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C48" w:rsidRPr="00BB6295" w:rsidRDefault="00A53C48" w:rsidP="00A53C4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</w:t>
      </w:r>
      <w:r w:rsidRPr="00BB6295">
        <w:rPr>
          <w:rFonts w:ascii="Times New Roman" w:hAnsi="Times New Roman" w:cs="Times New Roman"/>
          <w:b/>
        </w:rPr>
        <w:t>Министерство образования и науки Хабаровского края</w:t>
      </w:r>
    </w:p>
    <w:p w:rsidR="00A53C48" w:rsidRPr="00BB6295" w:rsidRDefault="00A53C48" w:rsidP="00A53C48">
      <w:pPr>
        <w:rPr>
          <w:rFonts w:ascii="Times New Roman" w:hAnsi="Times New Roman" w:cs="Times New Roman"/>
          <w:b/>
          <w:sz w:val="10"/>
          <w:szCs w:val="10"/>
        </w:rPr>
      </w:pPr>
    </w:p>
    <w:p w:rsidR="00A53C48" w:rsidRDefault="00A53C48" w:rsidP="00A53C4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</w:t>
      </w:r>
      <w:r w:rsidRPr="00BB6295">
        <w:rPr>
          <w:rFonts w:ascii="Times New Roman" w:hAnsi="Times New Roman" w:cs="Times New Roman"/>
          <w:b/>
        </w:rPr>
        <w:t>Краевое государственное автономное нетип</w:t>
      </w:r>
      <w:r>
        <w:rPr>
          <w:rFonts w:ascii="Times New Roman" w:hAnsi="Times New Roman" w:cs="Times New Roman"/>
          <w:b/>
        </w:rPr>
        <w:t>овое образовательное учреждение</w:t>
      </w:r>
    </w:p>
    <w:p w:rsidR="00A53C48" w:rsidRPr="00A53C48" w:rsidRDefault="00A53C48" w:rsidP="00A53C4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</w:t>
      </w:r>
      <w:r w:rsidRPr="006668C6">
        <w:rPr>
          <w:rFonts w:ascii="Times New Roman" w:eastAsia="Times New Roman" w:hAnsi="Times New Roman" w:cs="Times New Roman"/>
          <w:b/>
          <w:sz w:val="24"/>
          <w:szCs w:val="24"/>
        </w:rPr>
        <w:t>«Хабаровский центр развития психологии и детства «ПСИЛОГИЯ»</w:t>
      </w:r>
    </w:p>
    <w:p w:rsidR="00A53C48" w:rsidRPr="006668C6" w:rsidRDefault="00A53C48" w:rsidP="00A53C48">
      <w:pPr>
        <w:tabs>
          <w:tab w:val="left" w:pos="2977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lang w:val="x-none"/>
        </w:rPr>
      </w:pPr>
    </w:p>
    <w:p w:rsidR="00A53C48" w:rsidRPr="006668C6" w:rsidRDefault="00A53C48" w:rsidP="00A53C48">
      <w:pPr>
        <w:tabs>
          <w:tab w:val="left" w:pos="2977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x-none"/>
        </w:rPr>
      </w:pPr>
    </w:p>
    <w:tbl>
      <w:tblPr>
        <w:tblW w:w="9577" w:type="dxa"/>
        <w:tblLook w:val="04A0" w:firstRow="1" w:lastRow="0" w:firstColumn="1" w:lastColumn="0" w:noHBand="0" w:noVBand="1"/>
      </w:tblPr>
      <w:tblGrid>
        <w:gridCol w:w="4695"/>
        <w:gridCol w:w="4882"/>
      </w:tblGrid>
      <w:tr w:rsidR="00A53C48" w:rsidRPr="006668C6" w:rsidTr="008843E5">
        <w:trPr>
          <w:trHeight w:val="929"/>
        </w:trPr>
        <w:tc>
          <w:tcPr>
            <w:tcW w:w="4695" w:type="dxa"/>
          </w:tcPr>
          <w:p w:rsidR="00A53C48" w:rsidRPr="006668C6" w:rsidRDefault="00A53C48" w:rsidP="00884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68C6">
              <w:rPr>
                <w:rFonts w:ascii="Times New Roman" w:hAnsi="Times New Roman"/>
                <w:b/>
                <w:sz w:val="24"/>
                <w:szCs w:val="24"/>
              </w:rPr>
              <w:t xml:space="preserve">      СОГЛАСОВАНО</w:t>
            </w:r>
          </w:p>
          <w:p w:rsidR="00A53C48" w:rsidRPr="006668C6" w:rsidRDefault="00A53C48" w:rsidP="008843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68C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</w:t>
            </w:r>
          </w:p>
          <w:p w:rsidR="00A53C48" w:rsidRPr="006668C6" w:rsidRDefault="00A53C48" w:rsidP="008843E5">
            <w:pPr>
              <w:spacing w:after="0" w:line="240" w:lineRule="atLeast"/>
            </w:pPr>
            <w:r w:rsidRPr="006668C6">
              <w:rPr>
                <w:rFonts w:ascii="Times New Roman" w:hAnsi="Times New Roman"/>
                <w:sz w:val="24"/>
                <w:szCs w:val="24"/>
              </w:rPr>
              <w:t xml:space="preserve"> Директор КГБ ПОУ ХКОТСО</w:t>
            </w:r>
          </w:p>
          <w:p w:rsidR="00A53C48" w:rsidRPr="006668C6" w:rsidRDefault="00A53C48" w:rsidP="008843E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8C6">
              <w:rPr>
                <w:rFonts w:ascii="Times New Roman" w:hAnsi="Times New Roman"/>
                <w:sz w:val="24"/>
                <w:szCs w:val="24"/>
              </w:rPr>
              <w:t>________________ Шелест Е.С.</w:t>
            </w:r>
          </w:p>
          <w:p w:rsidR="00A53C48" w:rsidRPr="006668C6" w:rsidRDefault="00A53C48" w:rsidP="008843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8C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</w:t>
            </w:r>
            <w:r w:rsidR="00C23AB0">
              <w:rPr>
                <w:rFonts w:ascii="Times New Roman" w:hAnsi="Times New Roman"/>
                <w:sz w:val="24"/>
                <w:szCs w:val="24"/>
              </w:rPr>
              <w:t xml:space="preserve">         «___» _____________2023</w:t>
            </w:r>
            <w:r w:rsidRPr="006668C6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A53C48" w:rsidRPr="006668C6" w:rsidRDefault="00A53C48" w:rsidP="008843E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2" w:type="dxa"/>
          </w:tcPr>
          <w:p w:rsidR="00A53C48" w:rsidRPr="006668C6" w:rsidRDefault="00A53C48" w:rsidP="008843E5">
            <w:pPr>
              <w:tabs>
                <w:tab w:val="left" w:pos="297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6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УТВЕРЖДАЮ                                                                      </w:t>
            </w:r>
          </w:p>
          <w:p w:rsidR="00A53C48" w:rsidRPr="006668C6" w:rsidRDefault="00A53C48" w:rsidP="008843E5">
            <w:pPr>
              <w:tabs>
                <w:tab w:val="left" w:pos="297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Генеральный директор </w:t>
            </w:r>
          </w:p>
          <w:p w:rsidR="00A53C48" w:rsidRPr="006668C6" w:rsidRDefault="00A53C48" w:rsidP="008843E5">
            <w:pPr>
              <w:tabs>
                <w:tab w:val="left" w:pos="297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666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КГАНОУ «ПСИЛОГИЯ»</w:t>
            </w:r>
            <w:r w:rsidRPr="006668C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            </w:t>
            </w:r>
          </w:p>
          <w:p w:rsidR="00A53C48" w:rsidRPr="006668C6" w:rsidRDefault="00A53C48" w:rsidP="008843E5">
            <w:pPr>
              <w:tabs>
                <w:tab w:val="left" w:pos="297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6668C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                    ________________ О.О.Олифер</w:t>
            </w:r>
          </w:p>
          <w:p w:rsidR="00A53C48" w:rsidRPr="006668C6" w:rsidRDefault="00A53C48" w:rsidP="008843E5">
            <w:pPr>
              <w:tabs>
                <w:tab w:val="left" w:pos="297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8C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                  </w:t>
            </w:r>
            <w:r w:rsidR="00C23AB0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____________2023</w:t>
            </w:r>
            <w:r w:rsidRPr="006668C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6668C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  <w:p w:rsidR="00A53C48" w:rsidRPr="006668C6" w:rsidRDefault="00A53C48" w:rsidP="008843E5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668C6">
              <w:rPr>
                <w:rFonts w:ascii="Times New Roman" w:hAnsi="Times New Roman"/>
                <w:noProof/>
                <w:sz w:val="24"/>
                <w:szCs w:val="24"/>
              </w:rPr>
              <w:t xml:space="preserve">           </w:t>
            </w:r>
          </w:p>
          <w:p w:rsidR="00A53C48" w:rsidRPr="006668C6" w:rsidRDefault="00A53C48" w:rsidP="008843E5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668C6"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                  </w:t>
            </w:r>
          </w:p>
          <w:p w:rsidR="00A53C48" w:rsidRPr="006668C6" w:rsidRDefault="00A53C48" w:rsidP="008843E5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668C6"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                </w:t>
            </w:r>
          </w:p>
        </w:tc>
      </w:tr>
    </w:tbl>
    <w:p w:rsidR="00D3682B" w:rsidRPr="009F0F32" w:rsidRDefault="00D3682B" w:rsidP="00D3682B">
      <w:pPr>
        <w:spacing w:line="360" w:lineRule="auto"/>
      </w:pPr>
    </w:p>
    <w:tbl>
      <w:tblPr>
        <w:tblpPr w:leftFromText="180" w:rightFromText="180" w:vertAnchor="text" w:horzAnchor="margin" w:tblpXSpec="center" w:tblpY="42"/>
        <w:tblW w:w="0" w:type="auto"/>
        <w:tblLook w:val="04A0" w:firstRow="1" w:lastRow="0" w:firstColumn="1" w:lastColumn="0" w:noHBand="0" w:noVBand="1"/>
      </w:tblPr>
      <w:tblGrid>
        <w:gridCol w:w="3478"/>
      </w:tblGrid>
      <w:tr w:rsidR="00A53C48" w:rsidRPr="00445249" w:rsidTr="004D08CB">
        <w:tc>
          <w:tcPr>
            <w:tcW w:w="3478" w:type="dxa"/>
          </w:tcPr>
          <w:p w:rsidR="00A53C48" w:rsidRPr="00445249" w:rsidRDefault="00A53C48" w:rsidP="004D08C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682B" w:rsidRDefault="00D3682B" w:rsidP="00D3682B">
      <w:pPr>
        <w:pStyle w:val="a3"/>
        <w:spacing w:after="0" w:line="36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</w:p>
    <w:p w:rsidR="00D3682B" w:rsidRDefault="00C23AB0" w:rsidP="00D3682B">
      <w:pPr>
        <w:pStyle w:val="a3"/>
        <w:spacing w:after="0" w:line="36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>
        <w:rPr>
          <w:rFonts w:ascii="Times New Roman" w:hAnsi="Times New Roman"/>
          <w:b/>
          <w:bCs/>
          <w:iCs/>
          <w:sz w:val="32"/>
          <w:szCs w:val="32"/>
        </w:rPr>
        <w:t>Перспективный план на 2023-2024</w:t>
      </w:r>
      <w:r w:rsidR="00A53C48">
        <w:rPr>
          <w:rFonts w:ascii="Times New Roman" w:hAnsi="Times New Roman"/>
          <w:b/>
          <w:bCs/>
          <w:iCs/>
          <w:sz w:val="32"/>
          <w:szCs w:val="32"/>
        </w:rPr>
        <w:t xml:space="preserve"> учебный год</w:t>
      </w:r>
    </w:p>
    <w:p w:rsidR="00D3682B" w:rsidRDefault="00D3682B" w:rsidP="00D3682B">
      <w:pPr>
        <w:pStyle w:val="a3"/>
        <w:spacing w:after="0" w:line="36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</w:p>
    <w:p w:rsidR="00D3682B" w:rsidRDefault="00D3682B" w:rsidP="00D3682B">
      <w:pPr>
        <w:pStyle w:val="a3"/>
        <w:spacing w:after="0" w:line="36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077F6B" w:rsidRDefault="00077F6B" w:rsidP="00D3682B">
      <w:pPr>
        <w:pStyle w:val="a3"/>
        <w:spacing w:after="0" w:line="36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077F6B" w:rsidRPr="003522B0" w:rsidRDefault="00077F6B" w:rsidP="00D3682B">
      <w:pPr>
        <w:pStyle w:val="a3"/>
        <w:spacing w:after="0" w:line="36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D3682B" w:rsidRPr="003522B0" w:rsidRDefault="00D3682B" w:rsidP="00D3682B">
      <w:pPr>
        <w:pStyle w:val="a3"/>
        <w:spacing w:after="0" w:line="36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 w:rsidRPr="003522B0">
        <w:rPr>
          <w:rFonts w:ascii="Times New Roman" w:hAnsi="Times New Roman"/>
          <w:bCs/>
          <w:iCs/>
          <w:sz w:val="28"/>
          <w:szCs w:val="28"/>
        </w:rPr>
        <w:t>г. Хабаровск.</w:t>
      </w:r>
    </w:p>
    <w:p w:rsidR="00A53C48" w:rsidRDefault="00A53C48" w:rsidP="00D3682B">
      <w:pPr>
        <w:pStyle w:val="a3"/>
        <w:spacing w:after="0" w:line="36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</w:p>
    <w:p w:rsidR="00D3682B" w:rsidRPr="009F0F32" w:rsidRDefault="00D3682B" w:rsidP="00D3682B">
      <w:pPr>
        <w:pStyle w:val="a3"/>
        <w:spacing w:after="0" w:line="36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 w:rsidRPr="009F0F32">
        <w:rPr>
          <w:rFonts w:ascii="Times New Roman" w:hAnsi="Times New Roman"/>
          <w:b/>
          <w:bCs/>
          <w:iCs/>
          <w:sz w:val="32"/>
          <w:szCs w:val="32"/>
        </w:rPr>
        <w:lastRenderedPageBreak/>
        <w:t xml:space="preserve">Перспективный план </w:t>
      </w:r>
    </w:p>
    <w:p w:rsidR="00D3682B" w:rsidRDefault="00D3682B" w:rsidP="00D3682B">
      <w:pPr>
        <w:pStyle w:val="a3"/>
        <w:spacing w:after="0" w:line="36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 w:rsidRPr="009F0F32">
        <w:rPr>
          <w:rFonts w:ascii="Times New Roman" w:hAnsi="Times New Roman"/>
          <w:b/>
          <w:bCs/>
          <w:iCs/>
          <w:sz w:val="32"/>
          <w:szCs w:val="32"/>
        </w:rPr>
        <w:t xml:space="preserve">на </w:t>
      </w:r>
      <w:r w:rsidR="00C23AB0">
        <w:rPr>
          <w:rFonts w:ascii="Times New Roman" w:hAnsi="Times New Roman"/>
          <w:b/>
          <w:bCs/>
          <w:iCs/>
          <w:sz w:val="32"/>
          <w:szCs w:val="32"/>
        </w:rPr>
        <w:t>2023 – 2024</w:t>
      </w:r>
      <w:bookmarkStart w:id="0" w:name="_GoBack"/>
      <w:bookmarkEnd w:id="0"/>
      <w:r w:rsidRPr="009F0F32">
        <w:rPr>
          <w:rFonts w:ascii="Times New Roman" w:hAnsi="Times New Roman"/>
          <w:b/>
          <w:bCs/>
          <w:iCs/>
          <w:sz w:val="32"/>
          <w:szCs w:val="32"/>
        </w:rPr>
        <w:t>г</w:t>
      </w:r>
      <w:r>
        <w:rPr>
          <w:rFonts w:ascii="Times New Roman" w:hAnsi="Times New Roman"/>
          <w:b/>
          <w:bCs/>
          <w:iCs/>
          <w:sz w:val="32"/>
          <w:szCs w:val="32"/>
        </w:rPr>
        <w:t>. учебный год</w:t>
      </w:r>
      <w:r w:rsidRPr="009F0F32">
        <w:rPr>
          <w:rFonts w:ascii="Times New Roman" w:hAnsi="Times New Roman"/>
          <w:b/>
          <w:bCs/>
          <w:iCs/>
          <w:sz w:val="32"/>
          <w:szCs w:val="32"/>
        </w:rPr>
        <w:t xml:space="preserve">. </w:t>
      </w:r>
    </w:p>
    <w:tbl>
      <w:tblPr>
        <w:tblW w:w="147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3969"/>
        <w:gridCol w:w="1842"/>
        <w:gridCol w:w="1812"/>
        <w:gridCol w:w="31"/>
        <w:gridCol w:w="3119"/>
      </w:tblGrid>
      <w:tr w:rsidR="00364DFE" w:rsidRPr="001D06E3" w:rsidTr="00AF61FB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3682B" w:rsidRPr="00364DFE" w:rsidRDefault="00D3682B" w:rsidP="00364DF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64DF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D3682B" w:rsidRPr="00364DFE" w:rsidRDefault="00D3682B" w:rsidP="00364DF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64DF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D3682B" w:rsidRPr="00364DFE" w:rsidRDefault="00D3682B" w:rsidP="00364DFE">
            <w:pPr>
              <w:pStyle w:val="a3"/>
              <w:spacing w:after="0" w:line="360" w:lineRule="auto"/>
              <w:ind w:left="0" w:right="-25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64DF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Название работы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D3682B" w:rsidRPr="00364DFE" w:rsidRDefault="00D3682B" w:rsidP="00364DF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64DF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Целевая аудитория</w:t>
            </w:r>
          </w:p>
        </w:tc>
        <w:tc>
          <w:tcPr>
            <w:tcW w:w="1812" w:type="dxa"/>
            <w:tcBorders>
              <w:left w:val="single" w:sz="4" w:space="0" w:color="auto"/>
              <w:right w:val="single" w:sz="4" w:space="0" w:color="auto"/>
            </w:tcBorders>
          </w:tcPr>
          <w:p w:rsidR="00D3682B" w:rsidRPr="00364DFE" w:rsidRDefault="00D3682B" w:rsidP="00364DF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64DF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Срок проведения</w:t>
            </w:r>
          </w:p>
        </w:tc>
        <w:tc>
          <w:tcPr>
            <w:tcW w:w="3150" w:type="dxa"/>
            <w:gridSpan w:val="2"/>
            <w:tcBorders>
              <w:left w:val="single" w:sz="4" w:space="0" w:color="auto"/>
            </w:tcBorders>
          </w:tcPr>
          <w:p w:rsidR="00D3682B" w:rsidRPr="00364DFE" w:rsidRDefault="00D3682B" w:rsidP="00364DF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64DF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Ожидаемый результат</w:t>
            </w:r>
          </w:p>
        </w:tc>
      </w:tr>
      <w:tr w:rsidR="00364DFE" w:rsidTr="00AF61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40"/>
        </w:trPr>
        <w:tc>
          <w:tcPr>
            <w:tcW w:w="568" w:type="dxa"/>
            <w:vMerge w:val="restart"/>
          </w:tcPr>
          <w:p w:rsidR="00364DFE" w:rsidRPr="00FD7F8F" w:rsidRDefault="00364DFE" w:rsidP="00364DF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D7F8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  <w:p w:rsidR="00364DFE" w:rsidRPr="00FD7F8F" w:rsidRDefault="00364DFE" w:rsidP="00364DF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364DFE" w:rsidRPr="00FD7F8F" w:rsidRDefault="00364DFE" w:rsidP="00530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F8F">
              <w:rPr>
                <w:rFonts w:ascii="Times New Roman" w:hAnsi="Times New Roman"/>
                <w:b/>
                <w:sz w:val="24"/>
                <w:szCs w:val="24"/>
              </w:rPr>
              <w:t>Консультативная деятельность</w:t>
            </w:r>
          </w:p>
        </w:tc>
        <w:tc>
          <w:tcPr>
            <w:tcW w:w="3969" w:type="dxa"/>
          </w:tcPr>
          <w:p w:rsidR="00364DFE" w:rsidRPr="00364DFE" w:rsidRDefault="00364DFE" w:rsidP="00364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FE">
              <w:rPr>
                <w:rFonts w:ascii="Times New Roman" w:hAnsi="Times New Roman"/>
                <w:sz w:val="24"/>
                <w:szCs w:val="24"/>
              </w:rPr>
              <w:t>1.Индивидуальные консультации</w:t>
            </w:r>
          </w:p>
        </w:tc>
        <w:tc>
          <w:tcPr>
            <w:tcW w:w="1842" w:type="dxa"/>
          </w:tcPr>
          <w:p w:rsidR="00364DFE" w:rsidRPr="00364DFE" w:rsidRDefault="00AC550E" w:rsidP="00364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</w:t>
            </w:r>
            <w:r w:rsidR="00364DFE" w:rsidRPr="00364DFE">
              <w:rPr>
                <w:rFonts w:ascii="Times New Roman" w:hAnsi="Times New Roman"/>
                <w:sz w:val="24"/>
                <w:szCs w:val="24"/>
              </w:rPr>
              <w:t xml:space="preserve">, ИПР, </w:t>
            </w:r>
            <w:r w:rsidR="000D6B8C">
              <w:rPr>
                <w:rFonts w:ascii="Times New Roman" w:hAnsi="Times New Roman"/>
                <w:sz w:val="24"/>
                <w:szCs w:val="24"/>
              </w:rPr>
              <w:t>сотрудники</w:t>
            </w:r>
            <w:r w:rsidR="000F0C9A">
              <w:rPr>
                <w:rFonts w:ascii="Times New Roman" w:hAnsi="Times New Roman"/>
                <w:sz w:val="24"/>
                <w:szCs w:val="24"/>
              </w:rPr>
              <w:t xml:space="preserve"> колледжа,</w:t>
            </w:r>
            <w:r w:rsidR="000D6B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4DFE" w:rsidRPr="00364DFE">
              <w:rPr>
                <w:rFonts w:ascii="Times New Roman" w:hAnsi="Times New Roman"/>
                <w:sz w:val="24"/>
                <w:szCs w:val="24"/>
              </w:rPr>
              <w:t>родители (законные представители)</w:t>
            </w:r>
          </w:p>
        </w:tc>
        <w:tc>
          <w:tcPr>
            <w:tcW w:w="1843" w:type="dxa"/>
            <w:gridSpan w:val="2"/>
          </w:tcPr>
          <w:p w:rsidR="00364DFE" w:rsidRPr="00364DFE" w:rsidRDefault="00364DFE" w:rsidP="00530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DF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364DFE" w:rsidRPr="00364DFE" w:rsidRDefault="00364DFE" w:rsidP="00530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64DFE" w:rsidRPr="00C84F5E" w:rsidRDefault="00364DFE" w:rsidP="00364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FE">
              <w:rPr>
                <w:rFonts w:ascii="Times New Roman" w:hAnsi="Times New Roman"/>
                <w:sz w:val="24"/>
                <w:szCs w:val="24"/>
              </w:rPr>
              <w:t>Оказание психологической помощи в решение возникающих психологических проблем</w:t>
            </w:r>
            <w:r w:rsidR="00C84F5E" w:rsidRPr="00C84F5E">
              <w:rPr>
                <w:rFonts w:ascii="Times New Roman" w:hAnsi="Times New Roman"/>
                <w:sz w:val="24"/>
                <w:szCs w:val="24"/>
              </w:rPr>
              <w:t>.</w:t>
            </w:r>
            <w:r w:rsidR="00E26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4F5E" w:rsidRPr="00C84F5E">
              <w:rPr>
                <w:rFonts w:ascii="Times New Roman" w:hAnsi="Times New Roman"/>
                <w:sz w:val="24"/>
                <w:szCs w:val="24"/>
              </w:rPr>
              <w:t>Конс</w:t>
            </w:r>
            <w:r w:rsidR="00C84F5E">
              <w:rPr>
                <w:rFonts w:ascii="Times New Roman" w:hAnsi="Times New Roman"/>
                <w:sz w:val="24"/>
                <w:szCs w:val="24"/>
              </w:rPr>
              <w:t xml:space="preserve">ультационная работа </w:t>
            </w:r>
          </w:p>
          <w:p w:rsidR="00C84F5E" w:rsidRPr="00C84F5E" w:rsidRDefault="00C84F5E" w:rsidP="00364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DFE" w:rsidTr="00AF61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91"/>
        </w:trPr>
        <w:tc>
          <w:tcPr>
            <w:tcW w:w="568" w:type="dxa"/>
            <w:vMerge/>
          </w:tcPr>
          <w:p w:rsidR="00364DFE" w:rsidRPr="00FD7F8F" w:rsidRDefault="00364DFE" w:rsidP="00364DF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64DFE" w:rsidRPr="00FD7F8F" w:rsidRDefault="00364DFE" w:rsidP="00530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364DFE" w:rsidRPr="00364DFE" w:rsidRDefault="00364DFE" w:rsidP="00364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FE">
              <w:rPr>
                <w:rFonts w:ascii="Times New Roman" w:hAnsi="Times New Roman"/>
                <w:sz w:val="24"/>
                <w:szCs w:val="24"/>
              </w:rPr>
              <w:t>2. Групповые консультации</w:t>
            </w:r>
          </w:p>
        </w:tc>
        <w:tc>
          <w:tcPr>
            <w:tcW w:w="1842" w:type="dxa"/>
          </w:tcPr>
          <w:p w:rsidR="00364DFE" w:rsidRPr="00364DFE" w:rsidRDefault="00AC550E" w:rsidP="00364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</w:t>
            </w:r>
            <w:r w:rsidR="00364DFE" w:rsidRPr="00364DFE">
              <w:rPr>
                <w:rFonts w:ascii="Times New Roman" w:hAnsi="Times New Roman"/>
                <w:sz w:val="24"/>
                <w:szCs w:val="24"/>
              </w:rPr>
              <w:t>, ИПР, родители (законные представители)</w:t>
            </w:r>
          </w:p>
        </w:tc>
        <w:tc>
          <w:tcPr>
            <w:tcW w:w="1843" w:type="dxa"/>
            <w:gridSpan w:val="2"/>
          </w:tcPr>
          <w:p w:rsidR="00364DFE" w:rsidRPr="00364DFE" w:rsidRDefault="00364DFE" w:rsidP="00530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DF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364DFE" w:rsidRPr="00364DFE" w:rsidRDefault="00364DFE" w:rsidP="00364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FE">
              <w:rPr>
                <w:rFonts w:ascii="Times New Roman" w:hAnsi="Times New Roman"/>
                <w:sz w:val="24"/>
                <w:szCs w:val="24"/>
              </w:rPr>
              <w:t>- Психологическая поддержка, информирование по интересующим вопросам</w:t>
            </w:r>
          </w:p>
          <w:p w:rsidR="00364DFE" w:rsidRPr="00364DFE" w:rsidRDefault="00364DFE" w:rsidP="00364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DFE">
              <w:rPr>
                <w:rFonts w:ascii="Times New Roman" w:hAnsi="Times New Roman"/>
                <w:sz w:val="24"/>
                <w:szCs w:val="24"/>
              </w:rPr>
              <w:t xml:space="preserve">- Рекомендации </w:t>
            </w:r>
          </w:p>
        </w:tc>
      </w:tr>
      <w:tr w:rsidR="00AB4C78" w:rsidTr="00AF61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40"/>
        </w:trPr>
        <w:tc>
          <w:tcPr>
            <w:tcW w:w="568" w:type="dxa"/>
            <w:vMerge w:val="restart"/>
          </w:tcPr>
          <w:p w:rsidR="00AB4C78" w:rsidRPr="00FD7F8F" w:rsidRDefault="00AB4C78" w:rsidP="00364DF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D7F8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  <w:p w:rsidR="00AB4C78" w:rsidRPr="00FD7F8F" w:rsidRDefault="00AB4C78" w:rsidP="00364DF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4C78" w:rsidRPr="00FD7F8F" w:rsidRDefault="00AB4C78" w:rsidP="00364DF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4C78" w:rsidRPr="00FD7F8F" w:rsidRDefault="00AB4C78" w:rsidP="00364DF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4C78" w:rsidRPr="00FD7F8F" w:rsidRDefault="00AB4C78" w:rsidP="00364DF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4C78" w:rsidRPr="00FD7F8F" w:rsidRDefault="00AB4C78" w:rsidP="00364DF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4C78" w:rsidRPr="00FD7F8F" w:rsidRDefault="00AB4C78" w:rsidP="00364DF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4C78" w:rsidRPr="00FD7F8F" w:rsidRDefault="00AB4C78" w:rsidP="00364DF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4C78" w:rsidRPr="00FD7F8F" w:rsidRDefault="00AB4C78" w:rsidP="00364DF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4C78" w:rsidRPr="00FD7F8F" w:rsidRDefault="00AB4C78" w:rsidP="00364DF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4C78" w:rsidRPr="00FD7F8F" w:rsidRDefault="00AB4C78" w:rsidP="00364DF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4C78" w:rsidRPr="00FD7F8F" w:rsidRDefault="00AB4C78" w:rsidP="00364DF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4C78" w:rsidRPr="00FD7F8F" w:rsidRDefault="00AB4C78" w:rsidP="00364DF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4C78" w:rsidRPr="00FD7F8F" w:rsidRDefault="00AB4C78" w:rsidP="00364DF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4C78" w:rsidRPr="00FD7F8F" w:rsidRDefault="00AB4C78" w:rsidP="00364DF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4C78" w:rsidRPr="00FD7F8F" w:rsidRDefault="00AB4C78" w:rsidP="00364DF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4C78" w:rsidRPr="00FD7F8F" w:rsidRDefault="00AB4C78" w:rsidP="00364DF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4C78" w:rsidRPr="00FD7F8F" w:rsidRDefault="00AB4C78" w:rsidP="00364DF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4C78" w:rsidRPr="00FD7F8F" w:rsidRDefault="00AB4C78" w:rsidP="00364DF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4C78" w:rsidRPr="00FD7F8F" w:rsidRDefault="00AB4C78" w:rsidP="00364DF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4C78" w:rsidRPr="00FD7F8F" w:rsidRDefault="00AB4C78" w:rsidP="00364DF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4C78" w:rsidRPr="00FD7F8F" w:rsidRDefault="00AB4C78" w:rsidP="00364DF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4C78" w:rsidRPr="00FD7F8F" w:rsidRDefault="00AB4C78" w:rsidP="00364DF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4C78" w:rsidRPr="00FD7F8F" w:rsidRDefault="00AB4C78" w:rsidP="00364DF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4C78" w:rsidRPr="00FD7F8F" w:rsidRDefault="00AB4C78" w:rsidP="00364DF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4C78" w:rsidRPr="00FD7F8F" w:rsidRDefault="00AB4C78" w:rsidP="00364DF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4C78" w:rsidRPr="00FD7F8F" w:rsidRDefault="00AB4C78" w:rsidP="00364DF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4C78" w:rsidRPr="00FD7F8F" w:rsidRDefault="00AB4C78" w:rsidP="00364DF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4C78" w:rsidRPr="00FD7F8F" w:rsidRDefault="00AB4C78" w:rsidP="00364DF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4C78" w:rsidRPr="00FD7F8F" w:rsidRDefault="00AB4C78" w:rsidP="00364DF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4C78" w:rsidRPr="00FD7F8F" w:rsidRDefault="00AB4C78" w:rsidP="00364DF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4C78" w:rsidRPr="00FD7F8F" w:rsidRDefault="00AB4C78" w:rsidP="00364DF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B4C78" w:rsidRPr="00FD7F8F" w:rsidRDefault="00AB4C78" w:rsidP="00530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F8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Психодиагностическая деятельность</w:t>
            </w:r>
          </w:p>
          <w:p w:rsidR="00AB4C78" w:rsidRPr="00FD7F8F" w:rsidRDefault="00AB4C78" w:rsidP="00530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4C78" w:rsidRPr="00FD7F8F" w:rsidRDefault="00AB4C78" w:rsidP="00530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4C78" w:rsidRPr="00FD7F8F" w:rsidRDefault="00AB4C78" w:rsidP="00530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4C78" w:rsidRPr="00FD7F8F" w:rsidRDefault="00AB4C78" w:rsidP="00530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4C78" w:rsidRPr="00FD7F8F" w:rsidRDefault="00AB4C78" w:rsidP="00530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4C78" w:rsidRPr="00FD7F8F" w:rsidRDefault="00AB4C78" w:rsidP="00530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4C78" w:rsidRPr="00FD7F8F" w:rsidRDefault="00AB4C78" w:rsidP="00530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4C78" w:rsidRPr="00FD7F8F" w:rsidRDefault="00AB4C78" w:rsidP="00530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4C78" w:rsidRPr="00FD7F8F" w:rsidRDefault="00AB4C78" w:rsidP="00530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4C78" w:rsidRPr="00FD7F8F" w:rsidRDefault="00AB4C78" w:rsidP="00530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4C78" w:rsidRPr="00FD7F8F" w:rsidRDefault="00AB4C78" w:rsidP="00530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4C78" w:rsidRPr="00FD7F8F" w:rsidRDefault="00AB4C78" w:rsidP="00530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4C78" w:rsidRPr="00FD7F8F" w:rsidRDefault="00AB4C78" w:rsidP="00530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4C78" w:rsidRPr="00FD7F8F" w:rsidRDefault="00AB4C78" w:rsidP="00530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4C78" w:rsidRPr="00FD7F8F" w:rsidRDefault="00AB4C78" w:rsidP="00530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4C78" w:rsidRPr="00FD7F8F" w:rsidRDefault="00AB4C78" w:rsidP="00530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4C78" w:rsidRPr="00FD7F8F" w:rsidRDefault="00AB4C78" w:rsidP="00530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4C78" w:rsidRPr="00FD7F8F" w:rsidRDefault="00AB4C78" w:rsidP="00530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4C78" w:rsidRPr="00FD7F8F" w:rsidRDefault="00AB4C78" w:rsidP="00530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4C78" w:rsidRPr="00FD7F8F" w:rsidRDefault="00AB4C78" w:rsidP="00530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4C78" w:rsidRPr="00FD7F8F" w:rsidRDefault="00AB4C78" w:rsidP="00530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4C78" w:rsidRPr="00FD7F8F" w:rsidRDefault="00AB4C78" w:rsidP="00530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4C78" w:rsidRPr="00FD7F8F" w:rsidRDefault="00AB4C78" w:rsidP="00530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4C78" w:rsidRPr="00FD7F8F" w:rsidRDefault="00AB4C78" w:rsidP="00530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4C78" w:rsidRPr="00FD7F8F" w:rsidRDefault="00AB4C78" w:rsidP="00530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4C78" w:rsidRPr="00FD7F8F" w:rsidRDefault="00AB4C78" w:rsidP="00530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4C78" w:rsidRPr="00FD7F8F" w:rsidRDefault="00AB4C78" w:rsidP="00530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4C78" w:rsidRPr="00FD7F8F" w:rsidRDefault="00AB4C78" w:rsidP="00530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4C78" w:rsidRPr="00FD7F8F" w:rsidRDefault="00AB4C78" w:rsidP="00530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4C78" w:rsidRPr="00FD7F8F" w:rsidRDefault="00AB4C78" w:rsidP="00530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4C78" w:rsidRPr="00FD7F8F" w:rsidRDefault="00AB4C78" w:rsidP="00530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4C78" w:rsidRPr="00FD7F8F" w:rsidRDefault="00AB4C78" w:rsidP="00530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4C78" w:rsidRPr="00FD7F8F" w:rsidRDefault="00AB4C78" w:rsidP="00530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4C78" w:rsidRPr="00FD7F8F" w:rsidRDefault="00AB4C78" w:rsidP="00530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4C78" w:rsidRPr="00FD7F8F" w:rsidRDefault="00AB4C78" w:rsidP="00530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4C78" w:rsidRPr="00FD7F8F" w:rsidRDefault="00AB4C78" w:rsidP="00530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4C78" w:rsidRPr="00FD7F8F" w:rsidRDefault="00AB4C78" w:rsidP="00530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4C78" w:rsidRPr="00FD7F8F" w:rsidRDefault="00AB4C78" w:rsidP="00530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4C78" w:rsidRPr="00FD7F8F" w:rsidRDefault="00AB4C78" w:rsidP="00530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4C78" w:rsidRPr="00FD7F8F" w:rsidRDefault="00AB4C78" w:rsidP="00530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4C78" w:rsidRPr="00FD7F8F" w:rsidRDefault="00AB4C78" w:rsidP="00530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4C78" w:rsidRPr="00FD7F8F" w:rsidRDefault="00AB4C78" w:rsidP="00530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4C78" w:rsidRPr="00FD7F8F" w:rsidRDefault="00AB4C78" w:rsidP="00530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4C78" w:rsidRPr="00FD7F8F" w:rsidRDefault="00AB4C78" w:rsidP="00530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4C78" w:rsidRPr="00FD7F8F" w:rsidRDefault="00AB4C78" w:rsidP="00530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4C78" w:rsidRPr="00FD7F8F" w:rsidRDefault="00AB4C78" w:rsidP="00530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B4C78" w:rsidRPr="00364DFE" w:rsidRDefault="00AB4C78" w:rsidP="00364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1.Экспресс-анкета поступающего «Социально-психологический портрет учащегося»</w:t>
            </w:r>
          </w:p>
          <w:p w:rsidR="00AB4C78" w:rsidRPr="00364DFE" w:rsidRDefault="00AB4C78" w:rsidP="00364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4C78" w:rsidRPr="00364DFE" w:rsidRDefault="00AC550E" w:rsidP="00364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  <w:r w:rsidR="00AB4C78">
              <w:rPr>
                <w:rFonts w:ascii="Times New Roman" w:hAnsi="Times New Roman"/>
                <w:sz w:val="24"/>
                <w:szCs w:val="24"/>
              </w:rPr>
              <w:t>1 курса (вновь принятый контингент)</w:t>
            </w:r>
          </w:p>
        </w:tc>
        <w:tc>
          <w:tcPr>
            <w:tcW w:w="1843" w:type="dxa"/>
            <w:gridSpan w:val="2"/>
          </w:tcPr>
          <w:p w:rsidR="00AB4C78" w:rsidRPr="00364DFE" w:rsidRDefault="000F681B" w:rsidP="00530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Июнь-ноябрь</w:t>
            </w:r>
          </w:p>
          <w:p w:rsidR="00AB4C78" w:rsidRPr="00364DFE" w:rsidRDefault="00AB4C78" w:rsidP="00530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C550E" w:rsidRDefault="00AB4C78" w:rsidP="00364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Социально-психологические портреты групп </w:t>
            </w:r>
          </w:p>
          <w:p w:rsidR="00AB4C78" w:rsidRDefault="00AB4C78" w:rsidP="00364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Определение причин поступления в учреждение</w:t>
            </w:r>
          </w:p>
          <w:p w:rsidR="00AB4C78" w:rsidRDefault="00AB4C78" w:rsidP="00AC5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Рекомендации ИПР по проведению адаптационного курса и работе с</w:t>
            </w:r>
            <w:r w:rsidR="00AC550E">
              <w:rPr>
                <w:rFonts w:ascii="Times New Roman" w:hAnsi="Times New Roman"/>
                <w:sz w:val="24"/>
                <w:szCs w:val="24"/>
              </w:rPr>
              <w:t>о студентами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основе анализе СПП</w:t>
            </w:r>
          </w:p>
          <w:p w:rsidR="000F0C9A" w:rsidRPr="00364DFE" w:rsidRDefault="000F0C9A" w:rsidP="00AC5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-Информация для преподавателей колледжа, кураторов групп, </w:t>
            </w:r>
            <w:r w:rsidR="00EA14F3">
              <w:rPr>
                <w:rFonts w:ascii="Times New Roman" w:hAnsi="Times New Roman"/>
                <w:sz w:val="24"/>
                <w:szCs w:val="24"/>
              </w:rPr>
              <w:t>классных руководителей, воспитателей общежития</w:t>
            </w:r>
          </w:p>
        </w:tc>
      </w:tr>
      <w:tr w:rsidR="00AB4C78" w:rsidTr="00AF61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45"/>
        </w:trPr>
        <w:tc>
          <w:tcPr>
            <w:tcW w:w="568" w:type="dxa"/>
            <w:vMerge/>
          </w:tcPr>
          <w:p w:rsidR="00AB4C78" w:rsidRPr="00364DFE" w:rsidRDefault="00AB4C78" w:rsidP="00364DF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B4C78" w:rsidRPr="00364DFE" w:rsidRDefault="00AB4C78" w:rsidP="00530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B4C78" w:rsidRPr="00364DFE" w:rsidRDefault="002D1D02" w:rsidP="0050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B4C78">
              <w:rPr>
                <w:rFonts w:ascii="Times New Roman" w:hAnsi="Times New Roman"/>
                <w:sz w:val="24"/>
                <w:szCs w:val="24"/>
              </w:rPr>
              <w:t>.Профориентационная диагностика</w:t>
            </w:r>
            <w:r w:rsidR="00504C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AB4C78" w:rsidRPr="00364DFE" w:rsidRDefault="00AC550E" w:rsidP="00364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</w:t>
            </w:r>
            <w:r w:rsidR="00AB4C78">
              <w:rPr>
                <w:rFonts w:ascii="Times New Roman" w:hAnsi="Times New Roman"/>
                <w:sz w:val="24"/>
                <w:szCs w:val="24"/>
              </w:rPr>
              <w:t xml:space="preserve"> 1 курса (вновь принятый контингент)</w:t>
            </w:r>
          </w:p>
        </w:tc>
        <w:tc>
          <w:tcPr>
            <w:tcW w:w="1843" w:type="dxa"/>
            <w:gridSpan w:val="2"/>
          </w:tcPr>
          <w:p w:rsidR="00AB4C78" w:rsidRPr="00364DFE" w:rsidRDefault="00EA14F3" w:rsidP="00530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Июнь-октябрь</w:t>
            </w:r>
          </w:p>
          <w:p w:rsidR="00AB4C78" w:rsidRPr="00364DFE" w:rsidRDefault="00AB4C78" w:rsidP="00530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B4C78" w:rsidRDefault="00AB4C78" w:rsidP="00364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Определение профессиональной направленности обучающихся</w:t>
            </w:r>
          </w:p>
          <w:p w:rsidR="00AB4C78" w:rsidRPr="00364DFE" w:rsidRDefault="00AB4C78" w:rsidP="00364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Рекомендации педагогам</w:t>
            </w:r>
          </w:p>
        </w:tc>
      </w:tr>
      <w:tr w:rsidR="00AB4C78" w:rsidTr="00AF61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6"/>
        </w:trPr>
        <w:tc>
          <w:tcPr>
            <w:tcW w:w="568" w:type="dxa"/>
            <w:vMerge/>
          </w:tcPr>
          <w:p w:rsidR="00AB4C78" w:rsidRPr="00364DFE" w:rsidRDefault="00AB4C78" w:rsidP="00364DF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B4C78" w:rsidRPr="00364DFE" w:rsidRDefault="00AB4C78" w:rsidP="00530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B4C78" w:rsidRDefault="00AB4C78" w:rsidP="00364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3.Диагностика суицидального риска:</w:t>
            </w:r>
          </w:p>
          <w:p w:rsidR="00AB4C78" w:rsidRDefault="00AB4C78" w:rsidP="00364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Опросник суицидального риска (ОСР)</w:t>
            </w:r>
          </w:p>
          <w:p w:rsidR="00465D10" w:rsidRDefault="00465D10" w:rsidP="00364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53C48">
              <w:rPr>
                <w:rFonts w:ascii="Times New Roman" w:hAnsi="Times New Roman"/>
                <w:sz w:val="24"/>
                <w:szCs w:val="24"/>
              </w:rPr>
              <w:t xml:space="preserve"> Диагностика девиантного поведения</w:t>
            </w:r>
          </w:p>
        </w:tc>
        <w:tc>
          <w:tcPr>
            <w:tcW w:w="1842" w:type="dxa"/>
          </w:tcPr>
          <w:p w:rsidR="00AB4C78" w:rsidRPr="00364DFE" w:rsidRDefault="00AC550E" w:rsidP="00364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  <w:r w:rsidR="00AB4C78">
              <w:rPr>
                <w:rFonts w:ascii="Times New Roman" w:hAnsi="Times New Roman"/>
                <w:sz w:val="24"/>
                <w:szCs w:val="24"/>
              </w:rPr>
              <w:t>1 курса</w:t>
            </w:r>
          </w:p>
        </w:tc>
        <w:tc>
          <w:tcPr>
            <w:tcW w:w="1843" w:type="dxa"/>
            <w:gridSpan w:val="2"/>
          </w:tcPr>
          <w:p w:rsidR="00AB4C78" w:rsidRPr="00364DFE" w:rsidRDefault="00AC550E" w:rsidP="00530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AB4C78">
              <w:rPr>
                <w:rFonts w:ascii="Times New Roman" w:hAnsi="Times New Roman"/>
                <w:sz w:val="24"/>
                <w:szCs w:val="24"/>
              </w:rPr>
              <w:t>ентябрь</w:t>
            </w:r>
            <w:r w:rsidR="00EA14F3">
              <w:rPr>
                <w:rFonts w:ascii="Times New Roman" w:hAnsi="Times New Roman"/>
                <w:sz w:val="24"/>
                <w:szCs w:val="24"/>
              </w:rPr>
              <w:t>-ноябрь</w:t>
            </w:r>
          </w:p>
        </w:tc>
        <w:tc>
          <w:tcPr>
            <w:tcW w:w="3119" w:type="dxa"/>
          </w:tcPr>
          <w:p w:rsidR="00AB4C78" w:rsidRDefault="00AB4C78" w:rsidP="00364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-Выявление уровня сформированности суицидальных намерений</w:t>
            </w:r>
          </w:p>
          <w:p w:rsidR="00AB4C78" w:rsidRPr="00364DFE" w:rsidRDefault="00AB4C78" w:rsidP="00364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Рекомендации </w:t>
            </w:r>
            <w:r w:rsidR="00EA14F3">
              <w:rPr>
                <w:rFonts w:ascii="Times New Roman" w:hAnsi="Times New Roman"/>
                <w:sz w:val="24"/>
                <w:szCs w:val="24"/>
              </w:rPr>
              <w:t xml:space="preserve">и информирование </w:t>
            </w:r>
            <w:r>
              <w:rPr>
                <w:rFonts w:ascii="Times New Roman" w:hAnsi="Times New Roman"/>
                <w:sz w:val="24"/>
                <w:szCs w:val="24"/>
              </w:rPr>
              <w:t>педагог</w:t>
            </w:r>
            <w:r w:rsidR="00EA14F3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AB4C78" w:rsidTr="00AF61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68" w:type="dxa"/>
            <w:vMerge/>
          </w:tcPr>
          <w:p w:rsidR="00AB4C78" w:rsidRPr="00364DFE" w:rsidRDefault="00AB4C78" w:rsidP="00364DF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B4C78" w:rsidRPr="00364DFE" w:rsidRDefault="00AB4C78" w:rsidP="00530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B4C78" w:rsidRDefault="00AB4C78" w:rsidP="00364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4.Диагностика личностных особенностей:</w:t>
            </w:r>
          </w:p>
          <w:p w:rsidR="00AB4C78" w:rsidRDefault="00AB4C78" w:rsidP="00364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Анкет</w:t>
            </w:r>
            <w:r w:rsidR="00EA14F3">
              <w:rPr>
                <w:rFonts w:ascii="Times New Roman" w:hAnsi="Times New Roman"/>
                <w:sz w:val="24"/>
                <w:szCs w:val="24"/>
              </w:rPr>
              <w:t>а самооценки личности (Соломин И.Л.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B4C78" w:rsidRDefault="00AB4C78" w:rsidP="00364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-Личностный опросник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Г.Айзенка</w:t>
            </w:r>
            <w:proofErr w:type="spellEnd"/>
          </w:p>
          <w:p w:rsidR="002D1D02" w:rsidRDefault="002D1D02" w:rsidP="00364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ДАП-П</w:t>
            </w:r>
          </w:p>
        </w:tc>
        <w:tc>
          <w:tcPr>
            <w:tcW w:w="1842" w:type="dxa"/>
          </w:tcPr>
          <w:p w:rsidR="00AB4C78" w:rsidRDefault="00AC550E" w:rsidP="00364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Студенты</w:t>
            </w:r>
          </w:p>
          <w:p w:rsidR="00AB4C78" w:rsidRDefault="00AB4C78" w:rsidP="00364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C78" w:rsidRDefault="00AB4C78" w:rsidP="00364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1 -2 курса</w:t>
            </w:r>
          </w:p>
          <w:p w:rsidR="00AB4C78" w:rsidRDefault="00AB4C78" w:rsidP="00364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C78" w:rsidRPr="00364DFE" w:rsidRDefault="00AB4C78" w:rsidP="00364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курс</w:t>
            </w:r>
          </w:p>
        </w:tc>
        <w:tc>
          <w:tcPr>
            <w:tcW w:w="1843" w:type="dxa"/>
            <w:gridSpan w:val="2"/>
          </w:tcPr>
          <w:p w:rsidR="00AB4C78" w:rsidRDefault="00AB4C78" w:rsidP="00530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4C78" w:rsidRDefault="00AB4C78" w:rsidP="00530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4C78" w:rsidRDefault="00AB4C78" w:rsidP="00530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AB4C78" w:rsidRDefault="00AB4C78" w:rsidP="00530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4C78" w:rsidRPr="00364DFE" w:rsidRDefault="00AB4C78" w:rsidP="00530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119" w:type="dxa"/>
          </w:tcPr>
          <w:p w:rsidR="00AB4C78" w:rsidRDefault="00AB4C78" w:rsidP="00364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-Выявить акцентуации характера личности</w:t>
            </w:r>
          </w:p>
          <w:p w:rsidR="00AB4C78" w:rsidRDefault="00AB4C78" w:rsidP="00364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04CA9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направленности личности</w:t>
            </w:r>
          </w:p>
          <w:p w:rsidR="00AB4C78" w:rsidRPr="00364DFE" w:rsidRDefault="00AB4C78" w:rsidP="00364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-Выявление </w:t>
            </w:r>
            <w:r w:rsidR="00504CA9">
              <w:rPr>
                <w:rFonts w:ascii="Times New Roman" w:hAnsi="Times New Roman"/>
                <w:sz w:val="24"/>
                <w:szCs w:val="24"/>
              </w:rPr>
              <w:t xml:space="preserve">уровня </w:t>
            </w:r>
            <w:r>
              <w:rPr>
                <w:rFonts w:ascii="Times New Roman" w:hAnsi="Times New Roman"/>
                <w:sz w:val="24"/>
                <w:szCs w:val="24"/>
              </w:rPr>
              <w:t>эмоциональной тревожности</w:t>
            </w:r>
          </w:p>
        </w:tc>
      </w:tr>
      <w:tr w:rsidR="00AB4C78" w:rsidTr="00AF61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568" w:type="dxa"/>
            <w:vMerge/>
          </w:tcPr>
          <w:p w:rsidR="00AB4C78" w:rsidRPr="00364DFE" w:rsidRDefault="00AB4C78" w:rsidP="00364DF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B4C78" w:rsidRPr="00364DFE" w:rsidRDefault="00AB4C78" w:rsidP="00530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B4C78" w:rsidRDefault="00AB4C78" w:rsidP="00364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5..Изучение </w:t>
            </w:r>
            <w:r w:rsidR="00EA14F3">
              <w:rPr>
                <w:rFonts w:ascii="Times New Roman" w:hAnsi="Times New Roman"/>
                <w:sz w:val="24"/>
                <w:szCs w:val="24"/>
              </w:rPr>
              <w:t xml:space="preserve">уровня агрессивности </w:t>
            </w:r>
            <w:proofErr w:type="spellStart"/>
            <w:r w:rsidR="00EA14F3">
              <w:rPr>
                <w:rFonts w:ascii="Times New Roman" w:hAnsi="Times New Roman"/>
                <w:sz w:val="24"/>
                <w:szCs w:val="24"/>
              </w:rPr>
              <w:t>Басса-Дарки</w:t>
            </w:r>
            <w:proofErr w:type="spellEnd"/>
          </w:p>
        </w:tc>
        <w:tc>
          <w:tcPr>
            <w:tcW w:w="1842" w:type="dxa"/>
          </w:tcPr>
          <w:p w:rsidR="00AB4C78" w:rsidRDefault="00AB4C78" w:rsidP="00364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курс</w:t>
            </w:r>
          </w:p>
          <w:p w:rsidR="0048290E" w:rsidRPr="00364DFE" w:rsidRDefault="0048290E" w:rsidP="00364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 запросу</w:t>
            </w:r>
          </w:p>
        </w:tc>
        <w:tc>
          <w:tcPr>
            <w:tcW w:w="1843" w:type="dxa"/>
            <w:gridSpan w:val="2"/>
          </w:tcPr>
          <w:p w:rsidR="00AB4C78" w:rsidRDefault="00EA14F3" w:rsidP="00530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Октябрь-декабрь </w:t>
            </w:r>
          </w:p>
          <w:p w:rsidR="00AB4C78" w:rsidRPr="00364DFE" w:rsidRDefault="00AB4C78" w:rsidP="00530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B4C78" w:rsidRDefault="00EA14F3" w:rsidP="00364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-Выявление уровня агрессивности и враждебности группы</w:t>
            </w:r>
          </w:p>
          <w:p w:rsidR="00AB4C78" w:rsidRDefault="00AB4C78" w:rsidP="00364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</w:t>
            </w:r>
            <w:r w:rsidR="0048290E">
              <w:rPr>
                <w:rFonts w:ascii="Times New Roman" w:hAnsi="Times New Roman"/>
                <w:sz w:val="24"/>
                <w:szCs w:val="24"/>
              </w:rPr>
              <w:t xml:space="preserve">ыявление уровня деструктивных тенденций </w:t>
            </w:r>
            <w:r>
              <w:rPr>
                <w:rFonts w:ascii="Times New Roman" w:hAnsi="Times New Roman"/>
                <w:sz w:val="24"/>
                <w:szCs w:val="24"/>
              </w:rPr>
              <w:t>в группах</w:t>
            </w:r>
          </w:p>
          <w:p w:rsidR="00AB4C78" w:rsidRDefault="00AB4C78" w:rsidP="00364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-Корректировка работы по результатам</w:t>
            </w:r>
          </w:p>
          <w:p w:rsidR="0048290E" w:rsidRPr="00364DFE" w:rsidRDefault="0048290E" w:rsidP="00364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Рекомендации педагогам</w:t>
            </w:r>
          </w:p>
        </w:tc>
      </w:tr>
      <w:tr w:rsidR="00BF7113" w:rsidTr="00BF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47"/>
        </w:trPr>
        <w:tc>
          <w:tcPr>
            <w:tcW w:w="568" w:type="dxa"/>
            <w:vMerge/>
          </w:tcPr>
          <w:p w:rsidR="00BF7113" w:rsidRPr="00364DFE" w:rsidRDefault="00BF7113" w:rsidP="00364DF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F7113" w:rsidRPr="00364DFE" w:rsidRDefault="00BF7113" w:rsidP="00530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F7113" w:rsidRDefault="00BF7113" w:rsidP="00364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6.Диагностика эмоционально-волевой сферы:</w:t>
            </w:r>
          </w:p>
          <w:p w:rsidR="00BF7113" w:rsidRDefault="00BF7113" w:rsidP="00364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-Цветовой тест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Люшер</w:t>
            </w:r>
            <w:proofErr w:type="spellEnd"/>
          </w:p>
        </w:tc>
        <w:tc>
          <w:tcPr>
            <w:tcW w:w="1842" w:type="dxa"/>
          </w:tcPr>
          <w:p w:rsidR="00BF7113" w:rsidRDefault="00BF7113" w:rsidP="00AC5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  курс</w:t>
            </w:r>
          </w:p>
          <w:p w:rsidR="0048290E" w:rsidRPr="00364DFE" w:rsidRDefault="0048290E" w:rsidP="00AC5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запросу</w:t>
            </w:r>
          </w:p>
        </w:tc>
        <w:tc>
          <w:tcPr>
            <w:tcW w:w="1843" w:type="dxa"/>
            <w:gridSpan w:val="2"/>
          </w:tcPr>
          <w:p w:rsidR="00BF7113" w:rsidRPr="00364DFE" w:rsidRDefault="00BF7113" w:rsidP="00530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года, индивидуально по необходимости</w:t>
            </w:r>
          </w:p>
        </w:tc>
        <w:tc>
          <w:tcPr>
            <w:tcW w:w="3119" w:type="dxa"/>
          </w:tcPr>
          <w:p w:rsidR="00BF7113" w:rsidRDefault="00BF7113" w:rsidP="00364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-Определение индивидуальных особенностей обучающихся</w:t>
            </w:r>
          </w:p>
          <w:p w:rsidR="00BF7113" w:rsidRPr="00364DFE" w:rsidRDefault="00BF7113" w:rsidP="00364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-Использование результатов в коррекционно-развивающей рабо</w:t>
            </w:r>
            <w:r w:rsidR="0048290E">
              <w:rPr>
                <w:rFonts w:ascii="Times New Roman" w:hAnsi="Times New Roman"/>
                <w:sz w:val="24"/>
                <w:szCs w:val="24"/>
              </w:rPr>
              <w:t>те с подростами</w:t>
            </w:r>
          </w:p>
        </w:tc>
      </w:tr>
      <w:tr w:rsidR="00AB4C78" w:rsidTr="00BF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88"/>
        </w:trPr>
        <w:tc>
          <w:tcPr>
            <w:tcW w:w="568" w:type="dxa"/>
            <w:vMerge/>
          </w:tcPr>
          <w:p w:rsidR="00AB4C78" w:rsidRPr="00364DFE" w:rsidRDefault="00AB4C78" w:rsidP="00364DF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B4C78" w:rsidRPr="00364DFE" w:rsidRDefault="00AB4C78" w:rsidP="00530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87CD3" w:rsidRDefault="00BF7113" w:rsidP="00364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636BA">
              <w:rPr>
                <w:rFonts w:ascii="Times New Roman" w:hAnsi="Times New Roman"/>
                <w:sz w:val="24"/>
                <w:szCs w:val="24"/>
              </w:rPr>
              <w:t xml:space="preserve">. Диагностика </w:t>
            </w:r>
            <w:r w:rsidR="0082021D">
              <w:rPr>
                <w:rFonts w:ascii="Times New Roman" w:hAnsi="Times New Roman"/>
                <w:sz w:val="24"/>
                <w:szCs w:val="24"/>
              </w:rPr>
              <w:t>успешности адаптации</w:t>
            </w:r>
            <w:r w:rsidR="000F681B">
              <w:rPr>
                <w:rFonts w:ascii="Times New Roman" w:hAnsi="Times New Roman"/>
                <w:sz w:val="24"/>
                <w:szCs w:val="24"/>
              </w:rPr>
              <w:t xml:space="preserve"> «Дерево»</w:t>
            </w:r>
            <w:r w:rsidR="004573BC">
              <w:rPr>
                <w:rFonts w:ascii="Times New Roman" w:hAnsi="Times New Roman"/>
                <w:sz w:val="24"/>
                <w:szCs w:val="24"/>
              </w:rPr>
              <w:t xml:space="preserve"> Пономаренко </w:t>
            </w:r>
          </w:p>
          <w:p w:rsidR="00AB4C78" w:rsidRDefault="004573BC" w:rsidP="00364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Л.П.</w:t>
            </w:r>
          </w:p>
          <w:p w:rsidR="00787CD3" w:rsidRDefault="00787CD3" w:rsidP="00364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7CD3" w:rsidRDefault="00787CD3" w:rsidP="00364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Определение уровня удовлетворенности учебным процессом</w:t>
            </w:r>
          </w:p>
        </w:tc>
        <w:tc>
          <w:tcPr>
            <w:tcW w:w="1842" w:type="dxa"/>
          </w:tcPr>
          <w:p w:rsidR="00AB4C78" w:rsidRPr="00364DFE" w:rsidRDefault="0082021D" w:rsidP="00364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 курс</w:t>
            </w:r>
          </w:p>
        </w:tc>
        <w:tc>
          <w:tcPr>
            <w:tcW w:w="1843" w:type="dxa"/>
            <w:gridSpan w:val="2"/>
          </w:tcPr>
          <w:p w:rsidR="00AB4C78" w:rsidRPr="00364DFE" w:rsidRDefault="0082021D" w:rsidP="00530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  <w:tc>
          <w:tcPr>
            <w:tcW w:w="3119" w:type="dxa"/>
          </w:tcPr>
          <w:p w:rsidR="00AB4C78" w:rsidRDefault="00A636BA" w:rsidP="00364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2021D">
              <w:rPr>
                <w:rFonts w:ascii="Times New Roman" w:hAnsi="Times New Roman"/>
                <w:sz w:val="24"/>
                <w:szCs w:val="24"/>
              </w:rPr>
              <w:t>Определение уровня адаптации</w:t>
            </w:r>
          </w:p>
          <w:p w:rsidR="0082021D" w:rsidRDefault="0082021D" w:rsidP="00364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-Выявление эмоционального состояния студентов</w:t>
            </w:r>
          </w:p>
          <w:p w:rsidR="0082021D" w:rsidRPr="00364DFE" w:rsidRDefault="0082021D" w:rsidP="00364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-Использование результатов в коррекционно-развивающей работе с учащимися</w:t>
            </w:r>
          </w:p>
        </w:tc>
      </w:tr>
      <w:tr w:rsidR="00077F6B" w:rsidTr="00AF61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0"/>
        </w:trPr>
        <w:tc>
          <w:tcPr>
            <w:tcW w:w="568" w:type="dxa"/>
            <w:vMerge w:val="restart"/>
          </w:tcPr>
          <w:p w:rsidR="00077F6B" w:rsidRPr="00FD7F8F" w:rsidRDefault="00077F6B" w:rsidP="00364DF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7F8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  <w:p w:rsidR="00077F6B" w:rsidRPr="00FD7F8F" w:rsidRDefault="00077F6B" w:rsidP="00364DF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077F6B" w:rsidRPr="00FD7F8F" w:rsidRDefault="00077F6B" w:rsidP="00530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F8F">
              <w:rPr>
                <w:rFonts w:ascii="Times New Roman" w:hAnsi="Times New Roman"/>
                <w:b/>
                <w:sz w:val="24"/>
                <w:szCs w:val="24"/>
              </w:rPr>
              <w:t>Коррекционно-развивающая деятельность</w:t>
            </w:r>
          </w:p>
          <w:p w:rsidR="00077F6B" w:rsidRPr="00FD7F8F" w:rsidRDefault="00077F6B" w:rsidP="00530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7F6B" w:rsidRPr="00FD7F8F" w:rsidRDefault="00077F6B" w:rsidP="00530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77F6B" w:rsidRDefault="00077F6B" w:rsidP="0050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0428AC">
              <w:rPr>
                <w:rFonts w:ascii="Times New Roman" w:hAnsi="Times New Roman"/>
                <w:sz w:val="24"/>
                <w:szCs w:val="24"/>
              </w:rPr>
              <w:t>Групповые тренинги на адаптацию и развитие навыков общения</w:t>
            </w:r>
          </w:p>
        </w:tc>
        <w:tc>
          <w:tcPr>
            <w:tcW w:w="1842" w:type="dxa"/>
          </w:tcPr>
          <w:p w:rsidR="00077F6B" w:rsidRDefault="00AC550E" w:rsidP="00364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  <w:r w:rsidR="00077F6B">
              <w:rPr>
                <w:rFonts w:ascii="Times New Roman" w:hAnsi="Times New Roman"/>
                <w:sz w:val="24"/>
                <w:szCs w:val="24"/>
              </w:rPr>
              <w:t>1 курса</w:t>
            </w:r>
          </w:p>
        </w:tc>
        <w:tc>
          <w:tcPr>
            <w:tcW w:w="1843" w:type="dxa"/>
            <w:gridSpan w:val="2"/>
          </w:tcPr>
          <w:p w:rsidR="00077F6B" w:rsidRPr="00364DFE" w:rsidRDefault="00077F6B" w:rsidP="00530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</w:t>
            </w:r>
            <w:r w:rsidR="000428A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119" w:type="dxa"/>
          </w:tcPr>
          <w:p w:rsidR="00077F6B" w:rsidRDefault="00077F6B" w:rsidP="00375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-Адаптация студентов первого курса</w:t>
            </w:r>
          </w:p>
          <w:p w:rsidR="00077F6B" w:rsidRDefault="00077F6B" w:rsidP="00375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-Выявление обучающихся с риском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дезадаптации</w:t>
            </w:r>
            <w:proofErr w:type="spellEnd"/>
          </w:p>
          <w:p w:rsidR="000428AC" w:rsidRDefault="000428AC" w:rsidP="00375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-Обучение навыкам общения</w:t>
            </w:r>
          </w:p>
          <w:p w:rsidR="000428AC" w:rsidRPr="00364DFE" w:rsidRDefault="000428AC" w:rsidP="00375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-Предупреждение возможных конфликтов</w:t>
            </w:r>
          </w:p>
        </w:tc>
      </w:tr>
      <w:tr w:rsidR="00077F6B" w:rsidTr="00AF61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68" w:type="dxa"/>
            <w:vMerge/>
          </w:tcPr>
          <w:p w:rsidR="00077F6B" w:rsidRPr="00FD7F8F" w:rsidRDefault="00077F6B" w:rsidP="00364DF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77F6B" w:rsidRPr="00FD7F8F" w:rsidRDefault="00077F6B" w:rsidP="00530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77F6B" w:rsidRDefault="00077F6B" w:rsidP="00375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2.Тренинг «Знакомства»</w:t>
            </w:r>
          </w:p>
        </w:tc>
        <w:tc>
          <w:tcPr>
            <w:tcW w:w="1842" w:type="dxa"/>
          </w:tcPr>
          <w:p w:rsidR="00077F6B" w:rsidRDefault="00077F6B" w:rsidP="00364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r w:rsidR="000428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 курса</w:t>
            </w:r>
          </w:p>
        </w:tc>
        <w:tc>
          <w:tcPr>
            <w:tcW w:w="1843" w:type="dxa"/>
            <w:gridSpan w:val="2"/>
          </w:tcPr>
          <w:p w:rsidR="00077F6B" w:rsidRPr="00364DFE" w:rsidRDefault="00530CC8" w:rsidP="00530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119" w:type="dxa"/>
          </w:tcPr>
          <w:p w:rsidR="00077F6B" w:rsidRDefault="00077F6B" w:rsidP="00375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-Знакомства с группой</w:t>
            </w:r>
            <w:r w:rsidR="000428AC">
              <w:rPr>
                <w:rFonts w:ascii="Times New Roman" w:hAnsi="Times New Roman"/>
                <w:sz w:val="24"/>
                <w:szCs w:val="24"/>
              </w:rPr>
              <w:t>, обучение навыкам знакомства</w:t>
            </w:r>
          </w:p>
          <w:p w:rsidR="00077F6B" w:rsidRDefault="00077F6B" w:rsidP="00375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Снятие барьеров в общении</w:t>
            </w:r>
            <w:r w:rsidR="000428AC">
              <w:rPr>
                <w:rFonts w:ascii="Times New Roman" w:hAnsi="Times New Roman"/>
                <w:sz w:val="24"/>
                <w:szCs w:val="24"/>
              </w:rPr>
              <w:t xml:space="preserve"> друг с другом</w:t>
            </w:r>
          </w:p>
          <w:p w:rsidR="00077F6B" w:rsidRDefault="00077F6B" w:rsidP="00375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-Создание условий для успешной адаптации в группе</w:t>
            </w:r>
          </w:p>
          <w:p w:rsidR="000428AC" w:rsidRPr="00364DFE" w:rsidRDefault="000428AC" w:rsidP="00375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-Формирование благоприятного климата</w:t>
            </w:r>
          </w:p>
        </w:tc>
      </w:tr>
      <w:tr w:rsidR="00077F6B" w:rsidTr="003752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568" w:type="dxa"/>
            <w:vMerge/>
          </w:tcPr>
          <w:p w:rsidR="00077F6B" w:rsidRPr="00FD7F8F" w:rsidRDefault="00077F6B" w:rsidP="00364DF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77F6B" w:rsidRPr="00FD7F8F" w:rsidRDefault="00077F6B" w:rsidP="00530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77F6B" w:rsidRDefault="00077F6B" w:rsidP="0050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Групповые </w:t>
            </w:r>
            <w:r w:rsidR="000428AC">
              <w:rPr>
                <w:rFonts w:ascii="Times New Roman" w:hAnsi="Times New Roman"/>
                <w:sz w:val="24"/>
                <w:szCs w:val="24"/>
              </w:rPr>
              <w:t xml:space="preserve"> и индивидуальные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занятия </w:t>
            </w:r>
            <w:r w:rsidR="000428AC">
              <w:rPr>
                <w:rFonts w:ascii="Times New Roman" w:hAnsi="Times New Roman"/>
                <w:sz w:val="24"/>
                <w:szCs w:val="24"/>
              </w:rPr>
              <w:t>по самопознанию, по развитию потенциала, личностного роста</w:t>
            </w:r>
          </w:p>
        </w:tc>
        <w:tc>
          <w:tcPr>
            <w:tcW w:w="1842" w:type="dxa"/>
          </w:tcPr>
          <w:p w:rsidR="00077F6B" w:rsidRDefault="00AC550E" w:rsidP="00364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Студенты колледжа </w:t>
            </w:r>
          </w:p>
        </w:tc>
        <w:tc>
          <w:tcPr>
            <w:tcW w:w="1843" w:type="dxa"/>
            <w:gridSpan w:val="2"/>
          </w:tcPr>
          <w:p w:rsidR="00077F6B" w:rsidRPr="00364DFE" w:rsidRDefault="00077F6B" w:rsidP="00530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DF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077F6B" w:rsidRDefault="000428AC" w:rsidP="00375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-Открыть и осознать свои взгляды и привычки</w:t>
            </w:r>
            <w:r w:rsidR="00170166">
              <w:rPr>
                <w:rFonts w:ascii="Times New Roman" w:hAnsi="Times New Roman"/>
                <w:sz w:val="24"/>
                <w:szCs w:val="24"/>
              </w:rPr>
              <w:t xml:space="preserve"> в мире и обществе</w:t>
            </w:r>
          </w:p>
          <w:p w:rsidR="00170166" w:rsidRDefault="00170166" w:rsidP="00375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-Помощь в саморазвитии</w:t>
            </w:r>
          </w:p>
          <w:p w:rsidR="00170166" w:rsidRDefault="00170166" w:rsidP="00375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Формирование позитивного Я-образа</w:t>
            </w:r>
          </w:p>
          <w:p w:rsidR="00170166" w:rsidRPr="00364DFE" w:rsidRDefault="00170166" w:rsidP="00375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F6B" w:rsidTr="00AB4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568" w:type="dxa"/>
            <w:vMerge/>
          </w:tcPr>
          <w:p w:rsidR="00077F6B" w:rsidRPr="00FD7F8F" w:rsidRDefault="00077F6B" w:rsidP="00364DF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77F6B" w:rsidRPr="00FD7F8F" w:rsidRDefault="00077F6B" w:rsidP="00530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77F6B" w:rsidRDefault="00077F6B" w:rsidP="0050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4.Работа с</w:t>
            </w:r>
            <w:r w:rsidR="00504CA9">
              <w:rPr>
                <w:rFonts w:ascii="Times New Roman" w:hAnsi="Times New Roman"/>
                <w:sz w:val="24"/>
                <w:szCs w:val="24"/>
              </w:rPr>
              <w:t>о студентами</w:t>
            </w:r>
            <w:r>
              <w:rPr>
                <w:rFonts w:ascii="Times New Roman" w:hAnsi="Times New Roman"/>
                <w:sz w:val="24"/>
                <w:szCs w:val="24"/>
              </w:rPr>
              <w:t>, входящие в «группу риска»</w:t>
            </w:r>
          </w:p>
          <w:p w:rsidR="00170166" w:rsidRDefault="00170166" w:rsidP="0050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0166" w:rsidRDefault="00170166" w:rsidP="00504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77F6B" w:rsidRDefault="00AC550E" w:rsidP="00364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Студенты</w:t>
            </w:r>
            <w:r w:rsidR="0050034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относящиеся к </w:t>
            </w:r>
            <w:r w:rsidR="00170166">
              <w:rPr>
                <w:rFonts w:ascii="Times New Roman" w:hAnsi="Times New Roman"/>
                <w:sz w:val="24"/>
                <w:szCs w:val="24"/>
              </w:rPr>
              <w:t>«психологической группе</w:t>
            </w:r>
            <w:r w:rsidR="00077F6B">
              <w:rPr>
                <w:rFonts w:ascii="Times New Roman" w:hAnsi="Times New Roman"/>
                <w:sz w:val="24"/>
                <w:szCs w:val="24"/>
              </w:rPr>
              <w:t xml:space="preserve"> риска»</w:t>
            </w:r>
          </w:p>
        </w:tc>
        <w:tc>
          <w:tcPr>
            <w:tcW w:w="1843" w:type="dxa"/>
            <w:gridSpan w:val="2"/>
          </w:tcPr>
          <w:p w:rsidR="00077F6B" w:rsidRPr="00364DFE" w:rsidRDefault="00077F6B" w:rsidP="00467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077F6B" w:rsidRDefault="00077F6B" w:rsidP="00364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-Банк данных по «психологической группе риска»</w:t>
            </w:r>
          </w:p>
          <w:p w:rsidR="00077F6B" w:rsidRDefault="00077F6B" w:rsidP="00364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Разработка рекомендаций для ИПР по взаимодействию</w:t>
            </w:r>
          </w:p>
          <w:p w:rsidR="00077F6B" w:rsidRPr="00364DFE" w:rsidRDefault="00077F6B" w:rsidP="00AB4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Привлечение к участию в тренингах</w:t>
            </w:r>
          </w:p>
        </w:tc>
      </w:tr>
      <w:tr w:rsidR="00170166" w:rsidTr="00467D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64"/>
        </w:trPr>
        <w:tc>
          <w:tcPr>
            <w:tcW w:w="568" w:type="dxa"/>
            <w:vMerge/>
          </w:tcPr>
          <w:p w:rsidR="00170166" w:rsidRPr="00FD7F8F" w:rsidRDefault="00170166" w:rsidP="00364DF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70166" w:rsidRPr="00FD7F8F" w:rsidRDefault="00170166" w:rsidP="00530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70166" w:rsidRDefault="00170166" w:rsidP="00467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Веревочный курс</w:t>
            </w:r>
          </w:p>
        </w:tc>
        <w:tc>
          <w:tcPr>
            <w:tcW w:w="1842" w:type="dxa"/>
          </w:tcPr>
          <w:p w:rsidR="00170166" w:rsidRDefault="00170166" w:rsidP="00364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Студенты 1 курса</w:t>
            </w:r>
          </w:p>
        </w:tc>
        <w:tc>
          <w:tcPr>
            <w:tcW w:w="1843" w:type="dxa"/>
            <w:gridSpan w:val="2"/>
          </w:tcPr>
          <w:p w:rsidR="00170166" w:rsidRDefault="00170166" w:rsidP="00530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  <w:tc>
          <w:tcPr>
            <w:tcW w:w="3119" w:type="dxa"/>
          </w:tcPr>
          <w:p w:rsidR="00467DA4" w:rsidRDefault="00467DA4" w:rsidP="00467DA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-Сплочение групп  </w:t>
            </w:r>
          </w:p>
          <w:p w:rsidR="00467DA4" w:rsidRDefault="00467DA4" w:rsidP="00467DA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Командообразование</w:t>
            </w:r>
            <w:proofErr w:type="spellEnd"/>
          </w:p>
          <w:p w:rsidR="00467DA4" w:rsidRPr="00467DA4" w:rsidRDefault="00467DA4" w:rsidP="00467DA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-Формирование здорового образа жизни</w:t>
            </w:r>
          </w:p>
          <w:p w:rsidR="00170166" w:rsidRDefault="00170166" w:rsidP="00170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F6B" w:rsidTr="00AB4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68" w:type="dxa"/>
            <w:vMerge/>
          </w:tcPr>
          <w:p w:rsidR="00077F6B" w:rsidRPr="00FD7F8F" w:rsidRDefault="00077F6B" w:rsidP="00364DF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77F6B" w:rsidRPr="00FD7F8F" w:rsidRDefault="00077F6B" w:rsidP="00530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77F6B" w:rsidRDefault="00467DA4" w:rsidP="00364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77F6B">
              <w:rPr>
                <w:rFonts w:ascii="Times New Roman" w:hAnsi="Times New Roman"/>
                <w:sz w:val="24"/>
                <w:szCs w:val="24"/>
              </w:rPr>
              <w:t>.</w:t>
            </w:r>
            <w:r w:rsidR="00AC1820">
              <w:rPr>
                <w:rFonts w:ascii="Times New Roman" w:hAnsi="Times New Roman"/>
                <w:sz w:val="24"/>
                <w:szCs w:val="24"/>
              </w:rPr>
              <w:t>Групповые занятия «Я тебя поддержу»</w:t>
            </w:r>
          </w:p>
        </w:tc>
        <w:tc>
          <w:tcPr>
            <w:tcW w:w="1842" w:type="dxa"/>
          </w:tcPr>
          <w:p w:rsidR="00077F6B" w:rsidRDefault="00077F6B" w:rsidP="00364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77F6B" w:rsidRPr="00364DFE" w:rsidRDefault="00077F6B" w:rsidP="00530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занятие  в </w:t>
            </w:r>
            <w:r w:rsidR="00AC1820">
              <w:rPr>
                <w:rFonts w:ascii="Times New Roman" w:hAnsi="Times New Roman"/>
                <w:sz w:val="24"/>
                <w:szCs w:val="24"/>
              </w:rPr>
              <w:t>неделю</w:t>
            </w:r>
          </w:p>
        </w:tc>
        <w:tc>
          <w:tcPr>
            <w:tcW w:w="3119" w:type="dxa"/>
          </w:tcPr>
          <w:p w:rsidR="00077F6B" w:rsidRDefault="00AC1820" w:rsidP="00364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Возможность общаться в безопасной обстановке</w:t>
            </w:r>
          </w:p>
          <w:p w:rsidR="00AC1820" w:rsidRDefault="00AC1820" w:rsidP="00364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Обсуждения волнующих вопросов</w:t>
            </w:r>
          </w:p>
          <w:p w:rsidR="00077F6B" w:rsidRDefault="00077F6B" w:rsidP="00364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-Снятие барьеров в общении</w:t>
            </w:r>
          </w:p>
          <w:p w:rsidR="00AC1820" w:rsidRPr="00364DFE" w:rsidRDefault="00AC1820" w:rsidP="00364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Получение поддержки участников группы и психолога</w:t>
            </w:r>
          </w:p>
        </w:tc>
      </w:tr>
      <w:tr w:rsidR="00077F6B" w:rsidTr="00077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568" w:type="dxa"/>
            <w:vMerge/>
          </w:tcPr>
          <w:p w:rsidR="00077F6B" w:rsidRPr="00FD7F8F" w:rsidRDefault="00077F6B" w:rsidP="00364DF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77F6B" w:rsidRPr="00FD7F8F" w:rsidRDefault="00077F6B" w:rsidP="00530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77F6B" w:rsidRDefault="00467DA4" w:rsidP="00364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77F6B">
              <w:rPr>
                <w:rFonts w:ascii="Times New Roman" w:hAnsi="Times New Roman"/>
                <w:sz w:val="24"/>
                <w:szCs w:val="24"/>
              </w:rPr>
              <w:t xml:space="preserve">.Групповые занятия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тренинги </w:t>
            </w:r>
            <w:r w:rsidR="00077F6B">
              <w:rPr>
                <w:rFonts w:ascii="Times New Roman" w:hAnsi="Times New Roman"/>
                <w:sz w:val="24"/>
                <w:szCs w:val="24"/>
              </w:rPr>
              <w:t>по профилактике эмоционального выгорания</w:t>
            </w:r>
          </w:p>
        </w:tc>
        <w:tc>
          <w:tcPr>
            <w:tcW w:w="1842" w:type="dxa"/>
          </w:tcPr>
          <w:p w:rsidR="00077F6B" w:rsidRPr="00AC1820" w:rsidRDefault="00467DA4" w:rsidP="0046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820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AC1820">
              <w:rPr>
                <w:rFonts w:ascii="Times New Roman" w:hAnsi="Times New Roman" w:cs="Times New Roman"/>
                <w:sz w:val="24"/>
                <w:szCs w:val="24"/>
              </w:rPr>
              <w:t xml:space="preserve"> колледжа</w:t>
            </w:r>
          </w:p>
        </w:tc>
        <w:tc>
          <w:tcPr>
            <w:tcW w:w="1843" w:type="dxa"/>
            <w:gridSpan w:val="2"/>
          </w:tcPr>
          <w:p w:rsidR="00077F6B" w:rsidRPr="00364DFE" w:rsidRDefault="00077F6B" w:rsidP="00530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занятие  в месяц</w:t>
            </w:r>
          </w:p>
        </w:tc>
        <w:tc>
          <w:tcPr>
            <w:tcW w:w="3119" w:type="dxa"/>
          </w:tcPr>
          <w:p w:rsidR="00077F6B" w:rsidRDefault="00077F6B" w:rsidP="00364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-Снятие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-эмоционального напряжения</w:t>
            </w:r>
          </w:p>
          <w:p w:rsidR="00077F6B" w:rsidRPr="00364DFE" w:rsidRDefault="00077F6B" w:rsidP="00364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-Развитие навыков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</w:p>
        </w:tc>
      </w:tr>
      <w:tr w:rsidR="00AC550E" w:rsidTr="00940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80"/>
        </w:trPr>
        <w:tc>
          <w:tcPr>
            <w:tcW w:w="568" w:type="dxa"/>
            <w:vMerge/>
          </w:tcPr>
          <w:p w:rsidR="00AC550E" w:rsidRPr="00FD7F8F" w:rsidRDefault="00AC550E" w:rsidP="00364DF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C550E" w:rsidRPr="00FD7F8F" w:rsidRDefault="00AC550E" w:rsidP="00530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C550E" w:rsidRDefault="00467DA4" w:rsidP="00364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Н</w:t>
            </w:r>
            <w:r w:rsidR="00AC550E">
              <w:rPr>
                <w:rFonts w:ascii="Times New Roman" w:hAnsi="Times New Roman"/>
                <w:sz w:val="24"/>
                <w:szCs w:val="24"/>
              </w:rPr>
              <w:t>еделя психологии</w:t>
            </w:r>
          </w:p>
          <w:p w:rsidR="00170166" w:rsidRDefault="00170166" w:rsidP="00364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550E" w:rsidRDefault="00467DA4" w:rsidP="00364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Студенты колледжа</w:t>
            </w:r>
          </w:p>
        </w:tc>
        <w:tc>
          <w:tcPr>
            <w:tcW w:w="1843" w:type="dxa"/>
            <w:gridSpan w:val="2"/>
          </w:tcPr>
          <w:p w:rsidR="00AC550E" w:rsidRPr="00364DFE" w:rsidRDefault="0050034F" w:rsidP="00530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119" w:type="dxa"/>
          </w:tcPr>
          <w:p w:rsidR="00AC550E" w:rsidRDefault="00AC550E" w:rsidP="00364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E6AB7">
              <w:rPr>
                <w:rFonts w:ascii="Times New Roman" w:hAnsi="Times New Roman"/>
                <w:sz w:val="24"/>
                <w:szCs w:val="24"/>
              </w:rPr>
              <w:t>Стимулирование интереса к психологическим знаниям</w:t>
            </w:r>
          </w:p>
          <w:p w:rsidR="007E6AB7" w:rsidRDefault="007E6AB7" w:rsidP="00364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-Формирование представлений о важности психологической науки</w:t>
            </w:r>
          </w:p>
          <w:p w:rsidR="007E6AB7" w:rsidRDefault="007E6AB7" w:rsidP="00364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личности учащихся и педагогов</w:t>
            </w:r>
          </w:p>
          <w:p w:rsidR="007E6AB7" w:rsidRPr="00364DFE" w:rsidRDefault="007E6AB7" w:rsidP="00364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-повышение уровня доверия между всеми участниками образовательного процесса</w:t>
            </w:r>
          </w:p>
        </w:tc>
      </w:tr>
      <w:tr w:rsidR="007713F2" w:rsidTr="003752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68" w:type="dxa"/>
            <w:vMerge w:val="restart"/>
          </w:tcPr>
          <w:p w:rsidR="007713F2" w:rsidRPr="00FD7F8F" w:rsidRDefault="007713F2" w:rsidP="00364DF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D7F8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3402" w:type="dxa"/>
            <w:vMerge w:val="restart"/>
          </w:tcPr>
          <w:p w:rsidR="007713F2" w:rsidRPr="00FD7F8F" w:rsidRDefault="007713F2" w:rsidP="00530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F8F">
              <w:rPr>
                <w:rFonts w:ascii="Times New Roman" w:hAnsi="Times New Roman"/>
                <w:b/>
                <w:sz w:val="24"/>
                <w:szCs w:val="24"/>
              </w:rPr>
              <w:t>Просветительская работа</w:t>
            </w:r>
          </w:p>
        </w:tc>
        <w:tc>
          <w:tcPr>
            <w:tcW w:w="3969" w:type="dxa"/>
          </w:tcPr>
          <w:p w:rsidR="007713F2" w:rsidRDefault="007713F2" w:rsidP="00364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1.Информирование ИПР и администрацию учреждения по результатам проводимых групповых обследований</w:t>
            </w:r>
          </w:p>
        </w:tc>
        <w:tc>
          <w:tcPr>
            <w:tcW w:w="1842" w:type="dxa"/>
          </w:tcPr>
          <w:p w:rsidR="007713F2" w:rsidRDefault="007713F2" w:rsidP="00364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ИПР</w:t>
            </w:r>
          </w:p>
        </w:tc>
        <w:tc>
          <w:tcPr>
            <w:tcW w:w="1843" w:type="dxa"/>
            <w:gridSpan w:val="2"/>
          </w:tcPr>
          <w:p w:rsidR="007713F2" w:rsidRPr="00364DFE" w:rsidRDefault="007713F2" w:rsidP="00530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7713F2" w:rsidRDefault="007713F2" w:rsidP="00364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-Анализ результатов психодиагностической работы</w:t>
            </w:r>
          </w:p>
          <w:p w:rsidR="007713F2" w:rsidRDefault="007713F2" w:rsidP="00364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E6AB7">
              <w:rPr>
                <w:rFonts w:ascii="Times New Roman" w:hAnsi="Times New Roman"/>
                <w:sz w:val="24"/>
                <w:szCs w:val="24"/>
              </w:rPr>
              <w:t>усиление мотиваций к выполнению рекомендаций психолога</w:t>
            </w:r>
          </w:p>
          <w:p w:rsidR="007E6AB7" w:rsidRPr="00364DFE" w:rsidRDefault="007E6AB7" w:rsidP="00364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-выступление на педагогическом совете и на собраниях классных руководителей</w:t>
            </w:r>
          </w:p>
        </w:tc>
      </w:tr>
      <w:tr w:rsidR="007713F2" w:rsidTr="00FD7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6"/>
        </w:trPr>
        <w:tc>
          <w:tcPr>
            <w:tcW w:w="568" w:type="dxa"/>
            <w:vMerge/>
          </w:tcPr>
          <w:p w:rsidR="007713F2" w:rsidRPr="00FD7F8F" w:rsidRDefault="007713F2" w:rsidP="00364DF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713F2" w:rsidRPr="00FD7F8F" w:rsidRDefault="007713F2" w:rsidP="00530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713F2" w:rsidRDefault="007713F2" w:rsidP="00837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2.Профилактика суицидального поведения у студентов</w:t>
            </w:r>
          </w:p>
        </w:tc>
        <w:tc>
          <w:tcPr>
            <w:tcW w:w="1842" w:type="dxa"/>
          </w:tcPr>
          <w:p w:rsidR="007713F2" w:rsidRDefault="007713F2" w:rsidP="00364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ИПР, р</w:t>
            </w:r>
            <w:r w:rsidR="007E6AB7">
              <w:rPr>
                <w:rFonts w:ascii="Times New Roman" w:hAnsi="Times New Roman"/>
                <w:sz w:val="24"/>
                <w:szCs w:val="24"/>
              </w:rPr>
              <w:t>одители, сотрудники общежития</w:t>
            </w:r>
          </w:p>
        </w:tc>
        <w:tc>
          <w:tcPr>
            <w:tcW w:w="1843" w:type="dxa"/>
            <w:gridSpan w:val="2"/>
          </w:tcPr>
          <w:p w:rsidR="007713F2" w:rsidRPr="00364DFE" w:rsidRDefault="007E6AB7" w:rsidP="00530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3119" w:type="dxa"/>
          </w:tcPr>
          <w:p w:rsidR="007E6AB7" w:rsidRPr="00364DFE" w:rsidRDefault="007713F2" w:rsidP="00364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-Психологическое просвещение и развитие навыков работы по профилактике суицидального поведения обучающихся</w:t>
            </w:r>
          </w:p>
        </w:tc>
      </w:tr>
      <w:tr w:rsidR="007713F2" w:rsidTr="00FD7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68" w:type="dxa"/>
            <w:vMerge/>
          </w:tcPr>
          <w:p w:rsidR="007713F2" w:rsidRPr="00FD7F8F" w:rsidRDefault="007713F2" w:rsidP="00364DF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713F2" w:rsidRPr="00FD7F8F" w:rsidRDefault="007713F2" w:rsidP="00530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713F2" w:rsidRDefault="007713F2" w:rsidP="00364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3.Выступления на родительских собраниях в группах</w:t>
            </w:r>
          </w:p>
        </w:tc>
        <w:tc>
          <w:tcPr>
            <w:tcW w:w="1842" w:type="dxa"/>
          </w:tcPr>
          <w:p w:rsidR="007713F2" w:rsidRDefault="007713F2" w:rsidP="00364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 (законные представители)</w:t>
            </w:r>
          </w:p>
        </w:tc>
        <w:tc>
          <w:tcPr>
            <w:tcW w:w="1843" w:type="dxa"/>
            <w:gridSpan w:val="2"/>
          </w:tcPr>
          <w:p w:rsidR="007713F2" w:rsidRPr="00364DFE" w:rsidRDefault="007713F2" w:rsidP="00530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запросу кураторов</w:t>
            </w:r>
          </w:p>
        </w:tc>
        <w:tc>
          <w:tcPr>
            <w:tcW w:w="3119" w:type="dxa"/>
          </w:tcPr>
          <w:p w:rsidR="007713F2" w:rsidRDefault="007713F2" w:rsidP="00364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-Психологическое просвещение родителей</w:t>
            </w:r>
          </w:p>
          <w:p w:rsidR="00E633B9" w:rsidRPr="00364DFE" w:rsidRDefault="00E633B9" w:rsidP="00364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-Информирование по интересующим вопросам</w:t>
            </w:r>
          </w:p>
        </w:tc>
      </w:tr>
      <w:tr w:rsidR="007713F2" w:rsidTr="00FD7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568" w:type="dxa"/>
            <w:vMerge/>
          </w:tcPr>
          <w:p w:rsidR="007713F2" w:rsidRPr="00FD7F8F" w:rsidRDefault="007713F2" w:rsidP="00364DF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713F2" w:rsidRPr="00FD7F8F" w:rsidRDefault="007713F2" w:rsidP="00530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713F2" w:rsidRDefault="007713F2" w:rsidP="00364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4.Психологическая поддержка ИПР, идущих на аттестацию</w:t>
            </w:r>
          </w:p>
        </w:tc>
        <w:tc>
          <w:tcPr>
            <w:tcW w:w="1842" w:type="dxa"/>
          </w:tcPr>
          <w:p w:rsidR="007713F2" w:rsidRDefault="007713F2" w:rsidP="00364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ИПР</w:t>
            </w:r>
          </w:p>
        </w:tc>
        <w:tc>
          <w:tcPr>
            <w:tcW w:w="1843" w:type="dxa"/>
            <w:gridSpan w:val="2"/>
          </w:tcPr>
          <w:p w:rsidR="007713F2" w:rsidRPr="00364DFE" w:rsidRDefault="007713F2" w:rsidP="00530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7713F2" w:rsidRDefault="007713F2" w:rsidP="00364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-Снятие эмоционального напряжения</w:t>
            </w:r>
          </w:p>
          <w:p w:rsidR="00E633B9" w:rsidRDefault="00E633B9" w:rsidP="00364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-Психологическая поддержка</w:t>
            </w:r>
          </w:p>
          <w:p w:rsidR="007713F2" w:rsidRPr="00364DFE" w:rsidRDefault="007713F2" w:rsidP="00364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3F2" w:rsidTr="007713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6"/>
        </w:trPr>
        <w:tc>
          <w:tcPr>
            <w:tcW w:w="568" w:type="dxa"/>
            <w:vMerge/>
          </w:tcPr>
          <w:p w:rsidR="007713F2" w:rsidRPr="00FD7F8F" w:rsidRDefault="007713F2" w:rsidP="00364DF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713F2" w:rsidRPr="00FD7F8F" w:rsidRDefault="007713F2" w:rsidP="00530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713F2" w:rsidRDefault="007713F2" w:rsidP="00364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Проведение лекционного занятия «Суицид, как крик души»</w:t>
            </w:r>
          </w:p>
        </w:tc>
        <w:tc>
          <w:tcPr>
            <w:tcW w:w="1842" w:type="dxa"/>
          </w:tcPr>
          <w:p w:rsidR="007713F2" w:rsidRDefault="007713F2" w:rsidP="00364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ИПР</w:t>
            </w:r>
          </w:p>
        </w:tc>
        <w:tc>
          <w:tcPr>
            <w:tcW w:w="1843" w:type="dxa"/>
            <w:gridSpan w:val="2"/>
          </w:tcPr>
          <w:p w:rsidR="007713F2" w:rsidRPr="00364DFE" w:rsidRDefault="00E633B9" w:rsidP="00530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119" w:type="dxa"/>
          </w:tcPr>
          <w:p w:rsidR="007360E7" w:rsidRDefault="007360E7" w:rsidP="00364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-Профилактика суицида</w:t>
            </w:r>
          </w:p>
          <w:p w:rsidR="007713F2" w:rsidRPr="00364DFE" w:rsidRDefault="007360E7" w:rsidP="00364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-Рекомендации  </w:t>
            </w:r>
          </w:p>
        </w:tc>
      </w:tr>
      <w:tr w:rsidR="007713F2" w:rsidTr="007713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568" w:type="dxa"/>
            <w:vMerge/>
          </w:tcPr>
          <w:p w:rsidR="007713F2" w:rsidRPr="00FD7F8F" w:rsidRDefault="007713F2" w:rsidP="00364DF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713F2" w:rsidRPr="00FD7F8F" w:rsidRDefault="007713F2" w:rsidP="00530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713F2" w:rsidRDefault="007713F2" w:rsidP="0077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Лекция для студентов по ИППП (ЗОЖ)</w:t>
            </w:r>
            <w:r w:rsidR="00B203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7713F2" w:rsidRDefault="007713F2" w:rsidP="00364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Студенты </w:t>
            </w:r>
            <w:r w:rsidR="007360E7">
              <w:rPr>
                <w:rFonts w:ascii="Times New Roman" w:hAnsi="Times New Roman"/>
                <w:sz w:val="24"/>
                <w:szCs w:val="24"/>
              </w:rPr>
              <w:t>колледжа</w:t>
            </w:r>
          </w:p>
        </w:tc>
        <w:tc>
          <w:tcPr>
            <w:tcW w:w="1843" w:type="dxa"/>
            <w:gridSpan w:val="2"/>
          </w:tcPr>
          <w:p w:rsidR="007713F2" w:rsidRDefault="007360E7" w:rsidP="00736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Декабрь-</w:t>
            </w:r>
            <w:r w:rsidR="007713F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119" w:type="dxa"/>
          </w:tcPr>
          <w:p w:rsidR="007713F2" w:rsidRDefault="007360E7" w:rsidP="00364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-Профилактика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иппп</w:t>
            </w:r>
            <w:proofErr w:type="spellEnd"/>
          </w:p>
          <w:p w:rsidR="007360E7" w:rsidRPr="00364DFE" w:rsidRDefault="007360E7" w:rsidP="00364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-Формирование знаний в сфере гигиенического воспитания</w:t>
            </w:r>
          </w:p>
        </w:tc>
      </w:tr>
      <w:tr w:rsidR="007713F2" w:rsidTr="007713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2"/>
        </w:trPr>
        <w:tc>
          <w:tcPr>
            <w:tcW w:w="568" w:type="dxa"/>
            <w:vMerge/>
          </w:tcPr>
          <w:p w:rsidR="007713F2" w:rsidRPr="00FD7F8F" w:rsidRDefault="007713F2" w:rsidP="00364DF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713F2" w:rsidRPr="00FD7F8F" w:rsidRDefault="007713F2" w:rsidP="00530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713F2" w:rsidRDefault="007713F2" w:rsidP="00364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Лекция по сексуальному домогательству(ЗОЖ)</w:t>
            </w:r>
            <w:r w:rsidR="00B203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7713F2" w:rsidRDefault="007713F2" w:rsidP="00364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Студенты 1-го и 2-го курса</w:t>
            </w:r>
          </w:p>
        </w:tc>
        <w:tc>
          <w:tcPr>
            <w:tcW w:w="1843" w:type="dxa"/>
            <w:gridSpan w:val="2"/>
          </w:tcPr>
          <w:p w:rsidR="007713F2" w:rsidRDefault="004E3356" w:rsidP="00530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Декабрь-апрель</w:t>
            </w:r>
          </w:p>
        </w:tc>
        <w:tc>
          <w:tcPr>
            <w:tcW w:w="3119" w:type="dxa"/>
          </w:tcPr>
          <w:p w:rsidR="007713F2" w:rsidRDefault="004E3356" w:rsidP="00364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-Профилактика сексуальных травм</w:t>
            </w:r>
          </w:p>
          <w:p w:rsidR="004E3356" w:rsidRPr="00364DFE" w:rsidRDefault="004E3356" w:rsidP="00364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-Формирование знаний о сексуальных домогательствах</w:t>
            </w:r>
          </w:p>
        </w:tc>
      </w:tr>
      <w:tr w:rsidR="007713F2" w:rsidTr="007713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568" w:type="dxa"/>
            <w:vMerge/>
          </w:tcPr>
          <w:p w:rsidR="007713F2" w:rsidRPr="00FD7F8F" w:rsidRDefault="007713F2" w:rsidP="00364DF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713F2" w:rsidRPr="00FD7F8F" w:rsidRDefault="007713F2" w:rsidP="00530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713F2" w:rsidRDefault="004E3356" w:rsidP="00364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Лекция на тему: «Мы в ответе за свои поступки»</w:t>
            </w:r>
          </w:p>
        </w:tc>
        <w:tc>
          <w:tcPr>
            <w:tcW w:w="1842" w:type="dxa"/>
          </w:tcPr>
          <w:p w:rsidR="007713F2" w:rsidRDefault="004E3356" w:rsidP="0077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Студенты колледжа</w:t>
            </w:r>
          </w:p>
        </w:tc>
        <w:tc>
          <w:tcPr>
            <w:tcW w:w="1843" w:type="dxa"/>
            <w:gridSpan w:val="2"/>
          </w:tcPr>
          <w:p w:rsidR="007713F2" w:rsidRDefault="007713F2" w:rsidP="0077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3356">
              <w:rPr>
                <w:rFonts w:ascii="Times New Roman" w:hAnsi="Times New Roman"/>
                <w:sz w:val="24"/>
                <w:szCs w:val="24"/>
              </w:rPr>
              <w:t>Декабрь- апрель</w:t>
            </w:r>
          </w:p>
        </w:tc>
        <w:tc>
          <w:tcPr>
            <w:tcW w:w="3119" w:type="dxa"/>
          </w:tcPr>
          <w:p w:rsidR="007713F2" w:rsidRDefault="004E3356" w:rsidP="00364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-Формирование знаний об ответственности</w:t>
            </w:r>
          </w:p>
          <w:p w:rsidR="004E3356" w:rsidRPr="00364DFE" w:rsidRDefault="004E3356" w:rsidP="00364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3F2" w:rsidTr="007713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68" w:type="dxa"/>
            <w:vMerge/>
          </w:tcPr>
          <w:p w:rsidR="007713F2" w:rsidRPr="00FD7F8F" w:rsidRDefault="007713F2" w:rsidP="00364DF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713F2" w:rsidRPr="00FD7F8F" w:rsidRDefault="007713F2" w:rsidP="00530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713F2" w:rsidRDefault="007713F2" w:rsidP="0077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Профилактика склонности к аддитиквному поведению</w:t>
            </w:r>
            <w:r w:rsidR="00B20331">
              <w:rPr>
                <w:rFonts w:ascii="Times New Roman" w:hAnsi="Times New Roman"/>
                <w:sz w:val="24"/>
                <w:szCs w:val="24"/>
              </w:rPr>
              <w:t>(ЗОЖ).</w:t>
            </w:r>
          </w:p>
        </w:tc>
        <w:tc>
          <w:tcPr>
            <w:tcW w:w="1842" w:type="dxa"/>
          </w:tcPr>
          <w:p w:rsidR="007713F2" w:rsidRDefault="007713F2" w:rsidP="00364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ИПР; законные представители и родители</w:t>
            </w:r>
          </w:p>
        </w:tc>
        <w:tc>
          <w:tcPr>
            <w:tcW w:w="1843" w:type="dxa"/>
            <w:gridSpan w:val="2"/>
          </w:tcPr>
          <w:p w:rsidR="007713F2" w:rsidRDefault="00DD773C" w:rsidP="00530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Декабрь-апрель</w:t>
            </w:r>
          </w:p>
        </w:tc>
        <w:tc>
          <w:tcPr>
            <w:tcW w:w="3119" w:type="dxa"/>
          </w:tcPr>
          <w:p w:rsidR="00DD773C" w:rsidRDefault="00DD773C" w:rsidP="00364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-Профилактика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адикций</w:t>
            </w:r>
            <w:proofErr w:type="spellEnd"/>
          </w:p>
          <w:p w:rsidR="007713F2" w:rsidRPr="00364DFE" w:rsidRDefault="00DD773C" w:rsidP="00364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-Формирование навыков поведения</w:t>
            </w:r>
          </w:p>
        </w:tc>
      </w:tr>
      <w:tr w:rsidR="007713F2" w:rsidTr="003752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87"/>
        </w:trPr>
        <w:tc>
          <w:tcPr>
            <w:tcW w:w="568" w:type="dxa"/>
          </w:tcPr>
          <w:p w:rsidR="007713F2" w:rsidRPr="00FD7F8F" w:rsidRDefault="007713F2" w:rsidP="00364DF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713F2" w:rsidRPr="00FD7F8F" w:rsidRDefault="007713F2" w:rsidP="00530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713F2" w:rsidRDefault="009F7227" w:rsidP="00364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Лекция о вреде ПАВ</w:t>
            </w:r>
            <w:r w:rsidR="007713F2">
              <w:rPr>
                <w:rFonts w:ascii="Times New Roman" w:hAnsi="Times New Roman"/>
                <w:sz w:val="24"/>
                <w:szCs w:val="24"/>
              </w:rPr>
              <w:t>, алкоголя, курения</w:t>
            </w:r>
            <w:r w:rsidR="00B20331">
              <w:rPr>
                <w:rFonts w:ascii="Times New Roman" w:hAnsi="Times New Roman"/>
                <w:sz w:val="24"/>
                <w:szCs w:val="24"/>
              </w:rPr>
              <w:t>(ЗОЖ).</w:t>
            </w:r>
          </w:p>
          <w:p w:rsidR="007713F2" w:rsidRDefault="007713F2" w:rsidP="00364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713F2" w:rsidRDefault="007713F2" w:rsidP="00364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Студенты 1-го,2-го,3- го курса</w:t>
            </w:r>
          </w:p>
        </w:tc>
        <w:tc>
          <w:tcPr>
            <w:tcW w:w="1843" w:type="dxa"/>
            <w:gridSpan w:val="2"/>
          </w:tcPr>
          <w:p w:rsidR="007713F2" w:rsidRDefault="00DD773C" w:rsidP="00530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Декабрь-апрель</w:t>
            </w:r>
          </w:p>
        </w:tc>
        <w:tc>
          <w:tcPr>
            <w:tcW w:w="3119" w:type="dxa"/>
          </w:tcPr>
          <w:p w:rsidR="007713F2" w:rsidRPr="00364DFE" w:rsidRDefault="00DD773C" w:rsidP="00364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-Формирование здорового образа жизни</w:t>
            </w:r>
          </w:p>
        </w:tc>
      </w:tr>
      <w:tr w:rsidR="00FD7F8F" w:rsidTr="00FD7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6"/>
        </w:trPr>
        <w:tc>
          <w:tcPr>
            <w:tcW w:w="568" w:type="dxa"/>
            <w:vMerge w:val="restart"/>
          </w:tcPr>
          <w:p w:rsidR="00FD7F8F" w:rsidRPr="00837E7F" w:rsidRDefault="00FD7F8F" w:rsidP="00364DF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3402" w:type="dxa"/>
            <w:vMerge w:val="restart"/>
          </w:tcPr>
          <w:p w:rsidR="00FD7F8F" w:rsidRPr="00FD7F8F" w:rsidRDefault="00FD7F8F" w:rsidP="00530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E7F">
              <w:rPr>
                <w:rFonts w:ascii="Times New Roman" w:hAnsi="Times New Roman"/>
                <w:b/>
                <w:sz w:val="24"/>
                <w:szCs w:val="24"/>
              </w:rPr>
              <w:t>Экспертная работа</w:t>
            </w:r>
          </w:p>
        </w:tc>
        <w:tc>
          <w:tcPr>
            <w:tcW w:w="3969" w:type="dxa"/>
          </w:tcPr>
          <w:p w:rsidR="00FD7F8F" w:rsidRDefault="00FD7F8F" w:rsidP="00364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1.Составление социально-психологического портрета групп 1 курса</w:t>
            </w:r>
          </w:p>
        </w:tc>
        <w:tc>
          <w:tcPr>
            <w:tcW w:w="1842" w:type="dxa"/>
          </w:tcPr>
          <w:p w:rsidR="00FD7F8F" w:rsidRDefault="00FD7F8F" w:rsidP="00364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ИПР</w:t>
            </w:r>
          </w:p>
        </w:tc>
        <w:tc>
          <w:tcPr>
            <w:tcW w:w="1843" w:type="dxa"/>
            <w:gridSpan w:val="2"/>
          </w:tcPr>
          <w:p w:rsidR="00FD7F8F" w:rsidRPr="00364DFE" w:rsidRDefault="00837E7F" w:rsidP="00530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D7F8F">
              <w:rPr>
                <w:rFonts w:ascii="Times New Roman" w:hAnsi="Times New Roman"/>
                <w:sz w:val="24"/>
                <w:szCs w:val="24"/>
              </w:rPr>
              <w:t>ентябрь</w:t>
            </w:r>
            <w:r w:rsidR="00DD773C">
              <w:rPr>
                <w:rFonts w:ascii="Times New Roman" w:hAnsi="Times New Roman"/>
                <w:sz w:val="24"/>
                <w:szCs w:val="24"/>
              </w:rPr>
              <w:t>-октябрь</w:t>
            </w:r>
          </w:p>
        </w:tc>
        <w:tc>
          <w:tcPr>
            <w:tcW w:w="3119" w:type="dxa"/>
          </w:tcPr>
          <w:p w:rsidR="00FD7F8F" w:rsidRDefault="00FD7F8F" w:rsidP="00364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-Анализ результатов психодиагностической работы</w:t>
            </w:r>
          </w:p>
          <w:p w:rsidR="00FD7F8F" w:rsidRPr="00364DFE" w:rsidRDefault="00FD7F8F" w:rsidP="00364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-Усиление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мотивациик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выполнению рекомендаций психолога</w:t>
            </w:r>
          </w:p>
        </w:tc>
      </w:tr>
      <w:tr w:rsidR="00FD7F8F" w:rsidTr="00FD7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68" w:type="dxa"/>
            <w:vMerge/>
          </w:tcPr>
          <w:p w:rsidR="00FD7F8F" w:rsidRPr="00FD7F8F" w:rsidRDefault="00FD7F8F" w:rsidP="00364DF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D7F8F" w:rsidRPr="00FD7F8F" w:rsidRDefault="00FD7F8F" w:rsidP="00530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D7F8F" w:rsidRDefault="00FD7F8F" w:rsidP="00AC5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2.Анализ адаптации</w:t>
            </w:r>
            <w:r w:rsidR="00AC550E">
              <w:rPr>
                <w:rFonts w:ascii="Times New Roman" w:hAnsi="Times New Roman"/>
                <w:sz w:val="24"/>
                <w:szCs w:val="24"/>
              </w:rPr>
              <w:t xml:space="preserve">  учеников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курса </w:t>
            </w:r>
          </w:p>
        </w:tc>
        <w:tc>
          <w:tcPr>
            <w:tcW w:w="1842" w:type="dxa"/>
          </w:tcPr>
          <w:p w:rsidR="00FD7F8F" w:rsidRDefault="00FD7F8F" w:rsidP="00364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ИПР</w:t>
            </w:r>
          </w:p>
        </w:tc>
        <w:tc>
          <w:tcPr>
            <w:tcW w:w="1843" w:type="dxa"/>
            <w:gridSpan w:val="2"/>
          </w:tcPr>
          <w:p w:rsidR="00FD7F8F" w:rsidRPr="00364DFE" w:rsidRDefault="00DD773C" w:rsidP="00530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  <w:tc>
          <w:tcPr>
            <w:tcW w:w="3119" w:type="dxa"/>
          </w:tcPr>
          <w:p w:rsidR="00FD7F8F" w:rsidRDefault="00FD7F8F" w:rsidP="00364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-Информирование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пед.коллектива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 особенностях протекания адаптации обучающихся 1 курса</w:t>
            </w:r>
          </w:p>
          <w:p w:rsidR="00FD7F8F" w:rsidRPr="00364DFE" w:rsidRDefault="00FD7F8F" w:rsidP="00364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-Рекомендации по </w:t>
            </w:r>
            <w:r w:rsidR="00952CED">
              <w:rPr>
                <w:rFonts w:ascii="Times New Roman" w:hAnsi="Times New Roman"/>
                <w:sz w:val="24"/>
                <w:szCs w:val="24"/>
              </w:rPr>
              <w:t>изменению выявленных проблем</w:t>
            </w:r>
          </w:p>
        </w:tc>
      </w:tr>
      <w:tr w:rsidR="00FD7F8F" w:rsidTr="00FD7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6"/>
        </w:trPr>
        <w:tc>
          <w:tcPr>
            <w:tcW w:w="568" w:type="dxa"/>
            <w:vMerge/>
          </w:tcPr>
          <w:p w:rsidR="00FD7F8F" w:rsidRPr="00FD7F8F" w:rsidRDefault="00FD7F8F" w:rsidP="00364DF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D7F8F" w:rsidRPr="00FD7F8F" w:rsidRDefault="00FD7F8F" w:rsidP="00530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D7F8F" w:rsidRDefault="00952CED" w:rsidP="00364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3.Участие в административно-педагогических совещаниях и педсоветах учреждения</w:t>
            </w:r>
          </w:p>
        </w:tc>
        <w:tc>
          <w:tcPr>
            <w:tcW w:w="1842" w:type="dxa"/>
          </w:tcPr>
          <w:p w:rsidR="00FD7F8F" w:rsidRDefault="00952CED" w:rsidP="00364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ИПР</w:t>
            </w:r>
          </w:p>
        </w:tc>
        <w:tc>
          <w:tcPr>
            <w:tcW w:w="1843" w:type="dxa"/>
            <w:gridSpan w:val="2"/>
          </w:tcPr>
          <w:p w:rsidR="00FD7F8F" w:rsidRPr="00364DFE" w:rsidRDefault="00952CED" w:rsidP="00530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плану работы учреждения</w:t>
            </w:r>
          </w:p>
        </w:tc>
        <w:tc>
          <w:tcPr>
            <w:tcW w:w="3119" w:type="dxa"/>
          </w:tcPr>
          <w:p w:rsidR="00FD7F8F" w:rsidRPr="00364DFE" w:rsidRDefault="00952CED" w:rsidP="00364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-Оказание психологической помощи</w:t>
            </w:r>
          </w:p>
        </w:tc>
      </w:tr>
      <w:tr w:rsidR="00222C5A" w:rsidTr="00FD7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68" w:type="dxa"/>
            <w:vMerge w:val="restart"/>
          </w:tcPr>
          <w:p w:rsidR="00222C5A" w:rsidRPr="00952CED" w:rsidRDefault="00222C5A" w:rsidP="00364DF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3402" w:type="dxa"/>
            <w:vMerge w:val="restart"/>
          </w:tcPr>
          <w:p w:rsidR="00222C5A" w:rsidRPr="00222C5A" w:rsidRDefault="00222C5A" w:rsidP="00530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Организационно-методическая</w:t>
            </w:r>
            <w:r w:rsidR="0050034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работа</w:t>
            </w:r>
          </w:p>
        </w:tc>
        <w:tc>
          <w:tcPr>
            <w:tcW w:w="3969" w:type="dxa"/>
          </w:tcPr>
          <w:p w:rsidR="00222C5A" w:rsidRDefault="0050034F" w:rsidP="00364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1.Участие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222C5A">
              <w:rPr>
                <w:rFonts w:ascii="Times New Roman" w:hAnsi="Times New Roman"/>
                <w:sz w:val="24"/>
                <w:szCs w:val="24"/>
              </w:rPr>
              <w:t>алинтовской</w:t>
            </w:r>
            <w:proofErr w:type="spellEnd"/>
            <w:r w:rsidR="00222C5A">
              <w:rPr>
                <w:rFonts w:ascii="Times New Roman" w:hAnsi="Times New Roman"/>
                <w:sz w:val="24"/>
                <w:szCs w:val="24"/>
              </w:rPr>
              <w:t xml:space="preserve"> группе</w:t>
            </w:r>
          </w:p>
        </w:tc>
        <w:tc>
          <w:tcPr>
            <w:tcW w:w="1842" w:type="dxa"/>
          </w:tcPr>
          <w:p w:rsidR="00222C5A" w:rsidRDefault="00222C5A" w:rsidP="00364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22C5A" w:rsidRPr="00364DFE" w:rsidRDefault="00222C5A" w:rsidP="00530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месяц</w:t>
            </w:r>
          </w:p>
        </w:tc>
        <w:tc>
          <w:tcPr>
            <w:tcW w:w="3119" w:type="dxa"/>
          </w:tcPr>
          <w:p w:rsidR="00222C5A" w:rsidRPr="00364DFE" w:rsidRDefault="00222C5A" w:rsidP="00364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-профилактика профессионального выгорания</w:t>
            </w:r>
          </w:p>
        </w:tc>
      </w:tr>
      <w:tr w:rsidR="00222C5A" w:rsidTr="00FD7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1"/>
        </w:trPr>
        <w:tc>
          <w:tcPr>
            <w:tcW w:w="568" w:type="dxa"/>
            <w:vMerge/>
          </w:tcPr>
          <w:p w:rsidR="00222C5A" w:rsidRPr="00FD7F8F" w:rsidRDefault="00222C5A" w:rsidP="00364DF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22C5A" w:rsidRPr="00FD7F8F" w:rsidRDefault="00222C5A" w:rsidP="00364D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22C5A" w:rsidRDefault="00222C5A" w:rsidP="00364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2.Участие в тренингах, научно-практических семинарах муниципального, краевого уровня по психологическому сопровождению образовательного процесса образовательных учреждений</w:t>
            </w:r>
          </w:p>
        </w:tc>
        <w:tc>
          <w:tcPr>
            <w:tcW w:w="1842" w:type="dxa"/>
          </w:tcPr>
          <w:p w:rsidR="00222C5A" w:rsidRDefault="00222C5A" w:rsidP="00364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22C5A" w:rsidRPr="00364DFE" w:rsidRDefault="00222C5A" w:rsidP="00530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222C5A" w:rsidRDefault="00222C5A" w:rsidP="00364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-Повышение профессиональной компетентности</w:t>
            </w:r>
          </w:p>
          <w:p w:rsidR="00222C5A" w:rsidRPr="00364DFE" w:rsidRDefault="00222C5A" w:rsidP="00364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материалов для работы с обучающимися, родителями (законные представители), ИПР</w:t>
            </w:r>
          </w:p>
        </w:tc>
      </w:tr>
      <w:tr w:rsidR="00222C5A" w:rsidTr="00222C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568" w:type="dxa"/>
            <w:vMerge/>
          </w:tcPr>
          <w:p w:rsidR="00222C5A" w:rsidRPr="00FD7F8F" w:rsidRDefault="00222C5A" w:rsidP="00364DF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22C5A" w:rsidRPr="00FD7F8F" w:rsidRDefault="00222C5A" w:rsidP="00364D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22C5A" w:rsidRDefault="00222C5A" w:rsidP="00364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3.Участие в ярмарке профессий</w:t>
            </w:r>
          </w:p>
        </w:tc>
        <w:tc>
          <w:tcPr>
            <w:tcW w:w="1842" w:type="dxa"/>
          </w:tcPr>
          <w:p w:rsidR="00222C5A" w:rsidRDefault="00222C5A" w:rsidP="00364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22C5A" w:rsidRPr="00364DFE" w:rsidRDefault="00530CC8" w:rsidP="00530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119" w:type="dxa"/>
          </w:tcPr>
          <w:p w:rsidR="00222C5A" w:rsidRPr="00364DFE" w:rsidRDefault="00222C5A" w:rsidP="00364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Профориетационная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работа с учащимися школ</w:t>
            </w:r>
          </w:p>
        </w:tc>
      </w:tr>
      <w:tr w:rsidR="00222C5A" w:rsidTr="00222C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568" w:type="dxa"/>
            <w:vMerge/>
          </w:tcPr>
          <w:p w:rsidR="00222C5A" w:rsidRPr="00FD7F8F" w:rsidRDefault="00222C5A" w:rsidP="00364DF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22C5A" w:rsidRPr="00FD7F8F" w:rsidRDefault="00222C5A" w:rsidP="00364D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22C5A" w:rsidRDefault="00222C5A" w:rsidP="00364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Разработка и составление рекомендательных материалов для обучающихся и ИПР, оформление методических разработок, проводимых мероприятий</w:t>
            </w:r>
          </w:p>
        </w:tc>
        <w:tc>
          <w:tcPr>
            <w:tcW w:w="1842" w:type="dxa"/>
          </w:tcPr>
          <w:p w:rsidR="00222C5A" w:rsidRDefault="00222C5A" w:rsidP="00364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22C5A" w:rsidRPr="00364DFE" w:rsidRDefault="00222C5A" w:rsidP="00530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222C5A" w:rsidRDefault="00222C5A" w:rsidP="00364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-Психологическое просвещение обучающихся и ИПР</w:t>
            </w:r>
          </w:p>
          <w:p w:rsidR="00222C5A" w:rsidRPr="00364DFE" w:rsidRDefault="00222C5A" w:rsidP="00364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Пополнение банка методических разработок по коррекционно-развивающей работе</w:t>
            </w:r>
          </w:p>
        </w:tc>
      </w:tr>
      <w:tr w:rsidR="00222C5A" w:rsidTr="00222C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568" w:type="dxa"/>
            <w:vMerge/>
          </w:tcPr>
          <w:p w:rsidR="00222C5A" w:rsidRPr="00FD7F8F" w:rsidRDefault="00222C5A" w:rsidP="00364DF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22C5A" w:rsidRPr="00FD7F8F" w:rsidRDefault="00222C5A" w:rsidP="00364D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22C5A" w:rsidRDefault="00222C5A" w:rsidP="00364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5.Участие в методических объединениях, мероп</w:t>
            </w:r>
            <w:r w:rsidR="00E26DBD">
              <w:rPr>
                <w:rFonts w:ascii="Times New Roman" w:hAnsi="Times New Roman"/>
                <w:sz w:val="24"/>
                <w:szCs w:val="24"/>
              </w:rPr>
              <w:t>рия</w:t>
            </w:r>
            <w:r w:rsidR="005A60AF">
              <w:rPr>
                <w:rFonts w:ascii="Times New Roman" w:hAnsi="Times New Roman"/>
                <w:sz w:val="24"/>
                <w:szCs w:val="24"/>
              </w:rPr>
              <w:t xml:space="preserve">тиях, проводимых в </w:t>
            </w:r>
            <w:r w:rsidR="005A60AF" w:rsidRPr="005A60AF">
              <w:rPr>
                <w:rFonts w:ascii="Times New Roman" w:hAnsi="Times New Roman"/>
                <w:sz w:val="24"/>
                <w:szCs w:val="24"/>
              </w:rPr>
              <w:t>КГАНОУ «ПСИЛОГИЯ</w:t>
            </w:r>
            <w:r w:rsidR="005A60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222C5A" w:rsidRDefault="00222C5A" w:rsidP="00364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22C5A" w:rsidRPr="00364DFE" w:rsidRDefault="00222C5A" w:rsidP="00530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222C5A" w:rsidRDefault="00222C5A" w:rsidP="00364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-Повышение профессиональной компетентности</w:t>
            </w:r>
          </w:p>
          <w:p w:rsidR="00222C5A" w:rsidRDefault="00222C5A" w:rsidP="00364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-Использование материалов, для работы с обучающимися, родителями (законные представители), ИПР</w:t>
            </w:r>
          </w:p>
          <w:p w:rsidR="00222C5A" w:rsidRPr="00364DFE" w:rsidRDefault="00222C5A" w:rsidP="00364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-Обмен опытом</w:t>
            </w:r>
          </w:p>
        </w:tc>
      </w:tr>
      <w:tr w:rsidR="00222C5A" w:rsidTr="00222C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568" w:type="dxa"/>
            <w:vMerge/>
          </w:tcPr>
          <w:p w:rsidR="00222C5A" w:rsidRPr="00FD7F8F" w:rsidRDefault="00222C5A" w:rsidP="00364DF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22C5A" w:rsidRPr="00FD7F8F" w:rsidRDefault="00222C5A" w:rsidP="00364D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22C5A" w:rsidRDefault="005A60AF" w:rsidP="00364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6.Составление отчетной документации</w:t>
            </w:r>
          </w:p>
        </w:tc>
        <w:tc>
          <w:tcPr>
            <w:tcW w:w="1842" w:type="dxa"/>
          </w:tcPr>
          <w:p w:rsidR="00222C5A" w:rsidRDefault="00222C5A" w:rsidP="00364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22C5A" w:rsidRPr="00364DFE" w:rsidRDefault="005A60AF" w:rsidP="00530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3119" w:type="dxa"/>
          </w:tcPr>
          <w:p w:rsidR="00222C5A" w:rsidRDefault="00C6674C" w:rsidP="00364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-Сводные материалы работы психолога</w:t>
            </w:r>
          </w:p>
          <w:p w:rsidR="009F7227" w:rsidRPr="00364DFE" w:rsidRDefault="009F7227" w:rsidP="00364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C5A" w:rsidTr="00AF61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568" w:type="dxa"/>
            <w:vMerge/>
          </w:tcPr>
          <w:p w:rsidR="00222C5A" w:rsidRPr="00FD7F8F" w:rsidRDefault="00222C5A" w:rsidP="00364DF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22C5A" w:rsidRPr="00FD7F8F" w:rsidRDefault="00222C5A" w:rsidP="00364D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22C5A" w:rsidRDefault="00C23AB0" w:rsidP="00B11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Планирование работы на 2024-2025</w:t>
            </w:r>
            <w:r w:rsidR="00465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674C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842" w:type="dxa"/>
          </w:tcPr>
          <w:p w:rsidR="00222C5A" w:rsidRDefault="00222C5A" w:rsidP="00364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22C5A" w:rsidRPr="00364DFE" w:rsidRDefault="00C6674C" w:rsidP="00530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119" w:type="dxa"/>
          </w:tcPr>
          <w:p w:rsidR="00222C5A" w:rsidRPr="00364DFE" w:rsidRDefault="00C6674C" w:rsidP="00364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-Годовой план работы педагога-психолога</w:t>
            </w:r>
          </w:p>
        </w:tc>
      </w:tr>
      <w:tr w:rsidR="005A60AF" w:rsidTr="00AF61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568" w:type="dxa"/>
          </w:tcPr>
          <w:p w:rsidR="005A60AF" w:rsidRPr="00FD7F8F" w:rsidRDefault="005A60AF" w:rsidP="00364DF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A60AF" w:rsidRPr="00FD7F8F" w:rsidRDefault="005A60AF" w:rsidP="00364D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A60AF" w:rsidRDefault="005A60AF" w:rsidP="00B11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Работа в детском онкологическом отделении  </w:t>
            </w:r>
          </w:p>
        </w:tc>
        <w:tc>
          <w:tcPr>
            <w:tcW w:w="1842" w:type="dxa"/>
          </w:tcPr>
          <w:p w:rsidR="005A60AF" w:rsidRDefault="005A60AF" w:rsidP="00364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A60AF" w:rsidRDefault="005A60AF" w:rsidP="00530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3119" w:type="dxa"/>
          </w:tcPr>
          <w:p w:rsidR="005A60AF" w:rsidRDefault="005A60AF" w:rsidP="00364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0AF">
              <w:rPr>
                <w:rFonts w:ascii="Times New Roman" w:hAnsi="Times New Roman"/>
                <w:sz w:val="24"/>
                <w:szCs w:val="24"/>
              </w:rPr>
              <w:t>Оказание психологической помощи в решение возникающих психологических проблем. Консультационная работа</w:t>
            </w:r>
          </w:p>
        </w:tc>
      </w:tr>
    </w:tbl>
    <w:p w:rsidR="00C6674C" w:rsidRDefault="00C6674C" w:rsidP="00364DF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3682B" w:rsidRPr="00573E95" w:rsidRDefault="00D3682B" w:rsidP="00364DF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73E95">
        <w:rPr>
          <w:rFonts w:ascii="Times New Roman" w:hAnsi="Times New Roman"/>
          <w:sz w:val="28"/>
          <w:szCs w:val="28"/>
        </w:rPr>
        <w:t xml:space="preserve">Педагог-психолог        </w:t>
      </w:r>
      <w:proofErr w:type="spellStart"/>
      <w:r w:rsidR="00DD773C">
        <w:rPr>
          <w:rFonts w:ascii="Times New Roman" w:hAnsi="Times New Roman"/>
          <w:sz w:val="28"/>
          <w:szCs w:val="28"/>
        </w:rPr>
        <w:t>Маргун</w:t>
      </w:r>
      <w:proofErr w:type="spellEnd"/>
      <w:r w:rsidR="00DD773C">
        <w:rPr>
          <w:rFonts w:ascii="Times New Roman" w:hAnsi="Times New Roman"/>
          <w:sz w:val="28"/>
          <w:szCs w:val="28"/>
        </w:rPr>
        <w:t xml:space="preserve"> О.С</w:t>
      </w:r>
      <w:r w:rsidR="00504CA9">
        <w:rPr>
          <w:rFonts w:ascii="Times New Roman" w:hAnsi="Times New Roman"/>
          <w:sz w:val="28"/>
          <w:szCs w:val="28"/>
        </w:rPr>
        <w:t>.</w:t>
      </w:r>
    </w:p>
    <w:p w:rsidR="00702CF8" w:rsidRDefault="00702CF8"/>
    <w:sectPr w:rsidR="00702CF8" w:rsidSect="00364DFE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B5E97"/>
    <w:multiLevelType w:val="hybridMultilevel"/>
    <w:tmpl w:val="A900D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53884"/>
    <w:multiLevelType w:val="hybridMultilevel"/>
    <w:tmpl w:val="EFDC52CA"/>
    <w:lvl w:ilvl="0" w:tplc="93D872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9D3D9E"/>
    <w:multiLevelType w:val="hybridMultilevel"/>
    <w:tmpl w:val="06F09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82B"/>
    <w:rsid w:val="000428AC"/>
    <w:rsid w:val="00077F6B"/>
    <w:rsid w:val="000D4CF1"/>
    <w:rsid w:val="000D6B8C"/>
    <w:rsid w:val="000F0C9A"/>
    <w:rsid w:val="000F681B"/>
    <w:rsid w:val="00170166"/>
    <w:rsid w:val="001B71DC"/>
    <w:rsid w:val="00222C5A"/>
    <w:rsid w:val="002D1D02"/>
    <w:rsid w:val="0032651E"/>
    <w:rsid w:val="00364DFE"/>
    <w:rsid w:val="00375234"/>
    <w:rsid w:val="00414E33"/>
    <w:rsid w:val="004573BC"/>
    <w:rsid w:val="00465D10"/>
    <w:rsid w:val="00467DA4"/>
    <w:rsid w:val="0048290E"/>
    <w:rsid w:val="004873CB"/>
    <w:rsid w:val="004E3356"/>
    <w:rsid w:val="0050034F"/>
    <w:rsid w:val="00504CA9"/>
    <w:rsid w:val="00530CC8"/>
    <w:rsid w:val="00551FA1"/>
    <w:rsid w:val="00554851"/>
    <w:rsid w:val="005A60AF"/>
    <w:rsid w:val="005B42F5"/>
    <w:rsid w:val="005E6BB4"/>
    <w:rsid w:val="006C7C77"/>
    <w:rsid w:val="006E2EBA"/>
    <w:rsid w:val="00702CF8"/>
    <w:rsid w:val="007360E7"/>
    <w:rsid w:val="007713F2"/>
    <w:rsid w:val="00787CD3"/>
    <w:rsid w:val="007927E6"/>
    <w:rsid w:val="007C5963"/>
    <w:rsid w:val="007E6AB7"/>
    <w:rsid w:val="00800789"/>
    <w:rsid w:val="008023D8"/>
    <w:rsid w:val="0082021D"/>
    <w:rsid w:val="00837E7F"/>
    <w:rsid w:val="008A2969"/>
    <w:rsid w:val="008E7AB6"/>
    <w:rsid w:val="00952CED"/>
    <w:rsid w:val="00953C4B"/>
    <w:rsid w:val="009F7227"/>
    <w:rsid w:val="00A53C48"/>
    <w:rsid w:val="00A636BA"/>
    <w:rsid w:val="00AB4C78"/>
    <w:rsid w:val="00AB548A"/>
    <w:rsid w:val="00AC0276"/>
    <w:rsid w:val="00AC1820"/>
    <w:rsid w:val="00AC550E"/>
    <w:rsid w:val="00AF61FB"/>
    <w:rsid w:val="00B11371"/>
    <w:rsid w:val="00B20331"/>
    <w:rsid w:val="00BB7AAE"/>
    <w:rsid w:val="00BF7113"/>
    <w:rsid w:val="00C23AB0"/>
    <w:rsid w:val="00C6674C"/>
    <w:rsid w:val="00C84F5E"/>
    <w:rsid w:val="00D3682B"/>
    <w:rsid w:val="00D6148B"/>
    <w:rsid w:val="00D670EF"/>
    <w:rsid w:val="00DD773C"/>
    <w:rsid w:val="00E02885"/>
    <w:rsid w:val="00E05BCE"/>
    <w:rsid w:val="00E26DBD"/>
    <w:rsid w:val="00E27327"/>
    <w:rsid w:val="00E633B9"/>
    <w:rsid w:val="00E65EA4"/>
    <w:rsid w:val="00EA14F3"/>
    <w:rsid w:val="00EC015B"/>
    <w:rsid w:val="00FD7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CB6738-6ADA-465D-A27C-0B702007B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3682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682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D3682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Title"/>
    <w:basedOn w:val="a"/>
    <w:link w:val="a5"/>
    <w:qFormat/>
    <w:rsid w:val="00D3682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Название Знак"/>
    <w:basedOn w:val="a0"/>
    <w:link w:val="a4"/>
    <w:rsid w:val="00D3682B"/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8E7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7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pu4</Company>
  <LinksUpToDate>false</LinksUpToDate>
  <CharactersWithSpaces>9364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buh</dc:creator>
  <cp:lastModifiedBy>User</cp:lastModifiedBy>
  <cp:revision>6</cp:revision>
  <dcterms:created xsi:type="dcterms:W3CDTF">2021-06-06T11:46:00Z</dcterms:created>
  <dcterms:modified xsi:type="dcterms:W3CDTF">2023-09-09T02:28:00Z</dcterms:modified>
</cp:coreProperties>
</file>