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32" w:rsidRDefault="007B3932" w:rsidP="007B39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 w:rsidR="0091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404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A73C85" w:rsidRDefault="00A73C85" w:rsidP="00A73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Положению</w:t>
      </w:r>
    </w:p>
    <w:p w:rsidR="00A73C85" w:rsidRDefault="00A73C85" w:rsidP="00A73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 оплате труда работников, </w:t>
      </w:r>
    </w:p>
    <w:p w:rsidR="00A73C85" w:rsidRDefault="00A73C85" w:rsidP="00A73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утвержденному приказом директора</w:t>
      </w:r>
    </w:p>
    <w:p w:rsidR="00A73C85" w:rsidRDefault="00A73C85" w:rsidP="00A73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от </w:t>
      </w:r>
      <w:r w:rsidR="008C5B3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13.01.2026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</w:p>
    <w:p w:rsidR="00A73C85" w:rsidRDefault="00A73C85" w:rsidP="00A73C8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№ 01-05/ </w:t>
      </w:r>
      <w:r w:rsidR="008C5B39">
        <w:rPr>
          <w:rFonts w:ascii="Times New Roman" w:eastAsia="Times New Roman" w:hAnsi="Times New Roman" w:cs="Times New Roman"/>
          <w:sz w:val="16"/>
          <w:szCs w:val="16"/>
          <w:lang w:eastAsia="ru-RU"/>
        </w:rPr>
        <w:t>04</w:t>
      </w:r>
    </w:p>
    <w:p w:rsidR="007B3932" w:rsidRDefault="007B3932" w:rsidP="007B3932">
      <w:pPr>
        <w:shd w:val="clear" w:color="auto" w:fill="FFFFFF"/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6FE" w:rsidRPr="001946FE" w:rsidRDefault="001946FE" w:rsidP="007B3932">
      <w:pPr>
        <w:shd w:val="clear" w:color="auto" w:fill="FFFFFF"/>
        <w:spacing w:after="0" w:line="240" w:lineRule="auto"/>
        <w:ind w:right="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</w:p>
    <w:p w:rsidR="001946FE" w:rsidRDefault="001946FE" w:rsidP="001946FE">
      <w:pPr>
        <w:shd w:val="clear" w:color="auto" w:fill="FFFFFF"/>
        <w:spacing w:after="0" w:line="240" w:lineRule="auto"/>
        <w:ind w:right="6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видах и размерах выплат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6F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за дополнительные работы, не входящие в должностные обязанности педагогических работников, </w:t>
      </w:r>
      <w:r w:rsidRPr="001946FE">
        <w:rPr>
          <w:rFonts w:ascii="Times New Roman" w:eastAsia="Calibri" w:hAnsi="Times New Roman" w:cs="Times New Roman"/>
          <w:sz w:val="28"/>
          <w:szCs w:val="28"/>
        </w:rPr>
        <w:t>но непосредственно связанные с образовательным процессом</w:t>
      </w:r>
    </w:p>
    <w:p w:rsidR="00E50888" w:rsidRPr="001946FE" w:rsidRDefault="00E50888" w:rsidP="001946FE">
      <w:pPr>
        <w:shd w:val="clear" w:color="auto" w:fill="FFFFFF"/>
        <w:spacing w:after="0" w:line="240" w:lineRule="auto"/>
        <w:ind w:right="6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0888" w:rsidRDefault="00E50888" w:rsidP="00E50888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E50888" w:rsidRDefault="00E50888" w:rsidP="00E50888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1.1. Настоящим Положением устанавливается порядок начисления и выплат</w:t>
      </w:r>
      <w:r w:rsidR="00912505"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946F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за дополнительные работы, не входящие в должностные обязанности педагогических работников, </w:t>
      </w:r>
      <w:r w:rsidRPr="001946FE">
        <w:rPr>
          <w:rFonts w:ascii="Times New Roman" w:eastAsia="Calibri" w:hAnsi="Times New Roman" w:cs="Times New Roman"/>
          <w:sz w:val="28"/>
          <w:szCs w:val="28"/>
        </w:rPr>
        <w:t>но непосредственно связанные с образовательным процессом</w:t>
      </w:r>
      <w:r w:rsidR="00912505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педагогич</w:t>
      </w:r>
      <w:r w:rsidR="00FA7DD1">
        <w:rPr>
          <w:rFonts w:ascii="Times New Roman" w:hAnsi="Times New Roman" w:cs="Times New Roman"/>
          <w:spacing w:val="-2"/>
          <w:sz w:val="28"/>
          <w:szCs w:val="28"/>
        </w:rPr>
        <w:t xml:space="preserve">еским работникам КГБ ПОУ ХКОТСО, </w:t>
      </w:r>
      <w:r w:rsidR="00912505">
        <w:rPr>
          <w:rFonts w:ascii="Times New Roman" w:hAnsi="Times New Roman" w:cs="Times New Roman"/>
          <w:spacing w:val="-2"/>
          <w:sz w:val="28"/>
          <w:szCs w:val="28"/>
        </w:rPr>
        <w:t>реализующим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здоровья.</w:t>
      </w:r>
    </w:p>
    <w:p w:rsidR="00E50888" w:rsidRDefault="00E50888" w:rsidP="00E5088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888" w:rsidRDefault="00E50888" w:rsidP="00E50888">
      <w:pPr>
        <w:pStyle w:val="ConsPlusTitle"/>
        <w:spacing w:after="120" w:line="240" w:lineRule="exact"/>
        <w:ind w:firstLine="709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Порядок начисления и выплаты </w:t>
      </w:r>
    </w:p>
    <w:p w:rsidR="001946FE" w:rsidRDefault="008C5B39" w:rsidP="001946FE">
      <w:pPr>
        <w:shd w:val="clear" w:color="auto" w:fill="FFFFFF"/>
        <w:tabs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297C54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>2</w:t>
      </w:r>
      <w:r w:rsidR="001946FE" w:rsidRPr="00297C54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>.</w:t>
      </w:r>
      <w:r w:rsidR="00522D7B" w:rsidRPr="00297C54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>1</w:t>
      </w:r>
      <w:r w:rsidR="001946FE" w:rsidRPr="00297C54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>.</w:t>
      </w:r>
      <w:r w:rsidR="001946FE" w:rsidRPr="001946FE">
        <w:rPr>
          <w:rFonts w:ascii="Times New Roman" w:eastAsia="Times New Roman" w:hAnsi="Times New Roman" w:cs="Times New Roman"/>
          <w:b/>
          <w:spacing w:val="-10"/>
          <w:sz w:val="28"/>
          <w:szCs w:val="28"/>
          <w:lang w:eastAsia="ru-RU"/>
        </w:rPr>
        <w:t xml:space="preserve">  </w:t>
      </w:r>
      <w:r w:rsidR="00E5088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Выплата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за классное руководство. </w:t>
      </w:r>
    </w:p>
    <w:p w:rsidR="001946FE" w:rsidRPr="001946FE" w:rsidRDefault="008C5B39" w:rsidP="001946FE">
      <w:pPr>
        <w:shd w:val="clear" w:color="auto" w:fill="FFFFFF"/>
        <w:tabs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1</w:t>
      </w:r>
      <w:r w:rsidR="00357033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.1. </w:t>
      </w:r>
      <w:r w:rsidR="00E5088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Выплата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за к</w:t>
      </w:r>
      <w:r w:rsidR="00C032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лассное руководство на</w:t>
      </w:r>
      <w:r w:rsid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отделении </w:t>
      </w:r>
      <w:r w:rsidR="001946FE" w:rsidRPr="00522D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подготовки квалифицированных рабочих и служащих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(</w:t>
      </w:r>
      <w:r w:rsidR="00C032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далее – 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ПКРС)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устанавливается в размере </w:t>
      </w:r>
      <w:r w:rsidR="00F12ADF" w:rsidRPr="00F12A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1</w:t>
      </w:r>
      <w:r w:rsidR="00F12ADF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 </w:t>
      </w:r>
      <w:r w:rsidR="0091250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83</w:t>
      </w:r>
      <w:r w:rsidR="00F17AC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8</w:t>
      </w:r>
      <w:r w:rsidR="00F12ADF" w:rsidRPr="00F12A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</w:t>
      </w:r>
      <w:r w:rsidR="00F12A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0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группах, состоя</w:t>
      </w:r>
      <w:r w:rsid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="0072503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из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более</w:t>
      </w:r>
      <w:r w:rsidR="00E15E80" w:rsidRP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1946FE" w:rsidRP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6FE" w:rsidRPr="001946FE" w:rsidRDefault="001946FE" w:rsidP="001946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В</w:t>
      </w:r>
      <w:r w:rsidR="00AB2C4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группах</w:t>
      </w:r>
      <w:r w:rsidR="00522D7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</w:t>
      </w: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35703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состоящих из </w:t>
      </w:r>
      <w:r w:rsidRPr="00522D7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менее </w:t>
      </w:r>
      <w:r w:rsidR="00FC028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чем </w:t>
      </w:r>
      <w:r w:rsidRPr="00522D7B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20 </w:t>
      </w:r>
      <w:r w:rsidR="003570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r w:rsidRP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754A0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</w:t>
      </w:r>
      <w:r w:rsidR="00754A0A" w:rsidRPr="00754A0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ыплата </w:t>
      </w: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устанавливается в размере </w:t>
      </w:r>
      <w:r w:rsidR="00F12ADF" w:rsidRPr="00F12AD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1</w:t>
      </w:r>
      <w:r w:rsidR="00F12AD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 </w:t>
      </w:r>
      <w:r w:rsidR="00F12ADF" w:rsidRPr="00F12AD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225</w:t>
      </w:r>
      <w:r w:rsidR="00F12AD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="00F12A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Pr="001946F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</w:p>
    <w:p w:rsidR="001946FE" w:rsidRPr="001946FE" w:rsidRDefault="008C5B39" w:rsidP="001946FE">
      <w:pPr>
        <w:shd w:val="clear" w:color="auto" w:fill="FFFFFF"/>
        <w:tabs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1</w:t>
      </w:r>
      <w:r w:rsidR="001946FE" w:rsidRPr="001946FE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.2. </w:t>
      </w:r>
      <w:r w:rsidR="00754A0A" w:rsidRPr="00754A0A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Выплата</w:t>
      </w:r>
      <w:r w:rsidR="00C032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за классное руководство на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отделении </w:t>
      </w:r>
      <w:r w:rsidR="001946FE" w:rsidRPr="00522D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подготовки специалистов среднего звена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(</w:t>
      </w:r>
      <w:r w:rsidR="00C032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далее – 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ПССЗ) </w:t>
      </w:r>
      <w:r w:rsidR="001946FE" w:rsidRPr="00E5088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устанавливается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:rsidR="00F12ADF" w:rsidRPr="00C75F58" w:rsidRDefault="001946FE" w:rsidP="00F12ADF">
      <w:pPr>
        <w:shd w:val="clear" w:color="auto" w:fill="FFFFFF"/>
        <w:tabs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     </w:t>
      </w: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группах 1 курса на базе </w:t>
      </w:r>
      <w:r w:rsidRPr="00C75F5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основного общего образования (9 классов) </w:t>
      </w:r>
      <w:r w:rsidR="00FC028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выплата устанавливается </w:t>
      </w:r>
      <w:r w:rsidRPr="00C75F5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размере </w:t>
      </w:r>
      <w:r w:rsidR="00F12ADF" w:rsidRPr="00C75F58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1 83</w:t>
      </w:r>
      <w:r w:rsidR="00F17AC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8</w:t>
      </w:r>
      <w:r w:rsidR="00F12ADF" w:rsidRPr="00C75F58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="00F12ADF" w:rsidRPr="00C75F58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="00F12ADF" w:rsidRPr="00C75F5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</w:p>
    <w:p w:rsidR="00F12ADF" w:rsidRDefault="001946FE" w:rsidP="00F12ADF">
      <w:pPr>
        <w:shd w:val="clear" w:color="auto" w:fill="FFFFFF"/>
        <w:tabs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C75F5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    В группах 1 курса на базе </w:t>
      </w:r>
      <w:r w:rsidR="00522D7B" w:rsidRPr="00C75F5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среднего </w:t>
      </w:r>
      <w:r w:rsidR="00C75F58" w:rsidRPr="00C75F5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общего </w:t>
      </w:r>
      <w:r w:rsidR="00522D7B" w:rsidRPr="00C75F5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образования</w:t>
      </w:r>
      <w:r w:rsidRPr="00C75F5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(11 классов),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а также в группах 2,</w:t>
      </w:r>
      <w:r w:rsidR="00C032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3,</w:t>
      </w:r>
      <w:r w:rsidR="00C032CC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 курса</w:t>
      </w:r>
      <w:r w:rsidRPr="001946F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FC028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выплата устанавливается </w:t>
      </w:r>
      <w:r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 размере </w:t>
      </w:r>
      <w:r w:rsidR="00F12AD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1 225 </w:t>
      </w:r>
      <w:r w:rsidR="00F12ADF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="00F12ADF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</w:p>
    <w:p w:rsidR="001946FE" w:rsidRPr="001946FE" w:rsidRDefault="008C5B39" w:rsidP="00F12ADF">
      <w:pPr>
        <w:shd w:val="clear" w:color="auto" w:fill="FFFFFF"/>
        <w:tabs>
          <w:tab w:val="left" w:pos="122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57033">
        <w:rPr>
          <w:rFonts w:ascii="Times New Roman" w:eastAsia="Times New Roman" w:hAnsi="Times New Roman" w:cs="Times New Roman"/>
          <w:sz w:val="28"/>
          <w:szCs w:val="28"/>
          <w:lang w:eastAsia="ru-RU"/>
        </w:rPr>
        <w:t>.3. 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Классное руководство закрепляется за преподавателем приказом директора. </w:t>
      </w:r>
      <w:r w:rsidR="00754A0A" w:rsidRP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за каждую группу. </w:t>
      </w:r>
    </w:p>
    <w:p w:rsidR="001946FE" w:rsidRPr="001946FE" w:rsidRDefault="001946FE" w:rsidP="00FA7DD1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Критериями оценки для установки </w:t>
      </w:r>
      <w:r w:rsidR="00FC02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выплаты </w:t>
      </w:r>
      <w:r w:rsidRPr="001946F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являются:</w:t>
      </w:r>
    </w:p>
    <w:p w:rsidR="001946FE" w:rsidRPr="004753A0" w:rsidRDefault="001946FE" w:rsidP="00FA7DD1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сохранение контингента в группе, </w:t>
      </w:r>
      <w:r w:rsidRPr="004753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родителями;</w:t>
      </w:r>
    </w:p>
    <w:p w:rsidR="001946FE" w:rsidRPr="001946FE" w:rsidRDefault="001946FE" w:rsidP="00FA7DD1">
      <w:pPr>
        <w:widowControl w:val="0"/>
        <w:numPr>
          <w:ilvl w:val="0"/>
          <w:numId w:val="2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r w:rsidR="00C03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посещаемостью обучающихся</w:t>
      </w: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46FE" w:rsidRPr="001946FE" w:rsidRDefault="001946FE" w:rsidP="00FA7DD1">
      <w:pPr>
        <w:widowControl w:val="0"/>
        <w:numPr>
          <w:ilvl w:val="0"/>
          <w:numId w:val="2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обучения,</w:t>
      </w:r>
      <w:r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проводимая </w:t>
      </w:r>
      <w:r w:rsidR="00C03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внеаудиторная</w:t>
      </w: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работа.</w:t>
      </w:r>
    </w:p>
    <w:p w:rsidR="001946FE" w:rsidRDefault="008C5B39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.4. </w:t>
      </w:r>
      <w:r w:rsidR="00754A0A" w:rsidRP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ежемесячно, </w:t>
      </w:r>
      <w:r w:rsidR="00754A0A" w:rsidRPr="00754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зависимо от установленной учебной нагрузки</w:t>
      </w:r>
      <w:r w:rsidR="00754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ставки заработной платы</w:t>
      </w:r>
      <w:r w:rsid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54A0A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краевого бюджета </w:t>
      </w:r>
      <w:r w:rsidR="00522D7B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группах,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бюджетной основе,</w:t>
      </w:r>
      <w:r w:rsid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средств, полученных от приносящей доход </w:t>
      </w:r>
      <w:r w:rsidR="00522D7B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деятельности, в группах,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платной основе</w:t>
      </w:r>
      <w:r w:rsidR="00816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16A68" w:rsidRP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</w:t>
      </w:r>
      <w:r w:rsidR="00A2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r w:rsid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ежемесячно, </w:t>
      </w:r>
      <w:r w:rsidR="00754A0A">
        <w:rPr>
          <w:rFonts w:ascii="Times New Roman" w:hAnsi="Times New Roman" w:cs="Times New Roman"/>
          <w:sz w:val="28"/>
          <w:szCs w:val="28"/>
        </w:rPr>
        <w:t>одновременно с выплатой заработной платы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6FE" w:rsidRPr="001946FE" w:rsidRDefault="001350D5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lastRenderedPageBreak/>
        <w:t xml:space="preserve">  </w:t>
      </w:r>
    </w:p>
    <w:p w:rsidR="001946FE" w:rsidRPr="001946FE" w:rsidRDefault="008C5B39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2</w:t>
      </w:r>
      <w:r w:rsidR="00297C54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 xml:space="preserve">. </w:t>
      </w:r>
      <w:r w:rsidR="001350D5" w:rsidRPr="001350D5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Вы</w:t>
      </w:r>
      <w:r w:rsidR="001946FE" w:rsidRPr="001350D5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плата</w:t>
      </w:r>
      <w:r w:rsidR="001946FE" w:rsidRPr="001946FE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 xml:space="preserve"> </w:t>
      </w:r>
      <w:r w:rsidR="00522D7B" w:rsidRPr="001946FE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за проверку письменных работ</w:t>
      </w:r>
      <w:r w:rsidR="001946FE" w:rsidRPr="001946FE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.</w:t>
      </w:r>
    </w:p>
    <w:p w:rsidR="001946FE" w:rsidRPr="001946FE" w:rsidRDefault="008C5B39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</w:t>
      </w:r>
      <w:r w:rsidR="00297C5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.1. </w:t>
      </w:r>
      <w:r w:rsidR="001350D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Вы</w:t>
      </w:r>
      <w:r w:rsidR="001946FE" w:rsidRPr="001946F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плата </w:t>
      </w:r>
      <w:r w:rsidR="004753A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за проверку письменных работ на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отделении 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ПКРС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297C5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устанавливается </w:t>
      </w:r>
      <w:r w:rsidR="009716D5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размере </w:t>
      </w:r>
      <w:r w:rsidR="00754A0A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1 225 </w:t>
      </w:r>
      <w:r w:rsidR="00754A0A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="00754A0A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за ставку, </w:t>
      </w:r>
      <w:r w:rsidR="00A25CE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за</w:t>
      </w:r>
      <w:r w:rsidR="004753A0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фактическое</w:t>
      </w:r>
      <w:r w:rsidR="001946FE" w:rsidRPr="001946F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A25CE1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аудиторных часов по учебному плану, без учета часов на консультации и экзамены</w:t>
      </w:r>
      <w:r w:rsidR="001946FE" w:rsidRPr="001946F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преподавателям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</w:t>
      </w:r>
      <w:r w:rsidR="004753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языка, литературы, математики и черчения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</w:t>
      </w:r>
      <w:r w:rsidR="004753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условии проверки технических чертежей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домашнего задания).</w:t>
      </w:r>
    </w:p>
    <w:p w:rsidR="001946FE" w:rsidRPr="001946FE" w:rsidRDefault="008C5B39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</w:t>
      </w:r>
      <w:r w:rsidR="001350D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Вы</w:t>
      </w:r>
      <w:r w:rsidR="001946FE" w:rsidRPr="001946FE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плата за проверку письменных работ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="001946FE" w:rsidRPr="00522D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отделении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ПССЗ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за фактическое количество аудиторных часов по учебному плану, без учета часов на консультации и экзамены, в зависимости от дисциплины:</w:t>
      </w:r>
    </w:p>
    <w:p w:rsidR="001946FE" w:rsidRPr="004753A0" w:rsidRDefault="00A25CE1" w:rsidP="00FA7DD1">
      <w:pPr>
        <w:pStyle w:val="a5"/>
        <w:widowControl w:val="0"/>
        <w:numPr>
          <w:ilvl w:val="0"/>
          <w:numId w:val="6"/>
        </w:numPr>
        <w:tabs>
          <w:tab w:val="left" w:pos="76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Calibri" w:hAnsi="Times New Roman" w:cs="Times New Roman"/>
          <w:b/>
          <w:sz w:val="28"/>
          <w:szCs w:val="28"/>
        </w:rPr>
        <w:t>1 83</w:t>
      </w:r>
      <w:r w:rsidR="00F17ACF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4753A0">
        <w:rPr>
          <w:rFonts w:ascii="Times New Roman" w:eastAsia="Calibri" w:hAnsi="Times New Roman" w:cs="Times New Roman"/>
          <w:b/>
          <w:sz w:val="28"/>
          <w:szCs w:val="28"/>
        </w:rPr>
        <w:t xml:space="preserve"> рублей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16D5">
        <w:rPr>
          <w:rFonts w:ascii="Times New Roman" w:eastAsia="Calibri" w:hAnsi="Times New Roman" w:cs="Times New Roman"/>
          <w:sz w:val="28"/>
          <w:szCs w:val="28"/>
        </w:rPr>
        <w:t>преподавателям русского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язык</w:t>
      </w:r>
      <w:r w:rsidR="009716D5">
        <w:rPr>
          <w:rFonts w:ascii="Times New Roman" w:eastAsia="Calibri" w:hAnsi="Times New Roman" w:cs="Times New Roman"/>
          <w:sz w:val="28"/>
          <w:szCs w:val="28"/>
        </w:rPr>
        <w:t>а и литературы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946FE" w:rsidRPr="004753A0" w:rsidRDefault="00A25CE1" w:rsidP="00FA7DD1">
      <w:pPr>
        <w:pStyle w:val="a5"/>
        <w:widowControl w:val="0"/>
        <w:numPr>
          <w:ilvl w:val="0"/>
          <w:numId w:val="6"/>
        </w:numPr>
        <w:tabs>
          <w:tab w:val="left" w:pos="76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1 225 </w:t>
      </w:r>
      <w:r w:rsidRPr="004753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Pr="004753A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9716D5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преподавателям </w:t>
      </w:r>
      <w:r w:rsidR="009716D5">
        <w:rPr>
          <w:rFonts w:ascii="Times New Roman" w:eastAsia="Calibri" w:hAnsi="Times New Roman" w:cs="Times New Roman"/>
          <w:sz w:val="28"/>
          <w:szCs w:val="28"/>
        </w:rPr>
        <w:t>инженерной графики, иностранного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язык</w:t>
      </w:r>
      <w:r w:rsidR="009716D5">
        <w:rPr>
          <w:rFonts w:ascii="Times New Roman" w:eastAsia="Calibri" w:hAnsi="Times New Roman" w:cs="Times New Roman"/>
          <w:sz w:val="28"/>
          <w:szCs w:val="28"/>
        </w:rPr>
        <w:t>а, технической механики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46FE" w:rsidRDefault="008C5B39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082D">
        <w:rPr>
          <w:rFonts w:ascii="Times New Roman" w:eastAsia="Times New Roman" w:hAnsi="Times New Roman" w:cs="Times New Roman"/>
          <w:sz w:val="28"/>
          <w:szCs w:val="28"/>
          <w:lang w:eastAsia="ru-RU"/>
        </w:rPr>
        <w:t>.3. Выплата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краевого бюджета </w:t>
      </w:r>
      <w:r w:rsidR="00522D7B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группах,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бюджетной основе,</w:t>
      </w:r>
      <w:r w:rsid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средств, полученных от приносящей доход деятельности, </w:t>
      </w:r>
      <w:r w:rsidR="00522D7B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группах,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платной основе.</w:t>
      </w:r>
    </w:p>
    <w:p w:rsidR="00A25CE1" w:rsidRPr="001946FE" w:rsidRDefault="00A25CE1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ежемесячно, </w:t>
      </w:r>
      <w:r>
        <w:rPr>
          <w:rFonts w:ascii="Times New Roman" w:hAnsi="Times New Roman" w:cs="Times New Roman"/>
          <w:sz w:val="28"/>
          <w:szCs w:val="28"/>
        </w:rPr>
        <w:t>одновременно с выплатой заработной платы</w:t>
      </w: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6FE" w:rsidRPr="001946FE" w:rsidRDefault="001946FE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6FE" w:rsidRPr="001946FE" w:rsidRDefault="008C5B39" w:rsidP="00FA7DD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3</w:t>
      </w:r>
      <w:r w:rsidR="00D87371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. </w:t>
      </w:r>
      <w:r w:rsidR="00AB2C40" w:rsidRPr="00FD3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</w:t>
      </w:r>
      <w:r w:rsidR="001946FE" w:rsidRPr="00FD3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плата за за</w:t>
      </w:r>
      <w:r w:rsidR="00E15E80" w:rsidRPr="00FD3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ведование учебными кабинетами, </w:t>
      </w:r>
      <w:r w:rsidR="001946FE" w:rsidRPr="00FD3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лабораториями</w:t>
      </w:r>
      <w:r w:rsidR="00E15E80" w:rsidRPr="00FD3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мастерскими</w:t>
      </w:r>
      <w:r w:rsidR="001946FE" w:rsidRPr="00FD3B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946FE" w:rsidRPr="001946F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 xml:space="preserve"> </w:t>
      </w:r>
    </w:p>
    <w:p w:rsidR="00A25CE1" w:rsidRDefault="008C5B39" w:rsidP="00FA7DD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2</w:t>
      </w:r>
      <w:r w:rsidR="001946FE" w:rsidRPr="001946F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.</w:t>
      </w:r>
      <w:r w:rsidR="00522D7B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3</w:t>
      </w:r>
      <w:r w:rsidR="00FD3B37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.1. </w:t>
      </w:r>
      <w:r w:rsidR="004738B3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Вы</w:t>
      </w:r>
      <w:r w:rsidR="001946FE" w:rsidRPr="001946F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плата </w:t>
      </w:r>
      <w:r w:rsid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</w:t>
      </w:r>
      <w:r w:rsidR="001946FE" w:rsidRPr="001946F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1946FE" w:rsidRPr="00522D7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отделении</w:t>
      </w:r>
      <w:r w:rsidR="001946FE" w:rsidRPr="001946FE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ПКРС</w:t>
      </w:r>
      <w:r w:rsidR="001946FE" w:rsidRPr="001946FE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устанавливается в размере </w:t>
      </w:r>
      <w:r w:rsidR="00A25CE1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1 225 </w:t>
      </w:r>
      <w:r w:rsidR="00A25CE1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="00A25CE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.</w:t>
      </w:r>
    </w:p>
    <w:p w:rsidR="001946FE" w:rsidRPr="001946FE" w:rsidRDefault="001946FE" w:rsidP="004738B3">
      <w:pPr>
        <w:widowControl w:val="0"/>
        <w:shd w:val="clear" w:color="auto" w:fill="FFFFFF"/>
        <w:spacing w:after="0" w:line="240" w:lineRule="auto"/>
        <w:ind w:left="708" w:firstLine="12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Критериями оценки для установки процентной надбавки являются:</w:t>
      </w:r>
    </w:p>
    <w:p w:rsidR="004753A0" w:rsidRDefault="001946FE" w:rsidP="00FA7DD1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оснащение кабинета, лаборатории,</w:t>
      </w:r>
      <w:r w:rsidR="004753A0" w:rsidRP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мастерской;</w:t>
      </w:r>
      <w:r w:rsidRP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</w:p>
    <w:p w:rsidR="00D87371" w:rsidRDefault="00D87371" w:rsidP="00FA7DD1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сохранность материальной базы;</w:t>
      </w:r>
    </w:p>
    <w:p w:rsidR="001946FE" w:rsidRPr="004753A0" w:rsidRDefault="001946FE" w:rsidP="00FA7DD1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753A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создание </w:t>
      </w:r>
      <w:r w:rsidR="004753A0" w:rsidRPr="004753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материальной базы.</w:t>
      </w:r>
    </w:p>
    <w:p w:rsidR="001946FE" w:rsidRPr="001946FE" w:rsidRDefault="008C5B39" w:rsidP="00FA7DD1">
      <w:pPr>
        <w:widowControl w:val="0"/>
        <w:tabs>
          <w:tab w:val="left" w:pos="857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3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.2.</w:t>
      </w:r>
      <w:r w:rsidR="004738B3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Вы</w:t>
      </w:r>
      <w:r w:rsidR="001946FE" w:rsidRPr="001946F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плата в </w:t>
      </w:r>
      <w:r w:rsidR="001946FE" w:rsidRPr="00522D7B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отделении </w:t>
      </w:r>
      <w:r w:rsidR="001946FE" w:rsidRPr="004753A0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ПССЗ </w:t>
      </w:r>
      <w:r w:rsidR="001946FE" w:rsidRPr="001946FE">
        <w:rPr>
          <w:rFonts w:ascii="Times New Roman" w:eastAsia="Calibri" w:hAnsi="Times New Roman" w:cs="Times New Roman"/>
          <w:spacing w:val="-1"/>
          <w:sz w:val="28"/>
          <w:szCs w:val="28"/>
        </w:rPr>
        <w:t>производится за:</w:t>
      </w:r>
    </w:p>
    <w:p w:rsidR="001946FE" w:rsidRPr="004753A0" w:rsidRDefault="004753A0" w:rsidP="00FA7DD1">
      <w:pPr>
        <w:pStyle w:val="a5"/>
        <w:widowControl w:val="0"/>
        <w:numPr>
          <w:ilvl w:val="0"/>
          <w:numId w:val="8"/>
        </w:numPr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оформление кабинета, 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лаборатории</w:t>
      </w:r>
      <w:r>
        <w:rPr>
          <w:rFonts w:ascii="Times New Roman" w:eastAsia="Calibri" w:hAnsi="Times New Roman" w:cs="Times New Roman"/>
          <w:sz w:val="28"/>
          <w:szCs w:val="28"/>
        </w:rPr>
        <w:t>, мастерской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стендами, содержащими материалы по преподаваемым дисциплинам, рекомендации для студентов по организа</w:t>
      </w:r>
      <w:r>
        <w:rPr>
          <w:rFonts w:ascii="Times New Roman" w:eastAsia="Calibri" w:hAnsi="Times New Roman" w:cs="Times New Roman"/>
          <w:sz w:val="28"/>
          <w:szCs w:val="28"/>
        </w:rPr>
        <w:t>ции их учебной деятельности (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курсовому и дипломному проектирова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нию, самостоятельной работе, 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подготовке к семи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нарам, зачетам, экзаменам, 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лабораторным и практическим работам и т.д.</w:t>
      </w:r>
      <w:r w:rsidR="00522D7B" w:rsidRPr="004753A0">
        <w:rPr>
          <w:rFonts w:ascii="Times New Roman" w:eastAsia="Calibri" w:hAnsi="Times New Roman" w:cs="Times New Roman"/>
          <w:sz w:val="28"/>
          <w:szCs w:val="28"/>
        </w:rPr>
        <w:t>), правила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техники безопасности, график проведения консультаций;</w:t>
      </w:r>
    </w:p>
    <w:p w:rsidR="001946FE" w:rsidRPr="004753A0" w:rsidRDefault="001946FE" w:rsidP="00FA7DD1">
      <w:pPr>
        <w:pStyle w:val="a5"/>
        <w:widowControl w:val="0"/>
        <w:numPr>
          <w:ilvl w:val="0"/>
          <w:numId w:val="8"/>
        </w:numPr>
        <w:tabs>
          <w:tab w:val="left" w:pos="80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Calibri" w:hAnsi="Times New Roman" w:cs="Times New Roman"/>
          <w:sz w:val="28"/>
          <w:szCs w:val="28"/>
        </w:rPr>
        <w:t>создание учебно-наглядных пособий по преподаваемым дисциплинам;</w:t>
      </w:r>
    </w:p>
    <w:p w:rsidR="001946FE" w:rsidRPr="004753A0" w:rsidRDefault="004753A0" w:rsidP="00FA7DD1">
      <w:pPr>
        <w:pStyle w:val="a5"/>
        <w:widowControl w:val="0"/>
        <w:numPr>
          <w:ilvl w:val="0"/>
          <w:numId w:val="8"/>
        </w:numPr>
        <w:tabs>
          <w:tab w:val="left" w:pos="817"/>
        </w:tabs>
        <w:spacing w:after="0" w:line="240" w:lineRule="auto"/>
        <w:ind w:right="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организацию помещения кабинета, лаборатории, мастерской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в соотв</w:t>
      </w:r>
      <w:r>
        <w:rPr>
          <w:rFonts w:ascii="Times New Roman" w:eastAsia="Calibri" w:hAnsi="Times New Roman" w:cs="Times New Roman"/>
          <w:sz w:val="28"/>
          <w:szCs w:val="28"/>
        </w:rPr>
        <w:t>етствии с требованиями СанПиН (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расстановка мебели, освещение, микроклимат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946FE" w:rsidRPr="004753A0" w:rsidRDefault="001946FE" w:rsidP="00FA7DD1">
      <w:pPr>
        <w:pStyle w:val="a5"/>
        <w:widowControl w:val="0"/>
        <w:numPr>
          <w:ilvl w:val="0"/>
          <w:numId w:val="8"/>
        </w:numPr>
        <w:tabs>
          <w:tab w:val="left" w:pos="80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Calibri" w:hAnsi="Times New Roman" w:cs="Times New Roman"/>
          <w:sz w:val="28"/>
          <w:szCs w:val="28"/>
        </w:rPr>
        <w:t>обеспечение сохранности учебного оборудования, мебели;</w:t>
      </w:r>
    </w:p>
    <w:p w:rsidR="001946FE" w:rsidRDefault="001946FE" w:rsidP="00FA7DD1">
      <w:pPr>
        <w:pStyle w:val="a5"/>
        <w:widowControl w:val="0"/>
        <w:numPr>
          <w:ilvl w:val="0"/>
          <w:numId w:val="8"/>
        </w:numPr>
        <w:tabs>
          <w:tab w:val="left" w:pos="857"/>
        </w:tabs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Calibri" w:hAnsi="Times New Roman" w:cs="Times New Roman"/>
          <w:sz w:val="28"/>
          <w:szCs w:val="28"/>
        </w:rPr>
        <w:t xml:space="preserve">подготовку и организацию модернизации и </w:t>
      </w:r>
      <w:r w:rsidR="004753A0">
        <w:rPr>
          <w:rFonts w:ascii="Times New Roman" w:eastAsia="Calibri" w:hAnsi="Times New Roman" w:cs="Times New Roman"/>
          <w:sz w:val="28"/>
          <w:szCs w:val="28"/>
        </w:rPr>
        <w:t>ремонта ка</w:t>
      </w:r>
      <w:r w:rsidR="008E2A9E">
        <w:rPr>
          <w:rFonts w:ascii="Times New Roman" w:eastAsia="Calibri" w:hAnsi="Times New Roman" w:cs="Times New Roman"/>
          <w:sz w:val="28"/>
          <w:szCs w:val="28"/>
        </w:rPr>
        <w:t>бинета, лаборатории, мастерской:</w:t>
      </w:r>
    </w:p>
    <w:p w:rsidR="008E2A9E" w:rsidRPr="004753A0" w:rsidRDefault="008E2A9E" w:rsidP="008E2A9E">
      <w:pPr>
        <w:pStyle w:val="a5"/>
        <w:widowControl w:val="0"/>
        <w:numPr>
          <w:ilvl w:val="0"/>
          <w:numId w:val="8"/>
        </w:numPr>
        <w:tabs>
          <w:tab w:val="left" w:pos="857"/>
        </w:tabs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развитие материальной базы </w:t>
      </w:r>
      <w:r w:rsidRPr="008E2A9E">
        <w:rPr>
          <w:rFonts w:ascii="Times New Roman" w:eastAsia="Calibri" w:hAnsi="Times New Roman" w:cs="Times New Roman"/>
          <w:sz w:val="28"/>
          <w:szCs w:val="28"/>
        </w:rPr>
        <w:t>кабинета, лаборатории, мастерской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46FE" w:rsidRPr="001946FE" w:rsidRDefault="004738B3" w:rsidP="00FA7DD1">
      <w:pPr>
        <w:widowControl w:val="0"/>
        <w:tabs>
          <w:tab w:val="left" w:pos="8871"/>
        </w:tabs>
        <w:spacing w:after="0" w:line="240" w:lineRule="auto"/>
        <w:ind w:left="40" w:right="2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Вы</w:t>
      </w:r>
      <w:r w:rsidR="00FD3B37">
        <w:rPr>
          <w:rFonts w:ascii="Times New Roman" w:eastAsia="Calibri" w:hAnsi="Times New Roman" w:cs="Times New Roman"/>
          <w:spacing w:val="-1"/>
          <w:sz w:val="28"/>
          <w:szCs w:val="28"/>
        </w:rPr>
        <w:t>п</w:t>
      </w:r>
      <w:r w:rsidR="001946FE" w:rsidRPr="001946F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лата производится в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зависимости от к</w:t>
      </w:r>
      <w:r w:rsidR="004753A0">
        <w:rPr>
          <w:rFonts w:ascii="Times New Roman" w:eastAsia="Calibri" w:hAnsi="Times New Roman" w:cs="Times New Roman"/>
          <w:sz w:val="28"/>
          <w:szCs w:val="28"/>
        </w:rPr>
        <w:t xml:space="preserve">атегории кабинета, </w:t>
      </w:r>
      <w:r w:rsidR="004753A0" w:rsidRPr="001946FE">
        <w:rPr>
          <w:rFonts w:ascii="Times New Roman" w:eastAsia="Calibri" w:hAnsi="Times New Roman" w:cs="Times New Roman"/>
          <w:sz w:val="28"/>
          <w:szCs w:val="28"/>
        </w:rPr>
        <w:t>лаборатории</w:t>
      </w:r>
      <w:r w:rsidR="004753A0">
        <w:rPr>
          <w:rFonts w:ascii="Times New Roman" w:eastAsia="Calibri" w:hAnsi="Times New Roman" w:cs="Times New Roman"/>
          <w:sz w:val="28"/>
          <w:szCs w:val="28"/>
        </w:rPr>
        <w:t>, мастерской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1946FE" w:rsidRPr="004753A0" w:rsidRDefault="00A25CE1" w:rsidP="00FA7DD1">
      <w:pPr>
        <w:pStyle w:val="a5"/>
        <w:widowControl w:val="0"/>
        <w:numPr>
          <w:ilvl w:val="0"/>
          <w:numId w:val="9"/>
        </w:numPr>
        <w:tabs>
          <w:tab w:val="left" w:pos="8871"/>
        </w:tabs>
        <w:spacing w:after="0" w:line="240" w:lineRule="auto"/>
        <w:ind w:right="2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53A0">
        <w:rPr>
          <w:rFonts w:ascii="Times New Roman" w:eastAsia="Calibri" w:hAnsi="Times New Roman" w:cs="Times New Roman"/>
          <w:b/>
          <w:sz w:val="28"/>
          <w:szCs w:val="28"/>
        </w:rPr>
        <w:t>613 рублей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за кабинеты общеобразовательных, социально-экономических, гуманитарных, общепрофессиональных и специальных дисциплин, не имеющих оборудования дл</w:t>
      </w:r>
      <w:r w:rsidRPr="004753A0">
        <w:rPr>
          <w:rFonts w:ascii="Times New Roman" w:eastAsia="Calibri" w:hAnsi="Times New Roman" w:cs="Times New Roman"/>
          <w:sz w:val="28"/>
          <w:szCs w:val="28"/>
        </w:rPr>
        <w:t>я проведения лабораторных работ.</w:t>
      </w:r>
    </w:p>
    <w:p w:rsidR="001946FE" w:rsidRPr="004753A0" w:rsidRDefault="00A25CE1" w:rsidP="00FA7DD1">
      <w:pPr>
        <w:pStyle w:val="a5"/>
        <w:widowControl w:val="0"/>
        <w:numPr>
          <w:ilvl w:val="0"/>
          <w:numId w:val="9"/>
        </w:numPr>
        <w:tabs>
          <w:tab w:val="left" w:pos="360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1 225 </w:t>
      </w:r>
      <w:r w:rsidRPr="004753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Pr="004753A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 w:rsidR="00FD3B37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за </w:t>
      </w:r>
      <w:r w:rsidR="004753A0">
        <w:rPr>
          <w:rFonts w:ascii="Times New Roman" w:eastAsia="Calibri" w:hAnsi="Times New Roman" w:cs="Times New Roman"/>
          <w:sz w:val="28"/>
          <w:szCs w:val="28"/>
        </w:rPr>
        <w:t xml:space="preserve">кабинеты, 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лаборатории,</w:t>
      </w:r>
      <w:r w:rsidR="004753A0">
        <w:rPr>
          <w:rFonts w:ascii="Times New Roman" w:eastAsia="Calibri" w:hAnsi="Times New Roman" w:cs="Times New Roman"/>
          <w:sz w:val="28"/>
          <w:szCs w:val="28"/>
        </w:rPr>
        <w:t xml:space="preserve"> мастерские</w:t>
      </w:r>
      <w:r w:rsidR="00FD3B37">
        <w:rPr>
          <w:rFonts w:ascii="Times New Roman" w:eastAsia="Calibri" w:hAnsi="Times New Roman" w:cs="Times New Roman"/>
          <w:sz w:val="28"/>
          <w:szCs w:val="28"/>
        </w:rPr>
        <w:t>,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 xml:space="preserve"> в состав которых входит несложное оборудование для проведения лабораторных работ</w:t>
      </w:r>
      <w:r w:rsidRPr="004753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46FE" w:rsidRDefault="00A25CE1" w:rsidP="00FD3B37">
      <w:pPr>
        <w:pStyle w:val="a5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3A0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1 83</w:t>
      </w:r>
      <w:r w:rsidR="00F17AC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8</w:t>
      </w:r>
      <w:r w:rsidRPr="004753A0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Pr="004753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 w:rsidR="00FD3B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D3B37" w:rsidRPr="00FD3B37">
        <w:rPr>
          <w:rFonts w:ascii="Times New Roman" w:eastAsia="Calibri" w:hAnsi="Times New Roman" w:cs="Times New Roman"/>
          <w:sz w:val="28"/>
          <w:szCs w:val="28"/>
        </w:rPr>
        <w:t>за кабинеты, лаборатории, мастерские,</w:t>
      </w:r>
      <w:r w:rsidR="00FD3B37" w:rsidRPr="00FD3B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имеющие сложное</w:t>
      </w:r>
      <w:r w:rsidR="00475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6FE" w:rsidRPr="004753A0">
        <w:rPr>
          <w:rFonts w:ascii="Times New Roman" w:eastAsia="Calibri" w:hAnsi="Times New Roman" w:cs="Times New Roman"/>
          <w:sz w:val="28"/>
          <w:szCs w:val="28"/>
        </w:rPr>
        <w:t>оборудование</w:t>
      </w:r>
      <w:r w:rsidR="00F17A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17ACF" w:rsidRPr="004753A0" w:rsidRDefault="00F17ACF" w:rsidP="00FD3B37">
      <w:pPr>
        <w:pStyle w:val="a5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2 450</w:t>
      </w:r>
      <w:r w:rsidRPr="004753A0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Pr="004753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D3B37">
        <w:rPr>
          <w:rFonts w:ascii="Times New Roman" w:eastAsia="Calibri" w:hAnsi="Times New Roman" w:cs="Times New Roman"/>
          <w:sz w:val="28"/>
          <w:szCs w:val="28"/>
        </w:rPr>
        <w:t>за кабинеты, лаборатории, мастерские,</w:t>
      </w:r>
      <w:r w:rsidRPr="00FD3B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753A0">
        <w:rPr>
          <w:rFonts w:ascii="Times New Roman" w:eastAsia="Calibri" w:hAnsi="Times New Roman" w:cs="Times New Roman"/>
          <w:sz w:val="28"/>
          <w:szCs w:val="28"/>
        </w:rPr>
        <w:t>имеющие сложное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дорогостоящее лабораторное</w:t>
      </w:r>
      <w:r w:rsidRPr="00475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53A0">
        <w:rPr>
          <w:rFonts w:ascii="Times New Roman" w:eastAsia="Calibri" w:hAnsi="Times New Roman" w:cs="Times New Roman"/>
          <w:sz w:val="28"/>
          <w:szCs w:val="28"/>
        </w:rPr>
        <w:t>оборудование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1946FE" w:rsidRPr="001946FE" w:rsidRDefault="008C5B39" w:rsidP="00FA7DD1">
      <w:pPr>
        <w:widowControl w:val="0"/>
        <w:spacing w:after="0" w:line="240" w:lineRule="auto"/>
        <w:ind w:left="20" w:right="40" w:hanging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3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.3.</w:t>
      </w:r>
      <w:r w:rsidR="004753A0">
        <w:rPr>
          <w:rFonts w:ascii="Times New Roman" w:eastAsia="Calibri" w:hAnsi="Times New Roman" w:cs="Times New Roman"/>
          <w:sz w:val="28"/>
          <w:szCs w:val="28"/>
        </w:rPr>
        <w:t> </w:t>
      </w:r>
      <w:r w:rsidR="008A25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за за</w:t>
      </w:r>
      <w:r w:rsidR="00E15E80">
        <w:rPr>
          <w:rFonts w:ascii="Times New Roman" w:eastAsia="Calibri" w:hAnsi="Times New Roman" w:cs="Times New Roman"/>
          <w:sz w:val="28"/>
          <w:szCs w:val="28"/>
        </w:rPr>
        <w:t xml:space="preserve">ведование учебными кабинетами,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лабораториями</w:t>
      </w:r>
      <w:r w:rsidR="00E15E80">
        <w:rPr>
          <w:rFonts w:ascii="Times New Roman" w:eastAsia="Calibri" w:hAnsi="Times New Roman" w:cs="Times New Roman"/>
          <w:sz w:val="28"/>
          <w:szCs w:val="28"/>
        </w:rPr>
        <w:t>, мастерскими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устанавливается приказом директора. Если за преподавате</w:t>
      </w:r>
      <w:r w:rsidR="00E15E80">
        <w:rPr>
          <w:rFonts w:ascii="Times New Roman" w:eastAsia="Calibri" w:hAnsi="Times New Roman" w:cs="Times New Roman"/>
          <w:sz w:val="28"/>
          <w:szCs w:val="28"/>
        </w:rPr>
        <w:t xml:space="preserve">лем закреплено два кабинета, лаборатории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="00E15E80">
        <w:rPr>
          <w:rFonts w:ascii="Times New Roman" w:eastAsia="Calibri" w:hAnsi="Times New Roman" w:cs="Times New Roman"/>
          <w:sz w:val="28"/>
          <w:szCs w:val="28"/>
        </w:rPr>
        <w:t xml:space="preserve">мастерские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выплата производится в суммарном объеме.</w:t>
      </w:r>
    </w:p>
    <w:p w:rsidR="001946FE" w:rsidRPr="001946FE" w:rsidRDefault="008C5B39" w:rsidP="00FA7DD1">
      <w:pPr>
        <w:widowControl w:val="0"/>
        <w:tabs>
          <w:tab w:val="left" w:pos="857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3</w:t>
      </w:r>
      <w:r w:rsidR="00E15E80">
        <w:rPr>
          <w:rFonts w:ascii="Times New Roman" w:eastAsia="Calibri" w:hAnsi="Times New Roman" w:cs="Times New Roman"/>
          <w:sz w:val="28"/>
          <w:szCs w:val="28"/>
        </w:rPr>
        <w:t>.4. </w:t>
      </w:r>
      <w:r w:rsidR="001946FE" w:rsidRPr="001946F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Выплата производится </w:t>
      </w:r>
      <w:r w:rsidR="001946FE" w:rsidRPr="008A2506">
        <w:rPr>
          <w:rFonts w:ascii="Times New Roman" w:eastAsia="Calibri" w:hAnsi="Times New Roman" w:cs="Times New Roman"/>
          <w:b/>
          <w:sz w:val="28"/>
          <w:szCs w:val="28"/>
        </w:rPr>
        <w:t>не зависимо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2506">
        <w:rPr>
          <w:rFonts w:ascii="Times New Roman" w:eastAsia="Calibri" w:hAnsi="Times New Roman" w:cs="Times New Roman"/>
          <w:sz w:val="28"/>
          <w:szCs w:val="28"/>
        </w:rPr>
        <w:t>от ставки заработной платы работника</w:t>
      </w:r>
      <w:r w:rsidR="008A2506" w:rsidRPr="00194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250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от установленной учебной нагрузки.</w:t>
      </w:r>
    </w:p>
    <w:p w:rsidR="008A2506" w:rsidRDefault="008C5B39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3</w:t>
      </w:r>
      <w:r w:rsidR="00E15E80">
        <w:rPr>
          <w:rFonts w:ascii="Times New Roman" w:eastAsia="Calibri" w:hAnsi="Times New Roman" w:cs="Times New Roman"/>
          <w:sz w:val="28"/>
          <w:szCs w:val="28"/>
        </w:rPr>
        <w:t>.5. </w:t>
      </w:r>
      <w:r w:rsidR="004738B3">
        <w:rPr>
          <w:rFonts w:ascii="Times New Roman" w:eastAsia="Calibri" w:hAnsi="Times New Roman" w:cs="Times New Roman"/>
          <w:sz w:val="28"/>
          <w:szCs w:val="28"/>
        </w:rPr>
        <w:t>Выплат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а выплачивается за счет средств краевого бюджета </w:t>
      </w:r>
      <w:r w:rsidR="00522D7B" w:rsidRPr="001946FE">
        <w:rPr>
          <w:rFonts w:ascii="Times New Roman" w:eastAsia="Calibri" w:hAnsi="Times New Roman" w:cs="Times New Roman"/>
          <w:sz w:val="28"/>
          <w:szCs w:val="28"/>
        </w:rPr>
        <w:t>в группах,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обучающихся на бюджетной основе,</w:t>
      </w:r>
      <w:r w:rsidR="007B39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за счет средств, полученных от приносящей доход </w:t>
      </w:r>
      <w:r w:rsidR="00522D7B" w:rsidRPr="001946FE">
        <w:rPr>
          <w:rFonts w:ascii="Times New Roman" w:eastAsia="Calibri" w:hAnsi="Times New Roman" w:cs="Times New Roman"/>
          <w:sz w:val="28"/>
          <w:szCs w:val="28"/>
        </w:rPr>
        <w:t>деятельности, в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группах</w:t>
      </w:r>
      <w:r w:rsidR="008A2506">
        <w:rPr>
          <w:rFonts w:ascii="Times New Roman" w:eastAsia="Calibri" w:hAnsi="Times New Roman" w:cs="Times New Roman"/>
          <w:sz w:val="28"/>
          <w:szCs w:val="28"/>
        </w:rPr>
        <w:t>,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обучающихся на платной основе.</w:t>
      </w:r>
      <w:r w:rsidR="008A2506" w:rsidRPr="008A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506" w:rsidRPr="00754A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</w:t>
      </w:r>
      <w:r w:rsidR="008A2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ежемесячно, </w:t>
      </w:r>
      <w:r w:rsidR="008A2506">
        <w:rPr>
          <w:rFonts w:ascii="Times New Roman" w:hAnsi="Times New Roman" w:cs="Times New Roman"/>
          <w:sz w:val="28"/>
          <w:szCs w:val="28"/>
        </w:rPr>
        <w:t>одновременно с выплатой заработной платы</w:t>
      </w:r>
      <w:r w:rsidR="008A2506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3F31" w:rsidRPr="001946FE" w:rsidRDefault="00B83F31" w:rsidP="00FA7D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5B39" w:rsidRDefault="008C5B39" w:rsidP="00FA7DD1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946FE" w:rsidRPr="001946F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0634B4">
        <w:rPr>
          <w:rFonts w:ascii="Times New Roman" w:eastAsia="Calibri" w:hAnsi="Times New Roman" w:cs="Times New Roman"/>
          <w:b/>
          <w:sz w:val="28"/>
          <w:szCs w:val="28"/>
        </w:rPr>
        <w:t>. Выплат</w:t>
      </w:r>
      <w:r w:rsidR="001946FE" w:rsidRPr="001946FE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0634B4">
        <w:rPr>
          <w:rFonts w:ascii="Times New Roman" w:eastAsia="Calibri" w:hAnsi="Times New Roman" w:cs="Times New Roman"/>
          <w:b/>
          <w:sz w:val="28"/>
          <w:szCs w:val="28"/>
        </w:rPr>
        <w:t xml:space="preserve"> за</w:t>
      </w:r>
      <w:r w:rsidR="001946FE" w:rsidRPr="001946FE">
        <w:rPr>
          <w:rFonts w:ascii="Times New Roman" w:eastAsia="Calibri" w:hAnsi="Times New Roman" w:cs="Times New Roman"/>
          <w:b/>
          <w:sz w:val="28"/>
          <w:szCs w:val="28"/>
        </w:rPr>
        <w:t xml:space="preserve"> руководство цикловыми комиссиями</w:t>
      </w:r>
      <w:r w:rsidR="00F0399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946FE" w:rsidRPr="001946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946FE" w:rsidRPr="008C5B39" w:rsidRDefault="008C5B39" w:rsidP="00FA7DD1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C5B39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4</w:t>
      </w:r>
      <w:r w:rsidRPr="008C5B39">
        <w:rPr>
          <w:rFonts w:ascii="Times New Roman" w:eastAsia="Calibri" w:hAnsi="Times New Roman" w:cs="Times New Roman"/>
          <w:sz w:val="28"/>
          <w:szCs w:val="28"/>
        </w:rPr>
        <w:t>.1</w:t>
      </w:r>
      <w:r w:rsidR="00522D7B">
        <w:rPr>
          <w:rFonts w:ascii="Times New Roman" w:eastAsia="Calibri" w:hAnsi="Times New Roman" w:cs="Times New Roman"/>
          <w:sz w:val="28"/>
          <w:szCs w:val="28"/>
        </w:rPr>
        <w:t>.</w:t>
      </w:r>
      <w:r w:rsidRPr="008C5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E80">
        <w:rPr>
          <w:rFonts w:ascii="Times New Roman" w:eastAsia="Calibri" w:hAnsi="Times New Roman" w:cs="Times New Roman"/>
          <w:sz w:val="28"/>
          <w:szCs w:val="28"/>
        </w:rPr>
        <w:t>На</w:t>
      </w:r>
      <w:r w:rsidR="00522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E80">
        <w:rPr>
          <w:rFonts w:ascii="Times New Roman" w:eastAsia="Calibri" w:hAnsi="Times New Roman" w:cs="Times New Roman"/>
          <w:sz w:val="28"/>
          <w:szCs w:val="28"/>
        </w:rPr>
        <w:t>отделении</w:t>
      </w:r>
      <w:r w:rsidR="001946FE" w:rsidRPr="008C5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46FE" w:rsidRPr="00E15E80">
        <w:rPr>
          <w:rFonts w:ascii="Times New Roman" w:eastAsia="Calibri" w:hAnsi="Times New Roman" w:cs="Times New Roman"/>
          <w:b/>
          <w:sz w:val="28"/>
          <w:szCs w:val="28"/>
        </w:rPr>
        <w:t>ПССЗ</w:t>
      </w:r>
      <w:r w:rsidR="001946FE" w:rsidRPr="008C5B3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946FE" w:rsidRPr="001946FE" w:rsidRDefault="008C5B39" w:rsidP="00FA7DD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5B3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размере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="008A2506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1 83</w:t>
      </w:r>
      <w:r w:rsidR="00F17ACF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8</w:t>
      </w:r>
      <w:r w:rsidR="008A2506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 w:rsidR="008A250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рублей </w:t>
      </w:r>
      <w:r w:rsidR="00E15E80">
        <w:rPr>
          <w:rFonts w:ascii="Times New Roman" w:eastAsia="Calibri" w:hAnsi="Times New Roman" w:cs="Times New Roman"/>
          <w:sz w:val="28"/>
          <w:szCs w:val="28"/>
        </w:rPr>
        <w:t>–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за цикловые комиссии общеобразовательных дисциплин</w:t>
      </w:r>
      <w:r w:rsidR="001946FE" w:rsidRPr="00D52964">
        <w:rPr>
          <w:rFonts w:ascii="Times New Roman" w:eastAsia="Calibri" w:hAnsi="Times New Roman" w:cs="Times New Roman"/>
          <w:sz w:val="28"/>
          <w:szCs w:val="28"/>
        </w:rPr>
        <w:t>,</w:t>
      </w:r>
      <w:r w:rsidR="00D52964">
        <w:rPr>
          <w:rFonts w:ascii="Times New Roman" w:eastAsia="Calibri" w:hAnsi="Times New Roman" w:cs="Times New Roman"/>
          <w:sz w:val="28"/>
          <w:szCs w:val="28"/>
        </w:rPr>
        <w:t xml:space="preserve"> не </w:t>
      </w:r>
      <w:r w:rsidR="00D52964" w:rsidRPr="00D52964">
        <w:rPr>
          <w:rFonts w:ascii="Times New Roman" w:eastAsia="Calibri" w:hAnsi="Times New Roman" w:cs="Times New Roman"/>
          <w:sz w:val="28"/>
          <w:szCs w:val="28"/>
        </w:rPr>
        <w:t>осуществляющие подготовку обучающихся к Государственной итоговой аттестации</w:t>
      </w:r>
      <w:r w:rsidR="001946FE" w:rsidRPr="00D5296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946FE" w:rsidRDefault="008C5B39" w:rsidP="00FA7DD1">
      <w:pPr>
        <w:widowControl w:val="0"/>
        <w:spacing w:after="0" w:line="240" w:lineRule="auto"/>
        <w:ind w:left="20" w:right="40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5B39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размере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от</w:t>
      </w:r>
      <w:r w:rsidR="008A2506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 3 062 рубля до 3 674 </w:t>
      </w:r>
      <w:r w:rsidR="008A250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рубля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E80">
        <w:rPr>
          <w:rFonts w:ascii="Times New Roman" w:eastAsia="Calibri" w:hAnsi="Times New Roman" w:cs="Times New Roman"/>
          <w:sz w:val="28"/>
          <w:szCs w:val="28"/>
        </w:rPr>
        <w:t>–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="00D52964">
        <w:rPr>
          <w:rFonts w:ascii="Times New Roman" w:eastAsia="Calibri" w:hAnsi="Times New Roman" w:cs="Times New Roman"/>
          <w:sz w:val="28"/>
          <w:szCs w:val="28"/>
        </w:rPr>
        <w:t xml:space="preserve"> цикловые комиссии,</w:t>
      </w:r>
      <w:r w:rsidR="00D52964" w:rsidRPr="00D52964">
        <w:rPr>
          <w:rFonts w:ascii="Times New Roman" w:eastAsia="Calibri" w:hAnsi="Times New Roman" w:cs="Times New Roman"/>
          <w:sz w:val="28"/>
          <w:szCs w:val="28"/>
        </w:rPr>
        <w:t xml:space="preserve"> осуществляющие подготовку обучающихся к Госу</w:t>
      </w:r>
      <w:r w:rsidR="00D52964">
        <w:rPr>
          <w:rFonts w:ascii="Times New Roman" w:eastAsia="Calibri" w:hAnsi="Times New Roman" w:cs="Times New Roman"/>
          <w:sz w:val="28"/>
          <w:szCs w:val="28"/>
        </w:rPr>
        <w:t>дарственной итоговой аттестации</w:t>
      </w:r>
      <w:r w:rsidR="00FC0286">
        <w:rPr>
          <w:rFonts w:ascii="Times New Roman" w:eastAsia="Calibri" w:hAnsi="Times New Roman" w:cs="Times New Roman"/>
          <w:sz w:val="28"/>
          <w:szCs w:val="28"/>
        </w:rPr>
        <w:t>, в зависимости от количества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 xml:space="preserve"> членов </w:t>
      </w:r>
      <w:r w:rsidR="00FC0286">
        <w:rPr>
          <w:rFonts w:ascii="Times New Roman" w:eastAsia="Calibri" w:hAnsi="Times New Roman" w:cs="Times New Roman"/>
          <w:sz w:val="28"/>
          <w:szCs w:val="28"/>
        </w:rPr>
        <w:t xml:space="preserve">цикловой </w:t>
      </w:r>
      <w:r w:rsidR="001946FE" w:rsidRPr="001946FE">
        <w:rPr>
          <w:rFonts w:ascii="Times New Roman" w:eastAsia="Calibri" w:hAnsi="Times New Roman" w:cs="Times New Roman"/>
          <w:sz w:val="28"/>
          <w:szCs w:val="28"/>
        </w:rPr>
        <w:t>комиссии, количества специальностей.</w:t>
      </w:r>
    </w:p>
    <w:p w:rsidR="008C5B39" w:rsidRPr="008C5B39" w:rsidRDefault="008C5B39" w:rsidP="00FA7DD1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8C5B39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4</w:t>
      </w:r>
      <w:r w:rsidRPr="008C5B39">
        <w:rPr>
          <w:rFonts w:ascii="Times New Roman" w:eastAsia="Calibri" w:hAnsi="Times New Roman" w:cs="Times New Roman"/>
          <w:sz w:val="28"/>
          <w:szCs w:val="28"/>
        </w:rPr>
        <w:t xml:space="preserve">.2. </w:t>
      </w:r>
      <w:r w:rsidR="00E15E80">
        <w:rPr>
          <w:rFonts w:ascii="Times New Roman" w:eastAsia="Calibri" w:hAnsi="Times New Roman" w:cs="Times New Roman"/>
          <w:sz w:val="28"/>
          <w:szCs w:val="28"/>
        </w:rPr>
        <w:t>На</w:t>
      </w:r>
      <w:r w:rsidR="00522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5E80">
        <w:rPr>
          <w:rFonts w:ascii="Times New Roman" w:eastAsia="Calibri" w:hAnsi="Times New Roman" w:cs="Times New Roman"/>
          <w:sz w:val="28"/>
          <w:szCs w:val="28"/>
        </w:rPr>
        <w:t>отделении</w:t>
      </w:r>
      <w:r w:rsidRPr="008C5B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15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ПКРС</w:t>
      </w:r>
      <w:r w:rsidRPr="008C5B3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C5B39" w:rsidRPr="001946FE" w:rsidRDefault="008C5B39" w:rsidP="00FA7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 xml:space="preserve">1 225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рублей </w:t>
      </w:r>
      <w:r w:rsidRPr="008C5B3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</w:t>
      </w: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C5B39" w:rsidRPr="00FC0286" w:rsidRDefault="008C5B39" w:rsidP="00FA7DD1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плана работы </w:t>
      </w:r>
      <w:r w:rsidR="00E15E80"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цикловой </w:t>
      </w:r>
      <w:r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комиссии;</w:t>
      </w:r>
    </w:p>
    <w:p w:rsidR="008C5B39" w:rsidRPr="00FC0286" w:rsidRDefault="008C5B39" w:rsidP="00FA7DD1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передового опыта и применение его на практике;</w:t>
      </w:r>
    </w:p>
    <w:p w:rsidR="008C5B39" w:rsidRPr="00FC0286" w:rsidRDefault="00FC0286" w:rsidP="00FA7DD1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8C5B39"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реализации, руководство </w:t>
      </w:r>
      <w:r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творческими, исследовательскими группами педагогов</w:t>
      </w:r>
      <w:r w:rsidR="008C5B39" w:rsidRPr="00FC0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5B39" w:rsidRDefault="008C5B39" w:rsidP="00FA7DD1">
      <w:pPr>
        <w:widowControl w:val="0"/>
        <w:tabs>
          <w:tab w:val="left" w:pos="857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="008A2506" w:rsidRPr="008A2506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4</w:t>
      </w:r>
      <w:r w:rsidR="008A250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15E80">
        <w:rPr>
          <w:rFonts w:ascii="Times New Roman" w:eastAsia="Calibri" w:hAnsi="Times New Roman" w:cs="Times New Roman"/>
          <w:sz w:val="28"/>
          <w:szCs w:val="28"/>
        </w:rPr>
        <w:t>. </w:t>
      </w:r>
      <w:r w:rsidR="008A2506" w:rsidRPr="001946F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Выплата производится </w:t>
      </w:r>
      <w:r w:rsidR="008A2506" w:rsidRPr="008A2506">
        <w:rPr>
          <w:rFonts w:ascii="Times New Roman" w:eastAsia="Calibri" w:hAnsi="Times New Roman" w:cs="Times New Roman"/>
          <w:b/>
          <w:sz w:val="28"/>
          <w:szCs w:val="28"/>
        </w:rPr>
        <w:t>не зависимо</w:t>
      </w:r>
      <w:r w:rsidR="008A2506" w:rsidRPr="00194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2506">
        <w:rPr>
          <w:rFonts w:ascii="Times New Roman" w:eastAsia="Calibri" w:hAnsi="Times New Roman" w:cs="Times New Roman"/>
          <w:sz w:val="28"/>
          <w:szCs w:val="28"/>
        </w:rPr>
        <w:t>от ставки заработной платы работника</w:t>
      </w:r>
      <w:r w:rsidR="008A2506" w:rsidRPr="001946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250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8A2506" w:rsidRPr="001946FE">
        <w:rPr>
          <w:rFonts w:ascii="Times New Roman" w:eastAsia="Calibri" w:hAnsi="Times New Roman" w:cs="Times New Roman"/>
          <w:sz w:val="28"/>
          <w:szCs w:val="28"/>
        </w:rPr>
        <w:t>от установленной учебной нагрузки.</w:t>
      </w:r>
    </w:p>
    <w:p w:rsidR="00163217" w:rsidRDefault="008C5B39" w:rsidP="00FA7DD1">
      <w:pPr>
        <w:widowControl w:val="0"/>
        <w:tabs>
          <w:tab w:val="left" w:pos="857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8A2506">
        <w:rPr>
          <w:rFonts w:ascii="Times New Roman" w:eastAsia="Calibri" w:hAnsi="Times New Roman" w:cs="Times New Roman"/>
          <w:sz w:val="28"/>
          <w:szCs w:val="28"/>
        </w:rPr>
        <w:t>.</w:t>
      </w:r>
      <w:r w:rsidR="00522D7B">
        <w:rPr>
          <w:rFonts w:ascii="Times New Roman" w:eastAsia="Calibri" w:hAnsi="Times New Roman" w:cs="Times New Roman"/>
          <w:sz w:val="28"/>
          <w:szCs w:val="28"/>
        </w:rPr>
        <w:t>4</w:t>
      </w:r>
      <w:r w:rsidR="008A250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8A250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63217" w:rsidRPr="00163217">
        <w:rPr>
          <w:rFonts w:ascii="Times New Roman" w:eastAsia="Calibri" w:hAnsi="Times New Roman" w:cs="Times New Roman"/>
          <w:sz w:val="28"/>
          <w:szCs w:val="28"/>
        </w:rPr>
        <w:t xml:space="preserve">Выплата производится за счет средств краевого бюджета за руководство цикловыми комиссиями, педагогические работники которых осуществляют подготовку обучающихся на бюджетной основе; за счет средств, полученных от приносящей доход деятельности, за руководство цикловыми комиссиями, </w:t>
      </w:r>
      <w:r w:rsidR="00163217" w:rsidRPr="00163217">
        <w:rPr>
          <w:rFonts w:ascii="Times New Roman" w:eastAsia="Calibri" w:hAnsi="Times New Roman" w:cs="Times New Roman"/>
          <w:sz w:val="28"/>
          <w:szCs w:val="28"/>
        </w:rPr>
        <w:lastRenderedPageBreak/>
        <w:t>в которых педагогические работники осуществляют подготовку обучающихся на платной основе. Выплата производится ежемесячно, одновременно с выплатой заработной платы.</w:t>
      </w:r>
    </w:p>
    <w:p w:rsidR="001946FE" w:rsidRPr="001946FE" w:rsidRDefault="008C5B39" w:rsidP="00FA7DD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C5B39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522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латы производятся 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директора 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бюджетных ассигнований на оплату труда. Размер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лат может уменьшаться, либо отменяться полностью при ухудшении качества работы. Изменения размера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 </w:t>
      </w:r>
      <w:r w:rsidR="00FD3B3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оформляются приказом директора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D7B" w:rsidRDefault="001946FE" w:rsidP="00FA7DD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Все виды дополнительных </w:t>
      </w:r>
      <w:r w:rsidR="008C5B3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</w:t>
      </w:r>
      <w:r w:rsidR="00E1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</w:t>
      </w:r>
      <w:r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во всех случаях исчисления среднего заработка.</w:t>
      </w:r>
    </w:p>
    <w:p w:rsidR="001946FE" w:rsidRPr="001946FE" w:rsidRDefault="00522D7B" w:rsidP="00FA7DD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__________________________________________</w:t>
      </w:r>
      <w:r w:rsidR="001946FE" w:rsidRPr="00194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5B69" w:rsidRPr="001946FE" w:rsidRDefault="00055B69" w:rsidP="00FA7DD1">
      <w:pPr>
        <w:widowControl w:val="0"/>
        <w:rPr>
          <w:rFonts w:ascii="Times New Roman" w:hAnsi="Times New Roman" w:cs="Times New Roman"/>
          <w:sz w:val="28"/>
          <w:szCs w:val="28"/>
        </w:rPr>
      </w:pPr>
    </w:p>
    <w:sectPr w:rsidR="00055B69" w:rsidRPr="0019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2C2AA2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D9363A"/>
    <w:multiLevelType w:val="multilevel"/>
    <w:tmpl w:val="07EC3B9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6F9698E"/>
    <w:multiLevelType w:val="multilevel"/>
    <w:tmpl w:val="62F862B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7175AB2"/>
    <w:multiLevelType w:val="hybridMultilevel"/>
    <w:tmpl w:val="7162187E"/>
    <w:lvl w:ilvl="0" w:tplc="F2C2AA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932BD"/>
    <w:multiLevelType w:val="hybridMultilevel"/>
    <w:tmpl w:val="69D68E7A"/>
    <w:lvl w:ilvl="0" w:tplc="F2C2AA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E58BF"/>
    <w:multiLevelType w:val="hybridMultilevel"/>
    <w:tmpl w:val="3844CFE4"/>
    <w:lvl w:ilvl="0" w:tplc="F2C2AA24">
      <w:numFmt w:val="bullet"/>
      <w:lvlText w:val="-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584C19CE"/>
    <w:multiLevelType w:val="multilevel"/>
    <w:tmpl w:val="386878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8DF11B1"/>
    <w:multiLevelType w:val="hybridMultilevel"/>
    <w:tmpl w:val="B68A5884"/>
    <w:lvl w:ilvl="0" w:tplc="F2C2AA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539D9"/>
    <w:multiLevelType w:val="hybridMultilevel"/>
    <w:tmpl w:val="105C2040"/>
    <w:lvl w:ilvl="0" w:tplc="F2C2AA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6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FE"/>
    <w:rsid w:val="00053377"/>
    <w:rsid w:val="00055B69"/>
    <w:rsid w:val="000634B4"/>
    <w:rsid w:val="001350D5"/>
    <w:rsid w:val="00163217"/>
    <w:rsid w:val="0017779F"/>
    <w:rsid w:val="001946FE"/>
    <w:rsid w:val="00297C54"/>
    <w:rsid w:val="00357033"/>
    <w:rsid w:val="00373793"/>
    <w:rsid w:val="004738B3"/>
    <w:rsid w:val="004753A0"/>
    <w:rsid w:val="00522D7B"/>
    <w:rsid w:val="005D082D"/>
    <w:rsid w:val="005F7BDE"/>
    <w:rsid w:val="0072503B"/>
    <w:rsid w:val="00754A0A"/>
    <w:rsid w:val="007B3932"/>
    <w:rsid w:val="00816A68"/>
    <w:rsid w:val="00833E19"/>
    <w:rsid w:val="00873D03"/>
    <w:rsid w:val="008A2506"/>
    <w:rsid w:val="008C5B39"/>
    <w:rsid w:val="008E2A9E"/>
    <w:rsid w:val="00912505"/>
    <w:rsid w:val="009716D5"/>
    <w:rsid w:val="00A25CE1"/>
    <w:rsid w:val="00A73C85"/>
    <w:rsid w:val="00AB2C40"/>
    <w:rsid w:val="00B83F31"/>
    <w:rsid w:val="00C032CC"/>
    <w:rsid w:val="00C75F58"/>
    <w:rsid w:val="00D52964"/>
    <w:rsid w:val="00D87371"/>
    <w:rsid w:val="00E15E80"/>
    <w:rsid w:val="00E50888"/>
    <w:rsid w:val="00F0399A"/>
    <w:rsid w:val="00F12ADF"/>
    <w:rsid w:val="00F17ACF"/>
    <w:rsid w:val="00F4041B"/>
    <w:rsid w:val="00F621B0"/>
    <w:rsid w:val="00FA7DD1"/>
    <w:rsid w:val="00FC0286"/>
    <w:rsid w:val="00FD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17B0"/>
  <w15:chartTrackingRefBased/>
  <w15:docId w15:val="{42C4D38E-508D-44E3-AA60-C4B66DE6E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041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508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508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5">
    <w:name w:val="List Paragraph"/>
    <w:basedOn w:val="a"/>
    <w:uiPriority w:val="34"/>
    <w:qFormat/>
    <w:rsid w:val="00475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2026-01-16T01:35:00Z</cp:lastPrinted>
  <dcterms:created xsi:type="dcterms:W3CDTF">2026-01-16T05:36:00Z</dcterms:created>
  <dcterms:modified xsi:type="dcterms:W3CDTF">2026-02-10T23:23:00Z</dcterms:modified>
</cp:coreProperties>
</file>