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pPr w:leftFromText="180" w:rightFromText="180" w:vertAnchor="text" w:horzAnchor="margin" w:tblpY="23"/>
        <w:tblW w:w="902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232F2E" w:rsidRPr="00232F2E" w14:paraId="4A4AEC1A" w14:textId="77777777" w:rsidTr="00232F2E">
        <w:trPr>
          <w:trHeight w:val="2453"/>
        </w:trPr>
        <w:tc>
          <w:tcPr>
            <w:tcW w:w="4514" w:type="dxa"/>
          </w:tcPr>
          <w:p w14:paraId="647465D5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14:paraId="607375FE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14:paraId="48827467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Общим собранием работников и представителей обучающихся</w:t>
            </w:r>
          </w:p>
          <w:p w14:paraId="4FB8792C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КГБ ПОУ ХКОТСО </w:t>
            </w:r>
          </w:p>
          <w:p w14:paraId="730D5A15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Протокол </w:t>
            </w:r>
            <w:r w:rsidRPr="00232F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№ 2 </w:t>
            </w:r>
            <w:r w:rsidRPr="00232F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  <w:t xml:space="preserve">от 28.10.2025 </w:t>
            </w:r>
          </w:p>
          <w:p w14:paraId="6245D44F" w14:textId="77777777" w:rsidR="00232F2E" w:rsidRPr="00232F2E" w:rsidRDefault="00232F2E" w:rsidP="00232F2E">
            <w:pPr>
              <w:keepNext/>
              <w:widowControl w:val="0"/>
              <w:spacing w:line="240" w:lineRule="exact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14:paraId="2BEEBE21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14:paraId="0100D341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14:paraId="17B5213C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Студенческим советом</w:t>
            </w:r>
          </w:p>
          <w:p w14:paraId="1AC8AC41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Протокол № 1</w:t>
            </w:r>
          </w:p>
          <w:p w14:paraId="1F84F419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 01.09.2025</w:t>
            </w:r>
          </w:p>
          <w:p w14:paraId="4A9520EF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14:paraId="561D5BB5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СОГЛАСОВАНО</w:t>
            </w:r>
          </w:p>
          <w:p w14:paraId="3F54200C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14:paraId="195E386A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Советом родителей</w:t>
            </w:r>
          </w:p>
          <w:p w14:paraId="4EA6FBFF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Протокол № 1</w:t>
            </w:r>
          </w:p>
          <w:p w14:paraId="771E3608" w14:textId="77777777" w:rsidR="00232F2E" w:rsidRPr="00232F2E" w:rsidRDefault="00232F2E" w:rsidP="00232F2E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 29.08.2025</w:t>
            </w:r>
          </w:p>
          <w:p w14:paraId="5D0BCD49" w14:textId="77777777" w:rsidR="00232F2E" w:rsidRPr="00232F2E" w:rsidRDefault="00232F2E" w:rsidP="00232F2E">
            <w:pPr>
              <w:keepNext/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</w:tcPr>
          <w:p w14:paraId="28CF5771" w14:textId="77777777" w:rsidR="00232F2E" w:rsidRPr="00232F2E" w:rsidRDefault="00232F2E" w:rsidP="00232F2E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>УТВЕРЖДЕНО</w:t>
            </w:r>
          </w:p>
          <w:p w14:paraId="355A4F6F" w14:textId="77777777" w:rsidR="00232F2E" w:rsidRPr="00232F2E" w:rsidRDefault="00232F2E" w:rsidP="00232F2E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14:paraId="64A636CE" w14:textId="77777777" w:rsidR="00232F2E" w:rsidRPr="00232F2E" w:rsidRDefault="00232F2E" w:rsidP="00232F2E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Приказом </w:t>
            </w:r>
          </w:p>
          <w:p w14:paraId="579162BD" w14:textId="77777777" w:rsidR="00232F2E" w:rsidRPr="00232F2E" w:rsidRDefault="00232F2E" w:rsidP="00232F2E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t xml:space="preserve">КГБ ПОУ ХКОТСО </w:t>
            </w:r>
          </w:p>
          <w:p w14:paraId="7F85C7B2" w14:textId="77777777" w:rsidR="00232F2E" w:rsidRPr="00232F2E" w:rsidRDefault="00232F2E" w:rsidP="00232F2E">
            <w:pPr>
              <w:keepNext/>
              <w:widowControl w:val="0"/>
              <w:spacing w:line="240" w:lineRule="exact"/>
              <w:ind w:firstLine="709"/>
              <w:jc w:val="right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r w:rsidRPr="00232F2E">
              <w:rPr>
                <w:rFonts w:ascii="Times New Roman" w:hAnsi="Times New Roman"/>
                <w:color w:val="000000"/>
                <w:sz w:val="24"/>
                <w:szCs w:val="24"/>
              </w:rPr>
              <w:t>№ 01-05/ 458</w:t>
            </w:r>
            <w:r w:rsidRPr="00232F2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17.12.2025</w:t>
            </w:r>
          </w:p>
        </w:tc>
      </w:tr>
    </w:tbl>
    <w:p w14:paraId="375085C6" w14:textId="77777777" w:rsidR="00232F2E" w:rsidRDefault="00232F2E" w:rsidP="00232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8DF16" w14:textId="77777777" w:rsidR="00D81164" w:rsidRPr="0022473C" w:rsidRDefault="00540D98" w:rsidP="00232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73C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660326E2" w14:textId="77777777" w:rsidR="00D81164" w:rsidRPr="0022473C" w:rsidRDefault="00220D2F" w:rsidP="00220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73C">
        <w:rPr>
          <w:rFonts w:ascii="Times New Roman" w:hAnsi="Times New Roman" w:cs="Times New Roman"/>
          <w:b/>
          <w:sz w:val="24"/>
          <w:szCs w:val="24"/>
        </w:rPr>
        <w:t>организации и проведения</w:t>
      </w:r>
      <w:r w:rsidR="00D81164" w:rsidRPr="0022473C">
        <w:rPr>
          <w:rFonts w:ascii="Times New Roman" w:hAnsi="Times New Roman" w:cs="Times New Roman"/>
          <w:b/>
          <w:sz w:val="24"/>
          <w:szCs w:val="24"/>
        </w:rPr>
        <w:t xml:space="preserve"> самообследования</w:t>
      </w:r>
      <w:r w:rsidR="008003C5" w:rsidRPr="0022473C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8003C5" w:rsidRPr="0022473C">
        <w:rPr>
          <w:rStyle w:val="FontStyle22"/>
          <w:b w:val="0"/>
          <w:sz w:val="24"/>
          <w:szCs w:val="24"/>
        </w:rPr>
        <w:t xml:space="preserve"> </w:t>
      </w:r>
      <w:r w:rsidR="008003C5" w:rsidRPr="0022473C">
        <w:rPr>
          <w:rFonts w:ascii="Times New Roman" w:hAnsi="Times New Roman" w:cs="Times New Roman"/>
          <w:b/>
          <w:sz w:val="24"/>
          <w:szCs w:val="24"/>
        </w:rPr>
        <w:t>краевом государственном бюджетном профессиональном образовательном учреждении «Хабаровский колледж отраслевых технологий и сферы обслуживания»</w:t>
      </w:r>
    </w:p>
    <w:p w14:paraId="21F7886A" w14:textId="77777777" w:rsidR="00EC5498" w:rsidRPr="0022473C" w:rsidRDefault="00EC5498" w:rsidP="00EC549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30391BF5" w14:textId="77777777" w:rsidR="000B0D9D" w:rsidRDefault="00FA2B8A" w:rsidP="00546BB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73C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14:paraId="19F24A7E" w14:textId="77777777" w:rsidR="00546BB1" w:rsidRPr="0022473C" w:rsidRDefault="00546BB1" w:rsidP="00546B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2077FF" w14:textId="77777777" w:rsidR="00961126" w:rsidRPr="007D61DB" w:rsidRDefault="00DE0057" w:rsidP="00DE00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B0D9D" w:rsidRPr="0022473C">
        <w:rPr>
          <w:rFonts w:ascii="Times New Roman" w:hAnsi="Times New Roman" w:cs="Times New Roman"/>
          <w:sz w:val="24"/>
          <w:szCs w:val="24"/>
        </w:rPr>
        <w:t>Порядок организации и проведения самообследования</w:t>
      </w:r>
      <w:r w:rsidR="00FE0EB5">
        <w:rPr>
          <w:rFonts w:ascii="Times New Roman" w:hAnsi="Times New Roman" w:cs="Times New Roman"/>
          <w:sz w:val="24"/>
          <w:szCs w:val="24"/>
        </w:rPr>
        <w:t xml:space="preserve"> </w:t>
      </w:r>
      <w:r w:rsidR="009026D6" w:rsidRPr="0022473C">
        <w:rPr>
          <w:rFonts w:ascii="Times New Roman" w:hAnsi="Times New Roman" w:cs="Times New Roman"/>
          <w:sz w:val="24"/>
          <w:szCs w:val="24"/>
        </w:rPr>
        <w:t xml:space="preserve">в краевом государственном бюджетном профессиональном образовательном учреждении «Хабаровский колледж </w:t>
      </w:r>
      <w:r w:rsidR="009026D6" w:rsidRPr="007D61DB">
        <w:rPr>
          <w:rFonts w:ascii="Times New Roman" w:hAnsi="Times New Roman" w:cs="Times New Roman"/>
          <w:sz w:val="24"/>
          <w:szCs w:val="24"/>
        </w:rPr>
        <w:t>отраслевых технологий и сферы обслуживания»</w:t>
      </w:r>
      <w:r w:rsidR="007D61DB" w:rsidRPr="007D61DB">
        <w:rPr>
          <w:rFonts w:ascii="Times New Roman" w:hAnsi="Times New Roman" w:cs="Times New Roman"/>
          <w:sz w:val="24"/>
          <w:szCs w:val="24"/>
        </w:rPr>
        <w:t xml:space="preserve"> (далее – к</w:t>
      </w:r>
      <w:r w:rsidR="00FA2B8A" w:rsidRPr="007D61DB">
        <w:rPr>
          <w:rFonts w:ascii="Times New Roman" w:hAnsi="Times New Roman" w:cs="Times New Roman"/>
          <w:sz w:val="24"/>
          <w:szCs w:val="24"/>
        </w:rPr>
        <w:t>олледж) определяет порядок проведения самообследования</w:t>
      </w:r>
      <w:r w:rsidR="007D61DB" w:rsidRPr="007D61DB">
        <w:rPr>
          <w:rFonts w:ascii="Times New Roman" w:hAnsi="Times New Roman" w:cs="Times New Roman"/>
          <w:sz w:val="24"/>
          <w:szCs w:val="24"/>
        </w:rPr>
        <w:t xml:space="preserve"> деятельности к</w:t>
      </w:r>
      <w:r w:rsidR="0019316C" w:rsidRPr="007D61DB">
        <w:rPr>
          <w:rFonts w:ascii="Times New Roman" w:hAnsi="Times New Roman" w:cs="Times New Roman"/>
          <w:sz w:val="24"/>
          <w:szCs w:val="24"/>
        </w:rPr>
        <w:t>олледжа</w:t>
      </w:r>
      <w:r w:rsidR="00FA2B8A" w:rsidRPr="007D61DB">
        <w:rPr>
          <w:rFonts w:ascii="Times New Roman" w:hAnsi="Times New Roman" w:cs="Times New Roman"/>
          <w:sz w:val="24"/>
          <w:szCs w:val="24"/>
        </w:rPr>
        <w:t xml:space="preserve">, сроки и форму проведения, </w:t>
      </w:r>
      <w:r w:rsidR="007D61DB" w:rsidRPr="007D61DB">
        <w:rPr>
          <w:rFonts w:ascii="Times New Roman" w:hAnsi="Times New Roman" w:cs="Times New Roman"/>
          <w:sz w:val="24"/>
          <w:szCs w:val="24"/>
        </w:rPr>
        <w:t xml:space="preserve">процедуру самообследования, </w:t>
      </w:r>
      <w:r w:rsidR="00FA2B8A" w:rsidRPr="007D61DB">
        <w:rPr>
          <w:rFonts w:ascii="Times New Roman" w:hAnsi="Times New Roman" w:cs="Times New Roman"/>
          <w:sz w:val="24"/>
          <w:szCs w:val="24"/>
        </w:rPr>
        <w:t>состав лиц</w:t>
      </w:r>
      <w:r w:rsidR="00DA5E2F">
        <w:rPr>
          <w:rFonts w:ascii="Times New Roman" w:hAnsi="Times New Roman" w:cs="Times New Roman"/>
          <w:sz w:val="24"/>
          <w:szCs w:val="24"/>
        </w:rPr>
        <w:t>,</w:t>
      </w:r>
      <w:r w:rsidR="00FA2B8A" w:rsidRPr="007D61DB">
        <w:rPr>
          <w:rFonts w:ascii="Times New Roman" w:hAnsi="Times New Roman" w:cs="Times New Roman"/>
          <w:sz w:val="24"/>
          <w:szCs w:val="24"/>
        </w:rPr>
        <w:t xml:space="preserve"> привлекаемых для его проведения. </w:t>
      </w:r>
    </w:p>
    <w:p w14:paraId="1BA862A2" w14:textId="77777777" w:rsidR="00961126" w:rsidRPr="00430733" w:rsidRDefault="00DE0057" w:rsidP="00DE00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61DB">
        <w:rPr>
          <w:rFonts w:ascii="Times New Roman" w:hAnsi="Times New Roman" w:cs="Times New Roman"/>
          <w:sz w:val="24"/>
          <w:szCs w:val="24"/>
        </w:rPr>
        <w:t>1.2. </w:t>
      </w:r>
      <w:r w:rsidR="00961126" w:rsidRPr="007D61DB">
        <w:rPr>
          <w:rFonts w:ascii="Times New Roman" w:hAnsi="Times New Roman" w:cs="Times New Roman"/>
          <w:sz w:val="24"/>
          <w:szCs w:val="24"/>
        </w:rPr>
        <w:t xml:space="preserve">Порядок разработан в соответствии с </w:t>
      </w:r>
      <w:r w:rsidR="003E2CC1" w:rsidRPr="007D61DB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184A0A" w:rsidRPr="007D61DB">
        <w:rPr>
          <w:rFonts w:ascii="Times New Roman" w:hAnsi="Times New Roman" w:cs="Times New Roman"/>
          <w:sz w:val="24"/>
          <w:szCs w:val="24"/>
        </w:rPr>
        <w:t>от 29 декабря 2012 года № 273-</w:t>
      </w:r>
      <w:r w:rsidR="00184A0A">
        <w:rPr>
          <w:rFonts w:ascii="Times New Roman" w:hAnsi="Times New Roman" w:cs="Times New Roman"/>
          <w:sz w:val="24"/>
          <w:szCs w:val="24"/>
        </w:rPr>
        <w:t>ФЗ</w:t>
      </w:r>
      <w:r w:rsidR="00184A0A" w:rsidRPr="007D61DB">
        <w:rPr>
          <w:rFonts w:ascii="Times New Roman" w:hAnsi="Times New Roman" w:cs="Times New Roman"/>
          <w:sz w:val="24"/>
          <w:szCs w:val="24"/>
        </w:rPr>
        <w:t xml:space="preserve"> </w:t>
      </w:r>
      <w:r w:rsidR="00961126" w:rsidRPr="007D61DB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6B6646" w:rsidRPr="0022473C">
        <w:rPr>
          <w:rFonts w:ascii="Times New Roman" w:hAnsi="Times New Roman" w:cs="Times New Roman"/>
          <w:sz w:val="24"/>
          <w:szCs w:val="24"/>
        </w:rPr>
        <w:t xml:space="preserve">, </w:t>
      </w:r>
      <w:r w:rsidR="00826D3A" w:rsidRPr="0022473C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«Об утверждении порядка проведения самообследования образовательной организации</w:t>
      </w:r>
      <w:r w:rsidR="003E2CC1">
        <w:rPr>
          <w:rFonts w:ascii="Times New Roman" w:hAnsi="Times New Roman" w:cs="Times New Roman"/>
          <w:sz w:val="24"/>
          <w:szCs w:val="24"/>
        </w:rPr>
        <w:t>»</w:t>
      </w:r>
      <w:r w:rsidR="003E2CC1" w:rsidRPr="003E2CC1">
        <w:rPr>
          <w:rFonts w:ascii="Times New Roman" w:hAnsi="Times New Roman" w:cs="Times New Roman"/>
          <w:sz w:val="24"/>
          <w:szCs w:val="24"/>
        </w:rPr>
        <w:t xml:space="preserve"> </w:t>
      </w:r>
      <w:r w:rsidR="00430733">
        <w:rPr>
          <w:rFonts w:ascii="Times New Roman" w:hAnsi="Times New Roman" w:cs="Times New Roman"/>
          <w:sz w:val="24"/>
          <w:szCs w:val="24"/>
        </w:rPr>
        <w:t xml:space="preserve">от 14 июня </w:t>
      </w:r>
      <w:r w:rsidR="003E2CC1" w:rsidRPr="0022473C">
        <w:rPr>
          <w:rFonts w:ascii="Times New Roman" w:hAnsi="Times New Roman" w:cs="Times New Roman"/>
          <w:sz w:val="24"/>
          <w:szCs w:val="24"/>
        </w:rPr>
        <w:t xml:space="preserve">2013 </w:t>
      </w:r>
      <w:r w:rsidR="00430733">
        <w:rPr>
          <w:rFonts w:ascii="Times New Roman" w:hAnsi="Times New Roman" w:cs="Times New Roman"/>
          <w:sz w:val="24"/>
          <w:szCs w:val="24"/>
        </w:rPr>
        <w:t xml:space="preserve">года </w:t>
      </w:r>
      <w:r w:rsidR="003E2CC1" w:rsidRPr="0022473C">
        <w:rPr>
          <w:rFonts w:ascii="Times New Roman" w:hAnsi="Times New Roman" w:cs="Times New Roman"/>
          <w:sz w:val="24"/>
          <w:szCs w:val="24"/>
        </w:rPr>
        <w:t>№</w:t>
      </w:r>
      <w:r w:rsidR="003E2CC1">
        <w:rPr>
          <w:rFonts w:ascii="Times New Roman" w:hAnsi="Times New Roman" w:cs="Times New Roman"/>
          <w:sz w:val="24"/>
          <w:szCs w:val="24"/>
        </w:rPr>
        <w:t xml:space="preserve"> </w:t>
      </w:r>
      <w:r w:rsidR="003E2CC1" w:rsidRPr="0022473C">
        <w:rPr>
          <w:rFonts w:ascii="Times New Roman" w:hAnsi="Times New Roman" w:cs="Times New Roman"/>
          <w:sz w:val="24"/>
          <w:szCs w:val="24"/>
        </w:rPr>
        <w:t>462</w:t>
      </w:r>
      <w:r w:rsidR="00826D3A" w:rsidRPr="0022473C">
        <w:rPr>
          <w:rFonts w:ascii="Times New Roman" w:hAnsi="Times New Roman" w:cs="Times New Roman"/>
          <w:sz w:val="24"/>
          <w:szCs w:val="24"/>
        </w:rPr>
        <w:t xml:space="preserve">, </w:t>
      </w:r>
      <w:r w:rsidR="00430733" w:rsidRPr="00430733">
        <w:rPr>
          <w:rFonts w:ascii="Times New Roman" w:hAnsi="Times New Roman" w:cs="Times New Roman"/>
          <w:sz w:val="24"/>
          <w:szCs w:val="24"/>
        </w:rPr>
        <w:t>Приказ</w:t>
      </w:r>
      <w:r w:rsidR="00430733">
        <w:rPr>
          <w:rFonts w:ascii="Times New Roman" w:hAnsi="Times New Roman" w:cs="Times New Roman"/>
          <w:sz w:val="24"/>
          <w:szCs w:val="24"/>
        </w:rPr>
        <w:t>ом</w:t>
      </w:r>
      <w:r w:rsidR="00430733" w:rsidRPr="00430733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</w:t>
      </w:r>
      <w:r w:rsidR="0043073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430733" w:rsidRPr="00430733">
        <w:rPr>
          <w:rFonts w:ascii="Times New Roman" w:hAnsi="Times New Roman" w:cs="Times New Roman"/>
          <w:sz w:val="24"/>
          <w:szCs w:val="24"/>
        </w:rPr>
        <w:t>Ф</w:t>
      </w:r>
      <w:r w:rsidR="00430733">
        <w:rPr>
          <w:rFonts w:ascii="Times New Roman" w:hAnsi="Times New Roman" w:cs="Times New Roman"/>
          <w:sz w:val="24"/>
          <w:szCs w:val="24"/>
        </w:rPr>
        <w:t>едерации от 10 декабря 2013 года № 1324 «</w:t>
      </w:r>
      <w:r w:rsidR="00430733" w:rsidRPr="00430733">
        <w:rPr>
          <w:rFonts w:ascii="Times New Roman" w:hAnsi="Times New Roman" w:cs="Times New Roman"/>
          <w:sz w:val="24"/>
          <w:szCs w:val="24"/>
        </w:rPr>
        <w:t>Об утверждении показателей деятельности образовательной организац</w:t>
      </w:r>
      <w:r w:rsidR="00430733">
        <w:rPr>
          <w:rFonts w:ascii="Times New Roman" w:hAnsi="Times New Roman" w:cs="Times New Roman"/>
          <w:sz w:val="24"/>
          <w:szCs w:val="24"/>
        </w:rPr>
        <w:t xml:space="preserve">ии, подлежащей самообследованию», </w:t>
      </w:r>
      <w:r w:rsidR="00826D3A" w:rsidRPr="00430733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7D61DB">
        <w:rPr>
          <w:rFonts w:ascii="Times New Roman" w:hAnsi="Times New Roman" w:cs="Times New Roman"/>
          <w:sz w:val="24"/>
          <w:szCs w:val="24"/>
        </w:rPr>
        <w:t>к</w:t>
      </w:r>
      <w:r w:rsidR="00EC5498" w:rsidRPr="00430733">
        <w:rPr>
          <w:rFonts w:ascii="Times New Roman" w:hAnsi="Times New Roman" w:cs="Times New Roman"/>
          <w:sz w:val="24"/>
          <w:szCs w:val="24"/>
        </w:rPr>
        <w:t>олледжа.</w:t>
      </w:r>
    </w:p>
    <w:p w14:paraId="25DC9108" w14:textId="77777777" w:rsidR="00D33E11" w:rsidRPr="00DE0057" w:rsidRDefault="00DE0057" w:rsidP="00DE0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1.3. </w:t>
      </w:r>
      <w:r w:rsidR="00FA2B8A" w:rsidRPr="00DE0057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 открытости инф</w:t>
      </w:r>
      <w:r w:rsidR="007D61DB">
        <w:rPr>
          <w:rFonts w:ascii="Times New Roman" w:hAnsi="Times New Roman" w:cs="Times New Roman"/>
          <w:sz w:val="24"/>
          <w:szCs w:val="24"/>
        </w:rPr>
        <w:t>ормации о состояния развития к</w:t>
      </w:r>
      <w:r w:rsidR="00FA2B8A" w:rsidRPr="00DE0057">
        <w:rPr>
          <w:rFonts w:ascii="Times New Roman" w:hAnsi="Times New Roman" w:cs="Times New Roman"/>
          <w:sz w:val="24"/>
          <w:szCs w:val="24"/>
        </w:rPr>
        <w:t>олледжа, а также подготовка отчета о результатах самообследования.</w:t>
      </w:r>
    </w:p>
    <w:p w14:paraId="19B4B1E1" w14:textId="77777777" w:rsidR="00430733" w:rsidRPr="00DE0057" w:rsidRDefault="00DE0057" w:rsidP="00DE0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1.4. </w:t>
      </w:r>
      <w:r w:rsidR="007E20D8" w:rsidRPr="00DE0057">
        <w:rPr>
          <w:rFonts w:ascii="Times New Roman" w:hAnsi="Times New Roman" w:cs="Times New Roman"/>
          <w:sz w:val="24"/>
          <w:szCs w:val="24"/>
        </w:rPr>
        <w:t xml:space="preserve">Самообследование </w:t>
      </w:r>
      <w:r w:rsidR="00D33E11" w:rsidRPr="00DE0057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7D61DB">
        <w:rPr>
          <w:rFonts w:ascii="Times New Roman" w:hAnsi="Times New Roman" w:cs="Times New Roman"/>
          <w:sz w:val="24"/>
          <w:szCs w:val="24"/>
        </w:rPr>
        <w:t>проводится в к</w:t>
      </w:r>
      <w:r w:rsidR="00FF0164" w:rsidRPr="00DE0057">
        <w:rPr>
          <w:rFonts w:ascii="Times New Roman" w:hAnsi="Times New Roman" w:cs="Times New Roman"/>
          <w:sz w:val="24"/>
          <w:szCs w:val="24"/>
        </w:rPr>
        <w:t xml:space="preserve">олледже ежегодно. </w:t>
      </w:r>
    </w:p>
    <w:p w14:paraId="4418D3A3" w14:textId="1EB4BED1" w:rsidR="00A809AD" w:rsidRPr="00DE0057" w:rsidRDefault="00DE0057" w:rsidP="00DE0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1.5. </w:t>
      </w:r>
      <w:r w:rsidR="00FF0164" w:rsidRPr="00DE0057">
        <w:rPr>
          <w:rFonts w:ascii="Times New Roman" w:hAnsi="Times New Roman" w:cs="Times New Roman"/>
          <w:sz w:val="24"/>
          <w:szCs w:val="24"/>
        </w:rPr>
        <w:t>Обобщенные оценки, отдельные данные</w:t>
      </w:r>
      <w:r w:rsidR="005B694C" w:rsidRPr="00DE0057">
        <w:rPr>
          <w:rFonts w:ascii="Times New Roman" w:hAnsi="Times New Roman" w:cs="Times New Roman"/>
          <w:sz w:val="24"/>
          <w:szCs w:val="24"/>
        </w:rPr>
        <w:t>,</w:t>
      </w:r>
      <w:r w:rsidR="00FF0164" w:rsidRPr="00DE0057">
        <w:rPr>
          <w:rFonts w:ascii="Times New Roman" w:hAnsi="Times New Roman" w:cs="Times New Roman"/>
          <w:sz w:val="24"/>
          <w:szCs w:val="24"/>
        </w:rPr>
        <w:t xml:space="preserve"> представленные в </w:t>
      </w:r>
      <w:r w:rsidR="005B694C" w:rsidRPr="00DE0057">
        <w:rPr>
          <w:rFonts w:ascii="Times New Roman" w:hAnsi="Times New Roman" w:cs="Times New Roman"/>
          <w:sz w:val="24"/>
          <w:szCs w:val="24"/>
        </w:rPr>
        <w:t>отчете</w:t>
      </w:r>
      <w:r w:rsidR="00E31220">
        <w:rPr>
          <w:rFonts w:ascii="Times New Roman" w:hAnsi="Times New Roman" w:cs="Times New Roman"/>
          <w:sz w:val="24"/>
          <w:szCs w:val="24"/>
        </w:rPr>
        <w:t>,</w:t>
      </w:r>
      <w:r w:rsidR="00FF0164" w:rsidRPr="00DE0057">
        <w:rPr>
          <w:rFonts w:ascii="Times New Roman" w:hAnsi="Times New Roman" w:cs="Times New Roman"/>
          <w:sz w:val="24"/>
          <w:szCs w:val="24"/>
        </w:rPr>
        <w:t xml:space="preserve"> должны служить основанием для принятия управленческих решений по повышению качества образования и корректиров</w:t>
      </w:r>
      <w:r w:rsidR="007D61DB">
        <w:rPr>
          <w:rFonts w:ascii="Times New Roman" w:hAnsi="Times New Roman" w:cs="Times New Roman"/>
          <w:sz w:val="24"/>
          <w:szCs w:val="24"/>
        </w:rPr>
        <w:t>ки стратегии развития к</w:t>
      </w:r>
      <w:r w:rsidR="007E20D8" w:rsidRPr="00DE0057">
        <w:rPr>
          <w:rFonts w:ascii="Times New Roman" w:hAnsi="Times New Roman" w:cs="Times New Roman"/>
          <w:sz w:val="24"/>
          <w:szCs w:val="24"/>
        </w:rPr>
        <w:t>олледжа</w:t>
      </w:r>
      <w:r w:rsidR="00FF0164" w:rsidRPr="00DE0057">
        <w:rPr>
          <w:rFonts w:ascii="Times New Roman" w:hAnsi="Times New Roman" w:cs="Times New Roman"/>
          <w:sz w:val="24"/>
          <w:szCs w:val="24"/>
        </w:rPr>
        <w:t>.</w:t>
      </w:r>
    </w:p>
    <w:p w14:paraId="077BF853" w14:textId="32F5E73C" w:rsidR="00FF0164" w:rsidRPr="00DE0057" w:rsidRDefault="00DE0057" w:rsidP="00DE0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1.6. </w:t>
      </w:r>
      <w:r w:rsidR="00FF0164" w:rsidRPr="00DE0057">
        <w:rPr>
          <w:rFonts w:ascii="Times New Roman" w:hAnsi="Times New Roman" w:cs="Times New Roman"/>
          <w:sz w:val="24"/>
          <w:szCs w:val="24"/>
        </w:rPr>
        <w:t>Информация, содержащаяся в ежегодном аналитическом отчете</w:t>
      </w:r>
      <w:r w:rsidR="00E31220">
        <w:rPr>
          <w:rFonts w:ascii="Times New Roman" w:hAnsi="Times New Roman" w:cs="Times New Roman"/>
          <w:sz w:val="24"/>
          <w:szCs w:val="24"/>
        </w:rPr>
        <w:t>,</w:t>
      </w:r>
      <w:r w:rsidR="00FF0164" w:rsidRPr="00DE0057">
        <w:rPr>
          <w:rFonts w:ascii="Times New Roman" w:hAnsi="Times New Roman" w:cs="Times New Roman"/>
          <w:sz w:val="24"/>
          <w:szCs w:val="24"/>
        </w:rPr>
        <w:t xml:space="preserve"> должна отвечать следующим требованиям:</w:t>
      </w:r>
    </w:p>
    <w:p w14:paraId="39F22F0A" w14:textId="77777777" w:rsidR="00FF0164" w:rsidRPr="0022473C" w:rsidRDefault="00A809AD" w:rsidP="00A340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F0164" w:rsidRPr="0022473C">
        <w:rPr>
          <w:rFonts w:ascii="Times New Roman" w:hAnsi="Times New Roman" w:cs="Times New Roman"/>
          <w:sz w:val="24"/>
          <w:szCs w:val="24"/>
        </w:rPr>
        <w:t>объективно отражать состояние,</w:t>
      </w:r>
      <w:r w:rsidR="004F0817" w:rsidRPr="0022473C">
        <w:rPr>
          <w:rFonts w:ascii="Times New Roman" w:hAnsi="Times New Roman" w:cs="Times New Roman"/>
          <w:sz w:val="24"/>
          <w:szCs w:val="24"/>
        </w:rPr>
        <w:t xml:space="preserve"> ход, направленность, основн</w:t>
      </w:r>
      <w:r w:rsidR="005B694C" w:rsidRPr="0022473C">
        <w:rPr>
          <w:rFonts w:ascii="Times New Roman" w:hAnsi="Times New Roman" w:cs="Times New Roman"/>
          <w:sz w:val="24"/>
          <w:szCs w:val="24"/>
        </w:rPr>
        <w:t>ые параметры ключевых процессов;</w:t>
      </w:r>
    </w:p>
    <w:p w14:paraId="1B0376E4" w14:textId="77777777" w:rsidR="004F0817" w:rsidRPr="0022473C" w:rsidRDefault="00A809AD" w:rsidP="00C044D7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F0817" w:rsidRPr="0022473C">
        <w:rPr>
          <w:rFonts w:ascii="Times New Roman" w:hAnsi="Times New Roman" w:cs="Times New Roman"/>
          <w:sz w:val="24"/>
          <w:szCs w:val="24"/>
        </w:rPr>
        <w:t>по возможности опираться на единые количественные и качественные шкалы</w:t>
      </w:r>
      <w:r w:rsidR="005B694C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6EF4BDA6" w14:textId="77777777" w:rsidR="004F0817" w:rsidRPr="0022473C" w:rsidRDefault="00A809AD" w:rsidP="00C044D7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30733">
        <w:rPr>
          <w:rFonts w:ascii="Times New Roman" w:hAnsi="Times New Roman" w:cs="Times New Roman"/>
          <w:sz w:val="24"/>
          <w:szCs w:val="24"/>
        </w:rPr>
        <w:t>содержать описание причинно-</w:t>
      </w:r>
      <w:r w:rsidR="004F0817" w:rsidRPr="0022473C">
        <w:rPr>
          <w:rFonts w:ascii="Times New Roman" w:hAnsi="Times New Roman" w:cs="Times New Roman"/>
          <w:sz w:val="24"/>
          <w:szCs w:val="24"/>
        </w:rPr>
        <w:t>следственных связей противоречий,</w:t>
      </w:r>
      <w:r w:rsidR="00430733">
        <w:rPr>
          <w:rFonts w:ascii="Times New Roman" w:hAnsi="Times New Roman" w:cs="Times New Roman"/>
          <w:sz w:val="24"/>
          <w:szCs w:val="24"/>
        </w:rPr>
        <w:t xml:space="preserve"> путей их разрешения, полученных</w:t>
      </w:r>
      <w:r w:rsidR="004F0817" w:rsidRPr="0022473C">
        <w:rPr>
          <w:rFonts w:ascii="Times New Roman" w:hAnsi="Times New Roman" w:cs="Times New Roman"/>
          <w:sz w:val="24"/>
          <w:szCs w:val="24"/>
        </w:rPr>
        <w:t xml:space="preserve"> в результате операций анализа и синтеза.</w:t>
      </w:r>
    </w:p>
    <w:p w14:paraId="3E1C8BAE" w14:textId="77777777" w:rsidR="007E20D8" w:rsidRPr="007D61DB" w:rsidRDefault="007D61D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1.7. </w:t>
      </w:r>
      <w:r w:rsidR="004F0817" w:rsidRPr="007D61DB">
        <w:rPr>
          <w:rFonts w:ascii="Times New Roman" w:hAnsi="Times New Roman" w:cs="Times New Roman"/>
          <w:sz w:val="24"/>
          <w:szCs w:val="24"/>
        </w:rPr>
        <w:t>При отборе показателей для использовани</w:t>
      </w:r>
      <w:r w:rsidR="00AB2CD8" w:rsidRPr="007D61DB">
        <w:rPr>
          <w:rFonts w:ascii="Times New Roman" w:hAnsi="Times New Roman" w:cs="Times New Roman"/>
          <w:sz w:val="24"/>
          <w:szCs w:val="24"/>
        </w:rPr>
        <w:t>я</w:t>
      </w:r>
      <w:r w:rsidR="004F0817" w:rsidRPr="007D61DB">
        <w:rPr>
          <w:rFonts w:ascii="Times New Roman" w:hAnsi="Times New Roman" w:cs="Times New Roman"/>
          <w:sz w:val="24"/>
          <w:szCs w:val="24"/>
        </w:rPr>
        <w:t xml:space="preserve"> в ежегодном аналитическом отчете </w:t>
      </w:r>
      <w:r w:rsidR="004F0817" w:rsidRPr="007D61DB">
        <w:rPr>
          <w:rFonts w:ascii="Times New Roman" w:hAnsi="Times New Roman" w:cs="Times New Roman"/>
          <w:sz w:val="24"/>
          <w:szCs w:val="24"/>
        </w:rPr>
        <w:lastRenderedPageBreak/>
        <w:t>необходимо максимально опираться на уже сложившуюся базу государств</w:t>
      </w:r>
      <w:r w:rsidR="00B007FA" w:rsidRPr="007D61DB">
        <w:rPr>
          <w:rFonts w:ascii="Times New Roman" w:hAnsi="Times New Roman" w:cs="Times New Roman"/>
          <w:sz w:val="24"/>
          <w:szCs w:val="24"/>
        </w:rPr>
        <w:t>енной и ведомственной статистики</w:t>
      </w:r>
      <w:r w:rsidR="004F0817" w:rsidRPr="007D61DB">
        <w:rPr>
          <w:rFonts w:ascii="Times New Roman" w:hAnsi="Times New Roman" w:cs="Times New Roman"/>
          <w:sz w:val="24"/>
          <w:szCs w:val="24"/>
        </w:rPr>
        <w:t xml:space="preserve"> и отчетности</w:t>
      </w:r>
      <w:r w:rsidR="001E59DE" w:rsidRPr="007D61DB">
        <w:rPr>
          <w:rFonts w:ascii="Times New Roman" w:hAnsi="Times New Roman" w:cs="Times New Roman"/>
          <w:sz w:val="24"/>
          <w:szCs w:val="24"/>
        </w:rPr>
        <w:t>.</w:t>
      </w:r>
      <w:r w:rsidR="004F0817" w:rsidRPr="007D61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76E25" w14:textId="77777777" w:rsidR="00A34045" w:rsidRPr="0022473C" w:rsidRDefault="00A34045" w:rsidP="00C044D7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BB97CC6" w14:textId="77777777" w:rsidR="004F0817" w:rsidRDefault="004F0817" w:rsidP="00546BB1">
      <w:pPr>
        <w:pStyle w:val="a3"/>
        <w:widowControl w:val="0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73C">
        <w:rPr>
          <w:rFonts w:ascii="Times New Roman" w:hAnsi="Times New Roman" w:cs="Times New Roman"/>
          <w:b/>
          <w:sz w:val="24"/>
          <w:szCs w:val="24"/>
        </w:rPr>
        <w:t>Порядок проведения самообследования</w:t>
      </w:r>
    </w:p>
    <w:p w14:paraId="25F49105" w14:textId="77777777" w:rsidR="00546BB1" w:rsidRPr="0022473C" w:rsidRDefault="00546BB1" w:rsidP="00546BB1">
      <w:pPr>
        <w:pStyle w:val="a3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6C4588" w14:textId="77777777" w:rsidR="00AB2CD8" w:rsidRPr="007D61DB" w:rsidRDefault="007D61D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AB2CD8" w:rsidRPr="007D61DB">
        <w:rPr>
          <w:rFonts w:ascii="Times New Roman" w:hAnsi="Times New Roman" w:cs="Times New Roman"/>
          <w:sz w:val="24"/>
          <w:szCs w:val="24"/>
        </w:rPr>
        <w:t>Самообследование провод</w:t>
      </w:r>
      <w:r w:rsidR="00F37159" w:rsidRPr="007D61DB">
        <w:rPr>
          <w:rFonts w:ascii="Times New Roman" w:hAnsi="Times New Roman" w:cs="Times New Roman"/>
          <w:sz w:val="24"/>
          <w:szCs w:val="24"/>
        </w:rPr>
        <w:t>ится ежегодно и включает в себя</w:t>
      </w:r>
      <w:r w:rsidR="00AB2CD8" w:rsidRPr="007D61DB">
        <w:rPr>
          <w:rFonts w:ascii="Times New Roman" w:hAnsi="Times New Roman" w:cs="Times New Roman"/>
          <w:sz w:val="24"/>
          <w:szCs w:val="24"/>
        </w:rPr>
        <w:t xml:space="preserve"> следующие этапы</w:t>
      </w:r>
      <w:r w:rsidR="00746A93" w:rsidRPr="007D61D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B44EA4" w14:textId="77777777" w:rsidR="00746A93" w:rsidRPr="0022473C" w:rsidRDefault="004C1B7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планирование и подготовку работ по самообследованию</w:t>
      </w:r>
      <w:r w:rsidR="00B007FA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6639DA6B" w14:textId="77777777" w:rsidR="004C1B79" w:rsidRPr="0022473C" w:rsidRDefault="004C1B7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организацию и проведения самообследования</w:t>
      </w:r>
      <w:r w:rsidR="00B007FA" w:rsidRPr="0022473C">
        <w:rPr>
          <w:rFonts w:ascii="Times New Roman" w:hAnsi="Times New Roman" w:cs="Times New Roman"/>
          <w:sz w:val="24"/>
          <w:szCs w:val="24"/>
        </w:rPr>
        <w:t>;</w:t>
      </w:r>
      <w:r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D29FD" w14:textId="77777777" w:rsidR="004C1B79" w:rsidRPr="0022473C" w:rsidRDefault="004C1B7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обобщение полученных результатов и на их основе формирования отчета</w:t>
      </w:r>
      <w:r w:rsidR="00B007FA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60C0B70F" w14:textId="77777777" w:rsidR="004C1B79" w:rsidRPr="0022473C" w:rsidRDefault="004C1B7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рассмотрение</w:t>
      </w:r>
      <w:r w:rsidR="007E20D8" w:rsidRPr="0022473C">
        <w:rPr>
          <w:rFonts w:ascii="Times New Roman" w:hAnsi="Times New Roman" w:cs="Times New Roman"/>
          <w:sz w:val="24"/>
          <w:szCs w:val="24"/>
        </w:rPr>
        <w:t xml:space="preserve"> и согласование отчета </w:t>
      </w:r>
      <w:r w:rsidR="005F3374" w:rsidRPr="0022473C">
        <w:rPr>
          <w:rFonts w:ascii="Times New Roman" w:hAnsi="Times New Roman" w:cs="Times New Roman"/>
          <w:sz w:val="24"/>
          <w:szCs w:val="24"/>
        </w:rPr>
        <w:t>педагогическим с</w:t>
      </w:r>
      <w:r w:rsidR="007D61DB">
        <w:rPr>
          <w:rFonts w:ascii="Times New Roman" w:hAnsi="Times New Roman" w:cs="Times New Roman"/>
          <w:sz w:val="24"/>
          <w:szCs w:val="24"/>
        </w:rPr>
        <w:t>оветом к</w:t>
      </w:r>
      <w:r w:rsidRPr="0022473C">
        <w:rPr>
          <w:rFonts w:ascii="Times New Roman" w:hAnsi="Times New Roman" w:cs="Times New Roman"/>
          <w:sz w:val="24"/>
          <w:szCs w:val="24"/>
        </w:rPr>
        <w:t>олледжа</w:t>
      </w:r>
      <w:r w:rsidR="005F3374" w:rsidRPr="0022473C">
        <w:rPr>
          <w:rFonts w:ascii="Times New Roman" w:hAnsi="Times New Roman" w:cs="Times New Roman"/>
          <w:sz w:val="24"/>
          <w:szCs w:val="24"/>
        </w:rPr>
        <w:t>.</w:t>
      </w:r>
    </w:p>
    <w:p w14:paraId="5C3BA6B8" w14:textId="77777777" w:rsidR="004C1B79" w:rsidRPr="0022473C" w:rsidRDefault="00F3715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 xml:space="preserve">2.2. </w:t>
      </w:r>
      <w:r w:rsidR="004C1B79" w:rsidRPr="0022473C">
        <w:rPr>
          <w:rFonts w:ascii="Times New Roman" w:hAnsi="Times New Roman" w:cs="Times New Roman"/>
          <w:sz w:val="24"/>
          <w:szCs w:val="24"/>
        </w:rPr>
        <w:t>В процессе самообследования проводится оценка:</w:t>
      </w:r>
    </w:p>
    <w:p w14:paraId="7777CCBD" w14:textId="77777777" w:rsidR="00A34045" w:rsidRPr="0022473C" w:rsidRDefault="00430733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</w:t>
      </w:r>
      <w:r w:rsidR="004C1B79" w:rsidRPr="0022473C">
        <w:rPr>
          <w:rFonts w:ascii="Times New Roman" w:hAnsi="Times New Roman" w:cs="Times New Roman"/>
          <w:sz w:val="24"/>
          <w:szCs w:val="24"/>
        </w:rPr>
        <w:t>правово</w:t>
      </w:r>
      <w:r w:rsidR="00A34045" w:rsidRPr="0022473C">
        <w:rPr>
          <w:rFonts w:ascii="Times New Roman" w:hAnsi="Times New Roman" w:cs="Times New Roman"/>
          <w:sz w:val="24"/>
          <w:szCs w:val="24"/>
        </w:rPr>
        <w:t xml:space="preserve">го обеспечения образовательной </w:t>
      </w:r>
      <w:r w:rsidR="004C1B79" w:rsidRPr="0022473C">
        <w:rPr>
          <w:rFonts w:ascii="Times New Roman" w:hAnsi="Times New Roman" w:cs="Times New Roman"/>
          <w:sz w:val="24"/>
          <w:szCs w:val="24"/>
        </w:rPr>
        <w:t>деятельности</w:t>
      </w:r>
      <w:r w:rsidR="00CE3DAE" w:rsidRPr="0022473C">
        <w:rPr>
          <w:rFonts w:ascii="Times New Roman" w:hAnsi="Times New Roman" w:cs="Times New Roman"/>
          <w:sz w:val="24"/>
          <w:szCs w:val="24"/>
        </w:rPr>
        <w:t>;</w:t>
      </w:r>
      <w:r w:rsidR="004C1B79"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65E14" w14:textId="77777777" w:rsidR="004C1B79" w:rsidRPr="0022473C" w:rsidRDefault="004C1B7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структуры и системы управления</w:t>
      </w:r>
      <w:r w:rsidR="00CE3DAE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0B840301" w14:textId="77777777" w:rsidR="004C1B79" w:rsidRPr="0022473C" w:rsidRDefault="004C1B7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 xml:space="preserve">- качества содержание подготовки </w:t>
      </w:r>
      <w:r w:rsidR="00597F34" w:rsidRPr="00DA5E2F">
        <w:rPr>
          <w:rFonts w:ascii="Times New Roman" w:hAnsi="Times New Roman" w:cs="Times New Roman"/>
          <w:sz w:val="24"/>
          <w:szCs w:val="24"/>
        </w:rPr>
        <w:t>обучающихся</w:t>
      </w:r>
      <w:r w:rsidR="00CE3DAE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6273F9C1" w14:textId="77777777" w:rsidR="004C1B79" w:rsidRPr="0022473C" w:rsidRDefault="004C1B7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организации учебного процесса</w:t>
      </w:r>
      <w:r w:rsidR="00CE3DAE" w:rsidRPr="0022473C">
        <w:rPr>
          <w:rFonts w:ascii="Times New Roman" w:hAnsi="Times New Roman" w:cs="Times New Roman"/>
          <w:sz w:val="24"/>
          <w:szCs w:val="24"/>
        </w:rPr>
        <w:t>;</w:t>
      </w:r>
      <w:r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14A64" w14:textId="77777777" w:rsidR="004C1B79" w:rsidRPr="0022473C" w:rsidRDefault="00430733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научно-</w:t>
      </w:r>
      <w:r w:rsidR="004C1B79" w:rsidRPr="0022473C"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CE3DAE" w:rsidRPr="0022473C">
        <w:rPr>
          <w:rFonts w:ascii="Times New Roman" w:hAnsi="Times New Roman" w:cs="Times New Roman"/>
          <w:sz w:val="24"/>
          <w:szCs w:val="24"/>
        </w:rPr>
        <w:t>;</w:t>
      </w:r>
      <w:r w:rsidR="004C1B79"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F99AB" w14:textId="77777777" w:rsidR="004C1B79" w:rsidRPr="0022473C" w:rsidRDefault="004C1B7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востребованности выпускников</w:t>
      </w:r>
      <w:r w:rsidR="00CE3DAE" w:rsidRPr="0022473C">
        <w:rPr>
          <w:rFonts w:ascii="Times New Roman" w:hAnsi="Times New Roman" w:cs="Times New Roman"/>
          <w:sz w:val="24"/>
          <w:szCs w:val="24"/>
        </w:rPr>
        <w:t>;</w:t>
      </w:r>
      <w:r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72FED" w14:textId="77777777" w:rsidR="004C1B79" w:rsidRPr="0022473C" w:rsidRDefault="00430733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качества кадрового, учебно-</w:t>
      </w:r>
      <w:r w:rsidR="004C1B79" w:rsidRPr="0022473C">
        <w:rPr>
          <w:rFonts w:ascii="Times New Roman" w:hAnsi="Times New Roman" w:cs="Times New Roman"/>
          <w:sz w:val="24"/>
          <w:szCs w:val="24"/>
        </w:rPr>
        <w:t xml:space="preserve">методического, </w:t>
      </w:r>
      <w:r w:rsidRPr="001D23E1">
        <w:rPr>
          <w:rFonts w:ascii="Times New Roman" w:hAnsi="Times New Roman" w:cs="Times New Roman"/>
          <w:sz w:val="24"/>
          <w:szCs w:val="24"/>
        </w:rPr>
        <w:t>библиотечно-информационного обеспечения,</w:t>
      </w:r>
      <w:r>
        <w:rPr>
          <w:rFonts w:ascii="Times New Roman" w:hAnsi="Times New Roman" w:cs="Times New Roman"/>
          <w:sz w:val="24"/>
          <w:szCs w:val="24"/>
        </w:rPr>
        <w:t xml:space="preserve"> материально-</w:t>
      </w:r>
      <w:r w:rsidR="004C1B79" w:rsidRPr="0022473C">
        <w:rPr>
          <w:rFonts w:ascii="Times New Roman" w:hAnsi="Times New Roman" w:cs="Times New Roman"/>
          <w:sz w:val="24"/>
          <w:szCs w:val="24"/>
        </w:rPr>
        <w:t>технической базы</w:t>
      </w:r>
      <w:r w:rsidR="00CE3DAE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6A068C22" w14:textId="77777777" w:rsidR="004C1B79" w:rsidRPr="0022473C" w:rsidRDefault="004C1B7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 xml:space="preserve">- функционирования внутренней </w:t>
      </w:r>
      <w:r w:rsidR="00597F34" w:rsidRPr="00DA5E2F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Pr="0022473C">
        <w:rPr>
          <w:rFonts w:ascii="Times New Roman" w:hAnsi="Times New Roman" w:cs="Times New Roman"/>
          <w:sz w:val="24"/>
          <w:szCs w:val="24"/>
        </w:rPr>
        <w:t>оценки качества образования</w:t>
      </w:r>
      <w:r w:rsidR="00CE3DAE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183AEA11" w14:textId="77777777" w:rsidR="00DA5E2F" w:rsidRDefault="00430733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4C1B79" w:rsidRPr="0022473C">
        <w:rPr>
          <w:rFonts w:ascii="Times New Roman" w:hAnsi="Times New Roman" w:cs="Times New Roman"/>
          <w:sz w:val="24"/>
          <w:szCs w:val="24"/>
        </w:rPr>
        <w:t>анализ показателей деятельности, установленных Федеральным органом исполнительной власти, осуществляющим функции по выработки государственной политики и нормати</w:t>
      </w:r>
      <w:r w:rsidR="007E20D8" w:rsidRPr="0022473C">
        <w:rPr>
          <w:rFonts w:ascii="Times New Roman" w:hAnsi="Times New Roman" w:cs="Times New Roman"/>
          <w:sz w:val="24"/>
          <w:szCs w:val="24"/>
        </w:rPr>
        <w:t>вно правовому регулированию в сф</w:t>
      </w:r>
      <w:r w:rsidR="004C1B79" w:rsidRPr="0022473C">
        <w:rPr>
          <w:rFonts w:ascii="Times New Roman" w:hAnsi="Times New Roman" w:cs="Times New Roman"/>
          <w:sz w:val="24"/>
          <w:szCs w:val="24"/>
        </w:rPr>
        <w:t>ере образования</w:t>
      </w:r>
      <w:r w:rsidR="001E59DE" w:rsidRPr="0022473C">
        <w:rPr>
          <w:rFonts w:ascii="Times New Roman" w:hAnsi="Times New Roman" w:cs="Times New Roman"/>
          <w:sz w:val="24"/>
          <w:szCs w:val="24"/>
        </w:rPr>
        <w:t>.</w:t>
      </w:r>
    </w:p>
    <w:p w14:paraId="27324F5E" w14:textId="77777777" w:rsidR="001E59DE" w:rsidRPr="0022473C" w:rsidRDefault="001E59DE" w:rsidP="00C044D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B7DAC" w14:textId="77777777" w:rsidR="007E20D8" w:rsidRDefault="004C1B79" w:rsidP="00546BB1">
      <w:pPr>
        <w:pStyle w:val="a3"/>
        <w:widowControl w:val="0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733">
        <w:rPr>
          <w:rFonts w:ascii="Times New Roman" w:hAnsi="Times New Roman" w:cs="Times New Roman"/>
          <w:b/>
          <w:sz w:val="24"/>
          <w:szCs w:val="24"/>
        </w:rPr>
        <w:t>Сроки и форма проведения самообследования</w:t>
      </w:r>
    </w:p>
    <w:p w14:paraId="49B115FC" w14:textId="77777777" w:rsidR="00546BB1" w:rsidRPr="00430733" w:rsidRDefault="00546BB1" w:rsidP="00546BB1">
      <w:pPr>
        <w:pStyle w:val="a3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A550F8" w14:textId="77777777" w:rsidR="00C41A09" w:rsidRPr="0022473C" w:rsidRDefault="007D61D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</w:t>
      </w:r>
      <w:r w:rsidR="001E59DE" w:rsidRPr="0022473C">
        <w:rPr>
          <w:rFonts w:ascii="Times New Roman" w:hAnsi="Times New Roman" w:cs="Times New Roman"/>
          <w:sz w:val="24"/>
          <w:szCs w:val="24"/>
        </w:rPr>
        <w:t>О</w:t>
      </w:r>
      <w:r w:rsidR="00C41A09" w:rsidRPr="0022473C">
        <w:rPr>
          <w:rFonts w:ascii="Times New Roman" w:hAnsi="Times New Roman" w:cs="Times New Roman"/>
          <w:sz w:val="24"/>
          <w:szCs w:val="24"/>
        </w:rPr>
        <w:t>сновной форм</w:t>
      </w:r>
      <w:r w:rsidR="001E59DE" w:rsidRPr="0022473C">
        <w:rPr>
          <w:rFonts w:ascii="Times New Roman" w:hAnsi="Times New Roman" w:cs="Times New Roman"/>
          <w:sz w:val="24"/>
          <w:szCs w:val="24"/>
        </w:rPr>
        <w:t>ой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 проведения самообследования является мониторинг качества образовательной подготовки обучающих и выпускников</w:t>
      </w:r>
      <w:r w:rsidR="001E59DE" w:rsidRPr="0022473C">
        <w:rPr>
          <w:rFonts w:ascii="Times New Roman" w:hAnsi="Times New Roman" w:cs="Times New Roman"/>
          <w:sz w:val="24"/>
          <w:szCs w:val="24"/>
        </w:rPr>
        <w:t>.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00D90" w14:textId="77777777" w:rsidR="00C41A09" w:rsidRPr="0022473C" w:rsidRDefault="007D61D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Самообследование в к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олледже проводится ежегодно в период с 15 января по </w:t>
      </w:r>
      <w:r w:rsidR="00F33DD2">
        <w:rPr>
          <w:rFonts w:ascii="Times New Roman" w:hAnsi="Times New Roman" w:cs="Times New Roman"/>
          <w:sz w:val="24"/>
          <w:szCs w:val="24"/>
        </w:rPr>
        <w:t>15 марта</w:t>
      </w:r>
      <w:r w:rsidR="008C43F1" w:rsidRPr="0022473C">
        <w:rPr>
          <w:rFonts w:ascii="Times New Roman" w:hAnsi="Times New Roman" w:cs="Times New Roman"/>
          <w:sz w:val="24"/>
          <w:szCs w:val="24"/>
        </w:rPr>
        <w:t xml:space="preserve"> 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за </w:t>
      </w:r>
      <w:r w:rsidR="00BC67B1" w:rsidRPr="00BC67B1">
        <w:rPr>
          <w:rFonts w:ascii="Times New Roman" w:hAnsi="Times New Roman" w:cs="Times New Roman"/>
          <w:sz w:val="24"/>
          <w:szCs w:val="24"/>
        </w:rPr>
        <w:t>предшествующий самообследованию календарный год</w:t>
      </w:r>
      <w:r w:rsidR="001E59DE" w:rsidRPr="0022473C">
        <w:rPr>
          <w:rFonts w:ascii="Times New Roman" w:hAnsi="Times New Roman" w:cs="Times New Roman"/>
          <w:sz w:val="24"/>
          <w:szCs w:val="24"/>
        </w:rPr>
        <w:t>.</w:t>
      </w:r>
    </w:p>
    <w:p w14:paraId="56B5347D" w14:textId="77777777" w:rsidR="00C41A09" w:rsidRPr="0022473C" w:rsidRDefault="007D61D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3.3. </w:t>
      </w:r>
      <w:r w:rsidR="00C41A09" w:rsidRPr="0022473C">
        <w:rPr>
          <w:rFonts w:ascii="Times New Roman" w:hAnsi="Times New Roman" w:cs="Times New Roman"/>
          <w:sz w:val="24"/>
          <w:szCs w:val="24"/>
        </w:rPr>
        <w:t>Самообследование проводится</w:t>
      </w:r>
      <w:r w:rsidR="005A2329" w:rsidRPr="0022473C">
        <w:rPr>
          <w:rFonts w:ascii="Times New Roman" w:hAnsi="Times New Roman" w:cs="Times New Roman"/>
          <w:sz w:val="24"/>
          <w:szCs w:val="24"/>
        </w:rPr>
        <w:t xml:space="preserve"> на каждом </w:t>
      </w:r>
      <w:r w:rsidR="008C43F1" w:rsidRPr="0022473C">
        <w:rPr>
          <w:rFonts w:ascii="Times New Roman" w:hAnsi="Times New Roman" w:cs="Times New Roman"/>
          <w:sz w:val="24"/>
          <w:szCs w:val="24"/>
        </w:rPr>
        <w:t>структурном подразделении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оллежа, в котором производится оценка всех видов деятельности, перечисленных в п. 2.2 данного </w:t>
      </w:r>
      <w:r w:rsidR="00171639" w:rsidRPr="0022473C">
        <w:rPr>
          <w:rFonts w:ascii="Times New Roman" w:hAnsi="Times New Roman" w:cs="Times New Roman"/>
          <w:sz w:val="24"/>
          <w:szCs w:val="24"/>
        </w:rPr>
        <w:t>Порядка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 и других соответствующих специфики деятельности показателях.</w:t>
      </w:r>
    </w:p>
    <w:p w14:paraId="00AB7DD3" w14:textId="77777777" w:rsidR="00C41A09" w:rsidRPr="0022473C" w:rsidRDefault="007D61D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3.4. </w:t>
      </w:r>
      <w:r w:rsidR="00C41A09" w:rsidRPr="0022473C">
        <w:rPr>
          <w:rFonts w:ascii="Times New Roman" w:hAnsi="Times New Roman" w:cs="Times New Roman"/>
          <w:sz w:val="24"/>
          <w:szCs w:val="24"/>
        </w:rPr>
        <w:t>При проведении самообследовании оценивается фактическое положение дел по рассматриваемым вопросам.</w:t>
      </w:r>
    </w:p>
    <w:p w14:paraId="4E06B608" w14:textId="77777777" w:rsidR="00C41A09" w:rsidRPr="0022473C" w:rsidRDefault="00F33DD2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период с 15 февраля</w:t>
      </w:r>
      <w:r w:rsidR="004C1B79" w:rsidRPr="0022473C">
        <w:rPr>
          <w:rFonts w:ascii="Times New Roman" w:hAnsi="Times New Roman" w:cs="Times New Roman"/>
          <w:sz w:val="24"/>
          <w:szCs w:val="24"/>
        </w:rPr>
        <w:t xml:space="preserve"> </w:t>
      </w:r>
      <w:r w:rsidR="001E59DE" w:rsidRPr="0022473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01 марта председатели предметно-цикловых комиссий</w:t>
      </w:r>
      <w:r w:rsidR="005A2329" w:rsidRPr="0022473C">
        <w:rPr>
          <w:rFonts w:ascii="Times New Roman" w:hAnsi="Times New Roman" w:cs="Times New Roman"/>
          <w:sz w:val="24"/>
          <w:szCs w:val="24"/>
        </w:rPr>
        <w:t xml:space="preserve"> </w:t>
      </w:r>
      <w:r w:rsidR="00986F45">
        <w:rPr>
          <w:rFonts w:ascii="Times New Roman" w:hAnsi="Times New Roman" w:cs="Times New Roman"/>
          <w:sz w:val="24"/>
          <w:szCs w:val="24"/>
        </w:rPr>
        <w:t xml:space="preserve">(далее – ПЦК) </w:t>
      </w:r>
      <w:r w:rsidR="007D61DB">
        <w:rPr>
          <w:rFonts w:ascii="Times New Roman" w:hAnsi="Times New Roman" w:cs="Times New Roman"/>
          <w:sz w:val="24"/>
          <w:szCs w:val="24"/>
        </w:rPr>
        <w:t>к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олледжа сдают отчеты о самообследовании (в печатном виде за подписью председателя ПЦК и электронном виде в формате документа </w:t>
      </w:r>
      <w:r w:rsidR="00C41A09" w:rsidRPr="0022473C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327138">
        <w:rPr>
          <w:rFonts w:ascii="Times New Roman" w:hAnsi="Times New Roman" w:cs="Times New Roman"/>
          <w:sz w:val="24"/>
          <w:szCs w:val="24"/>
        </w:rPr>
        <w:t>) методистам</w:t>
      </w:r>
      <w:r w:rsidR="00BC75C7" w:rsidRPr="0022473C">
        <w:rPr>
          <w:rFonts w:ascii="Times New Roman" w:hAnsi="Times New Roman" w:cs="Times New Roman"/>
          <w:sz w:val="24"/>
          <w:szCs w:val="24"/>
        </w:rPr>
        <w:t>.</w:t>
      </w:r>
    </w:p>
    <w:p w14:paraId="72823B74" w14:textId="77777777" w:rsidR="00676BE2" w:rsidRPr="0022473C" w:rsidRDefault="00F33DD2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период с 01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 марта по 1 апреля проводится анализ отчетов</w:t>
      </w:r>
      <w:r w:rsidR="00131418">
        <w:rPr>
          <w:rFonts w:ascii="Times New Roman" w:hAnsi="Times New Roman" w:cs="Times New Roman"/>
          <w:sz w:val="24"/>
          <w:szCs w:val="24"/>
        </w:rPr>
        <w:t xml:space="preserve"> ПЦК</w:t>
      </w:r>
      <w:r>
        <w:rPr>
          <w:rFonts w:ascii="Times New Roman" w:hAnsi="Times New Roman" w:cs="Times New Roman"/>
          <w:sz w:val="24"/>
          <w:szCs w:val="24"/>
        </w:rPr>
        <w:t>, а также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 </w:t>
      </w:r>
      <w:r w:rsidR="00D52219" w:rsidRPr="0022473C">
        <w:rPr>
          <w:rFonts w:ascii="Times New Roman" w:hAnsi="Times New Roman" w:cs="Times New Roman"/>
          <w:sz w:val="24"/>
          <w:szCs w:val="24"/>
        </w:rPr>
        <w:t>каждого</w:t>
      </w:r>
      <w:r w:rsidR="008C43F1" w:rsidRPr="0022473C">
        <w:rPr>
          <w:rFonts w:ascii="Times New Roman" w:hAnsi="Times New Roman" w:cs="Times New Roman"/>
          <w:sz w:val="24"/>
          <w:szCs w:val="24"/>
        </w:rPr>
        <w:t xml:space="preserve"> структурно</w:t>
      </w:r>
      <w:r w:rsidR="00D52219" w:rsidRPr="0022473C">
        <w:rPr>
          <w:rFonts w:ascii="Times New Roman" w:hAnsi="Times New Roman" w:cs="Times New Roman"/>
          <w:sz w:val="24"/>
          <w:szCs w:val="24"/>
        </w:rPr>
        <w:t>го подразделения</w:t>
      </w:r>
      <w:r w:rsidR="00C41A09" w:rsidRPr="0022473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="007D61DB">
        <w:rPr>
          <w:rFonts w:ascii="Times New Roman" w:hAnsi="Times New Roman" w:cs="Times New Roman"/>
          <w:sz w:val="24"/>
          <w:szCs w:val="24"/>
        </w:rPr>
        <w:t>отчет о самообследовании к</w:t>
      </w:r>
      <w:r w:rsidR="00C41A09" w:rsidRPr="0022473C">
        <w:rPr>
          <w:rFonts w:ascii="Times New Roman" w:hAnsi="Times New Roman" w:cs="Times New Roman"/>
          <w:sz w:val="24"/>
          <w:szCs w:val="24"/>
        </w:rPr>
        <w:t>олледжа</w:t>
      </w:r>
      <w:r w:rsidR="007D61DB">
        <w:rPr>
          <w:rFonts w:ascii="Times New Roman" w:hAnsi="Times New Roman" w:cs="Times New Roman"/>
          <w:sz w:val="24"/>
          <w:szCs w:val="24"/>
        </w:rPr>
        <w:t>. Отчет о самообследовании к</w:t>
      </w:r>
      <w:r w:rsidR="00676BE2" w:rsidRPr="0022473C">
        <w:rPr>
          <w:rFonts w:ascii="Times New Roman" w:hAnsi="Times New Roman" w:cs="Times New Roman"/>
          <w:sz w:val="24"/>
          <w:szCs w:val="24"/>
        </w:rPr>
        <w:t>олл</w:t>
      </w:r>
      <w:r w:rsidR="00BC75C7" w:rsidRPr="0022473C">
        <w:rPr>
          <w:rFonts w:ascii="Times New Roman" w:hAnsi="Times New Roman" w:cs="Times New Roman"/>
          <w:sz w:val="24"/>
          <w:szCs w:val="24"/>
        </w:rPr>
        <w:t>е</w:t>
      </w:r>
      <w:r w:rsidR="00676BE2" w:rsidRPr="0022473C">
        <w:rPr>
          <w:rFonts w:ascii="Times New Roman" w:hAnsi="Times New Roman" w:cs="Times New Roman"/>
          <w:sz w:val="24"/>
          <w:szCs w:val="24"/>
        </w:rPr>
        <w:t>джа рассматривает</w:t>
      </w:r>
      <w:r w:rsidR="005A2329" w:rsidRPr="0022473C">
        <w:rPr>
          <w:rFonts w:ascii="Times New Roman" w:hAnsi="Times New Roman" w:cs="Times New Roman"/>
          <w:sz w:val="24"/>
          <w:szCs w:val="24"/>
        </w:rPr>
        <w:t xml:space="preserve">ся и согласовывается на </w:t>
      </w:r>
      <w:r w:rsidR="00BC75C7" w:rsidRPr="0022473C">
        <w:rPr>
          <w:rFonts w:ascii="Times New Roman" w:hAnsi="Times New Roman" w:cs="Times New Roman"/>
          <w:sz w:val="24"/>
          <w:szCs w:val="24"/>
        </w:rPr>
        <w:t>педагогическом с</w:t>
      </w:r>
      <w:r w:rsidR="007D61DB">
        <w:rPr>
          <w:rFonts w:ascii="Times New Roman" w:hAnsi="Times New Roman" w:cs="Times New Roman"/>
          <w:sz w:val="24"/>
          <w:szCs w:val="24"/>
        </w:rPr>
        <w:t>овете к</w:t>
      </w:r>
      <w:r w:rsidR="00676BE2" w:rsidRPr="0022473C">
        <w:rPr>
          <w:rFonts w:ascii="Times New Roman" w:hAnsi="Times New Roman" w:cs="Times New Roman"/>
          <w:sz w:val="24"/>
          <w:szCs w:val="24"/>
        </w:rPr>
        <w:t>оллед</w:t>
      </w:r>
      <w:r w:rsidR="00BC75C7" w:rsidRPr="0022473C">
        <w:rPr>
          <w:rFonts w:ascii="Times New Roman" w:hAnsi="Times New Roman" w:cs="Times New Roman"/>
          <w:sz w:val="24"/>
          <w:szCs w:val="24"/>
        </w:rPr>
        <w:t xml:space="preserve">жа, подписывается директором </w:t>
      </w:r>
      <w:r w:rsidR="00676BE2" w:rsidRPr="0022473C">
        <w:rPr>
          <w:rFonts w:ascii="Times New Roman" w:hAnsi="Times New Roman" w:cs="Times New Roman"/>
          <w:sz w:val="24"/>
          <w:szCs w:val="24"/>
        </w:rPr>
        <w:t>и заверяется печатью</w:t>
      </w:r>
      <w:r w:rsidR="001E59DE" w:rsidRPr="0022473C">
        <w:rPr>
          <w:rFonts w:ascii="Times New Roman" w:hAnsi="Times New Roman" w:cs="Times New Roman"/>
          <w:sz w:val="24"/>
          <w:szCs w:val="24"/>
        </w:rPr>
        <w:t>.</w:t>
      </w:r>
    </w:p>
    <w:p w14:paraId="092FC1B0" w14:textId="77777777" w:rsidR="00171639" w:rsidRPr="0022473C" w:rsidRDefault="00171639" w:rsidP="00C044D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629D3" w14:textId="77777777" w:rsidR="00676BE2" w:rsidRPr="00546BB1" w:rsidRDefault="00676BE2" w:rsidP="00546BB1">
      <w:pPr>
        <w:pStyle w:val="a3"/>
        <w:widowControl w:val="0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BB1">
        <w:rPr>
          <w:rFonts w:ascii="Times New Roman" w:hAnsi="Times New Roman" w:cs="Times New Roman"/>
          <w:b/>
          <w:sz w:val="24"/>
          <w:szCs w:val="24"/>
        </w:rPr>
        <w:t>Процедура самообследования</w:t>
      </w:r>
    </w:p>
    <w:p w14:paraId="3B1F2F90" w14:textId="77777777" w:rsidR="00546BB1" w:rsidRPr="00546BB1" w:rsidRDefault="00546BB1" w:rsidP="00546BB1">
      <w:pPr>
        <w:pStyle w:val="a3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06BB9" w14:textId="77777777" w:rsidR="004C1B79" w:rsidRPr="0022473C" w:rsidRDefault="0017163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4.1. Подготовка</w:t>
      </w:r>
      <w:r w:rsidR="00676BE2" w:rsidRPr="0022473C">
        <w:rPr>
          <w:rFonts w:ascii="Times New Roman" w:hAnsi="Times New Roman" w:cs="Times New Roman"/>
          <w:sz w:val="24"/>
          <w:szCs w:val="24"/>
        </w:rPr>
        <w:t xml:space="preserve"> самообследования:</w:t>
      </w:r>
    </w:p>
    <w:p w14:paraId="11E16BD5" w14:textId="77777777" w:rsidR="00676BE2" w:rsidRPr="0022473C" w:rsidRDefault="00676BE2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принятие решения о самообследовани</w:t>
      </w:r>
      <w:r w:rsidR="001E59DE" w:rsidRPr="0022473C">
        <w:rPr>
          <w:rFonts w:ascii="Times New Roman" w:hAnsi="Times New Roman" w:cs="Times New Roman"/>
          <w:sz w:val="24"/>
          <w:szCs w:val="24"/>
        </w:rPr>
        <w:t>и</w:t>
      </w:r>
      <w:r w:rsidR="00171639" w:rsidRPr="0022473C">
        <w:rPr>
          <w:rFonts w:ascii="Times New Roman" w:hAnsi="Times New Roman" w:cs="Times New Roman"/>
          <w:sz w:val="24"/>
          <w:szCs w:val="24"/>
        </w:rPr>
        <w:t>;</w:t>
      </w:r>
      <w:r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F272C5" w14:textId="77777777" w:rsidR="00676BE2" w:rsidRPr="0022473C" w:rsidRDefault="00676BE2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определение модели самообследовании, выборка критериев и показателей</w:t>
      </w:r>
      <w:r w:rsidR="00171639" w:rsidRPr="0022473C">
        <w:rPr>
          <w:rFonts w:ascii="Times New Roman" w:hAnsi="Times New Roman" w:cs="Times New Roman"/>
          <w:sz w:val="24"/>
          <w:szCs w:val="24"/>
        </w:rPr>
        <w:t xml:space="preserve">, </w:t>
      </w:r>
      <w:r w:rsidRPr="0022473C">
        <w:rPr>
          <w:rFonts w:ascii="Times New Roman" w:hAnsi="Times New Roman" w:cs="Times New Roman"/>
          <w:sz w:val="24"/>
          <w:szCs w:val="24"/>
        </w:rPr>
        <w:t xml:space="preserve">определение содержания </w:t>
      </w:r>
      <w:r w:rsidR="002E6061" w:rsidRPr="0022473C">
        <w:rPr>
          <w:rFonts w:ascii="Times New Roman" w:hAnsi="Times New Roman" w:cs="Times New Roman"/>
          <w:sz w:val="24"/>
          <w:szCs w:val="24"/>
        </w:rPr>
        <w:t>самообследования, методов сбора информации</w:t>
      </w:r>
      <w:r w:rsidR="00C3397B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63299F5E" w14:textId="77777777" w:rsidR="002E6061" w:rsidRPr="0022473C" w:rsidRDefault="002E6061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техническое обеспечение</w:t>
      </w:r>
      <w:r w:rsidR="00171639" w:rsidRPr="0022473C">
        <w:rPr>
          <w:rFonts w:ascii="Times New Roman" w:hAnsi="Times New Roman" w:cs="Times New Roman"/>
          <w:sz w:val="24"/>
          <w:szCs w:val="24"/>
        </w:rPr>
        <w:t>;</w:t>
      </w:r>
      <w:r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3D501" w14:textId="77777777" w:rsidR="002E6061" w:rsidRPr="0022473C" w:rsidRDefault="002E6061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</w:t>
      </w:r>
      <w:r w:rsidR="003B40AB">
        <w:rPr>
          <w:rFonts w:ascii="Times New Roman" w:hAnsi="Times New Roman" w:cs="Times New Roman"/>
          <w:sz w:val="24"/>
          <w:szCs w:val="24"/>
        </w:rPr>
        <w:t xml:space="preserve"> </w:t>
      </w:r>
      <w:r w:rsidRPr="0022473C">
        <w:rPr>
          <w:rFonts w:ascii="Times New Roman" w:hAnsi="Times New Roman" w:cs="Times New Roman"/>
          <w:sz w:val="24"/>
          <w:szCs w:val="24"/>
        </w:rPr>
        <w:t>распределение ответственности, постановка задач, создание рабочих групп</w:t>
      </w:r>
      <w:r w:rsidR="00C3397B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2F9F6ADF" w14:textId="77777777" w:rsidR="002E6061" w:rsidRPr="0022473C" w:rsidRDefault="002E6061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проведение обучения, совещаний и т.п.</w:t>
      </w:r>
    </w:p>
    <w:p w14:paraId="11D3A8E2" w14:textId="77777777" w:rsidR="002E6061" w:rsidRPr="0022473C" w:rsidRDefault="002E6061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lastRenderedPageBreak/>
        <w:t>4.2. Проведение самообследования:</w:t>
      </w:r>
    </w:p>
    <w:p w14:paraId="00029E9A" w14:textId="77777777" w:rsidR="002E6061" w:rsidRPr="0022473C" w:rsidRDefault="002E6061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 xml:space="preserve">- сбор и первичная обработка статистических </w:t>
      </w:r>
      <w:r w:rsidR="008272FD" w:rsidRPr="0022473C">
        <w:rPr>
          <w:rFonts w:ascii="Times New Roman" w:hAnsi="Times New Roman" w:cs="Times New Roman"/>
          <w:sz w:val="24"/>
          <w:szCs w:val="24"/>
        </w:rPr>
        <w:t>да</w:t>
      </w:r>
      <w:r w:rsidR="003B40AB">
        <w:rPr>
          <w:rFonts w:ascii="Times New Roman" w:hAnsi="Times New Roman" w:cs="Times New Roman"/>
          <w:sz w:val="24"/>
          <w:szCs w:val="24"/>
        </w:rPr>
        <w:t>нных, содержащихся в документах</w:t>
      </w:r>
      <w:r w:rsidR="008272FD" w:rsidRPr="0022473C">
        <w:rPr>
          <w:rFonts w:ascii="Times New Roman" w:hAnsi="Times New Roman" w:cs="Times New Roman"/>
          <w:sz w:val="24"/>
          <w:szCs w:val="24"/>
        </w:rPr>
        <w:t xml:space="preserve"> учета и отчетности</w:t>
      </w:r>
      <w:r w:rsidR="00C3397B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7F8B2BC5" w14:textId="77777777" w:rsidR="008272FD" w:rsidRPr="0022473C" w:rsidRDefault="008272FD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сбор информации с применением тестирования</w:t>
      </w:r>
      <w:r w:rsidR="002C2455" w:rsidRPr="0022473C">
        <w:rPr>
          <w:rFonts w:ascii="Times New Roman" w:hAnsi="Times New Roman" w:cs="Times New Roman"/>
          <w:sz w:val="24"/>
          <w:szCs w:val="24"/>
        </w:rPr>
        <w:t>,</w:t>
      </w:r>
      <w:r w:rsidRPr="0022473C">
        <w:rPr>
          <w:rFonts w:ascii="Times New Roman" w:hAnsi="Times New Roman" w:cs="Times New Roman"/>
          <w:sz w:val="24"/>
          <w:szCs w:val="24"/>
        </w:rPr>
        <w:t xml:space="preserve"> собеседования, прослушивание и т.п.</w:t>
      </w:r>
      <w:r w:rsidR="002C2455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191B1CC1" w14:textId="77777777" w:rsidR="008272FD" w:rsidRPr="0022473C" w:rsidRDefault="008272FD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</w:t>
      </w:r>
      <w:r w:rsidR="003B40AB">
        <w:rPr>
          <w:rFonts w:ascii="Times New Roman" w:hAnsi="Times New Roman" w:cs="Times New Roman"/>
          <w:sz w:val="24"/>
          <w:szCs w:val="24"/>
        </w:rPr>
        <w:t xml:space="preserve"> </w:t>
      </w:r>
      <w:r w:rsidRPr="0022473C">
        <w:rPr>
          <w:rFonts w:ascii="Times New Roman" w:hAnsi="Times New Roman" w:cs="Times New Roman"/>
          <w:sz w:val="24"/>
          <w:szCs w:val="24"/>
        </w:rPr>
        <w:t>заполнение таблиц</w:t>
      </w:r>
      <w:r w:rsidR="002C2455" w:rsidRPr="0022473C">
        <w:rPr>
          <w:rFonts w:ascii="Times New Roman" w:hAnsi="Times New Roman" w:cs="Times New Roman"/>
          <w:sz w:val="24"/>
          <w:szCs w:val="24"/>
        </w:rPr>
        <w:t>;</w:t>
      </w:r>
      <w:r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AE703" w14:textId="77777777" w:rsidR="008272FD" w:rsidRPr="0022473C" w:rsidRDefault="008272FD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применение методов анализа и обобщени</w:t>
      </w:r>
      <w:r w:rsidR="002C2455" w:rsidRPr="0022473C">
        <w:rPr>
          <w:rFonts w:ascii="Times New Roman" w:hAnsi="Times New Roman" w:cs="Times New Roman"/>
          <w:sz w:val="24"/>
          <w:szCs w:val="24"/>
        </w:rPr>
        <w:t>я;</w:t>
      </w:r>
    </w:p>
    <w:p w14:paraId="48ED4232" w14:textId="77777777" w:rsidR="008272FD" w:rsidRPr="0022473C" w:rsidRDefault="008272FD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окончательное формирование базы для написания отчета</w:t>
      </w:r>
      <w:r w:rsidR="002C2455" w:rsidRPr="0022473C">
        <w:rPr>
          <w:rFonts w:ascii="Times New Roman" w:hAnsi="Times New Roman" w:cs="Times New Roman"/>
          <w:sz w:val="24"/>
          <w:szCs w:val="24"/>
        </w:rPr>
        <w:t>.</w:t>
      </w:r>
    </w:p>
    <w:p w14:paraId="5111456A" w14:textId="77777777" w:rsidR="008272FD" w:rsidRPr="0022473C" w:rsidRDefault="008272FD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4.3. Обработка и использовани</w:t>
      </w:r>
      <w:r w:rsidR="0053620F" w:rsidRPr="0022473C">
        <w:rPr>
          <w:rFonts w:ascii="Times New Roman" w:hAnsi="Times New Roman" w:cs="Times New Roman"/>
          <w:sz w:val="24"/>
          <w:szCs w:val="24"/>
        </w:rPr>
        <w:t>е материалов самообследования</w:t>
      </w:r>
      <w:r w:rsidRPr="0022473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EA0D7C4" w14:textId="77777777" w:rsidR="008272FD" w:rsidRPr="0022473C" w:rsidRDefault="008272FD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статистическая обработка данных</w:t>
      </w:r>
      <w:r w:rsidR="002C2455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1B822F08" w14:textId="77777777" w:rsidR="008272FD" w:rsidRPr="0022473C" w:rsidRDefault="008272FD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графическое представление части материалов</w:t>
      </w:r>
      <w:r w:rsidR="002C2455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6C52FB8D" w14:textId="77777777" w:rsidR="008272FD" w:rsidRPr="0022473C" w:rsidRDefault="008272FD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- качественная интерпретация количественных данных</w:t>
      </w:r>
      <w:r w:rsidR="002C2455" w:rsidRPr="0022473C">
        <w:rPr>
          <w:rFonts w:ascii="Times New Roman" w:hAnsi="Times New Roman" w:cs="Times New Roman"/>
          <w:sz w:val="24"/>
          <w:szCs w:val="24"/>
        </w:rPr>
        <w:t>;</w:t>
      </w:r>
    </w:p>
    <w:p w14:paraId="46895286" w14:textId="77777777" w:rsidR="008272FD" w:rsidRPr="0022473C" w:rsidRDefault="00430FE9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обсуждение отчета</w:t>
      </w:r>
      <w:r w:rsidR="008272FD" w:rsidRPr="0022473C">
        <w:rPr>
          <w:rFonts w:ascii="Times New Roman" w:hAnsi="Times New Roman" w:cs="Times New Roman"/>
          <w:sz w:val="24"/>
          <w:szCs w:val="24"/>
        </w:rPr>
        <w:t xml:space="preserve"> в статусе официального документа </w:t>
      </w:r>
      <w:r w:rsidR="005A2329" w:rsidRPr="0022473C">
        <w:rPr>
          <w:rFonts w:ascii="Times New Roman" w:hAnsi="Times New Roman" w:cs="Times New Roman"/>
          <w:sz w:val="24"/>
          <w:szCs w:val="24"/>
        </w:rPr>
        <w:t>на</w:t>
      </w:r>
      <w:r w:rsidR="002C2455" w:rsidRPr="0022473C">
        <w:rPr>
          <w:rFonts w:ascii="Times New Roman" w:hAnsi="Times New Roman" w:cs="Times New Roman"/>
          <w:sz w:val="24"/>
          <w:szCs w:val="24"/>
        </w:rPr>
        <w:t xml:space="preserve"> педагогическом с</w:t>
      </w:r>
      <w:r w:rsidR="007D61DB">
        <w:rPr>
          <w:rFonts w:ascii="Times New Roman" w:hAnsi="Times New Roman" w:cs="Times New Roman"/>
          <w:sz w:val="24"/>
          <w:szCs w:val="24"/>
        </w:rPr>
        <w:t>овете к</w:t>
      </w:r>
      <w:r w:rsidR="008272FD" w:rsidRPr="0022473C">
        <w:rPr>
          <w:rFonts w:ascii="Times New Roman" w:hAnsi="Times New Roman" w:cs="Times New Roman"/>
          <w:sz w:val="24"/>
          <w:szCs w:val="24"/>
        </w:rPr>
        <w:t>олледжа</w:t>
      </w:r>
      <w:r w:rsidR="002C2455" w:rsidRPr="0022473C">
        <w:rPr>
          <w:rFonts w:ascii="Times New Roman" w:hAnsi="Times New Roman" w:cs="Times New Roman"/>
          <w:sz w:val="24"/>
          <w:szCs w:val="24"/>
        </w:rPr>
        <w:t>.</w:t>
      </w:r>
    </w:p>
    <w:p w14:paraId="1D2FB3BA" w14:textId="77777777" w:rsidR="0022428B" w:rsidRDefault="0022428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Структура отчета </w:t>
      </w:r>
      <w:r w:rsidR="008272FD" w:rsidRPr="0022473C">
        <w:rPr>
          <w:rFonts w:ascii="Times New Roman" w:hAnsi="Times New Roman" w:cs="Times New Roman"/>
          <w:sz w:val="24"/>
          <w:szCs w:val="24"/>
        </w:rPr>
        <w:t>о самообследовани</w:t>
      </w:r>
      <w:r>
        <w:rPr>
          <w:rFonts w:ascii="Times New Roman" w:hAnsi="Times New Roman" w:cs="Times New Roman"/>
          <w:sz w:val="24"/>
          <w:szCs w:val="24"/>
        </w:rPr>
        <w:t>и:</w:t>
      </w:r>
    </w:p>
    <w:p w14:paraId="4A0EA044" w14:textId="77777777" w:rsidR="0022428B" w:rsidRPr="0022428B" w:rsidRDefault="0022428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</w:t>
      </w:r>
      <w:r w:rsidRPr="0022428B">
        <w:rPr>
          <w:rFonts w:ascii="Times New Roman" w:hAnsi="Times New Roman" w:cs="Times New Roman"/>
          <w:sz w:val="24"/>
          <w:szCs w:val="24"/>
        </w:rPr>
        <w:t>рганизационно-правовое обеспечение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27254C" w14:textId="77777777" w:rsidR="0022428B" w:rsidRPr="0022428B" w:rsidRDefault="0022428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22428B">
        <w:rPr>
          <w:rFonts w:ascii="Times New Roman" w:hAnsi="Times New Roman" w:cs="Times New Roman"/>
          <w:sz w:val="24"/>
          <w:szCs w:val="24"/>
        </w:rPr>
        <w:t>истема управления образовательной организацией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CEB139" w14:textId="77777777" w:rsidR="0022428B" w:rsidRPr="0022428B" w:rsidRDefault="0022428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22428B">
        <w:rPr>
          <w:rFonts w:ascii="Times New Roman" w:hAnsi="Times New Roman" w:cs="Times New Roman"/>
          <w:sz w:val="24"/>
          <w:szCs w:val="24"/>
        </w:rPr>
        <w:t>труктура подготовки специалистов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A719EAA" w14:textId="77777777" w:rsidR="0022428B" w:rsidRPr="0022428B" w:rsidRDefault="007D61D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22428B">
        <w:rPr>
          <w:rFonts w:ascii="Times New Roman" w:hAnsi="Times New Roman" w:cs="Times New Roman"/>
          <w:sz w:val="24"/>
          <w:szCs w:val="24"/>
        </w:rPr>
        <w:t>структура колледжа: п</w:t>
      </w:r>
      <w:r w:rsidR="0022428B" w:rsidRPr="0022428B">
        <w:rPr>
          <w:rFonts w:ascii="Times New Roman" w:hAnsi="Times New Roman" w:cs="Times New Roman"/>
          <w:sz w:val="24"/>
          <w:szCs w:val="24"/>
        </w:rPr>
        <w:t>одготовка специалистов по образовательным программам среднег</w:t>
      </w:r>
      <w:r w:rsidR="0022428B">
        <w:rPr>
          <w:rFonts w:ascii="Times New Roman" w:hAnsi="Times New Roman" w:cs="Times New Roman"/>
          <w:sz w:val="24"/>
          <w:szCs w:val="24"/>
        </w:rPr>
        <w:t>о профессионального образования, п</w:t>
      </w:r>
      <w:r w:rsidR="0022428B" w:rsidRPr="0022428B">
        <w:rPr>
          <w:rFonts w:ascii="Times New Roman" w:hAnsi="Times New Roman" w:cs="Times New Roman"/>
          <w:sz w:val="24"/>
          <w:szCs w:val="24"/>
        </w:rPr>
        <w:t>одготовка по основным программам профессионального обучения и дополнительным образовательным программам</w:t>
      </w:r>
      <w:r w:rsidR="0022428B">
        <w:rPr>
          <w:rFonts w:ascii="Times New Roman" w:hAnsi="Times New Roman" w:cs="Times New Roman"/>
          <w:sz w:val="24"/>
          <w:szCs w:val="24"/>
        </w:rPr>
        <w:t>;</w:t>
      </w:r>
    </w:p>
    <w:p w14:paraId="03E0BA20" w14:textId="77777777" w:rsidR="0022428B" w:rsidRPr="0022428B" w:rsidRDefault="0022428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</w:t>
      </w:r>
      <w:r w:rsidRPr="0022428B">
        <w:rPr>
          <w:rFonts w:ascii="Times New Roman" w:hAnsi="Times New Roman" w:cs="Times New Roman"/>
          <w:sz w:val="24"/>
          <w:szCs w:val="24"/>
        </w:rPr>
        <w:t>одержание подготовки специалистов</w:t>
      </w:r>
      <w:r>
        <w:rPr>
          <w:rFonts w:ascii="Times New Roman" w:hAnsi="Times New Roman" w:cs="Times New Roman"/>
          <w:sz w:val="24"/>
          <w:szCs w:val="24"/>
        </w:rPr>
        <w:t>: а</w:t>
      </w:r>
      <w:r w:rsidRPr="0022428B">
        <w:rPr>
          <w:rFonts w:ascii="Times New Roman" w:hAnsi="Times New Roman" w:cs="Times New Roman"/>
          <w:sz w:val="24"/>
          <w:szCs w:val="24"/>
        </w:rPr>
        <w:t>нализ основных профессион</w:t>
      </w:r>
      <w:r>
        <w:rPr>
          <w:rFonts w:ascii="Times New Roman" w:hAnsi="Times New Roman" w:cs="Times New Roman"/>
          <w:sz w:val="24"/>
          <w:szCs w:val="24"/>
        </w:rPr>
        <w:t>альных образовательных программ, организация учебного процесса, практическая подготовка;</w:t>
      </w:r>
    </w:p>
    <w:p w14:paraId="5F511359" w14:textId="77777777" w:rsidR="0022428B" w:rsidRDefault="0022428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подготовки специалистов: прием в колледж; уровень подготовки специалистов, воспитательная работа, н</w:t>
      </w:r>
      <w:r w:rsidRPr="0022428B">
        <w:rPr>
          <w:rFonts w:ascii="Times New Roman" w:hAnsi="Times New Roman" w:cs="Times New Roman"/>
          <w:sz w:val="24"/>
          <w:szCs w:val="24"/>
        </w:rPr>
        <w:t>аучно-</w:t>
      </w:r>
      <w:r>
        <w:rPr>
          <w:rFonts w:ascii="Times New Roman" w:hAnsi="Times New Roman" w:cs="Times New Roman"/>
          <w:sz w:val="24"/>
          <w:szCs w:val="24"/>
        </w:rPr>
        <w:t>исследовательская деятельность, к</w:t>
      </w:r>
      <w:r w:rsidRPr="0022428B">
        <w:rPr>
          <w:rFonts w:ascii="Times New Roman" w:hAnsi="Times New Roman" w:cs="Times New Roman"/>
          <w:sz w:val="24"/>
          <w:szCs w:val="24"/>
        </w:rPr>
        <w:t>адровое обеспе</w:t>
      </w:r>
      <w:r>
        <w:rPr>
          <w:rFonts w:ascii="Times New Roman" w:hAnsi="Times New Roman" w:cs="Times New Roman"/>
          <w:sz w:val="24"/>
          <w:szCs w:val="24"/>
        </w:rPr>
        <w:t>чение образовательного процесса, м</w:t>
      </w:r>
      <w:r w:rsidRPr="0022428B">
        <w:rPr>
          <w:rFonts w:ascii="Times New Roman" w:hAnsi="Times New Roman" w:cs="Times New Roman"/>
          <w:sz w:val="24"/>
          <w:szCs w:val="24"/>
        </w:rPr>
        <w:t>атериально-техническая б</w:t>
      </w:r>
      <w:r>
        <w:rPr>
          <w:rFonts w:ascii="Times New Roman" w:hAnsi="Times New Roman" w:cs="Times New Roman"/>
          <w:sz w:val="24"/>
          <w:szCs w:val="24"/>
        </w:rPr>
        <w:t>аза и социально-бытовые условия, и</w:t>
      </w:r>
      <w:r w:rsidRPr="0022428B">
        <w:rPr>
          <w:rFonts w:ascii="Times New Roman" w:hAnsi="Times New Roman" w:cs="Times New Roman"/>
          <w:sz w:val="24"/>
          <w:szCs w:val="24"/>
        </w:rPr>
        <w:t>нформационно-методическое обеспечение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(библиотечно-информационный центр, компьютерный центр), финансовое обеспечение к</w:t>
      </w:r>
      <w:r w:rsidRPr="0022428B">
        <w:rPr>
          <w:rFonts w:ascii="Times New Roman" w:hAnsi="Times New Roman" w:cs="Times New Roman"/>
          <w:sz w:val="24"/>
          <w:szCs w:val="24"/>
        </w:rPr>
        <w:t>олледжа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60203D" w14:textId="77777777" w:rsidR="00DA5E2F" w:rsidRPr="0022428B" w:rsidRDefault="00DA5E2F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внутренняя система</w:t>
      </w:r>
      <w:r w:rsidRPr="00DA5E2F">
        <w:rPr>
          <w:rFonts w:ascii="Times New Roman" w:hAnsi="Times New Roman" w:cs="Times New Roman"/>
          <w:sz w:val="24"/>
          <w:szCs w:val="24"/>
        </w:rPr>
        <w:t xml:space="preserve"> оценки </w:t>
      </w:r>
      <w:r>
        <w:rPr>
          <w:rFonts w:ascii="Times New Roman" w:hAnsi="Times New Roman" w:cs="Times New Roman"/>
          <w:sz w:val="24"/>
          <w:szCs w:val="24"/>
        </w:rPr>
        <w:t>качества образования;</w:t>
      </w:r>
      <w:r w:rsidR="00C044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19502" w14:textId="77777777" w:rsidR="0022428B" w:rsidRPr="0022428B" w:rsidRDefault="0022428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22428B">
        <w:rPr>
          <w:rFonts w:ascii="Times New Roman" w:hAnsi="Times New Roman" w:cs="Times New Roman"/>
          <w:sz w:val="24"/>
          <w:szCs w:val="24"/>
        </w:rPr>
        <w:t>аключение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7E4731" w14:textId="77777777" w:rsidR="0022428B" w:rsidRDefault="0022428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22428B">
        <w:rPr>
          <w:rFonts w:ascii="Times New Roman" w:hAnsi="Times New Roman" w:cs="Times New Roman"/>
          <w:sz w:val="24"/>
          <w:szCs w:val="24"/>
        </w:rPr>
        <w:t>редложения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7DF7FE" w14:textId="77777777" w:rsidR="007D61DB" w:rsidRDefault="00DE0057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</w:t>
      </w:r>
      <w:r w:rsidR="00951F5E">
        <w:rPr>
          <w:rFonts w:ascii="Times New Roman" w:hAnsi="Times New Roman" w:cs="Times New Roman"/>
          <w:sz w:val="24"/>
          <w:szCs w:val="24"/>
        </w:rPr>
        <w:t>оказатели деятельности колледжа: образовательная деятельность, ф</w:t>
      </w:r>
      <w:r w:rsidR="00951F5E" w:rsidRPr="00951F5E">
        <w:rPr>
          <w:rFonts w:ascii="Times New Roman" w:hAnsi="Times New Roman" w:cs="Times New Roman"/>
          <w:sz w:val="24"/>
          <w:szCs w:val="24"/>
        </w:rPr>
        <w:t>инансово-экономическая деятельность</w:t>
      </w:r>
      <w:r w:rsidR="004479C6">
        <w:rPr>
          <w:rFonts w:ascii="Times New Roman" w:hAnsi="Times New Roman" w:cs="Times New Roman"/>
          <w:sz w:val="24"/>
          <w:szCs w:val="24"/>
        </w:rPr>
        <w:t xml:space="preserve">, инфраструктура, </w:t>
      </w:r>
      <w:r w:rsidR="004479C6" w:rsidRPr="004479C6">
        <w:rPr>
          <w:rFonts w:ascii="Times New Roman" w:hAnsi="Times New Roman" w:cs="Times New Roman"/>
          <w:sz w:val="24"/>
          <w:szCs w:val="24"/>
        </w:rPr>
        <w:t>обучение инвалидов и лиц с ограниченными возможностями здоровья</w:t>
      </w:r>
      <w:r w:rsidR="009467FD">
        <w:rPr>
          <w:rFonts w:ascii="Times New Roman" w:hAnsi="Times New Roman" w:cs="Times New Roman"/>
          <w:sz w:val="24"/>
          <w:szCs w:val="24"/>
        </w:rPr>
        <w:t xml:space="preserve"> (Приложение).</w:t>
      </w:r>
      <w:r w:rsidR="007513CB" w:rsidRPr="00447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FB944" w14:textId="77777777" w:rsidR="007513CB" w:rsidRPr="004479C6" w:rsidRDefault="007513C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9C6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F93586B" w14:textId="77777777" w:rsidR="007513CB" w:rsidRPr="00546BB1" w:rsidRDefault="007513CB" w:rsidP="00546BB1">
      <w:pPr>
        <w:pStyle w:val="a3"/>
        <w:widowControl w:val="0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BB1">
        <w:rPr>
          <w:rFonts w:ascii="Times New Roman" w:hAnsi="Times New Roman" w:cs="Times New Roman"/>
          <w:b/>
          <w:sz w:val="24"/>
          <w:szCs w:val="24"/>
        </w:rPr>
        <w:t>Состав лиц, привлекаемых для проведения самообследования</w:t>
      </w:r>
    </w:p>
    <w:p w14:paraId="32B3DE3C" w14:textId="77777777" w:rsidR="00546BB1" w:rsidRPr="00546BB1" w:rsidRDefault="00546BB1" w:rsidP="00546BB1">
      <w:pPr>
        <w:pStyle w:val="a3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163B6" w14:textId="77777777" w:rsidR="00AE4F2C" w:rsidRPr="0022473C" w:rsidRDefault="007513CB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5.1. Для проведения самообследования привлекаются директор</w:t>
      </w:r>
      <w:r w:rsidR="00AE4F2C" w:rsidRPr="0022473C">
        <w:rPr>
          <w:rFonts w:ascii="Times New Roman" w:hAnsi="Times New Roman" w:cs="Times New Roman"/>
          <w:sz w:val="24"/>
          <w:szCs w:val="24"/>
        </w:rPr>
        <w:t xml:space="preserve">, заместители директора, </w:t>
      </w:r>
      <w:r w:rsidR="001D23E1">
        <w:rPr>
          <w:rFonts w:ascii="Times New Roman" w:hAnsi="Times New Roman" w:cs="Times New Roman"/>
          <w:sz w:val="24"/>
          <w:szCs w:val="24"/>
        </w:rPr>
        <w:t>методисты</w:t>
      </w:r>
      <w:r w:rsidR="00AE4F2C" w:rsidRPr="0022473C">
        <w:rPr>
          <w:rFonts w:ascii="Times New Roman" w:hAnsi="Times New Roman" w:cs="Times New Roman"/>
          <w:sz w:val="24"/>
          <w:szCs w:val="24"/>
        </w:rPr>
        <w:t>, зав</w:t>
      </w:r>
      <w:r w:rsidR="0053620F" w:rsidRPr="0022473C">
        <w:rPr>
          <w:rFonts w:ascii="Times New Roman" w:hAnsi="Times New Roman" w:cs="Times New Roman"/>
          <w:sz w:val="24"/>
          <w:szCs w:val="24"/>
        </w:rPr>
        <w:t>едующая</w:t>
      </w:r>
      <w:r w:rsidR="00AE4F2C" w:rsidRPr="0022473C">
        <w:rPr>
          <w:rFonts w:ascii="Times New Roman" w:hAnsi="Times New Roman" w:cs="Times New Roman"/>
          <w:sz w:val="24"/>
          <w:szCs w:val="24"/>
        </w:rPr>
        <w:t xml:space="preserve"> </w:t>
      </w:r>
      <w:r w:rsidR="0053620F" w:rsidRPr="0022473C">
        <w:rPr>
          <w:rFonts w:ascii="Times New Roman" w:hAnsi="Times New Roman" w:cs="Times New Roman"/>
          <w:sz w:val="24"/>
          <w:szCs w:val="24"/>
        </w:rPr>
        <w:t>б</w:t>
      </w:r>
      <w:r w:rsidR="00AE4F2C" w:rsidRPr="0022473C">
        <w:rPr>
          <w:rFonts w:ascii="Times New Roman" w:hAnsi="Times New Roman" w:cs="Times New Roman"/>
          <w:sz w:val="24"/>
          <w:szCs w:val="24"/>
        </w:rPr>
        <w:t>иблиотекой</w:t>
      </w:r>
      <w:r w:rsidR="0053620F" w:rsidRPr="0022473C">
        <w:rPr>
          <w:rFonts w:ascii="Times New Roman" w:hAnsi="Times New Roman" w:cs="Times New Roman"/>
          <w:sz w:val="24"/>
          <w:szCs w:val="24"/>
        </w:rPr>
        <w:t>,</w:t>
      </w:r>
      <w:r w:rsidR="00AE4F2C" w:rsidRPr="0022473C">
        <w:rPr>
          <w:rFonts w:ascii="Times New Roman" w:hAnsi="Times New Roman" w:cs="Times New Roman"/>
          <w:sz w:val="24"/>
          <w:szCs w:val="24"/>
        </w:rPr>
        <w:t xml:space="preserve"> </w:t>
      </w:r>
      <w:r w:rsidR="00FE0EB5">
        <w:rPr>
          <w:rFonts w:ascii="Times New Roman" w:hAnsi="Times New Roman" w:cs="Times New Roman"/>
          <w:sz w:val="24"/>
          <w:szCs w:val="24"/>
        </w:rPr>
        <w:t xml:space="preserve">руководитель информационно-вычислительного центра, </w:t>
      </w:r>
      <w:r w:rsidR="00AE4F2C" w:rsidRPr="0022473C">
        <w:rPr>
          <w:rFonts w:ascii="Times New Roman" w:hAnsi="Times New Roman" w:cs="Times New Roman"/>
          <w:sz w:val="24"/>
          <w:szCs w:val="24"/>
        </w:rPr>
        <w:t xml:space="preserve">председатели ПЦК, </w:t>
      </w:r>
      <w:r w:rsidR="00FE0EB5">
        <w:rPr>
          <w:rFonts w:ascii="Times New Roman" w:hAnsi="Times New Roman" w:cs="Times New Roman"/>
          <w:sz w:val="24"/>
          <w:szCs w:val="24"/>
        </w:rPr>
        <w:t>заведующий практикой, главный бухгалтер и другие</w:t>
      </w:r>
      <w:r w:rsidR="00AE4F2C" w:rsidRPr="0022473C">
        <w:rPr>
          <w:rFonts w:ascii="Times New Roman" w:hAnsi="Times New Roman" w:cs="Times New Roman"/>
          <w:sz w:val="24"/>
          <w:szCs w:val="24"/>
        </w:rPr>
        <w:t xml:space="preserve"> члены </w:t>
      </w:r>
      <w:r w:rsidR="00FE0EB5">
        <w:rPr>
          <w:rFonts w:ascii="Times New Roman" w:hAnsi="Times New Roman" w:cs="Times New Roman"/>
          <w:sz w:val="24"/>
          <w:szCs w:val="24"/>
        </w:rPr>
        <w:t>коллектива колледжа</w:t>
      </w:r>
      <w:r w:rsidR="00AE4F2C" w:rsidRPr="0022473C">
        <w:rPr>
          <w:rFonts w:ascii="Times New Roman" w:hAnsi="Times New Roman" w:cs="Times New Roman"/>
          <w:sz w:val="24"/>
          <w:szCs w:val="24"/>
        </w:rPr>
        <w:t>.</w:t>
      </w:r>
    </w:p>
    <w:p w14:paraId="683B14A2" w14:textId="77777777" w:rsidR="00AE4F2C" w:rsidRPr="0022473C" w:rsidRDefault="00AE4F2C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 xml:space="preserve">5.2. Для проведения самообследования приказом директора создается </w:t>
      </w:r>
      <w:r w:rsidR="0036713A" w:rsidRPr="0022473C">
        <w:rPr>
          <w:rFonts w:ascii="Times New Roman" w:hAnsi="Times New Roman" w:cs="Times New Roman"/>
          <w:sz w:val="24"/>
          <w:szCs w:val="24"/>
        </w:rPr>
        <w:t>рабочая группа</w:t>
      </w:r>
      <w:r w:rsidR="0053620F" w:rsidRPr="0022473C">
        <w:rPr>
          <w:rFonts w:ascii="Times New Roman" w:hAnsi="Times New Roman" w:cs="Times New Roman"/>
          <w:sz w:val="24"/>
          <w:szCs w:val="24"/>
        </w:rPr>
        <w:t>.</w:t>
      </w:r>
      <w:r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36AAF" w14:textId="77777777" w:rsidR="00AE4F2C" w:rsidRPr="0022473C" w:rsidRDefault="00AE4F2C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5.3. При необходимости могут быть привлечены сторонние организации и граждане в качестве экспертов</w:t>
      </w:r>
      <w:r w:rsidR="0053620F" w:rsidRPr="0022473C">
        <w:rPr>
          <w:rFonts w:ascii="Times New Roman" w:hAnsi="Times New Roman" w:cs="Times New Roman"/>
          <w:sz w:val="24"/>
          <w:szCs w:val="24"/>
        </w:rPr>
        <w:t>.</w:t>
      </w:r>
    </w:p>
    <w:p w14:paraId="5B70A1A0" w14:textId="77777777" w:rsidR="0053620F" w:rsidRPr="0022473C" w:rsidRDefault="0053620F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5601A" w14:textId="77777777" w:rsidR="008272FD" w:rsidRPr="00546BB1" w:rsidRDefault="00AE4F2C" w:rsidP="00546BB1">
      <w:pPr>
        <w:pStyle w:val="a3"/>
        <w:widowControl w:val="0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BB1">
        <w:rPr>
          <w:rFonts w:ascii="Times New Roman" w:hAnsi="Times New Roman" w:cs="Times New Roman"/>
          <w:b/>
          <w:sz w:val="24"/>
          <w:szCs w:val="24"/>
        </w:rPr>
        <w:t>Обеспечение открытости и доступности информации</w:t>
      </w:r>
    </w:p>
    <w:p w14:paraId="02748B48" w14:textId="77777777" w:rsidR="00546BB1" w:rsidRPr="00546BB1" w:rsidRDefault="00546BB1" w:rsidP="00546BB1">
      <w:pPr>
        <w:pStyle w:val="a3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007B9" w14:textId="77777777" w:rsidR="00AE4F2C" w:rsidRDefault="00AE4F2C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>6.1. Отчет о самообследовании</w:t>
      </w:r>
      <w:r w:rsidR="00F31506">
        <w:rPr>
          <w:rFonts w:ascii="Times New Roman" w:hAnsi="Times New Roman" w:cs="Times New Roman"/>
          <w:sz w:val="24"/>
          <w:szCs w:val="24"/>
        </w:rPr>
        <w:t xml:space="preserve"> размещается в информационно-</w:t>
      </w:r>
      <w:r w:rsidRPr="0022473C">
        <w:rPr>
          <w:rFonts w:ascii="Times New Roman" w:hAnsi="Times New Roman" w:cs="Times New Roman"/>
          <w:sz w:val="24"/>
          <w:szCs w:val="24"/>
        </w:rPr>
        <w:t xml:space="preserve">телекоммуникационных сетях, в </w:t>
      </w:r>
      <w:r w:rsidR="007D61DB">
        <w:rPr>
          <w:rFonts w:ascii="Times New Roman" w:hAnsi="Times New Roman" w:cs="Times New Roman"/>
          <w:sz w:val="24"/>
          <w:szCs w:val="24"/>
        </w:rPr>
        <w:t>том числе на официальном сайте к</w:t>
      </w:r>
      <w:r w:rsidRPr="0022473C">
        <w:rPr>
          <w:rFonts w:ascii="Times New Roman" w:hAnsi="Times New Roman" w:cs="Times New Roman"/>
          <w:sz w:val="24"/>
          <w:szCs w:val="24"/>
        </w:rPr>
        <w:t>олледжа в сети «Интернет» и направляется учредителю не позднее 20 апреля года, следующего за отчетным.</w:t>
      </w:r>
    </w:p>
    <w:p w14:paraId="1E051163" w14:textId="77777777" w:rsidR="00951F5E" w:rsidRDefault="00951F5E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8D0E4" w14:textId="77777777" w:rsidR="00951F5E" w:rsidRDefault="00951F5E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29113" w14:textId="77777777" w:rsidR="00546BB1" w:rsidRDefault="00546BB1" w:rsidP="00546BB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B43C00" w14:textId="77777777" w:rsidR="00951F5E" w:rsidRDefault="00951F5E" w:rsidP="00546BB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2D6EAB63" w14:textId="77777777" w:rsidR="0000511F" w:rsidRDefault="0000511F" w:rsidP="00C044D7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B1B136" w14:textId="77777777" w:rsidR="0000511F" w:rsidRPr="005E6EE3" w:rsidRDefault="0000511F" w:rsidP="00C044D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EE3">
        <w:rPr>
          <w:rFonts w:ascii="Times New Roman" w:hAnsi="Times New Roman" w:cs="Times New Roman"/>
          <w:b/>
          <w:sz w:val="24"/>
          <w:szCs w:val="24"/>
        </w:rPr>
        <w:t xml:space="preserve">Показатели деятельности </w:t>
      </w:r>
      <w:r w:rsidRPr="005E6EE3">
        <w:rPr>
          <w:rFonts w:ascii="Times New Roman" w:hAnsi="Times New Roman" w:cs="Times New Roman"/>
          <w:b/>
          <w:sz w:val="24"/>
          <w:szCs w:val="24"/>
        </w:rPr>
        <w:br/>
        <w:t>КГБ ПОУ «Хабаровский колледж отраслевых технологий и сферы обслуживания»</w:t>
      </w:r>
    </w:p>
    <w:p w14:paraId="00E81998" w14:textId="77777777" w:rsidR="00951F5E" w:rsidRPr="005E6EE3" w:rsidRDefault="00951F5E" w:rsidP="00C044D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144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7363"/>
        <w:gridCol w:w="1392"/>
      </w:tblGrid>
      <w:tr w:rsidR="00951F5E" w:rsidRPr="00951F5E" w14:paraId="2E51469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2A9FCD" w14:textId="77777777" w:rsidR="00951F5E" w:rsidRPr="005E6EE3" w:rsidRDefault="00951F5E" w:rsidP="00C044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75417587" w14:textId="77777777" w:rsidR="00951F5E" w:rsidRPr="00951F5E" w:rsidRDefault="00951F5E" w:rsidP="00C044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6C396" w14:textId="77777777" w:rsidR="00951F5E" w:rsidRPr="00951F5E" w:rsidRDefault="00951F5E" w:rsidP="00C044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A41F6" w14:textId="77777777" w:rsidR="00951F5E" w:rsidRPr="00951F5E" w:rsidRDefault="00951F5E" w:rsidP="00C044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51F5E" w:rsidRPr="00951F5E" w14:paraId="0C6523A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0D1E7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l437"/>
            <w:bookmarkEnd w:id="0"/>
            <w:r w:rsidRPr="00951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6836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B43C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1F5E" w:rsidRPr="00951F5E" w14:paraId="56055575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16AEF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438"/>
            <w:bookmarkEnd w:id="1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44058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4581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35F18D85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AC4C3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439"/>
            <w:bookmarkEnd w:id="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394D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A2004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67A6830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CEE61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l440"/>
            <w:bookmarkEnd w:id="3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5E7BE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C3AAC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187814BA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FBA43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441"/>
            <w:bookmarkEnd w:id="4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D7EDA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C6174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B780EE4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BFE8C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442"/>
            <w:bookmarkEnd w:id="5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2FA6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5C496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34D8EC5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0160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39"/>
            <w:bookmarkEnd w:id="6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9ABD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0116E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2414CB4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F0B86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443"/>
            <w:bookmarkEnd w:id="7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0051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1096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BDB3099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2866A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444"/>
            <w:bookmarkEnd w:id="8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F6DAE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3914A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75EA018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4522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445"/>
            <w:bookmarkEnd w:id="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312DB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B477A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951F5E" w:rsidRPr="00951F5E" w14:paraId="5370C019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3074E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446"/>
            <w:bookmarkEnd w:id="10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00FCD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F0657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166D696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86585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448"/>
            <w:bookmarkEnd w:id="11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F7287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D74B0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76EEA51E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3206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449"/>
            <w:bookmarkEnd w:id="1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3F803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27763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3D2ED6A0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41763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450"/>
            <w:bookmarkEnd w:id="13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621C9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137"/>
            <w:bookmarkEnd w:id="14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EF8E3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3D4CD997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C967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451"/>
            <w:bookmarkEnd w:id="15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54FAA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20543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788FE70D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44547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l452"/>
            <w:bookmarkEnd w:id="16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6A291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B602A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5DD79D2E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FE02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l453"/>
            <w:bookmarkEnd w:id="17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663D0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195"/>
            <w:bookmarkEnd w:id="18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</w:t>
            </w: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157F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951F5E" w:rsidRPr="00951F5E" w14:paraId="1232337A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B5C56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l454"/>
            <w:bookmarkEnd w:id="1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61E1A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l138"/>
            <w:bookmarkEnd w:id="20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1A54C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0B277835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ED8E1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l455"/>
            <w:bookmarkEnd w:id="21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1AA4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9D508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224059C9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B33F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l456"/>
            <w:bookmarkEnd w:id="2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55E3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3D21A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506DC957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C1395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l457"/>
            <w:bookmarkEnd w:id="23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C1260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DCC49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710B5F98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D1E03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l458"/>
            <w:bookmarkStart w:id="25" w:name="l459"/>
            <w:bookmarkEnd w:id="24"/>
            <w:bookmarkEnd w:id="25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2FD4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CB86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1F5E" w:rsidRPr="00951F5E" w14:paraId="4554CA5E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5F470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l460"/>
            <w:bookmarkEnd w:id="26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588E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D0DA5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951F5E" w:rsidRPr="00951F5E" w14:paraId="1F6D073D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E449B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l461"/>
            <w:bookmarkEnd w:id="27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EDF6C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22358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951F5E" w:rsidRPr="00951F5E" w14:paraId="04BBAC9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BB7EA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l462"/>
            <w:bookmarkEnd w:id="28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F6E88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l196"/>
            <w:bookmarkEnd w:id="2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4308F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951F5E" w:rsidRPr="00951F5E" w14:paraId="1CBED380" w14:textId="77777777" w:rsidTr="00951F5E">
        <w:tc>
          <w:tcPr>
            <w:tcW w:w="438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DA0EE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l463"/>
            <w:bookmarkEnd w:id="30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87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7B78A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68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D0A7B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51F5E" w:rsidRPr="00951F5E" w14:paraId="20807BC9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49BE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31" w:name="l229"/>
            <w:bookmarkStart w:id="32" w:name="l464"/>
            <w:bookmarkEnd w:id="31"/>
            <w:bookmarkEnd w:id="32"/>
            <w:r w:rsidRPr="00951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9EEFC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1518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1F5E" w:rsidRPr="00951F5E" w14:paraId="10D55568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19912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l465"/>
            <w:bookmarkEnd w:id="33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27BC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36FD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gramEnd"/>
          </w:p>
        </w:tc>
      </w:tr>
      <w:tr w:rsidR="00951F5E" w:rsidRPr="00951F5E" w14:paraId="14514508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3A3E4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l466"/>
            <w:bookmarkEnd w:id="34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73751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60E58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951F5E" w:rsidRPr="00951F5E" w14:paraId="6D195D49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D1FC1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l467"/>
            <w:bookmarkEnd w:id="35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1542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l197"/>
            <w:bookmarkEnd w:id="36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C531E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6AE923D8" w14:textId="77777777" w:rsidTr="00951F5E">
        <w:tc>
          <w:tcPr>
            <w:tcW w:w="438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CB3F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37" w:name="l468"/>
            <w:bookmarkEnd w:id="37"/>
            <w:r w:rsidRPr="00951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7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069F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68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EDA4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51F5E" w:rsidRPr="00951F5E" w14:paraId="198DBF91" w14:textId="77777777" w:rsidTr="00951F5E">
        <w:tc>
          <w:tcPr>
            <w:tcW w:w="438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11031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l469"/>
            <w:bookmarkStart w:id="39" w:name="l470"/>
            <w:bookmarkEnd w:id="38"/>
            <w:bookmarkEnd w:id="3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7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B0594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 из числа инвалидов и лиц с ограниченными возможностями здоровья,</w:t>
            </w:r>
          </w:p>
        </w:tc>
        <w:tc>
          <w:tcPr>
            <w:tcW w:w="68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5ED7E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951F5E" w:rsidRPr="00951F5E" w14:paraId="57EF239C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FAE0C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l471"/>
            <w:bookmarkStart w:id="41" w:name="l472"/>
            <w:bookmarkEnd w:id="40"/>
            <w:bookmarkEnd w:id="41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8F5BC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l230"/>
            <w:bookmarkEnd w:id="4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C202B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1F5E" w:rsidRPr="00951F5E" w14:paraId="28C0CE71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35FE8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l473"/>
            <w:bookmarkStart w:id="44" w:name="l474"/>
            <w:bookmarkEnd w:id="43"/>
            <w:bookmarkEnd w:id="44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7329C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15DCB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951F5E" w:rsidRPr="00951F5E" w14:paraId="47A4932D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C920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l475"/>
            <w:bookmarkStart w:id="46" w:name="l476"/>
            <w:bookmarkEnd w:id="45"/>
            <w:bookmarkEnd w:id="4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39F8B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инвалидов и лиц с ограниченными возможностями здоровья с </w:t>
            </w: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087CB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</w:tr>
      <w:tr w:rsidR="00951F5E" w:rsidRPr="00951F5E" w14:paraId="38E96356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AF0F6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l477"/>
            <w:bookmarkStart w:id="48" w:name="l478"/>
            <w:bookmarkEnd w:id="47"/>
            <w:bookmarkEnd w:id="48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ED8A2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l253"/>
            <w:bookmarkEnd w:id="4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AB1F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951F5E" w:rsidRPr="00951F5E" w14:paraId="414A937A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94AC9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l479"/>
            <w:bookmarkStart w:id="51" w:name="l480"/>
            <w:bookmarkEnd w:id="50"/>
            <w:bookmarkEnd w:id="51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ADE83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l231"/>
            <w:bookmarkEnd w:id="5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3157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951F5E" w:rsidRPr="00951F5E" w14:paraId="4BE267A1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0879B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l481"/>
            <w:bookmarkStart w:id="54" w:name="l482"/>
            <w:bookmarkEnd w:id="53"/>
            <w:bookmarkEnd w:id="54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2963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94D9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951F5E" w:rsidRPr="00951F5E" w14:paraId="04D9EE9D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AE7A2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l483"/>
            <w:bookmarkStart w:id="56" w:name="l484"/>
            <w:bookmarkEnd w:id="55"/>
            <w:bookmarkEnd w:id="5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91353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41D6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951F5E" w:rsidRPr="00951F5E" w14:paraId="2D8931EC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3B4D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l485"/>
            <w:bookmarkStart w:id="58" w:name="l486"/>
            <w:bookmarkEnd w:id="57"/>
            <w:bookmarkEnd w:id="58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5E1BC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l254"/>
            <w:bookmarkEnd w:id="5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 </w:t>
            </w:r>
            <w:bookmarkStart w:id="60" w:name="l232"/>
            <w:bookmarkEnd w:id="60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квалифицированных рабочих, служащих, в том числе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BD86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BE359B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4CEA0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l487"/>
            <w:bookmarkStart w:id="62" w:name="l488"/>
            <w:bookmarkEnd w:id="61"/>
            <w:bookmarkEnd w:id="6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BBAD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C3E0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F6011F7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4D76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l489"/>
            <w:bookmarkStart w:id="64" w:name="l490"/>
            <w:bookmarkEnd w:id="63"/>
            <w:bookmarkEnd w:id="64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F79CA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1622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DE4D737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9E24B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l491"/>
            <w:bookmarkStart w:id="66" w:name="l492"/>
            <w:bookmarkEnd w:id="65"/>
            <w:bookmarkEnd w:id="6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F3879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4FF5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C1E718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2149B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l493"/>
            <w:bookmarkStart w:id="68" w:name="l494"/>
            <w:bookmarkEnd w:id="67"/>
            <w:bookmarkEnd w:id="68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70C7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l255"/>
            <w:bookmarkEnd w:id="6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5F03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l233"/>
            <w:bookmarkEnd w:id="70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D8FDC2B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F5732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l495"/>
            <w:bookmarkStart w:id="72" w:name="l496"/>
            <w:bookmarkEnd w:id="71"/>
            <w:bookmarkEnd w:id="72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4F5A5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4A684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10CA7A45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FE05B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l497"/>
            <w:bookmarkStart w:id="74" w:name="l498"/>
            <w:bookmarkEnd w:id="73"/>
            <w:bookmarkEnd w:id="74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DD16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C78F1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C3F9F25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1730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l499"/>
            <w:bookmarkStart w:id="76" w:name="l500"/>
            <w:bookmarkEnd w:id="75"/>
            <w:bookmarkEnd w:id="76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66B6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1EC3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E3A4EBC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92BE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l501"/>
            <w:bookmarkStart w:id="78" w:name="l502"/>
            <w:bookmarkEnd w:id="77"/>
            <w:bookmarkEnd w:id="78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51D9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l234"/>
            <w:bookmarkEnd w:id="7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6E302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61589A9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B8B3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l503"/>
            <w:bookmarkStart w:id="81" w:name="l504"/>
            <w:bookmarkEnd w:id="80"/>
            <w:bookmarkEnd w:id="81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47AB3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15E9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6F82BE1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4EFFF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l505"/>
            <w:bookmarkStart w:id="83" w:name="l506"/>
            <w:bookmarkEnd w:id="82"/>
            <w:bookmarkEnd w:id="83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DC1C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C0BBF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3E5F2D4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B82A3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l507"/>
            <w:bookmarkStart w:id="85" w:name="l508"/>
            <w:bookmarkEnd w:id="84"/>
            <w:bookmarkEnd w:id="85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381A6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5ACC5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ED56B14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58012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l256"/>
            <w:bookmarkStart w:id="87" w:name="l509"/>
            <w:bookmarkEnd w:id="86"/>
            <w:bookmarkEnd w:id="87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166F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l235"/>
            <w:bookmarkEnd w:id="88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48399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58F288E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9E4B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l510"/>
            <w:bookmarkStart w:id="90" w:name="l511"/>
            <w:bookmarkEnd w:id="89"/>
            <w:bookmarkEnd w:id="90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4708A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24E5C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F215661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3AAC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l512"/>
            <w:bookmarkStart w:id="92" w:name="l513"/>
            <w:bookmarkEnd w:id="91"/>
            <w:bookmarkEnd w:id="92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8B49F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A07E7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F6FDF09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FBA05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l514"/>
            <w:bookmarkStart w:id="94" w:name="l515"/>
            <w:bookmarkEnd w:id="93"/>
            <w:bookmarkEnd w:id="94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428F3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7DA6A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3DA90F9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C523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l516"/>
            <w:bookmarkStart w:id="96" w:name="l517"/>
            <w:bookmarkEnd w:id="95"/>
            <w:bookmarkEnd w:id="9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7A918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l236"/>
            <w:bookmarkEnd w:id="97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2C919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B6B163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F853A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l518"/>
            <w:bookmarkStart w:id="99" w:name="l519"/>
            <w:bookmarkEnd w:id="98"/>
            <w:bookmarkEnd w:id="99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AD4A0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FD3F1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BB49F91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F742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l520"/>
            <w:bookmarkStart w:id="101" w:name="l521"/>
            <w:bookmarkEnd w:id="100"/>
            <w:bookmarkEnd w:id="101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56D90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D1910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AAF64D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A4D1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l522"/>
            <w:bookmarkStart w:id="103" w:name="l523"/>
            <w:bookmarkEnd w:id="102"/>
            <w:bookmarkEnd w:id="103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4CA69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A038C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AC2A413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D6E1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l258"/>
            <w:bookmarkStart w:id="105" w:name="l524"/>
            <w:bookmarkEnd w:id="104"/>
            <w:bookmarkEnd w:id="105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345EB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l237"/>
            <w:bookmarkEnd w:id="106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22527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1F5E" w:rsidRPr="00951F5E" w14:paraId="3FB24A3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1D6EF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l525"/>
            <w:bookmarkStart w:id="108" w:name="l526"/>
            <w:bookmarkEnd w:id="107"/>
            <w:bookmarkEnd w:id="108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37534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817D5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E0D58B4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D546F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l527"/>
            <w:bookmarkStart w:id="110" w:name="l528"/>
            <w:bookmarkEnd w:id="109"/>
            <w:bookmarkEnd w:id="110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053A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6663B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46C1A2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109B5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l529"/>
            <w:bookmarkStart w:id="112" w:name="l530"/>
            <w:bookmarkEnd w:id="111"/>
            <w:bookmarkEnd w:id="112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249AB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515D1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36A4C41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35621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l259"/>
            <w:bookmarkStart w:id="114" w:name="l531"/>
            <w:bookmarkEnd w:id="113"/>
            <w:bookmarkEnd w:id="114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006D6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l238"/>
            <w:bookmarkEnd w:id="115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22E6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1C410D75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FC2DC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l532"/>
            <w:bookmarkStart w:id="117" w:name="l533"/>
            <w:bookmarkEnd w:id="116"/>
            <w:bookmarkEnd w:id="117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444A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A274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12D9DBC5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E0C5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l534"/>
            <w:bookmarkStart w:id="119" w:name="l535"/>
            <w:bookmarkEnd w:id="118"/>
            <w:bookmarkEnd w:id="119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1CEA8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D42D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0697B01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D0C7B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l536"/>
            <w:bookmarkStart w:id="121" w:name="l537"/>
            <w:bookmarkEnd w:id="120"/>
            <w:bookmarkEnd w:id="121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8BA02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8D14F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70D479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A0AF3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l260"/>
            <w:bookmarkStart w:id="123" w:name="l538"/>
            <w:bookmarkEnd w:id="122"/>
            <w:bookmarkEnd w:id="123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6E2F9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l239"/>
            <w:bookmarkEnd w:id="124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2380B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82F98AC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81442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l539"/>
            <w:bookmarkStart w:id="126" w:name="l540"/>
            <w:bookmarkEnd w:id="125"/>
            <w:bookmarkEnd w:id="12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0582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2645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FE9C1F0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00D42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l541"/>
            <w:bookmarkStart w:id="128" w:name="l542"/>
            <w:bookmarkEnd w:id="127"/>
            <w:bookmarkEnd w:id="128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6C11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B9832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5796CC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C212A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l543"/>
            <w:bookmarkStart w:id="130" w:name="l544"/>
            <w:bookmarkEnd w:id="129"/>
            <w:bookmarkEnd w:id="130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2F4F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CDFF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156AD92D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4E40B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l261"/>
            <w:bookmarkStart w:id="132" w:name="l545"/>
            <w:bookmarkEnd w:id="131"/>
            <w:bookmarkEnd w:id="132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16930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l240"/>
            <w:bookmarkEnd w:id="133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12B9B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17557024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1A625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l546"/>
            <w:bookmarkStart w:id="135" w:name="l547"/>
            <w:bookmarkEnd w:id="134"/>
            <w:bookmarkEnd w:id="135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3ACED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1EBD6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2EC007E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BBC66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l548"/>
            <w:bookmarkStart w:id="137" w:name="l549"/>
            <w:bookmarkEnd w:id="136"/>
            <w:bookmarkEnd w:id="137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6650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4DDB8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3C01B011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DBC6E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l550"/>
            <w:bookmarkStart w:id="139" w:name="l551"/>
            <w:bookmarkEnd w:id="138"/>
            <w:bookmarkEnd w:id="139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6B545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EF96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4C483FB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CC4E0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l552"/>
            <w:bookmarkStart w:id="141" w:name="l553"/>
            <w:bookmarkEnd w:id="140"/>
            <w:bookmarkEnd w:id="141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916F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l241"/>
            <w:bookmarkEnd w:id="14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2C7B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2B1311C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081F7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l554"/>
            <w:bookmarkStart w:id="144" w:name="l555"/>
            <w:bookmarkEnd w:id="143"/>
            <w:bookmarkEnd w:id="144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AC8FB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125E1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52AA60A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B5F05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l556"/>
            <w:bookmarkStart w:id="146" w:name="l557"/>
            <w:bookmarkEnd w:id="145"/>
            <w:bookmarkEnd w:id="14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D1289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0236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1EE20C7B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0D15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l558"/>
            <w:bookmarkStart w:id="148" w:name="l559"/>
            <w:bookmarkEnd w:id="147"/>
            <w:bookmarkEnd w:id="148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C767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l263"/>
            <w:bookmarkEnd w:id="14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BA588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l242"/>
            <w:bookmarkEnd w:id="150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521E080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5865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l560"/>
            <w:bookmarkStart w:id="152" w:name="l561"/>
            <w:bookmarkEnd w:id="151"/>
            <w:bookmarkEnd w:id="15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F0E7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AF62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1FCB1E98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AE807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l562"/>
            <w:bookmarkStart w:id="154" w:name="l563"/>
            <w:bookmarkEnd w:id="153"/>
            <w:bookmarkEnd w:id="154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8339A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46E4F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9A916C7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61638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l564"/>
            <w:bookmarkStart w:id="156" w:name="l565"/>
            <w:bookmarkEnd w:id="155"/>
            <w:bookmarkEnd w:id="15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4996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EE9A7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25E1EFA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DBD60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l566"/>
            <w:bookmarkStart w:id="158" w:name="l567"/>
            <w:bookmarkEnd w:id="157"/>
            <w:bookmarkEnd w:id="158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AF205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777F5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l264"/>
            <w:bookmarkEnd w:id="15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36C3549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730E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l243"/>
            <w:bookmarkStart w:id="161" w:name="l568"/>
            <w:bookmarkEnd w:id="160"/>
            <w:bookmarkEnd w:id="161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B6D0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1262F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23ECD3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5264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l569"/>
            <w:bookmarkStart w:id="163" w:name="l570"/>
            <w:bookmarkEnd w:id="162"/>
            <w:bookmarkEnd w:id="163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D98BA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CFE2D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B8977A5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529E4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l571"/>
            <w:bookmarkStart w:id="165" w:name="l572"/>
            <w:bookmarkEnd w:id="164"/>
            <w:bookmarkEnd w:id="165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EDC9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B172A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56CBF1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BFDE2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l573"/>
            <w:bookmarkStart w:id="167" w:name="l574"/>
            <w:bookmarkEnd w:id="166"/>
            <w:bookmarkEnd w:id="167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B9E5D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l265"/>
            <w:bookmarkEnd w:id="168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B25B7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109550D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EB0E9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l244"/>
            <w:bookmarkStart w:id="170" w:name="l575"/>
            <w:bookmarkEnd w:id="169"/>
            <w:bookmarkEnd w:id="170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9CD7F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6997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169BC7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1094D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l576"/>
            <w:bookmarkStart w:id="172" w:name="l577"/>
            <w:bookmarkEnd w:id="171"/>
            <w:bookmarkEnd w:id="172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AA9A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BBA30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CA8F198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71517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l578"/>
            <w:bookmarkStart w:id="174" w:name="l579"/>
            <w:bookmarkEnd w:id="173"/>
            <w:bookmarkEnd w:id="174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0243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89485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30B5B05B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4932B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l580"/>
            <w:bookmarkStart w:id="176" w:name="l581"/>
            <w:bookmarkEnd w:id="175"/>
            <w:bookmarkEnd w:id="17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2AFF2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l245"/>
            <w:bookmarkEnd w:id="177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8C4EB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4883706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B6B0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l582"/>
            <w:bookmarkStart w:id="179" w:name="l583"/>
            <w:bookmarkEnd w:id="178"/>
            <w:bookmarkEnd w:id="179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85A87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C843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2E3333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3B84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l584"/>
            <w:bookmarkStart w:id="181" w:name="l585"/>
            <w:bookmarkEnd w:id="180"/>
            <w:bookmarkEnd w:id="181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B0254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92C6D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DA3F187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2FE02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l586"/>
            <w:bookmarkStart w:id="183" w:name="l587"/>
            <w:bookmarkEnd w:id="182"/>
            <w:bookmarkEnd w:id="183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B6191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D961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EC6962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75CDF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l588"/>
            <w:bookmarkStart w:id="185" w:name="l589"/>
            <w:bookmarkEnd w:id="184"/>
            <w:bookmarkEnd w:id="185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6A60C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l246"/>
            <w:bookmarkEnd w:id="186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1098E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E121E52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A636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l590"/>
            <w:bookmarkStart w:id="188" w:name="l591"/>
            <w:bookmarkEnd w:id="187"/>
            <w:bookmarkEnd w:id="188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43669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C38D5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3846DF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21EFD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l592"/>
            <w:bookmarkStart w:id="190" w:name="l593"/>
            <w:bookmarkEnd w:id="189"/>
            <w:bookmarkEnd w:id="190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FB63A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2AAEE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2234911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7C8B3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l594"/>
            <w:bookmarkStart w:id="192" w:name="l595"/>
            <w:bookmarkEnd w:id="191"/>
            <w:bookmarkEnd w:id="19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F5333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l267"/>
            <w:bookmarkEnd w:id="193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 </w:t>
            </w:r>
            <w:bookmarkStart w:id="194" w:name="l247"/>
            <w:bookmarkEnd w:id="194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 подготовки специалистов среднего звена, в том числе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B93D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0B9D57B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6E03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l596"/>
            <w:bookmarkStart w:id="196" w:name="l597"/>
            <w:bookmarkEnd w:id="195"/>
            <w:bookmarkEnd w:id="196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C4DCC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5576C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EA66BCE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3FA3D5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l598"/>
            <w:bookmarkStart w:id="198" w:name="l599"/>
            <w:bookmarkEnd w:id="197"/>
            <w:bookmarkEnd w:id="198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CD52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0B256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7188323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2AF0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l600"/>
            <w:bookmarkStart w:id="200" w:name="l601"/>
            <w:bookmarkEnd w:id="199"/>
            <w:bookmarkEnd w:id="200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82713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F4A7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582481C3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6B894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l602"/>
            <w:bookmarkStart w:id="202" w:name="l603"/>
            <w:bookmarkEnd w:id="201"/>
            <w:bookmarkEnd w:id="202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7DCE5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l268"/>
            <w:bookmarkEnd w:id="203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61DB3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l248"/>
            <w:bookmarkEnd w:id="204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D2C6898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92F51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l604"/>
            <w:bookmarkStart w:id="206" w:name="l605"/>
            <w:bookmarkEnd w:id="205"/>
            <w:bookmarkEnd w:id="20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0AE9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C5FA9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4A3952E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B5905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l606"/>
            <w:bookmarkStart w:id="208" w:name="l607"/>
            <w:bookmarkEnd w:id="207"/>
            <w:bookmarkEnd w:id="208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6E726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28BB3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97BDF2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F025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l608"/>
            <w:bookmarkStart w:id="210" w:name="l609"/>
            <w:bookmarkEnd w:id="209"/>
            <w:bookmarkEnd w:id="210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28B9E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70190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0AAF91B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2DBAC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l610"/>
            <w:bookmarkStart w:id="212" w:name="l611"/>
            <w:bookmarkEnd w:id="211"/>
            <w:bookmarkEnd w:id="212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45B8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l249"/>
            <w:bookmarkEnd w:id="213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18636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468C5E5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35699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l612"/>
            <w:bookmarkStart w:id="215" w:name="l613"/>
            <w:bookmarkEnd w:id="214"/>
            <w:bookmarkEnd w:id="215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E2AF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2F11C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219FD94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7CAC7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l614"/>
            <w:bookmarkStart w:id="217" w:name="l615"/>
            <w:bookmarkEnd w:id="216"/>
            <w:bookmarkEnd w:id="217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06B7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80DE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3B75920F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220C7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l616"/>
            <w:bookmarkStart w:id="219" w:name="l617"/>
            <w:bookmarkEnd w:id="218"/>
            <w:bookmarkEnd w:id="219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458BD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13C4E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B400684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710F8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l269"/>
            <w:bookmarkStart w:id="221" w:name="l618"/>
            <w:bookmarkEnd w:id="220"/>
            <w:bookmarkEnd w:id="221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6CC1B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l250"/>
            <w:bookmarkEnd w:id="222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4FB0D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2BF194C8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46CAB2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l619"/>
            <w:bookmarkStart w:id="224" w:name="l620"/>
            <w:bookmarkEnd w:id="223"/>
            <w:bookmarkEnd w:id="224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DAF93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9771B1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681D2E83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E576E0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l621"/>
            <w:bookmarkStart w:id="226" w:name="l622"/>
            <w:bookmarkEnd w:id="225"/>
            <w:bookmarkEnd w:id="226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0E4E6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1EBB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11DFA947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E3FA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l623"/>
            <w:bookmarkStart w:id="228" w:name="l624"/>
            <w:bookmarkEnd w:id="227"/>
            <w:bookmarkEnd w:id="228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2D420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C2977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4216253A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DC3C3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l625"/>
            <w:bookmarkStart w:id="230" w:name="l626"/>
            <w:bookmarkEnd w:id="229"/>
            <w:bookmarkEnd w:id="230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FBE7CF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1" w:name="l270"/>
            <w:bookmarkEnd w:id="231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F8AD1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7DA97673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9EE6E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2" w:name="l251"/>
            <w:bookmarkStart w:id="233" w:name="l627"/>
            <w:bookmarkEnd w:id="232"/>
            <w:bookmarkEnd w:id="233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0E0F86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68A6E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07B3736C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320778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4" w:name="l628"/>
            <w:bookmarkStart w:id="235" w:name="l629"/>
            <w:bookmarkEnd w:id="234"/>
            <w:bookmarkEnd w:id="235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583C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E16F4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51F5E" w:rsidRPr="00951F5E" w14:paraId="3570EBFD" w14:textId="77777777" w:rsidTr="00951F5E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5FB57A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6" w:name="l630"/>
            <w:bookmarkStart w:id="237" w:name="l631"/>
            <w:bookmarkEnd w:id="236"/>
            <w:bookmarkEnd w:id="237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1C87D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 </w:t>
            </w:r>
            <w:bookmarkStart w:id="238" w:name="l252"/>
            <w:bookmarkEnd w:id="238"/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351B9B" w14:textId="77777777" w:rsidR="00951F5E" w:rsidRPr="00951F5E" w:rsidRDefault="00951F5E" w:rsidP="00951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14:paraId="481A2B37" w14:textId="77777777" w:rsidR="004C1B79" w:rsidRPr="0022473C" w:rsidRDefault="004C1B79" w:rsidP="001E59D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39" w:name="l632"/>
      <w:bookmarkStart w:id="240" w:name="l41"/>
      <w:bookmarkStart w:id="241" w:name="l46"/>
      <w:bookmarkEnd w:id="239"/>
      <w:bookmarkEnd w:id="240"/>
      <w:bookmarkEnd w:id="241"/>
    </w:p>
    <w:p w14:paraId="2EF8C2CF" w14:textId="77777777" w:rsidR="004F0817" w:rsidRPr="0022473C" w:rsidRDefault="004F0817" w:rsidP="00AB2CD8">
      <w:pPr>
        <w:pStyle w:val="a3"/>
        <w:ind w:left="0" w:hanging="567"/>
        <w:rPr>
          <w:rFonts w:ascii="Times New Roman" w:hAnsi="Times New Roman" w:cs="Times New Roman"/>
          <w:sz w:val="24"/>
          <w:szCs w:val="24"/>
        </w:rPr>
      </w:pPr>
    </w:p>
    <w:p w14:paraId="18565346" w14:textId="77777777" w:rsidR="004F0817" w:rsidRPr="0022473C" w:rsidRDefault="004F0817" w:rsidP="00FF016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224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55043" w14:textId="77777777" w:rsidR="00D81164" w:rsidRPr="0022473C" w:rsidRDefault="00D81164">
      <w:pPr>
        <w:rPr>
          <w:rFonts w:ascii="Times New Roman" w:hAnsi="Times New Roman" w:cs="Times New Roman"/>
          <w:sz w:val="24"/>
          <w:szCs w:val="24"/>
        </w:rPr>
      </w:pPr>
    </w:p>
    <w:sectPr w:rsidR="00D81164" w:rsidRPr="0022473C" w:rsidSect="009E708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B1DF" w14:textId="77777777" w:rsidR="00694ED7" w:rsidRDefault="00694ED7" w:rsidP="009E7087">
      <w:pPr>
        <w:spacing w:after="0" w:line="240" w:lineRule="auto"/>
      </w:pPr>
      <w:r>
        <w:separator/>
      </w:r>
    </w:p>
  </w:endnote>
  <w:endnote w:type="continuationSeparator" w:id="0">
    <w:p w14:paraId="7C573E9D" w14:textId="77777777" w:rsidR="00694ED7" w:rsidRDefault="00694ED7" w:rsidP="009E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35600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7D52FA3C" w14:textId="77777777" w:rsidR="009E7087" w:rsidRPr="009E7087" w:rsidRDefault="009E7087">
        <w:pPr>
          <w:pStyle w:val="a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9E708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E7087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E708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84A0A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9E7087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356C369" w14:textId="77777777" w:rsidR="009E7087" w:rsidRDefault="009E708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889AB" w14:textId="77777777" w:rsidR="00694ED7" w:rsidRDefault="00694ED7" w:rsidP="009E7087">
      <w:pPr>
        <w:spacing w:after="0" w:line="240" w:lineRule="auto"/>
      </w:pPr>
      <w:r>
        <w:separator/>
      </w:r>
    </w:p>
  </w:footnote>
  <w:footnote w:type="continuationSeparator" w:id="0">
    <w:p w14:paraId="7B11595C" w14:textId="77777777" w:rsidR="00694ED7" w:rsidRDefault="00694ED7" w:rsidP="009E7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9BA"/>
    <w:multiLevelType w:val="multilevel"/>
    <w:tmpl w:val="D690CC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71409EF"/>
    <w:multiLevelType w:val="multilevel"/>
    <w:tmpl w:val="A7CE31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3CFF3470"/>
    <w:multiLevelType w:val="hybridMultilevel"/>
    <w:tmpl w:val="1014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B2846"/>
    <w:multiLevelType w:val="hybridMultilevel"/>
    <w:tmpl w:val="D3505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06DCC"/>
    <w:multiLevelType w:val="hybridMultilevel"/>
    <w:tmpl w:val="F836EBAE"/>
    <w:lvl w:ilvl="0" w:tplc="9642FE56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6F3645DF"/>
    <w:multiLevelType w:val="multilevel"/>
    <w:tmpl w:val="61CC64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001175D"/>
    <w:multiLevelType w:val="hybridMultilevel"/>
    <w:tmpl w:val="A5B6EB24"/>
    <w:lvl w:ilvl="0" w:tplc="838AB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625519">
    <w:abstractNumId w:val="3"/>
  </w:num>
  <w:num w:numId="2" w16cid:durableId="934938415">
    <w:abstractNumId w:val="0"/>
  </w:num>
  <w:num w:numId="3" w16cid:durableId="799960460">
    <w:abstractNumId w:val="1"/>
  </w:num>
  <w:num w:numId="4" w16cid:durableId="1604261912">
    <w:abstractNumId w:val="5"/>
  </w:num>
  <w:num w:numId="5" w16cid:durableId="309943590">
    <w:abstractNumId w:val="6"/>
  </w:num>
  <w:num w:numId="6" w16cid:durableId="217978386">
    <w:abstractNumId w:val="4"/>
  </w:num>
  <w:num w:numId="7" w16cid:durableId="135391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164"/>
    <w:rsid w:val="0000511F"/>
    <w:rsid w:val="0004728B"/>
    <w:rsid w:val="000A1F67"/>
    <w:rsid w:val="000B0D9D"/>
    <w:rsid w:val="000B72E0"/>
    <w:rsid w:val="00131418"/>
    <w:rsid w:val="00171639"/>
    <w:rsid w:val="00184A0A"/>
    <w:rsid w:val="0019316C"/>
    <w:rsid w:val="001D23E1"/>
    <w:rsid w:val="001E59DE"/>
    <w:rsid w:val="00220D2F"/>
    <w:rsid w:val="0022428B"/>
    <w:rsid w:val="0022473C"/>
    <w:rsid w:val="00232F2E"/>
    <w:rsid w:val="002C2455"/>
    <w:rsid w:val="002E6061"/>
    <w:rsid w:val="002E6219"/>
    <w:rsid w:val="00327138"/>
    <w:rsid w:val="0035291B"/>
    <w:rsid w:val="0036713A"/>
    <w:rsid w:val="00386B54"/>
    <w:rsid w:val="003B40AB"/>
    <w:rsid w:val="003E2CC1"/>
    <w:rsid w:val="00430733"/>
    <w:rsid w:val="00430FE9"/>
    <w:rsid w:val="004479C6"/>
    <w:rsid w:val="004C1B79"/>
    <w:rsid w:val="004F0817"/>
    <w:rsid w:val="0051799D"/>
    <w:rsid w:val="0053089E"/>
    <w:rsid w:val="0053620F"/>
    <w:rsid w:val="00540D98"/>
    <w:rsid w:val="00546BB1"/>
    <w:rsid w:val="0057348C"/>
    <w:rsid w:val="00597F34"/>
    <w:rsid w:val="005A2329"/>
    <w:rsid w:val="005B694C"/>
    <w:rsid w:val="005E6EE3"/>
    <w:rsid w:val="005F3374"/>
    <w:rsid w:val="00602C25"/>
    <w:rsid w:val="00676BE2"/>
    <w:rsid w:val="00694ED7"/>
    <w:rsid w:val="006B6646"/>
    <w:rsid w:val="007134ED"/>
    <w:rsid w:val="00746A93"/>
    <w:rsid w:val="007513CB"/>
    <w:rsid w:val="007D61DB"/>
    <w:rsid w:val="007E20D8"/>
    <w:rsid w:val="008003C5"/>
    <w:rsid w:val="00802DA7"/>
    <w:rsid w:val="00824653"/>
    <w:rsid w:val="00826D3A"/>
    <w:rsid w:val="008272FD"/>
    <w:rsid w:val="00882F1E"/>
    <w:rsid w:val="008C43F1"/>
    <w:rsid w:val="008E4DF6"/>
    <w:rsid w:val="009026D6"/>
    <w:rsid w:val="009467FD"/>
    <w:rsid w:val="00951F5E"/>
    <w:rsid w:val="00961126"/>
    <w:rsid w:val="00986F45"/>
    <w:rsid w:val="009E7087"/>
    <w:rsid w:val="00A34045"/>
    <w:rsid w:val="00A6172D"/>
    <w:rsid w:val="00A77F39"/>
    <w:rsid w:val="00A809AD"/>
    <w:rsid w:val="00A8570C"/>
    <w:rsid w:val="00AB2CD8"/>
    <w:rsid w:val="00AB7179"/>
    <w:rsid w:val="00AE4F2C"/>
    <w:rsid w:val="00B007FA"/>
    <w:rsid w:val="00B20AA3"/>
    <w:rsid w:val="00B3734D"/>
    <w:rsid w:val="00B436F4"/>
    <w:rsid w:val="00B45723"/>
    <w:rsid w:val="00B60856"/>
    <w:rsid w:val="00BA7E9E"/>
    <w:rsid w:val="00BB6677"/>
    <w:rsid w:val="00BC4757"/>
    <w:rsid w:val="00BC67B1"/>
    <w:rsid w:val="00BC75C7"/>
    <w:rsid w:val="00C044D7"/>
    <w:rsid w:val="00C27806"/>
    <w:rsid w:val="00C3397B"/>
    <w:rsid w:val="00C41A09"/>
    <w:rsid w:val="00C73903"/>
    <w:rsid w:val="00CE3DAE"/>
    <w:rsid w:val="00D33E11"/>
    <w:rsid w:val="00D52219"/>
    <w:rsid w:val="00D81164"/>
    <w:rsid w:val="00DA5E2F"/>
    <w:rsid w:val="00DE0057"/>
    <w:rsid w:val="00DF084B"/>
    <w:rsid w:val="00E31220"/>
    <w:rsid w:val="00E32BF1"/>
    <w:rsid w:val="00EC5498"/>
    <w:rsid w:val="00F03C53"/>
    <w:rsid w:val="00F31506"/>
    <w:rsid w:val="00F33DD2"/>
    <w:rsid w:val="00F37159"/>
    <w:rsid w:val="00FA2B8A"/>
    <w:rsid w:val="00FE0EB5"/>
    <w:rsid w:val="00FE5768"/>
    <w:rsid w:val="00FF0164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82CD"/>
  <w15:docId w15:val="{A3590917-2AAE-44B5-86D4-257F182F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164"/>
    <w:pPr>
      <w:ind w:left="720"/>
      <w:contextualSpacing/>
    </w:pPr>
  </w:style>
  <w:style w:type="paragraph" w:customStyle="1" w:styleId="Style11">
    <w:name w:val="Style11"/>
    <w:basedOn w:val="a"/>
    <w:uiPriority w:val="99"/>
    <w:rsid w:val="008003C5"/>
    <w:pPr>
      <w:widowControl w:val="0"/>
      <w:autoSpaceDE w:val="0"/>
      <w:autoSpaceDN w:val="0"/>
      <w:adjustRightInd w:val="0"/>
      <w:spacing w:after="0" w:line="466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003C5"/>
    <w:rPr>
      <w:rFonts w:ascii="Times New Roman" w:hAnsi="Times New Roman" w:cs="Times New Roman"/>
      <w:spacing w:val="10"/>
      <w:sz w:val="20"/>
      <w:szCs w:val="20"/>
    </w:rPr>
  </w:style>
  <w:style w:type="paragraph" w:styleId="a4">
    <w:name w:val="Title"/>
    <w:basedOn w:val="a"/>
    <w:link w:val="a5"/>
    <w:qFormat/>
    <w:rsid w:val="008003C5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8003C5"/>
    <w:rPr>
      <w:rFonts w:ascii="Times New Roman" w:eastAsia="Times New Roman" w:hAnsi="Times New Roman" w:cs="Times New Roman"/>
      <w:b/>
      <w:noProof/>
      <w:sz w:val="32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8003C5"/>
    <w:rPr>
      <w:rFonts w:ascii="Times New Roman" w:hAnsi="Times New Roman" w:cs="Times New Roman"/>
      <w:b/>
      <w:bCs/>
      <w:sz w:val="22"/>
      <w:szCs w:val="22"/>
    </w:rPr>
  </w:style>
  <w:style w:type="table" w:customStyle="1" w:styleId="11">
    <w:name w:val="Сетка таблицы11"/>
    <w:basedOn w:val="a1"/>
    <w:uiPriority w:val="59"/>
    <w:rsid w:val="003E2CC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43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30733"/>
    <w:rPr>
      <w:color w:val="0000FF"/>
      <w:u w:val="single"/>
    </w:rPr>
  </w:style>
  <w:style w:type="paragraph" w:customStyle="1" w:styleId="s22">
    <w:name w:val="s_22"/>
    <w:basedOn w:val="a"/>
    <w:rsid w:val="0043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3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51F5E"/>
  </w:style>
  <w:style w:type="character" w:styleId="a7">
    <w:name w:val="FollowedHyperlink"/>
    <w:basedOn w:val="a0"/>
    <w:uiPriority w:val="99"/>
    <w:semiHidden/>
    <w:unhideWhenUsed/>
    <w:rsid w:val="00951F5E"/>
    <w:rPr>
      <w:color w:val="800080"/>
      <w:u w:val="single"/>
    </w:rPr>
  </w:style>
  <w:style w:type="paragraph" w:customStyle="1" w:styleId="dt-p">
    <w:name w:val="dt-p"/>
    <w:basedOn w:val="a"/>
    <w:rsid w:val="0095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h">
    <w:name w:val="dt-h"/>
    <w:basedOn w:val="a0"/>
    <w:rsid w:val="00951F5E"/>
  </w:style>
  <w:style w:type="paragraph" w:styleId="a8">
    <w:name w:val="header"/>
    <w:basedOn w:val="a"/>
    <w:link w:val="a9"/>
    <w:uiPriority w:val="99"/>
    <w:unhideWhenUsed/>
    <w:rsid w:val="009E7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087"/>
  </w:style>
  <w:style w:type="paragraph" w:styleId="aa">
    <w:name w:val="footer"/>
    <w:basedOn w:val="a"/>
    <w:link w:val="ab"/>
    <w:uiPriority w:val="99"/>
    <w:unhideWhenUsed/>
    <w:rsid w:val="009E7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3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9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27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83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соболь</cp:lastModifiedBy>
  <cp:revision>48</cp:revision>
  <cp:lastPrinted>2013-10-09T07:52:00Z</cp:lastPrinted>
  <dcterms:created xsi:type="dcterms:W3CDTF">2017-08-08T01:06:00Z</dcterms:created>
  <dcterms:modified xsi:type="dcterms:W3CDTF">2026-02-01T01:07:00Z</dcterms:modified>
</cp:coreProperties>
</file>