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CA7A7" w14:textId="452330AB" w:rsidR="00B33152" w:rsidRPr="00331777" w:rsidRDefault="00054F8E" w:rsidP="00A35405">
      <w:pPr>
        <w:spacing w:line="240" w:lineRule="exact"/>
        <w:rPr>
          <w:rFonts w:ascii="Times New Roman" w:hAnsi="Times New Roman" w:cs="Times New Roman"/>
          <w:sz w:val="19"/>
          <w:szCs w:val="19"/>
        </w:rPr>
      </w:pPr>
      <w:r w:rsidRPr="00331777">
        <w:rPr>
          <w:rFonts w:ascii="Times New Roman" w:hAnsi="Times New Roman" w:cs="Times New Roman"/>
          <w:sz w:val="19"/>
          <w:szCs w:val="19"/>
        </w:rPr>
        <w:t xml:space="preserve">  </w:t>
      </w:r>
    </w:p>
    <w:tbl>
      <w:tblPr>
        <w:tblStyle w:val="110"/>
        <w:tblW w:w="9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5"/>
      </w:tblGrid>
      <w:tr w:rsidR="00B33152" w:rsidRPr="00331777" w14:paraId="10B8897E" w14:textId="77777777" w:rsidTr="00423AEB">
        <w:trPr>
          <w:trHeight w:val="2453"/>
        </w:trPr>
        <w:tc>
          <w:tcPr>
            <w:tcW w:w="4514" w:type="dxa"/>
          </w:tcPr>
          <w:p w14:paraId="110888E3" w14:textId="77777777" w:rsidR="00B33152" w:rsidRPr="00331777" w:rsidRDefault="00B33152" w:rsidP="00A35405">
            <w:pPr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331777">
              <w:rPr>
                <w:rFonts w:ascii="Times New Roman" w:eastAsia="Calibri" w:hAnsi="Times New Roman"/>
                <w:noProof/>
                <w:sz w:val="24"/>
                <w:szCs w:val="24"/>
              </w:rPr>
              <w:t>СОГЛАСОВАНО</w:t>
            </w:r>
          </w:p>
          <w:p w14:paraId="0F78306E" w14:textId="77777777" w:rsidR="00B33152" w:rsidRPr="00331777" w:rsidRDefault="00B33152" w:rsidP="00A35405">
            <w:pPr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</w:p>
          <w:p w14:paraId="10E695C6" w14:textId="77777777" w:rsidR="00B33152" w:rsidRPr="00331777" w:rsidRDefault="00B33152" w:rsidP="00A35405">
            <w:pPr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331777">
              <w:rPr>
                <w:rFonts w:ascii="Times New Roman" w:eastAsia="Calibri" w:hAnsi="Times New Roman"/>
                <w:noProof/>
                <w:sz w:val="24"/>
                <w:szCs w:val="24"/>
              </w:rPr>
              <w:t>Общим собранием работников и представителей обучающихся</w:t>
            </w:r>
          </w:p>
          <w:p w14:paraId="790C8E0A" w14:textId="77777777" w:rsidR="00B33152" w:rsidRPr="00331777" w:rsidRDefault="00B33152" w:rsidP="00A35405">
            <w:pPr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331777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КГБ ПОУ ХКОТСО </w:t>
            </w:r>
          </w:p>
          <w:p w14:paraId="0E496133" w14:textId="77777777" w:rsidR="00716D7E" w:rsidRPr="00716D7E" w:rsidRDefault="00716D7E" w:rsidP="00716D7E">
            <w:pPr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716D7E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Протокол № 4 </w:t>
            </w:r>
          </w:p>
          <w:p w14:paraId="71B20FEA" w14:textId="3CF6F3CA" w:rsidR="00B33152" w:rsidRPr="00331777" w:rsidRDefault="00716D7E" w:rsidP="00716D7E">
            <w:pPr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716D7E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от 12.01.2026 </w:t>
            </w:r>
          </w:p>
          <w:p w14:paraId="57196EA1" w14:textId="77777777" w:rsidR="00B33152" w:rsidRPr="00331777" w:rsidRDefault="00B33152" w:rsidP="00A35405">
            <w:pPr>
              <w:widowControl w:val="0"/>
              <w:spacing w:line="240" w:lineRule="exact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5B6029D" w14:textId="77777777" w:rsidR="00B33152" w:rsidRPr="00331777" w:rsidRDefault="00B33152" w:rsidP="00A35405">
            <w:pPr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331777">
              <w:rPr>
                <w:rFonts w:ascii="Times New Roman" w:eastAsia="Calibri" w:hAnsi="Times New Roman"/>
                <w:noProof/>
                <w:sz w:val="24"/>
                <w:szCs w:val="24"/>
              </w:rPr>
              <w:t>СОГЛАСОВАНО</w:t>
            </w:r>
          </w:p>
          <w:p w14:paraId="328EF8A2" w14:textId="77777777" w:rsidR="00B33152" w:rsidRPr="00331777" w:rsidRDefault="00B33152" w:rsidP="00A35405">
            <w:pPr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</w:p>
          <w:p w14:paraId="31E53026" w14:textId="77777777" w:rsidR="00B33152" w:rsidRPr="00331777" w:rsidRDefault="00B33152" w:rsidP="00A35405">
            <w:pPr>
              <w:widowControl w:val="0"/>
              <w:spacing w:line="240" w:lineRule="exact"/>
              <w:rPr>
                <w:rFonts w:ascii="Times New Roman" w:eastAsia="Calibri" w:hAnsi="Times New Roman"/>
                <w:sz w:val="24"/>
                <w:szCs w:val="24"/>
              </w:rPr>
            </w:pPr>
            <w:r w:rsidRPr="00331777">
              <w:rPr>
                <w:rFonts w:ascii="Times New Roman" w:eastAsia="Calibri" w:hAnsi="Times New Roman"/>
                <w:sz w:val="24"/>
                <w:szCs w:val="24"/>
              </w:rPr>
              <w:t>Студенческим советом</w:t>
            </w:r>
          </w:p>
          <w:p w14:paraId="4074FEB7" w14:textId="62052784" w:rsidR="00B33152" w:rsidRPr="00331777" w:rsidRDefault="0048027C" w:rsidP="00A35405">
            <w:pPr>
              <w:widowControl w:val="0"/>
              <w:spacing w:line="240" w:lineRule="exac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Протокол № 4</w:t>
            </w:r>
          </w:p>
          <w:p w14:paraId="635C954F" w14:textId="1A668106" w:rsidR="00B33152" w:rsidRPr="00331777" w:rsidRDefault="0048027C" w:rsidP="00A35405">
            <w:pPr>
              <w:widowControl w:val="0"/>
              <w:spacing w:line="240" w:lineRule="exac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от </w:t>
            </w:r>
            <w:r w:rsidR="00B33152" w:rsidRPr="00331777">
              <w:rPr>
                <w:rFonts w:ascii="Times New Roman" w:eastAsia="Calibri" w:hAnsi="Times New Roman"/>
                <w:sz w:val="24"/>
                <w:szCs w:val="24"/>
              </w:rPr>
              <w:t>09.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12.</w:t>
            </w:r>
            <w:bookmarkStart w:id="0" w:name="_GoBack"/>
            <w:bookmarkEnd w:id="0"/>
            <w:r w:rsidR="00B33152" w:rsidRPr="00331777"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  <w:p w14:paraId="71D8E7F0" w14:textId="77777777" w:rsidR="00B33152" w:rsidRPr="00331777" w:rsidRDefault="00B33152" w:rsidP="00A35405">
            <w:pPr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</w:p>
          <w:p w14:paraId="2946E623" w14:textId="77777777" w:rsidR="00B33152" w:rsidRPr="00331777" w:rsidRDefault="00B33152" w:rsidP="00A35405">
            <w:pPr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331777">
              <w:rPr>
                <w:rFonts w:ascii="Times New Roman" w:eastAsia="Calibri" w:hAnsi="Times New Roman"/>
                <w:noProof/>
                <w:sz w:val="24"/>
                <w:szCs w:val="24"/>
              </w:rPr>
              <w:t>СОГЛАСОВАНО</w:t>
            </w:r>
          </w:p>
          <w:p w14:paraId="1FF7A19C" w14:textId="77777777" w:rsidR="00B33152" w:rsidRPr="00331777" w:rsidRDefault="00B33152" w:rsidP="00A35405">
            <w:pPr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</w:p>
          <w:p w14:paraId="79FFAFCA" w14:textId="77777777" w:rsidR="00B33152" w:rsidRPr="00331777" w:rsidRDefault="00B33152" w:rsidP="00A35405">
            <w:pPr>
              <w:widowControl w:val="0"/>
              <w:spacing w:line="240" w:lineRule="exact"/>
              <w:rPr>
                <w:rFonts w:ascii="Times New Roman" w:eastAsia="Calibri" w:hAnsi="Times New Roman"/>
                <w:sz w:val="24"/>
                <w:szCs w:val="24"/>
              </w:rPr>
            </w:pPr>
            <w:r w:rsidRPr="00331777">
              <w:rPr>
                <w:rFonts w:ascii="Times New Roman" w:eastAsia="Calibri" w:hAnsi="Times New Roman"/>
                <w:sz w:val="24"/>
                <w:szCs w:val="24"/>
              </w:rPr>
              <w:t>Советом родителей</w:t>
            </w:r>
          </w:p>
          <w:p w14:paraId="6107DB95" w14:textId="36CCEC58" w:rsidR="00B33152" w:rsidRPr="00331777" w:rsidRDefault="0048027C" w:rsidP="00A35405">
            <w:pPr>
              <w:widowControl w:val="0"/>
              <w:spacing w:line="240" w:lineRule="exac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Протокол № 2</w:t>
            </w:r>
          </w:p>
          <w:p w14:paraId="057FBF12" w14:textId="75A10D9F" w:rsidR="00B33152" w:rsidRPr="00331777" w:rsidRDefault="0048027C" w:rsidP="00A35405">
            <w:pPr>
              <w:widowControl w:val="0"/>
              <w:spacing w:line="240" w:lineRule="exac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 10.12</w:t>
            </w:r>
            <w:r w:rsidR="00B33152" w:rsidRPr="00331777">
              <w:rPr>
                <w:rFonts w:ascii="Times New Roman" w:eastAsia="Calibri" w:hAnsi="Times New Roman"/>
                <w:sz w:val="24"/>
                <w:szCs w:val="24"/>
              </w:rPr>
              <w:t>.2025</w:t>
            </w:r>
          </w:p>
          <w:p w14:paraId="10D1C426" w14:textId="77777777" w:rsidR="00B33152" w:rsidRPr="00331777" w:rsidRDefault="00B33152" w:rsidP="00A35405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</w:p>
        </w:tc>
        <w:tc>
          <w:tcPr>
            <w:tcW w:w="4515" w:type="dxa"/>
          </w:tcPr>
          <w:p w14:paraId="5A5E9888" w14:textId="77777777" w:rsidR="00B33152" w:rsidRPr="00331777" w:rsidRDefault="00B33152" w:rsidP="00A35405">
            <w:pPr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331777">
              <w:rPr>
                <w:rFonts w:ascii="Times New Roman" w:eastAsia="Calibri" w:hAnsi="Times New Roman"/>
                <w:noProof/>
                <w:sz w:val="24"/>
                <w:szCs w:val="24"/>
              </w:rPr>
              <w:t>УТВЕРЖДЕНО</w:t>
            </w:r>
          </w:p>
          <w:p w14:paraId="7A0E721E" w14:textId="77777777" w:rsidR="00B33152" w:rsidRPr="00331777" w:rsidRDefault="00B33152" w:rsidP="00A35405">
            <w:pPr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</w:p>
          <w:p w14:paraId="173CEB80" w14:textId="77777777" w:rsidR="00B33152" w:rsidRPr="00331777" w:rsidRDefault="00B33152" w:rsidP="00A35405">
            <w:pPr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331777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Приказом </w:t>
            </w:r>
          </w:p>
          <w:p w14:paraId="1723580E" w14:textId="77777777" w:rsidR="00B33152" w:rsidRPr="00331777" w:rsidRDefault="00B33152" w:rsidP="00A35405">
            <w:pPr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331777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КГБ ПОУ ХКОТСО </w:t>
            </w:r>
          </w:p>
          <w:p w14:paraId="41F5E0A9" w14:textId="13E43F58" w:rsidR="00B33152" w:rsidRPr="00331777" w:rsidRDefault="00716D7E" w:rsidP="00716D7E">
            <w:pPr>
              <w:widowControl w:val="0"/>
              <w:spacing w:line="240" w:lineRule="exact"/>
              <w:ind w:firstLine="709"/>
              <w:jc w:val="righ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716D7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№ 01-05/ 37</w:t>
            </w:r>
            <w:r w:rsidRPr="00716D7E">
              <w:rPr>
                <w:rFonts w:eastAsia="Calibri"/>
                <w:color w:val="auto"/>
                <w:sz w:val="24"/>
                <w:szCs w:val="24"/>
              </w:rPr>
              <w:br/>
            </w:r>
            <w:r w:rsidRPr="00716D7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30.01.2026</w:t>
            </w:r>
          </w:p>
        </w:tc>
      </w:tr>
    </w:tbl>
    <w:p w14:paraId="127F4EF0" w14:textId="77777777" w:rsidR="00B33152" w:rsidRPr="00331777" w:rsidRDefault="00B33152" w:rsidP="00A35405">
      <w:pPr>
        <w:pStyle w:val="1"/>
        <w:ind w:firstLine="0"/>
        <w:jc w:val="center"/>
        <w:rPr>
          <w:b/>
          <w:bCs/>
          <w:sz w:val="24"/>
          <w:szCs w:val="24"/>
        </w:rPr>
      </w:pPr>
    </w:p>
    <w:p w14:paraId="39040E73" w14:textId="77777777" w:rsidR="00B33152" w:rsidRPr="00331777" w:rsidRDefault="00B33152" w:rsidP="00A35405">
      <w:pPr>
        <w:pStyle w:val="1"/>
        <w:ind w:firstLine="0"/>
        <w:jc w:val="center"/>
        <w:rPr>
          <w:b/>
          <w:bCs/>
          <w:sz w:val="24"/>
          <w:szCs w:val="24"/>
        </w:rPr>
      </w:pPr>
    </w:p>
    <w:p w14:paraId="6BAB33A2" w14:textId="77777777" w:rsidR="003B6795" w:rsidRPr="00331777" w:rsidRDefault="00446E99" w:rsidP="00A35405">
      <w:pPr>
        <w:pStyle w:val="1"/>
        <w:ind w:firstLine="0"/>
        <w:jc w:val="center"/>
        <w:rPr>
          <w:sz w:val="24"/>
          <w:szCs w:val="24"/>
        </w:rPr>
      </w:pPr>
      <w:r w:rsidRPr="00331777">
        <w:rPr>
          <w:b/>
          <w:bCs/>
          <w:sz w:val="24"/>
          <w:szCs w:val="24"/>
        </w:rPr>
        <w:t>П</w:t>
      </w:r>
      <w:r w:rsidR="00CE6017" w:rsidRPr="00331777">
        <w:rPr>
          <w:b/>
          <w:bCs/>
          <w:sz w:val="24"/>
          <w:szCs w:val="24"/>
        </w:rPr>
        <w:t>оложение</w:t>
      </w:r>
    </w:p>
    <w:p w14:paraId="21E8B03C" w14:textId="56D7E1C9" w:rsidR="003B6795" w:rsidRPr="00331777" w:rsidRDefault="00CE6017" w:rsidP="00A35405">
      <w:pPr>
        <w:pStyle w:val="1"/>
        <w:spacing w:after="320"/>
        <w:ind w:firstLine="0"/>
        <w:jc w:val="center"/>
        <w:rPr>
          <w:sz w:val="24"/>
          <w:szCs w:val="24"/>
        </w:rPr>
      </w:pPr>
      <w:r w:rsidRPr="00331777">
        <w:rPr>
          <w:b/>
          <w:bCs/>
          <w:sz w:val="24"/>
          <w:szCs w:val="24"/>
        </w:rPr>
        <w:t>об обобщении педагогического опыта</w:t>
      </w:r>
      <w:r w:rsidR="005643B5" w:rsidRPr="00331777">
        <w:rPr>
          <w:b/>
          <w:bCs/>
          <w:sz w:val="24"/>
          <w:szCs w:val="24"/>
        </w:rPr>
        <w:t xml:space="preserve"> </w:t>
      </w:r>
      <w:r w:rsidR="00446E99" w:rsidRPr="00331777">
        <w:rPr>
          <w:b/>
          <w:bCs/>
          <w:sz w:val="24"/>
          <w:szCs w:val="24"/>
        </w:rPr>
        <w:t xml:space="preserve">работников краевого государственного бюджетного профессионального образовательного учреждения </w:t>
      </w:r>
      <w:r w:rsidR="005643B5" w:rsidRPr="00331777">
        <w:rPr>
          <w:b/>
          <w:bCs/>
          <w:sz w:val="24"/>
          <w:szCs w:val="24"/>
        </w:rPr>
        <w:br/>
      </w:r>
      <w:r w:rsidR="00446E99" w:rsidRPr="00331777">
        <w:rPr>
          <w:b/>
          <w:bCs/>
          <w:sz w:val="24"/>
          <w:szCs w:val="24"/>
        </w:rPr>
        <w:t>«Хабаровский колледж отраслевых технологий и сферы обслуживания»</w:t>
      </w:r>
    </w:p>
    <w:p w14:paraId="76BDB44D" w14:textId="77777777" w:rsidR="003B6795" w:rsidRPr="00331777" w:rsidRDefault="00CE6017" w:rsidP="00A35405">
      <w:pPr>
        <w:pStyle w:val="11"/>
        <w:numPr>
          <w:ilvl w:val="0"/>
          <w:numId w:val="1"/>
        </w:numPr>
        <w:tabs>
          <w:tab w:val="left" w:pos="1318"/>
        </w:tabs>
        <w:ind w:firstLine="709"/>
        <w:jc w:val="center"/>
        <w:rPr>
          <w:sz w:val="24"/>
          <w:szCs w:val="24"/>
        </w:rPr>
      </w:pPr>
      <w:bookmarkStart w:id="1" w:name="bookmark2"/>
      <w:bookmarkStart w:id="2" w:name="bookmark0"/>
      <w:bookmarkStart w:id="3" w:name="bookmark1"/>
      <w:bookmarkStart w:id="4" w:name="bookmark3"/>
      <w:bookmarkEnd w:id="1"/>
      <w:r w:rsidRPr="00331777">
        <w:rPr>
          <w:sz w:val="24"/>
          <w:szCs w:val="24"/>
        </w:rPr>
        <w:t>Основные положения</w:t>
      </w:r>
      <w:bookmarkEnd w:id="2"/>
      <w:bookmarkEnd w:id="3"/>
      <w:bookmarkEnd w:id="4"/>
    </w:p>
    <w:p w14:paraId="498172BE" w14:textId="77777777" w:rsidR="005643B5" w:rsidRPr="00331777" w:rsidRDefault="005643B5" w:rsidP="00A35405">
      <w:pPr>
        <w:pStyle w:val="11"/>
        <w:tabs>
          <w:tab w:val="left" w:pos="1318"/>
        </w:tabs>
        <w:ind w:left="709" w:firstLine="0"/>
        <w:jc w:val="both"/>
        <w:rPr>
          <w:sz w:val="24"/>
          <w:szCs w:val="24"/>
        </w:rPr>
      </w:pPr>
    </w:p>
    <w:p w14:paraId="66BAEB40" w14:textId="07D7340A" w:rsidR="00DA16B7" w:rsidRPr="0083485C" w:rsidRDefault="00DA16B7" w:rsidP="000B705C">
      <w:pPr>
        <w:pStyle w:val="Style15"/>
        <w:numPr>
          <w:ilvl w:val="0"/>
          <w:numId w:val="12"/>
        </w:numPr>
        <w:tabs>
          <w:tab w:val="left" w:pos="426"/>
        </w:tabs>
        <w:spacing w:line="240" w:lineRule="auto"/>
        <w:ind w:firstLine="0"/>
        <w:rPr>
          <w:rStyle w:val="FontStyle23"/>
          <w:spacing w:val="0"/>
          <w:sz w:val="24"/>
          <w:szCs w:val="24"/>
        </w:rPr>
      </w:pPr>
      <w:bookmarkStart w:id="5" w:name="bookmark4"/>
      <w:bookmarkEnd w:id="5"/>
      <w:r w:rsidRPr="0083485C">
        <w:rPr>
          <w:rStyle w:val="FontStyle23"/>
          <w:spacing w:val="0"/>
          <w:sz w:val="24"/>
          <w:szCs w:val="24"/>
        </w:rPr>
        <w:t xml:space="preserve">Настоящее положение разработано в соответствии с </w:t>
      </w:r>
      <w:r w:rsidR="000B705C" w:rsidRPr="0083485C">
        <w:rPr>
          <w:rStyle w:val="FontStyle23"/>
          <w:spacing w:val="0"/>
          <w:sz w:val="24"/>
          <w:szCs w:val="24"/>
        </w:rPr>
        <w:t xml:space="preserve">Федеральным законом </w:t>
      </w:r>
      <w:r w:rsidRPr="0083485C">
        <w:rPr>
          <w:rStyle w:val="FontStyle23"/>
          <w:spacing w:val="0"/>
          <w:sz w:val="24"/>
          <w:szCs w:val="24"/>
        </w:rPr>
        <w:t xml:space="preserve">«Об образовании в Российской Федерации» от 29.12.2012 года № 273- ФЗ; Приказом Минтруда России от 21.03.2025 № 136н «Об утверждении профессионального стандарта «Педагог профессионального обучения, среднего профессионального образования»; Уставом </w:t>
      </w:r>
      <w:r w:rsidRPr="0083485C">
        <w:t xml:space="preserve">краевого государственного бюджетного профессионального образовательного учреждения «Хабаровский колледж отраслевых технологий </w:t>
      </w:r>
      <w:r w:rsidR="00186E2C" w:rsidRPr="0083485C">
        <w:t>и сферы обслуживания» (далее – к</w:t>
      </w:r>
      <w:r w:rsidRPr="0083485C">
        <w:t>олледж)</w:t>
      </w:r>
      <w:r w:rsidRPr="0083485C">
        <w:rPr>
          <w:rStyle w:val="FontStyle23"/>
          <w:spacing w:val="0"/>
          <w:sz w:val="24"/>
          <w:szCs w:val="24"/>
        </w:rPr>
        <w:t>.</w:t>
      </w:r>
    </w:p>
    <w:p w14:paraId="2BDFEB11" w14:textId="605B307E" w:rsidR="003B6795" w:rsidRPr="00331777" w:rsidRDefault="00DA16B7" w:rsidP="00A35405">
      <w:pPr>
        <w:pStyle w:val="1"/>
        <w:tabs>
          <w:tab w:val="left" w:pos="426"/>
          <w:tab w:val="left" w:pos="1318"/>
        </w:tabs>
        <w:ind w:firstLine="0"/>
        <w:jc w:val="both"/>
        <w:rPr>
          <w:sz w:val="24"/>
          <w:szCs w:val="24"/>
        </w:rPr>
      </w:pPr>
      <w:r w:rsidRPr="00331777">
        <w:rPr>
          <w:sz w:val="24"/>
          <w:szCs w:val="24"/>
        </w:rPr>
        <w:t xml:space="preserve">1.2. Положение </w:t>
      </w:r>
      <w:r w:rsidR="00CE6017" w:rsidRPr="00331777">
        <w:rPr>
          <w:sz w:val="24"/>
          <w:szCs w:val="24"/>
        </w:rPr>
        <w:t>определяет цели и задачи изучения и обобщения передового педагогического опыта, порядок его обобщения для распространения среди педагогических работников, введения эффективных современных образовательных технологий в массовую пр</w:t>
      </w:r>
      <w:r w:rsidRPr="00331777">
        <w:rPr>
          <w:sz w:val="24"/>
          <w:szCs w:val="24"/>
        </w:rPr>
        <w:t>актику.</w:t>
      </w:r>
    </w:p>
    <w:p w14:paraId="569FC951" w14:textId="77777777" w:rsidR="00E97575" w:rsidRPr="00331777" w:rsidRDefault="00E97575" w:rsidP="00A35405">
      <w:pPr>
        <w:pStyle w:val="1"/>
        <w:tabs>
          <w:tab w:val="left" w:pos="426"/>
          <w:tab w:val="left" w:pos="1318"/>
        </w:tabs>
        <w:ind w:firstLine="0"/>
        <w:jc w:val="both"/>
        <w:rPr>
          <w:sz w:val="24"/>
          <w:szCs w:val="24"/>
        </w:rPr>
      </w:pPr>
      <w:bookmarkStart w:id="6" w:name="bookmark5"/>
      <w:bookmarkEnd w:id="6"/>
      <w:r w:rsidRPr="00331777">
        <w:rPr>
          <w:sz w:val="24"/>
          <w:szCs w:val="24"/>
        </w:rPr>
        <w:t>1.3. </w:t>
      </w:r>
      <w:r w:rsidR="00CE6017" w:rsidRPr="00331777">
        <w:rPr>
          <w:sz w:val="24"/>
          <w:szCs w:val="24"/>
        </w:rPr>
        <w:t>Передовой педагогический опыт - опыт, отвечающий современным требованиям, открывающий возможности постоянного совершенствования, не</w:t>
      </w:r>
      <w:r w:rsidR="00CE6017" w:rsidRPr="00331777">
        <w:rPr>
          <w:sz w:val="24"/>
          <w:szCs w:val="24"/>
        </w:rPr>
        <w:softHyphen/>
        <w:t>редко оригинальный или инновационный по содержанию, логике, методам, приемам.</w:t>
      </w:r>
      <w:bookmarkStart w:id="7" w:name="bookmark6"/>
      <w:bookmarkEnd w:id="7"/>
    </w:p>
    <w:p w14:paraId="4C5DD292" w14:textId="05BBE72A" w:rsidR="003B6795" w:rsidRPr="00331777" w:rsidRDefault="00E97575" w:rsidP="00A35405">
      <w:pPr>
        <w:pStyle w:val="1"/>
        <w:tabs>
          <w:tab w:val="left" w:pos="426"/>
          <w:tab w:val="left" w:pos="1318"/>
        </w:tabs>
        <w:ind w:firstLine="0"/>
        <w:jc w:val="both"/>
        <w:rPr>
          <w:sz w:val="24"/>
          <w:szCs w:val="24"/>
        </w:rPr>
      </w:pPr>
      <w:r w:rsidRPr="00331777">
        <w:rPr>
          <w:sz w:val="24"/>
          <w:szCs w:val="24"/>
        </w:rPr>
        <w:t>1.4. </w:t>
      </w:r>
      <w:r w:rsidR="00CE6017" w:rsidRPr="00331777">
        <w:rPr>
          <w:sz w:val="24"/>
          <w:szCs w:val="24"/>
        </w:rPr>
        <w:t>Передовой опыт является образцом педагогической деятельности, приносящим лучшие по сравнению с массовой практикой результаты.</w:t>
      </w:r>
    </w:p>
    <w:p w14:paraId="46640D0C" w14:textId="25603235" w:rsidR="003B6795" w:rsidRPr="00331777" w:rsidRDefault="00E97575" w:rsidP="00A35405">
      <w:pPr>
        <w:pStyle w:val="1"/>
        <w:tabs>
          <w:tab w:val="left" w:pos="426"/>
          <w:tab w:val="left" w:pos="1318"/>
        </w:tabs>
        <w:ind w:firstLine="0"/>
        <w:jc w:val="both"/>
        <w:rPr>
          <w:sz w:val="24"/>
          <w:szCs w:val="24"/>
        </w:rPr>
      </w:pPr>
      <w:bookmarkStart w:id="8" w:name="bookmark7"/>
      <w:bookmarkEnd w:id="8"/>
      <w:r w:rsidRPr="00331777">
        <w:rPr>
          <w:sz w:val="24"/>
          <w:szCs w:val="24"/>
        </w:rPr>
        <w:t>1.5. </w:t>
      </w:r>
      <w:r w:rsidR="00CE6017" w:rsidRPr="00331777">
        <w:rPr>
          <w:sz w:val="24"/>
          <w:szCs w:val="24"/>
        </w:rPr>
        <w:t>Целью обобщения передового педагогического опыта является повышение методического мастерства педагогического коллектива, спо</w:t>
      </w:r>
      <w:r w:rsidR="00CE6017" w:rsidRPr="00331777">
        <w:rPr>
          <w:sz w:val="24"/>
          <w:szCs w:val="24"/>
        </w:rPr>
        <w:softHyphen/>
        <w:t>собствующее повышению качества образования.</w:t>
      </w:r>
    </w:p>
    <w:p w14:paraId="07554F51" w14:textId="31E11A86" w:rsidR="003B6795" w:rsidRPr="00331777" w:rsidRDefault="00E97575" w:rsidP="00A35405">
      <w:pPr>
        <w:pStyle w:val="1"/>
        <w:tabs>
          <w:tab w:val="left" w:pos="426"/>
          <w:tab w:val="left" w:pos="1318"/>
        </w:tabs>
        <w:ind w:firstLine="0"/>
        <w:jc w:val="both"/>
        <w:rPr>
          <w:sz w:val="24"/>
          <w:szCs w:val="24"/>
        </w:rPr>
      </w:pPr>
      <w:bookmarkStart w:id="9" w:name="bookmark8"/>
      <w:bookmarkEnd w:id="9"/>
      <w:r w:rsidRPr="00331777">
        <w:rPr>
          <w:sz w:val="24"/>
          <w:szCs w:val="24"/>
        </w:rPr>
        <w:t>1.6. </w:t>
      </w:r>
      <w:r w:rsidR="00CE6017" w:rsidRPr="00331777">
        <w:rPr>
          <w:sz w:val="24"/>
          <w:szCs w:val="24"/>
        </w:rPr>
        <w:t>Задачи обобщения передовог</w:t>
      </w:r>
      <w:r w:rsidR="00186E2C" w:rsidRPr="00331777">
        <w:rPr>
          <w:sz w:val="24"/>
          <w:szCs w:val="24"/>
        </w:rPr>
        <w:t>о педагогического опыта</w:t>
      </w:r>
      <w:r w:rsidR="00CE6017" w:rsidRPr="00331777">
        <w:rPr>
          <w:sz w:val="24"/>
          <w:szCs w:val="24"/>
        </w:rPr>
        <w:t>:</w:t>
      </w:r>
    </w:p>
    <w:p w14:paraId="6ED0949D" w14:textId="77777777" w:rsidR="003B6795" w:rsidRPr="00331777" w:rsidRDefault="00CE6017" w:rsidP="00A35405">
      <w:pPr>
        <w:pStyle w:val="1"/>
        <w:numPr>
          <w:ilvl w:val="0"/>
          <w:numId w:val="31"/>
        </w:numPr>
        <w:tabs>
          <w:tab w:val="left" w:pos="426"/>
          <w:tab w:val="left" w:pos="1022"/>
        </w:tabs>
        <w:jc w:val="both"/>
        <w:rPr>
          <w:sz w:val="24"/>
          <w:szCs w:val="24"/>
        </w:rPr>
      </w:pPr>
      <w:bookmarkStart w:id="10" w:name="bookmark9"/>
      <w:bookmarkEnd w:id="10"/>
      <w:r w:rsidRPr="00331777">
        <w:rPr>
          <w:sz w:val="24"/>
          <w:szCs w:val="24"/>
        </w:rPr>
        <w:t>выявлять эффективные формы, метод</w:t>
      </w:r>
      <w:r w:rsidR="00446E99" w:rsidRPr="00331777">
        <w:rPr>
          <w:sz w:val="24"/>
          <w:szCs w:val="24"/>
        </w:rPr>
        <w:t>ы, приемы работы, обеспечиваю</w:t>
      </w:r>
      <w:r w:rsidRPr="00331777">
        <w:rPr>
          <w:sz w:val="24"/>
          <w:szCs w:val="24"/>
        </w:rPr>
        <w:t>щие высокий уровень обучения и воспитания;</w:t>
      </w:r>
    </w:p>
    <w:p w14:paraId="3E701AAF" w14:textId="23C34F96" w:rsidR="00E97575" w:rsidRPr="00331777" w:rsidRDefault="00CE6017" w:rsidP="00A35405">
      <w:pPr>
        <w:pStyle w:val="1"/>
        <w:numPr>
          <w:ilvl w:val="0"/>
          <w:numId w:val="31"/>
        </w:numPr>
        <w:tabs>
          <w:tab w:val="left" w:pos="426"/>
        </w:tabs>
        <w:jc w:val="both"/>
        <w:rPr>
          <w:sz w:val="24"/>
          <w:szCs w:val="24"/>
        </w:rPr>
      </w:pPr>
      <w:r w:rsidRPr="00331777">
        <w:rPr>
          <w:sz w:val="24"/>
          <w:szCs w:val="24"/>
        </w:rPr>
        <w:t>способствовать профессиональной самореализации педагогиче</w:t>
      </w:r>
      <w:r w:rsidRPr="00331777">
        <w:rPr>
          <w:sz w:val="24"/>
          <w:szCs w:val="24"/>
        </w:rPr>
        <w:softHyphen/>
        <w:t>ского коллектива;</w:t>
      </w:r>
      <w:bookmarkStart w:id="11" w:name="bookmark10"/>
      <w:bookmarkEnd w:id="11"/>
    </w:p>
    <w:p w14:paraId="4D0E84AF" w14:textId="346FC1F1" w:rsidR="003B6795" w:rsidRPr="00331777" w:rsidRDefault="00CE6017" w:rsidP="00A35405">
      <w:pPr>
        <w:pStyle w:val="1"/>
        <w:numPr>
          <w:ilvl w:val="0"/>
          <w:numId w:val="31"/>
        </w:numPr>
        <w:tabs>
          <w:tab w:val="left" w:pos="426"/>
        </w:tabs>
        <w:jc w:val="both"/>
        <w:rPr>
          <w:sz w:val="24"/>
          <w:szCs w:val="24"/>
        </w:rPr>
      </w:pPr>
      <w:r w:rsidRPr="00331777">
        <w:rPr>
          <w:sz w:val="24"/>
          <w:szCs w:val="24"/>
        </w:rPr>
        <w:t>знакомить педагогических работников с опытом коллег.</w:t>
      </w:r>
    </w:p>
    <w:p w14:paraId="410511FA" w14:textId="1E511F6C" w:rsidR="003B6795" w:rsidRPr="00331777" w:rsidRDefault="00E97575" w:rsidP="00A35405">
      <w:pPr>
        <w:pStyle w:val="1"/>
        <w:tabs>
          <w:tab w:val="left" w:pos="426"/>
          <w:tab w:val="left" w:pos="1318"/>
        </w:tabs>
        <w:ind w:firstLine="0"/>
        <w:jc w:val="both"/>
        <w:rPr>
          <w:sz w:val="24"/>
          <w:szCs w:val="24"/>
        </w:rPr>
      </w:pPr>
      <w:bookmarkStart w:id="12" w:name="bookmark11"/>
      <w:bookmarkEnd w:id="12"/>
      <w:r w:rsidRPr="00331777">
        <w:rPr>
          <w:sz w:val="24"/>
          <w:szCs w:val="24"/>
        </w:rPr>
        <w:t>1.7. </w:t>
      </w:r>
      <w:r w:rsidR="00CE6017" w:rsidRPr="00331777">
        <w:rPr>
          <w:sz w:val="24"/>
          <w:szCs w:val="24"/>
        </w:rPr>
        <w:t>Уровни передового педагогического опыта включают:</w:t>
      </w:r>
    </w:p>
    <w:p w14:paraId="7A8F8CF1" w14:textId="77777777" w:rsidR="003B6795" w:rsidRPr="00331777" w:rsidRDefault="00CE6017" w:rsidP="00A35405">
      <w:pPr>
        <w:pStyle w:val="1"/>
        <w:numPr>
          <w:ilvl w:val="0"/>
          <w:numId w:val="32"/>
        </w:numPr>
        <w:tabs>
          <w:tab w:val="left" w:pos="426"/>
          <w:tab w:val="left" w:pos="1022"/>
        </w:tabs>
        <w:jc w:val="both"/>
        <w:rPr>
          <w:sz w:val="24"/>
          <w:szCs w:val="24"/>
        </w:rPr>
      </w:pPr>
      <w:bookmarkStart w:id="13" w:name="bookmark12"/>
      <w:bookmarkEnd w:id="13"/>
      <w:r w:rsidRPr="00331777">
        <w:rPr>
          <w:sz w:val="24"/>
          <w:szCs w:val="24"/>
        </w:rPr>
        <w:t>репродуктивный - педагогический работник основывается на чужой методике, гибко использует ее, достигая высоких результатов с меньшими затратами труда;</w:t>
      </w:r>
    </w:p>
    <w:p w14:paraId="701EF3AE" w14:textId="77777777" w:rsidR="003B6795" w:rsidRPr="00331777" w:rsidRDefault="00CE6017" w:rsidP="00A35405">
      <w:pPr>
        <w:pStyle w:val="1"/>
        <w:numPr>
          <w:ilvl w:val="0"/>
          <w:numId w:val="32"/>
        </w:numPr>
        <w:tabs>
          <w:tab w:val="left" w:pos="426"/>
          <w:tab w:val="left" w:pos="1022"/>
        </w:tabs>
        <w:jc w:val="both"/>
        <w:rPr>
          <w:sz w:val="24"/>
          <w:szCs w:val="24"/>
        </w:rPr>
      </w:pPr>
      <w:bookmarkStart w:id="14" w:name="bookmark13"/>
      <w:bookmarkEnd w:id="14"/>
      <w:r w:rsidRPr="00331777">
        <w:rPr>
          <w:sz w:val="24"/>
          <w:szCs w:val="24"/>
        </w:rPr>
        <w:t>репродуктивно</w:t>
      </w:r>
      <w:r w:rsidR="00446E99" w:rsidRPr="00331777">
        <w:rPr>
          <w:sz w:val="24"/>
          <w:szCs w:val="24"/>
        </w:rPr>
        <w:t xml:space="preserve"> </w:t>
      </w:r>
      <w:r w:rsidRPr="00331777">
        <w:rPr>
          <w:sz w:val="24"/>
          <w:szCs w:val="24"/>
        </w:rPr>
        <w:t>-</w:t>
      </w:r>
      <w:r w:rsidR="00446E99" w:rsidRPr="00331777">
        <w:rPr>
          <w:sz w:val="24"/>
          <w:szCs w:val="24"/>
        </w:rPr>
        <w:t xml:space="preserve"> </w:t>
      </w:r>
      <w:r w:rsidRPr="00331777">
        <w:rPr>
          <w:sz w:val="24"/>
          <w:szCs w:val="24"/>
        </w:rPr>
        <w:t>рационализаторский педагогический работник выдви</w:t>
      </w:r>
      <w:r w:rsidRPr="00331777">
        <w:rPr>
          <w:sz w:val="24"/>
          <w:szCs w:val="24"/>
        </w:rPr>
        <w:softHyphen/>
        <w:t xml:space="preserve">гает свои идеи, </w:t>
      </w:r>
      <w:r w:rsidRPr="00331777">
        <w:rPr>
          <w:sz w:val="24"/>
          <w:szCs w:val="24"/>
        </w:rPr>
        <w:lastRenderedPageBreak/>
        <w:t>воплощая их в конкретной системе учебно-воспитательного процесса.</w:t>
      </w:r>
    </w:p>
    <w:p w14:paraId="6E775D68" w14:textId="77777777" w:rsidR="00DA16B7" w:rsidRPr="00331777" w:rsidRDefault="00DA16B7" w:rsidP="00A35405">
      <w:pPr>
        <w:pStyle w:val="1"/>
        <w:tabs>
          <w:tab w:val="left" w:pos="0"/>
          <w:tab w:val="left" w:pos="426"/>
        </w:tabs>
        <w:ind w:firstLine="0"/>
        <w:jc w:val="both"/>
        <w:rPr>
          <w:sz w:val="24"/>
          <w:szCs w:val="24"/>
        </w:rPr>
      </w:pPr>
      <w:bookmarkStart w:id="15" w:name="bookmark14"/>
      <w:bookmarkStart w:id="16" w:name="bookmark17"/>
      <w:bookmarkStart w:id="17" w:name="bookmark15"/>
      <w:bookmarkStart w:id="18" w:name="bookmark16"/>
      <w:bookmarkStart w:id="19" w:name="bookmark18"/>
      <w:bookmarkEnd w:id="15"/>
      <w:bookmarkEnd w:id="16"/>
      <w:r w:rsidRPr="00331777">
        <w:rPr>
          <w:sz w:val="24"/>
          <w:szCs w:val="24"/>
        </w:rPr>
        <w:t xml:space="preserve">1.8. Обобщенный педагогический опыт рассматривается на заседании научно-методического совета колледжа, где принимается решение о его распространении на уровне колледжа, а также выносится рекомендация к рассмотрению педагогического опыта на заседании профилирующего </w:t>
      </w:r>
      <w:r w:rsidR="00EA67E5" w:rsidRPr="00331777">
        <w:rPr>
          <w:sz w:val="24"/>
          <w:szCs w:val="24"/>
        </w:rPr>
        <w:t>регионального учебно-методического объединения</w:t>
      </w:r>
      <w:r w:rsidRPr="00331777">
        <w:rPr>
          <w:sz w:val="24"/>
          <w:szCs w:val="24"/>
        </w:rPr>
        <w:t xml:space="preserve"> с целью дальнейшего распространения опыта в сети образовательных учреждений системы среднего профессионального образования.</w:t>
      </w:r>
    </w:p>
    <w:p w14:paraId="18C6A98D" w14:textId="77777777" w:rsidR="005643B5" w:rsidRPr="00331777" w:rsidRDefault="005643B5" w:rsidP="00A35405">
      <w:pPr>
        <w:pStyle w:val="1"/>
        <w:tabs>
          <w:tab w:val="left" w:pos="0"/>
          <w:tab w:val="left" w:pos="426"/>
        </w:tabs>
        <w:ind w:firstLine="0"/>
        <w:jc w:val="both"/>
        <w:rPr>
          <w:sz w:val="24"/>
          <w:szCs w:val="24"/>
        </w:rPr>
      </w:pPr>
    </w:p>
    <w:p w14:paraId="74476114" w14:textId="1A104180" w:rsidR="005B1ED7" w:rsidRPr="00331777" w:rsidRDefault="00153C77" w:rsidP="00A35405">
      <w:pPr>
        <w:pStyle w:val="11"/>
        <w:numPr>
          <w:ilvl w:val="0"/>
          <w:numId w:val="1"/>
        </w:numPr>
        <w:tabs>
          <w:tab w:val="left" w:pos="0"/>
        </w:tabs>
        <w:ind w:left="360" w:hanging="360"/>
        <w:jc w:val="center"/>
        <w:rPr>
          <w:sz w:val="24"/>
          <w:szCs w:val="24"/>
        </w:rPr>
      </w:pPr>
      <w:r w:rsidRPr="00331777">
        <w:rPr>
          <w:sz w:val="24"/>
          <w:szCs w:val="24"/>
        </w:rPr>
        <w:t>Анализ</w:t>
      </w:r>
      <w:r w:rsidR="00D84131" w:rsidRPr="00331777">
        <w:rPr>
          <w:sz w:val="24"/>
          <w:szCs w:val="24"/>
        </w:rPr>
        <w:t xml:space="preserve"> </w:t>
      </w:r>
      <w:r w:rsidR="005B1ED7" w:rsidRPr="00331777">
        <w:rPr>
          <w:sz w:val="24"/>
          <w:szCs w:val="24"/>
        </w:rPr>
        <w:t>педагогического опыта</w:t>
      </w:r>
    </w:p>
    <w:p w14:paraId="5C19CF54" w14:textId="77777777" w:rsidR="005643B5" w:rsidRPr="00331777" w:rsidRDefault="005643B5" w:rsidP="00A35405">
      <w:pPr>
        <w:pStyle w:val="11"/>
        <w:tabs>
          <w:tab w:val="left" w:pos="0"/>
        </w:tabs>
        <w:ind w:left="709" w:firstLine="0"/>
        <w:rPr>
          <w:sz w:val="24"/>
          <w:szCs w:val="24"/>
        </w:rPr>
      </w:pPr>
    </w:p>
    <w:p w14:paraId="716437AB" w14:textId="60FE0CED" w:rsidR="005B1ED7" w:rsidRPr="00331777" w:rsidRDefault="00766699" w:rsidP="00A35405">
      <w:pPr>
        <w:pStyle w:val="1"/>
        <w:tabs>
          <w:tab w:val="left" w:pos="0"/>
          <w:tab w:val="left" w:pos="426"/>
        </w:tabs>
        <w:ind w:firstLine="0"/>
        <w:jc w:val="both"/>
        <w:rPr>
          <w:sz w:val="24"/>
          <w:szCs w:val="24"/>
        </w:rPr>
      </w:pPr>
      <w:r w:rsidRPr="00331777">
        <w:rPr>
          <w:sz w:val="24"/>
          <w:szCs w:val="24"/>
        </w:rPr>
        <w:t>2</w:t>
      </w:r>
      <w:r w:rsidR="00E97575" w:rsidRPr="00331777">
        <w:rPr>
          <w:sz w:val="24"/>
          <w:szCs w:val="24"/>
        </w:rPr>
        <w:t>.</w:t>
      </w:r>
      <w:r w:rsidRPr="00331777">
        <w:rPr>
          <w:sz w:val="24"/>
          <w:szCs w:val="24"/>
        </w:rPr>
        <w:t>1</w:t>
      </w:r>
      <w:r w:rsidR="00E97575" w:rsidRPr="00331777">
        <w:rPr>
          <w:sz w:val="24"/>
          <w:szCs w:val="24"/>
        </w:rPr>
        <w:t>. </w:t>
      </w:r>
      <w:r w:rsidR="005B1ED7" w:rsidRPr="00331777">
        <w:rPr>
          <w:sz w:val="24"/>
          <w:szCs w:val="24"/>
        </w:rPr>
        <w:t xml:space="preserve">Педагогический опыт выявляется </w:t>
      </w:r>
      <w:r w:rsidR="00C133A3" w:rsidRPr="00331777">
        <w:rPr>
          <w:sz w:val="24"/>
          <w:szCs w:val="24"/>
        </w:rPr>
        <w:t xml:space="preserve">и </w:t>
      </w:r>
      <w:r w:rsidR="005B1ED7" w:rsidRPr="00331777">
        <w:rPr>
          <w:sz w:val="24"/>
          <w:szCs w:val="24"/>
        </w:rPr>
        <w:t>оценивается по следующим критериям:</w:t>
      </w:r>
    </w:p>
    <w:p w14:paraId="2CB8A19E" w14:textId="7B4FE771" w:rsidR="005B1ED7" w:rsidRPr="00331777" w:rsidRDefault="00186E2C" w:rsidP="00A35405">
      <w:pPr>
        <w:pStyle w:val="1"/>
        <w:numPr>
          <w:ilvl w:val="0"/>
          <w:numId w:val="33"/>
        </w:numPr>
        <w:tabs>
          <w:tab w:val="left" w:pos="205"/>
          <w:tab w:val="left" w:pos="426"/>
        </w:tabs>
        <w:jc w:val="both"/>
        <w:rPr>
          <w:sz w:val="24"/>
          <w:szCs w:val="24"/>
        </w:rPr>
      </w:pPr>
      <w:r w:rsidRPr="00331777">
        <w:rPr>
          <w:iCs/>
          <w:sz w:val="24"/>
          <w:szCs w:val="24"/>
        </w:rPr>
        <w:t>а</w:t>
      </w:r>
      <w:r w:rsidR="005B1ED7" w:rsidRPr="00331777">
        <w:rPr>
          <w:iCs/>
          <w:sz w:val="24"/>
          <w:szCs w:val="24"/>
        </w:rPr>
        <w:t>ктуальность</w:t>
      </w:r>
      <w:r w:rsidRPr="00331777">
        <w:rPr>
          <w:iCs/>
          <w:sz w:val="24"/>
          <w:szCs w:val="24"/>
        </w:rPr>
        <w:t>;</w:t>
      </w:r>
      <w:r w:rsidR="005B1ED7" w:rsidRPr="00331777">
        <w:rPr>
          <w:sz w:val="24"/>
          <w:szCs w:val="24"/>
        </w:rPr>
        <w:t xml:space="preserve"> </w:t>
      </w:r>
      <w:r w:rsidRPr="00331777">
        <w:rPr>
          <w:sz w:val="24"/>
          <w:szCs w:val="24"/>
        </w:rPr>
        <w:t xml:space="preserve">актуальность </w:t>
      </w:r>
      <w:r w:rsidR="005B1ED7" w:rsidRPr="00331777">
        <w:rPr>
          <w:sz w:val="24"/>
          <w:szCs w:val="24"/>
        </w:rPr>
        <w:t>определяет, насколько чей-либо опыт направлен на решение важных для педагогического</w:t>
      </w:r>
      <w:r w:rsidRPr="00331777">
        <w:rPr>
          <w:sz w:val="24"/>
          <w:szCs w:val="24"/>
        </w:rPr>
        <w:t xml:space="preserve"> работника и колледжа проблем; о</w:t>
      </w:r>
      <w:r w:rsidR="005B1ED7" w:rsidRPr="00331777">
        <w:rPr>
          <w:sz w:val="24"/>
          <w:szCs w:val="24"/>
        </w:rPr>
        <w:t xml:space="preserve"> степени актуальности опыта можно судить по количественному показателю - по тому, скольким людям (руководителям, преподавателям, мастерам производственного обучения, педагогам дополнительного образования, психологам, родителям, обучающимся)</w:t>
      </w:r>
      <w:r w:rsidRPr="00331777">
        <w:rPr>
          <w:sz w:val="24"/>
          <w:szCs w:val="24"/>
        </w:rPr>
        <w:t xml:space="preserve"> этот опыт нужен;</w:t>
      </w:r>
      <w:r w:rsidR="005B1ED7" w:rsidRPr="00331777">
        <w:rPr>
          <w:sz w:val="24"/>
          <w:szCs w:val="24"/>
        </w:rPr>
        <w:t xml:space="preserve"> актуальность опыта обусловливается ма</w:t>
      </w:r>
      <w:r w:rsidRPr="00331777">
        <w:rPr>
          <w:sz w:val="24"/>
          <w:szCs w:val="24"/>
        </w:rPr>
        <w:t>сштабностью его распространения;</w:t>
      </w:r>
    </w:p>
    <w:p w14:paraId="421D0609" w14:textId="34871012" w:rsidR="005B1ED7" w:rsidRPr="00331777" w:rsidRDefault="00E97575" w:rsidP="00A35405">
      <w:pPr>
        <w:pStyle w:val="1"/>
        <w:numPr>
          <w:ilvl w:val="0"/>
          <w:numId w:val="33"/>
        </w:numPr>
        <w:tabs>
          <w:tab w:val="left" w:pos="205"/>
          <w:tab w:val="left" w:pos="426"/>
        </w:tabs>
        <w:jc w:val="both"/>
        <w:rPr>
          <w:sz w:val="24"/>
          <w:szCs w:val="24"/>
        </w:rPr>
      </w:pPr>
      <w:r w:rsidRPr="00331777">
        <w:rPr>
          <w:iCs/>
          <w:sz w:val="24"/>
          <w:szCs w:val="24"/>
        </w:rPr>
        <w:t>н</w:t>
      </w:r>
      <w:r w:rsidR="005B1ED7" w:rsidRPr="00331777">
        <w:rPr>
          <w:iCs/>
          <w:sz w:val="24"/>
          <w:szCs w:val="24"/>
        </w:rPr>
        <w:t>овиз</w:t>
      </w:r>
      <w:r w:rsidR="00186E2C" w:rsidRPr="00331777">
        <w:rPr>
          <w:iCs/>
          <w:sz w:val="24"/>
          <w:szCs w:val="24"/>
        </w:rPr>
        <w:t xml:space="preserve">на; </w:t>
      </w:r>
      <w:r w:rsidR="00186E2C" w:rsidRPr="00331777">
        <w:rPr>
          <w:sz w:val="24"/>
          <w:szCs w:val="24"/>
        </w:rPr>
        <w:t>е</w:t>
      </w:r>
      <w:r w:rsidR="005B1ED7" w:rsidRPr="00331777">
        <w:rPr>
          <w:sz w:val="24"/>
          <w:szCs w:val="24"/>
        </w:rPr>
        <w:t>сли в опыте нет новиз</w:t>
      </w:r>
      <w:r w:rsidR="00186E2C" w:rsidRPr="00331777">
        <w:rPr>
          <w:sz w:val="24"/>
          <w:szCs w:val="24"/>
        </w:rPr>
        <w:t>ны, он не представляет интереса;</w:t>
      </w:r>
    </w:p>
    <w:p w14:paraId="6E7D66BA" w14:textId="344D520C" w:rsidR="005B1ED7" w:rsidRPr="00331777" w:rsidRDefault="00E97575" w:rsidP="00A35405">
      <w:pPr>
        <w:pStyle w:val="1"/>
        <w:numPr>
          <w:ilvl w:val="0"/>
          <w:numId w:val="33"/>
        </w:numPr>
        <w:tabs>
          <w:tab w:val="left" w:pos="205"/>
          <w:tab w:val="left" w:pos="426"/>
        </w:tabs>
        <w:jc w:val="both"/>
        <w:rPr>
          <w:sz w:val="24"/>
          <w:szCs w:val="24"/>
        </w:rPr>
      </w:pPr>
      <w:r w:rsidRPr="00331777">
        <w:rPr>
          <w:iCs/>
          <w:sz w:val="24"/>
          <w:szCs w:val="24"/>
        </w:rPr>
        <w:t>э</w:t>
      </w:r>
      <w:r w:rsidR="005B1ED7" w:rsidRPr="00331777">
        <w:rPr>
          <w:iCs/>
          <w:sz w:val="24"/>
          <w:szCs w:val="24"/>
        </w:rPr>
        <w:t>ффективность</w:t>
      </w:r>
      <w:r w:rsidR="00FC23F4" w:rsidRPr="00331777">
        <w:rPr>
          <w:sz w:val="24"/>
          <w:szCs w:val="24"/>
        </w:rPr>
        <w:t xml:space="preserve"> (или результативность); с</w:t>
      </w:r>
      <w:r w:rsidR="005B1ED7" w:rsidRPr="00331777">
        <w:rPr>
          <w:sz w:val="24"/>
          <w:szCs w:val="24"/>
        </w:rPr>
        <w:t xml:space="preserve">амым эффективным является опыт с инновационным потенциалом, который определяется степенью превосходства новых идей, заложенных в опыт, над теми идеями, </w:t>
      </w:r>
      <w:r w:rsidR="00FC23F4" w:rsidRPr="00331777">
        <w:rPr>
          <w:sz w:val="24"/>
          <w:szCs w:val="24"/>
        </w:rPr>
        <w:t>которые использовались ранее;</w:t>
      </w:r>
    </w:p>
    <w:p w14:paraId="5BDAD725" w14:textId="2C3FCE94" w:rsidR="005B1ED7" w:rsidRPr="00331777" w:rsidRDefault="00E97575" w:rsidP="00A35405">
      <w:pPr>
        <w:pStyle w:val="1"/>
        <w:numPr>
          <w:ilvl w:val="0"/>
          <w:numId w:val="33"/>
        </w:numPr>
        <w:tabs>
          <w:tab w:val="left" w:pos="208"/>
          <w:tab w:val="left" w:pos="426"/>
        </w:tabs>
        <w:jc w:val="both"/>
        <w:rPr>
          <w:sz w:val="24"/>
          <w:szCs w:val="24"/>
        </w:rPr>
      </w:pPr>
      <w:r w:rsidRPr="00331777">
        <w:rPr>
          <w:iCs/>
          <w:sz w:val="24"/>
          <w:szCs w:val="24"/>
        </w:rPr>
        <w:t>н</w:t>
      </w:r>
      <w:r w:rsidR="00FC23F4" w:rsidRPr="00331777">
        <w:rPr>
          <w:iCs/>
          <w:sz w:val="24"/>
          <w:szCs w:val="24"/>
        </w:rPr>
        <w:t>адежность; м</w:t>
      </w:r>
      <w:r w:rsidR="005B1ED7" w:rsidRPr="00331777">
        <w:rPr>
          <w:sz w:val="24"/>
          <w:szCs w:val="24"/>
        </w:rPr>
        <w:t xml:space="preserve">ногие практики демонстрируют опыт, который недостаточно апробирован, не дает стабильно положительных результатов, не обобщён, а потому непонятно, </w:t>
      </w:r>
      <w:r w:rsidR="00FC23F4" w:rsidRPr="00331777">
        <w:rPr>
          <w:sz w:val="24"/>
          <w:szCs w:val="24"/>
        </w:rPr>
        <w:t>какие результаты можно получить;</w:t>
      </w:r>
    </w:p>
    <w:p w14:paraId="757C7DBB" w14:textId="0421C0CA" w:rsidR="005B1ED7" w:rsidRPr="00331777" w:rsidRDefault="00E97575" w:rsidP="00A35405">
      <w:pPr>
        <w:pStyle w:val="1"/>
        <w:numPr>
          <w:ilvl w:val="0"/>
          <w:numId w:val="33"/>
        </w:numPr>
        <w:tabs>
          <w:tab w:val="left" w:pos="216"/>
          <w:tab w:val="left" w:pos="426"/>
        </w:tabs>
        <w:jc w:val="both"/>
        <w:rPr>
          <w:sz w:val="24"/>
          <w:szCs w:val="24"/>
        </w:rPr>
      </w:pPr>
      <w:r w:rsidRPr="00331777">
        <w:rPr>
          <w:iCs/>
          <w:sz w:val="24"/>
          <w:szCs w:val="24"/>
        </w:rPr>
        <w:t>п</w:t>
      </w:r>
      <w:r w:rsidR="005B1ED7" w:rsidRPr="00331777">
        <w:rPr>
          <w:iCs/>
          <w:sz w:val="24"/>
          <w:szCs w:val="24"/>
        </w:rPr>
        <w:t>ерспективность</w:t>
      </w:r>
      <w:r w:rsidR="00FC23F4" w:rsidRPr="00331777">
        <w:rPr>
          <w:iCs/>
          <w:sz w:val="24"/>
          <w:szCs w:val="24"/>
        </w:rPr>
        <w:t xml:space="preserve">; </w:t>
      </w:r>
      <w:r w:rsidR="00FC23F4" w:rsidRPr="00331777">
        <w:rPr>
          <w:sz w:val="24"/>
          <w:szCs w:val="24"/>
        </w:rPr>
        <w:t xml:space="preserve">суть </w:t>
      </w:r>
      <w:r w:rsidR="00FC23F4" w:rsidRPr="00331777">
        <w:rPr>
          <w:iCs/>
          <w:sz w:val="24"/>
          <w:szCs w:val="24"/>
        </w:rPr>
        <w:t>перспективности передового опыта</w:t>
      </w:r>
      <w:r w:rsidR="005B1ED7" w:rsidRPr="00331777">
        <w:rPr>
          <w:sz w:val="24"/>
          <w:szCs w:val="24"/>
        </w:rPr>
        <w:t xml:space="preserve"> состоит в длительности сохранения актуальности результатов, по</w:t>
      </w:r>
      <w:r w:rsidR="00CA2DC9" w:rsidRPr="00331777">
        <w:rPr>
          <w:sz w:val="24"/>
          <w:szCs w:val="24"/>
        </w:rPr>
        <w:t>лучаемых за счет освоения опыта;</w:t>
      </w:r>
    </w:p>
    <w:p w14:paraId="43F0603A" w14:textId="3F03E687" w:rsidR="005B1ED7" w:rsidRPr="00331777" w:rsidRDefault="00E97575" w:rsidP="00A35405">
      <w:pPr>
        <w:pStyle w:val="1"/>
        <w:numPr>
          <w:ilvl w:val="0"/>
          <w:numId w:val="33"/>
        </w:numPr>
        <w:tabs>
          <w:tab w:val="left" w:pos="212"/>
          <w:tab w:val="left" w:pos="426"/>
        </w:tabs>
        <w:jc w:val="both"/>
        <w:rPr>
          <w:sz w:val="24"/>
          <w:szCs w:val="24"/>
        </w:rPr>
      </w:pPr>
      <w:r w:rsidRPr="00331777">
        <w:rPr>
          <w:iCs/>
          <w:sz w:val="24"/>
          <w:szCs w:val="24"/>
        </w:rPr>
        <w:t>т</w:t>
      </w:r>
      <w:r w:rsidR="00CA2DC9" w:rsidRPr="00331777">
        <w:rPr>
          <w:iCs/>
          <w:sz w:val="24"/>
          <w:szCs w:val="24"/>
        </w:rPr>
        <w:t xml:space="preserve">рудоемкость; </w:t>
      </w:r>
      <w:r w:rsidR="00CA2DC9" w:rsidRPr="00331777">
        <w:rPr>
          <w:sz w:val="24"/>
          <w:szCs w:val="24"/>
        </w:rPr>
        <w:t>трудоемкость</w:t>
      </w:r>
      <w:r w:rsidR="005B1ED7" w:rsidRPr="00331777">
        <w:rPr>
          <w:sz w:val="24"/>
          <w:szCs w:val="24"/>
        </w:rPr>
        <w:t xml:space="preserve"> определяется тем, какие требования опыт предъявляет к созданию условий для его освоения - кадрам, научно-методическому обеспечению, правовым нормам, финансированию,</w:t>
      </w:r>
      <w:r w:rsidR="00CA2DC9" w:rsidRPr="00331777">
        <w:rPr>
          <w:sz w:val="24"/>
          <w:szCs w:val="24"/>
        </w:rPr>
        <w:t xml:space="preserve"> материально-технической базе; о</w:t>
      </w:r>
      <w:r w:rsidR="005B1ED7" w:rsidRPr="00331777">
        <w:rPr>
          <w:sz w:val="24"/>
          <w:szCs w:val="24"/>
        </w:rPr>
        <w:t>н тем более трудоемок, чем меньше у колледжа возможностей с</w:t>
      </w:r>
      <w:r w:rsidR="00CA2DC9" w:rsidRPr="00331777">
        <w:rPr>
          <w:sz w:val="24"/>
          <w:szCs w:val="24"/>
        </w:rPr>
        <w:t>оздать условия для его освоения;</w:t>
      </w:r>
    </w:p>
    <w:p w14:paraId="63AAE975" w14:textId="06796877" w:rsidR="00766699" w:rsidRPr="00331777" w:rsidRDefault="00E97575" w:rsidP="00A35405">
      <w:pPr>
        <w:pStyle w:val="1"/>
        <w:numPr>
          <w:ilvl w:val="0"/>
          <w:numId w:val="33"/>
        </w:numPr>
        <w:tabs>
          <w:tab w:val="left" w:pos="208"/>
          <w:tab w:val="left" w:pos="426"/>
        </w:tabs>
        <w:jc w:val="both"/>
        <w:rPr>
          <w:sz w:val="24"/>
          <w:szCs w:val="24"/>
        </w:rPr>
      </w:pPr>
      <w:r w:rsidRPr="00331777">
        <w:rPr>
          <w:iCs/>
          <w:sz w:val="24"/>
          <w:szCs w:val="24"/>
        </w:rPr>
        <w:t>у</w:t>
      </w:r>
      <w:r w:rsidR="00CA2DC9" w:rsidRPr="00331777">
        <w:rPr>
          <w:iCs/>
          <w:sz w:val="24"/>
          <w:szCs w:val="24"/>
        </w:rPr>
        <w:t>никальность;</w:t>
      </w:r>
      <w:r w:rsidR="00CA2DC9" w:rsidRPr="00331777">
        <w:rPr>
          <w:sz w:val="24"/>
          <w:szCs w:val="24"/>
        </w:rPr>
        <w:t xml:space="preserve"> т.</w:t>
      </w:r>
      <w:r w:rsidR="005B1ED7" w:rsidRPr="00331777">
        <w:rPr>
          <w:sz w:val="24"/>
          <w:szCs w:val="24"/>
        </w:rPr>
        <w:t>е. способность отражать в себе интеллекту</w:t>
      </w:r>
      <w:r w:rsidR="00CA2DC9" w:rsidRPr="00331777">
        <w:rPr>
          <w:sz w:val="24"/>
          <w:szCs w:val="24"/>
        </w:rPr>
        <w:t>альный уровень его создателей; о</w:t>
      </w:r>
      <w:r w:rsidR="005B1ED7" w:rsidRPr="00331777">
        <w:rPr>
          <w:sz w:val="24"/>
          <w:szCs w:val="24"/>
        </w:rPr>
        <w:t>пыт может бы</w:t>
      </w:r>
      <w:r w:rsidR="00CA2DC9" w:rsidRPr="00331777">
        <w:rPr>
          <w:sz w:val="24"/>
          <w:szCs w:val="24"/>
        </w:rPr>
        <w:t>ть более или менее уникальным; н</w:t>
      </w:r>
      <w:r w:rsidR="005B1ED7" w:rsidRPr="00331777">
        <w:rPr>
          <w:sz w:val="24"/>
          <w:szCs w:val="24"/>
        </w:rPr>
        <w:t>аиболее уникален трудновоспроизводимый опыт, однако, если в нем выявить идеи, средства и технологии, а при подготовке структурировать его, даже он становится легковоспроизводимым.</w:t>
      </w:r>
    </w:p>
    <w:p w14:paraId="1109561E" w14:textId="4F5A1E4A" w:rsidR="005B1ED7" w:rsidRPr="00331777" w:rsidRDefault="00766699" w:rsidP="00A35405">
      <w:pPr>
        <w:pStyle w:val="1"/>
        <w:tabs>
          <w:tab w:val="left" w:pos="208"/>
          <w:tab w:val="left" w:pos="426"/>
        </w:tabs>
        <w:ind w:firstLine="0"/>
        <w:jc w:val="both"/>
        <w:rPr>
          <w:sz w:val="24"/>
          <w:szCs w:val="24"/>
        </w:rPr>
      </w:pPr>
      <w:r w:rsidRPr="00331777">
        <w:rPr>
          <w:sz w:val="24"/>
          <w:szCs w:val="24"/>
        </w:rPr>
        <w:t>2.2. </w:t>
      </w:r>
      <w:r w:rsidR="005B1ED7" w:rsidRPr="00331777">
        <w:rPr>
          <w:sz w:val="24"/>
          <w:szCs w:val="24"/>
        </w:rPr>
        <w:t>При изучении педагогического опыта используются следующие методы:</w:t>
      </w:r>
    </w:p>
    <w:p w14:paraId="2E396716" w14:textId="77777777" w:rsidR="005B1ED7" w:rsidRPr="00331777" w:rsidRDefault="005B1ED7" w:rsidP="00A35405">
      <w:pPr>
        <w:pStyle w:val="1"/>
        <w:numPr>
          <w:ilvl w:val="0"/>
          <w:numId w:val="34"/>
        </w:numPr>
        <w:tabs>
          <w:tab w:val="left" w:pos="216"/>
          <w:tab w:val="left" w:pos="426"/>
        </w:tabs>
        <w:jc w:val="both"/>
        <w:rPr>
          <w:sz w:val="24"/>
          <w:szCs w:val="24"/>
        </w:rPr>
      </w:pPr>
      <w:r w:rsidRPr="00331777">
        <w:rPr>
          <w:iCs/>
          <w:sz w:val="24"/>
          <w:szCs w:val="24"/>
        </w:rPr>
        <w:t>работа с документами</w:t>
      </w:r>
      <w:r w:rsidRPr="00331777">
        <w:rPr>
          <w:sz w:val="24"/>
          <w:szCs w:val="24"/>
        </w:rPr>
        <w:t xml:space="preserve"> - исследование результатов педагогической деятельности на основе мониторинга знаний обучающихся, сравнение документов автора с существующими рекомендациями с целью выявления нетрадиционных сторон в его деятельности, изучение учебно</w:t>
      </w:r>
      <w:r w:rsidR="00C133A3" w:rsidRPr="00331777">
        <w:rPr>
          <w:sz w:val="24"/>
          <w:szCs w:val="24"/>
        </w:rPr>
        <w:t>-</w:t>
      </w:r>
      <w:r w:rsidRPr="00331777">
        <w:rPr>
          <w:sz w:val="24"/>
          <w:szCs w:val="24"/>
        </w:rPr>
        <w:softHyphen/>
        <w:t>методических, дидактических, аттестационных и других материалов;</w:t>
      </w:r>
    </w:p>
    <w:p w14:paraId="6B347495" w14:textId="74DA2B7F" w:rsidR="005B1ED7" w:rsidRPr="00331777" w:rsidRDefault="005B1ED7" w:rsidP="00A35405">
      <w:pPr>
        <w:pStyle w:val="1"/>
        <w:numPr>
          <w:ilvl w:val="0"/>
          <w:numId w:val="34"/>
        </w:numPr>
        <w:tabs>
          <w:tab w:val="left" w:pos="205"/>
          <w:tab w:val="left" w:pos="426"/>
        </w:tabs>
        <w:jc w:val="both"/>
        <w:rPr>
          <w:sz w:val="24"/>
          <w:szCs w:val="24"/>
        </w:rPr>
      </w:pPr>
      <w:r w:rsidRPr="00331777">
        <w:rPr>
          <w:iCs/>
          <w:sz w:val="24"/>
          <w:szCs w:val="24"/>
        </w:rPr>
        <w:t>анкетирование</w:t>
      </w:r>
      <w:r w:rsidRPr="00331777">
        <w:rPr>
          <w:sz w:val="24"/>
          <w:szCs w:val="24"/>
        </w:rPr>
        <w:t xml:space="preserve"> - исследование значимости</w:t>
      </w:r>
      <w:r w:rsidR="00B540BF" w:rsidRPr="00331777">
        <w:rPr>
          <w:sz w:val="24"/>
          <w:szCs w:val="24"/>
        </w:rPr>
        <w:t xml:space="preserve"> изучаемого опыта для коллег, обучаю</w:t>
      </w:r>
      <w:r w:rsidRPr="00331777">
        <w:rPr>
          <w:sz w:val="24"/>
          <w:szCs w:val="24"/>
        </w:rPr>
        <w:t>щихся, родителей;</w:t>
      </w:r>
    </w:p>
    <w:p w14:paraId="56695DCE" w14:textId="77777777" w:rsidR="005B1ED7" w:rsidRPr="00331777" w:rsidRDefault="005B1ED7" w:rsidP="00A35405">
      <w:pPr>
        <w:pStyle w:val="1"/>
        <w:numPr>
          <w:ilvl w:val="0"/>
          <w:numId w:val="34"/>
        </w:numPr>
        <w:tabs>
          <w:tab w:val="left" w:pos="205"/>
          <w:tab w:val="left" w:pos="426"/>
        </w:tabs>
        <w:jc w:val="both"/>
        <w:rPr>
          <w:sz w:val="24"/>
          <w:szCs w:val="24"/>
        </w:rPr>
      </w:pPr>
      <w:r w:rsidRPr="00331777">
        <w:rPr>
          <w:iCs/>
          <w:sz w:val="24"/>
          <w:szCs w:val="24"/>
        </w:rPr>
        <w:t>анализ</w:t>
      </w:r>
      <w:r w:rsidRPr="00331777">
        <w:rPr>
          <w:sz w:val="24"/>
          <w:szCs w:val="24"/>
        </w:rPr>
        <w:t xml:space="preserve"> - выделение в опыте общих признаков, составляющих компонентов, определение внутренних взаимосвязей;</w:t>
      </w:r>
    </w:p>
    <w:p w14:paraId="23409469" w14:textId="77777777" w:rsidR="005B1ED7" w:rsidRPr="00331777" w:rsidRDefault="005B1ED7" w:rsidP="00A35405">
      <w:pPr>
        <w:pStyle w:val="1"/>
        <w:numPr>
          <w:ilvl w:val="0"/>
          <w:numId w:val="34"/>
        </w:numPr>
        <w:tabs>
          <w:tab w:val="left" w:pos="208"/>
          <w:tab w:val="left" w:pos="426"/>
        </w:tabs>
        <w:jc w:val="both"/>
        <w:rPr>
          <w:sz w:val="24"/>
          <w:szCs w:val="24"/>
        </w:rPr>
      </w:pPr>
      <w:r w:rsidRPr="00331777">
        <w:rPr>
          <w:iCs/>
          <w:sz w:val="24"/>
          <w:szCs w:val="24"/>
        </w:rPr>
        <w:t>наблюдение -</w:t>
      </w:r>
      <w:r w:rsidRPr="00331777">
        <w:rPr>
          <w:sz w:val="24"/>
          <w:szCs w:val="24"/>
        </w:rPr>
        <w:t xml:space="preserve"> сбор информации путем прямой и непосредственной регистрации образовательных процессов и явлений;</w:t>
      </w:r>
    </w:p>
    <w:p w14:paraId="7F8A3B2F" w14:textId="77777777" w:rsidR="005B1ED7" w:rsidRPr="00331777" w:rsidRDefault="005B1ED7" w:rsidP="00A35405">
      <w:pPr>
        <w:pStyle w:val="1"/>
        <w:numPr>
          <w:ilvl w:val="0"/>
          <w:numId w:val="34"/>
        </w:numPr>
        <w:tabs>
          <w:tab w:val="left" w:pos="205"/>
          <w:tab w:val="left" w:pos="426"/>
        </w:tabs>
        <w:jc w:val="both"/>
        <w:rPr>
          <w:sz w:val="24"/>
          <w:szCs w:val="24"/>
        </w:rPr>
      </w:pPr>
      <w:r w:rsidRPr="00331777">
        <w:rPr>
          <w:iCs/>
          <w:sz w:val="24"/>
          <w:szCs w:val="24"/>
        </w:rPr>
        <w:t>сравнение опыта с имеющимися образцами,</w:t>
      </w:r>
      <w:r w:rsidRPr="00331777">
        <w:rPr>
          <w:sz w:val="24"/>
          <w:szCs w:val="24"/>
        </w:rPr>
        <w:t xml:space="preserve"> выявление его отличий и преимуществ;</w:t>
      </w:r>
    </w:p>
    <w:p w14:paraId="750D7F5E" w14:textId="77777777" w:rsidR="005B1ED7" w:rsidRPr="00331777" w:rsidRDefault="005B1ED7" w:rsidP="00A35405">
      <w:pPr>
        <w:pStyle w:val="1"/>
        <w:numPr>
          <w:ilvl w:val="0"/>
          <w:numId w:val="34"/>
        </w:numPr>
        <w:tabs>
          <w:tab w:val="left" w:pos="205"/>
          <w:tab w:val="left" w:pos="426"/>
        </w:tabs>
        <w:jc w:val="both"/>
        <w:rPr>
          <w:sz w:val="24"/>
          <w:szCs w:val="24"/>
        </w:rPr>
      </w:pPr>
      <w:r w:rsidRPr="00331777">
        <w:rPr>
          <w:iCs/>
          <w:sz w:val="24"/>
          <w:szCs w:val="24"/>
        </w:rPr>
        <w:t>самооценка -</w:t>
      </w:r>
      <w:r w:rsidRPr="00331777">
        <w:rPr>
          <w:sz w:val="24"/>
          <w:szCs w:val="24"/>
        </w:rPr>
        <w:t xml:space="preserve"> оценка опыта, его возможностей, качеств самим автором;</w:t>
      </w:r>
    </w:p>
    <w:p w14:paraId="21DC3EBF" w14:textId="1A1A8742" w:rsidR="005B1ED7" w:rsidRPr="00331777" w:rsidRDefault="005B1ED7" w:rsidP="00A35405">
      <w:pPr>
        <w:pStyle w:val="1"/>
        <w:numPr>
          <w:ilvl w:val="0"/>
          <w:numId w:val="34"/>
        </w:numPr>
        <w:tabs>
          <w:tab w:val="left" w:pos="205"/>
          <w:tab w:val="left" w:pos="426"/>
        </w:tabs>
        <w:jc w:val="both"/>
        <w:rPr>
          <w:sz w:val="24"/>
          <w:szCs w:val="24"/>
        </w:rPr>
      </w:pPr>
      <w:r w:rsidRPr="00331777">
        <w:rPr>
          <w:iCs/>
          <w:sz w:val="24"/>
          <w:szCs w:val="24"/>
        </w:rPr>
        <w:t>беседа</w:t>
      </w:r>
      <w:r w:rsidRPr="00331777">
        <w:rPr>
          <w:sz w:val="24"/>
          <w:szCs w:val="24"/>
        </w:rPr>
        <w:t xml:space="preserve"> с автором,</w:t>
      </w:r>
      <w:r w:rsidR="00B540BF" w:rsidRPr="00331777">
        <w:rPr>
          <w:sz w:val="24"/>
          <w:szCs w:val="24"/>
        </w:rPr>
        <w:t xml:space="preserve"> педагогами, родителями, обучаю</w:t>
      </w:r>
      <w:r w:rsidRPr="00331777">
        <w:rPr>
          <w:sz w:val="24"/>
          <w:szCs w:val="24"/>
        </w:rPr>
        <w:t>щимися, другими заинтересованными лицами;</w:t>
      </w:r>
    </w:p>
    <w:p w14:paraId="195FFA22" w14:textId="77777777" w:rsidR="005B1ED7" w:rsidRPr="00331777" w:rsidRDefault="005B1ED7" w:rsidP="00A35405">
      <w:pPr>
        <w:pStyle w:val="1"/>
        <w:numPr>
          <w:ilvl w:val="0"/>
          <w:numId w:val="34"/>
        </w:numPr>
        <w:tabs>
          <w:tab w:val="left" w:pos="205"/>
          <w:tab w:val="left" w:pos="426"/>
        </w:tabs>
        <w:jc w:val="both"/>
        <w:rPr>
          <w:sz w:val="24"/>
          <w:szCs w:val="24"/>
        </w:rPr>
      </w:pPr>
      <w:r w:rsidRPr="00331777">
        <w:rPr>
          <w:iCs/>
          <w:sz w:val="24"/>
          <w:szCs w:val="24"/>
        </w:rPr>
        <w:t>педагогическая диагностика.</w:t>
      </w:r>
    </w:p>
    <w:p w14:paraId="6533A2D9" w14:textId="2252E17E" w:rsidR="003B6795" w:rsidRPr="00331777" w:rsidRDefault="00766699" w:rsidP="004062A6">
      <w:pPr>
        <w:pStyle w:val="11"/>
        <w:tabs>
          <w:tab w:val="left" w:pos="0"/>
          <w:tab w:val="left" w:pos="426"/>
        </w:tabs>
        <w:ind w:firstLine="0"/>
        <w:jc w:val="both"/>
        <w:rPr>
          <w:sz w:val="24"/>
          <w:szCs w:val="24"/>
        </w:rPr>
      </w:pPr>
      <w:r w:rsidRPr="00331777">
        <w:rPr>
          <w:b w:val="0"/>
          <w:sz w:val="24"/>
          <w:szCs w:val="24"/>
        </w:rPr>
        <w:lastRenderedPageBreak/>
        <w:t>2.3. </w:t>
      </w:r>
      <w:bookmarkEnd w:id="17"/>
      <w:bookmarkEnd w:id="18"/>
      <w:bookmarkEnd w:id="19"/>
      <w:r w:rsidR="00CE6017" w:rsidRPr="00331777">
        <w:rPr>
          <w:b w:val="0"/>
          <w:sz w:val="24"/>
          <w:szCs w:val="24"/>
        </w:rPr>
        <w:t>Передовой педагогический опыт характеризуется следующими при</w:t>
      </w:r>
      <w:r w:rsidR="00CE6017" w:rsidRPr="00331777">
        <w:rPr>
          <w:b w:val="0"/>
          <w:sz w:val="24"/>
          <w:szCs w:val="24"/>
        </w:rPr>
        <w:softHyphen/>
        <w:t>знаками:</w:t>
      </w:r>
    </w:p>
    <w:p w14:paraId="08FB39F3" w14:textId="77777777" w:rsidR="003B6795" w:rsidRPr="00331777" w:rsidRDefault="00CE6017" w:rsidP="00A35405">
      <w:pPr>
        <w:pStyle w:val="1"/>
        <w:numPr>
          <w:ilvl w:val="0"/>
          <w:numId w:val="35"/>
        </w:numPr>
        <w:tabs>
          <w:tab w:val="left" w:pos="426"/>
          <w:tab w:val="left" w:pos="1022"/>
        </w:tabs>
        <w:jc w:val="both"/>
        <w:rPr>
          <w:sz w:val="24"/>
          <w:szCs w:val="24"/>
        </w:rPr>
      </w:pPr>
      <w:bookmarkStart w:id="20" w:name="bookmark20"/>
      <w:bookmarkEnd w:id="20"/>
      <w:r w:rsidRPr="00331777">
        <w:rPr>
          <w:sz w:val="24"/>
          <w:szCs w:val="24"/>
        </w:rPr>
        <w:t>соответствие тенденциям общественного развития;</w:t>
      </w:r>
    </w:p>
    <w:p w14:paraId="28EACDF6" w14:textId="77777777" w:rsidR="003B6795" w:rsidRPr="00331777" w:rsidRDefault="00CE6017" w:rsidP="00A35405">
      <w:pPr>
        <w:pStyle w:val="1"/>
        <w:numPr>
          <w:ilvl w:val="0"/>
          <w:numId w:val="35"/>
        </w:numPr>
        <w:tabs>
          <w:tab w:val="left" w:pos="426"/>
          <w:tab w:val="left" w:pos="1022"/>
        </w:tabs>
        <w:jc w:val="both"/>
        <w:rPr>
          <w:sz w:val="24"/>
          <w:szCs w:val="24"/>
        </w:rPr>
      </w:pPr>
      <w:bookmarkStart w:id="21" w:name="bookmark21"/>
      <w:bookmarkEnd w:id="21"/>
      <w:r w:rsidRPr="00331777">
        <w:rPr>
          <w:sz w:val="24"/>
          <w:szCs w:val="24"/>
        </w:rPr>
        <w:t>соответствие достижениям педагогической науки;</w:t>
      </w:r>
    </w:p>
    <w:p w14:paraId="52EC1010" w14:textId="77777777" w:rsidR="003B6795" w:rsidRPr="00331777" w:rsidRDefault="00CE6017" w:rsidP="00A35405">
      <w:pPr>
        <w:pStyle w:val="1"/>
        <w:numPr>
          <w:ilvl w:val="0"/>
          <w:numId w:val="35"/>
        </w:numPr>
        <w:tabs>
          <w:tab w:val="left" w:pos="426"/>
          <w:tab w:val="left" w:pos="1022"/>
        </w:tabs>
        <w:jc w:val="both"/>
        <w:rPr>
          <w:sz w:val="24"/>
          <w:szCs w:val="24"/>
        </w:rPr>
      </w:pPr>
      <w:bookmarkStart w:id="22" w:name="bookmark22"/>
      <w:bookmarkEnd w:id="22"/>
      <w:r w:rsidRPr="00331777">
        <w:rPr>
          <w:sz w:val="24"/>
          <w:szCs w:val="24"/>
        </w:rPr>
        <w:t>устойчивые положительные результаты педагогической деятельности;</w:t>
      </w:r>
    </w:p>
    <w:p w14:paraId="45310A68" w14:textId="77777777" w:rsidR="003B6795" w:rsidRPr="00331777" w:rsidRDefault="00CE6017" w:rsidP="00A35405">
      <w:pPr>
        <w:pStyle w:val="1"/>
        <w:numPr>
          <w:ilvl w:val="0"/>
          <w:numId w:val="35"/>
        </w:numPr>
        <w:tabs>
          <w:tab w:val="left" w:pos="426"/>
          <w:tab w:val="left" w:pos="1023"/>
        </w:tabs>
        <w:jc w:val="both"/>
        <w:rPr>
          <w:sz w:val="24"/>
          <w:szCs w:val="24"/>
        </w:rPr>
      </w:pPr>
      <w:bookmarkStart w:id="23" w:name="bookmark23"/>
      <w:bookmarkEnd w:id="23"/>
      <w:r w:rsidRPr="00331777">
        <w:rPr>
          <w:sz w:val="24"/>
          <w:szCs w:val="24"/>
        </w:rPr>
        <w:t>оптимальное расходование сил и средств педагогических работников и обучающихся для достижения устойчивых результатов развития, обучения и воспитания.</w:t>
      </w:r>
    </w:p>
    <w:p w14:paraId="2B402DA6" w14:textId="32C858FD" w:rsidR="003B6795" w:rsidRPr="00331777" w:rsidRDefault="00952167" w:rsidP="00A35405">
      <w:pPr>
        <w:pStyle w:val="1"/>
        <w:tabs>
          <w:tab w:val="left" w:pos="426"/>
          <w:tab w:val="left" w:pos="1339"/>
        </w:tabs>
        <w:ind w:firstLine="0"/>
        <w:jc w:val="both"/>
        <w:rPr>
          <w:sz w:val="24"/>
          <w:szCs w:val="24"/>
        </w:rPr>
      </w:pPr>
      <w:bookmarkStart w:id="24" w:name="bookmark24"/>
      <w:bookmarkEnd w:id="24"/>
      <w:r w:rsidRPr="00331777">
        <w:rPr>
          <w:sz w:val="24"/>
          <w:szCs w:val="24"/>
        </w:rPr>
        <w:t>2.4. </w:t>
      </w:r>
      <w:r w:rsidR="00CE6017" w:rsidRPr="00331777">
        <w:rPr>
          <w:sz w:val="24"/>
          <w:szCs w:val="24"/>
        </w:rPr>
        <w:t>Этапы изучения и обобщения передового педагогического опыта включают:</w:t>
      </w:r>
    </w:p>
    <w:p w14:paraId="582413AB" w14:textId="77777777" w:rsidR="003B6795" w:rsidRPr="00331777" w:rsidRDefault="00CE6017" w:rsidP="00A35405">
      <w:pPr>
        <w:pStyle w:val="1"/>
        <w:numPr>
          <w:ilvl w:val="0"/>
          <w:numId w:val="36"/>
        </w:numPr>
        <w:tabs>
          <w:tab w:val="left" w:pos="426"/>
          <w:tab w:val="left" w:pos="1023"/>
        </w:tabs>
        <w:jc w:val="both"/>
        <w:rPr>
          <w:sz w:val="24"/>
          <w:szCs w:val="24"/>
        </w:rPr>
      </w:pPr>
      <w:bookmarkStart w:id="25" w:name="bookmark26"/>
      <w:bookmarkEnd w:id="25"/>
      <w:r w:rsidRPr="00331777">
        <w:rPr>
          <w:sz w:val="24"/>
          <w:szCs w:val="24"/>
        </w:rPr>
        <w:t>информационно-мотивационный (задачей является формирование по</w:t>
      </w:r>
      <w:r w:rsidRPr="00331777">
        <w:rPr>
          <w:sz w:val="24"/>
          <w:szCs w:val="24"/>
        </w:rPr>
        <w:softHyphen/>
        <w:t>ложительных мотивов и потребностей педаго</w:t>
      </w:r>
      <w:r w:rsidR="00257449" w:rsidRPr="00331777">
        <w:rPr>
          <w:sz w:val="24"/>
          <w:szCs w:val="24"/>
        </w:rPr>
        <w:t>гического работника к самообобщ</w:t>
      </w:r>
      <w:r w:rsidRPr="00331777">
        <w:rPr>
          <w:sz w:val="24"/>
          <w:szCs w:val="24"/>
        </w:rPr>
        <w:t>ению опыта);</w:t>
      </w:r>
    </w:p>
    <w:p w14:paraId="7B136334" w14:textId="77777777" w:rsidR="003B6795" w:rsidRPr="00331777" w:rsidRDefault="00CE6017" w:rsidP="00A35405">
      <w:pPr>
        <w:pStyle w:val="1"/>
        <w:numPr>
          <w:ilvl w:val="0"/>
          <w:numId w:val="36"/>
        </w:numPr>
        <w:tabs>
          <w:tab w:val="left" w:pos="426"/>
          <w:tab w:val="left" w:pos="1023"/>
        </w:tabs>
        <w:jc w:val="both"/>
        <w:rPr>
          <w:sz w:val="24"/>
          <w:szCs w:val="24"/>
        </w:rPr>
      </w:pPr>
      <w:bookmarkStart w:id="26" w:name="bookmark27"/>
      <w:bookmarkEnd w:id="26"/>
      <w:r w:rsidRPr="00331777">
        <w:rPr>
          <w:sz w:val="24"/>
          <w:szCs w:val="24"/>
        </w:rPr>
        <w:t>подготовительный (задачей является выявление педагогических закономерностей, которые воплощаются в опыте работы педагогического работника);</w:t>
      </w:r>
    </w:p>
    <w:p w14:paraId="31D1CB29" w14:textId="77777777" w:rsidR="003B6795" w:rsidRPr="00331777" w:rsidRDefault="00CE6017" w:rsidP="00A35405">
      <w:pPr>
        <w:pStyle w:val="1"/>
        <w:numPr>
          <w:ilvl w:val="0"/>
          <w:numId w:val="36"/>
        </w:numPr>
        <w:tabs>
          <w:tab w:val="left" w:pos="426"/>
          <w:tab w:val="left" w:pos="1023"/>
        </w:tabs>
        <w:jc w:val="both"/>
        <w:rPr>
          <w:sz w:val="24"/>
          <w:szCs w:val="24"/>
        </w:rPr>
      </w:pPr>
      <w:bookmarkStart w:id="27" w:name="bookmark28"/>
      <w:bookmarkEnd w:id="27"/>
      <w:r w:rsidRPr="00331777">
        <w:rPr>
          <w:sz w:val="24"/>
          <w:szCs w:val="24"/>
        </w:rPr>
        <w:t>основной (задачей является обобщение (самообобщение) опыта работы);</w:t>
      </w:r>
    </w:p>
    <w:p w14:paraId="586BB4BE" w14:textId="77777777" w:rsidR="003B6795" w:rsidRPr="00331777" w:rsidRDefault="00CE6017" w:rsidP="00A35405">
      <w:pPr>
        <w:pStyle w:val="1"/>
        <w:numPr>
          <w:ilvl w:val="0"/>
          <w:numId w:val="36"/>
        </w:numPr>
        <w:tabs>
          <w:tab w:val="left" w:pos="426"/>
          <w:tab w:val="left" w:pos="1023"/>
        </w:tabs>
        <w:jc w:val="both"/>
        <w:rPr>
          <w:sz w:val="24"/>
          <w:szCs w:val="24"/>
        </w:rPr>
      </w:pPr>
      <w:bookmarkStart w:id="28" w:name="bookmark29"/>
      <w:bookmarkEnd w:id="28"/>
      <w:r w:rsidRPr="00331777">
        <w:rPr>
          <w:sz w:val="24"/>
          <w:szCs w:val="24"/>
        </w:rPr>
        <w:t>заключительный (задачей является практический показ опыта, предос</w:t>
      </w:r>
      <w:r w:rsidRPr="00331777">
        <w:rPr>
          <w:sz w:val="24"/>
          <w:szCs w:val="24"/>
        </w:rPr>
        <w:softHyphen/>
        <w:t>тавление адресных рекомендации по использованию опыта).</w:t>
      </w:r>
    </w:p>
    <w:p w14:paraId="42FA207D" w14:textId="77777777" w:rsidR="00807DF3" w:rsidRPr="00331777" w:rsidRDefault="00807DF3" w:rsidP="00A35405">
      <w:pPr>
        <w:pStyle w:val="1"/>
        <w:tabs>
          <w:tab w:val="left" w:pos="426"/>
          <w:tab w:val="left" w:pos="1023"/>
        </w:tabs>
        <w:ind w:firstLine="0"/>
        <w:jc w:val="both"/>
        <w:rPr>
          <w:sz w:val="24"/>
          <w:szCs w:val="24"/>
        </w:rPr>
      </w:pPr>
    </w:p>
    <w:p w14:paraId="3701B67D" w14:textId="2A28F2AB" w:rsidR="00B4423E" w:rsidRPr="00331777" w:rsidRDefault="00B4423E" w:rsidP="00A35405">
      <w:pPr>
        <w:pStyle w:val="1"/>
        <w:numPr>
          <w:ilvl w:val="0"/>
          <w:numId w:val="1"/>
        </w:numPr>
        <w:tabs>
          <w:tab w:val="left" w:pos="1023"/>
        </w:tabs>
        <w:ind w:left="540" w:hanging="540"/>
        <w:jc w:val="center"/>
        <w:rPr>
          <w:b/>
          <w:sz w:val="24"/>
          <w:szCs w:val="24"/>
        </w:rPr>
      </w:pPr>
      <w:r w:rsidRPr="00331777">
        <w:rPr>
          <w:b/>
          <w:sz w:val="24"/>
          <w:szCs w:val="24"/>
        </w:rPr>
        <w:t xml:space="preserve">Формы </w:t>
      </w:r>
      <w:r w:rsidR="00321455" w:rsidRPr="00331777">
        <w:rPr>
          <w:b/>
          <w:sz w:val="24"/>
          <w:szCs w:val="24"/>
        </w:rPr>
        <w:t>обобщения педагог</w:t>
      </w:r>
      <w:r w:rsidRPr="00331777">
        <w:rPr>
          <w:b/>
          <w:sz w:val="24"/>
          <w:szCs w:val="24"/>
        </w:rPr>
        <w:t>ического опыта</w:t>
      </w:r>
    </w:p>
    <w:p w14:paraId="4D55D8E8" w14:textId="77777777" w:rsidR="00807DF3" w:rsidRPr="00331777" w:rsidRDefault="00807DF3" w:rsidP="00A35405">
      <w:pPr>
        <w:pStyle w:val="1"/>
        <w:shd w:val="clear" w:color="auto" w:fill="FFFFFF" w:themeFill="background1"/>
        <w:tabs>
          <w:tab w:val="left" w:pos="1023"/>
        </w:tabs>
        <w:ind w:firstLine="0"/>
        <w:jc w:val="both"/>
        <w:rPr>
          <w:spacing w:val="-5"/>
          <w:sz w:val="24"/>
          <w:szCs w:val="24"/>
          <w:shd w:val="clear" w:color="auto" w:fill="EFF0F2"/>
        </w:rPr>
      </w:pPr>
    </w:p>
    <w:p w14:paraId="18BF8E81" w14:textId="077797EB" w:rsidR="00807DF3" w:rsidRPr="00331777" w:rsidRDefault="005B33D0" w:rsidP="00A35405">
      <w:pPr>
        <w:shd w:val="clear" w:color="auto" w:fill="FFFFFF" w:themeFill="background1"/>
        <w:tabs>
          <w:tab w:val="left" w:pos="284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3</w:t>
      </w:r>
      <w:r w:rsidR="00807DF3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.1.</w:t>
      </w:r>
      <w:r w:rsidR="00766699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 </w:t>
      </w:r>
      <w:r w:rsidR="00807DF3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Формы обобщения педагогического опыта — это способы систематизации и представления педаг</w:t>
      </w:r>
      <w:r w:rsidR="009B1FF8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огической практики, направленные</w:t>
      </w:r>
      <w:r w:rsidR="00807DF3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на выявление эффективных методов, приемов и подходов в обучении и воспитании обучающихся. Обобщение опыта позволяет выявлять успешные педагогические стратегии, распространять лучшие практики среди коллег и повышать качество образовательного процесса.</w:t>
      </w:r>
    </w:p>
    <w:p w14:paraId="62B137F0" w14:textId="3B67AA50" w:rsidR="000D6B62" w:rsidRPr="00331777" w:rsidRDefault="00766699" w:rsidP="00A35405">
      <w:pPr>
        <w:shd w:val="clear" w:color="auto" w:fill="FFFFFF" w:themeFill="background1"/>
        <w:tabs>
          <w:tab w:val="left" w:pos="28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3.</w:t>
      </w:r>
      <w:r w:rsidR="00B05C2E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2. </w:t>
      </w:r>
      <w:r w:rsidR="009B1FF8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К примерам письменного описания педагогического опыта</w:t>
      </w:r>
      <w:r w:rsidR="00C4522D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(оформления</w:t>
      </w:r>
      <w:r w:rsidR="000D6B62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)</w:t>
      </w:r>
      <w:r w:rsidR="009B1FF8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относится</w:t>
      </w:r>
      <w:r w:rsidR="000D6B62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:</w:t>
      </w:r>
    </w:p>
    <w:p w14:paraId="43BBE4E7" w14:textId="1F713AF8" w:rsidR="000D6B62" w:rsidRPr="00331777" w:rsidRDefault="00766699" w:rsidP="00A35405">
      <w:pPr>
        <w:pStyle w:val="a4"/>
        <w:numPr>
          <w:ilvl w:val="0"/>
          <w:numId w:val="37"/>
        </w:numPr>
        <w:shd w:val="clear" w:color="auto" w:fill="FFFFFF" w:themeFill="background1"/>
        <w:tabs>
          <w:tab w:val="left" w:pos="28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о</w:t>
      </w:r>
      <w:hyperlink r:id="rId7" w:history="1">
        <w:r w:rsidR="000D6B62" w:rsidRPr="00331777">
          <w:rPr>
            <w:rFonts w:ascii="Times New Roman" w:eastAsia="Times New Roman" w:hAnsi="Times New Roman" w:cs="Times New Roman"/>
            <w:bCs/>
            <w:color w:val="auto"/>
            <w:lang w:bidi="ar-SA"/>
          </w:rPr>
          <w:t>писание системы работы</w:t>
        </w:r>
      </w:hyperlink>
      <w:r w:rsidR="005B33D0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- г</w:t>
      </w:r>
      <w:r w:rsidR="000D6B62" w:rsidRPr="00331777">
        <w:rPr>
          <w:rFonts w:ascii="Times New Roman" w:eastAsia="Times New Roman" w:hAnsi="Times New Roman" w:cs="Times New Roman"/>
          <w:color w:val="auto"/>
          <w:lang w:bidi="ar-SA"/>
        </w:rPr>
        <w:t>лубокое раскрытие опыта, условий его формирования, акту</w:t>
      </w:r>
      <w:r w:rsidR="008C0B82" w:rsidRPr="00331777">
        <w:rPr>
          <w:rFonts w:ascii="Times New Roman" w:eastAsia="Times New Roman" w:hAnsi="Times New Roman" w:cs="Times New Roman"/>
          <w:color w:val="auto"/>
          <w:lang w:bidi="ar-SA"/>
        </w:rPr>
        <w:t>альности, новизны и результатов;</w:t>
      </w:r>
    </w:p>
    <w:p w14:paraId="1A494F48" w14:textId="248B2CD0" w:rsidR="000D6B62" w:rsidRPr="00331777" w:rsidRDefault="009B1FF8" w:rsidP="00A35405">
      <w:pPr>
        <w:pStyle w:val="a4"/>
        <w:numPr>
          <w:ilvl w:val="0"/>
          <w:numId w:val="37"/>
        </w:numPr>
        <w:shd w:val="clear" w:color="auto" w:fill="FFFFFF" w:themeFill="background1"/>
        <w:tabs>
          <w:tab w:val="left" w:pos="28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м</w:t>
      </w:r>
      <w:hyperlink r:id="rId8" w:history="1">
        <w:r w:rsidR="000D6B62" w:rsidRPr="00331777">
          <w:rPr>
            <w:rFonts w:ascii="Times New Roman" w:eastAsia="Times New Roman" w:hAnsi="Times New Roman" w:cs="Times New Roman"/>
            <w:bCs/>
            <w:color w:val="auto"/>
            <w:lang w:bidi="ar-SA"/>
          </w:rPr>
          <w:t>етодические разработки</w:t>
        </w:r>
      </w:hyperlink>
      <w:r w:rsidR="000D6B62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:</w:t>
      </w:r>
      <w:r w:rsidR="00C133A3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  <w:r w:rsidR="000D6B62" w:rsidRPr="00331777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="005B33D0" w:rsidRPr="00331777"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="000D6B62" w:rsidRPr="00331777">
        <w:rPr>
          <w:rFonts w:ascii="Times New Roman" w:eastAsia="Times New Roman" w:hAnsi="Times New Roman" w:cs="Times New Roman"/>
          <w:color w:val="auto"/>
          <w:lang w:bidi="ar-SA"/>
        </w:rPr>
        <w:t xml:space="preserve">ценарии, конспекты уроков, </w:t>
      </w:r>
      <w:r w:rsidR="008C0B82" w:rsidRPr="00331777">
        <w:rPr>
          <w:rFonts w:ascii="Times New Roman" w:eastAsia="Times New Roman" w:hAnsi="Times New Roman" w:cs="Times New Roman"/>
          <w:color w:val="auto"/>
          <w:lang w:bidi="ar-SA"/>
        </w:rPr>
        <w:t>дидактические материалы;</w:t>
      </w:r>
    </w:p>
    <w:p w14:paraId="09733D13" w14:textId="4DC4C8FE" w:rsidR="000D6B62" w:rsidRPr="00331777" w:rsidRDefault="00766699" w:rsidP="00A35405">
      <w:pPr>
        <w:pStyle w:val="a4"/>
        <w:numPr>
          <w:ilvl w:val="0"/>
          <w:numId w:val="37"/>
        </w:numPr>
        <w:shd w:val="clear" w:color="auto" w:fill="FFFFFF" w:themeFill="background1"/>
        <w:tabs>
          <w:tab w:val="left" w:pos="28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с</w:t>
      </w:r>
      <w:hyperlink r:id="rId9" w:history="1">
        <w:r w:rsidR="000D6B62" w:rsidRPr="00331777">
          <w:rPr>
            <w:rFonts w:ascii="Times New Roman" w:eastAsia="Times New Roman" w:hAnsi="Times New Roman" w:cs="Times New Roman"/>
            <w:bCs/>
            <w:color w:val="auto"/>
            <w:lang w:bidi="ar-SA"/>
          </w:rPr>
          <w:t>татьи и публикации</w:t>
        </w:r>
      </w:hyperlink>
      <w:r w:rsidR="000D6B62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:</w:t>
      </w:r>
      <w:r w:rsidR="000D6B62" w:rsidRPr="00331777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="005B33D0" w:rsidRPr="00331777"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="000D6B62" w:rsidRPr="00331777">
        <w:rPr>
          <w:rFonts w:ascii="Times New Roman" w:eastAsia="Times New Roman" w:hAnsi="Times New Roman" w:cs="Times New Roman"/>
          <w:color w:val="auto"/>
          <w:lang w:bidi="ar-SA"/>
        </w:rPr>
        <w:t xml:space="preserve">убликации в педагогических </w:t>
      </w:r>
      <w:r w:rsidR="008C0B82" w:rsidRPr="00331777">
        <w:rPr>
          <w:rFonts w:ascii="Times New Roman" w:eastAsia="Times New Roman" w:hAnsi="Times New Roman" w:cs="Times New Roman"/>
          <w:color w:val="auto"/>
          <w:lang w:bidi="ar-SA"/>
        </w:rPr>
        <w:t>журналах, сборниках конференций;</w:t>
      </w:r>
    </w:p>
    <w:p w14:paraId="24FAB30F" w14:textId="0242D5A3" w:rsidR="000D6B62" w:rsidRPr="00331777" w:rsidRDefault="00D56890" w:rsidP="00A35405">
      <w:pPr>
        <w:pStyle w:val="a4"/>
        <w:numPr>
          <w:ilvl w:val="0"/>
          <w:numId w:val="37"/>
        </w:numPr>
        <w:shd w:val="clear" w:color="auto" w:fill="FFFFFF" w:themeFill="background1"/>
        <w:tabs>
          <w:tab w:val="left" w:pos="28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hyperlink r:id="rId10" w:history="1">
        <w:r w:rsidR="00766699" w:rsidRPr="00331777">
          <w:rPr>
            <w:rFonts w:ascii="Times New Roman" w:eastAsia="Times New Roman" w:hAnsi="Times New Roman" w:cs="Times New Roman"/>
            <w:bCs/>
            <w:color w:val="auto"/>
            <w:lang w:bidi="ar-SA"/>
          </w:rPr>
          <w:t>м</w:t>
        </w:r>
        <w:r w:rsidR="000D6B62" w:rsidRPr="00331777">
          <w:rPr>
            <w:rFonts w:ascii="Times New Roman" w:eastAsia="Times New Roman" w:hAnsi="Times New Roman" w:cs="Times New Roman"/>
            <w:bCs/>
            <w:color w:val="auto"/>
            <w:lang w:bidi="ar-SA"/>
          </w:rPr>
          <w:t>етодические рекомендации</w:t>
        </w:r>
      </w:hyperlink>
      <w:r w:rsidR="000D6B62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:</w:t>
      </w:r>
      <w:r w:rsidR="000D6B62" w:rsidRPr="00331777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="005B33D0" w:rsidRPr="00331777"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="000D6B62" w:rsidRPr="00331777">
        <w:rPr>
          <w:rFonts w:ascii="Times New Roman" w:eastAsia="Times New Roman" w:hAnsi="Times New Roman" w:cs="Times New Roman"/>
          <w:color w:val="auto"/>
          <w:lang w:bidi="ar-SA"/>
        </w:rPr>
        <w:t>амятки, пособия, содержащие практические советы для коллег.</w:t>
      </w:r>
    </w:p>
    <w:p w14:paraId="40B3FFEB" w14:textId="2524CFFF" w:rsidR="000D6B62" w:rsidRPr="00331777" w:rsidRDefault="00B05C2E" w:rsidP="00A35405">
      <w:pPr>
        <w:shd w:val="clear" w:color="auto" w:fill="FFFFFF" w:themeFill="background1"/>
        <w:tabs>
          <w:tab w:val="left" w:pos="28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3.3. К примерам публичного представления</w:t>
      </w:r>
      <w:r w:rsidR="00C4522D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(распространения</w:t>
      </w:r>
      <w:r w:rsidR="000D6B62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)</w:t>
      </w:r>
      <w:r w:rsidR="00C4522D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педагогического опыта относится</w:t>
      </w:r>
      <w:r w:rsidR="000D6B62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:</w:t>
      </w:r>
    </w:p>
    <w:p w14:paraId="546DC06C" w14:textId="22D5A541" w:rsidR="000D6B62" w:rsidRPr="00331777" w:rsidRDefault="00766699" w:rsidP="00A35405">
      <w:pPr>
        <w:pStyle w:val="a4"/>
        <w:numPr>
          <w:ilvl w:val="0"/>
          <w:numId w:val="38"/>
        </w:numPr>
        <w:shd w:val="clear" w:color="auto" w:fill="FFFFFF" w:themeFill="background1"/>
        <w:tabs>
          <w:tab w:val="left" w:pos="28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м</w:t>
      </w:r>
      <w:hyperlink r:id="rId11" w:history="1">
        <w:r w:rsidR="000D6B62" w:rsidRPr="00331777">
          <w:rPr>
            <w:rFonts w:ascii="Times New Roman" w:eastAsia="Times New Roman" w:hAnsi="Times New Roman" w:cs="Times New Roman"/>
            <w:bCs/>
            <w:color w:val="auto"/>
            <w:lang w:bidi="ar-SA"/>
          </w:rPr>
          <w:t>астер-класс</w:t>
        </w:r>
      </w:hyperlink>
      <w:r w:rsidR="000D6B62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:</w:t>
      </w:r>
      <w:r w:rsidR="000D6B62" w:rsidRPr="00331777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="00C133A3" w:rsidRPr="00331777"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="000D6B62" w:rsidRPr="00331777">
        <w:rPr>
          <w:rFonts w:ascii="Times New Roman" w:eastAsia="Times New Roman" w:hAnsi="Times New Roman" w:cs="Times New Roman"/>
          <w:color w:val="auto"/>
          <w:lang w:bidi="ar-SA"/>
        </w:rPr>
        <w:t>оказ педаго</w:t>
      </w:r>
      <w:r w:rsidR="00C133A3" w:rsidRPr="00331777">
        <w:rPr>
          <w:rFonts w:ascii="Times New Roman" w:eastAsia="Times New Roman" w:hAnsi="Times New Roman" w:cs="Times New Roman"/>
          <w:color w:val="auto"/>
          <w:lang w:bidi="ar-SA"/>
        </w:rPr>
        <w:t xml:space="preserve">гическим работником </w:t>
      </w:r>
      <w:r w:rsidR="00D90139" w:rsidRPr="00331777">
        <w:rPr>
          <w:rFonts w:ascii="Times New Roman" w:eastAsia="Times New Roman" w:hAnsi="Times New Roman" w:cs="Times New Roman"/>
          <w:color w:val="auto"/>
          <w:lang w:bidi="ar-SA"/>
        </w:rPr>
        <w:t>конкретных приемов работы;</w:t>
      </w:r>
    </w:p>
    <w:p w14:paraId="117BD836" w14:textId="0B2014BF" w:rsidR="000D6B62" w:rsidRPr="00331777" w:rsidRDefault="00766699" w:rsidP="00A35405">
      <w:pPr>
        <w:pStyle w:val="a4"/>
        <w:numPr>
          <w:ilvl w:val="0"/>
          <w:numId w:val="38"/>
        </w:numPr>
        <w:shd w:val="clear" w:color="auto" w:fill="FFFFFF" w:themeFill="background1"/>
        <w:tabs>
          <w:tab w:val="left" w:pos="28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т</w:t>
      </w:r>
      <w:hyperlink r:id="rId12" w:history="1">
        <w:r w:rsidR="000D6B62" w:rsidRPr="00331777">
          <w:rPr>
            <w:rFonts w:ascii="Times New Roman" w:eastAsia="Times New Roman" w:hAnsi="Times New Roman" w:cs="Times New Roman"/>
            <w:bCs/>
            <w:color w:val="auto"/>
            <w:lang w:bidi="ar-SA"/>
          </w:rPr>
          <w:t>ворческий отчет</w:t>
        </w:r>
      </w:hyperlink>
      <w:r w:rsidR="000D6B62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:</w:t>
      </w:r>
      <w:r w:rsidR="000D6B62" w:rsidRPr="00331777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="00C133A3" w:rsidRPr="00331777">
        <w:rPr>
          <w:rFonts w:ascii="Times New Roman" w:eastAsia="Times New Roman" w:hAnsi="Times New Roman" w:cs="Times New Roman"/>
          <w:color w:val="auto"/>
          <w:lang w:bidi="ar-SA"/>
        </w:rPr>
        <w:t>к</w:t>
      </w:r>
      <w:r w:rsidR="000D6B62" w:rsidRPr="00331777">
        <w:rPr>
          <w:rFonts w:ascii="Times New Roman" w:eastAsia="Times New Roman" w:hAnsi="Times New Roman" w:cs="Times New Roman"/>
          <w:color w:val="auto"/>
          <w:lang w:bidi="ar-SA"/>
        </w:rPr>
        <w:t>омплексная презентация опыта, включая выставку м</w:t>
      </w:r>
      <w:r w:rsidR="00D90139" w:rsidRPr="00331777">
        <w:rPr>
          <w:rFonts w:ascii="Times New Roman" w:eastAsia="Times New Roman" w:hAnsi="Times New Roman" w:cs="Times New Roman"/>
          <w:color w:val="auto"/>
          <w:lang w:bidi="ar-SA"/>
        </w:rPr>
        <w:t>атериалов и анализ деятельности;</w:t>
      </w:r>
    </w:p>
    <w:p w14:paraId="57225573" w14:textId="50F7B552" w:rsidR="000D6B62" w:rsidRPr="00331777" w:rsidRDefault="00766699" w:rsidP="00A35405">
      <w:pPr>
        <w:pStyle w:val="a4"/>
        <w:numPr>
          <w:ilvl w:val="0"/>
          <w:numId w:val="38"/>
        </w:numPr>
        <w:shd w:val="clear" w:color="auto" w:fill="FFFFFF" w:themeFill="background1"/>
        <w:tabs>
          <w:tab w:val="left" w:pos="28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п</w:t>
      </w:r>
      <w:hyperlink r:id="rId13" w:history="1">
        <w:r w:rsidR="00D90139" w:rsidRPr="00331777">
          <w:rPr>
            <w:rFonts w:ascii="Times New Roman" w:eastAsia="Times New Roman" w:hAnsi="Times New Roman" w:cs="Times New Roman"/>
            <w:bCs/>
            <w:color w:val="auto"/>
            <w:lang w:bidi="ar-SA"/>
          </w:rPr>
          <w:t>едагогические чтения/</w:t>
        </w:r>
        <w:r w:rsidR="000D6B62" w:rsidRPr="00331777">
          <w:rPr>
            <w:rFonts w:ascii="Times New Roman" w:eastAsia="Times New Roman" w:hAnsi="Times New Roman" w:cs="Times New Roman"/>
            <w:bCs/>
            <w:color w:val="auto"/>
            <w:lang w:bidi="ar-SA"/>
          </w:rPr>
          <w:t>семинары-практикумы</w:t>
        </w:r>
      </w:hyperlink>
      <w:r w:rsidR="00D90139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, конференции, педагогические советы</w:t>
      </w:r>
      <w:r w:rsidR="000D6B62" w:rsidRPr="00331777">
        <w:rPr>
          <w:rFonts w:ascii="Times New Roman" w:eastAsia="Times New Roman" w:hAnsi="Times New Roman" w:cs="Times New Roman"/>
          <w:bCs/>
          <w:color w:val="auto"/>
          <w:lang w:bidi="ar-SA"/>
        </w:rPr>
        <w:t>:</w:t>
      </w:r>
      <w:r w:rsidR="000D6B62" w:rsidRPr="00331777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="00C133A3" w:rsidRPr="00331777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0D6B62" w:rsidRPr="00331777">
        <w:rPr>
          <w:rFonts w:ascii="Times New Roman" w:eastAsia="Times New Roman" w:hAnsi="Times New Roman" w:cs="Times New Roman"/>
          <w:color w:val="auto"/>
          <w:lang w:bidi="ar-SA"/>
        </w:rPr>
        <w:t>ыступления с докладами, обсуждение актуальных проблем.</w:t>
      </w:r>
    </w:p>
    <w:p w14:paraId="5B3501B4" w14:textId="735426D4" w:rsidR="00321455" w:rsidRPr="00331777" w:rsidRDefault="00CA3BF4" w:rsidP="00A35405">
      <w:pPr>
        <w:pStyle w:val="a4"/>
        <w:shd w:val="clear" w:color="auto" w:fill="FFFFFF" w:themeFill="background1"/>
        <w:tabs>
          <w:tab w:val="left" w:pos="284"/>
        </w:tabs>
        <w:ind w:left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spacing w:val="-5"/>
          <w:lang w:bidi="ar-SA"/>
        </w:rPr>
      </w:pPr>
      <w:r w:rsidRPr="00331777">
        <w:rPr>
          <w:rFonts w:ascii="Times New Roman" w:eastAsia="Times New Roman" w:hAnsi="Times New Roman" w:cs="Times New Roman"/>
          <w:bCs/>
          <w:color w:val="222222"/>
          <w:spacing w:val="-5"/>
          <w:bdr w:val="none" w:sz="0" w:space="0" w:color="auto" w:frame="1"/>
          <w:lang w:bidi="ar-SA"/>
        </w:rPr>
        <w:t>3.4</w:t>
      </w:r>
      <w:r w:rsidR="005B1ED7" w:rsidRPr="00331777">
        <w:rPr>
          <w:rFonts w:ascii="Times New Roman" w:eastAsia="Times New Roman" w:hAnsi="Times New Roman" w:cs="Times New Roman"/>
          <w:bCs/>
          <w:color w:val="222222"/>
          <w:spacing w:val="-5"/>
          <w:bdr w:val="none" w:sz="0" w:space="0" w:color="auto" w:frame="1"/>
          <w:lang w:bidi="ar-SA"/>
        </w:rPr>
        <w:t xml:space="preserve">. </w:t>
      </w:r>
      <w:r w:rsidR="00321455" w:rsidRPr="00331777">
        <w:rPr>
          <w:rFonts w:ascii="Times New Roman" w:eastAsia="Times New Roman" w:hAnsi="Times New Roman" w:cs="Times New Roman"/>
          <w:bCs/>
          <w:color w:val="222222"/>
          <w:spacing w:val="-5"/>
          <w:bdr w:val="none" w:sz="0" w:space="0" w:color="auto" w:frame="1"/>
          <w:lang w:bidi="ar-SA"/>
        </w:rPr>
        <w:t>Основные формы обобщения педагогического опыта</w:t>
      </w:r>
      <w:r w:rsidR="004E755A" w:rsidRPr="00331777">
        <w:rPr>
          <w:rFonts w:ascii="Times New Roman" w:eastAsia="Times New Roman" w:hAnsi="Times New Roman" w:cs="Times New Roman"/>
          <w:bCs/>
          <w:color w:val="222222"/>
          <w:spacing w:val="-5"/>
          <w:bdr w:val="none" w:sz="0" w:space="0" w:color="auto" w:frame="1"/>
          <w:lang w:bidi="ar-SA"/>
        </w:rPr>
        <w:t xml:space="preserve"> в колледже</w:t>
      </w:r>
      <w:r w:rsidR="00321455" w:rsidRPr="00331777">
        <w:rPr>
          <w:rFonts w:ascii="Times New Roman" w:eastAsia="Times New Roman" w:hAnsi="Times New Roman" w:cs="Times New Roman"/>
          <w:bCs/>
          <w:color w:val="222222"/>
          <w:spacing w:val="-5"/>
          <w:bdr w:val="none" w:sz="0" w:space="0" w:color="auto" w:frame="1"/>
          <w:lang w:bidi="ar-SA"/>
        </w:rPr>
        <w:t>:</w:t>
      </w:r>
    </w:p>
    <w:p w14:paraId="1B8F49EF" w14:textId="729467C6" w:rsidR="00431928" w:rsidRPr="00331777" w:rsidRDefault="00CA3BF4" w:rsidP="00A35405">
      <w:pPr>
        <w:pStyle w:val="2"/>
        <w:keepNext w:val="0"/>
        <w:keepLines w:val="0"/>
        <w:shd w:val="clear" w:color="auto" w:fill="FFFFFF" w:themeFill="background1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Times New Roman" w:hAnsi="Times New Roman" w:cs="Times New Roman"/>
          <w:color w:val="auto"/>
          <w:spacing w:val="-5"/>
          <w:sz w:val="24"/>
          <w:szCs w:val="24"/>
        </w:rPr>
      </w:pPr>
      <w:r w:rsidRPr="00331777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shd w:val="clear" w:color="auto" w:fill="FFFFFF" w:themeFill="background1"/>
          <w:lang w:bidi="ar-SA"/>
        </w:rPr>
        <w:t>3.4</w:t>
      </w:r>
      <w:r w:rsidR="00321455" w:rsidRPr="00331777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shd w:val="clear" w:color="auto" w:fill="FFFFFF" w:themeFill="background1"/>
          <w:lang w:bidi="ar-SA"/>
        </w:rPr>
        <w:t>.1.</w:t>
      </w:r>
      <w:r w:rsidR="00321455" w:rsidRPr="00331777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shd w:val="clear" w:color="auto" w:fill="FFFFFF" w:themeFill="background1"/>
          <w:lang w:bidi="ar-SA"/>
        </w:rPr>
        <w:t xml:space="preserve"> </w:t>
      </w:r>
      <w:r w:rsidR="00321455" w:rsidRPr="00331777">
        <w:rPr>
          <w:rFonts w:ascii="Times New Roman" w:eastAsia="Times New Roman" w:hAnsi="Times New Roman" w:cs="Times New Roman"/>
          <w:bCs/>
          <w:color w:val="auto"/>
          <w:spacing w:val="-5"/>
          <w:sz w:val="24"/>
          <w:szCs w:val="24"/>
          <w:bdr w:val="none" w:sz="0" w:space="0" w:color="auto" w:frame="1"/>
          <w:shd w:val="clear" w:color="auto" w:fill="FFFFFF" w:themeFill="background1"/>
          <w:lang w:bidi="ar-SA"/>
        </w:rPr>
        <w:t>Методическая разработка</w:t>
      </w:r>
      <w:r w:rsidR="00321455" w:rsidRPr="00331777">
        <w:rPr>
          <w:rFonts w:ascii="Times New Roman" w:eastAsia="Times New Roman" w:hAnsi="Times New Roman" w:cs="Times New Roman"/>
          <w:color w:val="auto"/>
          <w:spacing w:val="-5"/>
          <w:sz w:val="24"/>
          <w:szCs w:val="24"/>
          <w:bdr w:val="none" w:sz="0" w:space="0" w:color="auto" w:frame="1"/>
          <w:shd w:val="clear" w:color="auto" w:fill="FFFFFF" w:themeFill="background1"/>
          <w:lang w:bidi="ar-SA"/>
        </w:rPr>
        <w:t xml:space="preserve"> - подробное описание учебного занятия или серии занятий, включающее цели, задачи, методы, приемы и результаты.</w:t>
      </w:r>
      <w:r w:rsidR="00321455" w:rsidRPr="00331777">
        <w:rPr>
          <w:rFonts w:ascii="Times New Roman" w:hAnsi="Times New Roman" w:cs="Times New Roman"/>
          <w:color w:val="auto"/>
          <w:spacing w:val="-5"/>
          <w:sz w:val="24"/>
          <w:szCs w:val="24"/>
          <w:shd w:val="clear" w:color="auto" w:fill="FFFFFF" w:themeFill="background1"/>
        </w:rPr>
        <w:t xml:space="preserve"> Представляет собой документ, содержащий подробное описание учебного материала, методику о</w:t>
      </w:r>
      <w:r w:rsidRPr="00331777">
        <w:rPr>
          <w:rFonts w:ascii="Times New Roman" w:hAnsi="Times New Roman" w:cs="Times New Roman"/>
          <w:color w:val="auto"/>
          <w:spacing w:val="-5"/>
          <w:sz w:val="24"/>
          <w:szCs w:val="24"/>
          <w:shd w:val="clear" w:color="auto" w:fill="FFFFFF" w:themeFill="background1"/>
        </w:rPr>
        <w:t>рганизации и проведения занятия</w:t>
      </w:r>
      <w:r w:rsidR="00321455" w:rsidRPr="00331777">
        <w:rPr>
          <w:rFonts w:ascii="Times New Roman" w:hAnsi="Times New Roman" w:cs="Times New Roman"/>
          <w:color w:val="auto"/>
          <w:spacing w:val="-5"/>
          <w:sz w:val="24"/>
          <w:szCs w:val="24"/>
          <w:shd w:val="clear" w:color="auto" w:fill="FFFFFF" w:themeFill="background1"/>
        </w:rPr>
        <w:t>. Это важный инструмент повышения квалификации преподавателя и улучшения качества образовательного</w:t>
      </w:r>
      <w:r w:rsidR="00766699" w:rsidRPr="00331777">
        <w:rPr>
          <w:rFonts w:ascii="Times New Roman" w:hAnsi="Times New Roman" w:cs="Times New Roman"/>
          <w:color w:val="auto"/>
          <w:spacing w:val="-5"/>
          <w:sz w:val="24"/>
          <w:szCs w:val="24"/>
          <w:shd w:val="clear" w:color="auto" w:fill="FFFFFF" w:themeFill="background1"/>
        </w:rPr>
        <w:t xml:space="preserve"> процесса. </w:t>
      </w:r>
      <w:r w:rsidR="00431928" w:rsidRPr="00331777">
        <w:rPr>
          <w:rStyle w:val="sc-bznhio"/>
          <w:rFonts w:ascii="Times New Roman" w:hAnsi="Times New Roman" w:cs="Times New Roman"/>
          <w:color w:val="auto"/>
          <w:spacing w:val="-5"/>
          <w:sz w:val="24"/>
          <w:szCs w:val="24"/>
          <w:bdr w:val="none" w:sz="0" w:space="0" w:color="auto" w:frame="1"/>
        </w:rPr>
        <w:t>Методическая разработка должна включать следующие элементы:</w:t>
      </w:r>
    </w:p>
    <w:p w14:paraId="63140CBF" w14:textId="77777777" w:rsidR="00431928" w:rsidRPr="00331777" w:rsidRDefault="006A26E1" w:rsidP="00A35405">
      <w:pPr>
        <w:pStyle w:val="HTML"/>
        <w:widowControl w:val="0"/>
        <w:numPr>
          <w:ilvl w:val="0"/>
          <w:numId w:val="39"/>
        </w:numPr>
        <w:shd w:val="clear" w:color="auto" w:fill="FFFFFF" w:themeFill="background1"/>
        <w:tabs>
          <w:tab w:val="left" w:pos="284"/>
        </w:tabs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spacing w:val="-5"/>
          <w:sz w:val="24"/>
          <w:szCs w:val="24"/>
          <w:bdr w:val="none" w:sz="0" w:space="0" w:color="auto" w:frame="1"/>
        </w:rPr>
        <w:t>тема занятия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: четкое обозначение темы урока, которое отражает содержание и направленность изучаемого материала;</w:t>
      </w:r>
    </w:p>
    <w:p w14:paraId="1339DAB3" w14:textId="30291113" w:rsidR="00431928" w:rsidRPr="00331777" w:rsidRDefault="006A26E1" w:rsidP="00A35405">
      <w:pPr>
        <w:pStyle w:val="HTML"/>
        <w:widowControl w:val="0"/>
        <w:numPr>
          <w:ilvl w:val="0"/>
          <w:numId w:val="39"/>
        </w:numPr>
        <w:tabs>
          <w:tab w:val="left" w:pos="284"/>
        </w:tabs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spacing w:val="-5"/>
          <w:sz w:val="24"/>
          <w:szCs w:val="24"/>
          <w:bdr w:val="none" w:sz="0" w:space="0" w:color="auto" w:frame="1"/>
        </w:rPr>
        <w:t>цель занятия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: формулировка основной цели урока, которая определяет ожидаемые результаты и конечные образовательные цели;</w:t>
      </w:r>
    </w:p>
    <w:p w14:paraId="2D87BA4E" w14:textId="77777777" w:rsidR="00431928" w:rsidRPr="00331777" w:rsidRDefault="006A26E1" w:rsidP="00A35405">
      <w:pPr>
        <w:pStyle w:val="HTML"/>
        <w:widowControl w:val="0"/>
        <w:numPr>
          <w:ilvl w:val="0"/>
          <w:numId w:val="39"/>
        </w:numPr>
        <w:tabs>
          <w:tab w:val="left" w:pos="284"/>
        </w:tabs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spacing w:val="-5"/>
          <w:sz w:val="24"/>
          <w:szCs w:val="24"/>
          <w:bdr w:val="none" w:sz="0" w:space="0" w:color="auto" w:frame="1"/>
        </w:rPr>
        <w:t>задачи занятия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: конкретизация целей, разделение их на учебные, развивающие и воспитательные задачи;</w:t>
      </w:r>
    </w:p>
    <w:p w14:paraId="4B02FB6E" w14:textId="77777777" w:rsidR="00431928" w:rsidRPr="00331777" w:rsidRDefault="006A26E1" w:rsidP="00A35405">
      <w:pPr>
        <w:pStyle w:val="HTML"/>
        <w:widowControl w:val="0"/>
        <w:numPr>
          <w:ilvl w:val="0"/>
          <w:numId w:val="39"/>
        </w:numPr>
        <w:tabs>
          <w:tab w:val="left" w:pos="284"/>
        </w:tabs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spacing w:val="-5"/>
          <w:sz w:val="24"/>
          <w:szCs w:val="24"/>
          <w:bdr w:val="none" w:sz="0" w:space="0" w:color="auto" w:frame="1"/>
        </w:rPr>
        <w:t>тип урока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: определение типа урока (изложение нового материала, закрепление знаний, контроль знаний и др.);</w:t>
      </w:r>
    </w:p>
    <w:p w14:paraId="4C749489" w14:textId="3280D088" w:rsidR="00431928" w:rsidRPr="00331777" w:rsidRDefault="006A26E1" w:rsidP="00A35405">
      <w:pPr>
        <w:pStyle w:val="HTML"/>
        <w:widowControl w:val="0"/>
        <w:numPr>
          <w:ilvl w:val="0"/>
          <w:numId w:val="39"/>
        </w:numPr>
        <w:tabs>
          <w:tab w:val="left" w:pos="284"/>
        </w:tabs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spacing w:val="-5"/>
          <w:sz w:val="24"/>
          <w:szCs w:val="24"/>
          <w:bdr w:val="none" w:sz="0" w:space="0" w:color="auto" w:frame="1"/>
        </w:rPr>
        <w:t>методы и приёмы обучения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: описание используемых методов и приёмов, обеспечивающих достижение поставленных целей;</w:t>
      </w:r>
    </w:p>
    <w:p w14:paraId="2F7322FD" w14:textId="12CCC7F4" w:rsidR="00431928" w:rsidRPr="00331777" w:rsidRDefault="006A26E1" w:rsidP="00A35405">
      <w:pPr>
        <w:pStyle w:val="HTML"/>
        <w:widowControl w:val="0"/>
        <w:numPr>
          <w:ilvl w:val="0"/>
          <w:numId w:val="39"/>
        </w:numPr>
        <w:tabs>
          <w:tab w:val="left" w:pos="284"/>
        </w:tabs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spacing w:val="-5"/>
          <w:sz w:val="24"/>
          <w:szCs w:val="24"/>
          <w:bdr w:val="none" w:sz="0" w:space="0" w:color="auto" w:frame="1"/>
        </w:rPr>
        <w:lastRenderedPageBreak/>
        <w:t>оборудование и материалы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: перечень необходимого оборудования и учебных материалов для проведения урока;</w:t>
      </w:r>
    </w:p>
    <w:p w14:paraId="2B0791E6" w14:textId="35094F41" w:rsidR="00766699" w:rsidRPr="00331777" w:rsidRDefault="006A26E1" w:rsidP="00A35405">
      <w:pPr>
        <w:pStyle w:val="HTML"/>
        <w:widowControl w:val="0"/>
        <w:numPr>
          <w:ilvl w:val="0"/>
          <w:numId w:val="39"/>
        </w:numPr>
        <w:tabs>
          <w:tab w:val="left" w:pos="284"/>
        </w:tabs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spacing w:val="-5"/>
          <w:sz w:val="24"/>
          <w:szCs w:val="24"/>
          <w:bdr w:val="none" w:sz="0" w:space="0" w:color="auto" w:frame="1"/>
        </w:rPr>
        <w:t>ход урока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: последовательность действий</w:t>
      </w:r>
      <w:r w:rsidR="00970839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педагога и обучающихся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, этапы урока с указанием временных рамок каждого этапа;</w:t>
      </w:r>
    </w:p>
    <w:p w14:paraId="21C4C630" w14:textId="6C132049" w:rsidR="00431928" w:rsidRPr="00331777" w:rsidRDefault="006A26E1" w:rsidP="00A35405">
      <w:pPr>
        <w:pStyle w:val="HTML"/>
        <w:widowControl w:val="0"/>
        <w:numPr>
          <w:ilvl w:val="0"/>
          <w:numId w:val="39"/>
        </w:numPr>
        <w:tabs>
          <w:tab w:val="left" w:pos="284"/>
        </w:tabs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spacing w:val="-5"/>
          <w:sz w:val="24"/>
          <w:szCs w:val="24"/>
          <w:bdr w:val="none" w:sz="0" w:space="0" w:color="auto" w:frame="1"/>
        </w:rPr>
        <w:t>контроль знаний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: методы проверки усвоенных знаний </w:t>
      </w:r>
      <w:r w:rsidR="00F0542E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обучающимися 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(опрос, тестирование, практическое задание);</w:t>
      </w:r>
    </w:p>
    <w:p w14:paraId="14F3E0B4" w14:textId="56D1C0F9" w:rsidR="00431928" w:rsidRPr="00331777" w:rsidRDefault="006A26E1" w:rsidP="00A35405">
      <w:pPr>
        <w:pStyle w:val="HTML"/>
        <w:widowControl w:val="0"/>
        <w:numPr>
          <w:ilvl w:val="0"/>
          <w:numId w:val="39"/>
        </w:numPr>
        <w:tabs>
          <w:tab w:val="left" w:pos="284"/>
        </w:tabs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spacing w:val="-5"/>
          <w:sz w:val="24"/>
          <w:szCs w:val="24"/>
          <w:bdr w:val="none" w:sz="0" w:space="0" w:color="auto" w:frame="1"/>
        </w:rPr>
        <w:t>домашнее задание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: задания для</w:t>
      </w:r>
      <w:r w:rsidR="00F0542E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самостоятельной работы обучающихся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дома;</w:t>
      </w:r>
    </w:p>
    <w:p w14:paraId="20DEBFCC" w14:textId="4057CA1E" w:rsidR="0026258C" w:rsidRPr="00331777" w:rsidRDefault="006A26E1" w:rsidP="00A35405">
      <w:pPr>
        <w:pStyle w:val="HTML"/>
        <w:widowControl w:val="0"/>
        <w:numPr>
          <w:ilvl w:val="0"/>
          <w:numId w:val="39"/>
        </w:numPr>
        <w:tabs>
          <w:tab w:val="left" w:pos="284"/>
        </w:tabs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spacing w:val="-5"/>
          <w:sz w:val="24"/>
          <w:szCs w:val="24"/>
          <w:bdr w:val="none" w:sz="0" w:space="0" w:color="auto" w:frame="1"/>
        </w:rPr>
        <w:t>литература и ресурсы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: список литературы и ресурсов, использованных </w:t>
      </w:r>
      <w:r w:rsidR="0068695A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педагогом 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для подготовки урока.</w:t>
      </w:r>
    </w:p>
    <w:p w14:paraId="7D2E047B" w14:textId="49D967A8" w:rsidR="00257449" w:rsidRPr="00331777" w:rsidRDefault="004F1F0F" w:rsidP="004F1F0F">
      <w:pPr>
        <w:pStyle w:val="HTML"/>
        <w:widowControl w:val="0"/>
        <w:tabs>
          <w:tab w:val="left" w:pos="284"/>
        </w:tabs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3.4.2. </w:t>
      </w:r>
      <w:r w:rsidRPr="00331777">
        <w:rPr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Научная статья – </w:t>
      </w:r>
      <w:r w:rsidR="0057081E" w:rsidRPr="00331777">
        <w:rPr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это письменное изложение</w:t>
      </w:r>
      <w:r w:rsidR="00257449" w:rsidRPr="00331777">
        <w:rPr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научного исследования, опубликованное в научном журнале, сборнике статей или конференции. Она включает:</w:t>
      </w:r>
    </w:p>
    <w:p w14:paraId="696ECF8D" w14:textId="77777777" w:rsidR="00257449" w:rsidRPr="00331777" w:rsidRDefault="00431928" w:rsidP="00A35405">
      <w:pPr>
        <w:pStyle w:val="a4"/>
        <w:numPr>
          <w:ilvl w:val="0"/>
          <w:numId w:val="40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auto"/>
          <w:spacing w:val="-5"/>
          <w:lang w:bidi="ar-SA"/>
        </w:rPr>
      </w:pPr>
      <w:r w:rsidRPr="00331777">
        <w:rPr>
          <w:rFonts w:ascii="Times New Roman" w:eastAsia="Times New Roman" w:hAnsi="Times New Roman" w:cs="Times New Roman"/>
          <w:color w:val="auto"/>
          <w:spacing w:val="-5"/>
          <w:bdr w:val="none" w:sz="0" w:space="0" w:color="auto" w:frame="1"/>
          <w:lang w:bidi="ar-SA"/>
        </w:rPr>
        <w:t>название статьи;</w:t>
      </w:r>
    </w:p>
    <w:p w14:paraId="5B1D5194" w14:textId="77777777" w:rsidR="00257449" w:rsidRPr="00331777" w:rsidRDefault="00431928" w:rsidP="00A35405">
      <w:pPr>
        <w:pStyle w:val="a4"/>
        <w:numPr>
          <w:ilvl w:val="0"/>
          <w:numId w:val="40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auto"/>
          <w:spacing w:val="-5"/>
          <w:lang w:bidi="ar-SA"/>
        </w:rPr>
      </w:pPr>
      <w:r w:rsidRPr="00331777">
        <w:rPr>
          <w:rFonts w:ascii="Times New Roman" w:eastAsia="Times New Roman" w:hAnsi="Times New Roman" w:cs="Times New Roman"/>
          <w:color w:val="auto"/>
          <w:spacing w:val="-5"/>
          <w:bdr w:val="none" w:sz="0" w:space="0" w:color="auto" w:frame="1"/>
          <w:lang w:bidi="ar-SA"/>
        </w:rPr>
        <w:t>а</w:t>
      </w:r>
      <w:r w:rsidR="00257449" w:rsidRPr="00331777">
        <w:rPr>
          <w:rFonts w:ascii="Times New Roman" w:eastAsia="Times New Roman" w:hAnsi="Times New Roman" w:cs="Times New Roman"/>
          <w:color w:val="auto"/>
          <w:spacing w:val="-5"/>
          <w:bdr w:val="none" w:sz="0" w:space="0" w:color="auto" w:frame="1"/>
          <w:lang w:bidi="ar-SA"/>
        </w:rPr>
        <w:t>ннота</w:t>
      </w:r>
      <w:r w:rsidRPr="00331777">
        <w:rPr>
          <w:rFonts w:ascii="Times New Roman" w:eastAsia="Times New Roman" w:hAnsi="Times New Roman" w:cs="Times New Roman"/>
          <w:color w:val="auto"/>
          <w:spacing w:val="-5"/>
          <w:bdr w:val="none" w:sz="0" w:space="0" w:color="auto" w:frame="1"/>
          <w:lang w:bidi="ar-SA"/>
        </w:rPr>
        <w:t>цию (краткое резюме содержания);</w:t>
      </w:r>
    </w:p>
    <w:p w14:paraId="0ECF7030" w14:textId="77777777" w:rsidR="00257449" w:rsidRPr="00331777" w:rsidRDefault="00431928" w:rsidP="00A35405">
      <w:pPr>
        <w:pStyle w:val="a4"/>
        <w:numPr>
          <w:ilvl w:val="0"/>
          <w:numId w:val="40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auto"/>
          <w:spacing w:val="-5"/>
          <w:lang w:bidi="ar-SA"/>
        </w:rPr>
      </w:pPr>
      <w:r w:rsidRPr="00331777">
        <w:rPr>
          <w:rFonts w:ascii="Times New Roman" w:eastAsia="Times New Roman" w:hAnsi="Times New Roman" w:cs="Times New Roman"/>
          <w:color w:val="auto"/>
          <w:spacing w:val="-5"/>
          <w:bdr w:val="none" w:sz="0" w:space="0" w:color="auto" w:frame="1"/>
          <w:lang w:bidi="ar-SA"/>
        </w:rPr>
        <w:t>в</w:t>
      </w:r>
      <w:r w:rsidR="00257449" w:rsidRPr="00331777">
        <w:rPr>
          <w:rFonts w:ascii="Times New Roman" w:eastAsia="Times New Roman" w:hAnsi="Times New Roman" w:cs="Times New Roman"/>
          <w:color w:val="auto"/>
          <w:spacing w:val="-5"/>
          <w:bdr w:val="none" w:sz="0" w:space="0" w:color="auto" w:frame="1"/>
          <w:lang w:bidi="ar-SA"/>
        </w:rPr>
        <w:t>ведение (постано</w:t>
      </w:r>
      <w:r w:rsidRPr="00331777">
        <w:rPr>
          <w:rFonts w:ascii="Times New Roman" w:eastAsia="Times New Roman" w:hAnsi="Times New Roman" w:cs="Times New Roman"/>
          <w:color w:val="auto"/>
          <w:spacing w:val="-5"/>
          <w:bdr w:val="none" w:sz="0" w:space="0" w:color="auto" w:frame="1"/>
          <w:lang w:bidi="ar-SA"/>
        </w:rPr>
        <w:t>вка проблемы, обзор литературы);</w:t>
      </w:r>
    </w:p>
    <w:p w14:paraId="470F979C" w14:textId="77777777" w:rsidR="00257449" w:rsidRPr="00331777" w:rsidRDefault="00431928" w:rsidP="00A35405">
      <w:pPr>
        <w:pStyle w:val="a4"/>
        <w:numPr>
          <w:ilvl w:val="0"/>
          <w:numId w:val="40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auto"/>
          <w:spacing w:val="-5"/>
          <w:lang w:bidi="ar-SA"/>
        </w:rPr>
      </w:pPr>
      <w:r w:rsidRPr="00331777">
        <w:rPr>
          <w:rFonts w:ascii="Times New Roman" w:eastAsia="Times New Roman" w:hAnsi="Times New Roman" w:cs="Times New Roman"/>
          <w:color w:val="auto"/>
          <w:spacing w:val="-5"/>
          <w:bdr w:val="none" w:sz="0" w:space="0" w:color="auto" w:frame="1"/>
          <w:lang w:bidi="ar-SA"/>
        </w:rPr>
        <w:t>о</w:t>
      </w:r>
      <w:r w:rsidR="00257449" w:rsidRPr="00331777">
        <w:rPr>
          <w:rFonts w:ascii="Times New Roman" w:eastAsia="Times New Roman" w:hAnsi="Times New Roman" w:cs="Times New Roman"/>
          <w:color w:val="auto"/>
          <w:spacing w:val="-5"/>
          <w:bdr w:val="none" w:sz="0" w:space="0" w:color="auto" w:frame="1"/>
          <w:lang w:bidi="ar-SA"/>
        </w:rPr>
        <w:t>сновная часть (описание метода исследования, по</w:t>
      </w:r>
      <w:r w:rsidR="00D84131" w:rsidRPr="00331777">
        <w:rPr>
          <w:rFonts w:ascii="Times New Roman" w:eastAsia="Times New Roman" w:hAnsi="Times New Roman" w:cs="Times New Roman"/>
          <w:color w:val="auto"/>
          <w:spacing w:val="-5"/>
          <w:bdr w:val="none" w:sz="0" w:space="0" w:color="auto" w:frame="1"/>
          <w:lang w:bidi="ar-SA"/>
        </w:rPr>
        <w:t>лученные результаты, их анализ);</w:t>
      </w:r>
    </w:p>
    <w:p w14:paraId="3C382206" w14:textId="77777777" w:rsidR="00257449" w:rsidRPr="00331777" w:rsidRDefault="00431928" w:rsidP="00A35405">
      <w:pPr>
        <w:pStyle w:val="a4"/>
        <w:numPr>
          <w:ilvl w:val="0"/>
          <w:numId w:val="40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auto"/>
          <w:spacing w:val="-5"/>
          <w:lang w:bidi="ar-SA"/>
        </w:rPr>
      </w:pPr>
      <w:r w:rsidRPr="00331777">
        <w:rPr>
          <w:rFonts w:ascii="Times New Roman" w:eastAsia="Times New Roman" w:hAnsi="Times New Roman" w:cs="Times New Roman"/>
          <w:color w:val="auto"/>
          <w:spacing w:val="-5"/>
          <w:bdr w:val="none" w:sz="0" w:space="0" w:color="auto" w:frame="1"/>
          <w:lang w:bidi="ar-SA"/>
        </w:rPr>
        <w:t>выводы и рекомендации;</w:t>
      </w:r>
    </w:p>
    <w:p w14:paraId="507E1EAA" w14:textId="77777777" w:rsidR="00257449" w:rsidRPr="00331777" w:rsidRDefault="00431928" w:rsidP="00A35405">
      <w:pPr>
        <w:pStyle w:val="a4"/>
        <w:numPr>
          <w:ilvl w:val="0"/>
          <w:numId w:val="40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auto"/>
          <w:spacing w:val="-5"/>
          <w:lang w:bidi="ar-SA"/>
        </w:rPr>
      </w:pPr>
      <w:r w:rsidRPr="00331777">
        <w:rPr>
          <w:rFonts w:ascii="Times New Roman" w:eastAsia="Times New Roman" w:hAnsi="Times New Roman" w:cs="Times New Roman"/>
          <w:color w:val="auto"/>
          <w:spacing w:val="-5"/>
          <w:bdr w:val="none" w:sz="0" w:space="0" w:color="auto" w:frame="1"/>
          <w:lang w:bidi="ar-SA"/>
        </w:rPr>
        <w:t>б</w:t>
      </w:r>
      <w:r w:rsidR="00257449" w:rsidRPr="00331777">
        <w:rPr>
          <w:rFonts w:ascii="Times New Roman" w:eastAsia="Times New Roman" w:hAnsi="Times New Roman" w:cs="Times New Roman"/>
          <w:color w:val="auto"/>
          <w:spacing w:val="-5"/>
          <w:bdr w:val="none" w:sz="0" w:space="0" w:color="auto" w:frame="1"/>
          <w:lang w:bidi="ar-SA"/>
        </w:rPr>
        <w:t>иблиографический список источников.</w:t>
      </w:r>
    </w:p>
    <w:p w14:paraId="116B3B79" w14:textId="21A8C3BE" w:rsidR="00257449" w:rsidRPr="00331777" w:rsidRDefault="0057081E" w:rsidP="00A354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auto"/>
          <w:spacing w:val="-5"/>
          <w:bdr w:val="none" w:sz="0" w:space="0" w:color="auto" w:frame="1"/>
          <w:lang w:bidi="ar-SA"/>
        </w:rPr>
      </w:pPr>
      <w:r w:rsidRPr="00331777">
        <w:rPr>
          <w:rFonts w:ascii="Times New Roman" w:eastAsia="Times New Roman" w:hAnsi="Times New Roman" w:cs="Times New Roman"/>
          <w:color w:val="auto"/>
          <w:spacing w:val="-5"/>
          <w:bdr w:val="none" w:sz="0" w:space="0" w:color="auto" w:frame="1"/>
          <w:lang w:bidi="ar-SA"/>
        </w:rPr>
        <w:tab/>
      </w:r>
      <w:r w:rsidR="00257449" w:rsidRPr="00331777">
        <w:rPr>
          <w:rFonts w:ascii="Times New Roman" w:eastAsia="Times New Roman" w:hAnsi="Times New Roman" w:cs="Times New Roman"/>
          <w:color w:val="auto"/>
          <w:spacing w:val="-5"/>
          <w:bdr w:val="none" w:sz="0" w:space="0" w:color="auto" w:frame="1"/>
          <w:lang w:bidi="ar-SA"/>
        </w:rPr>
        <w:t>Научная статья должна соответствовать определенным требованиям, таким как ясность изложения, обоснованность выводов, использование достоверных источников и соблюдение академических стандартов цитирования.</w:t>
      </w:r>
    </w:p>
    <w:p w14:paraId="6E80502E" w14:textId="5044B477" w:rsidR="0057081E" w:rsidRPr="00331777" w:rsidRDefault="009032BA" w:rsidP="00A35405">
      <w:pPr>
        <w:pStyle w:val="sc-kguayh"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spacing w:val="-5"/>
          <w:bdr w:val="none" w:sz="0" w:space="0" w:color="auto" w:frame="1"/>
        </w:rPr>
      </w:pPr>
      <w:r w:rsidRPr="00331777">
        <w:rPr>
          <w:spacing w:val="-5"/>
        </w:rPr>
        <w:t>3.4</w:t>
      </w:r>
      <w:r w:rsidR="0057081E" w:rsidRPr="00331777">
        <w:rPr>
          <w:spacing w:val="-5"/>
        </w:rPr>
        <w:t>.3. </w:t>
      </w:r>
      <w:r w:rsidR="00257449" w:rsidRPr="00331777">
        <w:rPr>
          <w:spacing w:val="-5"/>
        </w:rPr>
        <w:t>Научный доклад</w:t>
      </w:r>
      <w:r w:rsidR="00257449" w:rsidRPr="00331777">
        <w:rPr>
          <w:rStyle w:val="sc-bznhio"/>
          <w:spacing w:val="-5"/>
          <w:bdr w:val="none" w:sz="0" w:space="0" w:color="auto" w:frame="1"/>
        </w:rPr>
        <w:t xml:space="preserve"> </w:t>
      </w:r>
      <w:r w:rsidR="0057081E" w:rsidRPr="00331777">
        <w:rPr>
          <w:rStyle w:val="sc-bznhio"/>
          <w:spacing w:val="-5"/>
          <w:bdr w:val="none" w:sz="0" w:space="0" w:color="auto" w:frame="1"/>
        </w:rPr>
        <w:t>— это публичное выступление</w:t>
      </w:r>
      <w:r w:rsidR="00257449" w:rsidRPr="00331777">
        <w:rPr>
          <w:rStyle w:val="sc-bznhio"/>
          <w:spacing w:val="-5"/>
          <w:bdr w:val="none" w:sz="0" w:space="0" w:color="auto" w:frame="1"/>
        </w:rPr>
        <w:t xml:space="preserve"> перед аудиторией, содержащее презентацию результатов исследования, аналитический материал или выводы по определённой тематике. </w:t>
      </w:r>
    </w:p>
    <w:p w14:paraId="59D55105" w14:textId="7545AB29" w:rsidR="00257449" w:rsidRPr="00331777" w:rsidRDefault="00257449" w:rsidP="00A35405">
      <w:pPr>
        <w:pStyle w:val="sc-kguayh"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284"/>
        <w:jc w:val="both"/>
        <w:textAlignment w:val="baseline"/>
        <w:rPr>
          <w:spacing w:val="-5"/>
        </w:rPr>
      </w:pPr>
      <w:r w:rsidRPr="00331777">
        <w:rPr>
          <w:rStyle w:val="sc-bznhio"/>
          <w:spacing w:val="-5"/>
          <w:bdr w:val="none" w:sz="0" w:space="0" w:color="auto" w:frame="1"/>
        </w:rPr>
        <w:t>Доклады часто сопровождаются визуали</w:t>
      </w:r>
      <w:r w:rsidR="004F1F0F" w:rsidRPr="00331777">
        <w:rPr>
          <w:rStyle w:val="sc-bznhio"/>
          <w:spacing w:val="-5"/>
          <w:bdr w:val="none" w:sz="0" w:space="0" w:color="auto" w:frame="1"/>
        </w:rPr>
        <w:t>зацией</w:t>
      </w:r>
      <w:r w:rsidRPr="00331777">
        <w:rPr>
          <w:rStyle w:val="sc-bznhio"/>
          <w:spacing w:val="-5"/>
          <w:bdr w:val="none" w:sz="0" w:space="0" w:color="auto" w:frame="1"/>
        </w:rPr>
        <w:t>, что помогает аудитории лучше воспринимать информацию.</w:t>
      </w:r>
    </w:p>
    <w:p w14:paraId="67921244" w14:textId="20FD6EF6" w:rsidR="00D84131" w:rsidRPr="00331777" w:rsidRDefault="0057081E" w:rsidP="00A35405">
      <w:pPr>
        <w:pStyle w:val="sc-kguayh"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color w:val="222222"/>
          <w:spacing w:val="-5"/>
          <w:bdr w:val="none" w:sz="0" w:space="0" w:color="auto" w:frame="1"/>
        </w:rPr>
      </w:pPr>
      <w:r w:rsidRPr="00331777">
        <w:rPr>
          <w:rStyle w:val="sc-bznhio"/>
          <w:spacing w:val="-5"/>
          <w:bdr w:val="none" w:sz="0" w:space="0" w:color="auto" w:frame="1"/>
        </w:rPr>
        <w:tab/>
      </w:r>
      <w:r w:rsidR="00257449" w:rsidRPr="00331777">
        <w:rPr>
          <w:rStyle w:val="sc-bznhio"/>
          <w:spacing w:val="-5"/>
          <w:bdr w:val="none" w:sz="0" w:space="0" w:color="auto" w:frame="1"/>
        </w:rPr>
        <w:t>Структура доклада схожа со структурой научной статьи и включает введение, основную часть, заключение и ответы на вопросы слушателей.</w:t>
      </w:r>
      <w:r w:rsidR="00D84131" w:rsidRPr="00331777">
        <w:rPr>
          <w:rStyle w:val="sc-bznhio"/>
          <w:spacing w:val="-5"/>
          <w:bdr w:val="none" w:sz="0" w:space="0" w:color="auto" w:frame="1"/>
        </w:rPr>
        <w:t xml:space="preserve"> </w:t>
      </w:r>
      <w:r w:rsidR="00257449" w:rsidRPr="00331777">
        <w:rPr>
          <w:rStyle w:val="sc-bznhio"/>
          <w:color w:val="222222"/>
          <w:spacing w:val="-5"/>
          <w:bdr w:val="none" w:sz="0" w:space="0" w:color="auto" w:frame="1"/>
        </w:rPr>
        <w:t>Отличия</w:t>
      </w:r>
      <w:r w:rsidR="00D84131" w:rsidRPr="00331777">
        <w:rPr>
          <w:rStyle w:val="sc-bznhio"/>
          <w:color w:val="222222"/>
          <w:spacing w:val="-5"/>
          <w:bdr w:val="none" w:sz="0" w:space="0" w:color="auto" w:frame="1"/>
        </w:rPr>
        <w:t>ми</w:t>
      </w:r>
      <w:r w:rsidR="00257449" w:rsidRPr="00331777">
        <w:rPr>
          <w:rStyle w:val="sc-bznhio"/>
          <w:color w:val="222222"/>
          <w:spacing w:val="-5"/>
          <w:bdr w:val="none" w:sz="0" w:space="0" w:color="auto" w:frame="1"/>
        </w:rPr>
        <w:t xml:space="preserve"> между статьей и докладом</w:t>
      </w:r>
      <w:r w:rsidR="00D84131" w:rsidRPr="00331777">
        <w:rPr>
          <w:rStyle w:val="sc-bznhio"/>
          <w:color w:val="222222"/>
          <w:spacing w:val="-5"/>
          <w:bdr w:val="none" w:sz="0" w:space="0" w:color="auto" w:frame="1"/>
        </w:rPr>
        <w:t xml:space="preserve"> являются</w:t>
      </w:r>
      <w:r w:rsidRPr="00331777">
        <w:rPr>
          <w:rStyle w:val="sc-bznhio"/>
          <w:color w:val="222222"/>
          <w:spacing w:val="-5"/>
          <w:bdr w:val="none" w:sz="0" w:space="0" w:color="auto" w:frame="1"/>
        </w:rPr>
        <w:t>:</w:t>
      </w:r>
    </w:p>
    <w:p w14:paraId="69D3B8A8" w14:textId="4633949F" w:rsidR="00257449" w:rsidRPr="00331777" w:rsidRDefault="00431928" w:rsidP="00A35405">
      <w:pPr>
        <w:pStyle w:val="sc-kguayh"/>
        <w:widowControl w:val="0"/>
        <w:numPr>
          <w:ilvl w:val="0"/>
          <w:numId w:val="4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spacing w:val="-5"/>
        </w:rPr>
      </w:pPr>
      <w:r w:rsidRPr="00331777">
        <w:rPr>
          <w:rStyle w:val="sc-bznhio"/>
          <w:bCs/>
          <w:color w:val="222222"/>
          <w:spacing w:val="-5"/>
          <w:bdr w:val="none" w:sz="0" w:space="0" w:color="auto" w:frame="1"/>
        </w:rPr>
        <w:t>ф</w:t>
      </w:r>
      <w:r w:rsidR="00257449" w:rsidRPr="00331777">
        <w:rPr>
          <w:rStyle w:val="sc-bznhio"/>
          <w:bCs/>
          <w:color w:val="222222"/>
          <w:spacing w:val="-5"/>
          <w:bdr w:val="none" w:sz="0" w:space="0" w:color="auto" w:frame="1"/>
        </w:rPr>
        <w:t>орма представления</w:t>
      </w:r>
      <w:r w:rsidR="00257449" w:rsidRPr="00331777">
        <w:rPr>
          <w:rStyle w:val="sc-bznhio"/>
          <w:spacing w:val="-5"/>
          <w:bdr w:val="none" w:sz="0" w:space="0" w:color="auto" w:frame="1"/>
        </w:rPr>
        <w:t xml:space="preserve">: </w:t>
      </w:r>
      <w:r w:rsidRPr="00331777">
        <w:rPr>
          <w:rStyle w:val="sc-bznhio"/>
          <w:spacing w:val="-5"/>
          <w:bdr w:val="none" w:sz="0" w:space="0" w:color="auto" w:frame="1"/>
        </w:rPr>
        <w:t>с</w:t>
      </w:r>
      <w:r w:rsidR="00257449" w:rsidRPr="00331777">
        <w:rPr>
          <w:rStyle w:val="sc-bznhio"/>
          <w:spacing w:val="-5"/>
          <w:bdr w:val="none" w:sz="0" w:space="0" w:color="auto" w:frame="1"/>
        </w:rPr>
        <w:t>татья публикуется в письменной форме, тогда как доклад предполагает живое общение с аудиторией</w:t>
      </w:r>
      <w:r w:rsidRPr="00331777">
        <w:rPr>
          <w:rStyle w:val="sc-bznhio"/>
          <w:spacing w:val="-5"/>
          <w:bdr w:val="none" w:sz="0" w:space="0" w:color="auto" w:frame="1"/>
        </w:rPr>
        <w:t>;</w:t>
      </w:r>
    </w:p>
    <w:p w14:paraId="7A5FEBD4" w14:textId="77777777" w:rsidR="00257449" w:rsidRPr="00331777" w:rsidRDefault="00431928" w:rsidP="00A35405">
      <w:pPr>
        <w:pStyle w:val="HTML"/>
        <w:widowControl w:val="0"/>
        <w:numPr>
          <w:ilvl w:val="0"/>
          <w:numId w:val="41"/>
        </w:numPr>
        <w:tabs>
          <w:tab w:val="left" w:pos="284"/>
        </w:tabs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>о</w:t>
      </w:r>
      <w:r w:rsidR="00257449" w:rsidRPr="00331777">
        <w:rPr>
          <w:rStyle w:val="sc-bznhio"/>
          <w:rFonts w:ascii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>бъем текста</w:t>
      </w:r>
      <w:r w:rsidR="00257449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: 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с</w:t>
      </w:r>
      <w:r w:rsidR="00257449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татья обычно длиннее и подробнее, поскольку предназначена для детального изучения читателями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, д</w:t>
      </w:r>
      <w:r w:rsidR="00257449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оклад короче и рассчитан на ограниченное время выступления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;</w:t>
      </w:r>
    </w:p>
    <w:p w14:paraId="117E9ADB" w14:textId="77777777" w:rsidR="0057081E" w:rsidRPr="00331777" w:rsidRDefault="00431928" w:rsidP="00A35405">
      <w:pPr>
        <w:pStyle w:val="HTML"/>
        <w:widowControl w:val="0"/>
        <w:numPr>
          <w:ilvl w:val="0"/>
          <w:numId w:val="41"/>
        </w:numPr>
        <w:tabs>
          <w:tab w:val="left" w:pos="284"/>
        </w:tabs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>о</w:t>
      </w:r>
      <w:r w:rsidR="00257449" w:rsidRPr="00331777">
        <w:rPr>
          <w:rStyle w:val="sc-bznhio"/>
          <w:rFonts w:ascii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>формление</w:t>
      </w:r>
      <w:r w:rsidR="00257449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: 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с</w:t>
      </w:r>
      <w:r w:rsidR="00257449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татья требует строгого соблюдения формальных требований публикации, тогда как доклад может иметь менее формальную структуру и стиль подачи.</w:t>
      </w:r>
    </w:p>
    <w:p w14:paraId="5B9BBC1F" w14:textId="30A242C5" w:rsidR="00153C77" w:rsidRPr="00331777" w:rsidRDefault="009032BA" w:rsidP="009032BA">
      <w:pPr>
        <w:pStyle w:val="HTML"/>
        <w:widowControl w:val="0"/>
        <w:tabs>
          <w:tab w:val="clear" w:pos="916"/>
          <w:tab w:val="left" w:pos="284"/>
          <w:tab w:val="left" w:pos="567"/>
        </w:tabs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3.4.4. </w:t>
      </w:r>
      <w:r w:rsidR="0057081E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Мастер-класс </w:t>
      </w:r>
      <w:r w:rsidR="00153C77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– это форма обобщения педагогического опыта, представляющая собой </w:t>
      </w:r>
      <w:r w:rsidR="00D84131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демонстрацию технологий и техник</w:t>
      </w:r>
      <w:r w:rsidR="004E755A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</w:t>
      </w:r>
      <w:r w:rsidR="00D84131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обучения, конкретных приемов и методов работы</w:t>
      </w:r>
      <w:r w:rsidR="004E755A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с обучающимися</w:t>
      </w:r>
      <w:r w:rsidR="00D84131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.</w:t>
      </w:r>
      <w:r w:rsidR="004E755A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</w:t>
      </w:r>
      <w:r w:rsidR="00153C77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Цель мастер-класса заключается в следующем:</w:t>
      </w:r>
    </w:p>
    <w:p w14:paraId="3C2041FA" w14:textId="77777777" w:rsidR="00331777" w:rsidRPr="00331777" w:rsidRDefault="00D84131" w:rsidP="00A35405">
      <w:pPr>
        <w:pStyle w:val="HTML"/>
        <w:widowControl w:val="0"/>
        <w:numPr>
          <w:ilvl w:val="0"/>
          <w:numId w:val="43"/>
        </w:numPr>
        <w:tabs>
          <w:tab w:val="left" w:pos="284"/>
        </w:tabs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>обмен опытом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: педагог делится своими успешными практиками, инновационными методами</w:t>
      </w:r>
      <w:r w:rsidR="00331777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и эффективными приемами работы;</w:t>
      </w:r>
    </w:p>
    <w:p w14:paraId="379CF07C" w14:textId="65F39D36" w:rsidR="00153C77" w:rsidRPr="00331777" w:rsidRDefault="00D84131" w:rsidP="00A35405">
      <w:pPr>
        <w:pStyle w:val="HTML"/>
        <w:widowControl w:val="0"/>
        <w:numPr>
          <w:ilvl w:val="0"/>
          <w:numId w:val="43"/>
        </w:numPr>
        <w:tabs>
          <w:tab w:val="left" w:pos="284"/>
        </w:tabs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>развитие профессиональных компетенций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: участники получают новые знания и умения, необходимые для улучшения кач</w:t>
      </w:r>
      <w:r w:rsidR="00331777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ества образовательного процесса</w:t>
      </w:r>
      <w:r w:rsidR="00331777" w:rsidRPr="00331777">
        <w:rPr>
          <w:rFonts w:ascii="Times New Roman" w:hAnsi="Times New Roman" w:cs="Times New Roman"/>
        </w:rPr>
        <w:t>;</w:t>
      </w:r>
    </w:p>
    <w:p w14:paraId="7779C870" w14:textId="70B5E107" w:rsidR="00331777" w:rsidRPr="00331777" w:rsidRDefault="00D84131" w:rsidP="00331777">
      <w:pPr>
        <w:pStyle w:val="HTML"/>
        <w:widowControl w:val="0"/>
        <w:numPr>
          <w:ilvl w:val="0"/>
          <w:numId w:val="43"/>
        </w:numPr>
        <w:tabs>
          <w:tab w:val="left" w:pos="284"/>
        </w:tabs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>стимулирование творчества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: мастер-классы способствуют развитию творческого подхода </w:t>
      </w:r>
      <w:r w:rsidR="00CD1DC2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к обучению, вдохновляют педагогов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на создание со</w:t>
      </w:r>
      <w:r w:rsidR="00331777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бственных инновационных методик;</w:t>
      </w:r>
    </w:p>
    <w:p w14:paraId="35C6B994" w14:textId="4DF9E38A" w:rsidR="00153C77" w:rsidRPr="00331777" w:rsidRDefault="00D84131" w:rsidP="00331777">
      <w:pPr>
        <w:pStyle w:val="HTML"/>
        <w:widowControl w:val="0"/>
        <w:numPr>
          <w:ilvl w:val="0"/>
          <w:numId w:val="43"/>
        </w:numPr>
        <w:tabs>
          <w:tab w:val="left" w:pos="284"/>
        </w:tabs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>формирование профессиональной культуры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: регулярное участие в мастер-классах помогает поддерживать высокий уровень профессионализма среди преподавателей.</w:t>
      </w:r>
    </w:p>
    <w:p w14:paraId="23CA3184" w14:textId="24D3A45D" w:rsidR="00153C77" w:rsidRPr="00331777" w:rsidRDefault="000762FC" w:rsidP="00331777">
      <w:pPr>
        <w:pStyle w:val="sc-kguayh"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spacing w:val="-5"/>
        </w:rPr>
      </w:pPr>
      <w:r w:rsidRPr="00331777">
        <w:rPr>
          <w:rStyle w:val="sc-bznhio"/>
          <w:spacing w:val="-5"/>
          <w:bdr w:val="none" w:sz="0" w:space="0" w:color="auto" w:frame="1"/>
        </w:rPr>
        <w:tab/>
      </w:r>
      <w:r w:rsidR="004E755A" w:rsidRPr="00331777">
        <w:rPr>
          <w:rStyle w:val="sc-bznhio"/>
          <w:spacing w:val="-5"/>
          <w:bdr w:val="none" w:sz="0" w:space="0" w:color="auto" w:frame="1"/>
        </w:rPr>
        <w:t>О</w:t>
      </w:r>
      <w:r w:rsidR="00D84131" w:rsidRPr="00331777">
        <w:rPr>
          <w:rStyle w:val="sc-bznhio"/>
          <w:spacing w:val="-5"/>
          <w:bdr w:val="none" w:sz="0" w:space="0" w:color="auto" w:frame="1"/>
        </w:rPr>
        <w:t>рганизация мастер-класса включает несколько этапов:</w:t>
      </w:r>
    </w:p>
    <w:p w14:paraId="1EDA6B1F" w14:textId="77777777" w:rsidR="00153C77" w:rsidRPr="00331777" w:rsidRDefault="00D84131" w:rsidP="00331777">
      <w:pPr>
        <w:pStyle w:val="HTML"/>
        <w:widowControl w:val="0"/>
        <w:numPr>
          <w:ilvl w:val="0"/>
          <w:numId w:val="44"/>
        </w:numPr>
        <w:tabs>
          <w:tab w:val="left" w:pos="284"/>
        </w:tabs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>определение цели и задач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: важно четко сформулировать цель мастер-класса и определить, чему</w:t>
      </w:r>
      <w:r w:rsidR="00F94E5E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именно будут учиться участники;</w:t>
      </w:r>
    </w:p>
    <w:p w14:paraId="3C4C59C1" w14:textId="77777777" w:rsidR="00153C77" w:rsidRPr="00331777" w:rsidRDefault="00D84131" w:rsidP="00331777">
      <w:pPr>
        <w:pStyle w:val="HTML"/>
        <w:widowControl w:val="0"/>
        <w:numPr>
          <w:ilvl w:val="0"/>
          <w:numId w:val="44"/>
        </w:numPr>
        <w:tabs>
          <w:tab w:val="left" w:pos="284"/>
        </w:tabs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>выбор формы проведения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: мастер-класс может проводиться в форме открытого урока, семинара-практикума, вебинара или </w:t>
      </w:r>
      <w:r w:rsidR="00F94E5E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другого интерактивного формата;</w:t>
      </w:r>
    </w:p>
    <w:p w14:paraId="581C249E" w14:textId="77777777" w:rsidR="00153C77" w:rsidRPr="00331777" w:rsidRDefault="00D84131" w:rsidP="00331777">
      <w:pPr>
        <w:pStyle w:val="HTML"/>
        <w:widowControl w:val="0"/>
        <w:numPr>
          <w:ilvl w:val="0"/>
          <w:numId w:val="44"/>
        </w:numPr>
        <w:tabs>
          <w:tab w:val="left" w:pos="284"/>
        </w:tabs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>подготовка материалов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: необходимо подготовить раздаточные материалы, презентации, сценарии занятий и </w:t>
      </w:r>
      <w:r w:rsidR="00F94E5E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другие вспомогательные средства;</w:t>
      </w:r>
    </w:p>
    <w:p w14:paraId="4AB5A3A1" w14:textId="77777777" w:rsidR="00153C77" w:rsidRPr="00331777" w:rsidRDefault="00D84131" w:rsidP="003E3EDA">
      <w:pPr>
        <w:pStyle w:val="HTML"/>
        <w:widowControl w:val="0"/>
        <w:numPr>
          <w:ilvl w:val="0"/>
          <w:numId w:val="44"/>
        </w:numPr>
        <w:tabs>
          <w:tab w:val="left" w:pos="284"/>
        </w:tabs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 xml:space="preserve">проведение мастер </w:t>
      </w:r>
      <w:r w:rsidR="00EF2176" w:rsidRPr="00331777">
        <w:rPr>
          <w:rStyle w:val="sc-bznhio"/>
          <w:rFonts w:ascii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>–</w:t>
      </w:r>
      <w:r w:rsidRPr="00331777">
        <w:rPr>
          <w:rStyle w:val="sc-bznhio"/>
          <w:rFonts w:ascii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t xml:space="preserve"> класса</w:t>
      </w:r>
      <w:r w:rsidR="00EF2176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во время проведения важно обеспечить активное взаимодействие участников, давать пр</w:t>
      </w:r>
      <w:r w:rsidR="00F94E5E"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актические задания и упражнения;</w:t>
      </w:r>
    </w:p>
    <w:p w14:paraId="35533659" w14:textId="77777777" w:rsidR="00153C77" w:rsidRPr="00331777" w:rsidRDefault="00D84131" w:rsidP="003E3EDA">
      <w:pPr>
        <w:pStyle w:val="HTML"/>
        <w:widowControl w:val="0"/>
        <w:numPr>
          <w:ilvl w:val="0"/>
          <w:numId w:val="44"/>
        </w:numPr>
        <w:tabs>
          <w:tab w:val="left" w:pos="284"/>
        </w:tabs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4"/>
          <w:szCs w:val="24"/>
        </w:rPr>
      </w:pPr>
      <w:r w:rsidRPr="00331777">
        <w:rPr>
          <w:rStyle w:val="sc-bznhio"/>
          <w:rFonts w:ascii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</w:rPr>
        <w:lastRenderedPageBreak/>
        <w:t>анализ результатов</w:t>
      </w:r>
      <w:r w:rsidRPr="00331777">
        <w:rPr>
          <w:rStyle w:val="sc-bznhio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: после завершения мастер-класса проводится рефлексия, обсуждение полученных знаний и опыта, выявление возможностей дальнейшего развития.</w:t>
      </w:r>
    </w:p>
    <w:p w14:paraId="2BDBEE7F" w14:textId="77777777" w:rsidR="003B1384" w:rsidRPr="00331777" w:rsidRDefault="003B1384" w:rsidP="00A35405">
      <w:pPr>
        <w:pStyle w:val="HTML"/>
        <w:widowControl w:val="0"/>
        <w:tabs>
          <w:tab w:val="left" w:pos="284"/>
        </w:tabs>
        <w:textAlignment w:val="baseline"/>
        <w:rPr>
          <w:rStyle w:val="sc-bznhio"/>
          <w:rFonts w:ascii="Times New Roman" w:hAnsi="Times New Roman" w:cs="Times New Roman"/>
          <w:spacing w:val="-5"/>
          <w:sz w:val="24"/>
          <w:szCs w:val="24"/>
        </w:rPr>
      </w:pPr>
    </w:p>
    <w:p w14:paraId="548BCFD3" w14:textId="64AE7CC7" w:rsidR="00364751" w:rsidRPr="00331777" w:rsidRDefault="00364751" w:rsidP="00A35405">
      <w:pPr>
        <w:pStyle w:val="11"/>
        <w:numPr>
          <w:ilvl w:val="1"/>
          <w:numId w:val="8"/>
        </w:numPr>
        <w:tabs>
          <w:tab w:val="left" w:pos="1339"/>
          <w:tab w:val="left" w:pos="3710"/>
          <w:tab w:val="left" w:pos="5472"/>
          <w:tab w:val="left" w:pos="6221"/>
          <w:tab w:val="left" w:pos="8208"/>
        </w:tabs>
        <w:jc w:val="center"/>
        <w:rPr>
          <w:sz w:val="24"/>
          <w:szCs w:val="24"/>
        </w:rPr>
      </w:pPr>
      <w:bookmarkStart w:id="29" w:name="bookmark33"/>
      <w:bookmarkStart w:id="30" w:name="bookmark61"/>
      <w:bookmarkStart w:id="31" w:name="bookmark63"/>
      <w:r w:rsidRPr="00331777">
        <w:rPr>
          <w:sz w:val="24"/>
          <w:szCs w:val="24"/>
        </w:rPr>
        <w:t>Организация</w:t>
      </w:r>
      <w:r w:rsidR="003B1384" w:rsidRPr="00331777">
        <w:rPr>
          <w:sz w:val="24"/>
          <w:szCs w:val="24"/>
        </w:rPr>
        <w:t xml:space="preserve"> </w:t>
      </w:r>
      <w:r w:rsidRPr="00331777">
        <w:rPr>
          <w:sz w:val="24"/>
          <w:szCs w:val="24"/>
        </w:rPr>
        <w:t>изучения</w:t>
      </w:r>
      <w:r w:rsidR="003B1384" w:rsidRPr="00331777">
        <w:rPr>
          <w:sz w:val="24"/>
          <w:szCs w:val="24"/>
        </w:rPr>
        <w:t xml:space="preserve"> </w:t>
      </w:r>
      <w:r w:rsidRPr="00331777">
        <w:rPr>
          <w:sz w:val="24"/>
          <w:szCs w:val="24"/>
        </w:rPr>
        <w:t>и</w:t>
      </w:r>
      <w:r w:rsidR="003B1384" w:rsidRPr="00331777">
        <w:rPr>
          <w:sz w:val="24"/>
          <w:szCs w:val="24"/>
        </w:rPr>
        <w:t xml:space="preserve"> </w:t>
      </w:r>
      <w:r w:rsidRPr="00331777">
        <w:rPr>
          <w:sz w:val="24"/>
          <w:szCs w:val="24"/>
        </w:rPr>
        <w:t>обобщения</w:t>
      </w:r>
      <w:r w:rsidR="003B1384" w:rsidRPr="00331777">
        <w:rPr>
          <w:sz w:val="24"/>
          <w:szCs w:val="24"/>
        </w:rPr>
        <w:t xml:space="preserve"> </w:t>
      </w:r>
      <w:r w:rsidRPr="00331777">
        <w:rPr>
          <w:sz w:val="24"/>
          <w:szCs w:val="24"/>
        </w:rPr>
        <w:t>передового</w:t>
      </w:r>
      <w:bookmarkStart w:id="32" w:name="bookmark30"/>
      <w:bookmarkStart w:id="33" w:name="bookmark31"/>
      <w:bookmarkStart w:id="34" w:name="bookmark34"/>
      <w:bookmarkEnd w:id="29"/>
      <w:r w:rsidR="003B1384" w:rsidRPr="00331777">
        <w:rPr>
          <w:sz w:val="24"/>
          <w:szCs w:val="24"/>
        </w:rPr>
        <w:t xml:space="preserve"> </w:t>
      </w:r>
      <w:r w:rsidRPr="00331777">
        <w:rPr>
          <w:sz w:val="24"/>
          <w:szCs w:val="24"/>
        </w:rPr>
        <w:t>педагогического опыта</w:t>
      </w:r>
      <w:bookmarkEnd w:id="32"/>
      <w:bookmarkEnd w:id="33"/>
      <w:bookmarkEnd w:id="34"/>
    </w:p>
    <w:p w14:paraId="413043B2" w14:textId="77777777" w:rsidR="003B1384" w:rsidRPr="00331777" w:rsidRDefault="003B1384" w:rsidP="00A35405">
      <w:pPr>
        <w:pStyle w:val="11"/>
        <w:ind w:firstLine="709"/>
        <w:jc w:val="both"/>
        <w:rPr>
          <w:sz w:val="24"/>
          <w:szCs w:val="24"/>
        </w:rPr>
      </w:pPr>
    </w:p>
    <w:p w14:paraId="12B0BE14" w14:textId="78EBF2C5" w:rsidR="00B33152" w:rsidRPr="00331777" w:rsidRDefault="004F6AB5" w:rsidP="006B3F00">
      <w:pPr>
        <w:pStyle w:val="1"/>
        <w:tabs>
          <w:tab w:val="left" w:pos="142"/>
        </w:tabs>
        <w:ind w:firstLine="0"/>
        <w:jc w:val="both"/>
      </w:pPr>
      <w:bookmarkStart w:id="35" w:name="bookmark35"/>
      <w:bookmarkStart w:id="36" w:name="bookmark36"/>
      <w:bookmarkStart w:id="37" w:name="bookmark60"/>
      <w:bookmarkStart w:id="38" w:name="bookmark66"/>
      <w:bookmarkStart w:id="39" w:name="bookmark67"/>
      <w:bookmarkEnd w:id="35"/>
      <w:bookmarkEnd w:id="36"/>
      <w:bookmarkEnd w:id="37"/>
      <w:bookmarkEnd w:id="38"/>
      <w:bookmarkEnd w:id="39"/>
      <w:r w:rsidRPr="00331777">
        <w:rPr>
          <w:sz w:val="24"/>
          <w:szCs w:val="24"/>
        </w:rPr>
        <w:t>4.1. </w:t>
      </w:r>
      <w:r w:rsidR="00B33152" w:rsidRPr="00331777">
        <w:rPr>
          <w:sz w:val="24"/>
          <w:szCs w:val="24"/>
        </w:rPr>
        <w:t>Представленный педагогическими работниками обобщенный опыт должен пройти общественную экспертизу в виде открытых публичных мероприятий.</w:t>
      </w:r>
    </w:p>
    <w:p w14:paraId="2178B260" w14:textId="689C059F" w:rsidR="00B33152" w:rsidRPr="00331777" w:rsidRDefault="004F6AB5" w:rsidP="006B3F00">
      <w:pPr>
        <w:pStyle w:val="1"/>
        <w:tabs>
          <w:tab w:val="left" w:pos="142"/>
          <w:tab w:val="left" w:pos="535"/>
        </w:tabs>
        <w:ind w:firstLine="0"/>
        <w:jc w:val="both"/>
      </w:pPr>
      <w:r w:rsidRPr="00331777">
        <w:rPr>
          <w:sz w:val="24"/>
          <w:szCs w:val="24"/>
        </w:rPr>
        <w:t>4.2. </w:t>
      </w:r>
      <w:r w:rsidR="00B33152" w:rsidRPr="00331777">
        <w:rPr>
          <w:sz w:val="24"/>
          <w:szCs w:val="24"/>
        </w:rPr>
        <w:t>Экспертизу проводит группа педагогов, посетивших мероприятие, в составе:</w:t>
      </w:r>
    </w:p>
    <w:p w14:paraId="2E5FCDB0" w14:textId="77777777" w:rsidR="00B33152" w:rsidRPr="00331777" w:rsidRDefault="00B33152" w:rsidP="006B3F00">
      <w:pPr>
        <w:pStyle w:val="1"/>
        <w:numPr>
          <w:ilvl w:val="0"/>
          <w:numId w:val="45"/>
        </w:numPr>
        <w:tabs>
          <w:tab w:val="left" w:pos="142"/>
          <w:tab w:val="left" w:pos="261"/>
        </w:tabs>
        <w:jc w:val="both"/>
      </w:pPr>
      <w:r w:rsidRPr="00331777">
        <w:rPr>
          <w:sz w:val="24"/>
          <w:szCs w:val="24"/>
        </w:rPr>
        <w:t>заместителя директора по научно-методической работе;</w:t>
      </w:r>
    </w:p>
    <w:p w14:paraId="6220A613" w14:textId="5B6A5D7A" w:rsidR="00B33152" w:rsidRPr="00331777" w:rsidRDefault="005B09A4" w:rsidP="006B3F00">
      <w:pPr>
        <w:pStyle w:val="1"/>
        <w:numPr>
          <w:ilvl w:val="0"/>
          <w:numId w:val="45"/>
        </w:numPr>
        <w:tabs>
          <w:tab w:val="left" w:pos="142"/>
          <w:tab w:val="left" w:pos="261"/>
        </w:tabs>
        <w:jc w:val="both"/>
      </w:pPr>
      <w:r>
        <w:rPr>
          <w:sz w:val="24"/>
          <w:szCs w:val="24"/>
        </w:rPr>
        <w:t>методистов</w:t>
      </w:r>
      <w:r w:rsidR="00B33152" w:rsidRPr="00331777">
        <w:rPr>
          <w:sz w:val="24"/>
          <w:szCs w:val="24"/>
        </w:rPr>
        <w:t>;</w:t>
      </w:r>
    </w:p>
    <w:p w14:paraId="19901174" w14:textId="0A7AB995" w:rsidR="00B33152" w:rsidRPr="00331777" w:rsidRDefault="005B09A4" w:rsidP="006B3F00">
      <w:pPr>
        <w:pStyle w:val="1"/>
        <w:numPr>
          <w:ilvl w:val="0"/>
          <w:numId w:val="45"/>
        </w:numPr>
        <w:tabs>
          <w:tab w:val="left" w:pos="142"/>
          <w:tab w:val="left" w:pos="261"/>
        </w:tabs>
        <w:jc w:val="both"/>
      </w:pPr>
      <w:r>
        <w:rPr>
          <w:sz w:val="24"/>
          <w:szCs w:val="24"/>
        </w:rPr>
        <w:t>председателей</w:t>
      </w:r>
      <w:r w:rsidR="00B33152" w:rsidRPr="00331777">
        <w:rPr>
          <w:sz w:val="24"/>
          <w:szCs w:val="24"/>
        </w:rPr>
        <w:t xml:space="preserve"> предметно-цикловой комиссии;</w:t>
      </w:r>
    </w:p>
    <w:p w14:paraId="46FA4DDB" w14:textId="20755FC6" w:rsidR="00B33152" w:rsidRPr="00331777" w:rsidRDefault="006B3F00" w:rsidP="006B3F00">
      <w:pPr>
        <w:pStyle w:val="1"/>
        <w:numPr>
          <w:ilvl w:val="0"/>
          <w:numId w:val="45"/>
        </w:numPr>
        <w:tabs>
          <w:tab w:val="left" w:pos="142"/>
          <w:tab w:val="left" w:pos="261"/>
        </w:tabs>
        <w:jc w:val="both"/>
      </w:pPr>
      <w:r>
        <w:rPr>
          <w:sz w:val="24"/>
          <w:szCs w:val="24"/>
        </w:rPr>
        <w:t>п</w:t>
      </w:r>
      <w:r w:rsidR="005B09A4">
        <w:rPr>
          <w:sz w:val="24"/>
          <w:szCs w:val="24"/>
        </w:rPr>
        <w:t>едагогических работников</w:t>
      </w:r>
      <w:r w:rsidR="00B33152" w:rsidRPr="00331777">
        <w:rPr>
          <w:sz w:val="24"/>
          <w:szCs w:val="24"/>
        </w:rPr>
        <w:t>.</w:t>
      </w:r>
    </w:p>
    <w:p w14:paraId="0B89A5AD" w14:textId="5983418D" w:rsidR="00B33152" w:rsidRPr="00331777" w:rsidRDefault="004F6AB5" w:rsidP="006B3F00">
      <w:pPr>
        <w:pStyle w:val="1"/>
        <w:tabs>
          <w:tab w:val="left" w:pos="142"/>
          <w:tab w:val="left" w:pos="535"/>
        </w:tabs>
        <w:ind w:firstLine="0"/>
        <w:jc w:val="both"/>
      </w:pPr>
      <w:r w:rsidRPr="00331777">
        <w:rPr>
          <w:sz w:val="24"/>
          <w:szCs w:val="24"/>
        </w:rPr>
        <w:t>4.3.</w:t>
      </w:r>
      <w:r w:rsidRPr="00331777">
        <w:t> </w:t>
      </w:r>
      <w:r w:rsidR="00B33152" w:rsidRPr="00331777">
        <w:rPr>
          <w:sz w:val="24"/>
          <w:szCs w:val="24"/>
        </w:rPr>
        <w:t>Педагогические работники, транслирующие свой опыт, должны провести самоанализ урока (мероприятия):</w:t>
      </w:r>
    </w:p>
    <w:p w14:paraId="3AA58C87" w14:textId="77777777" w:rsidR="00B33152" w:rsidRPr="00331777" w:rsidRDefault="00B33152" w:rsidP="006B3F00">
      <w:pPr>
        <w:pStyle w:val="1"/>
        <w:numPr>
          <w:ilvl w:val="0"/>
          <w:numId w:val="46"/>
        </w:numPr>
        <w:tabs>
          <w:tab w:val="left" w:pos="142"/>
          <w:tab w:val="left" w:pos="261"/>
        </w:tabs>
        <w:jc w:val="both"/>
      </w:pPr>
      <w:r w:rsidRPr="00331777">
        <w:rPr>
          <w:sz w:val="24"/>
          <w:szCs w:val="24"/>
        </w:rPr>
        <w:t>определить его место в теме, в общем курсе;</w:t>
      </w:r>
    </w:p>
    <w:p w14:paraId="7C0CF719" w14:textId="77777777" w:rsidR="00B33152" w:rsidRPr="00E53FD4" w:rsidRDefault="00B33152" w:rsidP="006B3F00">
      <w:pPr>
        <w:pStyle w:val="1"/>
        <w:numPr>
          <w:ilvl w:val="0"/>
          <w:numId w:val="46"/>
        </w:numPr>
        <w:tabs>
          <w:tab w:val="left" w:pos="142"/>
          <w:tab w:val="left" w:pos="265"/>
        </w:tabs>
        <w:jc w:val="both"/>
      </w:pPr>
      <w:r w:rsidRPr="00331777">
        <w:rPr>
          <w:sz w:val="24"/>
          <w:szCs w:val="24"/>
        </w:rPr>
        <w:t>соотнести поставленные цели с достигнутыми на уроке и определить причины успеха или неудачи;</w:t>
      </w:r>
    </w:p>
    <w:p w14:paraId="6D4D25BE" w14:textId="54FBE6CE" w:rsidR="00E53FD4" w:rsidRPr="00331777" w:rsidRDefault="00E53FD4" w:rsidP="006B3F00">
      <w:pPr>
        <w:pStyle w:val="1"/>
        <w:numPr>
          <w:ilvl w:val="0"/>
          <w:numId w:val="46"/>
        </w:numPr>
        <w:tabs>
          <w:tab w:val="left" w:pos="142"/>
          <w:tab w:val="left" w:pos="265"/>
        </w:tabs>
        <w:jc w:val="both"/>
      </w:pPr>
      <w:r>
        <w:rPr>
          <w:sz w:val="24"/>
          <w:szCs w:val="24"/>
        </w:rPr>
        <w:t>рассказать об использованных технологиях, методах, приемах;</w:t>
      </w:r>
    </w:p>
    <w:p w14:paraId="1870750B" w14:textId="77777777" w:rsidR="00B33152" w:rsidRPr="00331777" w:rsidRDefault="00B33152" w:rsidP="006B3F00">
      <w:pPr>
        <w:pStyle w:val="1"/>
        <w:numPr>
          <w:ilvl w:val="0"/>
          <w:numId w:val="46"/>
        </w:numPr>
        <w:tabs>
          <w:tab w:val="left" w:pos="142"/>
          <w:tab w:val="left" w:pos="268"/>
        </w:tabs>
        <w:jc w:val="both"/>
      </w:pPr>
      <w:r w:rsidRPr="00331777">
        <w:rPr>
          <w:sz w:val="24"/>
          <w:szCs w:val="24"/>
        </w:rPr>
        <w:t>ответить на вопрос, что нового дал урок (мероприятие) для формирования общих и профессиональных компетенций обучающихся, для развития интереса к предмету;</w:t>
      </w:r>
    </w:p>
    <w:p w14:paraId="2D46DD52" w14:textId="4E75C1A9" w:rsidR="00B33152" w:rsidRPr="00331777" w:rsidRDefault="00B33152" w:rsidP="006B3F00">
      <w:pPr>
        <w:pStyle w:val="1"/>
        <w:numPr>
          <w:ilvl w:val="0"/>
          <w:numId w:val="46"/>
        </w:numPr>
        <w:tabs>
          <w:tab w:val="left" w:pos="142"/>
        </w:tabs>
        <w:jc w:val="both"/>
      </w:pPr>
      <w:r w:rsidRPr="00331777">
        <w:rPr>
          <w:sz w:val="24"/>
          <w:szCs w:val="24"/>
        </w:rPr>
        <w:t>оценить степень активности обучающихся;</w:t>
      </w:r>
    </w:p>
    <w:p w14:paraId="12A560B8" w14:textId="58018C71" w:rsidR="00B33152" w:rsidRPr="00331777" w:rsidRDefault="00B33152" w:rsidP="006B3F00">
      <w:pPr>
        <w:pStyle w:val="1"/>
        <w:numPr>
          <w:ilvl w:val="0"/>
          <w:numId w:val="46"/>
        </w:numPr>
        <w:tabs>
          <w:tab w:val="left" w:pos="142"/>
        </w:tabs>
        <w:jc w:val="both"/>
      </w:pPr>
      <w:r w:rsidRPr="00331777">
        <w:rPr>
          <w:sz w:val="24"/>
          <w:szCs w:val="24"/>
        </w:rPr>
        <w:t>охарактеризовать психологическую атмосферу, степень доброжелательности, взаимной заинтересованности всех участников процесса, характер общения.</w:t>
      </w:r>
    </w:p>
    <w:p w14:paraId="6D7C22B8" w14:textId="3D48C305" w:rsidR="00B33152" w:rsidRPr="00331777" w:rsidRDefault="00436854" w:rsidP="006B3F00">
      <w:pPr>
        <w:pStyle w:val="1"/>
        <w:tabs>
          <w:tab w:val="left" w:pos="142"/>
          <w:tab w:val="left" w:pos="535"/>
        </w:tabs>
        <w:ind w:firstLine="0"/>
        <w:jc w:val="both"/>
      </w:pPr>
      <w:r w:rsidRPr="00331777">
        <w:rPr>
          <w:sz w:val="24"/>
          <w:szCs w:val="24"/>
        </w:rPr>
        <w:t>4.4. </w:t>
      </w:r>
      <w:r w:rsidR="00AC1ADD">
        <w:rPr>
          <w:sz w:val="24"/>
          <w:szCs w:val="24"/>
        </w:rPr>
        <w:t xml:space="preserve">Вопрос об обобщении педагогического опыта </w:t>
      </w:r>
      <w:r w:rsidR="00B33152" w:rsidRPr="00331777">
        <w:rPr>
          <w:sz w:val="24"/>
          <w:szCs w:val="24"/>
        </w:rPr>
        <w:t xml:space="preserve">рассматривается на заседании научно-методического совета колледжа, где принимается решение для </w:t>
      </w:r>
      <w:r w:rsidR="004105EE">
        <w:rPr>
          <w:sz w:val="24"/>
          <w:szCs w:val="24"/>
        </w:rPr>
        <w:t>его диссеминации</w:t>
      </w:r>
      <w:r w:rsidR="00B33152" w:rsidRPr="00331777">
        <w:rPr>
          <w:sz w:val="24"/>
          <w:szCs w:val="24"/>
        </w:rPr>
        <w:t>.</w:t>
      </w:r>
    </w:p>
    <w:p w14:paraId="4E4CEFAB" w14:textId="30DC4760" w:rsidR="00F81637" w:rsidRPr="00331777" w:rsidRDefault="00436854" w:rsidP="006B3F00">
      <w:pPr>
        <w:pStyle w:val="1"/>
        <w:tabs>
          <w:tab w:val="left" w:pos="142"/>
          <w:tab w:val="left" w:pos="535"/>
        </w:tabs>
        <w:ind w:firstLine="0"/>
        <w:jc w:val="both"/>
      </w:pPr>
      <w:r w:rsidRPr="00331777">
        <w:rPr>
          <w:sz w:val="24"/>
          <w:szCs w:val="24"/>
        </w:rPr>
        <w:t>4.5. </w:t>
      </w:r>
      <w:r w:rsidR="00B33152" w:rsidRPr="00331777">
        <w:rPr>
          <w:sz w:val="24"/>
          <w:szCs w:val="24"/>
        </w:rPr>
        <w:t>Педагогическому работнику по результатам работы научно-методического совета выдается выписка из протокола, заверенная подписью председателя научно-методического совета, секретаря, печатью колледжа.</w:t>
      </w:r>
    </w:p>
    <w:p w14:paraId="789352A7" w14:textId="3F315B46" w:rsidR="00364751" w:rsidRPr="00331777" w:rsidRDefault="00F81637" w:rsidP="006B3F00">
      <w:pPr>
        <w:pStyle w:val="1"/>
        <w:tabs>
          <w:tab w:val="left" w:pos="142"/>
          <w:tab w:val="left" w:pos="1319"/>
        </w:tabs>
        <w:ind w:firstLine="0"/>
        <w:jc w:val="both"/>
        <w:rPr>
          <w:sz w:val="24"/>
          <w:szCs w:val="24"/>
        </w:rPr>
      </w:pPr>
      <w:r w:rsidRPr="00331777">
        <w:rPr>
          <w:sz w:val="24"/>
          <w:szCs w:val="24"/>
        </w:rPr>
        <w:t>4.6</w:t>
      </w:r>
      <w:r w:rsidR="00436854" w:rsidRPr="00331777">
        <w:rPr>
          <w:sz w:val="24"/>
          <w:szCs w:val="24"/>
        </w:rPr>
        <w:t>. </w:t>
      </w:r>
      <w:r w:rsidR="00364751" w:rsidRPr="00331777">
        <w:rPr>
          <w:sz w:val="24"/>
          <w:szCs w:val="24"/>
        </w:rPr>
        <w:t>Изученный педагогический опыт оформляется в виде папки - портфолио, куда включаются следующие материалы:</w:t>
      </w:r>
    </w:p>
    <w:p w14:paraId="46D6C136" w14:textId="77777777" w:rsidR="00364751" w:rsidRPr="00331777" w:rsidRDefault="00364751" w:rsidP="006B3F00">
      <w:pPr>
        <w:pStyle w:val="1"/>
        <w:numPr>
          <w:ilvl w:val="0"/>
          <w:numId w:val="47"/>
        </w:numPr>
        <w:tabs>
          <w:tab w:val="left" w:pos="142"/>
          <w:tab w:val="left" w:pos="1026"/>
        </w:tabs>
        <w:jc w:val="both"/>
        <w:rPr>
          <w:sz w:val="24"/>
          <w:szCs w:val="24"/>
        </w:rPr>
      </w:pPr>
      <w:bookmarkStart w:id="40" w:name="bookmark68"/>
      <w:bookmarkStart w:id="41" w:name="bookmark69"/>
      <w:bookmarkEnd w:id="40"/>
      <w:bookmarkEnd w:id="41"/>
      <w:r w:rsidRPr="00331777">
        <w:rPr>
          <w:sz w:val="24"/>
          <w:szCs w:val="24"/>
        </w:rPr>
        <w:t>краткая характеристика педагогического работника (стаж, образование, повышение квалификации/переподготовка, научные труды, преподаваемые учебные дисциплины);</w:t>
      </w:r>
    </w:p>
    <w:p w14:paraId="37BF07DD" w14:textId="77777777" w:rsidR="00364751" w:rsidRPr="00331777" w:rsidRDefault="00364751" w:rsidP="006B3F00">
      <w:pPr>
        <w:pStyle w:val="1"/>
        <w:numPr>
          <w:ilvl w:val="0"/>
          <w:numId w:val="47"/>
        </w:numPr>
        <w:tabs>
          <w:tab w:val="left" w:pos="142"/>
          <w:tab w:val="left" w:pos="1026"/>
        </w:tabs>
        <w:jc w:val="both"/>
        <w:rPr>
          <w:sz w:val="24"/>
          <w:szCs w:val="24"/>
        </w:rPr>
      </w:pPr>
      <w:bookmarkStart w:id="42" w:name="bookmark70"/>
      <w:bookmarkEnd w:id="42"/>
      <w:r w:rsidRPr="00331777">
        <w:rPr>
          <w:sz w:val="24"/>
          <w:szCs w:val="24"/>
        </w:rPr>
        <w:t>описание системы работы;</w:t>
      </w:r>
    </w:p>
    <w:p w14:paraId="369D7B8F" w14:textId="77777777" w:rsidR="00364751" w:rsidRPr="00331777" w:rsidRDefault="00364751" w:rsidP="006B3F00">
      <w:pPr>
        <w:pStyle w:val="1"/>
        <w:numPr>
          <w:ilvl w:val="0"/>
          <w:numId w:val="47"/>
        </w:numPr>
        <w:tabs>
          <w:tab w:val="left" w:pos="142"/>
          <w:tab w:val="left" w:pos="1026"/>
        </w:tabs>
        <w:jc w:val="both"/>
        <w:rPr>
          <w:sz w:val="24"/>
          <w:szCs w:val="24"/>
        </w:rPr>
      </w:pPr>
      <w:bookmarkStart w:id="43" w:name="bookmark71"/>
      <w:bookmarkEnd w:id="43"/>
      <w:r w:rsidRPr="00331777">
        <w:rPr>
          <w:sz w:val="24"/>
          <w:szCs w:val="24"/>
        </w:rPr>
        <w:t>технологической карты учебных занятий;</w:t>
      </w:r>
    </w:p>
    <w:p w14:paraId="5299E15C" w14:textId="390EFB27" w:rsidR="00364751" w:rsidRDefault="00364751" w:rsidP="006B3F00">
      <w:pPr>
        <w:pStyle w:val="1"/>
        <w:numPr>
          <w:ilvl w:val="0"/>
          <w:numId w:val="47"/>
        </w:numPr>
        <w:tabs>
          <w:tab w:val="left" w:pos="142"/>
          <w:tab w:val="left" w:pos="1026"/>
        </w:tabs>
        <w:jc w:val="both"/>
        <w:rPr>
          <w:sz w:val="24"/>
          <w:szCs w:val="24"/>
        </w:rPr>
      </w:pPr>
      <w:bookmarkStart w:id="44" w:name="bookmark72"/>
      <w:bookmarkEnd w:id="44"/>
      <w:r w:rsidRPr="00331777">
        <w:rPr>
          <w:sz w:val="24"/>
          <w:szCs w:val="24"/>
        </w:rPr>
        <w:t>сценарии вне</w:t>
      </w:r>
      <w:r w:rsidR="00A16A6E">
        <w:rPr>
          <w:sz w:val="24"/>
          <w:szCs w:val="24"/>
        </w:rPr>
        <w:t>аудиторных</w:t>
      </w:r>
      <w:r w:rsidRPr="00331777">
        <w:rPr>
          <w:sz w:val="24"/>
          <w:szCs w:val="24"/>
        </w:rPr>
        <w:t xml:space="preserve"> мероприятий;</w:t>
      </w:r>
    </w:p>
    <w:p w14:paraId="0EC5CAFB" w14:textId="082FD3E8" w:rsidR="00A16A6E" w:rsidRDefault="00A16A6E" w:rsidP="006B3F00">
      <w:pPr>
        <w:pStyle w:val="1"/>
        <w:numPr>
          <w:ilvl w:val="0"/>
          <w:numId w:val="47"/>
        </w:numPr>
        <w:tabs>
          <w:tab w:val="left" w:pos="142"/>
          <w:tab w:val="left" w:pos="10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методические разработки, пособия, рабочие тетради и пр.;</w:t>
      </w:r>
    </w:p>
    <w:p w14:paraId="2DE12A13" w14:textId="7A9D81CC" w:rsidR="00A16A6E" w:rsidRPr="00331777" w:rsidRDefault="00A16A6E" w:rsidP="006B3F00">
      <w:pPr>
        <w:pStyle w:val="1"/>
        <w:numPr>
          <w:ilvl w:val="0"/>
          <w:numId w:val="47"/>
        </w:numPr>
        <w:tabs>
          <w:tab w:val="left" w:pos="142"/>
          <w:tab w:val="left" w:pos="1026"/>
        </w:tabs>
        <w:jc w:val="both"/>
        <w:rPr>
          <w:sz w:val="24"/>
          <w:szCs w:val="24"/>
        </w:rPr>
      </w:pPr>
      <w:r>
        <w:rPr>
          <w:sz w:val="24"/>
          <w:szCs w:val="24"/>
        </w:rPr>
        <w:t>статьи в журналах, сборниках конференций;</w:t>
      </w:r>
    </w:p>
    <w:p w14:paraId="74675A0A" w14:textId="77777777" w:rsidR="00364751" w:rsidRPr="00331777" w:rsidRDefault="00364751" w:rsidP="00A35405">
      <w:pPr>
        <w:pStyle w:val="1"/>
        <w:numPr>
          <w:ilvl w:val="0"/>
          <w:numId w:val="47"/>
        </w:numPr>
        <w:tabs>
          <w:tab w:val="left" w:pos="142"/>
          <w:tab w:val="left" w:pos="1026"/>
        </w:tabs>
        <w:jc w:val="both"/>
        <w:rPr>
          <w:sz w:val="24"/>
          <w:szCs w:val="24"/>
        </w:rPr>
      </w:pPr>
      <w:bookmarkStart w:id="45" w:name="bookmark73"/>
      <w:bookmarkEnd w:id="45"/>
      <w:r w:rsidRPr="00331777">
        <w:rPr>
          <w:sz w:val="24"/>
          <w:szCs w:val="24"/>
        </w:rPr>
        <w:t>заключение об особенностях педагогической деятельности педагогиче</w:t>
      </w:r>
      <w:r w:rsidRPr="00331777">
        <w:rPr>
          <w:sz w:val="24"/>
          <w:szCs w:val="24"/>
        </w:rPr>
        <w:softHyphen/>
        <w:t>ского работника.</w:t>
      </w:r>
    </w:p>
    <w:p w14:paraId="3BF626BF" w14:textId="4167591C" w:rsidR="00364751" w:rsidRPr="00331777" w:rsidRDefault="00F81637" w:rsidP="00A35405">
      <w:pPr>
        <w:pStyle w:val="1"/>
        <w:tabs>
          <w:tab w:val="left" w:pos="142"/>
          <w:tab w:val="left" w:pos="1319"/>
        </w:tabs>
        <w:ind w:firstLine="0"/>
        <w:jc w:val="both"/>
        <w:rPr>
          <w:sz w:val="24"/>
          <w:szCs w:val="24"/>
        </w:rPr>
      </w:pPr>
      <w:bookmarkStart w:id="46" w:name="bookmark74"/>
      <w:bookmarkEnd w:id="46"/>
      <w:r w:rsidRPr="00331777">
        <w:rPr>
          <w:sz w:val="24"/>
          <w:szCs w:val="24"/>
        </w:rPr>
        <w:t>4.7</w:t>
      </w:r>
      <w:r w:rsidR="00DD335A" w:rsidRPr="00331777">
        <w:rPr>
          <w:sz w:val="24"/>
          <w:szCs w:val="24"/>
        </w:rPr>
        <w:t>. </w:t>
      </w:r>
      <w:r w:rsidR="00364751" w:rsidRPr="00331777">
        <w:rPr>
          <w:sz w:val="24"/>
          <w:szCs w:val="24"/>
        </w:rPr>
        <w:t>Сведения об изученном и обобщенном педагогическом опыте оформляются документально и хра</w:t>
      </w:r>
      <w:r w:rsidR="00364751" w:rsidRPr="00331777">
        <w:rPr>
          <w:sz w:val="24"/>
          <w:szCs w:val="24"/>
        </w:rPr>
        <w:softHyphen/>
        <w:t>нятся в методическом кабинете.</w:t>
      </w:r>
    </w:p>
    <w:p w14:paraId="48E453F3" w14:textId="77777777" w:rsidR="00364751" w:rsidRDefault="00364751" w:rsidP="00A35405">
      <w:pPr>
        <w:pStyle w:val="1"/>
        <w:tabs>
          <w:tab w:val="left" w:pos="142"/>
        </w:tabs>
        <w:ind w:firstLine="0"/>
        <w:jc w:val="both"/>
        <w:rPr>
          <w:sz w:val="24"/>
          <w:szCs w:val="24"/>
        </w:rPr>
      </w:pPr>
      <w:bookmarkStart w:id="47" w:name="bookmark75"/>
      <w:bookmarkStart w:id="48" w:name="bookmark76"/>
      <w:bookmarkEnd w:id="47"/>
      <w:bookmarkEnd w:id="48"/>
    </w:p>
    <w:p w14:paraId="71A83EBE" w14:textId="77777777" w:rsidR="00D847DF" w:rsidRDefault="00D847DF" w:rsidP="00A35405">
      <w:pPr>
        <w:pStyle w:val="1"/>
        <w:tabs>
          <w:tab w:val="left" w:pos="142"/>
        </w:tabs>
        <w:ind w:firstLine="0"/>
        <w:jc w:val="both"/>
        <w:rPr>
          <w:sz w:val="24"/>
          <w:szCs w:val="24"/>
        </w:rPr>
      </w:pPr>
    </w:p>
    <w:p w14:paraId="5E7BFC27" w14:textId="77777777" w:rsidR="00D847DF" w:rsidRDefault="00D847DF" w:rsidP="00A35405">
      <w:pPr>
        <w:pStyle w:val="1"/>
        <w:tabs>
          <w:tab w:val="left" w:pos="142"/>
        </w:tabs>
        <w:ind w:firstLine="0"/>
        <w:jc w:val="both"/>
        <w:rPr>
          <w:sz w:val="24"/>
          <w:szCs w:val="24"/>
        </w:rPr>
      </w:pPr>
    </w:p>
    <w:p w14:paraId="55854B32" w14:textId="77777777" w:rsidR="00D847DF" w:rsidRDefault="00D847DF" w:rsidP="00A35405">
      <w:pPr>
        <w:pStyle w:val="1"/>
        <w:tabs>
          <w:tab w:val="left" w:pos="142"/>
        </w:tabs>
        <w:ind w:firstLine="0"/>
        <w:jc w:val="both"/>
        <w:rPr>
          <w:sz w:val="24"/>
          <w:szCs w:val="24"/>
        </w:rPr>
      </w:pPr>
    </w:p>
    <w:p w14:paraId="75A28DA2" w14:textId="77777777" w:rsidR="00D847DF" w:rsidRDefault="00D847DF" w:rsidP="00A35405">
      <w:pPr>
        <w:pStyle w:val="1"/>
        <w:tabs>
          <w:tab w:val="left" w:pos="142"/>
        </w:tabs>
        <w:ind w:firstLine="0"/>
        <w:jc w:val="both"/>
        <w:rPr>
          <w:sz w:val="24"/>
          <w:szCs w:val="24"/>
        </w:rPr>
      </w:pPr>
    </w:p>
    <w:p w14:paraId="78208333" w14:textId="77777777" w:rsidR="00D847DF" w:rsidRDefault="00D847DF" w:rsidP="00A35405">
      <w:pPr>
        <w:pStyle w:val="1"/>
        <w:tabs>
          <w:tab w:val="left" w:pos="142"/>
        </w:tabs>
        <w:ind w:firstLine="0"/>
        <w:jc w:val="both"/>
        <w:rPr>
          <w:sz w:val="24"/>
          <w:szCs w:val="24"/>
        </w:rPr>
      </w:pPr>
    </w:p>
    <w:p w14:paraId="12562567" w14:textId="77777777" w:rsidR="00D847DF" w:rsidRPr="00331777" w:rsidRDefault="00D847DF" w:rsidP="00A35405">
      <w:pPr>
        <w:pStyle w:val="1"/>
        <w:tabs>
          <w:tab w:val="left" w:pos="142"/>
        </w:tabs>
        <w:ind w:firstLine="0"/>
        <w:jc w:val="both"/>
        <w:rPr>
          <w:sz w:val="24"/>
          <w:szCs w:val="24"/>
        </w:rPr>
      </w:pPr>
    </w:p>
    <w:p w14:paraId="7A13B723" w14:textId="77777777" w:rsidR="003B1384" w:rsidRPr="00331777" w:rsidRDefault="003B1384" w:rsidP="00A35405">
      <w:pPr>
        <w:pStyle w:val="1"/>
        <w:ind w:firstLine="709"/>
        <w:jc w:val="both"/>
        <w:rPr>
          <w:sz w:val="24"/>
          <w:szCs w:val="24"/>
        </w:rPr>
      </w:pPr>
      <w:bookmarkStart w:id="49" w:name="bookmark32"/>
      <w:bookmarkEnd w:id="30"/>
      <w:bookmarkEnd w:id="31"/>
      <w:bookmarkEnd w:id="49"/>
    </w:p>
    <w:p w14:paraId="69A2B091" w14:textId="77777777" w:rsidR="00A35405" w:rsidRDefault="00A35405" w:rsidP="00A35405">
      <w:pPr>
        <w:pStyle w:val="1"/>
        <w:ind w:firstLine="709"/>
        <w:jc w:val="both"/>
        <w:rPr>
          <w:sz w:val="24"/>
          <w:szCs w:val="24"/>
        </w:rPr>
      </w:pPr>
    </w:p>
    <w:p w14:paraId="39C47BFC" w14:textId="77777777" w:rsidR="0083485C" w:rsidRPr="00331777" w:rsidRDefault="0083485C" w:rsidP="00A35405">
      <w:pPr>
        <w:pStyle w:val="1"/>
        <w:ind w:firstLine="709"/>
        <w:jc w:val="both"/>
        <w:rPr>
          <w:sz w:val="24"/>
          <w:szCs w:val="24"/>
        </w:rPr>
      </w:pPr>
    </w:p>
    <w:p w14:paraId="228F5257" w14:textId="5029698C" w:rsidR="003B6795" w:rsidRPr="00331777" w:rsidRDefault="00CE6017" w:rsidP="009E5EE5">
      <w:pPr>
        <w:pStyle w:val="1"/>
        <w:ind w:firstLine="0"/>
        <w:jc w:val="right"/>
        <w:rPr>
          <w:sz w:val="24"/>
          <w:szCs w:val="24"/>
        </w:rPr>
      </w:pPr>
      <w:r w:rsidRPr="00331777">
        <w:rPr>
          <w:sz w:val="24"/>
          <w:szCs w:val="24"/>
        </w:rPr>
        <w:t>Приложение</w:t>
      </w:r>
    </w:p>
    <w:p w14:paraId="13D43DFD" w14:textId="77777777" w:rsidR="003B1384" w:rsidRPr="00331777" w:rsidRDefault="003B1384" w:rsidP="00A35405">
      <w:pPr>
        <w:pStyle w:val="1"/>
        <w:ind w:firstLine="709"/>
        <w:jc w:val="right"/>
        <w:rPr>
          <w:sz w:val="24"/>
          <w:szCs w:val="24"/>
        </w:rPr>
      </w:pPr>
    </w:p>
    <w:p w14:paraId="6F569803" w14:textId="2165DEC1" w:rsidR="003B6795" w:rsidRPr="00331777" w:rsidRDefault="00F112E0" w:rsidP="009E5EE5">
      <w:pPr>
        <w:pStyle w:val="1"/>
        <w:ind w:firstLine="426"/>
        <w:jc w:val="center"/>
        <w:rPr>
          <w:sz w:val="24"/>
          <w:szCs w:val="24"/>
        </w:rPr>
      </w:pPr>
      <w:r w:rsidRPr="00331777">
        <w:rPr>
          <w:sz w:val="24"/>
          <w:szCs w:val="24"/>
        </w:rPr>
        <w:t>Примерный о</w:t>
      </w:r>
      <w:r w:rsidR="00CE6017" w:rsidRPr="00331777">
        <w:rPr>
          <w:sz w:val="24"/>
          <w:szCs w:val="24"/>
        </w:rPr>
        <w:t xml:space="preserve">бразец оформления </w:t>
      </w:r>
    </w:p>
    <w:p w14:paraId="51784CBE" w14:textId="5C1F60DD" w:rsidR="009E5EE5" w:rsidRPr="009E5EE5" w:rsidRDefault="009E5EE5" w:rsidP="009E5EE5">
      <w:pPr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обобщенного педагогического опыта</w:t>
      </w:r>
    </w:p>
    <w:p w14:paraId="6B8A3BA2" w14:textId="77777777" w:rsidR="009E5EE5" w:rsidRDefault="009E5EE5" w:rsidP="009E5EE5">
      <w:pPr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18EEEECF" w14:textId="77777777" w:rsidR="009E5EE5" w:rsidRPr="009E5EE5" w:rsidRDefault="009E5EE5" w:rsidP="009E5EE5">
      <w:pPr>
        <w:ind w:firstLine="709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Ф.И.О.</w:t>
      </w:r>
    </w:p>
    <w:p w14:paraId="214C4BD3" w14:textId="77777777" w:rsidR="009E5EE5" w:rsidRPr="009E5EE5" w:rsidRDefault="009E5EE5" w:rsidP="009E5EE5">
      <w:pPr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Тема опыта:</w:t>
      </w:r>
    </w:p>
    <w:p w14:paraId="7E2CD32C" w14:textId="7A621FAB" w:rsidR="009E5EE5" w:rsidRPr="009E5EE5" w:rsidRDefault="009E5EE5" w:rsidP="009E5EE5">
      <w:pPr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Идея опыта (главная цель)</w:t>
      </w:r>
    </w:p>
    <w:p w14:paraId="18AE2BDC" w14:textId="77777777" w:rsidR="009E5EE5" w:rsidRPr="009E5EE5" w:rsidRDefault="009E5EE5" w:rsidP="009E5EE5">
      <w:pPr>
        <w:ind w:firstLine="709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Схема описания передового педагогического опыта</w:t>
      </w:r>
    </w:p>
    <w:p w14:paraId="6CD5478C" w14:textId="77777777" w:rsidR="009E5EE5" w:rsidRPr="009E5EE5" w:rsidRDefault="009E5EE5" w:rsidP="009E5EE5">
      <w:pPr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- Определить наименование темы, в котором должен быть отражён характер решаемой педагогом методической, образовательной или воспитательной проблемы.</w:t>
      </w:r>
    </w:p>
    <w:p w14:paraId="4D26C1A4" w14:textId="77777777" w:rsidR="009E5EE5" w:rsidRPr="009E5EE5" w:rsidRDefault="009E5EE5" w:rsidP="009E5EE5">
      <w:pPr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- Сформулировать идею опыта. </w:t>
      </w:r>
    </w:p>
    <w:p w14:paraId="62DF8D1D" w14:textId="77777777" w:rsidR="009E5EE5" w:rsidRPr="009E5EE5" w:rsidRDefault="009E5EE5" w:rsidP="009E5EE5">
      <w:pPr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Идея - центральная, основная мысль опыта. </w:t>
      </w:r>
    </w:p>
    <w:p w14:paraId="353577E3" w14:textId="77777777" w:rsidR="009E5EE5" w:rsidRPr="009E5EE5" w:rsidRDefault="009E5EE5" w:rsidP="009E5EE5">
      <w:pPr>
        <w:tabs>
          <w:tab w:val="left" w:pos="1800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Цель - конечный результат, средства его достижения. </w:t>
      </w:r>
    </w:p>
    <w:p w14:paraId="799ACEFD" w14:textId="60F6E2A8" w:rsidR="009E5EE5" w:rsidRPr="009E5EE5" w:rsidRDefault="009E5EE5" w:rsidP="009E5EE5">
      <w:pPr>
        <w:tabs>
          <w:tab w:val="left" w:pos="1800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Идея должна следовать теме, а опыт - раскрывать идею.</w:t>
      </w:r>
    </w:p>
    <w:p w14:paraId="4303A656" w14:textId="77777777" w:rsidR="009E5EE5" w:rsidRPr="009E5EE5" w:rsidRDefault="009E5EE5" w:rsidP="009E5EE5">
      <w:pPr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Структура описания обобщённого педагогического опыта.</w:t>
      </w:r>
    </w:p>
    <w:p w14:paraId="7E1116C4" w14:textId="77777777" w:rsidR="009E5EE5" w:rsidRPr="009E5EE5" w:rsidRDefault="009E5EE5" w:rsidP="009E5EE5">
      <w:pPr>
        <w:widowControl/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Сведения об авторе:</w:t>
      </w:r>
    </w:p>
    <w:p w14:paraId="70A36220" w14:textId="77777777" w:rsidR="009E5EE5" w:rsidRPr="009E5EE5" w:rsidRDefault="009E5EE5" w:rsidP="009E5EE5">
      <w:pPr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- Ф.И.О.,</w:t>
      </w:r>
    </w:p>
    <w:p w14:paraId="46F84875" w14:textId="77777777" w:rsidR="009E5EE5" w:rsidRPr="009E5EE5" w:rsidRDefault="009E5EE5" w:rsidP="009E5EE5">
      <w:pPr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- образование,</w:t>
      </w:r>
    </w:p>
    <w:p w14:paraId="3E007A75" w14:textId="77777777" w:rsidR="009E5EE5" w:rsidRPr="009E5EE5" w:rsidRDefault="009E5EE5" w:rsidP="009E5EE5">
      <w:pPr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- должность,</w:t>
      </w:r>
    </w:p>
    <w:p w14:paraId="3366BF0F" w14:textId="77777777" w:rsidR="009E5EE5" w:rsidRPr="009E5EE5" w:rsidRDefault="009E5EE5" w:rsidP="009E5EE5">
      <w:pPr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- педагогический стаж,</w:t>
      </w:r>
    </w:p>
    <w:p w14:paraId="07BC7327" w14:textId="77777777" w:rsidR="009E5EE5" w:rsidRPr="009E5EE5" w:rsidRDefault="009E5EE5" w:rsidP="009E5EE5">
      <w:pPr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- стаж работы в занимаемой должности,</w:t>
      </w:r>
    </w:p>
    <w:p w14:paraId="639A4455" w14:textId="77777777" w:rsidR="009E5EE5" w:rsidRPr="009E5EE5" w:rsidRDefault="009E5EE5" w:rsidP="009E5EE5">
      <w:pPr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- квалификация.</w:t>
      </w:r>
    </w:p>
    <w:p w14:paraId="303C4E51" w14:textId="77777777" w:rsidR="009E5EE5" w:rsidRPr="009E5EE5" w:rsidRDefault="009E5EE5" w:rsidP="009E5EE5">
      <w:pPr>
        <w:widowControl/>
        <w:numPr>
          <w:ilvl w:val="0"/>
          <w:numId w:val="4"/>
        </w:numPr>
        <w:tabs>
          <w:tab w:val="left" w:pos="378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Условия формирования опыта.</w:t>
      </w:r>
    </w:p>
    <w:p w14:paraId="14954050" w14:textId="77777777" w:rsidR="009E5EE5" w:rsidRPr="009E5EE5" w:rsidRDefault="009E5EE5" w:rsidP="009E5EE5">
      <w:pPr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Указать условие становления опыта (что натолкнуло педагога на идею формирования опыта). Например, на формирование опыта работы оказали влияние следующие факторы:</w:t>
      </w:r>
    </w:p>
    <w:p w14:paraId="3CD0EA18" w14:textId="77777777" w:rsidR="009E5EE5" w:rsidRPr="009E5EE5" w:rsidRDefault="009E5EE5" w:rsidP="009E5EE5">
      <w:pPr>
        <w:widowControl/>
        <w:numPr>
          <w:ilvl w:val="0"/>
          <w:numId w:val="5"/>
        </w:numPr>
        <w:tabs>
          <w:tab w:val="left" w:pos="999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изучение методической литературы;</w:t>
      </w:r>
    </w:p>
    <w:p w14:paraId="35B17AED" w14:textId="77777777" w:rsidR="009E5EE5" w:rsidRPr="009E5EE5" w:rsidRDefault="009E5EE5" w:rsidP="009E5EE5">
      <w:pPr>
        <w:widowControl/>
        <w:numPr>
          <w:ilvl w:val="0"/>
          <w:numId w:val="5"/>
        </w:numPr>
        <w:tabs>
          <w:tab w:val="left" w:pos="999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изучение опыта коллег;</w:t>
      </w:r>
    </w:p>
    <w:p w14:paraId="74C5B8A0" w14:textId="77777777" w:rsidR="009E5EE5" w:rsidRPr="009E5EE5" w:rsidRDefault="009E5EE5" w:rsidP="009E5EE5">
      <w:pPr>
        <w:widowControl/>
        <w:numPr>
          <w:ilvl w:val="0"/>
          <w:numId w:val="5"/>
        </w:numPr>
        <w:tabs>
          <w:tab w:val="left" w:pos="999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курсовая переподготовка, курсы повышения квалификации;</w:t>
      </w:r>
    </w:p>
    <w:p w14:paraId="6048CCDB" w14:textId="77777777" w:rsidR="009E5EE5" w:rsidRPr="009E5EE5" w:rsidRDefault="009E5EE5" w:rsidP="009E5EE5">
      <w:pPr>
        <w:widowControl/>
        <w:numPr>
          <w:ilvl w:val="0"/>
          <w:numId w:val="5"/>
        </w:numPr>
        <w:tabs>
          <w:tab w:val="left" w:pos="999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активное участие в работе в движении «Профессионалы» и т.д.</w:t>
      </w:r>
    </w:p>
    <w:p w14:paraId="63E7DBC7" w14:textId="77777777" w:rsidR="009E5EE5" w:rsidRPr="009E5EE5" w:rsidRDefault="009E5EE5" w:rsidP="009E5EE5">
      <w:pPr>
        <w:widowControl/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Теоретическая база опыта.</w:t>
      </w:r>
    </w:p>
    <w:p w14:paraId="50E7428D" w14:textId="77777777" w:rsidR="009E5EE5" w:rsidRPr="009E5EE5" w:rsidRDefault="009E5EE5" w:rsidP="009E5EE5">
      <w:pPr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Указать какие теории, положения, законы, закономерности творчески реализуются педагогом.</w:t>
      </w:r>
    </w:p>
    <w:p w14:paraId="52F0EC38" w14:textId="77777777" w:rsidR="009E5EE5" w:rsidRPr="009E5EE5" w:rsidRDefault="009E5EE5" w:rsidP="009E5EE5">
      <w:pPr>
        <w:widowControl/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 xml:space="preserve">Актуальность и перспективность опыта </w:t>
      </w:r>
    </w:p>
    <w:p w14:paraId="7FA307BE" w14:textId="77777777" w:rsidR="009E5EE5" w:rsidRPr="009E5EE5" w:rsidRDefault="009E5EE5" w:rsidP="009E5EE5">
      <w:pPr>
        <w:widowControl/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 xml:space="preserve">Новизна опыта </w:t>
      </w:r>
    </w:p>
    <w:p w14:paraId="2C6CF757" w14:textId="77777777" w:rsidR="009E5EE5" w:rsidRPr="009E5EE5" w:rsidRDefault="009E5EE5" w:rsidP="009E5EE5">
      <w:pPr>
        <w:widowControl/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Адресность опыта.</w:t>
      </w:r>
    </w:p>
    <w:p w14:paraId="6B598D0F" w14:textId="77777777" w:rsidR="009E5EE5" w:rsidRPr="009E5EE5" w:rsidRDefault="009E5EE5" w:rsidP="009E5EE5">
      <w:pPr>
        <w:tabs>
          <w:tab w:val="left" w:leader="dot" w:pos="2885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Указать адресную направленность: каким педагогам рекомендовано использовать этот опыт (педагогам с высокой планкой мастерства, начинающим педагогам и т.д.). Определить область применения опыта (в группах по специальностям, на отдельных занятиях и т.д.).</w:t>
      </w:r>
    </w:p>
    <w:p w14:paraId="65856B16" w14:textId="77777777" w:rsidR="009E5EE5" w:rsidRPr="009E5EE5" w:rsidRDefault="009E5EE5" w:rsidP="009E5EE5">
      <w:pPr>
        <w:widowControl/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Трудоёмкость опыта.</w:t>
      </w:r>
    </w:p>
    <w:p w14:paraId="4A6A27E6" w14:textId="77777777" w:rsidR="009E5EE5" w:rsidRPr="009E5EE5" w:rsidRDefault="009E5EE5" w:rsidP="009E5EE5">
      <w:pPr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Проанализировать трудоёмкость опыта. Педагог должен указать в чём состоят трудности при использовании данного опыта.</w:t>
      </w:r>
    </w:p>
    <w:p w14:paraId="65897486" w14:textId="77777777" w:rsidR="009E5EE5" w:rsidRPr="009E5EE5" w:rsidRDefault="009E5EE5" w:rsidP="009E5EE5">
      <w:pPr>
        <w:widowControl/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Технология опыта.</w:t>
      </w:r>
    </w:p>
    <w:p w14:paraId="65482DF1" w14:textId="77777777" w:rsidR="009E5EE5" w:rsidRPr="009E5EE5" w:rsidRDefault="009E5EE5" w:rsidP="009E5EE5">
      <w:pPr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Технология опыта раскрывается в системе конкретных педагогических действий, в организации содержания образовательного процесса, в приёмах и методах воспитания и обучения студентов. Описывается и анализируется то, что педагогу удалось и дало положительный результат.</w:t>
      </w:r>
    </w:p>
    <w:p w14:paraId="1D175AA8" w14:textId="77777777" w:rsidR="009E5EE5" w:rsidRPr="009E5EE5" w:rsidRDefault="009E5EE5" w:rsidP="009E5EE5">
      <w:pPr>
        <w:widowControl/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 xml:space="preserve">Результативность опыта </w:t>
      </w:r>
    </w:p>
    <w:p w14:paraId="23FDAC49" w14:textId="77777777" w:rsidR="009E5EE5" w:rsidRPr="009E5EE5" w:rsidRDefault="009E5EE5" w:rsidP="009E5EE5">
      <w:pPr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Приложение к опыту работы:</w:t>
      </w:r>
    </w:p>
    <w:p w14:paraId="55C72A69" w14:textId="77777777" w:rsidR="009E5EE5" w:rsidRPr="009E5EE5" w:rsidRDefault="009E5EE5" w:rsidP="009E5EE5">
      <w:pPr>
        <w:widowControl/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алгоритм подготовки к занятию;</w:t>
      </w:r>
    </w:p>
    <w:p w14:paraId="54B2D955" w14:textId="77777777" w:rsidR="009E5EE5" w:rsidRPr="009E5EE5" w:rsidRDefault="009E5EE5" w:rsidP="009E5EE5">
      <w:pPr>
        <w:widowControl/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алгоритм проведения занятий и других видов деятельности;</w:t>
      </w:r>
    </w:p>
    <w:p w14:paraId="6C486DE3" w14:textId="77777777" w:rsidR="009E5EE5" w:rsidRPr="009E5EE5" w:rsidRDefault="009E5EE5" w:rsidP="009E5EE5">
      <w:pPr>
        <w:widowControl/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технологические карты занятий;</w:t>
      </w:r>
    </w:p>
    <w:p w14:paraId="31AC9FC4" w14:textId="77777777" w:rsidR="009E5EE5" w:rsidRPr="009E5EE5" w:rsidRDefault="009E5EE5" w:rsidP="009E5EE5">
      <w:pPr>
        <w:widowControl/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планы учебно-воспитательной работы с обучающимися;</w:t>
      </w:r>
    </w:p>
    <w:p w14:paraId="4679F73F" w14:textId="77777777" w:rsidR="009E5EE5" w:rsidRPr="009E5EE5" w:rsidRDefault="009E5EE5" w:rsidP="009E5EE5">
      <w:pPr>
        <w:widowControl/>
        <w:numPr>
          <w:ilvl w:val="0"/>
          <w:numId w:val="5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продукты исследовательской, научной деятельности студентов;</w:t>
      </w:r>
    </w:p>
    <w:p w14:paraId="500F0BF2" w14:textId="77777777" w:rsidR="009E5EE5" w:rsidRPr="009E5EE5" w:rsidRDefault="009E5EE5" w:rsidP="009E5EE5">
      <w:pPr>
        <w:widowControl/>
        <w:numPr>
          <w:ilvl w:val="0"/>
          <w:numId w:val="5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фотографии, аудио-видео-записи;</w:t>
      </w:r>
    </w:p>
    <w:p w14:paraId="6C4A1781" w14:textId="77777777" w:rsidR="009E5EE5" w:rsidRPr="009E5EE5" w:rsidRDefault="009E5EE5" w:rsidP="009E5EE5">
      <w:pPr>
        <w:widowControl/>
        <w:numPr>
          <w:ilvl w:val="0"/>
          <w:numId w:val="5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дидактический материал;</w:t>
      </w:r>
    </w:p>
    <w:p w14:paraId="7174B2D6" w14:textId="77777777" w:rsidR="009E5EE5" w:rsidRPr="009E5EE5" w:rsidRDefault="009E5EE5" w:rsidP="009E5EE5">
      <w:pPr>
        <w:widowControl/>
        <w:numPr>
          <w:ilvl w:val="0"/>
          <w:numId w:val="5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публикации в СМИ;</w:t>
      </w:r>
    </w:p>
    <w:p w14:paraId="24FDA911" w14:textId="77777777" w:rsidR="009E5EE5" w:rsidRPr="009E5EE5" w:rsidRDefault="009E5EE5" w:rsidP="009E5EE5">
      <w:pPr>
        <w:widowControl/>
        <w:numPr>
          <w:ilvl w:val="0"/>
          <w:numId w:val="5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выступления на методических мероприятиях;</w:t>
      </w:r>
    </w:p>
    <w:p w14:paraId="324BA541" w14:textId="77777777" w:rsidR="009E5EE5" w:rsidRPr="009E5EE5" w:rsidRDefault="009E5EE5" w:rsidP="009E5EE5">
      <w:pPr>
        <w:widowControl/>
        <w:numPr>
          <w:ilvl w:val="0"/>
          <w:numId w:val="5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педагогическая диагностика;</w:t>
      </w:r>
    </w:p>
    <w:p w14:paraId="1B0F6B4F" w14:textId="77777777" w:rsidR="009E5EE5" w:rsidRPr="009E5EE5" w:rsidRDefault="009E5EE5" w:rsidP="009E5EE5">
      <w:pPr>
        <w:widowControl/>
        <w:numPr>
          <w:ilvl w:val="0"/>
          <w:numId w:val="5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рабочая программа;</w:t>
      </w:r>
    </w:p>
    <w:p w14:paraId="39946E1F" w14:textId="77777777" w:rsidR="009E5EE5" w:rsidRPr="009E5EE5" w:rsidRDefault="009E5EE5" w:rsidP="009E5EE5">
      <w:pPr>
        <w:widowControl/>
        <w:numPr>
          <w:ilvl w:val="0"/>
          <w:numId w:val="5"/>
        </w:numPr>
        <w:tabs>
          <w:tab w:val="left" w:pos="567"/>
        </w:tabs>
        <w:spacing w:after="16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5EE5">
        <w:rPr>
          <w:rFonts w:ascii="Times New Roman" w:eastAsia="Times New Roman" w:hAnsi="Times New Roman" w:cs="Times New Roman"/>
          <w:color w:val="auto"/>
          <w:lang w:eastAsia="en-US" w:bidi="ar-SA"/>
        </w:rPr>
        <w:t>план внеаудиторной работы.</w:t>
      </w:r>
    </w:p>
    <w:p w14:paraId="0E516C7D" w14:textId="77777777" w:rsidR="009E5EE5" w:rsidRPr="009E5EE5" w:rsidRDefault="009E5EE5" w:rsidP="009E5EE5">
      <w:pPr>
        <w:widowControl/>
        <w:tabs>
          <w:tab w:val="left" w:pos="567"/>
        </w:tabs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2A168F08" w14:textId="77777777" w:rsidR="00A35405" w:rsidRDefault="00A35405" w:rsidP="00A35405">
      <w:pPr>
        <w:pStyle w:val="1"/>
        <w:ind w:firstLine="426"/>
        <w:jc w:val="center"/>
        <w:rPr>
          <w:sz w:val="24"/>
          <w:szCs w:val="24"/>
        </w:rPr>
      </w:pPr>
    </w:p>
    <w:p w14:paraId="171E76D4" w14:textId="77777777" w:rsidR="009E5EE5" w:rsidRDefault="009E5EE5" w:rsidP="00A35405">
      <w:pPr>
        <w:pStyle w:val="1"/>
        <w:ind w:firstLine="426"/>
        <w:jc w:val="center"/>
        <w:rPr>
          <w:sz w:val="24"/>
          <w:szCs w:val="24"/>
        </w:rPr>
      </w:pPr>
    </w:p>
    <w:p w14:paraId="2CA502B0" w14:textId="26E34287" w:rsidR="003B6795" w:rsidRPr="00331777" w:rsidRDefault="003B6795" w:rsidP="009E5EE5">
      <w:pPr>
        <w:pStyle w:val="1"/>
        <w:ind w:firstLine="0"/>
        <w:jc w:val="both"/>
        <w:rPr>
          <w:sz w:val="24"/>
          <w:szCs w:val="24"/>
        </w:rPr>
      </w:pPr>
    </w:p>
    <w:sectPr w:rsidR="003B6795" w:rsidRPr="00331777" w:rsidSect="00045906">
      <w:pgSz w:w="11900" w:h="16840"/>
      <w:pgMar w:top="1127" w:right="701" w:bottom="993" w:left="1560" w:header="699" w:footer="56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4FC1F" w14:textId="77777777" w:rsidR="00D56890" w:rsidRDefault="00D56890">
      <w:r>
        <w:separator/>
      </w:r>
    </w:p>
  </w:endnote>
  <w:endnote w:type="continuationSeparator" w:id="0">
    <w:p w14:paraId="19EC2C59" w14:textId="77777777" w:rsidR="00D56890" w:rsidRDefault="00D56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85A83B" w14:textId="77777777" w:rsidR="00D56890" w:rsidRDefault="00D56890"/>
  </w:footnote>
  <w:footnote w:type="continuationSeparator" w:id="0">
    <w:p w14:paraId="20CACB8C" w14:textId="77777777" w:rsidR="00D56890" w:rsidRDefault="00D5689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5022"/>
    <w:multiLevelType w:val="hybridMultilevel"/>
    <w:tmpl w:val="C77A32C8"/>
    <w:lvl w:ilvl="0" w:tplc="0CC89A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B6C99"/>
    <w:multiLevelType w:val="multilevel"/>
    <w:tmpl w:val="E0F018E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884EDB"/>
    <w:multiLevelType w:val="multilevel"/>
    <w:tmpl w:val="F0E2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A23ADA"/>
    <w:multiLevelType w:val="multilevel"/>
    <w:tmpl w:val="1FDA6B0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8317775"/>
    <w:multiLevelType w:val="multilevel"/>
    <w:tmpl w:val="F8D0E2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150369"/>
    <w:multiLevelType w:val="multilevel"/>
    <w:tmpl w:val="0742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6" w15:restartNumberingAfterBreak="0">
    <w:nsid w:val="139B50C7"/>
    <w:multiLevelType w:val="multilevel"/>
    <w:tmpl w:val="51F23182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725AF2"/>
    <w:multiLevelType w:val="hybridMultilevel"/>
    <w:tmpl w:val="7568AC56"/>
    <w:lvl w:ilvl="0" w:tplc="0CC89A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73DD0"/>
    <w:multiLevelType w:val="multilevel"/>
    <w:tmpl w:val="322C50C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91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C960FD"/>
    <w:multiLevelType w:val="multilevel"/>
    <w:tmpl w:val="1B6ED5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0F30A5"/>
    <w:multiLevelType w:val="multilevel"/>
    <w:tmpl w:val="BA2827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0D144D"/>
    <w:multiLevelType w:val="hybridMultilevel"/>
    <w:tmpl w:val="23FA9FE4"/>
    <w:lvl w:ilvl="0" w:tplc="0CC89A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C613F"/>
    <w:multiLevelType w:val="hybridMultilevel"/>
    <w:tmpl w:val="D3260CF8"/>
    <w:lvl w:ilvl="0" w:tplc="0CC89A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E6D62"/>
    <w:multiLevelType w:val="hybridMultilevel"/>
    <w:tmpl w:val="4A5ADFD4"/>
    <w:lvl w:ilvl="0" w:tplc="0CC89A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F332D"/>
    <w:multiLevelType w:val="hybridMultilevel"/>
    <w:tmpl w:val="F0DE2464"/>
    <w:lvl w:ilvl="0" w:tplc="0CC89A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836332"/>
    <w:multiLevelType w:val="multilevel"/>
    <w:tmpl w:val="63DA40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FB20B6D"/>
    <w:multiLevelType w:val="multilevel"/>
    <w:tmpl w:val="CD92E1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2649AD"/>
    <w:multiLevelType w:val="hybridMultilevel"/>
    <w:tmpl w:val="926E26A8"/>
    <w:lvl w:ilvl="0" w:tplc="0CC89A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C45FB"/>
    <w:multiLevelType w:val="multilevel"/>
    <w:tmpl w:val="C968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6E14AE"/>
    <w:multiLevelType w:val="multilevel"/>
    <w:tmpl w:val="65C80442"/>
    <w:lvl w:ilvl="0">
      <w:start w:val="3"/>
      <w:numFmt w:val="decimal"/>
      <w:lvlText w:val="%1."/>
      <w:lvlJc w:val="left"/>
      <w:pPr>
        <w:ind w:left="720" w:hanging="720"/>
      </w:pPr>
      <w:rPr>
        <w:rFonts w:ascii="Courier New" w:hAnsi="Courier New" w:cs="Courier New" w:hint="default"/>
        <w:sz w:val="2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Courier New" w:hAnsi="Courier New" w:cs="Courier New" w:hint="default"/>
        <w:sz w:val="20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ourier New" w:hAnsi="Courier New" w:cs="Courier New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ourier New" w:hAnsi="Courier New" w:cs="Courier New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ourier New" w:hAnsi="Courier New" w:cs="Courier New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ourier New" w:hAnsi="Courier New" w:cs="Courier New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ourier New" w:hAnsi="Courier New" w:cs="Courier New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ourier New" w:hAnsi="Courier New" w:cs="Courier New" w:hint="default"/>
        <w:sz w:val="20"/>
      </w:rPr>
    </w:lvl>
  </w:abstractNum>
  <w:abstractNum w:abstractNumId="20" w15:restartNumberingAfterBreak="0">
    <w:nsid w:val="32F22608"/>
    <w:multiLevelType w:val="hybridMultilevel"/>
    <w:tmpl w:val="820C8E16"/>
    <w:lvl w:ilvl="0" w:tplc="0CC89A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3E2201"/>
    <w:multiLevelType w:val="hybridMultilevel"/>
    <w:tmpl w:val="577459A0"/>
    <w:lvl w:ilvl="0" w:tplc="0CC89A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904958"/>
    <w:multiLevelType w:val="hybridMultilevel"/>
    <w:tmpl w:val="D87241B2"/>
    <w:lvl w:ilvl="0" w:tplc="0CC89A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6752B5"/>
    <w:multiLevelType w:val="multilevel"/>
    <w:tmpl w:val="53B0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90028C"/>
    <w:multiLevelType w:val="multilevel"/>
    <w:tmpl w:val="D924B7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B3B00E3"/>
    <w:multiLevelType w:val="multilevel"/>
    <w:tmpl w:val="7270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A0312E"/>
    <w:multiLevelType w:val="hybridMultilevel"/>
    <w:tmpl w:val="CCBE0FAE"/>
    <w:lvl w:ilvl="0" w:tplc="0CC89AE4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AE1DD8"/>
    <w:multiLevelType w:val="hybridMultilevel"/>
    <w:tmpl w:val="1FE020F0"/>
    <w:lvl w:ilvl="0" w:tplc="0CC89A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2339F3"/>
    <w:multiLevelType w:val="hybridMultilevel"/>
    <w:tmpl w:val="B7CEF6D6"/>
    <w:lvl w:ilvl="0" w:tplc="0CC89A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675BFE"/>
    <w:multiLevelType w:val="multilevel"/>
    <w:tmpl w:val="B604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E3026F"/>
    <w:multiLevelType w:val="multilevel"/>
    <w:tmpl w:val="C0B22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93E1E75"/>
    <w:multiLevelType w:val="multilevel"/>
    <w:tmpl w:val="DD721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C690BBE"/>
    <w:multiLevelType w:val="hybridMultilevel"/>
    <w:tmpl w:val="325C7124"/>
    <w:lvl w:ilvl="0" w:tplc="0CC89A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263A5A"/>
    <w:multiLevelType w:val="multilevel"/>
    <w:tmpl w:val="76DE8B8C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AE0935"/>
    <w:multiLevelType w:val="hybridMultilevel"/>
    <w:tmpl w:val="A9A488F0"/>
    <w:lvl w:ilvl="0" w:tplc="0CC89A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E10B87"/>
    <w:multiLevelType w:val="multilevel"/>
    <w:tmpl w:val="D0F4B3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6" w15:restartNumberingAfterBreak="0">
    <w:nsid w:val="5240318A"/>
    <w:multiLevelType w:val="multilevel"/>
    <w:tmpl w:val="5008D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3DA0DA4"/>
    <w:multiLevelType w:val="multilevel"/>
    <w:tmpl w:val="D8DC03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49E743D"/>
    <w:multiLevelType w:val="multilevel"/>
    <w:tmpl w:val="306271C6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DF3ACA"/>
    <w:multiLevelType w:val="hybridMultilevel"/>
    <w:tmpl w:val="29D4FC92"/>
    <w:lvl w:ilvl="0" w:tplc="0CC89A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17231A"/>
    <w:multiLevelType w:val="multilevel"/>
    <w:tmpl w:val="B260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8E76352"/>
    <w:multiLevelType w:val="hybridMultilevel"/>
    <w:tmpl w:val="35429168"/>
    <w:lvl w:ilvl="0" w:tplc="0CC89A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7A69BE"/>
    <w:multiLevelType w:val="multilevel"/>
    <w:tmpl w:val="BD8E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5CB7877"/>
    <w:multiLevelType w:val="hybridMultilevel"/>
    <w:tmpl w:val="7FC2CC28"/>
    <w:lvl w:ilvl="0" w:tplc="0CC89A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3D4F73"/>
    <w:multiLevelType w:val="multilevel"/>
    <w:tmpl w:val="6C7A16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5" w15:restartNumberingAfterBreak="0">
    <w:nsid w:val="717609AF"/>
    <w:multiLevelType w:val="singleLevel"/>
    <w:tmpl w:val="63728A52"/>
    <w:lvl w:ilvl="0">
      <w:start w:val="1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7A6B2A96"/>
    <w:multiLevelType w:val="multilevel"/>
    <w:tmpl w:val="D5908B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num w:numId="1">
    <w:abstractNumId w:val="36"/>
  </w:num>
  <w:num w:numId="2">
    <w:abstractNumId w:val="10"/>
  </w:num>
  <w:num w:numId="3">
    <w:abstractNumId w:val="31"/>
  </w:num>
  <w:num w:numId="4">
    <w:abstractNumId w:val="4"/>
  </w:num>
  <w:num w:numId="5">
    <w:abstractNumId w:val="1"/>
  </w:num>
  <w:num w:numId="6">
    <w:abstractNumId w:val="42"/>
  </w:num>
  <w:num w:numId="7">
    <w:abstractNumId w:val="25"/>
  </w:num>
  <w:num w:numId="8">
    <w:abstractNumId w:val="6"/>
  </w:num>
  <w:num w:numId="9">
    <w:abstractNumId w:val="16"/>
  </w:num>
  <w:num w:numId="10">
    <w:abstractNumId w:val="2"/>
  </w:num>
  <w:num w:numId="11">
    <w:abstractNumId w:val="29"/>
  </w:num>
  <w:num w:numId="12">
    <w:abstractNumId w:val="45"/>
  </w:num>
  <w:num w:numId="13">
    <w:abstractNumId w:val="30"/>
  </w:num>
  <w:num w:numId="14">
    <w:abstractNumId w:val="37"/>
  </w:num>
  <w:num w:numId="15">
    <w:abstractNumId w:val="18"/>
  </w:num>
  <w:num w:numId="16">
    <w:abstractNumId w:val="11"/>
  </w:num>
  <w:num w:numId="17">
    <w:abstractNumId w:val="3"/>
  </w:num>
  <w:num w:numId="18">
    <w:abstractNumId w:val="9"/>
  </w:num>
  <w:num w:numId="19">
    <w:abstractNumId w:val="5"/>
  </w:num>
  <w:num w:numId="20">
    <w:abstractNumId w:val="8"/>
  </w:num>
  <w:num w:numId="21">
    <w:abstractNumId w:val="38"/>
  </w:num>
  <w:num w:numId="22">
    <w:abstractNumId w:val="33"/>
  </w:num>
  <w:num w:numId="23">
    <w:abstractNumId w:val="23"/>
  </w:num>
  <w:num w:numId="24">
    <w:abstractNumId w:val="40"/>
  </w:num>
  <w:num w:numId="25">
    <w:abstractNumId w:val="26"/>
  </w:num>
  <w:num w:numId="26">
    <w:abstractNumId w:val="24"/>
  </w:num>
  <w:num w:numId="27">
    <w:abstractNumId w:val="35"/>
  </w:num>
  <w:num w:numId="28">
    <w:abstractNumId w:val="46"/>
  </w:num>
  <w:num w:numId="29">
    <w:abstractNumId w:val="44"/>
  </w:num>
  <w:num w:numId="30">
    <w:abstractNumId w:val="15"/>
  </w:num>
  <w:num w:numId="31">
    <w:abstractNumId w:val="20"/>
  </w:num>
  <w:num w:numId="32">
    <w:abstractNumId w:val="12"/>
  </w:num>
  <w:num w:numId="33">
    <w:abstractNumId w:val="28"/>
  </w:num>
  <w:num w:numId="34">
    <w:abstractNumId w:val="17"/>
  </w:num>
  <w:num w:numId="35">
    <w:abstractNumId w:val="22"/>
  </w:num>
  <w:num w:numId="36">
    <w:abstractNumId w:val="14"/>
  </w:num>
  <w:num w:numId="37">
    <w:abstractNumId w:val="27"/>
  </w:num>
  <w:num w:numId="38">
    <w:abstractNumId w:val="41"/>
  </w:num>
  <w:num w:numId="39">
    <w:abstractNumId w:val="32"/>
  </w:num>
  <w:num w:numId="40">
    <w:abstractNumId w:val="21"/>
  </w:num>
  <w:num w:numId="41">
    <w:abstractNumId w:val="7"/>
  </w:num>
  <w:num w:numId="42">
    <w:abstractNumId w:val="19"/>
  </w:num>
  <w:num w:numId="43">
    <w:abstractNumId w:val="13"/>
  </w:num>
  <w:num w:numId="44">
    <w:abstractNumId w:val="0"/>
  </w:num>
  <w:num w:numId="45">
    <w:abstractNumId w:val="34"/>
  </w:num>
  <w:num w:numId="46">
    <w:abstractNumId w:val="43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795"/>
    <w:rsid w:val="00045906"/>
    <w:rsid w:val="00054F8E"/>
    <w:rsid w:val="000762FC"/>
    <w:rsid w:val="000B705C"/>
    <w:rsid w:val="000C7998"/>
    <w:rsid w:val="000D6B62"/>
    <w:rsid w:val="00153C77"/>
    <w:rsid w:val="00186E2C"/>
    <w:rsid w:val="001D0D12"/>
    <w:rsid w:val="00257449"/>
    <w:rsid w:val="0026258C"/>
    <w:rsid w:val="00316ADD"/>
    <w:rsid w:val="00321455"/>
    <w:rsid w:val="00331777"/>
    <w:rsid w:val="00364751"/>
    <w:rsid w:val="003A0791"/>
    <w:rsid w:val="003B1384"/>
    <w:rsid w:val="003B6795"/>
    <w:rsid w:val="003E3EDA"/>
    <w:rsid w:val="003F2ABC"/>
    <w:rsid w:val="004062A6"/>
    <w:rsid w:val="004105EE"/>
    <w:rsid w:val="00431928"/>
    <w:rsid w:val="00436854"/>
    <w:rsid w:val="00446E99"/>
    <w:rsid w:val="0048027C"/>
    <w:rsid w:val="004E755A"/>
    <w:rsid w:val="004F1F0F"/>
    <w:rsid w:val="004F302D"/>
    <w:rsid w:val="004F6AB5"/>
    <w:rsid w:val="00512788"/>
    <w:rsid w:val="005643B5"/>
    <w:rsid w:val="0057081E"/>
    <w:rsid w:val="005B09A4"/>
    <w:rsid w:val="005B1ED7"/>
    <w:rsid w:val="005B33D0"/>
    <w:rsid w:val="00683C21"/>
    <w:rsid w:val="0068695A"/>
    <w:rsid w:val="006A26E1"/>
    <w:rsid w:val="006B3F00"/>
    <w:rsid w:val="006C4D54"/>
    <w:rsid w:val="006D1E88"/>
    <w:rsid w:val="00716D7E"/>
    <w:rsid w:val="00765AC9"/>
    <w:rsid w:val="00766699"/>
    <w:rsid w:val="00807DF3"/>
    <w:rsid w:val="0083485C"/>
    <w:rsid w:val="008C0B82"/>
    <w:rsid w:val="009032BA"/>
    <w:rsid w:val="00952167"/>
    <w:rsid w:val="00970839"/>
    <w:rsid w:val="009B1FF8"/>
    <w:rsid w:val="009E5EE5"/>
    <w:rsid w:val="009F7F93"/>
    <w:rsid w:val="00A16A6E"/>
    <w:rsid w:val="00A35405"/>
    <w:rsid w:val="00AA73E0"/>
    <w:rsid w:val="00AC1ADD"/>
    <w:rsid w:val="00AF3F73"/>
    <w:rsid w:val="00B05C2E"/>
    <w:rsid w:val="00B33152"/>
    <w:rsid w:val="00B4423E"/>
    <w:rsid w:val="00B540BF"/>
    <w:rsid w:val="00B87C43"/>
    <w:rsid w:val="00B97592"/>
    <w:rsid w:val="00C133A3"/>
    <w:rsid w:val="00C4522D"/>
    <w:rsid w:val="00CA2DC9"/>
    <w:rsid w:val="00CA3BF4"/>
    <w:rsid w:val="00CD1DC2"/>
    <w:rsid w:val="00CE6017"/>
    <w:rsid w:val="00D23E36"/>
    <w:rsid w:val="00D56890"/>
    <w:rsid w:val="00D84131"/>
    <w:rsid w:val="00D847DF"/>
    <w:rsid w:val="00D90139"/>
    <w:rsid w:val="00DA16B7"/>
    <w:rsid w:val="00DD335A"/>
    <w:rsid w:val="00E3541D"/>
    <w:rsid w:val="00E53FD4"/>
    <w:rsid w:val="00E66C5C"/>
    <w:rsid w:val="00E97575"/>
    <w:rsid w:val="00EA67E5"/>
    <w:rsid w:val="00EF2176"/>
    <w:rsid w:val="00F0542E"/>
    <w:rsid w:val="00F112E0"/>
    <w:rsid w:val="00F81637"/>
    <w:rsid w:val="00F94E5E"/>
    <w:rsid w:val="00FC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1149"/>
  <w15:docId w15:val="{3F4012D2-E0CA-4E60-A4D0-4066F5ED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431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21455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67676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color w:val="767676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2">
    <w:name w:val="Основной текст (2)"/>
    <w:basedOn w:val="a"/>
    <w:link w:val="21"/>
    <w:pPr>
      <w:jc w:val="center"/>
    </w:pPr>
    <w:rPr>
      <w:rFonts w:ascii="Times New Roman" w:eastAsia="Times New Roman" w:hAnsi="Times New Roman" w:cs="Times New Roman"/>
      <w:color w:val="767676"/>
    </w:rPr>
  </w:style>
  <w:style w:type="paragraph" w:customStyle="1" w:styleId="32">
    <w:name w:val="Основной текст (3)"/>
    <w:basedOn w:val="a"/>
    <w:link w:val="31"/>
    <w:pPr>
      <w:spacing w:after="160"/>
      <w:jc w:val="center"/>
    </w:pPr>
    <w:rPr>
      <w:rFonts w:ascii="Arial" w:eastAsia="Arial" w:hAnsi="Arial" w:cs="Arial"/>
      <w:color w:val="767676"/>
      <w:sz w:val="22"/>
      <w:szCs w:val="22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ind w:firstLine="3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21455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customStyle="1" w:styleId="sc-bznhio">
    <w:name w:val="sc-bznhio"/>
    <w:basedOn w:val="a0"/>
    <w:rsid w:val="00321455"/>
  </w:style>
  <w:style w:type="paragraph" w:styleId="a4">
    <w:name w:val="List Paragraph"/>
    <w:basedOn w:val="a"/>
    <w:uiPriority w:val="34"/>
    <w:qFormat/>
    <w:rsid w:val="0032145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574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257449"/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sc-kguayh">
    <w:name w:val="sc-kguayh"/>
    <w:basedOn w:val="a"/>
    <w:rsid w:val="002574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43192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yle15">
    <w:name w:val="Style15"/>
    <w:basedOn w:val="a"/>
    <w:uiPriority w:val="99"/>
    <w:rsid w:val="00DA16B7"/>
    <w:pPr>
      <w:autoSpaceDE w:val="0"/>
      <w:autoSpaceDN w:val="0"/>
      <w:adjustRightInd w:val="0"/>
      <w:spacing w:line="277" w:lineRule="exact"/>
      <w:ind w:firstLine="734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23">
    <w:name w:val="Font Style23"/>
    <w:basedOn w:val="a0"/>
    <w:uiPriority w:val="99"/>
    <w:rsid w:val="00DA16B7"/>
    <w:rPr>
      <w:rFonts w:ascii="Times New Roman" w:hAnsi="Times New Roman" w:cs="Times New Roman"/>
      <w:spacing w:val="10"/>
      <w:sz w:val="20"/>
      <w:szCs w:val="20"/>
    </w:rPr>
  </w:style>
  <w:style w:type="character" w:customStyle="1" w:styleId="t286pc">
    <w:name w:val="t286pc"/>
    <w:basedOn w:val="a0"/>
    <w:rsid w:val="000D6B62"/>
  </w:style>
  <w:style w:type="character" w:styleId="a5">
    <w:name w:val="Strong"/>
    <w:basedOn w:val="a0"/>
    <w:uiPriority w:val="22"/>
    <w:qFormat/>
    <w:rsid w:val="000D6B62"/>
    <w:rPr>
      <w:b/>
      <w:bCs/>
    </w:rPr>
  </w:style>
  <w:style w:type="character" w:styleId="a6">
    <w:name w:val="Hyperlink"/>
    <w:basedOn w:val="a0"/>
    <w:uiPriority w:val="99"/>
    <w:semiHidden/>
    <w:unhideWhenUsed/>
    <w:rsid w:val="000D6B62"/>
    <w:rPr>
      <w:color w:val="0000FF"/>
      <w:u w:val="single"/>
    </w:rPr>
  </w:style>
  <w:style w:type="character" w:customStyle="1" w:styleId="vkekvd">
    <w:name w:val="vkekvd"/>
    <w:basedOn w:val="a0"/>
    <w:rsid w:val="000D6B62"/>
  </w:style>
  <w:style w:type="table" w:customStyle="1" w:styleId="110">
    <w:name w:val="Сетка таблицы11"/>
    <w:basedOn w:val="a1"/>
    <w:uiPriority w:val="59"/>
    <w:rsid w:val="00B33152"/>
    <w:pPr>
      <w:widowControl/>
    </w:pPr>
    <w:rPr>
      <w:rFonts w:ascii="Calibri" w:eastAsia="Times New Roman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112E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12E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9C%D0%B5%D1%82%D0%BE%D0%B4%D0%B8%D1%87%D0%B5%D1%81%D0%BA%D0%B8%D0%B5+%D1%80%D0%B0%D0%B7%D1%80%D0%B0%D0%B1%D0%BE%D1%82%D0%BA%D0%B8&amp;oq=%D1%84%D0%BE%D1%80%D0%BC%D1%8B+%D0%BE%D0%B1%D0%BE%D0%B1%D1%89%D0%B5%D0%BD%D0%B8%D1%8F+%D0%BF%D0%B5%D0%B4%D0%B0%D0%B3%D0%BE%D0%B3%D0%B8%D1%87%D0%B5%D1%81%D0%BA%D0%BE%D0%B3%D0%BE+%D0%BE%D0%BF%D1%8B%D1%82%D0%B0&amp;gs_lcrp=EgZjaHJvbWUyBggAEEUYOTIICAEQABgWGB4yCAgCEAAYFhgeMggIAxAAGBYYHjIHCAQQABjvBTIHCAUQABjvBTIHCAYQABjvBdIBCjE3MTM0ajBqMTWoAgiwAgHxBaWRoxDR2wJ0&amp;sourceid=chrome&amp;ie=UTF-8&amp;mstk=AUtExfB-p3detuGhBrvPX-qIwrgON2L4uoGOC09Ibg94KpBaSrGzIlL7C_nxi3beRA_6fV_0l6711ksZDtj2gftRmHsopDW61zVK0sF-LHAh2ecWquIO6axIv9y_Psr8uUdezS0&amp;csui=3&amp;ved=2ahUKEwib45OJjcGSAxXyIhAIHVfIBtwQgK4QegQIAxAE" TargetMode="External"/><Relationship Id="rId13" Type="http://schemas.openxmlformats.org/officeDocument/2006/relationships/hyperlink" Target="https://www.google.com/search?q=%D0%9F%D0%B5%D0%B4%D0%B0%D0%B3%D0%BE%D0%B3%D0%B8%D1%87%D0%B5%D1%81%D0%BA%D0%B8%D0%B5+%D1%87%D1%82%D0%B5%D0%BD%D0%B8%D1%8F+%2F+%D1%81%D0%B5%D0%BC%D0%B8%D0%BD%D0%B0%D1%80%D1%8B-%D0%BF%D1%80%D0%B0%D0%BA%D1%82%D0%B8%D0%BA%D1%83%D0%BC%D1%8B&amp;oq=%D1%84%D0%BE%D1%80%D0%BC%D1%8B+%D0%BE%D0%B1%D0%BE%D0%B1%D1%89%D0%B5%D0%BD%D0%B8%D1%8F+%D0%BF%D0%B5%D0%B4%D0%B0%D0%B3%D0%BE%D0%B3%D0%B8%D1%87%D0%B5%D1%81%D0%BA%D0%BE%D0%B3%D0%BE+%D0%BE%D0%BF%D1%8B%D1%82%D0%B0&amp;gs_lcrp=EgZjaHJvbWUyBggAEEUYOTIICAEQABgWGB4yCAgCEAAYFhgeMggIAxAAGBYYHjIHCAQQABjvBTIHCAUQABjvBTIHCAYQABjvBdIBCjE3MTM0ajBqMTWoAgiwAgHxBaWRoxDR2wJ0&amp;sourceid=chrome&amp;ie=UTF-8&amp;mstk=AUtExfB-p3detuGhBrvPX-qIwrgON2L4uoGOC09Ibg94KpBaSrGzIlL7C_nxi3beRA_6fV_0l6711ksZDtj2gftRmHsopDW61zVK0sF-LHAh2ecWquIO6axIv9y_Psr8uUdezS0&amp;csui=3&amp;ved=2ahUKEwib45OJjcGSAxXyIhAIHVfIBtwQgK4QegQIAxA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9E%D0%BF%D0%B8%D1%81%D0%B0%D0%BD%D0%B8%D0%B5+%D1%81%D0%B8%D1%81%D1%82%D0%B5%D0%BC%D1%8B+%D1%80%D0%B0%D0%B1%D0%BE%D1%82%D1%8B&amp;oq=%D1%84%D0%BE%D1%80%D0%BC%D1%8B+%D0%BE%D0%B1%D0%BE%D0%B1%D1%89%D0%B5%D0%BD%D0%B8%D1%8F+%D0%BF%D0%B5%D0%B4%D0%B0%D0%B3%D0%BE%D0%B3%D0%B8%D1%87%D0%B5%D1%81%D0%BA%D0%BE%D0%B3%D0%BE+%D0%BE%D0%BF%D1%8B%D1%82%D0%B0&amp;gs_lcrp=EgZjaHJvbWUyBggAEEUYOTIICAEQABgWGB4yCAgCEAAYFhgeMggIAxAAGBYYHjIHCAQQABjvBTIHCAUQABjvBTIHCAYQABjvBdIBCjE3MTM0ajBqMTWoAgiwAgHxBaWRoxDR2wJ0&amp;sourceid=chrome&amp;ie=UTF-8&amp;mstk=AUtExfB-p3detuGhBrvPX-qIwrgON2L4uoGOC09Ibg94KpBaSrGzIlL7C_nxi3beRA_6fV_0l6711ksZDtj2gftRmHsopDW61zVK0sF-LHAh2ecWquIO6axIv9y_Psr8uUdezS0&amp;csui=3&amp;ved=2ahUKEwib45OJjcGSAxXyIhAIHVfIBtwQgK4QegQIAxAC" TargetMode="External"/><Relationship Id="rId12" Type="http://schemas.openxmlformats.org/officeDocument/2006/relationships/hyperlink" Target="https://www.google.com/search?q=%D0%A2%D0%B2%D0%BE%D1%80%D1%87%D0%B5%D1%81%D0%BA%D0%B8%D0%B9+%D0%BE%D1%82%D1%87%D0%B5%D1%82&amp;oq=%D1%84%D0%BE%D1%80%D0%BC%D1%8B+%D0%BE%D0%B1%D0%BE%D0%B1%D1%89%D0%B5%D0%BD%D0%B8%D1%8F+%D0%BF%D0%B5%D0%B4%D0%B0%D0%B3%D0%BE%D0%B3%D0%B8%D1%87%D0%B5%D1%81%D0%BA%D0%BE%D0%B3%D0%BE+%D0%BE%D0%BF%D1%8B%D1%82%D0%B0&amp;gs_lcrp=EgZjaHJvbWUyBggAEEUYOTIICAEQABgWGB4yCAgCEAAYFhgeMggIAxAAGBYYHjIHCAQQABjvBTIHCAUQABjvBTIHCAYQABjvBdIBCjE3MTM0ajBqMTWoAgiwAgHxBaWRoxDR2wJ0&amp;sourceid=chrome&amp;ie=UTF-8&amp;mstk=AUtExfB-p3detuGhBrvPX-qIwrgON2L4uoGOC09Ibg94KpBaSrGzIlL7C_nxi3beRA_6fV_0l6711ksZDtj2gftRmHsopDW61zVK0sF-LHAh2ecWquIO6axIv9y_Psr8uUdezS0&amp;csui=3&amp;ved=2ahUKEwib45OJjcGSAxXyIhAIHVfIBtwQgK4QegQIAxA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search?q=%D0%9C%D0%B0%D1%81%D1%82%D0%B5%D1%80-%D0%BA%D0%BB%D0%B0%D1%81%D1%81&amp;oq=%D1%84%D0%BE%D1%80%D0%BC%D1%8B+%D0%BE%D0%B1%D0%BE%D0%B1%D1%89%D0%B5%D0%BD%D0%B8%D1%8F+%D0%BF%D0%B5%D0%B4%D0%B0%D0%B3%D0%BE%D0%B3%D0%B8%D1%87%D0%B5%D1%81%D0%BA%D0%BE%D0%B3%D0%BE+%D0%BE%D0%BF%D1%8B%D1%82%D0%B0&amp;gs_lcrp=EgZjaHJvbWUyBggAEEUYOTIICAEQABgWGB4yCAgCEAAYFhgeMggIAxAAGBYYHjIHCAQQABjvBTIHCAUQABjvBTIHCAYQABjvBdIBCjE3MTM0ajBqMTWoAgiwAgHxBaWRoxDR2wJ0&amp;sourceid=chrome&amp;ie=UTF-8&amp;mstk=AUtExfB-p3detuGhBrvPX-qIwrgON2L4uoGOC09Ibg94KpBaSrGzIlL7C_nxi3beRA_6fV_0l6711ksZDtj2gftRmHsopDW61zVK0sF-LHAh2ecWquIO6axIv9y_Psr8uUdezS0&amp;csui=3&amp;ved=2ahUKEwib45OJjcGSAxXyIhAIHVfIBtwQgK4QegQIAxA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search?q=%D0%9C%D0%B5%D1%82%D0%BE%D0%B4%D0%B8%D1%87%D0%B5%D1%81%D0%BA%D0%B8%D0%B5+%D1%80%D0%B5%D0%BA%D0%BE%D0%BC%D0%B5%D0%BD%D0%B4%D0%B0%D1%86%D0%B8%D0%B8&amp;oq=%D1%84%D0%BE%D1%80%D0%BC%D1%8B+%D0%BE%D0%B1%D0%BE%D0%B1%D1%89%D0%B5%D0%BD%D0%B8%D1%8F+%D0%BF%D0%B5%D0%B4%D0%B0%D0%B3%D0%BE%D0%B3%D0%B8%D1%87%D0%B5%D1%81%D0%BA%D0%BE%D0%B3%D0%BE+%D0%BE%D0%BF%D1%8B%D1%82%D0%B0&amp;gs_lcrp=EgZjaHJvbWUyBggAEEUYOTIICAEQABgWGB4yCAgCEAAYFhgeMggIAxAAGBYYHjIHCAQQABjvBTIHCAUQABjvBTIHCAYQABjvBdIBCjE3MTM0ajBqMTWoAgiwAgHxBaWRoxDR2wJ0&amp;sourceid=chrome&amp;ie=UTF-8&amp;mstk=AUtExfB-p3detuGhBrvPX-qIwrgON2L4uoGOC09Ibg94KpBaSrGzIlL7C_nxi3beRA_6fV_0l6711ksZDtj2gftRmHsopDW61zVK0sF-LHAh2ecWquIO6axIv9y_Psr8uUdezS0&amp;csui=3&amp;ved=2ahUKEwib45OJjcGSAxXyIhAIHVfIBtwQgK4QegQIAx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%D0%A1%D1%82%D0%B0%D1%82%D1%8C%D0%B8+%D0%B8+%D0%BF%D1%83%D0%B1%D0%BB%D0%B8%D0%BA%D0%B0%D1%86%D0%B8%D0%B8&amp;oq=%D1%84%D0%BE%D1%80%D0%BC%D1%8B+%D0%BE%D0%B1%D0%BE%D0%B1%D1%89%D0%B5%D0%BD%D0%B8%D1%8F+%D0%BF%D0%B5%D0%B4%D0%B0%D0%B3%D0%BE%D0%B3%D0%B8%D1%87%D0%B5%D1%81%D0%BA%D0%BE%D0%B3%D0%BE+%D0%BE%D0%BF%D1%8B%D1%82%D0%B0&amp;gs_lcrp=EgZjaHJvbWUyBggAEEUYOTIICAEQABgWGB4yCAgCEAAYFhgeMggIAxAAGBYYHjIHCAQQABjvBTIHCAUQABjvBTIHCAYQABjvBdIBCjE3MTM0ajBqMTWoAgiwAgHxBaWRoxDR2wJ0&amp;sourceid=chrome&amp;ie=UTF-8&amp;mstk=AUtExfB-p3detuGhBrvPX-qIwrgON2L4uoGOC09Ibg94KpBaSrGzIlL7C_nxi3beRA_6fV_0l6711ksZDtj2gftRmHsopDW61zVK0sF-LHAh2ecWquIO6axIv9y_Psr8uUdezS0&amp;csui=3&amp;ved=2ahUKEwib45OJjcGSAxXyIhAIHVfIBtwQgK4QegQIAxA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7</Pages>
  <Words>3321</Words>
  <Characters>18933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evseenko.k.v</dc:creator>
  <cp:keywords/>
  <cp:lastModifiedBy>Админ</cp:lastModifiedBy>
  <cp:revision>57</cp:revision>
  <cp:lastPrinted>2026-02-08T22:11:00Z</cp:lastPrinted>
  <dcterms:created xsi:type="dcterms:W3CDTF">2026-02-03T00:39:00Z</dcterms:created>
  <dcterms:modified xsi:type="dcterms:W3CDTF">2026-02-19T00:55:00Z</dcterms:modified>
</cp:coreProperties>
</file>