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745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5386"/>
      </w:tblGrid>
      <w:tr w:rsidR="004B1167" w:rsidRPr="00172547" w:rsidTr="00172547">
        <w:trPr>
          <w:jc w:val="center"/>
        </w:trPr>
        <w:tc>
          <w:tcPr>
            <w:tcW w:w="4962" w:type="dxa"/>
            <w:tcBorders>
              <w:bottom w:val="thinThickSmallGap" w:sz="12" w:space="0" w:color="ED7D31"/>
            </w:tcBorders>
            <w:shd w:val="clear" w:color="auto" w:fill="auto"/>
          </w:tcPr>
          <w:p w:rsidR="004B1167" w:rsidRPr="00172547" w:rsidRDefault="004B1167" w:rsidP="00A8512D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7254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CE5EDCF" wp14:editId="1BE10664">
                  <wp:extent cx="1409700" cy="571860"/>
                  <wp:effectExtent l="0" t="0" r="0" b="0"/>
                  <wp:docPr id="7" name="Рисунок 7" descr="logo_r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r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690" cy="581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31F2" w:rsidRPr="00172547" w:rsidRDefault="00BF31F2" w:rsidP="00EC3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2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ПАО «ННК-Хабаровскнефтепродукт»</w:t>
            </w:r>
          </w:p>
        </w:tc>
        <w:tc>
          <w:tcPr>
            <w:tcW w:w="5386" w:type="dxa"/>
            <w:tcBorders>
              <w:bottom w:val="thinThickSmallGap" w:sz="12" w:space="0" w:color="ED7D31"/>
            </w:tcBorders>
            <w:shd w:val="clear" w:color="auto" w:fill="auto"/>
            <w:vAlign w:val="center"/>
          </w:tcPr>
          <w:p w:rsidR="00961CCC" w:rsidRPr="00172547" w:rsidRDefault="00961CCC" w:rsidP="00961CCC">
            <w:pPr>
              <w:pStyle w:val="FORMATTEX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547">
              <w:rPr>
                <w:rFonts w:ascii="Times New Roman" w:hAnsi="Times New Roman" w:cs="Times New Roman"/>
                <w:b/>
                <w:sz w:val="28"/>
                <w:szCs w:val="28"/>
              </w:rPr>
              <w:t>ТРЕБУЮТСЯ!</w:t>
            </w:r>
          </w:p>
          <w:p w:rsidR="004B1167" w:rsidRPr="00172547" w:rsidRDefault="00DC4565" w:rsidP="0096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7254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СТАБИЛЬНАЯ РАБОТА В КРУПНОЙ КОМПАНИИ</w:t>
            </w:r>
          </w:p>
        </w:tc>
      </w:tr>
    </w:tbl>
    <w:p w:rsidR="00EC3FA7" w:rsidRPr="00172547" w:rsidRDefault="00DC4565" w:rsidP="00172547">
      <w:pPr>
        <w:pStyle w:val="FORMATTEX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72547">
        <w:rPr>
          <w:rFonts w:ascii="Times New Roman" w:hAnsi="Times New Roman" w:cs="Times New Roman"/>
          <w:b/>
          <w:i/>
          <w:sz w:val="24"/>
          <w:szCs w:val="24"/>
        </w:rPr>
        <w:t>Все наши работники стабильно получают белую достойную заработную плату, дополнительное медицинское страхование</w:t>
      </w:r>
      <w:r w:rsidR="00EC3FA7" w:rsidRPr="00172547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172547">
        <w:rPr>
          <w:rFonts w:ascii="Times New Roman" w:hAnsi="Times New Roman" w:cs="Times New Roman"/>
          <w:b/>
          <w:i/>
          <w:sz w:val="24"/>
          <w:szCs w:val="24"/>
        </w:rPr>
        <w:t xml:space="preserve"> качественную</w:t>
      </w:r>
      <w:r w:rsidR="00340683" w:rsidRPr="0017254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72547">
        <w:rPr>
          <w:rFonts w:ascii="Times New Roman" w:hAnsi="Times New Roman" w:cs="Times New Roman"/>
          <w:b/>
          <w:i/>
          <w:sz w:val="24"/>
          <w:szCs w:val="24"/>
        </w:rPr>
        <w:t>спецодежду</w:t>
      </w:r>
      <w:r w:rsidR="00340683" w:rsidRPr="00172547">
        <w:rPr>
          <w:rFonts w:ascii="Times New Roman" w:hAnsi="Times New Roman" w:cs="Times New Roman"/>
          <w:b/>
          <w:i/>
          <w:sz w:val="24"/>
          <w:szCs w:val="24"/>
        </w:rPr>
        <w:t>, спецобувь</w:t>
      </w:r>
      <w:r w:rsidRPr="00172547">
        <w:rPr>
          <w:rFonts w:ascii="Times New Roman" w:hAnsi="Times New Roman" w:cs="Times New Roman"/>
          <w:b/>
          <w:i/>
          <w:sz w:val="24"/>
          <w:szCs w:val="24"/>
        </w:rPr>
        <w:t xml:space="preserve"> и средства индивидуальной защиты</w:t>
      </w:r>
    </w:p>
    <w:tbl>
      <w:tblPr>
        <w:tblStyle w:val="a9"/>
        <w:tblW w:w="10284" w:type="dxa"/>
        <w:tblLook w:val="04A0" w:firstRow="1" w:lastRow="0" w:firstColumn="1" w:lastColumn="0" w:noHBand="0" w:noVBand="1"/>
      </w:tblPr>
      <w:tblGrid>
        <w:gridCol w:w="10284"/>
      </w:tblGrid>
      <w:tr w:rsidR="00962ED0" w:rsidRPr="00172547" w:rsidTr="00962ED0">
        <w:trPr>
          <w:trHeight w:val="3045"/>
        </w:trPr>
        <w:tc>
          <w:tcPr>
            <w:tcW w:w="10284" w:type="dxa"/>
          </w:tcPr>
          <w:p w:rsidR="00962ED0" w:rsidRDefault="00962ED0" w:rsidP="00EC3FA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14:cntxtAlts/>
              </w:rPr>
            </w:pPr>
            <w:r w:rsidRPr="001725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14:cntxtAlts/>
              </w:rPr>
              <w:t>ОПЕРАТОР ЗАПРАВОЧНЫХ СТАНЦИЙ (ОПЕРАТОР АЗС)</w:t>
            </w:r>
          </w:p>
          <w:p w:rsidR="00962ED0" w:rsidRPr="00172547" w:rsidRDefault="00962ED0" w:rsidP="00EC3FA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14:cntxtAlts/>
              </w:rPr>
            </w:pPr>
          </w:p>
          <w:p w:rsidR="00962ED0" w:rsidRPr="00172547" w:rsidRDefault="00962ED0" w:rsidP="00340683">
            <w:pPr>
              <w:pStyle w:val="af1"/>
              <w:widowControl w:val="0"/>
              <w:numPr>
                <w:ilvl w:val="0"/>
                <w:numId w:val="1"/>
              </w:numPr>
              <w:ind w:left="306" w:hanging="306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14:cntxtAlts/>
              </w:rPr>
            </w:pPr>
            <w:r w:rsidRPr="00172547">
              <w:rPr>
                <w:rFonts w:ascii="Times New Roman" w:eastAsia="Times New Roman" w:hAnsi="Times New Roman" w:cs="Times New Roman"/>
                <w:bCs/>
                <w:color w:val="000000"/>
                <w:kern w:val="28"/>
                <w14:cntxtAlts/>
              </w:rPr>
              <w:t>Опыт работы оператором АЗС не обязателен</w:t>
            </w:r>
          </w:p>
          <w:p w:rsidR="00962ED0" w:rsidRPr="00172547" w:rsidRDefault="00962ED0" w:rsidP="00340683">
            <w:pPr>
              <w:pStyle w:val="af1"/>
              <w:widowControl w:val="0"/>
              <w:numPr>
                <w:ilvl w:val="0"/>
                <w:numId w:val="1"/>
              </w:numPr>
              <w:ind w:left="306" w:hanging="306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14:cntxtAlts/>
              </w:rPr>
            </w:pPr>
            <w:r w:rsidRPr="00172547">
              <w:rPr>
                <w:rFonts w:ascii="Times New Roman" w:eastAsia="Times New Roman" w:hAnsi="Times New Roman" w:cs="Times New Roman"/>
                <w:bCs/>
                <w:color w:val="000000"/>
                <w:kern w:val="28"/>
                <w14:cntxtAlts/>
              </w:rPr>
              <w:t>Сменный график работы (день/ночь —2 выходных)</w:t>
            </w:r>
          </w:p>
          <w:p w:rsidR="00962ED0" w:rsidRPr="00172547" w:rsidRDefault="00962ED0" w:rsidP="00340683">
            <w:pPr>
              <w:pStyle w:val="af1"/>
              <w:widowControl w:val="0"/>
              <w:numPr>
                <w:ilvl w:val="0"/>
                <w:numId w:val="1"/>
              </w:numPr>
              <w:ind w:left="306" w:hanging="306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14:cntxtAlts/>
              </w:rPr>
            </w:pPr>
            <w:r w:rsidRPr="00172547">
              <w:rPr>
                <w:rFonts w:ascii="Times New Roman" w:eastAsia="Times New Roman" w:hAnsi="Times New Roman" w:cs="Times New Roman"/>
                <w:bCs/>
                <w:color w:val="000000"/>
                <w:kern w:val="28"/>
                <w14:cntxtAlts/>
              </w:rPr>
              <w:t>Заработная плата от 35 до 65 000 рублей в месяц</w:t>
            </w:r>
          </w:p>
          <w:p w:rsidR="00962ED0" w:rsidRPr="00172547" w:rsidRDefault="00962ED0" w:rsidP="00340683">
            <w:pPr>
              <w:pStyle w:val="af1"/>
              <w:widowControl w:val="0"/>
              <w:numPr>
                <w:ilvl w:val="0"/>
                <w:numId w:val="1"/>
              </w:numPr>
              <w:ind w:left="306" w:hanging="306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14:cntxtAlts/>
              </w:rPr>
            </w:pPr>
            <w:r w:rsidRPr="00172547">
              <w:rPr>
                <w:rFonts w:ascii="Times New Roman" w:eastAsia="Times New Roman" w:hAnsi="Times New Roman" w:cs="Times New Roman"/>
                <w:bCs/>
                <w:color w:val="000000"/>
                <w:kern w:val="28"/>
                <w14:cntxtAlts/>
              </w:rPr>
              <w:t>Обучение за счет работодателя</w:t>
            </w:r>
          </w:p>
          <w:p w:rsidR="00962ED0" w:rsidRDefault="00962ED0" w:rsidP="00340683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u w:val="single"/>
                <w14:cntxtAlts/>
              </w:rPr>
            </w:pPr>
          </w:p>
          <w:p w:rsidR="00962ED0" w:rsidRPr="00172547" w:rsidRDefault="00962ED0" w:rsidP="00340683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u w:val="single"/>
                <w14:cntxtAlts/>
              </w:rPr>
            </w:pPr>
            <w:r w:rsidRPr="001725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u w:val="single"/>
                <w14:cntxtAlts/>
              </w:rPr>
              <w:t>Требования:</w:t>
            </w:r>
          </w:p>
          <w:p w:rsidR="00962ED0" w:rsidRPr="00172547" w:rsidRDefault="00962ED0" w:rsidP="00340683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14:cntxtAlts/>
              </w:rPr>
            </w:pPr>
            <w:r w:rsidRPr="00172547">
              <w:rPr>
                <w:rFonts w:ascii="Times New Roman" w:eastAsia="Times New Roman" w:hAnsi="Times New Roman" w:cs="Times New Roman"/>
                <w:bCs/>
                <w:color w:val="000000"/>
                <w:kern w:val="28"/>
                <w14:cntxtAlts/>
              </w:rPr>
              <w:t>Образование не ниже неполного среднего</w:t>
            </w:r>
          </w:p>
          <w:p w:rsidR="00962ED0" w:rsidRPr="00172547" w:rsidRDefault="00962ED0" w:rsidP="00340683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14:cntxtAlts/>
              </w:rPr>
            </w:pPr>
            <w:r w:rsidRPr="00172547">
              <w:rPr>
                <w:rFonts w:ascii="Times New Roman" w:eastAsia="Times New Roman" w:hAnsi="Times New Roman" w:cs="Times New Roman"/>
                <w:bCs/>
                <w:color w:val="000000"/>
                <w:kern w:val="28"/>
                <w14:cntxtAlts/>
              </w:rPr>
              <w:t>Доброжелательность</w:t>
            </w:r>
          </w:p>
          <w:p w:rsidR="00962ED0" w:rsidRPr="00172547" w:rsidRDefault="00962ED0" w:rsidP="00340683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14:cntxtAlts/>
              </w:rPr>
            </w:pPr>
            <w:r w:rsidRPr="00172547">
              <w:rPr>
                <w:rFonts w:ascii="Times New Roman" w:eastAsia="Times New Roman" w:hAnsi="Times New Roman" w:cs="Times New Roman"/>
                <w:bCs/>
                <w:color w:val="000000"/>
                <w:kern w:val="28"/>
                <w14:cntxtAlts/>
              </w:rPr>
              <w:t>Хорошее здоровье (зрение +/- 0,5)</w:t>
            </w:r>
          </w:p>
          <w:p w:rsidR="00962ED0" w:rsidRPr="00172547" w:rsidRDefault="00962ED0" w:rsidP="00340683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14:cntxtAlts/>
              </w:rPr>
            </w:pPr>
            <w:r w:rsidRPr="00172547">
              <w:rPr>
                <w:rFonts w:ascii="Times New Roman" w:eastAsia="Times New Roman" w:hAnsi="Times New Roman" w:cs="Times New Roman"/>
                <w:bCs/>
                <w:color w:val="000000"/>
                <w:kern w:val="28"/>
                <w14:cntxtAlts/>
              </w:rPr>
              <w:t>Желателен опыт работы с кассой или в торговле</w:t>
            </w:r>
            <w:bookmarkStart w:id="0" w:name="_GoBack"/>
            <w:bookmarkEnd w:id="0"/>
          </w:p>
        </w:tc>
      </w:tr>
    </w:tbl>
    <w:p w:rsidR="00961CCC" w:rsidRPr="00961CCC" w:rsidRDefault="00BF31F2" w:rsidP="001725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  <w:lang w:eastAsia="en-US"/>
        </w:rPr>
      </w:pPr>
      <w:r w:rsidRPr="00BF31F2">
        <w:rPr>
          <w:rFonts w:ascii="Times New Roman" w:eastAsia="Calibri" w:hAnsi="Times New Roman" w:cs="Times New Roman"/>
          <w:b/>
          <w:sz w:val="32"/>
          <w:szCs w:val="28"/>
          <w:u w:val="single"/>
          <w:lang w:eastAsia="en-US"/>
        </w:rPr>
        <w:t>Обращаться по тел.: +</w:t>
      </w:r>
      <w:r w:rsidRPr="00961CCC">
        <w:rPr>
          <w:rFonts w:ascii="Times New Roman" w:eastAsia="Calibri" w:hAnsi="Times New Roman" w:cs="Times New Roman"/>
          <w:b/>
          <w:sz w:val="32"/>
          <w:szCs w:val="28"/>
          <w:lang w:eastAsia="en-US"/>
        </w:rPr>
        <w:t>7 (4212) 79-41-22, +7 (909) 822-59-28</w:t>
      </w:r>
    </w:p>
    <w:tbl>
      <w:tblPr>
        <w:tblW w:w="5008" w:type="pct"/>
        <w:tblInd w:w="-426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4"/>
        <w:gridCol w:w="1574"/>
        <w:gridCol w:w="1747"/>
        <w:gridCol w:w="1330"/>
        <w:gridCol w:w="1559"/>
        <w:gridCol w:w="1559"/>
        <w:gridCol w:w="1703"/>
      </w:tblGrid>
      <w:tr w:rsidR="00BF31F2" w:rsidRPr="00172547" w:rsidTr="00962ED0">
        <w:trPr>
          <w:cantSplit/>
          <w:trHeight w:val="1880"/>
        </w:trPr>
        <w:tc>
          <w:tcPr>
            <w:tcW w:w="661" w:type="pct"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  <w:vAlign w:val="center"/>
          </w:tcPr>
          <w:p w:rsidR="00BF31F2" w:rsidRPr="00172547" w:rsidRDefault="00BF31F2" w:rsidP="00BF31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2547">
              <w:rPr>
                <w:rFonts w:ascii="Times New Roman" w:hAnsi="Times New Roman" w:cs="Times New Roman"/>
                <w:sz w:val="20"/>
                <w:szCs w:val="20"/>
              </w:rPr>
              <w:t xml:space="preserve">тел. </w:t>
            </w:r>
            <w:r w:rsidRPr="001725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79-41-22, </w:t>
            </w:r>
          </w:p>
          <w:p w:rsidR="00BF31F2" w:rsidRPr="00172547" w:rsidRDefault="00BF31F2" w:rsidP="00BF31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2547">
              <w:rPr>
                <w:rFonts w:ascii="Times New Roman" w:hAnsi="Times New Roman" w:cs="Times New Roman"/>
                <w:b/>
                <w:sz w:val="20"/>
                <w:szCs w:val="20"/>
              </w:rPr>
              <w:t>+7 (909) 822-59-28</w:t>
            </w:r>
          </w:p>
          <w:p w:rsidR="00BF31F2" w:rsidRPr="00172547" w:rsidRDefault="00BF31F2" w:rsidP="00BF31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547">
              <w:rPr>
                <w:rFonts w:ascii="Times New Roman" w:hAnsi="Times New Roman" w:cs="Times New Roman"/>
                <w:b/>
                <w:sz w:val="20"/>
                <w:szCs w:val="20"/>
              </w:rPr>
              <w:t>Оператор АЗС, Водитель бензовоза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  <w:vAlign w:val="center"/>
          </w:tcPr>
          <w:p w:rsidR="00BF31F2" w:rsidRPr="00172547" w:rsidRDefault="00BF31F2" w:rsidP="00BF31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2547">
              <w:rPr>
                <w:rFonts w:ascii="Times New Roman" w:hAnsi="Times New Roman" w:cs="Times New Roman"/>
                <w:sz w:val="20"/>
                <w:szCs w:val="20"/>
              </w:rPr>
              <w:t xml:space="preserve">тел. </w:t>
            </w:r>
            <w:r w:rsidRPr="001725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79-41-22, </w:t>
            </w:r>
          </w:p>
          <w:p w:rsidR="00BF31F2" w:rsidRPr="00172547" w:rsidRDefault="00BF31F2" w:rsidP="00BF31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2547">
              <w:rPr>
                <w:rFonts w:ascii="Times New Roman" w:hAnsi="Times New Roman" w:cs="Times New Roman"/>
                <w:b/>
                <w:sz w:val="20"/>
                <w:szCs w:val="20"/>
              </w:rPr>
              <w:t>+7 (909) 822-59-28</w:t>
            </w:r>
          </w:p>
          <w:p w:rsidR="00BF31F2" w:rsidRPr="00172547" w:rsidRDefault="00BF31F2" w:rsidP="00BF31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547">
              <w:rPr>
                <w:rFonts w:ascii="Times New Roman" w:hAnsi="Times New Roman" w:cs="Times New Roman"/>
                <w:b/>
                <w:sz w:val="20"/>
                <w:szCs w:val="20"/>
              </w:rPr>
              <w:t>Оператор АЗС, Водитель бензовоза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  <w:vAlign w:val="center"/>
          </w:tcPr>
          <w:p w:rsidR="00BF31F2" w:rsidRPr="00172547" w:rsidRDefault="00BF31F2" w:rsidP="00BF31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2547">
              <w:rPr>
                <w:rFonts w:ascii="Times New Roman" w:hAnsi="Times New Roman" w:cs="Times New Roman"/>
                <w:sz w:val="20"/>
                <w:szCs w:val="20"/>
              </w:rPr>
              <w:t xml:space="preserve">тел. </w:t>
            </w:r>
            <w:r w:rsidRPr="001725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79-41-22, </w:t>
            </w:r>
          </w:p>
          <w:p w:rsidR="00BF31F2" w:rsidRPr="00172547" w:rsidRDefault="00BF31F2" w:rsidP="00BF31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2547">
              <w:rPr>
                <w:rFonts w:ascii="Times New Roman" w:hAnsi="Times New Roman" w:cs="Times New Roman"/>
                <w:b/>
                <w:sz w:val="20"/>
                <w:szCs w:val="20"/>
              </w:rPr>
              <w:t>+7 (909) 822-59-28</w:t>
            </w:r>
          </w:p>
          <w:p w:rsidR="00BF31F2" w:rsidRPr="00172547" w:rsidRDefault="00BF31F2" w:rsidP="00BF31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547">
              <w:rPr>
                <w:rFonts w:ascii="Times New Roman" w:hAnsi="Times New Roman" w:cs="Times New Roman"/>
                <w:b/>
                <w:sz w:val="20"/>
                <w:szCs w:val="20"/>
              </w:rPr>
              <w:t>Оператор АЗС, Водитель бензовоза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  <w:vAlign w:val="center"/>
          </w:tcPr>
          <w:p w:rsidR="00BF31F2" w:rsidRPr="00172547" w:rsidRDefault="00BF31F2" w:rsidP="00BF31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2547">
              <w:rPr>
                <w:rFonts w:ascii="Times New Roman" w:hAnsi="Times New Roman" w:cs="Times New Roman"/>
                <w:sz w:val="20"/>
                <w:szCs w:val="20"/>
              </w:rPr>
              <w:t xml:space="preserve">тел. </w:t>
            </w:r>
            <w:r w:rsidRPr="001725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79-41-22, </w:t>
            </w:r>
          </w:p>
          <w:p w:rsidR="00BF31F2" w:rsidRPr="00172547" w:rsidRDefault="00BF31F2" w:rsidP="00BF31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2547">
              <w:rPr>
                <w:rFonts w:ascii="Times New Roman" w:hAnsi="Times New Roman" w:cs="Times New Roman"/>
                <w:b/>
                <w:sz w:val="20"/>
                <w:szCs w:val="20"/>
              </w:rPr>
              <w:t>+7 (909) 822-59-28</w:t>
            </w:r>
          </w:p>
          <w:p w:rsidR="00BF31F2" w:rsidRPr="00172547" w:rsidRDefault="00BF31F2" w:rsidP="00BF31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547">
              <w:rPr>
                <w:rFonts w:ascii="Times New Roman" w:hAnsi="Times New Roman" w:cs="Times New Roman"/>
                <w:b/>
                <w:sz w:val="20"/>
                <w:szCs w:val="20"/>
              </w:rPr>
              <w:t>Оператор АЗС, Водитель бензовоза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  <w:vAlign w:val="center"/>
          </w:tcPr>
          <w:p w:rsidR="00BF31F2" w:rsidRPr="00172547" w:rsidRDefault="00BF31F2" w:rsidP="00BF31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2547">
              <w:rPr>
                <w:rFonts w:ascii="Times New Roman" w:hAnsi="Times New Roman" w:cs="Times New Roman"/>
                <w:sz w:val="20"/>
                <w:szCs w:val="20"/>
              </w:rPr>
              <w:t xml:space="preserve">тел. </w:t>
            </w:r>
            <w:r w:rsidRPr="001725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79-41-22, </w:t>
            </w:r>
          </w:p>
          <w:p w:rsidR="00BF31F2" w:rsidRPr="00172547" w:rsidRDefault="00BF31F2" w:rsidP="00BF31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2547">
              <w:rPr>
                <w:rFonts w:ascii="Times New Roman" w:hAnsi="Times New Roman" w:cs="Times New Roman"/>
                <w:b/>
                <w:sz w:val="20"/>
                <w:szCs w:val="20"/>
              </w:rPr>
              <w:t>+7 (909) 822-59-28</w:t>
            </w:r>
          </w:p>
          <w:p w:rsidR="00BF31F2" w:rsidRPr="00172547" w:rsidRDefault="00BF31F2" w:rsidP="00BF31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547">
              <w:rPr>
                <w:rFonts w:ascii="Times New Roman" w:hAnsi="Times New Roman" w:cs="Times New Roman"/>
                <w:b/>
                <w:sz w:val="20"/>
                <w:szCs w:val="20"/>
              </w:rPr>
              <w:t>Оператор АЗС, Водитель бензовоза</w:t>
            </w:r>
          </w:p>
        </w:tc>
        <w:tc>
          <w:tcPr>
            <w:tcW w:w="714" w:type="pct"/>
            <w:tcBorders>
              <w:top w:val="nil"/>
              <w:bottom w:val="nil"/>
            </w:tcBorders>
            <w:shd w:val="clear" w:color="auto" w:fill="auto"/>
            <w:textDirection w:val="btLr"/>
            <w:vAlign w:val="center"/>
          </w:tcPr>
          <w:p w:rsidR="00BF31F2" w:rsidRPr="00172547" w:rsidRDefault="00BF31F2" w:rsidP="00BF31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2547">
              <w:rPr>
                <w:rFonts w:ascii="Times New Roman" w:hAnsi="Times New Roman" w:cs="Times New Roman"/>
                <w:sz w:val="20"/>
                <w:szCs w:val="20"/>
              </w:rPr>
              <w:t xml:space="preserve">тел. </w:t>
            </w:r>
            <w:r w:rsidRPr="001725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79-41-22, </w:t>
            </w:r>
          </w:p>
          <w:p w:rsidR="00BF31F2" w:rsidRPr="00172547" w:rsidRDefault="00BF31F2" w:rsidP="00BF31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2547">
              <w:rPr>
                <w:rFonts w:ascii="Times New Roman" w:hAnsi="Times New Roman" w:cs="Times New Roman"/>
                <w:b/>
                <w:sz w:val="20"/>
                <w:szCs w:val="20"/>
              </w:rPr>
              <w:t>+7 (909) 822-59-28</w:t>
            </w:r>
          </w:p>
          <w:p w:rsidR="00BF31F2" w:rsidRPr="00172547" w:rsidRDefault="00BF31F2" w:rsidP="00BF31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547">
              <w:rPr>
                <w:rFonts w:ascii="Times New Roman" w:hAnsi="Times New Roman" w:cs="Times New Roman"/>
                <w:b/>
                <w:sz w:val="20"/>
                <w:szCs w:val="20"/>
              </w:rPr>
              <w:t>Оператор АЗС, Водитель бензовоза</w:t>
            </w:r>
          </w:p>
        </w:tc>
        <w:tc>
          <w:tcPr>
            <w:tcW w:w="780" w:type="pct"/>
            <w:tcBorders>
              <w:top w:val="nil"/>
              <w:bottom w:val="nil"/>
            </w:tcBorders>
            <w:shd w:val="clear" w:color="auto" w:fill="auto"/>
            <w:textDirection w:val="btLr"/>
            <w:vAlign w:val="center"/>
          </w:tcPr>
          <w:p w:rsidR="00BF31F2" w:rsidRPr="00172547" w:rsidRDefault="00BF31F2" w:rsidP="00BF31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2547">
              <w:rPr>
                <w:rFonts w:ascii="Times New Roman" w:hAnsi="Times New Roman" w:cs="Times New Roman"/>
                <w:sz w:val="20"/>
                <w:szCs w:val="20"/>
              </w:rPr>
              <w:t xml:space="preserve">тел. </w:t>
            </w:r>
            <w:r w:rsidRPr="001725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79-41-22, </w:t>
            </w:r>
          </w:p>
          <w:p w:rsidR="00BF31F2" w:rsidRPr="00172547" w:rsidRDefault="00BF31F2" w:rsidP="00BF31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2547">
              <w:rPr>
                <w:rFonts w:ascii="Times New Roman" w:hAnsi="Times New Roman" w:cs="Times New Roman"/>
                <w:b/>
                <w:sz w:val="20"/>
                <w:szCs w:val="20"/>
              </w:rPr>
              <w:t>+7 (909) 822-59-28</w:t>
            </w:r>
          </w:p>
          <w:p w:rsidR="00BF31F2" w:rsidRPr="00172547" w:rsidRDefault="00BF31F2" w:rsidP="00BF31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547">
              <w:rPr>
                <w:rFonts w:ascii="Times New Roman" w:hAnsi="Times New Roman" w:cs="Times New Roman"/>
                <w:b/>
                <w:sz w:val="20"/>
                <w:szCs w:val="20"/>
              </w:rPr>
              <w:t>Оператор АЗС, Водитель бензовоза</w:t>
            </w:r>
          </w:p>
        </w:tc>
      </w:tr>
    </w:tbl>
    <w:p w:rsidR="00A8512D" w:rsidRPr="00BF31F2" w:rsidRDefault="00A8512D" w:rsidP="00EC3FA7">
      <w:pPr>
        <w:pStyle w:val="FORMATTEXT"/>
        <w:jc w:val="center"/>
        <w:rPr>
          <w:rFonts w:ascii="Times New Roman" w:hAnsi="Times New Roman" w:cs="Times New Roman"/>
          <w:b/>
          <w:sz w:val="40"/>
          <w:szCs w:val="24"/>
        </w:rPr>
      </w:pPr>
    </w:p>
    <w:sectPr w:rsidR="00A8512D" w:rsidRPr="00BF31F2" w:rsidSect="00172547">
      <w:endnotePr>
        <w:numFmt w:val="decimal"/>
      </w:endnotePr>
      <w:type w:val="continuous"/>
      <w:pgSz w:w="11907" w:h="16840"/>
      <w:pgMar w:top="426" w:right="283" w:bottom="0" w:left="720" w:header="278" w:footer="278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A81" w:rsidRDefault="001E1A81">
      <w:pPr>
        <w:spacing w:after="0" w:line="240" w:lineRule="auto"/>
      </w:pPr>
      <w:r>
        <w:separator/>
      </w:r>
    </w:p>
  </w:endnote>
  <w:endnote w:type="continuationSeparator" w:id="0">
    <w:p w:rsidR="001E1A81" w:rsidRDefault="001E1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A81" w:rsidRDefault="001E1A81">
      <w:pPr>
        <w:spacing w:after="0" w:line="240" w:lineRule="auto"/>
      </w:pPr>
      <w:r>
        <w:separator/>
      </w:r>
    </w:p>
  </w:footnote>
  <w:footnote w:type="continuationSeparator" w:id="0">
    <w:p w:rsidR="001E1A81" w:rsidRDefault="001E1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E0712"/>
    <w:multiLevelType w:val="hybridMultilevel"/>
    <w:tmpl w:val="DF08B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BF49FB"/>
    <w:multiLevelType w:val="hybridMultilevel"/>
    <w:tmpl w:val="AFEEA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777"/>
    <w:rsid w:val="00010204"/>
    <w:rsid w:val="0002530E"/>
    <w:rsid w:val="00036EBA"/>
    <w:rsid w:val="000476FF"/>
    <w:rsid w:val="000A22AB"/>
    <w:rsid w:val="000D3F9B"/>
    <w:rsid w:val="00172547"/>
    <w:rsid w:val="00176AB3"/>
    <w:rsid w:val="001E1A81"/>
    <w:rsid w:val="003303F3"/>
    <w:rsid w:val="00340683"/>
    <w:rsid w:val="003D0F53"/>
    <w:rsid w:val="003D3864"/>
    <w:rsid w:val="003E1C7F"/>
    <w:rsid w:val="004B1167"/>
    <w:rsid w:val="004E2E06"/>
    <w:rsid w:val="0057324D"/>
    <w:rsid w:val="005C6D31"/>
    <w:rsid w:val="005E4D15"/>
    <w:rsid w:val="005F0A51"/>
    <w:rsid w:val="006101D9"/>
    <w:rsid w:val="00623075"/>
    <w:rsid w:val="00641344"/>
    <w:rsid w:val="006A7B94"/>
    <w:rsid w:val="006F1131"/>
    <w:rsid w:val="00733837"/>
    <w:rsid w:val="00756398"/>
    <w:rsid w:val="008040E5"/>
    <w:rsid w:val="0084045E"/>
    <w:rsid w:val="00883DEE"/>
    <w:rsid w:val="008B1388"/>
    <w:rsid w:val="009030D8"/>
    <w:rsid w:val="00961CCC"/>
    <w:rsid w:val="00962ED0"/>
    <w:rsid w:val="00966A54"/>
    <w:rsid w:val="00A21B49"/>
    <w:rsid w:val="00A35B26"/>
    <w:rsid w:val="00A74358"/>
    <w:rsid w:val="00A8512D"/>
    <w:rsid w:val="00A958AC"/>
    <w:rsid w:val="00AF134A"/>
    <w:rsid w:val="00B40A11"/>
    <w:rsid w:val="00B8664D"/>
    <w:rsid w:val="00BB2522"/>
    <w:rsid w:val="00BE4C06"/>
    <w:rsid w:val="00BF31F2"/>
    <w:rsid w:val="00BF5EF1"/>
    <w:rsid w:val="00C361C8"/>
    <w:rsid w:val="00C720B3"/>
    <w:rsid w:val="00C82D42"/>
    <w:rsid w:val="00D12A52"/>
    <w:rsid w:val="00D155AD"/>
    <w:rsid w:val="00DA0777"/>
    <w:rsid w:val="00DC4565"/>
    <w:rsid w:val="00DC57FB"/>
    <w:rsid w:val="00DE04EA"/>
    <w:rsid w:val="00E14FA6"/>
    <w:rsid w:val="00E2230E"/>
    <w:rsid w:val="00E51DDF"/>
    <w:rsid w:val="00E52E4C"/>
    <w:rsid w:val="00E87152"/>
    <w:rsid w:val="00E925E8"/>
    <w:rsid w:val="00EC3FA7"/>
    <w:rsid w:val="00F16392"/>
    <w:rsid w:val="00F82291"/>
    <w:rsid w:val="00FE5B75"/>
    <w:rsid w:val="00FE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BE8B47"/>
  <w14:defaultImageDpi w14:val="0"/>
  <w15:docId w15:val="{2B4F5305-9415-41B1-B873-3FFCA29A8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BOTTOM">
    <w:name w:val="#COL_BOTTOM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16"/>
      <w:szCs w:val="16"/>
    </w:rPr>
  </w:style>
  <w:style w:type="paragraph" w:customStyle="1" w:styleId="COLTOP">
    <w:name w:val="#COL_TOP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16"/>
      <w:szCs w:val="16"/>
    </w:rPr>
  </w:style>
  <w:style w:type="paragraph" w:customStyle="1" w:styleId="PRINTSECTION">
    <w:name w:val="#PRINT_SECTION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16"/>
      <w:szCs w:val="16"/>
    </w:rPr>
  </w:style>
  <w:style w:type="paragraph" w:customStyle="1" w:styleId="CENTERTEXT">
    <w:name w:val=".CENT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DJVU">
    <w:name w:val=".DJVU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EMPTYLINE">
    <w:name w:val=".EMPTY_LIN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  <w:style w:type="paragraph" w:customStyle="1" w:styleId="HORIZLINE">
    <w:name w:val=".HORIZLIN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MIDDLEPICT">
    <w:name w:val=".MIDDLEPIC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TOPLEVELTEXT">
    <w:name w:val=".TOPLEVEL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TradeMark">
    <w:name w:val=".TradeMark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 w:cs="Arial, sans-serif"/>
      <w:sz w:val="16"/>
      <w:szCs w:val="16"/>
    </w:rPr>
  </w:style>
  <w:style w:type="paragraph" w:customStyle="1" w:styleId="UNFORMATTEXT">
    <w:name w:val=".UN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BODY">
    <w:name w:val="BOD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TML">
    <w:name w:val="HTM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TABLE">
    <w:name w:val="TAB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1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1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D3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3F9B"/>
  </w:style>
  <w:style w:type="paragraph" w:styleId="a7">
    <w:name w:val="footer"/>
    <w:basedOn w:val="a"/>
    <w:link w:val="a8"/>
    <w:uiPriority w:val="99"/>
    <w:unhideWhenUsed/>
    <w:rsid w:val="000D3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3F9B"/>
  </w:style>
  <w:style w:type="table" w:styleId="a9">
    <w:name w:val="Table Grid"/>
    <w:basedOn w:val="a1"/>
    <w:uiPriority w:val="59"/>
    <w:rsid w:val="00A74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endnote text"/>
    <w:basedOn w:val="a"/>
    <w:link w:val="ab"/>
    <w:uiPriority w:val="99"/>
    <w:semiHidden/>
    <w:unhideWhenUsed/>
    <w:rsid w:val="000476FF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0476FF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0476FF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0476FF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476FF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0476FF"/>
    <w:rPr>
      <w:vertAlign w:val="superscript"/>
    </w:rPr>
  </w:style>
  <w:style w:type="character" w:customStyle="1" w:styleId="af0">
    <w:name w:val="Основной текст_"/>
    <w:basedOn w:val="a0"/>
    <w:link w:val="2"/>
    <w:rsid w:val="003D386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f0"/>
    <w:rsid w:val="003D3864"/>
    <w:pPr>
      <w:widowControl w:val="0"/>
      <w:shd w:val="clear" w:color="auto" w:fill="FFFFFF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f1">
    <w:name w:val="List Paragraph"/>
    <w:basedOn w:val="a"/>
    <w:uiPriority w:val="34"/>
    <w:qFormat/>
    <w:rsid w:val="003406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3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B1BD0-386C-48ED-973D-76BA523E7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Федеральной службы по экологическому, технологическому и атомному надзору предоставления государственной услуги по организации проведения аттестации по вопросам промышленной безопасности, по вопросам безопаснос</vt:lpstr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Федеральной службы по экологическому, технологическому и атомному надзору предоставления государственной услуги по организации проведения аттестации по вопросам промышленной безопасности, по вопросам безопаснос</dc:title>
  <dc:creator>Meshuggah</dc:creator>
  <cp:lastModifiedBy>Концедалова Марина Владимировна</cp:lastModifiedBy>
  <cp:revision>2</cp:revision>
  <cp:lastPrinted>2023-09-04T00:18:00Z</cp:lastPrinted>
  <dcterms:created xsi:type="dcterms:W3CDTF">2023-09-18T02:21:00Z</dcterms:created>
  <dcterms:modified xsi:type="dcterms:W3CDTF">2023-09-18T02:21:00Z</dcterms:modified>
</cp:coreProperties>
</file>