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F6" w:rsidRDefault="00D50BF6" w:rsidP="00D50BF6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1595D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1698F19" wp14:editId="59A38ED8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ABC95C" wp14:editId="4358C6E8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90748" id="Group 32" o:spid="_x0000_s1026" style="position:absolute;margin-left:301.1pt;margin-top:212.5pt;width:10.6pt;height:11.65pt;z-index:-251656192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">
    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D38F1E" wp14:editId="32264DC3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2C382" id="Group 30" o:spid="_x0000_s1026" style="position:absolute;margin-left:99pt;margin-top:212.5pt;width:10.6pt;height:11.65pt;z-index:-251655168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    <v:shape id="Freeform 31" o:spid="_x0000_s1027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281FFD8" wp14:editId="5040B851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458F1" id="Group 28" o:spid="_x0000_s1026" style="position:absolute;margin-left:556.15pt;margin-top:79.1pt;width:10.6pt;height:11.65pt;z-index:-251654144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DEBD3C4" wp14:editId="3B27FCF7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5794C" id="Group 26" o:spid="_x0000_s1026" style="position:absolute;margin-left:354.05pt;margin-top:79.1pt;width:10.6pt;height:11.65pt;z-index:-251653120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2065C0" wp14:editId="5DEC3E4E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Pr="00A93833" w:rsidRDefault="00D50BF6" w:rsidP="00D50BF6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br/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:rsidR="00D50BF6" w:rsidRPr="00A93833" w:rsidRDefault="00D50BF6" w:rsidP="00D50BF6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:rsidR="00D50BF6" w:rsidRPr="00A93833" w:rsidRDefault="00D50BF6" w:rsidP="00D50BF6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</w:t>
                            </w:r>
                            <w:proofErr w:type="spellStart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Минобрнауки</w:t>
                            </w:r>
                            <w:proofErr w:type="spellEnd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:rsidR="00D50BF6" w:rsidRDefault="00D50BF6" w:rsidP="00D50BF6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br/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proofErr w:type="spellStart"/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proofErr w:type="spellEnd"/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:rsidR="00D50BF6" w:rsidRDefault="00D50BF6" w:rsidP="00D50BF6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:rsidR="00D50BF6" w:rsidRDefault="00D50BF6" w:rsidP="00D50BF6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65C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8.1pt;margin-top:79.6pt;width:217.55pt;height:106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    <v:textbox inset="0,0,0,0">
                  <w:txbxContent>
                    <w:p w:rsidR="00D50BF6" w:rsidRPr="00A93833" w:rsidRDefault="00D50BF6" w:rsidP="00D50BF6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br/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:rsidR="00D50BF6" w:rsidRPr="00A93833" w:rsidRDefault="00D50BF6" w:rsidP="00D50BF6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:rsidR="00D50BF6" w:rsidRPr="00A93833" w:rsidRDefault="00D50BF6" w:rsidP="00D50BF6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</w:t>
                      </w:r>
                      <w:proofErr w:type="spellStart"/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Минобрнауки</w:t>
                      </w:r>
                      <w:proofErr w:type="spellEnd"/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:rsidR="00D50BF6" w:rsidRDefault="00D50BF6" w:rsidP="00D50BF6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49"/>
                          <w:lang w:val="ru-RU"/>
                        </w:rPr>
                        <w:br/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proofErr w:type="spellStart"/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proofErr w:type="spellEnd"/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:rsidR="00D50BF6" w:rsidRDefault="00D50BF6" w:rsidP="00D50BF6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:rsidR="00D50BF6" w:rsidRDefault="00D50BF6" w:rsidP="00D50BF6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B1F2215" wp14:editId="046B611D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F2215" id="Text Box 10" o:spid="_x0000_s1027" type="#_x0000_t202" style="position:absolute;margin-left:97.8pt;margin-top:190.95pt;width:217.85pt;height:15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    <v:textbox inset="0,0,0,0">
                  <w:txbxContent>
                    <w:p w:rsidR="00D50BF6" w:rsidRDefault="00D50BF6" w:rsidP="00D50BF6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>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795514" wp14:editId="17C194F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95514" id="Text Box 9" o:spid="_x0000_s1028" type="#_x0000_t202" style="position:absolute;margin-left:301.1pt;margin-top:212.5pt;width:10.6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87BAF9F" wp14:editId="3C0D714E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BAF9F" id="Text Box 8" o:spid="_x0000_s1029" type="#_x0000_t202" style="position:absolute;margin-left:99pt;margin-top:212.5pt;width:10.6pt;height:11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AC091A1" wp14:editId="789FB496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4445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091A1" id="Text Box 7" o:spid="_x0000_s1030" type="#_x0000_t202" style="position:absolute;margin-left:556.15pt;margin-top:79.1pt;width:10.6pt;height:11.6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1DFDC4D" wp14:editId="2413288D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635" t="4445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FDC4D" id="Text Box 6" o:spid="_x0000_s1031" type="#_x0000_t202" style="position:absolute;margin-left:354.05pt;margin-top:79.1pt;width:10.6pt;height:11.6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vC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E077401" wp14:editId="4EFA087A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77401" id="Text Box 5" o:spid="_x0000_s1032" type="#_x0000_t202" style="position:absolute;margin-left:99.1pt;margin-top:171pt;width:102.25pt;height:1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9242069" wp14:editId="29FC5229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2069" id="Text Box 4" o:spid="_x0000_s1033" type="#_x0000_t202" style="position:absolute;margin-left:212.45pt;margin-top:171pt;width:102.2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FE8A597" wp14:editId="2B2582A0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8A597" id="Text Box 3" o:spid="_x0000_s1034" type="#_x0000_t202" style="position:absolute;margin-left:129.9pt;margin-top:191.4pt;width:71.4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595D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910F5C3" wp14:editId="7AB1182C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BF6" w:rsidRDefault="00D50BF6" w:rsidP="00D50BF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0F5C3" id="Text Box 2" o:spid="_x0000_s1035" type="#_x0000_t202" style="position:absolute;margin-left:212.45pt;margin-top:191.4pt;width:102.2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    <v:textbox inset="0,0,0,0">
                  <w:txbxContent>
                    <w:p w:rsidR="00D50BF6" w:rsidRDefault="00D50BF6" w:rsidP="00D50BF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50BF6" w:rsidRPr="00B37CD3" w:rsidRDefault="00D50BF6" w:rsidP="00D50BF6">
      <w:pPr>
        <w:framePr w:w="4423" w:h="2114" w:wrap="around" w:vAnchor="page" w:hAnchor="page" w:x="7036" w:y="1606"/>
        <w:spacing w:line="240" w:lineRule="exact"/>
        <w:ind w:left="-56" w:right="-5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7CD3">
        <w:rPr>
          <w:rFonts w:ascii="Times New Roman" w:hAnsi="Times New Roman" w:cs="Times New Roman"/>
          <w:sz w:val="28"/>
          <w:szCs w:val="28"/>
          <w:lang w:val="ru-RU"/>
        </w:rPr>
        <w:t>Руководителям профессиональных образовательных организаций, подведомственных министерству образования и науки края</w:t>
      </w:r>
    </w:p>
    <w:p w:rsidR="00D50BF6" w:rsidRPr="00A93833" w:rsidRDefault="00D50BF6" w:rsidP="00D50BF6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D50BF6" w:rsidRPr="00A93833" w:rsidRDefault="00D50BF6" w:rsidP="00D50BF6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D50BF6" w:rsidRDefault="00D50BF6" w:rsidP="00D50BF6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D50BF6" w:rsidRPr="00E938F2" w:rsidRDefault="00D50BF6" w:rsidP="00D50BF6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E938F2" w:rsidRDefault="00D50BF6" w:rsidP="00D50BF6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E938F2" w:rsidRDefault="00D50BF6" w:rsidP="00D50BF6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E938F2" w:rsidRDefault="00D50BF6" w:rsidP="00D50BF6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E938F2" w:rsidRDefault="00D50BF6" w:rsidP="00D50BF6">
      <w:pPr>
        <w:tabs>
          <w:tab w:val="left" w:pos="7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Default="00D50BF6" w:rsidP="00D50BF6">
      <w:pPr>
        <w:tabs>
          <w:tab w:val="left" w:pos="7065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50BF6" w:rsidRPr="00B37CD3" w:rsidRDefault="00D50BF6" w:rsidP="00D50BF6">
      <w:pPr>
        <w:tabs>
          <w:tab w:val="left" w:pos="7065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2BBC">
        <w:rPr>
          <w:rFonts w:ascii="Times New Roman" w:hAnsi="Times New Roman" w:cs="Times New Roman"/>
          <w:sz w:val="28"/>
          <w:szCs w:val="28"/>
          <w:lang w:val="ru-RU"/>
        </w:rPr>
        <w:t xml:space="preserve">Об организации </w:t>
      </w:r>
      <w:proofErr w:type="gramStart"/>
      <w:r w:rsidRPr="00FD2BBC">
        <w:rPr>
          <w:rFonts w:ascii="Times New Roman" w:hAnsi="Times New Roman" w:cs="Times New Roman"/>
          <w:sz w:val="28"/>
          <w:szCs w:val="28"/>
          <w:lang w:val="ru-RU"/>
        </w:rPr>
        <w:t xml:space="preserve">информирования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</w:t>
      </w:r>
      <w:r w:rsidRPr="00FD2BBC">
        <w:rPr>
          <w:rFonts w:ascii="Times New Roman" w:hAnsi="Times New Roman" w:cs="Times New Roman"/>
          <w:sz w:val="28"/>
          <w:szCs w:val="28"/>
          <w:lang w:val="ru-RU"/>
        </w:rPr>
        <w:t>граждан</w:t>
      </w:r>
      <w:proofErr w:type="gramEnd"/>
      <w:r w:rsidRPr="00FD2BBC">
        <w:rPr>
          <w:rFonts w:ascii="Times New Roman" w:hAnsi="Times New Roman" w:cs="Times New Roman"/>
          <w:sz w:val="28"/>
          <w:szCs w:val="28"/>
          <w:lang w:val="ru-RU"/>
        </w:rPr>
        <w:t xml:space="preserve"> о возможностях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</w:t>
      </w:r>
      <w:proofErr w:type="spellStart"/>
      <w:r w:rsidRPr="00FD2BBC">
        <w:rPr>
          <w:rFonts w:ascii="Times New Roman" w:hAnsi="Times New Roman" w:cs="Times New Roman"/>
          <w:sz w:val="28"/>
          <w:szCs w:val="28"/>
          <w:lang w:val="ru-RU"/>
        </w:rPr>
        <w:t>суперсервиса</w:t>
      </w:r>
      <w:proofErr w:type="spellEnd"/>
      <w:r w:rsidRPr="00FD2B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FD2BBC">
        <w:rPr>
          <w:rFonts w:ascii="Times New Roman" w:hAnsi="Times New Roman" w:cs="Times New Roman"/>
          <w:sz w:val="28"/>
          <w:szCs w:val="28"/>
          <w:lang w:val="ru-RU"/>
        </w:rPr>
        <w:t>Рождение ребёнка</w:t>
      </w:r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D50BF6" w:rsidRDefault="00D50BF6" w:rsidP="00D50BF6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Default="00D50BF6" w:rsidP="00D50BF6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B37CD3" w:rsidRDefault="00D50BF6" w:rsidP="00D50BF6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7CD3">
        <w:rPr>
          <w:rFonts w:ascii="Times New Roman" w:hAnsi="Times New Roman" w:cs="Times New Roman"/>
          <w:sz w:val="28"/>
          <w:szCs w:val="28"/>
          <w:lang w:val="ru-RU"/>
        </w:rPr>
        <w:t>Уважаемые руководители!</w:t>
      </w:r>
    </w:p>
    <w:p w:rsidR="00D50BF6" w:rsidRPr="00B37CD3" w:rsidRDefault="00D50BF6" w:rsidP="00D50BF6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Default="00D50BF6" w:rsidP="00D50BF6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министерство образования и науки края (далее – министерство) поступило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письмо управления министерства юстиции Российской Федерации по Хабаровскому краю 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Еврейской автономной области от 17 ноября 2025 г. № 27/04-56/7216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(прилагается) с информацией о</w:t>
      </w:r>
      <w:r w:rsidRPr="00E1094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возможностях 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суперсервиса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"Рождение ребенка" (далее – 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суперсервис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D50BF6" w:rsidRDefault="00D50BF6" w:rsidP="00D50BF6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связи с социальной значимостью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суперсервиса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рекомендуем </w:t>
      </w:r>
      <w:r w:rsidRPr="00E109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>профессиональным образовательным организациям разместить на 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информационных ресурсах (официальные сайты,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аккаунты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соцсетей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информационные стенды/экраны)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краткую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информацию и видеоролик 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суперсервисе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D50BF6" w:rsidRDefault="00D50BF6" w:rsidP="00D50BF6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Информация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видеоролик размещены на официальном сайте министерства по ссылке: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https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minobr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khabkrai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/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events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/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Novosti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/8711</w:t>
      </w:r>
      <w:r w:rsidRPr="003F7D0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(доступны для скачивания).</w:t>
      </w:r>
    </w:p>
    <w:p w:rsidR="00D50BF6" w:rsidRDefault="00D50BF6" w:rsidP="00D50BF6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Просим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A0E6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не позднее 27 ноября 2025 г.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предоставить в министерство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отчет о выполнении рекомендации</w:t>
      </w:r>
      <w:r w:rsidRPr="00AA0E62">
        <w:rPr>
          <w:rFonts w:ascii="Times New Roman" w:hAnsi="Times New Roman" w:cs="Times New Roman"/>
          <w:color w:val="000000" w:themeColor="text1"/>
          <w:spacing w:val="40"/>
          <w:sz w:val="28"/>
          <w:szCs w:val="28"/>
          <w:lang w:val="ru-RU"/>
        </w:rPr>
        <w:t xml:space="preserve"> </w:t>
      </w:r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путем внесения сведений в </w:t>
      </w:r>
      <w:proofErr w:type="spellStart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яндекс</w:t>
      </w:r>
      <w:proofErr w:type="spellEnd"/>
      <w:r w:rsidRPr="00AA0E6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-таблицу по ссылке: </w:t>
      </w:r>
      <w:r w:rsidRPr="003B77C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https://disk.yandex.ru/i/3LrX_Z-JP7wjuA</w:t>
      </w:r>
    </w:p>
    <w:p w:rsidR="00D50BF6" w:rsidRPr="00AA0E62" w:rsidRDefault="00D50BF6" w:rsidP="00D50BF6">
      <w:pPr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Приложение: на 2 л. в 1 экз.</w:t>
      </w:r>
    </w:p>
    <w:p w:rsidR="00D50BF6" w:rsidRDefault="00D50BF6" w:rsidP="00D50BF6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Pr="00B37CD3" w:rsidRDefault="00D50BF6" w:rsidP="00D50BF6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50BF6" w:rsidRDefault="00D50BF6" w:rsidP="00D50BF6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министра – </w:t>
      </w:r>
    </w:p>
    <w:p w:rsidR="00D50BF6" w:rsidRDefault="00D50BF6" w:rsidP="00D50BF6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начальника управления </w:t>
      </w:r>
    </w:p>
    <w:p w:rsidR="00D50BF6" w:rsidRPr="003A08AD" w:rsidRDefault="00D50BF6" w:rsidP="00D50BF6">
      <w:pPr>
        <w:tabs>
          <w:tab w:val="left" w:pos="597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профессионального образования                                                       Л.В. Голубицкая</w:t>
      </w: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D50BF6" w:rsidRDefault="00D50BF6" w:rsidP="00D50BF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0BF6" w:rsidRDefault="00D50BF6" w:rsidP="00D50BF6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Ольшевская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Мария Александровна</w:t>
      </w:r>
      <w:r w:rsidRPr="00EE2BDB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A6E24" w:rsidRPr="00D50BF6" w:rsidRDefault="00D50BF6" w:rsidP="00D50BF6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EE2BDB">
        <w:rPr>
          <w:rFonts w:ascii="Times New Roman" w:hAnsi="Times New Roman" w:cs="Times New Roman"/>
          <w:sz w:val="24"/>
          <w:szCs w:val="24"/>
        </w:rPr>
        <w:t xml:space="preserve">(4212) </w:t>
      </w:r>
      <w:r>
        <w:rPr>
          <w:rFonts w:ascii="Times New Roman" w:hAnsi="Times New Roman" w:cs="Times New Roman"/>
          <w:sz w:val="24"/>
          <w:szCs w:val="24"/>
          <w:lang w:val="ru-RU"/>
        </w:rPr>
        <w:t>46-41-72</w:t>
      </w:r>
      <w:r w:rsidRPr="00EE2B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AA6E24" w:rsidRPr="00D50BF6" w:rsidSect="00740096">
      <w:headerReference w:type="default" r:id="rId5"/>
      <w:footerReference w:type="first" r:id="rId6"/>
      <w:footnotePr>
        <w:numRestart w:val="eachPage"/>
      </w:footnotePr>
      <w:pgSz w:w="11907" w:h="16840" w:code="9"/>
      <w:pgMar w:top="1134" w:right="567" w:bottom="993" w:left="1985" w:header="567" w:footer="680" w:gutter="0"/>
      <w:paperSrc w:first="7" w:other="7"/>
      <w:pgNumType w:start="1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096" w:rsidRDefault="00D50BF6" w:rsidP="00740096">
    <w:pPr>
      <w:tabs>
        <w:tab w:val="left" w:pos="3855"/>
      </w:tabs>
      <w:spacing w:line="200" w:lineRule="exact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361929"/>
      <w:docPartObj>
        <w:docPartGallery w:val="Page Numbers (Top of Page)"/>
        <w:docPartUnique/>
      </w:docPartObj>
    </w:sdtPr>
    <w:sdtEndPr/>
    <w:sdtContent>
      <w:p w:rsidR="00C03A7F" w:rsidRDefault="00D50BF6">
        <w:pPr>
          <w:pStyle w:val="a5"/>
          <w:jc w:val="center"/>
        </w:pPr>
        <w:r w:rsidRPr="00C03A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3A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3A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B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3A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6FFD" w:rsidRDefault="00D50B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A2"/>
    <w:rsid w:val="00AA6E24"/>
    <w:rsid w:val="00D50BF6"/>
    <w:rsid w:val="00EB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C8307-2C9F-4432-BF40-02231AC7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0BF6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0BF6"/>
    <w:rPr>
      <w:rFonts w:ascii="Times New Roman" w:eastAsia="Times New Roman" w:hAnsi="Times New Roman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50BF6"/>
    <w:rPr>
      <w:rFonts w:eastAsia="Times New Roman" w:cstheme="minorBid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D50B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0BF6"/>
    <w:rPr>
      <w:rFonts w:ascii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Шиляева</dc:creator>
  <cp:keywords/>
  <dc:description/>
  <cp:lastModifiedBy>Анна Андреевна Шиляева</cp:lastModifiedBy>
  <cp:revision>2</cp:revision>
  <dcterms:created xsi:type="dcterms:W3CDTF">2025-11-20T05:17:00Z</dcterms:created>
  <dcterms:modified xsi:type="dcterms:W3CDTF">2025-11-20T05:18:00Z</dcterms:modified>
</cp:coreProperties>
</file>