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BC35" w14:textId="3F699008" w:rsidR="00E47451" w:rsidRPr="0056007E" w:rsidRDefault="00E47451" w:rsidP="00E47451">
      <w:pPr>
        <w:spacing w:after="120" w:line="240" w:lineRule="exact"/>
        <w:ind w:left="5387"/>
        <w:jc w:val="center"/>
      </w:pPr>
      <w:r w:rsidRPr="00FF65CD">
        <w:t xml:space="preserve">ПРИЛОЖЕНИЕ </w:t>
      </w:r>
      <w:r w:rsidRPr="00FF65CD">
        <w:rPr>
          <w:color w:val="000000" w:themeColor="text1"/>
        </w:rPr>
        <w:t xml:space="preserve">№ </w:t>
      </w:r>
      <w:r w:rsidR="008B57D8">
        <w:rPr>
          <w:color w:val="000000" w:themeColor="text1"/>
        </w:rPr>
        <w:t>1</w:t>
      </w:r>
    </w:p>
    <w:p w14:paraId="2AA737B0" w14:textId="3CCAF76A" w:rsidR="00E47451" w:rsidRPr="008C3E6D" w:rsidRDefault="00E47451" w:rsidP="00E47451">
      <w:pPr>
        <w:suppressAutoHyphens/>
        <w:autoSpaceDE w:val="0"/>
        <w:autoSpaceDN w:val="0"/>
        <w:spacing w:line="240" w:lineRule="exact"/>
        <w:ind w:left="5387"/>
        <w:jc w:val="center"/>
      </w:pPr>
      <w:r w:rsidRPr="003B4702">
        <w:rPr>
          <w:rFonts w:eastAsia="Times New Roman"/>
        </w:rPr>
        <w:t>к Административному регламенту предоставления министерством образования и</w:t>
      </w:r>
      <w:r>
        <w:rPr>
          <w:rFonts w:eastAsia="Times New Roman"/>
        </w:rPr>
        <w:t> </w:t>
      </w:r>
      <w:r w:rsidRPr="003B4702">
        <w:rPr>
          <w:rFonts w:eastAsia="Times New Roman"/>
        </w:rPr>
        <w:t>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  <w:r w:rsidRPr="003B4702">
        <w:t xml:space="preserve"> </w:t>
      </w:r>
    </w:p>
    <w:p w14:paraId="6CBD9E75" w14:textId="77777777" w:rsidR="002A1BF0" w:rsidRDefault="002A1BF0" w:rsidP="003F3E23">
      <w:pPr>
        <w:ind w:left="5387"/>
        <w:jc w:val="center"/>
      </w:pPr>
    </w:p>
    <w:p w14:paraId="58184632" w14:textId="77777777" w:rsidR="00B243FD" w:rsidRPr="00D97ABD" w:rsidRDefault="00B243FD" w:rsidP="003F3E23">
      <w:pPr>
        <w:autoSpaceDE w:val="0"/>
        <w:autoSpaceDN w:val="0"/>
        <w:ind w:left="5387"/>
        <w:jc w:val="center"/>
        <w:rPr>
          <w:rFonts w:eastAsia="Times New Roman"/>
        </w:rPr>
      </w:pPr>
    </w:p>
    <w:p w14:paraId="47748394" w14:textId="77777777" w:rsidR="00C845B7" w:rsidRPr="00D97ABD" w:rsidRDefault="00C845B7" w:rsidP="003F3E23">
      <w:pPr>
        <w:widowControl w:val="0"/>
        <w:autoSpaceDE w:val="0"/>
        <w:autoSpaceDN w:val="0"/>
        <w:jc w:val="center"/>
        <w:rPr>
          <w:rFonts w:eastAsia="Times New Roman"/>
        </w:rPr>
      </w:pPr>
    </w:p>
    <w:p w14:paraId="5BE89C95" w14:textId="77777777" w:rsidR="00B243FD" w:rsidRPr="00D97ABD" w:rsidRDefault="00B243FD" w:rsidP="003F3E23">
      <w:pPr>
        <w:widowControl w:val="0"/>
        <w:autoSpaceDE w:val="0"/>
        <w:autoSpaceDN w:val="0"/>
        <w:jc w:val="center"/>
        <w:rPr>
          <w:rFonts w:eastAsia="Times New Roman"/>
        </w:rPr>
      </w:pPr>
    </w:p>
    <w:p w14:paraId="05CBD57A" w14:textId="77777777" w:rsidR="0044475C" w:rsidRPr="00D97ABD" w:rsidRDefault="0044475C" w:rsidP="00793031">
      <w:pPr>
        <w:pStyle w:val="ConsPlusTitle"/>
        <w:spacing w:after="120"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ABD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77C95886" w14:textId="77777777" w:rsidR="0044475C" w:rsidRPr="00D97ABD" w:rsidRDefault="00495F05" w:rsidP="00DE277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условных обозначений и сокращений</w:t>
      </w:r>
    </w:p>
    <w:p w14:paraId="0255F728" w14:textId="77777777" w:rsidR="00B243FD" w:rsidRPr="00D97ABD" w:rsidRDefault="00B243FD" w:rsidP="00B24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F7715B" w14:textId="77777777" w:rsidR="00B243FD" w:rsidRPr="00D97ABD" w:rsidRDefault="00B243FD" w:rsidP="00B24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C46FE6" w14:textId="77777777" w:rsidR="00E64D04" w:rsidRDefault="00495F05" w:rsidP="00D36FBB">
      <w:pPr>
        <w:pStyle w:val="ConsPlusTitle"/>
        <w:spacing w:after="120" w:line="240" w:lineRule="exac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Условные сокращения:</w:t>
      </w:r>
    </w:p>
    <w:p w14:paraId="6C4259C3" w14:textId="76481967" w:rsidR="00B7600F" w:rsidRPr="004673C3" w:rsidRDefault="00B7600F" w:rsidP="00B7600F">
      <w:pPr>
        <w:autoSpaceDE w:val="0"/>
        <w:ind w:firstLine="709"/>
        <w:contextualSpacing/>
        <w:jc w:val="both"/>
      </w:pPr>
      <w:r>
        <w:t xml:space="preserve">Административный регламент – </w:t>
      </w:r>
      <w:r w:rsidRPr="004673C3">
        <w:t>административный регламент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деятельность";</w:t>
      </w:r>
    </w:p>
    <w:p w14:paraId="66042AB0" w14:textId="77777777" w:rsidR="00B7600F" w:rsidRDefault="00B7600F" w:rsidP="00B7600F">
      <w:pPr>
        <w:autoSpaceDE w:val="0"/>
        <w:autoSpaceDN w:val="0"/>
        <w:adjustRightInd w:val="0"/>
        <w:ind w:firstLine="709"/>
        <w:jc w:val="both"/>
      </w:pPr>
      <w:r w:rsidRPr="004673C3">
        <w:t>аттестационная комиссия – аттестационная комиссия</w:t>
      </w:r>
      <w:r>
        <w:t xml:space="preserve"> министерства образования и науки Хабаровского края;</w:t>
      </w:r>
    </w:p>
    <w:p w14:paraId="229FE9A2" w14:textId="77777777" w:rsidR="00B7600F" w:rsidRDefault="00B7600F" w:rsidP="00B7600F">
      <w:pPr>
        <w:autoSpaceDE w:val="0"/>
        <w:autoSpaceDN w:val="0"/>
        <w:adjustRightInd w:val="0"/>
        <w:ind w:firstLine="709"/>
        <w:jc w:val="both"/>
      </w:pPr>
      <w:r w:rsidRPr="00FB77D9">
        <w:t>государст</w:t>
      </w:r>
      <w:r>
        <w:t xml:space="preserve">венная услуга – </w:t>
      </w:r>
      <w:r w:rsidRPr="008954DA">
        <w:t>госуда</w:t>
      </w:r>
      <w:r>
        <w:t>рственная</w:t>
      </w:r>
      <w:r w:rsidRPr="008954DA">
        <w:t xml:space="preserve"> услуг</w:t>
      </w:r>
      <w:r>
        <w:t>а</w:t>
      </w:r>
      <w:r w:rsidRPr="008954DA">
        <w:t xml:space="preserve"> </w:t>
      </w:r>
      <w:r w:rsidRPr="00D30580">
        <w:t>"</w:t>
      </w:r>
      <w:r w:rsidRPr="00E47451">
        <w:rPr>
          <w:bCs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Pr="00D30580">
        <w:t>"</w:t>
      </w:r>
      <w:r>
        <w:t>;</w:t>
      </w:r>
    </w:p>
    <w:p w14:paraId="29394D25" w14:textId="77777777" w:rsidR="00B7600F" w:rsidRDefault="00B7600F" w:rsidP="00B7600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Е</w:t>
      </w:r>
      <w:r w:rsidRPr="00B7600F">
        <w:t xml:space="preserve">ПГУ </w:t>
      </w:r>
      <w:r>
        <w:t xml:space="preserve">– </w:t>
      </w:r>
      <w:r>
        <w:rPr>
          <w:bCs/>
        </w:rPr>
        <w:t>федеральная</w:t>
      </w:r>
      <w:r w:rsidRPr="0061433F">
        <w:rPr>
          <w:bCs/>
        </w:rPr>
        <w:t xml:space="preserve"> государственн</w:t>
      </w:r>
      <w:r>
        <w:rPr>
          <w:bCs/>
        </w:rPr>
        <w:t>ая</w:t>
      </w:r>
      <w:r w:rsidRPr="0061433F">
        <w:rPr>
          <w:bCs/>
        </w:rPr>
        <w:t xml:space="preserve"> информационн</w:t>
      </w:r>
      <w:r>
        <w:rPr>
          <w:bCs/>
        </w:rPr>
        <w:t>ая</w:t>
      </w:r>
      <w:r w:rsidRPr="0061433F">
        <w:rPr>
          <w:bCs/>
        </w:rPr>
        <w:t xml:space="preserve"> систем</w:t>
      </w:r>
      <w:r>
        <w:rPr>
          <w:bCs/>
        </w:rPr>
        <w:t>а</w:t>
      </w:r>
      <w:r w:rsidRPr="0061433F">
        <w:rPr>
          <w:bCs/>
        </w:rPr>
        <w:t xml:space="preserve"> "</w:t>
      </w:r>
      <w:r>
        <w:rPr>
          <w:bCs/>
        </w:rPr>
        <w:t>Единый портал государственных и </w:t>
      </w:r>
      <w:r w:rsidRPr="0061433F">
        <w:rPr>
          <w:bCs/>
        </w:rPr>
        <w:t>муниципальных услуг (функций)"</w:t>
      </w:r>
      <w:r>
        <w:rPr>
          <w:bCs/>
        </w:rPr>
        <w:t>;</w:t>
      </w:r>
    </w:p>
    <w:p w14:paraId="451ADB91" w14:textId="77777777" w:rsidR="00B7600F" w:rsidRDefault="00B7600F" w:rsidP="00B7600F">
      <w:pPr>
        <w:autoSpaceDE w:val="0"/>
        <w:ind w:firstLine="709"/>
        <w:contextualSpacing/>
        <w:jc w:val="both"/>
      </w:pPr>
      <w:r>
        <w:t xml:space="preserve">заявитель – </w:t>
      </w:r>
      <w:r w:rsidRPr="00D30580">
        <w:t xml:space="preserve">педагогические работники </w:t>
      </w:r>
      <w:r w:rsidRPr="0063426F">
        <w:rPr>
          <w:iCs/>
        </w:rPr>
        <w:t xml:space="preserve">организаций, осуществляющих образовательную деятельность на территории </w:t>
      </w:r>
      <w:r w:rsidRPr="0012466F">
        <w:rPr>
          <w:iCs/>
        </w:rPr>
        <w:t>Хабаровского края,</w:t>
      </w:r>
      <w:r w:rsidRPr="0063426F">
        <w:rPr>
          <w:iCs/>
        </w:rPr>
        <w:t xml:space="preserve"> </w:t>
      </w:r>
      <w:r w:rsidRPr="00FD1065">
        <w:rPr>
          <w:iCs/>
        </w:rPr>
        <w:t>замещающи</w:t>
      </w:r>
      <w:r>
        <w:rPr>
          <w:iCs/>
        </w:rPr>
        <w:t>е</w:t>
      </w:r>
      <w:r w:rsidRPr="00FD1065">
        <w:rPr>
          <w:iCs/>
        </w:rPr>
        <w:t xml:space="preserve"> должности</w:t>
      </w:r>
      <w:r>
        <w:rPr>
          <w:iCs/>
        </w:rPr>
        <w:t>,</w:t>
      </w:r>
      <w:r w:rsidRPr="00FD1065">
        <w:rPr>
          <w:iCs/>
        </w:rPr>
        <w:t xml:space="preserve"> </w:t>
      </w:r>
      <w:r w:rsidRPr="00D3381F">
        <w:rPr>
          <w:iCs/>
          <w:color w:val="000000"/>
        </w:rPr>
        <w:t>указанные в</w:t>
      </w:r>
      <w:r w:rsidRPr="00D3381F">
        <w:rPr>
          <w:iCs/>
        </w:rPr>
        <w:t xml:space="preserve"> </w:t>
      </w:r>
      <w:hyperlink r:id="rId7" w:history="1">
        <w:r w:rsidRPr="00D3381F">
          <w:rPr>
            <w:rStyle w:val="a8"/>
            <w:iCs/>
            <w:color w:val="000000"/>
            <w:u w:val="none"/>
          </w:rPr>
          <w:t>подразделах 1 и 2 раздела I</w:t>
        </w:r>
      </w:hyperlink>
      <w:r w:rsidRPr="00D3381F">
        <w:rPr>
          <w:iCs/>
          <w:color w:val="000000"/>
        </w:rPr>
        <w:t xml:space="preserve"> </w:t>
      </w:r>
      <w:r w:rsidRPr="00D3381F">
        <w:rPr>
          <w:iCs/>
        </w:rPr>
        <w:t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225,</w:t>
      </w:r>
      <w:r>
        <w:rPr>
          <w:iCs/>
        </w:rPr>
        <w:t xml:space="preserve"> </w:t>
      </w:r>
      <w:r w:rsidRPr="00D3381F">
        <w:rPr>
          <w:iCs/>
        </w:rPr>
        <w:t>в</w:t>
      </w:r>
      <w:r w:rsidRPr="00235F2E">
        <w:rPr>
          <w:iCs/>
        </w:rPr>
        <w:t xml:space="preserve"> том числе в случаях, когда замещение должностей осуществляется по совместительству в той же или иной организации, </w:t>
      </w:r>
      <w:r w:rsidRPr="00F25355">
        <w:t xml:space="preserve">а также путем замещения должностей педагогических работников в той же организации наряду с работой, определенной трудовым договором (наряду с работой </w:t>
      </w:r>
      <w:r w:rsidRPr="000A7CA2">
        <w:t>руководителями организаций, их заместителями, другими работниками)</w:t>
      </w:r>
      <w:r>
        <w:t>;</w:t>
      </w:r>
    </w:p>
    <w:p w14:paraId="50219342" w14:textId="77777777" w:rsidR="00A80BBB" w:rsidRDefault="00A80BBB" w:rsidP="00A80BBB">
      <w:pPr>
        <w:autoSpaceDE w:val="0"/>
        <w:ind w:firstLine="709"/>
        <w:contextualSpacing/>
        <w:jc w:val="both"/>
      </w:pPr>
      <w:r>
        <w:lastRenderedPageBreak/>
        <w:t xml:space="preserve">институт – </w:t>
      </w:r>
      <w:r w:rsidRPr="003935C0">
        <w:t>краевое государственное автономное образовательное учреждение дополнительного профессионального образования "Хабаровский краевой институт развития образования имени К.Д. Ушинского"</w:t>
      </w:r>
      <w:r>
        <w:t>;</w:t>
      </w:r>
    </w:p>
    <w:p w14:paraId="1DD34BBE" w14:textId="77777777" w:rsidR="00A80BBB" w:rsidRDefault="00A80BBB" w:rsidP="00A80BBB">
      <w:pPr>
        <w:autoSpaceDE w:val="0"/>
        <w:autoSpaceDN w:val="0"/>
        <w:adjustRightInd w:val="0"/>
        <w:ind w:firstLine="709"/>
        <w:jc w:val="both"/>
      </w:pPr>
      <w:r>
        <w:t>край – Хабаровский край;</w:t>
      </w:r>
    </w:p>
    <w:p w14:paraId="0405B21C" w14:textId="35C91180" w:rsidR="000116C3" w:rsidRDefault="008B57D8" w:rsidP="00495F05">
      <w:pPr>
        <w:autoSpaceDE w:val="0"/>
        <w:autoSpaceDN w:val="0"/>
        <w:adjustRightInd w:val="0"/>
        <w:ind w:firstLine="709"/>
        <w:jc w:val="both"/>
      </w:pPr>
      <w:r>
        <w:t>м</w:t>
      </w:r>
      <w:r w:rsidR="000116C3">
        <w:t>инистерство – министерство образования и науки Хабаровского края;</w:t>
      </w:r>
    </w:p>
    <w:p w14:paraId="4D3F5C00" w14:textId="730F6969" w:rsidR="00A80BBB" w:rsidRDefault="00A80BBB" w:rsidP="00A80BBB">
      <w:pPr>
        <w:tabs>
          <w:tab w:val="left" w:pos="1650"/>
        </w:tabs>
        <w:autoSpaceDE w:val="0"/>
        <w:autoSpaceDN w:val="0"/>
        <w:adjustRightInd w:val="0"/>
        <w:ind w:firstLine="709"/>
        <w:jc w:val="both"/>
      </w:pPr>
      <w:r>
        <w:t xml:space="preserve">МФЦ – </w:t>
      </w:r>
      <w:r w:rsidRPr="00275AAF">
        <w:t>многофункциональн</w:t>
      </w:r>
      <w:r>
        <w:t>ый</w:t>
      </w:r>
      <w:r w:rsidRPr="00275AAF">
        <w:t xml:space="preserve"> центр п</w:t>
      </w:r>
      <w:r>
        <w:t>редоставления государственных и </w:t>
      </w:r>
      <w:r w:rsidRPr="00275AAF">
        <w:t>муниципальных услуг</w:t>
      </w:r>
      <w:r>
        <w:t>;</w:t>
      </w:r>
    </w:p>
    <w:p w14:paraId="7122F286" w14:textId="77777777" w:rsidR="00A80BBB" w:rsidRPr="003B0841" w:rsidRDefault="00A80BBB" w:rsidP="00A80BBB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3B0841">
        <w:rPr>
          <w:rFonts w:ascii="Times New Roman" w:eastAsia="Calibri" w:hAnsi="Times New Roman" w:cs="Times New Roman"/>
          <w:b w:val="0"/>
          <w:sz w:val="28"/>
          <w:szCs w:val="28"/>
        </w:rPr>
        <w:t>Порядок аттестации –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просвещения Российской Федерации от 24 марта 2023 г. № 196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;</w:t>
      </w:r>
    </w:p>
    <w:p w14:paraId="0130EF62" w14:textId="49C41E8E" w:rsidR="00A80BBB" w:rsidRDefault="00A80BBB" w:rsidP="00A80BBB">
      <w:pPr>
        <w:autoSpaceDE w:val="0"/>
        <w:autoSpaceDN w:val="0"/>
        <w:adjustRightInd w:val="0"/>
        <w:ind w:firstLine="709"/>
        <w:jc w:val="both"/>
      </w:pPr>
      <w:r w:rsidRPr="00B7600F">
        <w:rPr>
          <w:bCs/>
        </w:rPr>
        <w:t>РПГУ</w:t>
      </w:r>
      <w:r>
        <w:rPr>
          <w:bCs/>
        </w:rPr>
        <w:t xml:space="preserve"> – государственная информационная</w:t>
      </w:r>
      <w:r w:rsidRPr="0061433F">
        <w:rPr>
          <w:bCs/>
        </w:rPr>
        <w:t xml:space="preserve"> систем</w:t>
      </w:r>
      <w:r>
        <w:rPr>
          <w:bCs/>
        </w:rPr>
        <w:t>а</w:t>
      </w:r>
      <w:r w:rsidRPr="0061433F">
        <w:rPr>
          <w:bCs/>
        </w:rPr>
        <w:t xml:space="preserve"> Хабаровского края "Регион</w:t>
      </w:r>
      <w:r>
        <w:rPr>
          <w:bCs/>
        </w:rPr>
        <w:t>альный портал государственных и</w:t>
      </w:r>
      <w:r w:rsidR="004673C3">
        <w:rPr>
          <w:bCs/>
        </w:rPr>
        <w:t xml:space="preserve"> </w:t>
      </w:r>
      <w:r w:rsidRPr="0061433F">
        <w:rPr>
          <w:bCs/>
        </w:rPr>
        <w:t>муниципальных услуг"</w:t>
      </w:r>
      <w:r>
        <w:rPr>
          <w:bCs/>
        </w:rPr>
        <w:t>;</w:t>
      </w:r>
    </w:p>
    <w:p w14:paraId="18EB46F4" w14:textId="77777777" w:rsidR="00A80BBB" w:rsidRDefault="00A80BBB" w:rsidP="00A80BBB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УКЭП – у</w:t>
      </w:r>
      <w:r w:rsidRPr="008B57D8">
        <w:rPr>
          <w:bCs/>
        </w:rPr>
        <w:t>силенная квалифицированная электронная подпись</w:t>
      </w:r>
      <w:r>
        <w:rPr>
          <w:bCs/>
        </w:rPr>
        <w:t>;</w:t>
      </w:r>
    </w:p>
    <w:p w14:paraId="150DC4A0" w14:textId="44F75D30" w:rsidR="00A80BBB" w:rsidRDefault="00A80BBB" w:rsidP="00A80BB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D0BB0">
        <w:t>УНЭП</w:t>
      </w:r>
      <w:r>
        <w:t xml:space="preserve"> – у</w:t>
      </w:r>
      <w:r w:rsidRPr="008B57D8">
        <w:t xml:space="preserve">силенная </w:t>
      </w:r>
      <w:r>
        <w:t>н</w:t>
      </w:r>
      <w:r w:rsidRPr="008B57D8">
        <w:t xml:space="preserve">еквалифицированная </w:t>
      </w:r>
      <w:r>
        <w:t>э</w:t>
      </w:r>
      <w:r w:rsidRPr="008B57D8">
        <w:t xml:space="preserve">лектронная </w:t>
      </w:r>
      <w:r>
        <w:t>п</w:t>
      </w:r>
      <w:r w:rsidRPr="008B57D8">
        <w:t>одпись</w:t>
      </w:r>
      <w:r>
        <w:t>;</w:t>
      </w:r>
    </w:p>
    <w:p w14:paraId="1B5A9DC6" w14:textId="7C69092A" w:rsidR="00392BAE" w:rsidRPr="008B57D8" w:rsidRDefault="00392BAE" w:rsidP="00E47451">
      <w:pPr>
        <w:autoSpaceDE w:val="0"/>
        <w:ind w:firstLine="709"/>
        <w:contextualSpacing/>
        <w:jc w:val="both"/>
        <w:rPr>
          <w:rFonts w:eastAsia="Arial"/>
          <w:lang w:eastAsia="ar-SA"/>
        </w:rPr>
      </w:pPr>
      <w:r w:rsidRPr="008B57D8">
        <w:rPr>
          <w:rFonts w:eastAsia="Arial"/>
          <w:lang w:eastAsia="ar-SA"/>
        </w:rPr>
        <w:t>сеть "Интернет" – информационно-телекоммуникационная сеть "Интернет";</w:t>
      </w:r>
    </w:p>
    <w:p w14:paraId="0ED55047" w14:textId="1AE410E6" w:rsidR="00392BAE" w:rsidRDefault="00392BAE" w:rsidP="00E47451">
      <w:pPr>
        <w:autoSpaceDE w:val="0"/>
        <w:ind w:firstLine="709"/>
        <w:contextualSpacing/>
        <w:jc w:val="both"/>
      </w:pPr>
      <w:r w:rsidRPr="000A7CA2">
        <w:t>ходатайство работодателя</w:t>
      </w:r>
      <w:r w:rsidR="00A80BBB">
        <w:t xml:space="preserve"> </w:t>
      </w:r>
      <w:r>
        <w:t xml:space="preserve">– </w:t>
      </w:r>
      <w:r w:rsidRPr="000A7CA2">
        <w:t xml:space="preserve">ходатайство работодателя </w:t>
      </w:r>
      <w:r w:rsidR="00A80BBB">
        <w:br/>
      </w:r>
      <w:r w:rsidRPr="000A7CA2">
        <w:t>в аттестационную комиссию, характеризующее деятельность педагогического работника, направленную на совершенствование методической работы или совершенствование наставничества в образовательной организации</w:t>
      </w:r>
      <w:r w:rsidR="00A80BBB">
        <w:t>.</w:t>
      </w:r>
    </w:p>
    <w:p w14:paraId="17F2B8F8" w14:textId="77777777" w:rsidR="00D36FBB" w:rsidRDefault="00D36FBB" w:rsidP="00A80BBB">
      <w:pPr>
        <w:autoSpaceDE w:val="0"/>
        <w:autoSpaceDN w:val="0"/>
        <w:adjustRightInd w:val="0"/>
        <w:ind w:firstLine="709"/>
        <w:jc w:val="both"/>
        <w:outlineLvl w:val="1"/>
      </w:pPr>
    </w:p>
    <w:p w14:paraId="1BF07881" w14:textId="77777777" w:rsidR="00A80BBB" w:rsidRDefault="00495F05" w:rsidP="00D36FBB">
      <w:pPr>
        <w:autoSpaceDE w:val="0"/>
        <w:autoSpaceDN w:val="0"/>
        <w:adjustRightInd w:val="0"/>
        <w:spacing w:after="120"/>
        <w:ind w:firstLine="709"/>
        <w:jc w:val="both"/>
        <w:outlineLvl w:val="1"/>
      </w:pPr>
      <w:r w:rsidRPr="00FF65CD">
        <w:t>2. Условные обозначения:</w:t>
      </w:r>
    </w:p>
    <w:p w14:paraId="1CCEF7FA" w14:textId="6246019E" w:rsidR="00A80BBB" w:rsidRDefault="00A80BBB" w:rsidP="00A80BBB">
      <w:pPr>
        <w:autoSpaceDE w:val="0"/>
        <w:autoSpaceDN w:val="0"/>
        <w:adjustRightInd w:val="0"/>
        <w:ind w:firstLine="709"/>
        <w:jc w:val="both"/>
        <w:outlineLvl w:val="1"/>
      </w:pPr>
      <w:r>
        <w:t>К – представляется копия документа, заверенная руководителем образовательной организации</w:t>
      </w:r>
      <w:r w:rsidR="004E1481">
        <w:t>;</w:t>
      </w:r>
    </w:p>
    <w:p w14:paraId="30DC5C7E" w14:textId="77777777" w:rsidR="00C55716" w:rsidRDefault="00C55716" w:rsidP="00A80BBB">
      <w:pPr>
        <w:autoSpaceDE w:val="0"/>
        <w:autoSpaceDN w:val="0"/>
        <w:adjustRightInd w:val="0"/>
        <w:ind w:firstLine="709"/>
        <w:jc w:val="both"/>
      </w:pPr>
      <w:r>
        <w:t xml:space="preserve">О </w:t>
      </w:r>
      <w:r w:rsidR="007758AB">
        <w:t>–</w:t>
      </w:r>
      <w:r>
        <w:t xml:space="preserve"> оригинал документа;</w:t>
      </w:r>
    </w:p>
    <w:p w14:paraId="10D51CC0" w14:textId="77777777" w:rsidR="00C55716" w:rsidRDefault="00C55716" w:rsidP="00A80BBB">
      <w:pPr>
        <w:autoSpaceDE w:val="0"/>
        <w:autoSpaceDN w:val="0"/>
        <w:adjustRightInd w:val="0"/>
        <w:ind w:firstLine="709"/>
        <w:jc w:val="both"/>
      </w:pPr>
      <w:r>
        <w:t xml:space="preserve">ОЭ </w:t>
      </w:r>
      <w:r w:rsidR="007758AB">
        <w:t>–</w:t>
      </w:r>
      <w:r>
        <w:t xml:space="preserve"> </w:t>
      </w:r>
      <w:r>
        <w:rPr>
          <w:rFonts w:eastAsiaTheme="minorHAnsi"/>
          <w:lang w:eastAsia="en-US"/>
        </w:rPr>
        <w:t>представляется оригинал документа в электронной форме;</w:t>
      </w:r>
    </w:p>
    <w:p w14:paraId="4E3FE9DB" w14:textId="77777777" w:rsidR="005478D8" w:rsidRDefault="005478D8" w:rsidP="00495F05">
      <w:pPr>
        <w:autoSpaceDE w:val="0"/>
        <w:autoSpaceDN w:val="0"/>
        <w:adjustRightInd w:val="0"/>
        <w:ind w:firstLine="709"/>
        <w:jc w:val="both"/>
      </w:pPr>
      <w:r>
        <w:t xml:space="preserve">лично – </w:t>
      </w:r>
      <w:r w:rsidRPr="00E91A01">
        <w:rPr>
          <w:rFonts w:eastAsia="Aptos"/>
          <w:lang w:eastAsia="en-US"/>
        </w:rPr>
        <w:t xml:space="preserve">личное обращение </w:t>
      </w:r>
      <w:r>
        <w:rPr>
          <w:rFonts w:eastAsia="Aptos"/>
          <w:lang w:eastAsia="en-US"/>
        </w:rPr>
        <w:t xml:space="preserve">заявителя </w:t>
      </w:r>
      <w:r w:rsidRPr="00E91A01">
        <w:rPr>
          <w:rFonts w:eastAsia="Aptos"/>
          <w:lang w:eastAsia="en-US"/>
        </w:rPr>
        <w:t xml:space="preserve">в министерство, </w:t>
      </w:r>
      <w:r w:rsidRPr="005478D8">
        <w:rPr>
          <w:rFonts w:eastAsia="Aptos"/>
          <w:lang w:eastAsia="en-US"/>
        </w:rPr>
        <w:t>институт</w:t>
      </w:r>
      <w:r w:rsidRPr="005478D8">
        <w:t>;</w:t>
      </w:r>
    </w:p>
    <w:p w14:paraId="658F8341" w14:textId="78ED2E0F" w:rsidR="005478D8" w:rsidRDefault="005478D8" w:rsidP="00495F05">
      <w:pPr>
        <w:autoSpaceDE w:val="0"/>
        <w:autoSpaceDN w:val="0"/>
        <w:adjustRightInd w:val="0"/>
        <w:ind w:firstLine="709"/>
        <w:jc w:val="both"/>
      </w:pPr>
      <w:r>
        <w:t>почтовое от</w:t>
      </w:r>
      <w:r w:rsidR="0078227B">
        <w:t>правление</w:t>
      </w:r>
      <w:r>
        <w:t xml:space="preserve"> – обращение заявителя </w:t>
      </w:r>
      <w:r w:rsidRPr="00BB0E26">
        <w:t>посредством почтового отправления</w:t>
      </w:r>
      <w:r>
        <w:t>;</w:t>
      </w:r>
    </w:p>
    <w:p w14:paraId="373CD6C1" w14:textId="38EA69FA" w:rsidR="005478D8" w:rsidRDefault="005478D8" w:rsidP="00495F05">
      <w:pPr>
        <w:autoSpaceDE w:val="0"/>
        <w:autoSpaceDN w:val="0"/>
        <w:adjustRightInd w:val="0"/>
        <w:ind w:firstLine="709"/>
        <w:jc w:val="both"/>
      </w:pPr>
      <w:r>
        <w:t xml:space="preserve">электронная почта – обращение заявителя </w:t>
      </w:r>
      <w:r w:rsidRPr="00BB0E26">
        <w:t>посредством</w:t>
      </w:r>
      <w:r>
        <w:t xml:space="preserve"> электронной почты.</w:t>
      </w:r>
    </w:p>
    <w:p w14:paraId="0AF0B63D" w14:textId="77777777" w:rsidR="0078227B" w:rsidRPr="005478D8" w:rsidRDefault="0078227B" w:rsidP="00495F05">
      <w:pPr>
        <w:autoSpaceDE w:val="0"/>
        <w:autoSpaceDN w:val="0"/>
        <w:adjustRightInd w:val="0"/>
        <w:ind w:firstLine="709"/>
        <w:jc w:val="both"/>
      </w:pPr>
    </w:p>
    <w:p w14:paraId="14B09600" w14:textId="77777777" w:rsidR="00DE7215" w:rsidRDefault="00EF2651" w:rsidP="00B07EEB">
      <w:pPr>
        <w:widowControl w:val="0"/>
        <w:jc w:val="center"/>
      </w:pPr>
      <w:r w:rsidRPr="0069560C">
        <w:t>____________</w:t>
      </w:r>
    </w:p>
    <w:p w14:paraId="0ECCD92F" w14:textId="77777777" w:rsidR="0078227B" w:rsidRDefault="0078227B" w:rsidP="00B07EEB">
      <w:pPr>
        <w:widowControl w:val="0"/>
        <w:jc w:val="center"/>
      </w:pPr>
    </w:p>
    <w:p w14:paraId="6E61ED8F" w14:textId="77777777" w:rsidR="00FF65CD" w:rsidRDefault="00FF65CD" w:rsidP="00B07EEB">
      <w:pPr>
        <w:widowControl w:val="0"/>
        <w:jc w:val="center"/>
      </w:pPr>
    </w:p>
    <w:p w14:paraId="5A9E1D06" w14:textId="77777777" w:rsidR="00BB560F" w:rsidRDefault="00BB560F" w:rsidP="00B07EEB">
      <w:pPr>
        <w:widowControl w:val="0"/>
        <w:jc w:val="center"/>
      </w:pPr>
    </w:p>
    <w:p w14:paraId="49D06842" w14:textId="77777777" w:rsidR="00BB560F" w:rsidRDefault="00BB560F" w:rsidP="00B07EEB">
      <w:pPr>
        <w:widowControl w:val="0"/>
        <w:jc w:val="center"/>
      </w:pPr>
    </w:p>
    <w:p w14:paraId="7D22E756" w14:textId="2B6393EB" w:rsidR="001579F1" w:rsidRDefault="00994A66" w:rsidP="001579F1">
      <w:pPr>
        <w:widowControl w:val="0"/>
        <w:spacing w:line="240" w:lineRule="exact"/>
        <w:jc w:val="both"/>
      </w:pPr>
      <w:r>
        <w:t>И.о. н</w:t>
      </w:r>
      <w:r w:rsidR="001579F1">
        <w:t>ачальник</w:t>
      </w:r>
      <w:r>
        <w:t>а</w:t>
      </w:r>
      <w:r w:rsidR="001579F1">
        <w:t xml:space="preserve"> управления </w:t>
      </w:r>
    </w:p>
    <w:p w14:paraId="64EBB6E8" w14:textId="0BDE0A76" w:rsidR="001579F1" w:rsidRDefault="001579F1" w:rsidP="001579F1">
      <w:pPr>
        <w:widowControl w:val="0"/>
        <w:spacing w:line="240" w:lineRule="exact"/>
        <w:jc w:val="both"/>
      </w:pPr>
      <w:r>
        <w:t xml:space="preserve">общего образования                                                               </w:t>
      </w:r>
      <w:r w:rsidR="00D36FBB">
        <w:t xml:space="preserve">   </w:t>
      </w:r>
      <w:r>
        <w:t xml:space="preserve">           </w:t>
      </w:r>
      <w:r w:rsidR="00994A66">
        <w:t>Ю.Н. Алексеева</w:t>
      </w:r>
    </w:p>
    <w:sectPr w:rsidR="001579F1" w:rsidSect="00DD1B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9EBD" w14:textId="77777777" w:rsidR="00A9408B" w:rsidRDefault="00A9408B" w:rsidP="00DD1BEC">
      <w:r>
        <w:separator/>
      </w:r>
    </w:p>
  </w:endnote>
  <w:endnote w:type="continuationSeparator" w:id="0">
    <w:p w14:paraId="3BD4BE9C" w14:textId="77777777" w:rsidR="00A9408B" w:rsidRDefault="00A9408B" w:rsidP="00DD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9D75" w14:textId="77777777" w:rsidR="00DD1BEC" w:rsidRDefault="00DD1B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E1AD" w14:textId="77777777" w:rsidR="00DD1BEC" w:rsidRDefault="00DD1B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DE39" w14:textId="77777777" w:rsidR="00DD1BEC" w:rsidRDefault="00DD1B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425D" w14:textId="77777777" w:rsidR="00A9408B" w:rsidRDefault="00A9408B" w:rsidP="00DD1BEC">
      <w:r>
        <w:separator/>
      </w:r>
    </w:p>
  </w:footnote>
  <w:footnote w:type="continuationSeparator" w:id="0">
    <w:p w14:paraId="5E440226" w14:textId="77777777" w:rsidR="00A9408B" w:rsidRDefault="00A9408B" w:rsidP="00DD1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1947" w14:textId="77777777" w:rsidR="00DD1BEC" w:rsidRDefault="00DD1B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18492"/>
      <w:docPartObj>
        <w:docPartGallery w:val="Page Numbers (Top of Page)"/>
        <w:docPartUnique/>
      </w:docPartObj>
    </w:sdtPr>
    <w:sdtContent>
      <w:p w14:paraId="423A28BB" w14:textId="77777777" w:rsidR="00DD1BEC" w:rsidRDefault="00DD1BEC">
        <w:pPr>
          <w:pStyle w:val="a3"/>
          <w:jc w:val="center"/>
        </w:pPr>
        <w:r w:rsidRPr="00DD1BEC">
          <w:rPr>
            <w:sz w:val="24"/>
            <w:szCs w:val="24"/>
          </w:rPr>
          <w:fldChar w:fldCharType="begin"/>
        </w:r>
        <w:r w:rsidRPr="00DD1BEC">
          <w:rPr>
            <w:sz w:val="24"/>
            <w:szCs w:val="24"/>
          </w:rPr>
          <w:instrText>PAGE   \* MERGEFORMAT</w:instrText>
        </w:r>
        <w:r w:rsidRPr="00DD1BEC">
          <w:rPr>
            <w:sz w:val="24"/>
            <w:szCs w:val="24"/>
          </w:rPr>
          <w:fldChar w:fldCharType="separate"/>
        </w:r>
        <w:r w:rsidR="003F3E23">
          <w:rPr>
            <w:noProof/>
            <w:sz w:val="24"/>
            <w:szCs w:val="24"/>
          </w:rPr>
          <w:t>2</w:t>
        </w:r>
        <w:r w:rsidRPr="00DD1BEC">
          <w:rPr>
            <w:sz w:val="24"/>
            <w:szCs w:val="24"/>
          </w:rPr>
          <w:fldChar w:fldCharType="end"/>
        </w:r>
      </w:p>
    </w:sdtContent>
  </w:sdt>
  <w:p w14:paraId="4C396D51" w14:textId="77777777" w:rsidR="00DD1BEC" w:rsidRDefault="00DD1B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92B2" w14:textId="77777777" w:rsidR="00DD1BEC" w:rsidRDefault="00DD1BE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AA3"/>
    <w:multiLevelType w:val="hybridMultilevel"/>
    <w:tmpl w:val="BA9204F2"/>
    <w:lvl w:ilvl="0" w:tplc="48843C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7572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3D"/>
    <w:rsid w:val="00000FC0"/>
    <w:rsid w:val="000116C3"/>
    <w:rsid w:val="00013176"/>
    <w:rsid w:val="00025711"/>
    <w:rsid w:val="00066378"/>
    <w:rsid w:val="00070AEA"/>
    <w:rsid w:val="00074018"/>
    <w:rsid w:val="00090D38"/>
    <w:rsid w:val="000E35AA"/>
    <w:rsid w:val="000F5A48"/>
    <w:rsid w:val="00102643"/>
    <w:rsid w:val="001075D0"/>
    <w:rsid w:val="001157EF"/>
    <w:rsid w:val="00151300"/>
    <w:rsid w:val="001579F1"/>
    <w:rsid w:val="00170B09"/>
    <w:rsid w:val="001760E3"/>
    <w:rsid w:val="00182E44"/>
    <w:rsid w:val="00183F66"/>
    <w:rsid w:val="0019283C"/>
    <w:rsid w:val="001A5CE1"/>
    <w:rsid w:val="001D3F99"/>
    <w:rsid w:val="00243318"/>
    <w:rsid w:val="0026118D"/>
    <w:rsid w:val="00276D69"/>
    <w:rsid w:val="002A1BF0"/>
    <w:rsid w:val="002B72BE"/>
    <w:rsid w:val="002C0AB7"/>
    <w:rsid w:val="002C17C8"/>
    <w:rsid w:val="002D1CF4"/>
    <w:rsid w:val="002F22F6"/>
    <w:rsid w:val="00337B6B"/>
    <w:rsid w:val="00365884"/>
    <w:rsid w:val="00382BD3"/>
    <w:rsid w:val="00392BAE"/>
    <w:rsid w:val="0039319B"/>
    <w:rsid w:val="003936E2"/>
    <w:rsid w:val="00394CE1"/>
    <w:rsid w:val="00394D8C"/>
    <w:rsid w:val="003B0841"/>
    <w:rsid w:val="003F3E23"/>
    <w:rsid w:val="004164D8"/>
    <w:rsid w:val="00425E71"/>
    <w:rsid w:val="00437BF6"/>
    <w:rsid w:val="004427A1"/>
    <w:rsid w:val="0044475C"/>
    <w:rsid w:val="0044598B"/>
    <w:rsid w:val="00447BEB"/>
    <w:rsid w:val="004537E2"/>
    <w:rsid w:val="004673C3"/>
    <w:rsid w:val="0048191F"/>
    <w:rsid w:val="00487B8C"/>
    <w:rsid w:val="00487F7D"/>
    <w:rsid w:val="00495F05"/>
    <w:rsid w:val="004C650C"/>
    <w:rsid w:val="004D26D7"/>
    <w:rsid w:val="004D3AF7"/>
    <w:rsid w:val="004E1481"/>
    <w:rsid w:val="004F292F"/>
    <w:rsid w:val="004F2D43"/>
    <w:rsid w:val="005005C1"/>
    <w:rsid w:val="00501912"/>
    <w:rsid w:val="00504DEF"/>
    <w:rsid w:val="00530C7D"/>
    <w:rsid w:val="00535DE7"/>
    <w:rsid w:val="00542A6F"/>
    <w:rsid w:val="005478D8"/>
    <w:rsid w:val="005625D8"/>
    <w:rsid w:val="0056790B"/>
    <w:rsid w:val="00575758"/>
    <w:rsid w:val="00582AB1"/>
    <w:rsid w:val="00583B48"/>
    <w:rsid w:val="00584693"/>
    <w:rsid w:val="005E430B"/>
    <w:rsid w:val="00604A5A"/>
    <w:rsid w:val="006204C0"/>
    <w:rsid w:val="00622458"/>
    <w:rsid w:val="00663A19"/>
    <w:rsid w:val="00693CD3"/>
    <w:rsid w:val="006A3071"/>
    <w:rsid w:val="006E2A49"/>
    <w:rsid w:val="006E4328"/>
    <w:rsid w:val="00706455"/>
    <w:rsid w:val="00724F37"/>
    <w:rsid w:val="007332FE"/>
    <w:rsid w:val="00737B9B"/>
    <w:rsid w:val="007475F2"/>
    <w:rsid w:val="00751A6F"/>
    <w:rsid w:val="007758AB"/>
    <w:rsid w:val="0078227B"/>
    <w:rsid w:val="00784E83"/>
    <w:rsid w:val="00785C5E"/>
    <w:rsid w:val="00793031"/>
    <w:rsid w:val="007B4C66"/>
    <w:rsid w:val="007C7B86"/>
    <w:rsid w:val="00804159"/>
    <w:rsid w:val="00812F03"/>
    <w:rsid w:val="00855FE2"/>
    <w:rsid w:val="00856DDE"/>
    <w:rsid w:val="00873D82"/>
    <w:rsid w:val="00875825"/>
    <w:rsid w:val="008A7B89"/>
    <w:rsid w:val="008B27DE"/>
    <w:rsid w:val="008B57D8"/>
    <w:rsid w:val="008C2F4D"/>
    <w:rsid w:val="008D78B8"/>
    <w:rsid w:val="008E4301"/>
    <w:rsid w:val="008F00A3"/>
    <w:rsid w:val="0094331F"/>
    <w:rsid w:val="00947CCF"/>
    <w:rsid w:val="00950ED3"/>
    <w:rsid w:val="009547A1"/>
    <w:rsid w:val="00960A75"/>
    <w:rsid w:val="009678BE"/>
    <w:rsid w:val="009847FC"/>
    <w:rsid w:val="00994A66"/>
    <w:rsid w:val="009B6DE7"/>
    <w:rsid w:val="009C2262"/>
    <w:rsid w:val="009C384F"/>
    <w:rsid w:val="009C5423"/>
    <w:rsid w:val="009D011F"/>
    <w:rsid w:val="009D5041"/>
    <w:rsid w:val="009F3F03"/>
    <w:rsid w:val="00A234A4"/>
    <w:rsid w:val="00A248E7"/>
    <w:rsid w:val="00A3020C"/>
    <w:rsid w:val="00A3074E"/>
    <w:rsid w:val="00A5310B"/>
    <w:rsid w:val="00A57219"/>
    <w:rsid w:val="00A71189"/>
    <w:rsid w:val="00A80BBB"/>
    <w:rsid w:val="00A84495"/>
    <w:rsid w:val="00A9408B"/>
    <w:rsid w:val="00AA3706"/>
    <w:rsid w:val="00AB6D2C"/>
    <w:rsid w:val="00AF4FA3"/>
    <w:rsid w:val="00B04F2B"/>
    <w:rsid w:val="00B07EEB"/>
    <w:rsid w:val="00B24270"/>
    <w:rsid w:val="00B243FD"/>
    <w:rsid w:val="00B345DA"/>
    <w:rsid w:val="00B67D83"/>
    <w:rsid w:val="00B74954"/>
    <w:rsid w:val="00B7600F"/>
    <w:rsid w:val="00B80389"/>
    <w:rsid w:val="00BA0D85"/>
    <w:rsid w:val="00BB560F"/>
    <w:rsid w:val="00BE7BEE"/>
    <w:rsid w:val="00C12ACC"/>
    <w:rsid w:val="00C13D5A"/>
    <w:rsid w:val="00C178D0"/>
    <w:rsid w:val="00C24765"/>
    <w:rsid w:val="00C24F2D"/>
    <w:rsid w:val="00C3393C"/>
    <w:rsid w:val="00C34BF5"/>
    <w:rsid w:val="00C36764"/>
    <w:rsid w:val="00C500AB"/>
    <w:rsid w:val="00C55716"/>
    <w:rsid w:val="00C845B7"/>
    <w:rsid w:val="00CA3820"/>
    <w:rsid w:val="00CC329C"/>
    <w:rsid w:val="00CC640E"/>
    <w:rsid w:val="00CE68D9"/>
    <w:rsid w:val="00D12929"/>
    <w:rsid w:val="00D13171"/>
    <w:rsid w:val="00D36FBB"/>
    <w:rsid w:val="00D40638"/>
    <w:rsid w:val="00D42D9D"/>
    <w:rsid w:val="00D97ABD"/>
    <w:rsid w:val="00DD1BEC"/>
    <w:rsid w:val="00DD3C54"/>
    <w:rsid w:val="00DE2778"/>
    <w:rsid w:val="00DE484D"/>
    <w:rsid w:val="00DE7215"/>
    <w:rsid w:val="00DF1087"/>
    <w:rsid w:val="00E00D61"/>
    <w:rsid w:val="00E168CF"/>
    <w:rsid w:val="00E47451"/>
    <w:rsid w:val="00E542E9"/>
    <w:rsid w:val="00E64D04"/>
    <w:rsid w:val="00E83737"/>
    <w:rsid w:val="00EA5D3E"/>
    <w:rsid w:val="00EA763D"/>
    <w:rsid w:val="00EB02C3"/>
    <w:rsid w:val="00EB13F9"/>
    <w:rsid w:val="00EF2651"/>
    <w:rsid w:val="00EF6C19"/>
    <w:rsid w:val="00F11610"/>
    <w:rsid w:val="00F3185F"/>
    <w:rsid w:val="00F45C5E"/>
    <w:rsid w:val="00F5119A"/>
    <w:rsid w:val="00F60EA8"/>
    <w:rsid w:val="00F62E17"/>
    <w:rsid w:val="00F7437C"/>
    <w:rsid w:val="00FA33FA"/>
    <w:rsid w:val="00FA7A7A"/>
    <w:rsid w:val="00FB0B0C"/>
    <w:rsid w:val="00FC0129"/>
    <w:rsid w:val="00FC2661"/>
    <w:rsid w:val="00FE4598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9AD7"/>
  <w15:chartTrackingRefBased/>
  <w15:docId w15:val="{FD4104CC-C66A-4D1E-8846-81E46C04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F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3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D1B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1BE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DD1B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1BEC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447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7">
    <w:name w:val="Strong"/>
    <w:uiPriority w:val="22"/>
    <w:qFormat/>
    <w:rsid w:val="00E47451"/>
    <w:rPr>
      <w:rFonts w:cs="Times New Roman"/>
      <w:b/>
      <w:bCs/>
    </w:rPr>
  </w:style>
  <w:style w:type="character" w:styleId="a8">
    <w:name w:val="Hyperlink"/>
    <w:rsid w:val="00E4745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743EFEFC20966E2C77F4D328226A594C5D74E24B633DA9F2DDECA0614232C126B4850B42796441AABAA03AAFF1F6CDB486F09E9BFB28CEPAi5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Васильевна Кулагина</cp:lastModifiedBy>
  <cp:revision>8</cp:revision>
  <dcterms:created xsi:type="dcterms:W3CDTF">2026-04-22T05:31:00Z</dcterms:created>
  <dcterms:modified xsi:type="dcterms:W3CDTF">2026-05-25T07:42:00Z</dcterms:modified>
</cp:coreProperties>
</file>