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971F" w14:textId="3FF725CC" w:rsidR="00B243FD" w:rsidRPr="00B243FD" w:rsidRDefault="00F0249C" w:rsidP="00F0249C">
      <w:pPr>
        <w:widowControl w:val="0"/>
        <w:autoSpaceDE w:val="0"/>
        <w:autoSpaceDN w:val="0"/>
        <w:spacing w:after="120"/>
        <w:ind w:left="5387"/>
        <w:jc w:val="center"/>
        <w:rPr>
          <w:rFonts w:eastAsia="Times New Roman"/>
        </w:rPr>
      </w:pPr>
      <w:r w:rsidRPr="005B3BA0">
        <w:rPr>
          <w:rFonts w:eastAsia="Times New Roman"/>
        </w:rPr>
        <w:t>ПРИЛОЖЕНИЕ</w:t>
      </w:r>
      <w:r w:rsidR="00F60339" w:rsidRPr="005B3BA0">
        <w:rPr>
          <w:rFonts w:eastAsia="Times New Roman"/>
        </w:rPr>
        <w:t xml:space="preserve"> </w:t>
      </w:r>
      <w:r w:rsidR="009C62F5" w:rsidRPr="005B3BA0">
        <w:rPr>
          <w:rFonts w:eastAsia="Times New Roman"/>
        </w:rPr>
        <w:t xml:space="preserve">№ </w:t>
      </w:r>
      <w:r w:rsidR="004F122F" w:rsidRPr="005B3BA0">
        <w:rPr>
          <w:rFonts w:eastAsia="Times New Roman"/>
        </w:rPr>
        <w:t>2</w:t>
      </w:r>
    </w:p>
    <w:p w14:paraId="579727A6" w14:textId="77777777" w:rsidR="00605F3A" w:rsidRDefault="00B243FD" w:rsidP="00B243FD">
      <w:pPr>
        <w:autoSpaceDE w:val="0"/>
        <w:autoSpaceDN w:val="0"/>
        <w:spacing w:line="240" w:lineRule="exact"/>
        <w:ind w:left="5387"/>
        <w:jc w:val="center"/>
        <w:rPr>
          <w:rFonts w:eastAsia="Times New Roman"/>
        </w:rPr>
      </w:pPr>
      <w:r w:rsidRPr="00B243FD">
        <w:rPr>
          <w:rFonts w:eastAsia="Times New Roman"/>
        </w:rPr>
        <w:t xml:space="preserve">к Административному </w:t>
      </w:r>
    </w:p>
    <w:p w14:paraId="3356DBE0" w14:textId="5CD8FF38" w:rsidR="00605F3A" w:rsidRDefault="00B243FD" w:rsidP="00B243FD">
      <w:pPr>
        <w:autoSpaceDE w:val="0"/>
        <w:autoSpaceDN w:val="0"/>
        <w:spacing w:line="240" w:lineRule="exact"/>
        <w:ind w:left="5387"/>
        <w:jc w:val="center"/>
        <w:rPr>
          <w:rFonts w:eastAsia="Times New Roman"/>
        </w:rPr>
      </w:pPr>
      <w:r w:rsidRPr="00B243FD">
        <w:rPr>
          <w:rFonts w:eastAsia="Times New Roman"/>
        </w:rPr>
        <w:t xml:space="preserve">регламенту предоставления </w:t>
      </w:r>
    </w:p>
    <w:p w14:paraId="73928362" w14:textId="263DEEC0" w:rsidR="00C12ACC" w:rsidRDefault="00B243FD" w:rsidP="00B243FD">
      <w:pPr>
        <w:autoSpaceDE w:val="0"/>
        <w:autoSpaceDN w:val="0"/>
        <w:spacing w:line="240" w:lineRule="exact"/>
        <w:ind w:left="5387"/>
        <w:jc w:val="center"/>
        <w:rPr>
          <w:rFonts w:eastAsia="Times New Roman"/>
        </w:rPr>
      </w:pPr>
      <w:r w:rsidRPr="00B243FD">
        <w:rPr>
          <w:rFonts w:eastAsia="Times New Roman"/>
        </w:rPr>
        <w:t xml:space="preserve">министерством образования </w:t>
      </w:r>
    </w:p>
    <w:p w14:paraId="64FF8D4B" w14:textId="16F07BD7" w:rsidR="00A060DA" w:rsidRDefault="00B243FD" w:rsidP="00D54488">
      <w:pPr>
        <w:spacing w:line="240" w:lineRule="exact"/>
        <w:ind w:left="5387"/>
        <w:jc w:val="center"/>
      </w:pPr>
      <w:r w:rsidRPr="00B243FD">
        <w:rPr>
          <w:rFonts w:eastAsia="Times New Roman"/>
        </w:rPr>
        <w:t>и науки Хабаровского края государственной услуги "</w:t>
      </w:r>
      <w:r w:rsidR="00C6045F">
        <w:rPr>
          <w:rFonts w:eastAsia="Times New Roman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="009D3CD6">
        <w:rPr>
          <w:rFonts w:eastAsia="Times New Roman"/>
        </w:rPr>
        <w:t>"</w:t>
      </w:r>
    </w:p>
    <w:p w14:paraId="472F5FED" w14:textId="77777777" w:rsidR="00EB2EC0" w:rsidRDefault="00EB2EC0" w:rsidP="00A060DA">
      <w:pPr>
        <w:spacing w:after="120" w:line="240" w:lineRule="exact"/>
        <w:ind w:left="5387"/>
        <w:jc w:val="center"/>
      </w:pPr>
    </w:p>
    <w:p w14:paraId="1BF669F4" w14:textId="77777777" w:rsidR="00605F3A" w:rsidRDefault="00605F3A" w:rsidP="00B243FD">
      <w:pPr>
        <w:widowControl w:val="0"/>
        <w:autoSpaceDE w:val="0"/>
        <w:autoSpaceDN w:val="0"/>
        <w:jc w:val="center"/>
        <w:rPr>
          <w:rFonts w:eastAsia="Times New Roman"/>
        </w:rPr>
      </w:pPr>
    </w:p>
    <w:p w14:paraId="574B6405" w14:textId="77777777" w:rsidR="00605F3A" w:rsidRDefault="00605F3A" w:rsidP="00B243FD">
      <w:pPr>
        <w:widowControl w:val="0"/>
        <w:autoSpaceDE w:val="0"/>
        <w:autoSpaceDN w:val="0"/>
        <w:jc w:val="center"/>
        <w:rPr>
          <w:rFonts w:eastAsia="Times New Roman"/>
        </w:rPr>
      </w:pPr>
    </w:p>
    <w:p w14:paraId="0248FE5E" w14:textId="77777777" w:rsidR="00605F3A" w:rsidRDefault="00605F3A" w:rsidP="00B243FD">
      <w:pPr>
        <w:widowControl w:val="0"/>
        <w:autoSpaceDE w:val="0"/>
        <w:autoSpaceDN w:val="0"/>
        <w:jc w:val="center"/>
        <w:rPr>
          <w:rFonts w:eastAsia="Times New Roman"/>
        </w:rPr>
      </w:pPr>
    </w:p>
    <w:p w14:paraId="134C1362" w14:textId="0D0F45F0" w:rsidR="00B243FD" w:rsidRDefault="00490D84" w:rsidP="00490D84">
      <w:pPr>
        <w:pStyle w:val="ConsPlusNormal"/>
        <w:spacing w:line="240" w:lineRule="exac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</w:t>
      </w:r>
    </w:p>
    <w:p w14:paraId="45531ADD" w14:textId="77777777" w:rsidR="00605F3A" w:rsidRDefault="00605F3A" w:rsidP="008816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21FC729" w14:textId="77777777" w:rsidR="00881656" w:rsidRPr="00605F3A" w:rsidRDefault="00881656" w:rsidP="008816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08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4124"/>
        <w:gridCol w:w="2695"/>
        <w:gridCol w:w="2126"/>
      </w:tblGrid>
      <w:tr w:rsidR="00490D84" w:rsidRPr="001968C3" w14:paraId="3D971835" w14:textId="3D6AA656" w:rsidTr="00D54488">
        <w:tc>
          <w:tcPr>
            <w:tcW w:w="563" w:type="dxa"/>
            <w:vAlign w:val="center"/>
          </w:tcPr>
          <w:p w14:paraId="043A15A4" w14:textId="77777777" w:rsidR="00490D84" w:rsidRPr="001968C3" w:rsidRDefault="00490D84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24" w:type="dxa"/>
            <w:vAlign w:val="center"/>
          </w:tcPr>
          <w:p w14:paraId="435CE3B5" w14:textId="2E479AB6" w:rsidR="00490D84" w:rsidRPr="001968C3" w:rsidRDefault="00490D84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отдельных категорий (признаков) заявителей</w:t>
            </w:r>
          </w:p>
        </w:tc>
        <w:tc>
          <w:tcPr>
            <w:tcW w:w="2695" w:type="dxa"/>
            <w:vAlign w:val="center"/>
          </w:tcPr>
          <w:p w14:paraId="5D987A42" w14:textId="27937856" w:rsidR="00490D84" w:rsidRPr="001968C3" w:rsidRDefault="00490D84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 предоставления государственной услуги</w:t>
            </w:r>
          </w:p>
        </w:tc>
        <w:tc>
          <w:tcPr>
            <w:tcW w:w="2126" w:type="dxa"/>
            <w:vAlign w:val="center"/>
          </w:tcPr>
          <w:p w14:paraId="3F7C0430" w14:textId="28FA866A" w:rsidR="00490D84" w:rsidRPr="001968C3" w:rsidRDefault="00490D84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Идентификатор</w:t>
            </w:r>
          </w:p>
        </w:tc>
      </w:tr>
    </w:tbl>
    <w:p w14:paraId="26D28B1B" w14:textId="77777777" w:rsidR="001377F8" w:rsidRPr="001377F8" w:rsidRDefault="001377F8" w:rsidP="001377F8">
      <w:pPr>
        <w:spacing w:line="20" w:lineRule="exact"/>
        <w:rPr>
          <w:sz w:val="16"/>
          <w:szCs w:val="16"/>
        </w:rPr>
      </w:pPr>
    </w:p>
    <w:tbl>
      <w:tblPr>
        <w:tblW w:w="9508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4124"/>
        <w:gridCol w:w="2695"/>
        <w:gridCol w:w="2126"/>
      </w:tblGrid>
      <w:tr w:rsidR="001377F8" w:rsidRPr="001968C3" w14:paraId="55B3688B" w14:textId="77777777" w:rsidTr="00D54488">
        <w:trPr>
          <w:tblHeader/>
        </w:trPr>
        <w:tc>
          <w:tcPr>
            <w:tcW w:w="563" w:type="dxa"/>
            <w:tcMar>
              <w:top w:w="0" w:type="dxa"/>
              <w:bottom w:w="0" w:type="dxa"/>
            </w:tcMar>
            <w:vAlign w:val="center"/>
          </w:tcPr>
          <w:p w14:paraId="5F0FA3A2" w14:textId="5EBE8FCF" w:rsidR="001377F8" w:rsidRPr="000345E3" w:rsidRDefault="001377F8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4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4" w:type="dxa"/>
            <w:tcMar>
              <w:top w:w="0" w:type="dxa"/>
              <w:bottom w:w="0" w:type="dxa"/>
            </w:tcMar>
            <w:vAlign w:val="center"/>
          </w:tcPr>
          <w:p w14:paraId="76056300" w14:textId="4F9FE6F1" w:rsidR="001377F8" w:rsidRPr="000345E3" w:rsidRDefault="001377F8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4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5" w:type="dxa"/>
            <w:tcMar>
              <w:top w:w="0" w:type="dxa"/>
              <w:bottom w:w="0" w:type="dxa"/>
            </w:tcMar>
            <w:vAlign w:val="center"/>
          </w:tcPr>
          <w:p w14:paraId="47B3FF72" w14:textId="446B9739" w:rsidR="001377F8" w:rsidRPr="000345E3" w:rsidRDefault="001377F8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4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  <w:vAlign w:val="center"/>
          </w:tcPr>
          <w:p w14:paraId="5F5B8969" w14:textId="6E954038" w:rsidR="001377F8" w:rsidRPr="000345E3" w:rsidRDefault="001377F8" w:rsidP="00D54488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45E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90D84" w:rsidRPr="00B20A69" w14:paraId="5F9C9F46" w14:textId="77777777" w:rsidTr="001212BC">
        <w:tc>
          <w:tcPr>
            <w:tcW w:w="563" w:type="dxa"/>
          </w:tcPr>
          <w:p w14:paraId="04FAF409" w14:textId="5F961846" w:rsidR="00490D84" w:rsidRPr="00B20A69" w:rsidRDefault="00490D84" w:rsidP="004F122F">
            <w:pPr>
              <w:pStyle w:val="ConsPlusNormal"/>
              <w:spacing w:before="60" w:after="60" w:line="2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24" w:type="dxa"/>
          </w:tcPr>
          <w:p w14:paraId="2A70BF82" w14:textId="5CE60966" w:rsidR="00490D84" w:rsidRPr="00CA62EC" w:rsidRDefault="009C30ED" w:rsidP="004F122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едагогически</w:t>
            </w:r>
            <w:r w:rsidR="00E93515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работник</w:t>
            </w:r>
            <w:r w:rsidR="00E93515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организаци</w:t>
            </w:r>
            <w:r w:rsidR="00E93515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осуществляющ</w:t>
            </w:r>
            <w:r w:rsidR="00E93515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ие</w:t>
            </w:r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образовательную деятельность на территории Хабаровского края, замещающи</w:t>
            </w:r>
            <w:r w:rsidR="00EB6CD6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й</w:t>
            </w:r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должности, указанные в </w:t>
            </w:r>
            <w:hyperlink r:id="rId6" w:history="1">
              <w:r w:rsidR="00490D84" w:rsidRPr="00CA62EC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подразделах 1 и 2 раздела I</w:t>
              </w:r>
            </w:hyperlink>
            <w:r w:rsidR="00490D84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№ 225, в том числе в случаях,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</w:t>
            </w:r>
            <w:r w:rsidR="00EB6CD6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54FB7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обратил</w:t>
            </w:r>
            <w:r w:rsidR="00E93515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ись </w:t>
            </w:r>
            <w:r w:rsidR="00254FB7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прохождения аттестации в целях установления первой/высшей квалификационной категории</w:t>
            </w:r>
          </w:p>
        </w:tc>
        <w:tc>
          <w:tcPr>
            <w:tcW w:w="2695" w:type="dxa"/>
          </w:tcPr>
          <w:p w14:paraId="4EFC854C" w14:textId="77777777" w:rsidR="00F2003F" w:rsidRDefault="00F2003F" w:rsidP="00F2003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</w:t>
            </w: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предоставлении государственной услуги</w:t>
            </w:r>
          </w:p>
          <w:p w14:paraId="7386BA45" w14:textId="77777777" w:rsidR="00F2003F" w:rsidRDefault="00F2003F" w:rsidP="00F2003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26FA795" w14:textId="3CE33576" w:rsidR="00E93515" w:rsidRPr="009C62F5" w:rsidRDefault="00F2003F" w:rsidP="00F2003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решение </w:t>
            </w: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отказе в предоставлении государственной услуги </w:t>
            </w:r>
          </w:p>
        </w:tc>
        <w:tc>
          <w:tcPr>
            <w:tcW w:w="2126" w:type="dxa"/>
          </w:tcPr>
          <w:p w14:paraId="507CD24C" w14:textId="36F452F2" w:rsidR="00490D84" w:rsidRPr="001968C3" w:rsidRDefault="00490D84" w:rsidP="004F122F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</w:tr>
      <w:tr w:rsidR="00490D84" w:rsidRPr="00B20A69" w14:paraId="43E63C0E" w14:textId="77777777" w:rsidTr="001212BC">
        <w:tc>
          <w:tcPr>
            <w:tcW w:w="563" w:type="dxa"/>
          </w:tcPr>
          <w:p w14:paraId="144D0637" w14:textId="52E36381" w:rsidR="00490D84" w:rsidRPr="001968C3" w:rsidRDefault="00953B99" w:rsidP="004F122F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24" w:type="dxa"/>
          </w:tcPr>
          <w:p w14:paraId="69F4297F" w14:textId="69FB7FBE" w:rsidR="00490D84" w:rsidRPr="00CA62EC" w:rsidRDefault="00953B99" w:rsidP="004F122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Педагогические работники организаций, осуществляющие образовательную деятельность  на территории Хабаровского края, замещающие должности, указанные в </w:t>
            </w:r>
            <w:hyperlink r:id="rId7" w:history="1">
              <w:r w:rsidRPr="00CA62EC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подразделах 1 и 2 раздела I</w:t>
              </w:r>
            </w:hyperlink>
            <w:r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номенклатуры должностей </w:t>
            </w:r>
            <w:r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№ 225, в том числе в случаях,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руководителями организаций, их заместителями, другими работниками)</w:t>
            </w:r>
            <w:r w:rsidR="00254FB7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3515" w:rsidRPr="00CA62E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обратились для прохождения аттестации в целях установления квалификационной категории </w:t>
            </w:r>
            <w:r w:rsidR="00E93515" w:rsidRPr="00C708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"педагог-наставник"/"педагог-методист"</w:t>
            </w:r>
          </w:p>
        </w:tc>
        <w:tc>
          <w:tcPr>
            <w:tcW w:w="2695" w:type="dxa"/>
          </w:tcPr>
          <w:p w14:paraId="06A89791" w14:textId="4FDBAA3D" w:rsidR="00F2003F" w:rsidRPr="009C62F5" w:rsidRDefault="00F2003F" w:rsidP="00F2003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решение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</w:t>
            </w: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предоставлении государственной услуги</w:t>
            </w:r>
          </w:p>
          <w:p w14:paraId="60398074" w14:textId="77777777" w:rsidR="009C62F5" w:rsidRDefault="009C62F5" w:rsidP="004F122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14:paraId="56E8CBD8" w14:textId="1901C6EC" w:rsidR="00F2003F" w:rsidRPr="009C62F5" w:rsidRDefault="00F2003F" w:rsidP="004F122F">
            <w:pPr>
              <w:pStyle w:val="ConsPlusNormal"/>
              <w:spacing w:before="60" w:after="60" w:line="200" w:lineRule="exac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решение </w:t>
            </w: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отказе в предоставлении </w:t>
            </w:r>
            <w:r w:rsidRPr="00F200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государственной услуги</w:t>
            </w:r>
          </w:p>
        </w:tc>
        <w:tc>
          <w:tcPr>
            <w:tcW w:w="2126" w:type="dxa"/>
          </w:tcPr>
          <w:p w14:paraId="3BE10E16" w14:textId="77B9C168" w:rsidR="00490D84" w:rsidRPr="001968C3" w:rsidRDefault="00953B99" w:rsidP="004F122F">
            <w:pPr>
              <w:pStyle w:val="ConsPlusNormal"/>
              <w:spacing w:before="60" w:after="60" w:line="200" w:lineRule="exac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968C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Б</w:t>
            </w:r>
          </w:p>
        </w:tc>
      </w:tr>
    </w:tbl>
    <w:p w14:paraId="7BB18148" w14:textId="77777777" w:rsidR="00B243FD" w:rsidRDefault="00B243FD" w:rsidP="005732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EB7175" w14:textId="356C8958" w:rsidR="0003536E" w:rsidRDefault="0003536E" w:rsidP="0003536E">
      <w:pPr>
        <w:widowControl w:val="0"/>
        <w:ind w:firstLine="709"/>
        <w:jc w:val="center"/>
      </w:pPr>
      <w:r w:rsidRPr="00B20A69">
        <w:t>___________</w:t>
      </w:r>
    </w:p>
    <w:p w14:paraId="3C41ED5B" w14:textId="77777777" w:rsidR="0003536E" w:rsidRDefault="0003536E" w:rsidP="00573253">
      <w:pPr>
        <w:widowControl w:val="0"/>
      </w:pPr>
    </w:p>
    <w:p w14:paraId="609C1010" w14:textId="77777777" w:rsidR="0003536E" w:rsidRDefault="0003536E" w:rsidP="00573253">
      <w:pPr>
        <w:widowControl w:val="0"/>
      </w:pPr>
    </w:p>
    <w:p w14:paraId="393F1EDA" w14:textId="77777777" w:rsidR="0003536E" w:rsidRDefault="0003536E" w:rsidP="00573253">
      <w:pPr>
        <w:widowControl w:val="0"/>
      </w:pPr>
    </w:p>
    <w:p w14:paraId="1A4B38C6" w14:textId="77777777" w:rsidR="0003536E" w:rsidRDefault="0003536E" w:rsidP="00573253">
      <w:pPr>
        <w:widowControl w:val="0"/>
      </w:pPr>
    </w:p>
    <w:p w14:paraId="77008133" w14:textId="291BE3F5" w:rsidR="00573253" w:rsidRDefault="00997F57" w:rsidP="00573253">
      <w:pPr>
        <w:widowControl w:val="0"/>
        <w:spacing w:line="240" w:lineRule="exact"/>
        <w:ind w:left="-142"/>
      </w:pPr>
      <w:r>
        <w:t>И.о. н</w:t>
      </w:r>
      <w:r w:rsidR="00573253" w:rsidRPr="002F20FD">
        <w:t>ачальник</w:t>
      </w:r>
      <w:r>
        <w:t>а</w:t>
      </w:r>
      <w:r w:rsidR="00573253" w:rsidRPr="002F20FD">
        <w:t xml:space="preserve"> </w:t>
      </w:r>
      <w:r w:rsidR="00573253">
        <w:t>у</w:t>
      </w:r>
      <w:r w:rsidR="00573253" w:rsidRPr="002F20FD">
        <w:t>правления</w:t>
      </w:r>
      <w:r w:rsidR="00573253">
        <w:t xml:space="preserve"> </w:t>
      </w:r>
    </w:p>
    <w:p w14:paraId="69696E3F" w14:textId="3106DE1A" w:rsidR="00573253" w:rsidRDefault="00573253" w:rsidP="00573253">
      <w:pPr>
        <w:widowControl w:val="0"/>
        <w:spacing w:line="240" w:lineRule="exact"/>
        <w:ind w:left="-142"/>
      </w:pPr>
      <w:r>
        <w:t>общего образования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        </w:t>
      </w:r>
      <w:r w:rsidR="00997F57">
        <w:rPr>
          <w:bCs/>
        </w:rPr>
        <w:t>Ю.Н. Алексеева</w:t>
      </w:r>
    </w:p>
    <w:sectPr w:rsidR="00573253" w:rsidSect="00490D84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2131" w14:textId="77777777" w:rsidR="002D08BA" w:rsidRDefault="002D08BA" w:rsidP="00605F3A">
      <w:r>
        <w:separator/>
      </w:r>
    </w:p>
  </w:endnote>
  <w:endnote w:type="continuationSeparator" w:id="0">
    <w:p w14:paraId="1B5CC112" w14:textId="77777777" w:rsidR="002D08BA" w:rsidRDefault="002D08BA" w:rsidP="0060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B5E0" w14:textId="77777777" w:rsidR="002D08BA" w:rsidRDefault="002D08BA" w:rsidP="00605F3A">
      <w:r>
        <w:separator/>
      </w:r>
    </w:p>
  </w:footnote>
  <w:footnote w:type="continuationSeparator" w:id="0">
    <w:p w14:paraId="7FC6AD38" w14:textId="77777777" w:rsidR="002D08BA" w:rsidRDefault="002D08BA" w:rsidP="0060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97164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6EEE80F" w14:textId="333DFE12" w:rsidR="00605F3A" w:rsidRPr="00605F3A" w:rsidRDefault="00605F3A">
        <w:pPr>
          <w:pStyle w:val="a4"/>
          <w:jc w:val="center"/>
          <w:rPr>
            <w:sz w:val="24"/>
            <w:szCs w:val="24"/>
          </w:rPr>
        </w:pPr>
        <w:r w:rsidRPr="00605F3A">
          <w:rPr>
            <w:sz w:val="24"/>
            <w:szCs w:val="24"/>
          </w:rPr>
          <w:fldChar w:fldCharType="begin"/>
        </w:r>
        <w:r w:rsidRPr="00605F3A">
          <w:rPr>
            <w:sz w:val="24"/>
            <w:szCs w:val="24"/>
          </w:rPr>
          <w:instrText>PAGE   \* MERGEFORMAT</w:instrText>
        </w:r>
        <w:r w:rsidRPr="00605F3A">
          <w:rPr>
            <w:sz w:val="24"/>
            <w:szCs w:val="24"/>
          </w:rPr>
          <w:fldChar w:fldCharType="separate"/>
        </w:r>
        <w:r w:rsidR="00C708CF">
          <w:rPr>
            <w:noProof/>
            <w:sz w:val="24"/>
            <w:szCs w:val="24"/>
          </w:rPr>
          <w:t>2</w:t>
        </w:r>
        <w:r w:rsidRPr="00605F3A">
          <w:rPr>
            <w:sz w:val="24"/>
            <w:szCs w:val="24"/>
          </w:rPr>
          <w:fldChar w:fldCharType="end"/>
        </w:r>
      </w:p>
    </w:sdtContent>
  </w:sdt>
  <w:p w14:paraId="4EA864A3" w14:textId="77777777" w:rsidR="00605F3A" w:rsidRDefault="00605F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3D"/>
    <w:rsid w:val="000345E3"/>
    <w:rsid w:val="0003536E"/>
    <w:rsid w:val="00050E45"/>
    <w:rsid w:val="001212BC"/>
    <w:rsid w:val="001377F8"/>
    <w:rsid w:val="001421DA"/>
    <w:rsid w:val="00147BE8"/>
    <w:rsid w:val="0019283C"/>
    <w:rsid w:val="001968C3"/>
    <w:rsid w:val="001E2A92"/>
    <w:rsid w:val="001E64F6"/>
    <w:rsid w:val="00244D92"/>
    <w:rsid w:val="00254FB7"/>
    <w:rsid w:val="0026118D"/>
    <w:rsid w:val="00272CB9"/>
    <w:rsid w:val="002768EA"/>
    <w:rsid w:val="002B1126"/>
    <w:rsid w:val="002C096F"/>
    <w:rsid w:val="002C17C8"/>
    <w:rsid w:val="002D08BA"/>
    <w:rsid w:val="00314471"/>
    <w:rsid w:val="00325B8B"/>
    <w:rsid w:val="00356842"/>
    <w:rsid w:val="0037796F"/>
    <w:rsid w:val="00383936"/>
    <w:rsid w:val="003913E6"/>
    <w:rsid w:val="003936E2"/>
    <w:rsid w:val="004164D8"/>
    <w:rsid w:val="004427A1"/>
    <w:rsid w:val="00463C3D"/>
    <w:rsid w:val="00484496"/>
    <w:rsid w:val="00487B8C"/>
    <w:rsid w:val="00490D84"/>
    <w:rsid w:val="004C650C"/>
    <w:rsid w:val="004D26D7"/>
    <w:rsid w:val="004D644D"/>
    <w:rsid w:val="004F122F"/>
    <w:rsid w:val="004F292F"/>
    <w:rsid w:val="00501912"/>
    <w:rsid w:val="00527A43"/>
    <w:rsid w:val="00573253"/>
    <w:rsid w:val="005809F5"/>
    <w:rsid w:val="005B3BA0"/>
    <w:rsid w:val="005D1DB7"/>
    <w:rsid w:val="00601824"/>
    <w:rsid w:val="00604A5A"/>
    <w:rsid w:val="00605F3A"/>
    <w:rsid w:val="006204C0"/>
    <w:rsid w:val="00622458"/>
    <w:rsid w:val="00635F01"/>
    <w:rsid w:val="00651609"/>
    <w:rsid w:val="00652BCB"/>
    <w:rsid w:val="00693869"/>
    <w:rsid w:val="006E324E"/>
    <w:rsid w:val="0074720D"/>
    <w:rsid w:val="00784E83"/>
    <w:rsid w:val="0078615B"/>
    <w:rsid w:val="008409D9"/>
    <w:rsid w:val="00871D2D"/>
    <w:rsid w:val="00872CCA"/>
    <w:rsid w:val="00881656"/>
    <w:rsid w:val="00883BA2"/>
    <w:rsid w:val="00896A37"/>
    <w:rsid w:val="008A4CF0"/>
    <w:rsid w:val="008E4301"/>
    <w:rsid w:val="008F00A3"/>
    <w:rsid w:val="008F1B05"/>
    <w:rsid w:val="0094331F"/>
    <w:rsid w:val="00944403"/>
    <w:rsid w:val="00953B99"/>
    <w:rsid w:val="00997F57"/>
    <w:rsid w:val="009A728C"/>
    <w:rsid w:val="009C30ED"/>
    <w:rsid w:val="009C62F5"/>
    <w:rsid w:val="009D3CD6"/>
    <w:rsid w:val="009D5041"/>
    <w:rsid w:val="009F6EE9"/>
    <w:rsid w:val="00A0017A"/>
    <w:rsid w:val="00A060DA"/>
    <w:rsid w:val="00A2779A"/>
    <w:rsid w:val="00A431CB"/>
    <w:rsid w:val="00A71189"/>
    <w:rsid w:val="00A936CD"/>
    <w:rsid w:val="00AA3706"/>
    <w:rsid w:val="00AD2C02"/>
    <w:rsid w:val="00AF4FA3"/>
    <w:rsid w:val="00B20A69"/>
    <w:rsid w:val="00B243FD"/>
    <w:rsid w:val="00B54791"/>
    <w:rsid w:val="00BA4634"/>
    <w:rsid w:val="00BB4321"/>
    <w:rsid w:val="00C12ACC"/>
    <w:rsid w:val="00C13D5A"/>
    <w:rsid w:val="00C178D0"/>
    <w:rsid w:val="00C3393C"/>
    <w:rsid w:val="00C6045F"/>
    <w:rsid w:val="00C708CF"/>
    <w:rsid w:val="00C845B7"/>
    <w:rsid w:val="00C9491D"/>
    <w:rsid w:val="00CA62EC"/>
    <w:rsid w:val="00D10056"/>
    <w:rsid w:val="00D12929"/>
    <w:rsid w:val="00D14E32"/>
    <w:rsid w:val="00D54488"/>
    <w:rsid w:val="00D82222"/>
    <w:rsid w:val="00D86C5E"/>
    <w:rsid w:val="00DC0905"/>
    <w:rsid w:val="00DE484D"/>
    <w:rsid w:val="00DE7215"/>
    <w:rsid w:val="00E0561E"/>
    <w:rsid w:val="00E168CF"/>
    <w:rsid w:val="00E23D84"/>
    <w:rsid w:val="00E649A0"/>
    <w:rsid w:val="00E93515"/>
    <w:rsid w:val="00EA763D"/>
    <w:rsid w:val="00EB2EC0"/>
    <w:rsid w:val="00EB6CD6"/>
    <w:rsid w:val="00EF2651"/>
    <w:rsid w:val="00F0249C"/>
    <w:rsid w:val="00F027A5"/>
    <w:rsid w:val="00F2003F"/>
    <w:rsid w:val="00F537D5"/>
    <w:rsid w:val="00F60339"/>
    <w:rsid w:val="00F62E17"/>
    <w:rsid w:val="00FA184B"/>
    <w:rsid w:val="00FB0B0C"/>
    <w:rsid w:val="00FB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D731"/>
  <w15:chartTrackingRefBased/>
  <w15:docId w15:val="{FD4104CC-C66A-4D1E-8846-81E46C04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3FD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3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rsid w:val="006E324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05F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5F3A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605F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5F3A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F743EFEFC20966E2C77F4D328226A594C5D74E24B633DA9F2DDECA0614232C126B4850B42796441AABAA03AAFF1F6CDB486F09E9BFB28CEPAi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743EFEFC20966E2C77F4D328226A594C5D74E24B633DA9F2DDECA0614232C126B4850B42796441AABAA03AAFF1F6CDB486F09E9BFB28CEPAi5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Васильевна Кулагина</cp:lastModifiedBy>
  <cp:revision>6</cp:revision>
  <dcterms:created xsi:type="dcterms:W3CDTF">2026-04-22T05:33:00Z</dcterms:created>
  <dcterms:modified xsi:type="dcterms:W3CDTF">2026-05-25T07:40:00Z</dcterms:modified>
</cp:coreProperties>
</file>