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AB639" w14:textId="77777777" w:rsidR="00E51435" w:rsidRPr="00E51435" w:rsidRDefault="00E51435" w:rsidP="00E51435">
      <w:pPr>
        <w:widowControl w:val="0"/>
        <w:autoSpaceDE w:val="0"/>
        <w:autoSpaceDN w:val="0"/>
        <w:spacing w:after="120" w:line="240" w:lineRule="exact"/>
        <w:ind w:left="5387"/>
        <w:jc w:val="center"/>
        <w:rPr>
          <w:rFonts w:eastAsia="Times New Roman"/>
        </w:rPr>
      </w:pPr>
      <w:r w:rsidRPr="00E51435">
        <w:rPr>
          <w:rFonts w:eastAsia="Times New Roman"/>
        </w:rPr>
        <w:t>ПРИЛОЖЕНИЕ № 5</w:t>
      </w:r>
    </w:p>
    <w:p w14:paraId="77BD6818" w14:textId="4AFC2C00" w:rsidR="00E51435" w:rsidRPr="008C3E6D" w:rsidRDefault="00E51435" w:rsidP="00E51435">
      <w:pPr>
        <w:suppressAutoHyphens/>
        <w:autoSpaceDE w:val="0"/>
        <w:autoSpaceDN w:val="0"/>
        <w:spacing w:line="240" w:lineRule="exact"/>
        <w:ind w:left="5387"/>
        <w:jc w:val="center"/>
      </w:pPr>
      <w:r w:rsidRPr="00E51435">
        <w:rPr>
          <w:rFonts w:eastAsia="Times New Roman"/>
        </w:rPr>
        <w:t>к Административному регламенту предоставления министерством образования и 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</w:t>
      </w:r>
      <w:r>
        <w:rPr>
          <w:rFonts w:eastAsia="Times New Roman"/>
        </w:rPr>
        <w:t xml:space="preserve"> </w:t>
      </w:r>
    </w:p>
    <w:p w14:paraId="384F542F" w14:textId="77777777" w:rsidR="00E51435" w:rsidRDefault="00E51435" w:rsidP="00E21A7C">
      <w:pPr>
        <w:spacing w:line="240" w:lineRule="exact"/>
        <w:ind w:left="5387"/>
        <w:jc w:val="center"/>
      </w:pPr>
    </w:p>
    <w:p w14:paraId="565D6577" w14:textId="77777777" w:rsidR="00E51435" w:rsidRDefault="00E51435" w:rsidP="00E51435">
      <w:pPr>
        <w:autoSpaceDE w:val="0"/>
        <w:autoSpaceDN w:val="0"/>
        <w:ind w:left="5387"/>
        <w:jc w:val="center"/>
      </w:pPr>
    </w:p>
    <w:p w14:paraId="580A70A1" w14:textId="77777777" w:rsidR="00E51435" w:rsidRDefault="00E51435" w:rsidP="00E51435">
      <w:pPr>
        <w:autoSpaceDE w:val="0"/>
        <w:autoSpaceDN w:val="0"/>
        <w:ind w:left="5387"/>
        <w:jc w:val="center"/>
      </w:pPr>
    </w:p>
    <w:p w14:paraId="238FA7A2" w14:textId="77777777" w:rsidR="00E51435" w:rsidRDefault="00E51435" w:rsidP="00E51435">
      <w:pPr>
        <w:autoSpaceDE w:val="0"/>
        <w:autoSpaceDN w:val="0"/>
        <w:ind w:left="5387"/>
        <w:jc w:val="center"/>
      </w:pPr>
    </w:p>
    <w:p w14:paraId="591EAED8" w14:textId="77777777" w:rsidR="00E51435" w:rsidRPr="004E1639" w:rsidRDefault="00E51435" w:rsidP="00E51435">
      <w:pPr>
        <w:autoSpaceDE w:val="0"/>
        <w:autoSpaceDN w:val="0"/>
        <w:adjustRightInd w:val="0"/>
        <w:spacing w:after="120" w:line="240" w:lineRule="exact"/>
        <w:jc w:val="center"/>
        <w:rPr>
          <w:rFonts w:eastAsiaTheme="minorHAnsi"/>
          <w:lang w:eastAsia="en-US"/>
        </w:rPr>
      </w:pPr>
      <w:r w:rsidRPr="004E1639">
        <w:rPr>
          <w:rFonts w:eastAsiaTheme="minorHAnsi"/>
          <w:lang w:eastAsia="en-US"/>
        </w:rPr>
        <w:t>ИСЧЕРПЫВАЮЩИЙ ПЕРЕЧЕНЬ</w:t>
      </w:r>
    </w:p>
    <w:p w14:paraId="092668C4" w14:textId="361FEBB4" w:rsidR="00E51435" w:rsidRPr="004E1639" w:rsidRDefault="00E51435" w:rsidP="00E51435">
      <w:pPr>
        <w:autoSpaceDE w:val="0"/>
        <w:autoSpaceDN w:val="0"/>
        <w:adjustRightInd w:val="0"/>
        <w:spacing w:line="240" w:lineRule="exact"/>
        <w:jc w:val="center"/>
        <w:rPr>
          <w:rFonts w:eastAsiaTheme="minorHAnsi"/>
          <w:lang w:eastAsia="en-US"/>
        </w:rPr>
      </w:pPr>
      <w:r w:rsidRPr="004E1639">
        <w:rPr>
          <w:rFonts w:eastAsiaTheme="minorHAnsi"/>
          <w:lang w:eastAsia="en-US"/>
        </w:rPr>
        <w:t>документов, необходимых для предоставления государственной услуги</w:t>
      </w:r>
    </w:p>
    <w:p w14:paraId="43796AD1" w14:textId="77777777" w:rsidR="00BE447D" w:rsidRPr="004E1639" w:rsidRDefault="00BE447D" w:rsidP="00784FE7">
      <w:pPr>
        <w:autoSpaceDE w:val="0"/>
        <w:autoSpaceDN w:val="0"/>
        <w:adjustRightInd w:val="0"/>
        <w:spacing w:line="240" w:lineRule="atLeast"/>
        <w:jc w:val="center"/>
        <w:rPr>
          <w:rFonts w:eastAsiaTheme="minorHAnsi"/>
          <w:lang w:eastAsia="en-US"/>
        </w:rPr>
      </w:pPr>
    </w:p>
    <w:p w14:paraId="2403AE11" w14:textId="77777777" w:rsidR="00B82EE4" w:rsidRPr="004E1639" w:rsidRDefault="00B82EE4" w:rsidP="00BE447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127"/>
        <w:gridCol w:w="2411"/>
        <w:gridCol w:w="2259"/>
      </w:tblGrid>
      <w:tr w:rsidR="00A21221" w:rsidRPr="004E1639" w14:paraId="10854102" w14:textId="77777777" w:rsidTr="00920145">
        <w:tc>
          <w:tcPr>
            <w:tcW w:w="301" w:type="pct"/>
            <w:vAlign w:val="center"/>
          </w:tcPr>
          <w:p w14:paraId="3C39895C" w14:textId="77777777" w:rsidR="00111B68" w:rsidRPr="004E1639" w:rsidRDefault="00111B68" w:rsidP="00F80019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№ п/п</w:t>
            </w:r>
          </w:p>
        </w:tc>
        <w:tc>
          <w:tcPr>
            <w:tcW w:w="1062" w:type="pct"/>
            <w:vAlign w:val="center"/>
          </w:tcPr>
          <w:p w14:paraId="06575755" w14:textId="77777777" w:rsidR="00111B68" w:rsidRPr="004E1639" w:rsidRDefault="00111B68" w:rsidP="00F80019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eastAsiaTheme="minorHAnsi"/>
                <w:spacing w:val="-6"/>
                <w:sz w:val="24"/>
                <w:szCs w:val="24"/>
                <w:lang w:eastAsia="en-US"/>
              </w:rPr>
            </w:pPr>
            <w:r w:rsidRPr="004E1639">
              <w:rPr>
                <w:rFonts w:eastAsiaTheme="minorHAnsi"/>
                <w:spacing w:val="-6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1138" w:type="pct"/>
            <w:vAlign w:val="center"/>
          </w:tcPr>
          <w:p w14:paraId="5FBE013D" w14:textId="59C24071" w:rsidR="00111B68" w:rsidRPr="004E1639" w:rsidRDefault="00E51435" w:rsidP="00F80019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 xml:space="preserve">Документы, </w:t>
            </w:r>
            <w:r w:rsidR="00111B68" w:rsidRPr="004E1639">
              <w:rPr>
                <w:rFonts w:eastAsiaTheme="minorHAnsi"/>
                <w:sz w:val="24"/>
                <w:szCs w:val="24"/>
                <w:lang w:eastAsia="en-US"/>
              </w:rPr>
              <w:t>необходимы</w:t>
            </w:r>
            <w:r w:rsidRPr="004E1639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111B68" w:rsidRPr="004E1639">
              <w:rPr>
                <w:rFonts w:eastAsiaTheme="minorHAnsi"/>
                <w:sz w:val="24"/>
                <w:szCs w:val="24"/>
                <w:lang w:eastAsia="en-US"/>
              </w:rPr>
              <w:t xml:space="preserve"> для предоставления </w:t>
            </w:r>
            <w:r w:rsidRPr="004E1639"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государственной услуги </w:t>
            </w:r>
          </w:p>
        </w:tc>
        <w:tc>
          <w:tcPr>
            <w:tcW w:w="1290" w:type="pct"/>
            <w:vAlign w:val="center"/>
          </w:tcPr>
          <w:p w14:paraId="7B7F7F13" w14:textId="040EF723" w:rsidR="00111B68" w:rsidRPr="004E1639" w:rsidRDefault="00B0576E" w:rsidP="00F80019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210" w:type="pct"/>
            <w:vAlign w:val="center"/>
          </w:tcPr>
          <w:p w14:paraId="6930CF15" w14:textId="0F323407" w:rsidR="00111B68" w:rsidRPr="004E1639" w:rsidRDefault="00111B68" w:rsidP="00A21221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>Иные требования</w:t>
            </w:r>
          </w:p>
        </w:tc>
      </w:tr>
    </w:tbl>
    <w:p w14:paraId="41CF36E0" w14:textId="77777777" w:rsidR="00200C34" w:rsidRPr="004E1639" w:rsidRDefault="00200C34" w:rsidP="00A21221">
      <w:pPr>
        <w:spacing w:line="20" w:lineRule="exact"/>
        <w:rPr>
          <w:sz w:val="2"/>
          <w:szCs w:val="2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127"/>
        <w:gridCol w:w="2409"/>
        <w:gridCol w:w="2261"/>
      </w:tblGrid>
      <w:tr w:rsidR="00A21221" w:rsidRPr="004E1639" w14:paraId="070115A9" w14:textId="77777777" w:rsidTr="00C8041E">
        <w:trPr>
          <w:tblHeader/>
        </w:trPr>
        <w:tc>
          <w:tcPr>
            <w:tcW w:w="301" w:type="pct"/>
            <w:vAlign w:val="center"/>
          </w:tcPr>
          <w:p w14:paraId="457904DE" w14:textId="77777777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1</w:t>
            </w:r>
          </w:p>
        </w:tc>
        <w:tc>
          <w:tcPr>
            <w:tcW w:w="1062" w:type="pct"/>
            <w:vAlign w:val="center"/>
          </w:tcPr>
          <w:p w14:paraId="4EBC9C27" w14:textId="77777777" w:rsidR="00B0576E" w:rsidRPr="004E1639" w:rsidRDefault="00B0576E" w:rsidP="00C8041E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8" w:type="pct"/>
            <w:vAlign w:val="center"/>
          </w:tcPr>
          <w:p w14:paraId="34BF6666" w14:textId="77777777" w:rsidR="00B0576E" w:rsidRPr="004E1639" w:rsidRDefault="00B0576E" w:rsidP="00C8041E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89" w:type="pct"/>
            <w:vAlign w:val="center"/>
          </w:tcPr>
          <w:p w14:paraId="2DC835EA" w14:textId="77777777" w:rsidR="00B0576E" w:rsidRPr="004E1639" w:rsidRDefault="00B0576E" w:rsidP="00C8041E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10" w:type="pct"/>
          </w:tcPr>
          <w:p w14:paraId="42884C99" w14:textId="05FFF3F0" w:rsidR="00B0576E" w:rsidRPr="004E1639" w:rsidRDefault="00B0576E" w:rsidP="00C8041E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A21221" w:rsidRPr="004E1639" w14:paraId="33E937BC" w14:textId="77777777" w:rsidTr="00C8041E">
        <w:tc>
          <w:tcPr>
            <w:tcW w:w="301" w:type="pct"/>
          </w:tcPr>
          <w:p w14:paraId="658128F5" w14:textId="77777777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1.</w:t>
            </w:r>
          </w:p>
        </w:tc>
        <w:tc>
          <w:tcPr>
            <w:tcW w:w="1062" w:type="pct"/>
          </w:tcPr>
          <w:p w14:paraId="270D1D0A" w14:textId="0851C911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А, Б</w:t>
            </w:r>
          </w:p>
        </w:tc>
        <w:tc>
          <w:tcPr>
            <w:tcW w:w="1138" w:type="pct"/>
          </w:tcPr>
          <w:p w14:paraId="3D1FE0E6" w14:textId="52A8325D" w:rsidR="00B0576E" w:rsidRPr="004E1639" w:rsidRDefault="00B0576E" w:rsidP="00C8041E">
            <w:pPr>
              <w:pStyle w:val="ConsPlusNonformat"/>
              <w:spacing w:before="60" w:after="6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6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</w:t>
            </w:r>
            <w:r w:rsidR="005F6555" w:rsidRPr="004E16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16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предоставлении государственной услуги </w:t>
            </w:r>
          </w:p>
        </w:tc>
        <w:tc>
          <w:tcPr>
            <w:tcW w:w="1289" w:type="pct"/>
          </w:tcPr>
          <w:p w14:paraId="23D09E6F" w14:textId="77777777" w:rsidR="00A21221" w:rsidRPr="004E1639" w:rsidRDefault="00A21221" w:rsidP="00C8041E">
            <w:pPr>
              <w:spacing w:before="60" w:after="60" w:line="200" w:lineRule="exact"/>
              <w:jc w:val="both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лично, через ЕПГУ либо РПГУ, почтовое отделение, электронная почта;</w:t>
            </w:r>
          </w:p>
          <w:p w14:paraId="0B03B059" w14:textId="30005837" w:rsidR="00B0576E" w:rsidRPr="004E1639" w:rsidRDefault="00B0576E" w:rsidP="00C8041E">
            <w:pPr>
              <w:spacing w:before="60" w:after="60" w:line="200" w:lineRule="exact"/>
              <w:jc w:val="both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 xml:space="preserve">О, ОЭ </w:t>
            </w:r>
            <w:r w:rsidR="00A21221" w:rsidRPr="004E1639">
              <w:rPr>
                <w:sz w:val="24"/>
                <w:szCs w:val="24"/>
              </w:rPr>
              <w:t>по форме согласно приложению № 6 к настоящему Административному регламенту</w:t>
            </w:r>
          </w:p>
        </w:tc>
        <w:tc>
          <w:tcPr>
            <w:tcW w:w="1210" w:type="pct"/>
            <w:vMerge w:val="restart"/>
          </w:tcPr>
          <w:p w14:paraId="6A1CADFF" w14:textId="20A076C4" w:rsidR="00B0576E" w:rsidRPr="004E1639" w:rsidRDefault="00B0576E" w:rsidP="00C8041E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16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подача документов в </w:t>
            </w:r>
            <w:r w:rsidR="00E21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одном</w:t>
            </w:r>
            <w:r w:rsidRPr="004E16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экземпляре;</w:t>
            </w:r>
          </w:p>
          <w:p w14:paraId="3AED609E" w14:textId="44980A8E" w:rsidR="00B0576E" w:rsidRPr="004E1639" w:rsidRDefault="00B0576E" w:rsidP="00C8041E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16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разборчивое написание текстов документов, без подчисток, приписок, зачеркнутых слов, исправлений</w:t>
            </w:r>
            <w:r w:rsidR="00A21221" w:rsidRPr="004E16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4E16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повреждений, наличие которых не позволяет прочесть или однозначно истолковать указанные в них сведения;</w:t>
            </w:r>
          </w:p>
          <w:p w14:paraId="3FA054F5" w14:textId="7137673E" w:rsidR="00B0576E" w:rsidRPr="004E1639" w:rsidRDefault="00B0576E" w:rsidP="00C8041E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16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содержание достоверной, неискаженной информации;</w:t>
            </w:r>
          </w:p>
          <w:p w14:paraId="04E80064" w14:textId="4F9BD1CB" w:rsidR="00B0576E" w:rsidRPr="004E1639" w:rsidRDefault="00B0576E" w:rsidP="00C8041E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16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заверение печатью (при наличии), подписью уполномоченных должностных лиц, выдавших документы или удостоверивших подлинность копий документов;</w:t>
            </w:r>
          </w:p>
          <w:p w14:paraId="563F097E" w14:textId="0EB1172B" w:rsidR="00B0576E" w:rsidRPr="004E1639" w:rsidRDefault="00B0576E" w:rsidP="00C8041E">
            <w:pPr>
              <w:spacing w:before="60" w:after="60" w:line="200" w:lineRule="exact"/>
              <w:jc w:val="both"/>
              <w:rPr>
                <w:sz w:val="24"/>
                <w:szCs w:val="24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 xml:space="preserve">заверение руководителем образовательной организации копий документов о </w:t>
            </w:r>
            <w:r w:rsidRPr="004E163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государственных наградах, почетных званиях, ведомственных знаках отличия и иных наградах, полученных за достижения в педагогической деятельности, копий документов о награждениях за участие в профессиональных конкурсах</w:t>
            </w:r>
          </w:p>
        </w:tc>
      </w:tr>
      <w:tr w:rsidR="00A21221" w:rsidRPr="004E1639" w14:paraId="2E059C40" w14:textId="77777777" w:rsidTr="00C8041E">
        <w:tc>
          <w:tcPr>
            <w:tcW w:w="301" w:type="pct"/>
          </w:tcPr>
          <w:p w14:paraId="150BFDFE" w14:textId="77777777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2.</w:t>
            </w:r>
          </w:p>
        </w:tc>
        <w:tc>
          <w:tcPr>
            <w:tcW w:w="1062" w:type="pct"/>
          </w:tcPr>
          <w:p w14:paraId="081BBE53" w14:textId="4FE78079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А, Б</w:t>
            </w:r>
          </w:p>
        </w:tc>
        <w:tc>
          <w:tcPr>
            <w:tcW w:w="1138" w:type="pct"/>
          </w:tcPr>
          <w:p w14:paraId="2B612519" w14:textId="35AA23F5" w:rsidR="00B0576E" w:rsidRPr="004E1639" w:rsidRDefault="00B0576E" w:rsidP="00C8041E">
            <w:pPr>
              <w:spacing w:before="60" w:after="60" w:line="200" w:lineRule="exact"/>
              <w:rPr>
                <w:sz w:val="24"/>
                <w:szCs w:val="24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>Согласие субъекта персональных данных на обработку его персональных данных</w:t>
            </w:r>
          </w:p>
        </w:tc>
        <w:tc>
          <w:tcPr>
            <w:tcW w:w="1289" w:type="pct"/>
          </w:tcPr>
          <w:p w14:paraId="5830A37D" w14:textId="77777777" w:rsidR="00A21221" w:rsidRPr="004E1639" w:rsidRDefault="00A21221" w:rsidP="00C8041E">
            <w:pPr>
              <w:spacing w:before="60" w:after="60" w:line="200" w:lineRule="exact"/>
              <w:jc w:val="both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лично, через ЕПГУ либо РПГУ, почтовое отделение, электронная почта;</w:t>
            </w:r>
          </w:p>
          <w:p w14:paraId="48D8EEFC" w14:textId="185BDC88" w:rsidR="00B0576E" w:rsidRPr="004E1639" w:rsidRDefault="00B0576E" w:rsidP="00C8041E">
            <w:pPr>
              <w:spacing w:before="60" w:after="60" w:line="200" w:lineRule="exact"/>
              <w:jc w:val="both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О, ОЭ</w:t>
            </w:r>
            <w:r w:rsidR="00A21221" w:rsidRPr="004E1639">
              <w:rPr>
                <w:sz w:val="24"/>
                <w:szCs w:val="24"/>
              </w:rPr>
              <w:t xml:space="preserve"> </w:t>
            </w:r>
            <w:r w:rsidR="00A21221" w:rsidRPr="004E1639">
              <w:rPr>
                <w:rFonts w:eastAsiaTheme="minorHAnsi"/>
                <w:sz w:val="24"/>
                <w:szCs w:val="24"/>
                <w:lang w:eastAsia="en-US"/>
              </w:rPr>
              <w:t>по форме согласно приложению № 7 к настоящему Административному регламенту</w:t>
            </w:r>
          </w:p>
        </w:tc>
        <w:tc>
          <w:tcPr>
            <w:tcW w:w="1210" w:type="pct"/>
            <w:vMerge/>
          </w:tcPr>
          <w:p w14:paraId="27000823" w14:textId="78EE1E4F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A21221" w:rsidRPr="0086586E" w14:paraId="466DD039" w14:textId="77777777" w:rsidTr="00C8041E">
        <w:tc>
          <w:tcPr>
            <w:tcW w:w="301" w:type="pct"/>
          </w:tcPr>
          <w:p w14:paraId="2848203D" w14:textId="77777777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3.</w:t>
            </w:r>
          </w:p>
        </w:tc>
        <w:tc>
          <w:tcPr>
            <w:tcW w:w="1062" w:type="pct"/>
          </w:tcPr>
          <w:p w14:paraId="72098798" w14:textId="4DEE447A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А, Б</w:t>
            </w:r>
          </w:p>
        </w:tc>
        <w:tc>
          <w:tcPr>
            <w:tcW w:w="1138" w:type="pct"/>
          </w:tcPr>
          <w:p w14:paraId="72A3BE56" w14:textId="3109B184" w:rsidR="00B0576E" w:rsidRPr="004E1639" w:rsidRDefault="00B0576E" w:rsidP="00C8041E">
            <w:pPr>
              <w:spacing w:before="60" w:after="60" w:line="200" w:lineRule="exact"/>
              <w:rPr>
                <w:sz w:val="24"/>
                <w:szCs w:val="24"/>
              </w:rPr>
            </w:pPr>
            <w:r w:rsidRPr="004E1639">
              <w:rPr>
                <w:rFonts w:eastAsiaTheme="minorHAnsi"/>
                <w:sz w:val="24"/>
                <w:szCs w:val="24"/>
                <w:lang w:eastAsia="en-US"/>
              </w:rPr>
              <w:t>Согласие на обработку персональных данных, разрешенных субъектом персональных данных для распространения</w:t>
            </w:r>
          </w:p>
        </w:tc>
        <w:tc>
          <w:tcPr>
            <w:tcW w:w="1289" w:type="pct"/>
          </w:tcPr>
          <w:p w14:paraId="2F4424CC" w14:textId="77777777" w:rsidR="00A21221" w:rsidRPr="004E1639" w:rsidRDefault="00A21221" w:rsidP="00C8041E">
            <w:pPr>
              <w:spacing w:before="60" w:after="60" w:line="200" w:lineRule="exact"/>
              <w:jc w:val="both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>лично, через ЕПГУ либо РПГУ, почтовое отделение, электронная почта;</w:t>
            </w:r>
          </w:p>
          <w:p w14:paraId="0EC9EDA5" w14:textId="77883AD0" w:rsidR="00B0576E" w:rsidRPr="004E1639" w:rsidRDefault="00B0576E" w:rsidP="00C8041E">
            <w:pPr>
              <w:spacing w:before="60" w:after="60" w:line="200" w:lineRule="exact"/>
              <w:jc w:val="both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t xml:space="preserve">О, ОЭ </w:t>
            </w:r>
            <w:r w:rsidR="00A21221" w:rsidRPr="004E1639">
              <w:rPr>
                <w:rFonts w:eastAsiaTheme="minorHAnsi"/>
                <w:sz w:val="24"/>
                <w:szCs w:val="24"/>
                <w:lang w:eastAsia="en-US"/>
              </w:rPr>
              <w:t>по форме согласно приложению № 8 к настоящему Административному регламенту</w:t>
            </w:r>
          </w:p>
        </w:tc>
        <w:tc>
          <w:tcPr>
            <w:tcW w:w="1210" w:type="pct"/>
            <w:vMerge/>
          </w:tcPr>
          <w:p w14:paraId="3C83C126" w14:textId="7A503516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A21221" w:rsidRPr="0086586E" w14:paraId="0392B6A2" w14:textId="77777777" w:rsidTr="00C8041E">
        <w:tc>
          <w:tcPr>
            <w:tcW w:w="301" w:type="pct"/>
          </w:tcPr>
          <w:p w14:paraId="7DD9EF5F" w14:textId="77777777" w:rsidR="00B0576E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62" w:type="pct"/>
          </w:tcPr>
          <w:p w14:paraId="2CC11975" w14:textId="6FB02710" w:rsidR="00B0576E" w:rsidRPr="0086586E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8" w:type="pct"/>
          </w:tcPr>
          <w:p w14:paraId="06FA606B" w14:textId="528266D7" w:rsidR="00B0576E" w:rsidRPr="00A21221" w:rsidRDefault="00B0576E" w:rsidP="00C8041E">
            <w:pPr>
              <w:spacing w:before="60" w:after="60" w:line="200" w:lineRule="exact"/>
              <w:rPr>
                <w:spacing w:val="-2"/>
                <w:sz w:val="24"/>
                <w:szCs w:val="24"/>
              </w:rPr>
            </w:pPr>
            <w:r w:rsidRPr="007A4307">
              <w:rPr>
                <w:rFonts w:eastAsiaTheme="minorHAnsi"/>
                <w:spacing w:val="-4"/>
                <w:sz w:val="24"/>
                <w:szCs w:val="24"/>
                <w:lang w:eastAsia="en-US"/>
              </w:rPr>
              <w:t xml:space="preserve">Ходатайство работодателя в целях установления </w:t>
            </w:r>
            <w:r w:rsidRPr="007A4307">
              <w:rPr>
                <w:rFonts w:eastAsiaTheme="minorHAnsi"/>
                <w:spacing w:val="-4"/>
                <w:sz w:val="24"/>
                <w:szCs w:val="24"/>
                <w:lang w:eastAsia="en-US"/>
              </w:rPr>
              <w:lastRenderedPageBreak/>
              <w:t>квалификационной категории "педагог-методист" или квалификационной категории "педагог-наставник</w:t>
            </w:r>
            <w:r w:rsidRPr="00A21221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289" w:type="pct"/>
          </w:tcPr>
          <w:p w14:paraId="6686A00C" w14:textId="77777777" w:rsidR="00A21221" w:rsidRPr="004E1639" w:rsidRDefault="00A21221" w:rsidP="00C8041E">
            <w:pPr>
              <w:spacing w:before="60" w:after="60" w:line="200" w:lineRule="exact"/>
              <w:jc w:val="both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lastRenderedPageBreak/>
              <w:t>лично, через ЕПГУ либо РПГУ, почтовое отделение, электронная почта;</w:t>
            </w:r>
          </w:p>
          <w:p w14:paraId="4E51A437" w14:textId="737E98DF" w:rsidR="00B0576E" w:rsidRPr="004E1639" w:rsidRDefault="00B0576E" w:rsidP="00C8041E">
            <w:pPr>
              <w:spacing w:before="60" w:after="60" w:line="200" w:lineRule="exact"/>
              <w:jc w:val="both"/>
              <w:rPr>
                <w:sz w:val="24"/>
                <w:szCs w:val="24"/>
              </w:rPr>
            </w:pPr>
            <w:r w:rsidRPr="004E1639">
              <w:rPr>
                <w:sz w:val="24"/>
                <w:szCs w:val="24"/>
              </w:rPr>
              <w:lastRenderedPageBreak/>
              <w:t>О, ОЭ</w:t>
            </w:r>
          </w:p>
        </w:tc>
        <w:tc>
          <w:tcPr>
            <w:tcW w:w="1210" w:type="pct"/>
            <w:vMerge/>
          </w:tcPr>
          <w:p w14:paraId="76D01200" w14:textId="72118B78" w:rsidR="00B0576E" w:rsidRPr="004E1639" w:rsidRDefault="00B0576E" w:rsidP="00C8041E">
            <w:pPr>
              <w:spacing w:before="60" w:after="60" w:line="20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23E1A7C8" w14:textId="2EE9B16C" w:rsidR="00BE447D" w:rsidRDefault="00BE447D" w:rsidP="00DB35CF">
      <w:pPr>
        <w:jc w:val="center"/>
      </w:pPr>
    </w:p>
    <w:p w14:paraId="22EE6718" w14:textId="77777777" w:rsidR="00163312" w:rsidRPr="00230DC5" w:rsidRDefault="00163312" w:rsidP="00DB35CF">
      <w:pPr>
        <w:jc w:val="center"/>
      </w:pPr>
      <w:r w:rsidRPr="00230DC5">
        <w:t>_________________</w:t>
      </w:r>
    </w:p>
    <w:p w14:paraId="2EF5C97A" w14:textId="77777777" w:rsidR="00163312" w:rsidRPr="00230DC5" w:rsidRDefault="00163312" w:rsidP="00DB35CF">
      <w:pPr>
        <w:jc w:val="center"/>
      </w:pPr>
    </w:p>
    <w:p w14:paraId="263F2B48" w14:textId="77777777" w:rsidR="00163312" w:rsidRPr="00230DC5" w:rsidRDefault="00163312" w:rsidP="00DB35CF">
      <w:pPr>
        <w:jc w:val="center"/>
      </w:pPr>
    </w:p>
    <w:p w14:paraId="606C3A74" w14:textId="77777777" w:rsidR="00163312" w:rsidRPr="00230DC5" w:rsidRDefault="00163312" w:rsidP="00DB35CF">
      <w:pPr>
        <w:jc w:val="center"/>
      </w:pPr>
    </w:p>
    <w:p w14:paraId="330B510E" w14:textId="77777777" w:rsidR="00DB35CF" w:rsidRDefault="00DB35CF" w:rsidP="00DB35CF">
      <w:pPr>
        <w:jc w:val="center"/>
      </w:pPr>
    </w:p>
    <w:p w14:paraId="5431428D" w14:textId="249CEBB3" w:rsidR="00DB35CF" w:rsidRDefault="00C65216" w:rsidP="00F22C51">
      <w:pPr>
        <w:widowControl w:val="0"/>
        <w:spacing w:line="240" w:lineRule="exact"/>
      </w:pPr>
      <w:r>
        <w:t>И.о. н</w:t>
      </w:r>
      <w:r w:rsidR="00DB35CF" w:rsidRPr="002F20FD">
        <w:t>ачальник</w:t>
      </w:r>
      <w:r>
        <w:t>а</w:t>
      </w:r>
      <w:r w:rsidR="00DB35CF" w:rsidRPr="002F20FD">
        <w:t xml:space="preserve"> управления</w:t>
      </w:r>
      <w:r w:rsidR="00DB35CF" w:rsidRPr="002F20FD">
        <w:rPr>
          <w:b/>
          <w:bCs/>
        </w:rPr>
        <w:t xml:space="preserve"> </w:t>
      </w:r>
      <w:r w:rsidR="00F22C51">
        <w:rPr>
          <w:b/>
          <w:bCs/>
        </w:rPr>
        <w:br/>
      </w:r>
      <w:r w:rsidR="00230DC5">
        <w:rPr>
          <w:bCs/>
        </w:rPr>
        <w:t xml:space="preserve">общего образования </w:t>
      </w:r>
      <w:r w:rsidR="00DB35CF">
        <w:rPr>
          <w:bCs/>
        </w:rPr>
        <w:tab/>
      </w:r>
      <w:r w:rsidR="00DB35CF">
        <w:rPr>
          <w:bCs/>
        </w:rPr>
        <w:tab/>
      </w:r>
      <w:r w:rsidR="00DB35CF">
        <w:rPr>
          <w:bCs/>
        </w:rPr>
        <w:tab/>
      </w:r>
      <w:r w:rsidR="00DB35CF">
        <w:rPr>
          <w:bCs/>
        </w:rPr>
        <w:tab/>
      </w:r>
      <w:r w:rsidR="00DB35CF">
        <w:rPr>
          <w:bCs/>
        </w:rPr>
        <w:tab/>
      </w:r>
      <w:r w:rsidR="00DB35CF">
        <w:rPr>
          <w:bCs/>
        </w:rPr>
        <w:tab/>
      </w:r>
      <w:r w:rsidR="00B81CE1">
        <w:rPr>
          <w:bCs/>
        </w:rPr>
        <w:t xml:space="preserve">    </w:t>
      </w:r>
      <w:r w:rsidR="00920145">
        <w:rPr>
          <w:bCs/>
        </w:rPr>
        <w:t xml:space="preserve">          </w:t>
      </w:r>
      <w:r>
        <w:rPr>
          <w:bCs/>
        </w:rPr>
        <w:t>Ю.Н. Алексеева</w:t>
      </w:r>
    </w:p>
    <w:sectPr w:rsidR="00DB35CF" w:rsidSect="000D3D3D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7FE4C" w14:textId="77777777" w:rsidR="00046211" w:rsidRDefault="00046211" w:rsidP="00060CF2">
      <w:r>
        <w:separator/>
      </w:r>
    </w:p>
  </w:endnote>
  <w:endnote w:type="continuationSeparator" w:id="0">
    <w:p w14:paraId="239B5AE2" w14:textId="77777777" w:rsidR="00046211" w:rsidRDefault="00046211" w:rsidP="0006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7C043" w14:textId="77777777" w:rsidR="00046211" w:rsidRDefault="00046211" w:rsidP="00060CF2">
      <w:r>
        <w:separator/>
      </w:r>
    </w:p>
  </w:footnote>
  <w:footnote w:type="continuationSeparator" w:id="0">
    <w:p w14:paraId="3882295A" w14:textId="77777777" w:rsidR="00046211" w:rsidRDefault="00046211" w:rsidP="00060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699006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F3CC88E" w14:textId="001A4299" w:rsidR="00060CF2" w:rsidRPr="00C8041E" w:rsidRDefault="00060CF2" w:rsidP="00C8041E">
        <w:pPr>
          <w:pStyle w:val="a5"/>
          <w:jc w:val="center"/>
          <w:rPr>
            <w:sz w:val="24"/>
            <w:szCs w:val="24"/>
          </w:rPr>
        </w:pPr>
        <w:r w:rsidRPr="00516DB2">
          <w:rPr>
            <w:sz w:val="24"/>
            <w:szCs w:val="24"/>
          </w:rPr>
          <w:fldChar w:fldCharType="begin"/>
        </w:r>
        <w:r w:rsidRPr="00516DB2">
          <w:rPr>
            <w:sz w:val="24"/>
            <w:szCs w:val="24"/>
          </w:rPr>
          <w:instrText>PAGE   \* MERGEFORMAT</w:instrText>
        </w:r>
        <w:r w:rsidRPr="00516DB2">
          <w:rPr>
            <w:sz w:val="24"/>
            <w:szCs w:val="24"/>
          </w:rPr>
          <w:fldChar w:fldCharType="separate"/>
        </w:r>
        <w:r w:rsidR="00C8041E">
          <w:rPr>
            <w:noProof/>
            <w:sz w:val="24"/>
            <w:szCs w:val="24"/>
          </w:rPr>
          <w:t>2</w:t>
        </w:r>
        <w:r w:rsidRPr="00516DB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2E72"/>
    <w:multiLevelType w:val="hybridMultilevel"/>
    <w:tmpl w:val="BAE0B214"/>
    <w:lvl w:ilvl="0" w:tplc="49628D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AB0"/>
    <w:multiLevelType w:val="hybridMultilevel"/>
    <w:tmpl w:val="A52E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066110">
    <w:abstractNumId w:val="1"/>
  </w:num>
  <w:num w:numId="2" w16cid:durableId="89315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89"/>
    <w:rsid w:val="00040057"/>
    <w:rsid w:val="00046211"/>
    <w:rsid w:val="00060CF2"/>
    <w:rsid w:val="000619D5"/>
    <w:rsid w:val="00064CC1"/>
    <w:rsid w:val="00067C2B"/>
    <w:rsid w:val="00071F1D"/>
    <w:rsid w:val="000C1F01"/>
    <w:rsid w:val="000C4762"/>
    <w:rsid w:val="000D3D3D"/>
    <w:rsid w:val="000F263C"/>
    <w:rsid w:val="00107490"/>
    <w:rsid w:val="00111B68"/>
    <w:rsid w:val="00114D03"/>
    <w:rsid w:val="00117CF4"/>
    <w:rsid w:val="001202E2"/>
    <w:rsid w:val="00122948"/>
    <w:rsid w:val="00123685"/>
    <w:rsid w:val="0015404C"/>
    <w:rsid w:val="00163312"/>
    <w:rsid w:val="001816CC"/>
    <w:rsid w:val="00193E25"/>
    <w:rsid w:val="001E1046"/>
    <w:rsid w:val="00200C34"/>
    <w:rsid w:val="002144F6"/>
    <w:rsid w:val="00214A77"/>
    <w:rsid w:val="00230DC5"/>
    <w:rsid w:val="0024212A"/>
    <w:rsid w:val="00284689"/>
    <w:rsid w:val="002C17C8"/>
    <w:rsid w:val="002C5FF0"/>
    <w:rsid w:val="002D4F64"/>
    <w:rsid w:val="0037444D"/>
    <w:rsid w:val="003B3512"/>
    <w:rsid w:val="003B4D07"/>
    <w:rsid w:val="003B6952"/>
    <w:rsid w:val="00434B63"/>
    <w:rsid w:val="00437623"/>
    <w:rsid w:val="0044406D"/>
    <w:rsid w:val="004601B8"/>
    <w:rsid w:val="00471A97"/>
    <w:rsid w:val="00481E94"/>
    <w:rsid w:val="004B496D"/>
    <w:rsid w:val="004E1639"/>
    <w:rsid w:val="004F1E0C"/>
    <w:rsid w:val="00516DB2"/>
    <w:rsid w:val="00545906"/>
    <w:rsid w:val="005626C1"/>
    <w:rsid w:val="00562E4A"/>
    <w:rsid w:val="00563CA9"/>
    <w:rsid w:val="0057023A"/>
    <w:rsid w:val="0057093D"/>
    <w:rsid w:val="005901E8"/>
    <w:rsid w:val="005A438D"/>
    <w:rsid w:val="005F6555"/>
    <w:rsid w:val="006239CE"/>
    <w:rsid w:val="00693885"/>
    <w:rsid w:val="00693A13"/>
    <w:rsid w:val="006B0160"/>
    <w:rsid w:val="006D0CD5"/>
    <w:rsid w:val="006D662B"/>
    <w:rsid w:val="00701CC2"/>
    <w:rsid w:val="007613DD"/>
    <w:rsid w:val="00765808"/>
    <w:rsid w:val="00784FE7"/>
    <w:rsid w:val="007A4307"/>
    <w:rsid w:val="007C675B"/>
    <w:rsid w:val="007F0EB2"/>
    <w:rsid w:val="00812DA8"/>
    <w:rsid w:val="00816243"/>
    <w:rsid w:val="008165EA"/>
    <w:rsid w:val="0082178B"/>
    <w:rsid w:val="00827EE9"/>
    <w:rsid w:val="00840E36"/>
    <w:rsid w:val="008469E4"/>
    <w:rsid w:val="0086586E"/>
    <w:rsid w:val="0088762F"/>
    <w:rsid w:val="008A06B2"/>
    <w:rsid w:val="008A629A"/>
    <w:rsid w:val="00913E0E"/>
    <w:rsid w:val="009179DA"/>
    <w:rsid w:val="00917BF1"/>
    <w:rsid w:val="00920145"/>
    <w:rsid w:val="00934330"/>
    <w:rsid w:val="00992531"/>
    <w:rsid w:val="00994B7C"/>
    <w:rsid w:val="009C3842"/>
    <w:rsid w:val="009D4774"/>
    <w:rsid w:val="00A21221"/>
    <w:rsid w:val="00A4601E"/>
    <w:rsid w:val="00A62562"/>
    <w:rsid w:val="00A673E7"/>
    <w:rsid w:val="00A762FF"/>
    <w:rsid w:val="00A82C4F"/>
    <w:rsid w:val="00AB18F2"/>
    <w:rsid w:val="00B0576E"/>
    <w:rsid w:val="00B11B2B"/>
    <w:rsid w:val="00B236D7"/>
    <w:rsid w:val="00B50BD4"/>
    <w:rsid w:val="00B77CE2"/>
    <w:rsid w:val="00B808A6"/>
    <w:rsid w:val="00B81CE1"/>
    <w:rsid w:val="00B82EE4"/>
    <w:rsid w:val="00BE01A0"/>
    <w:rsid w:val="00BE1C7F"/>
    <w:rsid w:val="00BE2239"/>
    <w:rsid w:val="00BE447D"/>
    <w:rsid w:val="00C204F1"/>
    <w:rsid w:val="00C516C2"/>
    <w:rsid w:val="00C54CE9"/>
    <w:rsid w:val="00C56501"/>
    <w:rsid w:val="00C65216"/>
    <w:rsid w:val="00C8041E"/>
    <w:rsid w:val="00D115E9"/>
    <w:rsid w:val="00D139A8"/>
    <w:rsid w:val="00D166C4"/>
    <w:rsid w:val="00DB0061"/>
    <w:rsid w:val="00DB065D"/>
    <w:rsid w:val="00DB35CF"/>
    <w:rsid w:val="00DB4711"/>
    <w:rsid w:val="00DB719D"/>
    <w:rsid w:val="00E21A7C"/>
    <w:rsid w:val="00E37B0D"/>
    <w:rsid w:val="00E37DB2"/>
    <w:rsid w:val="00E51435"/>
    <w:rsid w:val="00ED07E5"/>
    <w:rsid w:val="00ED32D9"/>
    <w:rsid w:val="00ED43E1"/>
    <w:rsid w:val="00F11B72"/>
    <w:rsid w:val="00F22C51"/>
    <w:rsid w:val="00F2671A"/>
    <w:rsid w:val="00F80019"/>
    <w:rsid w:val="00F958A4"/>
    <w:rsid w:val="00FB53F8"/>
    <w:rsid w:val="00FC0429"/>
    <w:rsid w:val="00FD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9F94"/>
  <w15:chartTrackingRefBased/>
  <w15:docId w15:val="{498292BE-2E89-4725-84BB-6607DCFC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512"/>
    <w:pPr>
      <w:spacing w:after="0" w:line="240" w:lineRule="auto"/>
    </w:pPr>
    <w:rPr>
      <w:rFonts w:eastAsia="Calibri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3CA9"/>
    <w:pPr>
      <w:ind w:left="720"/>
      <w:contextualSpacing/>
    </w:pPr>
  </w:style>
  <w:style w:type="paragraph" w:customStyle="1" w:styleId="ConsPlusNormal">
    <w:name w:val="ConsPlusNormal"/>
    <w:rsid w:val="00E37D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060C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0CF2"/>
    <w:rPr>
      <w:rFonts w:eastAsia="Calibri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060C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0CF2"/>
    <w:rPr>
      <w:rFonts w:eastAsia="Calibri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827EE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1">
    <w:name w:val="Style1"/>
    <w:basedOn w:val="a"/>
    <w:uiPriority w:val="99"/>
    <w:rsid w:val="00D139A8"/>
    <w:pPr>
      <w:widowControl w:val="0"/>
      <w:autoSpaceDE w:val="0"/>
      <w:autoSpaceDN w:val="0"/>
      <w:adjustRightInd w:val="0"/>
      <w:spacing w:line="250" w:lineRule="exact"/>
      <w:jc w:val="center"/>
    </w:pPr>
    <w:rPr>
      <w:rFonts w:eastAsiaTheme="minorEastAsia"/>
      <w:sz w:val="24"/>
      <w:szCs w:val="24"/>
    </w:rPr>
  </w:style>
  <w:style w:type="character" w:customStyle="1" w:styleId="FontStyle21">
    <w:name w:val="Font Style21"/>
    <w:basedOn w:val="a0"/>
    <w:uiPriority w:val="99"/>
    <w:rsid w:val="00D139A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AA1EC-DFD1-487E-92B6-891CF6CF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Евгеньевна Фоменко</dc:creator>
  <cp:keywords/>
  <dc:description/>
  <cp:lastModifiedBy>Алена Васильевна Кулагина</cp:lastModifiedBy>
  <cp:revision>12</cp:revision>
  <dcterms:created xsi:type="dcterms:W3CDTF">2026-04-22T02:02:00Z</dcterms:created>
  <dcterms:modified xsi:type="dcterms:W3CDTF">2026-05-25T07:46:00Z</dcterms:modified>
</cp:coreProperties>
</file>