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03" w:rsidRPr="00585203" w:rsidRDefault="00585203" w:rsidP="005852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5203">
        <w:rPr>
          <w:rFonts w:ascii="Times New Roman" w:hAnsi="Times New Roman" w:cs="Times New Roman"/>
          <w:b/>
        </w:rPr>
        <w:t>Анкета для педагога</w:t>
      </w:r>
    </w:p>
    <w:p w:rsidR="00585203" w:rsidRPr="00585203" w:rsidRDefault="00585203" w:rsidP="005852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«Готовность к работе в условиях реализации ФГОС СПО»</w:t>
      </w:r>
    </w:p>
    <w:p w:rsidR="00585203" w:rsidRPr="00585203" w:rsidRDefault="00585203" w:rsidP="005852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Уважаемые преподаватели!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Просим вас принять участие в анкетировании по вопросам реализации ФГОС СПО. Выберите один из предложенных вариантов ответа на вопрос или запишите</w:t>
      </w:r>
      <w:r>
        <w:rPr>
          <w:rFonts w:ascii="Times New Roman" w:hAnsi="Times New Roman" w:cs="Times New Roman"/>
        </w:rPr>
        <w:t xml:space="preserve"> </w:t>
      </w:r>
      <w:r w:rsidRPr="00585203">
        <w:rPr>
          <w:rFonts w:ascii="Times New Roman" w:hAnsi="Times New Roman" w:cs="Times New Roman"/>
        </w:rPr>
        <w:t>свой ответ.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 xml:space="preserve">1. Считаете ли вы, что введение ФГОС СПО положительно сказывается на развитии и 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образовательных результатах студентов?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а) да;                  б) нет;                  в) затрудняюсь ответить.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2. Как вы считаете, какие положительные изменения происходят в колледже с введением ФГОС?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3. Сформулируйте основные отличия ФГОС СПО (стандарт 3-го поколения) от ГОС СПО (стандарт 2-го поколения).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4. Перечислите основные требования к рабочим программам учебной дисциплины, модуля.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5. По вашему мнению, в чем состоит готовность педагогов к работе в условиях реализации ФГОС СПО?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6. Какие педагогические затруднения, связанные с реализацией ФГОС СПО, вы испытываете?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7. Какую помощь по преодолению педагогических затруднений вы хотели бы получить?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8. Как вы считаете, какую роль должен играть работодатель в формировании ОПОП специальности?</w:t>
      </w: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5203" w:rsidRPr="00585203" w:rsidRDefault="00585203" w:rsidP="005852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5203">
        <w:rPr>
          <w:rFonts w:ascii="Times New Roman" w:hAnsi="Times New Roman" w:cs="Times New Roman"/>
        </w:rPr>
        <w:t>Благодарим за участие в анкетировании!</w:t>
      </w:r>
    </w:p>
    <w:p w:rsidR="0008175D" w:rsidRPr="00585203" w:rsidRDefault="0008175D" w:rsidP="0058520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8175D" w:rsidRPr="0058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85203"/>
    <w:rsid w:val="0008175D"/>
    <w:rsid w:val="005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2017-02-10T04:26:00Z</dcterms:created>
  <dcterms:modified xsi:type="dcterms:W3CDTF">2017-02-10T04:27:00Z</dcterms:modified>
</cp:coreProperties>
</file>