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A4" w:rsidRPr="004E63AF" w:rsidRDefault="001F6A9B" w:rsidP="002919A4">
      <w:pPr>
        <w:widowControl w:val="0"/>
        <w:suppressAutoHyphens/>
        <w:jc w:val="center"/>
      </w:pPr>
      <w:r w:rsidRPr="001F6A9B">
        <w:rPr>
          <w:rFonts w:eastAsia="Calibri"/>
          <w:sz w:val="28"/>
          <w:szCs w:val="22"/>
          <w:lang w:eastAsia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99pt" o:ole="">
            <v:imagedata r:id="rId8" o:title=""/>
          </v:shape>
          <o:OLEObject Type="Embed" ProgID="FoxitReader.Document" ShapeID="_x0000_i1025" DrawAspect="Content" ObjectID="_1805530406" r:id="rId9"/>
        </w:object>
      </w:r>
    </w:p>
    <w:p w:rsidR="00D7603E" w:rsidRDefault="00D7603E" w:rsidP="000613FF">
      <w:pPr>
        <w:tabs>
          <w:tab w:val="left" w:pos="708"/>
        </w:tabs>
        <w:jc w:val="center"/>
        <w:rPr>
          <w:b/>
          <w:sz w:val="28"/>
          <w:szCs w:val="28"/>
        </w:rPr>
      </w:pPr>
    </w:p>
    <w:p w:rsidR="005F3AA1" w:rsidRDefault="005F3AA1" w:rsidP="000613FF">
      <w:pPr>
        <w:tabs>
          <w:tab w:val="left" w:pos="708"/>
        </w:tabs>
        <w:jc w:val="center"/>
        <w:rPr>
          <w:b/>
          <w:sz w:val="28"/>
          <w:szCs w:val="28"/>
        </w:rPr>
      </w:pPr>
    </w:p>
    <w:p w:rsidR="00145C0C" w:rsidRPr="00145C0C" w:rsidRDefault="00AB72A2" w:rsidP="00AB72A2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Программа подготовки специалистов среднего звена</w:t>
      </w:r>
      <w:r w:rsidR="005F3AA1">
        <w:rPr>
          <w:rFonts w:ascii="CIDFont+F1" w:hAnsi="CIDFont+F1"/>
          <w:color w:val="000000"/>
          <w:sz w:val="28"/>
          <w:szCs w:val="28"/>
        </w:rPr>
        <w:t xml:space="preserve"> разработана на </w:t>
      </w:r>
      <w:r w:rsidR="005F3AA1" w:rsidRPr="001C3A16">
        <w:rPr>
          <w:rFonts w:ascii="CIDFont+F1" w:hAnsi="CIDFont+F1"/>
          <w:color w:val="000000"/>
          <w:sz w:val="28"/>
          <w:szCs w:val="28"/>
        </w:rPr>
        <w:t>основе федерального государственного обра</w:t>
      </w:r>
      <w:r w:rsidR="005F3AA1">
        <w:rPr>
          <w:rFonts w:ascii="CIDFont+F1" w:hAnsi="CIDFont+F1"/>
          <w:color w:val="000000"/>
          <w:sz w:val="28"/>
          <w:szCs w:val="28"/>
        </w:rPr>
        <w:t xml:space="preserve">зовательного стандарта среднего </w:t>
      </w:r>
      <w:r w:rsidR="005F3AA1" w:rsidRPr="001C3A16">
        <w:rPr>
          <w:rFonts w:ascii="CIDFont+F1" w:hAnsi="CIDFont+F1"/>
          <w:color w:val="000000"/>
          <w:sz w:val="28"/>
          <w:szCs w:val="28"/>
        </w:rPr>
        <w:t xml:space="preserve">профессионального образования (далее – ФГОС СПО) по </w:t>
      </w:r>
      <w:r w:rsidR="005F3AA1" w:rsidRPr="00DC12FB">
        <w:rPr>
          <w:rFonts w:ascii="CIDFont+F1" w:hAnsi="CIDFont+F1"/>
          <w:color w:val="000000"/>
          <w:sz w:val="28"/>
          <w:szCs w:val="28"/>
        </w:rPr>
        <w:t xml:space="preserve">специальности </w:t>
      </w:r>
      <w:r w:rsidR="00145C0C" w:rsidRPr="00145C0C">
        <w:rPr>
          <w:rFonts w:ascii="CIDFont+F1" w:hAnsi="CIDFont+F1"/>
          <w:color w:val="000000"/>
          <w:sz w:val="28"/>
          <w:szCs w:val="28"/>
        </w:rPr>
        <w:t>09.02.07 Информационные системы и программирование</w:t>
      </w:r>
      <w:r w:rsidR="00145C0C" w:rsidRPr="00145C0C">
        <w:rPr>
          <w:rFonts w:ascii="CIDFont+F1" w:hAnsi="CIDFont+F1"/>
          <w:b/>
          <w:color w:val="000000"/>
          <w:sz w:val="28"/>
          <w:szCs w:val="28"/>
        </w:rPr>
        <w:t xml:space="preserve"> </w:t>
      </w:r>
      <w:r w:rsidR="00F1462C">
        <w:rPr>
          <w:rFonts w:ascii="CIDFont+F1" w:hAnsi="CIDFont+F1"/>
          <w:color w:val="000000"/>
          <w:sz w:val="28"/>
          <w:szCs w:val="28"/>
        </w:rPr>
        <w:t>утвержденного</w:t>
      </w:r>
      <w:r w:rsidR="00145C0C" w:rsidRPr="00145C0C">
        <w:rPr>
          <w:rFonts w:ascii="CIDFont+F1" w:hAnsi="CIDFont+F1"/>
          <w:color w:val="000000"/>
          <w:sz w:val="28"/>
          <w:szCs w:val="28"/>
        </w:rPr>
        <w:t xml:space="preserve"> приказом Министерством просвещения Российской Федерации 09.12.2016 г. № 1547;</w:t>
      </w:r>
    </w:p>
    <w:p w:rsidR="005F3AA1" w:rsidRDefault="005F3AA1" w:rsidP="005F3AA1">
      <w:pPr>
        <w:ind w:firstLine="708"/>
        <w:jc w:val="both"/>
        <w:rPr>
          <w:rFonts w:ascii="CIDFont+F1" w:hAnsi="CIDFont+F1"/>
          <w:color w:val="000000"/>
          <w:sz w:val="28"/>
          <w:szCs w:val="28"/>
        </w:rPr>
      </w:pPr>
      <w:r w:rsidRPr="001C3A16">
        <w:rPr>
          <w:rFonts w:ascii="CIDFont+F1" w:hAnsi="CIDFont+F1"/>
          <w:color w:val="000000"/>
          <w:sz w:val="28"/>
          <w:szCs w:val="28"/>
        </w:rPr>
        <w:t>Организация-</w:t>
      </w:r>
      <w:proofErr w:type="gramStart"/>
      <w:r w:rsidRPr="001C3A16">
        <w:rPr>
          <w:rFonts w:ascii="CIDFont+F1" w:hAnsi="CIDFont+F1"/>
          <w:color w:val="000000"/>
          <w:sz w:val="28"/>
          <w:szCs w:val="28"/>
        </w:rPr>
        <w:t>разработчик:</w:t>
      </w:r>
      <w:r w:rsidRPr="001C3A16">
        <w:rPr>
          <w:rFonts w:ascii="CIDFont+F1" w:hAnsi="CIDFont+F1"/>
          <w:color w:val="000000"/>
          <w:sz w:val="28"/>
          <w:szCs w:val="28"/>
        </w:rPr>
        <w:br/>
        <w:t>краевое</w:t>
      </w:r>
      <w:proofErr w:type="gramEnd"/>
      <w:r w:rsidR="00F1462C">
        <w:rPr>
          <w:rFonts w:ascii="CIDFont+F1" w:hAnsi="CIDFont+F1"/>
          <w:color w:val="000000"/>
          <w:sz w:val="28"/>
          <w:szCs w:val="28"/>
        </w:rPr>
        <w:t xml:space="preserve"> </w:t>
      </w:r>
      <w:r w:rsidRPr="001C3A16">
        <w:rPr>
          <w:rFonts w:ascii="CIDFont+F1" w:hAnsi="CIDFont+F1"/>
          <w:color w:val="000000"/>
          <w:sz w:val="28"/>
          <w:szCs w:val="28"/>
        </w:rPr>
        <w:t>государственное бюджетное профессиональное образовательное</w:t>
      </w:r>
      <w:r w:rsidRPr="001C3A16">
        <w:rPr>
          <w:rFonts w:ascii="CIDFont+F1" w:hAnsi="CIDFont+F1"/>
          <w:color w:val="000000"/>
          <w:sz w:val="28"/>
          <w:szCs w:val="28"/>
        </w:rPr>
        <w:br/>
        <w:t>учреждение «Хабаровский колледж отраслевых технологий и сферы</w:t>
      </w:r>
      <w:r w:rsidRPr="001C3A16">
        <w:rPr>
          <w:rFonts w:ascii="CIDFont+F1" w:hAnsi="CIDFont+F1"/>
          <w:color w:val="000000"/>
          <w:sz w:val="28"/>
          <w:szCs w:val="28"/>
        </w:rPr>
        <w:br/>
        <w:t>обслуживания» (далее – КГБ ПОУ ХКОТСО), г. Хабаровск.</w:t>
      </w:r>
      <w:r w:rsidRPr="001C3A16">
        <w:rPr>
          <w:rFonts w:ascii="CIDFont+F1" w:hAnsi="CIDFont+F1"/>
          <w:color w:val="000000"/>
          <w:sz w:val="28"/>
          <w:szCs w:val="28"/>
        </w:rPr>
        <w:br/>
        <w:t>Разработчики:</w:t>
      </w:r>
    </w:p>
    <w:p w:rsidR="005F3AA1" w:rsidRDefault="005F3AA1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 w:hint="eastAsia"/>
          <w:color w:val="000000"/>
          <w:sz w:val="28"/>
          <w:szCs w:val="28"/>
        </w:rPr>
        <w:t>Чернышенко</w:t>
      </w:r>
      <w:r>
        <w:rPr>
          <w:rFonts w:ascii="CIDFont+F1" w:hAnsi="CIDFont+F1"/>
          <w:color w:val="000000"/>
          <w:sz w:val="28"/>
          <w:szCs w:val="28"/>
        </w:rPr>
        <w:t xml:space="preserve"> О.П., зам. директора по учебной работе;</w:t>
      </w:r>
    </w:p>
    <w:p w:rsidR="005F3AA1" w:rsidRDefault="005F3AA1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Чириканова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Н.Н., зам. директора по учебно- производственной работе;</w:t>
      </w:r>
    </w:p>
    <w:p w:rsidR="005F3AA1" w:rsidRDefault="005F3AA1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Супрун О.И., зам. директора по учебно-воспитательной работе;</w:t>
      </w:r>
    </w:p>
    <w:p w:rsidR="005F3AA1" w:rsidRDefault="005F3AA1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>- Зайцева А.В., методист;</w:t>
      </w:r>
    </w:p>
    <w:p w:rsidR="005F3AA1" w:rsidRDefault="005F3AA1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Кулишова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А.В., методист;</w:t>
      </w:r>
    </w:p>
    <w:p w:rsidR="00F1462C" w:rsidRDefault="00F1462C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r>
        <w:rPr>
          <w:rFonts w:ascii="CIDFont+F1" w:hAnsi="CIDFont+F1"/>
          <w:color w:val="000000"/>
          <w:sz w:val="28"/>
          <w:szCs w:val="28"/>
        </w:rPr>
        <w:t>Старченко Н.Н., председатель ПЦК гуманитарных и естественно- научных дисциплин;</w:t>
      </w:r>
    </w:p>
    <w:p w:rsidR="005F3AA1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  <w:r>
        <w:rPr>
          <w:rFonts w:ascii="CIDFont+F1" w:hAnsi="CIDFont+F1"/>
          <w:color w:val="000000"/>
          <w:sz w:val="28"/>
          <w:szCs w:val="28"/>
        </w:rPr>
        <w:t xml:space="preserve">- </w:t>
      </w:r>
      <w:proofErr w:type="spellStart"/>
      <w:r>
        <w:rPr>
          <w:rFonts w:ascii="CIDFont+F1" w:hAnsi="CIDFont+F1"/>
          <w:color w:val="000000"/>
          <w:sz w:val="28"/>
          <w:szCs w:val="28"/>
        </w:rPr>
        <w:t>Мазур</w:t>
      </w:r>
      <w:proofErr w:type="spellEnd"/>
      <w:r>
        <w:rPr>
          <w:rFonts w:ascii="CIDFont+F1" w:hAnsi="CIDFont+F1"/>
          <w:color w:val="000000"/>
          <w:sz w:val="28"/>
          <w:szCs w:val="28"/>
        </w:rPr>
        <w:t xml:space="preserve"> Т.В.</w:t>
      </w:r>
      <w:r w:rsidR="005F3AA1">
        <w:rPr>
          <w:rFonts w:ascii="CIDFont+F1" w:hAnsi="CIDFont+F1"/>
          <w:color w:val="000000"/>
          <w:sz w:val="28"/>
          <w:szCs w:val="28"/>
        </w:rPr>
        <w:t xml:space="preserve">, председатель ПЦК </w:t>
      </w:r>
      <w:r>
        <w:rPr>
          <w:rFonts w:ascii="CIDFont+F1" w:hAnsi="CIDFont+F1"/>
          <w:color w:val="000000"/>
          <w:sz w:val="28"/>
          <w:szCs w:val="28"/>
        </w:rPr>
        <w:t xml:space="preserve">информационных </w:t>
      </w:r>
      <w:r w:rsidR="005F3AA1">
        <w:rPr>
          <w:rFonts w:ascii="CIDFont+F1" w:hAnsi="CIDFont+F1"/>
          <w:color w:val="000000"/>
          <w:sz w:val="28"/>
          <w:szCs w:val="28"/>
        </w:rPr>
        <w:t>дисциплин.</w:t>
      </w: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BE759B" w:rsidRDefault="00BE759B" w:rsidP="005F3AA1">
      <w:pPr>
        <w:ind w:firstLine="567"/>
        <w:jc w:val="both"/>
        <w:rPr>
          <w:rFonts w:ascii="CIDFont+F1" w:hAnsi="CIDFont+F1"/>
          <w:color w:val="000000"/>
          <w:sz w:val="28"/>
          <w:szCs w:val="28"/>
        </w:rPr>
      </w:pPr>
    </w:p>
    <w:p w:rsidR="005F3AA1" w:rsidRDefault="005F3AA1" w:rsidP="000613FF">
      <w:pPr>
        <w:tabs>
          <w:tab w:val="left" w:pos="708"/>
        </w:tabs>
        <w:jc w:val="center"/>
        <w:rPr>
          <w:b/>
          <w:sz w:val="28"/>
          <w:szCs w:val="28"/>
        </w:rPr>
      </w:pPr>
    </w:p>
    <w:p w:rsidR="005F3AA1" w:rsidRDefault="005F3AA1" w:rsidP="000613FF">
      <w:pPr>
        <w:tabs>
          <w:tab w:val="left" w:pos="708"/>
        </w:tabs>
        <w:jc w:val="center"/>
        <w:rPr>
          <w:b/>
          <w:sz w:val="28"/>
          <w:szCs w:val="28"/>
        </w:rPr>
      </w:pPr>
    </w:p>
    <w:p w:rsidR="005F3AA1" w:rsidRDefault="005F3AA1" w:rsidP="000613FF">
      <w:pPr>
        <w:tabs>
          <w:tab w:val="left" w:pos="708"/>
        </w:tabs>
        <w:jc w:val="center"/>
        <w:rPr>
          <w:b/>
          <w:sz w:val="28"/>
          <w:szCs w:val="28"/>
        </w:rPr>
      </w:pPr>
    </w:p>
    <w:p w:rsidR="005F3AA1" w:rsidRDefault="005F3AA1" w:rsidP="000613FF">
      <w:pPr>
        <w:tabs>
          <w:tab w:val="left" w:pos="708"/>
        </w:tabs>
        <w:jc w:val="center"/>
        <w:rPr>
          <w:b/>
          <w:sz w:val="28"/>
          <w:szCs w:val="28"/>
        </w:rPr>
      </w:pPr>
    </w:p>
    <w:p w:rsidR="005F3AA1" w:rsidRDefault="005F3AA1" w:rsidP="000613FF">
      <w:pPr>
        <w:tabs>
          <w:tab w:val="left" w:pos="708"/>
        </w:tabs>
        <w:jc w:val="center"/>
        <w:rPr>
          <w:b/>
          <w:sz w:val="28"/>
          <w:szCs w:val="28"/>
        </w:rPr>
      </w:pPr>
    </w:p>
    <w:p w:rsidR="002919A4" w:rsidRDefault="002919A4" w:rsidP="000613FF">
      <w:pPr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2919A4" w:rsidRDefault="002919A4" w:rsidP="000613FF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>
        <w:rPr>
          <w:sz w:val="28"/>
          <w:szCs w:val="28"/>
        </w:rPr>
        <w:t>ки ППССЗ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B31CBA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  <w:r w:rsidR="00AE3EE2" w:rsidRPr="00AE3EE2">
        <w:rPr>
          <w:sz w:val="28"/>
          <w:szCs w:val="28"/>
        </w:rPr>
        <w:t xml:space="preserve">   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r w:rsidR="00FE4419">
        <w:rPr>
          <w:rFonts w:eastAsia="Calibri"/>
          <w:bCs/>
          <w:color w:val="000000"/>
          <w:sz w:val="28"/>
          <w:szCs w:val="28"/>
          <w:lang w:eastAsia="en-US"/>
        </w:rPr>
        <w:t>Материально-техническое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FE4419">
        <w:rPr>
          <w:rFonts w:eastAsia="Calibri"/>
          <w:bCs/>
          <w:color w:val="000000"/>
          <w:sz w:val="28"/>
          <w:szCs w:val="28"/>
          <w:lang w:eastAsia="en-US"/>
        </w:rPr>
        <w:t>Реализация обучения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Практическая подготовка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4. Выполнение кадровых условий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 xml:space="preserve">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5B59E4">
      <w:pPr>
        <w:spacing w:line="259" w:lineRule="auto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7603E" w:rsidRDefault="00D7603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2A5" w:rsidRDefault="004712A5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13FF" w:rsidRDefault="000613FF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13FF" w:rsidRDefault="000613FF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D08AD" w:rsidRDefault="005D08AD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D08AD" w:rsidRDefault="005D08AD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D08AD" w:rsidRDefault="005D08AD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D08AD" w:rsidRDefault="005D08AD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D08AD" w:rsidRDefault="005D08AD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D08AD" w:rsidRDefault="005D08AD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D08AD" w:rsidRDefault="005D08AD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919A4" w:rsidRPr="00CB7324" w:rsidRDefault="002919A4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  <w:r w:rsidRPr="00C11FBF">
        <w:rPr>
          <w:b/>
          <w:sz w:val="28"/>
          <w:szCs w:val="28"/>
        </w:rPr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</w:p>
    <w:p w:rsidR="002919A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B313D6" w:rsidRPr="00CB7324" w:rsidRDefault="00B313D6" w:rsidP="002919A4">
      <w:pPr>
        <w:rPr>
          <w:b/>
        </w:rPr>
      </w:pPr>
    </w:p>
    <w:p w:rsidR="002919A4" w:rsidRPr="00D5407B" w:rsidRDefault="002919A4" w:rsidP="00D5407B">
      <w:pPr>
        <w:suppressAutoHyphens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B7324">
        <w:rPr>
          <w:b/>
        </w:rPr>
        <w:tab/>
      </w:r>
      <w:r w:rsidRPr="00CB7324">
        <w:t xml:space="preserve">Программа подготовки специалиста специалистов среднего звена, реализуемая краевым государственным бюджетным профессиональным образовательным учреждением «Хабаровский колледж отраслевых технологий и сферы обслуживания» по специальности </w:t>
      </w:r>
      <w:r w:rsidR="00D5407B" w:rsidRPr="00D5407B">
        <w:rPr>
          <w:b/>
        </w:rPr>
        <w:t>09.02.07 Информационные системы и программирование</w:t>
      </w:r>
      <w:r w:rsidR="00D5407B" w:rsidRPr="00C43FBF">
        <w:rPr>
          <w:b/>
          <w:sz w:val="28"/>
          <w:szCs w:val="28"/>
        </w:rPr>
        <w:t xml:space="preserve"> </w:t>
      </w:r>
      <w:r w:rsidRPr="00CB7324">
        <w:rPr>
          <w:bCs/>
          <w:color w:val="000000"/>
        </w:rPr>
        <w:t xml:space="preserve">представляет собой </w:t>
      </w:r>
      <w:r w:rsidRPr="00CB7324">
        <w:rPr>
          <w:color w:val="000000"/>
        </w:rPr>
        <w:t xml:space="preserve">систему документов, разработанную и утвержденную краевым </w:t>
      </w:r>
      <w:r w:rsidRPr="00CB7324"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CB7324">
        <w:rPr>
          <w:color w:val="000000"/>
        </w:rPr>
        <w:t>с учетом  требований рынка труда на основе Федерального государственного образовательного стандарта по соответствующему направлению подготовки (специальности) среднего профессионального образования (ФГОС СПО).</w:t>
      </w:r>
    </w:p>
    <w:p w:rsidR="002919A4" w:rsidRPr="00CB7324" w:rsidRDefault="002919A4" w:rsidP="00D5407B">
      <w:pPr>
        <w:tabs>
          <w:tab w:val="left" w:pos="1276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color w:val="000000"/>
        </w:rPr>
        <w:tab/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Pr="00CB7324">
        <w:rPr>
          <w:b/>
        </w:rPr>
        <w:t xml:space="preserve"> ППССЗ по специальности </w:t>
      </w:r>
    </w:p>
    <w:p w:rsidR="002919A4" w:rsidRPr="00CB7324" w:rsidRDefault="002919A4" w:rsidP="002919A4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>Нормативную правовую базу разработки ППССЗ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  <w:highlight w:val="yellow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F57711" w:rsidRDefault="000A5EF6" w:rsidP="000A5EF6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2919A4" w:rsidRPr="00CB7324">
        <w:rPr>
          <w:rStyle w:val="FontStyle15"/>
          <w:sz w:val="24"/>
          <w:szCs w:val="24"/>
        </w:rPr>
        <w:t>Федеральный Государственный образовательный стандарт среднего профессионального образования по специальности</w:t>
      </w:r>
      <w:r w:rsidR="00F57711">
        <w:rPr>
          <w:rStyle w:val="FontStyle15"/>
          <w:sz w:val="24"/>
          <w:szCs w:val="24"/>
        </w:rPr>
        <w:t xml:space="preserve"> </w:t>
      </w:r>
      <w:r w:rsidR="00F57711" w:rsidRPr="00F57711">
        <w:t>09.02.07 Информационные системы и программирование</w:t>
      </w:r>
      <w:r w:rsidR="00F57711" w:rsidRPr="00C43FBF">
        <w:rPr>
          <w:b/>
          <w:sz w:val="28"/>
          <w:szCs w:val="28"/>
        </w:rPr>
        <w:t xml:space="preserve"> </w:t>
      </w:r>
      <w:r w:rsidR="002919A4" w:rsidRPr="00F57711">
        <w:t>утвержденный приказом М</w:t>
      </w:r>
      <w:r w:rsidR="00FF67E6" w:rsidRPr="00F57711">
        <w:t>инистерством просвещения Росс</w:t>
      </w:r>
      <w:r w:rsidR="00F57711">
        <w:t>ийской Федерации 09.12.</w:t>
      </w:r>
      <w:r w:rsidR="00DD4E9F">
        <w:t>2016</w:t>
      </w:r>
      <w:r w:rsidR="002919A4" w:rsidRPr="00F57711">
        <w:t xml:space="preserve"> г. №</w:t>
      </w:r>
      <w:r w:rsidR="00DD4E9F">
        <w:t xml:space="preserve"> 1547;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>практической подготовке обучающихся»;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lastRenderedPageBreak/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>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 xml:space="preserve">«Об утверждении перечней профессий и специальностей среднего профессионального образования», утвержденные приказом Министерства просвещения Российской Федерации </w:t>
      </w:r>
      <w:r w:rsidRPr="00CB7324">
        <w:br/>
        <w:t>от 17.05.2022 № 336»;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61786D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color w:val="000000"/>
          <w:lang w:eastAsia="ru-RU"/>
        </w:rPr>
      </w:pPr>
      <w:r w:rsidRPr="00CB7324">
        <w:rPr>
          <w:rStyle w:val="FontStyle25"/>
          <w:i w:val="0"/>
          <w:sz w:val="24"/>
          <w:szCs w:val="24"/>
        </w:rPr>
        <w:t>Целью ППССЗ является развитие у студентов личностных качеств, а также формирование общих и профессиональных компетенций в соответствии с требованиями ФГОС по специальности</w:t>
      </w:r>
      <w:r w:rsidR="000271FE">
        <w:rPr>
          <w:rStyle w:val="FontStyle25"/>
          <w:i w:val="0"/>
          <w:sz w:val="24"/>
          <w:szCs w:val="24"/>
        </w:rPr>
        <w:t xml:space="preserve"> </w:t>
      </w:r>
      <w:r w:rsidR="000271FE" w:rsidRPr="000271FE">
        <w:t>09.02.07 Информационные системы и программирование</w:t>
      </w:r>
      <w:r w:rsidRPr="000271FE">
        <w:t xml:space="preserve">.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887BE7">
        <w:rPr>
          <w:color w:val="000000"/>
          <w:lang w:eastAsia="ru-RU"/>
        </w:rPr>
        <w:t>программы: ра</w:t>
      </w:r>
      <w:r w:rsidR="00685241">
        <w:rPr>
          <w:color w:val="000000"/>
          <w:lang w:eastAsia="ru-RU"/>
        </w:rPr>
        <w:t>зработчик веб и мультимедийных п</w:t>
      </w:r>
      <w:r w:rsidR="00887BE7">
        <w:rPr>
          <w:color w:val="000000"/>
          <w:lang w:eastAsia="ru-RU"/>
        </w:rPr>
        <w:t>риложений.</w:t>
      </w: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CB7324" w:rsidRDefault="00E96962" w:rsidP="0061786D">
      <w:pPr>
        <w:ind w:firstLine="708"/>
        <w:jc w:val="both"/>
        <w:rPr>
          <w:iCs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C373FD" w:rsidRPr="00CB7324">
        <w:rPr>
          <w:color w:val="000000"/>
          <w:lang w:eastAsia="ru-RU"/>
        </w:rPr>
        <w:t>: техник- теплотехник</w:t>
      </w:r>
      <w:r w:rsidR="001D5179">
        <w:rPr>
          <w:color w:val="000000"/>
          <w:lang w:eastAsia="ru-RU"/>
        </w:rPr>
        <w:t xml:space="preserve"> – 4353</w:t>
      </w:r>
      <w:r w:rsidR="00C373FD" w:rsidRPr="00CB7324">
        <w:rPr>
          <w:color w:val="000000"/>
          <w:lang w:eastAsia="ru-RU"/>
        </w:rPr>
        <w:t xml:space="preserve"> </w:t>
      </w:r>
      <w:r w:rsidRPr="00CB7324">
        <w:rPr>
          <w:color w:val="000000"/>
          <w:lang w:eastAsia="ru-RU"/>
        </w:rPr>
        <w:t>академических</w:t>
      </w:r>
      <w:r w:rsidR="00C373FD" w:rsidRPr="00CB7324">
        <w:rPr>
          <w:color w:val="000000"/>
          <w:lang w:eastAsia="ru-RU"/>
        </w:rPr>
        <w:t xml:space="preserve"> </w:t>
      </w:r>
      <w:r w:rsidR="001D5179">
        <w:rPr>
          <w:color w:val="000000"/>
          <w:lang w:eastAsia="ru-RU"/>
        </w:rPr>
        <w:t>часа</w:t>
      </w:r>
      <w:r w:rsidRPr="00CB7324">
        <w:rPr>
          <w:color w:val="000000"/>
          <w:lang w:eastAsia="ru-RU"/>
        </w:rPr>
        <w:t>.</w:t>
      </w:r>
    </w:p>
    <w:p w:rsidR="00DC40D9" w:rsidRDefault="002919A4" w:rsidP="009C2310">
      <w:pPr>
        <w:pStyle w:val="a5"/>
        <w:suppressAutoHyphens/>
        <w:spacing w:after="0"/>
        <w:ind w:left="0" w:firstLine="708"/>
        <w:jc w:val="both"/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C91128">
        <w:t>06 Связь, информационные и коммуникационные технологии.</w:t>
      </w:r>
    </w:p>
    <w:p w:rsidR="00685241" w:rsidRDefault="00685241" w:rsidP="009C2310">
      <w:pPr>
        <w:pStyle w:val="a5"/>
        <w:suppressAutoHyphens/>
        <w:spacing w:after="0"/>
        <w:ind w:left="0" w:firstLine="708"/>
        <w:jc w:val="both"/>
      </w:pPr>
    </w:p>
    <w:p w:rsidR="00685241" w:rsidRDefault="00685241" w:rsidP="009C2310">
      <w:pPr>
        <w:pStyle w:val="a5"/>
        <w:suppressAutoHyphens/>
        <w:spacing w:after="0"/>
        <w:ind w:left="0" w:firstLine="708"/>
        <w:jc w:val="both"/>
      </w:pPr>
    </w:p>
    <w:p w:rsidR="00685241" w:rsidRDefault="00685241" w:rsidP="009C2310">
      <w:pPr>
        <w:pStyle w:val="a5"/>
        <w:suppressAutoHyphens/>
        <w:spacing w:after="0"/>
        <w:ind w:left="0" w:firstLine="708"/>
        <w:jc w:val="both"/>
      </w:pPr>
    </w:p>
    <w:p w:rsidR="00685241" w:rsidRDefault="00685241" w:rsidP="009C2310">
      <w:pPr>
        <w:pStyle w:val="a5"/>
        <w:suppressAutoHyphens/>
        <w:spacing w:after="0"/>
        <w:ind w:left="0" w:firstLine="708"/>
        <w:jc w:val="both"/>
      </w:pPr>
    </w:p>
    <w:p w:rsidR="00685241" w:rsidRDefault="00685241" w:rsidP="009C2310">
      <w:pPr>
        <w:pStyle w:val="a5"/>
        <w:suppressAutoHyphens/>
        <w:spacing w:after="0"/>
        <w:ind w:left="0" w:firstLine="708"/>
        <w:jc w:val="both"/>
      </w:pPr>
    </w:p>
    <w:p w:rsidR="00685241" w:rsidRDefault="00685241" w:rsidP="009C2310">
      <w:pPr>
        <w:pStyle w:val="a5"/>
        <w:suppressAutoHyphens/>
        <w:spacing w:after="0"/>
        <w:ind w:left="0" w:firstLine="708"/>
        <w:jc w:val="both"/>
      </w:pPr>
      <w:bookmarkStart w:id="0" w:name="_GoBack"/>
      <w:bookmarkEnd w:id="0"/>
    </w:p>
    <w:p w:rsidR="00685241" w:rsidRPr="00CB7324" w:rsidRDefault="00685241" w:rsidP="009C2310">
      <w:pPr>
        <w:pStyle w:val="a5"/>
        <w:suppressAutoHyphens/>
        <w:spacing w:after="0"/>
        <w:ind w:left="0" w:firstLine="708"/>
        <w:jc w:val="both"/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lastRenderedPageBreak/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Pr="00CB7324" w:rsidRDefault="002919A4" w:rsidP="00D831B9">
      <w:pPr>
        <w:autoSpaceDE w:val="0"/>
        <w:autoSpaceDN w:val="0"/>
        <w:adjustRightInd w:val="0"/>
        <w:ind w:firstLine="708"/>
        <w:jc w:val="both"/>
      </w:pPr>
      <w:r w:rsidRPr="00CB7324">
        <w:rPr>
          <w:b/>
        </w:rPr>
        <w:t xml:space="preserve"> Компетенции выпускника как совокупный ожидаемый результат образования по завершению освоения данной ППССЗ</w:t>
      </w:r>
    </w:p>
    <w:p w:rsidR="002919A4" w:rsidRPr="00CB7324" w:rsidRDefault="00DC40D9" w:rsidP="002919A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2</w:t>
      </w:r>
      <w:r w:rsidR="00D831B9">
        <w:rPr>
          <w:b/>
        </w:rPr>
        <w:t>.1. Общие компетенции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5670"/>
      </w:tblGrid>
      <w:tr w:rsidR="00FA3CD6" w:rsidRPr="00FA3CD6" w:rsidTr="006F76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Код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Формулировка компетенции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jc w:val="center"/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Знания, умения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ОК 01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распознавать задачу и/или проблему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анализировать задачу и/или проблему и выделять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её составные части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этапы решения задачи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выявлять и эффективно искать информацию,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необходимую для решения задачи и/или проблемы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составлять план действия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ресурсы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владеть актуальными методами работы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и смежных 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реализовывать составленный план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результат и последствия своих действий</w:t>
            </w:r>
            <w:r w:rsidR="003E7C3C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(самостоятельно или с помощью наставника)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актуальный профессиональный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социальный контекст, в котором приходится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работать и жить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источники информации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ресурсы для решения задач и проблем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профессиональном и/или социальном контексте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алгоритмы выполнения работ в профессиональной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смежных областях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методы работы в профессиональной и смежных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сферах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структуру плана для решения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оценки результатов решения задач</w:t>
            </w:r>
            <w:r w:rsidR="006F762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02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FA3CD6" w:rsidRPr="00FA3CD6" w:rsidRDefault="006F762B" w:rsidP="00FA3CD6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Осуществлять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</w:t>
            </w:r>
            <w:r>
              <w:rPr>
                <w:color w:val="000000"/>
                <w:szCs w:val="22"/>
                <w:lang w:eastAsia="ru-RU"/>
              </w:rPr>
              <w:t>поиск</w:t>
            </w:r>
            <w:r w:rsidR="0020621B">
              <w:rPr>
                <w:color w:val="000000"/>
                <w:szCs w:val="22"/>
                <w:lang w:eastAsia="ru-RU"/>
              </w:rPr>
              <w:t xml:space="preserve"> анализ</w:t>
            </w:r>
            <w:r w:rsidR="005E061F">
              <w:rPr>
                <w:color w:val="000000"/>
                <w:szCs w:val="22"/>
                <w:lang w:eastAsia="ru-RU"/>
              </w:rPr>
              <w:t xml:space="preserve"> и интерпретацию </w:t>
            </w:r>
            <w:r w:rsidR="00FA3CD6" w:rsidRPr="00FA3CD6">
              <w:rPr>
                <w:color w:val="000000"/>
                <w:szCs w:val="22"/>
                <w:lang w:eastAsia="ru-RU"/>
              </w:rPr>
              <w:t>информа</w:t>
            </w:r>
            <w:r w:rsidR="0020621B">
              <w:rPr>
                <w:color w:val="000000"/>
                <w:szCs w:val="22"/>
                <w:lang w:eastAsia="ru-RU"/>
              </w:rPr>
              <w:t>ции, необходимой</w:t>
            </w:r>
            <w:r w:rsidR="00FA3CD6" w:rsidRPr="00FA3CD6">
              <w:rPr>
                <w:color w:val="000000"/>
                <w:szCs w:val="22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задачи для поиска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необходимые источники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процесс поиска; структурировать получаемую информацию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выделять наиболее значимое в перечне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оценивать практическую значимость результатов поиска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современное программное обеспечение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номенклатура информационных источников,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применяемых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приемы структурирования информации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формат оформления результатов поиска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информации, современные средства и устройства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информатизации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порядок их применения и программное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обеспечение в профессиональной деятельности, в</w:t>
            </w:r>
            <w:r w:rsidR="0020621B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том числе с использованием цифровых средств</w:t>
            </w:r>
          </w:p>
        </w:tc>
      </w:tr>
      <w:tr w:rsidR="00FA3CD6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03</w:t>
            </w:r>
          </w:p>
        </w:tc>
        <w:tc>
          <w:tcPr>
            <w:tcW w:w="2552" w:type="dxa"/>
            <w:vMerge w:val="restart"/>
            <w:hideMark/>
          </w:tcPr>
          <w:p w:rsidR="00FA3CD6" w:rsidRPr="00FA3CD6" w:rsidRDefault="00FA3CD6" w:rsidP="00CE4F5A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Планировать и реализовывать собственное професси</w:t>
            </w:r>
            <w:r w:rsidR="00DB1683">
              <w:rPr>
                <w:color w:val="000000"/>
                <w:szCs w:val="22"/>
                <w:lang w:eastAsia="ru-RU"/>
              </w:rPr>
              <w:t>ональное и личностное развитие</w:t>
            </w:r>
            <w:r w:rsidR="00B7529E">
              <w:rPr>
                <w:color w:val="000000"/>
                <w:szCs w:val="22"/>
                <w:lang w:eastAsia="ru-RU"/>
              </w:rPr>
              <w:t xml:space="preserve">, предпринимательскую деятельность в профессиональной сфере, использовать знания по </w:t>
            </w:r>
            <w:r w:rsidR="000340C8">
              <w:rPr>
                <w:color w:val="000000"/>
                <w:szCs w:val="22"/>
                <w:lang w:eastAsia="ru-RU"/>
              </w:rPr>
              <w:t>финансовой грамотности в различных жизненных ситуациях</w:t>
            </w: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актуальность нормативно-правовой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 в профессиональной деятельности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современную научную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профессиональную терминологию</w:t>
            </w:r>
          </w:p>
        </w:tc>
      </w:tr>
      <w:tr w:rsidR="00FA3CD6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CD6" w:rsidRPr="00FA3CD6" w:rsidRDefault="00FA3CD6" w:rsidP="00FA3CD6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FA3CD6" w:rsidRPr="00FA3CD6" w:rsidRDefault="00FA3CD6" w:rsidP="00FA3CD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FA3CD6" w:rsidRPr="00FA3CD6" w:rsidRDefault="00FA3CD6" w:rsidP="00FA3CD6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и выстраивать траектории</w:t>
            </w:r>
            <w:r w:rsidR="0075282E"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профессионального развития и самообразования</w:t>
            </w:r>
          </w:p>
        </w:tc>
      </w:tr>
      <w:tr w:rsidR="00816A0A" w:rsidRPr="00FA3CD6" w:rsidTr="00AC1BC8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A0A" w:rsidRPr="00FA3CD6" w:rsidRDefault="00816A0A" w:rsidP="00816A0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816A0A" w:rsidRPr="00FA3CD6" w:rsidRDefault="00816A0A" w:rsidP="00816A0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A0A" w:rsidRPr="00816A0A" w:rsidRDefault="00816A0A" w:rsidP="00816A0A">
            <w:pPr>
              <w:rPr>
                <w:b/>
                <w:lang w:eastAsia="ru-RU"/>
              </w:rPr>
            </w:pPr>
            <w:r w:rsidRPr="00816A0A">
              <w:rPr>
                <w:rStyle w:val="fontstyle01"/>
                <w:b w:val="0"/>
                <w:sz w:val="24"/>
                <w:szCs w:val="24"/>
              </w:rPr>
              <w:t>выявлять достоинства и недостатки</w:t>
            </w:r>
            <w:r w:rsidRPr="00816A0A">
              <w:rPr>
                <w:b/>
                <w:color w:val="000000"/>
              </w:rPr>
              <w:br/>
            </w:r>
            <w:r w:rsidRPr="00816A0A">
              <w:rPr>
                <w:rStyle w:val="fontstyle01"/>
                <w:b w:val="0"/>
                <w:sz w:val="24"/>
                <w:szCs w:val="24"/>
              </w:rPr>
              <w:t>коммерческой идеи;</w:t>
            </w:r>
          </w:p>
        </w:tc>
      </w:tr>
      <w:tr w:rsidR="00816A0A" w:rsidRPr="00FA3CD6" w:rsidTr="00B61F98">
        <w:trPr>
          <w:trHeight w:val="96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6A0A" w:rsidRPr="00FA3CD6" w:rsidRDefault="00816A0A" w:rsidP="00816A0A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816A0A" w:rsidRPr="00FA3CD6" w:rsidRDefault="00816A0A" w:rsidP="00816A0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EB1" w:rsidRDefault="00816A0A" w:rsidP="00816A0A">
            <w:pPr>
              <w:rPr>
                <w:rStyle w:val="fontstyle01"/>
                <w:b w:val="0"/>
                <w:sz w:val="24"/>
                <w:szCs w:val="24"/>
              </w:rPr>
            </w:pPr>
            <w:r w:rsidRPr="00CC5E94">
              <w:rPr>
                <w:rStyle w:val="fontstyle01"/>
                <w:b w:val="0"/>
                <w:sz w:val="24"/>
                <w:szCs w:val="24"/>
              </w:rPr>
              <w:t>презентовать идеи открытия</w:t>
            </w:r>
            <w:r w:rsidR="00CC5E94">
              <w:rPr>
                <w:b/>
                <w:color w:val="000000"/>
              </w:rPr>
              <w:t xml:space="preserve"> 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>собственного дела в профессиональной деятельности;</w:t>
            </w:r>
          </w:p>
          <w:p w:rsidR="00816A0A" w:rsidRPr="00CC5E94" w:rsidRDefault="00816A0A" w:rsidP="00816A0A">
            <w:pPr>
              <w:rPr>
                <w:b/>
                <w:lang w:eastAsia="ru-RU"/>
              </w:rPr>
            </w:pPr>
            <w:r w:rsidRPr="00CC5E94">
              <w:rPr>
                <w:rStyle w:val="fontstyle01"/>
                <w:b w:val="0"/>
                <w:sz w:val="24"/>
                <w:szCs w:val="24"/>
              </w:rPr>
              <w:t>оформлять бизнес-план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</w:tcPr>
          <w:p w:rsidR="00CC5E94" w:rsidRPr="00CC5E94" w:rsidRDefault="00CC5E94" w:rsidP="00CC5E94">
            <w:pPr>
              <w:rPr>
                <w:b/>
                <w:lang w:eastAsia="ru-RU"/>
              </w:rPr>
            </w:pPr>
            <w:r>
              <w:rPr>
                <w:rStyle w:val="fontstyle01"/>
                <w:b w:val="0"/>
                <w:sz w:val="24"/>
                <w:szCs w:val="24"/>
              </w:rPr>
              <w:t>О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>пределять</w:t>
            </w:r>
            <w:r>
              <w:rPr>
                <w:b/>
                <w:color w:val="000000"/>
              </w:rPr>
              <w:t xml:space="preserve"> 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>инвестиционную привлекательность коммерческих идей</w:t>
            </w:r>
            <w:r>
              <w:rPr>
                <w:b/>
                <w:color w:val="000000"/>
              </w:rPr>
              <w:t xml:space="preserve"> </w:t>
            </w:r>
            <w:r w:rsidRPr="00CC5E94">
              <w:rPr>
                <w:rStyle w:val="fontstyle01"/>
                <w:b w:val="0"/>
                <w:sz w:val="24"/>
                <w:szCs w:val="24"/>
              </w:rPr>
              <w:t>в рамках профессиональной деятельности;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содержание актуальной нормативно-правовой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документации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современная научная и профессиональная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терминология</w:t>
            </w:r>
          </w:p>
        </w:tc>
      </w:tr>
      <w:tr w:rsidR="00CC5E94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5E94" w:rsidRPr="00FA3CD6" w:rsidRDefault="00CC5E94" w:rsidP="00CC5E94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CC5E94" w:rsidRPr="00FA3CD6" w:rsidRDefault="00CC5E94" w:rsidP="00CC5E94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CC5E94" w:rsidRPr="00FA3CD6" w:rsidRDefault="00CC5E94" w:rsidP="00CC5E94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возможные траектории профессионального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развития и самообразования</w:t>
            </w:r>
          </w:p>
        </w:tc>
      </w:tr>
      <w:tr w:rsidR="00B61F98" w:rsidRPr="00FA3CD6" w:rsidTr="00AC1BC8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B61F98" w:rsidRDefault="00B61F98" w:rsidP="00B61F98">
            <w:pPr>
              <w:rPr>
                <w:b/>
                <w:lang w:eastAsia="ru-RU"/>
              </w:rPr>
            </w:pPr>
            <w:r w:rsidRPr="00B61F98">
              <w:rPr>
                <w:rStyle w:val="fontstyle01"/>
                <w:b w:val="0"/>
                <w:sz w:val="24"/>
                <w:szCs w:val="24"/>
              </w:rPr>
              <w:t>основы предпринимательской</w:t>
            </w:r>
            <w:r>
              <w:rPr>
                <w:rStyle w:val="fontstyle01"/>
                <w:b w:val="0"/>
                <w:sz w:val="24"/>
                <w:szCs w:val="24"/>
              </w:rPr>
              <w:t xml:space="preserve"> </w:t>
            </w:r>
            <w:r w:rsidRPr="00B61F98">
              <w:rPr>
                <w:rStyle w:val="fontstyle01"/>
                <w:b w:val="0"/>
                <w:sz w:val="24"/>
                <w:szCs w:val="24"/>
              </w:rPr>
              <w:t>деятельности;</w:t>
            </w:r>
            <w:r w:rsidR="004C0699">
              <w:rPr>
                <w:b/>
                <w:color w:val="000000"/>
              </w:rPr>
              <w:t xml:space="preserve"> </w:t>
            </w:r>
            <w:r w:rsidRPr="00B61F98">
              <w:rPr>
                <w:rStyle w:val="fontstyle01"/>
                <w:b w:val="0"/>
                <w:sz w:val="24"/>
                <w:szCs w:val="24"/>
              </w:rPr>
              <w:t>основы финансовой грамотности;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04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Э</w:t>
            </w:r>
            <w:r w:rsidRPr="00FA3CD6">
              <w:rPr>
                <w:color w:val="000000"/>
                <w:szCs w:val="22"/>
                <w:lang w:eastAsia="ru-RU"/>
              </w:rPr>
              <w:t>фф</w:t>
            </w:r>
            <w:r>
              <w:rPr>
                <w:color w:val="000000"/>
                <w:szCs w:val="22"/>
                <w:lang w:eastAsia="ru-RU"/>
              </w:rPr>
              <w:t>ективно взаимодействовать работать в коллективе, в команде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работу коллектива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команды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взаимодействовать с коллегами, руководством,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клиентами в ходе 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психологические основы деятельности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коллектива, психологические особенности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личности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проектной деятельности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05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 xml:space="preserve">Осуществлять устную и письменную коммуникацию на государственном языке Российской Федерации с учётом особенностей социального и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культурного контекста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lastRenderedPageBreak/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грамотно излагать свои мысли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оформлять документы по профессиональной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тематике на государственном языке, проявлять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толерантность в рабочем коллективе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особенности социального и культурного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контекста;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оформления документов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 xml:space="preserve">и построения </w:t>
            </w:r>
            <w:r w:rsidRPr="00FA3CD6">
              <w:rPr>
                <w:color w:val="000000"/>
                <w:szCs w:val="22"/>
                <w:lang w:eastAsia="ru-RU"/>
              </w:rPr>
              <w:lastRenderedPageBreak/>
              <w:t>устных сообщений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lastRenderedPageBreak/>
              <w:t>ОК 06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Проявлять гражданско</w:t>
            </w:r>
            <w:r w:rsidRPr="00FA3CD6">
              <w:rPr>
                <w:color w:val="000000"/>
                <w:lang w:eastAsia="ru-RU"/>
              </w:rPr>
              <w:t>-</w:t>
            </w:r>
            <w:r w:rsidRPr="00FA3CD6">
              <w:rPr>
                <w:color w:val="000000"/>
                <w:szCs w:val="22"/>
                <w:lang w:eastAsia="ru-RU"/>
              </w:rPr>
              <w:t>патриотическую позицию, демонстрировать осознанное поведение на основе традиционных российских духовно нравственных ценностей, в том числе с учётом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описывать значимость своей профессии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стандарты антикоррупционного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поведения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сущность гражданско-патриотической позиции,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общечеловеческих ценностей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b/>
                <w:bCs/>
                <w:color w:val="00000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значимость профессиональной деятельности по</w:t>
            </w:r>
            <w:r>
              <w:rPr>
                <w:color w:val="000000"/>
                <w:szCs w:val="22"/>
                <w:lang w:eastAsia="ru-RU"/>
              </w:rPr>
              <w:t xml:space="preserve"> специальности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стандарты антикоррупционного поведения 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последствия его нарушения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07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соблюдать нормы экологической безопасности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определять направления ресурсосбережения в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рамках профессиональной деятельности по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  <w:r w:rsidRPr="00FA3CD6">
              <w:rPr>
                <w:i/>
                <w:iCs/>
                <w:color w:val="000000"/>
                <w:szCs w:val="22"/>
                <w:lang w:eastAsia="ru-RU"/>
              </w:rPr>
              <w:t xml:space="preserve">, </w:t>
            </w:r>
            <w:r w:rsidRPr="00FA3CD6">
              <w:rPr>
                <w:color w:val="000000"/>
                <w:szCs w:val="22"/>
                <w:lang w:eastAsia="ru-RU"/>
              </w:rPr>
              <w:t>осуществлять работу с соблюдением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принципов бережливого производства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организовывать профессиональную деятельность с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учётом знаний об изменении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экологической безопасности при ведении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ресурсы, задействованные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 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пути обеспечения ресурсосбережения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принципы бережливого производства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основные направления изменения климатических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условий региона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lang w:eastAsia="ru-RU"/>
              </w:rPr>
              <w:t>ОК 08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использовать физкультурно-оздоровительную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деятельность для укрепления здоровья</w:t>
            </w:r>
            <w:r>
              <w:rPr>
                <w:color w:val="000000"/>
                <w:szCs w:val="22"/>
                <w:lang w:eastAsia="ru-RU"/>
              </w:rPr>
              <w:t>, д</w:t>
            </w:r>
            <w:r w:rsidRPr="00FA3CD6">
              <w:rPr>
                <w:color w:val="000000"/>
                <w:szCs w:val="22"/>
                <w:lang w:eastAsia="ru-RU"/>
              </w:rPr>
              <w:t>остижения жизненных и профессиональных</w:t>
            </w:r>
            <w:r>
              <w:rPr>
                <w:color w:val="000000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целей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применять рациональные приемы двигательных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функций в 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средствами профилактики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перенапряжения, характерными для данной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роль физической культуры в общекультурном,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профессиональном и социальном развитии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человека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основы здорового образа жизни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условия профессиональной деятельности и зоны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риска физического здоровья для профессии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средства профилактики перенапряжения</w:t>
            </w:r>
          </w:p>
        </w:tc>
      </w:tr>
      <w:tr w:rsidR="00B61F98" w:rsidRPr="00FA3CD6" w:rsidTr="006F762B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>
              <w:rPr>
                <w:lang w:eastAsia="ru-RU"/>
              </w:rPr>
              <w:t>ОК 09</w:t>
            </w:r>
          </w:p>
        </w:tc>
        <w:tc>
          <w:tcPr>
            <w:tcW w:w="2552" w:type="dxa"/>
            <w:vMerge w:val="restart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Умения: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понимать общий смысл четко произнесенных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высказываний на известные темы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(профессиональные и бытовые), понимать тексты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на базовые профессиональные темы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участвовать в диалогах на знакомые общие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 профессиональные темы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строить простые высказывания о себе и о своей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профессиональной деятельности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кратко обосновывать и объяснять свои действия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(текущие и планируемые)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color w:val="000000"/>
                <w:szCs w:val="22"/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писать простые связные сообщения на знакомые</w:t>
            </w:r>
            <w:r>
              <w:rPr>
                <w:color w:val="000000"/>
                <w:szCs w:val="22"/>
                <w:lang w:eastAsia="ru-RU"/>
              </w:rPr>
              <w:t xml:space="preserve"> </w:t>
            </w:r>
            <w:r w:rsidRPr="00FA3CD6">
              <w:rPr>
                <w:color w:val="000000"/>
                <w:szCs w:val="22"/>
                <w:lang w:eastAsia="ru-RU"/>
              </w:rPr>
              <w:t>или интересующие профессиональные темы</w:t>
            </w:r>
          </w:p>
        </w:tc>
      </w:tr>
      <w:tr w:rsidR="00B61F98" w:rsidRPr="00FA3CD6" w:rsidTr="006F762B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b/>
                <w:bCs/>
                <w:color w:val="000000"/>
                <w:lang w:eastAsia="ru-RU"/>
              </w:rPr>
              <w:t>Знания:</w:t>
            </w:r>
          </w:p>
        </w:tc>
      </w:tr>
      <w:tr w:rsidR="00B61F98" w:rsidRPr="00FA3CD6" w:rsidTr="000A28E6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B61F98" w:rsidRPr="00FA3CD6" w:rsidRDefault="00B61F98" w:rsidP="00B61F9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Align w:val="center"/>
            <w:hideMark/>
          </w:tcPr>
          <w:p w:rsidR="00B61F98" w:rsidRPr="00FA3CD6" w:rsidRDefault="00B61F98" w:rsidP="00B61F98">
            <w:pPr>
              <w:rPr>
                <w:lang w:eastAsia="ru-RU"/>
              </w:rPr>
            </w:pPr>
            <w:r w:rsidRPr="00FA3CD6">
              <w:rPr>
                <w:color w:val="000000"/>
                <w:szCs w:val="22"/>
                <w:lang w:eastAsia="ru-RU"/>
              </w:rPr>
              <w:t>правила построения простых и сложных</w:t>
            </w:r>
            <w:r>
              <w:rPr>
                <w:color w:val="000000"/>
                <w:szCs w:val="22"/>
                <w:lang w:eastAsia="ru-RU"/>
              </w:rPr>
              <w:t xml:space="preserve"> документов</w:t>
            </w:r>
          </w:p>
        </w:tc>
      </w:tr>
    </w:tbl>
    <w:p w:rsidR="00722FFA" w:rsidRDefault="00722FFA" w:rsidP="002919A4">
      <w:pPr>
        <w:ind w:firstLine="720"/>
        <w:jc w:val="center"/>
        <w:rPr>
          <w:b/>
          <w:i/>
          <w:sz w:val="28"/>
          <w:szCs w:val="28"/>
        </w:rPr>
      </w:pPr>
    </w:p>
    <w:p w:rsidR="002919A4" w:rsidRPr="00984D06" w:rsidRDefault="00DC40D9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sz w:val="24"/>
          <w:szCs w:val="24"/>
        </w:rPr>
      </w:pPr>
      <w:r>
        <w:rPr>
          <w:b/>
          <w:sz w:val="28"/>
          <w:szCs w:val="28"/>
        </w:rPr>
        <w:t>2</w:t>
      </w:r>
      <w:r w:rsidR="002919A4" w:rsidRPr="001415E4">
        <w:rPr>
          <w:b/>
          <w:sz w:val="28"/>
          <w:szCs w:val="28"/>
        </w:rPr>
        <w:t xml:space="preserve">.2. </w:t>
      </w:r>
      <w:r w:rsidR="002919A4" w:rsidRPr="00984D06">
        <w:rPr>
          <w:b/>
        </w:rPr>
        <w:t xml:space="preserve">Профессиональные компетенции </w:t>
      </w:r>
    </w:p>
    <w:p w:rsidR="0012738F" w:rsidRPr="00984D06" w:rsidRDefault="0012738F" w:rsidP="002919A4">
      <w:pPr>
        <w:tabs>
          <w:tab w:val="left" w:pos="720"/>
        </w:tabs>
        <w:autoSpaceDE w:val="0"/>
        <w:autoSpaceDN w:val="0"/>
        <w:adjustRightInd w:val="0"/>
        <w:jc w:val="both"/>
        <w:rPr>
          <w:rStyle w:val="FontStyle15"/>
          <w:b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5810"/>
      </w:tblGrid>
      <w:tr w:rsidR="0012738F" w:rsidRPr="0012738F" w:rsidTr="00882E36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9D2067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Виды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Код и наименование</w:t>
            </w:r>
            <w:r w:rsidRPr="0012738F">
              <w:rPr>
                <w:b/>
                <w:bCs/>
                <w:color w:val="000000"/>
                <w:lang w:eastAsia="ru-RU"/>
              </w:rPr>
              <w:br/>
              <w:t>компетенции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38F" w:rsidRPr="0012738F" w:rsidRDefault="0012738F" w:rsidP="0012738F">
            <w:pPr>
              <w:jc w:val="center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Показатели освоения компетенции</w:t>
            </w:r>
          </w:p>
        </w:tc>
      </w:tr>
      <w:tr w:rsidR="00966137" w:rsidRPr="0012738F" w:rsidTr="00B00DDC">
        <w:trPr>
          <w:trHeight w:val="249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137" w:rsidRPr="005522D5" w:rsidRDefault="0096613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5522D5">
              <w:rPr>
                <w:b/>
                <w:lang w:eastAsia="ru-RU"/>
              </w:rPr>
              <w:t>Проекти</w:t>
            </w:r>
            <w:proofErr w:type="spellEnd"/>
          </w:p>
          <w:p w:rsidR="00966137" w:rsidRPr="005522D5" w:rsidRDefault="0096613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5522D5">
              <w:rPr>
                <w:b/>
                <w:lang w:eastAsia="ru-RU"/>
              </w:rPr>
              <w:t>рование</w:t>
            </w:r>
            <w:proofErr w:type="spellEnd"/>
            <w:r w:rsidRPr="005522D5">
              <w:rPr>
                <w:b/>
                <w:lang w:eastAsia="ru-RU"/>
              </w:rPr>
              <w:t xml:space="preserve"> и</w:t>
            </w:r>
          </w:p>
          <w:p w:rsidR="005522D5" w:rsidRDefault="0096613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5522D5">
              <w:rPr>
                <w:b/>
                <w:lang w:eastAsia="ru-RU"/>
              </w:rPr>
              <w:t>разработ</w:t>
            </w:r>
            <w:proofErr w:type="spellEnd"/>
          </w:p>
          <w:p w:rsidR="00966137" w:rsidRPr="005522D5" w:rsidRDefault="00966137" w:rsidP="000D76F1">
            <w:pPr>
              <w:jc w:val="both"/>
              <w:rPr>
                <w:b/>
                <w:lang w:eastAsia="ru-RU"/>
              </w:rPr>
            </w:pPr>
            <w:r w:rsidRPr="005522D5">
              <w:rPr>
                <w:b/>
                <w:lang w:eastAsia="ru-RU"/>
              </w:rPr>
              <w:t xml:space="preserve">ка </w:t>
            </w:r>
            <w:proofErr w:type="spellStart"/>
            <w:r w:rsidRPr="005522D5">
              <w:rPr>
                <w:b/>
                <w:lang w:eastAsia="ru-RU"/>
              </w:rPr>
              <w:t>информа</w:t>
            </w:r>
            <w:proofErr w:type="spellEnd"/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proofErr w:type="spellStart"/>
            <w:r w:rsidRPr="005522D5">
              <w:rPr>
                <w:b/>
                <w:lang w:eastAsia="ru-RU"/>
              </w:rPr>
              <w:t>ционных</w:t>
            </w:r>
            <w:proofErr w:type="spellEnd"/>
            <w:r w:rsidRPr="005522D5">
              <w:rPr>
                <w:b/>
                <w:lang w:eastAsia="ru-RU"/>
              </w:rPr>
              <w:t xml:space="preserve"> систем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6137" w:rsidRPr="007801E6" w:rsidRDefault="00966137" w:rsidP="000D76F1">
            <w:pPr>
              <w:jc w:val="both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szCs w:val="22"/>
                <w:lang w:eastAsia="ru-RU"/>
              </w:rPr>
              <w:t>ПК 5</w:t>
            </w:r>
            <w:r w:rsidRPr="0012738F">
              <w:rPr>
                <w:color w:val="000000"/>
                <w:szCs w:val="22"/>
                <w:lang w:eastAsia="ru-RU"/>
              </w:rPr>
              <w:t>.1.</w:t>
            </w:r>
            <w:r>
              <w:t xml:space="preserve"> </w:t>
            </w:r>
            <w:r w:rsidRPr="007801E6">
              <w:rPr>
                <w:color w:val="000000"/>
                <w:szCs w:val="22"/>
                <w:lang w:eastAsia="ru-RU"/>
              </w:rPr>
              <w:t>Собирать исходные данные для разработки проектной</w:t>
            </w:r>
          </w:p>
          <w:p w:rsidR="00966137" w:rsidRPr="00A01D62" w:rsidRDefault="00966137" w:rsidP="000D76F1">
            <w:pPr>
              <w:jc w:val="both"/>
              <w:rPr>
                <w:color w:val="000000"/>
                <w:szCs w:val="22"/>
                <w:lang w:eastAsia="ru-RU"/>
              </w:rPr>
            </w:pPr>
            <w:r w:rsidRPr="007801E6">
              <w:rPr>
                <w:color w:val="000000"/>
                <w:szCs w:val="22"/>
                <w:lang w:eastAsia="ru-RU"/>
              </w:rPr>
              <w:t>документации на информационную систему</w:t>
            </w:r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Практический опыт</w:t>
            </w:r>
            <w:r>
              <w:rPr>
                <w:b/>
                <w:bCs/>
                <w:color w:val="000000"/>
                <w:lang w:eastAsia="ru-RU"/>
              </w:rPr>
              <w:t>:</w:t>
            </w:r>
          </w:p>
          <w:p w:rsidR="00966137" w:rsidRPr="007801E6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>Анализировать предметную область.</w:t>
            </w:r>
          </w:p>
          <w:p w:rsidR="00966137" w:rsidRPr="007801E6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>Использ</w:t>
            </w:r>
            <w:r>
              <w:rPr>
                <w:lang w:eastAsia="ru-RU"/>
              </w:rPr>
              <w:t xml:space="preserve">овать инструментальные средства обработки информации. </w:t>
            </w:r>
            <w:r w:rsidRPr="007801E6">
              <w:rPr>
                <w:lang w:eastAsia="ru-RU"/>
              </w:rPr>
              <w:t>Обесп</w:t>
            </w:r>
            <w:r>
              <w:rPr>
                <w:lang w:eastAsia="ru-RU"/>
              </w:rPr>
              <w:t xml:space="preserve">ечивать сбор данных для анализа использования </w:t>
            </w:r>
            <w:r w:rsidRPr="007801E6">
              <w:rPr>
                <w:lang w:eastAsia="ru-RU"/>
              </w:rPr>
              <w:t>функционирования информационной системы.</w:t>
            </w:r>
          </w:p>
          <w:p w:rsidR="00966137" w:rsidRPr="007801E6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>О</w:t>
            </w:r>
            <w:r>
              <w:rPr>
                <w:lang w:eastAsia="ru-RU"/>
              </w:rPr>
              <w:t xml:space="preserve">пределять состав оборудования </w:t>
            </w:r>
            <w:r w:rsidRPr="007801E6">
              <w:rPr>
                <w:lang w:eastAsia="ru-RU"/>
              </w:rPr>
              <w:t>программных средств разработки информационной системы.</w:t>
            </w:r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 w:rsidRPr="007801E6">
              <w:rPr>
                <w:lang w:eastAsia="ru-RU"/>
              </w:rPr>
              <w:t xml:space="preserve">Выполнять работы </w:t>
            </w:r>
            <w:proofErr w:type="spellStart"/>
            <w:r w:rsidRPr="007801E6">
              <w:rPr>
                <w:lang w:eastAsia="ru-RU"/>
              </w:rPr>
              <w:t>предпроектной</w:t>
            </w:r>
            <w:proofErr w:type="spellEnd"/>
            <w:r w:rsidRPr="007801E6">
              <w:rPr>
                <w:lang w:eastAsia="ru-RU"/>
              </w:rPr>
              <w:t xml:space="preserve"> стадии</w:t>
            </w:r>
          </w:p>
        </w:tc>
      </w:tr>
      <w:tr w:rsidR="00966137" w:rsidRPr="0012738F" w:rsidTr="00B00DDC">
        <w:trPr>
          <w:trHeight w:val="360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tcBorders>
              <w:lef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lang w:eastAsia="ru-RU"/>
              </w:rPr>
              <w:t>Умения: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Осуществлять постановку задачи по обработке информации.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Выполнять анализ предметной области.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алгоритмы обработки информации для различных приложений.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Работать с инструментальными средствами обработки информации.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Осуществлять выбор модели построения информационной системы.</w:t>
            </w:r>
          </w:p>
          <w:p w:rsidR="00966137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Осуществлять выбор модели и средства построения информационной системы и</w:t>
            </w:r>
          </w:p>
          <w:p w:rsidR="00966137" w:rsidRPr="0012738F" w:rsidRDefault="0096613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программных средств.</w:t>
            </w:r>
          </w:p>
        </w:tc>
      </w:tr>
      <w:tr w:rsidR="00966137" w:rsidRPr="0012738F" w:rsidTr="00B00DDC">
        <w:trPr>
          <w:trHeight w:val="305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tcBorders>
              <w:left w:val="single" w:sz="4" w:space="0" w:color="auto"/>
            </w:tcBorders>
            <w:vAlign w:val="center"/>
            <w:hideMark/>
          </w:tcPr>
          <w:p w:rsidR="00966137" w:rsidRPr="0012738F" w:rsidRDefault="00966137" w:rsidP="000D76F1">
            <w:pPr>
              <w:jc w:val="both"/>
              <w:rPr>
                <w:b/>
                <w:color w:val="000000"/>
                <w:szCs w:val="22"/>
                <w:lang w:eastAsia="ru-RU"/>
              </w:rPr>
            </w:pPr>
            <w:r w:rsidRPr="0012738F">
              <w:rPr>
                <w:b/>
                <w:color w:val="000000"/>
                <w:szCs w:val="22"/>
                <w:lang w:eastAsia="ru-RU"/>
              </w:rPr>
              <w:t>Знания:</w:t>
            </w:r>
          </w:p>
          <w:p w:rsidR="00966137" w:rsidRPr="00155538" w:rsidRDefault="00966137" w:rsidP="000D76F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вные виды и процедуры обработки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информации, модели и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етоды решения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задач обработки информации.</w:t>
            </w:r>
          </w:p>
          <w:p w:rsidR="00966137" w:rsidRPr="00155538" w:rsidRDefault="00966137" w:rsidP="000D76F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>Основные платформы для создания, исполне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и управления информационной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системой.</w:t>
            </w:r>
          </w:p>
          <w:p w:rsidR="00966137" w:rsidRPr="00155538" w:rsidRDefault="00966137" w:rsidP="000D76F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>Основные модели построения информационных систем, их структуру, особенности и области применения.</w:t>
            </w:r>
          </w:p>
          <w:p w:rsidR="00966137" w:rsidRPr="0012738F" w:rsidRDefault="00966137" w:rsidP="000D76F1">
            <w:pPr>
              <w:pStyle w:val="ac"/>
              <w:jc w:val="both"/>
              <w:rPr>
                <w:b/>
                <w:color w:val="000000"/>
                <w:lang w:eastAsia="ru-RU"/>
              </w:rPr>
            </w:pPr>
            <w:r w:rsidRPr="00155538">
              <w:rPr>
                <w:rFonts w:ascii="Times New Roman" w:hAnsi="Times New Roman"/>
                <w:sz w:val="24"/>
                <w:szCs w:val="24"/>
              </w:rPr>
              <w:t xml:space="preserve">Платформы для создания, исполнения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55538">
              <w:rPr>
                <w:rFonts w:ascii="Times New Roman" w:hAnsi="Times New Roman"/>
                <w:sz w:val="24"/>
                <w:szCs w:val="24"/>
              </w:rPr>
              <w:t>управления информационной системой</w:t>
            </w:r>
          </w:p>
        </w:tc>
      </w:tr>
      <w:tr w:rsidR="005E0F63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E0F63" w:rsidRPr="0012738F" w:rsidRDefault="005E0F63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tcBorders>
              <w:left w:val="single" w:sz="4" w:space="0" w:color="auto"/>
            </w:tcBorders>
          </w:tcPr>
          <w:p w:rsidR="009314B6" w:rsidRDefault="009314B6" w:rsidP="000D76F1">
            <w:pPr>
              <w:jc w:val="both"/>
            </w:pPr>
            <w:r>
              <w:t>Основные процессы управления проектом разработки.</w:t>
            </w:r>
          </w:p>
          <w:p w:rsidR="005E0F63" w:rsidRPr="00164368" w:rsidRDefault="009314B6" w:rsidP="000D76F1">
            <w:pPr>
              <w:jc w:val="both"/>
            </w:pPr>
            <w:r>
              <w:t>Методы и средства проектирования, разработки и тестирования информационных систем</w:t>
            </w:r>
          </w:p>
        </w:tc>
      </w:tr>
      <w:tr w:rsidR="00F762F6" w:rsidRPr="0012738F" w:rsidTr="00966137">
        <w:trPr>
          <w:trHeight w:val="7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2F6" w:rsidRPr="0012738F" w:rsidRDefault="00F762F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E22F72" w:rsidRPr="00466837" w:rsidRDefault="00E22F72" w:rsidP="000D76F1">
            <w:pPr>
              <w:jc w:val="both"/>
              <w:rPr>
                <w:lang w:eastAsia="ru-RU"/>
              </w:rPr>
            </w:pPr>
            <w:r w:rsidRPr="00E22F72">
              <w:rPr>
                <w:sz w:val="20"/>
                <w:szCs w:val="20"/>
                <w:lang w:eastAsia="ru-RU"/>
              </w:rPr>
              <w:t xml:space="preserve"> </w:t>
            </w:r>
            <w:r w:rsidR="00466837" w:rsidRPr="00466837">
              <w:rPr>
                <w:lang w:eastAsia="ru-RU"/>
              </w:rPr>
              <w:t xml:space="preserve">ПК </w:t>
            </w:r>
            <w:r w:rsidRPr="00466837">
              <w:rPr>
                <w:lang w:eastAsia="ru-RU"/>
              </w:rPr>
              <w:t>5.2. Разрабатывать проектную</w:t>
            </w:r>
          </w:p>
          <w:p w:rsidR="00E22F72" w:rsidRPr="00466837" w:rsidRDefault="00E22F72" w:rsidP="000D76F1">
            <w:pPr>
              <w:jc w:val="both"/>
              <w:rPr>
                <w:lang w:eastAsia="ru-RU"/>
              </w:rPr>
            </w:pPr>
            <w:r w:rsidRPr="00466837">
              <w:rPr>
                <w:lang w:eastAsia="ru-RU"/>
              </w:rPr>
              <w:t>документацию на разработку информационной системы в соответствии с требованиями заказчика.</w:t>
            </w:r>
          </w:p>
          <w:p w:rsidR="00F762F6" w:rsidRPr="0012738F" w:rsidRDefault="00F762F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5522D5" w:rsidRDefault="00F762F6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F762F6">
              <w:rPr>
                <w:rStyle w:val="fontstyle01"/>
                <w:sz w:val="24"/>
                <w:szCs w:val="24"/>
              </w:rPr>
              <w:t>Практический опыт:</w:t>
            </w:r>
            <w:r w:rsidR="00E22F72">
              <w:rPr>
                <w:rStyle w:val="fontstyle01"/>
                <w:sz w:val="24"/>
                <w:szCs w:val="24"/>
              </w:rPr>
              <w:t xml:space="preserve"> 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Разрабатывать проектную документацию</w:t>
            </w:r>
            <w:r w:rsidR="005522D5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на информационную систему.</w:t>
            </w:r>
          </w:p>
        </w:tc>
      </w:tr>
      <w:tr w:rsidR="00F762F6" w:rsidRPr="0012738F" w:rsidTr="00882E36">
        <w:trPr>
          <w:trHeight w:val="168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2F6" w:rsidRPr="0012738F" w:rsidRDefault="00F762F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F762F6" w:rsidRPr="0012738F" w:rsidRDefault="00F762F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9F1512" w:rsidRDefault="00F762F6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F762F6">
              <w:rPr>
                <w:rStyle w:val="fontstyle01"/>
                <w:sz w:val="24"/>
                <w:szCs w:val="24"/>
              </w:rPr>
              <w:t>Умения:</w:t>
            </w:r>
            <w:r w:rsidR="009F1512">
              <w:rPr>
                <w:rStyle w:val="fontstyle01"/>
                <w:sz w:val="24"/>
                <w:szCs w:val="24"/>
              </w:rPr>
              <w:t xml:space="preserve"> </w:t>
            </w:r>
          </w:p>
          <w:p w:rsidR="00F762F6" w:rsidRDefault="00F762F6" w:rsidP="000D76F1">
            <w:pPr>
              <w:jc w:val="both"/>
            </w:pPr>
            <w:r>
              <w:rPr>
                <w:rStyle w:val="fontstyle21"/>
              </w:rPr>
              <w:t>Осуществлять</w:t>
            </w:r>
            <w:r w:rsidR="00727DD5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математическую и информационную постановку задач по обработке информации.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Использовать алгоритмы обработки ин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формации для различных приложений.</w:t>
            </w:r>
          </w:p>
        </w:tc>
      </w:tr>
      <w:tr w:rsidR="0044691C" w:rsidRPr="0012738F" w:rsidTr="00882E36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691C" w:rsidRPr="0012738F" w:rsidRDefault="0044691C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4691C" w:rsidRPr="0012738F" w:rsidRDefault="0044691C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F762F6" w:rsidRPr="005522D5" w:rsidRDefault="00F762F6" w:rsidP="000D76F1">
            <w:pPr>
              <w:jc w:val="both"/>
              <w:rPr>
                <w:b/>
                <w:lang w:eastAsia="ru-RU"/>
              </w:rPr>
            </w:pPr>
            <w:r w:rsidRPr="005522D5">
              <w:rPr>
                <w:b/>
                <w:lang w:eastAsia="ru-RU"/>
              </w:rPr>
              <w:t>Знания: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платформы для создания, исполне</w:t>
            </w:r>
            <w:r w:rsidR="00466837">
              <w:rPr>
                <w:lang w:eastAsia="ru-RU"/>
              </w:rPr>
              <w:t xml:space="preserve">ния и управления информационной </w:t>
            </w:r>
            <w:r>
              <w:rPr>
                <w:lang w:eastAsia="ru-RU"/>
              </w:rPr>
              <w:t>системой.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Национальную и международную систему </w:t>
            </w:r>
            <w:r w:rsidR="00466837">
              <w:rPr>
                <w:lang w:eastAsia="ru-RU"/>
              </w:rPr>
              <w:t xml:space="preserve">стандартизации и сертификации и </w:t>
            </w:r>
            <w:r>
              <w:rPr>
                <w:lang w:eastAsia="ru-RU"/>
              </w:rPr>
              <w:t>систему обеспечения качества продукции, методы контроля качества.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Сервисно</w:t>
            </w:r>
            <w:proofErr w:type="spellEnd"/>
            <w:r>
              <w:rPr>
                <w:lang w:eastAsia="ru-RU"/>
              </w:rPr>
              <w:t xml:space="preserve"> - ориентированные архитектуры.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Важность рассмотрения всех возможных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вариантов и получения наилучшего решения</w:t>
            </w:r>
            <w:r w:rsidR="005522D5">
              <w:rPr>
                <w:lang w:eastAsia="ru-RU"/>
              </w:rPr>
              <w:t xml:space="preserve"> на </w:t>
            </w:r>
            <w:r w:rsidR="00466837">
              <w:rPr>
                <w:lang w:eastAsia="ru-RU"/>
              </w:rPr>
              <w:t xml:space="preserve">основе анализа и интересов </w:t>
            </w:r>
            <w:r>
              <w:rPr>
                <w:lang w:eastAsia="ru-RU"/>
              </w:rPr>
              <w:t>клиента.</w:t>
            </w:r>
          </w:p>
          <w:p w:rsidR="00F762F6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и средства проектирования информационных систем.</w:t>
            </w:r>
          </w:p>
          <w:p w:rsidR="0044691C" w:rsidRPr="0012738F" w:rsidRDefault="00F762F6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понятия системного анализ</w:t>
            </w:r>
            <w:r w:rsidR="005522D5">
              <w:rPr>
                <w:lang w:eastAsia="ru-RU"/>
              </w:rPr>
              <w:t>.</w:t>
            </w:r>
          </w:p>
        </w:tc>
      </w:tr>
      <w:tr w:rsidR="00727DD5" w:rsidRPr="0012738F" w:rsidTr="006179C9">
        <w:trPr>
          <w:trHeight w:val="1480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7DD5" w:rsidRPr="0012738F" w:rsidRDefault="00727DD5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727DD5" w:rsidRPr="001B61EE" w:rsidRDefault="00727DD5" w:rsidP="000D76F1">
            <w:pPr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color w:val="000000"/>
                <w:lang w:eastAsia="ru-RU"/>
              </w:rPr>
              <w:t>ПК 5</w:t>
            </w:r>
            <w:r w:rsidRPr="0012738F">
              <w:rPr>
                <w:color w:val="000000"/>
                <w:lang w:eastAsia="ru-RU"/>
              </w:rPr>
              <w:t>.3</w:t>
            </w:r>
            <w:r>
              <w:rPr>
                <w:rFonts w:eastAsia="Calibri"/>
                <w:bCs/>
                <w:lang w:eastAsia="en-US"/>
              </w:rPr>
              <w:t xml:space="preserve"> Разрабатывать </w:t>
            </w:r>
            <w:r w:rsidRPr="00466837">
              <w:rPr>
                <w:rFonts w:eastAsia="Calibri"/>
                <w:bCs/>
                <w:lang w:eastAsia="en-US"/>
              </w:rPr>
              <w:t>подсистемы безопасн</w:t>
            </w:r>
            <w:r>
              <w:rPr>
                <w:rFonts w:eastAsia="Calibri"/>
                <w:bCs/>
                <w:lang w:eastAsia="en-US"/>
              </w:rPr>
              <w:t xml:space="preserve">ости информационной системы в </w:t>
            </w:r>
            <w:r w:rsidRPr="00466837">
              <w:rPr>
                <w:rFonts w:eastAsia="Calibri"/>
                <w:bCs/>
                <w:lang w:eastAsia="en-US"/>
              </w:rPr>
              <w:t xml:space="preserve">соответствии </w:t>
            </w:r>
            <w:r w:rsidRPr="00466837">
              <w:rPr>
                <w:rFonts w:eastAsia="Calibri"/>
                <w:bCs/>
                <w:lang w:eastAsia="en-US"/>
              </w:rPr>
              <w:lastRenderedPageBreak/>
              <w:t>с</w:t>
            </w:r>
            <w:r>
              <w:rPr>
                <w:rFonts w:eastAsia="Calibri"/>
                <w:bCs/>
                <w:lang w:eastAsia="en-US"/>
              </w:rPr>
              <w:t xml:space="preserve"> </w:t>
            </w:r>
            <w:r w:rsidRPr="00466837">
              <w:rPr>
                <w:rFonts w:eastAsia="Calibri"/>
                <w:bCs/>
                <w:lang w:eastAsia="en-US"/>
              </w:rPr>
              <w:t>техническим заданием</w:t>
            </w:r>
          </w:p>
        </w:tc>
        <w:tc>
          <w:tcPr>
            <w:tcW w:w="5810" w:type="dxa"/>
          </w:tcPr>
          <w:p w:rsidR="00727DD5" w:rsidRPr="0012738F" w:rsidRDefault="00727DD5" w:rsidP="000D76F1">
            <w:pPr>
              <w:jc w:val="both"/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lastRenderedPageBreak/>
              <w:t>Практический опыт</w:t>
            </w:r>
            <w:r w:rsidR="00D55740">
              <w:rPr>
                <w:b/>
                <w:bCs/>
                <w:color w:val="000000"/>
                <w:szCs w:val="22"/>
                <w:lang w:eastAsia="ru-RU"/>
              </w:rPr>
              <w:t>:</w:t>
            </w:r>
          </w:p>
          <w:p w:rsidR="00727DD5" w:rsidRPr="004B3341" w:rsidRDefault="00727DD5" w:rsidP="000D76F1">
            <w:pPr>
              <w:jc w:val="both"/>
              <w:rPr>
                <w:color w:val="000000"/>
                <w:lang w:eastAsia="ru-RU"/>
              </w:rPr>
            </w:pPr>
            <w:r w:rsidRPr="004B3341">
              <w:rPr>
                <w:color w:val="000000"/>
                <w:lang w:eastAsia="ru-RU"/>
              </w:rPr>
              <w:t>Управлять процессом разработки приложений с использованием инструментальных средств.</w:t>
            </w:r>
          </w:p>
          <w:p w:rsidR="00727DD5" w:rsidRPr="0012738F" w:rsidRDefault="00727DD5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Модифицировать отдельные модули </w:t>
            </w:r>
            <w:r w:rsidRPr="004B3341">
              <w:rPr>
                <w:color w:val="000000"/>
                <w:lang w:eastAsia="ru-RU"/>
              </w:rPr>
              <w:t>информационной системы.</w:t>
            </w:r>
          </w:p>
        </w:tc>
      </w:tr>
      <w:tr w:rsidR="006179C9" w:rsidRPr="0012738F" w:rsidTr="006179C9">
        <w:trPr>
          <w:trHeight w:val="27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79C9" w:rsidRPr="0012738F" w:rsidRDefault="006179C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6179C9" w:rsidRPr="0012738F" w:rsidRDefault="006179C9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shd w:val="clear" w:color="auto" w:fill="auto"/>
            <w:vAlign w:val="center"/>
          </w:tcPr>
          <w:p w:rsidR="006179C9" w:rsidRPr="0012738F" w:rsidRDefault="006179C9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6179C9" w:rsidRDefault="006179C9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Создавать и управлять проектом по разработке приложения и формулировать</w:t>
            </w:r>
          </w:p>
          <w:p w:rsidR="006179C9" w:rsidRPr="0012738F" w:rsidRDefault="006179C9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его задачи</w:t>
            </w:r>
          </w:p>
          <w:p w:rsidR="006179C9" w:rsidRPr="00B06766" w:rsidRDefault="006179C9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>
              <w:rPr>
                <w:bCs/>
                <w:color w:val="000000"/>
                <w:szCs w:val="22"/>
                <w:lang w:eastAsia="ru-RU"/>
              </w:rPr>
              <w:t>И</w:t>
            </w:r>
            <w:r w:rsidRPr="00B06766">
              <w:rPr>
                <w:bCs/>
                <w:color w:val="000000"/>
                <w:szCs w:val="22"/>
                <w:lang w:eastAsia="ru-RU"/>
              </w:rPr>
              <w:t>спользовать языки структурного, объектно-ориентированного программирования</w:t>
            </w:r>
            <w:r w:rsidR="001A15BA">
              <w:rPr>
                <w:bCs/>
                <w:color w:val="000000"/>
                <w:szCs w:val="22"/>
                <w:lang w:eastAsia="ru-RU"/>
              </w:rPr>
              <w:t xml:space="preserve"> и языка сценариев для создания </w:t>
            </w:r>
            <w:r w:rsidRPr="00B06766">
              <w:rPr>
                <w:bCs/>
                <w:color w:val="000000"/>
                <w:szCs w:val="22"/>
                <w:lang w:eastAsia="ru-RU"/>
              </w:rPr>
              <w:t>независимых программ.</w:t>
            </w:r>
          </w:p>
          <w:p w:rsidR="006179C9" w:rsidRPr="00B06766" w:rsidRDefault="006179C9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B06766">
              <w:rPr>
                <w:bCs/>
                <w:color w:val="000000"/>
                <w:szCs w:val="22"/>
                <w:lang w:eastAsia="ru-RU"/>
              </w:rPr>
              <w:t>Разрабатывать графический интерфейс</w:t>
            </w:r>
          </w:p>
          <w:p w:rsidR="006179C9" w:rsidRPr="0012738F" w:rsidRDefault="006179C9" w:rsidP="000D76F1">
            <w:pPr>
              <w:jc w:val="both"/>
              <w:rPr>
                <w:lang w:eastAsia="ru-RU"/>
              </w:rPr>
            </w:pPr>
            <w:r w:rsidRPr="00B06766">
              <w:rPr>
                <w:bCs/>
                <w:color w:val="000000"/>
                <w:szCs w:val="22"/>
                <w:lang w:eastAsia="ru-RU"/>
              </w:rPr>
              <w:t>приложения.</w:t>
            </w:r>
          </w:p>
        </w:tc>
      </w:tr>
      <w:tr w:rsidR="00D55740" w:rsidRPr="0012738F" w:rsidTr="00B00DDC">
        <w:trPr>
          <w:trHeight w:val="305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5740" w:rsidRPr="0012738F" w:rsidRDefault="00D55740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D55740" w:rsidRPr="0012738F" w:rsidRDefault="00D55740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D55740" w:rsidRPr="0012738F" w:rsidRDefault="00D55740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D55740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Национальной и международной системы стандартизации и сертификации и систему </w:t>
            </w:r>
            <w:proofErr w:type="spellStart"/>
            <w:r>
              <w:rPr>
                <w:lang w:eastAsia="ru-RU"/>
              </w:rPr>
              <w:t>обеспече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ния</w:t>
            </w:r>
            <w:proofErr w:type="spellEnd"/>
            <w:r>
              <w:rPr>
                <w:lang w:eastAsia="ru-RU"/>
              </w:rPr>
              <w:t xml:space="preserve"> качества продукции.</w:t>
            </w:r>
          </w:p>
          <w:p w:rsidR="00D55740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контроля качества объектно-</w:t>
            </w:r>
            <w:proofErr w:type="spellStart"/>
            <w:r>
              <w:rPr>
                <w:lang w:eastAsia="ru-RU"/>
              </w:rPr>
              <w:t>ориенти</w:t>
            </w:r>
            <w:proofErr w:type="spellEnd"/>
            <w:r>
              <w:rPr>
                <w:lang w:eastAsia="ru-RU"/>
              </w:rPr>
              <w:t>-</w:t>
            </w:r>
            <w:proofErr w:type="spellStart"/>
            <w:r>
              <w:rPr>
                <w:lang w:eastAsia="ru-RU"/>
              </w:rPr>
              <w:t>рованного</w:t>
            </w:r>
            <w:proofErr w:type="spellEnd"/>
            <w:r>
              <w:rPr>
                <w:lang w:eastAsia="ru-RU"/>
              </w:rPr>
              <w:t xml:space="preserve"> программирования.</w:t>
            </w:r>
          </w:p>
          <w:p w:rsidR="00D55740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Объектно-ориентированное программирование.</w:t>
            </w:r>
          </w:p>
          <w:p w:rsidR="00D55740" w:rsidRPr="0012738F" w:rsidRDefault="00D55740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Спецификации языка программирования, принципы создания графического пользовательского интерфейса (GUI), файлового ввода-вывода, создания сетевого сервера и сетевого клиента.</w:t>
            </w:r>
          </w:p>
        </w:tc>
      </w:tr>
      <w:tr w:rsidR="0012738F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738F" w:rsidRPr="0012738F" w:rsidRDefault="0012738F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2738F" w:rsidRPr="0012738F" w:rsidRDefault="0012738F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6BF7" w:rsidRDefault="00426BF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Файлового ввода-вывода.</w:t>
            </w:r>
          </w:p>
          <w:p w:rsidR="0012738F" w:rsidRPr="0012738F" w:rsidRDefault="00426BF7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Созда</w:t>
            </w:r>
            <w:r w:rsidR="009A660C">
              <w:rPr>
                <w:lang w:eastAsia="ru-RU"/>
              </w:rPr>
              <w:t xml:space="preserve">ния сетевого сервера и сетевого </w:t>
            </w:r>
            <w:r>
              <w:rPr>
                <w:lang w:eastAsia="ru-RU"/>
              </w:rPr>
              <w:t>клиента.</w:t>
            </w:r>
          </w:p>
        </w:tc>
      </w:tr>
      <w:tr w:rsidR="004005B3" w:rsidRPr="0012738F" w:rsidTr="00882E36">
        <w:trPr>
          <w:trHeight w:val="608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5B3" w:rsidRPr="0083096E" w:rsidRDefault="004005B3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005B3" w:rsidRPr="0083096E" w:rsidRDefault="004005B3" w:rsidP="000D76F1">
            <w:pPr>
              <w:jc w:val="both"/>
              <w:rPr>
                <w:lang w:eastAsia="ru-RU"/>
              </w:rPr>
            </w:pPr>
            <w:r w:rsidRPr="0083096E">
              <w:rPr>
                <w:lang w:eastAsia="ru-RU"/>
              </w:rPr>
              <w:t>ПК 5.4. Производить разработку</w:t>
            </w:r>
          </w:p>
          <w:p w:rsidR="004005B3" w:rsidRPr="0083096E" w:rsidRDefault="004005B3" w:rsidP="000D76F1">
            <w:pPr>
              <w:jc w:val="both"/>
              <w:rPr>
                <w:lang w:eastAsia="ru-RU"/>
              </w:rPr>
            </w:pPr>
            <w:r w:rsidRPr="0083096E">
              <w:rPr>
                <w:lang w:eastAsia="ru-RU"/>
              </w:rPr>
              <w:t>модулей информационной системы в соответствии с техническим</w:t>
            </w:r>
          </w:p>
          <w:p w:rsidR="004005B3" w:rsidRPr="0083096E" w:rsidRDefault="004005B3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83096E">
              <w:rPr>
                <w:lang w:eastAsia="ru-RU"/>
              </w:rPr>
              <w:t>заданием</w:t>
            </w:r>
          </w:p>
        </w:tc>
        <w:tc>
          <w:tcPr>
            <w:tcW w:w="5810" w:type="dxa"/>
            <w:vAlign w:val="center"/>
          </w:tcPr>
          <w:p w:rsidR="004005B3" w:rsidRPr="00AC550E" w:rsidRDefault="004005B3" w:rsidP="000D76F1">
            <w:pPr>
              <w:jc w:val="both"/>
              <w:rPr>
                <w:b/>
                <w:lang w:eastAsia="ru-RU"/>
              </w:rPr>
            </w:pPr>
            <w:r w:rsidRPr="00AC550E">
              <w:rPr>
                <w:b/>
                <w:lang w:eastAsia="ru-RU"/>
              </w:rPr>
              <w:t>Практический опыт: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Разрабатывать документацию по эксплуатации информационной системы.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Проводить оценку качества и экономической эффективности информационной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системы в рамках своей компетенции.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Модифицировать отдельные модули информационной системы</w:t>
            </w:r>
          </w:p>
        </w:tc>
      </w:tr>
      <w:tr w:rsidR="004005B3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05B3" w:rsidRPr="0083096E" w:rsidRDefault="004005B3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005B3" w:rsidRPr="0083096E" w:rsidRDefault="004005B3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005B3" w:rsidRPr="00784C19" w:rsidRDefault="004005B3" w:rsidP="000D76F1">
            <w:pPr>
              <w:jc w:val="both"/>
              <w:rPr>
                <w:b/>
                <w:lang w:eastAsia="ru-RU"/>
              </w:rPr>
            </w:pPr>
            <w:r w:rsidRPr="00784C19">
              <w:rPr>
                <w:b/>
                <w:lang w:eastAsia="ru-RU"/>
              </w:rPr>
              <w:t>Умения: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языки структурного, объектно-ориентированного программирования</w:t>
            </w:r>
            <w:r w:rsidR="001A15BA">
              <w:rPr>
                <w:lang w:eastAsia="ru-RU"/>
              </w:rPr>
              <w:t xml:space="preserve"> и языка сценариев для создания </w:t>
            </w:r>
            <w:r>
              <w:rPr>
                <w:lang w:eastAsia="ru-RU"/>
              </w:rPr>
              <w:t>независимых программ.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Решать прикладные вопросы программирования</w:t>
            </w:r>
            <w:r w:rsidR="001A15BA">
              <w:rPr>
                <w:lang w:eastAsia="ru-RU"/>
              </w:rPr>
              <w:t xml:space="preserve"> и языка сценариев для создания </w:t>
            </w:r>
            <w:r>
              <w:rPr>
                <w:lang w:eastAsia="ru-RU"/>
              </w:rPr>
              <w:t>программ.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Проектировать и разрабатывать систему</w:t>
            </w:r>
          </w:p>
          <w:p w:rsidR="004005B3" w:rsidRDefault="004005B3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 заданным требованиям и спецификациям.</w:t>
            </w:r>
          </w:p>
        </w:tc>
      </w:tr>
      <w:tr w:rsidR="004D02BB" w:rsidRPr="0012738F" w:rsidTr="00882E36"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Файлового ввода-вывода, создания сетевого сервера и сетевого клиента.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Платформы для создания, исполнения </w:t>
            </w:r>
            <w:proofErr w:type="spellStart"/>
            <w:r>
              <w:rPr>
                <w:lang w:eastAsia="ru-RU"/>
              </w:rPr>
              <w:t>иуправления</w:t>
            </w:r>
            <w:proofErr w:type="spellEnd"/>
            <w:r>
              <w:rPr>
                <w:lang w:eastAsia="ru-RU"/>
              </w:rPr>
              <w:t xml:space="preserve"> информационной системой</w:t>
            </w:r>
          </w:p>
        </w:tc>
      </w:tr>
      <w:tr w:rsidR="004D02BB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83096E" w:rsidRDefault="004D02BB" w:rsidP="000D76F1">
            <w:pPr>
              <w:jc w:val="both"/>
              <w:rPr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Pr="00D55740" w:rsidRDefault="004D02BB" w:rsidP="000D76F1">
            <w:pPr>
              <w:jc w:val="both"/>
              <w:rPr>
                <w:b/>
                <w:lang w:eastAsia="ru-RU"/>
              </w:rPr>
            </w:pPr>
            <w:r w:rsidRPr="00D55740">
              <w:rPr>
                <w:b/>
                <w:lang w:eastAsia="ru-RU"/>
              </w:rPr>
              <w:t>Знания: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Национальной и международной систему </w:t>
            </w:r>
            <w:proofErr w:type="spellStart"/>
            <w:proofErr w:type="gramStart"/>
            <w:r>
              <w:rPr>
                <w:lang w:eastAsia="ru-RU"/>
              </w:rPr>
              <w:t>стандарти</w:t>
            </w:r>
            <w:proofErr w:type="spellEnd"/>
            <w:r>
              <w:rPr>
                <w:lang w:eastAsia="ru-RU"/>
              </w:rPr>
              <w:t xml:space="preserve">- </w:t>
            </w:r>
            <w:proofErr w:type="spellStart"/>
            <w:r>
              <w:rPr>
                <w:lang w:eastAsia="ru-RU"/>
              </w:rPr>
              <w:t>зации</w:t>
            </w:r>
            <w:proofErr w:type="spellEnd"/>
            <w:proofErr w:type="gramEnd"/>
            <w:r>
              <w:rPr>
                <w:lang w:eastAsia="ru-RU"/>
              </w:rPr>
              <w:t xml:space="preserve"> и сертификации и систему обеспечения качества продукции, методы контроля качества.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Объектно-ориентированное программирование.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Спецификации языка программирования,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принципы создания графического пользовательского интерфейса (GUI).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Важность рассмотрения всех возможных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вариантов и получения наилучшего решения на основе анализа и интересов клиента.</w:t>
            </w:r>
          </w:p>
        </w:tc>
      </w:tr>
      <w:tr w:rsidR="004D02BB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12738F" w:rsidRDefault="004D02B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12738F" w:rsidRDefault="004D02B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Файлового ввода-вывода, создания сетевого сервера и сетевого клиента.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Платформы для создания, исполнения и управления информационной системой.</w:t>
            </w:r>
          </w:p>
        </w:tc>
      </w:tr>
      <w:tr w:rsidR="00CA7316" w:rsidRPr="0012738F" w:rsidTr="00B00DDC">
        <w:trPr>
          <w:trHeight w:val="8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7316" w:rsidRPr="000D58DD" w:rsidRDefault="00CA7316" w:rsidP="000D76F1">
            <w:pPr>
              <w:jc w:val="both"/>
              <w:rPr>
                <w:b/>
                <w:lang w:eastAsia="ru-RU"/>
              </w:rPr>
            </w:pPr>
            <w:r w:rsidRPr="000D58DD">
              <w:rPr>
                <w:b/>
                <w:lang w:eastAsia="ru-RU"/>
              </w:rPr>
              <w:t>Проектирование и</w:t>
            </w:r>
          </w:p>
          <w:p w:rsidR="00CA7316" w:rsidRPr="004E4725" w:rsidRDefault="00CA7316" w:rsidP="000D76F1">
            <w:pPr>
              <w:jc w:val="both"/>
              <w:rPr>
                <w:highlight w:val="yellow"/>
                <w:lang w:eastAsia="ru-RU"/>
              </w:rPr>
            </w:pPr>
            <w:r w:rsidRPr="000D58DD">
              <w:rPr>
                <w:b/>
                <w:lang w:eastAsia="ru-RU"/>
              </w:rPr>
              <w:t>разработка информационных систем</w:t>
            </w:r>
          </w:p>
        </w:tc>
        <w:tc>
          <w:tcPr>
            <w:tcW w:w="2835" w:type="dxa"/>
            <w:vMerge w:val="restart"/>
          </w:tcPr>
          <w:p w:rsidR="00CA7316" w:rsidRPr="00E151A7" w:rsidRDefault="00CA7316" w:rsidP="000D76F1">
            <w:pPr>
              <w:jc w:val="both"/>
              <w:rPr>
                <w:highlight w:val="yellow"/>
                <w:lang w:eastAsia="ru-RU"/>
              </w:rPr>
            </w:pPr>
            <w:r w:rsidRPr="00D55740">
              <w:rPr>
                <w:lang w:eastAsia="ru-RU"/>
              </w:rPr>
              <w:t>ПК 5.5.</w:t>
            </w:r>
            <w:r>
              <w:rPr>
                <w:lang w:eastAsia="ru-RU"/>
              </w:rPr>
              <w:t xml:space="preserve">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системы.</w:t>
            </w:r>
          </w:p>
        </w:tc>
        <w:tc>
          <w:tcPr>
            <w:tcW w:w="5810" w:type="dxa"/>
            <w:vAlign w:val="center"/>
          </w:tcPr>
          <w:p w:rsidR="00CA7316" w:rsidRPr="00821D65" w:rsidRDefault="00CA7316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821D65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CA7316" w:rsidRPr="00821D65" w:rsidRDefault="00CA7316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E13C8">
              <w:rPr>
                <w:rStyle w:val="fontstyle01"/>
                <w:b w:val="0"/>
                <w:sz w:val="24"/>
                <w:szCs w:val="24"/>
              </w:rPr>
              <w:t>Применять методики тестирования разрабатываемых приложений</w:t>
            </w:r>
          </w:p>
        </w:tc>
      </w:tr>
      <w:tr w:rsidR="00CA7316" w:rsidRPr="0012738F" w:rsidTr="00CA7316">
        <w:trPr>
          <w:trHeight w:val="84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A7316" w:rsidRPr="0012738F" w:rsidRDefault="00CA731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CA7316" w:rsidRPr="0012738F" w:rsidRDefault="00CA7316" w:rsidP="000D76F1">
            <w:pPr>
              <w:spacing w:after="200"/>
              <w:ind w:left="34"/>
              <w:jc w:val="both"/>
              <w:rPr>
                <w:lang w:eastAsia="ru-RU"/>
              </w:rPr>
            </w:pPr>
            <w:r w:rsidRPr="009742A9">
              <w:rPr>
                <w:lang w:eastAsia="ru-RU"/>
              </w:rPr>
              <w:t>Использовать методы тестирования в соответствии с техническим заданием.</w:t>
            </w:r>
          </w:p>
        </w:tc>
      </w:tr>
      <w:tr w:rsidR="001E13C8" w:rsidRPr="0012738F" w:rsidTr="00C0144A">
        <w:trPr>
          <w:trHeight w:val="8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3C8" w:rsidRPr="0012738F" w:rsidRDefault="001E13C8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E13C8" w:rsidRPr="0012738F" w:rsidRDefault="001E13C8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1E13C8" w:rsidRPr="0012738F" w:rsidRDefault="001E13C8" w:rsidP="000D76F1">
            <w:pPr>
              <w:spacing w:after="200"/>
              <w:ind w:left="34"/>
              <w:jc w:val="both"/>
              <w:rPr>
                <w:lang w:eastAsia="ru-RU"/>
              </w:rPr>
            </w:pPr>
            <w:r w:rsidRPr="00AF3B82">
              <w:rPr>
                <w:rFonts w:eastAsia="Calibri"/>
                <w:lang w:eastAsia="en-US"/>
              </w:rPr>
              <w:t>определять объем и последовательность проведения ремонтных работ в зависимости о</w:t>
            </w:r>
            <w:r w:rsidR="00CA7316">
              <w:rPr>
                <w:rFonts w:eastAsia="Calibri"/>
                <w:lang w:eastAsia="en-US"/>
              </w:rPr>
              <w:t>т характера выявленного дефекта.</w:t>
            </w:r>
          </w:p>
        </w:tc>
      </w:tr>
      <w:tr w:rsidR="00CA7316" w:rsidRPr="0012738F" w:rsidTr="00CA7316">
        <w:trPr>
          <w:trHeight w:val="88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A7316" w:rsidRPr="0012738F" w:rsidRDefault="00CA731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CA7316" w:rsidRPr="0012738F" w:rsidRDefault="00CA7316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CA7316" w:rsidRPr="0012738F" w:rsidRDefault="00CA7316" w:rsidP="000D76F1">
            <w:pPr>
              <w:jc w:val="both"/>
              <w:rPr>
                <w:lang w:eastAsia="ru-RU"/>
              </w:rPr>
            </w:pPr>
            <w:r w:rsidRPr="009742A9">
              <w:rPr>
                <w:lang w:eastAsia="ru-RU"/>
              </w:rPr>
              <w:t>Особенности программных средств, используемых в разработке ИС.</w:t>
            </w:r>
          </w:p>
        </w:tc>
      </w:tr>
      <w:tr w:rsidR="00C0144A" w:rsidRPr="0012738F" w:rsidTr="00B00DDC">
        <w:trPr>
          <w:trHeight w:val="194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5.6.</w:t>
            </w:r>
            <w:r w:rsidRPr="000C76AF">
              <w:rPr>
                <w:rFonts w:eastAsia="Calibri"/>
              </w:rPr>
              <w:t xml:space="preserve"> </w:t>
            </w:r>
            <w:r w:rsidRPr="009742A9">
              <w:rPr>
                <w:rFonts w:eastAsia="Calibri"/>
              </w:rPr>
              <w:t xml:space="preserve"> Разрабатывать </w:t>
            </w:r>
            <w:r>
              <w:rPr>
                <w:rFonts w:eastAsia="Calibri"/>
              </w:rPr>
              <w:t>т</w:t>
            </w:r>
            <w:r w:rsidRPr="009742A9">
              <w:rPr>
                <w:rFonts w:eastAsia="Calibri"/>
              </w:rPr>
              <w:t>ехническую документацию на эксплуатацию информационной системы</w:t>
            </w:r>
            <w:r w:rsidRPr="000C76AF">
              <w:rPr>
                <w:rFonts w:eastAsia="Calibri"/>
              </w:rPr>
              <w:t>.</w:t>
            </w: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Разрабатывать проектную документацию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на информационную систему.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Формировать отчетную документации по</w:t>
            </w:r>
          </w:p>
          <w:p w:rsidR="00C0144A" w:rsidRPr="007D0373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результатам работ.</w:t>
            </w:r>
          </w:p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7D0373">
              <w:rPr>
                <w:color w:val="000000"/>
                <w:lang w:eastAsia="ru-RU"/>
              </w:rPr>
              <w:t>Использовать стандарты при оформлении программной документации.</w:t>
            </w:r>
          </w:p>
        </w:tc>
      </w:tr>
      <w:tr w:rsidR="00C0144A" w:rsidRPr="0012738F" w:rsidTr="00B00DDC">
        <w:trPr>
          <w:trHeight w:val="13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Разрабатывать проектную документацию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на эксплуатацию информационной системы.</w:t>
            </w:r>
          </w:p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стандарты при оформлении программной документации.</w:t>
            </w:r>
          </w:p>
        </w:tc>
      </w:tr>
      <w:tr w:rsidR="00C0144A" w:rsidRPr="0012738F" w:rsidTr="00B00DDC">
        <w:trPr>
          <w:trHeight w:val="167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модели построения информационных систем, их структура.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критерии оценки качества</w:t>
            </w:r>
          </w:p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 надежности функционирования информационной системы</w:t>
            </w:r>
          </w:p>
        </w:tc>
      </w:tr>
      <w:tr w:rsidR="001E13C8" w:rsidRPr="0012738F" w:rsidTr="00882E36"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3C8" w:rsidRPr="0012738F" w:rsidRDefault="001E13C8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E13C8" w:rsidRPr="0012738F" w:rsidRDefault="001E13C8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1E13C8" w:rsidRPr="0012738F" w:rsidRDefault="0052489C" w:rsidP="000D76F1">
            <w:pPr>
              <w:jc w:val="both"/>
              <w:rPr>
                <w:lang w:eastAsia="ru-RU"/>
              </w:rPr>
            </w:pPr>
            <w:r w:rsidRPr="0052489C">
              <w:rPr>
                <w:lang w:eastAsia="ru-RU"/>
              </w:rPr>
              <w:t>Реинжиниринг бизнес-процессов.</w:t>
            </w:r>
          </w:p>
        </w:tc>
      </w:tr>
      <w:tr w:rsidR="00C0144A" w:rsidRPr="0012738F" w:rsidTr="00B00DDC">
        <w:trPr>
          <w:trHeight w:val="1947"/>
        </w:trPr>
        <w:tc>
          <w:tcPr>
            <w:tcW w:w="13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5.7.</w:t>
            </w:r>
            <w:r w:rsidRPr="0012738F">
              <w:rPr>
                <w:color w:val="000000"/>
                <w:lang w:eastAsia="ru-RU"/>
              </w:rPr>
              <w:t xml:space="preserve"> </w:t>
            </w:r>
            <w:r w:rsidRPr="0052489C">
              <w:rPr>
                <w:color w:val="000000"/>
                <w:lang w:eastAsia="ru-RU"/>
              </w:rPr>
              <w:t>Производить оценку информационной системы для выявления возможности ее модернизации</w:t>
            </w:r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C0144A" w:rsidRPr="0052489C" w:rsidRDefault="00C0144A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</w:t>
            </w:r>
            <w:r w:rsidRPr="0052489C">
              <w:rPr>
                <w:color w:val="000000"/>
                <w:lang w:eastAsia="ru-RU"/>
              </w:rPr>
              <w:t>роводить оценку качества и экономической эффективности информационной</w:t>
            </w:r>
          </w:p>
          <w:p w:rsidR="00C0144A" w:rsidRPr="0052489C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52489C">
              <w:rPr>
                <w:color w:val="000000"/>
                <w:lang w:eastAsia="ru-RU"/>
              </w:rPr>
              <w:t>системы в рамках своей компетенции.</w:t>
            </w:r>
          </w:p>
          <w:p w:rsidR="00C0144A" w:rsidRPr="0052489C" w:rsidRDefault="00C0144A" w:rsidP="000D76F1">
            <w:pPr>
              <w:jc w:val="both"/>
              <w:rPr>
                <w:color w:val="000000"/>
                <w:lang w:eastAsia="ru-RU"/>
              </w:rPr>
            </w:pPr>
            <w:r w:rsidRPr="0052489C">
              <w:rPr>
                <w:color w:val="000000"/>
                <w:lang w:eastAsia="ru-RU"/>
              </w:rPr>
              <w:t>Использовать критерии оценки качества</w:t>
            </w:r>
          </w:p>
          <w:p w:rsidR="00C0144A" w:rsidRPr="0012738F" w:rsidRDefault="00C0144A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52489C">
              <w:rPr>
                <w:color w:val="000000"/>
                <w:lang w:eastAsia="ru-RU"/>
              </w:rPr>
              <w:t>и надежности функционирования информационной системы.</w:t>
            </w:r>
          </w:p>
        </w:tc>
      </w:tr>
      <w:tr w:rsidR="00C0144A" w:rsidRPr="0012738F" w:rsidTr="00B00DDC">
        <w:trPr>
          <w:trHeight w:val="22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C0144A" w:rsidRPr="0012738F" w:rsidRDefault="00C0144A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C0144A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:rsidR="00C0144A" w:rsidRPr="0012738F" w:rsidRDefault="00C0144A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Решать прикладные вопросы интеллектуальных систем с использованием статически</w:t>
            </w:r>
            <w:r w:rsidR="004D02BB">
              <w:rPr>
                <w:lang w:eastAsia="ru-RU"/>
              </w:rPr>
              <w:t>х экспертных систем, экспертных</w:t>
            </w:r>
            <w:r w:rsidR="002F60D7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систем реального времени.</w:t>
            </w:r>
          </w:p>
        </w:tc>
      </w:tr>
      <w:tr w:rsidR="004D02BB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02BB" w:rsidRPr="0012738F" w:rsidRDefault="004D02B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D02BB" w:rsidRPr="0012738F" w:rsidRDefault="004D02B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D02BB" w:rsidRPr="0012738F" w:rsidRDefault="004D02B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D02BB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Системы обеспечения качества продукции.</w:t>
            </w:r>
          </w:p>
          <w:p w:rsidR="004D02BB" w:rsidRPr="0012738F" w:rsidRDefault="004D02B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контроля качества в соответствии со стандартами.</w:t>
            </w:r>
          </w:p>
        </w:tc>
      </w:tr>
      <w:tr w:rsidR="002F60D7" w:rsidRPr="0012738F" w:rsidTr="00D05DAF">
        <w:trPr>
          <w:trHeight w:val="1119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2EB1" w:rsidRDefault="002F60D7" w:rsidP="000D76F1">
            <w:pPr>
              <w:jc w:val="both"/>
              <w:rPr>
                <w:b/>
                <w:lang w:eastAsia="ru-RU"/>
              </w:rPr>
            </w:pPr>
            <w:proofErr w:type="spellStart"/>
            <w:r w:rsidRPr="00D05DAF">
              <w:rPr>
                <w:b/>
                <w:lang w:eastAsia="ru-RU"/>
              </w:rPr>
              <w:t>Разработ</w:t>
            </w:r>
            <w:proofErr w:type="spellEnd"/>
          </w:p>
          <w:p w:rsidR="002F60D7" w:rsidRPr="00D05DAF" w:rsidRDefault="002F60D7" w:rsidP="000D76F1">
            <w:pPr>
              <w:jc w:val="both"/>
              <w:rPr>
                <w:b/>
                <w:lang w:eastAsia="ru-RU"/>
              </w:rPr>
            </w:pPr>
            <w:r w:rsidRPr="00D05DAF">
              <w:rPr>
                <w:b/>
                <w:lang w:eastAsia="ru-RU"/>
              </w:rPr>
              <w:t>ка дизайна</w:t>
            </w:r>
          </w:p>
          <w:p w:rsidR="001D2EB1" w:rsidRDefault="002F60D7" w:rsidP="000D76F1">
            <w:pPr>
              <w:jc w:val="both"/>
              <w:rPr>
                <w:b/>
                <w:lang w:eastAsia="ru-RU"/>
              </w:rPr>
            </w:pPr>
            <w:r w:rsidRPr="00D05DAF">
              <w:rPr>
                <w:b/>
                <w:lang w:eastAsia="ru-RU"/>
              </w:rPr>
              <w:t>веб-</w:t>
            </w:r>
            <w:proofErr w:type="spellStart"/>
            <w:r w:rsidRPr="00D05DAF">
              <w:rPr>
                <w:b/>
                <w:lang w:eastAsia="ru-RU"/>
              </w:rPr>
              <w:t>приложе</w:t>
            </w:r>
            <w:proofErr w:type="spellEnd"/>
          </w:p>
          <w:p w:rsidR="002F60D7" w:rsidRPr="0012738F" w:rsidRDefault="002F60D7" w:rsidP="000D76F1">
            <w:pPr>
              <w:jc w:val="both"/>
              <w:rPr>
                <w:lang w:eastAsia="ru-RU"/>
              </w:rPr>
            </w:pPr>
            <w:proofErr w:type="spellStart"/>
            <w:r w:rsidRPr="00D05DAF">
              <w:rPr>
                <w:b/>
                <w:lang w:eastAsia="ru-RU"/>
              </w:rPr>
              <w:t>ни</w:t>
            </w:r>
            <w:r w:rsidR="001D2EB1">
              <w:rPr>
                <w:b/>
                <w:lang w:eastAsia="ru-RU"/>
              </w:rPr>
              <w:t>я</w:t>
            </w:r>
            <w:proofErr w:type="spellEnd"/>
          </w:p>
        </w:tc>
        <w:tc>
          <w:tcPr>
            <w:tcW w:w="2835" w:type="dxa"/>
            <w:vMerge w:val="restart"/>
          </w:tcPr>
          <w:p w:rsidR="002F60D7" w:rsidRPr="0012738F" w:rsidRDefault="00D05DAF" w:rsidP="000D76F1">
            <w:pPr>
              <w:jc w:val="both"/>
              <w:rPr>
                <w:sz w:val="20"/>
                <w:szCs w:val="20"/>
                <w:lang w:eastAsia="ru-RU"/>
              </w:rPr>
            </w:pPr>
            <w:r w:rsidRPr="00D05DAF">
              <w:rPr>
                <w:lang w:eastAsia="ru-RU"/>
              </w:rPr>
              <w:t>ПК</w:t>
            </w:r>
            <w:r w:rsidRPr="00D05DAF">
              <w:rPr>
                <w:sz w:val="20"/>
                <w:szCs w:val="20"/>
                <w:lang w:eastAsia="ru-RU"/>
              </w:rPr>
              <w:t xml:space="preserve"> </w:t>
            </w:r>
            <w:r w:rsidRPr="00D05DAF">
              <w:rPr>
                <w:lang w:eastAsia="ru-RU"/>
              </w:rPr>
              <w:t>8.1. Разрабатывать дизайн</w:t>
            </w:r>
            <w:r>
              <w:rPr>
                <w:lang w:eastAsia="ru-RU"/>
              </w:rPr>
              <w:t>-</w:t>
            </w:r>
            <w:r w:rsidRPr="00D05DAF">
              <w:rPr>
                <w:lang w:eastAsia="ru-RU"/>
              </w:rPr>
              <w:t>концепции веб-приложений в соответствии с корпоративным стилем заказчика</w:t>
            </w:r>
          </w:p>
        </w:tc>
        <w:tc>
          <w:tcPr>
            <w:tcW w:w="5810" w:type="dxa"/>
            <w:vAlign w:val="center"/>
          </w:tcPr>
          <w:p w:rsidR="00ED1E9F" w:rsidRPr="00ED1E9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/>
                <w:bCs/>
                <w:color w:val="000000"/>
                <w:szCs w:val="22"/>
                <w:lang w:eastAsia="ru-RU"/>
              </w:rPr>
              <w:t>Практический опыт: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эскизы веб-приложения.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схемы интерфейса веб</w:t>
            </w:r>
            <w:r w:rsidR="00731ED9">
              <w:rPr>
                <w:bCs/>
                <w:color w:val="000000"/>
                <w:szCs w:val="22"/>
                <w:lang w:eastAsia="ru-RU"/>
              </w:rPr>
              <w:t>-</w:t>
            </w:r>
            <w:r w:rsidRPr="00ED1E9F">
              <w:rPr>
                <w:bCs/>
                <w:color w:val="000000"/>
                <w:szCs w:val="22"/>
                <w:lang w:eastAsia="ru-RU"/>
              </w:rPr>
              <w:t>приложения.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прототип дизайна веб</w:t>
            </w:r>
            <w:r w:rsidR="00731ED9">
              <w:rPr>
                <w:bCs/>
                <w:color w:val="000000"/>
                <w:szCs w:val="22"/>
                <w:lang w:eastAsia="ru-RU"/>
              </w:rPr>
              <w:t>-</w:t>
            </w:r>
            <w:r w:rsidRPr="00ED1E9F">
              <w:rPr>
                <w:bCs/>
                <w:color w:val="000000"/>
                <w:szCs w:val="22"/>
                <w:lang w:eastAsia="ru-RU"/>
              </w:rPr>
              <w:t>приложения.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дизайн веб-приложений в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соответствии со станда</w:t>
            </w:r>
            <w:r w:rsidR="00731ED9">
              <w:rPr>
                <w:bCs/>
                <w:color w:val="000000"/>
                <w:szCs w:val="22"/>
                <w:lang w:eastAsia="ru-RU"/>
              </w:rPr>
              <w:t xml:space="preserve">ртами и требованиями заказчика. </w:t>
            </w:r>
            <w:r w:rsidRPr="00ED1E9F">
              <w:rPr>
                <w:bCs/>
                <w:color w:val="000000"/>
                <w:szCs w:val="22"/>
                <w:lang w:eastAsia="ru-RU"/>
              </w:rPr>
              <w:t>Разрабатывать интерфейс пользователя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для веб-приложений с использованием</w:t>
            </w:r>
          </w:p>
          <w:p w:rsidR="002F60D7" w:rsidRPr="0012738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современных стандартов.</w:t>
            </w:r>
          </w:p>
        </w:tc>
      </w:tr>
      <w:tr w:rsidR="002F60D7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0D7" w:rsidRPr="0012738F" w:rsidRDefault="002F60D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F60D7" w:rsidRPr="0012738F" w:rsidRDefault="002F60D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ED1E9F" w:rsidRPr="00ED1E9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Создавать дизайн с применением промежуточных эскизов, прототипов, требований к эргономике и технической эстетике.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Учитывать существующие правила корпоративного стиля.</w:t>
            </w:r>
          </w:p>
          <w:p w:rsidR="00731ED9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Придерживаться оригинальной концепции дизайна пр</w:t>
            </w:r>
            <w:r w:rsidR="00731ED9">
              <w:rPr>
                <w:bCs/>
                <w:color w:val="000000"/>
                <w:szCs w:val="22"/>
                <w:lang w:eastAsia="ru-RU"/>
              </w:rPr>
              <w:t>оекта и улучшать его визуальную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привлекательность.</w:t>
            </w:r>
          </w:p>
          <w:p w:rsidR="002F60D7" w:rsidRPr="00731ED9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Разра</w:t>
            </w:r>
            <w:r w:rsidR="00731ED9">
              <w:rPr>
                <w:bCs/>
                <w:color w:val="000000"/>
                <w:szCs w:val="22"/>
                <w:lang w:eastAsia="ru-RU"/>
              </w:rPr>
              <w:t xml:space="preserve">батывать интерфейс пользователя </w:t>
            </w:r>
            <w:r w:rsidRPr="00ED1E9F">
              <w:rPr>
                <w:bCs/>
                <w:color w:val="000000"/>
                <w:szCs w:val="22"/>
                <w:lang w:eastAsia="ru-RU"/>
              </w:rPr>
              <w:t xml:space="preserve">для </w:t>
            </w:r>
            <w:r w:rsidR="00731ED9">
              <w:rPr>
                <w:bCs/>
                <w:color w:val="000000"/>
                <w:szCs w:val="22"/>
                <w:lang w:eastAsia="ru-RU"/>
              </w:rPr>
              <w:t xml:space="preserve">веб-приложений с использованием </w:t>
            </w:r>
            <w:r w:rsidRPr="00ED1E9F">
              <w:rPr>
                <w:bCs/>
                <w:color w:val="000000"/>
                <w:szCs w:val="22"/>
                <w:lang w:eastAsia="ru-RU"/>
              </w:rPr>
              <w:t>современных стандартов.</w:t>
            </w:r>
          </w:p>
        </w:tc>
      </w:tr>
      <w:tr w:rsidR="002F60D7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0D7" w:rsidRPr="0012738F" w:rsidRDefault="002F60D7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2F60D7" w:rsidRPr="0012738F" w:rsidRDefault="002F60D7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ED1E9F" w:rsidRPr="00ED1E9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Cs w:val="22"/>
                <w:lang w:eastAsia="ru-RU"/>
              </w:rPr>
              <w:t>З</w:t>
            </w:r>
            <w:r w:rsidRPr="00ED1E9F">
              <w:rPr>
                <w:b/>
                <w:bCs/>
                <w:color w:val="000000"/>
                <w:szCs w:val="22"/>
                <w:lang w:eastAsia="ru-RU"/>
              </w:rPr>
              <w:t>нания: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Нормы и правила выбора стилистических</w:t>
            </w:r>
          </w:p>
          <w:p w:rsidR="00ED1E9F" w:rsidRPr="00ED1E9F" w:rsidRDefault="00731ED9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>
              <w:rPr>
                <w:bCs/>
                <w:color w:val="000000"/>
                <w:szCs w:val="22"/>
                <w:lang w:eastAsia="ru-RU"/>
              </w:rPr>
              <w:t xml:space="preserve">решений. </w:t>
            </w:r>
            <w:r w:rsidR="00ED1E9F" w:rsidRPr="00ED1E9F">
              <w:rPr>
                <w:bCs/>
                <w:color w:val="000000"/>
                <w:szCs w:val="22"/>
                <w:lang w:eastAsia="ru-RU"/>
              </w:rPr>
              <w:t>Способы создания эскиза, схем интерфейса и прототипа дизайна по предоставляемым инструкциям и спецификациям.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Правила поддержания фирменного стиля,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бренда и стилевых инструкций.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Стандарт UIX - UI &amp;</w:t>
            </w:r>
            <w:proofErr w:type="spellStart"/>
            <w:r w:rsidRPr="00ED1E9F">
              <w:rPr>
                <w:bCs/>
                <w:color w:val="000000"/>
                <w:szCs w:val="22"/>
                <w:lang w:eastAsia="ru-RU"/>
              </w:rPr>
              <w:t>UXDesign</w:t>
            </w:r>
            <w:proofErr w:type="spellEnd"/>
            <w:r w:rsidRPr="00ED1E9F">
              <w:rPr>
                <w:bCs/>
                <w:color w:val="000000"/>
                <w:szCs w:val="22"/>
                <w:lang w:eastAsia="ru-RU"/>
              </w:rPr>
              <w:t>.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Инструменты для разработки эскизов,</w:t>
            </w:r>
          </w:p>
          <w:p w:rsidR="00ED1E9F" w:rsidRPr="00ED1E9F" w:rsidRDefault="00ED1E9F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схем интерфейсов и прототипа дизайна</w:t>
            </w:r>
          </w:p>
          <w:p w:rsidR="002F60D7" w:rsidRPr="0012738F" w:rsidRDefault="00ED1E9F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ED1E9F">
              <w:rPr>
                <w:bCs/>
                <w:color w:val="000000"/>
                <w:szCs w:val="22"/>
                <w:lang w:eastAsia="ru-RU"/>
              </w:rPr>
              <w:t>веб-приложений.</w:t>
            </w:r>
          </w:p>
        </w:tc>
      </w:tr>
      <w:tr w:rsidR="00643B86" w:rsidRPr="0012738F" w:rsidTr="00643B86">
        <w:trPr>
          <w:trHeight w:val="92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B86" w:rsidRPr="0012738F" w:rsidRDefault="00643B8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643B86" w:rsidRPr="00731ED9" w:rsidRDefault="00643B86" w:rsidP="000D76F1">
            <w:pPr>
              <w:jc w:val="both"/>
              <w:rPr>
                <w:lang w:eastAsia="ru-RU"/>
              </w:rPr>
            </w:pPr>
            <w:r w:rsidRPr="00731ED9">
              <w:rPr>
                <w:lang w:eastAsia="ru-RU"/>
              </w:rPr>
              <w:t>ПК 8.2. Формировать требования</w:t>
            </w:r>
          </w:p>
          <w:p w:rsidR="00643B86" w:rsidRPr="00731ED9" w:rsidRDefault="00643B86" w:rsidP="000D76F1">
            <w:pPr>
              <w:jc w:val="both"/>
              <w:rPr>
                <w:lang w:eastAsia="ru-RU"/>
              </w:rPr>
            </w:pPr>
            <w:r w:rsidRPr="00731ED9">
              <w:rPr>
                <w:lang w:eastAsia="ru-RU"/>
              </w:rPr>
              <w:t>к дизайну веб-приложений на основе анализа предметной области</w:t>
            </w:r>
          </w:p>
          <w:p w:rsidR="00643B86" w:rsidRPr="0012738F" w:rsidRDefault="00643B86" w:rsidP="000D76F1">
            <w:pPr>
              <w:jc w:val="both"/>
              <w:rPr>
                <w:sz w:val="20"/>
                <w:szCs w:val="20"/>
                <w:lang w:eastAsia="ru-RU"/>
              </w:rPr>
            </w:pPr>
            <w:r w:rsidRPr="00731ED9">
              <w:rPr>
                <w:lang w:eastAsia="ru-RU"/>
              </w:rPr>
              <w:t>и целевой аудитории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B86" w:rsidRDefault="00643B86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420A3B">
              <w:rPr>
                <w:rStyle w:val="fontstyle01"/>
                <w:sz w:val="24"/>
                <w:szCs w:val="24"/>
              </w:rPr>
              <w:t>Практический опыт: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  <w:p w:rsidR="00643B86" w:rsidRDefault="00643B86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Формировать требования к дизайну веб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приложений.</w:t>
            </w:r>
          </w:p>
        </w:tc>
      </w:tr>
      <w:tr w:rsidR="00643B86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B86" w:rsidRPr="0012738F" w:rsidRDefault="00643B8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643B86" w:rsidRPr="0012738F" w:rsidRDefault="00643B8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643B86" w:rsidRPr="00643B86" w:rsidRDefault="00643B86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643B86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Выбирать наиболее подходящее для целевого рынка дизайнерское решение.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 xml:space="preserve">Учитывать существующие правила корпоративного </w:t>
            </w:r>
            <w:r w:rsidRPr="00643B86">
              <w:rPr>
                <w:bCs/>
                <w:color w:val="000000"/>
                <w:szCs w:val="22"/>
                <w:lang w:eastAsia="ru-RU"/>
              </w:rPr>
              <w:lastRenderedPageBreak/>
              <w:t>стиля.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Анализировать целевой рынок и продвигать продукцию, используя дизайн веб</w:t>
            </w:r>
            <w:r w:rsidR="00AB0165">
              <w:rPr>
                <w:bCs/>
                <w:color w:val="000000"/>
                <w:szCs w:val="22"/>
                <w:lang w:eastAsia="ru-RU"/>
              </w:rPr>
              <w:t>-</w:t>
            </w:r>
            <w:r w:rsidRPr="00643B86">
              <w:rPr>
                <w:bCs/>
                <w:color w:val="000000"/>
                <w:szCs w:val="22"/>
                <w:lang w:eastAsia="ru-RU"/>
              </w:rPr>
              <w:t>приложений.</w:t>
            </w:r>
          </w:p>
          <w:p w:rsidR="00643B86" w:rsidRPr="0012738F" w:rsidRDefault="00643B86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Осуществлять анализ предметной области и целевой аудитории.</w:t>
            </w:r>
          </w:p>
        </w:tc>
      </w:tr>
      <w:tr w:rsidR="00643B86" w:rsidRPr="0012738F" w:rsidTr="00B00DDC">
        <w:trPr>
          <w:trHeight w:val="1119"/>
        </w:trPr>
        <w:tc>
          <w:tcPr>
            <w:tcW w:w="13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B86" w:rsidRPr="0012738F" w:rsidRDefault="00643B86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643B86" w:rsidRPr="0012738F" w:rsidRDefault="00643B86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643B86" w:rsidRPr="00643B86" w:rsidRDefault="00643B86" w:rsidP="000D76F1">
            <w:pPr>
              <w:jc w:val="both"/>
              <w:rPr>
                <w:b/>
                <w:bCs/>
                <w:color w:val="000000"/>
                <w:szCs w:val="22"/>
                <w:lang w:eastAsia="ru-RU"/>
              </w:rPr>
            </w:pPr>
            <w:r w:rsidRPr="00643B86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Нормы и правила выбора стилистических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>
              <w:rPr>
                <w:bCs/>
                <w:color w:val="000000"/>
                <w:szCs w:val="22"/>
                <w:lang w:eastAsia="ru-RU"/>
              </w:rPr>
              <w:t xml:space="preserve">решений. </w:t>
            </w:r>
            <w:r w:rsidRPr="00643B86">
              <w:rPr>
                <w:bCs/>
                <w:color w:val="000000"/>
                <w:szCs w:val="22"/>
                <w:lang w:eastAsia="ru-RU"/>
              </w:rPr>
              <w:t>Вопросы, связанные с когнитивными,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социальными, культурными, технологичес</w:t>
            </w:r>
            <w:r>
              <w:rPr>
                <w:bCs/>
                <w:color w:val="000000"/>
                <w:szCs w:val="22"/>
                <w:lang w:eastAsia="ru-RU"/>
              </w:rPr>
              <w:t xml:space="preserve">кими и экономическими условиями </w:t>
            </w:r>
            <w:r w:rsidRPr="00643B86">
              <w:rPr>
                <w:bCs/>
                <w:color w:val="000000"/>
                <w:szCs w:val="22"/>
                <w:lang w:eastAsia="ru-RU"/>
              </w:rPr>
              <w:t>при разработке дизайна.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Государственные стандарты и требования к разработке дизайна веб</w:t>
            </w:r>
            <w:r w:rsidR="00AB0165">
              <w:rPr>
                <w:bCs/>
                <w:color w:val="000000"/>
                <w:szCs w:val="22"/>
                <w:lang w:eastAsia="ru-RU"/>
              </w:rPr>
              <w:t>-</w:t>
            </w:r>
            <w:r w:rsidRPr="00643B86">
              <w:rPr>
                <w:bCs/>
                <w:color w:val="000000"/>
                <w:szCs w:val="22"/>
                <w:lang w:eastAsia="ru-RU"/>
              </w:rPr>
              <w:t>приложений.</w:t>
            </w:r>
          </w:p>
          <w:p w:rsidR="00643B86" w:rsidRPr="00643B86" w:rsidRDefault="00643B86" w:rsidP="000D76F1">
            <w:pPr>
              <w:jc w:val="both"/>
              <w:rPr>
                <w:bCs/>
                <w:color w:val="000000"/>
                <w:szCs w:val="22"/>
                <w:lang w:eastAsia="ru-RU"/>
              </w:rPr>
            </w:pPr>
            <w:r w:rsidRPr="00643B86">
              <w:rPr>
                <w:bCs/>
                <w:color w:val="000000"/>
                <w:szCs w:val="22"/>
                <w:lang w:eastAsia="ru-RU"/>
              </w:rPr>
              <w:t>Стандарт UIX - UI &amp;</w:t>
            </w:r>
            <w:proofErr w:type="spellStart"/>
            <w:r w:rsidRPr="00643B86">
              <w:rPr>
                <w:bCs/>
                <w:color w:val="000000"/>
                <w:szCs w:val="22"/>
                <w:lang w:eastAsia="ru-RU"/>
              </w:rPr>
              <w:t>UXDesign</w:t>
            </w:r>
            <w:proofErr w:type="spellEnd"/>
            <w:r w:rsidRPr="00643B86">
              <w:rPr>
                <w:bCs/>
                <w:color w:val="000000"/>
                <w:szCs w:val="22"/>
                <w:lang w:eastAsia="ru-RU"/>
              </w:rPr>
              <w:t>.</w:t>
            </w:r>
            <w:r w:rsidR="00AB0165">
              <w:rPr>
                <w:bCs/>
                <w:color w:val="000000"/>
                <w:szCs w:val="22"/>
                <w:lang w:eastAsia="ru-RU"/>
              </w:rPr>
              <w:t xml:space="preserve"> </w:t>
            </w:r>
            <w:r w:rsidRPr="00643B86">
              <w:rPr>
                <w:bCs/>
                <w:color w:val="000000"/>
                <w:szCs w:val="22"/>
                <w:lang w:eastAsia="ru-RU"/>
              </w:rPr>
              <w:t>Современные</w:t>
            </w:r>
            <w:r>
              <w:rPr>
                <w:bCs/>
                <w:color w:val="000000"/>
                <w:szCs w:val="22"/>
                <w:lang w:eastAsia="ru-RU"/>
              </w:rPr>
              <w:t xml:space="preserve"> тенденции дизайна. </w:t>
            </w:r>
            <w:r w:rsidRPr="00643B86">
              <w:rPr>
                <w:bCs/>
                <w:color w:val="000000"/>
                <w:szCs w:val="22"/>
                <w:lang w:eastAsia="ru-RU"/>
              </w:rPr>
              <w:t>Ограничения, накладываемые мобильными устройствами и разрешениями экранов при просмотре веб-приложений</w:t>
            </w:r>
          </w:p>
        </w:tc>
      </w:tr>
      <w:tr w:rsidR="00597F39" w:rsidRPr="0012738F" w:rsidTr="00597F39">
        <w:trPr>
          <w:trHeight w:val="1119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F39" w:rsidRPr="0012738F" w:rsidRDefault="00597F3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597F39" w:rsidRPr="00597F39" w:rsidRDefault="00597F39" w:rsidP="000D76F1">
            <w:pPr>
              <w:jc w:val="both"/>
              <w:rPr>
                <w:lang w:eastAsia="ru-RU"/>
              </w:rPr>
            </w:pPr>
            <w:r w:rsidRPr="00597F39">
              <w:rPr>
                <w:lang w:eastAsia="ru-RU"/>
              </w:rPr>
              <w:t>ПК 8.3. Осуществлять разработку</w:t>
            </w:r>
          </w:p>
          <w:p w:rsidR="00597F39" w:rsidRPr="00597F39" w:rsidRDefault="00597F39" w:rsidP="000D76F1">
            <w:pPr>
              <w:jc w:val="both"/>
              <w:rPr>
                <w:lang w:eastAsia="ru-RU"/>
              </w:rPr>
            </w:pPr>
            <w:r w:rsidRPr="00597F39">
              <w:rPr>
                <w:lang w:eastAsia="ru-RU"/>
              </w:rPr>
              <w:t>дизайна веб-приложения с учетом</w:t>
            </w:r>
          </w:p>
          <w:p w:rsidR="00597F39" w:rsidRPr="0012738F" w:rsidRDefault="00597F39" w:rsidP="000D76F1">
            <w:pPr>
              <w:jc w:val="both"/>
              <w:rPr>
                <w:sz w:val="20"/>
                <w:szCs w:val="20"/>
                <w:lang w:eastAsia="ru-RU"/>
              </w:rPr>
            </w:pPr>
            <w:r w:rsidRPr="00597F39">
              <w:rPr>
                <w:lang w:eastAsia="ru-RU"/>
              </w:rPr>
              <w:t>современных тенденций в области веб-разработки</w:t>
            </w:r>
          </w:p>
        </w:tc>
        <w:tc>
          <w:tcPr>
            <w:tcW w:w="5810" w:type="dxa"/>
            <w:vAlign w:val="center"/>
          </w:tcPr>
          <w:p w:rsidR="006B423D" w:rsidRDefault="00597F39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597F39">
              <w:rPr>
                <w:rStyle w:val="fontstyle01"/>
                <w:sz w:val="24"/>
                <w:szCs w:val="24"/>
              </w:rPr>
              <w:t>Практический опыт:</w:t>
            </w:r>
          </w:p>
          <w:p w:rsidR="00597F39" w:rsidRDefault="00597F39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Разрабатывать графические макеты для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веб-приложений с использованием со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временных стандартов.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 xml:space="preserve">Создавать, использовать и </w:t>
            </w:r>
            <w:proofErr w:type="spellStart"/>
            <w:proofErr w:type="gramStart"/>
            <w:r>
              <w:rPr>
                <w:rStyle w:val="fontstyle21"/>
              </w:rPr>
              <w:t>оптимизиро</w:t>
            </w:r>
            <w:proofErr w:type="spellEnd"/>
            <w:r w:rsidR="00AB0165">
              <w:rPr>
                <w:rStyle w:val="fontstyle21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Style w:val="fontstyle21"/>
              </w:rPr>
              <w:t>вать</w:t>
            </w:r>
            <w:proofErr w:type="spellEnd"/>
            <w:proofErr w:type="gramEnd"/>
            <w:r>
              <w:rPr>
                <w:rStyle w:val="fontstyle21"/>
              </w:rPr>
              <w:t xml:space="preserve"> изображения для веб – приложений.</w:t>
            </w:r>
          </w:p>
        </w:tc>
      </w:tr>
      <w:tr w:rsidR="00597F39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F39" w:rsidRPr="0012738F" w:rsidRDefault="00597F3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597F39" w:rsidRPr="0012738F" w:rsidRDefault="00597F39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597F39" w:rsidRDefault="00597F39" w:rsidP="000D76F1">
            <w:pPr>
              <w:jc w:val="both"/>
            </w:pPr>
            <w:r w:rsidRPr="006B423D">
              <w:rPr>
                <w:rStyle w:val="fontstyle01"/>
                <w:sz w:val="24"/>
                <w:szCs w:val="24"/>
              </w:rPr>
              <w:t>Умения:</w:t>
            </w:r>
            <w:r w:rsidR="006B423D">
              <w:rPr>
                <w:rStyle w:val="fontstyle01"/>
                <w:sz w:val="24"/>
                <w:szCs w:val="24"/>
              </w:rPr>
              <w:t xml:space="preserve"> </w:t>
            </w:r>
            <w:r>
              <w:rPr>
                <w:rStyle w:val="fontstyle21"/>
              </w:rPr>
              <w:t>Создавать, использовать и оптимизировать изображения для веб-приложений.</w:t>
            </w:r>
            <w:r w:rsidR="006B423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Создавать «отзывчивый» дизайн, отображаемый корректно на различных устройствах и при разных разрешениях.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Использовать специальные графические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редакторы.</w:t>
            </w:r>
            <w:r w:rsidR="006B423D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Интегрировать в готовый дизайн-проект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новые графические элементы, не нарушая общей концепции.</w:t>
            </w:r>
          </w:p>
        </w:tc>
      </w:tr>
      <w:tr w:rsidR="00597F39" w:rsidRPr="0012738F" w:rsidTr="00B00DDC">
        <w:trPr>
          <w:trHeight w:val="111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7F39" w:rsidRPr="0012738F" w:rsidRDefault="00597F39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597F39" w:rsidRPr="0012738F" w:rsidRDefault="00597F39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06510F" w:rsidRDefault="00597F39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6B423D">
              <w:rPr>
                <w:rStyle w:val="fontstyle01"/>
                <w:sz w:val="24"/>
                <w:szCs w:val="24"/>
              </w:rPr>
              <w:t>Знания:</w:t>
            </w:r>
          </w:p>
          <w:p w:rsidR="00597F39" w:rsidRDefault="00597F39" w:rsidP="000D76F1">
            <w:pPr>
              <w:jc w:val="both"/>
            </w:pPr>
            <w:r>
              <w:rPr>
                <w:rStyle w:val="fontstyle21"/>
              </w:rPr>
              <w:t>Современные методики разработки графического интерфейса.</w:t>
            </w:r>
            <w:r w:rsidR="0006510F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 xml:space="preserve">Требования и нормы подготовки и </w:t>
            </w:r>
            <w:proofErr w:type="spellStart"/>
            <w:proofErr w:type="gramStart"/>
            <w:r>
              <w:rPr>
                <w:rStyle w:val="fontstyle21"/>
              </w:rPr>
              <w:t>ис</w:t>
            </w:r>
            <w:proofErr w:type="spellEnd"/>
            <w:r w:rsidR="000D76F1">
              <w:rPr>
                <w:rStyle w:val="fontstyle21"/>
              </w:rPr>
              <w:t>-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пользования</w:t>
            </w:r>
            <w:proofErr w:type="gramEnd"/>
            <w:r>
              <w:rPr>
                <w:rStyle w:val="fontstyle21"/>
              </w:rPr>
              <w:t xml:space="preserve"> изображений в сети Интер</w:t>
            </w:r>
            <w:r w:rsidR="006B423D">
              <w:rPr>
                <w:rStyle w:val="fontstyle21"/>
              </w:rPr>
              <w:t xml:space="preserve">нет </w:t>
            </w:r>
            <w:r>
              <w:rPr>
                <w:rStyle w:val="fontstyle21"/>
              </w:rPr>
              <w:t>Принципы и методы адаптации графики</w:t>
            </w:r>
            <w:r w:rsidR="000D76F1">
              <w:rPr>
                <w:rStyle w:val="fontstyle21"/>
              </w:rPr>
              <w:t xml:space="preserve"> для в</w:t>
            </w:r>
            <w:r>
              <w:rPr>
                <w:rStyle w:val="fontstyle21"/>
              </w:rPr>
              <w:t>еб-приложений.</w:t>
            </w:r>
            <w:r w:rsidR="0006510F">
              <w:rPr>
                <w:rStyle w:val="fontstyle21"/>
              </w:rPr>
              <w:t xml:space="preserve"> </w:t>
            </w:r>
            <w:r>
              <w:rPr>
                <w:rStyle w:val="fontstyle21"/>
              </w:rPr>
              <w:t>Ограничения, накладываемые мобильными устройствами и разрешениями экранов при просмотре Веб-приложений</w:t>
            </w:r>
          </w:p>
        </w:tc>
      </w:tr>
      <w:tr w:rsidR="00420A3B" w:rsidRPr="0012738F" w:rsidTr="005B7355">
        <w:trPr>
          <w:trHeight w:val="2914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A3B" w:rsidRPr="004D02BB" w:rsidRDefault="00420A3B" w:rsidP="000D76F1">
            <w:pPr>
              <w:jc w:val="both"/>
              <w:rPr>
                <w:b/>
                <w:lang w:eastAsia="ru-RU"/>
              </w:rPr>
            </w:pPr>
            <w:r w:rsidRPr="004D02BB">
              <w:rPr>
                <w:b/>
                <w:lang w:eastAsia="ru-RU"/>
              </w:rPr>
              <w:t>Проектирование,</w:t>
            </w:r>
          </w:p>
          <w:p w:rsidR="00420A3B" w:rsidRDefault="00420A3B" w:rsidP="000D76F1">
            <w:pPr>
              <w:jc w:val="both"/>
              <w:rPr>
                <w:b/>
                <w:lang w:eastAsia="ru-RU"/>
              </w:rPr>
            </w:pPr>
            <w:proofErr w:type="spellStart"/>
            <w:r>
              <w:rPr>
                <w:b/>
                <w:lang w:eastAsia="ru-RU"/>
              </w:rPr>
              <w:t>р</w:t>
            </w:r>
            <w:r w:rsidRPr="004D02BB">
              <w:rPr>
                <w:b/>
                <w:lang w:eastAsia="ru-RU"/>
              </w:rPr>
              <w:t>азработ</w:t>
            </w:r>
            <w:proofErr w:type="spellEnd"/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4D02BB">
              <w:rPr>
                <w:b/>
                <w:lang w:eastAsia="ru-RU"/>
              </w:rPr>
              <w:t>ка и оптимизация веб-</w:t>
            </w:r>
            <w:proofErr w:type="spellStart"/>
            <w:r w:rsidRPr="004D02BB">
              <w:rPr>
                <w:b/>
                <w:lang w:eastAsia="ru-RU"/>
              </w:rPr>
              <w:t>приложе</w:t>
            </w:r>
            <w:proofErr w:type="spellEnd"/>
            <w:r w:rsidRPr="004D02BB">
              <w:rPr>
                <w:b/>
                <w:lang w:eastAsia="ru-RU"/>
              </w:rPr>
              <w:t xml:space="preserve">- </w:t>
            </w:r>
            <w:proofErr w:type="spellStart"/>
            <w:r w:rsidRPr="004D02BB">
              <w:rPr>
                <w:b/>
                <w:lang w:eastAsia="ru-RU"/>
              </w:rPr>
              <w:t>ний</w:t>
            </w:r>
            <w:proofErr w:type="spellEnd"/>
          </w:p>
        </w:tc>
        <w:tc>
          <w:tcPr>
            <w:tcW w:w="2835" w:type="dxa"/>
            <w:vMerge w:val="restart"/>
          </w:tcPr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ПК 9</w:t>
            </w:r>
            <w:r w:rsidRPr="00CD6C85">
              <w:rPr>
                <w:lang w:eastAsia="ru-RU"/>
              </w:rPr>
              <w:t xml:space="preserve">.1. </w:t>
            </w:r>
            <w:r>
              <w:rPr>
                <w:lang w:eastAsia="ru-RU"/>
              </w:rPr>
              <w:t>Разрабатывать техническое задание на веб-приложение в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соответствии с требованиями заказчика.</w:t>
            </w: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Осуществлять сбор предварительных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данных для выявления требований к веб-приложению.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Определять первоначальные требования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заказчика к веб-приложению и возможности их реализации.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Подбирать оптимальные варианты реализации задач и согласование их с заказчиком.</w:t>
            </w:r>
          </w:p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>
              <w:rPr>
                <w:lang w:eastAsia="ru-RU"/>
              </w:rPr>
              <w:t>Оформлять техническое задание</w:t>
            </w:r>
          </w:p>
        </w:tc>
      </w:tr>
      <w:tr w:rsidR="00420A3B" w:rsidRPr="0012738F" w:rsidTr="007268AC">
        <w:trPr>
          <w:trHeight w:val="225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Проводить анкетирование. Проводить интервьюирование. Оформлять техническую документацию. Осуществлять выбор одного из типовых решений.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Работать со специализированным программным обеспечением для планирования времени и организации работы с клиентами.</w:t>
            </w:r>
          </w:p>
        </w:tc>
      </w:tr>
      <w:tr w:rsidR="00420A3B" w:rsidRPr="0012738F" w:rsidTr="007268AC">
        <w:trPr>
          <w:trHeight w:val="211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Инструменты и методы выявления требований.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Типовые решения по разработке веб-приложений.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Нормы и стандарты оформления технической документации.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Принципы проектирования и разработки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информационных систем. 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</w:tr>
      <w:tr w:rsidR="00420A3B" w:rsidRPr="0012738F" w:rsidTr="00F96B09">
        <w:trPr>
          <w:trHeight w:val="201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9.2.</w:t>
            </w:r>
            <w:r>
              <w:t xml:space="preserve"> </w:t>
            </w:r>
            <w:r w:rsidRPr="005C0C6D">
              <w:t>Разрабатывать веб</w:t>
            </w:r>
            <w:r>
              <w:t>-</w:t>
            </w:r>
            <w:r w:rsidRPr="005C0C6D">
              <w:t>приложение в соответствии с техническим заданием</w:t>
            </w: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Выполнять верстку страниц веб-приложений.</w:t>
            </w:r>
          </w:p>
          <w:p w:rsidR="00420A3B" w:rsidRPr="005959B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Кодировать на языках веб-программирования. Разрабатывать базы данных. Использовать специальные готовые технические решения при разработке веб-приложений. Выполнять разработку и проектирование информационных систем.</w:t>
            </w:r>
          </w:p>
        </w:tc>
      </w:tr>
      <w:tr w:rsidR="00420A3B" w:rsidRPr="0012738F" w:rsidTr="00974E10">
        <w:trPr>
          <w:trHeight w:val="37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Разрабатывать программный код клиентской и серверной части веб-приложений. Использовать язык разметки страниц веб-приложения. Оформлять код программы в соответствии со стандартом </w:t>
            </w:r>
            <w:proofErr w:type="spellStart"/>
            <w:proofErr w:type="gramStart"/>
            <w:r>
              <w:rPr>
                <w:lang w:eastAsia="ru-RU"/>
              </w:rPr>
              <w:t>кодирова</w:t>
            </w:r>
            <w:proofErr w:type="spellEnd"/>
            <w:r>
              <w:rPr>
                <w:lang w:eastAsia="ru-RU"/>
              </w:rPr>
              <w:t xml:space="preserve">- </w:t>
            </w:r>
            <w:proofErr w:type="spellStart"/>
            <w:r>
              <w:rPr>
                <w:lang w:eastAsia="ru-RU"/>
              </w:rPr>
              <w:t>ния</w:t>
            </w:r>
            <w:proofErr w:type="spellEnd"/>
            <w:proofErr w:type="gramEnd"/>
            <w:r>
              <w:rPr>
                <w:lang w:eastAsia="ru-RU"/>
              </w:rPr>
              <w:t>. Использовать объектные модели веб-приложений и браузера. Использовать открытые библиотеки (</w:t>
            </w:r>
            <w:proofErr w:type="spellStart"/>
            <w:r>
              <w:rPr>
                <w:lang w:eastAsia="ru-RU"/>
              </w:rPr>
              <w:t>framework</w:t>
            </w:r>
            <w:proofErr w:type="spellEnd"/>
            <w:r>
              <w:rPr>
                <w:lang w:eastAsia="ru-RU"/>
              </w:rPr>
              <w:t xml:space="preserve">). Использовать выбранную среду программирования и средства системы управления базами данных. Осуществлять </w:t>
            </w:r>
            <w:proofErr w:type="spellStart"/>
            <w:r>
              <w:rPr>
                <w:lang w:eastAsia="ru-RU"/>
              </w:rPr>
              <w:t>взаимо</w:t>
            </w:r>
            <w:proofErr w:type="spellEnd"/>
            <w:r>
              <w:rPr>
                <w:lang w:eastAsia="ru-RU"/>
              </w:rPr>
              <w:t xml:space="preserve"> действие клиентской и серверной частей веб-приложений. Разрабатывать и проектировать информационные системы.</w:t>
            </w:r>
          </w:p>
        </w:tc>
      </w:tr>
      <w:tr w:rsidR="00420A3B" w:rsidRPr="0012738F" w:rsidTr="005D382D">
        <w:trPr>
          <w:trHeight w:val="309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Языки программирования и разметки для разработки клиентской и серверной части веб-приложений. Принципы работы объектной модели веб-приложений и браузера. Основы технологии клиент-сервер. Особенности отображения веб-приложений в размерах рабочего пространства устройств. Особенности отображения элементов ИР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 различных браузерах. Особенности выбранной среды программирования и системы управления базами данных.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</w:tr>
      <w:tr w:rsidR="00420A3B" w:rsidRPr="0012738F" w:rsidTr="00B00DDC">
        <w:trPr>
          <w:trHeight w:val="84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474B7D" w:rsidRDefault="00420A3B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ПК 9.3</w:t>
            </w:r>
            <w:r w:rsidRPr="0012738F">
              <w:rPr>
                <w:color w:val="000000"/>
                <w:lang w:eastAsia="ru-RU"/>
              </w:rPr>
              <w:t>.</w:t>
            </w:r>
            <w:r w:rsidRPr="00474B7D">
              <w:rPr>
                <w:color w:val="000000"/>
                <w:lang w:eastAsia="ru-RU"/>
              </w:rPr>
              <w:t xml:space="preserve"> Разрабатывать интерфейс</w:t>
            </w:r>
          </w:p>
          <w:p w:rsidR="00420A3B" w:rsidRPr="00474B7D" w:rsidRDefault="00420A3B" w:rsidP="000D76F1">
            <w:pPr>
              <w:jc w:val="both"/>
              <w:rPr>
                <w:color w:val="000000"/>
                <w:lang w:eastAsia="ru-RU"/>
              </w:rPr>
            </w:pPr>
            <w:r w:rsidRPr="00474B7D">
              <w:rPr>
                <w:color w:val="000000"/>
                <w:lang w:eastAsia="ru-RU"/>
              </w:rPr>
              <w:t>пользователя веб-приложений в</w:t>
            </w:r>
          </w:p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r w:rsidRPr="00474B7D">
              <w:rPr>
                <w:color w:val="000000"/>
                <w:lang w:eastAsia="ru-RU"/>
              </w:rPr>
              <w:t>соответствии с техническим заданием.</w:t>
            </w:r>
          </w:p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Pr="00474B7D" w:rsidRDefault="00420A3B" w:rsidP="000D76F1">
            <w:pPr>
              <w:jc w:val="both"/>
              <w:rPr>
                <w:color w:val="000000"/>
                <w:lang w:eastAsia="ru-RU"/>
              </w:rPr>
            </w:pPr>
            <w:r w:rsidRPr="00474B7D">
              <w:rPr>
                <w:color w:val="000000"/>
                <w:lang w:eastAsia="ru-RU"/>
              </w:rPr>
              <w:t>Разрабатывать интерфейс пользователя.</w:t>
            </w:r>
          </w:p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474B7D">
              <w:rPr>
                <w:color w:val="000000"/>
                <w:lang w:eastAsia="ru-RU"/>
              </w:rPr>
              <w:t>Разрабатывать анимационные эффекты.</w:t>
            </w:r>
          </w:p>
        </w:tc>
      </w:tr>
      <w:tr w:rsidR="00420A3B" w:rsidRPr="0012738F" w:rsidTr="00B82BF9">
        <w:trPr>
          <w:trHeight w:val="22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Разрабатывать программный код клиентской части веб-приложений. Оформлять код программы в соответствии со стандартом кодирования.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объектные модели веб</w:t>
            </w:r>
            <w:r w:rsidR="00AB0165">
              <w:rPr>
                <w:lang w:eastAsia="ru-RU"/>
              </w:rPr>
              <w:t>-</w:t>
            </w:r>
            <w:r>
              <w:rPr>
                <w:lang w:eastAsia="ru-RU"/>
              </w:rPr>
              <w:t>приложений и браузера. Разрабатывать анимацию для веб</w:t>
            </w:r>
            <w:r w:rsidR="00AB0165">
              <w:rPr>
                <w:lang w:eastAsia="ru-RU"/>
              </w:rPr>
              <w:t>-</w:t>
            </w:r>
            <w:r>
              <w:rPr>
                <w:lang w:eastAsia="ru-RU"/>
              </w:rPr>
              <w:t>приложений для повышения его доступности и визуальной привлекательности (</w:t>
            </w:r>
            <w:proofErr w:type="spellStart"/>
            <w:r>
              <w:rPr>
                <w:lang w:eastAsia="ru-RU"/>
              </w:rPr>
              <w:t>Canvas</w:t>
            </w:r>
            <w:proofErr w:type="spellEnd"/>
            <w:r>
              <w:rPr>
                <w:lang w:eastAsia="ru-RU"/>
              </w:rPr>
              <w:t>).</w:t>
            </w:r>
          </w:p>
        </w:tc>
      </w:tr>
      <w:tr w:rsidR="00420A3B" w:rsidRPr="0012738F" w:rsidTr="00B82BF9">
        <w:trPr>
          <w:trHeight w:val="223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Языки программирования и разметки для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разработки клиентской части веб-приложений.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Принципы работы объектной модели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веб-приложений и браузера. Технологии для разработки анимации. Способы манипуляции элементами страницы веб-приложения.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Виды анимации и способы ее применения.</w:t>
            </w:r>
          </w:p>
        </w:tc>
      </w:tr>
      <w:tr w:rsidR="00420A3B" w:rsidRPr="0012738F" w:rsidTr="00FE4DFB">
        <w:trPr>
          <w:trHeight w:val="225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ПК 9.4. </w:t>
            </w:r>
            <w:r w:rsidRPr="00D83E55">
              <w:rPr>
                <w:color w:val="000000"/>
                <w:lang w:eastAsia="ru-RU"/>
              </w:rPr>
              <w:t>Осуществлять техническое сопровождение и восстановление веб-приложений в соответствии с техническим заданием</w:t>
            </w: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b/>
                <w:color w:val="000000"/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Устанавливать и настраивать веб</w:t>
            </w:r>
            <w:r w:rsidR="00AB0165">
              <w:rPr>
                <w:lang w:eastAsia="ru-RU"/>
              </w:rPr>
              <w:t>-</w:t>
            </w:r>
            <w:r>
              <w:rPr>
                <w:lang w:eastAsia="ru-RU"/>
              </w:rPr>
              <w:t>серверы, СУБД для организации работы веб-приложений.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инструментальные средства контроля версий и баз данных. Проводить работы по резервному копированию веб-приложений.</w:t>
            </w:r>
          </w:p>
          <w:p w:rsidR="00420A3B" w:rsidRPr="00FE4DF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Выполнять регистрацию и обработку запросов Заказчика в службе технической поддержки.</w:t>
            </w:r>
          </w:p>
        </w:tc>
      </w:tr>
      <w:tr w:rsidR="00420A3B" w:rsidRPr="0012738F" w:rsidTr="00171F88">
        <w:trPr>
          <w:trHeight w:val="380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t xml:space="preserve"> </w:t>
            </w:r>
            <w:r>
              <w:rPr>
                <w:lang w:eastAsia="ru-RU"/>
              </w:rPr>
              <w:t>Подключать и настраивать системы мониторинга работы Веб-приложений и сбора статистики его использования. Устанавливать и настраивать веб-сервера, СУБД для организации работы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веб-приложений. Работать с системами </w:t>
            </w:r>
            <w:proofErr w:type="spellStart"/>
            <w:r>
              <w:rPr>
                <w:lang w:eastAsia="ru-RU"/>
              </w:rPr>
              <w:t>Helpdesk</w:t>
            </w:r>
            <w:proofErr w:type="spellEnd"/>
            <w:r>
              <w:rPr>
                <w:lang w:eastAsia="ru-RU"/>
              </w:rPr>
              <w:t>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Выяснять из беседы с заказчиком и понимать причины возникших аварийных ситуаций с информационным ресурсом. Анализировать и решать типовые запросы заказчиков. Выполнять регламентные процедуры по резервированию данных.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Устанавливать прикладное программное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обеспечение для резервирования веб-приложений.</w:t>
            </w:r>
            <w:r w:rsidRPr="00C109AF">
              <w:rPr>
                <w:lang w:eastAsia="ru-RU"/>
              </w:rPr>
              <w:t xml:space="preserve"> </w:t>
            </w:r>
          </w:p>
        </w:tc>
      </w:tr>
      <w:tr w:rsidR="00420A3B" w:rsidRPr="0012738F" w:rsidTr="00846E1C">
        <w:trPr>
          <w:trHeight w:val="28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Основные показатели использования </w:t>
            </w:r>
            <w:proofErr w:type="spellStart"/>
            <w:r w:rsidR="00AB0165">
              <w:rPr>
                <w:lang w:eastAsia="ru-RU"/>
              </w:rPr>
              <w:t>вв</w:t>
            </w:r>
            <w:r>
              <w:rPr>
                <w:lang w:eastAsia="ru-RU"/>
              </w:rPr>
              <w:t>еб-прило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жений</w:t>
            </w:r>
            <w:proofErr w:type="spellEnd"/>
            <w:r>
              <w:rPr>
                <w:lang w:eastAsia="ru-RU"/>
              </w:rPr>
              <w:t xml:space="preserve"> и способы их анализа. Регламенты работ по резервному копированию и развертыванию резервной копий веб-приложений. Способы и средства мониторинга работы веб-приложений. Методы развертывания веб-служб и серверов. Принципы организации работы службы технической поддержки.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Общие основы решения практических задач по созданию резервных копий.</w:t>
            </w:r>
          </w:p>
        </w:tc>
      </w:tr>
      <w:tr w:rsidR="00420A3B" w:rsidRPr="0012738F" w:rsidTr="00B00DDC">
        <w:trPr>
          <w:trHeight w:val="222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ПК 9.5.</w:t>
            </w:r>
            <w:r w:rsidRPr="0012738F">
              <w:rPr>
                <w:color w:val="000000"/>
                <w:lang w:eastAsia="ru-RU"/>
              </w:rPr>
              <w:t xml:space="preserve"> </w:t>
            </w:r>
            <w:r w:rsidRPr="00F67550">
              <w:rPr>
                <w:color w:val="000000"/>
                <w:lang w:eastAsia="ru-RU"/>
              </w:rPr>
              <w:t>Производить тестирование разработанного веб приложения.</w:t>
            </w:r>
          </w:p>
        </w:tc>
        <w:tc>
          <w:tcPr>
            <w:tcW w:w="5810" w:type="dxa"/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color w:val="000000"/>
                <w:lang w:eastAsia="ru-RU"/>
              </w:rPr>
              <w:t>Практический опыт</w:t>
            </w:r>
            <w:r>
              <w:rPr>
                <w:b/>
                <w:color w:val="000000"/>
                <w:lang w:eastAsia="ru-RU"/>
              </w:rPr>
              <w:t>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Использовать инструментальные средства контроля версий и баз данных, учета дефектов. Тестировать веб-приложения с точки зрения логической целостности.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Тестировать интеграцию веб-приложения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 внешними сервисами и учетными системами.</w:t>
            </w:r>
          </w:p>
        </w:tc>
      </w:tr>
      <w:tr w:rsidR="00420A3B" w:rsidRPr="0012738F" w:rsidTr="00DD092F">
        <w:trPr>
          <w:trHeight w:val="412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Выполнять отладку и тестирование программного кода (в том числе с использованием </w:t>
            </w:r>
            <w:proofErr w:type="spellStart"/>
            <w:proofErr w:type="gramStart"/>
            <w:r>
              <w:rPr>
                <w:lang w:eastAsia="ru-RU"/>
              </w:rPr>
              <w:t>инструменталь</w:t>
            </w:r>
            <w:proofErr w:type="spellEnd"/>
            <w:r w:rsidR="007D3C12">
              <w:rPr>
                <w:lang w:eastAsia="ru-RU"/>
              </w:rPr>
              <w:t xml:space="preserve">- </w:t>
            </w:r>
            <w:proofErr w:type="spellStart"/>
            <w:r>
              <w:rPr>
                <w:lang w:eastAsia="ru-RU"/>
              </w:rPr>
              <w:t>ных</w:t>
            </w:r>
            <w:proofErr w:type="spellEnd"/>
            <w:proofErr w:type="gramEnd"/>
            <w:r>
              <w:rPr>
                <w:lang w:eastAsia="ru-RU"/>
              </w:rPr>
              <w:t xml:space="preserve"> средств). Выполнять оптимизацию и </w:t>
            </w:r>
            <w:proofErr w:type="spellStart"/>
            <w:r>
              <w:rPr>
                <w:lang w:eastAsia="ru-RU"/>
              </w:rPr>
              <w:t>рефакторинг</w:t>
            </w:r>
            <w:proofErr w:type="spellEnd"/>
            <w:r>
              <w:rPr>
                <w:lang w:eastAsia="ru-RU"/>
              </w:rPr>
              <w:t xml:space="preserve"> программного кода.</w:t>
            </w:r>
            <w:r w:rsidR="007D3C12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Кодировать на скриптовых языках программирования.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Тестировать веб-приложения с использованием тест-планов. Применять инструменты подготовки тестовых данных. Выбирать и комбинировать техники тестирования веб-приложений.</w:t>
            </w:r>
          </w:p>
          <w:p w:rsidR="00420A3B" w:rsidRPr="0012738F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Работать с системами контроля версий в</w:t>
            </w:r>
            <w:r w:rsidR="007D3C12">
              <w:rPr>
                <w:lang w:eastAsia="ru-RU"/>
              </w:rPr>
              <w:t xml:space="preserve"> с</w:t>
            </w:r>
            <w:r>
              <w:rPr>
                <w:lang w:eastAsia="ru-RU"/>
              </w:rPr>
              <w:t>оответствии с регламентом использования системы контроля версий. Выполнять проверку веб-приложения по техническому заданию.</w:t>
            </w:r>
          </w:p>
        </w:tc>
      </w:tr>
      <w:tr w:rsidR="00420A3B" w:rsidRPr="0012738F" w:rsidTr="00B00DDC">
        <w:trPr>
          <w:trHeight w:val="415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12738F" w:rsidRDefault="00420A3B" w:rsidP="000D76F1">
            <w:pPr>
              <w:jc w:val="both"/>
              <w:rPr>
                <w:color w:val="000000"/>
                <w:lang w:eastAsia="ru-RU"/>
              </w:rPr>
            </w:pPr>
            <w:r w:rsidRPr="0012738F">
              <w:rPr>
                <w:b/>
                <w:bCs/>
                <w:color w:val="000000"/>
                <w:szCs w:val="22"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Сетевые протоколы и основы </w:t>
            </w:r>
            <w:proofErr w:type="spellStart"/>
            <w:r>
              <w:rPr>
                <w:lang w:eastAsia="ru-RU"/>
              </w:rPr>
              <w:t>web</w:t>
            </w:r>
            <w:proofErr w:type="spellEnd"/>
            <w:r>
              <w:rPr>
                <w:lang w:eastAsia="ru-RU"/>
              </w:rPr>
              <w:t>-технологий.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Современные методики тестирования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эргономики пользовательских интерфейсов.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Основные принципы отладки и тестирования программных продуктов.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организации работы при проведении процедур тестирования.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Возможности используемой системы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контроля версий и вспомогательных инструментальных программных средств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для обработки исходного текста программного кода.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Регламент использования системы контроля версий.</w:t>
            </w:r>
          </w:p>
          <w:p w:rsidR="00420A3B" w:rsidRPr="0012738F" w:rsidRDefault="00420A3B" w:rsidP="000D76F1">
            <w:pPr>
              <w:jc w:val="both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Предметную область проекта для составления тест-планов.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  <w:r w:rsidRPr="00705840">
              <w:rPr>
                <w:lang w:eastAsia="ru-RU"/>
              </w:rPr>
              <w:t>ПК 9.6. Размещать веб приложения в сети в соответствии с техническим заданием</w:t>
            </w:r>
          </w:p>
        </w:tc>
        <w:tc>
          <w:tcPr>
            <w:tcW w:w="5810" w:type="dxa"/>
            <w:vAlign w:val="center"/>
          </w:tcPr>
          <w:p w:rsidR="00420A3B" w:rsidRPr="00BD6C8D" w:rsidRDefault="00420A3B" w:rsidP="000D76F1">
            <w:pPr>
              <w:jc w:val="both"/>
              <w:rPr>
                <w:b/>
                <w:lang w:eastAsia="ru-RU"/>
              </w:rPr>
            </w:pPr>
            <w:r w:rsidRPr="00BD6C8D">
              <w:rPr>
                <w:b/>
                <w:lang w:eastAsia="ru-RU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Публиковать веб-приложения на базе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хостинга в сети Интернет.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BD6C8D" w:rsidRDefault="00420A3B" w:rsidP="000D76F1">
            <w:pPr>
              <w:jc w:val="both"/>
              <w:rPr>
                <w:b/>
                <w:lang w:eastAsia="ru-RU"/>
              </w:rPr>
            </w:pPr>
            <w:r w:rsidRPr="00BD6C8D">
              <w:rPr>
                <w:b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Выбирать хостинг в соответствии с параметрами веб-приложения.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Составлять сравнительную характеристику хостингов.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BD6C8D" w:rsidRDefault="00420A3B" w:rsidP="000D76F1">
            <w:pPr>
              <w:jc w:val="both"/>
              <w:rPr>
                <w:b/>
                <w:lang w:eastAsia="ru-RU"/>
              </w:rPr>
            </w:pPr>
            <w:r w:rsidRPr="00BD6C8D">
              <w:rPr>
                <w:b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Характеристики, типы и виды хостингов.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</w:t>
            </w:r>
            <w:r w:rsidR="009F1512">
              <w:rPr>
                <w:lang w:eastAsia="ru-RU"/>
              </w:rPr>
              <w:t xml:space="preserve">ы и способы передачи информации в сети Интернет. </w:t>
            </w:r>
            <w:r>
              <w:rPr>
                <w:lang w:eastAsia="ru-RU"/>
              </w:rPr>
              <w:t>Устройство и работу хостинг-систем</w:t>
            </w:r>
          </w:p>
        </w:tc>
      </w:tr>
      <w:tr w:rsidR="00420A3B" w:rsidRPr="0012738F" w:rsidTr="00BB5415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705840" w:rsidRDefault="00420A3B" w:rsidP="000D76F1">
            <w:pPr>
              <w:jc w:val="both"/>
              <w:rPr>
                <w:lang w:eastAsia="ru-RU"/>
              </w:rPr>
            </w:pPr>
            <w:r w:rsidRPr="00705840">
              <w:rPr>
                <w:lang w:eastAsia="ru-RU"/>
              </w:rPr>
              <w:t>ПК 9.7.Осуществлять сбор статистической информации о работе</w:t>
            </w:r>
          </w:p>
          <w:p w:rsidR="00420A3B" w:rsidRPr="00705840" w:rsidRDefault="00420A3B" w:rsidP="000D76F1">
            <w:pPr>
              <w:jc w:val="both"/>
              <w:rPr>
                <w:lang w:eastAsia="ru-RU"/>
              </w:rPr>
            </w:pPr>
            <w:r w:rsidRPr="00705840">
              <w:rPr>
                <w:lang w:eastAsia="ru-RU"/>
              </w:rPr>
              <w:t>веб-приложений для анализа эффективности его работы</w:t>
            </w: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BB572A">
              <w:rPr>
                <w:rStyle w:val="fontstyle01"/>
                <w:sz w:val="24"/>
                <w:szCs w:val="24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Реализовывать мероприятия по продвижению веб-приложений в сети Интернет.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Собирать и предварительно анализировать статистическую информацию о работе веб-приложений.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BB572A">
              <w:rPr>
                <w:rStyle w:val="fontstyle01"/>
                <w:sz w:val="24"/>
                <w:szCs w:val="24"/>
              </w:rPr>
              <w:t>Умения:</w:t>
            </w:r>
          </w:p>
          <w:p w:rsidR="00420A3B" w:rsidRPr="00414D4A" w:rsidRDefault="00420A3B" w:rsidP="000D76F1">
            <w:pPr>
              <w:jc w:val="both"/>
              <w:rPr>
                <w:color w:val="000000"/>
              </w:rPr>
            </w:pPr>
            <w:r>
              <w:rPr>
                <w:rStyle w:val="fontstyle21"/>
              </w:rPr>
              <w:t>Подключать и настраивать системы мониторинга работы Веб-приложений и сбора статистики его использования.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Составлять отчет по основным показателям использования Веб-приложений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(рейтинг, источники и поведение пользователей, конверсия и др.).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BB572A">
              <w:rPr>
                <w:rStyle w:val="fontstyle01"/>
                <w:sz w:val="24"/>
                <w:szCs w:val="24"/>
              </w:rPr>
              <w:t>Знания:</w:t>
            </w:r>
          </w:p>
          <w:p w:rsidR="00420A3B" w:rsidRPr="006B26D6" w:rsidRDefault="00420A3B" w:rsidP="000D76F1">
            <w:pPr>
              <w:jc w:val="both"/>
              <w:rPr>
                <w:color w:val="000000"/>
              </w:rPr>
            </w:pPr>
            <w:r>
              <w:rPr>
                <w:rStyle w:val="fontstyle21"/>
              </w:rPr>
              <w:t>Основные показатели использования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Веб-приложений и способы их анализа.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Виды и методы расчета индексов цитируемости Веб-приложений (ТИЦ, ВИЦ).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ПК 9.8. Осуществлять аудит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безопасности веб-приложения в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соответствии с регламентами по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безопасности.</w:t>
            </w: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9569D0">
              <w:rPr>
                <w:rStyle w:val="fontstyle01"/>
                <w:sz w:val="24"/>
                <w:szCs w:val="24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Обеспечивать безопасную и бесперебойную работу.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9569D0">
              <w:rPr>
                <w:rStyle w:val="fontstyle01"/>
                <w:sz w:val="24"/>
                <w:szCs w:val="24"/>
              </w:rPr>
              <w:t>Умения: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Осуществлять аудит безопасности веб</w:t>
            </w:r>
            <w:r w:rsidR="009F1512">
              <w:rPr>
                <w:color w:val="000000"/>
                <w:sz w:val="22"/>
                <w:szCs w:val="22"/>
              </w:rPr>
              <w:t>-</w:t>
            </w:r>
            <w:r>
              <w:rPr>
                <w:rStyle w:val="fontstyle21"/>
              </w:rPr>
              <w:t>приложений.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Модифицировать веб-приложение с целью внедрения программного кода по</w:t>
            </w:r>
            <w:r w:rsidR="009F1512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обеспечению безопасности его работы.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9569D0">
              <w:rPr>
                <w:rStyle w:val="fontstyle01"/>
                <w:sz w:val="24"/>
                <w:szCs w:val="24"/>
              </w:rPr>
              <w:t>Знания: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Источники угроз информационной безопасности и меры по их предотвращению.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Регламенты и методы разработки безопасных веб-приложений.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ПК 9.9. Модернизировать веб-приложение с учетом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 xml:space="preserve"> правил и норм подготовки информации для</w:t>
            </w:r>
          </w:p>
          <w:p w:rsidR="00420A3B" w:rsidRPr="00E1414F" w:rsidRDefault="00420A3B" w:rsidP="000D76F1">
            <w:pPr>
              <w:jc w:val="both"/>
              <w:rPr>
                <w:lang w:eastAsia="ru-RU"/>
              </w:rPr>
            </w:pPr>
            <w:r w:rsidRPr="00E1414F">
              <w:rPr>
                <w:lang w:eastAsia="ru-RU"/>
              </w:rPr>
              <w:t>поисковых систем</w:t>
            </w:r>
          </w:p>
        </w:tc>
        <w:tc>
          <w:tcPr>
            <w:tcW w:w="5810" w:type="dxa"/>
            <w:vAlign w:val="center"/>
          </w:tcPr>
          <w:p w:rsidR="00420A3B" w:rsidRPr="00C308F9" w:rsidRDefault="00420A3B" w:rsidP="000D76F1">
            <w:pPr>
              <w:jc w:val="both"/>
              <w:rPr>
                <w:b/>
                <w:lang w:eastAsia="ru-RU"/>
              </w:rPr>
            </w:pPr>
            <w:r w:rsidRPr="00C308F9">
              <w:rPr>
                <w:b/>
                <w:lang w:eastAsia="ru-RU"/>
              </w:rPr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Модернизировать веб-приложения с учетом правил и норм подготовки информации для поисковых систем.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C308F9" w:rsidRDefault="00420A3B" w:rsidP="000D76F1">
            <w:pPr>
              <w:jc w:val="both"/>
              <w:rPr>
                <w:b/>
                <w:lang w:eastAsia="ru-RU"/>
              </w:rPr>
            </w:pPr>
            <w:r w:rsidRPr="00C308F9">
              <w:rPr>
                <w:b/>
                <w:lang w:eastAsia="ru-RU"/>
              </w:rPr>
              <w:t>Умения: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Модифицировать код веб-приложения в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соответствии с требованиями и регламентами поисковых систем.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Размещать текстовую и графическую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информацию на страницах веб-приложения.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Редактировать HTML-код с использованием систем администрирования. Проверять HTML-ко</w:t>
            </w:r>
            <w:r w:rsidR="009F1512">
              <w:rPr>
                <w:lang w:eastAsia="ru-RU"/>
              </w:rPr>
              <w:t xml:space="preserve">д на соответствие </w:t>
            </w:r>
            <w:r>
              <w:rPr>
                <w:lang w:eastAsia="ru-RU"/>
              </w:rPr>
              <w:t>отраслевым стандартам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Pr="00C308F9" w:rsidRDefault="00420A3B" w:rsidP="000D76F1">
            <w:pPr>
              <w:jc w:val="both"/>
              <w:rPr>
                <w:b/>
                <w:lang w:eastAsia="ru-RU"/>
              </w:rPr>
            </w:pPr>
            <w:r w:rsidRPr="00C308F9">
              <w:rPr>
                <w:b/>
                <w:lang w:eastAsia="ru-RU"/>
              </w:rPr>
              <w:t>Знания: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Особенности работы систем управления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сайтами. Принципы функционирования поисковых сервисов и особенности оптимизации Веб-приложений под них (SEO).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Методы оптимизации Веб-приложений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 социальные медиа (SMO).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420A3B" w:rsidRPr="00307C9D" w:rsidRDefault="00420A3B" w:rsidP="000D76F1">
            <w:pPr>
              <w:jc w:val="both"/>
              <w:rPr>
                <w:lang w:eastAsia="ru-RU"/>
              </w:rPr>
            </w:pPr>
            <w:r w:rsidRPr="00307C9D">
              <w:rPr>
                <w:lang w:eastAsia="ru-RU"/>
              </w:rPr>
              <w:t xml:space="preserve">ПК 9.10. Реализовывать мероприятия по </w:t>
            </w:r>
            <w:r w:rsidRPr="00307C9D">
              <w:rPr>
                <w:lang w:eastAsia="ru-RU"/>
              </w:rPr>
              <w:lastRenderedPageBreak/>
              <w:t>продвижению веб-приложений в сети Интернет</w:t>
            </w: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307C9D">
              <w:rPr>
                <w:rStyle w:val="fontstyle01"/>
                <w:sz w:val="24"/>
                <w:szCs w:val="24"/>
              </w:rPr>
              <w:lastRenderedPageBreak/>
              <w:t>Практический опыт:</w:t>
            </w:r>
          </w:p>
          <w:p w:rsidR="00420A3B" w:rsidRDefault="00420A3B" w:rsidP="000D76F1">
            <w:pPr>
              <w:jc w:val="both"/>
              <w:rPr>
                <w:lang w:eastAsia="ru-RU"/>
              </w:rPr>
            </w:pPr>
            <w:r>
              <w:rPr>
                <w:rStyle w:val="fontstyle21"/>
              </w:rPr>
              <w:t>Реализовывать мероприятия по продвижению веб-</w:t>
            </w:r>
            <w:r>
              <w:rPr>
                <w:rStyle w:val="fontstyle21"/>
              </w:rPr>
              <w:lastRenderedPageBreak/>
              <w:t>приложений в сети Интернет.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Собирать и предварительно анализировать статистическую информацию о работе веб-приложений.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801DCD">
              <w:rPr>
                <w:rStyle w:val="fontstyle01"/>
                <w:sz w:val="24"/>
                <w:szCs w:val="24"/>
              </w:rPr>
              <w:t>Умения: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Подключать и настраивать системы мониторинга работы Веб-приложений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сбора статистики его использования. Работать с системами продвижения веб</w:t>
            </w: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rStyle w:val="fontstyle21"/>
              </w:rPr>
              <w:t>приложений.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Публиковать информации о веб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приложении в специальных справочниках и каталогах.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Осуществлять подбор и анализ ключевых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слов и фраз для соответствующей предметной области с использованием специализированных программных средств. Составлять тексты, включающие ссылки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на продвигаемый сайт, для размещения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на сайтах партнеров. Осуществлять оптимизацию веб</w:t>
            </w:r>
            <w:r>
              <w:rPr>
                <w:color w:val="000000"/>
                <w:sz w:val="22"/>
                <w:szCs w:val="22"/>
              </w:rPr>
              <w:t>-</w:t>
            </w:r>
            <w:r>
              <w:rPr>
                <w:rStyle w:val="fontstyle21"/>
              </w:rPr>
              <w:t>приложения с целью повышения его рейтинга в сети интернет.</w:t>
            </w:r>
          </w:p>
        </w:tc>
      </w:tr>
      <w:tr w:rsidR="00420A3B" w:rsidRPr="0012738F" w:rsidTr="00882E36">
        <w:trPr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A3B" w:rsidRPr="0012738F" w:rsidRDefault="00420A3B" w:rsidP="000D76F1">
            <w:pPr>
              <w:jc w:val="both"/>
              <w:rPr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420A3B" w:rsidRPr="0012738F" w:rsidRDefault="00420A3B" w:rsidP="000D76F1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10" w:type="dxa"/>
            <w:vAlign w:val="center"/>
          </w:tcPr>
          <w:p w:rsidR="00420A3B" w:rsidRDefault="00420A3B" w:rsidP="000D76F1">
            <w:pPr>
              <w:jc w:val="both"/>
              <w:rPr>
                <w:rStyle w:val="fontstyle01"/>
                <w:sz w:val="24"/>
                <w:szCs w:val="24"/>
              </w:rPr>
            </w:pPr>
            <w:r w:rsidRPr="00801DCD">
              <w:rPr>
                <w:rStyle w:val="fontstyle01"/>
                <w:sz w:val="24"/>
                <w:szCs w:val="24"/>
              </w:rPr>
              <w:t>Знания:</w:t>
            </w:r>
          </w:p>
          <w:p w:rsidR="00420A3B" w:rsidRDefault="00420A3B" w:rsidP="000D76F1">
            <w:pPr>
              <w:jc w:val="both"/>
            </w:pPr>
            <w:r>
              <w:rPr>
                <w:rStyle w:val="fontstyle21"/>
              </w:rPr>
              <w:t>Принципы функционирования поисковых сервисов.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Виды и методы расчета индексов цитируемости веб-приложений (ТИЦ, ВИЦ). Стратегии продвижения веб-приложений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в сети Интернет.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Виды поисковых запросов пользователей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в интернете. Программные средства и платформы для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21"/>
              </w:rPr>
              <w:t>подбора ключевых словосочетаний, отражающих специфику сайта. Инструменты сбора и анализа поисковых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ontstyle21"/>
              </w:rPr>
              <w:t>запросов.</w:t>
            </w:r>
          </w:p>
        </w:tc>
      </w:tr>
    </w:tbl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7560E6" w:rsidRDefault="005E11DF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3. </w:t>
      </w:r>
      <w:r w:rsidR="0059701D" w:rsidRPr="007560E6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E11DF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4B196D" w:rsidRPr="00A92E84">
        <w:rPr>
          <w:rStyle w:val="FontStyle25"/>
          <w:b/>
          <w:i w:val="0"/>
          <w:sz w:val="24"/>
          <w:szCs w:val="24"/>
        </w:rPr>
        <w:t>ППССЗ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F505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494F03">
        <w:rPr>
          <w:rFonts w:eastAsia="Calibri"/>
          <w:color w:val="000000"/>
          <w:lang w:eastAsia="en-US"/>
        </w:rPr>
        <w:t>ПП</w:t>
      </w:r>
      <w:r w:rsidR="0059701D" w:rsidRPr="0059701D">
        <w:rPr>
          <w:rFonts w:eastAsia="Calibri"/>
          <w:color w:val="000000"/>
          <w:lang w:eastAsia="en-US"/>
        </w:rPr>
        <w:t>С</w:t>
      </w:r>
      <w:r w:rsidR="00494F03">
        <w:rPr>
          <w:rFonts w:eastAsia="Calibri"/>
          <w:color w:val="000000"/>
          <w:lang w:eastAsia="en-US"/>
        </w:rPr>
        <w:t>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Календа</w:t>
      </w:r>
      <w:r w:rsidR="007577A3">
        <w:rPr>
          <w:rFonts w:eastAsia="Calibri"/>
          <w:color w:val="000000"/>
          <w:lang w:eastAsia="en-US"/>
        </w:rPr>
        <w:t>рный учебный график составлен</w:t>
      </w:r>
      <w:r w:rsidRPr="0059701D">
        <w:rPr>
          <w:rFonts w:eastAsia="Calibri"/>
          <w:color w:val="000000"/>
          <w:lang w:eastAsia="en-US"/>
        </w:rPr>
        <w:t xml:space="preserve">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59701D" w:rsidRDefault="0059701D" w:rsidP="0059701D">
      <w:pPr>
        <w:jc w:val="both"/>
        <w:rPr>
          <w:rFonts w:eastAsia="Calibri"/>
          <w:color w:val="000000"/>
          <w:lang w:eastAsia="en-US"/>
        </w:rPr>
      </w:pPr>
    </w:p>
    <w:p w:rsidR="0059701D" w:rsidRPr="00CF3893" w:rsidRDefault="00931FA3" w:rsidP="00931FA3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4. 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7577A3">
        <w:rPr>
          <w:rFonts w:eastAsia="Calibri"/>
          <w:b/>
          <w:bCs/>
          <w:color w:val="000000"/>
          <w:lang w:eastAsia="en-US"/>
        </w:rPr>
        <w:t>.1.  Материально-техническое обеспечение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.1.1. Специальные помещения пред</w:t>
      </w:r>
      <w:r w:rsidR="007577A3">
        <w:rPr>
          <w:rFonts w:eastAsia="Calibri"/>
          <w:color w:val="000000"/>
          <w:lang w:eastAsia="en-US"/>
        </w:rPr>
        <w:t>ставляют собой учебные кабинеты</w:t>
      </w:r>
      <w:r w:rsidR="0059701D" w:rsidRPr="0059701D">
        <w:rPr>
          <w:rFonts w:eastAsia="Calibri"/>
          <w:color w:val="000000"/>
          <w:lang w:eastAsia="en-US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 xml:space="preserve">Колледж располагает материально-технической базой, </w:t>
      </w:r>
      <w:r w:rsidR="0059701D" w:rsidRPr="0059701D">
        <w:rPr>
          <w:rFonts w:eastAsia="Calibri"/>
          <w:lang w:eastAsia="en-US"/>
        </w:rPr>
        <w:lastRenderedPageBreak/>
        <w:t>обеспечивающей проведение всех видов дисциплинарной и междисциплинарной подготовки, выполнения лабораторных и практических работ обучающимися,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Математики</w:t>
      </w:r>
    </w:p>
    <w:p w:rsidR="00292052" w:rsidRP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Информатики и информационных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28723C" w:rsidRDefault="00B9514F" w:rsidP="0059701D">
      <w:pPr>
        <w:rPr>
          <w:rFonts w:eastAsia="Calibri"/>
          <w:u w:val="single"/>
          <w:lang w:eastAsia="en-US"/>
        </w:rPr>
      </w:pPr>
      <w:r w:rsidRPr="00B9514F">
        <w:rPr>
          <w:rFonts w:eastAsia="Calibri"/>
          <w:u w:val="single"/>
          <w:lang w:eastAsia="en-US"/>
        </w:rPr>
        <w:t>Лаборатории</w:t>
      </w:r>
      <w:r>
        <w:rPr>
          <w:rFonts w:eastAsia="Calibri"/>
          <w:u w:val="single"/>
          <w:lang w:eastAsia="en-US"/>
        </w:rPr>
        <w:t>:</w:t>
      </w:r>
    </w:p>
    <w:p w:rsidR="00B9514F" w:rsidRDefault="00B9514F" w:rsidP="0059701D">
      <w:pPr>
        <w:rPr>
          <w:rFonts w:eastAsia="Calibri"/>
          <w:lang w:eastAsia="en-US"/>
        </w:rPr>
      </w:pPr>
      <w:r w:rsidRPr="00B9514F">
        <w:rPr>
          <w:rFonts w:eastAsia="Calibri"/>
          <w:lang w:eastAsia="en-US"/>
        </w:rPr>
        <w:t>Информатики</w:t>
      </w:r>
      <w:r>
        <w:rPr>
          <w:rFonts w:eastAsia="Calibri"/>
          <w:lang w:eastAsia="en-US"/>
        </w:rPr>
        <w:t xml:space="preserve"> и информационных технологий в профессиональной деятельности</w:t>
      </w:r>
    </w:p>
    <w:p w:rsidR="00B9514F" w:rsidRDefault="00F12AA6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Компьютерных сетей и телекоммуникаций</w:t>
      </w:r>
    </w:p>
    <w:p w:rsidR="00F12AA6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F12AA6">
        <w:rPr>
          <w:rFonts w:eastAsia="Calibri"/>
          <w:lang w:eastAsia="en-US"/>
        </w:rPr>
        <w:t>рограммирования и бах данных. Информатики и ЭВМ</w:t>
      </w:r>
      <w:r>
        <w:rPr>
          <w:rFonts w:eastAsia="Calibri"/>
          <w:lang w:eastAsia="en-US"/>
        </w:rPr>
        <w:t>.</w:t>
      </w:r>
    </w:p>
    <w:p w:rsidR="009C31F5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Электронной техники. Вычислительной техники. Цифровой схемотехники</w:t>
      </w:r>
    </w:p>
    <w:p w:rsidR="007A52D2" w:rsidRDefault="007A52D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Сборки, монтажа и эксплуатации СВТ</w:t>
      </w:r>
    </w:p>
    <w:p w:rsidR="00AF2CE2" w:rsidRPr="00AF2CE2" w:rsidRDefault="00AF2CE2" w:rsidP="0059701D">
      <w:pPr>
        <w:rPr>
          <w:rFonts w:eastAsia="Calibri"/>
          <w:u w:val="single"/>
          <w:lang w:eastAsia="en-US"/>
        </w:rPr>
      </w:pPr>
      <w:r w:rsidRPr="00AF2CE2">
        <w:rPr>
          <w:rFonts w:eastAsia="Calibri"/>
          <w:u w:val="single"/>
          <w:lang w:eastAsia="en-US"/>
        </w:rPr>
        <w:t>Мастерские:</w:t>
      </w:r>
    </w:p>
    <w:p w:rsidR="00AF2CE2" w:rsidRPr="00B9514F" w:rsidRDefault="00AF2CE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Электромонтаж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4712A5" w:rsidRPr="0059701D" w:rsidRDefault="004712A5" w:rsidP="0059701D">
      <w:pPr>
        <w:jc w:val="both"/>
        <w:rPr>
          <w:rFonts w:eastAsia="Calibri"/>
          <w:lang w:eastAsia="en-US"/>
        </w:rPr>
      </w:pPr>
    </w:p>
    <w:p w:rsidR="0059701D" w:rsidRDefault="007560E6" w:rsidP="0059701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</w:t>
      </w:r>
      <w:r w:rsidR="001131A1" w:rsidRPr="00334D87">
        <w:rPr>
          <w:rFonts w:eastAsia="Calibri"/>
          <w:b/>
          <w:lang w:eastAsia="en-US"/>
        </w:rPr>
        <w:t>4</w:t>
      </w:r>
      <w:r w:rsidR="00913013" w:rsidRPr="00334D87">
        <w:rPr>
          <w:rFonts w:eastAsia="Calibri"/>
          <w:b/>
          <w:lang w:eastAsia="en-US"/>
        </w:rPr>
        <w:t>.2.</w:t>
      </w:r>
      <w:r w:rsidR="0059701D" w:rsidRPr="00334D87">
        <w:rPr>
          <w:rFonts w:eastAsia="Calibri"/>
          <w:b/>
          <w:lang w:eastAsia="en-US"/>
        </w:rPr>
        <w:t xml:space="preserve"> Реализ</w:t>
      </w:r>
      <w:r w:rsidR="00913013" w:rsidRPr="00334D87">
        <w:rPr>
          <w:rFonts w:eastAsia="Calibri"/>
          <w:b/>
          <w:lang w:eastAsia="en-US"/>
        </w:rPr>
        <w:t>ация обучения</w:t>
      </w:r>
      <w:r w:rsidR="00781BE2">
        <w:rPr>
          <w:rFonts w:eastAsia="Calibri"/>
          <w:b/>
          <w:lang w:eastAsia="en-US"/>
        </w:rPr>
        <w:t xml:space="preserve"> </w:t>
      </w:r>
    </w:p>
    <w:p w:rsidR="00E05EAD" w:rsidRDefault="00E05EAD" w:rsidP="0059701D">
      <w:pPr>
        <w:jc w:val="both"/>
        <w:rPr>
          <w:lang w:eastAsia="ru-RU"/>
        </w:rPr>
      </w:pPr>
      <w:r>
        <w:rPr>
          <w:rFonts w:eastAsia="Calibri"/>
          <w:b/>
          <w:lang w:eastAsia="en-US"/>
        </w:rPr>
        <w:t xml:space="preserve">- </w:t>
      </w:r>
      <w:r>
        <w:rPr>
          <w:lang w:eastAsia="ru-RU"/>
        </w:rPr>
        <w:t>Распределение общеобразовательных дисциплин по семестрам для обеспечения</w:t>
      </w:r>
      <w:r w:rsidR="00767244">
        <w:rPr>
          <w:lang w:eastAsia="ru-RU"/>
        </w:rPr>
        <w:t xml:space="preserve"> профессиональной</w:t>
      </w:r>
      <w:r w:rsidRPr="00047F3D">
        <w:rPr>
          <w:lang w:eastAsia="ru-RU"/>
        </w:rPr>
        <w:t xml:space="preserve"> напра</w:t>
      </w:r>
      <w:r w:rsidR="00767244">
        <w:rPr>
          <w:lang w:eastAsia="ru-RU"/>
        </w:rPr>
        <w:t>вленности</w:t>
      </w:r>
      <w:r w:rsidR="00B66C79">
        <w:rPr>
          <w:lang w:eastAsia="ru-RU"/>
        </w:rPr>
        <w:t xml:space="preserve"> образовательной </w:t>
      </w:r>
      <w:r w:rsidR="00767244">
        <w:rPr>
          <w:lang w:eastAsia="ru-RU"/>
        </w:rPr>
        <w:t>программы</w:t>
      </w:r>
      <w:r>
        <w:rPr>
          <w:lang w:eastAsia="ru-RU"/>
        </w:rPr>
        <w:t>;</w:t>
      </w:r>
    </w:p>
    <w:p w:rsidR="004966C4" w:rsidRDefault="0031386A" w:rsidP="0059701D">
      <w:pPr>
        <w:jc w:val="both"/>
        <w:rPr>
          <w:rFonts w:eastAsia="Calibri"/>
          <w:b/>
          <w:lang w:eastAsia="en-US"/>
        </w:rPr>
      </w:pPr>
      <w:r>
        <w:rPr>
          <w:lang w:eastAsia="ru-RU"/>
        </w:rPr>
        <w:t xml:space="preserve">- </w:t>
      </w:r>
      <w:r w:rsidR="00B04898">
        <w:rPr>
          <w:lang w:eastAsia="ru-RU"/>
        </w:rPr>
        <w:t>использование</w:t>
      </w:r>
      <w:r w:rsidR="00767244" w:rsidRPr="00047F3D">
        <w:rPr>
          <w:lang w:eastAsia="ru-RU"/>
        </w:rPr>
        <w:t xml:space="preserve"> преподавателями общеобразов</w:t>
      </w:r>
      <w:r w:rsidR="00B04898">
        <w:rPr>
          <w:lang w:eastAsia="ru-RU"/>
        </w:rPr>
        <w:t xml:space="preserve">ательного цикла </w:t>
      </w:r>
      <w:r w:rsidR="00767244" w:rsidRPr="00047F3D">
        <w:rPr>
          <w:shd w:val="clear" w:color="auto" w:fill="FFFFFF"/>
          <w:lang w:eastAsia="ru-RU"/>
        </w:rPr>
        <w:t>интенсивной общеобразовательной подготовки обучающихся с включением</w:t>
      </w:r>
      <w:r w:rsidR="00B04898">
        <w:rPr>
          <w:shd w:val="clear" w:color="auto" w:fill="FFFFFF"/>
          <w:lang w:eastAsia="ru-RU"/>
        </w:rPr>
        <w:t xml:space="preserve"> профессионально-ориентированного содержания</w:t>
      </w:r>
      <w:r w:rsidR="008E5179">
        <w:rPr>
          <w:shd w:val="clear" w:color="auto" w:fill="FFFFFF"/>
          <w:lang w:eastAsia="ru-RU"/>
        </w:rPr>
        <w:t xml:space="preserve"> в тематику рабочих программ и /или</w:t>
      </w:r>
      <w:r w:rsidR="00767244" w:rsidRPr="00047F3D">
        <w:rPr>
          <w:shd w:val="clear" w:color="auto" w:fill="FFFFFF"/>
          <w:lang w:eastAsia="ru-RU"/>
        </w:rPr>
        <w:t xml:space="preserve"> прикладных модулей</w:t>
      </w:r>
      <w:r w:rsidR="00767244" w:rsidRPr="00047F3D">
        <w:rPr>
          <w:lang w:eastAsia="ru-RU"/>
        </w:rPr>
        <w:t xml:space="preserve"> по дисциплине</w:t>
      </w:r>
      <w:r w:rsidR="008E5179">
        <w:rPr>
          <w:lang w:eastAsia="ru-RU"/>
        </w:rPr>
        <w:t>;</w:t>
      </w:r>
    </w:p>
    <w:p w:rsidR="00047F3D" w:rsidRPr="0059701D" w:rsidRDefault="004966C4" w:rsidP="0059701D">
      <w:pPr>
        <w:jc w:val="both"/>
        <w:rPr>
          <w:rFonts w:eastAsia="Calibri"/>
          <w:lang w:eastAsia="en-US"/>
        </w:rPr>
      </w:pPr>
      <w:r>
        <w:rPr>
          <w:lang w:eastAsia="ru-RU"/>
        </w:rPr>
        <w:t>-в</w:t>
      </w:r>
      <w:r w:rsidRPr="00047F3D">
        <w:rPr>
          <w:lang w:eastAsia="ru-RU"/>
        </w:rPr>
        <w:t>ыбор общеобразовательных дисциплин, имеющих высокую профессиональную направленность (с увеличением объема часов на сод</w:t>
      </w:r>
      <w:r w:rsidR="0031386A">
        <w:rPr>
          <w:lang w:eastAsia="ru-RU"/>
        </w:rPr>
        <w:t>ержание)</w:t>
      </w:r>
      <w:r w:rsidR="00992075">
        <w:rPr>
          <w:lang w:eastAsia="ru-RU"/>
        </w:rPr>
        <w:t>, обязательных практико</w:t>
      </w:r>
      <w:r w:rsidR="008B471D">
        <w:rPr>
          <w:lang w:eastAsia="ru-RU"/>
        </w:rPr>
        <w:t xml:space="preserve">- </w:t>
      </w:r>
      <w:r w:rsidR="00992075">
        <w:rPr>
          <w:lang w:eastAsia="ru-RU"/>
        </w:rPr>
        <w:t>ориенти</w:t>
      </w:r>
      <w:r w:rsidR="008B471D">
        <w:rPr>
          <w:lang w:eastAsia="ru-RU"/>
        </w:rPr>
        <w:t>рованных занятий в цикле общеоб</w:t>
      </w:r>
      <w:r w:rsidR="00992075">
        <w:rPr>
          <w:lang w:eastAsia="ru-RU"/>
        </w:rPr>
        <w:t>разовательных</w:t>
      </w:r>
      <w:r w:rsidR="008B471D">
        <w:rPr>
          <w:lang w:eastAsia="ru-RU"/>
        </w:rPr>
        <w:t xml:space="preserve"> профильных учебных дисциплин</w:t>
      </w:r>
      <w:r w:rsidR="0031386A">
        <w:rPr>
          <w:lang w:eastAsia="ru-RU"/>
        </w:rPr>
        <w:t>;</w:t>
      </w:r>
    </w:p>
    <w:p w:rsid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- 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0613FF" w:rsidRPr="0059701D" w:rsidRDefault="000613FF" w:rsidP="000613FF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выбор тем индивидуальных проектов с профессиональной направленностью;</w:t>
      </w:r>
    </w:p>
    <w:p w:rsidR="000613FF" w:rsidRPr="0059701D" w:rsidRDefault="000613FF" w:rsidP="0059701D">
      <w:pPr>
        <w:jc w:val="both"/>
        <w:rPr>
          <w:rFonts w:eastAsia="Calibri"/>
          <w:lang w:eastAsia="en-US"/>
        </w:rPr>
      </w:pP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lastRenderedPageBreak/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DE141E" w:rsidRDefault="0059701D" w:rsidP="00DE141E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</w:t>
      </w:r>
      <w:r w:rsidR="00D14C9F">
        <w:rPr>
          <w:rFonts w:eastAsia="Calibri"/>
          <w:color w:val="000000"/>
          <w:lang w:eastAsia="en-US"/>
        </w:rPr>
        <w:t xml:space="preserve">ательная организация </w:t>
      </w:r>
      <w:r w:rsidRPr="0059701D">
        <w:rPr>
          <w:rFonts w:eastAsia="Calibri"/>
          <w:color w:val="000000"/>
          <w:lang w:eastAsia="en-US"/>
        </w:rPr>
        <w:t>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</w:t>
      </w:r>
      <w:r w:rsidR="00DE141E">
        <w:rPr>
          <w:rFonts w:eastAsia="Calibri"/>
          <w:color w:val="000000"/>
          <w:lang w:eastAsia="en-US"/>
        </w:rPr>
        <w:t>ного обеспечения.</w:t>
      </w:r>
    </w:p>
    <w:p w:rsidR="00C37382" w:rsidRDefault="0059701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Реализация образовательной программы предполагает обязательную учебну</w:t>
      </w:r>
      <w:r w:rsidR="00DE141E">
        <w:rPr>
          <w:rFonts w:eastAsia="Calibri"/>
          <w:color w:val="000000"/>
          <w:lang w:eastAsia="en-US"/>
        </w:rPr>
        <w:t xml:space="preserve">ю и производственную практику. </w:t>
      </w:r>
      <w:r w:rsidRPr="0059701D">
        <w:rPr>
          <w:rFonts w:eastAsia="Calibri"/>
          <w:color w:val="000000"/>
          <w:lang w:eastAsia="en-US"/>
        </w:rPr>
        <w:t xml:space="preserve">Учебная практика реализуется в </w:t>
      </w:r>
      <w:r w:rsidRPr="00884956">
        <w:rPr>
          <w:rFonts w:eastAsia="Calibri"/>
          <w:lang w:eastAsia="en-US"/>
        </w:rPr>
        <w:t>мастерских</w:t>
      </w:r>
      <w:r w:rsidRPr="00EC1B31">
        <w:rPr>
          <w:rFonts w:eastAsia="Calibri"/>
          <w:color w:val="FF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</w:t>
      </w:r>
      <w:r w:rsidR="003D64C9">
        <w:rPr>
          <w:rFonts w:eastAsia="Calibri"/>
          <w:color w:val="000000"/>
          <w:lang w:eastAsia="en-US"/>
        </w:rPr>
        <w:t xml:space="preserve"> </w:t>
      </w:r>
      <w:r w:rsidR="003D64C9" w:rsidRPr="00D5407B">
        <w:rPr>
          <w:b/>
        </w:rPr>
        <w:t>09.02.07 Информационные системы и программирование</w:t>
      </w:r>
      <w:r w:rsidR="00EC1B31">
        <w:rPr>
          <w:b/>
        </w:rPr>
        <w:t>.</w:t>
      </w:r>
      <w:r w:rsidRPr="0059701D">
        <w:rPr>
          <w:rFonts w:eastAsia="Calibri"/>
          <w:color w:val="000000"/>
          <w:lang w:eastAsia="en-US"/>
        </w:rPr>
        <w:t xml:space="preserve"> 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Оборудован</w:t>
      </w:r>
      <w:r w:rsidR="00EC1B31">
        <w:rPr>
          <w:rFonts w:eastAsia="Calibri"/>
          <w:color w:val="000000"/>
          <w:lang w:eastAsia="en-US"/>
        </w:rPr>
        <w:t>ие предприятий и</w:t>
      </w:r>
      <w:r w:rsidRPr="0059701D">
        <w:rPr>
          <w:rFonts w:eastAsia="Calibri"/>
          <w:color w:val="000000"/>
          <w:lang w:eastAsia="en-US"/>
        </w:rPr>
        <w:t xml:space="preserve">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</w:p>
    <w:p w:rsidR="00C37382" w:rsidRDefault="00C37382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.3</w:t>
      </w:r>
      <w:r w:rsidR="00EC1B31">
        <w:rPr>
          <w:rFonts w:eastAsia="Calibri"/>
          <w:b/>
          <w:bCs/>
          <w:color w:val="000000"/>
          <w:lang w:eastAsia="en-US"/>
        </w:rPr>
        <w:t>.  Практическая подготовка</w:t>
      </w:r>
      <w:r w:rsidR="0059701D" w:rsidRPr="001131A1">
        <w:rPr>
          <w:rFonts w:eastAsia="Calibri"/>
          <w:b/>
          <w:bCs/>
          <w:color w:val="000000"/>
          <w:lang w:eastAsia="en-US"/>
        </w:rPr>
        <w:t xml:space="preserve">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работодателей при подготовке специалистов среднего звена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специфики получаемой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рабочем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Default="00255B3D" w:rsidP="00F57CD1">
      <w:pPr>
        <w:suppressAutoHyphens/>
        <w:jc w:val="both"/>
        <w:rPr>
          <w:rFonts w:eastAsia="Calibri"/>
          <w:szCs w:val="2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</w:t>
      </w:r>
      <w:r w:rsidR="008D630A">
        <w:rPr>
          <w:rFonts w:eastAsia="Calibri"/>
          <w:color w:val="000000"/>
          <w:lang w:eastAsia="en-US"/>
        </w:rPr>
        <w:t>ельной организацией и организациями:</w:t>
      </w:r>
      <w:r w:rsidR="00F57CD1">
        <w:rPr>
          <w:rFonts w:eastAsia="Calibri"/>
          <w:color w:val="000000"/>
          <w:lang w:eastAsia="en-US"/>
        </w:rPr>
        <w:t xml:space="preserve"> </w:t>
      </w:r>
      <w:r w:rsidR="008D630A">
        <w:rPr>
          <w:rFonts w:eastAsia="Calibri"/>
          <w:color w:val="000000"/>
          <w:lang w:eastAsia="en-US"/>
        </w:rPr>
        <w:t>ООО «ХКС-Групп»</w:t>
      </w:r>
      <w:r w:rsidR="00B16C74">
        <w:rPr>
          <w:rFonts w:eastAsia="Calibri"/>
          <w:color w:val="000000"/>
          <w:lang w:eastAsia="en-US"/>
        </w:rPr>
        <w:t>;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>ООО «СКАЙ ЛИДЕР»</w:t>
      </w:r>
      <w:r w:rsidR="00B16C74">
        <w:rPr>
          <w:rFonts w:eastAsia="Calibri"/>
          <w:szCs w:val="20"/>
          <w:lang w:eastAsia="en-US"/>
        </w:rPr>
        <w:t>;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lang w:eastAsia="en-US"/>
        </w:rPr>
        <w:lastRenderedPageBreak/>
        <w:t>Дальневосточный банк филиал ПАО «Сбербанк России»</w:t>
      </w:r>
      <w:r w:rsidR="00B16C74">
        <w:rPr>
          <w:rFonts w:eastAsia="Calibri"/>
          <w:lang w:eastAsia="en-US"/>
        </w:rPr>
        <w:t>;</w:t>
      </w:r>
      <w:r w:rsidR="00666A81">
        <w:rPr>
          <w:rFonts w:eastAsia="Calibri"/>
          <w:lang w:eastAsia="en-US"/>
        </w:rPr>
        <w:t xml:space="preserve"> </w:t>
      </w:r>
      <w:r w:rsidR="00F57CD1">
        <w:rPr>
          <w:rFonts w:eastAsia="Calibri"/>
          <w:lang w:eastAsia="en-US"/>
        </w:rPr>
        <w:t xml:space="preserve">ООО «Дальневосточный коммерческий </w:t>
      </w:r>
      <w:r w:rsidR="00657A03" w:rsidRPr="00657A03">
        <w:rPr>
          <w:rFonts w:eastAsia="Calibri"/>
          <w:lang w:eastAsia="en-US"/>
        </w:rPr>
        <w:t>центр», г. Вяземский Хабаровского края</w:t>
      </w:r>
      <w:r w:rsidR="00B16C74">
        <w:rPr>
          <w:rFonts w:eastAsia="Calibri"/>
          <w:lang w:eastAsia="en-US"/>
        </w:rPr>
        <w:t>;</w:t>
      </w:r>
      <w:r w:rsidR="00657A03" w:rsidRPr="00657A03">
        <w:rPr>
          <w:rFonts w:eastAsia="Calibri"/>
          <w:lang w:eastAsia="en-US"/>
        </w:rPr>
        <w:t xml:space="preserve"> </w:t>
      </w:r>
      <w:r w:rsidR="003B05A2">
        <w:rPr>
          <w:rFonts w:eastAsia="Calibri"/>
          <w:lang w:eastAsia="en-US"/>
        </w:rPr>
        <w:t>ООО «Внедрение»,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color w:val="000000"/>
          <w:lang w:eastAsia="en-US"/>
        </w:rPr>
        <w:t>ФКУ «Военный ко</w:t>
      </w:r>
      <w:r w:rsidR="00666A81">
        <w:rPr>
          <w:rFonts w:eastAsia="Calibri"/>
          <w:color w:val="000000"/>
          <w:lang w:eastAsia="en-US"/>
        </w:rPr>
        <w:t>миссариат Хабаровского края»,</w:t>
      </w:r>
      <w:r w:rsidR="003B05A2">
        <w:rPr>
          <w:rFonts w:eastAsia="Calibri"/>
          <w:color w:val="000000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>ОАО «</w:t>
      </w:r>
      <w:proofErr w:type="spellStart"/>
      <w:r w:rsidR="00657A03" w:rsidRPr="00657A03">
        <w:rPr>
          <w:rFonts w:eastAsia="Calibri"/>
          <w:szCs w:val="20"/>
          <w:lang w:eastAsia="en-US"/>
        </w:rPr>
        <w:t>Дальхимфарм</w:t>
      </w:r>
      <w:proofErr w:type="spellEnd"/>
      <w:r w:rsidR="00657A03" w:rsidRPr="00657A03">
        <w:rPr>
          <w:rFonts w:eastAsia="Calibri"/>
          <w:szCs w:val="20"/>
          <w:lang w:eastAsia="en-US"/>
        </w:rPr>
        <w:t>»</w:t>
      </w:r>
      <w:r w:rsidR="00F57CD1">
        <w:rPr>
          <w:rFonts w:eastAsia="Calibri"/>
          <w:lang w:eastAsia="en-US"/>
        </w:rPr>
        <w:t>,</w:t>
      </w:r>
      <w:r w:rsidR="00666A81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lang w:eastAsia="en-US"/>
        </w:rPr>
        <w:t>О</w:t>
      </w:r>
      <w:r w:rsidR="00666A81">
        <w:rPr>
          <w:rFonts w:eastAsia="Calibri"/>
          <w:lang w:eastAsia="en-US"/>
        </w:rPr>
        <w:t xml:space="preserve">ОО «ГУДФУД РЕСТОРАНТС», 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 xml:space="preserve">АО «РТК», </w:t>
      </w:r>
      <w:r w:rsidR="00657A03" w:rsidRPr="00657A03">
        <w:rPr>
          <w:rFonts w:eastAsia="Calibri"/>
          <w:lang w:eastAsia="en-US"/>
        </w:rPr>
        <w:t>ООО «Центр грузоподъемного и сварочного оборудования «</w:t>
      </w:r>
      <w:proofErr w:type="spellStart"/>
      <w:r w:rsidR="00657A03" w:rsidRPr="00657A03">
        <w:rPr>
          <w:rFonts w:eastAsia="Calibri"/>
          <w:lang w:eastAsia="en-US"/>
        </w:rPr>
        <w:t>Сертекс</w:t>
      </w:r>
      <w:proofErr w:type="spellEnd"/>
      <w:r w:rsidR="00657A03" w:rsidRPr="00657A03">
        <w:rPr>
          <w:rFonts w:eastAsia="Calibri"/>
          <w:lang w:eastAsia="en-US"/>
        </w:rPr>
        <w:t xml:space="preserve"> ДВ», </w:t>
      </w:r>
      <w:r w:rsidR="00657A03" w:rsidRPr="00657A03">
        <w:rPr>
          <w:rFonts w:eastAsia="Calibri"/>
          <w:color w:val="000000"/>
          <w:lang w:eastAsia="en-US"/>
        </w:rPr>
        <w:t xml:space="preserve">МУП города Хабаровска </w:t>
      </w:r>
      <w:r w:rsidR="003B05A2">
        <w:rPr>
          <w:rFonts w:eastAsia="Calibri"/>
          <w:color w:val="000000"/>
          <w:lang w:eastAsia="en-US"/>
        </w:rPr>
        <w:t>«Водоканал»,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color w:val="000000"/>
          <w:lang w:eastAsia="en-US"/>
        </w:rPr>
        <w:t xml:space="preserve">ООО «РЭДЛАЙН», </w:t>
      </w:r>
      <w:r w:rsidR="00657A03" w:rsidRPr="00657A03">
        <w:rPr>
          <w:rFonts w:eastAsia="Calibri"/>
          <w:lang w:eastAsia="en-US"/>
        </w:rPr>
        <w:t xml:space="preserve"> </w:t>
      </w:r>
      <w:r w:rsidR="00657A03" w:rsidRPr="00657A03">
        <w:rPr>
          <w:rFonts w:eastAsia="Calibri"/>
          <w:szCs w:val="20"/>
          <w:lang w:eastAsia="en-US"/>
        </w:rPr>
        <w:t>ООО «ФОГСТРИМ»</w:t>
      </w:r>
      <w:r w:rsidR="003B05A2">
        <w:rPr>
          <w:rFonts w:eastAsia="Calibri"/>
          <w:szCs w:val="20"/>
          <w:lang w:eastAsia="en-US"/>
        </w:rPr>
        <w:t>.</w:t>
      </w:r>
    </w:p>
    <w:p w:rsidR="004712A5" w:rsidRPr="00F57CD1" w:rsidRDefault="004712A5" w:rsidP="00F57CD1">
      <w:pPr>
        <w:suppressAutoHyphens/>
        <w:jc w:val="both"/>
        <w:rPr>
          <w:rFonts w:eastAsia="Calibri"/>
          <w:lang w:eastAsia="en-US"/>
        </w:rPr>
      </w:pP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.4</w:t>
      </w:r>
      <w:r w:rsidR="00931FA3">
        <w:rPr>
          <w:rFonts w:eastAsia="Calibri"/>
          <w:b/>
          <w:bCs/>
          <w:color w:val="000000"/>
          <w:lang w:eastAsia="en-US"/>
        </w:rPr>
        <w:t xml:space="preserve">.  </w:t>
      </w:r>
      <w:r w:rsidR="006175FB">
        <w:rPr>
          <w:rFonts w:eastAsia="Calibri"/>
          <w:b/>
          <w:bCs/>
          <w:color w:val="000000"/>
          <w:lang w:eastAsia="en-US"/>
        </w:rPr>
        <w:t xml:space="preserve"> Выполнение к</w:t>
      </w:r>
      <w:r w:rsidR="00931FA3">
        <w:rPr>
          <w:rFonts w:eastAsia="Calibri"/>
          <w:b/>
          <w:bCs/>
          <w:color w:val="000000"/>
          <w:lang w:eastAsia="en-US"/>
        </w:rPr>
        <w:t>ад</w:t>
      </w:r>
      <w:r w:rsidR="006175FB">
        <w:rPr>
          <w:rFonts w:eastAsia="Calibri"/>
          <w:b/>
          <w:bCs/>
          <w:color w:val="000000"/>
          <w:lang w:eastAsia="en-US"/>
        </w:rPr>
        <w:t>ровых</w:t>
      </w:r>
      <w:r w:rsidR="00931FA3">
        <w:rPr>
          <w:rFonts w:eastAsia="Calibri"/>
          <w:b/>
          <w:bCs/>
          <w:color w:val="000000"/>
          <w:lang w:eastAsia="en-US"/>
        </w:rPr>
        <w:t xml:space="preserve"> условия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 реализации образовательной программы </w:t>
      </w:r>
    </w:p>
    <w:p w:rsidR="0059701D" w:rsidRPr="0059701D" w:rsidRDefault="0059701D" w:rsidP="00105C52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341410">
        <w:rPr>
          <w:rFonts w:eastAsia="Calibri"/>
          <w:color w:val="000000"/>
          <w:lang w:eastAsia="en-US"/>
        </w:rPr>
        <w:t xml:space="preserve"> 09.00.00</w:t>
      </w:r>
      <w:r w:rsidR="00E30E2A">
        <w:rPr>
          <w:rFonts w:eastAsia="Calibri"/>
          <w:color w:val="000000"/>
          <w:lang w:eastAsia="en-US"/>
        </w:rPr>
        <w:t xml:space="preserve"> Информатика и вычислительная техника</w:t>
      </w:r>
      <w:r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r w:rsidR="00FD7A6E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r w:rsidR="00091435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 xml:space="preserve">условии соответствия полученных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931FA3" w:rsidP="00931FA3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5.</w:t>
      </w:r>
      <w:r w:rsidR="0059701D"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 xml:space="preserve">.1. 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 xml:space="preserve">шается присвоением квалификации: техник- теплотехник. 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5D08AD">
        <w:rPr>
          <w:rFonts w:eastAsia="Calibri"/>
          <w:color w:val="000000"/>
          <w:lang w:eastAsia="en-US"/>
        </w:rPr>
        <w:t>.</w:t>
      </w:r>
    </w:p>
    <w:p w:rsidR="002919A4" w:rsidRPr="000673E2" w:rsidRDefault="00B046DC" w:rsidP="004F0794">
      <w:pPr>
        <w:jc w:val="both"/>
        <w:rPr>
          <w:rStyle w:val="FontStyle94"/>
          <w:sz w:val="28"/>
          <w:szCs w:val="28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C60179" w:rsidRDefault="00C60179"/>
    <w:sectPr w:rsidR="00C60179" w:rsidSect="006F762B">
      <w:footerReference w:type="default" r:id="rId10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9CB" w:rsidRDefault="00A849CB">
      <w:r>
        <w:separator/>
      </w:r>
    </w:p>
  </w:endnote>
  <w:endnote w:type="continuationSeparator" w:id="0">
    <w:p w:rsidR="00A849CB" w:rsidRDefault="00A8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23688"/>
      <w:docPartObj>
        <w:docPartGallery w:val="Page Numbers (Bottom of Page)"/>
        <w:docPartUnique/>
      </w:docPartObj>
    </w:sdtPr>
    <w:sdtContent>
      <w:p w:rsidR="00AB72A2" w:rsidRDefault="00AB72A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241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AB72A2" w:rsidRDefault="00AB72A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9CB" w:rsidRDefault="00A849CB">
      <w:r>
        <w:separator/>
      </w:r>
    </w:p>
  </w:footnote>
  <w:footnote w:type="continuationSeparator" w:id="0">
    <w:p w:rsidR="00A849CB" w:rsidRDefault="00A84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6040"/>
    <w:multiLevelType w:val="hybridMultilevel"/>
    <w:tmpl w:val="980EFB8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C64C1"/>
    <w:multiLevelType w:val="hybridMultilevel"/>
    <w:tmpl w:val="2D6619A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D7FB5"/>
    <w:multiLevelType w:val="hybridMultilevel"/>
    <w:tmpl w:val="40A679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3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7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20"/>
  </w:num>
  <w:num w:numId="5">
    <w:abstractNumId w:val="23"/>
  </w:num>
  <w:num w:numId="6">
    <w:abstractNumId w:val="0"/>
  </w:num>
  <w:num w:numId="7">
    <w:abstractNumId w:val="21"/>
  </w:num>
  <w:num w:numId="8">
    <w:abstractNumId w:val="1"/>
  </w:num>
  <w:num w:numId="9">
    <w:abstractNumId w:val="5"/>
  </w:num>
  <w:num w:numId="10">
    <w:abstractNumId w:val="17"/>
  </w:num>
  <w:num w:numId="11">
    <w:abstractNumId w:val="15"/>
  </w:num>
  <w:num w:numId="12">
    <w:abstractNumId w:val="6"/>
  </w:num>
  <w:num w:numId="13">
    <w:abstractNumId w:val="22"/>
  </w:num>
  <w:num w:numId="14">
    <w:abstractNumId w:val="10"/>
  </w:num>
  <w:num w:numId="15">
    <w:abstractNumId w:val="14"/>
  </w:num>
  <w:num w:numId="16">
    <w:abstractNumId w:val="4"/>
  </w:num>
  <w:num w:numId="17">
    <w:abstractNumId w:val="7"/>
  </w:num>
  <w:num w:numId="18">
    <w:abstractNumId w:val="13"/>
  </w:num>
  <w:num w:numId="19">
    <w:abstractNumId w:val="8"/>
  </w:num>
  <w:num w:numId="20">
    <w:abstractNumId w:val="19"/>
  </w:num>
  <w:num w:numId="21">
    <w:abstractNumId w:val="12"/>
  </w:num>
  <w:num w:numId="22">
    <w:abstractNumId w:val="11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4F19"/>
    <w:rsid w:val="000271FE"/>
    <w:rsid w:val="00033151"/>
    <w:rsid w:val="000340C8"/>
    <w:rsid w:val="00041B0D"/>
    <w:rsid w:val="00043B4A"/>
    <w:rsid w:val="00046672"/>
    <w:rsid w:val="00047F3D"/>
    <w:rsid w:val="000613FF"/>
    <w:rsid w:val="0006266B"/>
    <w:rsid w:val="0006510F"/>
    <w:rsid w:val="00071806"/>
    <w:rsid w:val="000848F1"/>
    <w:rsid w:val="00086A95"/>
    <w:rsid w:val="00091435"/>
    <w:rsid w:val="000933D5"/>
    <w:rsid w:val="000A28E6"/>
    <w:rsid w:val="000A3264"/>
    <w:rsid w:val="000A5EF6"/>
    <w:rsid w:val="000A64A8"/>
    <w:rsid w:val="000B5F6C"/>
    <w:rsid w:val="000B7519"/>
    <w:rsid w:val="000C46F4"/>
    <w:rsid w:val="000D1BFB"/>
    <w:rsid w:val="000D4559"/>
    <w:rsid w:val="000D58DD"/>
    <w:rsid w:val="000D76F1"/>
    <w:rsid w:val="00100DAD"/>
    <w:rsid w:val="00105C52"/>
    <w:rsid w:val="00107CA9"/>
    <w:rsid w:val="001131A1"/>
    <w:rsid w:val="00113C04"/>
    <w:rsid w:val="00113CE2"/>
    <w:rsid w:val="00123E6D"/>
    <w:rsid w:val="0012738F"/>
    <w:rsid w:val="00145C0C"/>
    <w:rsid w:val="00155538"/>
    <w:rsid w:val="00157FA1"/>
    <w:rsid w:val="00160A22"/>
    <w:rsid w:val="00171F88"/>
    <w:rsid w:val="001740CE"/>
    <w:rsid w:val="001A15BA"/>
    <w:rsid w:val="001B19CE"/>
    <w:rsid w:val="001B61EE"/>
    <w:rsid w:val="001B7851"/>
    <w:rsid w:val="001C0C2F"/>
    <w:rsid w:val="001D2EB1"/>
    <w:rsid w:val="001D4A08"/>
    <w:rsid w:val="001D5179"/>
    <w:rsid w:val="001E13C8"/>
    <w:rsid w:val="001E2E3A"/>
    <w:rsid w:val="001F64AF"/>
    <w:rsid w:val="001F6A9B"/>
    <w:rsid w:val="00204382"/>
    <w:rsid w:val="0020621B"/>
    <w:rsid w:val="00207266"/>
    <w:rsid w:val="002146D0"/>
    <w:rsid w:val="002246B9"/>
    <w:rsid w:val="0023035E"/>
    <w:rsid w:val="00241407"/>
    <w:rsid w:val="00247E59"/>
    <w:rsid w:val="00251FEB"/>
    <w:rsid w:val="00255B3D"/>
    <w:rsid w:val="002624D4"/>
    <w:rsid w:val="0028723C"/>
    <w:rsid w:val="002919A4"/>
    <w:rsid w:val="00292052"/>
    <w:rsid w:val="002A6EA9"/>
    <w:rsid w:val="002B5DBA"/>
    <w:rsid w:val="002B6086"/>
    <w:rsid w:val="002C4396"/>
    <w:rsid w:val="002D1920"/>
    <w:rsid w:val="002E0FFC"/>
    <w:rsid w:val="002E1F79"/>
    <w:rsid w:val="002F60D7"/>
    <w:rsid w:val="00302EAB"/>
    <w:rsid w:val="00304861"/>
    <w:rsid w:val="00307C9D"/>
    <w:rsid w:val="0031386A"/>
    <w:rsid w:val="00323FFE"/>
    <w:rsid w:val="003319E9"/>
    <w:rsid w:val="00334D87"/>
    <w:rsid w:val="00336915"/>
    <w:rsid w:val="00340DFA"/>
    <w:rsid w:val="00341410"/>
    <w:rsid w:val="00350CAB"/>
    <w:rsid w:val="0037697E"/>
    <w:rsid w:val="003905BF"/>
    <w:rsid w:val="003915AE"/>
    <w:rsid w:val="003A2D53"/>
    <w:rsid w:val="003A63EC"/>
    <w:rsid w:val="003B05A2"/>
    <w:rsid w:val="003D64C9"/>
    <w:rsid w:val="003D76BD"/>
    <w:rsid w:val="003E7C3C"/>
    <w:rsid w:val="003F6738"/>
    <w:rsid w:val="004005B3"/>
    <w:rsid w:val="00413AD0"/>
    <w:rsid w:val="00414D4A"/>
    <w:rsid w:val="00415AE2"/>
    <w:rsid w:val="00420A3B"/>
    <w:rsid w:val="00421752"/>
    <w:rsid w:val="00425018"/>
    <w:rsid w:val="00426BF7"/>
    <w:rsid w:val="00426E2B"/>
    <w:rsid w:val="00432AEE"/>
    <w:rsid w:val="004403FD"/>
    <w:rsid w:val="0044691C"/>
    <w:rsid w:val="00446953"/>
    <w:rsid w:val="00466837"/>
    <w:rsid w:val="004712A5"/>
    <w:rsid w:val="00474B7D"/>
    <w:rsid w:val="004774AC"/>
    <w:rsid w:val="004865FE"/>
    <w:rsid w:val="00494F03"/>
    <w:rsid w:val="004966C4"/>
    <w:rsid w:val="004A0ED4"/>
    <w:rsid w:val="004B196D"/>
    <w:rsid w:val="004B3341"/>
    <w:rsid w:val="004C0699"/>
    <w:rsid w:val="004C3570"/>
    <w:rsid w:val="004D02BB"/>
    <w:rsid w:val="004D0F10"/>
    <w:rsid w:val="004D14DC"/>
    <w:rsid w:val="004E0EBD"/>
    <w:rsid w:val="004E4725"/>
    <w:rsid w:val="004F0794"/>
    <w:rsid w:val="004F31DE"/>
    <w:rsid w:val="004F46C2"/>
    <w:rsid w:val="004F4C2D"/>
    <w:rsid w:val="00503953"/>
    <w:rsid w:val="00507093"/>
    <w:rsid w:val="0052489C"/>
    <w:rsid w:val="00525F1A"/>
    <w:rsid w:val="00534090"/>
    <w:rsid w:val="005341D5"/>
    <w:rsid w:val="005522D5"/>
    <w:rsid w:val="00564D17"/>
    <w:rsid w:val="005658C7"/>
    <w:rsid w:val="00582EAF"/>
    <w:rsid w:val="005959BF"/>
    <w:rsid w:val="0059701D"/>
    <w:rsid w:val="00597F39"/>
    <w:rsid w:val="005A708E"/>
    <w:rsid w:val="005B4CEF"/>
    <w:rsid w:val="005B59E4"/>
    <w:rsid w:val="005B7355"/>
    <w:rsid w:val="005C0C6D"/>
    <w:rsid w:val="005C3E4D"/>
    <w:rsid w:val="005D08AD"/>
    <w:rsid w:val="005D2483"/>
    <w:rsid w:val="005D361D"/>
    <w:rsid w:val="005D382D"/>
    <w:rsid w:val="005E061F"/>
    <w:rsid w:val="005E0F63"/>
    <w:rsid w:val="005E11DF"/>
    <w:rsid w:val="005E56B5"/>
    <w:rsid w:val="005E6A05"/>
    <w:rsid w:val="005F3AA1"/>
    <w:rsid w:val="005F4227"/>
    <w:rsid w:val="005F7203"/>
    <w:rsid w:val="006042EF"/>
    <w:rsid w:val="006175FB"/>
    <w:rsid w:val="0061786D"/>
    <w:rsid w:val="006179C9"/>
    <w:rsid w:val="00624A4B"/>
    <w:rsid w:val="00640FCD"/>
    <w:rsid w:val="00642A7B"/>
    <w:rsid w:val="00643351"/>
    <w:rsid w:val="00643B86"/>
    <w:rsid w:val="00652C10"/>
    <w:rsid w:val="00657A03"/>
    <w:rsid w:val="00666A81"/>
    <w:rsid w:val="0067015B"/>
    <w:rsid w:val="00681F91"/>
    <w:rsid w:val="00685241"/>
    <w:rsid w:val="006852E5"/>
    <w:rsid w:val="006865B7"/>
    <w:rsid w:val="00690105"/>
    <w:rsid w:val="006A05D2"/>
    <w:rsid w:val="006B26D6"/>
    <w:rsid w:val="006B423D"/>
    <w:rsid w:val="006C5008"/>
    <w:rsid w:val="006D735D"/>
    <w:rsid w:val="006D7A78"/>
    <w:rsid w:val="006F762B"/>
    <w:rsid w:val="00705840"/>
    <w:rsid w:val="00705D06"/>
    <w:rsid w:val="00706924"/>
    <w:rsid w:val="00706A4F"/>
    <w:rsid w:val="00712D14"/>
    <w:rsid w:val="00715F5C"/>
    <w:rsid w:val="00722439"/>
    <w:rsid w:val="00722FFA"/>
    <w:rsid w:val="00725DF7"/>
    <w:rsid w:val="007268AC"/>
    <w:rsid w:val="00727DD5"/>
    <w:rsid w:val="00731ED9"/>
    <w:rsid w:val="0075186E"/>
    <w:rsid w:val="0075282E"/>
    <w:rsid w:val="007560E6"/>
    <w:rsid w:val="007577A3"/>
    <w:rsid w:val="00760F90"/>
    <w:rsid w:val="007622D5"/>
    <w:rsid w:val="00767244"/>
    <w:rsid w:val="0077624E"/>
    <w:rsid w:val="007801E6"/>
    <w:rsid w:val="007819AA"/>
    <w:rsid w:val="00781BE2"/>
    <w:rsid w:val="00784C19"/>
    <w:rsid w:val="00792020"/>
    <w:rsid w:val="007A52D2"/>
    <w:rsid w:val="007B6789"/>
    <w:rsid w:val="007B7008"/>
    <w:rsid w:val="007B778B"/>
    <w:rsid w:val="007C389C"/>
    <w:rsid w:val="007D0373"/>
    <w:rsid w:val="007D3C12"/>
    <w:rsid w:val="007D5430"/>
    <w:rsid w:val="007E2F0D"/>
    <w:rsid w:val="00801DCD"/>
    <w:rsid w:val="00816A0A"/>
    <w:rsid w:val="00816D49"/>
    <w:rsid w:val="00821D65"/>
    <w:rsid w:val="0083096E"/>
    <w:rsid w:val="00846E1C"/>
    <w:rsid w:val="008479D2"/>
    <w:rsid w:val="008548FE"/>
    <w:rsid w:val="008624C7"/>
    <w:rsid w:val="008778A8"/>
    <w:rsid w:val="00881881"/>
    <w:rsid w:val="00882E36"/>
    <w:rsid w:val="00884956"/>
    <w:rsid w:val="00887BE7"/>
    <w:rsid w:val="00887D17"/>
    <w:rsid w:val="008A5D47"/>
    <w:rsid w:val="008B471D"/>
    <w:rsid w:val="008C0CA2"/>
    <w:rsid w:val="008C25BB"/>
    <w:rsid w:val="008D2BE5"/>
    <w:rsid w:val="008D3270"/>
    <w:rsid w:val="008D630A"/>
    <w:rsid w:val="008E5179"/>
    <w:rsid w:val="008E7DA1"/>
    <w:rsid w:val="00900063"/>
    <w:rsid w:val="00906060"/>
    <w:rsid w:val="00913013"/>
    <w:rsid w:val="0091596C"/>
    <w:rsid w:val="00920520"/>
    <w:rsid w:val="00930715"/>
    <w:rsid w:val="009314B6"/>
    <w:rsid w:val="0093153D"/>
    <w:rsid w:val="00931FA3"/>
    <w:rsid w:val="0093637D"/>
    <w:rsid w:val="00953062"/>
    <w:rsid w:val="009569D0"/>
    <w:rsid w:val="009574C0"/>
    <w:rsid w:val="00957FC2"/>
    <w:rsid w:val="009638E7"/>
    <w:rsid w:val="00966137"/>
    <w:rsid w:val="00966C3B"/>
    <w:rsid w:val="00970FFB"/>
    <w:rsid w:val="009742A9"/>
    <w:rsid w:val="00974E10"/>
    <w:rsid w:val="00975FBC"/>
    <w:rsid w:val="00984D06"/>
    <w:rsid w:val="00992075"/>
    <w:rsid w:val="009A32E0"/>
    <w:rsid w:val="009A660C"/>
    <w:rsid w:val="009C2310"/>
    <w:rsid w:val="009C31F5"/>
    <w:rsid w:val="009D2067"/>
    <w:rsid w:val="009E1DD0"/>
    <w:rsid w:val="009E3D47"/>
    <w:rsid w:val="009F1512"/>
    <w:rsid w:val="00A01D62"/>
    <w:rsid w:val="00A066C4"/>
    <w:rsid w:val="00A15FAD"/>
    <w:rsid w:val="00A164D6"/>
    <w:rsid w:val="00A1788C"/>
    <w:rsid w:val="00A256F2"/>
    <w:rsid w:val="00A33504"/>
    <w:rsid w:val="00A428C5"/>
    <w:rsid w:val="00A849CB"/>
    <w:rsid w:val="00A92E84"/>
    <w:rsid w:val="00AA7741"/>
    <w:rsid w:val="00AB00CD"/>
    <w:rsid w:val="00AB0165"/>
    <w:rsid w:val="00AB1279"/>
    <w:rsid w:val="00AB72A2"/>
    <w:rsid w:val="00AC1BC8"/>
    <w:rsid w:val="00AC550E"/>
    <w:rsid w:val="00AC7194"/>
    <w:rsid w:val="00AD2B62"/>
    <w:rsid w:val="00AE3EE2"/>
    <w:rsid w:val="00AE61F1"/>
    <w:rsid w:val="00AF2CE2"/>
    <w:rsid w:val="00AF3B82"/>
    <w:rsid w:val="00B00DDC"/>
    <w:rsid w:val="00B046DC"/>
    <w:rsid w:val="00B04898"/>
    <w:rsid w:val="00B06766"/>
    <w:rsid w:val="00B118EB"/>
    <w:rsid w:val="00B12A48"/>
    <w:rsid w:val="00B13779"/>
    <w:rsid w:val="00B151EE"/>
    <w:rsid w:val="00B16C74"/>
    <w:rsid w:val="00B25294"/>
    <w:rsid w:val="00B313D6"/>
    <w:rsid w:val="00B31CBA"/>
    <w:rsid w:val="00B514F1"/>
    <w:rsid w:val="00B61F98"/>
    <w:rsid w:val="00B66C79"/>
    <w:rsid w:val="00B7529E"/>
    <w:rsid w:val="00B82BF9"/>
    <w:rsid w:val="00B9514F"/>
    <w:rsid w:val="00BA189B"/>
    <w:rsid w:val="00BB5415"/>
    <w:rsid w:val="00BB572A"/>
    <w:rsid w:val="00BD6C8D"/>
    <w:rsid w:val="00BE6523"/>
    <w:rsid w:val="00BE759B"/>
    <w:rsid w:val="00BF6894"/>
    <w:rsid w:val="00C0144A"/>
    <w:rsid w:val="00C109AF"/>
    <w:rsid w:val="00C22619"/>
    <w:rsid w:val="00C258ED"/>
    <w:rsid w:val="00C26735"/>
    <w:rsid w:val="00C308F9"/>
    <w:rsid w:val="00C37382"/>
    <w:rsid w:val="00C373FD"/>
    <w:rsid w:val="00C5064B"/>
    <w:rsid w:val="00C52A7A"/>
    <w:rsid w:val="00C54BEC"/>
    <w:rsid w:val="00C5687F"/>
    <w:rsid w:val="00C60179"/>
    <w:rsid w:val="00C672FE"/>
    <w:rsid w:val="00C676A8"/>
    <w:rsid w:val="00C71627"/>
    <w:rsid w:val="00C8102F"/>
    <w:rsid w:val="00C85DA4"/>
    <w:rsid w:val="00C91128"/>
    <w:rsid w:val="00C97C26"/>
    <w:rsid w:val="00CA2D6D"/>
    <w:rsid w:val="00CA7316"/>
    <w:rsid w:val="00CB7324"/>
    <w:rsid w:val="00CC42B3"/>
    <w:rsid w:val="00CC5E94"/>
    <w:rsid w:val="00CD655A"/>
    <w:rsid w:val="00CD6C85"/>
    <w:rsid w:val="00CE4408"/>
    <w:rsid w:val="00CE4F5A"/>
    <w:rsid w:val="00CF3893"/>
    <w:rsid w:val="00CF66BC"/>
    <w:rsid w:val="00D05DAF"/>
    <w:rsid w:val="00D14C9F"/>
    <w:rsid w:val="00D15ADA"/>
    <w:rsid w:val="00D170CC"/>
    <w:rsid w:val="00D2456B"/>
    <w:rsid w:val="00D321F9"/>
    <w:rsid w:val="00D5407B"/>
    <w:rsid w:val="00D55740"/>
    <w:rsid w:val="00D6371D"/>
    <w:rsid w:val="00D7603E"/>
    <w:rsid w:val="00D808AF"/>
    <w:rsid w:val="00D831B9"/>
    <w:rsid w:val="00D838A8"/>
    <w:rsid w:val="00D83E55"/>
    <w:rsid w:val="00D9016E"/>
    <w:rsid w:val="00D93C0F"/>
    <w:rsid w:val="00DA3DAC"/>
    <w:rsid w:val="00DA443D"/>
    <w:rsid w:val="00DB1683"/>
    <w:rsid w:val="00DC40D9"/>
    <w:rsid w:val="00DD092F"/>
    <w:rsid w:val="00DD2861"/>
    <w:rsid w:val="00DD4E9F"/>
    <w:rsid w:val="00DE0D6F"/>
    <w:rsid w:val="00DE141E"/>
    <w:rsid w:val="00E025BA"/>
    <w:rsid w:val="00E05EAD"/>
    <w:rsid w:val="00E1414F"/>
    <w:rsid w:val="00E151A7"/>
    <w:rsid w:val="00E22F72"/>
    <w:rsid w:val="00E27B95"/>
    <w:rsid w:val="00E308F2"/>
    <w:rsid w:val="00E30E2A"/>
    <w:rsid w:val="00E42DDE"/>
    <w:rsid w:val="00E520D7"/>
    <w:rsid w:val="00E8773E"/>
    <w:rsid w:val="00E96962"/>
    <w:rsid w:val="00EA4070"/>
    <w:rsid w:val="00EB15BF"/>
    <w:rsid w:val="00EB6A17"/>
    <w:rsid w:val="00EC1B31"/>
    <w:rsid w:val="00ED1E9F"/>
    <w:rsid w:val="00EF3392"/>
    <w:rsid w:val="00F023B6"/>
    <w:rsid w:val="00F12AA6"/>
    <w:rsid w:val="00F1462C"/>
    <w:rsid w:val="00F16439"/>
    <w:rsid w:val="00F34A62"/>
    <w:rsid w:val="00F351CE"/>
    <w:rsid w:val="00F50587"/>
    <w:rsid w:val="00F57711"/>
    <w:rsid w:val="00F57CD1"/>
    <w:rsid w:val="00F654D3"/>
    <w:rsid w:val="00F67550"/>
    <w:rsid w:val="00F762F6"/>
    <w:rsid w:val="00F86EA6"/>
    <w:rsid w:val="00F87499"/>
    <w:rsid w:val="00F95C87"/>
    <w:rsid w:val="00F96B09"/>
    <w:rsid w:val="00FA12B6"/>
    <w:rsid w:val="00FA3CD6"/>
    <w:rsid w:val="00FA7B73"/>
    <w:rsid w:val="00FC1829"/>
    <w:rsid w:val="00FC53D4"/>
    <w:rsid w:val="00FD2008"/>
    <w:rsid w:val="00FD7A6E"/>
    <w:rsid w:val="00FE1862"/>
    <w:rsid w:val="00FE4419"/>
    <w:rsid w:val="00FE4DFB"/>
    <w:rsid w:val="00FE6E51"/>
    <w:rsid w:val="00FF30F2"/>
    <w:rsid w:val="00FF4567"/>
    <w:rsid w:val="00FF67E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F2B64-499F-4605-AA67-106ECD56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table" w:customStyle="1" w:styleId="22">
    <w:name w:val="Сетка таблицы2"/>
    <w:basedOn w:val="a1"/>
    <w:next w:val="a3"/>
    <w:uiPriority w:val="39"/>
    <w:qFormat/>
    <w:rsid w:val="00047F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061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70F79-EFBA-498C-BE18-E6D46D58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22</Pages>
  <Words>6556</Words>
  <Characters>37371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34</cp:revision>
  <cp:lastPrinted>2025-04-04T04:01:00Z</cp:lastPrinted>
  <dcterms:created xsi:type="dcterms:W3CDTF">2021-09-16T01:57:00Z</dcterms:created>
  <dcterms:modified xsi:type="dcterms:W3CDTF">2025-04-07T01:27:00Z</dcterms:modified>
</cp:coreProperties>
</file>