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39C00C" w14:textId="77777777" w:rsidR="00C24549" w:rsidRPr="00051117" w:rsidRDefault="00C24549" w:rsidP="00C245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1117">
        <w:rPr>
          <w:rFonts w:ascii="Times New Roman" w:hAnsi="Times New Roman" w:cs="Times New Roman"/>
          <w:sz w:val="28"/>
          <w:szCs w:val="28"/>
        </w:rPr>
        <w:t>КРАЕВОЕ ГОСУДАРСТВЕННОЕ БЮДЖЕТНОЕ</w:t>
      </w:r>
    </w:p>
    <w:p w14:paraId="2C896EAB" w14:textId="77777777" w:rsidR="00C24549" w:rsidRPr="00051117" w:rsidRDefault="00C24549" w:rsidP="00C245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1117">
        <w:rPr>
          <w:rFonts w:ascii="Times New Roman" w:hAnsi="Times New Roman" w:cs="Times New Roman"/>
          <w:sz w:val="28"/>
          <w:szCs w:val="28"/>
        </w:rPr>
        <w:t>ПРОФЕССИОНАЛЬНОЕ ОБРАЗОВАТЕЛЬНОЕ УЧРЕЖДЕНИЕ</w:t>
      </w:r>
    </w:p>
    <w:p w14:paraId="2F675596" w14:textId="77777777" w:rsidR="00C24549" w:rsidRPr="00051117" w:rsidRDefault="00C24549" w:rsidP="00C245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1117">
        <w:rPr>
          <w:rFonts w:ascii="Times New Roman" w:hAnsi="Times New Roman" w:cs="Times New Roman"/>
          <w:sz w:val="28"/>
          <w:szCs w:val="28"/>
        </w:rPr>
        <w:t>«ХАБАРОВСКИЙ КОЛЛЕДЖ ОТРАСЛЕВЫХ ТЕХНОЛОГИЙ И СФЕРЫ ОБСЛУЖИВАНИЯ»</w:t>
      </w:r>
    </w:p>
    <w:p w14:paraId="2A4B2F90" w14:textId="77777777" w:rsidR="00C24549" w:rsidRPr="00A725AE" w:rsidRDefault="00C24549" w:rsidP="00C245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16C7983" w14:textId="77777777" w:rsidR="00C24549" w:rsidRDefault="00C24549" w:rsidP="00C245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97E5408" w14:textId="77777777" w:rsidR="00C24549" w:rsidRDefault="00C24549" w:rsidP="00C245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E6A8EA5" w14:textId="77777777" w:rsidR="00C24549" w:rsidRDefault="00C24549" w:rsidP="00C245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EF44AE" w14:textId="77777777" w:rsidR="00C24549" w:rsidRDefault="00C24549" w:rsidP="00C245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642"/>
      </w:tblGrid>
      <w:tr w:rsidR="00C24549" w14:paraId="3C22144D" w14:textId="77777777" w:rsidTr="00C24549">
        <w:tc>
          <w:tcPr>
            <w:tcW w:w="5211" w:type="dxa"/>
          </w:tcPr>
          <w:p w14:paraId="4E2AA0E6" w14:textId="77777777" w:rsidR="00C24549" w:rsidRDefault="00C24549" w:rsidP="00E6035F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4642" w:type="dxa"/>
          </w:tcPr>
          <w:p w14:paraId="546B81A7" w14:textId="77777777" w:rsidR="00C24549" w:rsidRDefault="00C24549" w:rsidP="00E6035F">
            <w:pPr>
              <w:spacing w:line="240" w:lineRule="auto"/>
              <w:rPr>
                <w:sz w:val="28"/>
                <w:szCs w:val="28"/>
              </w:rPr>
            </w:pPr>
            <w:r w:rsidRPr="00051117">
              <w:rPr>
                <w:sz w:val="28"/>
                <w:szCs w:val="28"/>
              </w:rPr>
              <w:t>УТВЕРЖДАЮ</w:t>
            </w:r>
          </w:p>
          <w:p w14:paraId="3B59C54D" w14:textId="77777777" w:rsidR="00C24549" w:rsidRDefault="00C24549" w:rsidP="00E6035F">
            <w:pPr>
              <w:spacing w:line="240" w:lineRule="auto"/>
              <w:rPr>
                <w:sz w:val="28"/>
                <w:szCs w:val="28"/>
              </w:rPr>
            </w:pPr>
            <w:r w:rsidRPr="00051117">
              <w:rPr>
                <w:sz w:val="28"/>
                <w:szCs w:val="28"/>
              </w:rPr>
              <w:t>Руководитель отделения ПКРС № 2</w:t>
            </w:r>
          </w:p>
          <w:p w14:paraId="7DF2E872" w14:textId="77777777" w:rsidR="00C24549" w:rsidRDefault="00C24549" w:rsidP="00E6035F">
            <w:pPr>
              <w:spacing w:line="240" w:lineRule="auto"/>
              <w:rPr>
                <w:sz w:val="28"/>
                <w:szCs w:val="28"/>
              </w:rPr>
            </w:pPr>
            <w:r w:rsidRPr="00051117">
              <w:rPr>
                <w:sz w:val="28"/>
                <w:szCs w:val="28"/>
              </w:rPr>
              <w:t>___________ А.А. Синеколодезская</w:t>
            </w:r>
          </w:p>
          <w:p w14:paraId="6ACC5692" w14:textId="77777777" w:rsidR="00C24549" w:rsidRDefault="00C24549" w:rsidP="00E6035F">
            <w:pPr>
              <w:spacing w:line="240" w:lineRule="auto"/>
              <w:rPr>
                <w:sz w:val="28"/>
                <w:szCs w:val="28"/>
              </w:rPr>
            </w:pPr>
            <w:r w:rsidRPr="00051117">
              <w:rPr>
                <w:sz w:val="28"/>
                <w:szCs w:val="28"/>
              </w:rPr>
              <w:t>«31» августа 2024 г.</w:t>
            </w:r>
          </w:p>
        </w:tc>
      </w:tr>
    </w:tbl>
    <w:p w14:paraId="0271B228" w14:textId="77777777" w:rsidR="00C24549" w:rsidRDefault="00C24549" w:rsidP="00C245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ECC5663" w14:textId="77777777" w:rsidR="00C24549" w:rsidRPr="00A725AE" w:rsidRDefault="00C24549" w:rsidP="00C245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01AF419" w14:textId="77777777" w:rsidR="00C24549" w:rsidRPr="00051117" w:rsidRDefault="00C24549" w:rsidP="00C24549">
      <w:pPr>
        <w:spacing w:after="0" w:line="240" w:lineRule="auto"/>
        <w:ind w:left="4248" w:firstLine="708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</w:p>
    <w:p w14:paraId="051355A7" w14:textId="77777777" w:rsidR="00C24549" w:rsidRDefault="00C24549" w:rsidP="00C24549">
      <w:pPr>
        <w:spacing w:after="0" w:line="240" w:lineRule="auto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 w:rsidRPr="00051117">
        <w:rPr>
          <w:rFonts w:ascii="Times New Roman" w:eastAsia="Times New Roman" w:hAnsi="Times New Roman" w:cs="Times New Roman"/>
          <w:sz w:val="28"/>
          <w:szCs w:val="28"/>
        </w:rPr>
        <w:tab/>
      </w:r>
      <w:r w:rsidRPr="00051117">
        <w:rPr>
          <w:rFonts w:ascii="Times New Roman" w:eastAsia="Times New Roman" w:hAnsi="Times New Roman" w:cs="Times New Roman"/>
          <w:sz w:val="28"/>
          <w:szCs w:val="28"/>
        </w:rPr>
        <w:tab/>
      </w:r>
      <w:r w:rsidRPr="00051117">
        <w:rPr>
          <w:rFonts w:ascii="Times New Roman" w:eastAsia="Times New Roman" w:hAnsi="Times New Roman" w:cs="Times New Roman"/>
          <w:sz w:val="28"/>
          <w:szCs w:val="28"/>
        </w:rPr>
        <w:tab/>
      </w:r>
      <w:r w:rsidRPr="00051117">
        <w:rPr>
          <w:rFonts w:ascii="Times New Roman" w:eastAsia="Times New Roman" w:hAnsi="Times New Roman" w:cs="Times New Roman"/>
          <w:sz w:val="28"/>
          <w:szCs w:val="28"/>
        </w:rPr>
        <w:tab/>
      </w:r>
      <w:r w:rsidRPr="00051117">
        <w:rPr>
          <w:rFonts w:ascii="Times New Roman" w:eastAsia="Times New Roman" w:hAnsi="Times New Roman" w:cs="Times New Roman"/>
          <w:sz w:val="28"/>
          <w:szCs w:val="28"/>
        </w:rPr>
        <w:tab/>
      </w:r>
      <w:r w:rsidRPr="00051117">
        <w:rPr>
          <w:rFonts w:ascii="Times New Roman" w:eastAsia="Times New Roman" w:hAnsi="Times New Roman" w:cs="Times New Roman"/>
          <w:sz w:val="28"/>
          <w:szCs w:val="28"/>
        </w:rPr>
        <w:tab/>
      </w:r>
      <w:r w:rsidRPr="00051117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6FFD2AD4" w14:textId="77777777" w:rsidR="00C24549" w:rsidRDefault="00C24549" w:rsidP="00C24549">
      <w:pPr>
        <w:spacing w:after="0" w:line="240" w:lineRule="auto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</w:p>
    <w:p w14:paraId="5E610588" w14:textId="77777777" w:rsidR="00C24549" w:rsidRPr="00051117" w:rsidRDefault="00C24549" w:rsidP="00C24549">
      <w:pPr>
        <w:spacing w:after="0" w:line="240" w:lineRule="auto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</w:p>
    <w:p w14:paraId="3B268108" w14:textId="77777777" w:rsidR="007C3334" w:rsidRDefault="007C3334" w:rsidP="007C3334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14:paraId="4F30D331" w14:textId="77777777" w:rsidR="007C3334" w:rsidRDefault="007C3334" w:rsidP="007C3334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14:paraId="1F22DCFD" w14:textId="77777777" w:rsidR="007C3334" w:rsidRDefault="007C3334" w:rsidP="007C333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Программа производственной практики </w:t>
      </w:r>
    </w:p>
    <w:p w14:paraId="5922EAB0" w14:textId="77777777" w:rsidR="00C24549" w:rsidRDefault="007C3334" w:rsidP="007C333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 профессии:</w:t>
      </w:r>
    </w:p>
    <w:p w14:paraId="5471B74C" w14:textId="2FC9A02A" w:rsidR="007C3334" w:rsidRDefault="00BE2F33" w:rsidP="007C333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38</w:t>
      </w:r>
      <w:r w:rsidR="007C3334">
        <w:rPr>
          <w:rFonts w:ascii="Times New Roman" w:hAnsi="Times New Roman" w:cs="Times New Roman"/>
          <w:b/>
          <w:sz w:val="36"/>
          <w:szCs w:val="36"/>
        </w:rPr>
        <w:t>.01.0</w:t>
      </w:r>
      <w:r>
        <w:rPr>
          <w:rFonts w:ascii="Times New Roman" w:hAnsi="Times New Roman" w:cs="Times New Roman"/>
          <w:b/>
          <w:sz w:val="36"/>
          <w:szCs w:val="36"/>
        </w:rPr>
        <w:t>2</w:t>
      </w:r>
      <w:r w:rsidR="00C24549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>Продавец</w:t>
      </w:r>
    </w:p>
    <w:p w14:paraId="2991C291" w14:textId="77777777" w:rsidR="007C3334" w:rsidRDefault="007C3334" w:rsidP="007C3334">
      <w:pPr>
        <w:rPr>
          <w:rFonts w:ascii="Times New Roman" w:hAnsi="Times New Roman" w:cs="Times New Roman"/>
          <w:sz w:val="28"/>
          <w:szCs w:val="28"/>
        </w:rPr>
      </w:pPr>
    </w:p>
    <w:p w14:paraId="57E1F3FD" w14:textId="77777777" w:rsidR="007C3334" w:rsidRDefault="007C3334" w:rsidP="007C3334">
      <w:pPr>
        <w:rPr>
          <w:rFonts w:ascii="Times New Roman" w:hAnsi="Times New Roman" w:cs="Times New Roman"/>
          <w:sz w:val="28"/>
          <w:szCs w:val="28"/>
        </w:rPr>
      </w:pPr>
    </w:p>
    <w:p w14:paraId="125A1D69" w14:textId="77777777" w:rsidR="007C3334" w:rsidRDefault="007C3334" w:rsidP="007C3334">
      <w:pPr>
        <w:rPr>
          <w:rFonts w:ascii="Times New Roman" w:hAnsi="Times New Roman" w:cs="Times New Roman"/>
          <w:sz w:val="28"/>
          <w:szCs w:val="28"/>
        </w:rPr>
      </w:pPr>
    </w:p>
    <w:p w14:paraId="2626F939" w14:textId="77777777" w:rsidR="007C3334" w:rsidRDefault="007C3334" w:rsidP="007C3334">
      <w:pPr>
        <w:rPr>
          <w:rFonts w:ascii="Times New Roman" w:hAnsi="Times New Roman" w:cs="Times New Roman"/>
          <w:sz w:val="28"/>
          <w:szCs w:val="28"/>
        </w:rPr>
      </w:pPr>
    </w:p>
    <w:p w14:paraId="4033BC66" w14:textId="77777777" w:rsidR="007C3334" w:rsidRDefault="007C3334" w:rsidP="007C3334">
      <w:pPr>
        <w:rPr>
          <w:rFonts w:ascii="Times New Roman" w:hAnsi="Times New Roman" w:cs="Times New Roman"/>
          <w:sz w:val="28"/>
          <w:szCs w:val="28"/>
        </w:rPr>
      </w:pPr>
    </w:p>
    <w:p w14:paraId="7493FC75" w14:textId="77777777" w:rsidR="007C3334" w:rsidRDefault="007C3334" w:rsidP="007C3334">
      <w:pPr>
        <w:rPr>
          <w:rFonts w:ascii="Times New Roman" w:hAnsi="Times New Roman" w:cs="Times New Roman"/>
          <w:sz w:val="28"/>
          <w:szCs w:val="28"/>
        </w:rPr>
      </w:pPr>
    </w:p>
    <w:p w14:paraId="4B1E140A" w14:textId="77777777" w:rsidR="00C24549" w:rsidRDefault="00C24549" w:rsidP="007C3334">
      <w:pPr>
        <w:rPr>
          <w:rFonts w:ascii="Times New Roman" w:hAnsi="Times New Roman" w:cs="Times New Roman"/>
          <w:sz w:val="28"/>
          <w:szCs w:val="28"/>
        </w:rPr>
      </w:pPr>
    </w:p>
    <w:p w14:paraId="46E38C8C" w14:textId="77777777" w:rsidR="007C3334" w:rsidRDefault="007C3334" w:rsidP="007C3334">
      <w:pPr>
        <w:rPr>
          <w:rFonts w:ascii="Times New Roman" w:hAnsi="Times New Roman" w:cs="Times New Roman"/>
          <w:sz w:val="28"/>
          <w:szCs w:val="28"/>
        </w:rPr>
      </w:pPr>
    </w:p>
    <w:p w14:paraId="2AD2B1D6" w14:textId="77777777" w:rsidR="00C24549" w:rsidRDefault="00C24549" w:rsidP="007C333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293B6FF" w14:textId="09C37851" w:rsidR="007C3334" w:rsidRDefault="00D60DA5" w:rsidP="007C33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Хабаровск, 2024</w:t>
      </w:r>
      <w:r w:rsidR="007C3334">
        <w:rPr>
          <w:rFonts w:ascii="Times New Roman" w:hAnsi="Times New Roman" w:cs="Times New Roman"/>
          <w:sz w:val="28"/>
          <w:szCs w:val="28"/>
        </w:rPr>
        <w:t xml:space="preserve"> г</w:t>
      </w:r>
      <w:r w:rsidR="00C24549">
        <w:t>.</w:t>
      </w:r>
      <w:r w:rsidR="007C3334">
        <w:t xml:space="preserve">                        </w:t>
      </w:r>
    </w:p>
    <w:p w14:paraId="4B812582" w14:textId="2A963DD9" w:rsidR="00C24549" w:rsidRPr="00C24549" w:rsidRDefault="00C24549" w:rsidP="00C245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4549">
        <w:rPr>
          <w:rFonts w:ascii="Times New Roman" w:hAnsi="Times New Roman" w:cs="Times New Roman"/>
          <w:sz w:val="28"/>
          <w:szCs w:val="28"/>
        </w:rPr>
        <w:lastRenderedPageBreak/>
        <w:t xml:space="preserve">Программа производственной практики разработана на основе Федерального государственного образовательного стандарта среднего профессионального образования (далее – ФГОС СПО) в пределах освоения соответствующей программы подготовки квалифицированных рабочих, служащих по профессии: </w:t>
      </w:r>
    </w:p>
    <w:p w14:paraId="3488BD9A" w14:textId="77777777" w:rsidR="00C24549" w:rsidRPr="00C24549" w:rsidRDefault="00C24549" w:rsidP="00C245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DE7A75" w14:textId="77777777" w:rsidR="00C24549" w:rsidRPr="00C24549" w:rsidRDefault="00C24549" w:rsidP="00C245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4549">
        <w:rPr>
          <w:rFonts w:ascii="Times New Roman" w:hAnsi="Times New Roman" w:cs="Times New Roman"/>
          <w:sz w:val="28"/>
          <w:szCs w:val="28"/>
        </w:rPr>
        <w:t>38.01.02 Продавец.</w:t>
      </w:r>
    </w:p>
    <w:p w14:paraId="494316D7" w14:textId="77777777" w:rsidR="00DF5F67" w:rsidRDefault="00DF5F67" w:rsidP="00DF5F6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1B5CBF3" w14:textId="77777777" w:rsidR="00DF5F67" w:rsidRPr="00DF5F67" w:rsidRDefault="00DF5F67" w:rsidP="00DF5F6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BA640D5" w14:textId="32EF933B" w:rsidR="007C3334" w:rsidRDefault="00C24549" w:rsidP="007C333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4549">
        <w:rPr>
          <w:rFonts w:ascii="Times New Roman" w:hAnsi="Times New Roman" w:cs="Times New Roman"/>
          <w:sz w:val="28"/>
          <w:szCs w:val="28"/>
        </w:rPr>
        <w:t>Организация разработчик: Краевое государственное бюджетное профессиональное образовательное учреждение «Хабаровский колледж отраслевых технологий и сферы обслуживания» (далее - КГБ ПОУ ХКОТСО)</w:t>
      </w:r>
    </w:p>
    <w:p w14:paraId="318D2D62" w14:textId="77777777" w:rsidR="00C24549" w:rsidRDefault="00C24549" w:rsidP="007C333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FFD3FD" w14:textId="77777777" w:rsidR="00C24549" w:rsidRPr="00C24549" w:rsidRDefault="00C24549" w:rsidP="00C2454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4549">
        <w:rPr>
          <w:rFonts w:ascii="Times New Roman" w:hAnsi="Times New Roman" w:cs="Times New Roman"/>
          <w:sz w:val="28"/>
          <w:szCs w:val="28"/>
        </w:rPr>
        <w:t>Разработчик(и) программы:</w:t>
      </w:r>
    </w:p>
    <w:p w14:paraId="63744429" w14:textId="77777777" w:rsidR="00C24549" w:rsidRPr="00C24549" w:rsidRDefault="00C24549" w:rsidP="00C2454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4549">
        <w:rPr>
          <w:rFonts w:ascii="Times New Roman" w:hAnsi="Times New Roman" w:cs="Times New Roman"/>
          <w:sz w:val="28"/>
          <w:szCs w:val="28"/>
        </w:rPr>
        <w:t>Аксенова С. А.- старший мастер;</w:t>
      </w:r>
    </w:p>
    <w:p w14:paraId="7E67BC05" w14:textId="77777777" w:rsidR="00C24549" w:rsidRPr="00C24549" w:rsidRDefault="00C24549" w:rsidP="00C2454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4549">
        <w:rPr>
          <w:rFonts w:ascii="Times New Roman" w:hAnsi="Times New Roman" w:cs="Times New Roman"/>
          <w:sz w:val="28"/>
          <w:szCs w:val="28"/>
        </w:rPr>
        <w:t>Лагодько О.А.- мастер производственного обучения.</w:t>
      </w:r>
    </w:p>
    <w:p w14:paraId="6CAC1EED" w14:textId="1E5E195D" w:rsidR="007C3334" w:rsidRDefault="007C3334" w:rsidP="007C333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2B5074" w14:textId="77777777" w:rsidR="007C3334" w:rsidRDefault="007C3334" w:rsidP="007C333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BA2A69" w14:textId="25A1DA59" w:rsidR="007C3334" w:rsidRDefault="007C3334" w:rsidP="007C333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5F67">
        <w:rPr>
          <w:rFonts w:ascii="Times New Roman" w:hAnsi="Times New Roman" w:cs="Times New Roman"/>
          <w:sz w:val="28"/>
          <w:szCs w:val="28"/>
        </w:rPr>
        <w:t xml:space="preserve">Рецензент: </w:t>
      </w:r>
      <w:r w:rsidR="00C24549" w:rsidRPr="00C24549">
        <w:rPr>
          <w:rFonts w:ascii="Times New Roman" w:hAnsi="Times New Roman" w:cs="Times New Roman"/>
          <w:sz w:val="28"/>
          <w:szCs w:val="28"/>
        </w:rPr>
        <w:t>генеральный директор ООО «ДВ Невада» Е.В. Михайлова</w:t>
      </w:r>
    </w:p>
    <w:p w14:paraId="6AF9E7CB" w14:textId="77777777" w:rsidR="007C3334" w:rsidRDefault="007C3334" w:rsidP="007C333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3E3516" w14:textId="77777777" w:rsidR="007C3334" w:rsidRDefault="007C3334" w:rsidP="007C333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87347B" w14:textId="77777777" w:rsidR="007C3334" w:rsidRDefault="007C3334" w:rsidP="007C333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F521F6" w14:textId="77777777" w:rsidR="007C3334" w:rsidRDefault="007C3334" w:rsidP="007C333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249497" w14:textId="77777777" w:rsidR="007C3334" w:rsidRDefault="007C3334" w:rsidP="007C333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651D80" w14:textId="77777777" w:rsidR="007C3334" w:rsidRDefault="007C3334" w:rsidP="007C333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299DA1" w14:textId="77777777" w:rsidR="007C3334" w:rsidRDefault="007C3334" w:rsidP="007C333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90F312" w14:textId="77777777" w:rsidR="007C3334" w:rsidRDefault="007C3334" w:rsidP="007C333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C9BB40" w14:textId="77777777" w:rsidR="007C3334" w:rsidRDefault="007C3334" w:rsidP="007C333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216B8E" w14:textId="77777777" w:rsidR="007C3334" w:rsidRDefault="007C3334" w:rsidP="007C333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27F03D" w14:textId="77777777" w:rsidR="007C3334" w:rsidRDefault="007C3334" w:rsidP="007C333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384333" w14:textId="77777777" w:rsidR="007C3334" w:rsidRDefault="007C3334" w:rsidP="007C333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77033A" w14:textId="77777777" w:rsidR="007C3334" w:rsidRDefault="007C3334" w:rsidP="007C333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3"/>
      </w:tblGrid>
      <w:tr w:rsidR="00C24549" w14:paraId="5F159BF7" w14:textId="77777777" w:rsidTr="00E6035F">
        <w:tc>
          <w:tcPr>
            <w:tcW w:w="10421" w:type="dxa"/>
          </w:tcPr>
          <w:p w14:paraId="194C7E0F" w14:textId="77777777" w:rsidR="00C24549" w:rsidRPr="00051117" w:rsidRDefault="00C24549" w:rsidP="00E6035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51117">
              <w:rPr>
                <w:sz w:val="28"/>
                <w:szCs w:val="28"/>
              </w:rPr>
              <w:t>Одобрена на заседании методического объединения отделения ПКРС № 2</w:t>
            </w:r>
          </w:p>
          <w:p w14:paraId="268CCC1C" w14:textId="77777777" w:rsidR="00C24549" w:rsidRPr="00051117" w:rsidRDefault="00C24549" w:rsidP="00E6035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51117">
              <w:rPr>
                <w:sz w:val="28"/>
                <w:szCs w:val="28"/>
              </w:rPr>
              <w:t>Протокол № 1 от «31» августа 2024 года</w:t>
            </w:r>
          </w:p>
          <w:p w14:paraId="027F0CAB" w14:textId="77777777" w:rsidR="00C24549" w:rsidRDefault="00C24549" w:rsidP="00E6035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51117">
              <w:rPr>
                <w:sz w:val="28"/>
                <w:szCs w:val="28"/>
              </w:rPr>
              <w:t>Председатель МО ____</w:t>
            </w:r>
            <w:r>
              <w:rPr>
                <w:sz w:val="28"/>
                <w:szCs w:val="28"/>
              </w:rPr>
              <w:t>_______________ /И.В. Колесник/</w:t>
            </w:r>
          </w:p>
        </w:tc>
      </w:tr>
    </w:tbl>
    <w:p w14:paraId="7660FC6B" w14:textId="77777777" w:rsidR="007C3334" w:rsidRDefault="007C3334" w:rsidP="007C333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C0808C" w14:textId="77777777" w:rsidR="007C3334" w:rsidRDefault="007C3334" w:rsidP="007C333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102F15" w14:textId="77777777" w:rsidR="007C3334" w:rsidRDefault="007C3334" w:rsidP="007C333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EB299F" w14:textId="77777777" w:rsidR="007C3334" w:rsidRDefault="007C3334" w:rsidP="007C333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A8A64E" w14:textId="77777777" w:rsidR="007C3334" w:rsidRDefault="007C3334" w:rsidP="007C333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00EDC0" w14:textId="77777777" w:rsidR="007C3334" w:rsidRDefault="007C3334" w:rsidP="007C333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E481AA" w14:textId="77777777" w:rsidR="007C3334" w:rsidRDefault="007C3334" w:rsidP="007C3334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0D4F20A4" w14:textId="77777777" w:rsidR="00927858" w:rsidRPr="00FC3F45" w:rsidRDefault="00927858" w:rsidP="00700F3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3F45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14:paraId="2FA3EACD" w14:textId="77777777" w:rsidR="00927858" w:rsidRDefault="00927858" w:rsidP="00A20C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E738F4B" w14:textId="77777777" w:rsidR="00AC1231" w:rsidRPr="00A725AE" w:rsidRDefault="00AC1231" w:rsidP="00A20C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24CFB65" w14:textId="77777777" w:rsidR="00927858" w:rsidRPr="00AC1231" w:rsidRDefault="00927858" w:rsidP="00A20CF5">
      <w:pPr>
        <w:pStyle w:val="a3"/>
        <w:numPr>
          <w:ilvl w:val="0"/>
          <w:numId w:val="18"/>
        </w:numPr>
        <w:spacing w:line="360" w:lineRule="auto"/>
        <w:rPr>
          <w:sz w:val="28"/>
          <w:szCs w:val="28"/>
        </w:rPr>
      </w:pPr>
      <w:r w:rsidRPr="00AC1231">
        <w:rPr>
          <w:sz w:val="28"/>
          <w:szCs w:val="28"/>
        </w:rPr>
        <w:t>Паспорт  про</w:t>
      </w:r>
      <w:r w:rsidR="00D327D6" w:rsidRPr="00AC1231">
        <w:rPr>
          <w:sz w:val="28"/>
          <w:szCs w:val="28"/>
        </w:rPr>
        <w:t xml:space="preserve">граммы </w:t>
      </w:r>
      <w:r w:rsidR="00AC1231" w:rsidRPr="00AC1231">
        <w:rPr>
          <w:sz w:val="28"/>
          <w:szCs w:val="28"/>
        </w:rPr>
        <w:t xml:space="preserve">производственной </w:t>
      </w:r>
      <w:r w:rsidR="00D327D6" w:rsidRPr="00AC1231">
        <w:rPr>
          <w:sz w:val="28"/>
          <w:szCs w:val="28"/>
        </w:rPr>
        <w:t xml:space="preserve"> практики</w:t>
      </w:r>
      <w:r w:rsidR="00AC1231" w:rsidRPr="00AC1231">
        <w:rPr>
          <w:sz w:val="28"/>
          <w:szCs w:val="28"/>
        </w:rPr>
        <w:t xml:space="preserve"> </w:t>
      </w:r>
      <w:r w:rsidR="007C3334">
        <w:rPr>
          <w:sz w:val="28"/>
          <w:szCs w:val="28"/>
        </w:rPr>
        <w:tab/>
      </w:r>
      <w:r w:rsidR="007C3334">
        <w:rPr>
          <w:sz w:val="28"/>
          <w:szCs w:val="28"/>
        </w:rPr>
        <w:tab/>
      </w:r>
      <w:r w:rsidR="007C3334">
        <w:rPr>
          <w:sz w:val="28"/>
          <w:szCs w:val="28"/>
        </w:rPr>
        <w:tab/>
      </w:r>
      <w:r w:rsidR="007C3334">
        <w:rPr>
          <w:sz w:val="28"/>
          <w:szCs w:val="28"/>
        </w:rPr>
        <w:tab/>
        <w:t>4</w:t>
      </w:r>
    </w:p>
    <w:p w14:paraId="0E555904" w14:textId="4AED0090" w:rsidR="00927858" w:rsidRPr="00AC1231" w:rsidRDefault="00927858" w:rsidP="00A20CF5">
      <w:pPr>
        <w:pStyle w:val="a3"/>
        <w:numPr>
          <w:ilvl w:val="0"/>
          <w:numId w:val="18"/>
        </w:numPr>
        <w:spacing w:line="360" w:lineRule="auto"/>
        <w:rPr>
          <w:sz w:val="28"/>
          <w:szCs w:val="28"/>
        </w:rPr>
      </w:pPr>
      <w:r w:rsidRPr="00AC1231">
        <w:rPr>
          <w:sz w:val="28"/>
          <w:szCs w:val="28"/>
        </w:rPr>
        <w:t>Тематический п</w:t>
      </w:r>
      <w:r w:rsidR="00D327D6" w:rsidRPr="00AC1231">
        <w:rPr>
          <w:sz w:val="28"/>
          <w:szCs w:val="28"/>
        </w:rPr>
        <w:t xml:space="preserve">лан и содержание </w:t>
      </w:r>
      <w:r w:rsidR="00AC1231" w:rsidRPr="00AC1231">
        <w:rPr>
          <w:sz w:val="28"/>
          <w:szCs w:val="28"/>
        </w:rPr>
        <w:t xml:space="preserve">производственной </w:t>
      </w:r>
      <w:r w:rsidRPr="00AC1231">
        <w:rPr>
          <w:sz w:val="28"/>
          <w:szCs w:val="28"/>
        </w:rPr>
        <w:t>прак</w:t>
      </w:r>
      <w:r w:rsidR="007C3334">
        <w:rPr>
          <w:sz w:val="28"/>
          <w:szCs w:val="28"/>
        </w:rPr>
        <w:t xml:space="preserve">тики </w:t>
      </w:r>
      <w:r w:rsidR="00DF5F67">
        <w:rPr>
          <w:sz w:val="28"/>
          <w:szCs w:val="28"/>
        </w:rPr>
        <w:tab/>
      </w:r>
      <w:r w:rsidR="00DF5F67">
        <w:rPr>
          <w:sz w:val="28"/>
          <w:szCs w:val="28"/>
        </w:rPr>
        <w:tab/>
      </w:r>
      <w:r w:rsidR="00C24549">
        <w:rPr>
          <w:sz w:val="28"/>
          <w:szCs w:val="28"/>
        </w:rPr>
        <w:t>5</w:t>
      </w:r>
    </w:p>
    <w:p w14:paraId="7B44A3B9" w14:textId="6250A511" w:rsidR="00927858" w:rsidRPr="00AC1231" w:rsidRDefault="00927858" w:rsidP="00A20CF5">
      <w:pPr>
        <w:pStyle w:val="a3"/>
        <w:numPr>
          <w:ilvl w:val="0"/>
          <w:numId w:val="18"/>
        </w:numPr>
        <w:spacing w:line="360" w:lineRule="auto"/>
        <w:rPr>
          <w:sz w:val="28"/>
          <w:szCs w:val="28"/>
        </w:rPr>
      </w:pPr>
      <w:r w:rsidRPr="00AC1231">
        <w:rPr>
          <w:sz w:val="28"/>
          <w:szCs w:val="28"/>
        </w:rPr>
        <w:t>Условия реал</w:t>
      </w:r>
      <w:r w:rsidR="00D327D6" w:rsidRPr="00AC1231">
        <w:rPr>
          <w:sz w:val="28"/>
          <w:szCs w:val="28"/>
        </w:rPr>
        <w:t xml:space="preserve">изации программы </w:t>
      </w:r>
      <w:r w:rsidR="00350D85" w:rsidRPr="00AC1231">
        <w:rPr>
          <w:sz w:val="28"/>
          <w:szCs w:val="28"/>
        </w:rPr>
        <w:t>производственной</w:t>
      </w:r>
      <w:r w:rsidR="00AC1231" w:rsidRPr="00AC1231">
        <w:rPr>
          <w:sz w:val="28"/>
          <w:szCs w:val="28"/>
        </w:rPr>
        <w:t xml:space="preserve"> </w:t>
      </w:r>
      <w:r w:rsidRPr="00AC1231">
        <w:rPr>
          <w:sz w:val="28"/>
          <w:szCs w:val="28"/>
        </w:rPr>
        <w:t>прак</w:t>
      </w:r>
      <w:r w:rsidR="007C3334">
        <w:rPr>
          <w:sz w:val="28"/>
          <w:szCs w:val="28"/>
        </w:rPr>
        <w:t xml:space="preserve">тики </w:t>
      </w:r>
      <w:r w:rsidR="00DF5F67">
        <w:rPr>
          <w:sz w:val="28"/>
          <w:szCs w:val="28"/>
        </w:rPr>
        <w:tab/>
      </w:r>
      <w:r w:rsidR="00DF5F67">
        <w:rPr>
          <w:sz w:val="28"/>
          <w:szCs w:val="28"/>
        </w:rPr>
        <w:tab/>
      </w:r>
      <w:r w:rsidR="00C24549">
        <w:rPr>
          <w:sz w:val="28"/>
          <w:szCs w:val="28"/>
        </w:rPr>
        <w:t>7</w:t>
      </w:r>
    </w:p>
    <w:p w14:paraId="1349F608" w14:textId="133EBFCD" w:rsidR="00927858" w:rsidRPr="00AC1231" w:rsidRDefault="00927858" w:rsidP="00A20CF5">
      <w:pPr>
        <w:pStyle w:val="a3"/>
        <w:numPr>
          <w:ilvl w:val="0"/>
          <w:numId w:val="18"/>
        </w:numPr>
        <w:spacing w:line="360" w:lineRule="auto"/>
        <w:rPr>
          <w:b/>
          <w:sz w:val="28"/>
          <w:szCs w:val="28"/>
        </w:rPr>
      </w:pPr>
      <w:r w:rsidRPr="00AC1231">
        <w:rPr>
          <w:sz w:val="28"/>
          <w:szCs w:val="28"/>
        </w:rPr>
        <w:t>Контроль и оценка результатов освоения</w:t>
      </w:r>
      <w:r w:rsidR="00AC1231" w:rsidRPr="00AC1231">
        <w:rPr>
          <w:sz w:val="28"/>
          <w:szCs w:val="28"/>
        </w:rPr>
        <w:t xml:space="preserve"> </w:t>
      </w:r>
      <w:r w:rsidR="00350D85" w:rsidRPr="00AC1231">
        <w:rPr>
          <w:sz w:val="28"/>
          <w:szCs w:val="28"/>
        </w:rPr>
        <w:t>производственной</w:t>
      </w:r>
      <w:r w:rsidRPr="00AC1231">
        <w:rPr>
          <w:sz w:val="28"/>
          <w:szCs w:val="28"/>
        </w:rPr>
        <w:t xml:space="preserve"> практики</w:t>
      </w:r>
      <w:r w:rsidR="00A725AE" w:rsidRPr="00AC1231">
        <w:rPr>
          <w:sz w:val="28"/>
          <w:szCs w:val="28"/>
        </w:rPr>
        <w:t xml:space="preserve"> </w:t>
      </w:r>
      <w:r w:rsidR="00DF5F67">
        <w:rPr>
          <w:sz w:val="28"/>
          <w:szCs w:val="28"/>
        </w:rPr>
        <w:tab/>
      </w:r>
      <w:r w:rsidR="00C24549">
        <w:rPr>
          <w:sz w:val="28"/>
          <w:szCs w:val="28"/>
        </w:rPr>
        <w:t>8</w:t>
      </w:r>
    </w:p>
    <w:p w14:paraId="17705445" w14:textId="77777777" w:rsidR="00927858" w:rsidRPr="00927858" w:rsidRDefault="00927858" w:rsidP="00AC1231">
      <w:pPr>
        <w:spacing w:line="276" w:lineRule="auto"/>
      </w:pPr>
      <w:r w:rsidRPr="00927858">
        <w:tab/>
      </w:r>
      <w:r w:rsidRPr="00927858">
        <w:tab/>
      </w:r>
      <w:r w:rsidRPr="00927858">
        <w:tab/>
      </w:r>
    </w:p>
    <w:p w14:paraId="4B5D99DB" w14:textId="77777777" w:rsidR="00927858" w:rsidRPr="00927858" w:rsidRDefault="00927858" w:rsidP="00D327D6"/>
    <w:p w14:paraId="60E448A3" w14:textId="77777777" w:rsidR="00927858" w:rsidRPr="00927858" w:rsidRDefault="00927858" w:rsidP="00D327D6"/>
    <w:p w14:paraId="30C38C80" w14:textId="77777777" w:rsidR="00927858" w:rsidRPr="00927858" w:rsidRDefault="00927858" w:rsidP="00D327D6"/>
    <w:p w14:paraId="58F1EAEE" w14:textId="77777777" w:rsidR="00927858" w:rsidRPr="00927858" w:rsidRDefault="00927858" w:rsidP="00D327D6"/>
    <w:p w14:paraId="53CEA3E5" w14:textId="77777777" w:rsidR="00927858" w:rsidRPr="00927858" w:rsidRDefault="00927858" w:rsidP="00D327D6"/>
    <w:p w14:paraId="39727690" w14:textId="77777777" w:rsidR="00927858" w:rsidRPr="00927858" w:rsidRDefault="00927858" w:rsidP="00D327D6"/>
    <w:p w14:paraId="773B3B24" w14:textId="77777777" w:rsidR="00927858" w:rsidRPr="00927858" w:rsidRDefault="00927858" w:rsidP="00D327D6"/>
    <w:p w14:paraId="3658C333" w14:textId="77777777" w:rsidR="00927858" w:rsidRPr="00927858" w:rsidRDefault="00927858" w:rsidP="00D327D6"/>
    <w:p w14:paraId="06453D65" w14:textId="77777777" w:rsidR="00927858" w:rsidRPr="00927858" w:rsidRDefault="00927858" w:rsidP="00D327D6"/>
    <w:p w14:paraId="2950F235" w14:textId="77777777" w:rsidR="00927858" w:rsidRPr="00927858" w:rsidRDefault="00927858" w:rsidP="00D327D6"/>
    <w:p w14:paraId="21689CAB" w14:textId="77777777" w:rsidR="00927858" w:rsidRDefault="00927858" w:rsidP="00D327D6"/>
    <w:p w14:paraId="454F158D" w14:textId="77777777" w:rsidR="00AC1231" w:rsidRDefault="00AC1231" w:rsidP="00D327D6"/>
    <w:p w14:paraId="05FA9C5E" w14:textId="77777777" w:rsidR="00AC1231" w:rsidRDefault="00AC1231" w:rsidP="00D327D6"/>
    <w:p w14:paraId="7A4D62F7" w14:textId="77777777" w:rsidR="00AC1231" w:rsidRDefault="00AC1231" w:rsidP="00D327D6"/>
    <w:p w14:paraId="05DA8D01" w14:textId="77777777" w:rsidR="00A725AE" w:rsidRDefault="00A725AE" w:rsidP="00D327D6"/>
    <w:p w14:paraId="2C6008CD" w14:textId="77777777" w:rsidR="00A20CF5" w:rsidRDefault="00A20CF5" w:rsidP="00D327D6"/>
    <w:p w14:paraId="7B3E651B" w14:textId="77777777" w:rsidR="007C3334" w:rsidRDefault="007C3334" w:rsidP="00D327D6"/>
    <w:p w14:paraId="23B9A556" w14:textId="77777777" w:rsidR="007C3334" w:rsidRDefault="007C3334" w:rsidP="00D327D6"/>
    <w:p w14:paraId="788A55A6" w14:textId="77777777" w:rsidR="007C3334" w:rsidRDefault="007C3334" w:rsidP="00D327D6"/>
    <w:p w14:paraId="6E04AE79" w14:textId="77777777" w:rsidR="00927858" w:rsidRPr="007C3334" w:rsidRDefault="00927858" w:rsidP="007C3334">
      <w:pPr>
        <w:pStyle w:val="a3"/>
        <w:numPr>
          <w:ilvl w:val="0"/>
          <w:numId w:val="25"/>
        </w:numPr>
        <w:spacing w:line="276" w:lineRule="auto"/>
        <w:jc w:val="center"/>
        <w:rPr>
          <w:b/>
          <w:sz w:val="28"/>
          <w:szCs w:val="28"/>
        </w:rPr>
      </w:pPr>
      <w:r w:rsidRPr="007C3334">
        <w:rPr>
          <w:b/>
          <w:sz w:val="28"/>
          <w:szCs w:val="28"/>
        </w:rPr>
        <w:lastRenderedPageBreak/>
        <w:t xml:space="preserve">ПАСПОРТ ПРОГРАММЫ </w:t>
      </w:r>
      <w:r w:rsidR="00AC1231" w:rsidRPr="007C3334">
        <w:rPr>
          <w:b/>
          <w:sz w:val="28"/>
          <w:szCs w:val="28"/>
        </w:rPr>
        <w:t>ПРОИЗВОДСТВЕННОЙ</w:t>
      </w:r>
      <w:r w:rsidRPr="007C3334">
        <w:rPr>
          <w:b/>
          <w:sz w:val="28"/>
          <w:szCs w:val="28"/>
        </w:rPr>
        <w:t xml:space="preserve"> ПРАКТИКИ</w:t>
      </w:r>
    </w:p>
    <w:p w14:paraId="44A64AD2" w14:textId="77777777" w:rsidR="00927858" w:rsidRPr="00A725AE" w:rsidRDefault="00927858" w:rsidP="00AC1231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3A9145A9" w14:textId="77777777" w:rsidR="00927858" w:rsidRPr="00FD7DB1" w:rsidRDefault="00927858" w:rsidP="00C245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7DB1">
        <w:rPr>
          <w:rFonts w:ascii="Times New Roman" w:hAnsi="Times New Roman" w:cs="Times New Roman"/>
          <w:b/>
          <w:sz w:val="28"/>
          <w:szCs w:val="28"/>
        </w:rPr>
        <w:t>1.</w:t>
      </w:r>
      <w:r w:rsidR="00FD7DB1">
        <w:rPr>
          <w:rFonts w:ascii="Times New Roman" w:hAnsi="Times New Roman" w:cs="Times New Roman"/>
          <w:b/>
          <w:sz w:val="28"/>
          <w:szCs w:val="28"/>
        </w:rPr>
        <w:t>1. Область применения программы</w:t>
      </w:r>
    </w:p>
    <w:p w14:paraId="722A4965" w14:textId="17619263" w:rsidR="00927858" w:rsidRPr="00A725AE" w:rsidRDefault="008F3B8B" w:rsidP="00C24549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</w:t>
      </w:r>
      <w:r w:rsidR="00AC1231">
        <w:rPr>
          <w:rFonts w:ascii="Times New Roman" w:hAnsi="Times New Roman"/>
          <w:sz w:val="28"/>
          <w:szCs w:val="28"/>
        </w:rPr>
        <w:t>производственной</w:t>
      </w:r>
      <w:r>
        <w:rPr>
          <w:rFonts w:ascii="Times New Roman" w:hAnsi="Times New Roman"/>
          <w:sz w:val="28"/>
          <w:szCs w:val="28"/>
        </w:rPr>
        <w:t xml:space="preserve"> практики</w:t>
      </w:r>
      <w:r w:rsidR="00927858" w:rsidRPr="00A725AE">
        <w:rPr>
          <w:rFonts w:ascii="Times New Roman" w:hAnsi="Times New Roman"/>
          <w:sz w:val="28"/>
          <w:szCs w:val="28"/>
        </w:rPr>
        <w:t xml:space="preserve"> </w:t>
      </w:r>
      <w:r w:rsidR="00C24549">
        <w:rPr>
          <w:rFonts w:ascii="Times New Roman" w:hAnsi="Times New Roman"/>
          <w:sz w:val="28"/>
          <w:szCs w:val="28"/>
        </w:rPr>
        <w:t>–</w:t>
      </w:r>
      <w:r w:rsidR="00927858" w:rsidRPr="00A725AE">
        <w:rPr>
          <w:rFonts w:ascii="Times New Roman" w:hAnsi="Times New Roman"/>
          <w:sz w:val="28"/>
          <w:szCs w:val="28"/>
        </w:rPr>
        <w:t xml:space="preserve"> является частью программы </w:t>
      </w:r>
      <w:r w:rsidR="00AC1231">
        <w:rPr>
          <w:rFonts w:ascii="Times New Roman" w:hAnsi="Times New Roman"/>
          <w:sz w:val="28"/>
          <w:szCs w:val="28"/>
        </w:rPr>
        <w:t xml:space="preserve">подготовки квалифицированных рабочих, служащих </w:t>
      </w:r>
      <w:r w:rsidR="00927858" w:rsidRPr="00A725AE">
        <w:rPr>
          <w:rFonts w:ascii="Times New Roman" w:hAnsi="Times New Roman"/>
          <w:sz w:val="28"/>
          <w:szCs w:val="28"/>
        </w:rPr>
        <w:t>в со</w:t>
      </w:r>
      <w:r w:rsidR="00D327D6" w:rsidRPr="00A725AE">
        <w:rPr>
          <w:rFonts w:ascii="Times New Roman" w:hAnsi="Times New Roman"/>
          <w:sz w:val="28"/>
          <w:szCs w:val="28"/>
        </w:rPr>
        <w:t xml:space="preserve">ответствии с ФГОС </w:t>
      </w:r>
      <w:r w:rsidR="00C24549" w:rsidRPr="00A725AE">
        <w:rPr>
          <w:rFonts w:ascii="Times New Roman" w:hAnsi="Times New Roman"/>
          <w:sz w:val="28"/>
          <w:szCs w:val="28"/>
        </w:rPr>
        <w:t>СПО</w:t>
      </w:r>
      <w:r w:rsidR="00C24549" w:rsidRPr="00A725AE">
        <w:rPr>
          <w:rFonts w:ascii="Times New Roman" w:hAnsi="Times New Roman"/>
          <w:sz w:val="28"/>
          <w:szCs w:val="28"/>
        </w:rPr>
        <w:t xml:space="preserve"> </w:t>
      </w:r>
      <w:r w:rsidR="00D327D6" w:rsidRPr="00A725AE">
        <w:rPr>
          <w:rFonts w:ascii="Times New Roman" w:hAnsi="Times New Roman"/>
          <w:sz w:val="28"/>
          <w:szCs w:val="28"/>
        </w:rPr>
        <w:t>по профессии</w:t>
      </w:r>
      <w:r w:rsidR="00C24549" w:rsidRPr="00C24549">
        <w:rPr>
          <w:rFonts w:ascii="Times New Roman" w:hAnsi="Times New Roman"/>
          <w:sz w:val="28"/>
          <w:szCs w:val="28"/>
        </w:rPr>
        <w:t>38.01.02 Продавец</w:t>
      </w:r>
      <w:r w:rsidR="00BE2F33">
        <w:rPr>
          <w:rFonts w:ascii="Times New Roman" w:hAnsi="Times New Roman"/>
          <w:sz w:val="28"/>
          <w:szCs w:val="28"/>
        </w:rPr>
        <w:t>.</w:t>
      </w:r>
    </w:p>
    <w:p w14:paraId="1B0B1EBD" w14:textId="77777777" w:rsidR="00C24549" w:rsidRDefault="00C24549" w:rsidP="00C245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B4EA233" w14:textId="490334BD" w:rsidR="00927858" w:rsidRPr="00A725AE" w:rsidRDefault="00927858" w:rsidP="00C245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DB1">
        <w:rPr>
          <w:rFonts w:ascii="Times New Roman" w:hAnsi="Times New Roman" w:cs="Times New Roman"/>
          <w:b/>
          <w:sz w:val="28"/>
          <w:szCs w:val="28"/>
        </w:rPr>
        <w:t>1.2.</w:t>
      </w:r>
      <w:r w:rsidRPr="00A725AE">
        <w:rPr>
          <w:rFonts w:ascii="Times New Roman" w:hAnsi="Times New Roman" w:cs="Times New Roman"/>
          <w:sz w:val="28"/>
          <w:szCs w:val="28"/>
        </w:rPr>
        <w:t xml:space="preserve"> </w:t>
      </w:r>
      <w:r w:rsidR="008F0F45">
        <w:rPr>
          <w:rFonts w:ascii="Times New Roman" w:hAnsi="Times New Roman" w:cs="Times New Roman"/>
          <w:b/>
          <w:sz w:val="28"/>
          <w:szCs w:val="28"/>
        </w:rPr>
        <w:t xml:space="preserve">Цели и задачи производственной </w:t>
      </w:r>
      <w:r w:rsidRPr="00387A63">
        <w:rPr>
          <w:rFonts w:ascii="Times New Roman" w:hAnsi="Times New Roman" w:cs="Times New Roman"/>
          <w:b/>
          <w:sz w:val="28"/>
          <w:szCs w:val="28"/>
        </w:rPr>
        <w:t>практики</w:t>
      </w:r>
    </w:p>
    <w:p w14:paraId="72B157C4" w14:textId="77777777" w:rsidR="00AC1231" w:rsidRPr="00AC1231" w:rsidRDefault="00AC1231" w:rsidP="00C24549">
      <w:pPr>
        <w:pStyle w:val="21"/>
        <w:keepNext/>
        <w:keepLines/>
        <w:shd w:val="clear" w:color="auto" w:fill="auto"/>
        <w:spacing w:after="0" w:line="240" w:lineRule="auto"/>
        <w:ind w:right="1640" w:firstLine="709"/>
        <w:jc w:val="both"/>
        <w:rPr>
          <w:sz w:val="28"/>
          <w:szCs w:val="28"/>
        </w:rPr>
      </w:pPr>
      <w:bookmarkStart w:id="0" w:name="bookmark3"/>
      <w:r w:rsidRPr="008F3B8B">
        <w:rPr>
          <w:sz w:val="28"/>
          <w:szCs w:val="28"/>
        </w:rPr>
        <w:t>Целью</w:t>
      </w:r>
      <w:r w:rsidRPr="00AC1231">
        <w:rPr>
          <w:sz w:val="28"/>
          <w:szCs w:val="28"/>
        </w:rPr>
        <w:t xml:space="preserve"> производственной практики является:</w:t>
      </w:r>
      <w:bookmarkEnd w:id="0"/>
    </w:p>
    <w:p w14:paraId="1880E0DC" w14:textId="77777777" w:rsidR="00AC1231" w:rsidRDefault="00AC1231" w:rsidP="00C24549">
      <w:pPr>
        <w:pStyle w:val="2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C1231">
        <w:rPr>
          <w:sz w:val="28"/>
          <w:szCs w:val="28"/>
        </w:rPr>
        <w:t xml:space="preserve">формирование общих и профессиональных компетенций; </w:t>
      </w:r>
    </w:p>
    <w:p w14:paraId="233F05B5" w14:textId="77777777" w:rsidR="00AC1231" w:rsidRDefault="00FD7DB1" w:rsidP="00C24549">
      <w:pPr>
        <w:pStyle w:val="2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1231" w:rsidRPr="00AC1231">
        <w:rPr>
          <w:sz w:val="28"/>
          <w:szCs w:val="28"/>
        </w:rPr>
        <w:t xml:space="preserve">комплексное освоение обучающимися </w:t>
      </w:r>
      <w:r w:rsidR="008F3B8B">
        <w:rPr>
          <w:sz w:val="28"/>
          <w:szCs w:val="28"/>
        </w:rPr>
        <w:t xml:space="preserve">всех </w:t>
      </w:r>
      <w:r w:rsidR="00AC1231" w:rsidRPr="00AC1231">
        <w:rPr>
          <w:sz w:val="28"/>
          <w:szCs w:val="28"/>
        </w:rPr>
        <w:t>видов профессиональной деятельности.</w:t>
      </w:r>
    </w:p>
    <w:p w14:paraId="4FF15E45" w14:textId="6BB49187" w:rsidR="00AC1231" w:rsidRPr="00AC1231" w:rsidRDefault="00AC1231" w:rsidP="00C24549">
      <w:pPr>
        <w:pStyle w:val="21"/>
        <w:keepNext/>
        <w:keepLines/>
        <w:shd w:val="clear" w:color="auto" w:fill="auto"/>
        <w:tabs>
          <w:tab w:val="left" w:pos="2324"/>
          <w:tab w:val="left" w:pos="5720"/>
          <w:tab w:val="left" w:pos="8031"/>
        </w:tabs>
        <w:spacing w:after="0" w:line="240" w:lineRule="auto"/>
        <w:ind w:firstLine="709"/>
        <w:jc w:val="both"/>
        <w:rPr>
          <w:sz w:val="28"/>
          <w:szCs w:val="28"/>
        </w:rPr>
      </w:pPr>
      <w:bookmarkStart w:id="1" w:name="bookmark5"/>
      <w:r w:rsidRPr="00387A63">
        <w:rPr>
          <w:b/>
          <w:sz w:val="28"/>
          <w:szCs w:val="28"/>
        </w:rPr>
        <w:t>Задачами</w:t>
      </w:r>
      <w:r w:rsidR="00387A63">
        <w:rPr>
          <w:b/>
          <w:sz w:val="28"/>
          <w:szCs w:val="28"/>
        </w:rPr>
        <w:t xml:space="preserve"> </w:t>
      </w:r>
      <w:r w:rsidR="00882637" w:rsidRPr="00387A63">
        <w:rPr>
          <w:b/>
          <w:sz w:val="28"/>
          <w:szCs w:val="28"/>
        </w:rPr>
        <w:t xml:space="preserve">производственной </w:t>
      </w:r>
      <w:r w:rsidR="00387A63">
        <w:rPr>
          <w:b/>
          <w:sz w:val="28"/>
          <w:szCs w:val="28"/>
        </w:rPr>
        <w:t>практики</w:t>
      </w:r>
      <w:r w:rsidR="00882637" w:rsidRPr="00387A63">
        <w:rPr>
          <w:b/>
          <w:sz w:val="28"/>
          <w:szCs w:val="28"/>
        </w:rPr>
        <w:t xml:space="preserve"> </w:t>
      </w:r>
      <w:r w:rsidR="00387A63">
        <w:rPr>
          <w:b/>
          <w:sz w:val="28"/>
          <w:szCs w:val="28"/>
        </w:rPr>
        <w:t xml:space="preserve"> </w:t>
      </w:r>
      <w:r w:rsidRPr="00387A63">
        <w:rPr>
          <w:b/>
          <w:sz w:val="28"/>
          <w:szCs w:val="28"/>
        </w:rPr>
        <w:t>являются</w:t>
      </w:r>
      <w:r w:rsidRPr="00AC1231">
        <w:rPr>
          <w:sz w:val="28"/>
          <w:szCs w:val="28"/>
        </w:rPr>
        <w:t>:</w:t>
      </w:r>
      <w:bookmarkEnd w:id="1"/>
    </w:p>
    <w:p w14:paraId="79BA552E" w14:textId="77777777" w:rsidR="00AC1231" w:rsidRPr="00AC1231" w:rsidRDefault="00AC1231" w:rsidP="00C24549">
      <w:pPr>
        <w:pStyle w:val="2"/>
        <w:numPr>
          <w:ilvl w:val="0"/>
          <w:numId w:val="19"/>
        </w:numPr>
        <w:shd w:val="clear" w:color="auto" w:fill="auto"/>
        <w:tabs>
          <w:tab w:val="left" w:pos="250"/>
        </w:tabs>
        <w:spacing w:after="0" w:line="240" w:lineRule="auto"/>
        <w:ind w:left="20" w:firstLine="0"/>
        <w:jc w:val="both"/>
        <w:rPr>
          <w:sz w:val="28"/>
          <w:szCs w:val="28"/>
        </w:rPr>
      </w:pPr>
      <w:r w:rsidRPr="00AC1231">
        <w:rPr>
          <w:sz w:val="28"/>
          <w:szCs w:val="28"/>
        </w:rPr>
        <w:t>закрепление и совершенствование приобретенного в процессе обучения опыта практической деятельности обучающихся в сфере изучаемой профессии;</w:t>
      </w:r>
    </w:p>
    <w:p w14:paraId="7C62B6ED" w14:textId="77777777" w:rsidR="00AC1231" w:rsidRPr="00AC1231" w:rsidRDefault="00882637" w:rsidP="00C24549">
      <w:pPr>
        <w:pStyle w:val="2"/>
        <w:shd w:val="clear" w:color="auto" w:fill="auto"/>
        <w:tabs>
          <w:tab w:val="left" w:pos="1990"/>
          <w:tab w:val="left" w:pos="3615"/>
          <w:tab w:val="left" w:pos="4587"/>
          <w:tab w:val="left" w:pos="7710"/>
        </w:tabs>
        <w:spacing w:after="0" w:line="240" w:lineRule="auto"/>
        <w:ind w:left="2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C1231" w:rsidRPr="00AC1231">
        <w:rPr>
          <w:sz w:val="28"/>
          <w:szCs w:val="28"/>
        </w:rPr>
        <w:t>-</w:t>
      </w:r>
      <w:r>
        <w:rPr>
          <w:sz w:val="28"/>
          <w:szCs w:val="28"/>
        </w:rPr>
        <w:t xml:space="preserve"> развитие общих и профессиональных </w:t>
      </w:r>
      <w:r w:rsidR="00AC1231" w:rsidRPr="00AC1231">
        <w:rPr>
          <w:sz w:val="28"/>
          <w:szCs w:val="28"/>
        </w:rPr>
        <w:t>компетенций;</w:t>
      </w:r>
    </w:p>
    <w:p w14:paraId="72108D9E" w14:textId="77777777" w:rsidR="00B40522" w:rsidRDefault="00882637" w:rsidP="00C24549">
      <w:pPr>
        <w:pStyle w:val="2"/>
        <w:shd w:val="clear" w:color="auto" w:fill="auto"/>
        <w:spacing w:after="0" w:line="240" w:lineRule="auto"/>
        <w:ind w:left="2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C1231" w:rsidRPr="00AC1231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AC1231" w:rsidRPr="00AC1231">
        <w:rPr>
          <w:sz w:val="28"/>
          <w:szCs w:val="28"/>
        </w:rPr>
        <w:t xml:space="preserve">освоение современных производственных процессов, технологий; </w:t>
      </w:r>
    </w:p>
    <w:p w14:paraId="0015D96B" w14:textId="77777777" w:rsidR="00AC1231" w:rsidRPr="00AC1231" w:rsidRDefault="00882637" w:rsidP="00C24549">
      <w:pPr>
        <w:pStyle w:val="2"/>
        <w:shd w:val="clear" w:color="auto" w:fill="auto"/>
        <w:spacing w:after="0" w:line="240" w:lineRule="auto"/>
        <w:ind w:left="2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C1231" w:rsidRPr="00AC1231">
        <w:rPr>
          <w:sz w:val="28"/>
          <w:szCs w:val="28"/>
        </w:rPr>
        <w:t>-адаптация обучающихся к конкретным условиям деятельности предприятий различных организационно</w:t>
      </w:r>
      <w:r>
        <w:rPr>
          <w:sz w:val="28"/>
          <w:szCs w:val="28"/>
        </w:rPr>
        <w:t xml:space="preserve"> </w:t>
      </w:r>
      <w:r w:rsidR="00AC1231" w:rsidRPr="00AC1231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AC1231" w:rsidRPr="00AC1231">
        <w:rPr>
          <w:sz w:val="28"/>
          <w:szCs w:val="28"/>
        </w:rPr>
        <w:t>правовых форм.</w:t>
      </w:r>
    </w:p>
    <w:p w14:paraId="50C660E7" w14:textId="77777777" w:rsidR="00FD7DB1" w:rsidRPr="00A725AE" w:rsidRDefault="00FD7DB1" w:rsidP="00C245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806072" w14:textId="41D38C27" w:rsidR="00927858" w:rsidRDefault="007C3334" w:rsidP="00C245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1.3</w:t>
      </w:r>
      <w:r w:rsidR="006D186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D7DB1" w:rsidRPr="00FD7DB1">
        <w:rPr>
          <w:rFonts w:ascii="Times New Roman" w:hAnsi="Times New Roman" w:cs="Times New Roman"/>
          <w:b/>
          <w:sz w:val="28"/>
          <w:szCs w:val="28"/>
        </w:rPr>
        <w:t>К</w:t>
      </w:r>
      <w:r w:rsidR="00927858" w:rsidRPr="00FD7DB1">
        <w:rPr>
          <w:rFonts w:ascii="Times New Roman" w:hAnsi="Times New Roman" w:cs="Times New Roman"/>
          <w:b/>
          <w:sz w:val="28"/>
          <w:szCs w:val="28"/>
        </w:rPr>
        <w:t>оличество часов на освоение</w:t>
      </w:r>
      <w:r w:rsidR="00C24549">
        <w:rPr>
          <w:rFonts w:ascii="Times New Roman" w:hAnsi="Times New Roman" w:cs="Times New Roman"/>
          <w:b/>
          <w:sz w:val="28"/>
          <w:szCs w:val="28"/>
        </w:rPr>
        <w:t xml:space="preserve"> производственной</w:t>
      </w:r>
      <w:r w:rsidR="00927858" w:rsidRPr="00FD7DB1">
        <w:rPr>
          <w:rFonts w:ascii="Times New Roman" w:hAnsi="Times New Roman" w:cs="Times New Roman"/>
          <w:b/>
          <w:sz w:val="28"/>
          <w:szCs w:val="28"/>
        </w:rPr>
        <w:t xml:space="preserve"> практик</w:t>
      </w:r>
      <w:r w:rsidR="00FD7DB1" w:rsidRPr="00FD7DB1">
        <w:rPr>
          <w:rFonts w:ascii="Times New Roman" w:hAnsi="Times New Roman" w:cs="Times New Roman"/>
          <w:b/>
          <w:sz w:val="28"/>
          <w:szCs w:val="28"/>
        </w:rPr>
        <w:t>и</w:t>
      </w:r>
    </w:p>
    <w:p w14:paraId="0900F026" w14:textId="5E5C44B6" w:rsidR="00927858" w:rsidRPr="00A725AE" w:rsidRDefault="00D60DA5" w:rsidP="00C245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Всего: 288</w:t>
      </w:r>
      <w:r w:rsidR="00927858" w:rsidRPr="00225E92">
        <w:rPr>
          <w:rFonts w:ascii="Times New Roman" w:hAnsi="Times New Roman" w:cs="Times New Roman"/>
          <w:b/>
          <w:sz w:val="28"/>
          <w:szCs w:val="28"/>
        </w:rPr>
        <w:t xml:space="preserve"> часов</w:t>
      </w:r>
      <w:r w:rsidR="00927858" w:rsidRPr="00A725AE">
        <w:rPr>
          <w:rFonts w:ascii="Times New Roman" w:hAnsi="Times New Roman" w:cs="Times New Roman"/>
          <w:sz w:val="28"/>
          <w:szCs w:val="28"/>
        </w:rPr>
        <w:t>, в том числе:</w:t>
      </w:r>
    </w:p>
    <w:p w14:paraId="0409A984" w14:textId="441E8F8D" w:rsidR="00927858" w:rsidRPr="00A725AE" w:rsidRDefault="00D60DA5" w:rsidP="00C245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курс –288 часов</w:t>
      </w:r>
      <w:r w:rsidR="00927858" w:rsidRPr="00A725AE">
        <w:rPr>
          <w:rFonts w:ascii="Times New Roman" w:hAnsi="Times New Roman" w:cs="Times New Roman"/>
          <w:sz w:val="28"/>
          <w:szCs w:val="28"/>
        </w:rPr>
        <w:t>,</w:t>
      </w:r>
    </w:p>
    <w:p w14:paraId="2B8C98E3" w14:textId="77777777" w:rsidR="00023399" w:rsidRDefault="00023399" w:rsidP="00C245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687FE8" w14:textId="093FCE53" w:rsidR="00C24549" w:rsidRDefault="00C24549">
      <w:pPr>
        <w:spacing w:line="276" w:lineRule="auto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A0F2C72" w14:textId="2018A93B" w:rsidR="004C777B" w:rsidRPr="00DF5F67" w:rsidRDefault="004C777B" w:rsidP="00DF5F67">
      <w:pPr>
        <w:pStyle w:val="a3"/>
        <w:numPr>
          <w:ilvl w:val="0"/>
          <w:numId w:val="25"/>
        </w:numPr>
        <w:spacing w:line="276" w:lineRule="auto"/>
        <w:rPr>
          <w:b/>
          <w:sz w:val="28"/>
          <w:szCs w:val="28"/>
        </w:rPr>
      </w:pPr>
      <w:r w:rsidRPr="00DF5F67">
        <w:rPr>
          <w:b/>
          <w:sz w:val="28"/>
          <w:szCs w:val="28"/>
        </w:rPr>
        <w:lastRenderedPageBreak/>
        <w:t>Тематический план и содержание производственной практики</w:t>
      </w:r>
    </w:p>
    <w:p w14:paraId="1F37E201" w14:textId="77777777" w:rsidR="006B7A0A" w:rsidRPr="00DF5F67" w:rsidRDefault="006B7A0A" w:rsidP="00DF5F67">
      <w:pPr>
        <w:spacing w:line="276" w:lineRule="auto"/>
        <w:ind w:left="360"/>
        <w:rPr>
          <w:sz w:val="28"/>
          <w:szCs w:val="28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5"/>
        <w:gridCol w:w="6"/>
        <w:gridCol w:w="2169"/>
        <w:gridCol w:w="6"/>
        <w:gridCol w:w="1418"/>
        <w:gridCol w:w="4111"/>
        <w:gridCol w:w="1277"/>
      </w:tblGrid>
      <w:tr w:rsidR="00D60DA5" w:rsidRPr="00DF5F67" w14:paraId="4DD18E55" w14:textId="77777777" w:rsidTr="00D60DA5">
        <w:trPr>
          <w:trHeight w:val="783"/>
        </w:trPr>
        <w:tc>
          <w:tcPr>
            <w:tcW w:w="801" w:type="dxa"/>
            <w:gridSpan w:val="2"/>
          </w:tcPr>
          <w:p w14:paraId="2328E1D0" w14:textId="77777777" w:rsidR="00D60DA5" w:rsidRPr="00DF5F67" w:rsidRDefault="00D60DA5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F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Pr="00DF5F67">
              <w:rPr>
                <w:rFonts w:ascii="Times New Roman" w:hAnsi="Times New Roman" w:cs="Times New Roman"/>
                <w:sz w:val="24"/>
                <w:szCs w:val="24"/>
              </w:rPr>
              <w:t>ПМ</w:t>
            </w:r>
          </w:p>
        </w:tc>
        <w:tc>
          <w:tcPr>
            <w:tcW w:w="2175" w:type="dxa"/>
            <w:gridSpan w:val="2"/>
          </w:tcPr>
          <w:p w14:paraId="726BBE94" w14:textId="77777777" w:rsidR="00D60DA5" w:rsidRPr="00DF5F67" w:rsidRDefault="00D60DA5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7B21B0" w14:textId="77777777" w:rsidR="00D60DA5" w:rsidRPr="00DF5F67" w:rsidRDefault="00D60DA5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F67">
              <w:rPr>
                <w:rFonts w:ascii="Times New Roman" w:hAnsi="Times New Roman" w:cs="Times New Roman"/>
                <w:sz w:val="24"/>
                <w:szCs w:val="24"/>
              </w:rPr>
              <w:t>наименование ПМ</w:t>
            </w:r>
          </w:p>
        </w:tc>
        <w:tc>
          <w:tcPr>
            <w:tcW w:w="1418" w:type="dxa"/>
          </w:tcPr>
          <w:p w14:paraId="50C82265" w14:textId="77777777" w:rsidR="00D60DA5" w:rsidRPr="000A613D" w:rsidRDefault="00D60DA5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613D">
              <w:rPr>
                <w:rFonts w:ascii="Times New Roman" w:hAnsi="Times New Roman" w:cs="Times New Roman"/>
              </w:rPr>
              <w:t>номер темы производственной практики</w:t>
            </w:r>
          </w:p>
        </w:tc>
        <w:tc>
          <w:tcPr>
            <w:tcW w:w="4111" w:type="dxa"/>
          </w:tcPr>
          <w:p w14:paraId="28DC6525" w14:textId="77777777" w:rsidR="00D60DA5" w:rsidRPr="00DF5F67" w:rsidRDefault="00D60DA5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F67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 ПМ</w:t>
            </w:r>
          </w:p>
        </w:tc>
        <w:tc>
          <w:tcPr>
            <w:tcW w:w="1277" w:type="dxa"/>
          </w:tcPr>
          <w:p w14:paraId="2A20F7DC" w14:textId="77777777" w:rsidR="00D60DA5" w:rsidRPr="000A613D" w:rsidRDefault="00D60DA5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A613D">
              <w:rPr>
                <w:rFonts w:ascii="Times New Roman" w:hAnsi="Times New Roman" w:cs="Times New Roman"/>
              </w:rPr>
              <w:t>объём часов на изучение тем</w:t>
            </w:r>
          </w:p>
        </w:tc>
      </w:tr>
      <w:tr w:rsidR="00535FD7" w:rsidRPr="00DF5F67" w14:paraId="048BB8B0" w14:textId="1E6E23D7" w:rsidTr="00D60DA5">
        <w:trPr>
          <w:trHeight w:val="70"/>
        </w:trPr>
        <w:tc>
          <w:tcPr>
            <w:tcW w:w="795" w:type="dxa"/>
            <w:vMerge w:val="restart"/>
          </w:tcPr>
          <w:p w14:paraId="7B4E43CB" w14:textId="22235331" w:rsidR="00535FD7" w:rsidRPr="00DF5F67" w:rsidRDefault="00535FD7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ПМ.01.01</w:t>
            </w:r>
          </w:p>
        </w:tc>
        <w:tc>
          <w:tcPr>
            <w:tcW w:w="2175" w:type="dxa"/>
            <w:gridSpan w:val="2"/>
            <w:vMerge w:val="restart"/>
          </w:tcPr>
          <w:p w14:paraId="513BA898" w14:textId="6ACB615F" w:rsidR="00535FD7" w:rsidRPr="00DF5F67" w:rsidRDefault="00535FD7" w:rsidP="00D60D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F67">
              <w:rPr>
                <w:rFonts w:ascii="Times New Roman" w:hAnsi="Times New Roman" w:cs="Times New Roman"/>
                <w:sz w:val="24"/>
                <w:szCs w:val="24"/>
              </w:rPr>
              <w:t>Прод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ажа </w:t>
            </w:r>
            <w:r w:rsidRPr="00DF5F67">
              <w:rPr>
                <w:rFonts w:ascii="Times New Roman" w:hAnsi="Times New Roman" w:cs="Times New Roman"/>
                <w:sz w:val="24"/>
                <w:szCs w:val="24"/>
              </w:rPr>
              <w:t>продовольственных товаров</w:t>
            </w:r>
          </w:p>
          <w:p w14:paraId="3E22CA13" w14:textId="77777777" w:rsidR="00535FD7" w:rsidRPr="00DF5F67" w:rsidRDefault="00535FD7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4" w:type="dxa"/>
            <w:gridSpan w:val="2"/>
          </w:tcPr>
          <w:p w14:paraId="5233979B" w14:textId="77777777" w:rsidR="00535FD7" w:rsidRDefault="00535FD7" w:rsidP="00535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ПП.</w:t>
            </w:r>
          </w:p>
          <w:p w14:paraId="40378908" w14:textId="4B0E51C5" w:rsidR="00535FD7" w:rsidRPr="00535FD7" w:rsidRDefault="00535FD7" w:rsidP="00535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01.01.01</w:t>
            </w:r>
          </w:p>
        </w:tc>
        <w:tc>
          <w:tcPr>
            <w:tcW w:w="4111" w:type="dxa"/>
          </w:tcPr>
          <w:p w14:paraId="31FAA08F" w14:textId="74F6791F" w:rsidR="00535FD7" w:rsidRPr="00DF5F67" w:rsidRDefault="00535FD7" w:rsidP="00D60D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F67">
              <w:rPr>
                <w:rFonts w:ascii="Times New Roman" w:hAnsi="Times New Roman" w:cs="Times New Roman"/>
                <w:sz w:val="24"/>
                <w:szCs w:val="24"/>
              </w:rPr>
              <w:t>Организация рабочего места продавца. Соблюдение ТБ, ОТ, ПБ. Изучение ассортимента товаров в отделах, секциях магазина</w:t>
            </w:r>
          </w:p>
        </w:tc>
        <w:tc>
          <w:tcPr>
            <w:tcW w:w="1277" w:type="dxa"/>
          </w:tcPr>
          <w:p w14:paraId="02619F70" w14:textId="63D80BBC" w:rsidR="00535FD7" w:rsidRPr="00DF5F67" w:rsidRDefault="00535FD7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535FD7" w:rsidRPr="00DF5F67" w14:paraId="5E0A47F5" w14:textId="77777777" w:rsidTr="00D60DA5">
        <w:trPr>
          <w:trHeight w:val="70"/>
        </w:trPr>
        <w:tc>
          <w:tcPr>
            <w:tcW w:w="795" w:type="dxa"/>
            <w:vMerge/>
          </w:tcPr>
          <w:p w14:paraId="3BCE1B6D" w14:textId="204BE842" w:rsidR="00535FD7" w:rsidRPr="00DF5F67" w:rsidRDefault="00535FD7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vMerge/>
          </w:tcPr>
          <w:p w14:paraId="6CFEE7E1" w14:textId="77777777" w:rsidR="00535FD7" w:rsidRPr="00DF5F67" w:rsidRDefault="00535FD7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4" w:type="dxa"/>
            <w:gridSpan w:val="2"/>
          </w:tcPr>
          <w:p w14:paraId="4FB3F620" w14:textId="77777777" w:rsidR="00535FD7" w:rsidRDefault="00535FD7" w:rsidP="00535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ПП.</w:t>
            </w:r>
          </w:p>
          <w:p w14:paraId="0A12A74A" w14:textId="50B86984" w:rsidR="00535FD7" w:rsidRPr="00DF5F67" w:rsidRDefault="00535FD7" w:rsidP="00535F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01.01.02</w:t>
            </w:r>
          </w:p>
        </w:tc>
        <w:tc>
          <w:tcPr>
            <w:tcW w:w="4111" w:type="dxa"/>
          </w:tcPr>
          <w:p w14:paraId="08A881CD" w14:textId="34AB58FD" w:rsidR="00535FD7" w:rsidRPr="00535FD7" w:rsidRDefault="00535FD7" w:rsidP="00535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r w:rsidRPr="00DF5F67">
              <w:rPr>
                <w:rFonts w:ascii="Times New Roman" w:hAnsi="Times New Roman" w:cs="Times New Roman"/>
                <w:sz w:val="24"/>
                <w:szCs w:val="24"/>
              </w:rPr>
              <w:t>продовольственных товаров к продаже: по группам, подгруппам, видам, сортам ассортименту.</w:t>
            </w:r>
          </w:p>
        </w:tc>
        <w:tc>
          <w:tcPr>
            <w:tcW w:w="1277" w:type="dxa"/>
          </w:tcPr>
          <w:p w14:paraId="438846A0" w14:textId="7BDE5DE8" w:rsidR="00535FD7" w:rsidRPr="00DF5F67" w:rsidRDefault="00535FD7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535FD7" w:rsidRPr="00DF5F67" w14:paraId="1DAFC7FD" w14:textId="77777777" w:rsidTr="00D60DA5">
        <w:trPr>
          <w:trHeight w:val="70"/>
        </w:trPr>
        <w:tc>
          <w:tcPr>
            <w:tcW w:w="795" w:type="dxa"/>
            <w:vMerge/>
          </w:tcPr>
          <w:p w14:paraId="0E02C759" w14:textId="77777777" w:rsidR="00535FD7" w:rsidRPr="00DF5F67" w:rsidRDefault="00535FD7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vMerge/>
          </w:tcPr>
          <w:p w14:paraId="1BA64AEB" w14:textId="77777777" w:rsidR="00535FD7" w:rsidRPr="00DF5F67" w:rsidRDefault="00535FD7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4" w:type="dxa"/>
            <w:gridSpan w:val="2"/>
          </w:tcPr>
          <w:p w14:paraId="25A6D7B7" w14:textId="77777777" w:rsidR="00535FD7" w:rsidRDefault="00535FD7" w:rsidP="00535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ПП.</w:t>
            </w:r>
          </w:p>
          <w:p w14:paraId="5594EBF1" w14:textId="2A8053D3" w:rsidR="00535FD7" w:rsidRPr="00DF5F67" w:rsidRDefault="00535FD7" w:rsidP="00535F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01.01.03</w:t>
            </w:r>
          </w:p>
        </w:tc>
        <w:tc>
          <w:tcPr>
            <w:tcW w:w="4111" w:type="dxa"/>
          </w:tcPr>
          <w:p w14:paraId="4D2C5CD5" w14:textId="29BC4FD9" w:rsidR="00535FD7" w:rsidRPr="00DF5F67" w:rsidRDefault="00535FD7" w:rsidP="00535F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F67">
              <w:rPr>
                <w:rFonts w:ascii="Times New Roman" w:hAnsi="Times New Roman" w:cs="Times New Roman"/>
                <w:sz w:val="24"/>
                <w:szCs w:val="24"/>
              </w:rPr>
              <w:t>Участие в приемке товаров по количеству и качеству. Ознакомление с содержанием и правилами оформления сопроводительных документов.</w:t>
            </w:r>
          </w:p>
        </w:tc>
        <w:tc>
          <w:tcPr>
            <w:tcW w:w="1277" w:type="dxa"/>
          </w:tcPr>
          <w:p w14:paraId="39F240E1" w14:textId="77C17112" w:rsidR="00535FD7" w:rsidRPr="00DF5F67" w:rsidRDefault="00535FD7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535FD7" w:rsidRPr="00DF5F67" w14:paraId="7E385E8D" w14:textId="77777777" w:rsidTr="00D60DA5">
        <w:trPr>
          <w:trHeight w:val="70"/>
        </w:trPr>
        <w:tc>
          <w:tcPr>
            <w:tcW w:w="795" w:type="dxa"/>
            <w:vMerge/>
          </w:tcPr>
          <w:p w14:paraId="6583BF30" w14:textId="77777777" w:rsidR="00535FD7" w:rsidRPr="00DF5F67" w:rsidRDefault="00535FD7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vMerge/>
          </w:tcPr>
          <w:p w14:paraId="0A4A825C" w14:textId="77777777" w:rsidR="00535FD7" w:rsidRPr="00DF5F67" w:rsidRDefault="00535FD7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4" w:type="dxa"/>
            <w:gridSpan w:val="2"/>
          </w:tcPr>
          <w:p w14:paraId="4F40A1F1" w14:textId="77777777" w:rsidR="00535FD7" w:rsidRDefault="00535FD7" w:rsidP="00535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ПП.</w:t>
            </w:r>
          </w:p>
          <w:p w14:paraId="6777C8CE" w14:textId="1CF45863" w:rsidR="00535FD7" w:rsidRPr="00DF5F67" w:rsidRDefault="00535FD7" w:rsidP="00535F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01.01.04</w:t>
            </w:r>
          </w:p>
        </w:tc>
        <w:tc>
          <w:tcPr>
            <w:tcW w:w="4111" w:type="dxa"/>
          </w:tcPr>
          <w:p w14:paraId="795F6851" w14:textId="4DAB5E3C" w:rsidR="00535FD7" w:rsidRPr="00DF5F67" w:rsidRDefault="00535FD7" w:rsidP="00535F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F67">
              <w:rPr>
                <w:rFonts w:ascii="Times New Roman" w:hAnsi="Times New Roman" w:cs="Times New Roman"/>
                <w:sz w:val="24"/>
                <w:szCs w:val="24"/>
              </w:rPr>
              <w:t>Обслуживание покупателей:   оформление витрин торгового зала, изучение покупательского спроса.</w:t>
            </w:r>
          </w:p>
        </w:tc>
        <w:tc>
          <w:tcPr>
            <w:tcW w:w="1277" w:type="dxa"/>
          </w:tcPr>
          <w:p w14:paraId="5C31D154" w14:textId="550D5763" w:rsidR="00535FD7" w:rsidRPr="00DF5F67" w:rsidRDefault="00535FD7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535FD7" w:rsidRPr="00DF5F67" w14:paraId="70276A5C" w14:textId="77777777" w:rsidTr="00D60DA5">
        <w:trPr>
          <w:trHeight w:val="70"/>
        </w:trPr>
        <w:tc>
          <w:tcPr>
            <w:tcW w:w="795" w:type="dxa"/>
            <w:vMerge/>
          </w:tcPr>
          <w:p w14:paraId="533C50E2" w14:textId="77777777" w:rsidR="00535FD7" w:rsidRPr="00DF5F67" w:rsidRDefault="00535FD7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vMerge/>
          </w:tcPr>
          <w:p w14:paraId="4BF7D7FA" w14:textId="77777777" w:rsidR="00535FD7" w:rsidRPr="00DF5F67" w:rsidRDefault="00535FD7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4" w:type="dxa"/>
            <w:gridSpan w:val="2"/>
          </w:tcPr>
          <w:p w14:paraId="36B3B36F" w14:textId="77777777" w:rsidR="00535FD7" w:rsidRDefault="00535FD7" w:rsidP="00535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ПП.</w:t>
            </w:r>
          </w:p>
          <w:p w14:paraId="7E255E8B" w14:textId="56B81605" w:rsidR="00535FD7" w:rsidRPr="00DF5F67" w:rsidRDefault="00535FD7" w:rsidP="00535F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01.01.05</w:t>
            </w:r>
          </w:p>
        </w:tc>
        <w:tc>
          <w:tcPr>
            <w:tcW w:w="4111" w:type="dxa"/>
          </w:tcPr>
          <w:p w14:paraId="7AA8FAB2" w14:textId="5DBD9E8E" w:rsidR="00535FD7" w:rsidRPr="00DF5F67" w:rsidRDefault="00535FD7" w:rsidP="00535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F67">
              <w:rPr>
                <w:rFonts w:ascii="Times New Roman" w:hAnsi="Times New Roman" w:cs="Times New Roman"/>
                <w:sz w:val="24"/>
                <w:szCs w:val="24"/>
              </w:rPr>
              <w:t>Обслуживание покупателей. Составление товарно-денежного отчета.</w:t>
            </w:r>
          </w:p>
        </w:tc>
        <w:tc>
          <w:tcPr>
            <w:tcW w:w="1277" w:type="dxa"/>
          </w:tcPr>
          <w:p w14:paraId="3FA676C6" w14:textId="626CD8CF" w:rsidR="00535FD7" w:rsidRPr="00DF5F67" w:rsidRDefault="00535FD7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535FD7" w:rsidRPr="00DF5F67" w14:paraId="24557960" w14:textId="77777777" w:rsidTr="00D60DA5">
        <w:trPr>
          <w:trHeight w:val="70"/>
        </w:trPr>
        <w:tc>
          <w:tcPr>
            <w:tcW w:w="795" w:type="dxa"/>
            <w:vMerge/>
          </w:tcPr>
          <w:p w14:paraId="35C64A73" w14:textId="77777777" w:rsidR="00535FD7" w:rsidRPr="00DF5F67" w:rsidRDefault="00535FD7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vMerge/>
          </w:tcPr>
          <w:p w14:paraId="1322E2A4" w14:textId="77777777" w:rsidR="00535FD7" w:rsidRPr="00DF5F67" w:rsidRDefault="00535FD7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4" w:type="dxa"/>
            <w:gridSpan w:val="2"/>
          </w:tcPr>
          <w:p w14:paraId="60D9C0B1" w14:textId="77777777" w:rsidR="00535FD7" w:rsidRDefault="00535FD7" w:rsidP="00535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ПП.</w:t>
            </w:r>
          </w:p>
          <w:p w14:paraId="3C5D5E48" w14:textId="5CA2390E" w:rsidR="00535FD7" w:rsidRPr="00DF5F67" w:rsidRDefault="00535FD7" w:rsidP="00535F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01.01.06</w:t>
            </w:r>
          </w:p>
        </w:tc>
        <w:tc>
          <w:tcPr>
            <w:tcW w:w="4111" w:type="dxa"/>
          </w:tcPr>
          <w:p w14:paraId="64F6CC8A" w14:textId="7C4712DB" w:rsidR="00535FD7" w:rsidRPr="00DF5F67" w:rsidRDefault="00535FD7" w:rsidP="00535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F67"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инвентаризации. Составление инвентаризационной описи.</w:t>
            </w:r>
          </w:p>
        </w:tc>
        <w:tc>
          <w:tcPr>
            <w:tcW w:w="1277" w:type="dxa"/>
          </w:tcPr>
          <w:p w14:paraId="6B11C8E9" w14:textId="72470B47" w:rsidR="00535FD7" w:rsidRPr="00DF5F67" w:rsidRDefault="00535FD7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D60DA5" w:rsidRPr="00DF5F67" w14:paraId="12AA7B58" w14:textId="77777777" w:rsidTr="00EA22AE">
        <w:trPr>
          <w:trHeight w:val="70"/>
        </w:trPr>
        <w:tc>
          <w:tcPr>
            <w:tcW w:w="8505" w:type="dxa"/>
            <w:gridSpan w:val="6"/>
          </w:tcPr>
          <w:p w14:paraId="10DD7963" w14:textId="43E0D547" w:rsidR="00D60DA5" w:rsidRPr="00DF5F67" w:rsidRDefault="00D60DA5" w:rsidP="00D60D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F67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 на освоение профессионального модуля ПМ.01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.01</w:t>
            </w:r>
          </w:p>
        </w:tc>
        <w:tc>
          <w:tcPr>
            <w:tcW w:w="1277" w:type="dxa"/>
          </w:tcPr>
          <w:p w14:paraId="1B868509" w14:textId="1CD09CCE" w:rsidR="00D60DA5" w:rsidRPr="00DF5F67" w:rsidRDefault="00D60DA5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</w:tr>
      <w:tr w:rsidR="00CC737C" w:rsidRPr="00DF5F67" w14:paraId="1717CCED" w14:textId="77777777" w:rsidTr="00D60DA5">
        <w:trPr>
          <w:trHeight w:val="445"/>
        </w:trPr>
        <w:tc>
          <w:tcPr>
            <w:tcW w:w="801" w:type="dxa"/>
            <w:gridSpan w:val="2"/>
            <w:vMerge w:val="restart"/>
          </w:tcPr>
          <w:p w14:paraId="7F38E7D0" w14:textId="77777777" w:rsidR="00CC737C" w:rsidRPr="00D60DA5" w:rsidRDefault="00CC737C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DA5">
              <w:rPr>
                <w:rFonts w:ascii="Times New Roman" w:hAnsi="Times New Roman" w:cs="Times New Roman"/>
                <w:b/>
                <w:sz w:val="24"/>
                <w:szCs w:val="24"/>
              </w:rPr>
              <w:t>ПМ.</w:t>
            </w:r>
          </w:p>
          <w:p w14:paraId="45221963" w14:textId="403B35E0" w:rsidR="00CC737C" w:rsidRPr="00DF5F67" w:rsidRDefault="00CC737C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DA5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  <w:r w:rsidR="00D60DA5" w:rsidRPr="00D60DA5">
              <w:rPr>
                <w:rFonts w:ascii="Times New Roman" w:hAnsi="Times New Roman" w:cs="Times New Roman"/>
                <w:b/>
                <w:sz w:val="24"/>
                <w:szCs w:val="24"/>
              </w:rPr>
              <w:t>.02</w:t>
            </w:r>
          </w:p>
        </w:tc>
        <w:tc>
          <w:tcPr>
            <w:tcW w:w="2175" w:type="dxa"/>
            <w:gridSpan w:val="2"/>
            <w:vMerge w:val="restart"/>
          </w:tcPr>
          <w:p w14:paraId="49EAABB0" w14:textId="33474CAD" w:rsidR="00CC737C" w:rsidRPr="00DF5F67" w:rsidRDefault="00CC737C" w:rsidP="00DF5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F67">
              <w:rPr>
                <w:rFonts w:ascii="Times New Roman" w:hAnsi="Times New Roman" w:cs="Times New Roman"/>
                <w:sz w:val="24"/>
                <w:szCs w:val="24"/>
              </w:rPr>
              <w:t>Прод</w:t>
            </w:r>
            <w:r w:rsidR="00EB1616" w:rsidRPr="00DF5F67">
              <w:rPr>
                <w:rFonts w:ascii="Times New Roman" w:hAnsi="Times New Roman" w:cs="Times New Roman"/>
                <w:sz w:val="24"/>
                <w:szCs w:val="24"/>
              </w:rPr>
              <w:t>ажа непродовольственных товаров</w:t>
            </w:r>
          </w:p>
          <w:p w14:paraId="4AC968A9" w14:textId="77777777" w:rsidR="00CC737C" w:rsidRPr="00DF5F67" w:rsidRDefault="00CC737C" w:rsidP="00DF5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34CA80" w14:textId="3669A806" w:rsidR="00CC737C" w:rsidRPr="00DF5F67" w:rsidRDefault="00CC737C" w:rsidP="00DF5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4405596" w14:textId="77777777" w:rsidR="00535FD7" w:rsidRDefault="00D60DA5" w:rsidP="00DF5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r w:rsidR="00535F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C495AAE" w14:textId="3098E2C4" w:rsidR="00CC737C" w:rsidRPr="00DF5F67" w:rsidRDefault="00D60DA5" w:rsidP="00DF5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01.02.01</w:t>
            </w:r>
          </w:p>
        </w:tc>
        <w:tc>
          <w:tcPr>
            <w:tcW w:w="4111" w:type="dxa"/>
          </w:tcPr>
          <w:p w14:paraId="1528984F" w14:textId="7EA695CB" w:rsidR="00CC737C" w:rsidRPr="00DF5F67" w:rsidRDefault="00CC737C" w:rsidP="00DF5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F67">
              <w:rPr>
                <w:rFonts w:ascii="Times New Roman" w:hAnsi="Times New Roman" w:cs="Times New Roman"/>
                <w:sz w:val="24"/>
                <w:szCs w:val="24"/>
              </w:rPr>
              <w:t>Организация рабочего места продавца. Соблюдение ТБ, ОТ, ПБ. Изучение ассортимента товаров в отделах, секциях магазина.</w:t>
            </w:r>
          </w:p>
        </w:tc>
        <w:tc>
          <w:tcPr>
            <w:tcW w:w="1277" w:type="dxa"/>
          </w:tcPr>
          <w:p w14:paraId="5167D308" w14:textId="73B8AF03" w:rsidR="00CC737C" w:rsidRPr="00DF5F67" w:rsidRDefault="000A613D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C737C" w:rsidRPr="00DF5F67" w14:paraId="50A5F9F2" w14:textId="77777777" w:rsidTr="00D60DA5">
        <w:trPr>
          <w:trHeight w:val="445"/>
        </w:trPr>
        <w:tc>
          <w:tcPr>
            <w:tcW w:w="801" w:type="dxa"/>
            <w:gridSpan w:val="2"/>
            <w:vMerge/>
          </w:tcPr>
          <w:p w14:paraId="071D4C9C" w14:textId="63205A45" w:rsidR="00CC737C" w:rsidRPr="00DF5F67" w:rsidRDefault="00CC737C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vMerge/>
          </w:tcPr>
          <w:p w14:paraId="0A10AC1B" w14:textId="77777777" w:rsidR="00CC737C" w:rsidRPr="00DF5F67" w:rsidRDefault="00CC737C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9298AA7" w14:textId="77777777" w:rsidR="00535FD7" w:rsidRDefault="00CC737C" w:rsidP="00DF5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F67">
              <w:rPr>
                <w:rFonts w:ascii="Times New Roman" w:hAnsi="Times New Roman" w:cs="Times New Roman"/>
                <w:sz w:val="24"/>
                <w:szCs w:val="24"/>
              </w:rPr>
              <w:t>ПП.</w:t>
            </w:r>
          </w:p>
          <w:p w14:paraId="3CA73A76" w14:textId="39B90069" w:rsidR="00CC737C" w:rsidRPr="00DF5F67" w:rsidRDefault="00CC737C" w:rsidP="00DF5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F67"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  <w:r w:rsidR="00D60DA5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4111" w:type="dxa"/>
          </w:tcPr>
          <w:p w14:paraId="767A929C" w14:textId="30A8A75D" w:rsidR="00CC737C" w:rsidRPr="00DF5F67" w:rsidRDefault="00CC737C" w:rsidP="00DF5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F67">
              <w:rPr>
                <w:rFonts w:ascii="Times New Roman" w:hAnsi="Times New Roman" w:cs="Times New Roman"/>
                <w:sz w:val="24"/>
                <w:szCs w:val="24"/>
              </w:rPr>
              <w:t>Подготовка непродовольственных товаров к продаже: по группам, подгруппам, видам, сортам ассортименту.</w:t>
            </w:r>
          </w:p>
        </w:tc>
        <w:tc>
          <w:tcPr>
            <w:tcW w:w="1277" w:type="dxa"/>
          </w:tcPr>
          <w:p w14:paraId="57577164" w14:textId="4A2533DD" w:rsidR="00CC737C" w:rsidRPr="00DF5F67" w:rsidRDefault="00535FD7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C737C" w:rsidRPr="00DF5F67" w14:paraId="43C36D8F" w14:textId="77777777" w:rsidTr="00D60DA5">
        <w:trPr>
          <w:trHeight w:val="445"/>
        </w:trPr>
        <w:tc>
          <w:tcPr>
            <w:tcW w:w="801" w:type="dxa"/>
            <w:gridSpan w:val="2"/>
            <w:vMerge/>
          </w:tcPr>
          <w:p w14:paraId="0A7292FB" w14:textId="77777777" w:rsidR="00CC737C" w:rsidRPr="00DF5F67" w:rsidRDefault="00CC737C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vMerge/>
          </w:tcPr>
          <w:p w14:paraId="687D6765" w14:textId="77777777" w:rsidR="00CC737C" w:rsidRPr="00DF5F67" w:rsidRDefault="00CC737C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9518A86" w14:textId="77777777" w:rsidR="00535FD7" w:rsidRDefault="00CC737C" w:rsidP="00DF5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F67">
              <w:rPr>
                <w:rFonts w:ascii="Times New Roman" w:hAnsi="Times New Roman" w:cs="Times New Roman"/>
                <w:sz w:val="24"/>
                <w:szCs w:val="24"/>
              </w:rPr>
              <w:t>ПП.</w:t>
            </w:r>
          </w:p>
          <w:p w14:paraId="2DF48115" w14:textId="183BEA02" w:rsidR="00CC737C" w:rsidRPr="00DF5F67" w:rsidRDefault="00CC737C" w:rsidP="00DF5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F67">
              <w:rPr>
                <w:rFonts w:ascii="Times New Roman" w:hAnsi="Times New Roman" w:cs="Times New Roman"/>
                <w:sz w:val="24"/>
                <w:szCs w:val="24"/>
              </w:rPr>
              <w:t>01.0</w:t>
            </w:r>
            <w:r w:rsidR="00D60DA5"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  <w:r w:rsidRPr="00DF5F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14:paraId="1808D1FB" w14:textId="74434307" w:rsidR="00CC737C" w:rsidRPr="00DF5F67" w:rsidRDefault="00CC737C" w:rsidP="00DF5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F67">
              <w:rPr>
                <w:rFonts w:ascii="Times New Roman" w:hAnsi="Times New Roman" w:cs="Times New Roman"/>
                <w:sz w:val="24"/>
                <w:szCs w:val="24"/>
              </w:rPr>
              <w:t>Участие в приемке товаров по количеству и качеству. Ознакомление с содержанием и правилами оформления сопроводительных документов.</w:t>
            </w:r>
          </w:p>
        </w:tc>
        <w:tc>
          <w:tcPr>
            <w:tcW w:w="1277" w:type="dxa"/>
          </w:tcPr>
          <w:p w14:paraId="256C4B60" w14:textId="10437310" w:rsidR="00CC737C" w:rsidRPr="00DF5F67" w:rsidRDefault="00CC737C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F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46945666" w14:textId="77777777" w:rsidR="00CC737C" w:rsidRPr="00DF5F67" w:rsidRDefault="00CC737C" w:rsidP="00DF5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C737C" w:rsidRPr="00DF5F67" w14:paraId="60B9D311" w14:textId="77777777" w:rsidTr="00D60DA5">
        <w:trPr>
          <w:trHeight w:val="610"/>
        </w:trPr>
        <w:tc>
          <w:tcPr>
            <w:tcW w:w="801" w:type="dxa"/>
            <w:gridSpan w:val="2"/>
            <w:vMerge/>
          </w:tcPr>
          <w:p w14:paraId="3B4ECD02" w14:textId="77777777" w:rsidR="00CC737C" w:rsidRPr="00DF5F67" w:rsidRDefault="00CC737C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vMerge/>
          </w:tcPr>
          <w:p w14:paraId="591B9932" w14:textId="77777777" w:rsidR="00CC737C" w:rsidRPr="00DF5F67" w:rsidRDefault="00CC737C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D8D1276" w14:textId="77777777" w:rsidR="00535FD7" w:rsidRDefault="00CC737C" w:rsidP="00DF5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F67">
              <w:rPr>
                <w:rFonts w:ascii="Times New Roman" w:hAnsi="Times New Roman" w:cs="Times New Roman"/>
                <w:sz w:val="24"/>
                <w:szCs w:val="24"/>
              </w:rPr>
              <w:t>ПП.</w:t>
            </w:r>
          </w:p>
          <w:p w14:paraId="12D0FA58" w14:textId="380A1A80" w:rsidR="00CC737C" w:rsidRPr="00DF5F67" w:rsidRDefault="00CC737C" w:rsidP="00DF5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F67">
              <w:rPr>
                <w:rFonts w:ascii="Times New Roman" w:hAnsi="Times New Roman" w:cs="Times New Roman"/>
                <w:sz w:val="24"/>
                <w:szCs w:val="24"/>
              </w:rPr>
              <w:t>01.0</w:t>
            </w:r>
            <w:r w:rsidR="00D60DA5"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  <w:r w:rsidRPr="00DF5F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14:paraId="7620BA03" w14:textId="424AF53E" w:rsidR="00CC737C" w:rsidRPr="00DF5F67" w:rsidRDefault="00CC737C" w:rsidP="00535F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F67">
              <w:rPr>
                <w:rFonts w:ascii="Times New Roman" w:hAnsi="Times New Roman" w:cs="Times New Roman"/>
                <w:sz w:val="24"/>
                <w:szCs w:val="24"/>
              </w:rPr>
              <w:t>Обслуживание покупателей:   оформление витрин торгового зала, изучение покупательского спроса.</w:t>
            </w:r>
          </w:p>
        </w:tc>
        <w:tc>
          <w:tcPr>
            <w:tcW w:w="1277" w:type="dxa"/>
          </w:tcPr>
          <w:p w14:paraId="1C4D68CA" w14:textId="17314695" w:rsidR="00CC737C" w:rsidRPr="00DF5F67" w:rsidRDefault="00535FD7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CC737C" w:rsidRPr="00DF5F67" w14:paraId="75826B66" w14:textId="77777777" w:rsidTr="00D60DA5">
        <w:trPr>
          <w:trHeight w:val="610"/>
        </w:trPr>
        <w:tc>
          <w:tcPr>
            <w:tcW w:w="801" w:type="dxa"/>
            <w:gridSpan w:val="2"/>
            <w:vMerge/>
          </w:tcPr>
          <w:p w14:paraId="30439D31" w14:textId="77777777" w:rsidR="00CC737C" w:rsidRPr="00DF5F67" w:rsidRDefault="00CC737C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vMerge/>
          </w:tcPr>
          <w:p w14:paraId="2CF236BF" w14:textId="77777777" w:rsidR="00CC737C" w:rsidRPr="00DF5F67" w:rsidRDefault="00CC737C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6A76DF9" w14:textId="77777777" w:rsidR="00535FD7" w:rsidRDefault="00CC737C" w:rsidP="00DF5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F67">
              <w:rPr>
                <w:rFonts w:ascii="Times New Roman" w:hAnsi="Times New Roman" w:cs="Times New Roman"/>
                <w:sz w:val="24"/>
                <w:szCs w:val="24"/>
              </w:rPr>
              <w:t>ПП.</w:t>
            </w:r>
          </w:p>
          <w:p w14:paraId="632AFDF9" w14:textId="1032E29F" w:rsidR="00CC737C" w:rsidRPr="00DF5F67" w:rsidRDefault="00CC737C" w:rsidP="00DF5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F67">
              <w:rPr>
                <w:rFonts w:ascii="Times New Roman" w:hAnsi="Times New Roman" w:cs="Times New Roman"/>
                <w:sz w:val="24"/>
                <w:szCs w:val="24"/>
              </w:rPr>
              <w:t>01.0</w:t>
            </w:r>
            <w:r w:rsidR="005F223D"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  <w:r w:rsidRPr="00DF5F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14:paraId="035E2954" w14:textId="578D798A" w:rsidR="00CC737C" w:rsidRPr="00DF5F67" w:rsidRDefault="00CC737C" w:rsidP="00DF5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F67">
              <w:rPr>
                <w:rFonts w:ascii="Times New Roman" w:hAnsi="Times New Roman" w:cs="Times New Roman"/>
                <w:sz w:val="24"/>
                <w:szCs w:val="24"/>
              </w:rPr>
              <w:t>Обслуживание покупателей. Составление товарно-денежного отчета.</w:t>
            </w:r>
          </w:p>
        </w:tc>
        <w:tc>
          <w:tcPr>
            <w:tcW w:w="1277" w:type="dxa"/>
          </w:tcPr>
          <w:p w14:paraId="4E643642" w14:textId="7CA411B0" w:rsidR="00CC737C" w:rsidRPr="00DF5F67" w:rsidRDefault="00535FD7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C737C" w:rsidRPr="00DF5F67" w14:paraId="68075308" w14:textId="77777777" w:rsidTr="00D60DA5">
        <w:trPr>
          <w:trHeight w:val="610"/>
        </w:trPr>
        <w:tc>
          <w:tcPr>
            <w:tcW w:w="801" w:type="dxa"/>
            <w:gridSpan w:val="2"/>
            <w:vMerge/>
          </w:tcPr>
          <w:p w14:paraId="7FC9E6F2" w14:textId="77777777" w:rsidR="00CC737C" w:rsidRPr="00DF5F67" w:rsidRDefault="00CC737C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vMerge/>
          </w:tcPr>
          <w:p w14:paraId="7FADBF61" w14:textId="77777777" w:rsidR="00CC737C" w:rsidRPr="00DF5F67" w:rsidRDefault="00CC737C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B2C964D" w14:textId="77777777" w:rsidR="00535FD7" w:rsidRDefault="00CC737C" w:rsidP="00DF5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F67">
              <w:rPr>
                <w:rFonts w:ascii="Times New Roman" w:hAnsi="Times New Roman" w:cs="Times New Roman"/>
                <w:sz w:val="24"/>
                <w:szCs w:val="24"/>
              </w:rPr>
              <w:t>ПП.</w:t>
            </w:r>
          </w:p>
          <w:p w14:paraId="4793FAFA" w14:textId="488EC5B7" w:rsidR="00CC737C" w:rsidRPr="00DF5F67" w:rsidRDefault="00CC737C" w:rsidP="00DF5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F67">
              <w:rPr>
                <w:rFonts w:ascii="Times New Roman" w:hAnsi="Times New Roman" w:cs="Times New Roman"/>
                <w:sz w:val="24"/>
                <w:szCs w:val="24"/>
              </w:rPr>
              <w:t>01.0</w:t>
            </w:r>
            <w:r w:rsidR="005F223D"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  <w:r w:rsidRPr="00DF5F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14:paraId="131023B6" w14:textId="4BEF94D9" w:rsidR="00CC737C" w:rsidRPr="00DF5F67" w:rsidRDefault="00CC737C" w:rsidP="00DF5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F67"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инвентаризации. Составление инвентаризационной описи.</w:t>
            </w:r>
          </w:p>
        </w:tc>
        <w:tc>
          <w:tcPr>
            <w:tcW w:w="1277" w:type="dxa"/>
          </w:tcPr>
          <w:p w14:paraId="6D36BD41" w14:textId="37047839" w:rsidR="00CC737C" w:rsidRPr="00DF5F67" w:rsidRDefault="00CC737C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F5F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B42BD" w:rsidRPr="00DF5F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003CE" w:rsidRPr="00DF5F67" w14:paraId="5741B590" w14:textId="77777777" w:rsidTr="00D60DA5">
        <w:trPr>
          <w:trHeight w:val="445"/>
        </w:trPr>
        <w:tc>
          <w:tcPr>
            <w:tcW w:w="8505" w:type="dxa"/>
            <w:gridSpan w:val="6"/>
          </w:tcPr>
          <w:p w14:paraId="4E40CFA8" w14:textId="6A22609A" w:rsidR="000003CE" w:rsidRPr="00DF5F67" w:rsidRDefault="003801A7" w:rsidP="00DF5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F67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 на освоение профессионального модуля ПМ.01</w:t>
            </w:r>
            <w:r w:rsidR="00D60DA5">
              <w:rPr>
                <w:rFonts w:ascii="Times New Roman" w:hAnsi="Times New Roman" w:cs="Times New Roman"/>
                <w:b/>
                <w:sz w:val="24"/>
                <w:szCs w:val="24"/>
              </w:rPr>
              <w:t>.02</w:t>
            </w:r>
          </w:p>
        </w:tc>
        <w:tc>
          <w:tcPr>
            <w:tcW w:w="1277" w:type="dxa"/>
          </w:tcPr>
          <w:p w14:paraId="276B37A0" w14:textId="7B2A36BA" w:rsidR="000003CE" w:rsidRPr="00DF5F67" w:rsidRDefault="00D60DA5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  <w:r w:rsidR="004B3D97" w:rsidRPr="00DF5F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4B3D97" w:rsidRPr="00DF5F67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8673BB" w:rsidRPr="00DF5F67" w14:paraId="45179AE8" w14:textId="77777777" w:rsidTr="00D60DA5">
        <w:trPr>
          <w:trHeight w:val="445"/>
        </w:trPr>
        <w:tc>
          <w:tcPr>
            <w:tcW w:w="801" w:type="dxa"/>
            <w:gridSpan w:val="2"/>
            <w:vMerge w:val="restart"/>
          </w:tcPr>
          <w:p w14:paraId="455924CB" w14:textId="07E56ABF" w:rsidR="008673BB" w:rsidRPr="00DF5F67" w:rsidRDefault="008673BB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F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ПМ.</w:t>
            </w:r>
          </w:p>
          <w:p w14:paraId="79B4DF7E" w14:textId="22BBE1C2" w:rsidR="008673BB" w:rsidRPr="00DF5F67" w:rsidRDefault="00D60DA5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175" w:type="dxa"/>
            <w:gridSpan w:val="2"/>
            <w:vMerge w:val="restart"/>
          </w:tcPr>
          <w:p w14:paraId="36ACB9C0" w14:textId="3A7E2260" w:rsidR="008673BB" w:rsidRPr="00DF5F67" w:rsidRDefault="008673BB" w:rsidP="00DF5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F67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 контрольно-кассовой технике </w:t>
            </w:r>
            <w:r w:rsidR="00535FD7">
              <w:rPr>
                <w:rFonts w:ascii="Times New Roman" w:hAnsi="Times New Roman" w:cs="Times New Roman"/>
                <w:sz w:val="24"/>
                <w:szCs w:val="24"/>
              </w:rPr>
              <w:t>при расчетах</w:t>
            </w:r>
            <w:r w:rsidRPr="00DF5F67">
              <w:rPr>
                <w:rFonts w:ascii="Times New Roman" w:hAnsi="Times New Roman" w:cs="Times New Roman"/>
                <w:sz w:val="24"/>
                <w:szCs w:val="24"/>
              </w:rPr>
              <w:t xml:space="preserve"> с покупателями</w:t>
            </w:r>
          </w:p>
          <w:p w14:paraId="2AEEE62D" w14:textId="1B5ED8F0" w:rsidR="008673BB" w:rsidRPr="00DF5F67" w:rsidRDefault="008673BB" w:rsidP="00DF5F67">
            <w:pPr>
              <w:pStyle w:val="2"/>
              <w:spacing w:after="0" w:line="240" w:lineRule="auto"/>
              <w:jc w:val="left"/>
              <w:rPr>
                <w:sz w:val="24"/>
                <w:szCs w:val="24"/>
              </w:rPr>
            </w:pPr>
            <w:r w:rsidRPr="00DF5F67"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14:paraId="2A011A80" w14:textId="5D826157" w:rsidR="008673BB" w:rsidRPr="00DF5F67" w:rsidRDefault="00D60DA5" w:rsidP="00DF5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ПП.02</w:t>
            </w:r>
            <w:r w:rsidR="008673BB" w:rsidRPr="00DF5F67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4111" w:type="dxa"/>
          </w:tcPr>
          <w:p w14:paraId="0762654A" w14:textId="0DA8FD73" w:rsidR="008673BB" w:rsidRPr="00DF5F67" w:rsidRDefault="00725BFA" w:rsidP="00DF5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F5F6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рабочего места </w:t>
            </w:r>
            <w:r w:rsidR="008673BB" w:rsidRPr="00DF5F67">
              <w:rPr>
                <w:rFonts w:ascii="Times New Roman" w:hAnsi="Times New Roman" w:cs="Times New Roman"/>
                <w:sz w:val="24"/>
                <w:szCs w:val="24"/>
              </w:rPr>
              <w:t xml:space="preserve"> кассира торгового зала. Соблюдение  ТБ, ОТ, ПБ. Подготовка ККТ к работе.</w:t>
            </w:r>
          </w:p>
        </w:tc>
        <w:tc>
          <w:tcPr>
            <w:tcW w:w="1277" w:type="dxa"/>
          </w:tcPr>
          <w:p w14:paraId="64D4719E" w14:textId="67996D5A" w:rsidR="008673BB" w:rsidRPr="00DF5F67" w:rsidRDefault="00535FD7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673BB" w:rsidRPr="00DF5F67" w14:paraId="7D79DFF2" w14:textId="77777777" w:rsidTr="00D60DA5">
        <w:trPr>
          <w:trHeight w:val="445"/>
        </w:trPr>
        <w:tc>
          <w:tcPr>
            <w:tcW w:w="801" w:type="dxa"/>
            <w:gridSpan w:val="2"/>
            <w:vMerge/>
          </w:tcPr>
          <w:p w14:paraId="359E8E53" w14:textId="77777777" w:rsidR="008673BB" w:rsidRPr="00DF5F67" w:rsidRDefault="008673BB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vMerge/>
          </w:tcPr>
          <w:p w14:paraId="1EC6CA0A" w14:textId="3B729AE3" w:rsidR="008673BB" w:rsidRPr="00DF5F67" w:rsidRDefault="008673BB" w:rsidP="00DF5F67">
            <w:pPr>
              <w:pStyle w:val="2"/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4B41AAD6" w14:textId="572CC758" w:rsidR="008673BB" w:rsidRPr="00DF5F67" w:rsidRDefault="00D60DA5" w:rsidP="00DF5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ПП.02</w:t>
            </w:r>
            <w:r w:rsidR="008673BB" w:rsidRPr="00DF5F67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4111" w:type="dxa"/>
          </w:tcPr>
          <w:p w14:paraId="3143BF57" w14:textId="0C68DE4E" w:rsidR="008673BB" w:rsidRPr="00DF5F67" w:rsidRDefault="00725BFA" w:rsidP="00DF5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F6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товаров к продаже </w:t>
            </w:r>
            <w:r w:rsidR="00D46521" w:rsidRPr="00DF5F67">
              <w:rPr>
                <w:rFonts w:ascii="Times New Roman" w:hAnsi="Times New Roman" w:cs="Times New Roman"/>
                <w:sz w:val="24"/>
                <w:szCs w:val="24"/>
              </w:rPr>
              <w:t>Оформление ценников.</w:t>
            </w:r>
          </w:p>
        </w:tc>
        <w:tc>
          <w:tcPr>
            <w:tcW w:w="1277" w:type="dxa"/>
          </w:tcPr>
          <w:p w14:paraId="0F104027" w14:textId="4DFB7A35" w:rsidR="008673BB" w:rsidRPr="00DF5F67" w:rsidRDefault="00535FD7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5768E" w:rsidRPr="00DF5F67" w14:paraId="13BFDFB8" w14:textId="77777777" w:rsidTr="00D60DA5">
        <w:trPr>
          <w:trHeight w:val="445"/>
        </w:trPr>
        <w:tc>
          <w:tcPr>
            <w:tcW w:w="801" w:type="dxa"/>
            <w:gridSpan w:val="2"/>
            <w:vMerge/>
          </w:tcPr>
          <w:p w14:paraId="11B07249" w14:textId="77777777" w:rsidR="0025768E" w:rsidRPr="00DF5F67" w:rsidRDefault="0025768E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vMerge/>
          </w:tcPr>
          <w:p w14:paraId="391D1AF5" w14:textId="77777777" w:rsidR="0025768E" w:rsidRPr="00DF5F67" w:rsidRDefault="0025768E" w:rsidP="00DF5F67">
            <w:pPr>
              <w:pStyle w:val="2"/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2CA00AF0" w14:textId="128E04D3" w:rsidR="0025768E" w:rsidRDefault="0025768E" w:rsidP="00DF5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ПП.02.03</w:t>
            </w:r>
          </w:p>
        </w:tc>
        <w:tc>
          <w:tcPr>
            <w:tcW w:w="4111" w:type="dxa"/>
          </w:tcPr>
          <w:p w14:paraId="12D05C2D" w14:textId="10BBE006" w:rsidR="0025768E" w:rsidRPr="00DF5F67" w:rsidRDefault="0025768E" w:rsidP="00DF5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F67">
              <w:rPr>
                <w:rFonts w:ascii="Times New Roman" w:hAnsi="Times New Roman" w:cs="Times New Roman"/>
                <w:sz w:val="24"/>
                <w:szCs w:val="24"/>
              </w:rPr>
              <w:t>Участие в приемке товаров по количеству и качеству. Ознакомление с содержанием и правилами оформления сопроводительных документов.</w:t>
            </w:r>
          </w:p>
        </w:tc>
        <w:tc>
          <w:tcPr>
            <w:tcW w:w="1277" w:type="dxa"/>
          </w:tcPr>
          <w:p w14:paraId="5E6CECA8" w14:textId="4ADB4A8A" w:rsidR="0025768E" w:rsidRDefault="0025768E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673BB" w:rsidRPr="00DF5F67" w14:paraId="7C7F3C95" w14:textId="77777777" w:rsidTr="00D60DA5">
        <w:trPr>
          <w:trHeight w:val="445"/>
        </w:trPr>
        <w:tc>
          <w:tcPr>
            <w:tcW w:w="801" w:type="dxa"/>
            <w:gridSpan w:val="2"/>
            <w:vMerge/>
          </w:tcPr>
          <w:p w14:paraId="47914791" w14:textId="77777777" w:rsidR="008673BB" w:rsidRPr="00DF5F67" w:rsidRDefault="008673BB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vMerge/>
          </w:tcPr>
          <w:p w14:paraId="2B735ADF" w14:textId="334EE3E9" w:rsidR="008673BB" w:rsidRPr="00DF5F67" w:rsidRDefault="008673BB" w:rsidP="00DF5F67">
            <w:pPr>
              <w:pStyle w:val="2"/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0371E4A6" w14:textId="75AB77A2" w:rsidR="008673BB" w:rsidRPr="00DF5F67" w:rsidRDefault="00D60DA5" w:rsidP="00DF5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ПП.02</w:t>
            </w:r>
            <w:r w:rsidR="0025768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111" w:type="dxa"/>
          </w:tcPr>
          <w:p w14:paraId="435D5A4B" w14:textId="72388B72" w:rsidR="008673BB" w:rsidRPr="00DF5F67" w:rsidRDefault="008673BB" w:rsidP="00DF5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F6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товаров к продаже. </w:t>
            </w:r>
            <w:r w:rsidR="00313A2B" w:rsidRPr="00DF5F67">
              <w:rPr>
                <w:rFonts w:ascii="Times New Roman" w:hAnsi="Times New Roman" w:cs="Times New Roman"/>
                <w:sz w:val="24"/>
                <w:szCs w:val="24"/>
              </w:rPr>
              <w:t>Оформление витрин торгового зала.</w:t>
            </w:r>
          </w:p>
        </w:tc>
        <w:tc>
          <w:tcPr>
            <w:tcW w:w="1277" w:type="dxa"/>
          </w:tcPr>
          <w:p w14:paraId="6F5DCC9B" w14:textId="1AA33F5C" w:rsidR="008673BB" w:rsidRPr="00DF5F67" w:rsidRDefault="0025768E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673BB" w:rsidRPr="00DF5F67" w14:paraId="15974FE0" w14:textId="77777777" w:rsidTr="00D60DA5">
        <w:trPr>
          <w:trHeight w:val="445"/>
        </w:trPr>
        <w:tc>
          <w:tcPr>
            <w:tcW w:w="801" w:type="dxa"/>
            <w:gridSpan w:val="2"/>
            <w:vMerge/>
          </w:tcPr>
          <w:p w14:paraId="38441E16" w14:textId="77777777" w:rsidR="008673BB" w:rsidRPr="00DF5F67" w:rsidRDefault="008673BB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vMerge/>
          </w:tcPr>
          <w:p w14:paraId="2842F282" w14:textId="29F2F922" w:rsidR="008673BB" w:rsidRPr="00DF5F67" w:rsidRDefault="008673BB" w:rsidP="00DF5F67">
            <w:pPr>
              <w:pStyle w:val="2"/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2B5E27C4" w14:textId="449099F8" w:rsidR="008673BB" w:rsidRPr="00DF5F67" w:rsidRDefault="00D60DA5" w:rsidP="00DF5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ПП.02</w:t>
            </w:r>
            <w:r w:rsidR="0025768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4111" w:type="dxa"/>
          </w:tcPr>
          <w:p w14:paraId="56284911" w14:textId="6B6643C4" w:rsidR="008673BB" w:rsidRPr="00DF5F67" w:rsidRDefault="00725BFA" w:rsidP="00DF5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F67">
              <w:rPr>
                <w:rFonts w:ascii="Times New Roman" w:hAnsi="Times New Roman" w:cs="Times New Roman"/>
                <w:sz w:val="24"/>
                <w:szCs w:val="24"/>
              </w:rPr>
              <w:t xml:space="preserve">Обслуживание покупателей </w:t>
            </w:r>
            <w:r w:rsidR="008673BB" w:rsidRPr="00DF5F67">
              <w:rPr>
                <w:rFonts w:ascii="Times New Roman" w:hAnsi="Times New Roman" w:cs="Times New Roman"/>
                <w:sz w:val="24"/>
                <w:szCs w:val="24"/>
              </w:rPr>
              <w:t xml:space="preserve"> в режиме «Касса»</w:t>
            </w:r>
            <w:r w:rsidRPr="00DF5F67">
              <w:rPr>
                <w:rFonts w:ascii="Times New Roman" w:hAnsi="Times New Roman" w:cs="Times New Roman"/>
                <w:sz w:val="24"/>
                <w:szCs w:val="24"/>
              </w:rPr>
              <w:t>. Консультация покупателей.</w:t>
            </w:r>
          </w:p>
        </w:tc>
        <w:tc>
          <w:tcPr>
            <w:tcW w:w="1277" w:type="dxa"/>
          </w:tcPr>
          <w:p w14:paraId="6287FA39" w14:textId="51A6ADB9" w:rsidR="008673BB" w:rsidRPr="00DF5F67" w:rsidRDefault="0025768E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725BFA" w:rsidRPr="00DF5F67" w14:paraId="33044160" w14:textId="77777777" w:rsidTr="00D60DA5">
        <w:trPr>
          <w:trHeight w:val="445"/>
        </w:trPr>
        <w:tc>
          <w:tcPr>
            <w:tcW w:w="801" w:type="dxa"/>
            <w:gridSpan w:val="2"/>
            <w:vMerge/>
          </w:tcPr>
          <w:p w14:paraId="0366CE8F" w14:textId="77777777" w:rsidR="00725BFA" w:rsidRPr="00DF5F67" w:rsidRDefault="00725BFA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vMerge/>
          </w:tcPr>
          <w:p w14:paraId="1A0EEA2A" w14:textId="77777777" w:rsidR="00725BFA" w:rsidRPr="00DF5F67" w:rsidRDefault="00725BFA" w:rsidP="00DF5F67">
            <w:pPr>
              <w:pStyle w:val="2"/>
              <w:spacing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493A1929" w14:textId="272270CC" w:rsidR="00725BFA" w:rsidRPr="00DF5F67" w:rsidRDefault="00D60DA5" w:rsidP="00DF5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ПП.02</w:t>
            </w:r>
            <w:r w:rsidR="0025768E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4111" w:type="dxa"/>
          </w:tcPr>
          <w:p w14:paraId="54E413CF" w14:textId="1E0D9CE3" w:rsidR="00725BFA" w:rsidRPr="00DF5F67" w:rsidRDefault="00725BFA" w:rsidP="00DF5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5F67">
              <w:rPr>
                <w:rFonts w:ascii="Times New Roman" w:hAnsi="Times New Roman" w:cs="Times New Roman"/>
                <w:sz w:val="24"/>
                <w:szCs w:val="24"/>
              </w:rPr>
              <w:t>Составление отчета кассира,  ведение  книги кассира-операциониста.</w:t>
            </w:r>
          </w:p>
        </w:tc>
        <w:tc>
          <w:tcPr>
            <w:tcW w:w="1277" w:type="dxa"/>
          </w:tcPr>
          <w:p w14:paraId="4CD8C4D7" w14:textId="747F9E78" w:rsidR="00725BFA" w:rsidRPr="00DF5F67" w:rsidRDefault="0025768E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673BB" w:rsidRPr="00DF5F67" w14:paraId="6F8492A4" w14:textId="77777777" w:rsidTr="00D60DA5">
        <w:trPr>
          <w:trHeight w:val="445"/>
        </w:trPr>
        <w:tc>
          <w:tcPr>
            <w:tcW w:w="801" w:type="dxa"/>
            <w:gridSpan w:val="2"/>
            <w:vMerge/>
          </w:tcPr>
          <w:p w14:paraId="1C9A5ABC" w14:textId="4B4259C3" w:rsidR="008673BB" w:rsidRPr="00DF5F67" w:rsidRDefault="008673BB" w:rsidP="00DF5F67">
            <w:pPr>
              <w:pStyle w:val="2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vMerge/>
          </w:tcPr>
          <w:p w14:paraId="6897A3E7" w14:textId="020AAE71" w:rsidR="008673BB" w:rsidRPr="00DF5F67" w:rsidRDefault="008673BB" w:rsidP="00DF5F67">
            <w:pPr>
              <w:pStyle w:val="2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1C77CB4F" w14:textId="22314F59" w:rsidR="008673BB" w:rsidRPr="00DF5F67" w:rsidRDefault="00D60DA5" w:rsidP="00DF5F67">
            <w:pPr>
              <w:pStyle w:val="2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ПП.02</w:t>
            </w:r>
            <w:r w:rsidR="0025768E">
              <w:rPr>
                <w:sz w:val="24"/>
                <w:szCs w:val="24"/>
              </w:rPr>
              <w:t>.07</w:t>
            </w:r>
          </w:p>
        </w:tc>
        <w:tc>
          <w:tcPr>
            <w:tcW w:w="4111" w:type="dxa"/>
          </w:tcPr>
          <w:p w14:paraId="3ABF48E0" w14:textId="360F4862" w:rsidR="008673BB" w:rsidRPr="00DF5F67" w:rsidRDefault="00725BFA" w:rsidP="00DF5F67">
            <w:pPr>
              <w:pStyle w:val="2"/>
              <w:shd w:val="clear" w:color="auto" w:fill="auto"/>
              <w:spacing w:after="0" w:line="240" w:lineRule="auto"/>
              <w:ind w:firstLine="0"/>
              <w:jc w:val="left"/>
              <w:rPr>
                <w:rFonts w:eastAsia="Calibri"/>
                <w:bCs/>
                <w:sz w:val="24"/>
                <w:szCs w:val="24"/>
              </w:rPr>
            </w:pPr>
            <w:r w:rsidRPr="00DF5F67">
              <w:rPr>
                <w:sz w:val="24"/>
                <w:szCs w:val="24"/>
              </w:rPr>
              <w:t>По</w:t>
            </w:r>
            <w:r w:rsidRPr="00DF5F67">
              <w:rPr>
                <w:vanish/>
                <w:sz w:val="24"/>
                <w:szCs w:val="24"/>
              </w:rPr>
              <w:t>рядокнтаризации кассы.  Состав</w:t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Pr="00DF5F67">
              <w:rPr>
                <w:vanish/>
                <w:sz w:val="24"/>
                <w:szCs w:val="24"/>
              </w:rPr>
              <w:pgNum/>
            </w:r>
            <w:r w:rsidR="00D46521" w:rsidRPr="00DF5F67">
              <w:rPr>
                <w:sz w:val="24"/>
                <w:szCs w:val="24"/>
              </w:rPr>
              <w:t xml:space="preserve">дготовка </w:t>
            </w:r>
            <w:r w:rsidR="008673BB" w:rsidRPr="00DF5F67">
              <w:rPr>
                <w:sz w:val="24"/>
                <w:szCs w:val="24"/>
              </w:rPr>
              <w:t xml:space="preserve"> торговой выручки </w:t>
            </w:r>
            <w:r w:rsidR="00D46521" w:rsidRPr="00DF5F67">
              <w:rPr>
                <w:sz w:val="24"/>
                <w:szCs w:val="24"/>
              </w:rPr>
              <w:t xml:space="preserve">и ее  сдачи </w:t>
            </w:r>
            <w:r w:rsidR="008673BB" w:rsidRPr="00DF5F67">
              <w:rPr>
                <w:sz w:val="24"/>
                <w:szCs w:val="24"/>
              </w:rPr>
              <w:t xml:space="preserve">через инкассатора. </w:t>
            </w:r>
          </w:p>
        </w:tc>
        <w:tc>
          <w:tcPr>
            <w:tcW w:w="1277" w:type="dxa"/>
          </w:tcPr>
          <w:p w14:paraId="575B9589" w14:textId="35737080" w:rsidR="008673BB" w:rsidRPr="00DF5F67" w:rsidRDefault="0025768E" w:rsidP="00DF5F67">
            <w:pPr>
              <w:pStyle w:val="2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8673BB" w:rsidRPr="00DF5F67" w14:paraId="48472A89" w14:textId="77777777" w:rsidTr="00D60DA5">
        <w:trPr>
          <w:trHeight w:val="445"/>
        </w:trPr>
        <w:tc>
          <w:tcPr>
            <w:tcW w:w="801" w:type="dxa"/>
            <w:gridSpan w:val="2"/>
            <w:vMerge/>
          </w:tcPr>
          <w:p w14:paraId="4BFA90AB" w14:textId="77777777" w:rsidR="008673BB" w:rsidRPr="00DF5F67" w:rsidRDefault="008673BB" w:rsidP="00DF5F67">
            <w:pPr>
              <w:pStyle w:val="2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175" w:type="dxa"/>
            <w:gridSpan w:val="2"/>
            <w:vMerge/>
          </w:tcPr>
          <w:p w14:paraId="668CC9F5" w14:textId="77777777" w:rsidR="008673BB" w:rsidRPr="00DF5F67" w:rsidRDefault="008673BB" w:rsidP="00DF5F67">
            <w:pPr>
              <w:pStyle w:val="2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422CB40A" w14:textId="05AFF875" w:rsidR="008673BB" w:rsidRPr="00DF5F67" w:rsidRDefault="00D60DA5" w:rsidP="00DF5F67">
            <w:pPr>
              <w:pStyle w:val="2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ПП.02</w:t>
            </w:r>
            <w:r w:rsidR="0025768E">
              <w:rPr>
                <w:sz w:val="24"/>
                <w:szCs w:val="24"/>
              </w:rPr>
              <w:t>.08</w:t>
            </w:r>
          </w:p>
        </w:tc>
        <w:tc>
          <w:tcPr>
            <w:tcW w:w="4111" w:type="dxa"/>
          </w:tcPr>
          <w:p w14:paraId="4803BD06" w14:textId="0ED8F3EA" w:rsidR="008673BB" w:rsidRPr="00DF5F67" w:rsidRDefault="008673BB" w:rsidP="00DF5F67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DF5F67">
              <w:rPr>
                <w:rFonts w:ascii="Times New Roman" w:hAnsi="Times New Roman" w:cs="Times New Roman"/>
                <w:sz w:val="24"/>
                <w:szCs w:val="24"/>
              </w:rPr>
              <w:t>Участие в проведени</w:t>
            </w:r>
            <w:r w:rsidR="00725BFA" w:rsidRPr="00DF5F67">
              <w:rPr>
                <w:rFonts w:ascii="Times New Roman" w:hAnsi="Times New Roman" w:cs="Times New Roman"/>
                <w:sz w:val="24"/>
                <w:szCs w:val="24"/>
              </w:rPr>
              <w:t>и  инвентаризации кассы.  Запо</w:t>
            </w:r>
            <w:r w:rsidRPr="00DF5F6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725BFA" w:rsidRPr="00DF5F6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F5F67">
              <w:rPr>
                <w:rFonts w:ascii="Times New Roman" w:hAnsi="Times New Roman" w:cs="Times New Roman"/>
                <w:sz w:val="24"/>
                <w:szCs w:val="24"/>
              </w:rPr>
              <w:t>ение инвентаризационной описи.</w:t>
            </w:r>
          </w:p>
        </w:tc>
        <w:tc>
          <w:tcPr>
            <w:tcW w:w="1277" w:type="dxa"/>
          </w:tcPr>
          <w:p w14:paraId="52775D67" w14:textId="04319F7E" w:rsidR="008673BB" w:rsidRPr="00DF5F67" w:rsidRDefault="0025768E" w:rsidP="00DF5F67">
            <w:pPr>
              <w:pStyle w:val="2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8673BB" w:rsidRPr="00DF5F67" w14:paraId="264F5EDD" w14:textId="77777777" w:rsidTr="00D60DA5">
        <w:trPr>
          <w:trHeight w:val="445"/>
        </w:trPr>
        <w:tc>
          <w:tcPr>
            <w:tcW w:w="8505" w:type="dxa"/>
            <w:gridSpan w:val="6"/>
          </w:tcPr>
          <w:p w14:paraId="2F7F5BB7" w14:textId="099CABEA" w:rsidR="008673BB" w:rsidRPr="00DF5F67" w:rsidRDefault="008673BB" w:rsidP="00DF5F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F67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 на освоени</w:t>
            </w:r>
            <w:r w:rsidR="00D60DA5">
              <w:rPr>
                <w:rFonts w:ascii="Times New Roman" w:hAnsi="Times New Roman" w:cs="Times New Roman"/>
                <w:b/>
                <w:sz w:val="24"/>
                <w:szCs w:val="24"/>
              </w:rPr>
              <w:t>е профессионального модуля ПМ.02</w:t>
            </w:r>
            <w:r w:rsidRPr="00DF5F6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1277" w:type="dxa"/>
          </w:tcPr>
          <w:p w14:paraId="43EE4163" w14:textId="3281A248" w:rsidR="008673BB" w:rsidRPr="00DF5F67" w:rsidRDefault="00D60DA5" w:rsidP="00DF5F67">
            <w:pPr>
              <w:pStyle w:val="2"/>
              <w:shd w:val="clear" w:color="auto" w:fill="auto"/>
              <w:spacing w:after="0"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144</w:t>
            </w:r>
          </w:p>
        </w:tc>
      </w:tr>
      <w:tr w:rsidR="008673BB" w:rsidRPr="00DF5F67" w14:paraId="676E2982" w14:textId="77777777" w:rsidTr="00D60DA5">
        <w:trPr>
          <w:trHeight w:val="445"/>
        </w:trPr>
        <w:tc>
          <w:tcPr>
            <w:tcW w:w="8505" w:type="dxa"/>
            <w:gridSpan w:val="6"/>
          </w:tcPr>
          <w:p w14:paraId="76028619" w14:textId="358024E9" w:rsidR="008673BB" w:rsidRPr="00DF5F67" w:rsidRDefault="008673BB" w:rsidP="00D60D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F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часов производственной практики </w:t>
            </w:r>
          </w:p>
        </w:tc>
        <w:tc>
          <w:tcPr>
            <w:tcW w:w="1277" w:type="dxa"/>
          </w:tcPr>
          <w:p w14:paraId="59DF5289" w14:textId="1F1CF8C3" w:rsidR="008673BB" w:rsidRPr="00DF5F67" w:rsidRDefault="00D60DA5" w:rsidP="00DF5F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288</w:t>
            </w:r>
          </w:p>
        </w:tc>
      </w:tr>
    </w:tbl>
    <w:p w14:paraId="083B54F8" w14:textId="77777777" w:rsidR="00C87C12" w:rsidRPr="00DF5F67" w:rsidRDefault="00C87C12" w:rsidP="00DF5F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F7C5CF" w14:textId="77777777" w:rsidR="00D46521" w:rsidRDefault="00D46521" w:rsidP="00844F4F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7360E8DA" w14:textId="77777777" w:rsidR="00DF5F67" w:rsidRDefault="00DF5F67" w:rsidP="00844F4F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0B6C5345" w14:textId="77777777" w:rsidR="00D46521" w:rsidRDefault="00D46521" w:rsidP="00844F4F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7B705063" w14:textId="77777777" w:rsidR="00C46957" w:rsidRDefault="00C46957" w:rsidP="00844F4F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1EC8DC94" w14:textId="77777777" w:rsidR="00C46957" w:rsidRDefault="00C46957" w:rsidP="00844F4F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1AC2E1ED" w14:textId="77777777" w:rsidR="00C46957" w:rsidRDefault="00C46957" w:rsidP="00844F4F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4161F180" w14:textId="77777777" w:rsidR="00C46957" w:rsidRDefault="00C46957" w:rsidP="00844F4F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657AA260" w14:textId="77777777" w:rsidR="00C46957" w:rsidRDefault="00C46957" w:rsidP="00844F4F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2CB425C7" w14:textId="77777777" w:rsidR="00C46957" w:rsidRDefault="00C46957" w:rsidP="00844F4F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161A0229" w14:textId="77777777" w:rsidR="00C46957" w:rsidRDefault="00C46957" w:rsidP="00844F4F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7ED1A194" w14:textId="77777777" w:rsidR="00C46957" w:rsidRDefault="00C46957" w:rsidP="00844F4F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4B309DEE" w14:textId="77777777" w:rsidR="00C46957" w:rsidRDefault="00C46957" w:rsidP="00844F4F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23279458" w14:textId="77777777" w:rsidR="00C46957" w:rsidRDefault="00C46957" w:rsidP="00844F4F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4072C87D" w14:textId="77777777" w:rsidR="00C46957" w:rsidRDefault="00C46957" w:rsidP="00844F4F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0E82390E" w14:textId="77777777" w:rsidR="00C46957" w:rsidRDefault="00C46957" w:rsidP="00844F4F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34D3992A" w14:textId="77777777" w:rsidR="00C46957" w:rsidRDefault="00C46957" w:rsidP="00844F4F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34A7BA3F" w14:textId="77777777" w:rsidR="00C46957" w:rsidRDefault="00C46957" w:rsidP="00844F4F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21A0E27F" w14:textId="6950DF21" w:rsidR="00C24549" w:rsidRDefault="00C24549">
      <w:pPr>
        <w:spacing w:line="276" w:lineRule="auto"/>
        <w:contextualSpacing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5E8CF603" w14:textId="77777777" w:rsidR="00C46957" w:rsidRDefault="00C46957" w:rsidP="00844F4F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52A12FF8" w14:textId="77777777" w:rsidR="00FD7DB1" w:rsidRDefault="00927858" w:rsidP="00844F4F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40522">
        <w:rPr>
          <w:rFonts w:ascii="Times New Roman" w:hAnsi="Times New Roman" w:cs="Times New Roman"/>
          <w:b/>
          <w:sz w:val="28"/>
          <w:szCs w:val="28"/>
        </w:rPr>
        <w:t>3. Условия реализации программы</w:t>
      </w:r>
      <w:r w:rsidR="00B40522" w:rsidRPr="00B40522">
        <w:rPr>
          <w:rFonts w:ascii="Times New Roman" w:hAnsi="Times New Roman" w:cs="Times New Roman"/>
          <w:b/>
          <w:sz w:val="28"/>
          <w:szCs w:val="28"/>
        </w:rPr>
        <w:t xml:space="preserve"> производств</w:t>
      </w:r>
      <w:r w:rsidR="00B40522" w:rsidRPr="00844F4F">
        <w:rPr>
          <w:rFonts w:ascii="Times New Roman" w:hAnsi="Times New Roman" w:cs="Times New Roman"/>
          <w:b/>
          <w:sz w:val="28"/>
          <w:szCs w:val="28"/>
        </w:rPr>
        <w:t>енной</w:t>
      </w:r>
      <w:r w:rsidRPr="00844F4F">
        <w:rPr>
          <w:rFonts w:ascii="Times New Roman" w:hAnsi="Times New Roman" w:cs="Times New Roman"/>
          <w:b/>
          <w:sz w:val="28"/>
          <w:szCs w:val="28"/>
        </w:rPr>
        <w:t xml:space="preserve"> практики</w:t>
      </w:r>
      <w:bookmarkStart w:id="2" w:name="bookmark10"/>
      <w:r w:rsidR="00844F4F" w:rsidRPr="00844F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4F4F" w:rsidRPr="00844F4F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bookmark11"/>
      <w:bookmarkEnd w:id="2"/>
    </w:p>
    <w:p w14:paraId="0CBA1EBB" w14:textId="77777777" w:rsidR="009A2FCD" w:rsidRDefault="009A2FCD" w:rsidP="00844F4F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5B39930B" w14:textId="77777777" w:rsidR="00844F4F" w:rsidRDefault="00882637" w:rsidP="00844F4F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37711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650EA4" w:rsidRPr="00937711">
        <w:rPr>
          <w:rFonts w:ascii="Times New Roman" w:hAnsi="Times New Roman" w:cs="Times New Roman"/>
          <w:b/>
          <w:sz w:val="28"/>
          <w:szCs w:val="28"/>
        </w:rPr>
        <w:t>3.1. Общие требования к организации производственной практики</w:t>
      </w:r>
      <w:bookmarkEnd w:id="3"/>
      <w:r>
        <w:rPr>
          <w:rFonts w:ascii="Times New Roman" w:hAnsi="Times New Roman" w:cs="Times New Roman"/>
          <w:sz w:val="28"/>
          <w:szCs w:val="28"/>
        </w:rPr>
        <w:t>.</w:t>
      </w:r>
    </w:p>
    <w:p w14:paraId="4ACB0628" w14:textId="341DF349" w:rsidR="00650EA4" w:rsidRPr="006B7A0A" w:rsidRDefault="00381CC4" w:rsidP="00844F4F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50EA4" w:rsidRPr="006B7A0A">
        <w:rPr>
          <w:rFonts w:ascii="Times New Roman" w:hAnsi="Times New Roman" w:cs="Times New Roman"/>
          <w:sz w:val="26"/>
          <w:szCs w:val="26"/>
        </w:rPr>
        <w:t xml:space="preserve">Производственная практика проводится на </w:t>
      </w:r>
      <w:r w:rsidR="00BE5376" w:rsidRPr="006B7A0A">
        <w:rPr>
          <w:rFonts w:ascii="Times New Roman" w:hAnsi="Times New Roman" w:cs="Times New Roman"/>
          <w:sz w:val="26"/>
          <w:szCs w:val="26"/>
        </w:rPr>
        <w:t>предприятиях города Хабаровска,</w:t>
      </w:r>
      <w:r w:rsidR="00650EA4" w:rsidRPr="006B7A0A">
        <w:rPr>
          <w:rFonts w:ascii="Times New Roman" w:hAnsi="Times New Roman" w:cs="Times New Roman"/>
          <w:sz w:val="26"/>
          <w:szCs w:val="26"/>
        </w:rPr>
        <w:t xml:space="preserve"> Хабаровского</w:t>
      </w:r>
      <w:r w:rsidR="00BE5376" w:rsidRPr="006B7A0A">
        <w:rPr>
          <w:rFonts w:ascii="Times New Roman" w:hAnsi="Times New Roman" w:cs="Times New Roman"/>
          <w:sz w:val="26"/>
          <w:szCs w:val="26"/>
        </w:rPr>
        <w:t xml:space="preserve"> </w:t>
      </w:r>
      <w:r w:rsidR="00650EA4" w:rsidRPr="006B7A0A">
        <w:rPr>
          <w:rFonts w:ascii="Times New Roman" w:hAnsi="Times New Roman" w:cs="Times New Roman"/>
          <w:sz w:val="26"/>
          <w:szCs w:val="26"/>
        </w:rPr>
        <w:t>края, с которыми</w:t>
      </w:r>
      <w:r w:rsidR="00844F4F" w:rsidRPr="006B7A0A">
        <w:rPr>
          <w:rFonts w:ascii="Times New Roman" w:hAnsi="Times New Roman" w:cs="Times New Roman"/>
          <w:sz w:val="26"/>
          <w:szCs w:val="26"/>
        </w:rPr>
        <w:t xml:space="preserve"> учреждение </w:t>
      </w:r>
      <w:r w:rsidR="00650EA4" w:rsidRPr="006B7A0A">
        <w:rPr>
          <w:rFonts w:ascii="Times New Roman" w:hAnsi="Times New Roman" w:cs="Times New Roman"/>
          <w:sz w:val="26"/>
          <w:szCs w:val="26"/>
        </w:rPr>
        <w:t xml:space="preserve"> заключил</w:t>
      </w:r>
      <w:r w:rsidR="00844F4F" w:rsidRPr="006B7A0A">
        <w:rPr>
          <w:rFonts w:ascii="Times New Roman" w:hAnsi="Times New Roman" w:cs="Times New Roman"/>
          <w:sz w:val="26"/>
          <w:szCs w:val="26"/>
        </w:rPr>
        <w:t>о</w:t>
      </w:r>
      <w:r w:rsidR="00650EA4" w:rsidRPr="006B7A0A">
        <w:rPr>
          <w:rFonts w:ascii="Times New Roman" w:hAnsi="Times New Roman" w:cs="Times New Roman"/>
          <w:sz w:val="26"/>
          <w:szCs w:val="26"/>
        </w:rPr>
        <w:t xml:space="preserve"> договоры на совместную подготовку рабочих кадров. </w:t>
      </w:r>
      <w:r w:rsidR="00844F4F" w:rsidRPr="006B7A0A">
        <w:rPr>
          <w:rFonts w:ascii="Times New Roman" w:hAnsi="Times New Roman" w:cs="Times New Roman"/>
          <w:sz w:val="26"/>
          <w:szCs w:val="26"/>
        </w:rPr>
        <w:t>Обу</w:t>
      </w:r>
      <w:r w:rsidR="00650EA4" w:rsidRPr="006B7A0A">
        <w:rPr>
          <w:rFonts w:ascii="Times New Roman" w:hAnsi="Times New Roman" w:cs="Times New Roman"/>
          <w:sz w:val="26"/>
          <w:szCs w:val="26"/>
        </w:rPr>
        <w:t>ча</w:t>
      </w:r>
      <w:r w:rsidR="00844F4F" w:rsidRPr="006B7A0A">
        <w:rPr>
          <w:rFonts w:ascii="Times New Roman" w:hAnsi="Times New Roman" w:cs="Times New Roman"/>
          <w:sz w:val="26"/>
          <w:szCs w:val="26"/>
        </w:rPr>
        <w:t>ю</w:t>
      </w:r>
      <w:r w:rsidR="00650EA4" w:rsidRPr="006B7A0A">
        <w:rPr>
          <w:rFonts w:ascii="Times New Roman" w:hAnsi="Times New Roman" w:cs="Times New Roman"/>
          <w:sz w:val="26"/>
          <w:szCs w:val="26"/>
        </w:rPr>
        <w:t>щиеся закрепляют и совершенствуют приобретенный в процессе обучения опыт практической</w:t>
      </w:r>
      <w:r w:rsidR="00844F4F" w:rsidRPr="006B7A0A">
        <w:rPr>
          <w:rFonts w:ascii="Times New Roman" w:hAnsi="Times New Roman" w:cs="Times New Roman"/>
          <w:sz w:val="26"/>
          <w:szCs w:val="26"/>
        </w:rPr>
        <w:t xml:space="preserve"> </w:t>
      </w:r>
      <w:r w:rsidR="00650EA4" w:rsidRPr="006B7A0A">
        <w:rPr>
          <w:rFonts w:ascii="Times New Roman" w:hAnsi="Times New Roman" w:cs="Times New Roman"/>
          <w:sz w:val="26"/>
          <w:szCs w:val="26"/>
        </w:rPr>
        <w:t xml:space="preserve">деятельности на рабочих местах под руководством наставников из числа квалифицированных рабочих предприятия. Мастер производственного обучения, старший мастер, заместитель директора по </w:t>
      </w:r>
      <w:r w:rsidR="005E6A23" w:rsidRPr="006B7A0A">
        <w:rPr>
          <w:rFonts w:ascii="Times New Roman" w:hAnsi="Times New Roman" w:cs="Times New Roman"/>
          <w:sz w:val="26"/>
          <w:szCs w:val="26"/>
        </w:rPr>
        <w:t>У</w:t>
      </w:r>
      <w:r w:rsidR="00387A63" w:rsidRPr="006B7A0A">
        <w:rPr>
          <w:rFonts w:ascii="Times New Roman" w:hAnsi="Times New Roman" w:cs="Times New Roman"/>
          <w:sz w:val="26"/>
          <w:szCs w:val="26"/>
        </w:rPr>
        <w:t xml:space="preserve">Р </w:t>
      </w:r>
      <w:r w:rsidR="00844F4F" w:rsidRPr="006B7A0A">
        <w:rPr>
          <w:rFonts w:ascii="Times New Roman" w:hAnsi="Times New Roman" w:cs="Times New Roman"/>
          <w:sz w:val="26"/>
          <w:szCs w:val="26"/>
        </w:rPr>
        <w:t xml:space="preserve">по графику </w:t>
      </w:r>
      <w:r w:rsidR="00650EA4" w:rsidRPr="006B7A0A">
        <w:rPr>
          <w:rFonts w:ascii="Times New Roman" w:hAnsi="Times New Roman" w:cs="Times New Roman"/>
          <w:sz w:val="26"/>
          <w:szCs w:val="26"/>
        </w:rPr>
        <w:t xml:space="preserve"> контроля </w:t>
      </w:r>
      <w:r w:rsidR="00844F4F" w:rsidRPr="006B7A0A">
        <w:rPr>
          <w:rFonts w:ascii="Times New Roman" w:hAnsi="Times New Roman" w:cs="Times New Roman"/>
          <w:sz w:val="26"/>
          <w:szCs w:val="26"/>
        </w:rPr>
        <w:t xml:space="preserve">внутри учреждения </w:t>
      </w:r>
      <w:r w:rsidR="00650EA4" w:rsidRPr="006B7A0A">
        <w:rPr>
          <w:rFonts w:ascii="Times New Roman" w:hAnsi="Times New Roman" w:cs="Times New Roman"/>
          <w:sz w:val="26"/>
          <w:szCs w:val="26"/>
        </w:rPr>
        <w:t xml:space="preserve">посещают </w:t>
      </w:r>
      <w:r w:rsidR="00844F4F" w:rsidRPr="006B7A0A">
        <w:rPr>
          <w:rFonts w:ascii="Times New Roman" w:hAnsi="Times New Roman" w:cs="Times New Roman"/>
          <w:sz w:val="26"/>
          <w:szCs w:val="26"/>
        </w:rPr>
        <w:t>об</w:t>
      </w:r>
      <w:r w:rsidR="00650EA4" w:rsidRPr="006B7A0A">
        <w:rPr>
          <w:rFonts w:ascii="Times New Roman" w:hAnsi="Times New Roman" w:cs="Times New Roman"/>
          <w:sz w:val="26"/>
          <w:szCs w:val="26"/>
        </w:rPr>
        <w:t>уча</w:t>
      </w:r>
      <w:r w:rsidR="00844F4F" w:rsidRPr="006B7A0A">
        <w:rPr>
          <w:rFonts w:ascii="Times New Roman" w:hAnsi="Times New Roman" w:cs="Times New Roman"/>
          <w:sz w:val="26"/>
          <w:szCs w:val="26"/>
        </w:rPr>
        <w:t>ю</w:t>
      </w:r>
      <w:r w:rsidR="00650EA4" w:rsidRPr="006B7A0A">
        <w:rPr>
          <w:rFonts w:ascii="Times New Roman" w:hAnsi="Times New Roman" w:cs="Times New Roman"/>
          <w:sz w:val="26"/>
          <w:szCs w:val="26"/>
        </w:rPr>
        <w:t>щихся на рабочих местах, отслеживая перечень выполняемых работ</w:t>
      </w:r>
      <w:r w:rsidR="005E6A23" w:rsidRPr="006B7A0A">
        <w:rPr>
          <w:rFonts w:ascii="Times New Roman" w:hAnsi="Times New Roman" w:cs="Times New Roman"/>
          <w:sz w:val="26"/>
          <w:szCs w:val="26"/>
        </w:rPr>
        <w:t>,</w:t>
      </w:r>
      <w:r w:rsidR="00650EA4" w:rsidRPr="006B7A0A">
        <w:rPr>
          <w:rFonts w:ascii="Times New Roman" w:hAnsi="Times New Roman" w:cs="Times New Roman"/>
          <w:sz w:val="26"/>
          <w:szCs w:val="26"/>
        </w:rPr>
        <w:t xml:space="preserve"> по утвержденной программе производственной практики, соблюдени</w:t>
      </w:r>
      <w:r w:rsidR="005E6A23" w:rsidRPr="006B7A0A">
        <w:rPr>
          <w:rFonts w:ascii="Times New Roman" w:hAnsi="Times New Roman" w:cs="Times New Roman"/>
          <w:sz w:val="26"/>
          <w:szCs w:val="26"/>
        </w:rPr>
        <w:t>е техники безопасности, проверяют</w:t>
      </w:r>
      <w:r w:rsidR="00650EA4" w:rsidRPr="006B7A0A">
        <w:rPr>
          <w:rFonts w:ascii="Times New Roman" w:hAnsi="Times New Roman" w:cs="Times New Roman"/>
          <w:sz w:val="26"/>
          <w:szCs w:val="26"/>
        </w:rPr>
        <w:t xml:space="preserve"> качество выполняемых работ</w:t>
      </w:r>
      <w:r w:rsidRPr="006B7A0A">
        <w:rPr>
          <w:rFonts w:ascii="Times New Roman" w:hAnsi="Times New Roman" w:cs="Times New Roman"/>
          <w:sz w:val="26"/>
          <w:szCs w:val="26"/>
        </w:rPr>
        <w:t xml:space="preserve"> </w:t>
      </w:r>
      <w:r w:rsidR="00844F4F" w:rsidRPr="006B7A0A">
        <w:rPr>
          <w:rFonts w:ascii="Times New Roman" w:hAnsi="Times New Roman" w:cs="Times New Roman"/>
          <w:sz w:val="26"/>
          <w:szCs w:val="26"/>
        </w:rPr>
        <w:t xml:space="preserve"> об</w:t>
      </w:r>
      <w:r w:rsidR="00650EA4" w:rsidRPr="006B7A0A">
        <w:rPr>
          <w:rFonts w:ascii="Times New Roman" w:hAnsi="Times New Roman" w:cs="Times New Roman"/>
          <w:sz w:val="26"/>
          <w:szCs w:val="26"/>
        </w:rPr>
        <w:t>уча</w:t>
      </w:r>
      <w:r w:rsidR="00844F4F" w:rsidRPr="006B7A0A">
        <w:rPr>
          <w:rFonts w:ascii="Times New Roman" w:hAnsi="Times New Roman" w:cs="Times New Roman"/>
          <w:sz w:val="26"/>
          <w:szCs w:val="26"/>
        </w:rPr>
        <w:t>ю</w:t>
      </w:r>
      <w:r w:rsidR="00650EA4" w:rsidRPr="006B7A0A">
        <w:rPr>
          <w:rFonts w:ascii="Times New Roman" w:hAnsi="Times New Roman" w:cs="Times New Roman"/>
          <w:sz w:val="26"/>
          <w:szCs w:val="26"/>
        </w:rPr>
        <w:t>щимися.</w:t>
      </w:r>
    </w:p>
    <w:p w14:paraId="69B7FB5B" w14:textId="77777777" w:rsidR="00AC4532" w:rsidRDefault="00AC4532" w:rsidP="00844F4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60DD30" w14:textId="77777777" w:rsidR="0025768E" w:rsidRDefault="0025768E" w:rsidP="00844F4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77E288" w14:textId="77777777" w:rsidR="005E6A23" w:rsidRPr="00381CC4" w:rsidRDefault="00937711" w:rsidP="0025768E">
      <w:pPr>
        <w:pStyle w:val="2"/>
        <w:shd w:val="clear" w:color="auto" w:fill="auto"/>
        <w:spacing w:before="240" w:after="0" w:line="240" w:lineRule="auto"/>
        <w:ind w:left="20" w:right="20" w:firstLine="0"/>
        <w:jc w:val="both"/>
      </w:pPr>
      <w:r w:rsidRPr="00381CC4">
        <w:rPr>
          <w:rStyle w:val="ab"/>
        </w:rPr>
        <w:t>3.2</w:t>
      </w:r>
      <w:r w:rsidR="00650EA4" w:rsidRPr="00381CC4">
        <w:rPr>
          <w:rStyle w:val="ab"/>
        </w:rPr>
        <w:t xml:space="preserve"> Информационное обеспечение производственной практики</w:t>
      </w:r>
      <w:r w:rsidR="00650EA4" w:rsidRPr="00381CC4">
        <w:t xml:space="preserve"> </w:t>
      </w:r>
    </w:p>
    <w:p w14:paraId="7B3A85A5" w14:textId="77777777" w:rsidR="006944C3" w:rsidRPr="006B7A0A" w:rsidRDefault="00650EA4" w:rsidP="0025768E">
      <w:pPr>
        <w:pStyle w:val="2"/>
        <w:shd w:val="clear" w:color="auto" w:fill="auto"/>
        <w:spacing w:before="240" w:after="0" w:line="240" w:lineRule="auto"/>
        <w:ind w:left="20" w:right="20" w:firstLine="0"/>
        <w:jc w:val="both"/>
      </w:pPr>
      <w:r w:rsidRPr="006B7A0A">
        <w:t>(перечень рекомендуемых изданий, Интернет-ресур</w:t>
      </w:r>
      <w:r w:rsidR="00CB5A81" w:rsidRPr="006B7A0A">
        <w:t>сов, дополнительной литературы)</w:t>
      </w:r>
    </w:p>
    <w:p w14:paraId="08C67023" w14:textId="5CD53CE6" w:rsidR="00C7405C" w:rsidRPr="0025768E" w:rsidRDefault="005E6A23" w:rsidP="0025768E">
      <w:pPr>
        <w:spacing w:before="24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7A0A">
        <w:rPr>
          <w:rFonts w:ascii="Times New Roman" w:hAnsi="Times New Roman" w:cs="Times New Roman"/>
          <w:sz w:val="26"/>
          <w:szCs w:val="26"/>
        </w:rPr>
        <w:t>Печатные издания</w:t>
      </w:r>
    </w:p>
    <w:p w14:paraId="2C20EE01" w14:textId="3DE3DB1F" w:rsidR="00D53B3B" w:rsidRPr="00381CC4" w:rsidRDefault="00D53B3B" w:rsidP="0025768E">
      <w:pPr>
        <w:spacing w:before="240" w:after="0" w:line="240" w:lineRule="auto"/>
        <w:rPr>
          <w:rFonts w:ascii="Times New Roman" w:hAnsi="Times New Roman" w:cs="Times New Roman"/>
          <w:sz w:val="26"/>
          <w:szCs w:val="26"/>
        </w:rPr>
      </w:pPr>
      <w:r w:rsidRPr="00381CC4">
        <w:rPr>
          <w:rFonts w:ascii="Times New Roman" w:hAnsi="Times New Roman" w:cs="Times New Roman"/>
          <w:sz w:val="26"/>
          <w:szCs w:val="26"/>
        </w:rPr>
        <w:t>1.Брагина, Л.А. «Технология розничной т</w:t>
      </w:r>
      <w:r w:rsidR="0025768E">
        <w:rPr>
          <w:rFonts w:ascii="Times New Roman" w:hAnsi="Times New Roman" w:cs="Times New Roman"/>
          <w:sz w:val="26"/>
          <w:szCs w:val="26"/>
        </w:rPr>
        <w:t>орговли»: учеб, М. АСАDЕМА, 2019</w:t>
      </w:r>
      <w:r w:rsidRPr="00381CC4">
        <w:rPr>
          <w:rFonts w:ascii="Times New Roman" w:hAnsi="Times New Roman" w:cs="Times New Roman"/>
          <w:sz w:val="26"/>
          <w:szCs w:val="26"/>
        </w:rPr>
        <w:t>г.-122с.</w:t>
      </w:r>
    </w:p>
    <w:p w14:paraId="06575935" w14:textId="40AAAF4D" w:rsidR="00D53B3B" w:rsidRDefault="00D53B3B" w:rsidP="0025768E">
      <w:pPr>
        <w:spacing w:before="240" w:after="0" w:line="240" w:lineRule="auto"/>
        <w:rPr>
          <w:rFonts w:ascii="Times New Roman" w:hAnsi="Times New Roman" w:cs="Times New Roman"/>
          <w:sz w:val="26"/>
          <w:szCs w:val="26"/>
        </w:rPr>
      </w:pPr>
      <w:r w:rsidRPr="00381CC4">
        <w:rPr>
          <w:rFonts w:ascii="Times New Roman" w:hAnsi="Times New Roman" w:cs="Times New Roman"/>
          <w:sz w:val="26"/>
          <w:szCs w:val="26"/>
        </w:rPr>
        <w:t>2.Памбухчиянц О.В., Барановский В.А., Рубцов Л.И., Тимофеева В.А. «Технология розничной торговли»: – учебное  пособие «Продаве</w:t>
      </w:r>
      <w:r w:rsidR="0025768E">
        <w:rPr>
          <w:rFonts w:ascii="Times New Roman" w:hAnsi="Times New Roman" w:cs="Times New Roman"/>
          <w:sz w:val="26"/>
          <w:szCs w:val="26"/>
        </w:rPr>
        <w:t>ц»:  Ростов-на-Дону Феникс, 2019</w:t>
      </w:r>
      <w:r w:rsidRPr="00381CC4">
        <w:rPr>
          <w:rFonts w:ascii="Times New Roman" w:hAnsi="Times New Roman" w:cs="Times New Roman"/>
          <w:sz w:val="26"/>
          <w:szCs w:val="26"/>
        </w:rPr>
        <w:t>г.-446с.</w:t>
      </w:r>
    </w:p>
    <w:p w14:paraId="1DB095DE" w14:textId="68D13F2F" w:rsidR="00313A2B" w:rsidRPr="00381CC4" w:rsidRDefault="00313A2B" w:rsidP="0025768E">
      <w:pPr>
        <w:spacing w:before="240"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3.Миронова Н.Б. ,Парфентьева Т.Р., Петухов А.А. «Оборудование торговых предприятий»: Москва, Изд. центр «Акад</w:t>
      </w:r>
      <w:r w:rsidR="0025768E">
        <w:rPr>
          <w:rFonts w:ascii="Times New Roman" w:hAnsi="Times New Roman" w:cs="Times New Roman"/>
          <w:sz w:val="26"/>
          <w:szCs w:val="26"/>
        </w:rPr>
        <w:t>емия»2018</w:t>
      </w:r>
      <w:r>
        <w:rPr>
          <w:rFonts w:ascii="Times New Roman" w:hAnsi="Times New Roman" w:cs="Times New Roman"/>
          <w:sz w:val="26"/>
          <w:szCs w:val="26"/>
        </w:rPr>
        <w:t>г- 85с.</w:t>
      </w:r>
    </w:p>
    <w:p w14:paraId="7DBEFF43" w14:textId="77777777" w:rsidR="00381CC4" w:rsidRPr="00381CC4" w:rsidRDefault="00381CC4" w:rsidP="0025768E">
      <w:pPr>
        <w:spacing w:before="240"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0060C9C" w14:textId="67449DED" w:rsidR="00D53B3B" w:rsidRPr="00381CC4" w:rsidRDefault="00D53B3B" w:rsidP="0025768E">
      <w:pPr>
        <w:spacing w:before="240" w:after="0" w:line="240" w:lineRule="auto"/>
        <w:rPr>
          <w:rFonts w:ascii="Times New Roman" w:hAnsi="Times New Roman" w:cs="Times New Roman"/>
          <w:sz w:val="26"/>
          <w:szCs w:val="26"/>
        </w:rPr>
      </w:pPr>
      <w:r w:rsidRPr="00381CC4">
        <w:rPr>
          <w:rFonts w:ascii="Times New Roman" w:hAnsi="Times New Roman" w:cs="Times New Roman"/>
          <w:sz w:val="26"/>
          <w:szCs w:val="26"/>
        </w:rPr>
        <w:t xml:space="preserve"> 4.Новикова А.М., Голубкина Т.С., Никифорова Н.С., Прокофьева С.А. «Товароведение и организация продовольственными тов</w:t>
      </w:r>
      <w:r w:rsidR="0025768E">
        <w:rPr>
          <w:rFonts w:ascii="Times New Roman" w:hAnsi="Times New Roman" w:cs="Times New Roman"/>
          <w:sz w:val="26"/>
          <w:szCs w:val="26"/>
        </w:rPr>
        <w:t>арами»: учеб., М., АСАDЕМА, 2020</w:t>
      </w:r>
      <w:r w:rsidRPr="00381CC4">
        <w:rPr>
          <w:rFonts w:ascii="Times New Roman" w:hAnsi="Times New Roman" w:cs="Times New Roman"/>
          <w:sz w:val="26"/>
          <w:szCs w:val="26"/>
        </w:rPr>
        <w:t>г.-471с</w:t>
      </w:r>
    </w:p>
    <w:p w14:paraId="631EAC03" w14:textId="0ED6779F" w:rsidR="00D53B3B" w:rsidRDefault="00D53B3B" w:rsidP="0025768E">
      <w:pPr>
        <w:spacing w:before="240" w:after="0" w:line="240" w:lineRule="auto"/>
        <w:rPr>
          <w:rFonts w:ascii="Times New Roman" w:hAnsi="Times New Roman" w:cs="Times New Roman"/>
          <w:bCs/>
          <w:kern w:val="32"/>
          <w:sz w:val="26"/>
          <w:szCs w:val="26"/>
        </w:rPr>
      </w:pPr>
      <w:r w:rsidRPr="00381CC4">
        <w:rPr>
          <w:rFonts w:ascii="Times New Roman" w:hAnsi="Times New Roman" w:cs="Times New Roman"/>
          <w:bCs/>
          <w:kern w:val="32"/>
          <w:sz w:val="26"/>
          <w:szCs w:val="26"/>
        </w:rPr>
        <w:t xml:space="preserve">5.Голубенко О.А. «Товароведение непродовольственных товаров». Учебник для  СПО, </w:t>
      </w:r>
      <w:r w:rsidR="0025768E">
        <w:rPr>
          <w:rFonts w:ascii="Times New Roman" w:hAnsi="Times New Roman" w:cs="Times New Roman"/>
          <w:bCs/>
          <w:kern w:val="32"/>
          <w:sz w:val="26"/>
          <w:szCs w:val="26"/>
        </w:rPr>
        <w:t>2019</w:t>
      </w:r>
      <w:r w:rsidRPr="00381CC4">
        <w:rPr>
          <w:rFonts w:ascii="Times New Roman" w:hAnsi="Times New Roman" w:cs="Times New Roman"/>
          <w:bCs/>
          <w:kern w:val="32"/>
          <w:sz w:val="26"/>
          <w:szCs w:val="26"/>
        </w:rPr>
        <w:t>г.</w:t>
      </w:r>
    </w:p>
    <w:p w14:paraId="2C5DF61D" w14:textId="2B46F171" w:rsidR="00313A2B" w:rsidRPr="00381CC4" w:rsidRDefault="00313A2B" w:rsidP="0025768E">
      <w:pPr>
        <w:spacing w:before="240"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kern w:val="32"/>
          <w:sz w:val="26"/>
          <w:szCs w:val="26"/>
        </w:rPr>
        <w:t>6.Яковенко Н.В. «Кассир торгового зала»</w:t>
      </w:r>
      <w:r w:rsidRPr="00313A2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</w:t>
      </w:r>
      <w:r w:rsidR="0025768E">
        <w:rPr>
          <w:rFonts w:ascii="Times New Roman" w:hAnsi="Times New Roman" w:cs="Times New Roman"/>
          <w:sz w:val="26"/>
          <w:szCs w:val="26"/>
        </w:rPr>
        <w:t>осква, Изд. центр «Академия»2020</w:t>
      </w:r>
      <w:r>
        <w:rPr>
          <w:rFonts w:ascii="Times New Roman" w:hAnsi="Times New Roman" w:cs="Times New Roman"/>
          <w:sz w:val="26"/>
          <w:szCs w:val="26"/>
        </w:rPr>
        <w:t>г.</w:t>
      </w:r>
    </w:p>
    <w:p w14:paraId="39A5275A" w14:textId="77777777" w:rsidR="00D53B3B" w:rsidRPr="00313A2B" w:rsidRDefault="00D53B3B" w:rsidP="0025768E">
      <w:pPr>
        <w:pStyle w:val="a4"/>
        <w:spacing w:before="240"/>
        <w:rPr>
          <w:rFonts w:ascii="Times New Roman" w:hAnsi="Times New Roman"/>
          <w:sz w:val="26"/>
          <w:szCs w:val="26"/>
        </w:rPr>
      </w:pPr>
      <w:r w:rsidRPr="00313A2B">
        <w:rPr>
          <w:rFonts w:ascii="Times New Roman" w:hAnsi="Times New Roman"/>
          <w:sz w:val="26"/>
          <w:szCs w:val="26"/>
        </w:rPr>
        <w:t>Дополнительные источники:</w:t>
      </w:r>
    </w:p>
    <w:p w14:paraId="230D578D" w14:textId="420521A1" w:rsidR="00D53B3B" w:rsidRPr="00313A2B" w:rsidRDefault="00D53B3B" w:rsidP="0025768E">
      <w:pPr>
        <w:spacing w:before="240" w:after="0" w:line="240" w:lineRule="auto"/>
        <w:rPr>
          <w:rFonts w:ascii="Times New Roman" w:hAnsi="Times New Roman" w:cs="Times New Roman"/>
          <w:sz w:val="26"/>
          <w:szCs w:val="26"/>
        </w:rPr>
      </w:pPr>
      <w:r w:rsidRPr="00313A2B">
        <w:rPr>
          <w:rFonts w:ascii="Times New Roman" w:hAnsi="Times New Roman" w:cs="Times New Roman"/>
          <w:sz w:val="26"/>
          <w:szCs w:val="26"/>
        </w:rPr>
        <w:t>1. Коптерова Н.П. «Основы маркетинга»: М.,  АСА</w:t>
      </w:r>
      <w:r w:rsidRPr="00313A2B">
        <w:rPr>
          <w:rFonts w:ascii="Times New Roman" w:hAnsi="Times New Roman" w:cs="Times New Roman"/>
          <w:sz w:val="26"/>
          <w:szCs w:val="26"/>
          <w:lang w:val="en-US"/>
        </w:rPr>
        <w:t>D</w:t>
      </w:r>
      <w:r w:rsidR="0025768E">
        <w:rPr>
          <w:rFonts w:ascii="Times New Roman" w:hAnsi="Times New Roman" w:cs="Times New Roman"/>
          <w:sz w:val="26"/>
          <w:szCs w:val="26"/>
        </w:rPr>
        <w:t>ЕМА, 2019</w:t>
      </w:r>
      <w:r w:rsidRPr="00313A2B">
        <w:rPr>
          <w:rFonts w:ascii="Times New Roman" w:hAnsi="Times New Roman" w:cs="Times New Roman"/>
          <w:sz w:val="26"/>
          <w:szCs w:val="26"/>
        </w:rPr>
        <w:t>г.-143с</w:t>
      </w:r>
    </w:p>
    <w:p w14:paraId="466C975E" w14:textId="4CDA8C36" w:rsidR="00D53B3B" w:rsidRPr="006B7A0A" w:rsidRDefault="00D53B3B" w:rsidP="0025768E">
      <w:pPr>
        <w:spacing w:before="240" w:after="0" w:line="240" w:lineRule="auto"/>
        <w:rPr>
          <w:rFonts w:ascii="Times New Roman" w:hAnsi="Times New Roman" w:cs="Times New Roman"/>
          <w:sz w:val="26"/>
          <w:szCs w:val="26"/>
        </w:rPr>
      </w:pPr>
      <w:r w:rsidRPr="00313A2B">
        <w:rPr>
          <w:rFonts w:ascii="Times New Roman" w:hAnsi="Times New Roman" w:cs="Times New Roman"/>
          <w:sz w:val="26"/>
          <w:szCs w:val="26"/>
        </w:rPr>
        <w:t xml:space="preserve"> 2.Гайнутдинова Э.М., « Осно</w:t>
      </w:r>
      <w:r w:rsidR="0025768E">
        <w:rPr>
          <w:rFonts w:ascii="Times New Roman" w:hAnsi="Times New Roman" w:cs="Times New Roman"/>
          <w:sz w:val="26"/>
          <w:szCs w:val="26"/>
        </w:rPr>
        <w:t>вы менеджмента» М., АСАДЕМА,2018</w:t>
      </w:r>
      <w:r w:rsidRPr="00313A2B">
        <w:rPr>
          <w:rFonts w:ascii="Times New Roman" w:hAnsi="Times New Roman" w:cs="Times New Roman"/>
          <w:sz w:val="26"/>
          <w:szCs w:val="26"/>
        </w:rPr>
        <w:t>г.- 151с.</w:t>
      </w:r>
      <w:r w:rsidRPr="00313A2B">
        <w:rPr>
          <w:rFonts w:ascii="Times New Roman" w:hAnsi="Times New Roman"/>
          <w:sz w:val="26"/>
          <w:szCs w:val="26"/>
        </w:rPr>
        <w:t xml:space="preserve"> 3.Каплина С. А., «Организация коммерческой деятельности»: </w:t>
      </w:r>
      <w:r w:rsidR="0025768E">
        <w:rPr>
          <w:rFonts w:ascii="Times New Roman" w:hAnsi="Times New Roman"/>
          <w:sz w:val="26"/>
          <w:szCs w:val="26"/>
        </w:rPr>
        <w:t>Ростов - на -Дону «Феникс», 2019</w:t>
      </w:r>
      <w:r w:rsidRPr="00313A2B">
        <w:rPr>
          <w:rFonts w:ascii="Times New Roman" w:hAnsi="Times New Roman"/>
          <w:sz w:val="26"/>
          <w:szCs w:val="26"/>
        </w:rPr>
        <w:t>г.-445с.</w:t>
      </w:r>
    </w:p>
    <w:p w14:paraId="1095715F" w14:textId="77777777" w:rsidR="00C7405C" w:rsidRPr="006B7A0A" w:rsidRDefault="00C7405C" w:rsidP="0025768E">
      <w:pPr>
        <w:spacing w:before="240" w:after="0" w:line="240" w:lineRule="auto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14:paraId="3D86CDEB" w14:textId="1A0A4D16" w:rsidR="006B7A0A" w:rsidRPr="006B7A0A" w:rsidRDefault="005E6A23" w:rsidP="0025768E">
      <w:pPr>
        <w:spacing w:before="24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7A0A">
        <w:rPr>
          <w:rFonts w:ascii="Times New Roman" w:hAnsi="Times New Roman" w:cs="Times New Roman"/>
          <w:sz w:val="26"/>
          <w:szCs w:val="26"/>
        </w:rPr>
        <w:t>Электронные издания (электронные ресурсы)</w:t>
      </w:r>
      <w:r w:rsidR="0025768E">
        <w:rPr>
          <w:rFonts w:ascii="Times New Roman" w:hAnsi="Times New Roman" w:cs="Times New Roman"/>
          <w:sz w:val="26"/>
          <w:szCs w:val="26"/>
        </w:rPr>
        <w:t>:</w:t>
      </w:r>
    </w:p>
    <w:p w14:paraId="063C05A9" w14:textId="7741C12A" w:rsidR="005E6A23" w:rsidRPr="006B7A0A" w:rsidRDefault="006B7A0A" w:rsidP="0025768E">
      <w:pPr>
        <w:spacing w:before="24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7A0A">
        <w:rPr>
          <w:rFonts w:ascii="Times New Roman" w:hAnsi="Times New Roman" w:cs="Times New Roman"/>
          <w:sz w:val="26"/>
          <w:szCs w:val="26"/>
        </w:rPr>
        <w:t>1.</w:t>
      </w:r>
      <w:r w:rsidR="005E6A23" w:rsidRPr="006B7A0A">
        <w:rPr>
          <w:rFonts w:ascii="Times New Roman" w:hAnsi="Times New Roman" w:cs="Times New Roman"/>
          <w:sz w:val="26"/>
          <w:szCs w:val="26"/>
        </w:rPr>
        <w:t xml:space="preserve">Правовой фонд технической документации URL:  </w:t>
      </w:r>
      <w:hyperlink r:id="rId8" w:history="1">
        <w:r w:rsidR="005E6A23" w:rsidRPr="006B7A0A">
          <w:rPr>
            <w:rStyle w:val="ac"/>
            <w:rFonts w:ascii="Times New Roman" w:hAnsi="Times New Roman" w:cs="Times New Roman"/>
            <w:color w:val="auto"/>
            <w:sz w:val="26"/>
            <w:szCs w:val="26"/>
          </w:rPr>
          <w:t>http://docs.cntd.ru/document/1200009481 . Дата обращения 29.04.2018</w:t>
        </w:r>
      </w:hyperlink>
      <w:r w:rsidR="0025768E">
        <w:rPr>
          <w:rStyle w:val="ac"/>
          <w:rFonts w:ascii="Times New Roman" w:hAnsi="Times New Roman" w:cs="Times New Roman"/>
          <w:color w:val="auto"/>
          <w:sz w:val="26"/>
          <w:szCs w:val="26"/>
        </w:rPr>
        <w:t>г.</w:t>
      </w:r>
    </w:p>
    <w:p w14:paraId="307054E1" w14:textId="77777777" w:rsidR="0025768E" w:rsidRDefault="0025768E" w:rsidP="0025768E">
      <w:pPr>
        <w:spacing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C8E00A" w14:textId="54D6730A" w:rsidR="00BC4E46" w:rsidRPr="00436BD5" w:rsidRDefault="00BC4E46" w:rsidP="0025768E">
      <w:pPr>
        <w:spacing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4" w:name="_GoBack"/>
      <w:bookmarkEnd w:id="4"/>
      <w:r w:rsidRPr="00436BD5">
        <w:rPr>
          <w:rFonts w:ascii="Times New Roman" w:hAnsi="Times New Roman" w:cs="Times New Roman"/>
          <w:b/>
          <w:sz w:val="28"/>
          <w:szCs w:val="28"/>
        </w:rPr>
        <w:lastRenderedPageBreak/>
        <w:t>4. Контроль  и  оценка</w:t>
      </w:r>
      <w:r w:rsidR="008F0F45" w:rsidRPr="00436BD5">
        <w:rPr>
          <w:rFonts w:ascii="Times New Roman" w:hAnsi="Times New Roman" w:cs="Times New Roman"/>
          <w:b/>
          <w:sz w:val="28"/>
          <w:szCs w:val="28"/>
        </w:rPr>
        <w:t xml:space="preserve">  результатов  освоения  производственной </w:t>
      </w:r>
      <w:r w:rsidRPr="00436BD5">
        <w:rPr>
          <w:rFonts w:ascii="Times New Roman" w:hAnsi="Times New Roman" w:cs="Times New Roman"/>
          <w:b/>
          <w:sz w:val="28"/>
          <w:szCs w:val="28"/>
        </w:rPr>
        <w:t xml:space="preserve">  практики</w:t>
      </w:r>
    </w:p>
    <w:p w14:paraId="29479D27" w14:textId="77777777" w:rsidR="00BC4E46" w:rsidRPr="0025768E" w:rsidRDefault="00BC4E46" w:rsidP="009C4BFC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25768E">
        <w:rPr>
          <w:rFonts w:ascii="Times New Roman" w:hAnsi="Times New Roman" w:cs="Times New Roman"/>
          <w:sz w:val="26"/>
          <w:szCs w:val="26"/>
        </w:rPr>
        <w:t>Контроль и оценка резуль</w:t>
      </w:r>
      <w:r w:rsidR="00CB3C43" w:rsidRPr="0025768E">
        <w:rPr>
          <w:rFonts w:ascii="Times New Roman" w:hAnsi="Times New Roman" w:cs="Times New Roman"/>
          <w:sz w:val="26"/>
          <w:szCs w:val="26"/>
        </w:rPr>
        <w:t xml:space="preserve">татов освоения программы производственной </w:t>
      </w:r>
      <w:r w:rsidRPr="0025768E">
        <w:rPr>
          <w:rFonts w:ascii="Times New Roman" w:hAnsi="Times New Roman" w:cs="Times New Roman"/>
          <w:sz w:val="26"/>
          <w:szCs w:val="26"/>
        </w:rPr>
        <w:t xml:space="preserve"> практики осуществляется маст</w:t>
      </w:r>
      <w:r w:rsidR="00991E87" w:rsidRPr="0025768E">
        <w:rPr>
          <w:rFonts w:ascii="Times New Roman" w:hAnsi="Times New Roman" w:cs="Times New Roman"/>
          <w:sz w:val="26"/>
          <w:szCs w:val="26"/>
        </w:rPr>
        <w:t xml:space="preserve">ером </w:t>
      </w:r>
      <w:r w:rsidR="009C4BFC" w:rsidRPr="0025768E">
        <w:rPr>
          <w:rFonts w:ascii="Times New Roman" w:hAnsi="Times New Roman" w:cs="Times New Roman"/>
          <w:sz w:val="26"/>
          <w:szCs w:val="26"/>
        </w:rPr>
        <w:t>производственного обучения</w:t>
      </w:r>
    </w:p>
    <w:p w14:paraId="3B649984" w14:textId="77777777" w:rsidR="009C4BFC" w:rsidRPr="001357B5" w:rsidRDefault="009C4BFC" w:rsidP="009C4BFC">
      <w:pPr>
        <w:spacing w:line="240" w:lineRule="auto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827"/>
        <w:gridCol w:w="4253"/>
        <w:gridCol w:w="1276"/>
      </w:tblGrid>
      <w:tr w:rsidR="00BC4E46" w:rsidRPr="00A725AE" w14:paraId="27696666" w14:textId="77777777" w:rsidTr="0025768E">
        <w:trPr>
          <w:trHeight w:val="122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22736" w14:textId="77777777" w:rsidR="00BC4E46" w:rsidRPr="00436BD5" w:rsidRDefault="00BC4E46" w:rsidP="002576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BD5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86F651" w14:textId="77777777" w:rsidR="00BC4E46" w:rsidRPr="00436BD5" w:rsidRDefault="00BC4E46" w:rsidP="002576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BD5">
              <w:rPr>
                <w:rFonts w:ascii="Times New Roman" w:hAnsi="Times New Roman" w:cs="Times New Roman"/>
                <w:sz w:val="24"/>
                <w:szCs w:val="24"/>
              </w:rPr>
              <w:t>Освоенный практический опыт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A46801" w14:textId="77777777" w:rsidR="00BC4E46" w:rsidRPr="00436BD5" w:rsidRDefault="00BC4E46" w:rsidP="002576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BD5">
              <w:rPr>
                <w:rFonts w:ascii="Times New Roman" w:hAnsi="Times New Roman" w:cs="Times New Roman"/>
                <w:sz w:val="24"/>
                <w:szCs w:val="24"/>
              </w:rPr>
              <w:t>метод контроля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336BB64" w14:textId="77777777" w:rsidR="00BC4E46" w:rsidRPr="00436BD5" w:rsidRDefault="00BC4E46" w:rsidP="002576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BD5">
              <w:rPr>
                <w:rFonts w:ascii="Times New Roman" w:hAnsi="Times New Roman" w:cs="Times New Roman"/>
                <w:sz w:val="24"/>
                <w:szCs w:val="24"/>
              </w:rPr>
              <w:t>оценка результатов обучения</w:t>
            </w:r>
          </w:p>
          <w:p w14:paraId="05BFBAAE" w14:textId="77777777" w:rsidR="00BC4E46" w:rsidRPr="00436BD5" w:rsidRDefault="00BC4E46" w:rsidP="002576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BD5">
              <w:rPr>
                <w:rFonts w:ascii="Times New Roman" w:hAnsi="Times New Roman" w:cs="Times New Roman"/>
                <w:sz w:val="24"/>
                <w:szCs w:val="24"/>
              </w:rPr>
              <w:t>(разряд)</w:t>
            </w:r>
          </w:p>
        </w:tc>
      </w:tr>
      <w:tr w:rsidR="005E6A23" w:rsidRPr="00A725AE" w14:paraId="305C075B" w14:textId="77777777" w:rsidTr="0025768E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8A3146" w14:textId="77777777" w:rsidR="00313A2B" w:rsidRDefault="005E6A23" w:rsidP="00F501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 xml:space="preserve">ПП. </w:t>
            </w:r>
          </w:p>
          <w:p w14:paraId="118A31F2" w14:textId="31BAB231" w:rsidR="005E6A23" w:rsidRPr="00F501C3" w:rsidRDefault="005E6A23" w:rsidP="00F501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25768E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14:paraId="7DAAD10D" w14:textId="77777777" w:rsidR="005E6A23" w:rsidRPr="00F501C3" w:rsidRDefault="005E6A23" w:rsidP="00F501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22CC25" w14:textId="68CEC841" w:rsidR="005E6A23" w:rsidRPr="008364FD" w:rsidRDefault="008364FD" w:rsidP="00F501C3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8364FD">
              <w:rPr>
                <w:rFonts w:ascii="Times New Roman" w:hAnsi="Times New Roman" w:cs="Times New Roman"/>
                <w:sz w:val="24"/>
                <w:szCs w:val="24"/>
              </w:rPr>
              <w:t>Организ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овывать</w:t>
            </w:r>
            <w:r w:rsidRPr="008364FD">
              <w:rPr>
                <w:rFonts w:ascii="Times New Roman" w:hAnsi="Times New Roman" w:cs="Times New Roman"/>
                <w:sz w:val="24"/>
                <w:szCs w:val="24"/>
              </w:rPr>
              <w:t xml:space="preserve"> рабоче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81CC4">
              <w:rPr>
                <w:rFonts w:ascii="Times New Roman" w:hAnsi="Times New Roman" w:cs="Times New Roman"/>
                <w:sz w:val="24"/>
                <w:szCs w:val="24"/>
              </w:rPr>
              <w:t xml:space="preserve"> мест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8364FD">
              <w:rPr>
                <w:rFonts w:ascii="Times New Roman" w:hAnsi="Times New Roman" w:cs="Times New Roman"/>
                <w:sz w:val="24"/>
                <w:szCs w:val="24"/>
              </w:rPr>
              <w:t>продавца. Соблюд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ать</w:t>
            </w:r>
            <w:r w:rsidRPr="008364FD">
              <w:rPr>
                <w:rFonts w:ascii="Times New Roman" w:hAnsi="Times New Roman" w:cs="Times New Roman"/>
                <w:sz w:val="24"/>
                <w:szCs w:val="24"/>
              </w:rPr>
              <w:t xml:space="preserve"> ТБ, ОТ, ПБ.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r w:rsidRPr="008364FD">
              <w:rPr>
                <w:rFonts w:ascii="Times New Roman" w:hAnsi="Times New Roman" w:cs="Times New Roman"/>
                <w:sz w:val="24"/>
                <w:szCs w:val="24"/>
              </w:rPr>
              <w:t xml:space="preserve"> ассортимент товаров в отделах, секциях магазина.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FE7AFC" w14:textId="77777777" w:rsidR="005E6A23" w:rsidRPr="00F501C3" w:rsidRDefault="005E6A23" w:rsidP="00F501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14:paraId="6FC103B0" w14:textId="77777777" w:rsidR="005E6A23" w:rsidRPr="00F501C3" w:rsidRDefault="005E6A23" w:rsidP="00F501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14:paraId="5AB77797" w14:textId="77777777" w:rsidR="005E6A23" w:rsidRPr="00F501C3" w:rsidRDefault="005E6A23" w:rsidP="00F501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B73B10C" w14:textId="77777777" w:rsidR="005E6A23" w:rsidRPr="00F501C3" w:rsidRDefault="005E6A23" w:rsidP="00F501C3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E6A23" w:rsidRPr="00A725AE" w14:paraId="0237F862" w14:textId="77777777" w:rsidTr="0025768E"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92FA69" w14:textId="77777777" w:rsidR="005E6A23" w:rsidRPr="00F501C3" w:rsidRDefault="005E6A23" w:rsidP="00F501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9D6B82" w14:textId="405EED50" w:rsidR="005E6A23" w:rsidRPr="008364FD" w:rsidRDefault="008364FD" w:rsidP="00F501C3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8364FD">
              <w:rPr>
                <w:rFonts w:ascii="Times New Roman" w:hAnsi="Times New Roman" w:cs="Times New Roman"/>
                <w:sz w:val="24"/>
                <w:szCs w:val="24"/>
              </w:rPr>
              <w:t>Подгото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вить </w:t>
            </w:r>
            <w:r w:rsidRPr="008364FD">
              <w:rPr>
                <w:rFonts w:ascii="Times New Roman" w:hAnsi="Times New Roman" w:cs="Times New Roman"/>
                <w:sz w:val="24"/>
                <w:szCs w:val="24"/>
              </w:rPr>
              <w:t>продовольственны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364FD">
              <w:rPr>
                <w:rFonts w:ascii="Times New Roman" w:hAnsi="Times New Roman" w:cs="Times New Roman"/>
                <w:sz w:val="24"/>
                <w:szCs w:val="24"/>
              </w:rPr>
              <w:t xml:space="preserve"> товар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364FD">
              <w:rPr>
                <w:rFonts w:ascii="Times New Roman" w:hAnsi="Times New Roman" w:cs="Times New Roman"/>
                <w:sz w:val="24"/>
                <w:szCs w:val="24"/>
              </w:rPr>
              <w:t xml:space="preserve"> к продаже: по группам, подгруппам, видам, сортам ассортименту.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321A23" w14:textId="77777777" w:rsidR="005E6A23" w:rsidRPr="00F501C3" w:rsidRDefault="005E6A23" w:rsidP="00F501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14:paraId="5921AE98" w14:textId="77777777" w:rsidR="005E6A23" w:rsidRPr="00F501C3" w:rsidRDefault="005E6A23" w:rsidP="00F501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14:paraId="7C33F420" w14:textId="77777777" w:rsidR="005E6A23" w:rsidRPr="00F501C3" w:rsidRDefault="005E6A23" w:rsidP="00F501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02979F1" w14:textId="77777777" w:rsidR="005E6A23" w:rsidRPr="00F501C3" w:rsidRDefault="005E6A23" w:rsidP="00F501C3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5E6A23" w:rsidRPr="00A725AE" w14:paraId="5A15F8B4" w14:textId="77777777" w:rsidTr="0025768E"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407562" w14:textId="77777777" w:rsidR="005E6A23" w:rsidRPr="00F501C3" w:rsidRDefault="005E6A23" w:rsidP="00F501C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0F8D06" w14:textId="02481F8A" w:rsidR="008364FD" w:rsidRPr="008364FD" w:rsidRDefault="008364FD" w:rsidP="00381CC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4FD">
              <w:rPr>
                <w:rFonts w:ascii="Times New Roman" w:hAnsi="Times New Roman" w:cs="Times New Roman"/>
                <w:sz w:val="24"/>
                <w:szCs w:val="24"/>
              </w:rPr>
              <w:t>Участ</w:t>
            </w:r>
            <w:r w:rsidR="00A335AC">
              <w:rPr>
                <w:rFonts w:ascii="Times New Roman" w:hAnsi="Times New Roman" w:cs="Times New Roman"/>
                <w:sz w:val="24"/>
                <w:szCs w:val="24"/>
              </w:rPr>
              <w:t xml:space="preserve">вовать </w:t>
            </w:r>
            <w:r w:rsidRPr="008364FD">
              <w:rPr>
                <w:rFonts w:ascii="Times New Roman" w:hAnsi="Times New Roman" w:cs="Times New Roman"/>
                <w:sz w:val="24"/>
                <w:szCs w:val="24"/>
              </w:rPr>
              <w:t>в приемке товаров по качеству и количеству. Ознаком</w:t>
            </w:r>
            <w:r w:rsidR="00A335AC"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Pr="008364FD">
              <w:rPr>
                <w:rFonts w:ascii="Times New Roman" w:hAnsi="Times New Roman" w:cs="Times New Roman"/>
                <w:sz w:val="24"/>
                <w:szCs w:val="24"/>
              </w:rPr>
              <w:t xml:space="preserve"> с содержанием и правилами оформления</w:t>
            </w:r>
          </w:p>
          <w:p w14:paraId="16579AE4" w14:textId="0EA1F80C" w:rsidR="005E6A23" w:rsidRPr="00F501C3" w:rsidRDefault="008364FD" w:rsidP="00381CC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4FD">
              <w:rPr>
                <w:rFonts w:ascii="Times New Roman" w:hAnsi="Times New Roman" w:cs="Times New Roman"/>
                <w:sz w:val="24"/>
                <w:szCs w:val="24"/>
              </w:rPr>
              <w:t>сопроводительных документов.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DDEBE1" w14:textId="77777777" w:rsidR="005E6A23" w:rsidRPr="00F501C3" w:rsidRDefault="005E6A23" w:rsidP="00F501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14:paraId="11AEE26B" w14:textId="77777777" w:rsidR="005E6A23" w:rsidRPr="00F501C3" w:rsidRDefault="005E6A23" w:rsidP="00F501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14:paraId="7D30E7E0" w14:textId="77777777" w:rsidR="005E6A23" w:rsidRPr="00F501C3" w:rsidRDefault="005E6A23" w:rsidP="00F501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83C87BE" w14:textId="77777777" w:rsidR="005E6A23" w:rsidRPr="00F501C3" w:rsidRDefault="005E6A23" w:rsidP="00F501C3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30582B" w14:textId="3C46C524" w:rsidR="005E6A23" w:rsidRPr="00F501C3" w:rsidRDefault="005E6A23" w:rsidP="00F50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D0424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  <w:p w14:paraId="4AB342C9" w14:textId="77777777" w:rsidR="005E6A23" w:rsidRPr="00F501C3" w:rsidRDefault="005E6A23" w:rsidP="00F501C3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A23" w:rsidRPr="00A725AE" w14:paraId="0C75AD75" w14:textId="77777777" w:rsidTr="0025768E"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F2E982" w14:textId="77777777" w:rsidR="005E6A23" w:rsidRPr="00F501C3" w:rsidRDefault="005E6A23" w:rsidP="00F501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F4EB14" w14:textId="5453DE71" w:rsidR="005E6A23" w:rsidRPr="00A335AC" w:rsidRDefault="008364FD" w:rsidP="00F501C3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A335AC">
              <w:rPr>
                <w:rFonts w:ascii="Times New Roman" w:hAnsi="Times New Roman" w:cs="Times New Roman"/>
                <w:sz w:val="24"/>
                <w:szCs w:val="24"/>
              </w:rPr>
              <w:t>Обслужива</w:t>
            </w:r>
            <w:r w:rsidR="00B64F66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Pr="00A335AC">
              <w:rPr>
                <w:rFonts w:ascii="Times New Roman" w:hAnsi="Times New Roman" w:cs="Times New Roman"/>
                <w:sz w:val="24"/>
                <w:szCs w:val="24"/>
              </w:rPr>
              <w:t xml:space="preserve"> покупателей:   оформ</w:t>
            </w:r>
            <w:r w:rsidR="00A335AC">
              <w:rPr>
                <w:rFonts w:ascii="Times New Roman" w:hAnsi="Times New Roman" w:cs="Times New Roman"/>
                <w:sz w:val="24"/>
                <w:szCs w:val="24"/>
              </w:rPr>
              <w:t xml:space="preserve">ить </w:t>
            </w:r>
            <w:r w:rsidRPr="00A335AC">
              <w:rPr>
                <w:rFonts w:ascii="Times New Roman" w:hAnsi="Times New Roman" w:cs="Times New Roman"/>
                <w:sz w:val="24"/>
                <w:szCs w:val="24"/>
              </w:rPr>
              <w:t xml:space="preserve"> витрин</w:t>
            </w:r>
            <w:r w:rsidR="00A335A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335AC">
              <w:rPr>
                <w:rFonts w:ascii="Times New Roman" w:hAnsi="Times New Roman" w:cs="Times New Roman"/>
                <w:sz w:val="24"/>
                <w:szCs w:val="24"/>
              </w:rPr>
              <w:t xml:space="preserve"> торгового зала, условия возврата и обмена недоброкачественных товаров, изучение покупательского спроса.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EB49B7" w14:textId="77777777" w:rsidR="005E6A23" w:rsidRPr="00F501C3" w:rsidRDefault="005E6A23" w:rsidP="00F501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14:paraId="6F77B716" w14:textId="77777777" w:rsidR="005E6A23" w:rsidRPr="00F501C3" w:rsidRDefault="005E6A23" w:rsidP="00F501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14:paraId="5EB7BD61" w14:textId="77777777" w:rsidR="005E6A23" w:rsidRPr="00F501C3" w:rsidRDefault="005E6A23" w:rsidP="00F501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9E90BC7" w14:textId="77777777" w:rsidR="005E6A23" w:rsidRPr="00F501C3" w:rsidRDefault="005E6A23" w:rsidP="00F501C3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E6A23" w:rsidRPr="00A725AE" w14:paraId="494CA5D0" w14:textId="77777777" w:rsidTr="0025768E"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8C2504" w14:textId="77777777" w:rsidR="005E6A23" w:rsidRPr="00F501C3" w:rsidRDefault="005E6A23" w:rsidP="00F501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74D72E" w14:textId="7DBE3AFC" w:rsidR="005E6A23" w:rsidRPr="00A335AC" w:rsidRDefault="00A335AC" w:rsidP="00F501C3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A335AC">
              <w:rPr>
                <w:rFonts w:ascii="Times New Roman" w:hAnsi="Times New Roman" w:cs="Times New Roman"/>
                <w:sz w:val="24"/>
                <w:szCs w:val="24"/>
              </w:rPr>
              <w:t>Обслуживание покупателей. Состав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Pr="00A335AC">
              <w:rPr>
                <w:rFonts w:ascii="Times New Roman" w:hAnsi="Times New Roman" w:cs="Times New Roman"/>
                <w:sz w:val="24"/>
                <w:szCs w:val="24"/>
              </w:rPr>
              <w:t xml:space="preserve"> товарно-денеж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r w:rsidRPr="00A335AC">
              <w:rPr>
                <w:rFonts w:ascii="Times New Roman" w:hAnsi="Times New Roman" w:cs="Times New Roman"/>
                <w:sz w:val="24"/>
                <w:szCs w:val="24"/>
              </w:rPr>
              <w:t xml:space="preserve"> отчет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6FD98E" w14:textId="77777777" w:rsidR="005E6A23" w:rsidRPr="00F501C3" w:rsidRDefault="005E6A23" w:rsidP="00F501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14:paraId="16F9C7E6" w14:textId="77777777" w:rsidR="005E6A23" w:rsidRPr="00F501C3" w:rsidRDefault="005E6A23" w:rsidP="00F501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14:paraId="07767596" w14:textId="77777777" w:rsidR="005E6A23" w:rsidRPr="00F501C3" w:rsidRDefault="005E6A23" w:rsidP="00F501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689A35A" w14:textId="77777777" w:rsidR="005E6A23" w:rsidRPr="00F501C3" w:rsidRDefault="005E6A23" w:rsidP="00F501C3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</w:tr>
      <w:tr w:rsidR="00A335AC" w:rsidRPr="00A725AE" w14:paraId="3241AB79" w14:textId="77777777" w:rsidTr="0025768E"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81E88B" w14:textId="77777777" w:rsidR="00A335AC" w:rsidRPr="00F501C3" w:rsidRDefault="00A335AC" w:rsidP="00A33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C2D704" w14:textId="2BCB6847" w:rsidR="00A335AC" w:rsidRPr="00A335AC" w:rsidRDefault="00A335AC" w:rsidP="00A335AC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A335AC">
              <w:rPr>
                <w:rFonts w:ascii="Times New Roman" w:hAnsi="Times New Roman" w:cs="Times New Roman"/>
                <w:sz w:val="24"/>
                <w:szCs w:val="24"/>
              </w:rPr>
              <w:t>Участ</w:t>
            </w:r>
            <w:r w:rsidR="00B1763E">
              <w:rPr>
                <w:rFonts w:ascii="Times New Roman" w:hAnsi="Times New Roman" w:cs="Times New Roman"/>
                <w:sz w:val="24"/>
                <w:szCs w:val="24"/>
              </w:rPr>
              <w:t>вовать</w:t>
            </w:r>
            <w:r w:rsidRPr="00A335AC">
              <w:rPr>
                <w:rFonts w:ascii="Times New Roman" w:hAnsi="Times New Roman" w:cs="Times New Roman"/>
                <w:sz w:val="24"/>
                <w:szCs w:val="24"/>
              </w:rPr>
              <w:t xml:space="preserve"> в проведении инвентаризации.</w:t>
            </w:r>
            <w:r w:rsidR="00B64F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5AC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  <w:r w:rsidR="00B64F66">
              <w:rPr>
                <w:rFonts w:ascii="Times New Roman" w:hAnsi="Times New Roman" w:cs="Times New Roman"/>
                <w:sz w:val="24"/>
                <w:szCs w:val="24"/>
              </w:rPr>
              <w:t>лять</w:t>
            </w:r>
            <w:r w:rsidR="00B176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5AC">
              <w:rPr>
                <w:rFonts w:ascii="Times New Roman" w:hAnsi="Times New Roman" w:cs="Times New Roman"/>
                <w:sz w:val="24"/>
                <w:szCs w:val="24"/>
              </w:rPr>
              <w:t xml:space="preserve"> инвентаризационн</w:t>
            </w:r>
            <w:r w:rsidR="00B1763E"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A335AC">
              <w:rPr>
                <w:rFonts w:ascii="Times New Roman" w:hAnsi="Times New Roman" w:cs="Times New Roman"/>
                <w:sz w:val="24"/>
                <w:szCs w:val="24"/>
              </w:rPr>
              <w:t xml:space="preserve"> опис</w:t>
            </w:r>
            <w:r w:rsidR="00B1763E">
              <w:rPr>
                <w:rFonts w:ascii="Times New Roman" w:hAnsi="Times New Roman" w:cs="Times New Roman"/>
                <w:sz w:val="24"/>
                <w:szCs w:val="24"/>
              </w:rPr>
              <w:t>ь.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BF88F9" w14:textId="77777777" w:rsidR="00A335AC" w:rsidRPr="00F501C3" w:rsidRDefault="00A335AC" w:rsidP="00A33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14:paraId="75F68E19" w14:textId="77777777" w:rsidR="00A335AC" w:rsidRPr="00F501C3" w:rsidRDefault="00A335AC" w:rsidP="00A33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14:paraId="0EB64687" w14:textId="77777777" w:rsidR="00A335AC" w:rsidRPr="00F501C3" w:rsidRDefault="00A335AC" w:rsidP="00A33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1BC5CD3" w14:textId="77777777" w:rsidR="00A335AC" w:rsidRPr="00F501C3" w:rsidRDefault="00A335AC" w:rsidP="00A335AC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</w:tr>
      <w:tr w:rsidR="0025768E" w:rsidRPr="00A725AE" w14:paraId="4CE44894" w14:textId="77777777" w:rsidTr="0025768E">
        <w:tc>
          <w:tcPr>
            <w:tcW w:w="8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3E51545" w14:textId="77777777" w:rsidR="0025768E" w:rsidRDefault="0025768E" w:rsidP="00257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 xml:space="preserve">ПП. </w:t>
            </w:r>
          </w:p>
          <w:p w14:paraId="366DDF52" w14:textId="65606E33" w:rsidR="0025768E" w:rsidRPr="00F501C3" w:rsidRDefault="0025768E" w:rsidP="00257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14:paraId="404B468A" w14:textId="77777777" w:rsidR="0025768E" w:rsidRPr="00F501C3" w:rsidRDefault="0025768E" w:rsidP="00A33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2DDFE84" w14:textId="27F31459" w:rsidR="0025768E" w:rsidRPr="00A335AC" w:rsidRDefault="0025768E" w:rsidP="00A335AC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8364FD">
              <w:rPr>
                <w:rFonts w:ascii="Times New Roman" w:hAnsi="Times New Roman" w:cs="Times New Roman"/>
                <w:sz w:val="24"/>
                <w:szCs w:val="24"/>
              </w:rPr>
              <w:t>Организ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овывать</w:t>
            </w:r>
            <w:r w:rsidRPr="008364FD">
              <w:rPr>
                <w:rFonts w:ascii="Times New Roman" w:hAnsi="Times New Roman" w:cs="Times New Roman"/>
                <w:sz w:val="24"/>
                <w:szCs w:val="24"/>
              </w:rPr>
              <w:t xml:space="preserve"> рабоче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место </w:t>
            </w:r>
            <w:r w:rsidRPr="008364FD">
              <w:rPr>
                <w:rFonts w:ascii="Times New Roman" w:hAnsi="Times New Roman" w:cs="Times New Roman"/>
                <w:sz w:val="24"/>
                <w:szCs w:val="24"/>
              </w:rPr>
              <w:t>продавца. Соблюд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ать</w:t>
            </w:r>
            <w:r w:rsidRPr="008364FD">
              <w:rPr>
                <w:rFonts w:ascii="Times New Roman" w:hAnsi="Times New Roman" w:cs="Times New Roman"/>
                <w:sz w:val="24"/>
                <w:szCs w:val="24"/>
              </w:rPr>
              <w:t xml:space="preserve"> ТБ, ОТ, ПБ.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r w:rsidRPr="008364FD">
              <w:rPr>
                <w:rFonts w:ascii="Times New Roman" w:hAnsi="Times New Roman" w:cs="Times New Roman"/>
                <w:sz w:val="24"/>
                <w:szCs w:val="24"/>
              </w:rPr>
              <w:t xml:space="preserve"> ассортимент товаров в отделах, секциях магазина.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525A6C" w14:textId="77777777" w:rsidR="0025768E" w:rsidRPr="00F501C3" w:rsidRDefault="0025768E" w:rsidP="00257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14:paraId="1063B9E1" w14:textId="77777777" w:rsidR="0025768E" w:rsidRPr="00F501C3" w:rsidRDefault="0025768E" w:rsidP="00257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14:paraId="3979D463" w14:textId="5CDE9BA4" w:rsidR="0025768E" w:rsidRPr="00F501C3" w:rsidRDefault="0025768E" w:rsidP="0025768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1D5A9EB" w14:textId="465B03A8" w:rsidR="0025768E" w:rsidRPr="00F501C3" w:rsidRDefault="0025768E" w:rsidP="00A335AC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5768E" w:rsidRPr="00A725AE" w14:paraId="336E20B4" w14:textId="77777777" w:rsidTr="0025768E"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337155" w14:textId="77777777" w:rsidR="0025768E" w:rsidRPr="00F501C3" w:rsidRDefault="0025768E" w:rsidP="00A33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8FA4B0" w14:textId="3EF05308" w:rsidR="0025768E" w:rsidRPr="00A335AC" w:rsidRDefault="0025768E" w:rsidP="00A335AC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8364FD">
              <w:rPr>
                <w:rFonts w:ascii="Times New Roman" w:hAnsi="Times New Roman" w:cs="Times New Roman"/>
                <w:sz w:val="24"/>
                <w:szCs w:val="24"/>
              </w:rPr>
              <w:t>Подгото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вить </w:t>
            </w:r>
            <w:r w:rsidRPr="008364FD">
              <w:rPr>
                <w:rFonts w:ascii="Times New Roman" w:hAnsi="Times New Roman" w:cs="Times New Roman"/>
                <w:sz w:val="24"/>
                <w:szCs w:val="24"/>
              </w:rPr>
              <w:t>непродовольственны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364FD">
              <w:rPr>
                <w:rFonts w:ascii="Times New Roman" w:hAnsi="Times New Roman" w:cs="Times New Roman"/>
                <w:sz w:val="24"/>
                <w:szCs w:val="24"/>
              </w:rPr>
              <w:t xml:space="preserve"> товар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364FD">
              <w:rPr>
                <w:rFonts w:ascii="Times New Roman" w:hAnsi="Times New Roman" w:cs="Times New Roman"/>
                <w:sz w:val="24"/>
                <w:szCs w:val="24"/>
              </w:rPr>
              <w:t xml:space="preserve"> к продаже: по группам, подгруппам, видам, сортам ассортименту.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FAD0DA" w14:textId="77777777" w:rsidR="0025768E" w:rsidRPr="00F501C3" w:rsidRDefault="0025768E" w:rsidP="00257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14:paraId="452B14A9" w14:textId="77777777" w:rsidR="0025768E" w:rsidRPr="00F501C3" w:rsidRDefault="0025768E" w:rsidP="00257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14:paraId="50ADF9D5" w14:textId="20C46C97" w:rsidR="0025768E" w:rsidRPr="00F501C3" w:rsidRDefault="0025768E" w:rsidP="0025768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D5650FF" w14:textId="2CA82092" w:rsidR="0025768E" w:rsidRPr="00F501C3" w:rsidRDefault="0025768E" w:rsidP="00A335AC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25768E" w:rsidRPr="00A725AE" w14:paraId="735224C1" w14:textId="77777777" w:rsidTr="0025768E"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6895D5" w14:textId="77777777" w:rsidR="0025768E" w:rsidRPr="00F501C3" w:rsidRDefault="0025768E" w:rsidP="00A33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48D249" w14:textId="6EF82615" w:rsidR="0025768E" w:rsidRPr="00A335AC" w:rsidRDefault="0025768E" w:rsidP="002576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4FD">
              <w:rPr>
                <w:rFonts w:ascii="Times New Roman" w:hAnsi="Times New Roman" w:cs="Times New Roman"/>
                <w:sz w:val="24"/>
                <w:szCs w:val="24"/>
              </w:rPr>
              <w:t>Участ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вовать </w:t>
            </w:r>
            <w:r w:rsidRPr="008364FD">
              <w:rPr>
                <w:rFonts w:ascii="Times New Roman" w:hAnsi="Times New Roman" w:cs="Times New Roman"/>
                <w:sz w:val="24"/>
                <w:szCs w:val="24"/>
              </w:rPr>
              <w:t xml:space="preserve">в приемке товаров по </w:t>
            </w:r>
            <w:r w:rsidRPr="008364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качеству и количеству. Ознаком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Pr="008364FD">
              <w:rPr>
                <w:rFonts w:ascii="Times New Roman" w:hAnsi="Times New Roman" w:cs="Times New Roman"/>
                <w:sz w:val="24"/>
                <w:szCs w:val="24"/>
              </w:rPr>
              <w:t xml:space="preserve"> с содержанием и правилами оформления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64FD">
              <w:rPr>
                <w:rFonts w:ascii="Times New Roman" w:hAnsi="Times New Roman" w:cs="Times New Roman"/>
                <w:sz w:val="24"/>
                <w:szCs w:val="24"/>
              </w:rPr>
              <w:t>сопроводительных документов.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331A19" w14:textId="77777777" w:rsidR="0025768E" w:rsidRPr="00F501C3" w:rsidRDefault="0025768E" w:rsidP="00257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- </w:t>
            </w: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деятельностью </w:t>
            </w:r>
            <w:r w:rsidRPr="00F501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обучающегося в процессе работы;</w:t>
            </w:r>
          </w:p>
          <w:p w14:paraId="047CF3B2" w14:textId="77777777" w:rsidR="0025768E" w:rsidRPr="00F501C3" w:rsidRDefault="0025768E" w:rsidP="00257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14:paraId="11B8266B" w14:textId="489DB97F" w:rsidR="0025768E" w:rsidRPr="00F501C3" w:rsidRDefault="0025768E" w:rsidP="0025768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0A69FED" w14:textId="48F64107" w:rsidR="0025768E" w:rsidRPr="00F501C3" w:rsidRDefault="0025768E" w:rsidP="00A335AC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3-4</w:t>
            </w:r>
          </w:p>
        </w:tc>
      </w:tr>
      <w:tr w:rsidR="0025768E" w:rsidRPr="00A725AE" w14:paraId="5776610C" w14:textId="77777777" w:rsidTr="0025768E"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D32981" w14:textId="77777777" w:rsidR="0025768E" w:rsidRPr="00F501C3" w:rsidRDefault="0025768E" w:rsidP="00A33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EC325A" w14:textId="4E480D2D" w:rsidR="0025768E" w:rsidRPr="00A335AC" w:rsidRDefault="0025768E" w:rsidP="00A335AC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A335AC">
              <w:rPr>
                <w:rFonts w:ascii="Times New Roman" w:hAnsi="Times New Roman" w:cs="Times New Roman"/>
                <w:sz w:val="24"/>
                <w:szCs w:val="24"/>
              </w:rPr>
              <w:t>Обслужива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Pr="00A335AC">
              <w:rPr>
                <w:rFonts w:ascii="Times New Roman" w:hAnsi="Times New Roman" w:cs="Times New Roman"/>
                <w:sz w:val="24"/>
                <w:szCs w:val="24"/>
              </w:rPr>
              <w:t xml:space="preserve"> покупателей:   оформ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ить </w:t>
            </w:r>
            <w:r w:rsidRPr="00A335AC">
              <w:rPr>
                <w:rFonts w:ascii="Times New Roman" w:hAnsi="Times New Roman" w:cs="Times New Roman"/>
                <w:sz w:val="24"/>
                <w:szCs w:val="24"/>
              </w:rPr>
              <w:t xml:space="preserve"> витрин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335AC">
              <w:rPr>
                <w:rFonts w:ascii="Times New Roman" w:hAnsi="Times New Roman" w:cs="Times New Roman"/>
                <w:sz w:val="24"/>
                <w:szCs w:val="24"/>
              </w:rPr>
              <w:t xml:space="preserve"> торгового зала, условия возврата и обмена недоброкачественных товаров, изучение покупательского спроса.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8A60FC" w14:textId="77777777" w:rsidR="0025768E" w:rsidRPr="00F501C3" w:rsidRDefault="0025768E" w:rsidP="00257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14:paraId="05B75C7F" w14:textId="77777777" w:rsidR="0025768E" w:rsidRPr="00F501C3" w:rsidRDefault="0025768E" w:rsidP="00257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14:paraId="43545D2B" w14:textId="66642969" w:rsidR="0025768E" w:rsidRPr="00F501C3" w:rsidRDefault="0025768E" w:rsidP="0025768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87167C" w14:textId="2A298807" w:rsidR="0025768E" w:rsidRPr="00F501C3" w:rsidRDefault="0025768E" w:rsidP="00A335AC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</w:tr>
      <w:tr w:rsidR="0025768E" w:rsidRPr="00A725AE" w14:paraId="3A24428D" w14:textId="77777777" w:rsidTr="0025768E"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C157A6" w14:textId="77777777" w:rsidR="0025768E" w:rsidRPr="00F501C3" w:rsidRDefault="0025768E" w:rsidP="00A33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4C700C" w14:textId="7AA707FF" w:rsidR="0025768E" w:rsidRPr="00A335AC" w:rsidRDefault="0025768E" w:rsidP="00A335AC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A335AC">
              <w:rPr>
                <w:rFonts w:ascii="Times New Roman" w:hAnsi="Times New Roman" w:cs="Times New Roman"/>
                <w:sz w:val="24"/>
                <w:szCs w:val="24"/>
              </w:rPr>
              <w:t>Обслуживание покупателей. Состав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Pr="00A335AC">
              <w:rPr>
                <w:rFonts w:ascii="Times New Roman" w:hAnsi="Times New Roman" w:cs="Times New Roman"/>
                <w:sz w:val="24"/>
                <w:szCs w:val="24"/>
              </w:rPr>
              <w:t xml:space="preserve"> товарно-денеж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r w:rsidRPr="00A335AC">
              <w:rPr>
                <w:rFonts w:ascii="Times New Roman" w:hAnsi="Times New Roman" w:cs="Times New Roman"/>
                <w:sz w:val="24"/>
                <w:szCs w:val="24"/>
              </w:rPr>
              <w:t xml:space="preserve"> отчет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A32E88" w14:textId="77777777" w:rsidR="0025768E" w:rsidRPr="00F501C3" w:rsidRDefault="0025768E" w:rsidP="00257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14:paraId="1D3D01BB" w14:textId="77777777" w:rsidR="0025768E" w:rsidRPr="00F501C3" w:rsidRDefault="0025768E" w:rsidP="00257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14:paraId="477346B0" w14:textId="4878331B" w:rsidR="0025768E" w:rsidRPr="00F501C3" w:rsidRDefault="0025768E" w:rsidP="0025768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C6BAEF9" w14:textId="16545042" w:rsidR="0025768E" w:rsidRPr="00F501C3" w:rsidRDefault="0025768E" w:rsidP="00A335AC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</w:tr>
      <w:tr w:rsidR="0025768E" w:rsidRPr="00A725AE" w14:paraId="21EEC480" w14:textId="77777777" w:rsidTr="0025768E"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282395" w14:textId="77777777" w:rsidR="0025768E" w:rsidRPr="00F501C3" w:rsidRDefault="0025768E" w:rsidP="00A33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E9B5B1" w14:textId="0F946813" w:rsidR="0025768E" w:rsidRPr="00A335AC" w:rsidRDefault="0025768E" w:rsidP="00A335AC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A335AC">
              <w:rPr>
                <w:rFonts w:ascii="Times New Roman" w:hAnsi="Times New Roman" w:cs="Times New Roman"/>
                <w:sz w:val="24"/>
                <w:szCs w:val="24"/>
              </w:rPr>
              <w:t>Участ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вовать</w:t>
            </w:r>
            <w:r w:rsidRPr="00A335AC">
              <w:rPr>
                <w:rFonts w:ascii="Times New Roman" w:hAnsi="Times New Roman" w:cs="Times New Roman"/>
                <w:sz w:val="24"/>
                <w:szCs w:val="24"/>
              </w:rPr>
              <w:t xml:space="preserve"> в проведении инвентаризации.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5AC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лять </w:t>
            </w:r>
            <w:r w:rsidRPr="00A335AC">
              <w:rPr>
                <w:rFonts w:ascii="Times New Roman" w:hAnsi="Times New Roman" w:cs="Times New Roman"/>
                <w:sz w:val="24"/>
                <w:szCs w:val="24"/>
              </w:rPr>
              <w:t xml:space="preserve"> инвентаризационн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A335AC">
              <w:rPr>
                <w:rFonts w:ascii="Times New Roman" w:hAnsi="Times New Roman" w:cs="Times New Roman"/>
                <w:sz w:val="24"/>
                <w:szCs w:val="24"/>
              </w:rPr>
              <w:t xml:space="preserve"> опис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BEB14F" w14:textId="77777777" w:rsidR="0025768E" w:rsidRPr="00F501C3" w:rsidRDefault="0025768E" w:rsidP="00257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14:paraId="5FA50FBF" w14:textId="77777777" w:rsidR="0025768E" w:rsidRPr="00F501C3" w:rsidRDefault="0025768E" w:rsidP="00257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14:paraId="4DEC015F" w14:textId="5A59E961" w:rsidR="0025768E" w:rsidRPr="00F501C3" w:rsidRDefault="0025768E" w:rsidP="0025768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1FD6A95" w14:textId="3B97B40A" w:rsidR="0025768E" w:rsidRPr="00F501C3" w:rsidRDefault="0025768E" w:rsidP="00A335AC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</w:tr>
      <w:tr w:rsidR="00DF5F67" w:rsidRPr="00A725AE" w14:paraId="1DC1B4C9" w14:textId="77777777" w:rsidTr="0025768E">
        <w:tc>
          <w:tcPr>
            <w:tcW w:w="8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2C4A145" w14:textId="77777777" w:rsidR="00DF5F67" w:rsidRDefault="00DF5F67" w:rsidP="00A33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 xml:space="preserve">ПП. </w:t>
            </w:r>
          </w:p>
          <w:p w14:paraId="7A7312E4" w14:textId="59803C8F" w:rsidR="00DF5F67" w:rsidRPr="00F501C3" w:rsidRDefault="0025768E" w:rsidP="00A33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  <w:p w14:paraId="2BA8A778" w14:textId="77777777" w:rsidR="00DF5F67" w:rsidRPr="00F501C3" w:rsidRDefault="00DF5F67" w:rsidP="00A33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2D7D24" w14:textId="356C27F6" w:rsidR="00DF5F67" w:rsidRPr="00B1763E" w:rsidRDefault="00DF5F67" w:rsidP="00A335AC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B1763E">
              <w:rPr>
                <w:rFonts w:ascii="Times New Roman" w:hAnsi="Times New Roman" w:cs="Times New Roman"/>
                <w:sz w:val="24"/>
                <w:szCs w:val="24"/>
              </w:rPr>
              <w:t>Организация работы кассира торгового зала. Соблюдение ТБ, ОТ, ПБ. Подготовка ККТ к работе.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2679AF" w14:textId="77777777" w:rsidR="00DF5F67" w:rsidRPr="00F501C3" w:rsidRDefault="00DF5F67" w:rsidP="00A33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14:paraId="1B1723D7" w14:textId="77777777" w:rsidR="00DF5F67" w:rsidRPr="00F501C3" w:rsidRDefault="00DF5F67" w:rsidP="00A33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14:paraId="61C6BB4E" w14:textId="77777777" w:rsidR="00DF5F67" w:rsidRPr="00F501C3" w:rsidRDefault="00DF5F67" w:rsidP="00A33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0C9520" w14:textId="77777777" w:rsidR="00DF5F67" w:rsidRDefault="00DF5F67" w:rsidP="00A335A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5F67" w:rsidRPr="00A725AE" w14:paraId="1D6A0E14" w14:textId="77777777" w:rsidTr="0025768E"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41336D" w14:textId="77777777" w:rsidR="00DF5F67" w:rsidRPr="00F501C3" w:rsidRDefault="00DF5F67" w:rsidP="00A33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5E9D1B" w14:textId="0FC55699" w:rsidR="00DF5F67" w:rsidRPr="00B1763E" w:rsidRDefault="00DF5F67" w:rsidP="00A335AC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B1763E">
              <w:rPr>
                <w:rFonts w:ascii="Times New Roman" w:hAnsi="Times New Roman" w:cs="Times New Roman"/>
                <w:sz w:val="24"/>
                <w:szCs w:val="24"/>
              </w:rPr>
              <w:t>Порядок получения, хранения и выдачи денежных средств и ценных бумаг, признаки платежеспособности государственных денежных знаков.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BE2412" w14:textId="77777777" w:rsidR="00DF5F67" w:rsidRPr="00F501C3" w:rsidRDefault="00DF5F67" w:rsidP="00A33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14:paraId="787AABC4" w14:textId="77777777" w:rsidR="00DF5F67" w:rsidRPr="00F501C3" w:rsidRDefault="00DF5F67" w:rsidP="00A33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14:paraId="151C6755" w14:textId="77777777" w:rsidR="00DF5F67" w:rsidRPr="00F501C3" w:rsidRDefault="00DF5F67" w:rsidP="00A33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DB4D55B" w14:textId="0C00E3C2" w:rsidR="00DF5F67" w:rsidRDefault="00DF5F67" w:rsidP="00A335AC">
            <w:pPr>
              <w:jc w:val="center"/>
            </w:pPr>
            <w:r w:rsidRPr="003D4D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</w:tr>
      <w:tr w:rsidR="00DF5F67" w:rsidRPr="00A725AE" w14:paraId="36A2314A" w14:textId="77777777" w:rsidTr="0025768E"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AADF39" w14:textId="77777777" w:rsidR="00DF5F67" w:rsidRPr="00F501C3" w:rsidRDefault="00DF5F67" w:rsidP="00A33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424BE6" w14:textId="455574C6" w:rsidR="00DF5F67" w:rsidRPr="00B1763E" w:rsidRDefault="00DF5F67" w:rsidP="00A335AC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B1763E">
              <w:rPr>
                <w:rFonts w:ascii="Times New Roman" w:hAnsi="Times New Roman" w:cs="Times New Roman"/>
                <w:sz w:val="24"/>
                <w:szCs w:val="24"/>
              </w:rPr>
              <w:t>Подготовка непродовольственных товаров к продаже. Ассортимент, розничные цены на товары и изделия, имеющиеся в продаже.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668740" w14:textId="77777777" w:rsidR="00DF5F67" w:rsidRPr="00F501C3" w:rsidRDefault="00DF5F67" w:rsidP="00A33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14:paraId="285F9425" w14:textId="77777777" w:rsidR="00DF5F67" w:rsidRPr="00F501C3" w:rsidRDefault="00DF5F67" w:rsidP="00A33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14:paraId="75C30683" w14:textId="77777777" w:rsidR="00DF5F67" w:rsidRPr="00F501C3" w:rsidRDefault="00DF5F67" w:rsidP="00A33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DDBCD6" w14:textId="77777777" w:rsidR="00DF5F67" w:rsidRDefault="00DF5F67" w:rsidP="00A335AC">
            <w:pPr>
              <w:jc w:val="center"/>
            </w:pPr>
            <w:r w:rsidRPr="00ED1D40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DF5F67" w:rsidRPr="00A725AE" w14:paraId="6AC0FA29" w14:textId="77777777" w:rsidTr="0025768E"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49ABAB" w14:textId="77777777" w:rsidR="00DF5F67" w:rsidRPr="00F501C3" w:rsidRDefault="00DF5F67" w:rsidP="00A33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4B730C" w14:textId="1A941AE1" w:rsidR="00DF5F67" w:rsidRPr="00B1763E" w:rsidRDefault="00DF5F67" w:rsidP="00A335AC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B1763E">
              <w:rPr>
                <w:rFonts w:ascii="Times New Roman" w:hAnsi="Times New Roman" w:cs="Times New Roman"/>
                <w:sz w:val="24"/>
                <w:szCs w:val="24"/>
              </w:rPr>
              <w:t>Работа в режиме «Касса», работа с калькулятором, оформление стандартных чеков продажи (чек на одну, несколько покупок, чек по количеству и цене).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89687A" w14:textId="77777777" w:rsidR="00DF5F67" w:rsidRPr="00F501C3" w:rsidRDefault="00DF5F67" w:rsidP="00A33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14:paraId="0779F75A" w14:textId="77777777" w:rsidR="00DF5F67" w:rsidRPr="00F501C3" w:rsidRDefault="00DF5F67" w:rsidP="00A33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14:paraId="6D12E1CD" w14:textId="77777777" w:rsidR="00DF5F67" w:rsidRPr="00F501C3" w:rsidRDefault="00DF5F67" w:rsidP="00A33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86D78D3" w14:textId="77777777" w:rsidR="00DF5F67" w:rsidRDefault="00DF5F67" w:rsidP="00A335AC">
            <w:pPr>
              <w:jc w:val="center"/>
            </w:pPr>
            <w:r w:rsidRPr="00ED1D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5F67" w:rsidRPr="00A725AE" w14:paraId="3C9E1EA8" w14:textId="77777777" w:rsidTr="0025768E"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49E9FD" w14:textId="77777777" w:rsidR="00DF5F67" w:rsidRPr="00F501C3" w:rsidRDefault="00DF5F67" w:rsidP="00A33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A24264" w14:textId="643A779C" w:rsidR="00DF5F67" w:rsidRPr="00B1763E" w:rsidRDefault="00DF5F67" w:rsidP="00A335AC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B1763E">
              <w:rPr>
                <w:rFonts w:ascii="Times New Roman" w:hAnsi="Times New Roman" w:cs="Times New Roman"/>
                <w:sz w:val="24"/>
                <w:szCs w:val="24"/>
              </w:rPr>
              <w:t>Порядок сдачи торговой выручки через инкассатора. Составление отчета кассира, отработка навыков ведения книги кассира-операциониста или журнала регистрации показаний.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D9A1A2" w14:textId="77777777" w:rsidR="00DF5F67" w:rsidRPr="00F501C3" w:rsidRDefault="00DF5F67" w:rsidP="00A33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14:paraId="5D1AC39A" w14:textId="77777777" w:rsidR="00DF5F67" w:rsidRPr="00F501C3" w:rsidRDefault="00DF5F67" w:rsidP="00A33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14:paraId="66CEDF88" w14:textId="77777777" w:rsidR="00DF5F67" w:rsidRPr="00F501C3" w:rsidRDefault="00DF5F67" w:rsidP="00A33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9625686" w14:textId="77777777" w:rsidR="00DF5F67" w:rsidRPr="00F501C3" w:rsidRDefault="00DF5F67" w:rsidP="00A335AC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</w:tr>
      <w:tr w:rsidR="00DF5F67" w:rsidRPr="00A725AE" w14:paraId="7D2FEB78" w14:textId="77777777" w:rsidTr="0025768E"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3C2C87" w14:textId="77777777" w:rsidR="00DF5F67" w:rsidRPr="00F501C3" w:rsidRDefault="00DF5F67" w:rsidP="00B176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35EB75" w14:textId="77777777" w:rsidR="00DF5F67" w:rsidRPr="00B1763E" w:rsidRDefault="00DF5F67" w:rsidP="00B1763E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B1763E"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 инвентаризации кассы.  Составление инвентаризационной описи.</w:t>
            </w:r>
          </w:p>
          <w:p w14:paraId="23850CB0" w14:textId="3FDE42FB" w:rsidR="00DF5F67" w:rsidRPr="00B1763E" w:rsidRDefault="00DF5F67" w:rsidP="00A335AC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448704" w14:textId="77777777" w:rsidR="00DF5F67" w:rsidRPr="00F501C3" w:rsidRDefault="00DF5F67" w:rsidP="00A33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обучающегося в процессе работы;</w:t>
            </w:r>
          </w:p>
          <w:p w14:paraId="59FC7E71" w14:textId="77777777" w:rsidR="00DF5F67" w:rsidRPr="00F501C3" w:rsidRDefault="00DF5F67" w:rsidP="00A33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- экспертное заключение на выполненную практическую работу;</w:t>
            </w:r>
          </w:p>
          <w:p w14:paraId="468B94A9" w14:textId="77777777" w:rsidR="00DF5F67" w:rsidRPr="00F501C3" w:rsidRDefault="00DF5F67" w:rsidP="00A33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1C3">
              <w:rPr>
                <w:rFonts w:ascii="Times New Roman" w:hAnsi="Times New Roman" w:cs="Times New Roman"/>
                <w:sz w:val="24"/>
                <w:szCs w:val="24"/>
              </w:rPr>
              <w:t>- презентация выполненной работы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3D2E88A" w14:textId="19C778EB" w:rsidR="00DF5F67" w:rsidRDefault="00DF5F67" w:rsidP="00A335AC">
            <w:pPr>
              <w:jc w:val="center"/>
            </w:pPr>
            <w:r w:rsidRPr="00C342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</w:tr>
    </w:tbl>
    <w:p w14:paraId="3B972E45" w14:textId="77777777" w:rsidR="00BC4E46" w:rsidRPr="00A725AE" w:rsidRDefault="00BC4E46" w:rsidP="00BC4E46">
      <w:pPr>
        <w:rPr>
          <w:rFonts w:ascii="Times New Roman" w:hAnsi="Times New Roman" w:cs="Times New Roman"/>
          <w:sz w:val="28"/>
          <w:szCs w:val="28"/>
        </w:rPr>
      </w:pPr>
    </w:p>
    <w:p w14:paraId="6914BEE7" w14:textId="77777777" w:rsidR="00D47BF1" w:rsidRPr="00937711" w:rsidRDefault="00D47BF1" w:rsidP="00937711">
      <w:pPr>
        <w:spacing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47BF1" w:rsidRPr="00937711" w:rsidSect="00C24549">
      <w:footerReference w:type="default" r:id="rId9"/>
      <w:pgSz w:w="11906" w:h="16838"/>
      <w:pgMar w:top="851" w:right="851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5114EC" w14:textId="77777777" w:rsidR="009D2727" w:rsidRDefault="009D2727" w:rsidP="00D327D6">
      <w:r>
        <w:separator/>
      </w:r>
    </w:p>
  </w:endnote>
  <w:endnote w:type="continuationSeparator" w:id="0">
    <w:p w14:paraId="7C659AC0" w14:textId="77777777" w:rsidR="009D2727" w:rsidRDefault="009D2727" w:rsidP="00D32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42235833"/>
      <w:docPartObj>
        <w:docPartGallery w:val="Page Numbers (Bottom of Page)"/>
        <w:docPartUnique/>
      </w:docPartObj>
    </w:sdtPr>
    <w:sdtEndPr/>
    <w:sdtContent>
      <w:p w14:paraId="272E2587" w14:textId="67B1DFC8" w:rsidR="00A9063A" w:rsidRDefault="00A9063A" w:rsidP="00C24549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4549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56D794" w14:textId="77777777" w:rsidR="009D2727" w:rsidRDefault="009D2727" w:rsidP="00D327D6">
      <w:r>
        <w:separator/>
      </w:r>
    </w:p>
  </w:footnote>
  <w:footnote w:type="continuationSeparator" w:id="0">
    <w:p w14:paraId="6BD3EED4" w14:textId="77777777" w:rsidR="009D2727" w:rsidRDefault="009D2727" w:rsidP="00D327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66399"/>
    <w:multiLevelType w:val="hybridMultilevel"/>
    <w:tmpl w:val="70F6E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195110"/>
    <w:multiLevelType w:val="hybridMultilevel"/>
    <w:tmpl w:val="17CC6E6E"/>
    <w:lvl w:ilvl="0" w:tplc="E47057D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C00664"/>
    <w:multiLevelType w:val="hybridMultilevel"/>
    <w:tmpl w:val="FA80A640"/>
    <w:lvl w:ilvl="0" w:tplc="DD42DF9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A46B81"/>
    <w:multiLevelType w:val="multilevel"/>
    <w:tmpl w:val="9A20699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8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2520"/>
      </w:pPr>
      <w:rPr>
        <w:rFonts w:hint="default"/>
      </w:rPr>
    </w:lvl>
  </w:abstractNum>
  <w:abstractNum w:abstractNumId="4">
    <w:nsid w:val="1485567E"/>
    <w:multiLevelType w:val="multilevel"/>
    <w:tmpl w:val="8DF6B0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7EC5F14"/>
    <w:multiLevelType w:val="hybridMultilevel"/>
    <w:tmpl w:val="23E2F112"/>
    <w:lvl w:ilvl="0" w:tplc="0630B8F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470921"/>
    <w:multiLevelType w:val="hybridMultilevel"/>
    <w:tmpl w:val="EFFAD8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BF76C1C"/>
    <w:multiLevelType w:val="hybridMultilevel"/>
    <w:tmpl w:val="C48A709A"/>
    <w:lvl w:ilvl="0" w:tplc="8A267952">
      <w:start w:val="1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0225278"/>
    <w:multiLevelType w:val="hybridMultilevel"/>
    <w:tmpl w:val="CAEEBDB0"/>
    <w:lvl w:ilvl="0" w:tplc="6FC67EEC">
      <w:start w:val="3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9">
    <w:nsid w:val="317C290C"/>
    <w:multiLevelType w:val="hybridMultilevel"/>
    <w:tmpl w:val="FBC44286"/>
    <w:lvl w:ilvl="0" w:tplc="053065B2">
      <w:start w:val="1"/>
      <w:numFmt w:val="upperRoman"/>
      <w:lvlText w:val="%1."/>
      <w:lvlJc w:val="left"/>
      <w:pPr>
        <w:ind w:left="1080" w:hanging="7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B17417"/>
    <w:multiLevelType w:val="hybridMultilevel"/>
    <w:tmpl w:val="DAA69B9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C03E4B"/>
    <w:multiLevelType w:val="hybridMultilevel"/>
    <w:tmpl w:val="6BAABEB2"/>
    <w:lvl w:ilvl="0" w:tplc="BA689CC2">
      <w:start w:val="1"/>
      <w:numFmt w:val="decimal"/>
      <w:lvlText w:val="%1."/>
      <w:lvlJc w:val="left"/>
      <w:pPr>
        <w:ind w:left="1919" w:hanging="360"/>
      </w:pPr>
      <w:rPr>
        <w:rFonts w:ascii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2639" w:hanging="360"/>
      </w:pPr>
    </w:lvl>
    <w:lvl w:ilvl="2" w:tplc="0419001B" w:tentative="1">
      <w:start w:val="1"/>
      <w:numFmt w:val="lowerRoman"/>
      <w:lvlText w:val="%3."/>
      <w:lvlJc w:val="right"/>
      <w:pPr>
        <w:ind w:left="3359" w:hanging="180"/>
      </w:pPr>
    </w:lvl>
    <w:lvl w:ilvl="3" w:tplc="0419000F" w:tentative="1">
      <w:start w:val="1"/>
      <w:numFmt w:val="decimal"/>
      <w:lvlText w:val="%4."/>
      <w:lvlJc w:val="left"/>
      <w:pPr>
        <w:ind w:left="4079" w:hanging="360"/>
      </w:pPr>
    </w:lvl>
    <w:lvl w:ilvl="4" w:tplc="04190019" w:tentative="1">
      <w:start w:val="1"/>
      <w:numFmt w:val="lowerLetter"/>
      <w:lvlText w:val="%5."/>
      <w:lvlJc w:val="left"/>
      <w:pPr>
        <w:ind w:left="4799" w:hanging="360"/>
      </w:pPr>
    </w:lvl>
    <w:lvl w:ilvl="5" w:tplc="0419001B" w:tentative="1">
      <w:start w:val="1"/>
      <w:numFmt w:val="lowerRoman"/>
      <w:lvlText w:val="%6."/>
      <w:lvlJc w:val="right"/>
      <w:pPr>
        <w:ind w:left="5519" w:hanging="180"/>
      </w:pPr>
    </w:lvl>
    <w:lvl w:ilvl="6" w:tplc="0419000F" w:tentative="1">
      <w:start w:val="1"/>
      <w:numFmt w:val="decimal"/>
      <w:lvlText w:val="%7."/>
      <w:lvlJc w:val="left"/>
      <w:pPr>
        <w:ind w:left="6239" w:hanging="360"/>
      </w:pPr>
    </w:lvl>
    <w:lvl w:ilvl="7" w:tplc="04190019" w:tentative="1">
      <w:start w:val="1"/>
      <w:numFmt w:val="lowerLetter"/>
      <w:lvlText w:val="%8."/>
      <w:lvlJc w:val="left"/>
      <w:pPr>
        <w:ind w:left="6959" w:hanging="360"/>
      </w:pPr>
    </w:lvl>
    <w:lvl w:ilvl="8" w:tplc="041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2">
    <w:nsid w:val="3E410310"/>
    <w:multiLevelType w:val="hybridMultilevel"/>
    <w:tmpl w:val="4B9AD88C"/>
    <w:lvl w:ilvl="0" w:tplc="41DE5BD6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A75FB6"/>
    <w:multiLevelType w:val="hybridMultilevel"/>
    <w:tmpl w:val="18CCB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DD3BB8"/>
    <w:multiLevelType w:val="hybridMultilevel"/>
    <w:tmpl w:val="8D98A4D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B747058"/>
    <w:multiLevelType w:val="hybridMultilevel"/>
    <w:tmpl w:val="5E50BA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8E76C5"/>
    <w:multiLevelType w:val="multilevel"/>
    <w:tmpl w:val="9164376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7">
    <w:nsid w:val="4F6C1C25"/>
    <w:multiLevelType w:val="hybridMultilevel"/>
    <w:tmpl w:val="C2E20734"/>
    <w:lvl w:ilvl="0" w:tplc="FFFFFFFF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61655B2"/>
    <w:multiLevelType w:val="hybridMultilevel"/>
    <w:tmpl w:val="2C88BA6E"/>
    <w:lvl w:ilvl="0" w:tplc="7EC85C44">
      <w:start w:val="1"/>
      <w:numFmt w:val="decimal"/>
      <w:lvlText w:val="%1"/>
      <w:lvlJc w:val="left"/>
      <w:pPr>
        <w:ind w:left="1080" w:hanging="360"/>
      </w:pPr>
      <w:rPr>
        <w:rFonts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6D31E9E"/>
    <w:multiLevelType w:val="hybridMultilevel"/>
    <w:tmpl w:val="C48A709A"/>
    <w:lvl w:ilvl="0" w:tplc="8A267952">
      <w:start w:val="1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A43156E"/>
    <w:multiLevelType w:val="hybridMultilevel"/>
    <w:tmpl w:val="84E6EA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A570A5E"/>
    <w:multiLevelType w:val="hybridMultilevel"/>
    <w:tmpl w:val="677EAB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6C43E26"/>
    <w:multiLevelType w:val="hybridMultilevel"/>
    <w:tmpl w:val="C48A709A"/>
    <w:lvl w:ilvl="0" w:tplc="8A267952">
      <w:start w:val="1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68514A57"/>
    <w:multiLevelType w:val="hybridMultilevel"/>
    <w:tmpl w:val="4B9AD88C"/>
    <w:lvl w:ilvl="0" w:tplc="41DE5BD6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855240"/>
    <w:multiLevelType w:val="hybridMultilevel"/>
    <w:tmpl w:val="70DE97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08F7E53"/>
    <w:multiLevelType w:val="multilevel"/>
    <w:tmpl w:val="20304E12"/>
    <w:lvl w:ilvl="0">
      <w:start w:val="2"/>
      <w:numFmt w:val="decimal"/>
      <w:lvlText w:val="3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37F117F"/>
    <w:multiLevelType w:val="hybridMultilevel"/>
    <w:tmpl w:val="5F1C2ADC"/>
    <w:lvl w:ilvl="0" w:tplc="76446C0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D7117A"/>
    <w:multiLevelType w:val="hybridMultilevel"/>
    <w:tmpl w:val="8D98A4D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ACA6304"/>
    <w:multiLevelType w:val="multilevel"/>
    <w:tmpl w:val="D2FCB6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7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C0C2E32"/>
    <w:multiLevelType w:val="hybridMultilevel"/>
    <w:tmpl w:val="9CB8EF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4"/>
  </w:num>
  <w:num w:numId="3">
    <w:abstractNumId w:val="3"/>
  </w:num>
  <w:num w:numId="4">
    <w:abstractNumId w:val="29"/>
  </w:num>
  <w:num w:numId="5">
    <w:abstractNumId w:val="14"/>
  </w:num>
  <w:num w:numId="6">
    <w:abstractNumId w:val="6"/>
  </w:num>
  <w:num w:numId="7">
    <w:abstractNumId w:val="20"/>
  </w:num>
  <w:num w:numId="8">
    <w:abstractNumId w:val="17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21"/>
  </w:num>
  <w:num w:numId="12">
    <w:abstractNumId w:val="27"/>
  </w:num>
  <w:num w:numId="13">
    <w:abstractNumId w:val="10"/>
  </w:num>
  <w:num w:numId="14">
    <w:abstractNumId w:val="18"/>
  </w:num>
  <w:num w:numId="15">
    <w:abstractNumId w:val="19"/>
  </w:num>
  <w:num w:numId="16">
    <w:abstractNumId w:val="7"/>
  </w:num>
  <w:num w:numId="17">
    <w:abstractNumId w:val="22"/>
  </w:num>
  <w:num w:numId="18">
    <w:abstractNumId w:val="5"/>
  </w:num>
  <w:num w:numId="19">
    <w:abstractNumId w:val="4"/>
  </w:num>
  <w:num w:numId="20">
    <w:abstractNumId w:val="28"/>
  </w:num>
  <w:num w:numId="21">
    <w:abstractNumId w:val="25"/>
  </w:num>
  <w:num w:numId="22">
    <w:abstractNumId w:val="8"/>
  </w:num>
  <w:num w:numId="23">
    <w:abstractNumId w:val="26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0"/>
  </w:num>
  <w:num w:numId="27">
    <w:abstractNumId w:val="12"/>
  </w:num>
  <w:num w:numId="28">
    <w:abstractNumId w:val="23"/>
  </w:num>
  <w:num w:numId="29">
    <w:abstractNumId w:val="2"/>
  </w:num>
  <w:num w:numId="30">
    <w:abstractNumId w:val="13"/>
  </w:num>
  <w:num w:numId="31">
    <w:abstractNumId w:val="11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27858"/>
    <w:rsid w:val="000003CE"/>
    <w:rsid w:val="000148EE"/>
    <w:rsid w:val="00023399"/>
    <w:rsid w:val="00024B45"/>
    <w:rsid w:val="00057E42"/>
    <w:rsid w:val="00083DAD"/>
    <w:rsid w:val="00084F74"/>
    <w:rsid w:val="0009286D"/>
    <w:rsid w:val="000A613D"/>
    <w:rsid w:val="000B42BD"/>
    <w:rsid w:val="000C6DAB"/>
    <w:rsid w:val="00101657"/>
    <w:rsid w:val="0010417C"/>
    <w:rsid w:val="001150C3"/>
    <w:rsid w:val="001214B6"/>
    <w:rsid w:val="001357B5"/>
    <w:rsid w:val="00165AB8"/>
    <w:rsid w:val="00185367"/>
    <w:rsid w:val="00186FD0"/>
    <w:rsid w:val="00190587"/>
    <w:rsid w:val="001A1BF6"/>
    <w:rsid w:val="001A4AC0"/>
    <w:rsid w:val="001A51D5"/>
    <w:rsid w:val="001B3CBE"/>
    <w:rsid w:val="001E3D3E"/>
    <w:rsid w:val="001F4F9E"/>
    <w:rsid w:val="0020442F"/>
    <w:rsid w:val="00221F1C"/>
    <w:rsid w:val="0022349B"/>
    <w:rsid w:val="00225E92"/>
    <w:rsid w:val="002349DF"/>
    <w:rsid w:val="00252095"/>
    <w:rsid w:val="0025768E"/>
    <w:rsid w:val="00266B89"/>
    <w:rsid w:val="0028403B"/>
    <w:rsid w:val="002B2B56"/>
    <w:rsid w:val="002B588F"/>
    <w:rsid w:val="002C0F81"/>
    <w:rsid w:val="002C4B07"/>
    <w:rsid w:val="002D3474"/>
    <w:rsid w:val="002E7354"/>
    <w:rsid w:val="002F2C9B"/>
    <w:rsid w:val="003004EB"/>
    <w:rsid w:val="00311865"/>
    <w:rsid w:val="00313A2B"/>
    <w:rsid w:val="00315C59"/>
    <w:rsid w:val="00323C91"/>
    <w:rsid w:val="00350D85"/>
    <w:rsid w:val="003530EA"/>
    <w:rsid w:val="003759AD"/>
    <w:rsid w:val="003801A7"/>
    <w:rsid w:val="00381CC4"/>
    <w:rsid w:val="00387A63"/>
    <w:rsid w:val="00396FF9"/>
    <w:rsid w:val="003A3CAA"/>
    <w:rsid w:val="003A5B00"/>
    <w:rsid w:val="003C123B"/>
    <w:rsid w:val="003E4A24"/>
    <w:rsid w:val="003F0FBC"/>
    <w:rsid w:val="003F3FAE"/>
    <w:rsid w:val="003F51D1"/>
    <w:rsid w:val="004026BB"/>
    <w:rsid w:val="00413DCE"/>
    <w:rsid w:val="00436BD5"/>
    <w:rsid w:val="00441B1A"/>
    <w:rsid w:val="0045012F"/>
    <w:rsid w:val="00453F7F"/>
    <w:rsid w:val="00454986"/>
    <w:rsid w:val="00465D3F"/>
    <w:rsid w:val="004A0E1D"/>
    <w:rsid w:val="004B3D97"/>
    <w:rsid w:val="004B7B75"/>
    <w:rsid w:val="004C777B"/>
    <w:rsid w:val="004D0049"/>
    <w:rsid w:val="004D108F"/>
    <w:rsid w:val="004E5F9E"/>
    <w:rsid w:val="00511BF6"/>
    <w:rsid w:val="00535FD7"/>
    <w:rsid w:val="0054036F"/>
    <w:rsid w:val="00545C94"/>
    <w:rsid w:val="005738D5"/>
    <w:rsid w:val="00597F30"/>
    <w:rsid w:val="005A22BF"/>
    <w:rsid w:val="005C1B71"/>
    <w:rsid w:val="005C60EB"/>
    <w:rsid w:val="005C736E"/>
    <w:rsid w:val="005E6A23"/>
    <w:rsid w:val="005F223D"/>
    <w:rsid w:val="0060127F"/>
    <w:rsid w:val="00604347"/>
    <w:rsid w:val="006060EC"/>
    <w:rsid w:val="006072CC"/>
    <w:rsid w:val="006258EB"/>
    <w:rsid w:val="00627149"/>
    <w:rsid w:val="00650EA4"/>
    <w:rsid w:val="00661307"/>
    <w:rsid w:val="0068229B"/>
    <w:rsid w:val="006944C3"/>
    <w:rsid w:val="006B6118"/>
    <w:rsid w:val="006B7A0A"/>
    <w:rsid w:val="006D1863"/>
    <w:rsid w:val="00700F3D"/>
    <w:rsid w:val="00701F7C"/>
    <w:rsid w:val="00725BFA"/>
    <w:rsid w:val="007430EF"/>
    <w:rsid w:val="007527A2"/>
    <w:rsid w:val="007863C5"/>
    <w:rsid w:val="007871FB"/>
    <w:rsid w:val="00792640"/>
    <w:rsid w:val="00795B75"/>
    <w:rsid w:val="007A291D"/>
    <w:rsid w:val="007A4DB3"/>
    <w:rsid w:val="007C0890"/>
    <w:rsid w:val="007C3334"/>
    <w:rsid w:val="007E60E1"/>
    <w:rsid w:val="007E6D6E"/>
    <w:rsid w:val="007E762E"/>
    <w:rsid w:val="007F4E55"/>
    <w:rsid w:val="007F662B"/>
    <w:rsid w:val="00815BA5"/>
    <w:rsid w:val="008212D3"/>
    <w:rsid w:val="008364FD"/>
    <w:rsid w:val="00844F4F"/>
    <w:rsid w:val="008476A8"/>
    <w:rsid w:val="008673BB"/>
    <w:rsid w:val="0087421A"/>
    <w:rsid w:val="00882637"/>
    <w:rsid w:val="008C7902"/>
    <w:rsid w:val="008D728B"/>
    <w:rsid w:val="008F0F45"/>
    <w:rsid w:val="008F14D8"/>
    <w:rsid w:val="008F2192"/>
    <w:rsid w:val="008F3B8B"/>
    <w:rsid w:val="009009D9"/>
    <w:rsid w:val="00915A06"/>
    <w:rsid w:val="00927858"/>
    <w:rsid w:val="00932A65"/>
    <w:rsid w:val="00937711"/>
    <w:rsid w:val="00942CEA"/>
    <w:rsid w:val="00960A4E"/>
    <w:rsid w:val="009744F2"/>
    <w:rsid w:val="00991E87"/>
    <w:rsid w:val="009A2FCD"/>
    <w:rsid w:val="009A55A8"/>
    <w:rsid w:val="009B7DC9"/>
    <w:rsid w:val="009C01D8"/>
    <w:rsid w:val="009C4BFC"/>
    <w:rsid w:val="009D2727"/>
    <w:rsid w:val="009D3EE1"/>
    <w:rsid w:val="009D6DF2"/>
    <w:rsid w:val="009E5E77"/>
    <w:rsid w:val="00A01ADE"/>
    <w:rsid w:val="00A16AB2"/>
    <w:rsid w:val="00A20CF5"/>
    <w:rsid w:val="00A22336"/>
    <w:rsid w:val="00A31B45"/>
    <w:rsid w:val="00A335AC"/>
    <w:rsid w:val="00A378DB"/>
    <w:rsid w:val="00A37A67"/>
    <w:rsid w:val="00A55E33"/>
    <w:rsid w:val="00A62B78"/>
    <w:rsid w:val="00A67FA2"/>
    <w:rsid w:val="00A725AE"/>
    <w:rsid w:val="00A81B12"/>
    <w:rsid w:val="00A845B0"/>
    <w:rsid w:val="00A9063A"/>
    <w:rsid w:val="00A95726"/>
    <w:rsid w:val="00AC1231"/>
    <w:rsid w:val="00AC4532"/>
    <w:rsid w:val="00AD2144"/>
    <w:rsid w:val="00AF7A6B"/>
    <w:rsid w:val="00B0367D"/>
    <w:rsid w:val="00B054AA"/>
    <w:rsid w:val="00B16EE2"/>
    <w:rsid w:val="00B1763E"/>
    <w:rsid w:val="00B2416D"/>
    <w:rsid w:val="00B30B4C"/>
    <w:rsid w:val="00B40522"/>
    <w:rsid w:val="00B64F66"/>
    <w:rsid w:val="00B7399E"/>
    <w:rsid w:val="00B94B6E"/>
    <w:rsid w:val="00BC4E46"/>
    <w:rsid w:val="00BC6050"/>
    <w:rsid w:val="00BD0424"/>
    <w:rsid w:val="00BE2F33"/>
    <w:rsid w:val="00BE5376"/>
    <w:rsid w:val="00BE66C6"/>
    <w:rsid w:val="00BE7123"/>
    <w:rsid w:val="00C04888"/>
    <w:rsid w:val="00C22F75"/>
    <w:rsid w:val="00C24549"/>
    <w:rsid w:val="00C46957"/>
    <w:rsid w:val="00C521FF"/>
    <w:rsid w:val="00C53470"/>
    <w:rsid w:val="00C57135"/>
    <w:rsid w:val="00C67265"/>
    <w:rsid w:val="00C7405C"/>
    <w:rsid w:val="00C7509B"/>
    <w:rsid w:val="00C86F2D"/>
    <w:rsid w:val="00C87C12"/>
    <w:rsid w:val="00CB1373"/>
    <w:rsid w:val="00CB3C43"/>
    <w:rsid w:val="00CB5A81"/>
    <w:rsid w:val="00CC737C"/>
    <w:rsid w:val="00CC7C27"/>
    <w:rsid w:val="00D00165"/>
    <w:rsid w:val="00D160A3"/>
    <w:rsid w:val="00D30882"/>
    <w:rsid w:val="00D327D6"/>
    <w:rsid w:val="00D332EB"/>
    <w:rsid w:val="00D46521"/>
    <w:rsid w:val="00D47BF1"/>
    <w:rsid w:val="00D53B3B"/>
    <w:rsid w:val="00D54E9D"/>
    <w:rsid w:val="00D60DA5"/>
    <w:rsid w:val="00D72018"/>
    <w:rsid w:val="00DA2C16"/>
    <w:rsid w:val="00DA69C2"/>
    <w:rsid w:val="00DD3E51"/>
    <w:rsid w:val="00DD65F1"/>
    <w:rsid w:val="00DE65B9"/>
    <w:rsid w:val="00DF4B72"/>
    <w:rsid w:val="00DF5F67"/>
    <w:rsid w:val="00E23417"/>
    <w:rsid w:val="00E439E6"/>
    <w:rsid w:val="00E55C17"/>
    <w:rsid w:val="00E61AF1"/>
    <w:rsid w:val="00E716A9"/>
    <w:rsid w:val="00E755F1"/>
    <w:rsid w:val="00E82FC2"/>
    <w:rsid w:val="00EA2B92"/>
    <w:rsid w:val="00EB1616"/>
    <w:rsid w:val="00EB556F"/>
    <w:rsid w:val="00EC1577"/>
    <w:rsid w:val="00EF0238"/>
    <w:rsid w:val="00EF58B0"/>
    <w:rsid w:val="00F0115B"/>
    <w:rsid w:val="00F400F6"/>
    <w:rsid w:val="00F501C3"/>
    <w:rsid w:val="00FA3B89"/>
    <w:rsid w:val="00FC3F45"/>
    <w:rsid w:val="00FD3B40"/>
    <w:rsid w:val="00FD7DB1"/>
    <w:rsid w:val="00FF4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0BEE1"/>
  <w15:docId w15:val="{424F72BB-173A-49E6-8878-BE2301056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7D6"/>
    <w:pPr>
      <w:spacing w:line="480" w:lineRule="auto"/>
      <w:contextualSpacing/>
    </w:pPr>
  </w:style>
  <w:style w:type="paragraph" w:styleId="1">
    <w:name w:val="heading 1"/>
    <w:aliases w:val=" Знак"/>
    <w:basedOn w:val="a"/>
    <w:next w:val="a"/>
    <w:link w:val="10"/>
    <w:qFormat/>
    <w:rsid w:val="00927858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 Знак Знак"/>
    <w:basedOn w:val="a0"/>
    <w:link w:val="1"/>
    <w:rsid w:val="0092785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List Paragraph"/>
    <w:basedOn w:val="a"/>
    <w:uiPriority w:val="99"/>
    <w:qFormat/>
    <w:rsid w:val="00927858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qFormat/>
    <w:rsid w:val="0092785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HTML">
    <w:name w:val="HTML Preformatted"/>
    <w:basedOn w:val="a"/>
    <w:link w:val="HTML0"/>
    <w:rsid w:val="009278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27858"/>
    <w:rPr>
      <w:rFonts w:ascii="Courier New" w:eastAsia="Times New Roman" w:hAnsi="Courier New" w:cs="Courier New"/>
      <w:sz w:val="20"/>
      <w:szCs w:val="20"/>
    </w:rPr>
  </w:style>
  <w:style w:type="table" w:styleId="a5">
    <w:name w:val="Table Grid"/>
    <w:basedOn w:val="a1"/>
    <w:uiPriority w:val="39"/>
    <w:rsid w:val="009278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92785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rsid w:val="00927858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92785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rsid w:val="00927858"/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_"/>
    <w:basedOn w:val="a0"/>
    <w:link w:val="2"/>
    <w:rsid w:val="00AC123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0">
    <w:name w:val="Заголовок №2_"/>
    <w:basedOn w:val="a0"/>
    <w:link w:val="21"/>
    <w:rsid w:val="00AC123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2">
    <w:name w:val="Заголовок №2 + Не полужирный"/>
    <w:basedOn w:val="20"/>
    <w:rsid w:val="00AC123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a"/>
    <w:rsid w:val="00AC1231"/>
    <w:pPr>
      <w:shd w:val="clear" w:color="auto" w:fill="FFFFFF"/>
      <w:spacing w:after="420" w:line="0" w:lineRule="atLeast"/>
      <w:ind w:hanging="340"/>
      <w:contextualSpacing w:val="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1">
    <w:name w:val="Заголовок №2"/>
    <w:basedOn w:val="a"/>
    <w:link w:val="20"/>
    <w:rsid w:val="00AC1231"/>
    <w:pPr>
      <w:shd w:val="clear" w:color="auto" w:fill="FFFFFF"/>
      <w:spacing w:after="300" w:line="319" w:lineRule="exact"/>
      <w:contextualSpacing w:val="0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4">
    <w:name w:val="Основной текст (4)_"/>
    <w:basedOn w:val="a0"/>
    <w:link w:val="40"/>
    <w:rsid w:val="005738D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738D5"/>
    <w:pPr>
      <w:shd w:val="clear" w:color="auto" w:fill="FFFFFF"/>
      <w:spacing w:after="0" w:line="0" w:lineRule="atLeast"/>
      <w:contextualSpacing w:val="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1">
    <w:name w:val="Основной текст1"/>
    <w:basedOn w:val="aa"/>
    <w:rsid w:val="008476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8476A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8476A8"/>
    <w:pPr>
      <w:shd w:val="clear" w:color="auto" w:fill="FFFFFF"/>
      <w:spacing w:before="3840" w:after="3480" w:line="324" w:lineRule="exact"/>
      <w:contextualSpacing w:val="0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b">
    <w:name w:val="Основной текст + Полужирный"/>
    <w:basedOn w:val="aa"/>
    <w:rsid w:val="00650E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rsid w:val="006258EB"/>
    <w:pPr>
      <w:shd w:val="clear" w:color="auto" w:fill="FFFFFF"/>
      <w:spacing w:after="600" w:line="0" w:lineRule="atLeast"/>
      <w:ind w:hanging="340"/>
      <w:contextualSpacing w:val="0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2pt">
    <w:name w:val="Основной текст + 12 pt"/>
    <w:basedOn w:val="a0"/>
    <w:rsid w:val="006258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4"/>
      <w:szCs w:val="24"/>
      <w:u w:val="none"/>
      <w:effect w:val="none"/>
      <w:shd w:val="clear" w:color="auto" w:fill="FFFFFF"/>
    </w:rPr>
  </w:style>
  <w:style w:type="character" w:styleId="ac">
    <w:name w:val="Hyperlink"/>
    <w:basedOn w:val="a0"/>
    <w:uiPriority w:val="99"/>
    <w:unhideWhenUsed/>
    <w:rsid w:val="005E6A23"/>
    <w:rPr>
      <w:color w:val="0000FF" w:themeColor="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7F4E55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7F4E55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7F4E55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F4E55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7F4E55"/>
    <w:rPr>
      <w:b/>
      <w:bCs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7F4E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7F4E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3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1200009481%20.%20&#1044;&#1072;&#1090;&#1072;%20&#1086;&#1073;&#1088;&#1072;&#1097;&#1077;&#1085;&#1080;&#1103;%2029.04.201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1501BA8-F986-47F8-B99A-E804BF6DC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1306</TotalTime>
  <Pages>10</Pages>
  <Words>1914</Words>
  <Characters>10910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ЭК-7</Company>
  <LinksUpToDate>false</LinksUpToDate>
  <CharactersWithSpaces>12799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10</cp:revision>
  <cp:lastPrinted>2023-05-05T00:34:00Z</cp:lastPrinted>
  <dcterms:created xsi:type="dcterms:W3CDTF">2013-10-22T00:37:00Z</dcterms:created>
  <dcterms:modified xsi:type="dcterms:W3CDTF">2024-12-13T03:17:00Z</dcterms:modified>
</cp:coreProperties>
</file>