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DE" w:rsidRDefault="00AA59DE" w:rsidP="00AA59DE">
      <w:pPr>
        <w:tabs>
          <w:tab w:val="left" w:pos="202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0A5C2D">
        <w:rPr>
          <w:sz w:val="28"/>
          <w:szCs w:val="28"/>
        </w:rPr>
        <w:t>Р</w:t>
      </w:r>
      <w:r>
        <w:rPr>
          <w:sz w:val="28"/>
          <w:szCs w:val="28"/>
        </w:rPr>
        <w:t>АЕВОЕ ГОСУДАРСТВЕННОЕ БЮДЖЕТНОЕ</w:t>
      </w:r>
    </w:p>
    <w:p w:rsidR="00AA59DE" w:rsidRDefault="00AA59DE" w:rsidP="00AA59DE">
      <w:pPr>
        <w:jc w:val="center"/>
        <w:rPr>
          <w:sz w:val="28"/>
          <w:szCs w:val="28"/>
        </w:rPr>
      </w:pPr>
      <w:r w:rsidRPr="000A5C2D">
        <w:rPr>
          <w:sz w:val="28"/>
          <w:szCs w:val="28"/>
        </w:rPr>
        <w:t>ПРОФЕССИОНАЛЬНОЕ ОБРАЗОВАТЕЛЬНОЕ УЧРЕЖДЕНИЕ</w:t>
      </w:r>
    </w:p>
    <w:p w:rsidR="00AA59DE" w:rsidRDefault="00AA59DE" w:rsidP="00AA59DE">
      <w:pPr>
        <w:jc w:val="center"/>
        <w:rPr>
          <w:sz w:val="28"/>
          <w:szCs w:val="28"/>
        </w:rPr>
      </w:pPr>
      <w:r w:rsidRPr="000A5C2D">
        <w:rPr>
          <w:sz w:val="28"/>
          <w:szCs w:val="28"/>
        </w:rPr>
        <w:t xml:space="preserve"> </w:t>
      </w:r>
      <w:r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D8472E" w:rsidRDefault="00AA59DE" w:rsidP="00AA59DE">
      <w:pPr>
        <w:rPr>
          <w:sz w:val="28"/>
          <w:szCs w:val="28"/>
        </w:rPr>
      </w:pPr>
      <w:r w:rsidRPr="00F06498">
        <w:rPr>
          <w:sz w:val="28"/>
          <w:szCs w:val="28"/>
        </w:rPr>
        <w:tab/>
      </w:r>
      <w:r w:rsidRPr="00F06498">
        <w:rPr>
          <w:sz w:val="28"/>
          <w:szCs w:val="28"/>
        </w:rPr>
        <w:tab/>
      </w:r>
      <w:r w:rsidRPr="00F06498">
        <w:rPr>
          <w:sz w:val="28"/>
          <w:szCs w:val="28"/>
        </w:rPr>
        <w:tab/>
      </w:r>
      <w:r w:rsidRPr="00F06498">
        <w:rPr>
          <w:sz w:val="28"/>
          <w:szCs w:val="28"/>
        </w:rPr>
        <w:tab/>
      </w:r>
      <w:r w:rsidR="009F7160">
        <w:rPr>
          <w:sz w:val="28"/>
          <w:szCs w:val="28"/>
        </w:rPr>
        <w:tab/>
      </w:r>
      <w:r w:rsidR="009F7160">
        <w:rPr>
          <w:sz w:val="28"/>
          <w:szCs w:val="28"/>
        </w:rPr>
        <w:tab/>
      </w:r>
      <w:r w:rsidR="009F7160">
        <w:rPr>
          <w:sz w:val="28"/>
          <w:szCs w:val="28"/>
        </w:rPr>
        <w:tab/>
      </w:r>
      <w:r w:rsidRPr="00D8472E">
        <w:rPr>
          <w:sz w:val="28"/>
          <w:szCs w:val="28"/>
        </w:rPr>
        <w:t>УТВЕРЖДАЮ</w:t>
      </w:r>
    </w:p>
    <w:p w:rsidR="00AA59DE" w:rsidRPr="00D8472E" w:rsidRDefault="009F7160" w:rsidP="009F716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Руководитель отделения ПКРС № 2</w:t>
      </w:r>
    </w:p>
    <w:p w:rsidR="00AA59DE" w:rsidRPr="00D8472E" w:rsidRDefault="009F7160" w:rsidP="00AA59D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59DE" w:rsidRPr="00D8472E">
        <w:rPr>
          <w:sz w:val="28"/>
          <w:szCs w:val="28"/>
        </w:rPr>
        <w:t>______ А.А. Синеколодезская</w:t>
      </w:r>
    </w:p>
    <w:p w:rsidR="00AA59DE" w:rsidRPr="00D8472E" w:rsidRDefault="009F7160" w:rsidP="00AA59D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59DE" w:rsidRPr="00D8472E">
        <w:rPr>
          <w:sz w:val="28"/>
          <w:szCs w:val="28"/>
        </w:rPr>
        <w:tab/>
      </w:r>
    </w:p>
    <w:p w:rsidR="00AA59DE" w:rsidRPr="0064405F" w:rsidRDefault="009F7160" w:rsidP="00AA59DE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4EDC" w:rsidRPr="0064405F">
        <w:rPr>
          <w:color w:val="000000" w:themeColor="text1"/>
          <w:sz w:val="28"/>
          <w:szCs w:val="28"/>
        </w:rPr>
        <w:t>«31» августа 202</w:t>
      </w:r>
      <w:r w:rsidR="00D159A9">
        <w:rPr>
          <w:color w:val="000000" w:themeColor="text1"/>
          <w:sz w:val="28"/>
          <w:szCs w:val="28"/>
        </w:rPr>
        <w:t>4</w:t>
      </w:r>
      <w:r w:rsidR="00AA59DE" w:rsidRPr="0064405F">
        <w:rPr>
          <w:color w:val="000000" w:themeColor="text1"/>
          <w:sz w:val="28"/>
          <w:szCs w:val="28"/>
        </w:rPr>
        <w:t xml:space="preserve"> г.</w:t>
      </w:r>
    </w:p>
    <w:p w:rsidR="00AA59DE" w:rsidRPr="0064405F" w:rsidRDefault="00AA59DE" w:rsidP="00AA59DE">
      <w:pPr>
        <w:rPr>
          <w:color w:val="000000" w:themeColor="text1"/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Default="00AA59DE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F06498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</w:p>
    <w:p w:rsidR="00AA59DE" w:rsidRDefault="00AA59DE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ОБЩЕОБРАЗОВАТЕЛЬНОЙ </w:t>
      </w:r>
      <w:r w:rsidRPr="00F0649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</w:t>
      </w:r>
    </w:p>
    <w:p w:rsidR="00AA59DE" w:rsidRPr="00FA3D22" w:rsidRDefault="00AA59DE" w:rsidP="00AA59DE">
      <w:pPr>
        <w:jc w:val="center"/>
        <w:rPr>
          <w:color w:val="FF0000"/>
          <w:sz w:val="28"/>
          <w:szCs w:val="28"/>
        </w:rPr>
      </w:pPr>
      <w:r w:rsidRPr="00F06498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985101">
        <w:rPr>
          <w:color w:val="000000"/>
          <w:sz w:val="28"/>
          <w:szCs w:val="28"/>
        </w:rPr>
        <w:t>ОУД</w:t>
      </w:r>
      <w:r w:rsidR="00427257">
        <w:rPr>
          <w:color w:val="000000"/>
          <w:sz w:val="28"/>
          <w:szCs w:val="28"/>
        </w:rPr>
        <w:t>У</w:t>
      </w:r>
      <w:r w:rsidRPr="00985101">
        <w:rPr>
          <w:color w:val="000000"/>
          <w:sz w:val="28"/>
          <w:szCs w:val="28"/>
        </w:rPr>
        <w:t>.</w:t>
      </w:r>
      <w:r w:rsidR="00427257">
        <w:rPr>
          <w:color w:val="000000"/>
          <w:sz w:val="28"/>
          <w:szCs w:val="28"/>
        </w:rPr>
        <w:t>02</w:t>
      </w:r>
      <w:r>
        <w:rPr>
          <w:color w:val="000000"/>
          <w:sz w:val="28"/>
          <w:szCs w:val="28"/>
        </w:rPr>
        <w:t xml:space="preserve"> </w:t>
      </w:r>
      <w:r w:rsidRPr="00985101">
        <w:rPr>
          <w:color w:val="000000"/>
          <w:sz w:val="28"/>
          <w:szCs w:val="28"/>
        </w:rPr>
        <w:t>ИНФОРМАТИКА</w:t>
      </w:r>
    </w:p>
    <w:p w:rsidR="00AA59DE" w:rsidRDefault="00AA59DE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ПОДГОТОВКИ КВАЛИФИЦИРОВАННЫХ </w:t>
      </w:r>
    </w:p>
    <w:p w:rsidR="00AA59DE" w:rsidRDefault="00DC7A41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РАБОЧИХ, СЛУЖАЩИХ ПО ПРОФЕССИ</w:t>
      </w:r>
      <w:r w:rsidR="00D159A9">
        <w:rPr>
          <w:sz w:val="28"/>
          <w:szCs w:val="28"/>
        </w:rPr>
        <w:t>ЯМ</w:t>
      </w:r>
      <w:r w:rsidR="00AA59DE">
        <w:rPr>
          <w:sz w:val="28"/>
          <w:szCs w:val="28"/>
        </w:rPr>
        <w:t>:</w:t>
      </w:r>
    </w:p>
    <w:p w:rsidR="00AA59DE" w:rsidRDefault="00AA59DE" w:rsidP="00AA59DE">
      <w:pPr>
        <w:jc w:val="center"/>
        <w:rPr>
          <w:sz w:val="28"/>
          <w:szCs w:val="28"/>
        </w:rPr>
      </w:pPr>
    </w:p>
    <w:p w:rsidR="00AA59DE" w:rsidRPr="00DC7A41" w:rsidRDefault="00AA59DE" w:rsidP="00AA59DE">
      <w:pPr>
        <w:jc w:val="center"/>
        <w:rPr>
          <w:sz w:val="28"/>
          <w:szCs w:val="28"/>
        </w:rPr>
      </w:pPr>
    </w:p>
    <w:p w:rsidR="00D159A9" w:rsidRPr="00D159A9" w:rsidRDefault="00D159A9" w:rsidP="00D159A9">
      <w:pPr>
        <w:jc w:val="both"/>
        <w:rPr>
          <w:sz w:val="28"/>
          <w:szCs w:val="28"/>
        </w:rPr>
      </w:pPr>
      <w:r w:rsidRPr="00D159A9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AA59DE" w:rsidRDefault="00D159A9" w:rsidP="00D159A9">
      <w:pPr>
        <w:spacing w:line="240" w:lineRule="exact"/>
        <w:rPr>
          <w:sz w:val="28"/>
          <w:szCs w:val="28"/>
        </w:rPr>
      </w:pPr>
      <w:r w:rsidRPr="00D159A9">
        <w:rPr>
          <w:sz w:val="28"/>
          <w:szCs w:val="28"/>
        </w:rPr>
        <w:t>38.01.02 Продавец.</w:t>
      </w: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Pr="007D0737" w:rsidRDefault="00AA59DE" w:rsidP="00AA59DE">
      <w:pPr>
        <w:spacing w:line="240" w:lineRule="exact"/>
        <w:jc w:val="center"/>
      </w:pPr>
    </w:p>
    <w:p w:rsidR="00427257" w:rsidRDefault="00427257" w:rsidP="00AA59DE">
      <w:pPr>
        <w:spacing w:line="360" w:lineRule="auto"/>
        <w:jc w:val="center"/>
        <w:rPr>
          <w:sz w:val="28"/>
          <w:szCs w:val="28"/>
        </w:rPr>
      </w:pPr>
    </w:p>
    <w:p w:rsidR="00427257" w:rsidRDefault="00427257" w:rsidP="00AA59DE">
      <w:pPr>
        <w:spacing w:line="360" w:lineRule="auto"/>
        <w:jc w:val="center"/>
        <w:rPr>
          <w:sz w:val="28"/>
          <w:szCs w:val="28"/>
        </w:rPr>
      </w:pPr>
    </w:p>
    <w:p w:rsidR="00AA59DE" w:rsidRPr="00557BD7" w:rsidRDefault="00AA59DE" w:rsidP="00AA59DE">
      <w:pPr>
        <w:spacing w:line="360" w:lineRule="auto"/>
        <w:jc w:val="center"/>
        <w:rPr>
          <w:b/>
          <w:sz w:val="28"/>
          <w:szCs w:val="28"/>
        </w:rPr>
        <w:sectPr w:rsidR="00AA59DE" w:rsidRPr="00557BD7" w:rsidSect="00427257">
          <w:footerReference w:type="even" r:id="rId7"/>
          <w:footerReference w:type="default" r:id="rId8"/>
          <w:pgSz w:w="11906" w:h="16838"/>
          <w:pgMar w:top="719" w:right="707" w:bottom="719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г. Хабаровск, 202</w:t>
      </w:r>
      <w:r w:rsidR="00D159A9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DB7C0A" w:rsidRPr="00037ED5" w:rsidRDefault="00DB7C0A" w:rsidP="00DC7A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Рабочая п</w:t>
      </w:r>
      <w:r w:rsidRPr="00557BD7">
        <w:rPr>
          <w:sz w:val="28"/>
          <w:szCs w:val="28"/>
        </w:rPr>
        <w:t>рограмма общеобразовательной учебной дисциплины</w:t>
      </w:r>
      <w:r>
        <w:rPr>
          <w:sz w:val="28"/>
          <w:szCs w:val="28"/>
        </w:rPr>
        <w:t xml:space="preserve"> </w:t>
      </w:r>
      <w:r w:rsidRPr="00BA0289">
        <w:rPr>
          <w:sz w:val="28"/>
          <w:szCs w:val="28"/>
        </w:rPr>
        <w:t>ОУД</w:t>
      </w:r>
      <w:r w:rsidR="00427257">
        <w:rPr>
          <w:sz w:val="28"/>
          <w:szCs w:val="28"/>
        </w:rPr>
        <w:t>У.02</w:t>
      </w:r>
      <w:r w:rsidRPr="00BA0289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Информатика</w:t>
      </w:r>
      <w:r w:rsidRPr="00BA0289">
        <w:rPr>
          <w:sz w:val="28"/>
          <w:szCs w:val="28"/>
        </w:rPr>
        <w:t xml:space="preserve"> </w:t>
      </w:r>
      <w:r w:rsidRPr="00557BD7">
        <w:rPr>
          <w:sz w:val="28"/>
          <w:szCs w:val="28"/>
        </w:rPr>
        <w:t xml:space="preserve">составлена </w:t>
      </w:r>
      <w:r>
        <w:rPr>
          <w:sz w:val="28"/>
          <w:szCs w:val="28"/>
        </w:rPr>
        <w:t xml:space="preserve">на основе примерной программы общеобразовательной учебной дисциплины «Информатика» для профессиональных образовательных </w:t>
      </w:r>
      <w:r w:rsidR="00DC7A41" w:rsidRPr="00DC7A41">
        <w:rPr>
          <w:sz w:val="28"/>
          <w:szCs w:val="28"/>
        </w:rPr>
        <w:t xml:space="preserve">организаций, рекомендованной ФГБОУ ДПО ИРПО (протокол № 13 от 29 сентября 2022 г.), </w:t>
      </w:r>
      <w:r w:rsidRPr="000B5C9A">
        <w:rPr>
          <w:sz w:val="28"/>
          <w:szCs w:val="28"/>
        </w:rPr>
        <w:t>с учетом</w:t>
      </w:r>
      <w:r>
        <w:rPr>
          <w:sz w:val="28"/>
          <w:szCs w:val="28"/>
        </w:rPr>
        <w:t xml:space="preserve"> Приказа Минпросвещения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Минпросвещения России от 30.04.2021 г. № Р-98 «Об утверждении Концепции преподавания </w:t>
      </w:r>
      <w:r w:rsidRPr="000430D6">
        <w:rPr>
          <w:sz w:val="28"/>
          <w:szCs w:val="28"/>
        </w:rPr>
        <w:t>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</w:t>
      </w:r>
      <w:r>
        <w:rPr>
          <w:sz w:val="28"/>
          <w:szCs w:val="28"/>
        </w:rPr>
        <w:t xml:space="preserve"> </w:t>
      </w:r>
      <w:r w:rsidRPr="00245CAE">
        <w:rPr>
          <w:sz w:val="28"/>
          <w:szCs w:val="28"/>
        </w:rPr>
        <w:t>Рекомендаций по реализации среднего общего образования в пределах освоения образовательной программы средн</w:t>
      </w:r>
      <w:r>
        <w:rPr>
          <w:sz w:val="28"/>
          <w:szCs w:val="28"/>
        </w:rPr>
        <w:t>е</w:t>
      </w:r>
      <w:r w:rsidRPr="00245CAE">
        <w:rPr>
          <w:sz w:val="28"/>
          <w:szCs w:val="28"/>
        </w:rPr>
        <w:t>го профессионального образования от 01.03.2023 г. № 05-592,</w:t>
      </w:r>
      <w:r>
        <w:rPr>
          <w:sz w:val="28"/>
          <w:szCs w:val="28"/>
        </w:rPr>
        <w:t xml:space="preserve"> ФГОС СПО </w:t>
      </w:r>
      <w:r w:rsidRPr="00F06498">
        <w:rPr>
          <w:sz w:val="28"/>
          <w:szCs w:val="28"/>
        </w:rPr>
        <w:t xml:space="preserve">в пределах освоения соответствующей программы подготовки </w:t>
      </w:r>
      <w:r>
        <w:rPr>
          <w:sz w:val="28"/>
          <w:szCs w:val="28"/>
        </w:rPr>
        <w:t>квалифицированных</w:t>
      </w:r>
      <w:r w:rsidR="00D159A9">
        <w:rPr>
          <w:sz w:val="28"/>
          <w:szCs w:val="28"/>
        </w:rPr>
        <w:t xml:space="preserve"> рабочих, служащих по профессиям</w:t>
      </w:r>
      <w:r>
        <w:rPr>
          <w:sz w:val="28"/>
          <w:szCs w:val="28"/>
        </w:rPr>
        <w:t>:</w:t>
      </w:r>
    </w:p>
    <w:p w:rsidR="00DB7C0A" w:rsidRDefault="00DB7C0A" w:rsidP="00DC7A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59A9" w:rsidRPr="00D159A9" w:rsidRDefault="00D159A9" w:rsidP="00D159A9">
      <w:pPr>
        <w:jc w:val="both"/>
        <w:rPr>
          <w:sz w:val="28"/>
          <w:szCs w:val="28"/>
        </w:rPr>
      </w:pPr>
      <w:r w:rsidRPr="00D159A9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AA59DE" w:rsidRPr="00557BD7" w:rsidRDefault="00D159A9" w:rsidP="00D159A9">
      <w:pPr>
        <w:rPr>
          <w:sz w:val="28"/>
          <w:szCs w:val="28"/>
        </w:rPr>
      </w:pPr>
      <w:r w:rsidRPr="00D159A9">
        <w:rPr>
          <w:sz w:val="28"/>
          <w:szCs w:val="28"/>
        </w:rPr>
        <w:t>38.01.02 Продавец.</w:t>
      </w:r>
    </w:p>
    <w:p w:rsidR="00AA59DE" w:rsidRDefault="00AA59DE" w:rsidP="00AA59DE">
      <w:pPr>
        <w:jc w:val="both"/>
        <w:rPr>
          <w:sz w:val="28"/>
          <w:szCs w:val="28"/>
        </w:rPr>
      </w:pPr>
    </w:p>
    <w:p w:rsidR="00AA59DE" w:rsidRPr="00557BD7" w:rsidRDefault="00AA59DE" w:rsidP="00AA59DE">
      <w:pPr>
        <w:ind w:firstLine="709"/>
        <w:jc w:val="both"/>
        <w:rPr>
          <w:sz w:val="28"/>
          <w:szCs w:val="28"/>
        </w:rPr>
      </w:pPr>
    </w:p>
    <w:p w:rsidR="00AA59DE" w:rsidRPr="008D0B64" w:rsidRDefault="00AA59DE" w:rsidP="00AA59DE">
      <w:pPr>
        <w:ind w:firstLine="709"/>
        <w:jc w:val="both"/>
        <w:rPr>
          <w:sz w:val="28"/>
          <w:szCs w:val="28"/>
        </w:rPr>
      </w:pPr>
      <w:r w:rsidRPr="00F06498">
        <w:rPr>
          <w:sz w:val="28"/>
          <w:szCs w:val="28"/>
        </w:rPr>
        <w:t xml:space="preserve">Организация разработчик: </w:t>
      </w:r>
      <w:r>
        <w:rPr>
          <w:sz w:val="28"/>
          <w:szCs w:val="28"/>
        </w:rPr>
        <w:t>К</w:t>
      </w:r>
      <w:r w:rsidRPr="000A5C2D">
        <w:rPr>
          <w:sz w:val="28"/>
          <w:szCs w:val="28"/>
        </w:rPr>
        <w:t>р</w:t>
      </w:r>
      <w:r>
        <w:rPr>
          <w:sz w:val="28"/>
          <w:szCs w:val="28"/>
        </w:rPr>
        <w:t xml:space="preserve">аевое государственное бюджетное </w:t>
      </w:r>
      <w:r w:rsidRPr="000A5C2D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 xml:space="preserve">«Хабаровский колледж отраслевых технологий и сферы обслуживания» </w:t>
      </w:r>
      <w:r w:rsidRPr="00F06498">
        <w:rPr>
          <w:sz w:val="28"/>
          <w:szCs w:val="28"/>
        </w:rPr>
        <w:t xml:space="preserve">(далее - КГБ ПОУ </w:t>
      </w:r>
      <w:r>
        <w:rPr>
          <w:sz w:val="28"/>
          <w:szCs w:val="28"/>
        </w:rPr>
        <w:t>ХКОТСО</w:t>
      </w:r>
      <w:r w:rsidRPr="00F06498">
        <w:rPr>
          <w:sz w:val="28"/>
          <w:szCs w:val="28"/>
        </w:rPr>
        <w:t xml:space="preserve">) </w:t>
      </w:r>
    </w:p>
    <w:p w:rsidR="00AA59DE" w:rsidRDefault="00AA59DE" w:rsidP="00AA59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A59DE" w:rsidRPr="00557BD7" w:rsidRDefault="00AA59DE" w:rsidP="00AA59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A59DE" w:rsidRPr="00F06498" w:rsidRDefault="00AA59DE" w:rsidP="00AA59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06498">
        <w:rPr>
          <w:sz w:val="28"/>
          <w:szCs w:val="28"/>
        </w:rPr>
        <w:t>Разработчик(и) программы учебной дисциплины:</w:t>
      </w:r>
    </w:p>
    <w:p w:rsidR="00AA59DE" w:rsidRPr="00557BD7" w:rsidRDefault="00AA59DE" w:rsidP="00AA59D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ab/>
        <w:t>М.Ю. Емельянцева</w:t>
      </w:r>
    </w:p>
    <w:p w:rsidR="00AA59DE" w:rsidRPr="00557BD7" w:rsidRDefault="00AA59DE" w:rsidP="00AA59D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557BD7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ab/>
        <w:t>И.В. Колесник</w:t>
      </w: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557BD7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AA59DE" w:rsidRPr="00557BD7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A59DE" w:rsidRPr="00557BD7" w:rsidTr="001C4EDC">
        <w:tc>
          <w:tcPr>
            <w:tcW w:w="9747" w:type="dxa"/>
            <w:shd w:val="clear" w:color="auto" w:fill="auto"/>
          </w:tcPr>
          <w:p w:rsidR="00AA59DE" w:rsidRPr="0064405F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4405F">
              <w:rPr>
                <w:color w:val="000000" w:themeColor="text1"/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A59DE" w:rsidRPr="0064405F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4405F">
              <w:rPr>
                <w:color w:val="000000" w:themeColor="text1"/>
                <w:sz w:val="28"/>
                <w:szCs w:val="28"/>
              </w:rPr>
              <w:t>П</w:t>
            </w:r>
            <w:r w:rsidR="0099201E" w:rsidRPr="0064405F">
              <w:rPr>
                <w:color w:val="000000" w:themeColor="text1"/>
                <w:sz w:val="28"/>
                <w:szCs w:val="28"/>
              </w:rPr>
              <w:t>ротокол № 1 от «31» августа 202</w:t>
            </w:r>
            <w:r w:rsidR="00D159A9">
              <w:rPr>
                <w:color w:val="000000" w:themeColor="text1"/>
                <w:sz w:val="28"/>
                <w:szCs w:val="28"/>
              </w:rPr>
              <w:t>4</w:t>
            </w:r>
            <w:r w:rsidRPr="0064405F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  <w:p w:rsidR="00AA59DE" w:rsidRPr="0064405F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4405F">
              <w:rPr>
                <w:color w:val="000000" w:themeColor="text1"/>
                <w:sz w:val="28"/>
                <w:szCs w:val="28"/>
              </w:rPr>
              <w:t>Председатель МО ___________________ /И.В. Колесник/</w:t>
            </w:r>
          </w:p>
          <w:p w:rsidR="00AA59DE" w:rsidRPr="008701A6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D159A9" w:rsidRDefault="00D159A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A59DE" w:rsidRPr="00F42341" w:rsidRDefault="00AA59DE" w:rsidP="005A74F3">
      <w:pPr>
        <w:spacing w:line="240" w:lineRule="exact"/>
        <w:jc w:val="center"/>
        <w:rPr>
          <w:b/>
          <w:sz w:val="28"/>
          <w:szCs w:val="28"/>
        </w:rPr>
      </w:pPr>
      <w:r w:rsidRPr="00F42341">
        <w:rPr>
          <w:sz w:val="28"/>
          <w:szCs w:val="28"/>
        </w:rPr>
        <w:lastRenderedPageBreak/>
        <w:t>_</w:t>
      </w:r>
      <w:r w:rsidRPr="00F42341">
        <w:rPr>
          <w:b/>
          <w:sz w:val="28"/>
          <w:szCs w:val="28"/>
        </w:rPr>
        <w:t>СОДЕРЖАНИЕ</w:t>
      </w:r>
    </w:p>
    <w:p w:rsidR="00AA59DE" w:rsidRPr="00F42341" w:rsidRDefault="00AA59DE" w:rsidP="00AA59DE"/>
    <w:p w:rsidR="00AA59DE" w:rsidRPr="00F42341" w:rsidRDefault="00AA59DE" w:rsidP="00AA59DE"/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AA59DE" w:rsidRPr="009566B0" w:rsidTr="001C4EDC">
        <w:tc>
          <w:tcPr>
            <w:tcW w:w="959" w:type="dxa"/>
          </w:tcPr>
          <w:p w:rsidR="00AA59DE" w:rsidRPr="009566B0" w:rsidRDefault="00AA59DE" w:rsidP="001C4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A59DE" w:rsidRPr="009566B0" w:rsidRDefault="00AA59DE" w:rsidP="00DC7A41">
            <w:pPr>
              <w:ind w:left="175" w:right="176"/>
              <w:jc w:val="both"/>
              <w:rPr>
                <w:sz w:val="28"/>
                <w:szCs w:val="28"/>
              </w:rPr>
            </w:pPr>
            <w:r w:rsidRPr="00D8472E">
              <w:rPr>
                <w:sz w:val="28"/>
                <w:szCs w:val="28"/>
              </w:rPr>
              <w:t xml:space="preserve">Паспорт рабочей программы </w:t>
            </w:r>
            <w:r>
              <w:rPr>
                <w:sz w:val="28"/>
                <w:szCs w:val="28"/>
              </w:rPr>
              <w:t xml:space="preserve">учебной дисциплины </w:t>
            </w:r>
          </w:p>
        </w:tc>
        <w:tc>
          <w:tcPr>
            <w:tcW w:w="1807" w:type="dxa"/>
          </w:tcPr>
          <w:p w:rsidR="00AA59DE" w:rsidRPr="00634EF2" w:rsidRDefault="00AA59DE" w:rsidP="001C4EDC">
            <w:pPr>
              <w:jc w:val="center"/>
              <w:rPr>
                <w:sz w:val="28"/>
                <w:szCs w:val="28"/>
              </w:rPr>
            </w:pPr>
            <w:r w:rsidRPr="00634EF2">
              <w:rPr>
                <w:sz w:val="28"/>
                <w:szCs w:val="28"/>
              </w:rPr>
              <w:t>4</w:t>
            </w:r>
          </w:p>
        </w:tc>
      </w:tr>
      <w:tr w:rsidR="00AA59DE" w:rsidRPr="009566B0" w:rsidTr="001C4EDC">
        <w:tc>
          <w:tcPr>
            <w:tcW w:w="959" w:type="dxa"/>
          </w:tcPr>
          <w:p w:rsidR="00AA59DE" w:rsidRPr="009566B0" w:rsidRDefault="00AA59DE" w:rsidP="001C4EDC">
            <w:pPr>
              <w:jc w:val="center"/>
              <w:rPr>
                <w:sz w:val="28"/>
                <w:szCs w:val="28"/>
              </w:rPr>
            </w:pPr>
            <w:r w:rsidRPr="009566B0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A59DE" w:rsidRPr="000C1CF2" w:rsidRDefault="00AA59DE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9566B0">
              <w:rPr>
                <w:sz w:val="28"/>
                <w:szCs w:val="28"/>
              </w:rPr>
              <w:t>Структура и содержание рабоч</w:t>
            </w:r>
            <w:r w:rsidR="00DC7A41">
              <w:rPr>
                <w:sz w:val="28"/>
                <w:szCs w:val="28"/>
              </w:rPr>
              <w:t>ей программы учебной дисциплины</w:t>
            </w:r>
          </w:p>
        </w:tc>
        <w:tc>
          <w:tcPr>
            <w:tcW w:w="1807" w:type="dxa"/>
          </w:tcPr>
          <w:p w:rsidR="00AA59DE" w:rsidRPr="00634EF2" w:rsidRDefault="00E267A2" w:rsidP="006E1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E160A">
              <w:rPr>
                <w:sz w:val="28"/>
                <w:szCs w:val="28"/>
              </w:rPr>
              <w:t>1</w:t>
            </w:r>
          </w:p>
        </w:tc>
      </w:tr>
      <w:tr w:rsidR="00DC7A41" w:rsidRPr="009566B0" w:rsidTr="001C4EDC">
        <w:tc>
          <w:tcPr>
            <w:tcW w:w="959" w:type="dxa"/>
          </w:tcPr>
          <w:p w:rsidR="00DC7A41" w:rsidRPr="004741E5" w:rsidRDefault="00DC7A41" w:rsidP="00DC7A41">
            <w:pPr>
              <w:jc w:val="center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C7A41" w:rsidRPr="004741E5" w:rsidRDefault="00DC7A41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807" w:type="dxa"/>
          </w:tcPr>
          <w:p w:rsidR="00DC7A41" w:rsidRPr="004741E5" w:rsidRDefault="004741E5" w:rsidP="006E1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160A">
              <w:rPr>
                <w:sz w:val="28"/>
                <w:szCs w:val="28"/>
              </w:rPr>
              <w:t>0</w:t>
            </w:r>
          </w:p>
        </w:tc>
      </w:tr>
      <w:tr w:rsidR="00DC7A41" w:rsidRPr="009566B0" w:rsidTr="001C4EDC">
        <w:tc>
          <w:tcPr>
            <w:tcW w:w="959" w:type="dxa"/>
          </w:tcPr>
          <w:p w:rsidR="00DC7A41" w:rsidRPr="004741E5" w:rsidRDefault="00DC7A41" w:rsidP="00DC7A41">
            <w:pPr>
              <w:jc w:val="center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C7A41" w:rsidRPr="004741E5" w:rsidRDefault="00DC7A41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807" w:type="dxa"/>
          </w:tcPr>
          <w:p w:rsidR="00DC7A41" w:rsidRPr="004741E5" w:rsidRDefault="004741E5" w:rsidP="006E1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160A">
              <w:rPr>
                <w:sz w:val="28"/>
                <w:szCs w:val="28"/>
              </w:rPr>
              <w:t>3</w:t>
            </w:r>
          </w:p>
        </w:tc>
      </w:tr>
      <w:tr w:rsidR="00DC7A41" w:rsidRPr="009566B0" w:rsidTr="001C4EDC">
        <w:tc>
          <w:tcPr>
            <w:tcW w:w="959" w:type="dxa"/>
          </w:tcPr>
          <w:p w:rsidR="00DC7A41" w:rsidRPr="004741E5" w:rsidRDefault="00DC7A41" w:rsidP="00DC7A41">
            <w:pPr>
              <w:jc w:val="center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DC7A41" w:rsidRPr="004741E5" w:rsidRDefault="00DC7A41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 xml:space="preserve">Изменения и дополнения, внесенные в программу учебной дисциплины </w:t>
            </w:r>
          </w:p>
          <w:p w:rsidR="00DC7A41" w:rsidRPr="004741E5" w:rsidRDefault="00DC7A41" w:rsidP="00DC7A41">
            <w:pPr>
              <w:ind w:left="175" w:right="176"/>
              <w:jc w:val="both"/>
              <w:rPr>
                <w:sz w:val="28"/>
                <w:szCs w:val="28"/>
              </w:rPr>
            </w:pPr>
          </w:p>
          <w:p w:rsidR="00DC7A41" w:rsidRPr="004741E5" w:rsidRDefault="00DC7A41" w:rsidP="00DC7A41">
            <w:pPr>
              <w:ind w:left="175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DC7A41" w:rsidRPr="004741E5" w:rsidRDefault="004741E5" w:rsidP="006E1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160A">
              <w:rPr>
                <w:sz w:val="28"/>
                <w:szCs w:val="28"/>
              </w:rPr>
              <w:t>5</w:t>
            </w:r>
          </w:p>
        </w:tc>
      </w:tr>
    </w:tbl>
    <w:p w:rsidR="00AA59DE" w:rsidRPr="00F42341" w:rsidRDefault="00AA59DE" w:rsidP="00AA59DE">
      <w:pPr>
        <w:jc w:val="center"/>
      </w:pPr>
    </w:p>
    <w:p w:rsidR="00AA59DE" w:rsidRPr="00F42341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A59DE" w:rsidRPr="00F42341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A59DE" w:rsidRPr="00FF6F7D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782492">
        <w:rPr>
          <w:b/>
          <w:sz w:val="28"/>
          <w:szCs w:val="28"/>
        </w:rPr>
        <w:t xml:space="preserve">. </w:t>
      </w:r>
      <w:r w:rsidRPr="00FF6F7D">
        <w:rPr>
          <w:b/>
          <w:sz w:val="28"/>
          <w:szCs w:val="28"/>
        </w:rPr>
        <w:t xml:space="preserve">ПАСПОРТ РАБОЧЕЙ ПРОГРАММЫ УЧЕБНОЙ </w:t>
      </w:r>
    </w:p>
    <w:p w:rsidR="00AA59DE" w:rsidRDefault="00DC7A41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ДИСЦИПЛИНЫ</w:t>
      </w:r>
    </w:p>
    <w:p w:rsidR="00AA59DE" w:rsidRPr="00782492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AA59DE" w:rsidRDefault="00AA59DE" w:rsidP="00DB7C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0" w:name="_Toc106895938"/>
      <w:r w:rsidRPr="002B44CC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0"/>
    </w:p>
    <w:p w:rsidR="00AA59DE" w:rsidRPr="002B44CC" w:rsidRDefault="00AA59DE" w:rsidP="00DB7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Рабочая программа учебной дисциплины является частью </w:t>
      </w:r>
      <w:r w:rsidRPr="002B44CC">
        <w:rPr>
          <w:bCs/>
          <w:sz w:val="28"/>
          <w:szCs w:val="28"/>
        </w:rPr>
        <w:t>программы подго</w:t>
      </w:r>
      <w:r>
        <w:rPr>
          <w:bCs/>
          <w:sz w:val="28"/>
          <w:szCs w:val="28"/>
        </w:rPr>
        <w:t xml:space="preserve">товки квалифицированных рабочих, </w:t>
      </w:r>
      <w:r w:rsidRPr="002B44CC">
        <w:rPr>
          <w:bCs/>
          <w:sz w:val="28"/>
          <w:szCs w:val="28"/>
        </w:rPr>
        <w:t>служащих</w:t>
      </w:r>
      <w:r w:rsidRPr="002B44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6F2D08">
        <w:rPr>
          <w:sz w:val="28"/>
          <w:szCs w:val="28"/>
        </w:rPr>
        <w:t>професси</w:t>
      </w:r>
      <w:r w:rsidR="00D159A9">
        <w:rPr>
          <w:sz w:val="28"/>
          <w:szCs w:val="28"/>
        </w:rPr>
        <w:t>ям</w:t>
      </w:r>
      <w:r w:rsidRPr="002B44CC">
        <w:rPr>
          <w:sz w:val="28"/>
          <w:szCs w:val="28"/>
        </w:rPr>
        <w:t>:</w:t>
      </w:r>
    </w:p>
    <w:p w:rsidR="00D159A9" w:rsidRPr="00D159A9" w:rsidRDefault="00D159A9" w:rsidP="00D159A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D159A9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E82C82" w:rsidRDefault="00D159A9" w:rsidP="00D159A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D159A9">
        <w:rPr>
          <w:sz w:val="28"/>
          <w:szCs w:val="28"/>
        </w:rPr>
        <w:t>38.01.02 Продавец.</w:t>
      </w:r>
    </w:p>
    <w:p w:rsidR="00AA59DE" w:rsidRPr="001C3A32" w:rsidRDefault="00AA59DE" w:rsidP="00DB7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A32">
        <w:rPr>
          <w:sz w:val="28"/>
          <w:szCs w:val="28"/>
        </w:rPr>
        <w:t>Рабочая программа учебной дисциплины является учебным предметом обязательной предметной области «</w:t>
      </w:r>
      <w:r w:rsidRPr="00D8472E">
        <w:rPr>
          <w:sz w:val="28"/>
          <w:szCs w:val="28"/>
        </w:rPr>
        <w:t>Математика и информатика</w:t>
      </w:r>
      <w:r w:rsidRPr="001C3A32">
        <w:rPr>
          <w:sz w:val="28"/>
          <w:szCs w:val="28"/>
        </w:rPr>
        <w:t xml:space="preserve">» ФГОС среднего общего образования. </w:t>
      </w:r>
    </w:p>
    <w:p w:rsidR="00AA59DE" w:rsidRDefault="00AA59DE" w:rsidP="00DB7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A32">
        <w:rPr>
          <w:sz w:val="28"/>
          <w:szCs w:val="28"/>
        </w:rPr>
        <w:t>Учебная дисциплина</w:t>
      </w:r>
      <w:r w:rsidRPr="001C3A32">
        <w:rPr>
          <w:b/>
          <w:sz w:val="28"/>
          <w:szCs w:val="28"/>
        </w:rPr>
        <w:t xml:space="preserve"> </w:t>
      </w:r>
      <w:r w:rsidRPr="001C3A32">
        <w:rPr>
          <w:sz w:val="28"/>
          <w:szCs w:val="28"/>
        </w:rPr>
        <w:t>в учебном плане</w:t>
      </w:r>
      <w:r w:rsidRPr="001C3A32">
        <w:rPr>
          <w:b/>
          <w:sz w:val="28"/>
          <w:szCs w:val="28"/>
        </w:rPr>
        <w:t xml:space="preserve"> </w:t>
      </w:r>
      <w:r w:rsidRPr="001C3A32">
        <w:rPr>
          <w:sz w:val="28"/>
          <w:szCs w:val="28"/>
        </w:rPr>
        <w:t>входит в общеобразовательный цикл общеобразовательной подготовки.</w:t>
      </w:r>
      <w:r w:rsidRPr="002B44CC">
        <w:rPr>
          <w:sz w:val="28"/>
          <w:szCs w:val="28"/>
        </w:rPr>
        <w:t xml:space="preserve"> </w:t>
      </w:r>
    </w:p>
    <w:p w:rsidR="00DB7C0A" w:rsidRDefault="00DB7C0A" w:rsidP="00DB7C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F6F7D">
        <w:rPr>
          <w:b/>
          <w:bCs/>
          <w:sz w:val="28"/>
          <w:szCs w:val="28"/>
        </w:rPr>
        <w:t>1.2. Планируемые результаты освоения дисциплины:</w:t>
      </w:r>
    </w:p>
    <w:p w:rsidR="00DB7C0A" w:rsidRPr="0093332D" w:rsidRDefault="00DB7C0A" w:rsidP="00DB7C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93332D">
        <w:rPr>
          <w:sz w:val="28"/>
          <w:szCs w:val="28"/>
        </w:rPr>
        <w:t>Учебная дисциплина «</w:t>
      </w:r>
      <w:r>
        <w:rPr>
          <w:sz w:val="28"/>
          <w:szCs w:val="28"/>
        </w:rPr>
        <w:t>Информатика</w:t>
      </w:r>
      <w:r w:rsidRPr="0093332D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0E64FE">
        <w:rPr>
          <w:sz w:val="28"/>
          <w:szCs w:val="28"/>
        </w:rPr>
        <w:t>в соответствии с требованиями ФГОС среднего общего образования</w:t>
      </w:r>
      <w:r>
        <w:rPr>
          <w:sz w:val="28"/>
          <w:szCs w:val="28"/>
        </w:rPr>
        <w:t xml:space="preserve"> и профессионального образования,</w:t>
      </w:r>
      <w:r w:rsidRPr="0093332D">
        <w:rPr>
          <w:color w:val="000000"/>
          <w:sz w:val="28"/>
          <w:szCs w:val="28"/>
        </w:rPr>
        <w:t xml:space="preserve"> наряду с </w:t>
      </w:r>
      <w:r>
        <w:rPr>
          <w:color w:val="000000"/>
          <w:sz w:val="28"/>
          <w:szCs w:val="28"/>
        </w:rPr>
        <w:t xml:space="preserve">другими </w:t>
      </w:r>
      <w:r w:rsidRPr="0093332D">
        <w:rPr>
          <w:color w:val="000000"/>
          <w:sz w:val="28"/>
          <w:szCs w:val="28"/>
        </w:rPr>
        <w:t>учебными дисциплинами обще</w:t>
      </w:r>
      <w:r>
        <w:rPr>
          <w:color w:val="000000"/>
          <w:sz w:val="28"/>
          <w:szCs w:val="28"/>
        </w:rPr>
        <w:t>образовате</w:t>
      </w:r>
      <w:r w:rsidRPr="0093332D">
        <w:rPr>
          <w:color w:val="000000"/>
          <w:sz w:val="28"/>
          <w:szCs w:val="28"/>
        </w:rPr>
        <w:t>льного цикла</w:t>
      </w:r>
      <w:r>
        <w:rPr>
          <w:color w:val="000000"/>
          <w:sz w:val="28"/>
          <w:szCs w:val="28"/>
        </w:rPr>
        <w:t>,</w:t>
      </w:r>
      <w:r w:rsidRPr="0093332D">
        <w:rPr>
          <w:color w:val="000000"/>
          <w:sz w:val="28"/>
          <w:szCs w:val="28"/>
        </w:rPr>
        <w:t xml:space="preserve"> обеспечивает форми</w:t>
      </w:r>
      <w:r>
        <w:rPr>
          <w:color w:val="000000"/>
          <w:sz w:val="28"/>
          <w:szCs w:val="28"/>
        </w:rPr>
        <w:t xml:space="preserve">рование общих </w:t>
      </w:r>
      <w:r w:rsidRPr="0093332D">
        <w:rPr>
          <w:color w:val="000000"/>
          <w:sz w:val="28"/>
          <w:szCs w:val="28"/>
        </w:rPr>
        <w:t>компетенций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личностных, метапредметные и предметных результатов</w:t>
      </w:r>
      <w:r w:rsidRPr="000E64F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освоения основной образовательной программы</w:t>
      </w:r>
      <w:r w:rsidRPr="0093332D">
        <w:rPr>
          <w:color w:val="000000"/>
          <w:sz w:val="28"/>
          <w:szCs w:val="28"/>
        </w:rPr>
        <w:t>.</w:t>
      </w:r>
    </w:p>
    <w:p w:rsidR="00DB7C0A" w:rsidRPr="00DC7A41" w:rsidRDefault="0064405F" w:rsidP="00DC7A4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1.2.1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752"/>
      </w:tblGrid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DB7C0A" w:rsidP="00DB7C0A">
            <w:pPr>
              <w:jc w:val="both"/>
            </w:pPr>
            <w:r w:rsidRPr="00C910C0">
              <w:t>ОК 01.</w:t>
            </w:r>
          </w:p>
        </w:tc>
        <w:tc>
          <w:tcPr>
            <w:tcW w:w="4506" w:type="pct"/>
            <w:shd w:val="clear" w:color="auto" w:fill="auto"/>
          </w:tcPr>
          <w:p w:rsidR="00DB7C0A" w:rsidRPr="00C910C0" w:rsidRDefault="00DB7C0A" w:rsidP="00DB7C0A">
            <w:pPr>
              <w:ind w:left="34"/>
              <w:jc w:val="both"/>
            </w:pPr>
            <w:r w:rsidRPr="00C910C0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DB7C0A" w:rsidP="00DB7C0A">
            <w:pPr>
              <w:jc w:val="both"/>
            </w:pPr>
            <w:r w:rsidRPr="00C910C0">
              <w:t>ОК 02.</w:t>
            </w:r>
          </w:p>
        </w:tc>
        <w:tc>
          <w:tcPr>
            <w:tcW w:w="4506" w:type="pct"/>
            <w:shd w:val="clear" w:color="auto" w:fill="auto"/>
          </w:tcPr>
          <w:p w:rsidR="00DB7C0A" w:rsidRPr="00C910C0" w:rsidRDefault="00DB7C0A" w:rsidP="00DB7C0A">
            <w:pPr>
              <w:ind w:left="34"/>
              <w:jc w:val="both"/>
            </w:pPr>
            <w:r w:rsidRPr="00C910C0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DB7C0A" w:rsidP="00DB7C0A">
            <w:pPr>
              <w:jc w:val="both"/>
            </w:pPr>
            <w:r w:rsidRPr="00C910C0">
              <w:t>ОК 03.</w:t>
            </w:r>
          </w:p>
        </w:tc>
        <w:tc>
          <w:tcPr>
            <w:tcW w:w="4506" w:type="pct"/>
            <w:shd w:val="clear" w:color="auto" w:fill="auto"/>
          </w:tcPr>
          <w:p w:rsidR="00DB7C0A" w:rsidRPr="00C910C0" w:rsidRDefault="00DB7C0A" w:rsidP="00DB7C0A">
            <w:pPr>
              <w:ind w:left="34"/>
              <w:jc w:val="both"/>
            </w:pPr>
            <w:r w:rsidRPr="00C910C0">
              <w:t>Планировать и реализовывать собственное профессиональное и личностное развитие, предпринимательскую деятельность в профессионально</w:t>
            </w:r>
            <w:r w:rsidR="006F2D08">
              <w:t>й сфере, использовать знания по</w:t>
            </w:r>
            <w:r w:rsidRPr="00C910C0">
              <w:t xml:space="preserve"> правовой и финансовой грамотности в различных жизненных ситуациях</w:t>
            </w:r>
          </w:p>
        </w:tc>
      </w:tr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DB7C0A" w:rsidP="00DB7C0A">
            <w:pPr>
              <w:jc w:val="both"/>
            </w:pPr>
            <w:r w:rsidRPr="00C910C0">
              <w:t>ОК 04.</w:t>
            </w:r>
          </w:p>
        </w:tc>
        <w:tc>
          <w:tcPr>
            <w:tcW w:w="4506" w:type="pct"/>
            <w:shd w:val="clear" w:color="auto" w:fill="auto"/>
          </w:tcPr>
          <w:p w:rsidR="00DB7C0A" w:rsidRPr="00C910C0" w:rsidRDefault="00DB7C0A" w:rsidP="00DB7C0A">
            <w:pPr>
              <w:ind w:left="34"/>
              <w:jc w:val="both"/>
            </w:pPr>
            <w:r w:rsidRPr="00C910C0">
              <w:t>Эффективно взаимодействовать и работать в коллективе и команде;</w:t>
            </w:r>
          </w:p>
        </w:tc>
      </w:tr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DB7C0A" w:rsidP="00DB7C0A">
            <w:pPr>
              <w:jc w:val="both"/>
            </w:pPr>
            <w:r w:rsidRPr="00C910C0">
              <w:t>ОК 05.</w:t>
            </w:r>
          </w:p>
        </w:tc>
        <w:tc>
          <w:tcPr>
            <w:tcW w:w="4506" w:type="pct"/>
            <w:shd w:val="clear" w:color="auto" w:fill="auto"/>
          </w:tcPr>
          <w:p w:rsidR="00DB7C0A" w:rsidRPr="00C910C0" w:rsidRDefault="00DB7C0A" w:rsidP="00DB7C0A">
            <w:pPr>
              <w:ind w:left="34"/>
              <w:jc w:val="both"/>
            </w:pPr>
            <w:r w:rsidRPr="00C910C0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DB7C0A" w:rsidP="00DB7C0A">
            <w:pPr>
              <w:jc w:val="both"/>
            </w:pPr>
            <w:r w:rsidRPr="00C910C0">
              <w:t>ОК 06.</w:t>
            </w:r>
          </w:p>
        </w:tc>
        <w:tc>
          <w:tcPr>
            <w:tcW w:w="4506" w:type="pct"/>
            <w:shd w:val="clear" w:color="auto" w:fill="auto"/>
          </w:tcPr>
          <w:p w:rsidR="00762F15" w:rsidRPr="00C910C0" w:rsidRDefault="00DB7C0A" w:rsidP="00762F15">
            <w:pPr>
              <w:ind w:left="34"/>
              <w:jc w:val="both"/>
            </w:pPr>
            <w:r w:rsidRPr="00C910C0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62F15" w:rsidRPr="000808EB" w:rsidTr="00D159A9">
        <w:tc>
          <w:tcPr>
            <w:tcW w:w="494" w:type="pct"/>
            <w:shd w:val="clear" w:color="auto" w:fill="auto"/>
          </w:tcPr>
          <w:p w:rsidR="00762F15" w:rsidRPr="00C910C0" w:rsidRDefault="00762F15" w:rsidP="00DB7C0A">
            <w:pPr>
              <w:jc w:val="both"/>
            </w:pPr>
            <w:r>
              <w:t>ОК 07.</w:t>
            </w:r>
          </w:p>
        </w:tc>
        <w:tc>
          <w:tcPr>
            <w:tcW w:w="4506" w:type="pct"/>
            <w:shd w:val="clear" w:color="auto" w:fill="auto"/>
          </w:tcPr>
          <w:p w:rsidR="00762F15" w:rsidRPr="00C910C0" w:rsidRDefault="00762F15" w:rsidP="00762F15">
            <w:pPr>
              <w:ind w:left="34"/>
              <w:jc w:val="both"/>
            </w:pPr>
            <w:r>
              <w:t>Содействовать сохранению окружающей среды, ресурсосбережению, эффективно действовать в чрезвычайной ситуации;</w:t>
            </w:r>
          </w:p>
        </w:tc>
      </w:tr>
      <w:tr w:rsidR="00DB7C0A" w:rsidRPr="000808EB" w:rsidTr="00D159A9">
        <w:tc>
          <w:tcPr>
            <w:tcW w:w="494" w:type="pct"/>
            <w:shd w:val="clear" w:color="auto" w:fill="auto"/>
          </w:tcPr>
          <w:p w:rsidR="00DB7C0A" w:rsidRPr="00C910C0" w:rsidRDefault="000F2341" w:rsidP="00DB7C0A">
            <w:pPr>
              <w:jc w:val="both"/>
            </w:pPr>
            <w:r>
              <w:t>ОК 09</w:t>
            </w:r>
            <w:r w:rsidR="00DB7C0A" w:rsidRPr="00C910C0">
              <w:t>.</w:t>
            </w:r>
          </w:p>
        </w:tc>
        <w:tc>
          <w:tcPr>
            <w:tcW w:w="4506" w:type="pct"/>
            <w:shd w:val="clear" w:color="auto" w:fill="auto"/>
          </w:tcPr>
          <w:p w:rsidR="00DB7C0A" w:rsidRPr="00C910C0" w:rsidRDefault="00DB7C0A" w:rsidP="00DB7C0A">
            <w:pPr>
              <w:ind w:left="34"/>
              <w:jc w:val="both"/>
            </w:pPr>
            <w:r w:rsidRPr="00C910C0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DB7C0A" w:rsidRPr="00DC7A41" w:rsidRDefault="00DB7C0A" w:rsidP="00DB7C0A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 xml:space="preserve">1.2.2 Личностные результаты (далее ЛР) освоения основной </w:t>
      </w:r>
      <w:r w:rsidRPr="00DC7A41">
        <w:rPr>
          <w:b/>
          <w:sz w:val="28"/>
          <w:szCs w:val="28"/>
        </w:rPr>
        <w:lastRenderedPageBreak/>
        <w:t>образовательной программы обучающимися в части: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6631D1" w:rsidTr="0064405F">
        <w:tc>
          <w:tcPr>
            <w:tcW w:w="9571" w:type="dxa"/>
            <w:gridSpan w:val="2"/>
          </w:tcPr>
          <w:p w:rsidR="006631D1" w:rsidRPr="00C910C0" w:rsidRDefault="006631D1" w:rsidP="006631D1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C910C0">
              <w:rPr>
                <w:b/>
                <w:i/>
              </w:rPr>
              <w:t>гражданского воспитания: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rPr>
                <w:bCs/>
              </w:rPr>
              <w:t>ЛР 01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rPr>
                <w:bCs/>
              </w:rPr>
              <w:t>ЛР 02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03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rPr>
                <w:bCs/>
              </w:rPr>
              <w:t>принятие традиционных национальных общечеловеческих, гуманистических и демократических ценностей;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04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 xml:space="preserve">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</w:tc>
      </w:tr>
      <w:tr w:rsidR="00A81A94" w:rsidTr="0064405F">
        <w:tc>
          <w:tcPr>
            <w:tcW w:w="9571" w:type="dxa"/>
            <w:gridSpan w:val="2"/>
          </w:tcPr>
          <w:p w:rsidR="00A81A94" w:rsidRPr="00C910C0" w:rsidRDefault="00A81A94" w:rsidP="00A81A94">
            <w:pPr>
              <w:pStyle w:val="ConsPlusNormal"/>
              <w:jc w:val="center"/>
              <w:rPr>
                <w:b/>
                <w:bCs/>
                <w:i/>
              </w:rPr>
            </w:pPr>
            <w:r w:rsidRPr="00C910C0">
              <w:rPr>
                <w:b/>
                <w:bCs/>
                <w:i/>
              </w:rPr>
              <w:t>патриотического воспитания:</w:t>
            </w:r>
          </w:p>
        </w:tc>
      </w:tr>
      <w:tr w:rsidR="00A81A94" w:rsidTr="0064405F">
        <w:tc>
          <w:tcPr>
            <w:tcW w:w="1101" w:type="dxa"/>
          </w:tcPr>
          <w:p w:rsidR="00A81A94" w:rsidRPr="00C910C0" w:rsidRDefault="00A81A94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05</w:t>
            </w:r>
          </w:p>
        </w:tc>
        <w:tc>
          <w:tcPr>
            <w:tcW w:w="8470" w:type="dxa"/>
          </w:tcPr>
          <w:p w:rsidR="00A81A94" w:rsidRPr="00C910C0" w:rsidRDefault="00A81A94" w:rsidP="0064405F">
            <w:pPr>
              <w:pStyle w:val="ConsPlusNormal"/>
              <w:jc w:val="both"/>
              <w:rPr>
                <w:bCs/>
              </w:rPr>
            </w:pPr>
            <w:r w:rsidRPr="00C910C0">
              <w:t>сформированность российской гражданской идентичности, патриотизма, уважения к своему народу, чувство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</w:tc>
      </w:tr>
      <w:tr w:rsidR="00A81A94" w:rsidTr="0064405F">
        <w:tc>
          <w:tcPr>
            <w:tcW w:w="1101" w:type="dxa"/>
          </w:tcPr>
          <w:p w:rsidR="00A81A94" w:rsidRPr="00C910C0" w:rsidRDefault="00A81A94" w:rsidP="00A81A94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06</w:t>
            </w:r>
          </w:p>
        </w:tc>
        <w:tc>
          <w:tcPr>
            <w:tcW w:w="8470" w:type="dxa"/>
          </w:tcPr>
          <w:p w:rsidR="00A81A94" w:rsidRPr="00C910C0" w:rsidRDefault="00A81A94" w:rsidP="00A81A94">
            <w:pPr>
              <w:autoSpaceDE w:val="0"/>
              <w:autoSpaceDN w:val="0"/>
              <w:adjustRightInd w:val="0"/>
              <w:jc w:val="both"/>
            </w:pPr>
            <w:r w:rsidRPr="00C910C0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спорте, технологиях и труде;</w:t>
            </w:r>
          </w:p>
        </w:tc>
      </w:tr>
      <w:tr w:rsidR="00A81A94" w:rsidTr="0064405F">
        <w:tc>
          <w:tcPr>
            <w:tcW w:w="9571" w:type="dxa"/>
            <w:gridSpan w:val="2"/>
          </w:tcPr>
          <w:p w:rsidR="00A81A94" w:rsidRPr="00C910C0" w:rsidRDefault="00A81A94" w:rsidP="00A81A94">
            <w:pPr>
              <w:pStyle w:val="ConsPlusNormal"/>
              <w:jc w:val="center"/>
              <w:rPr>
                <w:b/>
                <w:bCs/>
                <w:i/>
              </w:rPr>
            </w:pPr>
            <w:r w:rsidRPr="00C910C0">
              <w:rPr>
                <w:b/>
                <w:i/>
              </w:rPr>
              <w:t>духовно-нравственного воспитания: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07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осознание духовных ценностей российского народа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08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t>сформированность нравственного сознания, эстетического поведения;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09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</w:tc>
      </w:tr>
      <w:tr w:rsidR="0073011E" w:rsidTr="0064405F">
        <w:tc>
          <w:tcPr>
            <w:tcW w:w="9571" w:type="dxa"/>
            <w:gridSpan w:val="2"/>
          </w:tcPr>
          <w:p w:rsidR="0073011E" w:rsidRPr="00C910C0" w:rsidRDefault="0073011E" w:rsidP="0073011E">
            <w:pPr>
              <w:pStyle w:val="ConsPlusNormal"/>
              <w:ind w:firstLine="540"/>
              <w:jc w:val="center"/>
            </w:pPr>
            <w:r w:rsidRPr="00C910C0">
              <w:t>эстетического воспитания: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rPr>
                <w:bCs/>
              </w:rPr>
              <w:t>ЛР 10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rPr>
                <w:bCs/>
              </w:rPr>
              <w:t>ЛР 11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73011E" w:rsidTr="0064405F">
        <w:tc>
          <w:tcPr>
            <w:tcW w:w="9571" w:type="dxa"/>
            <w:gridSpan w:val="2"/>
          </w:tcPr>
          <w:p w:rsidR="0073011E" w:rsidRPr="00C910C0" w:rsidRDefault="0073011E" w:rsidP="0073011E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C910C0">
              <w:rPr>
                <w:b/>
                <w:i/>
              </w:rPr>
              <w:t>трудового воспитания;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rPr>
                <w:bCs/>
              </w:rPr>
              <w:t>ЛР 12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готовность и способность к образованию и самообразованию на протяжении всей жизни;</w:t>
            </w:r>
          </w:p>
        </w:tc>
      </w:tr>
      <w:tr w:rsidR="00FA6D4C" w:rsidTr="0064405F">
        <w:tc>
          <w:tcPr>
            <w:tcW w:w="9571" w:type="dxa"/>
            <w:gridSpan w:val="2"/>
          </w:tcPr>
          <w:p w:rsidR="00FA6D4C" w:rsidRPr="00C910C0" w:rsidRDefault="00FA6D4C" w:rsidP="00FA6D4C">
            <w:pPr>
              <w:pStyle w:val="ConsPlusNormal"/>
              <w:jc w:val="center"/>
              <w:rPr>
                <w:i/>
              </w:rPr>
            </w:pPr>
            <w:r w:rsidRPr="00C910C0">
              <w:rPr>
                <w:b/>
                <w:i/>
              </w:rPr>
              <w:t>экологического воспитания;</w:t>
            </w:r>
          </w:p>
        </w:tc>
      </w:tr>
      <w:tr w:rsidR="00FA6D4C" w:rsidTr="0064405F">
        <w:tc>
          <w:tcPr>
            <w:tcW w:w="1101" w:type="dxa"/>
          </w:tcPr>
          <w:p w:rsidR="00FA6D4C" w:rsidRPr="00C910C0" w:rsidRDefault="00FA6D4C" w:rsidP="00FA6D4C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13</w:t>
            </w:r>
          </w:p>
        </w:tc>
        <w:tc>
          <w:tcPr>
            <w:tcW w:w="8470" w:type="dxa"/>
          </w:tcPr>
          <w:p w:rsidR="00FA6D4C" w:rsidRPr="00C910C0" w:rsidRDefault="00FA6D4C" w:rsidP="00FA6D4C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C910C0">
              <w:rPr>
                <w:noProof/>
              </w:rPr>
              <w:t>активное неприятие действий, приносящих вред окружающей среде;</w:t>
            </w:r>
          </w:p>
        </w:tc>
      </w:tr>
      <w:tr w:rsidR="00FA6D4C" w:rsidTr="0064405F">
        <w:tc>
          <w:tcPr>
            <w:tcW w:w="9571" w:type="dxa"/>
            <w:gridSpan w:val="2"/>
          </w:tcPr>
          <w:p w:rsidR="00FA6D4C" w:rsidRPr="00C910C0" w:rsidRDefault="00FA6D4C" w:rsidP="00FA6D4C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C910C0">
              <w:rPr>
                <w:b/>
                <w:i/>
              </w:rPr>
              <w:t>ценности научного познания:</w:t>
            </w:r>
          </w:p>
        </w:tc>
      </w:tr>
      <w:tr w:rsidR="00FA6D4C" w:rsidTr="0064405F">
        <w:tc>
          <w:tcPr>
            <w:tcW w:w="1101" w:type="dxa"/>
          </w:tcPr>
          <w:p w:rsidR="00FA6D4C" w:rsidRPr="00C910C0" w:rsidRDefault="00FA6D4C" w:rsidP="00FA6D4C">
            <w:pPr>
              <w:rPr>
                <w:b/>
                <w:bCs/>
              </w:rPr>
            </w:pPr>
          </w:p>
          <w:p w:rsidR="00FA6D4C" w:rsidRPr="00C910C0" w:rsidRDefault="00FA6D4C" w:rsidP="00FA6D4C">
            <w:r w:rsidRPr="00C910C0">
              <w:rPr>
                <w:bCs/>
              </w:rPr>
              <w:t>ЛР 14</w:t>
            </w:r>
          </w:p>
        </w:tc>
        <w:tc>
          <w:tcPr>
            <w:tcW w:w="8470" w:type="dxa"/>
          </w:tcPr>
          <w:p w:rsidR="00FA6D4C" w:rsidRPr="00C910C0" w:rsidRDefault="00FA6D4C" w:rsidP="00FA6D4C">
            <w:pPr>
              <w:pStyle w:val="ConsPlusNormal"/>
              <w:jc w:val="both"/>
            </w:pPr>
            <w:r w:rsidRPr="00C910C0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FA6D4C" w:rsidTr="0064405F">
        <w:tc>
          <w:tcPr>
            <w:tcW w:w="1101" w:type="dxa"/>
          </w:tcPr>
          <w:p w:rsidR="00FA6D4C" w:rsidRPr="00C910C0" w:rsidRDefault="00FA6D4C" w:rsidP="00FA6D4C">
            <w:pPr>
              <w:rPr>
                <w:b/>
                <w:bCs/>
              </w:rPr>
            </w:pPr>
          </w:p>
          <w:p w:rsidR="00FA6D4C" w:rsidRPr="00C910C0" w:rsidRDefault="00FA6D4C" w:rsidP="00FA6D4C">
            <w:r w:rsidRPr="00C910C0">
              <w:rPr>
                <w:bCs/>
              </w:rPr>
              <w:t>ЛР 15</w:t>
            </w:r>
          </w:p>
        </w:tc>
        <w:tc>
          <w:tcPr>
            <w:tcW w:w="8470" w:type="dxa"/>
          </w:tcPr>
          <w:p w:rsidR="00FA6D4C" w:rsidRPr="00C910C0" w:rsidRDefault="00FA6D4C" w:rsidP="00FA6D4C">
            <w:pPr>
              <w:pStyle w:val="ConsPlusNormal"/>
              <w:jc w:val="both"/>
            </w:pPr>
            <w:r w:rsidRPr="00C910C0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823936" w:rsidRDefault="00823936" w:rsidP="00823936">
      <w:pPr>
        <w:pStyle w:val="ConsPlusNormal"/>
        <w:ind w:firstLine="540"/>
        <w:jc w:val="both"/>
        <w:rPr>
          <w:sz w:val="28"/>
          <w:szCs w:val="28"/>
        </w:rPr>
      </w:pPr>
    </w:p>
    <w:p w:rsidR="00823936" w:rsidRPr="00DC7A41" w:rsidRDefault="00823936" w:rsidP="00823936">
      <w:pPr>
        <w:pStyle w:val="ConsPlusNormal"/>
        <w:ind w:firstLine="540"/>
        <w:jc w:val="both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1.2.3 Метапредметные результаты (далее МР) освоения основной образовательной программы обучающимися должны отражать овладение: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2161"/>
        <w:gridCol w:w="62"/>
        <w:gridCol w:w="6404"/>
      </w:tblGrid>
      <w:tr w:rsidR="00311257" w:rsidRPr="00175141" w:rsidTr="00867B14">
        <w:trPr>
          <w:trHeight w:val="357"/>
        </w:trPr>
        <w:tc>
          <w:tcPr>
            <w:tcW w:w="5000" w:type="pct"/>
            <w:gridSpan w:val="4"/>
            <w:shd w:val="clear" w:color="auto" w:fill="auto"/>
          </w:tcPr>
          <w:p w:rsidR="00311257" w:rsidRPr="005216BB" w:rsidRDefault="00311257" w:rsidP="00867B14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учебными познавательными действиями:</w:t>
            </w:r>
          </w:p>
        </w:tc>
      </w:tr>
      <w:tr w:rsidR="00311257" w:rsidRPr="00175141" w:rsidTr="00867B14">
        <w:trPr>
          <w:trHeight w:val="606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01-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05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 xml:space="preserve">базовые логические </w:t>
            </w:r>
            <w:r w:rsidRPr="005216BB">
              <w:rPr>
                <w:rFonts w:eastAsia="Calibri"/>
              </w:rPr>
              <w:lastRenderedPageBreak/>
              <w:t>действия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lastRenderedPageBreak/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311257" w:rsidRPr="00175141" w:rsidTr="00867B14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311257" w:rsidRPr="00175141" w:rsidTr="00867B14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311257" w:rsidRPr="00175141" w:rsidTr="00867B14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выявлять закономерности и противоречия в рассматриваемых явлениях;</w:t>
            </w:r>
          </w:p>
        </w:tc>
      </w:tr>
      <w:tr w:rsidR="00311257" w:rsidRPr="00175141" w:rsidTr="00867B14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06-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19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базовые исследовательские действия:</w:t>
            </w:r>
          </w:p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311257" w:rsidRPr="00175141" w:rsidTr="00867B14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311257" w:rsidRPr="00175141" w:rsidTr="00867B14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311257" w:rsidRPr="00175141" w:rsidTr="00867B14">
        <w:trPr>
          <w:trHeight w:val="57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311257" w:rsidRPr="00175141" w:rsidTr="00867B14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311257" w:rsidRPr="00175141" w:rsidTr="00867B14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311257" w:rsidRPr="00175141" w:rsidTr="00867B14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311257" w:rsidRPr="00175141" w:rsidTr="00867B14">
        <w:trPr>
          <w:trHeight w:val="489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ситуациям, оценивать приобретенный опыт;</w:t>
            </w:r>
          </w:p>
        </w:tc>
      </w:tr>
      <w:tr w:rsidR="00311257" w:rsidRPr="00175141" w:rsidTr="00867B14">
        <w:trPr>
          <w:trHeight w:val="62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311257" w:rsidRPr="00175141" w:rsidTr="00867B14">
        <w:trPr>
          <w:trHeight w:val="53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311257" w:rsidRPr="00175141" w:rsidTr="00867B14">
        <w:trPr>
          <w:trHeight w:val="49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311257" w:rsidRPr="00175141" w:rsidTr="00867B14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интегрировать знания из разных предметных областей;</w:t>
            </w:r>
          </w:p>
        </w:tc>
      </w:tr>
      <w:tr w:rsidR="00311257" w:rsidRPr="00175141" w:rsidTr="00867B14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выдвигать новые идеи, предлагать оригинальные подходы и решения;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ставить проблемы и задачи, допускающие альтернативные решения.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20-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24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работа с информацией: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311257" w:rsidRPr="00175141" w:rsidTr="00867B14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311257" w:rsidRPr="00175141" w:rsidTr="00867B14">
        <w:tc>
          <w:tcPr>
            <w:tcW w:w="5000" w:type="pct"/>
            <w:gridSpan w:val="4"/>
            <w:shd w:val="clear" w:color="auto" w:fill="auto"/>
          </w:tcPr>
          <w:p w:rsidR="00311257" w:rsidRPr="005216BB" w:rsidRDefault="00311257" w:rsidP="00867B14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коммуникативными действиями:</w:t>
            </w:r>
          </w:p>
        </w:tc>
      </w:tr>
      <w:tr w:rsidR="00311257" w:rsidRPr="00175141" w:rsidTr="00867B14">
        <w:trPr>
          <w:trHeight w:val="315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25-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общение: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коммуникации во всех сферах жизни;</w:t>
            </w:r>
          </w:p>
        </w:tc>
      </w:tr>
      <w:tr w:rsidR="00311257" w:rsidRPr="00175141" w:rsidTr="00867B14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311257" w:rsidRPr="00175141" w:rsidTr="00867B14">
        <w:trPr>
          <w:trHeight w:val="347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различными способами общения и взаимодействия;</w:t>
            </w:r>
          </w:p>
        </w:tc>
      </w:tr>
      <w:tr w:rsidR="00311257" w:rsidRPr="00175141" w:rsidTr="00867B14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аргументированно вести диалог, уметь смягчать конфликтные ситуации;</w:t>
            </w:r>
          </w:p>
        </w:tc>
      </w:tr>
      <w:tr w:rsidR="00311257" w:rsidRPr="00175141" w:rsidTr="00867B14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311257" w:rsidRPr="00175141" w:rsidTr="00867B14">
        <w:trPr>
          <w:trHeight w:val="57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30-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36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совместная деятельность: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понимать и использовать преимущества командной и индивидуальной работы;</w:t>
            </w:r>
          </w:p>
        </w:tc>
      </w:tr>
      <w:tr w:rsidR="00311257" w:rsidRPr="00175141" w:rsidTr="00867B14">
        <w:trPr>
          <w:trHeight w:val="87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311257" w:rsidRPr="00175141" w:rsidTr="00867B14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311257" w:rsidRPr="00175141" w:rsidTr="00867B14">
        <w:trPr>
          <w:trHeight w:val="56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311257" w:rsidRPr="00175141" w:rsidTr="00867B14">
        <w:trPr>
          <w:trHeight w:val="557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311257" w:rsidRPr="00175141" w:rsidTr="00867B14">
        <w:trPr>
          <w:trHeight w:val="564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311257" w:rsidRPr="00175141" w:rsidTr="00867B14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311257" w:rsidRPr="00175141" w:rsidTr="00867B14">
        <w:tc>
          <w:tcPr>
            <w:tcW w:w="5000" w:type="pct"/>
            <w:gridSpan w:val="4"/>
            <w:shd w:val="clear" w:color="auto" w:fill="auto"/>
          </w:tcPr>
          <w:p w:rsidR="00311257" w:rsidRPr="005216BB" w:rsidRDefault="00311257" w:rsidP="00867B14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регулятивными действиями:</w:t>
            </w:r>
          </w:p>
        </w:tc>
      </w:tr>
      <w:tr w:rsidR="00311257" w:rsidRPr="00175141" w:rsidTr="00867B14">
        <w:trPr>
          <w:trHeight w:val="630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МР 37-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43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самоорганизация:</w:t>
            </w: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311257" w:rsidRPr="00175141" w:rsidTr="00867B14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311257" w:rsidRPr="00175141" w:rsidTr="00867B14">
        <w:trPr>
          <w:trHeight w:val="304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ситуациям;</w:t>
            </w:r>
          </w:p>
        </w:tc>
      </w:tr>
      <w:tr w:rsidR="00311257" w:rsidRPr="00175141" w:rsidTr="00867B14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расширять рамки учебного предмета на основе личных предпочтений;</w:t>
            </w:r>
          </w:p>
        </w:tc>
      </w:tr>
      <w:tr w:rsidR="00311257" w:rsidRPr="00175141" w:rsidTr="00867B14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311257" w:rsidRPr="00175141" w:rsidTr="00867B14">
        <w:trPr>
          <w:trHeight w:val="367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приобретенный опыт;</w:t>
            </w:r>
          </w:p>
        </w:tc>
      </w:tr>
      <w:tr w:rsidR="00311257" w:rsidRPr="00175141" w:rsidTr="00867B14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311257" w:rsidRPr="00175141" w:rsidTr="00867B14">
        <w:trPr>
          <w:trHeight w:val="624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44-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47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самоконтроль:</w:t>
            </w: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311257" w:rsidRPr="00175141" w:rsidTr="00867B14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311257" w:rsidRPr="00175141" w:rsidTr="00867B14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311257" w:rsidRPr="00175141" w:rsidTr="00867B14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оценивать риски и своевременно принимать решения по их снижению;</w:t>
            </w:r>
          </w:p>
        </w:tc>
      </w:tr>
      <w:tr w:rsidR="00311257" w:rsidRPr="00175141" w:rsidTr="00867B14">
        <w:trPr>
          <w:trHeight w:val="99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48-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52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эмоциональный интеллект, предполагающий сформированность: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311257" w:rsidRPr="00175141" w:rsidTr="00867B14">
        <w:trPr>
          <w:trHeight w:val="99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311257" w:rsidRPr="00175141" w:rsidTr="00867B14">
        <w:trPr>
          <w:trHeight w:val="84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311257" w:rsidRPr="00175141" w:rsidTr="00867B14">
        <w:trPr>
          <w:trHeight w:val="13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311257" w:rsidRPr="00175141" w:rsidTr="00867B14">
        <w:trPr>
          <w:trHeight w:val="8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311257" w:rsidRPr="00175141" w:rsidTr="00867B14">
        <w:trPr>
          <w:trHeight w:val="271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53-</w:t>
            </w:r>
          </w:p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56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принятие себя и других людей:</w:t>
            </w: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себя, понимая свои недостатки и достоинства;</w:t>
            </w:r>
          </w:p>
        </w:tc>
      </w:tr>
      <w:tr w:rsidR="00311257" w:rsidRPr="00175141" w:rsidTr="00867B14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311257" w:rsidRPr="00175141" w:rsidTr="00867B14">
        <w:trPr>
          <w:trHeight w:val="254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признавать свое право и право других людей на ошибки;</w:t>
            </w:r>
          </w:p>
        </w:tc>
      </w:tr>
      <w:tr w:rsidR="00311257" w:rsidRPr="00175141" w:rsidTr="00867B14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867B14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развивать способность понимать мир с позиции другого человека.</w:t>
            </w:r>
          </w:p>
        </w:tc>
      </w:tr>
    </w:tbl>
    <w:p w:rsidR="00DC7A41" w:rsidRDefault="00DC7A41" w:rsidP="00C910C0">
      <w:pPr>
        <w:pStyle w:val="ConsPlusNormal"/>
        <w:ind w:firstLine="540"/>
        <w:jc w:val="both"/>
        <w:rPr>
          <w:sz w:val="28"/>
          <w:szCs w:val="28"/>
        </w:rPr>
      </w:pPr>
    </w:p>
    <w:p w:rsidR="00C910C0" w:rsidRPr="00DC7A41" w:rsidRDefault="00C910C0" w:rsidP="00C910C0">
      <w:pPr>
        <w:pStyle w:val="ConsPlusNormal"/>
        <w:ind w:firstLine="540"/>
        <w:jc w:val="both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11"/>
        <w:gridCol w:w="2680"/>
        <w:gridCol w:w="5694"/>
      </w:tblGrid>
      <w:tr w:rsidR="00493636" w:rsidRPr="00DC7A41" w:rsidTr="00DC7A41">
        <w:tc>
          <w:tcPr>
            <w:tcW w:w="1111" w:type="dxa"/>
            <w:vMerge w:val="restart"/>
          </w:tcPr>
          <w:p w:rsidR="00644B8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493636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01-03</w:t>
            </w:r>
          </w:p>
        </w:tc>
        <w:tc>
          <w:tcPr>
            <w:tcW w:w="2680" w:type="dxa"/>
            <w:vMerge w:val="restart"/>
          </w:tcPr>
          <w:p w:rsidR="00493636" w:rsidRPr="00DC7A41" w:rsidRDefault="00916D1B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  <w:color w:val="000000" w:themeColor="text1"/>
              </w:rPr>
              <w:t xml:space="preserve">владение представлениями и понятиях о: </w:t>
            </w:r>
          </w:p>
        </w:tc>
        <w:tc>
          <w:tcPr>
            <w:tcW w:w="5694" w:type="dxa"/>
          </w:tcPr>
          <w:p w:rsidR="00493636" w:rsidRPr="00DC7A41" w:rsidRDefault="00916D1B" w:rsidP="00916D1B">
            <w:pPr>
              <w:pStyle w:val="ConsPlusNormal"/>
              <w:jc w:val="both"/>
            </w:pPr>
            <w:r w:rsidRPr="00DC7A41">
              <w:t xml:space="preserve">роли информации и связанных с ней процессов в природе, технике и обществе; </w:t>
            </w:r>
          </w:p>
        </w:tc>
      </w:tr>
      <w:tr w:rsidR="00493636" w:rsidRPr="00DC7A41" w:rsidTr="00DC7A41">
        <w:tc>
          <w:tcPr>
            <w:tcW w:w="1111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80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493636" w:rsidRPr="00DC7A41" w:rsidRDefault="00916D1B" w:rsidP="00916D1B">
            <w:pPr>
              <w:pStyle w:val="ConsPlusNormal"/>
              <w:jc w:val="both"/>
            </w:pPr>
            <w:r w:rsidRPr="00DC7A41">
              <w:t xml:space="preserve"> "информация", "информационный процесс", "система", "компоненты системы", "системный эффект", "информационная система", "система управления"; </w:t>
            </w:r>
          </w:p>
        </w:tc>
      </w:tr>
      <w:tr w:rsidR="00493636" w:rsidRPr="00DC7A41" w:rsidTr="00DC7A41">
        <w:tc>
          <w:tcPr>
            <w:tcW w:w="1111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80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493636" w:rsidRPr="00DC7A41" w:rsidRDefault="00916D1B" w:rsidP="00916D1B">
            <w:pPr>
              <w:pStyle w:val="ConsPlusNormal"/>
              <w:jc w:val="both"/>
            </w:pPr>
            <w:r w:rsidRPr="00DC7A41">
              <w:t xml:space="preserve"> методах  поиска информации в сети Интернет; </w:t>
            </w:r>
          </w:p>
        </w:tc>
      </w:tr>
      <w:tr w:rsidR="00705A5B" w:rsidRPr="00DC7A41" w:rsidTr="00DC7A41">
        <w:tc>
          <w:tcPr>
            <w:tcW w:w="1111" w:type="dxa"/>
            <w:vMerge w:val="restart"/>
          </w:tcPr>
          <w:p w:rsidR="00705A5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lastRenderedPageBreak/>
              <w:t xml:space="preserve">ПР </w:t>
            </w:r>
          </w:p>
          <w:p w:rsidR="00644B8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04-07</w:t>
            </w:r>
          </w:p>
          <w:p w:rsidR="00644B8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80" w:type="dxa"/>
            <w:vMerge w:val="restart"/>
          </w:tcPr>
          <w:p w:rsidR="00705A5B" w:rsidRPr="00DC7A41" w:rsidRDefault="00705A5B" w:rsidP="00916D1B">
            <w:pPr>
              <w:pStyle w:val="ConsPlusNormal"/>
              <w:jc w:val="both"/>
              <w:rPr>
                <w:b/>
                <w:i/>
                <w:color w:val="000000" w:themeColor="text1"/>
              </w:rPr>
            </w:pPr>
            <w:r w:rsidRPr="00DC7A41">
              <w:rPr>
                <w:b/>
                <w:i/>
                <w:color w:val="000000" w:themeColor="text1"/>
              </w:rPr>
              <w:t>умение работать с информацией</w:t>
            </w:r>
          </w:p>
          <w:p w:rsidR="00705A5B" w:rsidRPr="00DC7A41" w:rsidRDefault="00705A5B" w:rsidP="00FA5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 w:themeColor="text1"/>
              </w:rPr>
            </w:pPr>
          </w:p>
        </w:tc>
        <w:tc>
          <w:tcPr>
            <w:tcW w:w="5694" w:type="dxa"/>
          </w:tcPr>
          <w:p w:rsidR="00705A5B" w:rsidRPr="00DC7A41" w:rsidRDefault="00705A5B" w:rsidP="00916D1B">
            <w:pPr>
              <w:pStyle w:val="ConsPlusNormal"/>
              <w:jc w:val="both"/>
              <w:rPr>
                <w:color w:val="FF0000"/>
              </w:rPr>
            </w:pPr>
            <w:r w:rsidRPr="00DC7A41">
              <w:rPr>
                <w:color w:val="000000" w:themeColor="text1"/>
              </w:rPr>
              <w:t>умение критически оценивать информацию, полученную из сети Интернет</w:t>
            </w:r>
            <w:r w:rsidRPr="00DC7A41">
              <w:rPr>
                <w:color w:val="FF0000"/>
              </w:rPr>
              <w:t xml:space="preserve">; 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5F45B5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rPr>
                <w:color w:val="000000" w:themeColor="text1"/>
              </w:rPr>
              <w:t>умение характеризовать большие данные, приводить примеры источников их получения и направления использования;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5F45B5">
            <w:pPr>
              <w:pStyle w:val="ConsPlusNormal"/>
              <w:jc w:val="both"/>
            </w:pPr>
            <w:r w:rsidRPr="00DC7A41">
              <w:t xml:space="preserve">понимание основных принципов дискретизации различных видов информации; 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705A5B">
            <w:pPr>
              <w:pStyle w:val="ConsPlusNormal"/>
              <w:jc w:val="both"/>
            </w:pPr>
            <w:r w:rsidRPr="00DC7A41">
              <w:t xml:space="preserve">понимание основных принципов дискретизации различных видов информации; </w:t>
            </w:r>
          </w:p>
        </w:tc>
      </w:tr>
      <w:tr w:rsidR="00FA59CC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08-10</w:t>
            </w:r>
          </w:p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A59CC" w:rsidRPr="00DC7A41" w:rsidRDefault="0091287F" w:rsidP="00FA5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архитектура компьютерных технологий</w:t>
            </w: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понимание основных принципов устройства и функционирования современных стационарных и мобильных компьютеров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тенденций развития компьютерных технологий;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91287F">
            <w:pPr>
              <w:pStyle w:val="ConsPlusNormal"/>
              <w:jc w:val="both"/>
            </w:pPr>
            <w:r w:rsidRPr="00DC7A41">
              <w:t>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</w:tc>
      </w:tr>
      <w:tr w:rsidR="00FA59CC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11-13</w:t>
            </w:r>
          </w:p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A59CC" w:rsidRPr="00DC7A41" w:rsidRDefault="0091287F" w:rsidP="00FA59CC">
            <w:pPr>
              <w:pStyle w:val="ConsPlusNormal"/>
              <w:jc w:val="both"/>
              <w:rPr>
                <w:b/>
                <w:i/>
              </w:rPr>
            </w:pPr>
            <w:r w:rsidRPr="00DC7A41">
              <w:rPr>
                <w:b/>
                <w:i/>
              </w:rPr>
              <w:t>наличие представлений о:</w:t>
            </w: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компьютерных сетях и их роли в современном мире;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об общих принципах разработки и функционирования интернет-приложений;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91287F">
            <w:pPr>
              <w:pStyle w:val="ConsPlusNormal"/>
              <w:jc w:val="both"/>
            </w:pPr>
            <w:r w:rsidRPr="00DC7A41">
              <w:t>использовании информационных технологий в различных профессиональных сферах.</w:t>
            </w:r>
          </w:p>
        </w:tc>
      </w:tr>
      <w:tr w:rsidR="00705A5B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14-16</w:t>
            </w:r>
          </w:p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705A5B" w:rsidRPr="00DC7A41" w:rsidRDefault="00705A5B" w:rsidP="00FA5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информационная безопасность:</w:t>
            </w:r>
          </w:p>
        </w:tc>
        <w:tc>
          <w:tcPr>
            <w:tcW w:w="5694" w:type="dxa"/>
          </w:tcPr>
          <w:p w:rsidR="00705A5B" w:rsidRPr="00DC7A41" w:rsidRDefault="00705A5B" w:rsidP="00FA59CC">
            <w:pPr>
              <w:pStyle w:val="ConsPlusNormal"/>
              <w:jc w:val="both"/>
            </w:pPr>
            <w:r w:rsidRPr="00DC7A41">
      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91287F">
            <w:pPr>
              <w:pStyle w:val="ConsPlusNormal"/>
              <w:jc w:val="both"/>
            </w:pPr>
            <w:r w:rsidRPr="00DC7A41">
              <w:t xml:space="preserve">соблюдение требований техники безопасности и гигиены при работе с компьютерами и другими компонентами цифрового окружения; 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91287F">
            <w:pPr>
              <w:pStyle w:val="ConsPlusNormal"/>
              <w:jc w:val="both"/>
            </w:pPr>
            <w:r w:rsidRPr="00DC7A41">
              <w:t>понимание правовых основ использования компьютерных программ, баз данных и работы в сети Интернет</w:t>
            </w:r>
          </w:p>
        </w:tc>
      </w:tr>
      <w:tr w:rsidR="00FE66AB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17-18</w:t>
            </w:r>
          </w:p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E66AB" w:rsidRPr="00DC7A41" w:rsidRDefault="00705A5B" w:rsidP="00FE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кодирование информации:</w:t>
            </w:r>
          </w:p>
        </w:tc>
        <w:tc>
          <w:tcPr>
            <w:tcW w:w="5694" w:type="dxa"/>
          </w:tcPr>
          <w:p w:rsidR="00FE66AB" w:rsidRPr="00DC7A41" w:rsidRDefault="00705A5B" w:rsidP="00705A5B">
            <w:pPr>
              <w:pStyle w:val="ConsPlusNormal"/>
              <w:jc w:val="both"/>
            </w:pPr>
            <w:r w:rsidRPr="00DC7A41">
              <w:t xml:space="preserve">умение строить неравномерные коды, допускающие однозначное декодирование сообщений (префиксные коды); </w:t>
            </w:r>
          </w:p>
        </w:tc>
      </w:tr>
      <w:tr w:rsidR="00FE66AB" w:rsidRPr="00DC7A41" w:rsidTr="00DC7A41">
        <w:tc>
          <w:tcPr>
            <w:tcW w:w="1111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E66AB" w:rsidRPr="00DC7A41" w:rsidRDefault="00705A5B" w:rsidP="00FE66AB">
            <w:pPr>
              <w:pStyle w:val="ConsPlusNormal"/>
              <w:jc w:val="both"/>
            </w:pPr>
            <w:r w:rsidRPr="00DC7A41">
              <w:t>использовать простейшие коды, которые позволяют обнаруживать и исправлять ошибки при передаче данных;</w:t>
            </w:r>
          </w:p>
        </w:tc>
      </w:tr>
      <w:tr w:rsidR="00FE66AB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19-21</w:t>
            </w:r>
          </w:p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E66AB" w:rsidRPr="00DC7A41" w:rsidRDefault="00705A5B" w:rsidP="00FE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теория чисел:</w:t>
            </w:r>
          </w:p>
        </w:tc>
        <w:tc>
          <w:tcPr>
            <w:tcW w:w="5694" w:type="dxa"/>
          </w:tcPr>
          <w:p w:rsidR="00705A5B" w:rsidRPr="00DC7A41" w:rsidRDefault="00705A5B" w:rsidP="00705A5B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rPr>
                <w:color w:val="000000" w:themeColor="text1"/>
              </w:rPr>
              <w:t>владение теоретическим аппаратом,</w:t>
            </w:r>
          </w:p>
          <w:p w:rsidR="00FE66AB" w:rsidRPr="00DC7A41" w:rsidRDefault="00705A5B" w:rsidP="00705A5B">
            <w:pPr>
              <w:pStyle w:val="ConsPlusNormal"/>
              <w:jc w:val="both"/>
            </w:pPr>
            <w:r w:rsidRPr="00DC7A41">
              <w:rPr>
                <w:color w:val="000000" w:themeColor="text1"/>
              </w:rPr>
              <w:t xml:space="preserve"> позволяющим осуществлять представление заданного натурального числа в различных системах счисления;</w:t>
            </w:r>
          </w:p>
        </w:tc>
      </w:tr>
      <w:tr w:rsidR="00FE66AB" w:rsidRPr="00DC7A41" w:rsidTr="00DC7A41">
        <w:tc>
          <w:tcPr>
            <w:tcW w:w="1111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E66AB" w:rsidRPr="00DC7A41" w:rsidRDefault="00705A5B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выполнять преобразования логических выражений, используя законы алгебры логики;</w:t>
            </w:r>
          </w:p>
        </w:tc>
      </w:tr>
      <w:tr w:rsidR="00FE66AB" w:rsidRPr="00DC7A41" w:rsidTr="00DC7A41">
        <w:tc>
          <w:tcPr>
            <w:tcW w:w="1111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E66AB" w:rsidRPr="00DC7A41" w:rsidRDefault="00705A5B" w:rsidP="00705A5B">
            <w:pPr>
              <w:pStyle w:val="ConsPlusNormal"/>
              <w:jc w:val="both"/>
            </w:pPr>
            <w:r w:rsidRPr="00DC7A41">
              <w:t>определять кратчайший путь во взвешенном графе и количество путей между вершинами ориентированного ациклического графа;</w:t>
            </w:r>
          </w:p>
        </w:tc>
      </w:tr>
      <w:tr w:rsidR="00981271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22-29</w:t>
            </w:r>
          </w:p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умение реализовывать алгоритмирование и программирование</w:t>
            </w:r>
          </w:p>
        </w:tc>
        <w:tc>
          <w:tcPr>
            <w:tcW w:w="5694" w:type="dxa"/>
          </w:tcPr>
          <w:p w:rsidR="00981271" w:rsidRPr="00DC7A41" w:rsidRDefault="00981271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 xml:space="preserve">программы, реализующие несложные алгоритмы обработки числовых и текстовых данных (в том числе массивов и символьных строк) на выбранном </w:t>
            </w:r>
            <w:r w:rsidRPr="00DC7A41">
              <w:lastRenderedPageBreak/>
              <w:t>для изучения универсальном языке программирования высокого уровня (Паскаль, Python, Java, C++, C#);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rPr>
                <w:color w:val="000000" w:themeColor="text1"/>
              </w:rPr>
              <w:t xml:space="preserve">умение реализовать языки программирования </w:t>
            </w:r>
          </w:p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rPr>
                <w:color w:val="000000" w:themeColor="text1"/>
              </w:rPr>
              <w:t>этапы решения задач на компьютере;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t>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сортировку элементов массива;</w:t>
            </w:r>
          </w:p>
        </w:tc>
      </w:tr>
      <w:tr w:rsidR="00981271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30-32</w:t>
            </w:r>
          </w:p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DC7A41">
              <w:rPr>
                <w:color w:val="000000" w:themeColor="text1"/>
              </w:rPr>
              <w:t>компьютерно-математические модели для анализа объектов и процессов</w:t>
            </w: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формулировать цель моделирования, выполнять анализ результатов, полученных в ходе моделирования;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оценивать адекватность модели моделируемому объекту или процессу;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представлять результаты моделирования в наглядном виде;</w:t>
            </w:r>
          </w:p>
        </w:tc>
      </w:tr>
      <w:tr w:rsidR="009B2F75" w:rsidRPr="00DC7A41" w:rsidTr="00DC7A41">
        <w:tc>
          <w:tcPr>
            <w:tcW w:w="1111" w:type="dxa"/>
            <w:vMerge w:val="restart"/>
          </w:tcPr>
          <w:p w:rsidR="009B2F75" w:rsidRPr="00DC7A41" w:rsidRDefault="009B2F75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9B2F75" w:rsidRPr="00DC7A41" w:rsidRDefault="009B2F75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33-35</w:t>
            </w:r>
          </w:p>
          <w:p w:rsidR="009B2F75" w:rsidRPr="00DC7A41" w:rsidRDefault="009B2F75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9B2F75" w:rsidRPr="00DC7A41" w:rsidRDefault="009B2F75" w:rsidP="00644B8B">
            <w:pPr>
              <w:pStyle w:val="ConsPlusNormal"/>
              <w:jc w:val="both"/>
              <w:rPr>
                <w:i/>
              </w:rPr>
            </w:pPr>
            <w:r w:rsidRPr="00DC7A41">
              <w:rPr>
                <w:i/>
              </w:rPr>
              <w:t>организация личного пространства</w:t>
            </w:r>
          </w:p>
          <w:p w:rsidR="009B2F75" w:rsidRPr="00DC7A41" w:rsidRDefault="009B2F75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B2F75" w:rsidRPr="00DC7A41" w:rsidRDefault="009B2F75" w:rsidP="00981271">
            <w:pPr>
              <w:pStyle w:val="ConsPlusNormal"/>
              <w:jc w:val="both"/>
            </w:pPr>
            <w:r w:rsidRPr="00DC7A41">
              <w:t>умение организовывать личное информационное пространство с использованием различных средств цифровых технологий;</w:t>
            </w:r>
          </w:p>
        </w:tc>
      </w:tr>
      <w:tr w:rsidR="009B2F75" w:rsidRPr="00DC7A41" w:rsidTr="00DC7A41">
        <w:tc>
          <w:tcPr>
            <w:tcW w:w="1111" w:type="dxa"/>
            <w:vMerge/>
          </w:tcPr>
          <w:p w:rsidR="009B2F75" w:rsidRPr="00DC7A41" w:rsidRDefault="009B2F75" w:rsidP="009B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80" w:type="dxa"/>
            <w:vMerge/>
          </w:tcPr>
          <w:p w:rsidR="009B2F75" w:rsidRPr="00DC7A41" w:rsidRDefault="009B2F75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B2F75" w:rsidRPr="00DC7A41" w:rsidRDefault="009B2F75" w:rsidP="00981271">
            <w:pPr>
              <w:pStyle w:val="ConsPlusNormal"/>
              <w:jc w:val="both"/>
            </w:pPr>
            <w:r w:rsidRPr="00DC7A41">
              <w:t>понимание возможностей цифровых сервисов государственных услуг, цифровых образовательных сервисов;</w:t>
            </w:r>
          </w:p>
        </w:tc>
      </w:tr>
      <w:tr w:rsidR="009B2F75" w:rsidRPr="00DC7A41" w:rsidTr="00DC7A41">
        <w:trPr>
          <w:trHeight w:val="426"/>
        </w:trPr>
        <w:tc>
          <w:tcPr>
            <w:tcW w:w="1111" w:type="dxa"/>
            <w:vMerge/>
          </w:tcPr>
          <w:p w:rsidR="009B2F75" w:rsidRPr="00DC7A41" w:rsidRDefault="009B2F75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B2F75" w:rsidRPr="00DC7A41" w:rsidRDefault="009B2F75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B2F75" w:rsidRPr="00DC7A41" w:rsidRDefault="009B2F75" w:rsidP="00644B8B">
            <w:pPr>
              <w:pStyle w:val="ConsPlusNormal"/>
              <w:jc w:val="both"/>
            </w:pPr>
            <w:r w:rsidRPr="00DC7A41">
              <w:t>понимание возможностей и ограничений технологий искусственного интеллекта в различных областях;</w:t>
            </w:r>
          </w:p>
        </w:tc>
      </w:tr>
    </w:tbl>
    <w:p w:rsidR="002F3A60" w:rsidRDefault="002F3A60">
      <w:pPr>
        <w:spacing w:after="160" w:line="259" w:lineRule="auto"/>
        <w:rPr>
          <w:b/>
          <w:sz w:val="28"/>
          <w:szCs w:val="28"/>
        </w:rPr>
      </w:pPr>
    </w:p>
    <w:p w:rsidR="00AF4EDD" w:rsidRDefault="00AF4EDD">
      <w:pPr>
        <w:spacing w:after="160" w:line="259" w:lineRule="auto"/>
        <w:rPr>
          <w:b/>
          <w:sz w:val="28"/>
          <w:szCs w:val="28"/>
        </w:rPr>
      </w:pPr>
    </w:p>
    <w:p w:rsidR="00311257" w:rsidRDefault="00311257">
      <w:pPr>
        <w:spacing w:after="160" w:line="259" w:lineRule="auto"/>
        <w:rPr>
          <w:b/>
          <w:sz w:val="28"/>
          <w:szCs w:val="28"/>
        </w:rPr>
      </w:pPr>
    </w:p>
    <w:p w:rsidR="00311257" w:rsidRDefault="00311257">
      <w:pPr>
        <w:spacing w:after="160" w:line="259" w:lineRule="auto"/>
        <w:rPr>
          <w:b/>
          <w:sz w:val="28"/>
          <w:szCs w:val="28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СТРУКТУРА И СОДЕРЖАНИЕ РАБОЧЕЙ ПРОГРАММЫ </w:t>
      </w:r>
      <w:r w:rsidRPr="00FC486A">
        <w:rPr>
          <w:b/>
          <w:sz w:val="28"/>
          <w:szCs w:val="28"/>
        </w:rPr>
        <w:t xml:space="preserve">УЧЕБНОЙ ДИСЦИПЛИНЫ </w:t>
      </w:r>
    </w:p>
    <w:p w:rsidR="00DC7A41" w:rsidRDefault="00DC7A41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A59DE" w:rsidRPr="00557BD7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2</w:t>
      </w:r>
      <w:r w:rsidRPr="00557BD7">
        <w:rPr>
          <w:b/>
          <w:sz w:val="28"/>
          <w:szCs w:val="28"/>
        </w:rPr>
        <w:t>.1. Объем общеобразовательной учебной дисциплины и виды учебной работы</w:t>
      </w:r>
    </w:p>
    <w:tbl>
      <w:tblPr>
        <w:tblW w:w="9781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1842"/>
      </w:tblGrid>
      <w:tr w:rsidR="00BA5C81" w:rsidRPr="002C5577" w:rsidTr="00DC7A41">
        <w:trPr>
          <w:trHeight w:val="460"/>
        </w:trPr>
        <w:tc>
          <w:tcPr>
            <w:tcW w:w="7939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2C557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2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C5577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A5C81" w:rsidRPr="002A4FE8" w:rsidTr="00DC7A41">
        <w:trPr>
          <w:trHeight w:val="285"/>
        </w:trPr>
        <w:tc>
          <w:tcPr>
            <w:tcW w:w="7939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shd w:val="clear" w:color="auto" w:fill="auto"/>
          </w:tcPr>
          <w:p w:rsidR="00BA5C81" w:rsidRPr="00E85B68" w:rsidRDefault="00E82C82" w:rsidP="0065719F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146</w:t>
            </w:r>
          </w:p>
        </w:tc>
      </w:tr>
      <w:tr w:rsidR="00BA5C81" w:rsidRPr="002A4FE8" w:rsidTr="00DC7A41">
        <w:tc>
          <w:tcPr>
            <w:tcW w:w="7939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2C5577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2" w:type="dxa"/>
            <w:shd w:val="clear" w:color="auto" w:fill="auto"/>
          </w:tcPr>
          <w:p w:rsidR="00BA5C81" w:rsidRPr="00E85B68" w:rsidRDefault="00E82C82" w:rsidP="0065719F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146</w:t>
            </w:r>
          </w:p>
        </w:tc>
      </w:tr>
      <w:tr w:rsidR="00BA5C81" w:rsidRPr="002A4FE8" w:rsidTr="00DC7A41">
        <w:tc>
          <w:tcPr>
            <w:tcW w:w="7939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C5577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2" w:type="dxa"/>
            <w:shd w:val="clear" w:color="auto" w:fill="auto"/>
          </w:tcPr>
          <w:p w:rsidR="00BA5C81" w:rsidRPr="002A4FE8" w:rsidRDefault="00BA5C81" w:rsidP="0065719F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A5C81" w:rsidRPr="002A4FE8" w:rsidTr="00DC7A41">
        <w:tc>
          <w:tcPr>
            <w:tcW w:w="7939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842" w:type="dxa"/>
            <w:shd w:val="clear" w:color="auto" w:fill="auto"/>
          </w:tcPr>
          <w:p w:rsidR="00BA5C81" w:rsidRPr="002A4FE8" w:rsidRDefault="00E82C82" w:rsidP="0065719F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55</w:t>
            </w:r>
          </w:p>
        </w:tc>
      </w:tr>
      <w:tr w:rsidR="00BA5C81" w:rsidRPr="002A4FE8" w:rsidTr="00DC7A41">
        <w:tc>
          <w:tcPr>
            <w:tcW w:w="7939" w:type="dxa"/>
            <w:shd w:val="clear" w:color="auto" w:fill="auto"/>
          </w:tcPr>
          <w:p w:rsidR="00BA5C81" w:rsidRPr="002C5577" w:rsidRDefault="00BA5C81" w:rsidP="0065719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C5577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42" w:type="dxa"/>
            <w:shd w:val="clear" w:color="auto" w:fill="auto"/>
          </w:tcPr>
          <w:p w:rsidR="00BA5C81" w:rsidRPr="002A4FE8" w:rsidRDefault="00E82C82" w:rsidP="0065719F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53</w:t>
            </w:r>
          </w:p>
        </w:tc>
      </w:tr>
      <w:tr w:rsidR="00BA5C81" w:rsidRPr="002A4FE8" w:rsidTr="00DC7A41">
        <w:tc>
          <w:tcPr>
            <w:tcW w:w="7939" w:type="dxa"/>
            <w:shd w:val="clear" w:color="auto" w:fill="auto"/>
          </w:tcPr>
          <w:p w:rsidR="00BA5C81" w:rsidRPr="00375B7F" w:rsidRDefault="00BA5C81" w:rsidP="0065719F">
            <w:pPr>
              <w:rPr>
                <w:sz w:val="28"/>
                <w:szCs w:val="28"/>
              </w:rPr>
            </w:pPr>
            <w:r w:rsidRPr="00375B7F">
              <w:rPr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842" w:type="dxa"/>
            <w:shd w:val="clear" w:color="auto" w:fill="auto"/>
          </w:tcPr>
          <w:p w:rsidR="00BA5C81" w:rsidRDefault="00E82C82" w:rsidP="00BA5C81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12</w:t>
            </w:r>
          </w:p>
        </w:tc>
      </w:tr>
      <w:tr w:rsidR="00BA5C81" w:rsidRPr="00802333" w:rsidTr="00DC7A41">
        <w:tc>
          <w:tcPr>
            <w:tcW w:w="7939" w:type="dxa"/>
            <w:shd w:val="clear" w:color="auto" w:fill="auto"/>
          </w:tcPr>
          <w:p w:rsidR="00BA5C81" w:rsidRPr="00581CE1" w:rsidRDefault="00A37518" w:rsidP="0065719F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A37518">
              <w:rPr>
                <w:b/>
                <w:i/>
                <w:iCs/>
                <w:color w:val="000000" w:themeColor="text1"/>
                <w:sz w:val="28"/>
                <w:szCs w:val="28"/>
              </w:rPr>
              <w:t>Профессионально-ориентированное содержание из обязательной аудиторной учебной нагрузки</w:t>
            </w:r>
          </w:p>
        </w:tc>
        <w:tc>
          <w:tcPr>
            <w:tcW w:w="1842" w:type="dxa"/>
            <w:shd w:val="clear" w:color="auto" w:fill="auto"/>
          </w:tcPr>
          <w:p w:rsidR="00BA5C81" w:rsidRPr="006924FA" w:rsidRDefault="006924FA" w:rsidP="006924F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6924FA">
              <w:rPr>
                <w:b/>
                <w:i/>
                <w:iCs/>
                <w:color w:val="000000" w:themeColor="text1"/>
                <w:sz w:val="28"/>
                <w:szCs w:val="28"/>
              </w:rPr>
              <w:t>42</w:t>
            </w:r>
          </w:p>
        </w:tc>
      </w:tr>
      <w:tr w:rsidR="00BA5C81" w:rsidRPr="00802333" w:rsidTr="00DC7A41">
        <w:tc>
          <w:tcPr>
            <w:tcW w:w="7939" w:type="dxa"/>
            <w:shd w:val="clear" w:color="auto" w:fill="auto"/>
          </w:tcPr>
          <w:p w:rsidR="00BA5C81" w:rsidRPr="00581CE1" w:rsidRDefault="00BA5C81" w:rsidP="0065719F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581CE1">
              <w:rPr>
                <w:i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842" w:type="dxa"/>
            <w:shd w:val="clear" w:color="auto" w:fill="auto"/>
          </w:tcPr>
          <w:p w:rsidR="00BA5C81" w:rsidRPr="006924FA" w:rsidRDefault="00BA5C81" w:rsidP="0065719F">
            <w:pPr>
              <w:shd w:val="clear" w:color="auto" w:fill="FFFFFF" w:themeFill="background1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BA5C81" w:rsidRPr="00802333" w:rsidTr="00DC7A41">
        <w:tc>
          <w:tcPr>
            <w:tcW w:w="7939" w:type="dxa"/>
            <w:shd w:val="clear" w:color="auto" w:fill="auto"/>
          </w:tcPr>
          <w:p w:rsidR="00BA5C81" w:rsidRPr="00581CE1" w:rsidRDefault="00BA5C81" w:rsidP="0065719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1CE1">
              <w:rPr>
                <w:color w:val="000000" w:themeColor="text1"/>
                <w:sz w:val="28"/>
                <w:szCs w:val="28"/>
              </w:rPr>
              <w:t>теоретические занятия</w:t>
            </w:r>
          </w:p>
        </w:tc>
        <w:tc>
          <w:tcPr>
            <w:tcW w:w="1842" w:type="dxa"/>
            <w:shd w:val="clear" w:color="auto" w:fill="auto"/>
          </w:tcPr>
          <w:p w:rsidR="00BA5C81" w:rsidRPr="006924FA" w:rsidRDefault="00261A85" w:rsidP="0065719F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</w:rPr>
              <w:t>23</w:t>
            </w:r>
          </w:p>
        </w:tc>
      </w:tr>
      <w:tr w:rsidR="00BA5C81" w:rsidRPr="001C3A32" w:rsidTr="00DC7A41">
        <w:tc>
          <w:tcPr>
            <w:tcW w:w="7939" w:type="dxa"/>
            <w:shd w:val="clear" w:color="auto" w:fill="auto"/>
          </w:tcPr>
          <w:p w:rsidR="00BA5C81" w:rsidRPr="00581CE1" w:rsidRDefault="00BA5C81" w:rsidP="0065719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1CE1">
              <w:rPr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1842" w:type="dxa"/>
            <w:shd w:val="clear" w:color="auto" w:fill="auto"/>
          </w:tcPr>
          <w:p w:rsidR="00BA5C81" w:rsidRPr="006924FA" w:rsidRDefault="00261A85" w:rsidP="0065719F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</w:rPr>
              <w:t>19</w:t>
            </w:r>
          </w:p>
        </w:tc>
      </w:tr>
      <w:tr w:rsidR="00E82C82" w:rsidRPr="001C3A32" w:rsidTr="00DC7A41">
        <w:tc>
          <w:tcPr>
            <w:tcW w:w="7939" w:type="dxa"/>
            <w:shd w:val="clear" w:color="auto" w:fill="auto"/>
          </w:tcPr>
          <w:p w:rsidR="00E82C82" w:rsidRPr="0077092B" w:rsidRDefault="00E82C82" w:rsidP="0065719F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77092B">
              <w:rPr>
                <w:b/>
                <w:color w:val="000000" w:themeColor="text1"/>
                <w:sz w:val="28"/>
                <w:szCs w:val="28"/>
              </w:rPr>
              <w:t>Консультации</w:t>
            </w:r>
          </w:p>
        </w:tc>
        <w:tc>
          <w:tcPr>
            <w:tcW w:w="1842" w:type="dxa"/>
            <w:shd w:val="clear" w:color="auto" w:fill="auto"/>
          </w:tcPr>
          <w:p w:rsidR="00E82C82" w:rsidRPr="00581CE1" w:rsidRDefault="00E82C82" w:rsidP="0065719F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C81" w:rsidRPr="002C5577" w:rsidTr="00DC7A41">
        <w:tc>
          <w:tcPr>
            <w:tcW w:w="7939" w:type="dxa"/>
            <w:shd w:val="clear" w:color="auto" w:fill="auto"/>
          </w:tcPr>
          <w:p w:rsidR="00BA5C81" w:rsidRPr="002C5577" w:rsidRDefault="00BA5C81" w:rsidP="00E82C82">
            <w:pPr>
              <w:shd w:val="clear" w:color="auto" w:fill="FFFFFF" w:themeFill="background1"/>
              <w:rPr>
                <w:i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iCs/>
                <w:sz w:val="28"/>
                <w:szCs w:val="28"/>
              </w:rPr>
              <w:t xml:space="preserve">в форме </w:t>
            </w:r>
            <w:r w:rsidR="00E82C82">
              <w:rPr>
                <w:iCs/>
                <w:sz w:val="28"/>
                <w:szCs w:val="28"/>
              </w:rPr>
              <w:t>экзамена</w:t>
            </w:r>
          </w:p>
        </w:tc>
        <w:tc>
          <w:tcPr>
            <w:tcW w:w="1842" w:type="dxa"/>
            <w:shd w:val="clear" w:color="auto" w:fill="auto"/>
          </w:tcPr>
          <w:p w:rsidR="00BA5C81" w:rsidRPr="00581CE1" w:rsidRDefault="00E82C82" w:rsidP="0065719F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6</w:t>
            </w:r>
          </w:p>
        </w:tc>
      </w:tr>
    </w:tbl>
    <w:p w:rsidR="00AA59DE" w:rsidRPr="00F42341" w:rsidRDefault="00AA59DE" w:rsidP="00AA59DE">
      <w:pPr>
        <w:sectPr w:rsidR="00AA59DE" w:rsidRPr="00F42341" w:rsidSect="00DC7A41">
          <w:footerReference w:type="even" r:id="rId9"/>
          <w:footerReference w:type="default" r:id="rId10"/>
          <w:pgSz w:w="11906" w:h="16838"/>
          <w:pgMar w:top="1134" w:right="851" w:bottom="1134" w:left="1560" w:header="709" w:footer="709" w:gutter="0"/>
          <w:cols w:space="708"/>
          <w:docGrid w:linePitch="360"/>
        </w:sectPr>
      </w:pPr>
    </w:p>
    <w:p w:rsidR="00AA59DE" w:rsidRPr="00E426AB" w:rsidRDefault="00AA59DE" w:rsidP="00E42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</w:pPr>
      <w:r>
        <w:rPr>
          <w:b/>
          <w:sz w:val="28"/>
          <w:szCs w:val="28"/>
        </w:rPr>
        <w:lastRenderedPageBreak/>
        <w:t>2</w:t>
      </w:r>
      <w:r w:rsidRPr="00F42341">
        <w:rPr>
          <w:b/>
          <w:sz w:val="28"/>
          <w:szCs w:val="28"/>
        </w:rPr>
        <w:t>.2. Тематический план, содержание учебной дисциплины</w:t>
      </w:r>
      <w:r>
        <w:rPr>
          <w:b/>
          <w:sz w:val="28"/>
          <w:szCs w:val="28"/>
        </w:rPr>
        <w:t xml:space="preserve"> </w:t>
      </w:r>
      <w:r w:rsidR="00D3528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Информатика</w:t>
      </w:r>
      <w:r w:rsidR="00D35280">
        <w:rPr>
          <w:b/>
          <w:sz w:val="28"/>
          <w:szCs w:val="28"/>
        </w:rPr>
        <w:t>»</w:t>
      </w:r>
      <w:r w:rsidRPr="00F42341">
        <w:rPr>
          <w:b/>
          <w:caps/>
          <w:sz w:val="28"/>
          <w:szCs w:val="28"/>
        </w:rPr>
        <w:t xml:space="preserve"> </w:t>
      </w:r>
      <w:r w:rsidRPr="00547A0A">
        <w:rPr>
          <w:b/>
          <w:sz w:val="28"/>
          <w:szCs w:val="28"/>
        </w:rPr>
        <w:t>и</w:t>
      </w:r>
      <w:r w:rsidRPr="00F42341">
        <w:rPr>
          <w:b/>
          <w:sz w:val="28"/>
          <w:szCs w:val="28"/>
        </w:rPr>
        <w:t xml:space="preserve"> основные виды учебной деятельности</w:t>
      </w:r>
      <w:r>
        <w:rPr>
          <w:b/>
          <w:sz w:val="28"/>
          <w:szCs w:val="28"/>
        </w:rPr>
        <w:t>.</w:t>
      </w:r>
    </w:p>
    <w:tbl>
      <w:tblPr>
        <w:tblStyle w:val="aa"/>
        <w:tblpPr w:leftFromText="180" w:rightFromText="180" w:vertAnchor="text" w:tblpY="1"/>
        <w:tblOverlap w:val="never"/>
        <w:tblW w:w="14822" w:type="dxa"/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9213"/>
        <w:gridCol w:w="993"/>
        <w:gridCol w:w="1814"/>
      </w:tblGrid>
      <w:tr w:rsidR="00223DB1" w:rsidRPr="00223DB1" w:rsidTr="00D159A9">
        <w:tc>
          <w:tcPr>
            <w:tcW w:w="2093" w:type="dxa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Наименование разделов и тем</w:t>
            </w:r>
          </w:p>
        </w:tc>
        <w:tc>
          <w:tcPr>
            <w:tcW w:w="9922" w:type="dxa"/>
            <w:gridSpan w:val="2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 xml:space="preserve">Содержание учебного материала, практические работы, </w:t>
            </w:r>
            <w:r w:rsidRPr="00223DB1">
              <w:rPr>
                <w:b/>
                <w:iCs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993" w:type="dxa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Объем часов</w:t>
            </w:r>
          </w:p>
        </w:tc>
        <w:tc>
          <w:tcPr>
            <w:tcW w:w="1814" w:type="dxa"/>
            <w:vAlign w:val="center"/>
          </w:tcPr>
          <w:p w:rsidR="00223DB1" w:rsidRPr="00223DB1" w:rsidRDefault="00D159A9" w:rsidP="00D159A9">
            <w:pPr>
              <w:jc w:val="center"/>
            </w:pPr>
            <w:r>
              <w:rPr>
                <w:b/>
                <w:bCs/>
              </w:rPr>
              <w:t>ФормируемыеОК, ЛР, МР, ПР</w:t>
            </w:r>
          </w:p>
        </w:tc>
      </w:tr>
      <w:tr w:rsidR="00223DB1" w:rsidRPr="00223DB1" w:rsidTr="00D159A9">
        <w:tc>
          <w:tcPr>
            <w:tcW w:w="2093" w:type="dxa"/>
            <w:vMerge w:val="restart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Введение</w:t>
            </w:r>
          </w:p>
        </w:tc>
        <w:tc>
          <w:tcPr>
            <w:tcW w:w="9922" w:type="dxa"/>
            <w:gridSpan w:val="2"/>
            <w:vAlign w:val="center"/>
          </w:tcPr>
          <w:p w:rsidR="00223DB1" w:rsidRPr="00223DB1" w:rsidRDefault="00223DB1" w:rsidP="00E549FD">
            <w:r w:rsidRPr="00223DB1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223DB1" w:rsidRPr="00763982" w:rsidTr="00D159A9">
        <w:tc>
          <w:tcPr>
            <w:tcW w:w="2093" w:type="dxa"/>
            <w:vMerge/>
            <w:vAlign w:val="center"/>
          </w:tcPr>
          <w:p w:rsidR="00223DB1" w:rsidRPr="00223DB1" w:rsidRDefault="00223DB1" w:rsidP="00E549FD"/>
        </w:tc>
        <w:tc>
          <w:tcPr>
            <w:tcW w:w="9922" w:type="dxa"/>
            <w:gridSpan w:val="2"/>
          </w:tcPr>
          <w:p w:rsidR="00223DB1" w:rsidRPr="005A74F3" w:rsidRDefault="00223DB1" w:rsidP="00E549FD">
            <w:r w:rsidRPr="005A74F3">
              <w:rPr>
                <w:b/>
              </w:rPr>
              <w:t>Введение. Роль информационной деятельности в современном обществе: экономической, социальной, культурной, промышленной сферах. Входной контроль.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223DB1" w:rsidRPr="0076398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223DB1" w:rsidRPr="00763982" w:rsidRDefault="00223DB1" w:rsidP="00E549FD">
            <w:pPr>
              <w:jc w:val="center"/>
              <w:rPr>
                <w:highlight w:val="yellow"/>
              </w:rPr>
            </w:pPr>
          </w:p>
        </w:tc>
      </w:tr>
      <w:tr w:rsidR="00223DB1" w:rsidRPr="008E0637" w:rsidTr="00D159A9">
        <w:tc>
          <w:tcPr>
            <w:tcW w:w="2093" w:type="dxa"/>
            <w:vMerge w:val="restart"/>
          </w:tcPr>
          <w:p w:rsidR="00223DB1" w:rsidRPr="005A74F3" w:rsidRDefault="00223DB1" w:rsidP="00E549FD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A74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№1. Информационная деятельность человека.</w:t>
            </w:r>
          </w:p>
          <w:p w:rsidR="00E426AB" w:rsidRPr="005A74F3" w:rsidRDefault="00E426AB" w:rsidP="00E549FD"/>
        </w:tc>
        <w:tc>
          <w:tcPr>
            <w:tcW w:w="9922" w:type="dxa"/>
            <w:gridSpan w:val="2"/>
          </w:tcPr>
          <w:p w:rsidR="00223DB1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3DB1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A74F3">
              <w:rPr>
                <w:b/>
              </w:rPr>
              <w:t>6</w:t>
            </w:r>
          </w:p>
        </w:tc>
        <w:tc>
          <w:tcPr>
            <w:tcW w:w="1814" w:type="dxa"/>
            <w:vMerge w:val="restart"/>
            <w:vAlign w:val="center"/>
          </w:tcPr>
          <w:p w:rsidR="0003721C" w:rsidRDefault="0003721C" w:rsidP="0003721C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23DB1" w:rsidRDefault="008E0637" w:rsidP="0003721C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3721C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0372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</w:p>
          <w:p w:rsidR="0003721C" w:rsidRPr="0003721C" w:rsidRDefault="0003721C" w:rsidP="0003721C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223DB1" w:rsidRPr="0003721C" w:rsidRDefault="00223DB1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3721C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223DB1" w:rsidRPr="0003721C" w:rsidRDefault="00223DB1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3721C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03721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3DB1" w:rsidRPr="0003721C" w:rsidRDefault="00223DB1" w:rsidP="00E549FD">
            <w:pPr>
              <w:jc w:val="center"/>
            </w:pPr>
            <w:r w:rsidRPr="0003721C">
              <w:t>ПР 01 – ПР 35</w:t>
            </w:r>
          </w:p>
          <w:p w:rsidR="00223DB1" w:rsidRPr="0003721C" w:rsidRDefault="00223DB1" w:rsidP="00E549FD">
            <w:pPr>
              <w:jc w:val="center"/>
            </w:pPr>
          </w:p>
          <w:p w:rsidR="00223DB1" w:rsidRPr="008E0637" w:rsidRDefault="00223DB1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  <w:p w:rsidR="00E426AB" w:rsidRPr="008E0637" w:rsidRDefault="00E426AB" w:rsidP="00E549FD">
            <w:pPr>
              <w:jc w:val="center"/>
              <w:rPr>
                <w:highlight w:val="yellow"/>
              </w:rPr>
            </w:pPr>
          </w:p>
          <w:p w:rsidR="00E426AB" w:rsidRPr="008E0637" w:rsidRDefault="00E426AB" w:rsidP="00E549FD">
            <w:pPr>
              <w:jc w:val="center"/>
              <w:rPr>
                <w:highlight w:val="yellow"/>
              </w:rPr>
            </w:pPr>
          </w:p>
          <w:p w:rsidR="00375A1D" w:rsidRPr="008E0637" w:rsidRDefault="00375A1D" w:rsidP="00E549FD">
            <w:pPr>
              <w:jc w:val="center"/>
              <w:rPr>
                <w:highlight w:val="yellow"/>
              </w:rPr>
            </w:pPr>
          </w:p>
        </w:tc>
      </w:tr>
      <w:tr w:rsidR="00223DB1" w:rsidRPr="008E0637" w:rsidTr="00D159A9">
        <w:tc>
          <w:tcPr>
            <w:tcW w:w="2093" w:type="dxa"/>
            <w:vMerge/>
            <w:vAlign w:val="center"/>
          </w:tcPr>
          <w:p w:rsidR="00223DB1" w:rsidRPr="00763982" w:rsidRDefault="00223DB1" w:rsidP="00E549FD">
            <w:pPr>
              <w:rPr>
                <w:highlight w:val="yellow"/>
              </w:rPr>
            </w:pPr>
          </w:p>
        </w:tc>
        <w:tc>
          <w:tcPr>
            <w:tcW w:w="709" w:type="dxa"/>
          </w:tcPr>
          <w:p w:rsidR="00223DB1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4F3">
              <w:t>1</w:t>
            </w:r>
          </w:p>
        </w:tc>
        <w:tc>
          <w:tcPr>
            <w:tcW w:w="9213" w:type="dxa"/>
          </w:tcPr>
          <w:p w:rsidR="00223DB1" w:rsidRPr="005A74F3" w:rsidRDefault="005A74F3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C02F88" wp14:editId="2AEC46AE">
                  <wp:extent cx="2857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4EDD">
              <w:rPr>
                <w:rFonts w:ascii="Times New Roman" w:hAnsi="Times New Roman"/>
                <w:b/>
                <w:sz w:val="24"/>
                <w:szCs w:val="24"/>
              </w:rPr>
              <w:t>Понятие «и</w:t>
            </w:r>
            <w:r w:rsidR="00E549FD">
              <w:rPr>
                <w:rFonts w:ascii="Times New Roman" w:hAnsi="Times New Roman"/>
                <w:b/>
                <w:sz w:val="24"/>
                <w:szCs w:val="24"/>
              </w:rPr>
              <w:t xml:space="preserve">нформация» как фундаментальное </w:t>
            </w:r>
            <w:r w:rsidR="00AF4EDD">
              <w:rPr>
                <w:rFonts w:ascii="Times New Roman" w:hAnsi="Times New Roman"/>
                <w:b/>
                <w:sz w:val="24"/>
                <w:szCs w:val="24"/>
              </w:rPr>
              <w:t>понятие современной науки</w:t>
            </w:r>
            <w:r w:rsidR="00223DB1" w:rsidRPr="005A74F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23DB1" w:rsidRPr="005A74F3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A74F3">
              <w:rPr>
                <w:rFonts w:ascii="Times New Roman" w:hAnsi="Times New Roman"/>
                <w:sz w:val="24"/>
                <w:szCs w:val="24"/>
              </w:rPr>
              <w:t>Компьютеризация, ядро информатики, отличие информационного общества от постиндустриального общества, направления информатики.</w:t>
            </w:r>
          </w:p>
        </w:tc>
        <w:tc>
          <w:tcPr>
            <w:tcW w:w="993" w:type="dxa"/>
            <w:vMerge w:val="restart"/>
          </w:tcPr>
          <w:p w:rsidR="00223DB1" w:rsidRPr="0076398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  <w:p w:rsidR="00223DB1" w:rsidRPr="0076398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223DB1" w:rsidRPr="008E0637" w:rsidRDefault="00223DB1" w:rsidP="00E549FD">
            <w:pPr>
              <w:jc w:val="center"/>
              <w:rPr>
                <w:highlight w:val="yellow"/>
              </w:rPr>
            </w:pPr>
          </w:p>
        </w:tc>
      </w:tr>
      <w:tr w:rsidR="00223DB1" w:rsidRPr="00763982" w:rsidTr="00D159A9">
        <w:tc>
          <w:tcPr>
            <w:tcW w:w="2093" w:type="dxa"/>
            <w:vMerge/>
            <w:vAlign w:val="center"/>
          </w:tcPr>
          <w:p w:rsidR="00223DB1" w:rsidRPr="00763982" w:rsidRDefault="00223DB1" w:rsidP="00E549FD">
            <w:pPr>
              <w:rPr>
                <w:highlight w:val="yellow"/>
              </w:rPr>
            </w:pPr>
          </w:p>
        </w:tc>
        <w:tc>
          <w:tcPr>
            <w:tcW w:w="709" w:type="dxa"/>
          </w:tcPr>
          <w:p w:rsidR="00223DB1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4F3">
              <w:t>2</w:t>
            </w:r>
          </w:p>
        </w:tc>
        <w:tc>
          <w:tcPr>
            <w:tcW w:w="9213" w:type="dxa"/>
          </w:tcPr>
          <w:p w:rsidR="00AF4EDD" w:rsidRDefault="00AF4EDD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F4EDD">
              <w:rPr>
                <w:rFonts w:ascii="Times New Roman" w:hAnsi="Times New Roman"/>
                <w:b/>
                <w:sz w:val="24"/>
                <w:szCs w:val="24"/>
              </w:rPr>
              <w:t>Представление об основных информационных процессах, о системах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DB1" w:rsidRPr="005A74F3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A74F3">
              <w:rPr>
                <w:rFonts w:ascii="Times New Roman" w:hAnsi="Times New Roman"/>
                <w:sz w:val="24"/>
                <w:szCs w:val="24"/>
              </w:rPr>
              <w:t>Основные этапы развития информационного общества, информационные революции, этапы развития технических средств и информационных ресурсов общества.</w:t>
            </w:r>
          </w:p>
        </w:tc>
        <w:tc>
          <w:tcPr>
            <w:tcW w:w="993" w:type="dxa"/>
            <w:vMerge/>
          </w:tcPr>
          <w:p w:rsidR="00223DB1" w:rsidRPr="0076398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223DB1" w:rsidRPr="00763982" w:rsidRDefault="00223DB1" w:rsidP="00E549FD">
            <w:pPr>
              <w:jc w:val="center"/>
              <w:rPr>
                <w:highlight w:val="yellow"/>
              </w:rPr>
            </w:pPr>
          </w:p>
        </w:tc>
      </w:tr>
      <w:tr w:rsidR="00223DB1" w:rsidRPr="00763982" w:rsidTr="00D159A9">
        <w:tc>
          <w:tcPr>
            <w:tcW w:w="2093" w:type="dxa"/>
            <w:vMerge/>
            <w:vAlign w:val="center"/>
          </w:tcPr>
          <w:p w:rsidR="00223DB1" w:rsidRPr="00763982" w:rsidRDefault="00223DB1" w:rsidP="00E549FD">
            <w:pPr>
              <w:rPr>
                <w:highlight w:val="yellow"/>
              </w:rPr>
            </w:pPr>
          </w:p>
        </w:tc>
        <w:tc>
          <w:tcPr>
            <w:tcW w:w="709" w:type="dxa"/>
          </w:tcPr>
          <w:p w:rsidR="00223DB1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4F3">
              <w:t>3</w:t>
            </w:r>
          </w:p>
        </w:tc>
        <w:tc>
          <w:tcPr>
            <w:tcW w:w="9213" w:type="dxa"/>
          </w:tcPr>
          <w:p w:rsidR="00223DB1" w:rsidRPr="005A74F3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4F3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и развития информационных технологий.</w:t>
            </w:r>
          </w:p>
          <w:p w:rsidR="00223DB1" w:rsidRPr="005A74F3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A74F3">
              <w:rPr>
                <w:rFonts w:ascii="Times New Roman" w:hAnsi="Times New Roman"/>
                <w:sz w:val="24"/>
                <w:szCs w:val="24"/>
              </w:rPr>
              <w:t>История развития первых информационных технологий, понятие информационная технология.</w:t>
            </w:r>
          </w:p>
        </w:tc>
        <w:tc>
          <w:tcPr>
            <w:tcW w:w="993" w:type="dxa"/>
            <w:vMerge/>
          </w:tcPr>
          <w:p w:rsidR="00223DB1" w:rsidRPr="0076398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223DB1" w:rsidRPr="00763982" w:rsidRDefault="00223DB1" w:rsidP="00E549FD">
            <w:pPr>
              <w:jc w:val="center"/>
              <w:rPr>
                <w:highlight w:val="yellow"/>
              </w:rPr>
            </w:pPr>
          </w:p>
        </w:tc>
      </w:tr>
      <w:tr w:rsidR="00E426AB" w:rsidRPr="00763982" w:rsidTr="00D159A9">
        <w:tc>
          <w:tcPr>
            <w:tcW w:w="2093" w:type="dxa"/>
            <w:vMerge/>
            <w:vAlign w:val="center"/>
          </w:tcPr>
          <w:p w:rsidR="00E426AB" w:rsidRPr="00763982" w:rsidRDefault="00E426AB" w:rsidP="00E549FD">
            <w:pPr>
              <w:rPr>
                <w:highlight w:val="yellow"/>
              </w:rPr>
            </w:pPr>
          </w:p>
        </w:tc>
        <w:tc>
          <w:tcPr>
            <w:tcW w:w="9922" w:type="dxa"/>
            <w:gridSpan w:val="2"/>
          </w:tcPr>
          <w:p w:rsidR="00E426AB" w:rsidRPr="00857BB9" w:rsidRDefault="00E426AB" w:rsidP="00E549FD">
            <w:pPr>
              <w:pStyle w:val="a6"/>
              <w:jc w:val="both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BB9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549FD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426AB" w:rsidRPr="00763982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  <w:r w:rsidRPr="00C80F5B">
              <w:t>1</w:t>
            </w:r>
          </w:p>
        </w:tc>
        <w:tc>
          <w:tcPr>
            <w:tcW w:w="1814" w:type="dxa"/>
            <w:vMerge/>
            <w:vAlign w:val="center"/>
          </w:tcPr>
          <w:p w:rsidR="00E426AB" w:rsidRPr="00763982" w:rsidRDefault="00E426AB" w:rsidP="00E549FD">
            <w:pPr>
              <w:jc w:val="center"/>
              <w:rPr>
                <w:highlight w:val="yellow"/>
              </w:rPr>
            </w:pPr>
          </w:p>
        </w:tc>
      </w:tr>
      <w:tr w:rsidR="00E426AB" w:rsidRPr="00763982" w:rsidTr="00D159A9">
        <w:tc>
          <w:tcPr>
            <w:tcW w:w="2093" w:type="dxa"/>
            <w:vMerge/>
            <w:vAlign w:val="center"/>
          </w:tcPr>
          <w:p w:rsidR="00E426AB" w:rsidRPr="00763982" w:rsidRDefault="00E426AB" w:rsidP="00E549FD">
            <w:pPr>
              <w:rPr>
                <w:highlight w:val="yellow"/>
              </w:rPr>
            </w:pPr>
          </w:p>
        </w:tc>
        <w:tc>
          <w:tcPr>
            <w:tcW w:w="709" w:type="dxa"/>
          </w:tcPr>
          <w:p w:rsidR="00E426AB" w:rsidRPr="005A74F3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4F3">
              <w:t>4</w:t>
            </w:r>
          </w:p>
        </w:tc>
        <w:tc>
          <w:tcPr>
            <w:tcW w:w="9213" w:type="dxa"/>
          </w:tcPr>
          <w:p w:rsidR="00E426AB" w:rsidRDefault="00E426AB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и хранение информации. Объем носителей информации. Архив информации.</w:t>
            </w:r>
          </w:p>
          <w:p w:rsidR="00E426AB" w:rsidRPr="005A74F3" w:rsidRDefault="00E426AB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способы передачи информации. Архив информации.</w:t>
            </w:r>
            <w:r w:rsidRPr="005A7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Merge/>
          </w:tcPr>
          <w:p w:rsidR="00E426AB" w:rsidRPr="00763982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E426AB" w:rsidRPr="00763982" w:rsidRDefault="00E426AB" w:rsidP="00E549FD">
            <w:pPr>
              <w:jc w:val="center"/>
              <w:rPr>
                <w:highlight w:val="yellow"/>
              </w:rPr>
            </w:pPr>
          </w:p>
        </w:tc>
      </w:tr>
      <w:tr w:rsidR="00223DB1" w:rsidRPr="00223DB1" w:rsidTr="00D159A9">
        <w:tc>
          <w:tcPr>
            <w:tcW w:w="2093" w:type="dxa"/>
            <w:vMerge/>
            <w:vAlign w:val="center"/>
          </w:tcPr>
          <w:p w:rsidR="00223DB1" w:rsidRPr="00763982" w:rsidRDefault="00223DB1" w:rsidP="00E549FD">
            <w:pPr>
              <w:rPr>
                <w:highlight w:val="yellow"/>
              </w:rPr>
            </w:pPr>
          </w:p>
        </w:tc>
        <w:tc>
          <w:tcPr>
            <w:tcW w:w="709" w:type="dxa"/>
          </w:tcPr>
          <w:p w:rsidR="00223DB1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4F3">
              <w:t>5</w:t>
            </w:r>
          </w:p>
        </w:tc>
        <w:tc>
          <w:tcPr>
            <w:tcW w:w="9213" w:type="dxa"/>
          </w:tcPr>
          <w:p w:rsidR="00223DB1" w:rsidRPr="005A74F3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4F3">
              <w:rPr>
                <w:rFonts w:ascii="Times New Roman" w:hAnsi="Times New Roman"/>
                <w:b/>
                <w:sz w:val="24"/>
                <w:szCs w:val="24"/>
              </w:rPr>
              <w:t>Правовые нормы, относящиеся к информации, правонарушения в информационной сфере.</w:t>
            </w:r>
          </w:p>
          <w:p w:rsidR="00375A1D" w:rsidRPr="005A74F3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5A74F3">
              <w:rPr>
                <w:lang w:eastAsia="en-US"/>
              </w:rPr>
              <w:t>Понятие информации как объекта правового регулирования, права и законы регулирующие информационную деятельность, виды программного обеспечения с точки зрения использования и распространения как объект правового регулирования в информационной сфере</w:t>
            </w:r>
          </w:p>
        </w:tc>
        <w:tc>
          <w:tcPr>
            <w:tcW w:w="993" w:type="dxa"/>
            <w:vMerge w:val="restart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223DB1" w:rsidRPr="00223DB1" w:rsidTr="00D159A9">
        <w:tc>
          <w:tcPr>
            <w:tcW w:w="2093" w:type="dxa"/>
            <w:vMerge/>
            <w:vAlign w:val="center"/>
          </w:tcPr>
          <w:p w:rsidR="00223DB1" w:rsidRPr="00223DB1" w:rsidRDefault="00223DB1" w:rsidP="00E549FD"/>
        </w:tc>
        <w:tc>
          <w:tcPr>
            <w:tcW w:w="709" w:type="dxa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6</w:t>
            </w:r>
          </w:p>
        </w:tc>
        <w:tc>
          <w:tcPr>
            <w:tcW w:w="9213" w:type="dxa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1</w:t>
            </w:r>
          </w:p>
        </w:tc>
        <w:tc>
          <w:tcPr>
            <w:tcW w:w="993" w:type="dxa"/>
            <w:vMerge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223DB1" w:rsidRPr="00223DB1" w:rsidTr="00D159A9">
        <w:tc>
          <w:tcPr>
            <w:tcW w:w="2093" w:type="dxa"/>
            <w:vMerge/>
            <w:vAlign w:val="center"/>
          </w:tcPr>
          <w:p w:rsidR="00223DB1" w:rsidRPr="00223DB1" w:rsidRDefault="00223DB1" w:rsidP="00E549FD"/>
        </w:tc>
        <w:tc>
          <w:tcPr>
            <w:tcW w:w="9922" w:type="dxa"/>
            <w:gridSpan w:val="2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Практические работы по разделу 1</w:t>
            </w:r>
          </w:p>
        </w:tc>
        <w:tc>
          <w:tcPr>
            <w:tcW w:w="993" w:type="dxa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223DB1" w:rsidRPr="00223DB1" w:rsidTr="00D159A9">
        <w:tc>
          <w:tcPr>
            <w:tcW w:w="2093" w:type="dxa"/>
            <w:vMerge/>
            <w:vAlign w:val="center"/>
          </w:tcPr>
          <w:p w:rsidR="00223DB1" w:rsidRPr="00223DB1" w:rsidRDefault="00223DB1" w:rsidP="00E549FD"/>
        </w:tc>
        <w:tc>
          <w:tcPr>
            <w:tcW w:w="9922" w:type="dxa"/>
            <w:gridSpan w:val="2"/>
          </w:tcPr>
          <w:p w:rsidR="00E953DD" w:rsidRPr="006F4E5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F4E52">
              <w:t>Правовое регул</w:t>
            </w:r>
            <w:r w:rsidR="006F4E52">
              <w:t>ирование в информационной сфере</w:t>
            </w:r>
          </w:p>
        </w:tc>
        <w:tc>
          <w:tcPr>
            <w:tcW w:w="993" w:type="dxa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14" w:type="dxa"/>
            <w:vMerge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E62FEF" w:rsidRPr="00223DB1" w:rsidTr="00D159A9">
        <w:trPr>
          <w:trHeight w:val="268"/>
        </w:trPr>
        <w:tc>
          <w:tcPr>
            <w:tcW w:w="2093" w:type="dxa"/>
            <w:vMerge/>
            <w:vAlign w:val="center"/>
          </w:tcPr>
          <w:p w:rsidR="00E62FEF" w:rsidRPr="00223DB1" w:rsidRDefault="00E62FEF" w:rsidP="00E549FD"/>
        </w:tc>
        <w:tc>
          <w:tcPr>
            <w:tcW w:w="9922" w:type="dxa"/>
            <w:gridSpan w:val="2"/>
          </w:tcPr>
          <w:p w:rsidR="00E62FEF" w:rsidRPr="00375A1D" w:rsidRDefault="00BF2E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BF2EB1">
              <w:rPr>
                <w:b/>
                <w:i/>
              </w:rPr>
              <w:t>Профессионально</w:t>
            </w:r>
            <w:r w:rsidR="00E62FEF" w:rsidRPr="00375A1D">
              <w:rPr>
                <w:b/>
                <w:i/>
              </w:rPr>
              <w:t>-ориентированное содержание</w:t>
            </w:r>
          </w:p>
        </w:tc>
        <w:tc>
          <w:tcPr>
            <w:tcW w:w="993" w:type="dxa"/>
            <w:vMerge w:val="restart"/>
          </w:tcPr>
          <w:p w:rsidR="00E549FD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62FEF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814" w:type="dxa"/>
            <w:vMerge/>
            <w:vAlign w:val="center"/>
          </w:tcPr>
          <w:p w:rsidR="00E62FEF" w:rsidRPr="00223DB1" w:rsidRDefault="00E62FEF" w:rsidP="00E549FD">
            <w:pPr>
              <w:jc w:val="center"/>
            </w:pPr>
          </w:p>
        </w:tc>
      </w:tr>
      <w:tr w:rsidR="00E62FEF" w:rsidRPr="00223DB1" w:rsidTr="00D159A9">
        <w:trPr>
          <w:trHeight w:val="268"/>
        </w:trPr>
        <w:tc>
          <w:tcPr>
            <w:tcW w:w="2093" w:type="dxa"/>
            <w:vMerge/>
            <w:vAlign w:val="center"/>
          </w:tcPr>
          <w:p w:rsidR="00E62FEF" w:rsidRPr="00223DB1" w:rsidRDefault="00E62FEF" w:rsidP="00E549FD"/>
        </w:tc>
        <w:tc>
          <w:tcPr>
            <w:tcW w:w="9922" w:type="dxa"/>
            <w:gridSpan w:val="2"/>
          </w:tcPr>
          <w:p w:rsidR="00E62FEF" w:rsidRDefault="00E62FEF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E953DD">
              <w:rPr>
                <w:b/>
                <w:i/>
              </w:rPr>
              <w:t xml:space="preserve">Информационные технологии в профессиональной деятельности. </w:t>
            </w:r>
          </w:p>
          <w:p w:rsidR="00E62FEF" w:rsidRPr="006F4E52" w:rsidRDefault="000E12D4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F4E52">
              <w:t>Администрирование компьютеров. Анализ программного обеспечения.</w:t>
            </w:r>
          </w:p>
        </w:tc>
        <w:tc>
          <w:tcPr>
            <w:tcW w:w="993" w:type="dxa"/>
            <w:vMerge/>
          </w:tcPr>
          <w:p w:rsidR="00E62FEF" w:rsidRPr="00223DB1" w:rsidRDefault="00E62FEF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62FEF" w:rsidRPr="00223DB1" w:rsidRDefault="00E62FEF" w:rsidP="00E549FD">
            <w:pPr>
              <w:jc w:val="center"/>
            </w:pPr>
          </w:p>
        </w:tc>
      </w:tr>
      <w:tr w:rsidR="00223DB1" w:rsidRPr="00223DB1" w:rsidTr="00D159A9">
        <w:tc>
          <w:tcPr>
            <w:tcW w:w="2093" w:type="dxa"/>
            <w:vMerge w:val="restart"/>
          </w:tcPr>
          <w:p w:rsid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Раздел №2 </w:t>
            </w:r>
            <w:r w:rsidRPr="00223DB1">
              <w:rPr>
                <w:b/>
              </w:rPr>
              <w:lastRenderedPageBreak/>
              <w:t>«Информация и информационные объекты»</w:t>
            </w: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E953DD" w:rsidRPr="00223DB1" w:rsidRDefault="00E953D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23DB1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</w:tcPr>
          <w:p w:rsidR="00223DB1" w:rsidRPr="00223DB1" w:rsidRDefault="00261A85" w:rsidP="00E549F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14" w:type="dxa"/>
            <w:vMerge w:val="restart"/>
            <w:vAlign w:val="center"/>
          </w:tcPr>
          <w:p w:rsid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 xml:space="preserve">ОК 01 </w:t>
            </w:r>
          </w:p>
          <w:p w:rsidR="0003721C" w:rsidRPr="00223DB1" w:rsidRDefault="0003721C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ОК 02</w:t>
            </w:r>
          </w:p>
          <w:p w:rsidR="00223DB1" w:rsidRPr="00223DB1" w:rsidRDefault="0003721C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23DB1" w:rsidRPr="00223DB1" w:rsidRDefault="00223DB1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223DB1" w:rsidRPr="00223DB1" w:rsidRDefault="00223DB1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3DB1" w:rsidRPr="00223DB1" w:rsidRDefault="00223DB1" w:rsidP="00E549FD">
            <w:pPr>
              <w:jc w:val="center"/>
            </w:pPr>
            <w:r w:rsidRPr="00223DB1">
              <w:t>ПР 01 – ПР 35</w:t>
            </w:r>
          </w:p>
          <w:p w:rsidR="00223DB1" w:rsidRPr="00223DB1" w:rsidRDefault="00223DB1" w:rsidP="00E549FD">
            <w:pPr>
              <w:jc w:val="center"/>
            </w:pPr>
          </w:p>
          <w:p w:rsidR="00223DB1" w:rsidRDefault="00223DB1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Default="00E953DD" w:rsidP="00E549FD">
            <w:pPr>
              <w:jc w:val="center"/>
            </w:pPr>
          </w:p>
          <w:p w:rsidR="00E953DD" w:rsidRPr="00223DB1" w:rsidRDefault="00E953DD" w:rsidP="00E549FD">
            <w:pPr>
              <w:jc w:val="center"/>
            </w:pPr>
          </w:p>
        </w:tc>
      </w:tr>
      <w:tr w:rsidR="00223DB1" w:rsidRPr="00223DB1" w:rsidTr="00D159A9">
        <w:tc>
          <w:tcPr>
            <w:tcW w:w="2093" w:type="dxa"/>
            <w:vMerge/>
            <w:vAlign w:val="center"/>
          </w:tcPr>
          <w:p w:rsidR="00223DB1" w:rsidRPr="00223DB1" w:rsidRDefault="00223DB1" w:rsidP="00E549FD"/>
        </w:tc>
        <w:tc>
          <w:tcPr>
            <w:tcW w:w="709" w:type="dxa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1</w:t>
            </w:r>
          </w:p>
        </w:tc>
        <w:tc>
          <w:tcPr>
            <w:tcW w:w="9213" w:type="dxa"/>
          </w:tcPr>
          <w:p w:rsidR="00223DB1" w:rsidRPr="00223DB1" w:rsidRDefault="00223DB1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Измерение информации информационные объекты различных видов.</w:t>
            </w:r>
          </w:p>
          <w:p w:rsidR="00223DB1" w:rsidRPr="00223DB1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Подходы к измерению информации (содержательный, вероятностный, алфавитный) понятие и методы измерения количества информации, информационные объекты различных видов, объяснять различные подходы к понятию информация.</w:t>
            </w:r>
          </w:p>
        </w:tc>
        <w:tc>
          <w:tcPr>
            <w:tcW w:w="993" w:type="dxa"/>
            <w:vMerge w:val="restart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223DB1" w:rsidRPr="00223DB1" w:rsidTr="00D159A9">
        <w:tc>
          <w:tcPr>
            <w:tcW w:w="2093" w:type="dxa"/>
            <w:vMerge/>
            <w:vAlign w:val="center"/>
          </w:tcPr>
          <w:p w:rsidR="00223DB1" w:rsidRPr="00223DB1" w:rsidRDefault="00223DB1" w:rsidP="00E549FD"/>
        </w:tc>
        <w:tc>
          <w:tcPr>
            <w:tcW w:w="709" w:type="dxa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2</w:t>
            </w:r>
          </w:p>
        </w:tc>
        <w:tc>
          <w:tcPr>
            <w:tcW w:w="9213" w:type="dxa"/>
          </w:tcPr>
          <w:p w:rsidR="00223DB1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23DB1" w:rsidRPr="00223DB1">
              <w:rPr>
                <w:rFonts w:ascii="Times New Roman" w:hAnsi="Times New Roman"/>
                <w:b/>
                <w:sz w:val="24"/>
                <w:szCs w:val="24"/>
              </w:rPr>
              <w:t>искретное представление информации.</w:t>
            </w:r>
          </w:p>
          <w:p w:rsidR="00223DB1" w:rsidRPr="00223DB1" w:rsidRDefault="00223DB1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Способы представления, графической, звуковой и видеоинформации, определение дискретная и цифровая информация.</w:t>
            </w:r>
          </w:p>
        </w:tc>
        <w:tc>
          <w:tcPr>
            <w:tcW w:w="993" w:type="dxa"/>
            <w:vMerge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  <w:vAlign w:val="center"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3</w:t>
            </w:r>
          </w:p>
        </w:tc>
        <w:tc>
          <w:tcPr>
            <w:tcW w:w="9213" w:type="dxa"/>
          </w:tcPr>
          <w:p w:rsidR="00375A1D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Кодирование информации системы счисления.</w:t>
            </w:r>
          </w:p>
          <w:p w:rsidR="00375A1D" w:rsidRPr="00375A1D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5A1D">
              <w:rPr>
                <w:rFonts w:ascii="Times New Roman" w:hAnsi="Times New Roman"/>
                <w:sz w:val="24"/>
                <w:szCs w:val="24"/>
              </w:rPr>
              <w:t>Представление о различных системах счисления, представление вещественного числа</w:t>
            </w:r>
            <w:r w:rsidR="00E549FD">
              <w:rPr>
                <w:rFonts w:ascii="Times New Roman" w:hAnsi="Times New Roman"/>
                <w:sz w:val="24"/>
                <w:szCs w:val="24"/>
              </w:rPr>
              <w:t xml:space="preserve"> в системе счисления </w:t>
            </w:r>
            <w:r>
              <w:rPr>
                <w:rFonts w:ascii="Times New Roman" w:hAnsi="Times New Roman"/>
                <w:sz w:val="24"/>
                <w:szCs w:val="24"/>
              </w:rPr>
              <w:t>с любым основанием, перевод вещественного числа из 10 СС в другую СС.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  <w:vAlign w:val="center"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Pr="00223DB1" w:rsidRDefault="006F4E52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7BB9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F4E52" w:rsidRDefault="006F4E52" w:rsidP="00E549FD">
            <w:pPr>
              <w:jc w:val="center"/>
            </w:pPr>
          </w:p>
          <w:p w:rsidR="00E549FD" w:rsidRDefault="00E549FD" w:rsidP="00E549FD">
            <w:pPr>
              <w:jc w:val="center"/>
            </w:pPr>
          </w:p>
          <w:p w:rsidR="006F4E52" w:rsidRDefault="006F4E52" w:rsidP="00E549FD">
            <w:pPr>
              <w:jc w:val="center"/>
            </w:pPr>
            <w:r>
              <w:t>1</w:t>
            </w:r>
          </w:p>
          <w:p w:rsidR="006F4E52" w:rsidRPr="00223DB1" w:rsidRDefault="006F4E52" w:rsidP="00E549FD">
            <w:pPr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  <w:vAlign w:val="center"/>
          </w:tcPr>
          <w:p w:rsidR="006F4E52" w:rsidRPr="00223DB1" w:rsidRDefault="006F4E52" w:rsidP="00E549FD"/>
        </w:tc>
        <w:tc>
          <w:tcPr>
            <w:tcW w:w="709" w:type="dxa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4</w:t>
            </w:r>
          </w:p>
        </w:tc>
        <w:tc>
          <w:tcPr>
            <w:tcW w:w="9213" w:type="dxa"/>
          </w:tcPr>
          <w:p w:rsidR="006F4E52" w:rsidRPr="00223DB1" w:rsidRDefault="006F4E52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Элементы комбинаторики. </w:t>
            </w: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Арифметические и логические основы работы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ПК.</w:t>
            </w:r>
          </w:p>
          <w:p w:rsidR="006F4E52" w:rsidRPr="00223DB1" w:rsidRDefault="006F4E52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Принципы работы компьютера, его основные логические принципы, определение высказывание в алгебре логики, логические операции и законы.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Представление графически</w:t>
            </w:r>
            <w:r w:rsidR="00E549FD">
              <w:rPr>
                <w:rFonts w:ascii="Times New Roman" w:hAnsi="Times New Roman"/>
                <w:sz w:val="24"/>
                <w:szCs w:val="24"/>
              </w:rPr>
              <w:t>х данных, звуковых, видеоданных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49FD">
              <w:rPr>
                <w:rFonts w:ascii="Times New Roman" w:hAnsi="Times New Roman"/>
                <w:sz w:val="24"/>
                <w:szCs w:val="24"/>
              </w:rPr>
              <w:t>Решение логических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графическим </w:t>
            </w:r>
            <w:r w:rsidR="00E549FD">
              <w:rPr>
                <w:rFonts w:ascii="Times New Roman" w:hAnsi="Times New Roman"/>
                <w:sz w:val="24"/>
                <w:szCs w:val="24"/>
              </w:rPr>
              <w:t>способом</w:t>
            </w:r>
          </w:p>
        </w:tc>
        <w:tc>
          <w:tcPr>
            <w:tcW w:w="993" w:type="dxa"/>
            <w:vMerge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E62FEF" w:rsidRPr="00223DB1" w:rsidTr="00D159A9">
        <w:tc>
          <w:tcPr>
            <w:tcW w:w="2093" w:type="dxa"/>
            <w:vMerge/>
            <w:vAlign w:val="center"/>
          </w:tcPr>
          <w:p w:rsidR="00E62FEF" w:rsidRPr="00223DB1" w:rsidRDefault="00E62FEF" w:rsidP="00E549FD"/>
        </w:tc>
        <w:tc>
          <w:tcPr>
            <w:tcW w:w="709" w:type="dxa"/>
          </w:tcPr>
          <w:p w:rsidR="00E62FEF" w:rsidRPr="00223DB1" w:rsidRDefault="00E62FEF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5</w:t>
            </w:r>
          </w:p>
        </w:tc>
        <w:tc>
          <w:tcPr>
            <w:tcW w:w="9213" w:type="dxa"/>
          </w:tcPr>
          <w:p w:rsidR="00E62FEF" w:rsidRPr="00223DB1" w:rsidRDefault="00E62FEF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Понятие алгоритма. Свойства и виды алгоритма.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Способы записи алгоритма. Основные алгоритмические структуры.</w:t>
            </w:r>
          </w:p>
          <w:p w:rsidR="00E62FEF" w:rsidRPr="00223DB1" w:rsidRDefault="00E62FEF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Определение алгоритма, свойства, алгоритма, виды алгоритмов и формы записи алгоритмов.</w:t>
            </w:r>
          </w:p>
        </w:tc>
        <w:tc>
          <w:tcPr>
            <w:tcW w:w="993" w:type="dxa"/>
          </w:tcPr>
          <w:p w:rsidR="00E62FEF" w:rsidRPr="00223DB1" w:rsidRDefault="00E62FEF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62FEF" w:rsidRPr="00223DB1" w:rsidRDefault="00E62FEF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  <w:vAlign w:val="center"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21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2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  <w:vAlign w:val="center"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Практическая работа по разделу 2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7BB9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F4E52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Решение логических задач графическим   способом. </w:t>
            </w:r>
          </w:p>
        </w:tc>
        <w:tc>
          <w:tcPr>
            <w:tcW w:w="993" w:type="dxa"/>
            <w:vMerge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Решение алгоритмических задач. Построение алгоритмов. </w:t>
            </w:r>
            <w:r>
              <w:t>Структурированные типы данных. Массивы. Вспомогательные .</w:t>
            </w:r>
          </w:p>
        </w:tc>
        <w:tc>
          <w:tcPr>
            <w:tcW w:w="993" w:type="dxa"/>
            <w:vMerge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rPr>
                <w:b/>
              </w:rPr>
            </w:pPr>
            <w:r w:rsidRPr="00223DB1">
              <w:rPr>
                <w:b/>
              </w:rPr>
              <w:t xml:space="preserve">Самостоятельная аудиторная работа обучающихся: </w:t>
            </w:r>
          </w:p>
          <w:p w:rsidR="006F4E52" w:rsidRPr="00223DB1" w:rsidRDefault="00375A1D" w:rsidP="00E549FD">
            <w:r w:rsidRPr="00223DB1">
              <w:t>-Составить конспект. История развития алгоритмирования.</w:t>
            </w:r>
          </w:p>
          <w:p w:rsidR="00375A1D" w:rsidRPr="00223DB1" w:rsidRDefault="00375A1D" w:rsidP="00E549FD">
            <w:r w:rsidRPr="00223DB1">
              <w:t>-Решение задач с применением законов алгебры логики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 w:val="restart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Раздел № 3 «</w:t>
            </w:r>
            <w:r>
              <w:rPr>
                <w:b/>
              </w:rPr>
              <w:t xml:space="preserve">Компьютер и </w:t>
            </w:r>
            <w:r>
              <w:rPr>
                <w:b/>
              </w:rPr>
              <w:lastRenderedPageBreak/>
              <w:t>цифровое представление информации</w:t>
            </w:r>
            <w:r w:rsidRPr="00223DB1">
              <w:rPr>
                <w:b/>
              </w:rPr>
              <w:t>»</w:t>
            </w:r>
          </w:p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23DB1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14" w:type="dxa"/>
            <w:vMerge w:val="restart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 04</w:t>
            </w:r>
          </w:p>
          <w:p w:rsidR="004741E5" w:rsidRPr="00223DB1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ОК 07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223DB1" w:rsidRDefault="004741E5" w:rsidP="004741E5">
            <w:pPr>
              <w:jc w:val="center"/>
            </w:pPr>
            <w:r w:rsidRPr="00223DB1">
              <w:t>ПР 01 – ПР 35</w:t>
            </w: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A905E7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05E7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1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Архитектура ПК.</w:t>
            </w:r>
          </w:p>
          <w:p w:rsidR="004741E5" w:rsidRDefault="004741E5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Понятия и 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открытой архитектуры. М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агистрально-модульный принцип, аппаратную реализацию компьютера, аппаратного обеспечения и их характеристики.</w:t>
            </w:r>
          </w:p>
          <w:p w:rsidR="004741E5" w:rsidRPr="00223DB1" w:rsidRDefault="004741E5" w:rsidP="00E549FD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память. Архитектура ЭВМ 5 поколение.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2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Внешние устройства, подключаемые к ПК.</w:t>
            </w:r>
          </w:p>
          <w:p w:rsidR="004741E5" w:rsidRPr="00223DB1" w:rsidRDefault="004741E5" w:rsidP="00E549FD">
            <w:pPr>
              <w:jc w:val="both"/>
            </w:pPr>
            <w:r w:rsidRPr="00223DB1">
              <w:t>Виды периферийных устройств, устройства ввода-вывода данных, виды плоттеров и принтеров, устройства командного управления и средства передачи данных.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3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Файловая система.</w:t>
            </w:r>
          </w:p>
          <w:p w:rsidR="004741E5" w:rsidRPr="00223DB1" w:rsidRDefault="004741E5" w:rsidP="00E549FD">
            <w:r w:rsidRPr="00223DB1">
              <w:t>Физическая и логическая организация данных на носителях. Виды файлов. Строение каталогов. Файловые системы.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4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Программное обеспечение.</w:t>
            </w:r>
          </w:p>
          <w:p w:rsidR="004741E5" w:rsidRPr="00223DB1" w:rsidRDefault="004741E5" w:rsidP="00E549FD">
            <w:pPr>
              <w:pStyle w:val="a6"/>
              <w:tabs>
                <w:tab w:val="left" w:pos="6300"/>
              </w:tabs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операционной системы, состав и функции операционной системы, классификация операционных систем по назначению, классификация операционных систем по семействам.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5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Виды программного обеспечения компьютера.</w:t>
            </w:r>
          </w:p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Базовое ПО, служебное ПО, прикладное ПО, системное ПО. 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6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3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3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905E7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Примеры использования внешних устройств, подключаемых к компьютеру.</w:t>
            </w:r>
            <w:r w:rsidRPr="00223DB1">
              <w:rPr>
                <w:b/>
                <w:i/>
              </w:rPr>
              <w:t xml:space="preserve"> 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Программное обеспечение персонального компьютера.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 xml:space="preserve">Самостоятельная аудиторная работа обучающихся: </w:t>
            </w:r>
          </w:p>
          <w:p w:rsidR="004741E5" w:rsidRPr="00223DB1" w:rsidRDefault="004741E5" w:rsidP="00E549FD">
            <w:r w:rsidRPr="00223DB1">
              <w:t>-Составить презентацию: Магистрально-модульный принцип работы компьютера.</w:t>
            </w:r>
          </w:p>
          <w:p w:rsidR="004741E5" w:rsidRPr="00223DB1" w:rsidRDefault="004741E5" w:rsidP="00E549FD">
            <w:r w:rsidRPr="00223DB1">
              <w:t>-Таблица программного обеспечения: Основное, прикладное, дополнительное.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Раздел № 4 «Компьютерные сети: лока</w:t>
            </w:r>
            <w:r w:rsidR="000F3C74">
              <w:rPr>
                <w:b/>
              </w:rPr>
              <w:t>л</w:t>
            </w:r>
            <w:r w:rsidRPr="00223DB1">
              <w:rPr>
                <w:b/>
              </w:rPr>
              <w:t>ьные сети, сеть Интернет»</w:t>
            </w:r>
          </w:p>
          <w:p w:rsidR="00375A1D" w:rsidRPr="00223DB1" w:rsidRDefault="00375A1D" w:rsidP="00E549FD"/>
        </w:tc>
        <w:tc>
          <w:tcPr>
            <w:tcW w:w="9922" w:type="dxa"/>
            <w:gridSpan w:val="2"/>
            <w:vAlign w:val="center"/>
          </w:tcPr>
          <w:p w:rsidR="00375A1D" w:rsidRPr="00223DB1" w:rsidRDefault="00375A1D" w:rsidP="00E549FD">
            <w:r w:rsidRPr="00223DB1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75A1D" w:rsidRPr="00223DB1" w:rsidRDefault="00375A1D" w:rsidP="00E549F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4" w:type="dxa"/>
            <w:vMerge w:val="restart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75A1D" w:rsidRPr="00223DB1" w:rsidRDefault="004741E5" w:rsidP="004741E5">
            <w:pPr>
              <w:jc w:val="center"/>
            </w:pPr>
            <w:r w:rsidRPr="00223DB1">
              <w:t>ПР 01 – ПР 35</w:t>
            </w: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1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Понятие компьютерная сеть. Виды, топологии сети.</w:t>
            </w:r>
          </w:p>
          <w:p w:rsidR="00375A1D" w:rsidRPr="00223DB1" w:rsidRDefault="000F3C74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Компьютерные сети и их классификация</w:t>
            </w:r>
            <w:r w:rsidR="004E507C">
              <w:t>. Работа в локальной сети. Топологии локальных сетей. Обмен данными. Глобальная сеть Интернет.</w:t>
            </w:r>
          </w:p>
        </w:tc>
        <w:tc>
          <w:tcPr>
            <w:tcW w:w="9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2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Проводная и беспроводная сеть.</w:t>
            </w:r>
          </w:p>
          <w:p w:rsidR="00375A1D" w:rsidRPr="00223DB1" w:rsidRDefault="00375A1D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Виды проводных сетей на основе кабеля, виды беспроводных сетей, технология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-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3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Аппаратное обеспечение и архитектура сети.</w:t>
            </w:r>
          </w:p>
          <w:p w:rsidR="00E62FEF" w:rsidRPr="00223DB1" w:rsidRDefault="00375A1D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Виды аппаратного обеспечения компьютерных сетей, активное и пассивное оборудование, понятие архитектуры сетей и виды архитектуры сетей.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Pr="00223DB1" w:rsidRDefault="006F4E52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05E7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F4E52" w:rsidRPr="00223DB1" w:rsidRDefault="006F4E52" w:rsidP="00E549FD">
            <w:pPr>
              <w:jc w:val="center"/>
            </w:pPr>
            <w:r>
              <w:t>1</w:t>
            </w: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709" w:type="dxa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4</w:t>
            </w:r>
          </w:p>
        </w:tc>
        <w:tc>
          <w:tcPr>
            <w:tcW w:w="9213" w:type="dxa"/>
          </w:tcPr>
          <w:p w:rsidR="006F4E52" w:rsidRDefault="006F4E52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507C">
              <w:rPr>
                <w:rFonts w:ascii="Times New Roman" w:hAnsi="Times New Roman"/>
                <w:b/>
                <w:sz w:val="24"/>
                <w:szCs w:val="24"/>
              </w:rPr>
              <w:t>Визуализация данных. Потоки данных.</w:t>
            </w:r>
          </w:p>
          <w:p w:rsidR="006F4E52" w:rsidRPr="004E507C" w:rsidRDefault="006F4E52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E507C">
              <w:rPr>
                <w:rFonts w:ascii="Times New Roman" w:hAnsi="Times New Roman"/>
                <w:sz w:val="24"/>
                <w:szCs w:val="24"/>
              </w:rPr>
              <w:t xml:space="preserve">Аналитический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сервис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4E5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DataLens</w:t>
            </w:r>
            <w:r>
              <w:rPr>
                <w:rFonts w:ascii="Times New Roman" w:hAnsi="Times New Roman"/>
                <w:sz w:val="24"/>
                <w:szCs w:val="24"/>
              </w:rPr>
              <w:t>: Общий обзор, возможности. Регистрация, интерфейс.</w:t>
            </w:r>
          </w:p>
        </w:tc>
        <w:tc>
          <w:tcPr>
            <w:tcW w:w="993" w:type="dxa"/>
            <w:vMerge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709" w:type="dxa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5</w:t>
            </w:r>
          </w:p>
        </w:tc>
        <w:tc>
          <w:tcPr>
            <w:tcW w:w="9213" w:type="dxa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4</w:t>
            </w:r>
          </w:p>
        </w:tc>
        <w:tc>
          <w:tcPr>
            <w:tcW w:w="993" w:type="dxa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905E7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F4E52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6F4E52" w:rsidRPr="00223DB1" w:rsidTr="00D159A9">
        <w:tc>
          <w:tcPr>
            <w:tcW w:w="2093" w:type="dxa"/>
            <w:vMerge/>
          </w:tcPr>
          <w:p w:rsidR="006F4E52" w:rsidRPr="00223DB1" w:rsidRDefault="006F4E52" w:rsidP="00E549FD"/>
        </w:tc>
        <w:tc>
          <w:tcPr>
            <w:tcW w:w="9922" w:type="dxa"/>
            <w:gridSpan w:val="2"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Правовые основы работы в сети Интернет. </w:t>
            </w:r>
            <w:r>
              <w:t xml:space="preserve">Службы и сервисы </w:t>
            </w:r>
            <w:r w:rsidR="00E549FD">
              <w:t>Интернета (</w:t>
            </w:r>
            <w:r>
              <w:t xml:space="preserve">электронная почта, видеоконференции. Цифровые </w:t>
            </w:r>
            <w:r w:rsidR="00E549FD">
              <w:t>сервисы государственных</w:t>
            </w:r>
            <w:r>
              <w:t xml:space="preserve">  услуг.</w:t>
            </w:r>
          </w:p>
        </w:tc>
        <w:tc>
          <w:tcPr>
            <w:tcW w:w="993" w:type="dxa"/>
            <w:vMerge/>
          </w:tcPr>
          <w:p w:rsidR="006F4E52" w:rsidRPr="00223DB1" w:rsidRDefault="006F4E52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6F4E52" w:rsidRPr="00223DB1" w:rsidRDefault="006F4E52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 w:val="restart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rPr>
                <w:b/>
              </w:rPr>
              <w:t>Раздел №5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Информационная безопасность компьютеров и компьютерных сетей.</w:t>
            </w:r>
          </w:p>
        </w:tc>
        <w:tc>
          <w:tcPr>
            <w:tcW w:w="9922" w:type="dxa"/>
            <w:gridSpan w:val="2"/>
            <w:vAlign w:val="center"/>
          </w:tcPr>
          <w:p w:rsidR="004741E5" w:rsidRPr="00223DB1" w:rsidRDefault="004741E5" w:rsidP="00E549FD">
            <w:r w:rsidRPr="00223DB1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741E5" w:rsidRPr="00223DB1" w:rsidRDefault="004741E5" w:rsidP="00E549F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4" w:type="dxa"/>
            <w:vMerge w:val="restart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 04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223DB1" w:rsidRDefault="004741E5" w:rsidP="004741E5">
            <w:pPr>
              <w:jc w:val="center"/>
            </w:pPr>
            <w:r w:rsidRPr="00223DB1">
              <w:t>ПР 01 – ПР 35</w:t>
            </w:r>
          </w:p>
          <w:p w:rsidR="004741E5" w:rsidRPr="00223DB1" w:rsidRDefault="004741E5" w:rsidP="00E549FD">
            <w:pPr>
              <w:jc w:val="center"/>
            </w:pPr>
          </w:p>
          <w:p w:rsidR="004741E5" w:rsidRPr="00223DB1" w:rsidRDefault="004741E5" w:rsidP="00E549FD">
            <w:pPr>
              <w:jc w:val="center"/>
            </w:pPr>
          </w:p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1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Информационная безопасность, компьютеров и компьютерных сетей.</w:t>
            </w:r>
          </w:p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Информационная безопасность, виды информационной безопасности компьютеров и компьютерных сетей.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05E7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Default="004741E5" w:rsidP="00E549FD">
            <w:pPr>
              <w:jc w:val="center"/>
            </w:pPr>
          </w:p>
          <w:p w:rsidR="004741E5" w:rsidRPr="00223DB1" w:rsidRDefault="004741E5" w:rsidP="00E549FD">
            <w:pPr>
              <w:jc w:val="center"/>
            </w:pPr>
            <w:r>
              <w:t>1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2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Компьютерные вирусы и антивирусные программы.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Классификация компьютерных вирусов. Классификация антивирусных программ. 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3</w:t>
            </w:r>
          </w:p>
        </w:tc>
        <w:tc>
          <w:tcPr>
            <w:tcW w:w="9213" w:type="dxa"/>
          </w:tcPr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Безопасность в Интернете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55ECE">
              <w:t>(сетевые угрозы, мошенничество).</w:t>
            </w:r>
            <w:r w:rsidRPr="00223DB1">
              <w:t>Понятие межсетевые экраны. Разграничение прав доступа в облачных хранилищах и компьютерных сетях.</w:t>
            </w:r>
          </w:p>
        </w:tc>
        <w:tc>
          <w:tcPr>
            <w:tcW w:w="993" w:type="dxa"/>
            <w:vMerge w:val="restart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4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5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Практическая работа. 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rPr>
          <w:trHeight w:val="319"/>
        </w:trPr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905E7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rPr>
          <w:trHeight w:val="319"/>
        </w:trPr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Тренды в развитии. цифровых технологий; риски и прогнозы использования цифровых технологий при решении профессиональных задач.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rPr>
          <w:trHeight w:val="414"/>
        </w:trPr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 xml:space="preserve">Самостоятельная аудиторная работа обучающихся: 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-Составить схему: Информационная безопасность. Удалённые атаки.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- Файрвол устройство надежной безопасности.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rPr>
          <w:trHeight w:val="180"/>
        </w:trPr>
        <w:tc>
          <w:tcPr>
            <w:tcW w:w="2093" w:type="dxa"/>
            <w:vMerge w:val="restart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Раздел № 6 «</w:t>
            </w:r>
            <w:r>
              <w:rPr>
                <w:b/>
              </w:rPr>
              <w:t>Основы искусственного интеллекта</w:t>
            </w:r>
            <w:r w:rsidRPr="00223DB1">
              <w:rPr>
                <w:b/>
              </w:rPr>
              <w:t>»</w:t>
            </w:r>
          </w:p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4" w:type="dxa"/>
            <w:vMerge w:val="restart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223DB1" w:rsidRDefault="004741E5" w:rsidP="004741E5">
            <w:pPr>
              <w:jc w:val="center"/>
            </w:pPr>
            <w:r w:rsidRPr="00223DB1">
              <w:t>ПР 01 – ПР 35</w:t>
            </w:r>
          </w:p>
          <w:p w:rsidR="004741E5" w:rsidRPr="00223DB1" w:rsidRDefault="004741E5" w:rsidP="00E549FD">
            <w:pPr>
              <w:jc w:val="center"/>
            </w:pPr>
          </w:p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16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4741E5" w:rsidRPr="0034742B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742B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741E5" w:rsidRPr="00AC2384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C2384">
              <w:lastRenderedPageBreak/>
              <w:t>4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16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09" w:type="dxa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>1</w:t>
            </w:r>
          </w:p>
        </w:tc>
        <w:tc>
          <w:tcPr>
            <w:tcW w:w="9213" w:type="dxa"/>
          </w:tcPr>
          <w:p w:rsidR="004741E5" w:rsidRPr="00DD18BE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18BE">
              <w:rPr>
                <w:rFonts w:ascii="Times New Roman" w:hAnsi="Times New Roman"/>
                <w:b/>
                <w:sz w:val="24"/>
                <w:szCs w:val="24"/>
              </w:rPr>
              <w:t>Искусственный интеллект: понятие, сферы применения</w:t>
            </w:r>
          </w:p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Сущность понятия «искусственный интеллект», история развития искусственного интеллекта, «слабый» искусственный интеллект, «сильный» искусственный интеллект, сферы применения и перспективы развития искусственного интеллекта.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70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09" w:type="dxa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9213" w:type="dxa"/>
          </w:tcPr>
          <w:p w:rsidR="004741E5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2D4">
              <w:rPr>
                <w:rFonts w:ascii="Times New Roman" w:hAnsi="Times New Roman"/>
                <w:b/>
                <w:bCs/>
                <w:sz w:val="24"/>
                <w:szCs w:val="24"/>
              </w:rPr>
              <w:t>Машинное обучение: понятие,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E12D4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</w:p>
          <w:p w:rsidR="004741E5" w:rsidRPr="000E12D4" w:rsidRDefault="004741E5" w:rsidP="00E549FD">
            <w:pPr>
              <w:pStyle w:val="a6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2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Понятия и виды машинного обучения; обучение с учителем, обучение без учителя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задача классификации, задача кластеризации, отбор данных для модели машинного обучения.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5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09" w:type="dxa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>3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Управление процессами АСУ.</w:t>
            </w:r>
          </w:p>
          <w:p w:rsidR="004741E5" w:rsidRPr="00223DB1" w:rsidRDefault="004741E5" w:rsidP="00E549FD">
            <w:pPr>
              <w:rPr>
                <w:b/>
              </w:rPr>
            </w:pPr>
            <w:r w:rsidRPr="00223DB1">
              <w:t>Технологии передачи информации в автоматизированных системах, процессы выполняемые в автоматизированных системах.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5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09" w:type="dxa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>4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Строение информационных систем.</w:t>
            </w:r>
          </w:p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Виды ИС, базы данных в виде информационных систем, построение системы для решения задач.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10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09" w:type="dxa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>5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  <w:i/>
              </w:rPr>
              <w:t>Контрольная работа по разделу 6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2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>Практическая работа.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2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rPr>
                <w:b/>
              </w:rPr>
            </w:pPr>
            <w:r w:rsidRPr="0034742B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741E5" w:rsidRPr="00E549FD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741E5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494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4741E5" w:rsidRPr="00223DB1" w:rsidRDefault="004741E5" w:rsidP="00E549FD">
            <w:r>
              <w:rPr>
                <w:b/>
              </w:rPr>
              <w:t>Этапы разработки</w:t>
            </w:r>
            <w:r w:rsidRPr="0034742B">
              <w:rPr>
                <w:b/>
              </w:rPr>
              <w:t xml:space="preserve"> модели машинного обучения</w:t>
            </w:r>
            <w:r>
              <w:t>: определение цели и задач (цель как модель результата, отличия цели от задач, метрики для оценки результата),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2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4741E5" w:rsidRPr="00E549FD" w:rsidRDefault="004741E5" w:rsidP="00E549FD">
            <w:pPr>
              <w:rPr>
                <w:b/>
              </w:rPr>
            </w:pPr>
            <w:r w:rsidRPr="00E549FD">
              <w:rPr>
                <w:b/>
              </w:rPr>
              <w:t>Библиотеки машинного моделирования. Информационное моделирование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E5" w:rsidRPr="00223DB1" w:rsidTr="00D159A9">
        <w:trPr>
          <w:trHeight w:val="225"/>
        </w:trPr>
        <w:tc>
          <w:tcPr>
            <w:tcW w:w="20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rPr>
                <w:b/>
              </w:rPr>
            </w:pPr>
            <w:r w:rsidRPr="00223DB1">
              <w:rPr>
                <w:b/>
              </w:rPr>
              <w:t xml:space="preserve">Самостоятельная аудиторная работа обучающихся: </w:t>
            </w:r>
          </w:p>
          <w:p w:rsidR="004741E5" w:rsidRPr="00223DB1" w:rsidRDefault="004741E5" w:rsidP="00E549FD">
            <w:r w:rsidRPr="00223DB1">
              <w:t>-</w:t>
            </w:r>
            <w:r>
              <w:t xml:space="preserve"> </w:t>
            </w:r>
            <w:r w:rsidRPr="00223DB1">
              <w:t>Составить таблицу: Измерение информации.</w:t>
            </w:r>
          </w:p>
          <w:p w:rsidR="004741E5" w:rsidRPr="00223DB1" w:rsidRDefault="004741E5" w:rsidP="00E549FD">
            <w:r w:rsidRPr="00223DB1">
              <w:t>- Структура автоматизиро</w:t>
            </w:r>
            <w:r>
              <w:t xml:space="preserve">ванной информационной структуры. </w:t>
            </w:r>
            <w:r w:rsidRPr="00223DB1">
              <w:t>Описать.</w:t>
            </w:r>
          </w:p>
        </w:tc>
        <w:tc>
          <w:tcPr>
            <w:tcW w:w="99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113"/>
              <w:rPr>
                <w:b/>
              </w:rPr>
            </w:pPr>
            <w:r w:rsidRPr="00223DB1">
              <w:rPr>
                <w:b/>
              </w:rPr>
              <w:t>Раздел № 7</w:t>
            </w:r>
          </w:p>
          <w:p w:rsidR="00375A1D" w:rsidRDefault="0034742B" w:rsidP="00E549FD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>
              <w:rPr>
                <w:b/>
              </w:rPr>
              <w:t xml:space="preserve">Введение в язык </w:t>
            </w:r>
            <w:r w:rsidR="00375A1D" w:rsidRPr="00223DB1">
              <w:rPr>
                <w:b/>
              </w:rPr>
              <w:t>программирования</w:t>
            </w:r>
          </w:p>
          <w:p w:rsidR="0034742B" w:rsidRDefault="0034742B" w:rsidP="00E549FD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>
              <w:rPr>
                <w:b/>
              </w:rPr>
              <w:t xml:space="preserve"> </w:t>
            </w:r>
            <w:r w:rsidRPr="0003721C">
              <w:rPr>
                <w:b/>
              </w:rPr>
              <w:t xml:space="preserve"> </w:t>
            </w:r>
            <w:r w:rsidRPr="00223DB1">
              <w:rPr>
                <w:b/>
                <w:lang w:val="en-US"/>
              </w:rPr>
              <w:t>TurboPascal</w:t>
            </w:r>
            <w:r w:rsidRPr="00223DB1">
              <w:rPr>
                <w:b/>
              </w:rPr>
              <w:t>.</w:t>
            </w:r>
          </w:p>
          <w:p w:rsidR="0034742B" w:rsidRDefault="0034742B" w:rsidP="00E549FD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</w:p>
          <w:p w:rsidR="0034742B" w:rsidRPr="00223DB1" w:rsidRDefault="0034742B" w:rsidP="00E549FD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</w:p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23DB1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14" w:type="dxa"/>
            <w:vMerge w:val="restart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75A1D" w:rsidRPr="00223DB1" w:rsidRDefault="004741E5" w:rsidP="004741E5">
            <w:pPr>
              <w:jc w:val="center"/>
            </w:pPr>
            <w:r w:rsidRPr="00223DB1">
              <w:t>ПР 01 – ПР 35</w:t>
            </w: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1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Введение в языки программирования.</w:t>
            </w: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История языков программирования, виды я</w:t>
            </w:r>
            <w:r w:rsidR="0034742B">
              <w:t>зыков программирования, описание и классификация</w:t>
            </w:r>
            <w:r w:rsidRPr="00223DB1">
              <w:t xml:space="preserve"> языков программирования низкого и высокого уровней.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 xml:space="preserve"> </w:t>
            </w:r>
          </w:p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9922" w:type="dxa"/>
            <w:gridSpan w:val="2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4742B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Pr="00223DB1" w:rsidRDefault="004741E5" w:rsidP="00E549FD">
            <w:pPr>
              <w:jc w:val="center"/>
            </w:pPr>
            <w:r>
              <w:t>6</w:t>
            </w: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2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Язык программирования </w:t>
            </w:r>
            <w:r w:rsidRPr="00223DB1">
              <w:rPr>
                <w:b/>
                <w:lang w:val="en-US"/>
              </w:rPr>
              <w:t>TurboPascal</w:t>
            </w:r>
            <w:r w:rsidRPr="00223DB1">
              <w:rPr>
                <w:b/>
              </w:rPr>
              <w:t>.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Типы данных, вещественные структурированные типы, массивы. 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3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rPr>
                <w:b/>
              </w:rPr>
            </w:pPr>
            <w:r w:rsidRPr="00223DB1">
              <w:rPr>
                <w:b/>
              </w:rPr>
              <w:t xml:space="preserve">Процедуры ввода-вывода. </w:t>
            </w:r>
          </w:p>
          <w:p w:rsidR="004741E5" w:rsidRPr="00223DB1" w:rsidRDefault="004741E5" w:rsidP="00E54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t xml:space="preserve"> процедуры ввода вывода </w:t>
            </w:r>
            <w:r w:rsidRPr="00223DB1">
              <w:rPr>
                <w:lang w:val="en-US"/>
              </w:rPr>
              <w:t>write</w:t>
            </w:r>
            <w:r w:rsidRPr="00223DB1">
              <w:t xml:space="preserve">, </w:t>
            </w:r>
            <w:r w:rsidRPr="00223DB1">
              <w:rPr>
                <w:lang w:val="en-US"/>
              </w:rPr>
              <w:t>writeln</w:t>
            </w:r>
            <w:r w:rsidRPr="00223DB1">
              <w:t xml:space="preserve">, </w:t>
            </w:r>
            <w:r w:rsidRPr="00223DB1">
              <w:rPr>
                <w:lang w:val="en-US"/>
              </w:rPr>
              <w:t>read</w:t>
            </w:r>
            <w:r w:rsidRPr="00223DB1">
              <w:t xml:space="preserve">, </w:t>
            </w:r>
            <w:r w:rsidRPr="00223DB1">
              <w:rPr>
                <w:lang w:val="en-US"/>
              </w:rPr>
              <w:t>readln</w:t>
            </w:r>
            <w:r w:rsidRPr="00223DB1">
              <w:t xml:space="preserve"> встроенные функции </w:t>
            </w:r>
            <w:r w:rsidRPr="00223DB1">
              <w:rPr>
                <w:lang w:val="en-US"/>
              </w:rPr>
              <w:t>TurboPascal</w:t>
            </w:r>
            <w:r w:rsidRPr="00223DB1">
              <w:t>, функции числовых параметров,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4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rPr>
                <w:b/>
              </w:rPr>
              <w:t>Операторы условного выполнения</w:t>
            </w:r>
            <w:r w:rsidRPr="00223DB1">
              <w:t>.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Одиночный оператор </w:t>
            </w:r>
            <w:r w:rsidRPr="00223DB1">
              <w:rPr>
                <w:lang w:val="en-US"/>
              </w:rPr>
              <w:t>if</w:t>
            </w:r>
            <w:r w:rsidRPr="00223DB1">
              <w:t>, использование составного оператора, способы записи операторов в программе.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5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Оператор выбора </w:t>
            </w:r>
            <w:r w:rsidRPr="00223DB1">
              <w:rPr>
                <w:b/>
                <w:lang w:val="en-US"/>
              </w:rPr>
              <w:t>case</w:t>
            </w:r>
            <w:r w:rsidRPr="00223DB1">
              <w:rPr>
                <w:b/>
              </w:rPr>
              <w:t>.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t xml:space="preserve">усложнённый оператор </w:t>
            </w:r>
            <w:r w:rsidRPr="00223DB1">
              <w:rPr>
                <w:lang w:val="en-US"/>
              </w:rPr>
              <w:t>if</w:t>
            </w:r>
            <w:r w:rsidRPr="00223DB1">
              <w:t>, способ записи оператора выбора, принцип работы в программе</w:t>
            </w:r>
            <w:r w:rsidRPr="00223DB1">
              <w:rPr>
                <w:b/>
              </w:rPr>
              <w:t>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6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  <w:rPr>
                <w:b/>
              </w:rPr>
            </w:pPr>
            <w:r w:rsidRPr="00223DB1">
              <w:rPr>
                <w:b/>
              </w:rPr>
              <w:t>Операторы циклов в Паскале.</w:t>
            </w:r>
          </w:p>
          <w:p w:rsidR="004741E5" w:rsidRPr="00223DB1" w:rsidRDefault="004741E5" w:rsidP="00E54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0" w:after="20"/>
              <w:jc w:val="both"/>
            </w:pPr>
            <w:r w:rsidRPr="00223DB1">
              <w:t xml:space="preserve">Цикл с постусловием </w:t>
            </w:r>
            <w:r w:rsidRPr="00223DB1">
              <w:rPr>
                <w:lang w:val="en-US"/>
              </w:rPr>
              <w:t>repeat</w:t>
            </w:r>
            <w:r w:rsidRPr="00223DB1">
              <w:t xml:space="preserve">, цикл с предусловием </w:t>
            </w:r>
            <w:r w:rsidRPr="00223DB1">
              <w:rPr>
                <w:lang w:val="en-US"/>
              </w:rPr>
              <w:t>while</w:t>
            </w:r>
            <w:r>
              <w:t xml:space="preserve">, </w:t>
            </w:r>
            <w:r w:rsidRPr="00223DB1">
              <w:t xml:space="preserve">цикл со счётчиком </w:t>
            </w:r>
            <w:r w:rsidRPr="00223DB1">
              <w:rPr>
                <w:lang w:val="en-US"/>
              </w:rPr>
              <w:t>for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7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Символьные и строковые переменные в программе </w:t>
            </w:r>
            <w:r w:rsidRPr="00223DB1">
              <w:rPr>
                <w:b/>
                <w:lang w:val="en-US"/>
              </w:rPr>
              <w:t>Turbo</w:t>
            </w:r>
            <w:r w:rsidRPr="0003721C">
              <w:rPr>
                <w:b/>
              </w:rPr>
              <w:t xml:space="preserve"> </w:t>
            </w:r>
            <w:r w:rsidRPr="00223DB1">
              <w:rPr>
                <w:b/>
                <w:lang w:val="en-US"/>
              </w:rPr>
              <w:t>Pascal</w:t>
            </w:r>
          </w:p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Оператор присваивания, способы записи строковых переменных, символьный тип </w:t>
            </w:r>
            <w:r w:rsidRPr="00223DB1">
              <w:rPr>
                <w:lang w:val="en-US"/>
              </w:rPr>
              <w:t>char</w:t>
            </w:r>
            <w:r w:rsidRPr="00223DB1">
              <w:t>.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4741E5" w:rsidRPr="00223DB1" w:rsidTr="00D159A9">
        <w:tc>
          <w:tcPr>
            <w:tcW w:w="2093" w:type="dxa"/>
            <w:vMerge/>
          </w:tcPr>
          <w:p w:rsidR="004741E5" w:rsidRPr="00223DB1" w:rsidRDefault="004741E5" w:rsidP="00E549FD"/>
        </w:tc>
        <w:tc>
          <w:tcPr>
            <w:tcW w:w="709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23DB1">
              <w:t>8</w:t>
            </w:r>
          </w:p>
        </w:tc>
        <w:tc>
          <w:tcPr>
            <w:tcW w:w="9213" w:type="dxa"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7</w:t>
            </w:r>
          </w:p>
        </w:tc>
        <w:tc>
          <w:tcPr>
            <w:tcW w:w="993" w:type="dxa"/>
            <w:vMerge/>
          </w:tcPr>
          <w:p w:rsidR="004741E5" w:rsidRPr="00223DB1" w:rsidRDefault="004741E5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4741E5" w:rsidRPr="00223DB1" w:rsidRDefault="004741E5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77092B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77092B">
              <w:rPr>
                <w:b/>
              </w:rPr>
              <w:t>Практическая работа</w:t>
            </w:r>
            <w:r w:rsidRPr="0077092B">
              <w:rPr>
                <w:b/>
                <w:i/>
              </w:rPr>
              <w:t xml:space="preserve"> </w:t>
            </w:r>
          </w:p>
        </w:tc>
        <w:tc>
          <w:tcPr>
            <w:tcW w:w="993" w:type="dxa"/>
          </w:tcPr>
          <w:p w:rsidR="00375A1D" w:rsidRPr="0077092B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7092B">
              <w:rPr>
                <w:b/>
              </w:rPr>
              <w:t>4</w:t>
            </w: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E549FD" w:rsidRPr="00223DB1" w:rsidTr="00D159A9">
        <w:trPr>
          <w:trHeight w:val="271"/>
        </w:trPr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77092B" w:rsidRDefault="00E549FD" w:rsidP="00E549FD">
            <w:pPr>
              <w:shd w:val="clear" w:color="auto" w:fill="FFFFFF"/>
            </w:pPr>
            <w:r w:rsidRPr="0034742B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549FD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549FD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549FD" w:rsidRPr="00E549FD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E549FD">
              <w:rPr>
                <w:i/>
              </w:rPr>
              <w:t>4</w:t>
            </w: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rPr>
          <w:trHeight w:val="271"/>
        </w:trPr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77092B" w:rsidRDefault="00E549FD" w:rsidP="00E549FD">
            <w:pPr>
              <w:shd w:val="clear" w:color="auto" w:fill="FFFFFF"/>
            </w:pPr>
            <w:r w:rsidRPr="0077092B">
              <w:t xml:space="preserve">Решение задач. Даны два числа. Вывести на экран их сумму, разность и произведение. </w:t>
            </w:r>
          </w:p>
        </w:tc>
        <w:tc>
          <w:tcPr>
            <w:tcW w:w="993" w:type="dxa"/>
            <w:vMerge/>
          </w:tcPr>
          <w:p w:rsidR="00E549FD" w:rsidRPr="0077092B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rPr>
          <w:trHeight w:val="275"/>
        </w:trPr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77092B" w:rsidRDefault="00E549FD" w:rsidP="00E549FD">
            <w:pPr>
              <w:shd w:val="clear" w:color="auto" w:fill="FFFFFF"/>
            </w:pPr>
            <w:r w:rsidRPr="0077092B">
              <w:rPr>
                <w:shd w:val="clear" w:color="auto" w:fill="FFFFFF"/>
              </w:rPr>
              <w:t>Решение задач. Записать программу вычис</w:t>
            </w:r>
            <w:r>
              <w:rPr>
                <w:shd w:val="clear" w:color="auto" w:fill="FFFFFF"/>
              </w:rPr>
              <w:t xml:space="preserve">ления значения </w:t>
            </w:r>
            <w:r w:rsidRPr="0077092B">
              <w:rPr>
                <w:shd w:val="clear" w:color="auto" w:fill="FFFFFF"/>
              </w:rPr>
              <w:t xml:space="preserve">нескольких выражений. </w:t>
            </w:r>
          </w:p>
        </w:tc>
        <w:tc>
          <w:tcPr>
            <w:tcW w:w="993" w:type="dxa"/>
            <w:vMerge/>
          </w:tcPr>
          <w:p w:rsidR="00E549FD" w:rsidRPr="0077092B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77092B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7092B">
              <w:rPr>
                <w:shd w:val="clear" w:color="auto" w:fill="FFFFFF"/>
              </w:rPr>
              <w:t>Решение задач. Вывести на экран массив с элементами 5 6 10 255</w:t>
            </w:r>
          </w:p>
        </w:tc>
        <w:tc>
          <w:tcPr>
            <w:tcW w:w="993" w:type="dxa"/>
            <w:vMerge/>
          </w:tcPr>
          <w:p w:rsidR="00E549FD" w:rsidRPr="0077092B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77092B" w:rsidRDefault="00E549FD" w:rsidP="00E549FD">
            <w:pPr>
              <w:shd w:val="clear" w:color="auto" w:fill="FFFFFF"/>
            </w:pPr>
            <w:r w:rsidRPr="0077092B">
              <w:t>Решение задач. Даны два катета прямоугольного треугольника. Найти его гипотенузу.</w:t>
            </w:r>
          </w:p>
        </w:tc>
        <w:tc>
          <w:tcPr>
            <w:tcW w:w="993" w:type="dxa"/>
            <w:vMerge/>
          </w:tcPr>
          <w:p w:rsidR="00E549FD" w:rsidRPr="0077092B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77092B" w:rsidRDefault="00375A1D" w:rsidP="00E549FD">
            <w:pPr>
              <w:shd w:val="clear" w:color="auto" w:fill="FFFFFF"/>
              <w:rPr>
                <w:b/>
                <w:shd w:val="clear" w:color="auto" w:fill="FFFFFF"/>
              </w:rPr>
            </w:pPr>
            <w:r w:rsidRPr="0077092B">
              <w:rPr>
                <w:b/>
                <w:shd w:val="clear" w:color="auto" w:fill="FFFFFF"/>
              </w:rPr>
              <w:t>Самостоятельная аудиторная работа обучающихся:</w:t>
            </w:r>
          </w:p>
          <w:p w:rsidR="00375A1D" w:rsidRPr="0077092B" w:rsidRDefault="00375A1D" w:rsidP="00E549FD">
            <w:pPr>
              <w:shd w:val="clear" w:color="auto" w:fill="FFFFFF"/>
              <w:rPr>
                <w:shd w:val="clear" w:color="auto" w:fill="FFFFFF"/>
              </w:rPr>
            </w:pPr>
            <w:r w:rsidRPr="0077092B">
              <w:rPr>
                <w:shd w:val="clear" w:color="auto" w:fill="FFFFFF"/>
              </w:rPr>
              <w:t>-Составить презентацию история р</w:t>
            </w:r>
            <w:r>
              <w:rPr>
                <w:shd w:val="clear" w:color="auto" w:fill="FFFFFF"/>
              </w:rPr>
              <w:t xml:space="preserve">азвития языка программирования </w:t>
            </w:r>
            <w:r w:rsidRPr="0077092B">
              <w:rPr>
                <w:shd w:val="clear" w:color="auto" w:fill="FFFFFF"/>
              </w:rPr>
              <w:t>С++</w:t>
            </w:r>
          </w:p>
          <w:p w:rsidR="00375A1D" w:rsidRPr="0077092B" w:rsidRDefault="00375A1D" w:rsidP="00E549FD">
            <w:pPr>
              <w:shd w:val="clear" w:color="auto" w:fill="FFFFFF"/>
              <w:rPr>
                <w:b/>
                <w:shd w:val="clear" w:color="auto" w:fill="FFFFFF"/>
              </w:rPr>
            </w:pPr>
            <w:r w:rsidRPr="0077092B">
              <w:rPr>
                <w:shd w:val="clear" w:color="auto" w:fill="FFFFFF"/>
              </w:rPr>
              <w:t>-Составить циклический, разветвляющийся и линейный алгоритм.</w:t>
            </w:r>
          </w:p>
        </w:tc>
        <w:tc>
          <w:tcPr>
            <w:tcW w:w="993" w:type="dxa"/>
          </w:tcPr>
          <w:p w:rsidR="00375A1D" w:rsidRPr="0077092B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7092B">
              <w:rPr>
                <w:b/>
              </w:rPr>
              <w:t>2</w:t>
            </w:r>
          </w:p>
        </w:tc>
        <w:tc>
          <w:tcPr>
            <w:tcW w:w="1814" w:type="dxa"/>
            <w:tcBorders>
              <w:top w:val="nil"/>
            </w:tcBorders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23DB1">
              <w:rPr>
                <w:b/>
                <w:color w:val="000000" w:themeColor="text1"/>
              </w:rPr>
              <w:t>Раздел № 8</w:t>
            </w:r>
          </w:p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23DB1">
              <w:rPr>
                <w:b/>
              </w:rPr>
              <w:t>«Работа и создание документов в прикладных программах»</w:t>
            </w:r>
          </w:p>
          <w:p w:rsidR="00375A1D" w:rsidRPr="00223DB1" w:rsidRDefault="00375A1D" w:rsidP="00E549FD">
            <w:pPr>
              <w:rPr>
                <w:color w:val="FF0000"/>
              </w:rPr>
            </w:pPr>
          </w:p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FF0000"/>
              </w:rPr>
            </w:pPr>
            <w:r w:rsidRPr="00223DB1">
              <w:rPr>
                <w:i/>
                <w:color w:val="000000" w:themeColor="text1"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pStyle w:val="a6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ОК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Pr="00223DB1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223DB1" w:rsidRDefault="004741E5" w:rsidP="004741E5">
            <w:pPr>
              <w:jc w:val="center"/>
            </w:pPr>
            <w:r w:rsidRPr="00223DB1">
              <w:t>ПР 01 – ПР 35</w:t>
            </w:r>
          </w:p>
          <w:p w:rsidR="004741E5" w:rsidRPr="00223DB1" w:rsidRDefault="004741E5" w:rsidP="004741E5">
            <w:pPr>
              <w:jc w:val="center"/>
            </w:pPr>
          </w:p>
          <w:p w:rsidR="00375A1D" w:rsidRPr="00223DB1" w:rsidRDefault="00375A1D" w:rsidP="00E549FD">
            <w:pPr>
              <w:jc w:val="center"/>
            </w:pPr>
          </w:p>
          <w:p w:rsidR="00375A1D" w:rsidRPr="00223DB1" w:rsidRDefault="00375A1D" w:rsidP="00E549FD">
            <w:pPr>
              <w:jc w:val="center"/>
            </w:pPr>
          </w:p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1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Состав и назначение электронных таблиц.</w:t>
            </w:r>
          </w:p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История создания электронных таблиц, понятие ячейка, столбец, адрес ячейки. </w:t>
            </w:r>
          </w:p>
        </w:tc>
        <w:tc>
          <w:tcPr>
            <w:tcW w:w="9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2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Возможности динамических (электронных) таблиц.</w:t>
            </w:r>
          </w:p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Встроенные функции электронных таблиц, вставка объектов в электронных таблицах, диаграммы, фильтрация.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9922" w:type="dxa"/>
            <w:gridSpan w:val="2"/>
          </w:tcPr>
          <w:p w:rsidR="00E426AB" w:rsidRPr="00E426AB" w:rsidRDefault="00E426AB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26AB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741E5" w:rsidRDefault="004741E5" w:rsidP="00E549FD">
            <w:pPr>
              <w:jc w:val="center"/>
              <w:rPr>
                <w:i/>
              </w:rPr>
            </w:pPr>
          </w:p>
          <w:p w:rsidR="00E426AB" w:rsidRPr="00E549FD" w:rsidRDefault="00E426AB" w:rsidP="00E549FD">
            <w:pPr>
              <w:jc w:val="center"/>
              <w:rPr>
                <w:i/>
              </w:rPr>
            </w:pPr>
            <w:r w:rsidRPr="00E549FD">
              <w:rPr>
                <w:i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3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Структура и назначение баз данных.</w:t>
            </w:r>
          </w:p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История создания баз данных, состав и назначение баз данных. 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4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Классификация баз данных.</w:t>
            </w:r>
          </w:p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Виды баз данных по назначению, по составу, мультимедийные базы данных.</w:t>
            </w:r>
          </w:p>
        </w:tc>
        <w:tc>
          <w:tcPr>
            <w:tcW w:w="9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709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5</w:t>
            </w:r>
          </w:p>
        </w:tc>
        <w:tc>
          <w:tcPr>
            <w:tcW w:w="9213" w:type="dxa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Использование системы управления базами данных для выполнения учебных заданий из различных предметных областей.</w:t>
            </w:r>
          </w:p>
          <w:p w:rsidR="00375A1D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Способы создания баз данных, встроенные функции, отчёты, запросы, формы.</w:t>
            </w:r>
          </w:p>
          <w:p w:rsidR="004741E5" w:rsidRPr="00223DB1" w:rsidRDefault="004741E5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9922" w:type="dxa"/>
            <w:gridSpan w:val="2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26AB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709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6</w:t>
            </w:r>
          </w:p>
        </w:tc>
        <w:tc>
          <w:tcPr>
            <w:tcW w:w="9213" w:type="dxa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Текстовые процессоры. Состав и назначение.</w:t>
            </w:r>
          </w:p>
          <w:p w:rsidR="00E426AB" w:rsidRPr="00223DB1" w:rsidRDefault="00E426AB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История создания и развития текстовых процессоров, состав текстовых процессоров, функции текстовых процессоров. </w:t>
            </w:r>
          </w:p>
        </w:tc>
        <w:tc>
          <w:tcPr>
            <w:tcW w:w="993" w:type="dxa"/>
            <w:vMerge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709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7</w:t>
            </w:r>
          </w:p>
        </w:tc>
        <w:tc>
          <w:tcPr>
            <w:tcW w:w="9213" w:type="dxa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2384"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графических</w:t>
            </w: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2384">
              <w:rPr>
                <w:rFonts w:ascii="Times New Roman" w:hAnsi="Times New Roman"/>
                <w:b/>
                <w:sz w:val="24"/>
                <w:szCs w:val="24"/>
              </w:rPr>
              <w:t>объектов</w:t>
            </w:r>
          </w:p>
          <w:p w:rsidR="00E426AB" w:rsidRPr="00223DB1" w:rsidRDefault="00AC2384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обработки различных объектов компьютерной графики (растровые, векторные изображения</w:t>
            </w:r>
            <w:r w:rsidR="00E549F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vMerge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709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8</w:t>
            </w:r>
          </w:p>
        </w:tc>
        <w:tc>
          <w:tcPr>
            <w:tcW w:w="9213" w:type="dxa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Система компьютерной презентации.</w:t>
            </w:r>
          </w:p>
          <w:p w:rsidR="00E426AB" w:rsidRPr="00223DB1" w:rsidRDefault="00AC2384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</w:t>
            </w:r>
          </w:p>
        </w:tc>
        <w:tc>
          <w:tcPr>
            <w:tcW w:w="993" w:type="dxa"/>
            <w:vMerge w:val="restart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709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9</w:t>
            </w:r>
          </w:p>
        </w:tc>
        <w:tc>
          <w:tcPr>
            <w:tcW w:w="9213" w:type="dxa"/>
          </w:tcPr>
          <w:p w:rsidR="00E549FD" w:rsidRDefault="00AC2384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549FD">
              <w:rPr>
                <w:rFonts w:ascii="Times New Roman" w:hAnsi="Times New Roman"/>
                <w:b/>
                <w:sz w:val="24"/>
                <w:szCs w:val="24"/>
              </w:rPr>
              <w:t>Компьютерная графика и мультимедиа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C2384" w:rsidRDefault="00AC2384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Форматы мультимедийных файлов.</w:t>
            </w:r>
          </w:p>
          <w:p w:rsidR="00E426AB" w:rsidRPr="00AC2384" w:rsidRDefault="00AC2384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Графические редакторы (ПО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Gimp</w:t>
            </w:r>
            <w:r w:rsidRPr="00AC238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Inkscape</w:t>
            </w:r>
            <w:r w:rsidRPr="00AC2384">
              <w:rPr>
                <w:rFonts w:ascii="Times New Roman" w:hAnsi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Принципы мультимедиа. Интерактивное представление информации.</w:t>
            </w:r>
          </w:p>
        </w:tc>
        <w:tc>
          <w:tcPr>
            <w:tcW w:w="993" w:type="dxa"/>
            <w:vMerge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709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10</w:t>
            </w:r>
          </w:p>
        </w:tc>
        <w:tc>
          <w:tcPr>
            <w:tcW w:w="9213" w:type="dxa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3DB1">
              <w:rPr>
                <w:rFonts w:ascii="Times New Roman" w:hAnsi="Times New Roman"/>
                <w:b/>
                <w:sz w:val="24"/>
                <w:szCs w:val="24"/>
              </w:rPr>
              <w:t>Геоинформационные системы.</w:t>
            </w:r>
          </w:p>
          <w:p w:rsidR="00E426AB" w:rsidRPr="00223DB1" w:rsidRDefault="00E426AB" w:rsidP="00E549FD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Понятие геоинформационных систем, виды геоинформационных систем, способы преобразования информации в геоинформационных системах.</w:t>
            </w:r>
          </w:p>
        </w:tc>
        <w:tc>
          <w:tcPr>
            <w:tcW w:w="993" w:type="dxa"/>
            <w:vMerge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709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11</w:t>
            </w:r>
          </w:p>
        </w:tc>
        <w:tc>
          <w:tcPr>
            <w:tcW w:w="9213" w:type="dxa"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23DB1">
              <w:rPr>
                <w:b/>
                <w:i/>
              </w:rPr>
              <w:t>Контрольная работа по разделу 8</w:t>
            </w:r>
          </w:p>
        </w:tc>
        <w:tc>
          <w:tcPr>
            <w:tcW w:w="993" w:type="dxa"/>
            <w:vMerge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Практическая работа.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jc w:val="center"/>
              <w:rPr>
                <w:b/>
              </w:rPr>
            </w:pPr>
            <w:r w:rsidRPr="00223DB1">
              <w:rPr>
                <w:b/>
              </w:rPr>
              <w:t>38</w:t>
            </w: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Выделение фрагментов текста. Отступ.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9922" w:type="dxa"/>
            <w:gridSpan w:val="2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26AB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426AB" w:rsidRPr="004741E5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4741E5">
              <w:rPr>
                <w:i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9922" w:type="dxa"/>
            <w:gridSpan w:val="2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</w:tc>
        <w:tc>
          <w:tcPr>
            <w:tcW w:w="993" w:type="dxa"/>
            <w:vMerge/>
          </w:tcPr>
          <w:p w:rsidR="00E426AB" w:rsidRPr="00223DB1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r w:rsidRPr="00223DB1">
              <w:t>Списки.</w:t>
            </w:r>
          </w:p>
        </w:tc>
        <w:tc>
          <w:tcPr>
            <w:tcW w:w="993" w:type="dxa"/>
            <w:vMerge w:val="restart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Вставка рисунка.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Работа с таблицами.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Рисование в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Колонтитулы. Нумерация страниц.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Нумерация страниц.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Вставка формул.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Гиперссылка.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Основные функции таблицы </w:t>
            </w:r>
            <w:r w:rsidRPr="00223DB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Условное форматирование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Организация таблиц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Функции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Диаграммы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Относительная и абсолютная адресация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Связи таблиц. Расчёт промежуточных итогов в таблице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Оптимизация данных в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Подбор параметров в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E426AB" w:rsidRPr="00223DB1" w:rsidTr="00D159A9">
        <w:tc>
          <w:tcPr>
            <w:tcW w:w="2093" w:type="dxa"/>
            <w:vMerge/>
          </w:tcPr>
          <w:p w:rsidR="00E426AB" w:rsidRPr="00223DB1" w:rsidRDefault="00E426AB" w:rsidP="00E549FD"/>
        </w:tc>
        <w:tc>
          <w:tcPr>
            <w:tcW w:w="9922" w:type="dxa"/>
            <w:gridSpan w:val="2"/>
          </w:tcPr>
          <w:p w:rsidR="00E426AB" w:rsidRPr="00223DB1" w:rsidRDefault="00E426AB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26AB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426AB" w:rsidRPr="00E426AB" w:rsidRDefault="00E426A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E426AB">
              <w:rPr>
                <w:b/>
                <w:i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E426AB" w:rsidRPr="00223DB1" w:rsidRDefault="00E426AB" w:rsidP="00E549FD">
            <w:pPr>
              <w:jc w:val="center"/>
            </w:pPr>
          </w:p>
        </w:tc>
      </w:tr>
      <w:tr w:rsidR="00375A1D" w:rsidRPr="00223DB1" w:rsidTr="00D159A9">
        <w:tc>
          <w:tcPr>
            <w:tcW w:w="2093" w:type="dxa"/>
            <w:vMerge/>
          </w:tcPr>
          <w:p w:rsidR="00375A1D" w:rsidRPr="00223DB1" w:rsidRDefault="00375A1D" w:rsidP="00E549FD"/>
        </w:tc>
        <w:tc>
          <w:tcPr>
            <w:tcW w:w="9922" w:type="dxa"/>
            <w:gridSpan w:val="2"/>
          </w:tcPr>
          <w:p w:rsidR="00375A1D" w:rsidRPr="00223DB1" w:rsidRDefault="00375A1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Создание базы данных, состоящей из одной таблицы. </w:t>
            </w:r>
          </w:p>
        </w:tc>
        <w:tc>
          <w:tcPr>
            <w:tcW w:w="993" w:type="dxa"/>
            <w:vMerge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базы данных, состоящей из двух таблиц.</w:t>
            </w:r>
          </w:p>
        </w:tc>
        <w:tc>
          <w:tcPr>
            <w:tcW w:w="993" w:type="dxa"/>
            <w:vMerge w:val="restart"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базы данных, состоящей из трех таблиц.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Применение форм.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и использование запросов №1.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и использование запросов №2.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отчётов №1.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отчётов №2.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Основные функции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пустых слайдов.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Создание слайдов по шаблонам.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r w:rsidRPr="00223DB1">
              <w:t>Создание градиентного оформления слайдов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E549FD" w:rsidRPr="00223DB1" w:rsidTr="00D159A9">
        <w:tc>
          <w:tcPr>
            <w:tcW w:w="2093" w:type="dxa"/>
            <w:vMerge/>
          </w:tcPr>
          <w:p w:rsidR="00E549FD" w:rsidRPr="00223DB1" w:rsidRDefault="00E549FD" w:rsidP="00E549FD"/>
        </w:tc>
        <w:tc>
          <w:tcPr>
            <w:tcW w:w="9922" w:type="dxa"/>
            <w:gridSpan w:val="2"/>
          </w:tcPr>
          <w:p w:rsidR="00E549FD" w:rsidRPr="00223DB1" w:rsidRDefault="00E549FD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 Состав программы.</w:t>
            </w:r>
          </w:p>
        </w:tc>
        <w:tc>
          <w:tcPr>
            <w:tcW w:w="993" w:type="dxa"/>
            <w:vMerge/>
          </w:tcPr>
          <w:p w:rsidR="00E549FD" w:rsidRPr="00223DB1" w:rsidRDefault="00E549F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E549FD" w:rsidRPr="00223DB1" w:rsidRDefault="00E549FD" w:rsidP="00E549FD">
            <w:pPr>
              <w:jc w:val="center"/>
            </w:pP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  <w:tcBorders>
              <w:top w:val="single" w:sz="4" w:space="0" w:color="auto"/>
            </w:tcBorders>
          </w:tcPr>
          <w:p w:rsidR="00253056" w:rsidRPr="00223DB1" w:rsidRDefault="00253056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Инструменты и меню программы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.Состав меню, состав вкладок, состав программы.</w:t>
            </w:r>
          </w:p>
        </w:tc>
        <w:tc>
          <w:tcPr>
            <w:tcW w:w="993" w:type="dxa"/>
            <w:vMerge/>
          </w:tcPr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 w:val="restart"/>
            <w:tcBorders>
              <w:top w:val="nil"/>
            </w:tcBorders>
            <w:vAlign w:val="center"/>
          </w:tcPr>
          <w:p w:rsidR="00253056" w:rsidRPr="00223DB1" w:rsidRDefault="00253056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ОК 01 - ОК 07</w:t>
            </w:r>
          </w:p>
          <w:p w:rsidR="00253056" w:rsidRPr="00223DB1" w:rsidRDefault="00253056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53056" w:rsidRPr="00223DB1" w:rsidRDefault="00253056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253056" w:rsidRPr="00223DB1" w:rsidRDefault="00253056" w:rsidP="00E549FD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3056" w:rsidRPr="00223DB1" w:rsidRDefault="00253056" w:rsidP="00E549FD">
            <w:pPr>
              <w:jc w:val="center"/>
            </w:pPr>
            <w:r w:rsidRPr="00223DB1">
              <w:t>ПР 01 – ПР 35</w:t>
            </w: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</w:tcPr>
          <w:p w:rsidR="00253056" w:rsidRPr="00223DB1" w:rsidRDefault="00253056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оздание электрической цепи в программе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 Инструменты для создания и меню</w:t>
            </w:r>
          </w:p>
        </w:tc>
        <w:tc>
          <w:tcPr>
            <w:tcW w:w="993" w:type="dxa"/>
            <w:vMerge/>
          </w:tcPr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53056" w:rsidRPr="00223DB1" w:rsidRDefault="00253056" w:rsidP="00E549FD">
            <w:pPr>
              <w:jc w:val="center"/>
            </w:pP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</w:tcPr>
          <w:p w:rsidR="00253056" w:rsidRPr="00223DB1" w:rsidRDefault="00253056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AB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253056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3</w:t>
            </w:r>
          </w:p>
        </w:tc>
        <w:tc>
          <w:tcPr>
            <w:tcW w:w="1814" w:type="dxa"/>
            <w:vMerge/>
            <w:vAlign w:val="center"/>
          </w:tcPr>
          <w:p w:rsidR="00253056" w:rsidRPr="00223DB1" w:rsidRDefault="00253056" w:rsidP="00E549FD">
            <w:pPr>
              <w:jc w:val="center"/>
            </w:pP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</w:tcPr>
          <w:p w:rsidR="00253056" w:rsidRPr="00223DB1" w:rsidRDefault="00253056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оздание микросхемы в программе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. Создание и микросхем с помощью встроенных функций. </w:t>
            </w:r>
          </w:p>
        </w:tc>
        <w:tc>
          <w:tcPr>
            <w:tcW w:w="993" w:type="dxa"/>
            <w:vMerge/>
          </w:tcPr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53056" w:rsidRPr="00223DB1" w:rsidRDefault="00253056" w:rsidP="00E549FD">
            <w:pPr>
              <w:jc w:val="center"/>
            </w:pP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  <w:tcBorders>
              <w:top w:val="single" w:sz="4" w:space="0" w:color="auto"/>
            </w:tcBorders>
          </w:tcPr>
          <w:p w:rsidR="00253056" w:rsidRPr="00223DB1" w:rsidRDefault="00253056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Создание компьютерной сети в программе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>. Встроенные функции и редактирование функций.</w:t>
            </w:r>
          </w:p>
        </w:tc>
        <w:tc>
          <w:tcPr>
            <w:tcW w:w="993" w:type="dxa"/>
            <w:vMerge/>
          </w:tcPr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53056" w:rsidRPr="00223DB1" w:rsidRDefault="00253056" w:rsidP="00E549FD">
            <w:pPr>
              <w:jc w:val="center"/>
            </w:pP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</w:tcPr>
          <w:p w:rsidR="00253056" w:rsidRPr="00223DB1" w:rsidRDefault="00253056" w:rsidP="00E549FD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DB1">
              <w:rPr>
                <w:rFonts w:ascii="Times New Roman" w:hAnsi="Times New Roman"/>
                <w:sz w:val="24"/>
                <w:szCs w:val="24"/>
              </w:rPr>
              <w:t xml:space="preserve">Формы и макеты для работы в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DB1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23DB1">
              <w:rPr>
                <w:rFonts w:ascii="Times New Roman" w:hAnsi="Times New Roman"/>
                <w:sz w:val="24"/>
                <w:szCs w:val="24"/>
              </w:rPr>
              <w:t xml:space="preserve">.Встроенные функции макета </w:t>
            </w:r>
          </w:p>
        </w:tc>
        <w:tc>
          <w:tcPr>
            <w:tcW w:w="993" w:type="dxa"/>
            <w:vMerge/>
          </w:tcPr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14" w:type="dxa"/>
            <w:vMerge/>
            <w:vAlign w:val="center"/>
          </w:tcPr>
          <w:p w:rsidR="00253056" w:rsidRPr="00223DB1" w:rsidRDefault="00253056" w:rsidP="00E549FD">
            <w:pPr>
              <w:jc w:val="center"/>
            </w:pPr>
          </w:p>
        </w:tc>
      </w:tr>
      <w:tr w:rsidR="00253056" w:rsidRPr="00223DB1" w:rsidTr="00D159A9">
        <w:tc>
          <w:tcPr>
            <w:tcW w:w="2093" w:type="dxa"/>
            <w:vMerge/>
          </w:tcPr>
          <w:p w:rsidR="00253056" w:rsidRPr="00223DB1" w:rsidRDefault="00253056" w:rsidP="00E549FD"/>
        </w:tc>
        <w:tc>
          <w:tcPr>
            <w:tcW w:w="9922" w:type="dxa"/>
            <w:gridSpan w:val="2"/>
          </w:tcPr>
          <w:p w:rsidR="00253056" w:rsidRPr="00223DB1" w:rsidRDefault="00253056" w:rsidP="00E549FD">
            <w:pPr>
              <w:rPr>
                <w:b/>
              </w:rPr>
            </w:pPr>
            <w:r w:rsidRPr="00223DB1">
              <w:rPr>
                <w:b/>
              </w:rPr>
              <w:t xml:space="preserve">Самостоятельная аудиторная работа обучающихся: </w:t>
            </w:r>
          </w:p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 xml:space="preserve">- Встроенный язык баз данных </w:t>
            </w:r>
            <w:r w:rsidRPr="00223DB1">
              <w:rPr>
                <w:lang w:val="en-US"/>
              </w:rPr>
              <w:t>SQL</w:t>
            </w:r>
            <w:r w:rsidRPr="00223DB1">
              <w:t>.Составить конспект.</w:t>
            </w:r>
          </w:p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23DB1">
              <w:t>- Составить таблицу прикладные программы в профессиональной деятельности.</w:t>
            </w:r>
          </w:p>
        </w:tc>
        <w:tc>
          <w:tcPr>
            <w:tcW w:w="993" w:type="dxa"/>
          </w:tcPr>
          <w:p w:rsidR="00253056" w:rsidRPr="00223DB1" w:rsidRDefault="00253056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253056" w:rsidRPr="00223DB1" w:rsidRDefault="00253056" w:rsidP="00E549FD">
            <w:pPr>
              <w:jc w:val="center"/>
            </w:pPr>
          </w:p>
        </w:tc>
      </w:tr>
      <w:tr w:rsidR="00375A1D" w:rsidRPr="00223DB1" w:rsidTr="00D159A9">
        <w:tc>
          <w:tcPr>
            <w:tcW w:w="12015" w:type="dxa"/>
            <w:gridSpan w:val="3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6</w:t>
            </w:r>
          </w:p>
        </w:tc>
        <w:tc>
          <w:tcPr>
            <w:tcW w:w="1814" w:type="dxa"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12015" w:type="dxa"/>
            <w:gridSpan w:val="3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14" w:type="dxa"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12015" w:type="dxa"/>
            <w:gridSpan w:val="3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Всего часов 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146</w:t>
            </w:r>
          </w:p>
        </w:tc>
        <w:tc>
          <w:tcPr>
            <w:tcW w:w="1814" w:type="dxa"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  <w:tr w:rsidR="00375A1D" w:rsidRPr="00223DB1" w:rsidTr="00D159A9">
        <w:tc>
          <w:tcPr>
            <w:tcW w:w="12015" w:type="dxa"/>
            <w:gridSpan w:val="3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Из них обязательная аудиторная нагрузка </w:t>
            </w:r>
          </w:p>
        </w:tc>
        <w:tc>
          <w:tcPr>
            <w:tcW w:w="993" w:type="dxa"/>
          </w:tcPr>
          <w:p w:rsidR="00375A1D" w:rsidRPr="00223DB1" w:rsidRDefault="00375A1D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146</w:t>
            </w:r>
          </w:p>
        </w:tc>
        <w:tc>
          <w:tcPr>
            <w:tcW w:w="1814" w:type="dxa"/>
            <w:vAlign w:val="center"/>
          </w:tcPr>
          <w:p w:rsidR="00375A1D" w:rsidRPr="00223DB1" w:rsidRDefault="00375A1D" w:rsidP="00E549FD">
            <w:pPr>
              <w:jc w:val="center"/>
            </w:pPr>
          </w:p>
        </w:tc>
      </w:tr>
    </w:tbl>
    <w:p w:rsidR="00AA59DE" w:rsidRPr="00F87378" w:rsidRDefault="00312335" w:rsidP="00AA59DE">
      <w:pPr>
        <w:rPr>
          <w:b/>
          <w:bCs/>
          <w:sz w:val="28"/>
          <w:szCs w:val="28"/>
        </w:rPr>
        <w:sectPr w:rsidR="00AA59DE" w:rsidRPr="00F87378" w:rsidSect="00E426AB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  <w:r>
        <w:rPr>
          <w:b/>
          <w:bCs/>
          <w:sz w:val="28"/>
          <w:szCs w:val="28"/>
        </w:rPr>
        <w:br w:type="textWrapping" w:clear="all"/>
      </w:r>
    </w:p>
    <w:p w:rsidR="00DC7A41" w:rsidRDefault="00DC7A41" w:rsidP="00DC7A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D56DA4">
        <w:rPr>
          <w:b/>
          <w:sz w:val="28"/>
          <w:szCs w:val="28"/>
        </w:rPr>
        <w:t xml:space="preserve">УСЛОВИЯ РЕАЛИЗАЦИИ </w:t>
      </w:r>
      <w:r>
        <w:rPr>
          <w:b/>
          <w:sz w:val="28"/>
          <w:szCs w:val="28"/>
        </w:rPr>
        <w:t>УЧЕБНОЙ</w:t>
      </w:r>
      <w:r w:rsidRPr="00D56DA4">
        <w:rPr>
          <w:b/>
          <w:sz w:val="28"/>
          <w:szCs w:val="28"/>
        </w:rPr>
        <w:t xml:space="preserve"> ДИСЦИПЛИНЫ </w:t>
      </w:r>
    </w:p>
    <w:p w:rsidR="00DC7A41" w:rsidRDefault="00DC7A41" w:rsidP="00DC7A41">
      <w:pPr>
        <w:jc w:val="center"/>
        <w:rPr>
          <w:b/>
          <w:sz w:val="28"/>
          <w:szCs w:val="28"/>
        </w:rPr>
      </w:pPr>
    </w:p>
    <w:p w:rsidR="00DC7A41" w:rsidRPr="00E3004B" w:rsidRDefault="00DC7A41" w:rsidP="00DC7A41">
      <w:pPr>
        <w:ind w:firstLine="709"/>
        <w:jc w:val="both"/>
        <w:rPr>
          <w:b/>
        </w:rPr>
      </w:pPr>
      <w:r>
        <w:rPr>
          <w:b/>
          <w:sz w:val="28"/>
          <w:szCs w:val="28"/>
        </w:rPr>
        <w:t>3</w:t>
      </w:r>
      <w:r w:rsidRPr="00CE1041">
        <w:rPr>
          <w:b/>
          <w:sz w:val="28"/>
          <w:szCs w:val="28"/>
        </w:rPr>
        <w:t>.1 Требования к материально-техническому обеспечению</w:t>
      </w:r>
    </w:p>
    <w:p w:rsidR="00DC7A41" w:rsidRPr="00E3004B" w:rsidRDefault="00DC7A41" w:rsidP="00DC7A4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004B">
        <w:rPr>
          <w:rFonts w:eastAsia="Calibri"/>
          <w:sz w:val="28"/>
          <w:szCs w:val="28"/>
          <w:lang w:eastAsia="en-US"/>
        </w:rPr>
        <w:t>Реализация учебной дисциплины требует наличия у</w:t>
      </w:r>
      <w:r>
        <w:rPr>
          <w:rFonts w:eastAsia="Calibri"/>
          <w:sz w:val="28"/>
          <w:szCs w:val="28"/>
          <w:lang w:eastAsia="en-US"/>
        </w:rPr>
        <w:t>чебного кабинета «Информатика</w:t>
      </w:r>
      <w:r w:rsidRPr="00E3004B">
        <w:rPr>
          <w:rFonts w:eastAsia="Calibri"/>
          <w:sz w:val="28"/>
          <w:szCs w:val="28"/>
          <w:lang w:eastAsia="en-US"/>
        </w:rPr>
        <w:t>»</w:t>
      </w:r>
    </w:p>
    <w:p w:rsidR="00DC7A41" w:rsidRPr="00E3004B" w:rsidRDefault="00DC7A41" w:rsidP="00DC7A4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3004B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en-US" w:eastAsia="en-US"/>
        </w:rPr>
        <w:t>I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3004B">
        <w:rPr>
          <w:rFonts w:eastAsiaTheme="minorHAnsi"/>
          <w:b/>
          <w:sz w:val="28"/>
          <w:szCs w:val="28"/>
          <w:lang w:eastAsia="en-US"/>
        </w:rPr>
        <w:t>Информационно-коммуникационные средства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E3004B">
        <w:rPr>
          <w:rFonts w:eastAsiaTheme="minorHAnsi"/>
          <w:sz w:val="28"/>
          <w:szCs w:val="28"/>
          <w:lang w:eastAsia="en-US"/>
        </w:rPr>
        <w:t>1. Мультимедийные обучающие програ</w:t>
      </w:r>
      <w:r>
        <w:rPr>
          <w:rFonts w:eastAsiaTheme="minorHAnsi"/>
          <w:sz w:val="28"/>
          <w:szCs w:val="28"/>
          <w:lang w:eastAsia="en-US"/>
        </w:rPr>
        <w:t xml:space="preserve">ммы (обучающие, тренинговые, </w:t>
      </w:r>
      <w:r w:rsidRPr="00E3004B">
        <w:rPr>
          <w:rFonts w:eastAsiaTheme="minorHAnsi"/>
          <w:sz w:val="28"/>
          <w:szCs w:val="28"/>
          <w:lang w:eastAsia="en-US"/>
        </w:rPr>
        <w:t>ко</w:t>
      </w:r>
      <w:r>
        <w:rPr>
          <w:rFonts w:eastAsiaTheme="minorHAnsi"/>
          <w:sz w:val="28"/>
          <w:szCs w:val="28"/>
          <w:lang w:eastAsia="en-US"/>
        </w:rPr>
        <w:t>нтролирующие) по всем разделам курса «Информатика»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E3004B">
        <w:rPr>
          <w:rFonts w:eastAsiaTheme="minorHAnsi"/>
          <w:sz w:val="28"/>
          <w:szCs w:val="28"/>
          <w:lang w:eastAsia="en-US"/>
        </w:rPr>
        <w:t xml:space="preserve">2. Электронные библиотеки по всем разделам курса </w:t>
      </w:r>
      <w:r>
        <w:rPr>
          <w:rFonts w:eastAsiaTheme="minorHAnsi"/>
          <w:sz w:val="28"/>
          <w:szCs w:val="28"/>
          <w:lang w:eastAsia="en-US"/>
        </w:rPr>
        <w:t>информатика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en-US" w:eastAsia="en-US"/>
        </w:rPr>
        <w:t>II</w:t>
      </w:r>
      <w:r w:rsidRPr="00E3004B">
        <w:rPr>
          <w:rFonts w:eastAsiaTheme="minorHAnsi"/>
          <w:b/>
          <w:sz w:val="28"/>
          <w:szCs w:val="28"/>
          <w:lang w:eastAsia="en-US"/>
        </w:rPr>
        <w:t xml:space="preserve">. Экранно-звуковые пособия </w:t>
      </w:r>
      <w:r w:rsidRPr="00E3004B">
        <w:rPr>
          <w:rFonts w:eastAsiaTheme="minorHAnsi"/>
          <w:sz w:val="28"/>
          <w:szCs w:val="28"/>
          <w:lang w:eastAsia="en-US"/>
        </w:rPr>
        <w:t>(могут быть в цифровом и компьютерном виде)</w:t>
      </w:r>
    </w:p>
    <w:p w:rsidR="00DC7A41" w:rsidRPr="00E3004B" w:rsidRDefault="00DC7A41" w:rsidP="00DC7A41">
      <w:pPr>
        <w:tabs>
          <w:tab w:val="left" w:pos="1501"/>
        </w:tabs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en-US" w:eastAsia="en-US"/>
        </w:rPr>
        <w:t>III</w:t>
      </w:r>
      <w:r w:rsidRPr="00B432CA">
        <w:rPr>
          <w:rFonts w:eastAsiaTheme="minorHAnsi"/>
          <w:b/>
          <w:sz w:val="28"/>
          <w:szCs w:val="28"/>
          <w:lang w:eastAsia="en-US"/>
        </w:rPr>
        <w:t xml:space="preserve">. </w:t>
      </w:r>
      <w:r w:rsidRPr="00E3004B">
        <w:rPr>
          <w:rFonts w:eastAsiaTheme="minorHAnsi"/>
          <w:b/>
          <w:sz w:val="28"/>
          <w:szCs w:val="28"/>
          <w:lang w:eastAsia="en-US"/>
        </w:rPr>
        <w:t>Технические средства обучения:</w:t>
      </w:r>
    </w:p>
    <w:p w:rsidR="00DC7A41" w:rsidRPr="00E3004B" w:rsidRDefault="00DC7A41" w:rsidP="00DC7A41">
      <w:pPr>
        <w:jc w:val="both"/>
        <w:rPr>
          <w:rFonts w:eastAsia="Calibri"/>
          <w:sz w:val="28"/>
          <w:szCs w:val="28"/>
          <w:lang w:eastAsia="en-US"/>
        </w:rPr>
      </w:pPr>
      <w:r w:rsidRPr="00E3004B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Компьютеры по количеству обучающихся</w:t>
      </w:r>
      <w:r w:rsidRPr="00E3004B">
        <w:rPr>
          <w:rFonts w:eastAsia="Calibri"/>
          <w:sz w:val="28"/>
          <w:szCs w:val="28"/>
          <w:lang w:eastAsia="en-US"/>
        </w:rPr>
        <w:t xml:space="preserve">. С пакетом прикладных программ (текстовых таблиц, графических и презентационных); с возможностью подключения к </w:t>
      </w:r>
      <w:r>
        <w:rPr>
          <w:rFonts w:eastAsia="Calibri"/>
          <w:sz w:val="28"/>
          <w:szCs w:val="28"/>
          <w:lang w:eastAsia="en-US"/>
        </w:rPr>
        <w:t xml:space="preserve">сети </w:t>
      </w:r>
      <w:r w:rsidRPr="00E3004B">
        <w:rPr>
          <w:rFonts w:eastAsia="Calibri"/>
          <w:sz w:val="28"/>
          <w:szCs w:val="28"/>
          <w:lang w:eastAsia="en-US"/>
        </w:rPr>
        <w:t>Интернет;</w:t>
      </w:r>
      <w:r>
        <w:rPr>
          <w:rFonts w:eastAsia="Calibri"/>
          <w:sz w:val="28"/>
          <w:szCs w:val="28"/>
          <w:lang w:eastAsia="en-US"/>
        </w:rPr>
        <w:t xml:space="preserve"> оснащен акустической колонкой.</w:t>
      </w:r>
    </w:p>
    <w:p w:rsidR="00DC7A41" w:rsidRPr="00E3004B" w:rsidRDefault="00DC7A41" w:rsidP="00DC7A41">
      <w:pPr>
        <w:jc w:val="both"/>
        <w:rPr>
          <w:rFonts w:eastAsia="Calibri"/>
          <w:sz w:val="28"/>
          <w:szCs w:val="28"/>
          <w:lang w:eastAsia="en-US"/>
        </w:rPr>
      </w:pPr>
      <w:r w:rsidRPr="00E3004B">
        <w:rPr>
          <w:rFonts w:eastAsia="Calibri"/>
          <w:sz w:val="28"/>
          <w:szCs w:val="28"/>
          <w:lang w:eastAsia="en-US"/>
        </w:rPr>
        <w:t>2.</w:t>
      </w:r>
      <w:r w:rsidRPr="00E3004B">
        <w:rPr>
          <w:rFonts w:ascii="Calibri" w:eastAsia="Calibri" w:hAnsi="Calibri"/>
          <w:lang w:eastAsia="en-US"/>
        </w:rPr>
        <w:t xml:space="preserve"> </w:t>
      </w:r>
      <w:r w:rsidRPr="00E3004B">
        <w:rPr>
          <w:rFonts w:eastAsia="Calibri"/>
          <w:sz w:val="28"/>
          <w:szCs w:val="28"/>
          <w:lang w:eastAsia="en-US"/>
        </w:rPr>
        <w:t>Мультимедийный проектор</w:t>
      </w:r>
    </w:p>
    <w:p w:rsidR="00DC7A41" w:rsidRPr="00E3004B" w:rsidRDefault="00DC7A41" w:rsidP="00DC7A4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E3004B">
        <w:rPr>
          <w:rFonts w:eastAsiaTheme="minorHAnsi"/>
          <w:sz w:val="28"/>
          <w:szCs w:val="28"/>
          <w:lang w:eastAsia="en-US"/>
        </w:rPr>
        <w:t>. Экран проекционный</w:t>
      </w:r>
    </w:p>
    <w:p w:rsidR="00DC7A41" w:rsidRDefault="00DC7A41" w:rsidP="00DC7A41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DC7A41" w:rsidRPr="001E7A56" w:rsidRDefault="00DC7A41" w:rsidP="00DC7A41">
      <w:pPr>
        <w:ind w:firstLine="709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3</w:t>
      </w:r>
      <w:r w:rsidRPr="009C2079">
        <w:rPr>
          <w:b/>
          <w:sz w:val="28"/>
          <w:szCs w:val="28"/>
        </w:rPr>
        <w:t>.2 Информационное обеспечение обучения</w:t>
      </w: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Pr="008D71FE" w:rsidRDefault="00DC7A41" w:rsidP="00DC7A41">
      <w:pPr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8D71FE">
        <w:rPr>
          <w:rFonts w:eastAsia="Calibri"/>
          <w:sz w:val="28"/>
          <w:szCs w:val="28"/>
          <w:lang w:eastAsia="en-US"/>
        </w:rPr>
        <w:t>Перечень рекомендуемых учебных изданий, Интернет-ресурсов, дополнительной литературы</w:t>
      </w:r>
      <w:r>
        <w:rPr>
          <w:rFonts w:eastAsia="Calibri"/>
          <w:sz w:val="28"/>
          <w:szCs w:val="28"/>
          <w:lang w:eastAsia="en-US"/>
        </w:rPr>
        <w:t>.</w:t>
      </w: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1C4BAA">
        <w:rPr>
          <w:b/>
          <w:bCs/>
          <w:iCs/>
          <w:sz w:val="28"/>
          <w:szCs w:val="28"/>
        </w:rPr>
        <w:t>Для преподавателей</w:t>
      </w:r>
    </w:p>
    <w:p w:rsidR="00DC7A41" w:rsidRPr="001C4BAA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Pr="00BB0121" w:rsidRDefault="00DC7A41" w:rsidP="00DC7A41">
      <w:pPr>
        <w:ind w:firstLine="709"/>
        <w:rPr>
          <w:rFonts w:eastAsiaTheme="minorHAnsi"/>
          <w:lang w:eastAsia="en-US"/>
        </w:rPr>
      </w:pPr>
      <w:r w:rsidRPr="00BB0121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1041">
        <w:rPr>
          <w:iCs/>
          <w:sz w:val="28"/>
          <w:szCs w:val="28"/>
        </w:rPr>
        <w:t>1)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Астафьева Н. Е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Гаврилова С. А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>. Информатика и ИКТ: практикум для</w:t>
      </w:r>
      <w:r>
        <w:rPr>
          <w:sz w:val="28"/>
          <w:szCs w:val="28"/>
        </w:rPr>
        <w:t xml:space="preserve"> </w:t>
      </w:r>
      <w:r w:rsidRPr="00CE1041">
        <w:rPr>
          <w:sz w:val="28"/>
          <w:szCs w:val="28"/>
        </w:rPr>
        <w:t>профессий и специальностей технического и социально-эко</w:t>
      </w:r>
      <w:r>
        <w:rPr>
          <w:sz w:val="28"/>
          <w:szCs w:val="28"/>
        </w:rPr>
        <w:t xml:space="preserve">номического профилей / под ред. </w:t>
      </w:r>
      <w:r w:rsidRPr="00CE1041">
        <w:rPr>
          <w:sz w:val="28"/>
          <w:szCs w:val="28"/>
        </w:rPr>
        <w:t xml:space="preserve">М. С. Цветковой. </w:t>
      </w:r>
      <w:r>
        <w:rPr>
          <w:sz w:val="28"/>
          <w:szCs w:val="28"/>
        </w:rPr>
        <w:t>-</w:t>
      </w:r>
      <w:r w:rsidRPr="00CE1041">
        <w:rPr>
          <w:sz w:val="28"/>
          <w:szCs w:val="28"/>
        </w:rPr>
        <w:t xml:space="preserve"> М., 20</w:t>
      </w:r>
      <w:r>
        <w:rPr>
          <w:sz w:val="28"/>
          <w:szCs w:val="28"/>
        </w:rPr>
        <w:t>20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1041">
        <w:rPr>
          <w:iCs/>
          <w:sz w:val="28"/>
          <w:szCs w:val="28"/>
        </w:rPr>
        <w:t>2)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Великович Л. С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>. Программирование д</w:t>
      </w:r>
      <w:r>
        <w:rPr>
          <w:sz w:val="28"/>
          <w:szCs w:val="28"/>
        </w:rPr>
        <w:t xml:space="preserve">ля начинающих: учеб. издание. - </w:t>
      </w:r>
      <w:r w:rsidRPr="00CE1041">
        <w:rPr>
          <w:sz w:val="28"/>
          <w:szCs w:val="28"/>
        </w:rPr>
        <w:t>М., 20</w:t>
      </w:r>
      <w:r>
        <w:rPr>
          <w:sz w:val="28"/>
          <w:szCs w:val="28"/>
        </w:rPr>
        <w:t>21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1041">
        <w:rPr>
          <w:iCs/>
          <w:sz w:val="28"/>
          <w:szCs w:val="28"/>
        </w:rPr>
        <w:t>3)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Залогова Л. А</w:t>
      </w:r>
      <w:r w:rsidRPr="00CE1041">
        <w:rPr>
          <w:sz w:val="28"/>
          <w:szCs w:val="28"/>
        </w:rPr>
        <w:t>. Компьютерная графика. Элективный кур</w:t>
      </w:r>
      <w:r>
        <w:rPr>
          <w:sz w:val="28"/>
          <w:szCs w:val="28"/>
        </w:rPr>
        <w:t>с: практикум / Л. А. Залогова —</w:t>
      </w:r>
      <w:r w:rsidRPr="00CE1041">
        <w:rPr>
          <w:sz w:val="28"/>
          <w:szCs w:val="28"/>
        </w:rPr>
        <w:t>М., 20</w:t>
      </w:r>
      <w:r>
        <w:rPr>
          <w:sz w:val="28"/>
          <w:szCs w:val="28"/>
        </w:rPr>
        <w:t>20</w:t>
      </w:r>
      <w:r w:rsidRPr="00CE1041">
        <w:rPr>
          <w:sz w:val="28"/>
          <w:szCs w:val="28"/>
        </w:rPr>
        <w:t>.</w:t>
      </w:r>
    </w:p>
    <w:p w:rsidR="00DC7A41" w:rsidRDefault="00DC7A41" w:rsidP="00DC7A41">
      <w:pPr>
        <w:autoSpaceDE w:val="0"/>
        <w:autoSpaceDN w:val="0"/>
        <w:adjustRightInd w:val="0"/>
        <w:ind w:firstLine="709"/>
        <w:rPr>
          <w:b/>
          <w:bCs/>
          <w:iCs/>
          <w:sz w:val="28"/>
          <w:szCs w:val="28"/>
        </w:rPr>
      </w:pPr>
      <w:r w:rsidRPr="00115402">
        <w:rPr>
          <w:b/>
          <w:bCs/>
          <w:iCs/>
          <w:sz w:val="28"/>
          <w:szCs w:val="28"/>
        </w:rPr>
        <w:t>Интернет-ресурсы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C7066">
        <w:rPr>
          <w:sz w:val="28"/>
          <w:szCs w:val="28"/>
        </w:rPr>
        <w:t>www.fcior.edu.ru (Федеральный центр информационно-образовательных ресурсов — ФЦИОР).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C7066">
        <w:rPr>
          <w:sz w:val="28"/>
          <w:szCs w:val="28"/>
        </w:rPr>
        <w:t>www. school-collection. edu. ru (Единая коллекция цифровых образовательных ресурсов).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C7066">
        <w:rPr>
          <w:sz w:val="28"/>
          <w:szCs w:val="28"/>
        </w:rPr>
        <w:t>www. intuit. ru/studies/courses (Открытые интернет-ку</w:t>
      </w:r>
      <w:r>
        <w:rPr>
          <w:sz w:val="28"/>
          <w:szCs w:val="28"/>
        </w:rPr>
        <w:t>рсы «Интуит» по курсу «Информа</w:t>
      </w:r>
      <w:r w:rsidRPr="003C7066">
        <w:rPr>
          <w:sz w:val="28"/>
          <w:szCs w:val="28"/>
        </w:rPr>
        <w:t>тика»).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C7066">
        <w:rPr>
          <w:sz w:val="28"/>
          <w:szCs w:val="28"/>
        </w:rPr>
        <w:t xml:space="preserve">www. lms. iite. unesco. org (Открытые электронные </w:t>
      </w:r>
      <w:r>
        <w:rPr>
          <w:sz w:val="28"/>
          <w:szCs w:val="28"/>
        </w:rPr>
        <w:t>курсы «ИИТО ЮНЕСКО» по информа</w:t>
      </w:r>
      <w:r w:rsidRPr="003C7066">
        <w:rPr>
          <w:sz w:val="28"/>
          <w:szCs w:val="28"/>
        </w:rPr>
        <w:t>ционным технологиям).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Pr="003C7066">
        <w:rPr>
          <w:sz w:val="28"/>
          <w:szCs w:val="28"/>
        </w:rPr>
        <w:t>http://ru. iite. unesco. org/publications (Открытая эл</w:t>
      </w:r>
      <w:r>
        <w:rPr>
          <w:sz w:val="28"/>
          <w:szCs w:val="28"/>
        </w:rPr>
        <w:t>ектронная библиотека «ИИТО ЮНЕ</w:t>
      </w:r>
      <w:r w:rsidRPr="003C7066">
        <w:rPr>
          <w:sz w:val="28"/>
          <w:szCs w:val="28"/>
        </w:rPr>
        <w:t>СКО» по ИКТ в образовании).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C7066">
        <w:rPr>
          <w:sz w:val="28"/>
          <w:szCs w:val="28"/>
        </w:rPr>
        <w:t>www.me</w:t>
      </w:r>
      <w:r>
        <w:rPr>
          <w:sz w:val="28"/>
          <w:szCs w:val="28"/>
        </w:rPr>
        <w:t>gabook.</w:t>
      </w:r>
      <w:r w:rsidRPr="003C7066">
        <w:rPr>
          <w:sz w:val="28"/>
          <w:szCs w:val="28"/>
        </w:rPr>
        <w:t>ru (Мегаэнциклопедия Кирилла и Мефоди</w:t>
      </w:r>
      <w:r>
        <w:rPr>
          <w:sz w:val="28"/>
          <w:szCs w:val="28"/>
        </w:rPr>
        <w:t>я, разделы «Наука / Математика.</w:t>
      </w:r>
      <w:r w:rsidRPr="003C7066">
        <w:rPr>
          <w:sz w:val="28"/>
          <w:szCs w:val="28"/>
        </w:rPr>
        <w:t>Кибернетика» и «Техника / Компьютеры и Интернет»).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3C7066">
        <w:rPr>
          <w:sz w:val="28"/>
          <w:szCs w:val="28"/>
        </w:rPr>
        <w:t>www. ict. edu. ru (портал «Информационно-коммуникационные те</w:t>
      </w:r>
      <w:r>
        <w:rPr>
          <w:sz w:val="28"/>
          <w:szCs w:val="28"/>
        </w:rPr>
        <w:t>хнологии в образова</w:t>
      </w:r>
      <w:r w:rsidRPr="003C7066">
        <w:rPr>
          <w:sz w:val="28"/>
          <w:szCs w:val="28"/>
        </w:rPr>
        <w:t>нии»).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3C7066">
        <w:rPr>
          <w:sz w:val="28"/>
          <w:szCs w:val="28"/>
        </w:rPr>
        <w:t>www. digital-edu. ru (Справочник образовательных ресур</w:t>
      </w:r>
      <w:r>
        <w:rPr>
          <w:sz w:val="28"/>
          <w:szCs w:val="28"/>
        </w:rPr>
        <w:t>сов «Портал цифрового образова</w:t>
      </w:r>
      <w:r w:rsidRPr="003C7066">
        <w:rPr>
          <w:sz w:val="28"/>
          <w:szCs w:val="28"/>
        </w:rPr>
        <w:t>ния»).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3C7066">
        <w:rPr>
          <w:sz w:val="28"/>
          <w:szCs w:val="28"/>
        </w:rPr>
        <w:t>www. window. edu. ru (Единое окно доступа к образова</w:t>
      </w:r>
      <w:r>
        <w:rPr>
          <w:sz w:val="28"/>
          <w:szCs w:val="28"/>
        </w:rPr>
        <w:t>тельным ресурсам Российской Фе</w:t>
      </w:r>
      <w:r w:rsidRPr="003C7066">
        <w:rPr>
          <w:sz w:val="28"/>
          <w:szCs w:val="28"/>
        </w:rPr>
        <w:t>дерации).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3C7066">
        <w:rPr>
          <w:sz w:val="28"/>
          <w:szCs w:val="28"/>
        </w:rPr>
        <w:t>www. freeschool. altlinux. ru (портал Свободного программного обеспечения).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3C7066">
        <w:rPr>
          <w:sz w:val="28"/>
          <w:szCs w:val="28"/>
        </w:rPr>
        <w:t>www. heap. altlinux. org/issues/textbooks (учебники и пособия по Linux).</w:t>
      </w:r>
    </w:p>
    <w:p w:rsidR="00DC7A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7066">
        <w:rPr>
          <w:sz w:val="28"/>
          <w:szCs w:val="28"/>
          <w:lang w:val="en-US"/>
        </w:rPr>
        <w:t>www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books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altlinux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ru</w:t>
      </w:r>
      <w:r w:rsidRPr="003C7066">
        <w:rPr>
          <w:sz w:val="28"/>
          <w:szCs w:val="28"/>
        </w:rPr>
        <w:t>/</w:t>
      </w:r>
      <w:r w:rsidRPr="003C7066">
        <w:rPr>
          <w:sz w:val="28"/>
          <w:szCs w:val="28"/>
          <w:lang w:val="en-US"/>
        </w:rPr>
        <w:t>altlibrary</w:t>
      </w:r>
      <w:r w:rsidRPr="003C7066">
        <w:rPr>
          <w:sz w:val="28"/>
          <w:szCs w:val="28"/>
        </w:rPr>
        <w:t>/</w:t>
      </w:r>
      <w:r w:rsidRPr="003C7066">
        <w:rPr>
          <w:sz w:val="28"/>
          <w:szCs w:val="28"/>
          <w:lang w:val="en-US"/>
        </w:rPr>
        <w:t>openoffice</w:t>
      </w:r>
      <w:r w:rsidRPr="003C7066">
        <w:rPr>
          <w:sz w:val="28"/>
          <w:szCs w:val="28"/>
        </w:rPr>
        <w:t xml:space="preserve"> (электронная книга «О</w:t>
      </w:r>
      <w:r w:rsidRPr="003C7066">
        <w:rPr>
          <w:sz w:val="28"/>
          <w:szCs w:val="28"/>
          <w:lang w:val="en-US"/>
        </w:rPr>
        <w:t>penOffice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org</w:t>
      </w:r>
      <w:r w:rsidRPr="003C7066">
        <w:rPr>
          <w:sz w:val="28"/>
          <w:szCs w:val="28"/>
        </w:rPr>
        <w:t>: Теория</w:t>
      </w:r>
      <w:r>
        <w:rPr>
          <w:sz w:val="28"/>
          <w:szCs w:val="28"/>
        </w:rPr>
        <w:t xml:space="preserve"> </w:t>
      </w:r>
      <w:r w:rsidRPr="003C7066">
        <w:rPr>
          <w:sz w:val="28"/>
          <w:szCs w:val="28"/>
        </w:rPr>
        <w:t>и практика»).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www.iprbookshop.ru (Электронно-библиотечная система).</w:t>
      </w: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1C4BAA">
        <w:rPr>
          <w:b/>
          <w:bCs/>
          <w:iCs/>
          <w:sz w:val="28"/>
          <w:szCs w:val="28"/>
        </w:rPr>
        <w:t>Для обучающихся</w:t>
      </w:r>
    </w:p>
    <w:p w:rsidR="00DC7A41" w:rsidRPr="001C4BAA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Pr="0073424C" w:rsidRDefault="00DC7A41" w:rsidP="00DC7A41">
      <w:pPr>
        <w:ind w:firstLine="709"/>
        <w:rPr>
          <w:rFonts w:eastAsiaTheme="minorHAnsi"/>
          <w:lang w:eastAsia="en-US"/>
        </w:rPr>
      </w:pPr>
      <w:r w:rsidRPr="0073424C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Логинов М. Д.</w:t>
      </w:r>
      <w:r w:rsidRPr="00CE1041">
        <w:rPr>
          <w:sz w:val="28"/>
          <w:szCs w:val="28"/>
        </w:rPr>
        <w:t xml:space="preserve">, </w:t>
      </w:r>
      <w:r w:rsidRPr="00CE1041">
        <w:rPr>
          <w:iCs/>
          <w:sz w:val="28"/>
          <w:szCs w:val="28"/>
        </w:rPr>
        <w:t>Логинова Т. А</w:t>
      </w:r>
      <w:r w:rsidRPr="00CE1041">
        <w:rPr>
          <w:sz w:val="28"/>
          <w:szCs w:val="28"/>
        </w:rPr>
        <w:t xml:space="preserve">. Техническое обслуживание </w:t>
      </w:r>
      <w:r>
        <w:rPr>
          <w:sz w:val="28"/>
          <w:szCs w:val="28"/>
        </w:rPr>
        <w:t xml:space="preserve">средств вычислительной техники: </w:t>
      </w:r>
      <w:r w:rsidRPr="00CE1041">
        <w:rPr>
          <w:sz w:val="28"/>
          <w:szCs w:val="28"/>
        </w:rPr>
        <w:t>учеб. пособие. — М., 20</w:t>
      </w:r>
      <w:r>
        <w:rPr>
          <w:sz w:val="28"/>
          <w:szCs w:val="28"/>
        </w:rPr>
        <w:t>21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2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Малясова С. В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Демьяненко</w:t>
      </w:r>
      <w:r w:rsidRPr="00CE1041">
        <w:rPr>
          <w:i/>
          <w:iCs/>
          <w:sz w:val="28"/>
          <w:szCs w:val="28"/>
        </w:rPr>
        <w:t xml:space="preserve"> С. В</w:t>
      </w:r>
      <w:r w:rsidRPr="00CE1041">
        <w:rPr>
          <w:sz w:val="28"/>
          <w:szCs w:val="28"/>
        </w:rPr>
        <w:t>. Информатика и ИКТ:</w:t>
      </w:r>
      <w:r>
        <w:rPr>
          <w:sz w:val="28"/>
          <w:szCs w:val="28"/>
        </w:rPr>
        <w:t xml:space="preserve"> пособие для подготовки к ЕГЭ /</w:t>
      </w:r>
      <w:r w:rsidRPr="00CE1041">
        <w:rPr>
          <w:sz w:val="28"/>
          <w:szCs w:val="28"/>
        </w:rPr>
        <w:t>под ред. М. С. Цветковой. — М., 20</w:t>
      </w:r>
      <w:r>
        <w:rPr>
          <w:sz w:val="28"/>
          <w:szCs w:val="28"/>
        </w:rPr>
        <w:t>20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3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Мельников</w:t>
      </w:r>
      <w:r>
        <w:rPr>
          <w:iCs/>
          <w:sz w:val="28"/>
          <w:szCs w:val="28"/>
        </w:rPr>
        <w:t xml:space="preserve"> </w:t>
      </w:r>
      <w:r w:rsidRPr="00CE1041">
        <w:rPr>
          <w:sz w:val="28"/>
          <w:szCs w:val="28"/>
        </w:rPr>
        <w:t xml:space="preserve">В. П., </w:t>
      </w:r>
      <w:r w:rsidRPr="00CE1041">
        <w:rPr>
          <w:iCs/>
          <w:sz w:val="28"/>
          <w:szCs w:val="28"/>
        </w:rPr>
        <w:t>Клейменов</w:t>
      </w:r>
      <w:r w:rsidRPr="00CE1041">
        <w:rPr>
          <w:i/>
          <w:iCs/>
          <w:sz w:val="28"/>
          <w:szCs w:val="28"/>
        </w:rPr>
        <w:t xml:space="preserve"> С. А</w:t>
      </w:r>
      <w:r w:rsidRPr="00CE1041">
        <w:rPr>
          <w:sz w:val="28"/>
          <w:szCs w:val="28"/>
        </w:rPr>
        <w:t xml:space="preserve">., </w:t>
      </w:r>
      <w:r w:rsidRPr="00CE1041">
        <w:rPr>
          <w:i/>
          <w:iCs/>
          <w:sz w:val="28"/>
          <w:szCs w:val="28"/>
        </w:rPr>
        <w:t>Петраков А. В</w:t>
      </w:r>
      <w:r w:rsidRPr="00CE1041">
        <w:rPr>
          <w:sz w:val="28"/>
          <w:szCs w:val="28"/>
        </w:rPr>
        <w:t>. Инф</w:t>
      </w:r>
      <w:r>
        <w:rPr>
          <w:sz w:val="28"/>
          <w:szCs w:val="28"/>
        </w:rPr>
        <w:t>ормационная безопасность: учеб.</w:t>
      </w:r>
      <w:r w:rsidRPr="00CE1041">
        <w:rPr>
          <w:sz w:val="28"/>
          <w:szCs w:val="28"/>
        </w:rPr>
        <w:t>пособие / под ред. С. А. Клейменова. — М., 20</w:t>
      </w:r>
      <w:r>
        <w:rPr>
          <w:sz w:val="28"/>
          <w:szCs w:val="28"/>
        </w:rPr>
        <w:t>20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Назаров С. В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Широков А. И</w:t>
      </w:r>
      <w:r w:rsidRPr="00CE1041">
        <w:rPr>
          <w:sz w:val="28"/>
          <w:szCs w:val="28"/>
        </w:rPr>
        <w:t>. Современные операционны</w:t>
      </w:r>
      <w:r>
        <w:rPr>
          <w:sz w:val="28"/>
          <w:szCs w:val="28"/>
        </w:rPr>
        <w:t>е системы: учеб. пособие. - М.,</w:t>
      </w:r>
      <w:r w:rsidRPr="00CE1041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5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Новожилов Е. О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Новожилов О. П</w:t>
      </w:r>
      <w:r w:rsidRPr="00CE1041">
        <w:rPr>
          <w:sz w:val="28"/>
          <w:szCs w:val="28"/>
        </w:rPr>
        <w:t>. Компьютерные сети: учебник. — М., 20</w:t>
      </w:r>
      <w:r>
        <w:rPr>
          <w:sz w:val="28"/>
          <w:szCs w:val="28"/>
        </w:rPr>
        <w:t>21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6</w:t>
      </w:r>
      <w:r w:rsidRPr="00CE1041">
        <w:rPr>
          <w:iCs/>
          <w:sz w:val="28"/>
          <w:szCs w:val="28"/>
        </w:rPr>
        <w:t>) Парфилова Н.И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Пылькин А.Н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Трусов Б. Г</w:t>
      </w:r>
      <w:r w:rsidRPr="00CE1041">
        <w:rPr>
          <w:sz w:val="28"/>
          <w:szCs w:val="28"/>
        </w:rPr>
        <w:t>. Программ</w:t>
      </w:r>
      <w:r>
        <w:rPr>
          <w:sz w:val="28"/>
          <w:szCs w:val="28"/>
        </w:rPr>
        <w:t xml:space="preserve">ирование: Основы алгоритмизации </w:t>
      </w:r>
      <w:r w:rsidRPr="00CE1041">
        <w:rPr>
          <w:sz w:val="28"/>
          <w:szCs w:val="28"/>
        </w:rPr>
        <w:t>и программирования: учебник / под ред. Б. Г. Трусова. — М., 20</w:t>
      </w:r>
      <w:r>
        <w:rPr>
          <w:sz w:val="28"/>
          <w:szCs w:val="28"/>
        </w:rPr>
        <w:t>21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7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3429E8">
        <w:rPr>
          <w:iCs/>
          <w:sz w:val="28"/>
          <w:szCs w:val="28"/>
        </w:rPr>
        <w:t>Сулейманов Р. Р.</w:t>
      </w:r>
      <w:r w:rsidRPr="00CE1041">
        <w:rPr>
          <w:i/>
          <w:iCs/>
          <w:sz w:val="28"/>
          <w:szCs w:val="28"/>
        </w:rPr>
        <w:t xml:space="preserve"> </w:t>
      </w:r>
      <w:r w:rsidRPr="00CE1041">
        <w:rPr>
          <w:sz w:val="28"/>
          <w:szCs w:val="28"/>
        </w:rPr>
        <w:t>Компьютерное моделирование математических задач. Элективный ку</w:t>
      </w:r>
      <w:r>
        <w:rPr>
          <w:sz w:val="28"/>
          <w:szCs w:val="28"/>
        </w:rPr>
        <w:t>рс:</w:t>
      </w:r>
      <w:r w:rsidRPr="00CE1041">
        <w:rPr>
          <w:sz w:val="28"/>
          <w:szCs w:val="28"/>
        </w:rPr>
        <w:t xml:space="preserve"> учеб. пособие. — М.: 20</w:t>
      </w:r>
      <w:r>
        <w:rPr>
          <w:sz w:val="28"/>
          <w:szCs w:val="28"/>
        </w:rPr>
        <w:t>22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8</w:t>
      </w:r>
      <w:r w:rsidRPr="00CE1041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Великович Л. С</w:t>
      </w:r>
      <w:r w:rsidRPr="00CE1041">
        <w:rPr>
          <w:sz w:val="28"/>
          <w:szCs w:val="28"/>
        </w:rPr>
        <w:t>. Информатика и ИКТ: учебник. — М., 20</w:t>
      </w:r>
      <w:r>
        <w:rPr>
          <w:sz w:val="28"/>
          <w:szCs w:val="28"/>
        </w:rPr>
        <w:t>22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9)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Хлобыстова И.Ю</w:t>
      </w:r>
      <w:r w:rsidRPr="00CE1041">
        <w:rPr>
          <w:sz w:val="28"/>
          <w:szCs w:val="28"/>
        </w:rPr>
        <w:t>. Информатика и ИКТ: Практикум для профессий и</w:t>
      </w:r>
      <w:r>
        <w:rPr>
          <w:sz w:val="28"/>
          <w:szCs w:val="28"/>
        </w:rPr>
        <w:t xml:space="preserve"> </w:t>
      </w:r>
      <w:r w:rsidRPr="00CE1041">
        <w:rPr>
          <w:sz w:val="28"/>
          <w:szCs w:val="28"/>
        </w:rPr>
        <w:t>специальностей естественно-научного и гуманитарного профилей. — М., 20</w:t>
      </w:r>
      <w:r>
        <w:rPr>
          <w:sz w:val="28"/>
          <w:szCs w:val="28"/>
        </w:rPr>
        <w:t>21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10) </w:t>
      </w:r>
      <w:r w:rsidRPr="00CE1041">
        <w:rPr>
          <w:iCs/>
          <w:sz w:val="28"/>
          <w:szCs w:val="28"/>
        </w:rPr>
        <w:t>Шевцова А.М.</w:t>
      </w:r>
      <w:r w:rsidRPr="00CE1041">
        <w:rPr>
          <w:sz w:val="28"/>
          <w:szCs w:val="28"/>
        </w:rPr>
        <w:t xml:space="preserve">, </w:t>
      </w:r>
      <w:r w:rsidRPr="00CE1041">
        <w:rPr>
          <w:iCs/>
          <w:sz w:val="28"/>
          <w:szCs w:val="28"/>
        </w:rPr>
        <w:t>Пантюхин П. Я.</w:t>
      </w:r>
      <w:r w:rsidRPr="00CE1041">
        <w:rPr>
          <w:i/>
          <w:iCs/>
          <w:sz w:val="28"/>
          <w:szCs w:val="28"/>
        </w:rPr>
        <w:t xml:space="preserve"> </w:t>
      </w:r>
      <w:r w:rsidRPr="00CE1041">
        <w:rPr>
          <w:sz w:val="28"/>
          <w:szCs w:val="28"/>
        </w:rPr>
        <w:t>Введение в автоматизированное проектирование: учеб.</w:t>
      </w:r>
      <w:r w:rsidRPr="005E2E5C">
        <w:rPr>
          <w:sz w:val="28"/>
          <w:szCs w:val="28"/>
        </w:rPr>
        <w:t xml:space="preserve"> учеб. пособие. </w:t>
      </w:r>
      <w:r>
        <w:rPr>
          <w:sz w:val="28"/>
          <w:szCs w:val="28"/>
        </w:rPr>
        <w:t>- М.,</w:t>
      </w:r>
      <w:r w:rsidRPr="005E2E5C">
        <w:rPr>
          <w:sz w:val="28"/>
          <w:szCs w:val="28"/>
        </w:rPr>
        <w:t xml:space="preserve"> 2022</w:t>
      </w:r>
      <w:r>
        <w:rPr>
          <w:sz w:val="28"/>
          <w:szCs w:val="28"/>
        </w:rPr>
        <w:t>.</w:t>
      </w:r>
    </w:p>
    <w:p w:rsidR="00DC7A41" w:rsidRPr="00CF23AE" w:rsidRDefault="00DC7A41" w:rsidP="00DC7A41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7A41" w:rsidRPr="0073424C" w:rsidRDefault="00DC7A41" w:rsidP="00DC7A41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73424C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DC7A41" w:rsidRDefault="00DC7A41" w:rsidP="00DC7A41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424C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1.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www.iprbookshop.ru (Электронно-библиотечная система). </w:t>
      </w:r>
    </w:p>
    <w:p w:rsidR="00DC7A41" w:rsidRPr="0073424C" w:rsidRDefault="00DC7A41" w:rsidP="00DC7A41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2.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www.school-collection.edu.ru (Единая коллекция цифровых образовательных ресурсов).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3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www.festival.1september.ru (Фестиваль педагогических идей «Открытый урок»).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4.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www.base.garant.ru («ГАРАНТ» — информационно-правовой портал).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5.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www.istrodina.com (Российский исторический иллюстрированный журнал «Родина»).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6.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www.consultant.ru («Консультант Плюс» - информационно-правовой портал).</w:t>
      </w:r>
    </w:p>
    <w:p w:rsidR="00DC7A41" w:rsidRPr="0073424C" w:rsidRDefault="00DC7A41" w:rsidP="00DC7A41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7. </w:t>
      </w:r>
      <w:r w:rsidRPr="0073424C">
        <w:rPr>
          <w:rFonts w:eastAsiaTheme="minorHAnsi"/>
          <w:color w:val="000000" w:themeColor="text1"/>
          <w:sz w:val="28"/>
          <w:szCs w:val="28"/>
          <w:lang w:eastAsia="en-US"/>
        </w:rPr>
        <w:t>www.openclass.ru (Открытый класс: сетевые образовательные сообщества).</w:t>
      </w:r>
      <w:r w:rsidRPr="0073424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DC7A41" w:rsidRDefault="00DC7A41" w:rsidP="00DC7A4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DC7A41" w:rsidRDefault="00DC7A41" w:rsidP="00DC7A41">
      <w:pPr>
        <w:jc w:val="center"/>
        <w:rPr>
          <w:b/>
          <w:sz w:val="28"/>
          <w:szCs w:val="28"/>
        </w:rPr>
      </w:pPr>
    </w:p>
    <w:p w:rsidR="004741E5" w:rsidRDefault="004741E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C7A41" w:rsidRDefault="00DC7A41" w:rsidP="00DC7A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E816E8">
        <w:rPr>
          <w:b/>
          <w:sz w:val="28"/>
          <w:szCs w:val="28"/>
        </w:rPr>
        <w:t xml:space="preserve"> </w:t>
      </w:r>
    </w:p>
    <w:p w:rsidR="00DC7A41" w:rsidRDefault="00DC7A41" w:rsidP="00DC7A41">
      <w:pPr>
        <w:ind w:firstLine="851"/>
        <w:jc w:val="both"/>
        <w:rPr>
          <w:sz w:val="28"/>
          <w:szCs w:val="28"/>
        </w:rPr>
      </w:pPr>
      <w:r w:rsidRPr="004016EF">
        <w:rPr>
          <w:sz w:val="28"/>
          <w:szCs w:val="28"/>
        </w:rPr>
        <w:t>Контроль и оценка</w:t>
      </w:r>
      <w:r>
        <w:rPr>
          <w:b/>
          <w:sz w:val="28"/>
          <w:szCs w:val="28"/>
        </w:rPr>
        <w:t xml:space="preserve"> </w:t>
      </w:r>
      <w:r w:rsidRPr="002C76D4">
        <w:rPr>
          <w:sz w:val="28"/>
          <w:szCs w:val="28"/>
        </w:rPr>
        <w:t>результатов освоения общеобразовательной</w:t>
      </w:r>
      <w:r w:rsidRPr="002C76D4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C76D4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C76D4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4926"/>
      </w:tblGrid>
      <w:tr w:rsidR="004741E5" w:rsidRPr="00CB3888" w:rsidTr="004741E5">
        <w:trPr>
          <w:trHeight w:val="77"/>
        </w:trPr>
        <w:tc>
          <w:tcPr>
            <w:tcW w:w="2660" w:type="dxa"/>
            <w:vAlign w:val="center"/>
          </w:tcPr>
          <w:p w:rsidR="004741E5" w:rsidRPr="00CB3888" w:rsidRDefault="004741E5" w:rsidP="004741E5">
            <w:pPr>
              <w:jc w:val="center"/>
              <w:rPr>
                <w:b/>
              </w:rPr>
            </w:pPr>
            <w:r w:rsidRPr="00CB3888">
              <w:rPr>
                <w:b/>
              </w:rPr>
              <w:t>Раздел/Тема</w:t>
            </w:r>
          </w:p>
        </w:tc>
        <w:tc>
          <w:tcPr>
            <w:tcW w:w="1984" w:type="dxa"/>
            <w:vAlign w:val="center"/>
          </w:tcPr>
          <w:p w:rsidR="004741E5" w:rsidRPr="00CB3888" w:rsidRDefault="004741E5" w:rsidP="004741E5">
            <w:pPr>
              <w:jc w:val="center"/>
              <w:rPr>
                <w:b/>
              </w:rPr>
            </w:pPr>
            <w:r w:rsidRPr="00CB3888">
              <w:rPr>
                <w:b/>
              </w:rPr>
              <w:t>Результаты обучения</w:t>
            </w:r>
          </w:p>
        </w:tc>
        <w:tc>
          <w:tcPr>
            <w:tcW w:w="4926" w:type="dxa"/>
            <w:vAlign w:val="center"/>
          </w:tcPr>
          <w:p w:rsidR="004741E5" w:rsidRPr="00CB3888" w:rsidRDefault="004741E5" w:rsidP="004741E5">
            <w:pPr>
              <w:jc w:val="center"/>
              <w:rPr>
                <w:b/>
              </w:rPr>
            </w:pPr>
            <w:r w:rsidRPr="00CB3888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4741E5" w:rsidRPr="00CB3888" w:rsidTr="004741E5">
        <w:trPr>
          <w:trHeight w:val="70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№1. Информационная деятельность человека.</w:t>
            </w:r>
          </w:p>
          <w:p w:rsidR="004741E5" w:rsidRPr="00CB3888" w:rsidRDefault="004741E5" w:rsidP="004741E5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Default="004741E5" w:rsidP="004741E5">
            <w:pPr>
              <w:jc w:val="center"/>
            </w:pPr>
            <w:r>
              <w:t>ПР 01 – ПР 35</w:t>
            </w:r>
          </w:p>
          <w:p w:rsidR="004741E5" w:rsidRPr="004016EF" w:rsidRDefault="004741E5" w:rsidP="004741E5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Устный опрос</w:t>
            </w:r>
          </w:p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Выполнение практических работ</w:t>
            </w:r>
          </w:p>
          <w:p w:rsidR="004741E5" w:rsidRPr="00116DE6" w:rsidRDefault="004741E5" w:rsidP="004741E5">
            <w:r w:rsidRPr="00116DE6">
              <w:t>Проектные задания</w:t>
            </w:r>
            <w:r w:rsidRPr="00116DE6">
              <w:br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Раздел №2 «Информация и информационные объекты»</w:t>
            </w:r>
          </w:p>
          <w:p w:rsidR="004741E5" w:rsidRPr="00CB3888" w:rsidRDefault="004741E5" w:rsidP="004741E5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 02</w:t>
            </w:r>
          </w:p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ОК 03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Default="004741E5" w:rsidP="004741E5">
            <w:pPr>
              <w:jc w:val="center"/>
            </w:pPr>
            <w:r>
              <w:t>ПР 01 – ПР 35</w:t>
            </w:r>
          </w:p>
          <w:p w:rsidR="004741E5" w:rsidRDefault="004741E5" w:rsidP="004741E5">
            <w:pPr>
              <w:jc w:val="center"/>
            </w:pPr>
          </w:p>
          <w:p w:rsidR="004741E5" w:rsidRPr="004016EF" w:rsidRDefault="004741E5" w:rsidP="004741E5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Вопросы проблемного характера</w:t>
            </w:r>
          </w:p>
          <w:p w:rsidR="004741E5" w:rsidRPr="00116DE6" w:rsidRDefault="004741E5" w:rsidP="004741E5">
            <w:r w:rsidRPr="00116DE6">
              <w:t>Задания к схемам, таблицам, диаграммам, инфографике</w:t>
            </w:r>
            <w:r w:rsidRPr="00116DE6">
              <w:br/>
              <w:t>Проектные задания</w:t>
            </w:r>
            <w:r w:rsidRPr="00116DE6">
              <w:br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Раздел № 3 «Компьютер и цифровое представление информации</w:t>
            </w: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 04</w:t>
            </w:r>
          </w:p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ОК 07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4016EF" w:rsidRDefault="004741E5" w:rsidP="004741E5">
            <w:pPr>
              <w:jc w:val="center"/>
              <w:rPr>
                <w:highlight w:val="yellow"/>
              </w:rPr>
            </w:pPr>
            <w:r>
              <w:t>ПР 01 – ПР 35</w:t>
            </w: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Вопросы проблемного характера</w:t>
            </w:r>
          </w:p>
          <w:p w:rsidR="004741E5" w:rsidRPr="00116DE6" w:rsidRDefault="004741E5" w:rsidP="004741E5">
            <w:r w:rsidRPr="00116DE6">
              <w:t>Задания к схемам, таблицам, диаграммам, инфографике</w:t>
            </w:r>
            <w:r w:rsidRPr="00116DE6">
              <w:br/>
              <w:t>Проектные задания</w:t>
            </w:r>
            <w:r w:rsidRPr="00116DE6">
              <w:br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Раздел № 4 «Компьютерные сети: локальные сети, сеть Интернет»</w:t>
            </w:r>
          </w:p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4016EF" w:rsidRDefault="004741E5" w:rsidP="004741E5">
            <w:pPr>
              <w:jc w:val="center"/>
              <w:rPr>
                <w:highlight w:val="yellow"/>
              </w:rPr>
            </w:pPr>
            <w:r>
              <w:t>ПР 01 – ПР 35</w:t>
            </w: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Устный опрос</w:t>
            </w:r>
          </w:p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Выполнение практических работ</w:t>
            </w:r>
          </w:p>
          <w:p w:rsidR="004741E5" w:rsidRPr="004016EF" w:rsidRDefault="004741E5" w:rsidP="004741E5">
            <w:pPr>
              <w:rPr>
                <w:highlight w:val="yellow"/>
              </w:rPr>
            </w:pPr>
            <w:r w:rsidRPr="00116DE6">
              <w:t>Проектные задания</w:t>
            </w:r>
            <w:r w:rsidRPr="00116DE6">
              <w:br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Раздел №5</w:t>
            </w:r>
          </w:p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Информационная безопасность компьютеров и компьютерных сетей.</w:t>
            </w: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 04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Default="004741E5" w:rsidP="004741E5">
            <w:pPr>
              <w:jc w:val="center"/>
            </w:pPr>
            <w:r>
              <w:t>ПР 01 – ПР 35</w:t>
            </w:r>
          </w:p>
          <w:p w:rsidR="004741E5" w:rsidRPr="004016EF" w:rsidRDefault="004741E5" w:rsidP="004741E5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Вопросы проблемного характера</w:t>
            </w:r>
          </w:p>
          <w:p w:rsidR="004741E5" w:rsidRDefault="004741E5" w:rsidP="004741E5">
            <w:r w:rsidRPr="00116DE6">
              <w:t>Задания к схемам, та</w:t>
            </w:r>
            <w:r>
              <w:t>блицам, диаграммам, инфографике</w:t>
            </w:r>
            <w:r w:rsidRPr="00116DE6">
              <w:br/>
              <w:t>Тестирование</w:t>
            </w:r>
          </w:p>
          <w:p w:rsidR="004741E5" w:rsidRPr="00BF254E" w:rsidRDefault="004741E5" w:rsidP="004741E5">
            <w:r>
              <w:t>Выполнение практических работ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Раздел № 6 «Основы искусственного интеллекта»</w:t>
            </w: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01 - ОК 07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116DE6" w:rsidRDefault="004741E5" w:rsidP="004741E5">
            <w:pPr>
              <w:jc w:val="center"/>
            </w:pPr>
            <w:r>
              <w:lastRenderedPageBreak/>
              <w:t>ПР 01 – ПР 35</w:t>
            </w: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lastRenderedPageBreak/>
              <w:t>Устный опрос</w:t>
            </w:r>
          </w:p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Выполнение практических работ</w:t>
            </w:r>
          </w:p>
          <w:p w:rsidR="004741E5" w:rsidRPr="004016EF" w:rsidRDefault="004741E5" w:rsidP="004741E5">
            <w:pPr>
              <w:rPr>
                <w:highlight w:val="yellow"/>
              </w:rPr>
            </w:pPr>
            <w:r w:rsidRPr="00116DE6">
              <w:t>Проектные задания</w:t>
            </w:r>
            <w:r w:rsidRPr="00116DE6">
              <w:br/>
            </w:r>
            <w:r w:rsidRPr="00116DE6">
              <w:lastRenderedPageBreak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113"/>
              <w:rPr>
                <w:b/>
              </w:rPr>
            </w:pPr>
            <w:r>
              <w:rPr>
                <w:b/>
              </w:rPr>
              <w:lastRenderedPageBreak/>
              <w:t>Раздел № 7</w:t>
            </w:r>
          </w:p>
          <w:p w:rsidR="004741E5" w:rsidRDefault="004741E5" w:rsidP="004741E5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>
              <w:rPr>
                <w:b/>
              </w:rPr>
              <w:t>«Введение в языки программирования»</w:t>
            </w: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116DE6" w:rsidRDefault="004741E5" w:rsidP="004741E5">
            <w:pPr>
              <w:jc w:val="center"/>
            </w:pPr>
            <w:r>
              <w:t>ПР 01 – ПР 35</w:t>
            </w: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Устный опрос</w:t>
            </w:r>
          </w:p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Выполнение практических работ</w:t>
            </w:r>
          </w:p>
          <w:p w:rsidR="004741E5" w:rsidRPr="004016EF" w:rsidRDefault="004741E5" w:rsidP="004741E5">
            <w:pPr>
              <w:rPr>
                <w:highlight w:val="yellow"/>
              </w:rPr>
            </w:pPr>
            <w:r w:rsidRPr="00116DE6">
              <w:t>Проектные задания</w:t>
            </w:r>
            <w:r w:rsidRPr="00116DE6">
              <w:br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  <w:tr w:rsidR="004741E5" w:rsidRPr="00CB3888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4741E5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№ 8</w:t>
            </w:r>
          </w:p>
          <w:p w:rsidR="004741E5" w:rsidRPr="00116DE6" w:rsidRDefault="004741E5" w:rsidP="004741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>
              <w:rPr>
                <w:b/>
              </w:rPr>
              <w:t>«Работа и создание документов в прикладных программах»</w:t>
            </w:r>
          </w:p>
        </w:tc>
        <w:tc>
          <w:tcPr>
            <w:tcW w:w="1984" w:type="dxa"/>
            <w:vAlign w:val="center"/>
          </w:tcPr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03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741E5" w:rsidRDefault="004741E5" w:rsidP="004741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31125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41E5" w:rsidRPr="00116DE6" w:rsidRDefault="004741E5" w:rsidP="004741E5">
            <w:pPr>
              <w:jc w:val="center"/>
            </w:pPr>
            <w:r>
              <w:t>ПР 01 – ПР 35</w:t>
            </w:r>
          </w:p>
        </w:tc>
        <w:tc>
          <w:tcPr>
            <w:tcW w:w="4926" w:type="dxa"/>
            <w:vAlign w:val="center"/>
          </w:tcPr>
          <w:p w:rsidR="004741E5" w:rsidRPr="00116DE6" w:rsidRDefault="004741E5" w:rsidP="004741E5">
            <w:r w:rsidRPr="00116DE6">
              <w:t>Устный опрос</w:t>
            </w:r>
          </w:p>
          <w:p w:rsidR="004741E5" w:rsidRPr="00116DE6" w:rsidRDefault="004741E5" w:rsidP="004741E5">
            <w:r w:rsidRPr="00116DE6">
              <w:t>Познавательные задания</w:t>
            </w:r>
          </w:p>
          <w:p w:rsidR="004741E5" w:rsidRPr="00116DE6" w:rsidRDefault="004741E5" w:rsidP="004741E5">
            <w:r w:rsidRPr="00116DE6">
              <w:t>Выполнение практических работ</w:t>
            </w:r>
          </w:p>
          <w:p w:rsidR="004741E5" w:rsidRPr="004016EF" w:rsidRDefault="004741E5" w:rsidP="004741E5">
            <w:pPr>
              <w:rPr>
                <w:highlight w:val="yellow"/>
              </w:rPr>
            </w:pPr>
            <w:r w:rsidRPr="00116DE6">
              <w:t>Проектные задания</w:t>
            </w:r>
            <w:r w:rsidRPr="00116DE6">
              <w:br/>
              <w:t>Тестирование</w:t>
            </w:r>
            <w:r w:rsidRPr="00116DE6">
              <w:br/>
              <w:t>Самооценка и взаимооценка знаний / умений обучающихся</w:t>
            </w:r>
          </w:p>
        </w:tc>
      </w:tr>
    </w:tbl>
    <w:p w:rsidR="00DC7A41" w:rsidRDefault="00DC7A41" w:rsidP="00DC7A4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A59DE" w:rsidRDefault="00DC7A41" w:rsidP="00AA5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AA59DE" w:rsidRPr="00F42341">
        <w:rPr>
          <w:b/>
          <w:sz w:val="28"/>
          <w:szCs w:val="28"/>
        </w:rPr>
        <w:t>. ИЗМЕН</w:t>
      </w:r>
      <w:r w:rsidR="00AA59DE">
        <w:rPr>
          <w:b/>
          <w:sz w:val="28"/>
          <w:szCs w:val="28"/>
        </w:rPr>
        <w:t xml:space="preserve">ЕНИЯ И ДОПОЛНЕНИЯ, ВНЕСЕННЫЕ В ПРОГРАММУ </w:t>
      </w:r>
      <w:r w:rsidR="00AA59DE" w:rsidRPr="00F42341">
        <w:rPr>
          <w:b/>
          <w:sz w:val="28"/>
          <w:szCs w:val="28"/>
        </w:rPr>
        <w:t xml:space="preserve">УЧЕБНОЙ ДИСЦИПЛИНЫ </w:t>
      </w:r>
      <w:r w:rsidR="00AA59DE">
        <w:rPr>
          <w:b/>
          <w:sz w:val="28"/>
          <w:szCs w:val="28"/>
        </w:rPr>
        <w:t>ИНФОРМАТИКА</w:t>
      </w:r>
    </w:p>
    <w:p w:rsidR="00AA59DE" w:rsidRPr="00F42341" w:rsidRDefault="00AA59DE" w:rsidP="00AA59DE">
      <w:pPr>
        <w:jc w:val="center"/>
        <w:rPr>
          <w:b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A59DE" w:rsidRPr="00F42341" w:rsidTr="001C4EDC">
        <w:tc>
          <w:tcPr>
            <w:tcW w:w="9570" w:type="dxa"/>
            <w:gridSpan w:val="2"/>
            <w:shd w:val="clear" w:color="auto" w:fill="auto"/>
          </w:tcPr>
          <w:p w:rsidR="00AA59DE" w:rsidRPr="00A9592C" w:rsidRDefault="00AA59DE" w:rsidP="001C4EDC">
            <w:pPr>
              <w:jc w:val="center"/>
              <w:rPr>
                <w:sz w:val="28"/>
                <w:szCs w:val="28"/>
              </w:rPr>
            </w:pPr>
            <w:r w:rsidRPr="00A9592C">
              <w:rPr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A59DE" w:rsidRPr="00F42341" w:rsidTr="001C4EDC">
        <w:tc>
          <w:tcPr>
            <w:tcW w:w="4785" w:type="dxa"/>
            <w:shd w:val="clear" w:color="auto" w:fill="auto"/>
          </w:tcPr>
          <w:p w:rsidR="00AA59DE" w:rsidRPr="00A9592C" w:rsidRDefault="00AA59DE" w:rsidP="001C4EDC">
            <w:pPr>
              <w:jc w:val="center"/>
              <w:rPr>
                <w:sz w:val="28"/>
                <w:szCs w:val="28"/>
              </w:rPr>
            </w:pPr>
            <w:r w:rsidRPr="00A9592C">
              <w:rPr>
                <w:sz w:val="28"/>
                <w:szCs w:val="28"/>
              </w:rPr>
              <w:t>БЫЛО</w:t>
            </w:r>
          </w:p>
        </w:tc>
        <w:tc>
          <w:tcPr>
            <w:tcW w:w="4785" w:type="dxa"/>
            <w:shd w:val="clear" w:color="auto" w:fill="auto"/>
          </w:tcPr>
          <w:p w:rsidR="00AA59DE" w:rsidRPr="00A9592C" w:rsidRDefault="00AA59DE" w:rsidP="001C4EDC">
            <w:pPr>
              <w:jc w:val="center"/>
              <w:rPr>
                <w:sz w:val="28"/>
                <w:szCs w:val="28"/>
              </w:rPr>
            </w:pPr>
            <w:r w:rsidRPr="00A9592C">
              <w:rPr>
                <w:sz w:val="28"/>
                <w:szCs w:val="28"/>
              </w:rPr>
              <w:t>СТАЛО</w:t>
            </w:r>
          </w:p>
        </w:tc>
      </w:tr>
      <w:tr w:rsidR="00022FB1" w:rsidRPr="00F42341" w:rsidTr="001C4EDC">
        <w:tc>
          <w:tcPr>
            <w:tcW w:w="4785" w:type="dxa"/>
            <w:shd w:val="clear" w:color="auto" w:fill="auto"/>
          </w:tcPr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A9592C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022FB1" w:rsidRPr="000E64FE" w:rsidRDefault="00022FB1" w:rsidP="0078366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AA59DE" w:rsidRPr="00F42341" w:rsidRDefault="00AA59DE" w:rsidP="00AA59DE"/>
    <w:p w:rsidR="00AA59DE" w:rsidRPr="00F42341" w:rsidRDefault="00AA59DE" w:rsidP="00AA59DE"/>
    <w:p w:rsidR="00AA59DE" w:rsidRPr="00F42341" w:rsidRDefault="00AA59DE" w:rsidP="00AA59DE"/>
    <w:p w:rsidR="00AA59DE" w:rsidRPr="00583645" w:rsidRDefault="00AA59DE" w:rsidP="00AA59DE">
      <w:pPr>
        <w:rPr>
          <w:b/>
          <w:bCs/>
        </w:rPr>
      </w:pPr>
      <w:r>
        <w:rPr>
          <w:sz w:val="28"/>
          <w:szCs w:val="28"/>
        </w:rPr>
        <w:t>Подпись лица, внесшего изменения</w:t>
      </w:r>
    </w:p>
    <w:p w:rsidR="00070281" w:rsidRDefault="00070281"/>
    <w:sectPr w:rsidR="00070281" w:rsidSect="00DC7A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9DA" w:rsidRDefault="00F829DA">
      <w:r>
        <w:separator/>
      </w:r>
    </w:p>
  </w:endnote>
  <w:endnote w:type="continuationSeparator" w:id="0">
    <w:p w:rsidR="00F829DA" w:rsidRDefault="00F8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56" w:rsidRDefault="00253056" w:rsidP="001C4EDC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253056" w:rsidRDefault="00253056" w:rsidP="001C4ED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56" w:rsidRDefault="0025305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D159A9">
      <w:rPr>
        <w:noProof/>
      </w:rPr>
      <w:t>2</w:t>
    </w:r>
    <w:r>
      <w:fldChar w:fldCharType="end"/>
    </w:r>
  </w:p>
  <w:p w:rsidR="00253056" w:rsidRDefault="00253056" w:rsidP="001C4ED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56" w:rsidRDefault="00253056" w:rsidP="001C4ED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3056" w:rsidRDefault="00253056" w:rsidP="001C4EDC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56" w:rsidRPr="00A9592C" w:rsidRDefault="00253056">
    <w:pPr>
      <w:pStyle w:val="a3"/>
      <w:jc w:val="right"/>
      <w:rPr>
        <w:sz w:val="28"/>
        <w:szCs w:val="28"/>
      </w:rPr>
    </w:pPr>
    <w:r w:rsidRPr="00A9592C">
      <w:rPr>
        <w:sz w:val="28"/>
        <w:szCs w:val="28"/>
      </w:rPr>
      <w:fldChar w:fldCharType="begin"/>
    </w:r>
    <w:r w:rsidRPr="00A9592C">
      <w:rPr>
        <w:sz w:val="28"/>
        <w:szCs w:val="28"/>
      </w:rPr>
      <w:instrText>PAGE   \* MERGEFORMAT</w:instrText>
    </w:r>
    <w:r w:rsidRPr="00A9592C">
      <w:rPr>
        <w:sz w:val="28"/>
        <w:szCs w:val="28"/>
      </w:rPr>
      <w:fldChar w:fldCharType="separate"/>
    </w:r>
    <w:r w:rsidR="00D159A9">
      <w:rPr>
        <w:noProof/>
        <w:sz w:val="28"/>
        <w:szCs w:val="28"/>
      </w:rPr>
      <w:t>12</w:t>
    </w:r>
    <w:r w:rsidRPr="00A9592C">
      <w:rPr>
        <w:sz w:val="28"/>
        <w:szCs w:val="28"/>
      </w:rPr>
      <w:fldChar w:fldCharType="end"/>
    </w:r>
  </w:p>
  <w:p w:rsidR="00253056" w:rsidRDefault="00253056" w:rsidP="001C4ED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9DA" w:rsidRDefault="00F829DA">
      <w:r>
        <w:separator/>
      </w:r>
    </w:p>
  </w:footnote>
  <w:footnote w:type="continuationSeparator" w:id="0">
    <w:p w:rsidR="00F829DA" w:rsidRDefault="00F82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65"/>
    <w:rsid w:val="00010F08"/>
    <w:rsid w:val="00022FB1"/>
    <w:rsid w:val="0003721C"/>
    <w:rsid w:val="0004581C"/>
    <w:rsid w:val="00050AAC"/>
    <w:rsid w:val="00052789"/>
    <w:rsid w:val="00052FA1"/>
    <w:rsid w:val="000573B9"/>
    <w:rsid w:val="00070281"/>
    <w:rsid w:val="000825E4"/>
    <w:rsid w:val="000A0E85"/>
    <w:rsid w:val="000A184C"/>
    <w:rsid w:val="000D4265"/>
    <w:rsid w:val="000D5655"/>
    <w:rsid w:val="000E12D4"/>
    <w:rsid w:val="000E6D15"/>
    <w:rsid w:val="000F2341"/>
    <w:rsid w:val="000F3C74"/>
    <w:rsid w:val="000F6E04"/>
    <w:rsid w:val="00132030"/>
    <w:rsid w:val="00155ECE"/>
    <w:rsid w:val="00185B0B"/>
    <w:rsid w:val="001C4EDC"/>
    <w:rsid w:val="001F768D"/>
    <w:rsid w:val="002008A9"/>
    <w:rsid w:val="00223DB1"/>
    <w:rsid w:val="00253056"/>
    <w:rsid w:val="00261A85"/>
    <w:rsid w:val="002A2A4B"/>
    <w:rsid w:val="002A48D0"/>
    <w:rsid w:val="002E697D"/>
    <w:rsid w:val="002F2415"/>
    <w:rsid w:val="002F26C3"/>
    <w:rsid w:val="002F3A60"/>
    <w:rsid w:val="00310003"/>
    <w:rsid w:val="00311257"/>
    <w:rsid w:val="00312335"/>
    <w:rsid w:val="003244F2"/>
    <w:rsid w:val="0034742B"/>
    <w:rsid w:val="003512C0"/>
    <w:rsid w:val="00356AA9"/>
    <w:rsid w:val="00375A1D"/>
    <w:rsid w:val="003C637D"/>
    <w:rsid w:val="003D3592"/>
    <w:rsid w:val="0040341C"/>
    <w:rsid w:val="00427257"/>
    <w:rsid w:val="00466DC0"/>
    <w:rsid w:val="004741E5"/>
    <w:rsid w:val="0048319F"/>
    <w:rsid w:val="00493636"/>
    <w:rsid w:val="00493E6C"/>
    <w:rsid w:val="004B7D63"/>
    <w:rsid w:val="004D31BA"/>
    <w:rsid w:val="004D48B4"/>
    <w:rsid w:val="004E371F"/>
    <w:rsid w:val="004E507C"/>
    <w:rsid w:val="004F44CC"/>
    <w:rsid w:val="00521D05"/>
    <w:rsid w:val="00543E7B"/>
    <w:rsid w:val="0055263D"/>
    <w:rsid w:val="00573401"/>
    <w:rsid w:val="00573E64"/>
    <w:rsid w:val="00581CE1"/>
    <w:rsid w:val="005A2097"/>
    <w:rsid w:val="005A43BF"/>
    <w:rsid w:val="005A74F3"/>
    <w:rsid w:val="005B6E18"/>
    <w:rsid w:val="005C2AFE"/>
    <w:rsid w:val="005F45B5"/>
    <w:rsid w:val="0060103C"/>
    <w:rsid w:val="006130E7"/>
    <w:rsid w:val="00614C6D"/>
    <w:rsid w:val="0062097E"/>
    <w:rsid w:val="00621F93"/>
    <w:rsid w:val="006226B3"/>
    <w:rsid w:val="006226DD"/>
    <w:rsid w:val="0064405F"/>
    <w:rsid w:val="00644B8B"/>
    <w:rsid w:val="0065719F"/>
    <w:rsid w:val="006631D1"/>
    <w:rsid w:val="006924FA"/>
    <w:rsid w:val="006A270A"/>
    <w:rsid w:val="006B731A"/>
    <w:rsid w:val="006C13C2"/>
    <w:rsid w:val="006C37A7"/>
    <w:rsid w:val="006D6B6B"/>
    <w:rsid w:val="006E160A"/>
    <w:rsid w:val="006F2D08"/>
    <w:rsid w:val="006F4E52"/>
    <w:rsid w:val="006F681E"/>
    <w:rsid w:val="00705A5B"/>
    <w:rsid w:val="007075C5"/>
    <w:rsid w:val="00712BC9"/>
    <w:rsid w:val="00715542"/>
    <w:rsid w:val="0073011E"/>
    <w:rsid w:val="00751628"/>
    <w:rsid w:val="00762F15"/>
    <w:rsid w:val="00763982"/>
    <w:rsid w:val="0077092B"/>
    <w:rsid w:val="00783665"/>
    <w:rsid w:val="00794B13"/>
    <w:rsid w:val="007C0B8D"/>
    <w:rsid w:val="007D02CF"/>
    <w:rsid w:val="008031C0"/>
    <w:rsid w:val="00804C60"/>
    <w:rsid w:val="00823936"/>
    <w:rsid w:val="00857BB9"/>
    <w:rsid w:val="008701A6"/>
    <w:rsid w:val="008C5883"/>
    <w:rsid w:val="008E0637"/>
    <w:rsid w:val="008E4A4D"/>
    <w:rsid w:val="009053FB"/>
    <w:rsid w:val="0091287F"/>
    <w:rsid w:val="00916423"/>
    <w:rsid w:val="00916D1B"/>
    <w:rsid w:val="0094467C"/>
    <w:rsid w:val="00962094"/>
    <w:rsid w:val="009671E4"/>
    <w:rsid w:val="0097566A"/>
    <w:rsid w:val="00981271"/>
    <w:rsid w:val="0098452E"/>
    <w:rsid w:val="00985940"/>
    <w:rsid w:val="0099201E"/>
    <w:rsid w:val="009B2F75"/>
    <w:rsid w:val="009B672F"/>
    <w:rsid w:val="009C3014"/>
    <w:rsid w:val="009D5339"/>
    <w:rsid w:val="009F1921"/>
    <w:rsid w:val="009F228C"/>
    <w:rsid w:val="009F29AF"/>
    <w:rsid w:val="009F7160"/>
    <w:rsid w:val="00A12781"/>
    <w:rsid w:val="00A23C90"/>
    <w:rsid w:val="00A37518"/>
    <w:rsid w:val="00A771F0"/>
    <w:rsid w:val="00A779E1"/>
    <w:rsid w:val="00A81A94"/>
    <w:rsid w:val="00A81F57"/>
    <w:rsid w:val="00A905E7"/>
    <w:rsid w:val="00AA59DE"/>
    <w:rsid w:val="00AC2384"/>
    <w:rsid w:val="00AF4EDD"/>
    <w:rsid w:val="00B328C5"/>
    <w:rsid w:val="00B44AEC"/>
    <w:rsid w:val="00B73272"/>
    <w:rsid w:val="00B80BB0"/>
    <w:rsid w:val="00BA5C81"/>
    <w:rsid w:val="00BB2599"/>
    <w:rsid w:val="00BD738C"/>
    <w:rsid w:val="00BF2EB1"/>
    <w:rsid w:val="00BF43A2"/>
    <w:rsid w:val="00C37960"/>
    <w:rsid w:val="00C45806"/>
    <w:rsid w:val="00C46535"/>
    <w:rsid w:val="00C80F5B"/>
    <w:rsid w:val="00C90B13"/>
    <w:rsid w:val="00C910C0"/>
    <w:rsid w:val="00C93AD2"/>
    <w:rsid w:val="00CD5946"/>
    <w:rsid w:val="00CE5439"/>
    <w:rsid w:val="00CE7CD4"/>
    <w:rsid w:val="00CF4403"/>
    <w:rsid w:val="00D159A9"/>
    <w:rsid w:val="00D26FC2"/>
    <w:rsid w:val="00D32839"/>
    <w:rsid w:val="00D35280"/>
    <w:rsid w:val="00D430FF"/>
    <w:rsid w:val="00D64A8C"/>
    <w:rsid w:val="00D91E28"/>
    <w:rsid w:val="00DB7C0A"/>
    <w:rsid w:val="00DC4350"/>
    <w:rsid w:val="00DC7A41"/>
    <w:rsid w:val="00DD18BE"/>
    <w:rsid w:val="00DE262A"/>
    <w:rsid w:val="00DF79BD"/>
    <w:rsid w:val="00E267A2"/>
    <w:rsid w:val="00E30D87"/>
    <w:rsid w:val="00E415DB"/>
    <w:rsid w:val="00E426AB"/>
    <w:rsid w:val="00E47269"/>
    <w:rsid w:val="00E47937"/>
    <w:rsid w:val="00E549FD"/>
    <w:rsid w:val="00E62FEF"/>
    <w:rsid w:val="00E82C82"/>
    <w:rsid w:val="00E85488"/>
    <w:rsid w:val="00E863FC"/>
    <w:rsid w:val="00E925DE"/>
    <w:rsid w:val="00E953DD"/>
    <w:rsid w:val="00EA18FA"/>
    <w:rsid w:val="00EA6286"/>
    <w:rsid w:val="00EE009B"/>
    <w:rsid w:val="00EF60D2"/>
    <w:rsid w:val="00F16739"/>
    <w:rsid w:val="00F236C5"/>
    <w:rsid w:val="00F31194"/>
    <w:rsid w:val="00F41B0F"/>
    <w:rsid w:val="00F52D75"/>
    <w:rsid w:val="00F61A26"/>
    <w:rsid w:val="00F71429"/>
    <w:rsid w:val="00F829DA"/>
    <w:rsid w:val="00F94097"/>
    <w:rsid w:val="00FA59CC"/>
    <w:rsid w:val="00FA6D4C"/>
    <w:rsid w:val="00FB1D59"/>
    <w:rsid w:val="00FD6D7F"/>
    <w:rsid w:val="00F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0DF33-A35D-44B0-9033-09074607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9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A59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59DE"/>
  </w:style>
  <w:style w:type="paragraph" w:styleId="a6">
    <w:name w:val="No Spacing"/>
    <w:link w:val="a7"/>
    <w:qFormat/>
    <w:rsid w:val="00AA59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A59DE"/>
    <w:rPr>
      <w:rFonts w:ascii="Calibri" w:eastAsia="Calibri" w:hAnsi="Calibri" w:cs="Times New Roman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AA59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rsid w:val="00AA59DE"/>
    <w:rPr>
      <w:rFonts w:ascii="Calibri" w:eastAsia="Calibri" w:hAnsi="Calibri" w:cs="Times New Roman"/>
    </w:rPr>
  </w:style>
  <w:style w:type="paragraph" w:customStyle="1" w:styleId="ConsPlusNormal">
    <w:name w:val="ConsPlusNormal"/>
    <w:rsid w:val="005A4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63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A74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74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EF317-CE8C-4DFC-878B-CCBDCC9D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25</Pages>
  <Words>6162</Words>
  <Characters>35125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Пользователь</cp:lastModifiedBy>
  <cp:revision>21</cp:revision>
  <dcterms:created xsi:type="dcterms:W3CDTF">2023-04-19T20:14:00Z</dcterms:created>
  <dcterms:modified xsi:type="dcterms:W3CDTF">2024-10-22T01:39:00Z</dcterms:modified>
</cp:coreProperties>
</file>