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7E7A37" w:rsidRDefault="00C56EB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  <w:r w:rsidRPr="007E7A37">
        <w:rPr>
          <w:cap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18pt" o:ole="">
            <v:imagedata r:id="rId8" o:title=""/>
          </v:shape>
          <o:OLEObject Type="Embed" ProgID="FoxitReader.Document" ShapeID="_x0000_i1025" DrawAspect="Content" ObjectID="_1805533301" r:id="rId9"/>
        </w:object>
      </w:r>
    </w:p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7E7A37" w:rsidRDefault="007E7A37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3A4493" w:rsidRDefault="003A4493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63F41" w:rsidRDefault="00C56EBB" w:rsidP="003A4493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Программа подготовки специалистов среднего звена</w:t>
      </w:r>
      <w:r w:rsidR="003A4493">
        <w:rPr>
          <w:rFonts w:ascii="CIDFont+F1" w:hAnsi="CIDFont+F1"/>
          <w:color w:val="000000"/>
          <w:sz w:val="28"/>
          <w:szCs w:val="28"/>
        </w:rPr>
        <w:t xml:space="preserve"> разработана на </w:t>
      </w:r>
      <w:r w:rsidR="003A4493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3A4493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3A4493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3A4493" w:rsidRPr="00DC12FB">
        <w:rPr>
          <w:rFonts w:ascii="CIDFont+F1" w:hAnsi="CIDFont+F1"/>
          <w:color w:val="000000"/>
          <w:sz w:val="28"/>
          <w:szCs w:val="28"/>
        </w:rPr>
        <w:t xml:space="preserve">специальности </w:t>
      </w:r>
      <w:r w:rsidR="003A4493" w:rsidRPr="003A4493">
        <w:rPr>
          <w:rFonts w:ascii="CIDFont+F1" w:hAnsi="CIDFont+F1"/>
          <w:color w:val="000000"/>
          <w:sz w:val="28"/>
          <w:szCs w:val="28"/>
        </w:rPr>
        <w:t>11.02</w:t>
      </w:r>
      <w:r w:rsidR="00CF6F73">
        <w:rPr>
          <w:rFonts w:ascii="CIDFont+F1" w:hAnsi="CIDFont+F1"/>
          <w:color w:val="000000"/>
          <w:sz w:val="28"/>
          <w:szCs w:val="28"/>
        </w:rPr>
        <w:t>.12 Почтовая связь, утвержденного</w:t>
      </w:r>
      <w:r w:rsidR="003A4493" w:rsidRPr="003A4493">
        <w:rPr>
          <w:rFonts w:ascii="CIDFont+F1" w:hAnsi="CIDFont+F1"/>
          <w:color w:val="000000"/>
          <w:sz w:val="28"/>
          <w:szCs w:val="28"/>
        </w:rPr>
        <w:t xml:space="preserve"> приказом Министерством просвещения Российской Федерации 11 августа 2014 г. № 967.</w:t>
      </w:r>
    </w:p>
    <w:p w:rsidR="00024CE5" w:rsidRDefault="00024CE5" w:rsidP="003A4493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</w:p>
    <w:p w:rsidR="00024CE5" w:rsidRDefault="003A4493" w:rsidP="003A4493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 w:rsidRPr="001C3A16">
        <w:rPr>
          <w:rFonts w:ascii="CIDFont+F1" w:hAnsi="CIDFont+F1"/>
          <w:color w:val="000000"/>
          <w:sz w:val="28"/>
          <w:szCs w:val="28"/>
        </w:rPr>
        <w:t>Организация-разработчик:</w:t>
      </w:r>
      <w:r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r w:rsidR="00CF6F73">
        <w:rPr>
          <w:rFonts w:ascii="CIDFont+F1" w:hAnsi="CIDFont+F1"/>
          <w:color w:val="000000"/>
          <w:sz w:val="28"/>
          <w:szCs w:val="28"/>
        </w:rPr>
        <w:t xml:space="preserve"> </w:t>
      </w:r>
      <w:r w:rsidRPr="001C3A16">
        <w:rPr>
          <w:rFonts w:ascii="CIDFont+F1" w:hAnsi="CIDFont+F1"/>
          <w:color w:val="000000"/>
          <w:sz w:val="28"/>
          <w:szCs w:val="28"/>
        </w:rPr>
        <w:t>государственное бюджетное профессиональное образовательное</w:t>
      </w:r>
      <w:r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Pr="001C3A16">
        <w:rPr>
          <w:rFonts w:ascii="CIDFont+F1" w:hAnsi="CIDFont+F1"/>
          <w:color w:val="000000"/>
          <w:sz w:val="28"/>
          <w:szCs w:val="28"/>
        </w:rPr>
        <w:br/>
      </w:r>
      <w:r w:rsidR="00CF6F73">
        <w:rPr>
          <w:rFonts w:ascii="CIDFont+F1" w:hAnsi="CIDFont+F1"/>
          <w:color w:val="000000"/>
          <w:sz w:val="28"/>
          <w:szCs w:val="28"/>
        </w:rPr>
        <w:t xml:space="preserve">         </w:t>
      </w:r>
    </w:p>
    <w:p w:rsidR="003A4493" w:rsidRDefault="00CF6F73" w:rsidP="003A4493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 </w:t>
      </w:r>
      <w:r w:rsidR="003A4493" w:rsidRPr="001C3A16">
        <w:rPr>
          <w:rFonts w:ascii="CIDFont+F1" w:hAnsi="CIDFont+F1"/>
          <w:color w:val="000000"/>
          <w:sz w:val="28"/>
          <w:szCs w:val="28"/>
        </w:rPr>
        <w:t>Разработчики:</w:t>
      </w:r>
    </w:p>
    <w:p w:rsidR="003A4493" w:rsidRDefault="003A449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3A4493" w:rsidRDefault="003A449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Чириканова Н.Н., зам. директора по учебно- производственной работе;</w:t>
      </w:r>
    </w:p>
    <w:p w:rsidR="003A4493" w:rsidRDefault="003A449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3A4493" w:rsidRDefault="003A449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3A4493" w:rsidRDefault="003A449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Кулишова А.В., методист;</w:t>
      </w:r>
    </w:p>
    <w:p w:rsidR="00CF6F73" w:rsidRDefault="00CF6F73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Старченко Н.Н., председатель ПЦК гуманитарных и естественно- научных дисциплин;</w:t>
      </w:r>
    </w:p>
    <w:p w:rsidR="003A4493" w:rsidRDefault="00547F99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Мазур Т.В.</w:t>
      </w:r>
      <w:r w:rsidR="003A4493">
        <w:rPr>
          <w:rFonts w:ascii="CIDFont+F1" w:hAnsi="CIDFont+F1"/>
          <w:color w:val="000000"/>
          <w:sz w:val="28"/>
          <w:szCs w:val="28"/>
        </w:rPr>
        <w:t xml:space="preserve">, председатель ПЦК </w:t>
      </w:r>
      <w:r>
        <w:rPr>
          <w:rFonts w:ascii="CIDFont+F1" w:hAnsi="CIDFont+F1"/>
          <w:color w:val="000000"/>
          <w:sz w:val="28"/>
          <w:szCs w:val="28"/>
        </w:rPr>
        <w:t xml:space="preserve">информационных </w:t>
      </w:r>
      <w:r w:rsidR="004A6549">
        <w:rPr>
          <w:rFonts w:ascii="CIDFont+F1" w:hAnsi="CIDFont+F1"/>
          <w:color w:val="000000"/>
          <w:sz w:val="28"/>
          <w:szCs w:val="28"/>
        </w:rPr>
        <w:t>дисциплин;</w:t>
      </w:r>
    </w:p>
    <w:p w:rsidR="004A6549" w:rsidRDefault="004A6549" w:rsidP="003A4493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Диченко И.В., преподаватель</w:t>
      </w:r>
    </w:p>
    <w:p w:rsidR="003A4493" w:rsidRDefault="003A4493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A4493" w:rsidRDefault="003A4493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A4493" w:rsidRDefault="003A4493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47F99" w:rsidRDefault="00547F9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854" w:rsidRDefault="0070585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854" w:rsidRDefault="0070585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854" w:rsidRDefault="0070585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854" w:rsidRDefault="0070585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854" w:rsidRDefault="0070585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672BD" w:rsidRDefault="00F672BD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672BD" w:rsidRDefault="00F672BD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lastRenderedPageBreak/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b/>
        </w:rPr>
        <w:tab/>
      </w:r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="00F672BD">
        <w:rPr>
          <w:b/>
        </w:rPr>
        <w:t xml:space="preserve">11.02.12 Почтовая связь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FA6310">
        <w:t>11.02.1</w:t>
      </w:r>
      <w:r w:rsidR="002919A4" w:rsidRPr="00CB7324">
        <w:t>2</w:t>
      </w:r>
      <w:r w:rsidR="003A4493">
        <w:t xml:space="preserve"> </w:t>
      </w:r>
      <w:r w:rsidR="00FA6310">
        <w:t>Почтовая связь</w:t>
      </w:r>
      <w:r w:rsidR="002919A4" w:rsidRPr="00CB7324">
        <w:t>, утвержденный приказом М</w:t>
      </w:r>
      <w:r w:rsidR="00FF67E6" w:rsidRPr="00CB7324">
        <w:t xml:space="preserve">инистерством просвещения Российской Федерации </w:t>
      </w:r>
      <w:r w:rsidR="00E20A6C">
        <w:t>11 августа 2014</w:t>
      </w:r>
      <w:r w:rsidR="002919A4" w:rsidRPr="00CB7324">
        <w:t xml:space="preserve"> г. №</w:t>
      </w:r>
      <w:r w:rsidR="00E20A6C">
        <w:t xml:space="preserve"> 967</w:t>
      </w:r>
      <w:r w:rsidR="00FF67E6" w:rsidRPr="00CB7324">
        <w:t>.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rStyle w:val="FontStyle25"/>
          <w:i w:val="0"/>
          <w:sz w:val="24"/>
          <w:szCs w:val="24"/>
        </w:rPr>
        <w:t xml:space="preserve"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 </w:t>
      </w:r>
      <w:r w:rsidR="00E20A6C">
        <w:t>11.02.1</w:t>
      </w:r>
      <w:r w:rsidRPr="00CB7324">
        <w:t>2</w:t>
      </w:r>
      <w:r w:rsidR="00E20A6C">
        <w:t xml:space="preserve"> Почтовая связь</w:t>
      </w:r>
      <w:r w:rsidRPr="00CB7324">
        <w:t xml:space="preserve">. </w:t>
      </w:r>
      <w:r w:rsidR="00113CE2" w:rsidRPr="00CB7324">
        <w:rPr>
          <w:color w:val="000000"/>
          <w:lang w:eastAsia="ru-RU"/>
        </w:rPr>
        <w:t>Квалификация, присваиваемая выпускникам образовательной</w:t>
      </w:r>
      <w:r w:rsidR="006203EC">
        <w:rPr>
          <w:color w:val="000000"/>
          <w:lang w:eastAsia="ru-RU"/>
        </w:rPr>
        <w:t xml:space="preserve"> программы: специалист почтовой связи</w:t>
      </w:r>
      <w:r w:rsidR="00113CE2" w:rsidRPr="00CB7324">
        <w:rPr>
          <w:color w:val="000000"/>
          <w:lang w:eastAsia="ru-RU"/>
        </w:rPr>
        <w:t>.</w:t>
      </w:r>
      <w:r w:rsidR="00715F5C" w:rsidRPr="00CB7324">
        <w:rPr>
          <w:color w:val="000000"/>
          <w:lang w:eastAsia="ru-RU"/>
        </w:rPr>
        <w:t xml:space="preserve"> 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6203EC">
        <w:rPr>
          <w:rStyle w:val="FontStyle25"/>
          <w:i w:val="0"/>
          <w:sz w:val="24"/>
          <w:szCs w:val="24"/>
        </w:rPr>
        <w:t xml:space="preserve"> общего образования составляет 2</w:t>
      </w:r>
      <w:r w:rsidRPr="00CB7324">
        <w:rPr>
          <w:rStyle w:val="FontStyle25"/>
          <w:i w:val="0"/>
          <w:sz w:val="24"/>
          <w:szCs w:val="24"/>
        </w:rPr>
        <w:t xml:space="preserve">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C373FD" w:rsidRPr="00CB7324">
        <w:rPr>
          <w:color w:val="000000"/>
          <w:lang w:eastAsia="ru-RU"/>
        </w:rPr>
        <w:t>: техник- теплотехник</w:t>
      </w:r>
      <w:r w:rsidR="006203EC">
        <w:rPr>
          <w:color w:val="000000"/>
          <w:lang w:eastAsia="ru-RU"/>
        </w:rPr>
        <w:t xml:space="preserve"> – 5184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часов.</w:t>
      </w:r>
    </w:p>
    <w:p w:rsidR="00DC40D9" w:rsidRDefault="002919A4" w:rsidP="009C2310">
      <w:pPr>
        <w:pStyle w:val="a5"/>
        <w:suppressAutoHyphens/>
        <w:spacing w:after="0"/>
        <w:ind w:left="0" w:firstLine="708"/>
        <w:jc w:val="both"/>
        <w:rPr>
          <w:bCs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8D3DB6">
        <w:rPr>
          <w:bCs/>
        </w:rPr>
        <w:t>организация и техническая экспл</w:t>
      </w:r>
      <w:r w:rsidR="00397366">
        <w:rPr>
          <w:bCs/>
        </w:rPr>
        <w:t>уатация сетей почтовой связи</w:t>
      </w:r>
      <w:r w:rsidR="00CE470B">
        <w:rPr>
          <w:bCs/>
        </w:rPr>
        <w:t xml:space="preserve">. </w:t>
      </w: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6733C5" w:rsidRDefault="006733C5" w:rsidP="009C2310">
      <w:pPr>
        <w:pStyle w:val="a5"/>
        <w:suppressAutoHyphens/>
        <w:spacing w:after="0"/>
        <w:ind w:left="0" w:firstLine="708"/>
        <w:jc w:val="both"/>
        <w:rPr>
          <w:bCs/>
        </w:rPr>
      </w:pPr>
    </w:p>
    <w:p w:rsidR="00434C92" w:rsidRPr="00CB7324" w:rsidRDefault="00434C92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F0CBC" w:rsidRDefault="002919A4" w:rsidP="002F0CBC">
      <w:pPr>
        <w:autoSpaceDE w:val="0"/>
        <w:autoSpaceDN w:val="0"/>
        <w:adjustRightInd w:val="0"/>
        <w:ind w:firstLine="708"/>
        <w:jc w:val="both"/>
        <w:rPr>
          <w:b/>
        </w:rPr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2F0CBC" w:rsidRDefault="002F0CBC" w:rsidP="002F0CBC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2919A4" w:rsidRPr="00CB7324" w:rsidRDefault="00DC40D9" w:rsidP="002F0CBC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5670"/>
      </w:tblGrid>
      <w:tr w:rsidR="00FA3CD6" w:rsidRPr="00FA3CD6" w:rsidTr="005F362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Default="00FA3CD6" w:rsidP="00FA3CD6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F6323B" w:rsidRPr="00FA3CD6" w:rsidRDefault="00F6323B" w:rsidP="00FA3CD6">
            <w:pPr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98349D" w:rsidRPr="00FA3CD6" w:rsidTr="005F362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49D" w:rsidRDefault="0098349D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01</w:t>
            </w: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</w:p>
          <w:p w:rsidR="0098349D" w:rsidRDefault="0098349D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02</w:t>
            </w: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Pr="00FA3CD6" w:rsidRDefault="00674DBC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03</w:t>
            </w:r>
          </w:p>
        </w:tc>
        <w:tc>
          <w:tcPr>
            <w:tcW w:w="3119" w:type="dxa"/>
            <w:vMerge w:val="restart"/>
          </w:tcPr>
          <w:p w:rsidR="0098349D" w:rsidRDefault="0098349D" w:rsidP="00F6323B">
            <w:r w:rsidRPr="00142690"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8349D" w:rsidRDefault="0098349D" w:rsidP="00F6323B"/>
          <w:p w:rsidR="0098349D" w:rsidRDefault="0098349D" w:rsidP="00F6323B"/>
          <w:p w:rsidR="0098349D" w:rsidRDefault="0098349D" w:rsidP="00F6323B"/>
          <w:p w:rsidR="0098349D" w:rsidRDefault="0098349D" w:rsidP="00F6323B"/>
          <w:p w:rsidR="0098349D" w:rsidRDefault="0098349D" w:rsidP="00F6323B">
            <w:pPr>
              <w:rPr>
                <w:lang w:eastAsia="ru-RU"/>
              </w:rPr>
            </w:pPr>
            <w:r w:rsidRPr="003C7704">
              <w:rPr>
                <w:lang w:eastAsia="ru-RU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</w:t>
            </w: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Default="00674DBC" w:rsidP="00F6323B">
            <w:pPr>
              <w:rPr>
                <w:lang w:eastAsia="ru-RU"/>
              </w:rPr>
            </w:pPr>
          </w:p>
          <w:p w:rsidR="00674DBC" w:rsidRPr="00FA3CD6" w:rsidRDefault="00674DBC" w:rsidP="00F6323B">
            <w:pPr>
              <w:rPr>
                <w:sz w:val="20"/>
                <w:szCs w:val="20"/>
                <w:lang w:eastAsia="ru-RU"/>
              </w:rPr>
            </w:pPr>
            <w:r w:rsidRPr="00CC416C">
              <w:t>принимать решения в нестандартных ситуациях и нести за них ответственность</w:t>
            </w:r>
          </w:p>
        </w:tc>
        <w:tc>
          <w:tcPr>
            <w:tcW w:w="5670" w:type="dxa"/>
            <w:vAlign w:val="center"/>
          </w:tcPr>
          <w:p w:rsidR="0098349D" w:rsidRPr="00FA3CD6" w:rsidRDefault="0098349D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98349D" w:rsidRPr="00FA3CD6" w:rsidTr="005F362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8349D" w:rsidRPr="00FA3CD6" w:rsidRDefault="0098349D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98349D" w:rsidRPr="00FA3CD6" w:rsidRDefault="0098349D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6323B" w:rsidRPr="00FA3CD6" w:rsidTr="005F362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23B" w:rsidRPr="00FA3CD6" w:rsidRDefault="00674DBC" w:rsidP="00F6323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ОК </w:t>
            </w:r>
            <w:r w:rsidR="00A56CDD">
              <w:rPr>
                <w:lang w:eastAsia="ru-RU"/>
              </w:rPr>
              <w:t xml:space="preserve"> 04</w:t>
            </w:r>
          </w:p>
        </w:tc>
        <w:tc>
          <w:tcPr>
            <w:tcW w:w="3119" w:type="dxa"/>
            <w:vMerge w:val="restart"/>
            <w:vAlign w:val="center"/>
            <w:hideMark/>
          </w:tcPr>
          <w:p w:rsidR="00F6323B" w:rsidRPr="00FA3CD6" w:rsidRDefault="00A56CDD" w:rsidP="00F6323B">
            <w:pPr>
              <w:rPr>
                <w:sz w:val="20"/>
                <w:szCs w:val="20"/>
                <w:lang w:eastAsia="ru-RU"/>
              </w:rPr>
            </w:pPr>
            <w:r w:rsidRPr="00153F6C">
              <w:rPr>
                <w:lang w:eastAsia="ru-RU"/>
              </w:rPr>
              <w:t>осуществлять поиски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BA0AC6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документации в профессиональной деятельности </w:t>
            </w:r>
            <w:r w:rsidR="00F6323B"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764DE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DEB" w:rsidRPr="00FA3CD6" w:rsidRDefault="00764DE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764DEB" w:rsidRPr="00FA3CD6" w:rsidRDefault="00764DE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764DEB" w:rsidRPr="00FA3CD6" w:rsidRDefault="00764DE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675029" w:rsidRPr="00FA3CD6" w:rsidTr="005F3624"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  <w:r>
              <w:rPr>
                <w:lang w:eastAsia="ru-RU"/>
              </w:rPr>
              <w:t>ОК 5</w:t>
            </w:r>
          </w:p>
        </w:tc>
        <w:tc>
          <w:tcPr>
            <w:tcW w:w="3119" w:type="dxa"/>
            <w:vMerge w:val="restart"/>
            <w:vAlign w:val="center"/>
          </w:tcPr>
          <w:p w:rsidR="00675029" w:rsidRPr="004F31DE" w:rsidRDefault="00675029" w:rsidP="00675029">
            <w:pPr>
              <w:rPr>
                <w:lang w:eastAsia="ru-RU"/>
              </w:rPr>
            </w:pPr>
            <w:r w:rsidRPr="004F31DE">
              <w:rPr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70" w:type="dxa"/>
            <w:vAlign w:val="center"/>
          </w:tcPr>
          <w:p w:rsidR="00675029" w:rsidRPr="00D93C0F" w:rsidRDefault="00675029" w:rsidP="00675029">
            <w:pPr>
              <w:rPr>
                <w:b/>
                <w:color w:val="000000"/>
                <w:szCs w:val="22"/>
                <w:lang w:eastAsia="ru-RU"/>
              </w:rPr>
            </w:pPr>
            <w:r w:rsidRPr="00D93C0F">
              <w:rPr>
                <w:b/>
                <w:color w:val="000000"/>
                <w:szCs w:val="22"/>
                <w:lang w:eastAsia="ru-RU"/>
              </w:rPr>
              <w:t>Умения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>использовать готовые информационные модели, оценивать их соответствие реально</w:t>
            </w:r>
            <w:r>
              <w:t>му объекту и целям</w:t>
            </w:r>
            <w:r w:rsidRPr="00423960">
              <w:t>;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>соблюдать правила техники безопасности и гигиенические рекомендации при использовании средств ИКТ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B13779">
              <w:t>создавать информационные объекты различной структуры, в том числе гипертекстовые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D93C0F">
              <w:rPr>
                <w:b/>
                <w:color w:val="000000"/>
                <w:szCs w:val="22"/>
                <w:lang w:eastAsia="ru-RU"/>
              </w:rPr>
              <w:t>Знания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 xml:space="preserve">виды информационных процессов; 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>примеры источников и приемников информации;</w:t>
            </w:r>
          </w:p>
        </w:tc>
      </w:tr>
      <w:tr w:rsidR="00675029" w:rsidRPr="00FA3CD6" w:rsidTr="005F362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029" w:rsidRPr="00FA3CD6" w:rsidRDefault="00675029" w:rsidP="00675029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675029" w:rsidRPr="00FA3CD6" w:rsidRDefault="00675029" w:rsidP="0067502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675029" w:rsidRPr="00FA3CD6" w:rsidRDefault="00675029" w:rsidP="00675029">
            <w:pPr>
              <w:rPr>
                <w:color w:val="000000"/>
                <w:szCs w:val="22"/>
                <w:lang w:eastAsia="ru-RU"/>
              </w:rPr>
            </w:pPr>
            <w:r w:rsidRPr="00423960">
              <w:t>методы измерения количества информации</w:t>
            </w:r>
          </w:p>
        </w:tc>
      </w:tr>
      <w:tr w:rsidR="00F6323B" w:rsidRPr="00FA3CD6" w:rsidTr="005F362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23B" w:rsidRDefault="00F6323B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06</w:t>
            </w: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Default="00F6323B" w:rsidP="00F6323B">
            <w:pPr>
              <w:rPr>
                <w:lang w:eastAsia="ru-RU"/>
              </w:rPr>
            </w:pPr>
          </w:p>
          <w:p w:rsidR="00F6323B" w:rsidRPr="00FA3CD6" w:rsidRDefault="00BC77E5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="00F6323B">
              <w:rPr>
                <w:lang w:eastAsia="ru-RU"/>
              </w:rPr>
              <w:t>К 07</w:t>
            </w:r>
          </w:p>
        </w:tc>
        <w:tc>
          <w:tcPr>
            <w:tcW w:w="3119" w:type="dxa"/>
            <w:vMerge w:val="restart"/>
            <w:hideMark/>
          </w:tcPr>
          <w:p w:rsidR="00F6323B" w:rsidRDefault="00F6323B" w:rsidP="00F6323B"/>
          <w:p w:rsidR="00F6323B" w:rsidRDefault="00F6323B" w:rsidP="00F6323B">
            <w:pPr>
              <w:rPr>
                <w:lang w:eastAsia="ru-RU"/>
              </w:rPr>
            </w:pPr>
            <w:r w:rsidRPr="000B31A1">
              <w:rPr>
                <w:lang w:eastAsia="ru-RU"/>
              </w:rPr>
              <w:t>работать в коллективе и команде, эффективно общаться с коллегами, руководством, потребителями</w:t>
            </w:r>
          </w:p>
          <w:p w:rsidR="00F6323B" w:rsidRPr="00FA3CD6" w:rsidRDefault="00F6323B" w:rsidP="00AE3A76">
            <w:pPr>
              <w:rPr>
                <w:sz w:val="20"/>
                <w:szCs w:val="20"/>
                <w:lang w:eastAsia="ru-RU"/>
              </w:rPr>
            </w:pPr>
            <w:r w:rsidRPr="000D4670">
              <w:rPr>
                <w:lang w:eastAsia="ru-RU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6323B" w:rsidRPr="00FA3CD6" w:rsidTr="005F3624">
        <w:trPr>
          <w:trHeight w:val="109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5458F7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  <w:r>
              <w:rPr>
                <w:color w:val="000000"/>
                <w:szCs w:val="22"/>
                <w:lang w:eastAsia="ru-RU"/>
              </w:rPr>
              <w:t>;</w:t>
            </w:r>
            <w:r w:rsidRPr="00FA3CD6">
              <w:rPr>
                <w:color w:val="000000"/>
                <w:szCs w:val="22"/>
                <w:lang w:eastAsia="ru-RU"/>
              </w:rPr>
              <w:t xml:space="preserve"> стандарты антикоррупционного поведения 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6323B" w:rsidRPr="00FA3CD6" w:rsidTr="005F362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08</w:t>
            </w:r>
          </w:p>
        </w:tc>
        <w:tc>
          <w:tcPr>
            <w:tcW w:w="3119" w:type="dxa"/>
            <w:vMerge w:val="restart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  <w:r w:rsidRPr="00A924DD">
              <w:rPr>
                <w:lang w:eastAsia="ru-RU"/>
              </w:rPr>
              <w:t xml:space="preserve">самостоятельно определять </w:t>
            </w:r>
            <w:r w:rsidRPr="00A924DD">
              <w:rPr>
                <w:lang w:eastAsia="ru-RU"/>
              </w:rPr>
              <w:lastRenderedPageBreak/>
              <w:t>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F6323B" w:rsidRPr="00FA3CD6" w:rsidTr="005F362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  <w:r>
              <w:rPr>
                <w:lang w:eastAsia="ru-RU"/>
              </w:rPr>
              <w:t>ОК 09</w:t>
            </w:r>
          </w:p>
        </w:tc>
        <w:tc>
          <w:tcPr>
            <w:tcW w:w="3119" w:type="dxa"/>
            <w:vMerge w:val="restart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  <w:r w:rsidRPr="00B82D86">
              <w:rPr>
                <w:lang w:eastAsia="ru-RU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6323B" w:rsidRPr="00FA3CD6" w:rsidTr="005F362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F6323B" w:rsidRPr="00FA3CD6" w:rsidRDefault="00F6323B" w:rsidP="00F6323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6323B" w:rsidRPr="00FA3CD6" w:rsidRDefault="00F6323B" w:rsidP="00F6323B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8B6F8D" w:rsidRDefault="008B6F8D" w:rsidP="002919A4">
      <w:pPr>
        <w:ind w:firstLine="720"/>
        <w:jc w:val="center"/>
        <w:rPr>
          <w:b/>
          <w:i/>
          <w:sz w:val="28"/>
          <w:szCs w:val="28"/>
        </w:rPr>
      </w:pPr>
    </w:p>
    <w:p w:rsidR="008B6F8D" w:rsidRDefault="008B6F8D" w:rsidP="002919A4">
      <w:pPr>
        <w:ind w:firstLine="720"/>
        <w:jc w:val="center"/>
        <w:rPr>
          <w:b/>
          <w:i/>
          <w:sz w:val="28"/>
          <w:szCs w:val="28"/>
        </w:rPr>
      </w:pPr>
    </w:p>
    <w:p w:rsidR="008B6F8D" w:rsidRDefault="008B6F8D" w:rsidP="002919A4">
      <w:pPr>
        <w:ind w:firstLine="720"/>
        <w:jc w:val="center"/>
        <w:rPr>
          <w:b/>
          <w:i/>
          <w:sz w:val="28"/>
          <w:szCs w:val="28"/>
        </w:rPr>
      </w:pPr>
    </w:p>
    <w:p w:rsidR="008B6F8D" w:rsidRDefault="008B6F8D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2647"/>
        <w:gridCol w:w="5209"/>
      </w:tblGrid>
      <w:tr w:rsidR="0012738F" w:rsidRPr="0012738F" w:rsidTr="009D2067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EB" w:rsidRPr="00F91DEB" w:rsidRDefault="00F91DEB" w:rsidP="00F91DEB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F91DEB">
              <w:rPr>
                <w:rFonts w:eastAsia="Calibri"/>
                <w:lang w:eastAsia="en-US"/>
              </w:rPr>
              <w:t>Организация работ по предоставлению услуг почтовой связи.</w:t>
            </w:r>
          </w:p>
          <w:p w:rsidR="0012738F" w:rsidRPr="0012738F" w:rsidRDefault="0012738F" w:rsidP="00F91DEB">
            <w:pPr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EB" w:rsidRPr="00F91DEB" w:rsidRDefault="0012738F" w:rsidP="00F91DEB">
            <w:pPr>
              <w:rPr>
                <w:color w:val="000000"/>
                <w:lang w:eastAsia="ru-RU"/>
              </w:rPr>
            </w:pPr>
            <w:r w:rsidRPr="0012738F">
              <w:rPr>
                <w:color w:val="000000"/>
                <w:szCs w:val="22"/>
                <w:lang w:eastAsia="ru-RU"/>
              </w:rPr>
              <w:t>ПК 1.1.</w:t>
            </w:r>
            <w:r w:rsidR="00F91DEB" w:rsidRPr="00F91DEB">
              <w:rPr>
                <w:rFonts w:eastAsiaTheme="minorHAnsi"/>
                <w:lang w:eastAsia="en-US"/>
              </w:rPr>
              <w:t xml:space="preserve"> </w:t>
            </w:r>
            <w:r w:rsidR="00F91DEB" w:rsidRPr="00F91DEB">
              <w:rPr>
                <w:color w:val="000000"/>
                <w:lang w:eastAsia="ru-RU"/>
              </w:rPr>
              <w:t>Выполнять работы по предоставлению почтовых и не почтовых услуг (розничная продажа товаров, прием и пересылка миграционных уведомлений иностранных граждан, адресная реклама).</w:t>
            </w:r>
          </w:p>
          <w:p w:rsidR="00F91DEB" w:rsidRPr="00A01D62" w:rsidRDefault="00F91DEB" w:rsidP="00F91DEB">
            <w:pPr>
              <w:rPr>
                <w:color w:val="000000"/>
                <w:szCs w:val="22"/>
                <w:lang w:eastAsia="ru-RU"/>
              </w:rPr>
            </w:pPr>
          </w:p>
          <w:p w:rsidR="0012738F" w:rsidRPr="0012738F" w:rsidRDefault="00A01D62" w:rsidP="00642A7B">
            <w:pPr>
              <w:rPr>
                <w:lang w:eastAsia="ru-RU"/>
              </w:rPr>
            </w:pPr>
            <w:r w:rsidRPr="00A01D62">
              <w:rPr>
                <w:color w:val="000000"/>
                <w:szCs w:val="22"/>
                <w:lang w:eastAsia="ru-RU"/>
              </w:rPr>
              <w:t>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F80CE5" w:rsidRPr="00F80CE5" w:rsidRDefault="00F80CE5" w:rsidP="00F80CE5">
            <w:pPr>
              <w:rPr>
                <w:lang w:eastAsia="ru-RU"/>
              </w:rPr>
            </w:pPr>
            <w:r w:rsidRPr="00F80CE5">
              <w:rPr>
                <w:lang w:eastAsia="ru-RU"/>
              </w:rPr>
              <w:t>Демонстрация знаний Правил оказания услуг почтовой связи, нормативных документов предоставления почтовых и не почтовых услуг;</w:t>
            </w:r>
          </w:p>
          <w:p w:rsidR="0012738F" w:rsidRPr="0012738F" w:rsidRDefault="0012738F" w:rsidP="003D76BD">
            <w:pPr>
              <w:rPr>
                <w:sz w:val="20"/>
                <w:szCs w:val="20"/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F80CE5" w:rsidRPr="00F80CE5" w:rsidRDefault="00F80CE5" w:rsidP="00F80CE5">
            <w:pPr>
              <w:rPr>
                <w:lang w:eastAsia="ru-RU"/>
              </w:rPr>
            </w:pPr>
            <w:r w:rsidRPr="00F80CE5">
              <w:rPr>
                <w:lang w:eastAsia="ru-RU"/>
              </w:rPr>
              <w:t>Осуществлять продажи и оформлять документы почтовых и не почтовых услуг;</w:t>
            </w:r>
          </w:p>
          <w:p w:rsidR="004F46C2" w:rsidRPr="0012738F" w:rsidRDefault="004F46C2" w:rsidP="003D76BD">
            <w:pPr>
              <w:rPr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5E0F63" w:rsidRPr="0012738F" w:rsidTr="009D2067">
        <w:trPr>
          <w:trHeight w:val="200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F80CE5" w:rsidRPr="00F80CE5" w:rsidRDefault="00F80CE5" w:rsidP="00F80CE5">
            <w:pPr>
              <w:rPr>
                <w:lang w:eastAsia="ru-RU"/>
              </w:rPr>
            </w:pPr>
            <w:r w:rsidRPr="00F80CE5">
              <w:rPr>
                <w:lang w:eastAsia="ru-RU"/>
              </w:rPr>
              <w:t>Технологии оказания почтовых и не почтовых услуг;</w:t>
            </w:r>
          </w:p>
          <w:p w:rsidR="005E0F63" w:rsidRPr="00164368" w:rsidRDefault="005E0F63" w:rsidP="00157FA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6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5E0F63" w:rsidRPr="00164368" w:rsidRDefault="00B902E5" w:rsidP="00B902E5">
            <w:r w:rsidRPr="00B902E5">
              <w:rPr>
                <w:lang w:eastAsia="ru-RU"/>
              </w:rPr>
              <w:t xml:space="preserve">Требования к оформлению документов на </w:t>
            </w:r>
            <w:r w:rsidRPr="00B902E5">
              <w:rPr>
                <w:lang w:eastAsia="ru-RU"/>
              </w:rPr>
              <w:lastRenderedPageBreak/>
              <w:t>оказан</w:t>
            </w:r>
            <w:r>
              <w:rPr>
                <w:lang w:eastAsia="ru-RU"/>
              </w:rPr>
              <w:t>ие почтовых и не почтовых услуг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B902E5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1.2. </w:t>
            </w:r>
            <w:r w:rsidR="00B902E5" w:rsidRPr="00B902E5">
              <w:rPr>
                <w:rFonts w:eastAsia="Calibri"/>
                <w:lang w:eastAsia="en-US"/>
              </w:rPr>
              <w:t>Оказывать интернет-услуги в пунктах коллективного доступа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50073F" w:rsidRPr="0050073F" w:rsidRDefault="0050073F" w:rsidP="0050073F">
            <w:pPr>
              <w:rPr>
                <w:lang w:eastAsia="ru-RU"/>
              </w:rPr>
            </w:pPr>
            <w:r w:rsidRPr="0050073F">
              <w:rPr>
                <w:lang w:eastAsia="ru-RU"/>
              </w:rPr>
              <w:t>Демонстрация умений и практических навыков оформления оболочек почтовых отправлений, заполнения квитанций приема платы за услуги почтовой связи и дополнительных услуг;</w:t>
            </w:r>
          </w:p>
          <w:p w:rsidR="0012738F" w:rsidRPr="0012738F" w:rsidRDefault="0012738F" w:rsidP="00446953">
            <w:pPr>
              <w:rPr>
                <w:color w:val="000000"/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44695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:rsidR="00446953" w:rsidRPr="000E19CB" w:rsidRDefault="0050073F" w:rsidP="0050073F">
            <w:r w:rsidRPr="0050073F">
              <w:rPr>
                <w:lang w:eastAsia="ru-RU"/>
              </w:rPr>
              <w:t>Осуществлять продажи и оформлять докумен</w:t>
            </w:r>
            <w:r>
              <w:rPr>
                <w:lang w:eastAsia="ru-RU"/>
              </w:rPr>
              <w:t>ты почтовых и не почтовых услуг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463E64" w:rsidP="00D9016E">
            <w:pPr>
              <w:rPr>
                <w:lang w:eastAsia="ru-RU"/>
              </w:rPr>
            </w:pPr>
            <w:r w:rsidRPr="00463E64">
              <w:rPr>
                <w:lang w:eastAsia="ru-RU"/>
              </w:rPr>
              <w:t>Организацию розничных продаж в отделении</w:t>
            </w:r>
            <w:r>
              <w:rPr>
                <w:lang w:eastAsia="ru-RU"/>
              </w:rPr>
              <w:t xml:space="preserve"> почтовой связи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463E64" w:rsidRPr="00463E64" w:rsidRDefault="0012738F" w:rsidP="00463E64">
            <w:pPr>
              <w:rPr>
                <w:rFonts w:eastAsia="Calibri"/>
                <w:bCs/>
              </w:rPr>
            </w:pPr>
            <w:r w:rsidRPr="0012738F">
              <w:rPr>
                <w:color w:val="000000"/>
                <w:lang w:eastAsia="ru-RU"/>
              </w:rPr>
              <w:t>ПК 1.3</w:t>
            </w:r>
            <w:r w:rsidR="00D9016E" w:rsidRPr="00D9016E">
              <w:rPr>
                <w:rFonts w:eastAsia="Calibri"/>
                <w:bCs/>
                <w:lang w:eastAsia="en-US"/>
              </w:rPr>
              <w:t xml:space="preserve"> </w:t>
            </w:r>
            <w:r w:rsidR="00463E64" w:rsidRPr="00463E64">
              <w:rPr>
                <w:rFonts w:eastAsia="Calibri"/>
                <w:bCs/>
              </w:rPr>
              <w:t>Обеспечивать распространение периодических печатных изданий.</w:t>
            </w:r>
          </w:p>
          <w:p w:rsidR="0012738F" w:rsidRPr="0012738F" w:rsidRDefault="0012738F" w:rsidP="00463E64">
            <w:pPr>
              <w:ind w:firstLine="708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  <w:r w:rsidR="00F339E8">
              <w:rPr>
                <w:b/>
                <w:bCs/>
                <w:color w:val="000000"/>
                <w:szCs w:val="22"/>
                <w:lang w:eastAsia="ru-RU"/>
              </w:rPr>
              <w:t>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F0356A" w:rsidP="00F0356A">
            <w:pPr>
              <w:rPr>
                <w:color w:val="000000"/>
                <w:lang w:eastAsia="ru-RU"/>
              </w:rPr>
            </w:pPr>
            <w:r w:rsidRPr="00F0356A">
              <w:rPr>
                <w:lang w:eastAsia="ru-RU"/>
              </w:rPr>
              <w:t>Оформленные накладные ф.16, ф.23 и ярлыки к почтовым емкостям; заполненные журналы и реестры и другие формы учета услуг в ОПС;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F0356A">
              <w:rPr>
                <w:lang w:eastAsia="ru-RU"/>
              </w:rPr>
              <w:t xml:space="preserve">Оформлять прием подписки, формировать и оформлять заказы с отправкой в почтамт на периодические печатные издания 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F339E8" w:rsidP="00F339E8">
            <w:pPr>
              <w:rPr>
                <w:lang w:eastAsia="ru-RU"/>
              </w:rPr>
            </w:pPr>
            <w:r>
              <w:rPr>
                <w:b/>
                <w:bCs/>
                <w:color w:val="000000"/>
                <w:szCs w:val="22"/>
                <w:lang w:eastAsia="ru-RU"/>
              </w:rPr>
              <w:t>Зна</w:t>
            </w:r>
            <w:r w:rsidRPr="0012738F">
              <w:rPr>
                <w:b/>
                <w:bCs/>
                <w:color w:val="000000"/>
                <w:szCs w:val="22"/>
                <w:lang w:eastAsia="ru-RU"/>
              </w:rPr>
              <w:t>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6003CD">
              <w:rPr>
                <w:lang w:eastAsia="ru-RU"/>
              </w:rPr>
              <w:t>Правила распространения периодических изданий по подписке;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6003CD">
              <w:rPr>
                <w:lang w:eastAsia="ru-RU"/>
              </w:rPr>
              <w:t>Инструкцию по приему подписки на периодические печатные издания и составлению заказов на печать;</w:t>
            </w:r>
          </w:p>
        </w:tc>
      </w:tr>
      <w:tr w:rsidR="00F339E8" w:rsidRPr="0012738F" w:rsidTr="009D2067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Default="00F339E8" w:rsidP="00F339E8">
            <w:pPr>
              <w:jc w:val="both"/>
              <w:rPr>
                <w:lang w:eastAsia="ru-RU"/>
              </w:rPr>
            </w:pPr>
          </w:p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F339E8" w:rsidRPr="001B6151" w:rsidRDefault="00F339E8" w:rsidP="00F339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1.4</w:t>
            </w:r>
            <w:r w:rsidRPr="001B6151">
              <w:rPr>
                <w:rFonts w:eastAsiaTheme="minorHAnsi"/>
                <w:lang w:eastAsia="en-US"/>
              </w:rPr>
              <w:t xml:space="preserve"> </w:t>
            </w:r>
            <w:r w:rsidRPr="001B6151">
              <w:rPr>
                <w:color w:val="000000"/>
                <w:lang w:eastAsia="ru-RU"/>
              </w:rPr>
              <w:t>Решать задачи маркетинга и рекламы услуг почтовой связи.</w:t>
            </w:r>
          </w:p>
          <w:p w:rsidR="00F339E8" w:rsidRPr="0012738F" w:rsidRDefault="00F339E8" w:rsidP="00F339E8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  <w:r>
              <w:rPr>
                <w:b/>
                <w:bCs/>
                <w:color w:val="000000"/>
                <w:szCs w:val="22"/>
                <w:lang w:eastAsia="ru-RU"/>
              </w:rPr>
              <w:t>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582B1E" w:rsidP="00582B1E">
            <w:pPr>
              <w:rPr>
                <w:lang w:eastAsia="ru-RU"/>
              </w:rPr>
            </w:pPr>
            <w:r w:rsidRPr="00582B1E">
              <w:rPr>
                <w:lang w:eastAsia="ru-RU"/>
              </w:rPr>
              <w:t>Демонстрация знаний выкладки товаров на полках и витринах, умения ведения форм учета товаров;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582B1E" w:rsidP="00F339E8">
            <w:pPr>
              <w:rPr>
                <w:lang w:eastAsia="ru-RU"/>
              </w:rPr>
            </w:pPr>
            <w:r w:rsidRPr="00582B1E">
              <w:rPr>
                <w:lang w:eastAsia="ru-RU"/>
              </w:rPr>
              <w:t>Предоставлять отчеты об оказании почтовых и не почтовых услуг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6003CD" w:rsidRDefault="00A16F42" w:rsidP="00A16F42">
            <w:pPr>
              <w:rPr>
                <w:lang w:eastAsia="ru-RU"/>
              </w:rPr>
            </w:pPr>
            <w:r w:rsidRPr="00A16F42">
              <w:rPr>
                <w:lang w:eastAsia="ru-RU"/>
              </w:rPr>
              <w:t>Правила оказания услуг почтовой связи.</w:t>
            </w:r>
          </w:p>
        </w:tc>
      </w:tr>
      <w:tr w:rsidR="00956AAD" w:rsidRPr="0012738F" w:rsidTr="009D2067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8F657B" w:rsidRPr="008F657B" w:rsidRDefault="008F657B" w:rsidP="008F657B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1.5</w:t>
            </w:r>
            <w:r w:rsidRPr="008F657B">
              <w:rPr>
                <w:rFonts w:eastAsiaTheme="minorHAnsi"/>
                <w:lang w:eastAsia="en-US"/>
              </w:rPr>
              <w:t xml:space="preserve"> </w:t>
            </w:r>
            <w:r w:rsidRPr="008F657B">
              <w:rPr>
                <w:color w:val="000000"/>
                <w:lang w:eastAsia="ru-RU"/>
              </w:rPr>
              <w:t>Обеспечивать производственно-технологические процессы отделений почтовой связи.</w:t>
            </w:r>
          </w:p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956AAD" w:rsidP="00956AAD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  <w:r>
              <w:rPr>
                <w:b/>
                <w:bCs/>
                <w:color w:val="000000"/>
                <w:szCs w:val="22"/>
                <w:lang w:eastAsia="ru-RU"/>
              </w:rPr>
              <w:t>:</w:t>
            </w:r>
          </w:p>
        </w:tc>
      </w:tr>
      <w:tr w:rsidR="00956AA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263ECB" w:rsidP="00263ECB">
            <w:pPr>
              <w:rPr>
                <w:lang w:eastAsia="ru-RU"/>
              </w:rPr>
            </w:pPr>
            <w:r>
              <w:rPr>
                <w:lang w:eastAsia="ru-RU"/>
              </w:rPr>
              <w:t>Оформление заказов</w:t>
            </w:r>
            <w:r w:rsidRPr="00263ECB">
              <w:rPr>
                <w:lang w:eastAsia="ru-RU"/>
              </w:rPr>
              <w:t xml:space="preserve"> на товары посылочной торговли, и демонстрация знаний доставки (вручении) и приема оплаты за</w:t>
            </w:r>
            <w:r>
              <w:rPr>
                <w:lang w:eastAsia="ru-RU"/>
              </w:rPr>
              <w:t xml:space="preserve"> товары посылочной торговли и иных почтовых операций</w:t>
            </w:r>
          </w:p>
        </w:tc>
      </w:tr>
      <w:tr w:rsidR="00956AA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956AAD" w:rsidP="00956AAD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956AA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5141D1" w:rsidP="005141D1">
            <w:pPr>
              <w:rPr>
                <w:lang w:eastAsia="ru-RU"/>
              </w:rPr>
            </w:pPr>
            <w:r w:rsidRPr="005141D1">
              <w:rPr>
                <w:lang w:eastAsia="ru-RU"/>
              </w:rPr>
              <w:t>Вести производственную документацию по приему, обработке и вручению внутренних и международных почтовых отправлений</w:t>
            </w:r>
          </w:p>
        </w:tc>
      </w:tr>
      <w:tr w:rsidR="00956AA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956AAD" w:rsidP="00956AAD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956AA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AAD" w:rsidRDefault="00956AAD" w:rsidP="00956AAD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56AAD" w:rsidRPr="0012738F" w:rsidRDefault="00956AAD" w:rsidP="00956AA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56AAD" w:rsidRPr="006003CD" w:rsidRDefault="005141D1" w:rsidP="005141D1">
            <w:pPr>
              <w:rPr>
                <w:lang w:eastAsia="ru-RU"/>
              </w:rPr>
            </w:pPr>
            <w:r w:rsidRPr="005141D1">
              <w:rPr>
                <w:lang w:eastAsia="ru-RU"/>
              </w:rPr>
              <w:t>Порядок приема, обработки и вручения внутренних и меж</w:t>
            </w:r>
            <w:r>
              <w:rPr>
                <w:lang w:eastAsia="ru-RU"/>
              </w:rPr>
              <w:t>дународных почтовых отправлений</w:t>
            </w:r>
          </w:p>
        </w:tc>
      </w:tr>
      <w:tr w:rsidR="00F339E8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1D1" w:rsidRPr="005141D1" w:rsidRDefault="005141D1" w:rsidP="005141D1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5141D1">
              <w:rPr>
                <w:rFonts w:eastAsia="Calibri"/>
                <w:lang w:eastAsia="en-US"/>
              </w:rPr>
              <w:lastRenderedPageBreak/>
              <w:t>Техническая эксплуатация средств почтовой связи.</w:t>
            </w:r>
          </w:p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F339E8" w:rsidRPr="00E308F2" w:rsidRDefault="00F339E8" w:rsidP="00F339E8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 xml:space="preserve">ПК 2.1. </w:t>
            </w:r>
          </w:p>
          <w:p w:rsidR="00F339E8" w:rsidRPr="0012738F" w:rsidRDefault="005141D1" w:rsidP="00F339E8">
            <w:pPr>
              <w:rPr>
                <w:sz w:val="20"/>
                <w:szCs w:val="20"/>
                <w:lang w:eastAsia="ru-RU"/>
              </w:rPr>
            </w:pPr>
            <w:r w:rsidRPr="005141D1">
              <w:rPr>
                <w:rFonts w:eastAsia="Calibri"/>
                <w:lang w:eastAsia="en-US"/>
              </w:rPr>
              <w:t>Использовать средства механизации и автоматизации почтовой связи.</w:t>
            </w: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7C52D0" w:rsidP="007C52D0">
            <w:pPr>
              <w:tabs>
                <w:tab w:val="left" w:pos="1134"/>
              </w:tabs>
              <w:spacing w:line="276" w:lineRule="auto"/>
              <w:ind w:left="69" w:hanging="38"/>
              <w:rPr>
                <w:color w:val="000000"/>
                <w:lang w:eastAsia="ru-RU"/>
              </w:rPr>
            </w:pPr>
            <w:r w:rsidRPr="007C52D0">
              <w:rPr>
                <w:lang w:eastAsia="ru-RU"/>
              </w:rPr>
              <w:t>Эксплуатации машин и оборудования, наиболее распространенных в настоящее время на объектах почтовой связи, средств малой механизации;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7C52D0" w:rsidP="007C52D0">
            <w:pPr>
              <w:tabs>
                <w:tab w:val="left" w:pos="1134"/>
              </w:tabs>
              <w:ind w:left="57" w:right="140"/>
              <w:jc w:val="both"/>
              <w:rPr>
                <w:lang w:eastAsia="ru-RU"/>
              </w:rPr>
            </w:pPr>
            <w:r w:rsidRPr="007C52D0">
              <w:rPr>
                <w:lang w:eastAsia="ru-RU"/>
              </w:rPr>
              <w:t>Подготавливать к работе подъемно-транспортное оборудование, средства малой механизации;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DE69F2" w:rsidRPr="00DE69F2" w:rsidRDefault="00DE69F2" w:rsidP="00DE69F2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DE69F2">
              <w:rPr>
                <w:lang w:eastAsia="ru-RU"/>
              </w:rPr>
              <w:t>Назначение, область применения и техническую характеристику подъемно-транспортного оборудования в почтовой связи;</w:t>
            </w:r>
          </w:p>
          <w:p w:rsidR="00F339E8" w:rsidRPr="0012738F" w:rsidRDefault="00DE69F2" w:rsidP="00DE69F2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DE69F2">
              <w:rPr>
                <w:lang w:eastAsia="ru-RU"/>
              </w:rPr>
              <w:t>назначение, технические характеристики средств малой механизации;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DE69F2" w:rsidRPr="00DE69F2" w:rsidRDefault="00F339E8" w:rsidP="00DE69F2">
            <w:pPr>
              <w:rPr>
                <w:rFonts w:eastAsia="Calibri"/>
              </w:rPr>
            </w:pPr>
            <w:r w:rsidRPr="0012738F">
              <w:rPr>
                <w:color w:val="000000"/>
                <w:lang w:eastAsia="ru-RU"/>
              </w:rPr>
              <w:t>ПК 2.2.</w:t>
            </w:r>
            <w:r w:rsidRPr="000C76AF">
              <w:rPr>
                <w:rFonts w:eastAsia="Calibri"/>
              </w:rPr>
              <w:t xml:space="preserve"> </w:t>
            </w:r>
            <w:r w:rsidR="00DE69F2" w:rsidRPr="00DE69F2">
              <w:rPr>
                <w:rFonts w:eastAsia="Calibri"/>
              </w:rPr>
              <w:t>Эксплуатировать контрольно-кассовую технику.</w:t>
            </w:r>
          </w:p>
          <w:p w:rsidR="00F339E8" w:rsidRPr="0012738F" w:rsidRDefault="00F339E8" w:rsidP="00DE69F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6B2253" w:rsidP="006B2253">
            <w:pPr>
              <w:tabs>
                <w:tab w:val="left" w:pos="1134"/>
              </w:tabs>
              <w:spacing w:line="276" w:lineRule="auto"/>
              <w:ind w:left="69" w:hanging="38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р</w:t>
            </w:r>
            <w:r w:rsidRPr="006B2253">
              <w:rPr>
                <w:lang w:eastAsia="ru-RU"/>
              </w:rPr>
              <w:t xml:space="preserve">аботы с программным обеспечением при оказании услуг почтовой связи; 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6B2253" w:rsidP="006B2253">
            <w:pPr>
              <w:ind w:left="23" w:right="140" w:hanging="23"/>
              <w:jc w:val="both"/>
              <w:rPr>
                <w:lang w:eastAsia="ru-RU"/>
              </w:rPr>
            </w:pPr>
            <w:r w:rsidRPr="006B2253">
              <w:rPr>
                <w:lang w:eastAsia="ru-RU"/>
              </w:rPr>
              <w:t>Оформлять прием и вручение внутренних и международных почтовых отправлений, и почтовых переводов с использованием контрольно-кассовой техники;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8544D" w:rsidRPr="0018544D" w:rsidRDefault="0018544D" w:rsidP="0018544D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18544D">
              <w:rPr>
                <w:lang w:eastAsia="ru-RU"/>
              </w:rPr>
              <w:t>Правила эксплуатации контрольно-кассовых машин, применяемых в почтовой связи;</w:t>
            </w:r>
          </w:p>
          <w:p w:rsidR="00F339E8" w:rsidRPr="0012738F" w:rsidRDefault="0018544D" w:rsidP="0018544D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18544D">
              <w:rPr>
                <w:lang w:eastAsia="ru-RU"/>
              </w:rPr>
              <w:t>технические характеристики контрольно-кассовой техники, технику безопасности при работе на ней;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8544D" w:rsidRPr="0018544D" w:rsidRDefault="0018544D" w:rsidP="0018544D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18544D">
              <w:rPr>
                <w:lang w:eastAsia="ru-RU"/>
              </w:rPr>
              <w:t>Организацию работы на контрольно-кассовой технике в течение рабочего дня;</w:t>
            </w:r>
          </w:p>
          <w:p w:rsidR="00F339E8" w:rsidRPr="0012738F" w:rsidRDefault="00F339E8" w:rsidP="00F339E8">
            <w:pPr>
              <w:rPr>
                <w:lang w:eastAsia="ru-RU"/>
              </w:rPr>
            </w:pPr>
          </w:p>
        </w:tc>
      </w:tr>
      <w:tr w:rsidR="00F339E8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8544D" w:rsidRPr="00F12492" w:rsidRDefault="00F339E8" w:rsidP="0018544D">
            <w:pPr>
              <w:pStyle w:val="ac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F12492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ПК 2.3. </w:t>
            </w:r>
            <w:r w:rsidR="0018544D" w:rsidRPr="00F12492">
              <w:rPr>
                <w:rFonts w:ascii="Times New Roman" w:eastAsia="Calibri" w:hAnsi="Times New Roman" w:cs="Times New Roman"/>
              </w:rPr>
              <w:t>Контролировать ведение кассовых операций в отделении почтовой</w:t>
            </w:r>
          </w:p>
          <w:p w:rsidR="0018544D" w:rsidRPr="00F12492" w:rsidRDefault="0018544D" w:rsidP="0018544D">
            <w:pPr>
              <w:jc w:val="both"/>
              <w:rPr>
                <w:rFonts w:eastAsia="Calibri"/>
                <w:lang w:eastAsia="en-US"/>
              </w:rPr>
            </w:pPr>
            <w:r w:rsidRPr="00F12492">
              <w:rPr>
                <w:rFonts w:eastAsia="Calibri"/>
                <w:lang w:eastAsia="en-US"/>
              </w:rPr>
              <w:t>связи.</w:t>
            </w:r>
          </w:p>
          <w:p w:rsidR="00F339E8" w:rsidRPr="0012738F" w:rsidRDefault="00F339E8" w:rsidP="0018544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EB0608" w:rsidP="00EB0608">
            <w:pPr>
              <w:tabs>
                <w:tab w:val="left" w:pos="1134"/>
              </w:tabs>
              <w:spacing w:line="276" w:lineRule="auto"/>
              <w:ind w:left="69" w:hanging="38"/>
              <w:rPr>
                <w:color w:val="000000"/>
                <w:lang w:eastAsia="ru-RU"/>
              </w:rPr>
            </w:pPr>
            <w:r w:rsidRPr="00EB0608">
              <w:rPr>
                <w:lang w:eastAsia="ru-RU"/>
              </w:rPr>
              <w:t>Организации и контроля ведения кассовых операций;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EB0608" w:rsidRPr="00EB0608" w:rsidRDefault="00EB0608" w:rsidP="00EB0608">
            <w:pPr>
              <w:ind w:left="23" w:right="140" w:hanging="23"/>
              <w:jc w:val="both"/>
              <w:rPr>
                <w:lang w:eastAsia="ru-RU"/>
              </w:rPr>
            </w:pPr>
            <w:r w:rsidRPr="00EB0608">
              <w:rPr>
                <w:lang w:eastAsia="ru-RU"/>
              </w:rPr>
              <w:t>Исправлять ошибки, допущенные при работе на контрольно-кассовой технике;</w:t>
            </w:r>
          </w:p>
          <w:p w:rsidR="00F339E8" w:rsidRPr="0012738F" w:rsidRDefault="00EB0608" w:rsidP="00EB0608">
            <w:pPr>
              <w:ind w:left="23" w:right="140" w:hanging="23"/>
              <w:jc w:val="both"/>
              <w:rPr>
                <w:lang w:eastAsia="ru-RU"/>
              </w:rPr>
            </w:pPr>
            <w:r w:rsidRPr="00EB0608">
              <w:rPr>
                <w:lang w:eastAsia="ru-RU"/>
              </w:rPr>
              <w:t>выполнять контроль ведения кассовых операций;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F339E8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F339E8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E8" w:rsidRPr="0012738F" w:rsidRDefault="00F339E8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F339E8" w:rsidRPr="0012738F" w:rsidRDefault="00F339E8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339E8" w:rsidRPr="0012738F" w:rsidRDefault="00902692" w:rsidP="00902692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902692">
              <w:rPr>
                <w:lang w:eastAsia="ru-RU"/>
              </w:rPr>
              <w:t>Правила ведения документации по учету и контролю кассовых операций;</w:t>
            </w:r>
          </w:p>
        </w:tc>
      </w:tr>
      <w:tr w:rsidR="00902692" w:rsidRPr="0012738F" w:rsidTr="009D2067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902692" w:rsidRPr="0012738F" w:rsidRDefault="00FD1EB1" w:rsidP="00902692">
            <w:pPr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 ПК 2.4 </w:t>
            </w:r>
            <w:r w:rsidRPr="00FD1EB1">
              <w:rPr>
                <w:rFonts w:eastAsia="Calibri"/>
                <w:lang w:eastAsia="en-US"/>
              </w:rPr>
              <w:t xml:space="preserve">Использовать метрологическое оборудование и франкировальные </w:t>
            </w:r>
            <w:r w:rsidRPr="00FD1EB1">
              <w:rPr>
                <w:rFonts w:eastAsia="Calibri"/>
                <w:lang w:eastAsia="en-US"/>
              </w:rPr>
              <w:lastRenderedPageBreak/>
              <w:t>машины.</w:t>
            </w:r>
          </w:p>
        </w:tc>
        <w:tc>
          <w:tcPr>
            <w:tcW w:w="5209" w:type="dxa"/>
            <w:vAlign w:val="center"/>
          </w:tcPr>
          <w:p w:rsidR="00902692" w:rsidRPr="0012738F" w:rsidRDefault="00902692" w:rsidP="00902692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902692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02692" w:rsidRPr="0012738F" w:rsidRDefault="00902692" w:rsidP="009026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FD1EB1" w:rsidRPr="006B2253" w:rsidRDefault="00FD1EB1" w:rsidP="00FD1EB1">
            <w:pPr>
              <w:tabs>
                <w:tab w:val="left" w:pos="1134"/>
              </w:tabs>
              <w:spacing w:line="276" w:lineRule="auto"/>
              <w:ind w:left="69" w:hanging="38"/>
              <w:rPr>
                <w:lang w:eastAsia="ru-RU"/>
              </w:rPr>
            </w:pPr>
            <w:r w:rsidRPr="006B2253">
              <w:rPr>
                <w:lang w:eastAsia="ru-RU"/>
              </w:rPr>
              <w:t>Эксплуатации метрологического</w:t>
            </w:r>
          </w:p>
          <w:p w:rsidR="00902692" w:rsidRPr="0012738F" w:rsidRDefault="00FD1EB1" w:rsidP="00FD1EB1">
            <w:pPr>
              <w:tabs>
                <w:tab w:val="left" w:pos="1134"/>
              </w:tabs>
              <w:spacing w:line="276" w:lineRule="auto"/>
              <w:ind w:left="69" w:hanging="38"/>
              <w:rPr>
                <w:color w:val="000000"/>
                <w:lang w:eastAsia="ru-RU"/>
              </w:rPr>
            </w:pPr>
            <w:r w:rsidRPr="006B2253">
              <w:rPr>
                <w:lang w:eastAsia="ru-RU"/>
              </w:rPr>
              <w:t>оборудования;</w:t>
            </w:r>
          </w:p>
        </w:tc>
      </w:tr>
      <w:tr w:rsidR="00902692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02692" w:rsidRPr="0012738F" w:rsidRDefault="00902692" w:rsidP="009026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02692" w:rsidRPr="0012738F" w:rsidRDefault="00902692" w:rsidP="00902692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902692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02692" w:rsidRPr="0012738F" w:rsidRDefault="00902692" w:rsidP="009026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Pr="0003636C" w:rsidRDefault="0003636C" w:rsidP="0003636C">
            <w:pPr>
              <w:tabs>
                <w:tab w:val="left" w:pos="1134"/>
              </w:tabs>
              <w:ind w:left="57" w:right="140"/>
              <w:jc w:val="both"/>
              <w:rPr>
                <w:lang w:eastAsia="ru-RU"/>
              </w:rPr>
            </w:pPr>
            <w:r w:rsidRPr="0003636C">
              <w:rPr>
                <w:lang w:eastAsia="ru-RU"/>
              </w:rPr>
              <w:t>Подготавливать к работе и использовать метрологическое оборудование;</w:t>
            </w:r>
          </w:p>
          <w:p w:rsidR="00902692" w:rsidRPr="0012738F" w:rsidRDefault="0003636C" w:rsidP="0003636C">
            <w:pPr>
              <w:tabs>
                <w:tab w:val="left" w:pos="1134"/>
              </w:tabs>
              <w:ind w:left="57" w:right="140"/>
              <w:jc w:val="both"/>
              <w:rPr>
                <w:lang w:eastAsia="ru-RU"/>
              </w:rPr>
            </w:pPr>
            <w:r w:rsidRPr="0003636C">
              <w:rPr>
                <w:lang w:eastAsia="ru-RU"/>
              </w:rPr>
              <w:t>работать на франкировальных машинах;</w:t>
            </w:r>
          </w:p>
        </w:tc>
      </w:tr>
      <w:tr w:rsidR="00902692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02692" w:rsidRPr="0012738F" w:rsidRDefault="00902692" w:rsidP="009026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02692" w:rsidRPr="0012738F" w:rsidRDefault="00902692" w:rsidP="00902692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902692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692" w:rsidRPr="0012738F" w:rsidRDefault="00902692" w:rsidP="00902692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902692" w:rsidRPr="0012738F" w:rsidRDefault="00902692" w:rsidP="009026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902692" w:rsidRPr="0012738F" w:rsidRDefault="0003636C" w:rsidP="00902692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03636C">
              <w:rPr>
                <w:lang w:eastAsia="ru-RU"/>
              </w:rPr>
              <w:t>Порядок работы на франкировальных машинах, установленных в пунктах коллективного обслуживания и организациях города.</w:t>
            </w:r>
          </w:p>
        </w:tc>
      </w:tr>
      <w:tr w:rsidR="0003636C" w:rsidRPr="0012738F" w:rsidTr="009D2067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03636C" w:rsidRPr="0067622F" w:rsidRDefault="0003636C" w:rsidP="0003636C">
            <w:pPr>
              <w:rPr>
                <w:lang w:eastAsia="ru-RU"/>
              </w:rPr>
            </w:pPr>
            <w:r w:rsidRPr="0067622F">
              <w:rPr>
                <w:lang w:eastAsia="ru-RU"/>
              </w:rPr>
              <w:t>ПК 2.5 Обеспечивать информационный обмен между объектами почтовой связи по почтовым переводам и регистрируемым почтовым отправлениям.</w:t>
            </w:r>
          </w:p>
          <w:p w:rsidR="0003636C" w:rsidRPr="0003636C" w:rsidRDefault="0003636C" w:rsidP="0003636C">
            <w:pPr>
              <w:rPr>
                <w:sz w:val="20"/>
                <w:szCs w:val="20"/>
                <w:lang w:eastAsia="ru-RU"/>
              </w:rPr>
            </w:pPr>
          </w:p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Pr="0012738F" w:rsidRDefault="0003636C" w:rsidP="0003636C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03636C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Pr="0012738F" w:rsidRDefault="00132FA1" w:rsidP="00132FA1">
            <w:pPr>
              <w:ind w:left="23" w:right="140" w:hanging="23"/>
              <w:jc w:val="both"/>
              <w:rPr>
                <w:color w:val="000000"/>
                <w:lang w:eastAsia="ru-RU"/>
              </w:rPr>
            </w:pPr>
            <w:r w:rsidRPr="00132FA1">
              <w:rPr>
                <w:lang w:eastAsia="ru-RU"/>
              </w:rPr>
              <w:t>Осуществлять информационный обмен между объектами почтовой связи по почтовым переводам и регистрируемым почтовым отправлениям;</w:t>
            </w:r>
          </w:p>
        </w:tc>
      </w:tr>
      <w:tr w:rsidR="0003636C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Pr="0012738F" w:rsidRDefault="0003636C" w:rsidP="0003636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03636C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Default="0003636C" w:rsidP="0003636C">
            <w:pPr>
              <w:tabs>
                <w:tab w:val="left" w:pos="1134"/>
              </w:tabs>
              <w:ind w:left="57" w:right="140"/>
              <w:jc w:val="both"/>
              <w:rPr>
                <w:lang w:eastAsia="ru-RU"/>
              </w:rPr>
            </w:pPr>
          </w:p>
          <w:p w:rsidR="0003636C" w:rsidRPr="0012738F" w:rsidRDefault="00FA3358" w:rsidP="00FA3358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FA3358">
              <w:rPr>
                <w:lang w:eastAsia="ru-RU"/>
              </w:rPr>
              <w:t>Порядок настройки передачи данных по принятым и врученным почтовым отправлениям;</w:t>
            </w:r>
          </w:p>
        </w:tc>
      </w:tr>
      <w:tr w:rsidR="0003636C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Pr="0012738F" w:rsidRDefault="0003636C" w:rsidP="0003636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03636C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36C" w:rsidRPr="0012738F" w:rsidRDefault="0003636C" w:rsidP="0003636C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3636C" w:rsidRPr="0012738F" w:rsidRDefault="0003636C" w:rsidP="000363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3636C" w:rsidRDefault="0003636C" w:rsidP="0003636C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</w:p>
          <w:p w:rsidR="007D5E2F" w:rsidRPr="007D5E2F" w:rsidRDefault="007D5E2F" w:rsidP="007D5E2F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  <w:r w:rsidRPr="007D5E2F">
              <w:rPr>
                <w:lang w:eastAsia="ru-RU"/>
              </w:rPr>
              <w:t>Порядок работы с модулем получения и отправки информации по почтовым переводам;</w:t>
            </w:r>
          </w:p>
          <w:p w:rsidR="0003636C" w:rsidRPr="0012738F" w:rsidRDefault="0003636C" w:rsidP="0003636C">
            <w:pPr>
              <w:tabs>
                <w:tab w:val="left" w:pos="1134"/>
              </w:tabs>
              <w:spacing w:line="276" w:lineRule="auto"/>
              <w:ind w:left="38"/>
              <w:rPr>
                <w:lang w:eastAsia="ru-RU"/>
              </w:rPr>
            </w:pPr>
          </w:p>
        </w:tc>
      </w:tr>
      <w:tr w:rsidR="00BD1126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  <w:r w:rsidRPr="0018292F">
              <w:rPr>
                <w:rFonts w:eastAsia="Calibri"/>
                <w:lang w:eastAsia="en-US"/>
              </w:rPr>
              <w:t>Техническая эксплуатация сетей почтовой связи.</w:t>
            </w:r>
          </w:p>
        </w:tc>
        <w:tc>
          <w:tcPr>
            <w:tcW w:w="2647" w:type="dxa"/>
            <w:vMerge w:val="restart"/>
          </w:tcPr>
          <w:p w:rsidR="00BD1126" w:rsidRPr="0012738F" w:rsidRDefault="00BD1126" w:rsidP="007D5E2F">
            <w:pPr>
              <w:rPr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3.1.</w:t>
            </w:r>
            <w:r w:rsidRPr="0018292F">
              <w:rPr>
                <w:rFonts w:eastAsia="Calibri"/>
                <w:lang w:eastAsia="en-US"/>
              </w:rPr>
              <w:t xml:space="preserve"> Обеспечивать экспедирование периодической печати.</w:t>
            </w: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lang w:eastAsia="ru-RU"/>
              </w:rPr>
            </w:pPr>
            <w:r w:rsidRPr="00EB6913">
              <w:rPr>
                <w:lang w:eastAsia="ru-RU"/>
              </w:rPr>
              <w:t>распространения периодических изданий по подписке, нормативов частоты и контрольных сроков доставки периодической печати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EB6913">
            <w:pPr>
              <w:spacing w:line="276" w:lineRule="auto"/>
              <w:rPr>
                <w:lang w:eastAsia="ru-RU"/>
              </w:rPr>
            </w:pPr>
            <w:r w:rsidRPr="00EB6913">
              <w:rPr>
                <w:lang w:eastAsia="ru-RU"/>
              </w:rPr>
              <w:t>карточной и адресной системам экспедирования печати, оформленные бланки ф.СП-33, ф.СП-34, КСТ ф.17</w:t>
            </w:r>
          </w:p>
        </w:tc>
      </w:tr>
      <w:tr w:rsidR="00BD1126" w:rsidRPr="0012738F" w:rsidTr="009D2067">
        <w:trPr>
          <w:trHeight w:val="45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EB6913">
            <w:pPr>
              <w:spacing w:line="276" w:lineRule="auto"/>
              <w:contextualSpacing/>
              <w:rPr>
                <w:lang w:eastAsia="ru-RU"/>
              </w:rPr>
            </w:pPr>
            <w:r w:rsidRPr="00EB6913">
              <w:rPr>
                <w:lang w:eastAsia="en-US" w:bidi="en-US"/>
              </w:rPr>
              <w:t>Организовывать экспедирование печати по карточной и адресной системам.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3D5E06">
            <w:pPr>
              <w:spacing w:line="276" w:lineRule="auto"/>
              <w:rPr>
                <w:lang w:eastAsia="ru-RU"/>
              </w:rPr>
            </w:pPr>
            <w:r w:rsidRPr="003D5E06">
              <w:rPr>
                <w:lang w:eastAsia="ru-RU"/>
              </w:rPr>
              <w:t>Системы экспедирования печати;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3D5E06">
            <w:pPr>
              <w:spacing w:line="276" w:lineRule="auto"/>
              <w:rPr>
                <w:lang w:eastAsia="ru-RU"/>
              </w:rPr>
            </w:pPr>
            <w:r w:rsidRPr="003D5E06">
              <w:rPr>
                <w:lang w:eastAsia="ru-RU"/>
              </w:rPr>
              <w:t>Основные этапы процесса экспедирования по карточной и адресной системам;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BD1126" w:rsidRDefault="00BD1126" w:rsidP="00F339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3.2.</w:t>
            </w:r>
          </w:p>
          <w:p w:rsidR="00BD1126" w:rsidRPr="003D5E06" w:rsidRDefault="00BD1126" w:rsidP="003D5E06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3D5E06">
              <w:rPr>
                <w:rFonts w:eastAsia="Calibri"/>
                <w:lang w:eastAsia="en-US"/>
              </w:rPr>
              <w:t>Осуществлять обработку, обмен и транспортировку почтовых отправлений.</w:t>
            </w:r>
          </w:p>
          <w:p w:rsidR="00BD1126" w:rsidRPr="0012738F" w:rsidRDefault="00BD1126" w:rsidP="003D5E06">
            <w:pPr>
              <w:spacing w:after="200" w:line="276" w:lineRule="auto"/>
              <w:ind w:firstLine="70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CE09AC">
            <w:pPr>
              <w:spacing w:line="276" w:lineRule="auto"/>
              <w:rPr>
                <w:lang w:eastAsia="ru-RU"/>
              </w:rPr>
            </w:pPr>
            <w:r w:rsidRPr="00CE09AC">
              <w:rPr>
                <w:lang w:eastAsia="ru-RU"/>
              </w:rPr>
              <w:t xml:space="preserve">Демонстрация знаний о показателях качества работы почтовой связи, их характеристику и требований по их обеспечению и </w:t>
            </w:r>
            <w:r>
              <w:rPr>
                <w:lang w:eastAsia="ru-RU"/>
              </w:rPr>
              <w:t>выполнению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CE09AC">
            <w:pPr>
              <w:spacing w:line="276" w:lineRule="auto"/>
              <w:contextualSpacing/>
              <w:rPr>
                <w:lang w:eastAsia="ru-RU"/>
              </w:rPr>
            </w:pPr>
            <w:r w:rsidRPr="00CE09AC">
              <w:rPr>
                <w:lang w:eastAsia="en-US" w:bidi="en-US"/>
              </w:rPr>
              <w:t xml:space="preserve">Осуществлять выбор оптимальных решений при планировании </w:t>
            </w:r>
            <w:r>
              <w:rPr>
                <w:lang w:eastAsia="en-US" w:bidi="en-US"/>
              </w:rPr>
              <w:t>работ в нестандартных ситуациях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F339E8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F339E8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F339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B07D00">
            <w:pPr>
              <w:spacing w:line="276" w:lineRule="auto"/>
              <w:rPr>
                <w:lang w:eastAsia="ru-RU"/>
              </w:rPr>
            </w:pPr>
            <w:r w:rsidRPr="00B07D00">
              <w:rPr>
                <w:lang w:eastAsia="ru-RU"/>
              </w:rPr>
              <w:t>Показатели качества работы по</w:t>
            </w:r>
            <w:r>
              <w:rPr>
                <w:lang w:eastAsia="ru-RU"/>
              </w:rPr>
              <w:t>чтовой связи, их характеристику.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BD1126" w:rsidRPr="008C65B3" w:rsidRDefault="00BD1126" w:rsidP="008C65B3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8C65B3">
              <w:rPr>
                <w:rFonts w:eastAsia="Calibri"/>
                <w:lang w:eastAsia="en-US"/>
              </w:rPr>
              <w:t>ПК 3.3. Обеспечивать техническую безопасность работы отделения почтовой связи (далее - ОПС) и рабочих мест.</w:t>
            </w:r>
          </w:p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8C65B3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724B9A" w:rsidP="00724B9A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Обеспечение</w:t>
            </w:r>
            <w:r w:rsidRPr="00724B9A">
              <w:rPr>
                <w:lang w:eastAsia="ru-RU"/>
              </w:rPr>
              <w:t xml:space="preserve"> требований личной безопасности по</w:t>
            </w:r>
            <w:r>
              <w:rPr>
                <w:lang w:eastAsia="ru-RU"/>
              </w:rPr>
              <w:t>чтовых работников и почтальонов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8C65B3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805A44" w:rsidRPr="00805A44" w:rsidRDefault="00805A44" w:rsidP="00805A44">
            <w:pPr>
              <w:spacing w:line="276" w:lineRule="auto"/>
              <w:contextualSpacing/>
              <w:rPr>
                <w:lang w:eastAsia="en-US" w:bidi="en-US"/>
              </w:rPr>
            </w:pPr>
            <w:r w:rsidRPr="00805A44">
              <w:rPr>
                <w:lang w:eastAsia="en-US" w:bidi="en-US"/>
              </w:rPr>
              <w:t>Осуществлять организацию работы по обеспечению безопасности труда персонала в отделениях почтовой связи.</w:t>
            </w:r>
          </w:p>
          <w:p w:rsidR="00BD1126" w:rsidRPr="0012738F" w:rsidRDefault="00805A44" w:rsidP="00724B9A">
            <w:pPr>
              <w:spacing w:line="276" w:lineRule="auto"/>
              <w:contextualSpacing/>
              <w:jc w:val="both"/>
              <w:rPr>
                <w:lang w:eastAsia="ru-RU"/>
              </w:rPr>
            </w:pPr>
            <w:r w:rsidRPr="00805A44">
              <w:rPr>
                <w:lang w:eastAsia="en-US" w:bidi="en-US"/>
              </w:rPr>
              <w:t>Осуществлять контроль безопасности работы</w:t>
            </w:r>
            <w:r w:rsidRPr="00805A44">
              <w:rPr>
                <w:sz w:val="28"/>
                <w:szCs w:val="28"/>
                <w:lang w:eastAsia="en-US" w:bidi="en-US"/>
              </w:rPr>
              <w:t xml:space="preserve"> </w:t>
            </w:r>
            <w:r w:rsidRPr="00805A44">
              <w:rPr>
                <w:lang w:eastAsia="en-US" w:bidi="en-US"/>
              </w:rPr>
              <w:t>почтальонов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BD1126" w:rsidP="008C65B3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BD112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26" w:rsidRPr="0012738F" w:rsidRDefault="00BD1126" w:rsidP="008C65B3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BD1126" w:rsidRPr="0012738F" w:rsidRDefault="00BD1126" w:rsidP="008C65B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BD1126" w:rsidRPr="0012738F" w:rsidRDefault="00805A44" w:rsidP="006D3B86">
            <w:pPr>
              <w:spacing w:line="276" w:lineRule="auto"/>
              <w:contextualSpacing/>
              <w:rPr>
                <w:lang w:eastAsia="ru-RU"/>
              </w:rPr>
            </w:pPr>
            <w:r w:rsidRPr="00805A44">
              <w:rPr>
                <w:color w:val="000000"/>
                <w:lang w:eastAsia="en-US" w:bidi="en-US"/>
              </w:rPr>
              <w:t>Требования к обеспечению личной б</w:t>
            </w:r>
            <w:r w:rsidR="006D3B86">
              <w:rPr>
                <w:color w:val="000000"/>
                <w:lang w:eastAsia="en-US" w:bidi="en-US"/>
              </w:rPr>
              <w:t>езопасности почтовых работников</w:t>
            </w:r>
          </w:p>
        </w:tc>
      </w:tr>
      <w:tr w:rsidR="006D3B86" w:rsidRPr="0012738F" w:rsidTr="009D2067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  <w:vAlign w:val="center"/>
          </w:tcPr>
          <w:p w:rsidR="00E85860" w:rsidRPr="00E85860" w:rsidRDefault="00E85860" w:rsidP="00E85860">
            <w:pPr>
              <w:ind w:firstLine="70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ПК.3.4 </w:t>
            </w:r>
            <w:r w:rsidRPr="00E85860">
              <w:rPr>
                <w:rFonts w:eastAsia="Calibri"/>
                <w:lang w:eastAsia="en-US"/>
              </w:rPr>
              <w:t>Обеспечивать сохранность почтовых отправлений, условных ценностей и денежных средств на объектах почтовой связи.</w:t>
            </w:r>
          </w:p>
          <w:p w:rsidR="00E85860" w:rsidRPr="00E85860" w:rsidRDefault="00E85860" w:rsidP="00E85860">
            <w:pPr>
              <w:jc w:val="center"/>
              <w:rPr>
                <w:rFonts w:eastAsia="Calibri"/>
                <w:lang w:eastAsia="en-US"/>
              </w:rPr>
            </w:pPr>
          </w:p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6D3B86" w:rsidP="006D3B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6D3B8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33114F" w:rsidP="0033114F">
            <w:pPr>
              <w:spacing w:line="276" w:lineRule="auto"/>
              <w:rPr>
                <w:lang w:eastAsia="ru-RU"/>
              </w:rPr>
            </w:pPr>
            <w:r w:rsidRPr="0033114F">
              <w:rPr>
                <w:lang w:eastAsia="ru-RU"/>
              </w:rPr>
              <w:t>Демонстрация знаний о требованиях к технической укрепленности объектов почтовой связи и порядок открытия/закрытия ОПС, кладовых</w:t>
            </w:r>
          </w:p>
        </w:tc>
      </w:tr>
      <w:tr w:rsidR="006D3B8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6D3B86" w:rsidP="006D3B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6D3B8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AE43C5" w:rsidP="0033114F">
            <w:pPr>
              <w:spacing w:line="276" w:lineRule="auto"/>
              <w:ind w:left="33"/>
              <w:contextualSpacing/>
              <w:jc w:val="both"/>
              <w:rPr>
                <w:lang w:eastAsia="ru-RU"/>
              </w:rPr>
            </w:pPr>
            <w:r w:rsidRPr="00AE43C5">
              <w:rPr>
                <w:lang w:eastAsia="en-US" w:bidi="en-US"/>
              </w:rPr>
              <w:t>Обеспечивать сохранность почтовых отправлений, условных ценностей и денежных ср</w:t>
            </w:r>
            <w:r w:rsidR="0033114F">
              <w:rPr>
                <w:lang w:eastAsia="en-US" w:bidi="en-US"/>
              </w:rPr>
              <w:t>едств в объектах почтовой связи</w:t>
            </w:r>
          </w:p>
        </w:tc>
      </w:tr>
      <w:tr w:rsidR="006D3B8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6D3B86" w:rsidP="006D3B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6D3B86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B86" w:rsidRPr="0012738F" w:rsidRDefault="006D3B86" w:rsidP="006D3B86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6D3B86" w:rsidRPr="0012738F" w:rsidRDefault="006D3B86" w:rsidP="006D3B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6D3B86" w:rsidRPr="0012738F" w:rsidRDefault="00AE43C5" w:rsidP="0033114F">
            <w:pPr>
              <w:spacing w:line="276" w:lineRule="auto"/>
              <w:contextualSpacing/>
              <w:rPr>
                <w:lang w:eastAsia="ru-RU"/>
              </w:rPr>
            </w:pPr>
            <w:r w:rsidRPr="00AE43C5">
              <w:rPr>
                <w:color w:val="000000"/>
                <w:lang w:eastAsia="en-US" w:bidi="en-US"/>
              </w:rPr>
              <w:t>Требования к технической укрепленности и</w:t>
            </w:r>
            <w:r w:rsidRPr="00AE43C5">
              <w:rPr>
                <w:color w:val="000000"/>
                <w:lang w:val="en-US" w:eastAsia="en-US" w:bidi="en-US"/>
              </w:rPr>
              <w:t> </w:t>
            </w:r>
            <w:r w:rsidRPr="00AE43C5">
              <w:rPr>
                <w:color w:val="000000"/>
                <w:lang w:eastAsia="en-US" w:bidi="en-US"/>
              </w:rPr>
              <w:t>организации мест хранения почтовых отправлений, условных ценностей и денежных сред</w:t>
            </w:r>
            <w:r w:rsidR="0033114F">
              <w:rPr>
                <w:color w:val="000000"/>
                <w:lang w:eastAsia="en-US" w:bidi="en-US"/>
              </w:rPr>
              <w:t>ств в отделениях почтовой связи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6733C5" w:rsidRDefault="006733C5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733C5" w:rsidRDefault="006733C5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 воспитания</w:t>
      </w:r>
      <w:r w:rsidR="00887D17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обучающихся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</w:t>
      </w:r>
      <w:r w:rsidRPr="0059701D">
        <w:rPr>
          <w:rFonts w:eastAsia="Calibri"/>
          <w:color w:val="000000"/>
          <w:lang w:eastAsia="en-US"/>
        </w:rPr>
        <w:lastRenderedPageBreak/>
        <w:t xml:space="preserve">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7B33B3" w:rsidRDefault="007B33B3" w:rsidP="0059701D">
      <w:pPr>
        <w:jc w:val="both"/>
        <w:rPr>
          <w:lang w:eastAsia="ru-RU"/>
        </w:rPr>
      </w:pPr>
    </w:p>
    <w:p w:rsidR="003D3A20" w:rsidRPr="003D3A20" w:rsidRDefault="003D3A20" w:rsidP="003D3A2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7B33B3" w:rsidRDefault="007B33B3" w:rsidP="0059701D">
      <w:pPr>
        <w:jc w:val="both"/>
        <w:rPr>
          <w:rFonts w:eastAsia="Calibri"/>
          <w:bCs/>
          <w:u w:val="single"/>
          <w:lang w:eastAsia="en-US"/>
        </w:rPr>
      </w:pP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КАБИНЕТЫ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Социально-экономических дисциплин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Иностранного языка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Русского языка и литературы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 xml:space="preserve">Математики 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Физики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Информатики и информационных технологий в профессиональной деятельности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Бухгалтерского учёта, налогообложения и аудита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Эксплуатация почтовой связи. Безопасности почтовой связи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Безопасности жизнедеятельности и охраны труда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</w:t>
      </w:r>
      <w:r w:rsidRPr="007B33B3">
        <w:rPr>
          <w:rFonts w:eastAsia="Calibri"/>
          <w:bCs/>
          <w:lang w:eastAsia="en-US"/>
        </w:rPr>
        <w:t>Истории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Юридических дисциплин. Основ права. Правового обеспечения профессиональной деятельности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Экономики организации (предприятия), экономической теории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ЛАБОРАТОРИИ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Автоматизации почтово-кассовых операций. Механизации объектов почтовой связи. Информационных технологий в почтовой связи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МАСТЕРСКИЕ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Специализированная мастерская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СПОРТИВНЫЙ КОМПЛЕКС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Спортивный зал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Открытый стадион широкого профиля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Тренажерный зал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lastRenderedPageBreak/>
        <w:t>ЗАЛЫ</w:t>
      </w:r>
    </w:p>
    <w:p w:rsidR="007B33B3" w:rsidRPr="007B33B3" w:rsidRDefault="007B33B3" w:rsidP="007B33B3">
      <w:pPr>
        <w:jc w:val="both"/>
        <w:rPr>
          <w:rFonts w:eastAsia="Calibri"/>
          <w:bCs/>
          <w:lang w:eastAsia="en-US"/>
        </w:rPr>
      </w:pPr>
      <w:r w:rsidRPr="007B33B3">
        <w:rPr>
          <w:rFonts w:eastAsia="Calibri"/>
          <w:bCs/>
          <w:lang w:eastAsia="en-US"/>
        </w:rPr>
        <w:t>Библиотека, читальный зал с выходом в интернет</w:t>
      </w:r>
    </w:p>
    <w:p w:rsidR="007B33B3" w:rsidRDefault="007B33B3" w:rsidP="0059701D">
      <w:pPr>
        <w:jc w:val="both"/>
        <w:rPr>
          <w:rFonts w:eastAsia="Calibri"/>
          <w:bCs/>
          <w:u w:val="single"/>
          <w:lang w:eastAsia="en-US"/>
        </w:rPr>
      </w:pPr>
      <w:r w:rsidRPr="007B33B3">
        <w:rPr>
          <w:rFonts w:eastAsia="Calibri"/>
          <w:bCs/>
          <w:lang w:eastAsia="en-US"/>
        </w:rPr>
        <w:t>Актовый зал</w:t>
      </w:r>
    </w:p>
    <w:p w:rsidR="007B33B3" w:rsidRPr="0059701D" w:rsidRDefault="007B33B3" w:rsidP="0059701D">
      <w:pPr>
        <w:jc w:val="both"/>
        <w:rPr>
          <w:rFonts w:eastAsia="Calibri"/>
          <w:bCs/>
          <w:u w:val="single"/>
          <w:lang w:eastAsia="en-US"/>
        </w:rPr>
      </w:pP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>
        <w:rPr>
          <w:rFonts w:eastAsia="Calibri"/>
          <w:lang w:eastAsia="en-US"/>
        </w:rPr>
        <w:t>ация ППССЗ</w:t>
      </w:r>
      <w:r w:rsidR="0059701D" w:rsidRPr="0059701D">
        <w:rPr>
          <w:rFonts w:eastAsia="Calibri"/>
          <w:lang w:eastAsia="en-US"/>
        </w:rPr>
        <w:t xml:space="preserve"> 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 «</w:t>
      </w:r>
      <w:r w:rsidR="006B0794">
        <w:rPr>
          <w:rFonts w:eastAsia="Calibri"/>
          <w:color w:val="000000"/>
          <w:lang w:eastAsia="en-US"/>
        </w:rPr>
        <w:t>Почтовая связь</w:t>
      </w:r>
      <w:r w:rsidRPr="0059701D">
        <w:rPr>
          <w:rFonts w:eastAsia="Calibri"/>
          <w:color w:val="000000"/>
          <w:lang w:eastAsia="en-US"/>
        </w:rPr>
        <w:t xml:space="preserve">» (или их аналогов).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профильно</w:t>
      </w:r>
      <w:r w:rsidR="00575BAD">
        <w:rPr>
          <w:rFonts w:eastAsia="Calibri"/>
          <w:color w:val="000000"/>
          <w:lang w:eastAsia="en-US"/>
        </w:rPr>
        <w:t xml:space="preserve">й организацией </w:t>
      </w:r>
      <w:r w:rsidR="00575BAD" w:rsidRPr="00575BAD">
        <w:rPr>
          <w:rFonts w:eastAsia="Calibri"/>
          <w:lang w:eastAsia="en-US"/>
        </w:rPr>
        <w:t>АО «Почта России»</w:t>
      </w:r>
      <w:r w:rsidR="001A160C">
        <w:rPr>
          <w:rFonts w:eastAsia="Calibri"/>
          <w:lang w:eastAsia="en-US"/>
        </w:rPr>
        <w:t>.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887D17">
        <w:rPr>
          <w:rFonts w:eastAsia="Calibri"/>
          <w:color w:val="000000"/>
          <w:lang w:eastAsia="en-US"/>
        </w:rPr>
        <w:t xml:space="preserve">о плана воспитательной работы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1A160C">
        <w:rPr>
          <w:rFonts w:eastAsia="Calibri"/>
          <w:color w:val="000000"/>
          <w:lang w:eastAsia="en-US"/>
        </w:rPr>
        <w:t xml:space="preserve"> 11</w:t>
      </w:r>
      <w:r w:rsidR="00FD7A6E">
        <w:rPr>
          <w:rFonts w:eastAsia="Calibri"/>
          <w:color w:val="000000"/>
          <w:lang w:eastAsia="en-US"/>
        </w:rPr>
        <w:t>.0</w:t>
      </w:r>
      <w:r w:rsidR="00BE7841">
        <w:rPr>
          <w:rFonts w:eastAsia="Calibri"/>
          <w:color w:val="000000"/>
          <w:lang w:eastAsia="en-US"/>
        </w:rPr>
        <w:t>2.12</w:t>
      </w:r>
      <w:r w:rsidR="0059701D"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техник-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E67EB4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C60179" w:rsidRDefault="00B046DC" w:rsidP="006733C5">
      <w:pPr>
        <w:jc w:val="both"/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sectPr w:rsidR="00C60179" w:rsidSect="006F762B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AE7" w:rsidRDefault="00D40AE7">
      <w:r>
        <w:separator/>
      </w:r>
    </w:p>
  </w:endnote>
  <w:endnote w:type="continuationSeparator" w:id="0">
    <w:p w:rsidR="00D40AE7" w:rsidRDefault="00D4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EndPr/>
    <w:sdtContent>
      <w:p w:rsidR="007E7A37" w:rsidRDefault="007E7A3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8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E7A37" w:rsidRDefault="007E7A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AE7" w:rsidRDefault="00D40AE7">
      <w:r>
        <w:separator/>
      </w:r>
    </w:p>
  </w:footnote>
  <w:footnote w:type="continuationSeparator" w:id="0">
    <w:p w:rsidR="00D40AE7" w:rsidRDefault="00D4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24CE5"/>
    <w:rsid w:val="0003636C"/>
    <w:rsid w:val="00041B0D"/>
    <w:rsid w:val="00043B4A"/>
    <w:rsid w:val="00046672"/>
    <w:rsid w:val="0006266B"/>
    <w:rsid w:val="00071806"/>
    <w:rsid w:val="000732DD"/>
    <w:rsid w:val="00086A95"/>
    <w:rsid w:val="00091435"/>
    <w:rsid w:val="000933D5"/>
    <w:rsid w:val="000951AD"/>
    <w:rsid w:val="000A28E6"/>
    <w:rsid w:val="000A3264"/>
    <w:rsid w:val="000A5EF6"/>
    <w:rsid w:val="000B31A1"/>
    <w:rsid w:val="000B5F6C"/>
    <w:rsid w:val="000B7519"/>
    <w:rsid w:val="000D1BFB"/>
    <w:rsid w:val="000D4559"/>
    <w:rsid w:val="000D4670"/>
    <w:rsid w:val="00100DAD"/>
    <w:rsid w:val="00107CA9"/>
    <w:rsid w:val="001131A1"/>
    <w:rsid w:val="00113CE2"/>
    <w:rsid w:val="00123E6D"/>
    <w:rsid w:val="0012738F"/>
    <w:rsid w:val="00132FA1"/>
    <w:rsid w:val="00142690"/>
    <w:rsid w:val="00153F6C"/>
    <w:rsid w:val="00157FA1"/>
    <w:rsid w:val="00160A22"/>
    <w:rsid w:val="001617C2"/>
    <w:rsid w:val="001740CE"/>
    <w:rsid w:val="0018292F"/>
    <w:rsid w:val="0018544D"/>
    <w:rsid w:val="001A160C"/>
    <w:rsid w:val="001B19CE"/>
    <w:rsid w:val="001B6151"/>
    <w:rsid w:val="001C19C4"/>
    <w:rsid w:val="001D4A08"/>
    <w:rsid w:val="001E2E3A"/>
    <w:rsid w:val="00204382"/>
    <w:rsid w:val="0020621B"/>
    <w:rsid w:val="00207266"/>
    <w:rsid w:val="002146D0"/>
    <w:rsid w:val="002246B9"/>
    <w:rsid w:val="00241407"/>
    <w:rsid w:val="00251FEB"/>
    <w:rsid w:val="00255B3D"/>
    <w:rsid w:val="002624D4"/>
    <w:rsid w:val="00263ECB"/>
    <w:rsid w:val="002919A4"/>
    <w:rsid w:val="002A29B2"/>
    <w:rsid w:val="002A6EA9"/>
    <w:rsid w:val="002B236A"/>
    <w:rsid w:val="002B5DBA"/>
    <w:rsid w:val="002D1920"/>
    <w:rsid w:val="002E1F79"/>
    <w:rsid w:val="002F0CBC"/>
    <w:rsid w:val="00304861"/>
    <w:rsid w:val="0033114F"/>
    <w:rsid w:val="003319E9"/>
    <w:rsid w:val="00336915"/>
    <w:rsid w:val="00350CAB"/>
    <w:rsid w:val="0037697E"/>
    <w:rsid w:val="003905BF"/>
    <w:rsid w:val="00397366"/>
    <w:rsid w:val="003A4493"/>
    <w:rsid w:val="003A63EC"/>
    <w:rsid w:val="003C49EE"/>
    <w:rsid w:val="003C7704"/>
    <w:rsid w:val="003D20B7"/>
    <w:rsid w:val="003D3A20"/>
    <w:rsid w:val="003D5E06"/>
    <w:rsid w:val="003D76BD"/>
    <w:rsid w:val="003E3E0F"/>
    <w:rsid w:val="003E7C3C"/>
    <w:rsid w:val="00413AD0"/>
    <w:rsid w:val="00415AE2"/>
    <w:rsid w:val="00425018"/>
    <w:rsid w:val="00426E2B"/>
    <w:rsid w:val="00432AEE"/>
    <w:rsid w:val="00434C92"/>
    <w:rsid w:val="00434F0C"/>
    <w:rsid w:val="004403FD"/>
    <w:rsid w:val="00446953"/>
    <w:rsid w:val="00453361"/>
    <w:rsid w:val="00463E64"/>
    <w:rsid w:val="00463F41"/>
    <w:rsid w:val="004774AC"/>
    <w:rsid w:val="00494F03"/>
    <w:rsid w:val="004A0ED4"/>
    <w:rsid w:val="004A6549"/>
    <w:rsid w:val="004B196D"/>
    <w:rsid w:val="004D0F10"/>
    <w:rsid w:val="004E0EBD"/>
    <w:rsid w:val="004F31DE"/>
    <w:rsid w:val="004F46C2"/>
    <w:rsid w:val="004F4C2D"/>
    <w:rsid w:val="0050073F"/>
    <w:rsid w:val="00507093"/>
    <w:rsid w:val="005141D1"/>
    <w:rsid w:val="00525F1A"/>
    <w:rsid w:val="00534090"/>
    <w:rsid w:val="005341D5"/>
    <w:rsid w:val="005458F7"/>
    <w:rsid w:val="00547F99"/>
    <w:rsid w:val="00564D17"/>
    <w:rsid w:val="005658C7"/>
    <w:rsid w:val="00575BAD"/>
    <w:rsid w:val="00582B1E"/>
    <w:rsid w:val="00582EAF"/>
    <w:rsid w:val="0059701D"/>
    <w:rsid w:val="005A708E"/>
    <w:rsid w:val="005B4CEF"/>
    <w:rsid w:val="005B59E4"/>
    <w:rsid w:val="005C3E4D"/>
    <w:rsid w:val="005D361D"/>
    <w:rsid w:val="005E0F63"/>
    <w:rsid w:val="005E56B5"/>
    <w:rsid w:val="005E6A05"/>
    <w:rsid w:val="005F3624"/>
    <w:rsid w:val="005F4227"/>
    <w:rsid w:val="005F7203"/>
    <w:rsid w:val="006003CD"/>
    <w:rsid w:val="0061786D"/>
    <w:rsid w:val="006203EC"/>
    <w:rsid w:val="00640FCD"/>
    <w:rsid w:val="00642A7B"/>
    <w:rsid w:val="00643351"/>
    <w:rsid w:val="00644510"/>
    <w:rsid w:val="00652C10"/>
    <w:rsid w:val="006733C5"/>
    <w:rsid w:val="00674DBC"/>
    <w:rsid w:val="00675029"/>
    <w:rsid w:val="0067622F"/>
    <w:rsid w:val="00681A8C"/>
    <w:rsid w:val="00681F91"/>
    <w:rsid w:val="00684D0D"/>
    <w:rsid w:val="006852E5"/>
    <w:rsid w:val="006A05D2"/>
    <w:rsid w:val="006B0794"/>
    <w:rsid w:val="006B2253"/>
    <w:rsid w:val="006B2C8B"/>
    <w:rsid w:val="006C3239"/>
    <w:rsid w:val="006D3B86"/>
    <w:rsid w:val="006D735D"/>
    <w:rsid w:val="006D7A78"/>
    <w:rsid w:val="006F762B"/>
    <w:rsid w:val="006F7E3A"/>
    <w:rsid w:val="00705854"/>
    <w:rsid w:val="00705D06"/>
    <w:rsid w:val="00706924"/>
    <w:rsid w:val="00712D14"/>
    <w:rsid w:val="00715F5C"/>
    <w:rsid w:val="00722439"/>
    <w:rsid w:val="00722FFA"/>
    <w:rsid w:val="00724B9A"/>
    <w:rsid w:val="00725DF7"/>
    <w:rsid w:val="0075282E"/>
    <w:rsid w:val="00760F90"/>
    <w:rsid w:val="00764DEB"/>
    <w:rsid w:val="0077624E"/>
    <w:rsid w:val="007819AA"/>
    <w:rsid w:val="00790F7A"/>
    <w:rsid w:val="00792020"/>
    <w:rsid w:val="007B33B3"/>
    <w:rsid w:val="007B7008"/>
    <w:rsid w:val="007C52D0"/>
    <w:rsid w:val="007D5E2F"/>
    <w:rsid w:val="007E2F0D"/>
    <w:rsid w:val="007E7A37"/>
    <w:rsid w:val="00805A44"/>
    <w:rsid w:val="00816D49"/>
    <w:rsid w:val="00851870"/>
    <w:rsid w:val="008624C7"/>
    <w:rsid w:val="008778A8"/>
    <w:rsid w:val="00881881"/>
    <w:rsid w:val="00887D17"/>
    <w:rsid w:val="008A5D47"/>
    <w:rsid w:val="008B3CF3"/>
    <w:rsid w:val="008B6F8D"/>
    <w:rsid w:val="008C0CA2"/>
    <w:rsid w:val="008C25BB"/>
    <w:rsid w:val="008C65B3"/>
    <w:rsid w:val="008D2BE5"/>
    <w:rsid w:val="008D3270"/>
    <w:rsid w:val="008D3DB6"/>
    <w:rsid w:val="008E7DA1"/>
    <w:rsid w:val="008F657B"/>
    <w:rsid w:val="00902692"/>
    <w:rsid w:val="00906060"/>
    <w:rsid w:val="0091596C"/>
    <w:rsid w:val="00930715"/>
    <w:rsid w:val="0093153D"/>
    <w:rsid w:val="00956AAD"/>
    <w:rsid w:val="009574C0"/>
    <w:rsid w:val="00957FC2"/>
    <w:rsid w:val="00966C3B"/>
    <w:rsid w:val="00970FFB"/>
    <w:rsid w:val="00975FBC"/>
    <w:rsid w:val="0098349D"/>
    <w:rsid w:val="00984D06"/>
    <w:rsid w:val="009A32E0"/>
    <w:rsid w:val="009C2310"/>
    <w:rsid w:val="009C7308"/>
    <w:rsid w:val="009D2067"/>
    <w:rsid w:val="009E1DD0"/>
    <w:rsid w:val="009E3D47"/>
    <w:rsid w:val="00A01D62"/>
    <w:rsid w:val="00A066C4"/>
    <w:rsid w:val="00A164D6"/>
    <w:rsid w:val="00A16F42"/>
    <w:rsid w:val="00A1788C"/>
    <w:rsid w:val="00A256F2"/>
    <w:rsid w:val="00A33504"/>
    <w:rsid w:val="00A428C5"/>
    <w:rsid w:val="00A56CDD"/>
    <w:rsid w:val="00A924DD"/>
    <w:rsid w:val="00A92E84"/>
    <w:rsid w:val="00AA7741"/>
    <w:rsid w:val="00AB00CD"/>
    <w:rsid w:val="00AB1279"/>
    <w:rsid w:val="00AC1469"/>
    <w:rsid w:val="00AC7194"/>
    <w:rsid w:val="00AD2B62"/>
    <w:rsid w:val="00AE3A76"/>
    <w:rsid w:val="00AE3EE2"/>
    <w:rsid w:val="00AE43C5"/>
    <w:rsid w:val="00AE61F1"/>
    <w:rsid w:val="00AF3B82"/>
    <w:rsid w:val="00B046DC"/>
    <w:rsid w:val="00B07D00"/>
    <w:rsid w:val="00B118EB"/>
    <w:rsid w:val="00B13779"/>
    <w:rsid w:val="00B151EE"/>
    <w:rsid w:val="00B25294"/>
    <w:rsid w:val="00B31CBA"/>
    <w:rsid w:val="00B514F1"/>
    <w:rsid w:val="00B55E03"/>
    <w:rsid w:val="00B82D86"/>
    <w:rsid w:val="00B902E5"/>
    <w:rsid w:val="00BA0AC6"/>
    <w:rsid w:val="00BA189B"/>
    <w:rsid w:val="00BC77E5"/>
    <w:rsid w:val="00BD1126"/>
    <w:rsid w:val="00BE7841"/>
    <w:rsid w:val="00BF6894"/>
    <w:rsid w:val="00C109AF"/>
    <w:rsid w:val="00C176D7"/>
    <w:rsid w:val="00C22619"/>
    <w:rsid w:val="00C258ED"/>
    <w:rsid w:val="00C373FD"/>
    <w:rsid w:val="00C52A7A"/>
    <w:rsid w:val="00C54BEC"/>
    <w:rsid w:val="00C56EBB"/>
    <w:rsid w:val="00C60179"/>
    <w:rsid w:val="00C672FE"/>
    <w:rsid w:val="00C8102F"/>
    <w:rsid w:val="00C85DA4"/>
    <w:rsid w:val="00C97C26"/>
    <w:rsid w:val="00CA2D6D"/>
    <w:rsid w:val="00CA5492"/>
    <w:rsid w:val="00CB7324"/>
    <w:rsid w:val="00CC416C"/>
    <w:rsid w:val="00CC42B3"/>
    <w:rsid w:val="00CD655A"/>
    <w:rsid w:val="00CE09AC"/>
    <w:rsid w:val="00CE470B"/>
    <w:rsid w:val="00CE4F5A"/>
    <w:rsid w:val="00CF3893"/>
    <w:rsid w:val="00CF6F73"/>
    <w:rsid w:val="00D15ADA"/>
    <w:rsid w:val="00D2456B"/>
    <w:rsid w:val="00D273B4"/>
    <w:rsid w:val="00D321F9"/>
    <w:rsid w:val="00D40AE7"/>
    <w:rsid w:val="00D808AF"/>
    <w:rsid w:val="00D831B9"/>
    <w:rsid w:val="00D9016E"/>
    <w:rsid w:val="00D93C0F"/>
    <w:rsid w:val="00DA3DAC"/>
    <w:rsid w:val="00DA443D"/>
    <w:rsid w:val="00DC40D9"/>
    <w:rsid w:val="00DE0D6F"/>
    <w:rsid w:val="00DE69F2"/>
    <w:rsid w:val="00E04263"/>
    <w:rsid w:val="00E066ED"/>
    <w:rsid w:val="00E20A6C"/>
    <w:rsid w:val="00E250BE"/>
    <w:rsid w:val="00E27B95"/>
    <w:rsid w:val="00E308F2"/>
    <w:rsid w:val="00E42DDE"/>
    <w:rsid w:val="00E45E8D"/>
    <w:rsid w:val="00E50FED"/>
    <w:rsid w:val="00E67EB4"/>
    <w:rsid w:val="00E85860"/>
    <w:rsid w:val="00E8773E"/>
    <w:rsid w:val="00E96962"/>
    <w:rsid w:val="00EA3C38"/>
    <w:rsid w:val="00EB0608"/>
    <w:rsid w:val="00EB15BF"/>
    <w:rsid w:val="00EB6913"/>
    <w:rsid w:val="00EB6A17"/>
    <w:rsid w:val="00F023B6"/>
    <w:rsid w:val="00F0356A"/>
    <w:rsid w:val="00F12492"/>
    <w:rsid w:val="00F16439"/>
    <w:rsid w:val="00F339E8"/>
    <w:rsid w:val="00F6323B"/>
    <w:rsid w:val="00F672BD"/>
    <w:rsid w:val="00F80CE5"/>
    <w:rsid w:val="00F86EA6"/>
    <w:rsid w:val="00F87499"/>
    <w:rsid w:val="00F91DEB"/>
    <w:rsid w:val="00FA12B6"/>
    <w:rsid w:val="00FA3358"/>
    <w:rsid w:val="00FA3CD6"/>
    <w:rsid w:val="00FA6310"/>
    <w:rsid w:val="00FA7B73"/>
    <w:rsid w:val="00FD1EB1"/>
    <w:rsid w:val="00FD2008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B2EAF-8CEE-475E-B03E-580AA540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15</Pages>
  <Words>4579</Words>
  <Characters>26105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27</cp:revision>
  <cp:lastPrinted>2025-04-04T04:07:00Z</cp:lastPrinted>
  <dcterms:created xsi:type="dcterms:W3CDTF">2021-09-16T01:57:00Z</dcterms:created>
  <dcterms:modified xsi:type="dcterms:W3CDTF">2025-04-07T02:15:00Z</dcterms:modified>
</cp:coreProperties>
</file>