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Pr="00DA64A0" w:rsidRDefault="001E0863" w:rsidP="001E08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б.10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БИОЛОГИЯ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>
        <w:rPr>
          <w:rFonts w:ascii="Times New Roman" w:hAnsi="Times New Roman"/>
          <w:sz w:val="24"/>
          <w:szCs w:val="24"/>
        </w:rPr>
        <w:t>ль обучения: техн</w:t>
      </w:r>
      <w:r w:rsidR="00C57879">
        <w:rPr>
          <w:rFonts w:ascii="Times New Roman" w:hAnsi="Times New Roman"/>
          <w:sz w:val="24"/>
          <w:szCs w:val="24"/>
        </w:rPr>
        <w:t>ологический</w:t>
      </w: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Pr="00AA0A8E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Pr="008A22E9" w:rsidRDefault="001E0863" w:rsidP="001E0863">
      <w:pPr>
        <w:pStyle w:val="af2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FA3852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  <w:sectPr w:rsidR="001E0863" w:rsidRPr="00FA3852" w:rsidSect="004537C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</w:p>
    <w:p w:rsidR="001E0863" w:rsidRPr="00C57879" w:rsidRDefault="001E0863" w:rsidP="001E086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C57879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Биология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(ППКРС) по профессии 15.01.37 Слесарь-наладчик контрольно-измерительных приборов и автоматики по программе базовой подготовки на базе основного общего образования с получением среднего общего образования.</w:t>
      </w: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0863" w:rsidRPr="00C57879" w:rsidTr="00C57879">
        <w:tc>
          <w:tcPr>
            <w:tcW w:w="4785" w:type="dxa"/>
          </w:tcPr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ПЦК химико-биологических и экологических дисциплин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</w:rPr>
              <w:t>«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4786" w:type="dxa"/>
          </w:tcPr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 П.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</w:rPr>
              <w:t>«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</w:tr>
    </w:tbl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7879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Горяева Н. П., преподаватель </w:t>
      </w:r>
      <w:r w:rsidRPr="00C57879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84081B" w:rsidRDefault="001E0863" w:rsidP="001E086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1E0863" w:rsidRPr="0084081B" w:rsidRDefault="001E0863" w:rsidP="001E086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1E0863" w:rsidRPr="008A22E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4735DE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</w:tbl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Pr="0084081B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735DE" w:rsidRDefault="001E0863" w:rsidP="001E0863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>1</w:t>
      </w:r>
      <w:r w:rsidRPr="00C57879">
        <w:rPr>
          <w:rFonts w:ascii="Times New Roman" w:hAnsi="Times New Roman"/>
          <w:b/>
          <w:caps/>
          <w:sz w:val="24"/>
          <w:szCs w:val="24"/>
        </w:rPr>
        <w:t>. паспорт ПРОГРАММЫ общеобразовательной УЧЕБНОЙ</w:t>
      </w:r>
    </w:p>
    <w:p w:rsidR="001E0863" w:rsidRPr="00037AE0" w:rsidRDefault="001E0863" w:rsidP="001E0863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bookmarkStart w:id="0" w:name="_GoBack"/>
      <w:bookmarkEnd w:id="0"/>
      <w:r w:rsidRPr="00C57879">
        <w:rPr>
          <w:rFonts w:ascii="Times New Roman" w:hAnsi="Times New Roman"/>
          <w:b/>
          <w:caps/>
          <w:sz w:val="24"/>
          <w:szCs w:val="24"/>
        </w:rPr>
        <w:t xml:space="preserve"> ДИСЦИПЛИНЫ БИОЛОГИЯ</w:t>
      </w:r>
    </w:p>
    <w:p w:rsidR="001E0863" w:rsidRPr="00037AE0" w:rsidRDefault="001E0863" w:rsidP="001E0863">
      <w:pPr>
        <w:pStyle w:val="af2"/>
        <w:rPr>
          <w:rFonts w:ascii="Times New Roman" w:hAnsi="Times New Roman"/>
          <w:b/>
          <w:sz w:val="28"/>
          <w:szCs w:val="28"/>
        </w:rPr>
      </w:pPr>
    </w:p>
    <w:p w:rsidR="001E0863" w:rsidRPr="004537C0" w:rsidRDefault="001E0863" w:rsidP="001E0863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1E0863" w:rsidRPr="004537C0" w:rsidRDefault="001E0863" w:rsidP="001E08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1E0863" w:rsidRPr="004537C0" w:rsidRDefault="001E0863" w:rsidP="001E08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</w:t>
      </w:r>
      <w:r>
        <w:rPr>
          <w:rFonts w:ascii="Times New Roman" w:hAnsi="Times New Roman"/>
          <w:sz w:val="24"/>
          <w:szCs w:val="24"/>
        </w:rPr>
        <w:t>15.01.37 Слесарь-наладчик контрольно-измерительных приборов и автоматики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15.00.00 Машиностроение</w:t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="00992793"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системах (Клетка, Организм, Популяция, 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E452E9" w:rsidRPr="004537C0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 к мнению оппонента при 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463E33" w:rsidRPr="00463E33" w:rsidRDefault="00463E33" w:rsidP="00463E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E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463E33">
        <w:rPr>
          <w:rFonts w:ascii="Times New Roman" w:eastAsia="Times New Roman" w:hAnsi="Times New Roman" w:cs="Times New Roman"/>
          <w:b/>
          <w:sz w:val="24"/>
          <w:szCs w:val="24"/>
        </w:rPr>
        <w:t>. РЕЗУЛЬТАТЫ ОСВОЕНИЯ ОБЩЕОБРАЗОВАТЕЛЬНОЙ ДИСЦИПЛИНЫ С УЧЕТОМ ПРОФЕССИОНАЛЬНОЙ НАПРАВЛЕННОСТИ ПРОГРАММ СПО</w:t>
      </w:r>
    </w:p>
    <w:p w:rsidR="00463E33" w:rsidRPr="009A1FB1" w:rsidRDefault="00463E33" w:rsidP="0046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E33" w:rsidRPr="00D45DF0" w:rsidRDefault="00463E33" w:rsidP="00463E33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</w:t>
      </w:r>
      <w:r w:rsidRPr="00D45DF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8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855"/>
        <w:gridCol w:w="3686"/>
      </w:tblGrid>
      <w:tr w:rsidR="00463E33" w:rsidRPr="00D45DF0" w:rsidTr="003E05D6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463E33" w:rsidRPr="00D45DF0" w:rsidRDefault="00463E33" w:rsidP="003E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541" w:type="dxa"/>
            <w:gridSpan w:val="2"/>
            <w:vAlign w:val="center"/>
          </w:tcPr>
          <w:p w:rsidR="00463E33" w:rsidRPr="00D45DF0" w:rsidRDefault="00463E33" w:rsidP="003E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63E33" w:rsidRPr="00D45DF0" w:rsidTr="003E05D6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463E33" w:rsidRPr="00D45DF0" w:rsidRDefault="00463E33" w:rsidP="003E0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463E33" w:rsidRPr="00D45DF0" w:rsidRDefault="00463E33" w:rsidP="003E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463E33" w:rsidRPr="00D45DF0" w:rsidRDefault="00463E33" w:rsidP="003E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463E33" w:rsidRPr="00D45DF0" w:rsidTr="003E05D6">
        <w:trPr>
          <w:trHeight w:val="674"/>
        </w:trPr>
        <w:tc>
          <w:tcPr>
            <w:tcW w:w="2295" w:type="dxa"/>
          </w:tcPr>
          <w:p w:rsidR="00463E33" w:rsidRPr="00D45DF0" w:rsidRDefault="00463E33" w:rsidP="003E0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55" w:type="dxa"/>
          </w:tcPr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3686" w:type="dxa"/>
          </w:tcPr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энергозависимость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, рост и развитие, уровневая организация;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463E33" w:rsidRPr="00D45DF0" w:rsidTr="003E05D6">
        <w:trPr>
          <w:trHeight w:val="674"/>
        </w:trPr>
        <w:tc>
          <w:tcPr>
            <w:tcW w:w="2295" w:type="dxa"/>
          </w:tcPr>
          <w:p w:rsidR="00463E33" w:rsidRPr="00D45DF0" w:rsidRDefault="00463E33" w:rsidP="003E0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855" w:type="dxa"/>
          </w:tcPr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области ценности научного познания: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ства взаимодействия между людьми и познания мира;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686" w:type="dxa"/>
          </w:tcPr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бальные экологические проблемы современности, формировать по отношению к ним собственную позицию;</w:t>
            </w:r>
          </w:p>
          <w:p w:rsidR="00463E33" w:rsidRPr="00D45DF0" w:rsidRDefault="00463E33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463E33" w:rsidRPr="00D45DF0" w:rsidTr="003E05D6">
        <w:trPr>
          <w:trHeight w:val="674"/>
        </w:trPr>
        <w:tc>
          <w:tcPr>
            <w:tcW w:w="2295" w:type="dxa"/>
          </w:tcPr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4 Эффективно взаимодействовать и работать в коллективе и команде</w:t>
            </w:r>
          </w:p>
        </w:tc>
        <w:tc>
          <w:tcPr>
            <w:tcW w:w="3855" w:type="dxa"/>
          </w:tcPr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дуальной работы;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6" w:type="dxa"/>
          </w:tcPr>
          <w:p w:rsidR="00463E33" w:rsidRPr="00D45DF0" w:rsidRDefault="00463E33" w:rsidP="003E05D6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лирования выводов с использованием научных понятий, теорий и законов</w:t>
            </w:r>
          </w:p>
        </w:tc>
      </w:tr>
      <w:tr w:rsidR="00463E33" w:rsidRPr="00D45DF0" w:rsidTr="003E05D6">
        <w:trPr>
          <w:trHeight w:val="674"/>
        </w:trPr>
        <w:tc>
          <w:tcPr>
            <w:tcW w:w="2295" w:type="dxa"/>
          </w:tcPr>
          <w:p w:rsidR="00463E33" w:rsidRPr="00D45DF0" w:rsidRDefault="00463E33" w:rsidP="003E0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7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855" w:type="dxa"/>
          </w:tcPr>
          <w:p w:rsidR="00463E33" w:rsidRPr="00D45DF0" w:rsidRDefault="00463E33" w:rsidP="003E05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3E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3686" w:type="dxa"/>
          </w:tcPr>
          <w:p w:rsidR="00463E33" w:rsidRPr="00D45DF0" w:rsidRDefault="00463E33" w:rsidP="003E05D6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E621C8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3F6D" w:rsidRPr="00CB3F6D" w:rsidTr="00E621C8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57B5" w:rsidRPr="00037AE0" w:rsidTr="000957B5">
        <w:trPr>
          <w:trHeight w:val="242"/>
        </w:trPr>
        <w:tc>
          <w:tcPr>
            <w:tcW w:w="2158" w:type="dxa"/>
            <w:vMerge w:val="restart"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0957B5" w:rsidRPr="000957B5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0957B5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0957B5" w:rsidRPr="00037AE0" w:rsidTr="000957B5">
        <w:trPr>
          <w:trHeight w:val="880"/>
        </w:trPr>
        <w:tc>
          <w:tcPr>
            <w:tcW w:w="2158" w:type="dxa"/>
            <w:vMerge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биологии.Значение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биологических наук в жизни и будущей специальности. Признаки живых организмов и их многообразие. </w:t>
            </w:r>
          </w:p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0957B5" w:rsidRPr="00A641F9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957B5" w:rsidRPr="00AE39D4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A97C0F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6D0F6C" w:rsidRPr="00037AE0" w:rsidRDefault="00D41074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82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структурная единица всех живых организмов. Неорганические вещества клетки и живых организмов, их функции.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кислоты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0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Бактерии.Вирусы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294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rPr>
          <w:trHeight w:val="330"/>
        </w:trPr>
        <w:tc>
          <w:tcPr>
            <w:tcW w:w="2158" w:type="dxa"/>
            <w:vMerge w:val="restart"/>
            <w:vAlign w:val="center"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6D0F6C" w:rsidRPr="00CC612A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Merge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оплодотворение.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58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5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Менделя.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E452E9">
        <w:trPr>
          <w:trHeight w:val="23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Сцепленное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 xml:space="preserve"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Значение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естественном отборе. Естественный отбор в природных популяциях. Возникновение приспособлений.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6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2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человеческий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19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круговорот веществ.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9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4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 xml:space="preserve">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8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1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(углерода,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4314F1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6D0F6C" w:rsidRPr="004314F1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31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дисциплины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дисциплин.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возможность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E04814" w:rsidRPr="00954446" w:rsidRDefault="00E04814" w:rsidP="00E0481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954446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E04814" w:rsidRPr="00954446" w:rsidRDefault="00E04814" w:rsidP="00E04814">
      <w:pPr>
        <w:pStyle w:val="af2"/>
        <w:ind w:left="36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9571"/>
      </w:tblGrid>
      <w:tr w:rsidR="00E04814" w:rsidRPr="00142A2B" w:rsidTr="003E05D6">
        <w:tc>
          <w:tcPr>
            <w:tcW w:w="3249" w:type="pct"/>
          </w:tcPr>
          <w:p w:rsidR="00E04814" w:rsidRPr="00142A2B" w:rsidRDefault="00E04814" w:rsidP="003E05D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Ю. П. Биология: учебное пособие для СПО / Ю. П.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- 146 c. - ISBN 978-5-4488-0651-3. - Текст: электронный // Электронно-библиотечная система IPR BOOKS: [сайт]. - URL: http://www.iprbookshop.ru/91854.html (дата обращения: 07.07.2020).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04814" w:rsidRPr="00142A2B" w:rsidTr="003E05D6">
        <w:tc>
          <w:tcPr>
            <w:tcW w:w="3249" w:type="pct"/>
          </w:tcPr>
          <w:p w:rsidR="00E04814" w:rsidRPr="00142A2B" w:rsidRDefault="00E04814" w:rsidP="003E05D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Электрон. текстовые данные. - Саратов: Научная книга, 2019. - 159 c. - 978-5-9758-1806-5. - Режим доступа: http://www.iprbookshop.ru/81072.html</w:t>
            </w:r>
          </w:p>
        </w:tc>
      </w:tr>
      <w:tr w:rsidR="00E04814" w:rsidRPr="00142A2B" w:rsidTr="003E05D6">
        <w:tc>
          <w:tcPr>
            <w:tcW w:w="3249" w:type="pct"/>
          </w:tcPr>
          <w:p w:rsidR="00E04814" w:rsidRDefault="00E04814" w:rsidP="003E05D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, О. В. Биология: учебник для СПО / О. В.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- Саратов: Профобра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зование, 2020. - 450 c. - ISBN 978-5-4488-0746-6. - Текст: электронный // Цифровой образовательный ресурс IPR SMART: [сайт]. - URL: https://www.iprbookshop.ru/105785.html (дата обращения: 18.12.2023).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  <w:p w:rsidR="00E04814" w:rsidRDefault="00E04814" w:rsidP="003E05D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4814" w:rsidRPr="00954446" w:rsidRDefault="00E04814" w:rsidP="003E05D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4814" w:rsidRPr="00142A2B" w:rsidTr="003E05D6">
        <w:tc>
          <w:tcPr>
            <w:tcW w:w="3249" w:type="pct"/>
          </w:tcPr>
          <w:p w:rsidR="00E04814" w:rsidRPr="00142A2B" w:rsidRDefault="00E04814" w:rsidP="003E05D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E04814" w:rsidRPr="00142A2B" w:rsidTr="003E05D6">
        <w:tc>
          <w:tcPr>
            <w:tcW w:w="3249" w:type="pct"/>
          </w:tcPr>
          <w:p w:rsidR="00E04814" w:rsidRPr="00142A2B" w:rsidRDefault="00E04814" w:rsidP="003E05D6">
            <w:pPr>
              <w:pStyle w:val="af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Биология: для абитуриентов / Р. Г. Заяц, В. Э.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Бутвиловский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, В. В. Давыдов, И. В.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Рачковская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. - 7-е изд. - Минск: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Вышэйшая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школа, 2022. - 640 c. - ISBN 978-985-06-3470-2. - Текст: электронный // Цифровой образовательный ресурс IPR SMART: [сайт]. - URL: https://www.iprbookshop.ru/130001.html (дата обращения: 05.05.2023).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E04814" w:rsidRPr="00142A2B" w:rsidTr="003E05D6">
        <w:tc>
          <w:tcPr>
            <w:tcW w:w="3249" w:type="pct"/>
          </w:tcPr>
          <w:p w:rsidR="00E04814" w:rsidRDefault="00E04814" w:rsidP="003E05D6">
            <w:pPr>
              <w:pStyle w:val="af5"/>
              <w:numPr>
                <w:ilvl w:val="0"/>
                <w:numId w:val="23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Грошева, Л. В. Биология: учебное пособие / Л. В. Грошева, В. Н. Данилов. - Воронеж: Воронежский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15.12.2023).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  <w:p w:rsidR="00E04814" w:rsidRPr="00814E28" w:rsidRDefault="00E04814" w:rsidP="003E05D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D7FB9" w:rsidRPr="003D7FB9" w:rsidRDefault="003D7FB9" w:rsidP="003D7FB9">
      <w:pPr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710D53" w:rsidRPr="00034A97" w:rsidRDefault="00710D53" w:rsidP="00710D53">
      <w:pPr>
        <w:pStyle w:val="af2"/>
        <w:ind w:left="360"/>
        <w:jc w:val="both"/>
        <w:rPr>
          <w:sz w:val="28"/>
          <w:szCs w:val="28"/>
        </w:rPr>
      </w:pPr>
    </w:p>
    <w:p w:rsidR="00DA64A0" w:rsidRPr="00D635D2" w:rsidRDefault="00DA64A0" w:rsidP="00DA64A0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034A97">
        <w:rPr>
          <w:rFonts w:ascii="Times New Roman" w:hAnsi="Times New Roman"/>
          <w:b/>
          <w:caps/>
          <w:sz w:val="28"/>
          <w:szCs w:val="28"/>
        </w:rPr>
        <w:br w:type="page"/>
      </w:r>
      <w:r w:rsidR="00037AE0" w:rsidRPr="00D635D2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Pr="00D635D2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DA64A0" w:rsidRPr="00D635D2" w:rsidRDefault="00DA64A0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037AE0" w:rsidRPr="00D635D2" w:rsidRDefault="00DA64A0" w:rsidP="004314F1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D635D2">
        <w:rPr>
          <w:rFonts w:ascii="Times New Roman" w:hAnsi="Times New Roman"/>
          <w:sz w:val="24"/>
          <w:szCs w:val="24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2126"/>
        <w:gridCol w:w="2835"/>
      </w:tblGrid>
      <w:tr w:rsidR="00992793" w:rsidRPr="0051473C" w:rsidTr="00E0481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E0481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оборудование;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безопасности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 теория строения организмов, функции органоидов клетки, деление клетки, формы размножения организмов,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наследственности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представления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происхождение жизни, происхождение и эволюцию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деятельности, исходя из понимания последствий,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504" w:rsidRDefault="00731504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635D2">
              <w:rPr>
                <w:rFonts w:ascii="Times New Roman" w:hAnsi="Times New Roman"/>
                <w:bCs/>
                <w:sz w:val="24"/>
                <w:szCs w:val="24"/>
              </w:rPr>
              <w:t xml:space="preserve">ОК 1, 2, 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992793" w:rsidRPr="0051473C" w:rsidRDefault="00D635D2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5833"/>
      </w:tblGrid>
      <w:tr w:rsidR="00DA64A0" w:rsidRPr="004E3363" w:rsidTr="00037AE0">
        <w:tc>
          <w:tcPr>
            <w:tcW w:w="10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E0481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205" w:rsidRDefault="00494205" w:rsidP="00917A5B">
      <w:pPr>
        <w:spacing w:after="0" w:line="240" w:lineRule="auto"/>
      </w:pPr>
      <w:r>
        <w:separator/>
      </w:r>
    </w:p>
  </w:endnote>
  <w:endnote w:type="continuationSeparator" w:id="0">
    <w:p w:rsidR="00494205" w:rsidRDefault="00494205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C57879" w:rsidRDefault="00C5787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735DE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C57879" w:rsidRDefault="00C5787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735DE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C57879" w:rsidRDefault="00C5787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735DE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205" w:rsidRDefault="00494205" w:rsidP="00917A5B">
      <w:pPr>
        <w:spacing w:after="0" w:line="240" w:lineRule="auto"/>
      </w:pPr>
      <w:r>
        <w:separator/>
      </w:r>
    </w:p>
  </w:footnote>
  <w:footnote w:type="continuationSeparator" w:id="0">
    <w:p w:rsidR="00494205" w:rsidRDefault="00494205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879" w:rsidRDefault="00C578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20A7"/>
    <w:multiLevelType w:val="hybridMultilevel"/>
    <w:tmpl w:val="DE34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0314E"/>
    <w:multiLevelType w:val="hybridMultilevel"/>
    <w:tmpl w:val="90FA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13"/>
  </w:num>
  <w:num w:numId="6">
    <w:abstractNumId w:val="7"/>
  </w:num>
  <w:num w:numId="7">
    <w:abstractNumId w:val="16"/>
  </w:num>
  <w:num w:numId="8">
    <w:abstractNumId w:val="17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6"/>
  </w:num>
  <w:num w:numId="14">
    <w:abstractNumId w:val="3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  <w:num w:numId="19">
    <w:abstractNumId w:val="20"/>
  </w:num>
  <w:num w:numId="20">
    <w:abstractNumId w:val="2"/>
  </w:num>
  <w:num w:numId="21">
    <w:abstractNumId w:val="15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34A97"/>
    <w:rsid w:val="00037AE0"/>
    <w:rsid w:val="00041BF2"/>
    <w:rsid w:val="00057435"/>
    <w:rsid w:val="0007061F"/>
    <w:rsid w:val="000957B5"/>
    <w:rsid w:val="000B176A"/>
    <w:rsid w:val="000D108D"/>
    <w:rsid w:val="000F284C"/>
    <w:rsid w:val="00174950"/>
    <w:rsid w:val="001A5E72"/>
    <w:rsid w:val="001B21BE"/>
    <w:rsid w:val="001B506D"/>
    <w:rsid w:val="001E0863"/>
    <w:rsid w:val="001F41B7"/>
    <w:rsid w:val="00214132"/>
    <w:rsid w:val="002169D9"/>
    <w:rsid w:val="00230A3B"/>
    <w:rsid w:val="00235814"/>
    <w:rsid w:val="0025203E"/>
    <w:rsid w:val="002905EE"/>
    <w:rsid w:val="0029787B"/>
    <w:rsid w:val="002A6618"/>
    <w:rsid w:val="002D5111"/>
    <w:rsid w:val="003A61BC"/>
    <w:rsid w:val="003D307B"/>
    <w:rsid w:val="003D7FB9"/>
    <w:rsid w:val="003E714F"/>
    <w:rsid w:val="00403F71"/>
    <w:rsid w:val="00427FF5"/>
    <w:rsid w:val="004314F1"/>
    <w:rsid w:val="004537C0"/>
    <w:rsid w:val="00463E33"/>
    <w:rsid w:val="00472696"/>
    <w:rsid w:val="004735DE"/>
    <w:rsid w:val="00480C32"/>
    <w:rsid w:val="00491319"/>
    <w:rsid w:val="00494205"/>
    <w:rsid w:val="00496F47"/>
    <w:rsid w:val="004E3363"/>
    <w:rsid w:val="004F44F3"/>
    <w:rsid w:val="004F73B4"/>
    <w:rsid w:val="00522151"/>
    <w:rsid w:val="005238C9"/>
    <w:rsid w:val="00525C39"/>
    <w:rsid w:val="00533059"/>
    <w:rsid w:val="005662A6"/>
    <w:rsid w:val="00590A70"/>
    <w:rsid w:val="00592177"/>
    <w:rsid w:val="00592AA5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842DA"/>
    <w:rsid w:val="006845DB"/>
    <w:rsid w:val="006A6C98"/>
    <w:rsid w:val="006C1371"/>
    <w:rsid w:val="006D0F6C"/>
    <w:rsid w:val="006E1F67"/>
    <w:rsid w:val="00710D53"/>
    <w:rsid w:val="00713F30"/>
    <w:rsid w:val="00731504"/>
    <w:rsid w:val="00754F78"/>
    <w:rsid w:val="00772882"/>
    <w:rsid w:val="008131FF"/>
    <w:rsid w:val="0084081B"/>
    <w:rsid w:val="00864AFA"/>
    <w:rsid w:val="00875BE5"/>
    <w:rsid w:val="009003DA"/>
    <w:rsid w:val="009005B4"/>
    <w:rsid w:val="009027FD"/>
    <w:rsid w:val="00917A5B"/>
    <w:rsid w:val="00921BF1"/>
    <w:rsid w:val="0094396D"/>
    <w:rsid w:val="00954D09"/>
    <w:rsid w:val="009773F1"/>
    <w:rsid w:val="00992793"/>
    <w:rsid w:val="009A0143"/>
    <w:rsid w:val="009C3D46"/>
    <w:rsid w:val="00A42FC2"/>
    <w:rsid w:val="00A44E5C"/>
    <w:rsid w:val="00A50AFC"/>
    <w:rsid w:val="00A51323"/>
    <w:rsid w:val="00A60C2A"/>
    <w:rsid w:val="00A802D0"/>
    <w:rsid w:val="00A91D35"/>
    <w:rsid w:val="00A97C0F"/>
    <w:rsid w:val="00AA0A8E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76473"/>
    <w:rsid w:val="00B82FA0"/>
    <w:rsid w:val="00B97338"/>
    <w:rsid w:val="00BA191F"/>
    <w:rsid w:val="00BD0C50"/>
    <w:rsid w:val="00BD0CD2"/>
    <w:rsid w:val="00BD12B7"/>
    <w:rsid w:val="00C04C7F"/>
    <w:rsid w:val="00C355BB"/>
    <w:rsid w:val="00C57879"/>
    <w:rsid w:val="00C60C49"/>
    <w:rsid w:val="00C658AF"/>
    <w:rsid w:val="00CB3F6D"/>
    <w:rsid w:val="00CC18E0"/>
    <w:rsid w:val="00CD5F4C"/>
    <w:rsid w:val="00CF40AD"/>
    <w:rsid w:val="00D124CA"/>
    <w:rsid w:val="00D31508"/>
    <w:rsid w:val="00D404FD"/>
    <w:rsid w:val="00D41074"/>
    <w:rsid w:val="00D468CA"/>
    <w:rsid w:val="00D635D2"/>
    <w:rsid w:val="00DA4472"/>
    <w:rsid w:val="00DA64A0"/>
    <w:rsid w:val="00DA71DB"/>
    <w:rsid w:val="00DB0C13"/>
    <w:rsid w:val="00DC1453"/>
    <w:rsid w:val="00DC17DF"/>
    <w:rsid w:val="00DC4CE0"/>
    <w:rsid w:val="00DC5789"/>
    <w:rsid w:val="00DD34C6"/>
    <w:rsid w:val="00DF2CDD"/>
    <w:rsid w:val="00E04814"/>
    <w:rsid w:val="00E24DB6"/>
    <w:rsid w:val="00E27FA4"/>
    <w:rsid w:val="00E34CF7"/>
    <w:rsid w:val="00E4510A"/>
    <w:rsid w:val="00E452E9"/>
    <w:rsid w:val="00E520F5"/>
    <w:rsid w:val="00E621C8"/>
    <w:rsid w:val="00E908F7"/>
    <w:rsid w:val="00ED31FE"/>
    <w:rsid w:val="00EE3A08"/>
    <w:rsid w:val="00EF1946"/>
    <w:rsid w:val="00F06A89"/>
    <w:rsid w:val="00F507B1"/>
    <w:rsid w:val="00F622BA"/>
    <w:rsid w:val="00F9753C"/>
    <w:rsid w:val="00FA3852"/>
    <w:rsid w:val="00FA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D5694DD-801A-46A8-80C8-8E220A8C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16</Pages>
  <Words>3803</Words>
  <Characters>21679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52</cp:revision>
  <dcterms:created xsi:type="dcterms:W3CDTF">2015-12-30T05:28:00Z</dcterms:created>
  <dcterms:modified xsi:type="dcterms:W3CDTF">2025-02-14T05:53:00Z</dcterms:modified>
</cp:coreProperties>
</file>