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5705EF" w:rsidRPr="00B0554C" w:rsidRDefault="005705EF" w:rsidP="004D3474">
      <w:pPr>
        <w:jc w:val="center"/>
        <w:rPr>
          <w:b/>
          <w:sz w:val="28"/>
        </w:rPr>
      </w:pPr>
    </w:p>
    <w:p w:rsidR="004D3474" w:rsidRPr="00B0554C" w:rsidRDefault="004D3474" w:rsidP="004D3474">
      <w:pPr>
        <w:jc w:val="center"/>
        <w:rPr>
          <w:b/>
          <w:sz w:val="28"/>
        </w:rPr>
      </w:pPr>
      <w:r w:rsidRPr="00B0554C">
        <w:rPr>
          <w:b/>
          <w:sz w:val="28"/>
        </w:rPr>
        <w:t>УЧЕБНОЙ ДИСЦИПЛИНЫ</w:t>
      </w:r>
    </w:p>
    <w:p w:rsidR="004D3474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jc w:val="center"/>
        <w:rPr>
          <w:b/>
          <w:sz w:val="28"/>
        </w:rPr>
      </w:pPr>
      <w:r>
        <w:rPr>
          <w:b/>
          <w:sz w:val="28"/>
        </w:rPr>
        <w:t>ЕН.02</w:t>
      </w:r>
    </w:p>
    <w:p w:rsidR="004D3474" w:rsidRPr="00B0554C" w:rsidRDefault="004D3474" w:rsidP="004D3474">
      <w:pPr>
        <w:jc w:val="center"/>
        <w:rPr>
          <w:b/>
          <w:sz w:val="28"/>
        </w:rPr>
      </w:pPr>
    </w:p>
    <w:p w:rsidR="004D3474" w:rsidRDefault="004D3474" w:rsidP="004D3474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4D3474" w:rsidRDefault="004D3474" w:rsidP="004D3474">
      <w:pPr>
        <w:spacing w:after="240" w:line="240" w:lineRule="exact"/>
        <w:jc w:val="center"/>
        <w:rPr>
          <w:b/>
          <w:sz w:val="28"/>
        </w:rPr>
      </w:pPr>
    </w:p>
    <w:p w:rsidR="004D3474" w:rsidRDefault="004D3474" w:rsidP="004D3474">
      <w:pPr>
        <w:spacing w:after="240" w:line="240" w:lineRule="exact"/>
        <w:rPr>
          <w:b/>
          <w:sz w:val="28"/>
        </w:rPr>
      </w:pPr>
    </w:p>
    <w:p w:rsidR="004D3474" w:rsidRDefault="004D3474" w:rsidP="004D3474">
      <w:pPr>
        <w:spacing w:after="240" w:line="240" w:lineRule="exact"/>
        <w:rPr>
          <w:b/>
          <w:sz w:val="28"/>
        </w:rPr>
      </w:pPr>
    </w:p>
    <w:p w:rsidR="004D3474" w:rsidRDefault="004D3474" w:rsidP="004D3474">
      <w:pPr>
        <w:spacing w:after="240" w:line="240" w:lineRule="exact"/>
        <w:rPr>
          <w:b/>
          <w:sz w:val="28"/>
        </w:rPr>
      </w:pPr>
    </w:p>
    <w:p w:rsidR="004D3474" w:rsidRPr="005705EF" w:rsidRDefault="004D3474" w:rsidP="004D3474">
      <w:pPr>
        <w:spacing w:after="240" w:line="240" w:lineRule="exact"/>
        <w:rPr>
          <w:sz w:val="28"/>
        </w:rPr>
      </w:pPr>
      <w:r w:rsidRPr="005705EF">
        <w:rPr>
          <w:sz w:val="28"/>
        </w:rPr>
        <w:t xml:space="preserve">Профиль обучения: </w:t>
      </w:r>
      <w:r w:rsidR="004C00FE" w:rsidRPr="005705EF">
        <w:rPr>
          <w:sz w:val="28"/>
        </w:rPr>
        <w:t>техн</w:t>
      </w:r>
      <w:r w:rsidR="005705EF">
        <w:rPr>
          <w:sz w:val="28"/>
        </w:rPr>
        <w:t>олог</w:t>
      </w:r>
      <w:r w:rsidR="004C00FE" w:rsidRPr="005705EF">
        <w:rPr>
          <w:sz w:val="28"/>
        </w:rPr>
        <w:t>ический</w:t>
      </w:r>
    </w:p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4D3474" w:rsidP="004D3474"/>
    <w:p w:rsidR="004D3474" w:rsidRDefault="005705EF" w:rsidP="004D3474">
      <w:pPr>
        <w:jc w:val="center"/>
      </w:pPr>
      <w:r>
        <w:t>2024</w:t>
      </w:r>
      <w:r w:rsidR="004D3474">
        <w:t xml:space="preserve"> г.</w:t>
      </w:r>
    </w:p>
    <w:p w:rsidR="004D3474" w:rsidRDefault="004D3474" w:rsidP="004D3474">
      <w:pPr>
        <w:jc w:val="center"/>
        <w:sectPr w:rsidR="004D34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3474" w:rsidRPr="00E62CD1" w:rsidRDefault="005705EF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D3474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4D3474">
        <w:rPr>
          <w:sz w:val="28"/>
          <w:szCs w:val="28"/>
        </w:rPr>
        <w:t>Информатика</w:t>
      </w:r>
      <w:r w:rsidR="004D3474" w:rsidRPr="00E62CD1">
        <w:rPr>
          <w:sz w:val="28"/>
          <w:szCs w:val="28"/>
        </w:rPr>
        <w:t xml:space="preserve">» для специальности СПО </w:t>
      </w:r>
      <w:r w:rsidR="004C00FE">
        <w:rPr>
          <w:b/>
          <w:sz w:val="28"/>
          <w:szCs w:val="28"/>
        </w:rPr>
        <w:t>08</w:t>
      </w:r>
      <w:r w:rsidR="004D3474">
        <w:rPr>
          <w:b/>
          <w:sz w:val="28"/>
          <w:szCs w:val="28"/>
        </w:rPr>
        <w:t>.02.0</w:t>
      </w:r>
      <w:r w:rsidR="004C00FE">
        <w:rPr>
          <w:b/>
          <w:sz w:val="28"/>
          <w:szCs w:val="28"/>
        </w:rPr>
        <w:t>8</w:t>
      </w:r>
      <w:r w:rsidR="004D3474" w:rsidRPr="006E1A36">
        <w:rPr>
          <w:b/>
          <w:sz w:val="28"/>
          <w:szCs w:val="28"/>
        </w:rPr>
        <w:t xml:space="preserve"> </w:t>
      </w:r>
      <w:r w:rsidR="00AC0841" w:rsidRPr="00AC0841">
        <w:rPr>
          <w:b/>
          <w:color w:val="22272F"/>
          <w:sz w:val="28"/>
          <w:shd w:val="clear" w:color="auto" w:fill="FFFFFF"/>
        </w:rPr>
        <w:t>Монтаж и эксплуатация оборудования и систем газоснабжения</w:t>
      </w:r>
      <w:r w:rsidR="004D3474" w:rsidRPr="006E1A36">
        <w:rPr>
          <w:sz w:val="28"/>
          <w:szCs w:val="28"/>
        </w:rPr>
        <w:t xml:space="preserve"> </w:t>
      </w:r>
      <w:r w:rsidR="004D3474" w:rsidRPr="006E1A36">
        <w:rPr>
          <w:bCs/>
          <w:sz w:val="28"/>
          <w:szCs w:val="28"/>
        </w:rPr>
        <w:t xml:space="preserve">укрупнённой группы </w:t>
      </w:r>
      <w:r w:rsidR="004C00FE">
        <w:rPr>
          <w:b/>
          <w:bCs/>
          <w:sz w:val="28"/>
          <w:szCs w:val="28"/>
        </w:rPr>
        <w:t>08</w:t>
      </w:r>
      <w:r w:rsidR="004D3474" w:rsidRPr="006E1A36">
        <w:rPr>
          <w:b/>
          <w:bCs/>
          <w:sz w:val="28"/>
          <w:szCs w:val="28"/>
        </w:rPr>
        <w:t xml:space="preserve">.00.00 </w:t>
      </w:r>
      <w:r w:rsidR="004C00FE">
        <w:rPr>
          <w:b/>
          <w:bCs/>
          <w:color w:val="22272F"/>
          <w:sz w:val="28"/>
          <w:szCs w:val="28"/>
          <w:shd w:val="clear" w:color="auto" w:fill="FFFFFF"/>
        </w:rPr>
        <w:t>Техника и технологии строительства</w:t>
      </w:r>
      <w:r w:rsidR="004D3474" w:rsidRPr="006E1A36">
        <w:rPr>
          <w:bCs/>
          <w:color w:val="22272F"/>
          <w:sz w:val="28"/>
          <w:szCs w:val="28"/>
          <w:shd w:val="clear" w:color="auto" w:fill="FFFFFF"/>
        </w:rPr>
        <w:t xml:space="preserve"> </w:t>
      </w:r>
      <w:r w:rsidR="004D3474" w:rsidRPr="006E1A36">
        <w:rPr>
          <w:sz w:val="28"/>
          <w:szCs w:val="28"/>
        </w:rPr>
        <w:t>составлена в соответствии с требованиями фе</w:t>
      </w:r>
      <w:r w:rsidR="004D3474" w:rsidRPr="00E62CD1">
        <w:rPr>
          <w:sz w:val="28"/>
          <w:szCs w:val="28"/>
        </w:rPr>
        <w:t>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4D3474" w:rsidRPr="00E62CD1" w:rsidRDefault="004D3474" w:rsidP="004D3474">
      <w:pPr>
        <w:rPr>
          <w:sz w:val="28"/>
          <w:szCs w:val="28"/>
        </w:rPr>
      </w:pPr>
    </w:p>
    <w:p w:rsidR="004D3474" w:rsidRPr="00E62CD1" w:rsidRDefault="004D3474" w:rsidP="004D3474">
      <w:pPr>
        <w:rPr>
          <w:sz w:val="28"/>
          <w:szCs w:val="28"/>
        </w:rPr>
      </w:pPr>
    </w:p>
    <w:p w:rsidR="004D3474" w:rsidRPr="00E62CD1" w:rsidRDefault="004D3474" w:rsidP="004D3474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4D3474" w:rsidRPr="00E62CD1" w:rsidTr="004D3474">
        <w:tc>
          <w:tcPr>
            <w:tcW w:w="4785" w:type="dxa"/>
            <w:hideMark/>
          </w:tcPr>
          <w:p w:rsidR="004D3474" w:rsidRPr="00E62CD1" w:rsidRDefault="004D3474" w:rsidP="004D3474">
            <w:pPr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4D3474" w:rsidRPr="00E62CD1" w:rsidRDefault="004D3474" w:rsidP="004D3474">
            <w:pPr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4D3474" w:rsidRPr="00E62CD1" w:rsidRDefault="004D3474" w:rsidP="004D3474">
            <w:pPr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4D3474" w:rsidRPr="00E62CD1" w:rsidRDefault="004D3474" w:rsidP="004D3474">
            <w:pPr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proofErr w:type="spellStart"/>
            <w:r w:rsidR="005705EF">
              <w:rPr>
                <w:sz w:val="28"/>
                <w:szCs w:val="28"/>
              </w:rPr>
              <w:t>Мазур</w:t>
            </w:r>
            <w:proofErr w:type="spellEnd"/>
            <w:r w:rsidR="005705EF">
              <w:rPr>
                <w:sz w:val="28"/>
                <w:szCs w:val="28"/>
              </w:rPr>
              <w:t xml:space="preserve"> Т.В. </w:t>
            </w:r>
          </w:p>
          <w:p w:rsidR="004D3474" w:rsidRPr="00E62CD1" w:rsidRDefault="004D3474" w:rsidP="004D3474">
            <w:pPr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="005705EF">
              <w:rPr>
                <w:sz w:val="28"/>
                <w:szCs w:val="28"/>
              </w:rPr>
              <w:t xml:space="preserve"> 2024</w:t>
            </w:r>
            <w:r w:rsidRPr="00E62CD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4D3474" w:rsidRPr="00E62CD1" w:rsidRDefault="004D3474" w:rsidP="004D3474">
            <w:pPr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4D3474" w:rsidRPr="00E62CD1" w:rsidRDefault="004D3474" w:rsidP="004D3474">
            <w:pPr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4D3474" w:rsidRPr="00E62CD1" w:rsidRDefault="004D3474" w:rsidP="004D3474">
            <w:pPr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____________ Чернышенко О.П.</w:t>
            </w:r>
          </w:p>
          <w:p w:rsidR="004D3474" w:rsidRPr="00E62CD1" w:rsidRDefault="004D3474" w:rsidP="004D3474">
            <w:pPr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="005705EF">
              <w:rPr>
                <w:sz w:val="28"/>
                <w:szCs w:val="28"/>
              </w:rPr>
              <w:t xml:space="preserve"> 2024 </w:t>
            </w:r>
            <w:r w:rsidRPr="00E62CD1">
              <w:rPr>
                <w:sz w:val="28"/>
                <w:szCs w:val="28"/>
              </w:rPr>
              <w:t>г.</w:t>
            </w:r>
          </w:p>
        </w:tc>
      </w:tr>
    </w:tbl>
    <w:p w:rsidR="004D3474" w:rsidRPr="00E62CD1" w:rsidRDefault="004D3474" w:rsidP="004D3474">
      <w:pPr>
        <w:rPr>
          <w:sz w:val="28"/>
          <w:szCs w:val="28"/>
        </w:rPr>
      </w:pPr>
    </w:p>
    <w:p w:rsidR="004D3474" w:rsidRPr="00E62CD1" w:rsidRDefault="004D3474" w:rsidP="004D3474">
      <w:pPr>
        <w:rPr>
          <w:sz w:val="28"/>
          <w:szCs w:val="28"/>
        </w:rPr>
      </w:pPr>
    </w:p>
    <w:p w:rsidR="004D3474" w:rsidRPr="00E62CD1" w:rsidRDefault="004D3474" w:rsidP="004D3474">
      <w:pPr>
        <w:rPr>
          <w:sz w:val="28"/>
          <w:szCs w:val="28"/>
        </w:rPr>
      </w:pPr>
    </w:p>
    <w:p w:rsidR="004D3474" w:rsidRPr="00E62CD1" w:rsidRDefault="004D3474" w:rsidP="004D3474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</w:p>
    <w:p w:rsidR="004D3474" w:rsidRPr="00423960" w:rsidRDefault="004D3474" w:rsidP="004D3474">
      <w:pPr>
        <w:numPr>
          <w:ilvl w:val="0"/>
          <w:numId w:val="1"/>
        </w:numPr>
        <w:jc w:val="both"/>
        <w:rPr>
          <w:rFonts w:eastAsia="Calibri"/>
          <w:lang w:eastAsia="en-US"/>
        </w:rPr>
      </w:pPr>
    </w:p>
    <w:p w:rsidR="004D3474" w:rsidRDefault="004D3474" w:rsidP="004D3474">
      <w:pPr>
        <w:numPr>
          <w:ilvl w:val="0"/>
          <w:numId w:val="1"/>
        </w:numPr>
        <w:jc w:val="both"/>
        <w:rPr>
          <w:rFonts w:eastAsia="Calibri"/>
          <w:lang w:eastAsia="en-US"/>
        </w:rPr>
      </w:pPr>
    </w:p>
    <w:p w:rsidR="004D3474" w:rsidRPr="00423960" w:rsidRDefault="004D3474" w:rsidP="004D3474">
      <w:pPr>
        <w:numPr>
          <w:ilvl w:val="0"/>
          <w:numId w:val="1"/>
        </w:numPr>
        <w:jc w:val="both"/>
        <w:rPr>
          <w:rFonts w:eastAsia="Calibri"/>
          <w:lang w:eastAsia="en-US"/>
        </w:rPr>
      </w:pPr>
    </w:p>
    <w:p w:rsidR="004D3474" w:rsidRDefault="004D3474" w:rsidP="004D3474">
      <w:pPr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23960">
        <w:rPr>
          <w:rFonts w:eastAsia="Calibri"/>
          <w:b/>
          <w:lang w:eastAsia="en-US"/>
        </w:rPr>
        <w:t>Составитель</w:t>
      </w:r>
      <w:r w:rsidRPr="001569A8">
        <w:rPr>
          <w:rFonts w:eastAsia="Calibri"/>
          <w:b/>
          <w:lang w:eastAsia="en-US"/>
        </w:rPr>
        <w:t>:</w:t>
      </w:r>
      <w:r w:rsidRPr="001569A8">
        <w:rPr>
          <w:rFonts w:eastAsia="Calibri"/>
          <w:lang w:eastAsia="en-US"/>
        </w:rPr>
        <w:t xml:space="preserve"> </w:t>
      </w:r>
      <w:proofErr w:type="spellStart"/>
      <w:r w:rsidRPr="0015797E">
        <w:rPr>
          <w:rFonts w:eastAsia="Calibri"/>
          <w:sz w:val="28"/>
          <w:lang w:eastAsia="en-US"/>
        </w:rPr>
        <w:t>Ишимникова</w:t>
      </w:r>
      <w:proofErr w:type="spellEnd"/>
      <w:r w:rsidRPr="0015797E">
        <w:rPr>
          <w:rFonts w:eastAsia="Calibri"/>
          <w:sz w:val="28"/>
          <w:lang w:eastAsia="en-US"/>
        </w:rPr>
        <w:t xml:space="preserve"> А.А., преподаватель КГБ ПОУ ХКОТСО</w:t>
      </w:r>
    </w:p>
    <w:p w:rsidR="004D3474" w:rsidRDefault="004D3474" w:rsidP="004D3474">
      <w:pPr>
        <w:jc w:val="center"/>
        <w:sectPr w:rsidR="004D34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3474" w:rsidRDefault="004D3474" w:rsidP="004D3474">
      <w:pPr>
        <w:spacing w:after="160" w:line="259" w:lineRule="auto"/>
        <w:rPr>
          <w:rFonts w:eastAsia="Calibri"/>
          <w:lang w:eastAsia="en-US"/>
        </w:rPr>
      </w:pPr>
    </w:p>
    <w:p w:rsidR="004D3474" w:rsidRDefault="004D3474" w:rsidP="004D3474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4C57EB">
        <w:rPr>
          <w:rFonts w:eastAsia="Calibri"/>
          <w:b/>
          <w:lang w:eastAsia="en-US"/>
        </w:rPr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4D3474" w:rsidRPr="00712AE4" w:rsidTr="004D3474">
        <w:tc>
          <w:tcPr>
            <w:tcW w:w="8046" w:type="dxa"/>
            <w:shd w:val="clear" w:color="auto" w:fill="auto"/>
          </w:tcPr>
          <w:p w:rsidR="004D3474" w:rsidRPr="00712AE4" w:rsidRDefault="004D3474" w:rsidP="004D3474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D3474" w:rsidRPr="00712AE4" w:rsidRDefault="004D3474" w:rsidP="004D3474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4D3474" w:rsidRPr="00712AE4" w:rsidTr="004D3474">
        <w:tc>
          <w:tcPr>
            <w:tcW w:w="8046" w:type="dxa"/>
            <w:shd w:val="clear" w:color="auto" w:fill="auto"/>
          </w:tcPr>
          <w:p w:rsidR="004D3474" w:rsidRPr="004C57EB" w:rsidRDefault="004D3474" w:rsidP="00DF29AB">
            <w:pPr>
              <w:spacing w:before="60" w:after="60"/>
              <w:rPr>
                <w:szCs w:val="28"/>
              </w:rPr>
            </w:pPr>
            <w:r w:rsidRPr="004C57EB">
              <w:rPr>
                <w:szCs w:val="28"/>
              </w:rPr>
              <w:t>1. </w:t>
            </w:r>
            <w:r w:rsidRPr="006E1A36">
              <w:rPr>
                <w:caps/>
              </w:rPr>
              <w:t xml:space="preserve">паспорт рабочей ПРОГРАММЫ учебной дисциплины </w:t>
            </w:r>
            <w:r w:rsidRPr="006E1A36">
              <w:t>ИНФОРМАТИКА</w:t>
            </w:r>
          </w:p>
        </w:tc>
        <w:tc>
          <w:tcPr>
            <w:tcW w:w="1275" w:type="dxa"/>
            <w:shd w:val="clear" w:color="auto" w:fill="auto"/>
          </w:tcPr>
          <w:p w:rsidR="004D3474" w:rsidRPr="00712AE4" w:rsidRDefault="004D3474" w:rsidP="004D3474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4D3474" w:rsidRPr="00712AE4" w:rsidTr="004D3474">
        <w:tc>
          <w:tcPr>
            <w:tcW w:w="8046" w:type="dxa"/>
            <w:shd w:val="clear" w:color="auto" w:fill="auto"/>
          </w:tcPr>
          <w:p w:rsidR="004D3474" w:rsidRPr="004C57EB" w:rsidRDefault="004D3474" w:rsidP="00DF29AB">
            <w:pPr>
              <w:spacing w:before="60" w:after="60" w:line="360" w:lineRule="auto"/>
              <w:rPr>
                <w:szCs w:val="28"/>
              </w:rPr>
            </w:pPr>
            <w:r w:rsidRPr="004C57EB">
              <w:rPr>
                <w:szCs w:val="28"/>
              </w:rPr>
              <w:t>2. </w:t>
            </w:r>
            <w:r w:rsidRPr="006E1A36">
              <w:rPr>
                <w:caps/>
                <w:lang w:eastAsia="ar-SA"/>
              </w:rPr>
              <w:t>РЕЗУЛЬТАТЫ ОСВОЕНИЯ дисциплины ИНФОРМАТИКА</w:t>
            </w:r>
          </w:p>
        </w:tc>
        <w:tc>
          <w:tcPr>
            <w:tcW w:w="1275" w:type="dxa"/>
            <w:shd w:val="clear" w:color="auto" w:fill="auto"/>
          </w:tcPr>
          <w:p w:rsidR="004D3474" w:rsidRPr="00712AE4" w:rsidRDefault="004D3474" w:rsidP="004D3474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4D3474" w:rsidRPr="00712AE4" w:rsidTr="004D3474">
        <w:tc>
          <w:tcPr>
            <w:tcW w:w="8046" w:type="dxa"/>
            <w:shd w:val="clear" w:color="auto" w:fill="auto"/>
          </w:tcPr>
          <w:p w:rsidR="004D3474" w:rsidRPr="00D0081B" w:rsidRDefault="004D3474" w:rsidP="00DF29AB">
            <w:pPr>
              <w:spacing w:before="60" w:after="60" w:line="360" w:lineRule="auto"/>
              <w:rPr>
                <w:szCs w:val="28"/>
              </w:rPr>
            </w:pPr>
            <w:r w:rsidRPr="00D0081B">
              <w:rPr>
                <w:szCs w:val="28"/>
              </w:rPr>
              <w:t>3. </w:t>
            </w:r>
            <w:r w:rsidRPr="00D0081B">
              <w:t>СТРУКТУРА И СОДЕРЖАНИЕ ДИСЦИПЛИНЫ ИНФОРМАТИКА</w:t>
            </w:r>
          </w:p>
        </w:tc>
        <w:tc>
          <w:tcPr>
            <w:tcW w:w="1275" w:type="dxa"/>
            <w:shd w:val="clear" w:color="auto" w:fill="auto"/>
          </w:tcPr>
          <w:p w:rsidR="004D3474" w:rsidRPr="00712AE4" w:rsidRDefault="004D3474" w:rsidP="004D3474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4D3474" w:rsidRPr="00712AE4" w:rsidTr="004D3474">
        <w:trPr>
          <w:trHeight w:val="670"/>
        </w:trPr>
        <w:tc>
          <w:tcPr>
            <w:tcW w:w="8046" w:type="dxa"/>
            <w:shd w:val="clear" w:color="auto" w:fill="auto"/>
          </w:tcPr>
          <w:p w:rsidR="004D3474" w:rsidRPr="00D0081B" w:rsidRDefault="004D3474" w:rsidP="00DF29AB">
            <w:pPr>
              <w:spacing w:before="60" w:after="60" w:line="360" w:lineRule="auto"/>
              <w:rPr>
                <w:szCs w:val="28"/>
              </w:rPr>
            </w:pPr>
            <w:r w:rsidRPr="00D0081B">
              <w:rPr>
                <w:szCs w:val="28"/>
              </w:rPr>
              <w:t>4. </w:t>
            </w:r>
            <w:r w:rsidRPr="00D0081B">
              <w:rPr>
                <w:caps/>
              </w:rPr>
              <w:t>условия реализации программы учебной дисциплины иНформатика</w:t>
            </w:r>
          </w:p>
        </w:tc>
        <w:tc>
          <w:tcPr>
            <w:tcW w:w="1275" w:type="dxa"/>
            <w:shd w:val="clear" w:color="auto" w:fill="auto"/>
          </w:tcPr>
          <w:p w:rsidR="004D3474" w:rsidRPr="00712AE4" w:rsidRDefault="004D3474" w:rsidP="00346F6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46F6C">
              <w:rPr>
                <w:szCs w:val="28"/>
              </w:rPr>
              <w:t>2</w:t>
            </w:r>
          </w:p>
        </w:tc>
      </w:tr>
      <w:tr w:rsidR="004D3474" w:rsidRPr="00712AE4" w:rsidTr="004D3474">
        <w:trPr>
          <w:trHeight w:val="748"/>
        </w:trPr>
        <w:tc>
          <w:tcPr>
            <w:tcW w:w="8046" w:type="dxa"/>
            <w:shd w:val="clear" w:color="auto" w:fill="auto"/>
          </w:tcPr>
          <w:p w:rsidR="004D3474" w:rsidRPr="00D0081B" w:rsidRDefault="004D3474" w:rsidP="004D3474">
            <w:pPr>
              <w:keepNext/>
              <w:tabs>
                <w:tab w:val="left" w:pos="37"/>
                <w:tab w:val="left" w:pos="17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60" w:after="60" w:line="360" w:lineRule="auto"/>
              <w:outlineLvl w:val="0"/>
            </w:pPr>
            <w:r w:rsidRPr="00D0081B">
              <w:rPr>
                <w:szCs w:val="28"/>
              </w:rPr>
              <w:t xml:space="preserve">5. </w:t>
            </w:r>
            <w:r w:rsidRPr="00D0081B">
              <w:rPr>
                <w:caps/>
              </w:rPr>
              <w:t>Контроль и оценка результатов освоения УЧЕБНОЙ Дисциплины информатика</w:t>
            </w:r>
          </w:p>
          <w:p w:rsidR="004D3474" w:rsidRPr="00D0081B" w:rsidRDefault="004D3474" w:rsidP="004D3474">
            <w:pPr>
              <w:spacing w:before="60" w:after="60" w:line="360" w:lineRule="auto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D3474" w:rsidRPr="00712AE4" w:rsidRDefault="004D3474" w:rsidP="00346F6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46F6C">
              <w:rPr>
                <w:szCs w:val="28"/>
              </w:rPr>
              <w:t>4</w:t>
            </w:r>
          </w:p>
        </w:tc>
      </w:tr>
    </w:tbl>
    <w:p w:rsidR="004D3474" w:rsidRDefault="004D3474" w:rsidP="004D3474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:rsidR="004D3474" w:rsidRDefault="004D3474" w:rsidP="004D3474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:rsidR="004D3474" w:rsidRPr="004C57EB" w:rsidRDefault="004D3474" w:rsidP="004D3474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:rsidR="004D3474" w:rsidRPr="00423960" w:rsidRDefault="004D3474" w:rsidP="004D3474">
      <w:pPr>
        <w:numPr>
          <w:ilvl w:val="0"/>
          <w:numId w:val="1"/>
        </w:numPr>
        <w:jc w:val="both"/>
        <w:rPr>
          <w:rFonts w:eastAsia="Calibri"/>
          <w:lang w:eastAsia="en-US"/>
        </w:rPr>
      </w:pPr>
    </w:p>
    <w:p w:rsidR="004D3474" w:rsidRDefault="004D3474" w:rsidP="004D3474"/>
    <w:p w:rsidR="004D3474" w:rsidRPr="00D9114E" w:rsidRDefault="004D3474" w:rsidP="004D3474">
      <w:pPr>
        <w:rPr>
          <w:rFonts w:eastAsia="Calibri"/>
          <w:sz w:val="28"/>
          <w:szCs w:val="28"/>
        </w:rPr>
      </w:pPr>
      <w:r w:rsidRPr="00D9114E">
        <w:rPr>
          <w:rFonts w:eastAsia="Calibri"/>
          <w:sz w:val="28"/>
          <w:szCs w:val="28"/>
        </w:rPr>
        <w:br w:type="page"/>
      </w:r>
    </w:p>
    <w:p w:rsidR="004D3474" w:rsidRPr="00A93819" w:rsidRDefault="004D3474" w:rsidP="004D3474">
      <w:pPr>
        <w:pStyle w:val="1"/>
        <w:ind w:firstLine="0"/>
        <w:jc w:val="center"/>
        <w:rPr>
          <w:b/>
          <w:caps/>
        </w:rPr>
      </w:pPr>
      <w:bookmarkStart w:id="0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A93819">
        <w:rPr>
          <w:b/>
          <w:caps/>
        </w:rPr>
        <w:t>паспорт рабочей</w:t>
      </w:r>
      <w:r>
        <w:rPr>
          <w:b/>
          <w:caps/>
        </w:rPr>
        <w:t xml:space="preserve"> ПРОГРАММЫ учебной дисциплины </w:t>
      </w:r>
      <w:bookmarkEnd w:id="0"/>
      <w:r>
        <w:rPr>
          <w:b/>
        </w:rPr>
        <w:t>ИНФОРМАТИКА</w:t>
      </w:r>
    </w:p>
    <w:p w:rsidR="004D3474" w:rsidRPr="00A93819" w:rsidRDefault="004D3474" w:rsidP="004D3474">
      <w:pPr>
        <w:rPr>
          <w:b/>
          <w:caps/>
        </w:rPr>
      </w:pPr>
    </w:p>
    <w:p w:rsidR="004D3474" w:rsidRPr="00423960" w:rsidRDefault="004D3474" w:rsidP="004D3474">
      <w:pPr>
        <w:widowControl w:val="0"/>
        <w:autoSpaceDE w:val="0"/>
        <w:autoSpaceDN w:val="0"/>
        <w:adjustRightInd w:val="0"/>
        <w:ind w:left="102" w:right="62"/>
        <w:jc w:val="both"/>
        <w:rPr>
          <w:i/>
        </w:rPr>
      </w:pPr>
      <w:r w:rsidRPr="00423960">
        <w:rPr>
          <w:b/>
        </w:rPr>
        <w:t>1.1. </w:t>
      </w:r>
      <w:r w:rsidRPr="00491F91">
        <w:rPr>
          <w:b/>
          <w:bCs/>
        </w:rPr>
        <w:t>Область</w:t>
      </w:r>
      <w:r w:rsidRPr="00423960">
        <w:rPr>
          <w:b/>
        </w:rPr>
        <w:t xml:space="preserve"> применения программы: </w:t>
      </w:r>
    </w:p>
    <w:p w:rsidR="004D3474" w:rsidRPr="003A4DE9" w:rsidRDefault="004D3474" w:rsidP="004D3474">
      <w:pPr>
        <w:ind w:firstLine="709"/>
        <w:rPr>
          <w:b/>
          <w:bCs/>
          <w:color w:val="22272F"/>
          <w:shd w:val="clear" w:color="auto" w:fill="FFFFFF"/>
        </w:rPr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>при реализации основной образовательной программы в соответствии с ФГОС среднего общего образования по специальности СПО</w:t>
      </w:r>
      <w:r w:rsidRPr="003A4DE9">
        <w:rPr>
          <w:b/>
        </w:rPr>
        <w:t xml:space="preserve"> </w:t>
      </w:r>
      <w:r w:rsidR="00AC0841" w:rsidRPr="00AC0841">
        <w:rPr>
          <w:b/>
          <w:szCs w:val="28"/>
        </w:rPr>
        <w:t xml:space="preserve">08.02.08 </w:t>
      </w:r>
      <w:r w:rsidR="00AC0841" w:rsidRPr="00AC0841">
        <w:rPr>
          <w:b/>
          <w:color w:val="22272F"/>
          <w:shd w:val="clear" w:color="auto" w:fill="FFFFFF"/>
        </w:rPr>
        <w:t>Монтаж и эксплуатация оборудования и систем газоснабжения</w:t>
      </w:r>
      <w:r w:rsidR="00AC0841" w:rsidRPr="00AC0841">
        <w:rPr>
          <w:szCs w:val="28"/>
        </w:rPr>
        <w:t xml:space="preserve"> </w:t>
      </w:r>
      <w:r w:rsidR="00AC0841" w:rsidRPr="00AC0841">
        <w:rPr>
          <w:bCs/>
          <w:szCs w:val="28"/>
        </w:rPr>
        <w:t xml:space="preserve">укрупнённой группы </w:t>
      </w:r>
      <w:r w:rsidR="00AC0841" w:rsidRPr="00AC0841">
        <w:rPr>
          <w:b/>
          <w:bCs/>
          <w:szCs w:val="28"/>
        </w:rPr>
        <w:t xml:space="preserve">08.00.00 </w:t>
      </w:r>
      <w:r w:rsidR="00AC0841" w:rsidRPr="00AC0841">
        <w:rPr>
          <w:b/>
          <w:bCs/>
          <w:color w:val="22272F"/>
          <w:szCs w:val="28"/>
          <w:shd w:val="clear" w:color="auto" w:fill="FFFFFF"/>
        </w:rPr>
        <w:t>Техника и технологии строительства</w:t>
      </w:r>
    </w:p>
    <w:p w:rsidR="004D3474" w:rsidRDefault="004D3474" w:rsidP="004D3474">
      <w:pPr>
        <w:ind w:firstLine="709"/>
        <w:rPr>
          <w:b/>
          <w:bCs/>
          <w:color w:val="22272F"/>
          <w:sz w:val="28"/>
          <w:shd w:val="clear" w:color="auto" w:fill="FFFFFF"/>
        </w:rPr>
      </w:pPr>
    </w:p>
    <w:p w:rsidR="004D3474" w:rsidRPr="00423960" w:rsidRDefault="004D3474" w:rsidP="004D3474">
      <w:pPr>
        <w:widowControl w:val="0"/>
        <w:autoSpaceDE w:val="0"/>
        <w:autoSpaceDN w:val="0"/>
        <w:adjustRightInd w:val="0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 w:rsidRPr="00423960">
        <w:rPr>
          <w:b/>
          <w:bCs/>
          <w:spacing w:val="1"/>
        </w:rPr>
        <w:t>ы (ППССЗ):</w:t>
      </w:r>
    </w:p>
    <w:p w:rsidR="004D3474" w:rsidRDefault="004D3474" w:rsidP="004D3474">
      <w:pPr>
        <w:widowControl w:val="0"/>
        <w:autoSpaceDE w:val="0"/>
        <w:autoSpaceDN w:val="0"/>
        <w:adjustRightInd w:val="0"/>
        <w:ind w:left="102" w:right="60"/>
        <w:jc w:val="both"/>
        <w:rPr>
          <w:bCs/>
          <w:spacing w:val="1"/>
        </w:rPr>
      </w:pPr>
      <w:r w:rsidRPr="00423960">
        <w:rPr>
          <w:bCs/>
          <w:spacing w:val="1"/>
        </w:rPr>
        <w:t xml:space="preserve">Учебная дисциплина входит в состав </w:t>
      </w:r>
      <w:r>
        <w:rPr>
          <w:bCs/>
          <w:spacing w:val="1"/>
        </w:rPr>
        <w:t>математического и общего естественнонаучного учебного цикла.</w:t>
      </w:r>
    </w:p>
    <w:p w:rsidR="004D3474" w:rsidRPr="003A4DE9" w:rsidRDefault="004D3474" w:rsidP="004D3474">
      <w:pPr>
        <w:widowControl w:val="0"/>
        <w:autoSpaceDE w:val="0"/>
        <w:autoSpaceDN w:val="0"/>
        <w:adjustRightInd w:val="0"/>
        <w:ind w:left="102" w:right="60"/>
        <w:jc w:val="both"/>
        <w:rPr>
          <w:bCs/>
          <w:spacing w:val="1"/>
        </w:rPr>
      </w:pPr>
    </w:p>
    <w:p w:rsidR="004D3474" w:rsidRPr="00423960" w:rsidRDefault="004D3474" w:rsidP="004D3474">
      <w:pPr>
        <w:widowControl w:val="0"/>
        <w:autoSpaceDE w:val="0"/>
        <w:autoSpaceDN w:val="0"/>
        <w:adjustRightInd w:val="0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4D3474" w:rsidRPr="00423960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следующих целей: 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 xml:space="preserve">формирование у обучающихся представлений о роли </w:t>
      </w:r>
      <w:r>
        <w:rPr>
          <w:rFonts w:ascii="Times New Roman" w:hAnsi="Times New Roman"/>
          <w:szCs w:val="24"/>
          <w:lang w:val="ru-RU"/>
        </w:rPr>
        <w:t>компьютерных технологий</w:t>
      </w:r>
      <w:r w:rsidRPr="003A4DE9">
        <w:rPr>
          <w:rFonts w:ascii="Times New Roman" w:hAnsi="Times New Roman"/>
          <w:szCs w:val="24"/>
          <w:lang w:val="ru-RU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задач;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  <w:szCs w:val="24"/>
          <w:lang w:val="ru-RU"/>
        </w:rPr>
        <w:t>компьютерных технологий</w:t>
      </w:r>
      <w:r w:rsidRPr="003A4DE9">
        <w:rPr>
          <w:rFonts w:ascii="Times New Roman" w:hAnsi="Times New Roman"/>
          <w:szCs w:val="24"/>
          <w:lang w:val="ru-RU"/>
        </w:rPr>
        <w:t xml:space="preserve"> при изучении различных учебных предметов;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 xml:space="preserve">приобретение обучающимися опыта использования </w:t>
      </w:r>
      <w:r>
        <w:rPr>
          <w:rFonts w:ascii="Times New Roman" w:hAnsi="Times New Roman"/>
          <w:szCs w:val="24"/>
          <w:lang w:val="ru-RU"/>
        </w:rPr>
        <w:t>компьютерных</w:t>
      </w:r>
      <w:r w:rsidRPr="003A4DE9">
        <w:rPr>
          <w:rFonts w:ascii="Times New Roman" w:hAnsi="Times New Roman"/>
          <w:szCs w:val="24"/>
          <w:lang w:val="ru-RU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4D3474" w:rsidRPr="00423960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423960">
        <w:t>Задачи программы учебной дисциплины «</w:t>
      </w:r>
      <w:r>
        <w:t>Информатика»</w:t>
      </w:r>
      <w:r w:rsidRPr="00423960">
        <w:t>: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>систематизировать подходы к изучению предмета;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4D3474" w:rsidRPr="003A4DE9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>научить пользоваться распространенными пакетами прикладных программ;</w:t>
      </w:r>
    </w:p>
    <w:p w:rsidR="004D3474" w:rsidRDefault="004D3474" w:rsidP="004D3474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3A4DE9">
        <w:rPr>
          <w:rFonts w:ascii="Times New Roman" w:hAnsi="Times New Roman"/>
          <w:szCs w:val="24"/>
          <w:lang w:val="ru-RU"/>
        </w:rPr>
        <w:t>показать основные приемы эффективного использования информационных технологий;</w:t>
      </w:r>
    </w:p>
    <w:p w:rsidR="004D3474" w:rsidRDefault="004D3474" w:rsidP="004D3474">
      <w:r>
        <w:br w:type="page"/>
      </w:r>
    </w:p>
    <w:p w:rsidR="004D3474" w:rsidRDefault="004D3474" w:rsidP="004D3474">
      <w:pPr>
        <w:pStyle w:val="1"/>
        <w:ind w:firstLine="0"/>
        <w:jc w:val="center"/>
        <w:rPr>
          <w:b/>
          <w:caps/>
          <w:lang w:eastAsia="ar-SA"/>
        </w:rPr>
      </w:pPr>
      <w:bookmarkStart w:id="1" w:name="_Toc144846638"/>
      <w:r w:rsidRPr="005E1746">
        <w:rPr>
          <w:b/>
          <w:caps/>
          <w:lang w:eastAsia="ar-SA"/>
        </w:rPr>
        <w:lastRenderedPageBreak/>
        <w:t xml:space="preserve">2. РЕЗУЛЬТАТЫ ОСВОЕНИЯ </w:t>
      </w:r>
      <w:r>
        <w:rPr>
          <w:b/>
          <w:caps/>
          <w:lang w:eastAsia="ar-SA"/>
        </w:rPr>
        <w:t xml:space="preserve">дисциплины </w:t>
      </w:r>
      <w:bookmarkEnd w:id="1"/>
      <w:r>
        <w:rPr>
          <w:b/>
          <w:caps/>
          <w:lang w:eastAsia="ar-SA"/>
        </w:rPr>
        <w:t>ИНФОРМАТИКА</w:t>
      </w:r>
    </w:p>
    <w:p w:rsidR="004D3474" w:rsidRDefault="004D3474" w:rsidP="004D3474">
      <w:pPr>
        <w:tabs>
          <w:tab w:val="left" w:pos="993"/>
        </w:tabs>
        <w:jc w:val="both"/>
        <w:rPr>
          <w:b/>
          <w:caps/>
          <w:lang w:eastAsia="ar-SA"/>
        </w:rPr>
      </w:pPr>
    </w:p>
    <w:p w:rsidR="004D3474" w:rsidRDefault="004D3474" w:rsidP="004D3474">
      <w:pPr>
        <w:tabs>
          <w:tab w:val="left" w:pos="993"/>
        </w:tabs>
        <w:jc w:val="both"/>
        <w:rPr>
          <w:b/>
        </w:rPr>
      </w:pPr>
      <w:r w:rsidRPr="00423960">
        <w:rPr>
          <w:b/>
        </w:rPr>
        <w:t>2.1. В результате освоения учебной дисциплиной обучающийся должен овладеть ОК, ЛР</w:t>
      </w:r>
      <w:r>
        <w:rPr>
          <w:b/>
        </w:rPr>
        <w:t>, МР, ПК</w:t>
      </w:r>
      <w:r w:rsidRPr="00423960">
        <w:rPr>
          <w:b/>
        </w:rPr>
        <w:t>:</w:t>
      </w:r>
    </w:p>
    <w:p w:rsidR="004D3474" w:rsidRPr="003A4DE9" w:rsidRDefault="004D3474" w:rsidP="004D3474">
      <w:pPr>
        <w:tabs>
          <w:tab w:val="left" w:pos="993"/>
        </w:tabs>
        <w:jc w:val="both"/>
      </w:pP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827"/>
      </w:tblGrid>
      <w:tr w:rsidR="004D3474" w:rsidRPr="00003417" w:rsidTr="004D3474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4D3474" w:rsidRPr="00003417" w:rsidRDefault="004D3474" w:rsidP="004D3474">
            <w:pPr>
              <w:jc w:val="center"/>
              <w:rPr>
                <w:b/>
                <w:color w:val="000000" w:themeColor="text1"/>
              </w:rPr>
            </w:pPr>
            <w:r w:rsidRPr="00003417">
              <w:rPr>
                <w:b/>
                <w:color w:val="000000" w:themeColor="text1"/>
              </w:rPr>
              <w:t>ФГСО СПО</w:t>
            </w:r>
          </w:p>
        </w:tc>
      </w:tr>
      <w:tr w:rsidR="004D3474" w:rsidRPr="00003417" w:rsidTr="004D3474">
        <w:trPr>
          <w:trHeight w:val="702"/>
          <w:jc w:val="center"/>
        </w:trPr>
        <w:tc>
          <w:tcPr>
            <w:tcW w:w="1838" w:type="dxa"/>
            <w:vAlign w:val="center"/>
          </w:tcPr>
          <w:p w:rsidR="004D3474" w:rsidRPr="00003417" w:rsidRDefault="004D3474" w:rsidP="004D3474">
            <w:pPr>
              <w:jc w:val="center"/>
              <w:rPr>
                <w:b/>
                <w:color w:val="000000" w:themeColor="text1"/>
                <w:vertAlign w:val="superscript"/>
              </w:rPr>
            </w:pPr>
            <w:r w:rsidRPr="00003417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4D3474" w:rsidRPr="00003417" w:rsidRDefault="004D3474" w:rsidP="004D3474">
            <w:pPr>
              <w:jc w:val="center"/>
              <w:rPr>
                <w:b/>
                <w:color w:val="000000" w:themeColor="text1"/>
              </w:rPr>
            </w:pPr>
            <w:r w:rsidRPr="00003417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D3474" w:rsidRPr="00003417" w:rsidTr="004D3474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4D3474" w:rsidRPr="00003417" w:rsidRDefault="004D3474" w:rsidP="004D3474">
            <w:pPr>
              <w:jc w:val="center"/>
              <w:rPr>
                <w:b/>
                <w:color w:val="000000" w:themeColor="text1"/>
              </w:rPr>
            </w:pPr>
            <w:r w:rsidRPr="00003417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1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2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b/>
                <w:lang w:eastAsia="en-US"/>
              </w:rPr>
              <w:t xml:space="preserve"> </w:t>
            </w:r>
            <w:r w:rsidRPr="002803E4">
              <w:rPr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5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6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7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8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742A6D" w:rsidRPr="00003417" w:rsidTr="00142C1E">
        <w:trPr>
          <w:jc w:val="center"/>
        </w:trPr>
        <w:tc>
          <w:tcPr>
            <w:tcW w:w="1838" w:type="dxa"/>
          </w:tcPr>
          <w:p w:rsidR="00742A6D" w:rsidRPr="00003417" w:rsidRDefault="00742A6D" w:rsidP="00742A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 9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6D" w:rsidRPr="002803E4" w:rsidRDefault="00742A6D" w:rsidP="00742A6D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CD73EF" w:rsidRPr="00003417" w:rsidTr="00142C1E">
        <w:trPr>
          <w:jc w:val="center"/>
        </w:trPr>
        <w:tc>
          <w:tcPr>
            <w:tcW w:w="1838" w:type="dxa"/>
          </w:tcPr>
          <w:p w:rsidR="00CD73EF" w:rsidRDefault="00CD73EF" w:rsidP="00742A6D">
            <w:pPr>
              <w:rPr>
                <w:color w:val="000000" w:themeColor="text1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EF" w:rsidRPr="00CD73EF" w:rsidRDefault="00CD73EF" w:rsidP="00CD73E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D73EF">
              <w:rPr>
                <w:b/>
                <w:lang w:eastAsia="en-US"/>
              </w:rPr>
              <w:t>Профессиональные компетенции</w:t>
            </w:r>
          </w:p>
        </w:tc>
      </w:tr>
      <w:tr w:rsidR="00CD73EF" w:rsidRPr="00003417" w:rsidTr="00142C1E">
        <w:trPr>
          <w:jc w:val="center"/>
        </w:trPr>
        <w:tc>
          <w:tcPr>
            <w:tcW w:w="1838" w:type="dxa"/>
          </w:tcPr>
          <w:p w:rsidR="00CD73EF" w:rsidRDefault="00CD73EF" w:rsidP="00742A6D">
            <w:pPr>
              <w:rPr>
                <w:color w:val="000000" w:themeColor="text1"/>
              </w:rPr>
            </w:pPr>
            <w:r w:rsidRPr="00CD73EF">
              <w:rPr>
                <w:rFonts w:eastAsia="Calibri"/>
                <w:lang w:eastAsia="en-US"/>
              </w:rPr>
              <w:t>ПК 4.4.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EF" w:rsidRPr="00CD73EF" w:rsidRDefault="00CD73EF" w:rsidP="00CD73EF">
            <w:pPr>
              <w:jc w:val="both"/>
              <w:rPr>
                <w:rFonts w:eastAsia="Calibri"/>
                <w:lang w:eastAsia="en-US"/>
              </w:rPr>
            </w:pPr>
            <w:r w:rsidRPr="00CD73EF">
              <w:rPr>
                <w:rFonts w:eastAsia="Calibri"/>
                <w:lang w:eastAsia="en-US"/>
              </w:rPr>
              <w:t xml:space="preserve">Подготовка результатов строительных работ к сдаче заказчику. </w:t>
            </w:r>
          </w:p>
          <w:p w:rsidR="00CD73EF" w:rsidRPr="002803E4" w:rsidRDefault="00CD73EF" w:rsidP="00742A6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4D3474" w:rsidRPr="00A93819" w:rsidRDefault="004D3474" w:rsidP="004D3474"/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1"/>
        <w:gridCol w:w="7809"/>
      </w:tblGrid>
      <w:tr w:rsidR="004D3474" w:rsidRPr="00423960" w:rsidTr="004D3474">
        <w:tc>
          <w:tcPr>
            <w:tcW w:w="9640" w:type="dxa"/>
            <w:gridSpan w:val="2"/>
            <w:shd w:val="clear" w:color="auto" w:fill="auto"/>
            <w:vAlign w:val="center"/>
          </w:tcPr>
          <w:p w:rsidR="004D3474" w:rsidRPr="00423960" w:rsidRDefault="004D3474" w:rsidP="004D3474">
            <w:pPr>
              <w:jc w:val="center"/>
              <w:rPr>
                <w:rFonts w:eastAsia="Calibri"/>
                <w:b/>
                <w:bCs/>
              </w:rPr>
            </w:pPr>
            <w:r w:rsidRPr="00423960">
              <w:rPr>
                <w:b/>
                <w:bCs/>
              </w:rPr>
              <w:t>Программа воспитания по специальности/профессии</w:t>
            </w:r>
          </w:p>
        </w:tc>
      </w:tr>
      <w:tr w:rsidR="004D3474" w:rsidRPr="00423960" w:rsidTr="004D3474">
        <w:tc>
          <w:tcPr>
            <w:tcW w:w="1831" w:type="dxa"/>
            <w:shd w:val="clear" w:color="auto" w:fill="auto"/>
            <w:vAlign w:val="center"/>
          </w:tcPr>
          <w:p w:rsidR="004D3474" w:rsidRPr="00423960" w:rsidRDefault="004D3474" w:rsidP="004D3474">
            <w:pPr>
              <w:ind w:firstLine="33"/>
              <w:jc w:val="center"/>
              <w:rPr>
                <w:rStyle w:val="13"/>
                <w:rFonts w:eastAsia="Calibri"/>
                <w:b/>
                <w:bCs/>
              </w:rPr>
            </w:pPr>
            <w:r w:rsidRPr="00423960">
              <w:rPr>
                <w:rStyle w:val="13"/>
                <w:rFonts w:eastAsia="Calibri"/>
                <w:b/>
                <w:bCs/>
              </w:rPr>
              <w:t>Код результата</w:t>
            </w:r>
          </w:p>
        </w:tc>
        <w:tc>
          <w:tcPr>
            <w:tcW w:w="7809" w:type="dxa"/>
            <w:shd w:val="clear" w:color="auto" w:fill="auto"/>
            <w:vAlign w:val="center"/>
          </w:tcPr>
          <w:p w:rsidR="004D3474" w:rsidRPr="00423960" w:rsidRDefault="004D3474" w:rsidP="004D3474">
            <w:pPr>
              <w:jc w:val="center"/>
              <w:rPr>
                <w:rFonts w:eastAsia="Calibri"/>
                <w:b/>
              </w:rPr>
            </w:pPr>
            <w:r w:rsidRPr="00423960">
              <w:rPr>
                <w:rFonts w:eastAsia="Calibri"/>
                <w:b/>
                <w:bCs/>
              </w:rPr>
              <w:t>Наименование личностного результата</w:t>
            </w:r>
          </w:p>
        </w:tc>
      </w:tr>
      <w:tr w:rsidR="004D3474" w:rsidRPr="00423960" w:rsidTr="004D3474">
        <w:tc>
          <w:tcPr>
            <w:tcW w:w="1831" w:type="dxa"/>
            <w:shd w:val="clear" w:color="auto" w:fill="auto"/>
          </w:tcPr>
          <w:p w:rsidR="004D3474" w:rsidRPr="00423960" w:rsidRDefault="004D3474" w:rsidP="004D3474">
            <w:pPr>
              <w:ind w:firstLine="33"/>
              <w:jc w:val="center"/>
              <w:rPr>
                <w:rFonts w:eastAsia="Calibri"/>
                <w:bCs/>
              </w:rPr>
            </w:pPr>
            <w:r w:rsidRPr="00423960">
              <w:rPr>
                <w:rFonts w:eastAsia="Calibri"/>
                <w:bCs/>
              </w:rPr>
              <w:t>ЛР 13</w:t>
            </w:r>
          </w:p>
        </w:tc>
        <w:tc>
          <w:tcPr>
            <w:tcW w:w="7809" w:type="dxa"/>
            <w:shd w:val="clear" w:color="auto" w:fill="auto"/>
          </w:tcPr>
          <w:p w:rsidR="004D3474" w:rsidRPr="00423960" w:rsidRDefault="004D3474" w:rsidP="004D3474">
            <w:pPr>
              <w:jc w:val="both"/>
              <w:rPr>
                <w:rFonts w:eastAsia="Calibri"/>
                <w:b/>
                <w:bCs/>
              </w:rPr>
            </w:pPr>
            <w:r w:rsidRPr="00423960">
              <w:rPr>
                <w:rFonts w:eastAsia="Calibri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4D3474" w:rsidRPr="00423960" w:rsidTr="004D3474">
        <w:tc>
          <w:tcPr>
            <w:tcW w:w="1831" w:type="dxa"/>
            <w:shd w:val="clear" w:color="auto" w:fill="auto"/>
          </w:tcPr>
          <w:p w:rsidR="004D3474" w:rsidRPr="00423960" w:rsidRDefault="004D3474" w:rsidP="004D3474">
            <w:pPr>
              <w:ind w:firstLine="33"/>
              <w:jc w:val="center"/>
              <w:rPr>
                <w:rFonts w:eastAsia="Calibri"/>
                <w:bCs/>
              </w:rPr>
            </w:pPr>
            <w:r w:rsidRPr="00423960">
              <w:rPr>
                <w:rFonts w:eastAsia="Calibri"/>
                <w:bCs/>
              </w:rPr>
              <w:t>ЛР 14</w:t>
            </w:r>
          </w:p>
        </w:tc>
        <w:tc>
          <w:tcPr>
            <w:tcW w:w="7809" w:type="dxa"/>
            <w:shd w:val="clear" w:color="auto" w:fill="auto"/>
          </w:tcPr>
          <w:p w:rsidR="004D3474" w:rsidRPr="00423960" w:rsidRDefault="004D3474" w:rsidP="004D3474">
            <w:pPr>
              <w:ind w:firstLine="33"/>
              <w:jc w:val="both"/>
              <w:rPr>
                <w:rFonts w:eastAsia="Calibri"/>
                <w:b/>
                <w:bCs/>
              </w:rPr>
            </w:pPr>
            <w:r w:rsidRPr="00423960">
              <w:rPr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4D3474" w:rsidRPr="00423960" w:rsidTr="004D3474">
        <w:tc>
          <w:tcPr>
            <w:tcW w:w="1831" w:type="dxa"/>
            <w:shd w:val="clear" w:color="auto" w:fill="auto"/>
          </w:tcPr>
          <w:p w:rsidR="004D3474" w:rsidRPr="00423960" w:rsidRDefault="004D3474" w:rsidP="004D3474">
            <w:pPr>
              <w:ind w:firstLine="33"/>
              <w:jc w:val="center"/>
              <w:rPr>
                <w:rFonts w:eastAsia="Calibri"/>
                <w:bCs/>
              </w:rPr>
            </w:pPr>
            <w:r w:rsidRPr="00423960">
              <w:rPr>
                <w:rFonts w:eastAsia="Calibri"/>
                <w:bCs/>
              </w:rPr>
              <w:lastRenderedPageBreak/>
              <w:t>ЛР 16</w:t>
            </w:r>
          </w:p>
        </w:tc>
        <w:tc>
          <w:tcPr>
            <w:tcW w:w="7809" w:type="dxa"/>
            <w:shd w:val="clear" w:color="auto" w:fill="auto"/>
          </w:tcPr>
          <w:p w:rsidR="004D3474" w:rsidRPr="00423960" w:rsidRDefault="004D3474" w:rsidP="004D3474">
            <w:pPr>
              <w:ind w:firstLine="33"/>
              <w:jc w:val="both"/>
              <w:rPr>
                <w:rFonts w:eastAsia="Calibri"/>
                <w:b/>
                <w:bCs/>
              </w:rPr>
            </w:pPr>
            <w:r w:rsidRPr="00423960">
              <w:rPr>
                <w:rFonts w:eastAsia="Calibri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4D3474" w:rsidRPr="00423960" w:rsidTr="004D3474">
        <w:tc>
          <w:tcPr>
            <w:tcW w:w="1831" w:type="dxa"/>
            <w:shd w:val="clear" w:color="auto" w:fill="auto"/>
          </w:tcPr>
          <w:p w:rsidR="004D3474" w:rsidRPr="00423960" w:rsidRDefault="004D3474" w:rsidP="004D3474">
            <w:pPr>
              <w:ind w:firstLine="33"/>
              <w:jc w:val="center"/>
              <w:rPr>
                <w:rFonts w:eastAsia="Calibri"/>
                <w:bCs/>
              </w:rPr>
            </w:pPr>
            <w:r w:rsidRPr="00423960">
              <w:rPr>
                <w:rFonts w:eastAsia="Calibri"/>
                <w:bCs/>
              </w:rPr>
              <w:t>ЛР 20</w:t>
            </w:r>
          </w:p>
        </w:tc>
        <w:tc>
          <w:tcPr>
            <w:tcW w:w="7809" w:type="dxa"/>
            <w:shd w:val="clear" w:color="auto" w:fill="auto"/>
          </w:tcPr>
          <w:p w:rsidR="004D3474" w:rsidRPr="00423960" w:rsidRDefault="004D3474" w:rsidP="004D3474">
            <w:pPr>
              <w:jc w:val="both"/>
              <w:rPr>
                <w:rFonts w:eastAsia="Calibri"/>
              </w:rPr>
            </w:pPr>
            <w:r w:rsidRPr="00423960">
              <w:rPr>
                <w:rFonts w:eastAsia="Calibri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4D3474" w:rsidRPr="00423960" w:rsidTr="004D3474">
        <w:tc>
          <w:tcPr>
            <w:tcW w:w="1831" w:type="dxa"/>
            <w:shd w:val="clear" w:color="auto" w:fill="auto"/>
          </w:tcPr>
          <w:p w:rsidR="004D3474" w:rsidRPr="00423960" w:rsidRDefault="004D3474" w:rsidP="004D3474">
            <w:pPr>
              <w:ind w:firstLine="33"/>
              <w:jc w:val="center"/>
              <w:rPr>
                <w:rFonts w:eastAsia="Calibri"/>
                <w:bCs/>
              </w:rPr>
            </w:pPr>
            <w:r w:rsidRPr="00423960">
              <w:rPr>
                <w:rFonts w:eastAsia="Calibri"/>
                <w:bCs/>
              </w:rPr>
              <w:t>ЛР 30</w:t>
            </w:r>
          </w:p>
        </w:tc>
        <w:tc>
          <w:tcPr>
            <w:tcW w:w="7809" w:type="dxa"/>
            <w:shd w:val="clear" w:color="auto" w:fill="auto"/>
          </w:tcPr>
          <w:p w:rsidR="004D3474" w:rsidRPr="00423960" w:rsidRDefault="004D3474" w:rsidP="004D3474">
            <w:pPr>
              <w:ind w:firstLine="33"/>
              <w:jc w:val="both"/>
              <w:rPr>
                <w:rFonts w:eastAsia="Calibri"/>
                <w:b/>
                <w:bCs/>
              </w:rPr>
            </w:pPr>
            <w:r w:rsidRPr="00423960">
              <w:rPr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4D3474" w:rsidRDefault="004D3474" w:rsidP="004D3474"/>
    <w:p w:rsidR="004D3474" w:rsidRDefault="004D3474" w:rsidP="004D3474"/>
    <w:p w:rsidR="004D3474" w:rsidRPr="00A93819" w:rsidRDefault="004D3474" w:rsidP="004D3474">
      <w:bookmarkStart w:id="2" w:name="bookmark11"/>
    </w:p>
    <w:bookmarkEnd w:id="2"/>
    <w:p w:rsidR="004D3474" w:rsidRPr="00EE233C" w:rsidRDefault="004D3474" w:rsidP="004D3474">
      <w:pPr>
        <w:pStyle w:val="a5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EE233C">
        <w:rPr>
          <w:rFonts w:ascii="Times New Roman" w:hAnsi="Times New Roman"/>
          <w:b/>
          <w:sz w:val="24"/>
          <w:szCs w:val="28"/>
          <w:lang w:eastAsia="ru-RU"/>
        </w:rPr>
        <w:t xml:space="preserve">2.3.  </w:t>
      </w:r>
      <w:r w:rsidRPr="00EE233C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Количество часов на освоение рабочей программы учебной дисциплины: </w:t>
      </w:r>
    </w:p>
    <w:p w:rsidR="004D3474" w:rsidRPr="00A93819" w:rsidRDefault="004D3474" w:rsidP="004D3474"/>
    <w:p w:rsidR="004D3474" w:rsidRPr="00A93819" w:rsidRDefault="004D3474" w:rsidP="004D3474">
      <w:r w:rsidRPr="00A93819">
        <w:t xml:space="preserve">максимальной учебной нагрузки обучающегося </w:t>
      </w:r>
      <w:r w:rsidR="00CD73EF">
        <w:rPr>
          <w:rStyle w:val="2"/>
          <w:rFonts w:eastAsiaTheme="minorHAnsi"/>
        </w:rPr>
        <w:t>60</w:t>
      </w:r>
      <w:r w:rsidRPr="00A93819">
        <w:rPr>
          <w:rStyle w:val="2"/>
        </w:rPr>
        <w:t xml:space="preserve"> 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4D3474" w:rsidRPr="00A93819" w:rsidRDefault="004D3474" w:rsidP="004D3474">
      <w:pPr>
        <w:rPr>
          <w:rStyle w:val="2"/>
        </w:rPr>
      </w:pPr>
      <w:r w:rsidRPr="00A93819">
        <w:t xml:space="preserve">обязательной аудиторной учебной нагрузки обучающегося </w:t>
      </w:r>
      <w:r w:rsidR="00930381">
        <w:rPr>
          <w:rStyle w:val="2"/>
          <w:rFonts w:eastAsiaTheme="minorHAnsi"/>
        </w:rPr>
        <w:t>54</w:t>
      </w:r>
      <w:r w:rsidR="00930381">
        <w:rPr>
          <w:rStyle w:val="2"/>
        </w:rPr>
        <w:t xml:space="preserve"> часа</w:t>
      </w:r>
      <w:r w:rsidRPr="00A93819">
        <w:rPr>
          <w:rStyle w:val="2"/>
        </w:rPr>
        <w:t xml:space="preserve">; </w:t>
      </w:r>
    </w:p>
    <w:p w:rsidR="004D3474" w:rsidRPr="00A93819" w:rsidRDefault="004D3474" w:rsidP="004D3474">
      <w:pPr>
        <w:rPr>
          <w:rStyle w:val="2"/>
          <w:b w:val="0"/>
          <w:bCs w:val="0"/>
        </w:rPr>
      </w:pPr>
      <w:r w:rsidRPr="00A93819">
        <w:t xml:space="preserve">самостоятельной работы обучающегося </w:t>
      </w:r>
      <w:r w:rsidR="00930381">
        <w:rPr>
          <w:rStyle w:val="2"/>
        </w:rPr>
        <w:t>6</w:t>
      </w:r>
      <w:r w:rsidRPr="00A93819">
        <w:rPr>
          <w:rStyle w:val="2"/>
        </w:rPr>
        <w:t xml:space="preserve"> часов.</w:t>
      </w:r>
    </w:p>
    <w:p w:rsidR="004D3474" w:rsidRPr="00A93819" w:rsidRDefault="004D3474" w:rsidP="004D3474">
      <w:pPr>
        <w:sectPr w:rsidR="004D3474" w:rsidRPr="00A93819" w:rsidSect="004D3474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D3474" w:rsidRDefault="004D3474" w:rsidP="004D3474">
      <w:pPr>
        <w:pStyle w:val="1"/>
        <w:ind w:firstLine="0"/>
        <w:jc w:val="both"/>
        <w:rPr>
          <w:b/>
        </w:rPr>
      </w:pPr>
      <w:bookmarkStart w:id="3" w:name="bookmark12"/>
      <w:bookmarkStart w:id="4" w:name="_Toc144846639"/>
      <w:r>
        <w:rPr>
          <w:b/>
        </w:rPr>
        <w:lastRenderedPageBreak/>
        <w:t>3</w:t>
      </w:r>
      <w:r w:rsidRPr="00A93819">
        <w:rPr>
          <w:b/>
        </w:rPr>
        <w:t xml:space="preserve"> СТРУКТУРА И СОДЕРЖАНИЕ </w:t>
      </w:r>
      <w:bookmarkEnd w:id="3"/>
      <w:bookmarkEnd w:id="4"/>
      <w:r w:rsidR="008C0FDE">
        <w:rPr>
          <w:b/>
        </w:rPr>
        <w:t xml:space="preserve">ДИСЦИПЛИНЫ </w:t>
      </w:r>
      <w:r>
        <w:rPr>
          <w:b/>
        </w:rPr>
        <w:t>ИНФОРМАТИКА</w:t>
      </w:r>
    </w:p>
    <w:p w:rsidR="004D3474" w:rsidRPr="00A93819" w:rsidRDefault="004D3474" w:rsidP="004D3474">
      <w:pPr>
        <w:rPr>
          <w:b/>
        </w:rPr>
      </w:pPr>
    </w:p>
    <w:p w:rsidR="004D3474" w:rsidRDefault="004D3474" w:rsidP="004D3474">
      <w:pPr>
        <w:tabs>
          <w:tab w:val="left" w:pos="6585"/>
        </w:tabs>
        <w:rPr>
          <w:b/>
        </w:rPr>
      </w:pPr>
      <w:bookmarkStart w:id="5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5"/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4D3474" w:rsidRPr="00C272A4" w:rsidTr="004D3474">
        <w:trPr>
          <w:trHeight w:val="490"/>
        </w:trPr>
        <w:tc>
          <w:tcPr>
            <w:tcW w:w="3553" w:type="pct"/>
            <w:vAlign w:val="center"/>
          </w:tcPr>
          <w:p w:rsidR="004D3474" w:rsidRPr="00C272A4" w:rsidRDefault="004D3474" w:rsidP="004D3474">
            <w:pPr>
              <w:jc w:val="center"/>
              <w:rPr>
                <w:b/>
              </w:rPr>
            </w:pPr>
            <w:r w:rsidRPr="00C272A4">
              <w:rPr>
                <w:b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:rsidR="004D3474" w:rsidRPr="00C272A4" w:rsidRDefault="004D3474" w:rsidP="004D3474">
            <w:pPr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4D3474" w:rsidRPr="00EE233C" w:rsidTr="004D3474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4D3474" w:rsidRPr="00EE233C" w:rsidRDefault="004D3474" w:rsidP="004D3474">
            <w:pPr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4D3474" w:rsidRPr="00EE233C" w:rsidRDefault="008C0FDE" w:rsidP="004D347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</w:t>
            </w:r>
          </w:p>
        </w:tc>
      </w:tr>
      <w:tr w:rsidR="004D3474" w:rsidRPr="00EE233C" w:rsidTr="004D3474">
        <w:trPr>
          <w:trHeight w:val="336"/>
        </w:trPr>
        <w:tc>
          <w:tcPr>
            <w:tcW w:w="5000" w:type="pct"/>
            <w:gridSpan w:val="2"/>
            <w:vAlign w:val="center"/>
          </w:tcPr>
          <w:p w:rsidR="004D3474" w:rsidRPr="00EE233C" w:rsidRDefault="004D3474" w:rsidP="004D3474">
            <w:pPr>
              <w:rPr>
                <w:iCs/>
              </w:rPr>
            </w:pPr>
            <w:r w:rsidRPr="00EE233C">
              <w:t>в т. ч.:</w:t>
            </w:r>
          </w:p>
        </w:tc>
      </w:tr>
      <w:tr w:rsidR="004D3474" w:rsidRPr="00EE233C" w:rsidTr="004D3474">
        <w:trPr>
          <w:trHeight w:val="490"/>
        </w:trPr>
        <w:tc>
          <w:tcPr>
            <w:tcW w:w="3553" w:type="pct"/>
            <w:vAlign w:val="center"/>
          </w:tcPr>
          <w:p w:rsidR="004D3474" w:rsidRPr="00EE233C" w:rsidRDefault="004D3474" w:rsidP="004D3474"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4D3474" w:rsidRPr="00EE233C" w:rsidRDefault="009E04BE" w:rsidP="004D347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</w:t>
            </w:r>
          </w:p>
        </w:tc>
      </w:tr>
      <w:tr w:rsidR="004D3474" w:rsidRPr="00EE233C" w:rsidTr="004D3474">
        <w:trPr>
          <w:trHeight w:val="490"/>
        </w:trPr>
        <w:tc>
          <w:tcPr>
            <w:tcW w:w="3553" w:type="pct"/>
            <w:vAlign w:val="center"/>
          </w:tcPr>
          <w:p w:rsidR="004D3474" w:rsidRPr="00EE233C" w:rsidRDefault="004D3474" w:rsidP="004D3474"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4D3474" w:rsidRPr="00EE233C" w:rsidRDefault="004D3474" w:rsidP="004D347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</w:tr>
      <w:tr w:rsidR="004D3474" w:rsidRPr="00C272A4" w:rsidTr="004D3474">
        <w:trPr>
          <w:trHeight w:val="418"/>
        </w:trPr>
        <w:tc>
          <w:tcPr>
            <w:tcW w:w="3553" w:type="pct"/>
            <w:vAlign w:val="center"/>
          </w:tcPr>
          <w:p w:rsidR="004D3474" w:rsidRPr="00C272A4" w:rsidRDefault="004D3474" w:rsidP="004D3474">
            <w:pPr>
              <w:rPr>
                <w:i/>
              </w:rPr>
            </w:pPr>
            <w:r w:rsidRPr="00EE233C">
              <w:rPr>
                <w:i/>
              </w:rPr>
              <w:t>Самостоятельная работа</w:t>
            </w:r>
            <w:r w:rsidRPr="00C272A4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4D3474" w:rsidRPr="00C272A4" w:rsidRDefault="009E04BE" w:rsidP="004D347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D3474" w:rsidRPr="00C272A4" w:rsidTr="004D3474">
        <w:trPr>
          <w:trHeight w:val="418"/>
        </w:trPr>
        <w:tc>
          <w:tcPr>
            <w:tcW w:w="3553" w:type="pct"/>
            <w:vAlign w:val="center"/>
          </w:tcPr>
          <w:p w:rsidR="004D3474" w:rsidRPr="00EE233C" w:rsidRDefault="004D3474" w:rsidP="004D3474">
            <w:pPr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>
              <w:rPr>
                <w:b/>
                <w:i/>
                <w:iCs/>
              </w:rPr>
              <w:t>экзамена</w:t>
            </w:r>
          </w:p>
        </w:tc>
        <w:tc>
          <w:tcPr>
            <w:tcW w:w="1447" w:type="pct"/>
            <w:vAlign w:val="center"/>
          </w:tcPr>
          <w:p w:rsidR="004D3474" w:rsidRDefault="004D3474" w:rsidP="004D3474">
            <w:pPr>
              <w:jc w:val="center"/>
              <w:rPr>
                <w:i/>
                <w:iCs/>
              </w:rPr>
            </w:pPr>
          </w:p>
        </w:tc>
      </w:tr>
    </w:tbl>
    <w:p w:rsidR="004D3474" w:rsidRPr="00A93819" w:rsidRDefault="004D3474" w:rsidP="004D3474">
      <w:pPr>
        <w:tabs>
          <w:tab w:val="left" w:pos="6585"/>
        </w:tabs>
        <w:rPr>
          <w:b/>
        </w:rPr>
      </w:pPr>
    </w:p>
    <w:p w:rsidR="004D3474" w:rsidRPr="00A93819" w:rsidRDefault="004D3474" w:rsidP="004D3474">
      <w:pPr>
        <w:rPr>
          <w:b/>
        </w:rPr>
      </w:pPr>
    </w:p>
    <w:p w:rsidR="004D3474" w:rsidRPr="00A93819" w:rsidRDefault="004D3474" w:rsidP="004D3474"/>
    <w:p w:rsidR="004D3474" w:rsidRDefault="004D3474" w:rsidP="004D3474">
      <w:pPr>
        <w:rPr>
          <w:rFonts w:eastAsia="Calibri"/>
        </w:rPr>
        <w:sectPr w:rsidR="004D34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3474" w:rsidRDefault="004D3474" w:rsidP="004D3474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>.2 тематический план и содержание учебной дисциплины компьютерные технологии</w:t>
      </w:r>
    </w:p>
    <w:p w:rsidR="004D3474" w:rsidRDefault="004D3474" w:rsidP="004D3474">
      <w:pPr>
        <w:rPr>
          <w:i/>
          <w:u w:val="single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080"/>
        <w:gridCol w:w="992"/>
        <w:gridCol w:w="1276"/>
        <w:gridCol w:w="1843"/>
      </w:tblGrid>
      <w:tr w:rsidR="004D3474" w:rsidRPr="00CF38FB" w:rsidTr="004D3474">
        <w:tc>
          <w:tcPr>
            <w:tcW w:w="2835" w:type="dxa"/>
          </w:tcPr>
          <w:p w:rsidR="004D3474" w:rsidRPr="00CF38FB" w:rsidRDefault="004D3474" w:rsidP="004D3474">
            <w:pPr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4D3474" w:rsidRPr="00CF38FB" w:rsidRDefault="004D3474" w:rsidP="004D3474">
            <w:pPr>
              <w:rPr>
                <w:b/>
              </w:rPr>
            </w:pPr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4D3474" w:rsidRPr="00CF38FB" w:rsidTr="004D3474">
        <w:tc>
          <w:tcPr>
            <w:tcW w:w="2835" w:type="dxa"/>
            <w:vAlign w:val="center"/>
          </w:tcPr>
          <w:p w:rsidR="004D3474" w:rsidRPr="00CF38FB" w:rsidRDefault="004D3474" w:rsidP="004D3474">
            <w:pPr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080" w:type="dxa"/>
            <w:vAlign w:val="center"/>
          </w:tcPr>
          <w:p w:rsidR="004D3474" w:rsidRPr="00CF38FB" w:rsidRDefault="004D3474" w:rsidP="004D3474">
            <w:pPr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4D3474" w:rsidRPr="00CF38FB" w:rsidRDefault="004D3474" w:rsidP="004D3474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D3474" w:rsidRPr="00CF38FB" w:rsidRDefault="004D3474" w:rsidP="004D3474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D3474" w:rsidRPr="00CF38FB" w:rsidRDefault="004D3474" w:rsidP="004D3474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4D3474" w:rsidRPr="00CF38FB" w:rsidTr="004D3474">
        <w:tc>
          <w:tcPr>
            <w:tcW w:w="2835" w:type="dxa"/>
            <w:vAlign w:val="center"/>
          </w:tcPr>
          <w:p w:rsidR="004D3474" w:rsidRPr="00CF38FB" w:rsidRDefault="004D3474" w:rsidP="004D3474">
            <w:pPr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191" w:type="dxa"/>
            <w:gridSpan w:val="4"/>
          </w:tcPr>
          <w:p w:rsidR="004D3474" w:rsidRPr="00CF38FB" w:rsidRDefault="004D3474" w:rsidP="004D3474">
            <w:pPr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4D3474" w:rsidRPr="0003276E" w:rsidTr="004D3474">
        <w:tc>
          <w:tcPr>
            <w:tcW w:w="2835" w:type="dxa"/>
            <w:vMerge w:val="restart"/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4D3474" w:rsidRPr="00B0554C" w:rsidRDefault="004D3474" w:rsidP="004D3474"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4D3474" w:rsidRPr="0003276E" w:rsidRDefault="004D3474" w:rsidP="00E11381">
            <w:pPr>
              <w:jc w:val="center"/>
            </w:pPr>
            <w:r>
              <w:t xml:space="preserve">ОК 2, ОК </w:t>
            </w:r>
            <w:r w:rsidR="00E11381">
              <w:t>4</w:t>
            </w:r>
            <w:r>
              <w:t>, ЛР 13, ЛР 16, МР 7, МР 9, МР 11, МР 15, МР 16, МР 18</w:t>
            </w:r>
          </w:p>
        </w:tc>
      </w:tr>
      <w:tr w:rsidR="004D3474" w:rsidRPr="0003276E" w:rsidTr="004D3474">
        <w:tc>
          <w:tcPr>
            <w:tcW w:w="2835" w:type="dxa"/>
            <w:vMerge/>
            <w:vAlign w:val="center"/>
          </w:tcPr>
          <w:p w:rsidR="004D3474" w:rsidRPr="00CF38FB" w:rsidRDefault="004D3474" w:rsidP="004D3474">
            <w:pPr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4D3474" w:rsidRPr="00B0554C" w:rsidRDefault="004D3474" w:rsidP="004D3474"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c>
          <w:tcPr>
            <w:tcW w:w="2835" w:type="dxa"/>
            <w:vMerge/>
            <w:vAlign w:val="center"/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4D3474" w:rsidRPr="00B0554C" w:rsidRDefault="004D3474" w:rsidP="004D3474"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  <w:vAlign w:val="center"/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3474" w:rsidRPr="0003276E" w:rsidRDefault="004D3474" w:rsidP="004D3474"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  <w:vAlign w:val="center"/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B0554C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Align w:val="center"/>
          </w:tcPr>
          <w:p w:rsidR="004D3474" w:rsidRPr="00CF38FB" w:rsidRDefault="004D3474" w:rsidP="004D3474">
            <w:pPr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 w:val="restart"/>
          </w:tcPr>
          <w:p w:rsidR="004D3474" w:rsidRPr="00CF38FB" w:rsidRDefault="004D3474" w:rsidP="004D3474">
            <w:pPr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4D3474" w:rsidRPr="0003276E" w:rsidRDefault="004D3474" w:rsidP="00E11381">
            <w:pPr>
              <w:jc w:val="center"/>
            </w:pPr>
            <w:r>
              <w:t>ОК 4, ЛР 13, ЛР 16, МР 7, МР 9, МР 15, МР 16, МР 18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  <w:lang w:val="sah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10915" w:type="dxa"/>
            <w:gridSpan w:val="2"/>
            <w:vAlign w:val="center"/>
          </w:tcPr>
          <w:p w:rsidR="004D3474" w:rsidRPr="00A93819" w:rsidRDefault="004D3474" w:rsidP="004D3474">
            <w:r w:rsidRPr="00A93819">
              <w:rPr>
                <w:rStyle w:val="2"/>
                <w:rFonts w:eastAsiaTheme="minorHAnsi"/>
              </w:rPr>
              <w:t>Самостоятельная работа обучающихся</w:t>
            </w:r>
          </w:p>
          <w:p w:rsidR="004D3474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0"/>
                <w:rFonts w:eastAsiaTheme="minorEastAsia"/>
              </w:rPr>
            </w:pPr>
            <w:r w:rsidRPr="00A93819">
              <w:rPr>
                <w:rStyle w:val="20"/>
                <w:rFonts w:eastAsiaTheme="minorEastAsia"/>
              </w:rPr>
              <w:t>Подготовка рефератов:</w:t>
            </w:r>
          </w:p>
          <w:p w:rsidR="004D3474" w:rsidRPr="00236E8C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0"/>
                <w:rFonts w:eastAsiaTheme="minorEastAsia"/>
                <w:i w:val="0"/>
              </w:rPr>
            </w:pPr>
            <w:r w:rsidRPr="00236E8C">
              <w:rPr>
                <w:rStyle w:val="20"/>
                <w:rFonts w:eastAsiaTheme="minorEastAsia"/>
              </w:rPr>
              <w:t>Зарождение программирования;</w:t>
            </w:r>
          </w:p>
          <w:p w:rsidR="004D3474" w:rsidRPr="00236E8C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0"/>
                <w:rFonts w:eastAsiaTheme="minorEastAsia"/>
                <w:i w:val="0"/>
              </w:rPr>
            </w:pPr>
            <w:r w:rsidRPr="00236E8C">
              <w:rPr>
                <w:rStyle w:val="20"/>
                <w:rFonts w:eastAsiaTheme="minorEastAsia"/>
              </w:rPr>
              <w:t>Самые популярные языки программирования;</w:t>
            </w:r>
          </w:p>
          <w:p w:rsidR="004D3474" w:rsidRPr="00B0554C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6E8C">
              <w:t>Рост популярности программирования.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474" w:rsidRDefault="00003417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D3474" w:rsidRPr="0003276E" w:rsidRDefault="004D3474" w:rsidP="00E11381">
            <w:pPr>
              <w:jc w:val="center"/>
            </w:pPr>
            <w:r>
              <w:t>ОК 2, ЛР 13, ЛР 14, ЛР 16, МР 7, МР 9, МР 15, МР 16, МР 18</w:t>
            </w:r>
          </w:p>
        </w:tc>
      </w:tr>
      <w:tr w:rsidR="004D3474" w:rsidRPr="00CF38FB" w:rsidTr="004D3474">
        <w:trPr>
          <w:trHeight w:val="70"/>
        </w:trPr>
        <w:tc>
          <w:tcPr>
            <w:tcW w:w="2835" w:type="dxa"/>
            <w:vAlign w:val="center"/>
          </w:tcPr>
          <w:p w:rsidR="004D3474" w:rsidRPr="00CF38FB" w:rsidRDefault="004D3474" w:rsidP="004D3474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191" w:type="dxa"/>
            <w:gridSpan w:val="4"/>
            <w:shd w:val="clear" w:color="auto" w:fill="auto"/>
            <w:vAlign w:val="center"/>
          </w:tcPr>
          <w:p w:rsidR="004D3474" w:rsidRPr="00CF38FB" w:rsidRDefault="004D3474" w:rsidP="004D3474">
            <w:pPr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4D3474" w:rsidRPr="0003276E" w:rsidTr="004D3474">
        <w:trPr>
          <w:trHeight w:val="82"/>
        </w:trPr>
        <w:tc>
          <w:tcPr>
            <w:tcW w:w="2835" w:type="dxa"/>
            <w:vMerge w:val="restart"/>
          </w:tcPr>
          <w:p w:rsidR="004D3474" w:rsidRPr="00CF38FB" w:rsidRDefault="004D3474" w:rsidP="004D3474">
            <w:pPr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 xml:space="preserve">рограммное обеспечение </w:t>
            </w:r>
            <w:r w:rsidRPr="009A3E44">
              <w:rPr>
                <w:b/>
              </w:rPr>
              <w:lastRenderedPageBreak/>
              <w:t>информационных технологий.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 w:rsidRPr="004C055E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E11381">
            <w:pPr>
              <w:jc w:val="center"/>
            </w:pPr>
            <w:r>
              <w:t xml:space="preserve">ОК 2, ОК </w:t>
            </w:r>
            <w:r w:rsidR="00E11381">
              <w:t>9</w:t>
            </w:r>
            <w:r>
              <w:t xml:space="preserve">, ОК 5, ЛР 13, ЛР 14, МР 7, МР 9, </w:t>
            </w:r>
            <w:r>
              <w:lastRenderedPageBreak/>
              <w:t>МР 11, МР 15, МР 18, МР 19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4C055E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B0554C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4D3474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0743CC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4D3474" w:rsidRPr="00B0554C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 w:val="restart"/>
          </w:tcPr>
          <w:p w:rsidR="004D3474" w:rsidRPr="00CF38FB" w:rsidRDefault="004D3474" w:rsidP="004D3474">
            <w:pPr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E11381">
            <w:pPr>
              <w:jc w:val="center"/>
            </w:pPr>
            <w:r>
              <w:t xml:space="preserve">ОК 4, ОК </w:t>
            </w:r>
            <w:r w:rsidR="00E11381">
              <w:t>9</w:t>
            </w:r>
            <w:r>
              <w:t>, ЛР 13, ЛР 14, ЛР 16, ЛР 30, МР 7, МР 9, МР 15, МР 16, МР 18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4C055E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4D3474" w:rsidRPr="004C055E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B0554C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 w:val="restart"/>
          </w:tcPr>
          <w:p w:rsidR="004D3474" w:rsidRPr="00A93819" w:rsidRDefault="004D3474" w:rsidP="004D3474"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4D3474" w:rsidRPr="00A93819" w:rsidRDefault="004D3474" w:rsidP="004D3474"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4D3474" w:rsidRPr="00CF38FB" w:rsidRDefault="004D3474" w:rsidP="004D3474">
            <w:pPr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4D3474" w:rsidRPr="0003276E" w:rsidRDefault="00E11381" w:rsidP="00E11381">
            <w:pPr>
              <w:jc w:val="center"/>
            </w:pPr>
            <w:r>
              <w:t>ОК 2, ОК 4</w:t>
            </w:r>
            <w:r w:rsidR="004D3474">
              <w:t>, ЛР 13, ЛР 14, ЛР 16, ЛР 20, ЛР 30, МР 7,</w:t>
            </w:r>
            <w:r>
              <w:t xml:space="preserve"> </w:t>
            </w:r>
            <w:r w:rsidR="004D3474">
              <w:t>МР 9, МР 11, МР 15, МР 16, МР 18, МР 19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 w:val="restart"/>
          </w:tcPr>
          <w:p w:rsidR="004D3474" w:rsidRPr="00CF38FB" w:rsidRDefault="004D3474" w:rsidP="004D3474">
            <w:pPr>
              <w:rPr>
                <w:b/>
              </w:rPr>
            </w:pPr>
            <w:r>
              <w:rPr>
                <w:b/>
              </w:rPr>
              <w:t xml:space="preserve">Тема 3.4 </w:t>
            </w:r>
            <w:r w:rsidRPr="009A3E44">
              <w:rPr>
                <w:b/>
              </w:rPr>
              <w:t>Компьютерные вирусы</w:t>
            </w:r>
            <w:r>
              <w:rPr>
                <w:b/>
              </w:rPr>
              <w:t>. Антивирусы. Защита информации.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 w:rsidRPr="00B0554C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562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CF38FB" w:rsidTr="004D3474">
        <w:trPr>
          <w:trHeight w:val="70"/>
        </w:trPr>
        <w:tc>
          <w:tcPr>
            <w:tcW w:w="10915" w:type="dxa"/>
            <w:gridSpan w:val="2"/>
          </w:tcPr>
          <w:p w:rsidR="004D3474" w:rsidRPr="00A93819" w:rsidRDefault="004D3474" w:rsidP="004D3474">
            <w:r w:rsidRPr="00A93819">
              <w:rPr>
                <w:rStyle w:val="2"/>
                <w:rFonts w:eastAsiaTheme="minorHAnsi"/>
              </w:rPr>
              <w:t>Самостоятельная работа обучающихся</w:t>
            </w:r>
          </w:p>
          <w:p w:rsidR="004D3474" w:rsidRPr="00A93819" w:rsidRDefault="004D3474" w:rsidP="004D3474">
            <w:pPr>
              <w:rPr>
                <w:rStyle w:val="20"/>
                <w:rFonts w:eastAsiaTheme="minorEastAsia"/>
              </w:rPr>
            </w:pPr>
            <w:r w:rsidRPr="00A93819">
              <w:rPr>
                <w:rStyle w:val="20"/>
                <w:rFonts w:eastAsiaTheme="minorEastAsia"/>
              </w:rPr>
              <w:t>Подготовка рефератов:</w:t>
            </w:r>
          </w:p>
          <w:p w:rsidR="004D3474" w:rsidRPr="00FB4DCE" w:rsidRDefault="004D3474" w:rsidP="004D3474">
            <w:r w:rsidRPr="00FB4DCE">
              <w:t>Известные антивирусные программы. Плюсы и минусы.</w:t>
            </w:r>
          </w:p>
          <w:p w:rsidR="004D3474" w:rsidRDefault="004D3474" w:rsidP="004D3474">
            <w:r w:rsidRPr="00FB4DCE">
              <w:t>История возникновения компьютерных вирусов.</w:t>
            </w:r>
          </w:p>
          <w:p w:rsidR="004D3474" w:rsidRPr="00FB4DCE" w:rsidRDefault="004D3474" w:rsidP="004D3474">
            <w:r w:rsidRPr="00FB4DCE">
              <w:t>Как с помощью вирусов крадут данные.</w:t>
            </w:r>
          </w:p>
          <w:p w:rsidR="004D3474" w:rsidRPr="00FB4DCE" w:rsidRDefault="004D3474" w:rsidP="004D3474">
            <w:r w:rsidRPr="00FB4DCE">
              <w:t>Чем опасно пиратство. Последствия пиратства для пользователя.</w:t>
            </w:r>
          </w:p>
          <w:p w:rsidR="004D3474" w:rsidRPr="00FB4DCE" w:rsidRDefault="004D3474" w:rsidP="004D3474">
            <w:r w:rsidRPr="00FB4DCE">
              <w:t>Известные представители вирусов. От реализации до полного уничтожения</w:t>
            </w:r>
            <w:r>
              <w:t>.</w:t>
            </w:r>
          </w:p>
        </w:tc>
        <w:tc>
          <w:tcPr>
            <w:tcW w:w="992" w:type="dxa"/>
            <w:vAlign w:val="center"/>
          </w:tcPr>
          <w:p w:rsidR="004D3474" w:rsidRPr="00881206" w:rsidRDefault="00003417" w:rsidP="004D3474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4D3474" w:rsidRPr="00F66178" w:rsidRDefault="004D3474" w:rsidP="004D3474">
            <w:pPr>
              <w:jc w:val="center"/>
            </w:pPr>
            <w:r w:rsidRPr="00F66178">
              <w:t>3</w:t>
            </w:r>
          </w:p>
        </w:tc>
        <w:tc>
          <w:tcPr>
            <w:tcW w:w="1843" w:type="dxa"/>
          </w:tcPr>
          <w:p w:rsidR="004D3474" w:rsidRPr="00CF38FB" w:rsidRDefault="004D3474" w:rsidP="00E11381">
            <w:pPr>
              <w:jc w:val="center"/>
              <w:rPr>
                <w:b/>
              </w:rPr>
            </w:pPr>
            <w:r>
              <w:t xml:space="preserve">ОК 4, ОК </w:t>
            </w:r>
            <w:r w:rsidR="00E11381">
              <w:t>9</w:t>
            </w:r>
            <w:r>
              <w:t>, ЛР 14, ЛР 16, ЛР 20, ЛР 30, МР 7, МР 9, МР 11, МР 15, МР 16, МР 19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Align w:val="center"/>
          </w:tcPr>
          <w:p w:rsidR="004D3474" w:rsidRPr="00CF38FB" w:rsidRDefault="004D3474" w:rsidP="004D3474">
            <w:pPr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 w:val="restart"/>
          </w:tcPr>
          <w:p w:rsidR="004D3474" w:rsidRPr="00CF38FB" w:rsidRDefault="004D3474" w:rsidP="004D3474">
            <w:pPr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 xml:space="preserve">Знакомство с основами MS </w:t>
            </w:r>
            <w:proofErr w:type="spellStart"/>
            <w:r w:rsidRPr="00A45A21">
              <w:rPr>
                <w:rFonts w:eastAsia="Calibri"/>
                <w:b/>
                <w:bCs/>
                <w:sz w:val="23"/>
                <w:szCs w:val="23"/>
              </w:rPr>
              <w:t>Word</w:t>
            </w:r>
            <w:proofErr w:type="spellEnd"/>
            <w:r w:rsidRPr="00A45A21">
              <w:rPr>
                <w:rFonts w:eastAsia="Calibri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E11381" w:rsidRDefault="00E11381" w:rsidP="00E11381">
            <w:pPr>
              <w:jc w:val="center"/>
            </w:pPr>
          </w:p>
          <w:p w:rsidR="004D3474" w:rsidRDefault="004D3474" w:rsidP="00E11381">
            <w:pPr>
              <w:jc w:val="center"/>
            </w:pPr>
            <w:r>
              <w:t>ОК 2, ОК 4, ЛР 16, МР 7, МР 9, МР 11, МР 15, МР 18, МР 19</w:t>
            </w:r>
          </w:p>
          <w:p w:rsidR="00E11381" w:rsidRDefault="00E11381" w:rsidP="00E11381">
            <w:pPr>
              <w:jc w:val="center"/>
            </w:pPr>
          </w:p>
          <w:p w:rsidR="00E11381" w:rsidRDefault="00E11381" w:rsidP="00E11381">
            <w:pPr>
              <w:jc w:val="center"/>
            </w:pPr>
          </w:p>
          <w:p w:rsidR="00E11381" w:rsidRDefault="00E11381" w:rsidP="00E11381">
            <w:pPr>
              <w:jc w:val="center"/>
            </w:pPr>
          </w:p>
          <w:p w:rsidR="00E11381" w:rsidRPr="0003276E" w:rsidRDefault="00E11381" w:rsidP="00E11381">
            <w:pPr>
              <w:jc w:val="center"/>
            </w:pPr>
            <w:r>
              <w:t>ОК 2, ОК 4, ЛР 16, МР 7, МР 9, МР 11, МР 15, МР 18, МР 19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3474" w:rsidRPr="00CB2805" w:rsidRDefault="004D3474" w:rsidP="004D3474">
            <w:pPr>
              <w:rPr>
                <w:rStyle w:val="20"/>
                <w:i w:val="0"/>
              </w:rPr>
            </w:pPr>
            <w:r w:rsidRPr="00FB4DCE">
              <w:t xml:space="preserve">Возможности настольных издательских систем: создание, организация и основные способы преобразования (верстки) текста.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pPr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E11381" w:rsidRPr="0003276E" w:rsidRDefault="00E11381" w:rsidP="004D3474"/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3474" w:rsidRPr="00A93819" w:rsidRDefault="004D3474" w:rsidP="004D3474">
            <w:pPr>
              <w:rPr>
                <w:b/>
              </w:rPr>
            </w:pPr>
            <w:r w:rsidRPr="0029330E">
              <w:t>Редактирование документа. Оформление текста: буфер обмена, настройка шрифтов, создание и использование стилей.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E11381" w:rsidRDefault="00E11381" w:rsidP="004D3474">
            <w:pPr>
              <w:jc w:val="center"/>
            </w:pPr>
          </w:p>
          <w:p w:rsidR="004D3474" w:rsidRDefault="004D3474" w:rsidP="004D3474">
            <w:pPr>
              <w:jc w:val="center"/>
            </w:pPr>
            <w:r>
              <w:t>2</w:t>
            </w:r>
          </w:p>
          <w:p w:rsidR="00E11381" w:rsidRDefault="00E11381" w:rsidP="004D3474">
            <w:pPr>
              <w:jc w:val="center"/>
            </w:pPr>
          </w:p>
          <w:p w:rsidR="00E11381" w:rsidRDefault="00E11381" w:rsidP="00E11381"/>
          <w:p w:rsidR="00E11381" w:rsidRDefault="00E11381" w:rsidP="004D3474">
            <w:pPr>
              <w:jc w:val="center"/>
            </w:pPr>
          </w:p>
          <w:p w:rsidR="00E11381" w:rsidRPr="0003276E" w:rsidRDefault="00E11381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3474" w:rsidRPr="00CF60A6" w:rsidRDefault="004D3474" w:rsidP="004D34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30E">
              <w:rPr>
                <w:rFonts w:ascii="Times New Roman" w:hAnsi="Times New Roman"/>
                <w:sz w:val="24"/>
                <w:szCs w:val="24"/>
              </w:rPr>
              <w:t>Вставка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330E">
              <w:rPr>
                <w:rFonts w:ascii="Times New Roman" w:hAnsi="Times New Roman"/>
                <w:sz w:val="24"/>
                <w:szCs w:val="24"/>
              </w:rPr>
              <w:t>таблиц и иллюстраций.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3474" w:rsidRPr="0029330E" w:rsidRDefault="004D3474" w:rsidP="004D3474">
            <w:r w:rsidRPr="0029330E">
              <w:t>Оформление документа. Редактирование полей и колонтитулов. Ориентация</w:t>
            </w:r>
          </w:p>
          <w:p w:rsidR="004D3474" w:rsidRPr="00A93819" w:rsidRDefault="004D3474" w:rsidP="004D3474">
            <w:pPr>
              <w:rPr>
                <w:b/>
              </w:rPr>
            </w:pPr>
            <w:r w:rsidRPr="0029330E">
              <w:t>страницы, отступы и интервалы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310677" w:rsidRDefault="000743CC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3474" w:rsidRPr="0029330E" w:rsidRDefault="004D3474" w:rsidP="004D3474">
            <w:r w:rsidRPr="0029330E">
              <w:t>Создание оглавления документов. Автоматическая нумерация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310677" w:rsidRDefault="000743CC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3474" w:rsidRPr="0029330E" w:rsidRDefault="004D3474" w:rsidP="004D3474">
            <w:r w:rsidRPr="0029330E">
              <w:t>Вставка формул в документ.</w:t>
            </w:r>
            <w:r>
              <w:t xml:space="preserve"> </w:t>
            </w:r>
            <w:r w:rsidRPr="0029330E">
              <w:t>Создание шаблона документа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Default="000743CC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3474" w:rsidRDefault="004D3474" w:rsidP="004D3474">
            <w:r>
              <w:t>Оформление различных разделов документа. Список литературы.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Default="000743CC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3474" w:rsidRDefault="004D3474" w:rsidP="004D3474">
            <w:r w:rsidRPr="00EC5D1F">
              <w:t>Создание многостраничного документа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E11381" w:rsidRPr="0003276E" w:rsidTr="00E11381">
        <w:trPr>
          <w:trHeight w:val="70"/>
        </w:trPr>
        <w:tc>
          <w:tcPr>
            <w:tcW w:w="2835" w:type="dxa"/>
            <w:vMerge w:val="restart"/>
          </w:tcPr>
          <w:p w:rsidR="00E11381" w:rsidRPr="00D01E3D" w:rsidRDefault="00E11381" w:rsidP="004D3474">
            <w:pPr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E11381" w:rsidRPr="0003276E" w:rsidRDefault="00E11381" w:rsidP="004D3474">
            <w:pPr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E11381" w:rsidRPr="0003276E" w:rsidRDefault="00E11381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E11381" w:rsidRDefault="00E11381" w:rsidP="004D3474">
            <w:pPr>
              <w:jc w:val="center"/>
            </w:pPr>
          </w:p>
          <w:p w:rsidR="00E11381" w:rsidRPr="0003276E" w:rsidRDefault="00E11381" w:rsidP="004D3474">
            <w:pPr>
              <w:jc w:val="center"/>
            </w:pPr>
          </w:p>
          <w:p w:rsidR="00E11381" w:rsidRPr="0003276E" w:rsidRDefault="00E11381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E11381" w:rsidRDefault="00E11381" w:rsidP="00E11381">
            <w:pPr>
              <w:jc w:val="center"/>
            </w:pPr>
            <w:r>
              <w:t>ОК 2, ОК 4, ОК 9, ЛР 13, ЛР 14, ЛР 16, МР 7, МР 9, МР 11,</w:t>
            </w:r>
          </w:p>
          <w:p w:rsidR="00E11381" w:rsidRPr="0003276E" w:rsidRDefault="00E11381" w:rsidP="00E11381">
            <w:pPr>
              <w:jc w:val="center"/>
            </w:pPr>
            <w:r>
              <w:t>МР 15, МР 16, МР 18, МР 19</w:t>
            </w:r>
          </w:p>
        </w:tc>
      </w:tr>
      <w:tr w:rsidR="00E11381" w:rsidRPr="0003276E" w:rsidTr="00E11381">
        <w:trPr>
          <w:trHeight w:val="70"/>
        </w:trPr>
        <w:tc>
          <w:tcPr>
            <w:tcW w:w="2835" w:type="dxa"/>
            <w:vMerge/>
          </w:tcPr>
          <w:p w:rsidR="00E11381" w:rsidRPr="00CF38FB" w:rsidRDefault="00E11381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1381" w:rsidRPr="00A93819" w:rsidRDefault="00E11381" w:rsidP="004D3474">
            <w:r w:rsidRPr="00FB4DCE">
              <w:t>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11381" w:rsidRPr="00310677" w:rsidRDefault="00E11381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11381" w:rsidRPr="0003276E" w:rsidRDefault="00E11381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E11381" w:rsidRPr="0003276E" w:rsidRDefault="00E11381" w:rsidP="004D3474">
            <w:pPr>
              <w:jc w:val="center"/>
            </w:pPr>
          </w:p>
        </w:tc>
      </w:tr>
      <w:tr w:rsidR="00E11381" w:rsidRPr="0003276E" w:rsidTr="004D3474">
        <w:trPr>
          <w:trHeight w:val="70"/>
        </w:trPr>
        <w:tc>
          <w:tcPr>
            <w:tcW w:w="2835" w:type="dxa"/>
            <w:vMerge/>
          </w:tcPr>
          <w:p w:rsidR="00E11381" w:rsidRPr="00CF38FB" w:rsidRDefault="00E11381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1381" w:rsidRPr="00A1441B" w:rsidRDefault="00E11381" w:rsidP="004D3474">
            <w:pPr>
              <w:rPr>
                <w:bCs/>
                <w:color w:val="000000"/>
                <w:lang w:eastAsia="en-US"/>
              </w:rPr>
            </w:pPr>
            <w:r w:rsidRPr="00A1441B">
              <w:t xml:space="preserve">Знакомство с MS </w:t>
            </w:r>
            <w:r w:rsidRPr="00A1441B">
              <w:rPr>
                <w:lang w:val="en-US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11381" w:rsidRDefault="00E11381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11381" w:rsidRPr="0003276E" w:rsidRDefault="00E11381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E11381" w:rsidRPr="0003276E" w:rsidRDefault="00E11381" w:rsidP="004D3474">
            <w:pPr>
              <w:jc w:val="center"/>
            </w:pPr>
          </w:p>
        </w:tc>
      </w:tr>
      <w:tr w:rsidR="00E11381" w:rsidRPr="0003276E" w:rsidTr="004D3474">
        <w:trPr>
          <w:trHeight w:val="70"/>
        </w:trPr>
        <w:tc>
          <w:tcPr>
            <w:tcW w:w="2835" w:type="dxa"/>
            <w:vMerge/>
          </w:tcPr>
          <w:p w:rsidR="00E11381" w:rsidRPr="00CF38FB" w:rsidRDefault="00E11381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1381" w:rsidRPr="00A1441B" w:rsidRDefault="00E11381" w:rsidP="004D3474">
            <w:r>
              <w:t xml:space="preserve">Формулы для реализации математических задач в </w:t>
            </w:r>
            <w:r w:rsidRPr="00A1441B">
              <w:t xml:space="preserve">MS </w:t>
            </w:r>
            <w:r w:rsidRPr="00A1441B">
              <w:rPr>
                <w:lang w:val="en-US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E11381" w:rsidRDefault="00E11381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81" w:rsidRPr="0003276E" w:rsidRDefault="00E11381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E11381" w:rsidRPr="0003276E" w:rsidRDefault="00E11381" w:rsidP="004D3474">
            <w:pPr>
              <w:jc w:val="center"/>
            </w:pPr>
          </w:p>
        </w:tc>
      </w:tr>
      <w:tr w:rsidR="000876C7" w:rsidRPr="0003276E" w:rsidTr="004D3474">
        <w:trPr>
          <w:trHeight w:val="70"/>
        </w:trPr>
        <w:tc>
          <w:tcPr>
            <w:tcW w:w="2835" w:type="dxa"/>
            <w:vMerge/>
          </w:tcPr>
          <w:p w:rsidR="000876C7" w:rsidRPr="00CF38FB" w:rsidRDefault="000876C7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76C7" w:rsidRPr="0003276E" w:rsidRDefault="000876C7" w:rsidP="004D3474">
            <w:pPr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0876C7" w:rsidRPr="0003276E" w:rsidRDefault="000876C7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76C7" w:rsidRPr="0003276E" w:rsidRDefault="000876C7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</w:tr>
      <w:tr w:rsidR="000876C7" w:rsidRPr="0003276E" w:rsidTr="004D3474">
        <w:trPr>
          <w:trHeight w:val="70"/>
        </w:trPr>
        <w:tc>
          <w:tcPr>
            <w:tcW w:w="2835" w:type="dxa"/>
            <w:vMerge/>
          </w:tcPr>
          <w:p w:rsidR="000876C7" w:rsidRPr="00CF38FB" w:rsidRDefault="000876C7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876C7" w:rsidRPr="00A93819" w:rsidRDefault="000876C7" w:rsidP="004D3474">
            <w:pPr>
              <w:rPr>
                <w:rStyle w:val="20"/>
                <w:i w:val="0"/>
              </w:rPr>
            </w:pPr>
            <w:r w:rsidRPr="000517B6">
              <w:t xml:space="preserve">Знакомство с основами MS </w:t>
            </w:r>
            <w:proofErr w:type="spellStart"/>
            <w:r w:rsidRPr="000517B6">
              <w:t>Excel</w:t>
            </w:r>
            <w:proofErr w:type="spellEnd"/>
            <w:r w:rsidRPr="000517B6">
              <w:t>. Формат ячеек, сортировка и фильтр.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876C7" w:rsidRPr="00310677" w:rsidRDefault="000876C7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</w:tr>
      <w:tr w:rsidR="000876C7" w:rsidRPr="0003276E" w:rsidTr="004D3474">
        <w:trPr>
          <w:trHeight w:val="70"/>
        </w:trPr>
        <w:tc>
          <w:tcPr>
            <w:tcW w:w="2835" w:type="dxa"/>
            <w:vMerge/>
          </w:tcPr>
          <w:p w:rsidR="000876C7" w:rsidRPr="00CF38FB" w:rsidRDefault="000876C7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876C7" w:rsidRDefault="000876C7" w:rsidP="004D3474">
            <w:pPr>
              <w:jc w:val="both"/>
            </w:pPr>
            <w:r>
              <w:t xml:space="preserve">Организация данных в табличном процессоре </w:t>
            </w:r>
            <w:proofErr w:type="spellStart"/>
            <w:r>
              <w:t>Excel</w:t>
            </w:r>
            <w:proofErr w:type="spellEnd"/>
            <w:r>
              <w:t>. Создание и</w:t>
            </w:r>
          </w:p>
          <w:p w:rsidR="000876C7" w:rsidRPr="000517B6" w:rsidRDefault="000876C7" w:rsidP="004D3474">
            <w:r>
              <w:t>форматирование таблиц в табличных процессорах.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876C7" w:rsidRPr="00310677" w:rsidRDefault="000876C7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</w:tr>
      <w:tr w:rsidR="000876C7" w:rsidRPr="0003276E" w:rsidTr="004D3474">
        <w:trPr>
          <w:trHeight w:val="70"/>
        </w:trPr>
        <w:tc>
          <w:tcPr>
            <w:tcW w:w="2835" w:type="dxa"/>
            <w:vMerge/>
          </w:tcPr>
          <w:p w:rsidR="000876C7" w:rsidRPr="00CF38FB" w:rsidRDefault="000876C7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876C7" w:rsidRDefault="000876C7" w:rsidP="004D3474">
            <w:pPr>
              <w:jc w:val="both"/>
            </w:pPr>
            <w:r w:rsidRPr="00EC5D1F">
              <w:t xml:space="preserve">Форматирование содержимого ячеек в табличном процессоре </w:t>
            </w:r>
            <w:proofErr w:type="spellStart"/>
            <w:r w:rsidRPr="00EC5D1F">
              <w:t>Excel</w:t>
            </w:r>
            <w:proofErr w:type="spellEnd"/>
            <w:r w:rsidRPr="00EC5D1F"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876C7" w:rsidRPr="00310677" w:rsidRDefault="000876C7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</w:tr>
      <w:tr w:rsidR="000876C7" w:rsidRPr="0003276E" w:rsidTr="004D3474">
        <w:trPr>
          <w:trHeight w:val="70"/>
        </w:trPr>
        <w:tc>
          <w:tcPr>
            <w:tcW w:w="2835" w:type="dxa"/>
            <w:vMerge/>
          </w:tcPr>
          <w:p w:rsidR="000876C7" w:rsidRPr="00CF38FB" w:rsidRDefault="000876C7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876C7" w:rsidRPr="00EC5D1F" w:rsidRDefault="000876C7" w:rsidP="004D3474">
            <w:pPr>
              <w:jc w:val="both"/>
            </w:pPr>
            <w:r w:rsidRPr="00EC5D1F">
              <w:t xml:space="preserve">Основные встроенные функции </w:t>
            </w:r>
            <w:proofErr w:type="spellStart"/>
            <w:r w:rsidRPr="00EC5D1F">
              <w:t>Microsoft</w:t>
            </w:r>
            <w:proofErr w:type="spellEnd"/>
            <w:r w:rsidRPr="00EC5D1F">
              <w:t xml:space="preserve"> </w:t>
            </w:r>
            <w:proofErr w:type="spellStart"/>
            <w:r w:rsidRPr="00EC5D1F">
              <w:t>Excel</w:t>
            </w:r>
            <w:proofErr w:type="spellEnd"/>
            <w:r w:rsidRPr="00EC5D1F"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876C7" w:rsidRPr="00310677" w:rsidRDefault="000876C7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</w:tr>
      <w:tr w:rsidR="000876C7" w:rsidRPr="0003276E" w:rsidTr="005705EF">
        <w:trPr>
          <w:trHeight w:val="70"/>
        </w:trPr>
        <w:tc>
          <w:tcPr>
            <w:tcW w:w="2835" w:type="dxa"/>
            <w:vMerge/>
          </w:tcPr>
          <w:p w:rsidR="000876C7" w:rsidRPr="00CF38FB" w:rsidRDefault="000876C7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876C7" w:rsidRDefault="000876C7" w:rsidP="004D3474">
            <w:pPr>
              <w:jc w:val="both"/>
            </w:pPr>
            <w:r>
              <w:t xml:space="preserve">Построение диаграмм по табличным данным в табличном процессоре </w:t>
            </w:r>
            <w:proofErr w:type="spellStart"/>
            <w:r>
              <w:t>Excel</w:t>
            </w:r>
            <w:proofErr w:type="spellEnd"/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876C7" w:rsidRDefault="000876C7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0876C7" w:rsidRPr="0003276E" w:rsidRDefault="000876C7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Align w:val="center"/>
          </w:tcPr>
          <w:p w:rsidR="004D3474" w:rsidRPr="00CF38FB" w:rsidRDefault="004D3474" w:rsidP="004D3474">
            <w:pPr>
              <w:jc w:val="center"/>
              <w:rPr>
                <w:b/>
              </w:rPr>
            </w:pPr>
            <w:r>
              <w:rPr>
                <w:b/>
              </w:rPr>
              <w:t>Раздел 5.</w:t>
            </w:r>
          </w:p>
        </w:tc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 w:val="restart"/>
          </w:tcPr>
          <w:p w:rsidR="004D3474" w:rsidRPr="00CF38FB" w:rsidRDefault="004D3474" w:rsidP="004D3474">
            <w:pPr>
              <w:rPr>
                <w:b/>
              </w:rPr>
            </w:pPr>
            <w:r>
              <w:rPr>
                <w:b/>
              </w:rPr>
              <w:t xml:space="preserve">Тема 5.1 </w:t>
            </w:r>
            <w:r w:rsidRPr="00D01E3D">
              <w:rPr>
                <w:b/>
              </w:rPr>
              <w:t>Технические и программные средства телекоммуникационных технологий.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D3474" w:rsidRPr="0003276E" w:rsidRDefault="004D3474" w:rsidP="00E11381">
            <w:pPr>
              <w:jc w:val="center"/>
            </w:pPr>
            <w:r>
              <w:t xml:space="preserve">ОК 2, ОК </w:t>
            </w:r>
            <w:r w:rsidR="00E11381">
              <w:t>9</w:t>
            </w:r>
            <w:r>
              <w:t>, ЛР 13, ЛР 14, ЛР 16, МР 7, МР 11, МР 15, МР 16, МР 19</w:t>
            </w: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4C055E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54C">
              <w:t>Представления о технических и программных средствах телекоммуникационных технологий.  Интернет-технологии,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4D3474" w:rsidRPr="00B0554C" w:rsidRDefault="004D3474" w:rsidP="004D3474">
            <w:pPr>
              <w:widowControl w:val="0"/>
              <w:autoSpaceDE w:val="0"/>
              <w:autoSpaceDN w:val="0"/>
              <w:adjustRightInd w:val="0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4C055E" w:rsidRDefault="004D3474" w:rsidP="004D3474">
            <w:pPr>
              <w:widowControl w:val="0"/>
              <w:autoSpaceDE w:val="0"/>
              <w:autoSpaceDN w:val="0"/>
              <w:adjustRightInd w:val="0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B0554C" w:rsidRDefault="004D3474" w:rsidP="004D347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296"/>
        </w:trPr>
        <w:tc>
          <w:tcPr>
            <w:tcW w:w="2835" w:type="dxa"/>
            <w:vMerge w:val="restart"/>
          </w:tcPr>
          <w:p w:rsidR="004D3474" w:rsidRPr="00CF38FB" w:rsidRDefault="004D3474" w:rsidP="004D3474">
            <w:pPr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B0554C" w:rsidRDefault="004D3474" w:rsidP="004D3474">
            <w:pPr>
              <w:widowControl w:val="0"/>
              <w:autoSpaceDE w:val="0"/>
              <w:autoSpaceDN w:val="0"/>
              <w:adjustRightInd w:val="0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D3474" w:rsidRPr="0003276E" w:rsidRDefault="004D3474" w:rsidP="00E11381">
            <w:pPr>
              <w:jc w:val="center"/>
            </w:pPr>
            <w:r>
              <w:t xml:space="preserve">ОК 2, ОК 4, ОК </w:t>
            </w:r>
            <w:r w:rsidR="00E11381">
              <w:t>9</w:t>
            </w:r>
            <w:r>
              <w:t xml:space="preserve">, ЛР 14, ЛР 16, МР 7, МР 9, МР 11, МР 15, </w:t>
            </w:r>
            <w:r>
              <w:lastRenderedPageBreak/>
              <w:t>МР 16, МР 18, МР 19</w:t>
            </w:r>
          </w:p>
        </w:tc>
      </w:tr>
      <w:tr w:rsidR="004D3474" w:rsidRPr="0003276E" w:rsidTr="004D3474">
        <w:trPr>
          <w:trHeight w:val="966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4C055E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 коллективной деятельности в глобальных и 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4D3474" w:rsidRPr="00310677" w:rsidRDefault="004D3474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03276E" w:rsidRDefault="004D3474" w:rsidP="004D3474"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474" w:rsidRDefault="004D3474" w:rsidP="004D3474">
            <w:pPr>
              <w:jc w:val="center"/>
            </w:pPr>
          </w:p>
          <w:p w:rsidR="004D3474" w:rsidRPr="0003276E" w:rsidRDefault="004D3474" w:rsidP="004D3474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474" w:rsidRPr="004C055E" w:rsidRDefault="004D3474" w:rsidP="004D3474">
            <w:pPr>
              <w:widowControl w:val="0"/>
              <w:autoSpaceDE w:val="0"/>
              <w:autoSpaceDN w:val="0"/>
              <w:adjustRightInd w:val="0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310677" w:rsidRDefault="000876C7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2835" w:type="dxa"/>
            <w:vMerge/>
          </w:tcPr>
          <w:p w:rsidR="004D3474" w:rsidRPr="00CF38FB" w:rsidRDefault="004D3474" w:rsidP="004D3474">
            <w:pPr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4D3474" w:rsidRPr="004C055E" w:rsidRDefault="004D3474" w:rsidP="004D3474">
            <w:pPr>
              <w:widowControl w:val="0"/>
              <w:autoSpaceDE w:val="0"/>
              <w:autoSpaceDN w:val="0"/>
              <w:adjustRightInd w:val="0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4D3474" w:rsidRPr="00310677" w:rsidRDefault="000876C7" w:rsidP="004D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10915" w:type="dxa"/>
            <w:gridSpan w:val="2"/>
          </w:tcPr>
          <w:p w:rsidR="004D3474" w:rsidRPr="00FB4DCE" w:rsidRDefault="004D3474" w:rsidP="004D3474">
            <w:r w:rsidRPr="00FB4DCE">
              <w:rPr>
                <w:rStyle w:val="2"/>
                <w:rFonts w:eastAsiaTheme="minorEastAsia"/>
              </w:rPr>
              <w:t>Самостоятельная работа обучающихся</w:t>
            </w:r>
          </w:p>
          <w:p w:rsidR="004D3474" w:rsidRPr="00881206" w:rsidRDefault="004D3474" w:rsidP="004D347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881206">
              <w:rPr>
                <w:i/>
              </w:rPr>
              <w:t>Подготовка рефератов:</w:t>
            </w:r>
          </w:p>
          <w:p w:rsidR="004D3474" w:rsidRDefault="004D3474" w:rsidP="004D3474">
            <w:pPr>
              <w:widowControl w:val="0"/>
              <w:autoSpaceDE w:val="0"/>
              <w:autoSpaceDN w:val="0"/>
              <w:adjustRightInd w:val="0"/>
            </w:pPr>
            <w:r>
              <w:t>Существующие языки для создания видеоигр;</w:t>
            </w:r>
          </w:p>
          <w:p w:rsidR="004D3474" w:rsidRDefault="004D3474" w:rsidP="004D3474">
            <w:pPr>
              <w:widowControl w:val="0"/>
              <w:autoSpaceDE w:val="0"/>
              <w:autoSpaceDN w:val="0"/>
              <w:adjustRightInd w:val="0"/>
            </w:pPr>
            <w:r>
              <w:t>Существующие языки для создания сайтов;</w:t>
            </w:r>
          </w:p>
          <w:p w:rsidR="004D3474" w:rsidRDefault="004D3474" w:rsidP="004D3474">
            <w:pPr>
              <w:widowControl w:val="0"/>
              <w:autoSpaceDE w:val="0"/>
              <w:autoSpaceDN w:val="0"/>
              <w:adjustRightInd w:val="0"/>
            </w:pPr>
            <w:r>
              <w:t>Мошенничество с помощью интернета;</w:t>
            </w:r>
          </w:p>
          <w:p w:rsidR="004D3474" w:rsidRDefault="004D3474" w:rsidP="004D3474">
            <w:pPr>
              <w:widowControl w:val="0"/>
              <w:autoSpaceDE w:val="0"/>
              <w:autoSpaceDN w:val="0"/>
              <w:adjustRightInd w:val="0"/>
            </w:pPr>
            <w:r>
              <w:t>История развития интернета;</w:t>
            </w:r>
          </w:p>
          <w:p w:rsidR="004D3474" w:rsidRPr="0003276E" w:rsidRDefault="004D3474" w:rsidP="004D3474">
            <w:pPr>
              <w:jc w:val="both"/>
            </w:pPr>
            <w:r>
              <w:t>Программы для работы с графическими изображениями.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474" w:rsidRPr="0003276E" w:rsidRDefault="007E425B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474" w:rsidRPr="0003276E" w:rsidRDefault="004D3474" w:rsidP="00E11381">
            <w:pPr>
              <w:jc w:val="center"/>
            </w:pPr>
            <w:r>
              <w:t xml:space="preserve">ОК 2, ОК 4, ОК </w:t>
            </w:r>
            <w:r w:rsidR="00E11381">
              <w:t>9</w:t>
            </w:r>
            <w:r>
              <w:t>, ЛР 13, ЛР 14, ЛР 16, ЛР 20, ЛР 30, МР 7, МР 9, МР 11, МР 15, МР 16, МР 18, МР 19</w:t>
            </w:r>
          </w:p>
        </w:tc>
      </w:tr>
      <w:tr w:rsidR="004D3474" w:rsidRPr="0003276E" w:rsidTr="004D3474">
        <w:trPr>
          <w:trHeight w:val="70"/>
        </w:trPr>
        <w:tc>
          <w:tcPr>
            <w:tcW w:w="10915" w:type="dxa"/>
            <w:gridSpan w:val="2"/>
          </w:tcPr>
          <w:p w:rsidR="004D3474" w:rsidRPr="00CF38FB" w:rsidRDefault="004D3474" w:rsidP="004D3474">
            <w:r w:rsidRPr="00CF38FB">
              <w:rPr>
                <w:rStyle w:val="2"/>
                <w:rFonts w:eastAsiaTheme="minorEastAsia"/>
              </w:rPr>
              <w:t xml:space="preserve">Промежуточная аттестация в виде </w:t>
            </w:r>
            <w:r>
              <w:rPr>
                <w:rStyle w:val="2"/>
                <w:rFonts w:eastAsiaTheme="minorEastAsia"/>
              </w:rPr>
              <w:t>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  <w:tr w:rsidR="004D3474" w:rsidRPr="0003276E" w:rsidTr="004D3474">
        <w:trPr>
          <w:trHeight w:val="70"/>
        </w:trPr>
        <w:tc>
          <w:tcPr>
            <w:tcW w:w="10915" w:type="dxa"/>
            <w:gridSpan w:val="2"/>
            <w:vAlign w:val="center"/>
          </w:tcPr>
          <w:p w:rsidR="004D3474" w:rsidRPr="00872524" w:rsidRDefault="004D3474" w:rsidP="004D3474">
            <w:pPr>
              <w:jc w:val="center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474" w:rsidRPr="0003276E" w:rsidRDefault="007E425B" w:rsidP="004D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474" w:rsidRPr="0003276E" w:rsidRDefault="004D3474" w:rsidP="004D347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474" w:rsidRPr="0003276E" w:rsidRDefault="004D3474" w:rsidP="004D3474">
            <w:pPr>
              <w:jc w:val="center"/>
            </w:pPr>
          </w:p>
        </w:tc>
      </w:tr>
    </w:tbl>
    <w:p w:rsidR="004D3474" w:rsidRPr="00A93819" w:rsidRDefault="004D3474" w:rsidP="004D3474">
      <w:pPr>
        <w:rPr>
          <w:i/>
          <w:u w:val="single"/>
        </w:rPr>
      </w:pPr>
    </w:p>
    <w:p w:rsidR="004D3474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bCs/>
          <w:i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единицах),</w:t>
      </w:r>
      <w:r>
        <w:rPr>
          <w:bCs/>
        </w:rPr>
        <w:t xml:space="preserve"> </w:t>
      </w:r>
      <w:r>
        <w:rPr>
          <w:bCs/>
          <w:i/>
        </w:rPr>
        <w:t xml:space="preserve">наименования необходимых лабораторных работ и практических занятий (отдельно по каждому виду), контрольных работ, а также примерная тематика самостоятельной работы. </w:t>
      </w:r>
    </w:p>
    <w:p w:rsidR="004D3474" w:rsidRDefault="004D3474" w:rsidP="004D3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:rsidR="004D3474" w:rsidRDefault="004D3474" w:rsidP="004D3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 – ознакомительный (узнавание ранее изученных объектов, свойств); </w:t>
      </w:r>
    </w:p>
    <w:p w:rsidR="004D3474" w:rsidRDefault="004D3474" w:rsidP="004D3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 – репродуктивный (выполнение деятельности по образцу, инструкции или под руководством)</w:t>
      </w:r>
    </w:p>
    <w:p w:rsidR="004D3474" w:rsidRPr="00A93819" w:rsidRDefault="004D3474" w:rsidP="004D3474">
      <w:pPr>
        <w:sectPr w:rsidR="004D3474" w:rsidRPr="00A93819" w:rsidSect="004D3474">
          <w:headerReference w:type="default" r:id="rId11"/>
          <w:footerReference w:type="default" r:id="rId12"/>
          <w:pgSz w:w="16838" w:h="11906" w:orient="landscape"/>
          <w:pgMar w:top="851" w:right="1134" w:bottom="851" w:left="992" w:header="708" w:footer="708" w:gutter="0"/>
          <w:cols w:space="708"/>
          <w:docGrid w:linePitch="360"/>
        </w:sectPr>
      </w:pPr>
      <w:r>
        <w:t>3. – продуктивный (планирование и самостоятельное выполнение деятельности, решение проблемных задач</w:t>
      </w:r>
    </w:p>
    <w:p w:rsidR="004D3474" w:rsidRPr="00A93819" w:rsidRDefault="004D3474" w:rsidP="004D3474">
      <w:pPr>
        <w:pStyle w:val="1"/>
        <w:ind w:firstLine="0"/>
        <w:jc w:val="center"/>
        <w:rPr>
          <w:b/>
          <w:caps/>
        </w:rPr>
      </w:pPr>
      <w:bookmarkStart w:id="6" w:name="_Toc144846640"/>
      <w:r>
        <w:rPr>
          <w:b/>
          <w:caps/>
        </w:rPr>
        <w:lastRenderedPageBreak/>
        <w:t>4</w:t>
      </w:r>
      <w:r w:rsidRPr="00A93819">
        <w:rPr>
          <w:b/>
          <w:caps/>
        </w:rPr>
        <w:t xml:space="preserve"> </w:t>
      </w:r>
      <w:bookmarkEnd w:id="6"/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>программы учебной дисциплины иНформатика</w:t>
      </w:r>
    </w:p>
    <w:p w:rsidR="004D3474" w:rsidRPr="00712AE4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4D3474" w:rsidRPr="00712AE4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D3474" w:rsidRPr="00712AE4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D3474" w:rsidRPr="00712AE4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D3474" w:rsidRPr="00712AE4" w:rsidRDefault="004D3474" w:rsidP="004D3474">
      <w:pPr>
        <w:numPr>
          <w:ilvl w:val="0"/>
          <w:numId w:val="4"/>
        </w:numPr>
        <w:contextualSpacing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eastAsia="en-US"/>
        </w:rPr>
        <w:t>посадочные места студентов;</w:t>
      </w:r>
    </w:p>
    <w:p w:rsidR="004D3474" w:rsidRPr="00712AE4" w:rsidRDefault="004D3474" w:rsidP="004D3474">
      <w:pPr>
        <w:numPr>
          <w:ilvl w:val="0"/>
          <w:numId w:val="4"/>
        </w:numPr>
        <w:contextualSpacing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eastAsia="en-US"/>
        </w:rPr>
        <w:t>рабочее место преподавателя;</w:t>
      </w:r>
    </w:p>
    <w:p w:rsidR="004D3474" w:rsidRPr="00712AE4" w:rsidRDefault="004D3474" w:rsidP="004D3474">
      <w:pPr>
        <w:numPr>
          <w:ilvl w:val="0"/>
          <w:numId w:val="4"/>
        </w:numPr>
        <w:contextualSpacing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рабочая </w:t>
      </w:r>
      <w:proofErr w:type="spellStart"/>
      <w:r w:rsidRPr="00712AE4">
        <w:rPr>
          <w:rFonts w:eastAsia="Calibri"/>
          <w:bCs/>
          <w:lang w:eastAsia="en-US"/>
        </w:rPr>
        <w:t>немеловая</w:t>
      </w:r>
      <w:proofErr w:type="spellEnd"/>
      <w:r w:rsidRPr="00712AE4">
        <w:rPr>
          <w:rFonts w:eastAsia="Calibri"/>
          <w:bCs/>
          <w:lang w:eastAsia="en-US"/>
        </w:rPr>
        <w:t xml:space="preserve"> доска;</w:t>
      </w:r>
    </w:p>
    <w:p w:rsidR="004D3474" w:rsidRDefault="004D3474" w:rsidP="004D3474">
      <w:pPr>
        <w:numPr>
          <w:ilvl w:val="0"/>
          <w:numId w:val="4"/>
        </w:numPr>
        <w:contextualSpacing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eastAsia="en-US"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D3474" w:rsidRPr="00712AE4" w:rsidRDefault="004D3474" w:rsidP="004D3474">
      <w:pPr>
        <w:ind w:left="360"/>
        <w:contextualSpacing/>
        <w:rPr>
          <w:rFonts w:eastAsia="Calibri"/>
          <w:bCs/>
          <w:lang w:eastAsia="en-US"/>
        </w:rPr>
      </w:pPr>
    </w:p>
    <w:p w:rsidR="004D3474" w:rsidRPr="00712AE4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D3474" w:rsidRPr="00712AE4" w:rsidRDefault="004D3474" w:rsidP="004D3474">
      <w:pPr>
        <w:numPr>
          <w:ilvl w:val="0"/>
          <w:numId w:val="5"/>
        </w:numPr>
        <w:contextualSpacing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eastAsia="en-US"/>
        </w:rPr>
        <w:t>мультимедийный проектор;</w:t>
      </w:r>
    </w:p>
    <w:p w:rsidR="004D3474" w:rsidRPr="00712AE4" w:rsidRDefault="004D3474" w:rsidP="004D3474">
      <w:pPr>
        <w:numPr>
          <w:ilvl w:val="0"/>
          <w:numId w:val="5"/>
        </w:numPr>
        <w:contextualSpacing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eastAsia="en-US"/>
        </w:rPr>
        <w:t>проекционный экран;</w:t>
      </w:r>
    </w:p>
    <w:p w:rsidR="004D3474" w:rsidRPr="00712AE4" w:rsidRDefault="004D3474" w:rsidP="004D3474">
      <w:pPr>
        <w:numPr>
          <w:ilvl w:val="0"/>
          <w:numId w:val="5"/>
        </w:numPr>
        <w:contextualSpacing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eastAsia="en-US"/>
        </w:rPr>
        <w:t>принтер черно-белый лазерный;</w:t>
      </w:r>
    </w:p>
    <w:p w:rsidR="004D3474" w:rsidRPr="00712AE4" w:rsidRDefault="004D3474" w:rsidP="004D3474">
      <w:pPr>
        <w:numPr>
          <w:ilvl w:val="0"/>
          <w:numId w:val="5"/>
        </w:numPr>
        <w:contextualSpacing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eastAsia="en-US"/>
        </w:rPr>
        <w:t>компьютерная техника для обучающихся с наличием лицензионного программного обеспечения;</w:t>
      </w:r>
    </w:p>
    <w:p w:rsidR="004D3474" w:rsidRPr="00712AE4" w:rsidRDefault="004D3474" w:rsidP="004D3474">
      <w:pPr>
        <w:ind w:left="360"/>
        <w:contextualSpacing/>
        <w:rPr>
          <w:rFonts w:eastAsia="Calibri"/>
          <w:bCs/>
          <w:lang w:eastAsia="en-US"/>
        </w:rPr>
      </w:pPr>
    </w:p>
    <w:p w:rsidR="004D3474" w:rsidRPr="00712AE4" w:rsidRDefault="004D3474" w:rsidP="004D3474">
      <w:pPr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D3474" w:rsidRDefault="004D3474" w:rsidP="004D3474">
      <w:pPr>
        <w:numPr>
          <w:ilvl w:val="0"/>
          <w:numId w:val="6"/>
        </w:numPr>
        <w:contextualSpacing/>
        <w:jc w:val="both"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eastAsia="en-US"/>
        </w:rPr>
        <w:t>инструкция по технике безопасности при работе на персональном компьютере.</w:t>
      </w:r>
    </w:p>
    <w:p w:rsidR="004D3474" w:rsidRPr="00712AE4" w:rsidRDefault="004D3474" w:rsidP="004D3474">
      <w:pPr>
        <w:ind w:left="360"/>
        <w:contextualSpacing/>
        <w:jc w:val="both"/>
        <w:rPr>
          <w:rFonts w:eastAsia="Calibri"/>
          <w:bCs/>
          <w:lang w:eastAsia="en-US"/>
        </w:rPr>
      </w:pPr>
    </w:p>
    <w:p w:rsidR="004D3474" w:rsidRPr="00712AE4" w:rsidRDefault="004D3474" w:rsidP="004D3474">
      <w:pPr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D3474" w:rsidRPr="00712AE4" w:rsidRDefault="004D3474" w:rsidP="004D3474">
      <w:pPr>
        <w:numPr>
          <w:ilvl w:val="0"/>
          <w:numId w:val="6"/>
        </w:numPr>
        <w:contextualSpacing/>
        <w:rPr>
          <w:rFonts w:eastAsia="Calibri"/>
          <w:bCs/>
          <w:lang w:val="en-US" w:eastAsia="en-US"/>
        </w:rPr>
      </w:pPr>
      <w:r w:rsidRPr="00712AE4">
        <w:rPr>
          <w:rFonts w:eastAsia="Calibri"/>
          <w:bCs/>
          <w:lang w:val="en-US" w:eastAsia="en-US"/>
        </w:rPr>
        <w:t>20</w:t>
      </w:r>
      <w:r w:rsidRPr="00415513">
        <w:rPr>
          <w:rFonts w:eastAsia="Calibri"/>
          <w:bCs/>
          <w:lang w:val="en-US" w:eastAsia="en-US"/>
        </w:rPr>
        <w:t>17</w:t>
      </w:r>
      <w:r w:rsidRPr="00712AE4">
        <w:rPr>
          <w:rFonts w:eastAsia="Calibri"/>
          <w:bCs/>
          <w:lang w:val="en-US" w:eastAsia="en-US"/>
        </w:rPr>
        <w:t xml:space="preserve"> Microsoft Office Suite Service Pack 2 (</w:t>
      </w:r>
      <w:r w:rsidRPr="00712AE4">
        <w:rPr>
          <w:rFonts w:eastAsia="Calibri"/>
          <w:bCs/>
          <w:lang w:eastAsia="en-US"/>
        </w:rPr>
        <w:t>лицензионный</w:t>
      </w:r>
      <w:r w:rsidRPr="00712AE4">
        <w:rPr>
          <w:rFonts w:eastAsia="Calibri"/>
          <w:bCs/>
          <w:lang w:val="en-US" w:eastAsia="en-US"/>
        </w:rPr>
        <w:t xml:space="preserve">) – </w:t>
      </w:r>
      <w:r w:rsidRPr="00712AE4">
        <w:rPr>
          <w:rFonts w:eastAsia="Calibri"/>
          <w:bCs/>
          <w:lang w:eastAsia="en-US"/>
        </w:rPr>
        <w:t>офисное</w:t>
      </w:r>
      <w:r w:rsidRPr="00712AE4">
        <w:rPr>
          <w:rFonts w:eastAsia="Calibri"/>
          <w:bCs/>
          <w:lang w:val="en-US" w:eastAsia="en-US"/>
        </w:rPr>
        <w:t xml:space="preserve"> </w:t>
      </w:r>
      <w:r w:rsidRPr="00712AE4">
        <w:rPr>
          <w:rFonts w:eastAsia="Calibri"/>
          <w:bCs/>
          <w:lang w:eastAsia="en-US"/>
        </w:rPr>
        <w:t>ПО</w:t>
      </w:r>
    </w:p>
    <w:p w:rsidR="004D3474" w:rsidRPr="00712AE4" w:rsidRDefault="004D3474" w:rsidP="004D3474">
      <w:pPr>
        <w:numPr>
          <w:ilvl w:val="0"/>
          <w:numId w:val="6"/>
        </w:numPr>
        <w:contextualSpacing/>
        <w:rPr>
          <w:rFonts w:eastAsia="Calibri"/>
          <w:bCs/>
          <w:lang w:val="en-US" w:eastAsia="en-US"/>
        </w:rPr>
      </w:pPr>
      <w:proofErr w:type="spellStart"/>
      <w:r w:rsidRPr="00712AE4">
        <w:rPr>
          <w:rFonts w:eastAsia="Calibri"/>
          <w:bCs/>
          <w:lang w:val="en-US" w:eastAsia="en-US"/>
        </w:rPr>
        <w:t>HaoZip</w:t>
      </w:r>
      <w:proofErr w:type="spellEnd"/>
      <w:r w:rsidRPr="00712AE4">
        <w:rPr>
          <w:rFonts w:eastAsia="Calibri"/>
          <w:bCs/>
          <w:lang w:eastAsia="en-US"/>
        </w:rPr>
        <w:t xml:space="preserve"> (свободный) – архиватор</w:t>
      </w:r>
    </w:p>
    <w:p w:rsidR="004D3474" w:rsidRPr="00712AE4" w:rsidRDefault="004D3474" w:rsidP="004D3474">
      <w:pPr>
        <w:numPr>
          <w:ilvl w:val="0"/>
          <w:numId w:val="6"/>
        </w:numPr>
        <w:contextualSpacing/>
        <w:rPr>
          <w:rFonts w:eastAsia="Calibri"/>
          <w:bCs/>
          <w:lang w:val="en-US" w:eastAsia="en-US"/>
        </w:rPr>
      </w:pPr>
      <w:r w:rsidRPr="00712AE4">
        <w:rPr>
          <w:rFonts w:eastAsia="Calibri"/>
          <w:bCs/>
          <w:lang w:val="en-US" w:eastAsia="en-US"/>
        </w:rPr>
        <w:t>Kaspersky Anti-Virus Workstation 6.0 (</w:t>
      </w:r>
      <w:r w:rsidRPr="00712AE4">
        <w:rPr>
          <w:rFonts w:eastAsia="Calibri"/>
          <w:bCs/>
          <w:lang w:eastAsia="en-US"/>
        </w:rPr>
        <w:t>лицензионное</w:t>
      </w:r>
      <w:r w:rsidRPr="00712AE4">
        <w:rPr>
          <w:rFonts w:eastAsia="Calibri"/>
          <w:bCs/>
          <w:lang w:val="en-US" w:eastAsia="en-US"/>
        </w:rPr>
        <w:t xml:space="preserve">) – </w:t>
      </w:r>
      <w:r w:rsidRPr="00712AE4">
        <w:rPr>
          <w:rFonts w:eastAsia="Calibri"/>
          <w:bCs/>
          <w:lang w:eastAsia="en-US"/>
        </w:rPr>
        <w:t>антивирусное</w:t>
      </w:r>
      <w:r w:rsidRPr="00712AE4">
        <w:rPr>
          <w:rFonts w:eastAsia="Calibri"/>
          <w:bCs/>
          <w:lang w:val="en-US" w:eastAsia="en-US"/>
        </w:rPr>
        <w:t xml:space="preserve"> </w:t>
      </w:r>
      <w:r w:rsidRPr="00712AE4">
        <w:rPr>
          <w:rFonts w:eastAsia="Calibri"/>
          <w:bCs/>
          <w:lang w:eastAsia="en-US"/>
        </w:rPr>
        <w:t>ПО</w:t>
      </w:r>
    </w:p>
    <w:p w:rsidR="004D3474" w:rsidRPr="00712AE4" w:rsidRDefault="004D3474" w:rsidP="004D3474">
      <w:pPr>
        <w:numPr>
          <w:ilvl w:val="0"/>
          <w:numId w:val="6"/>
        </w:numPr>
        <w:contextualSpacing/>
        <w:rPr>
          <w:rFonts w:eastAsia="Calibri"/>
          <w:bCs/>
          <w:lang w:val="en-US" w:eastAsia="en-US"/>
        </w:rPr>
      </w:pPr>
      <w:r w:rsidRPr="00712AE4">
        <w:rPr>
          <w:rFonts w:eastAsia="Calibri"/>
          <w:bCs/>
          <w:lang w:val="en-US" w:eastAsia="en-US"/>
        </w:rPr>
        <w:t>Windows Internet Explorer 8.0 (</w:t>
      </w:r>
      <w:r w:rsidRPr="00712AE4">
        <w:rPr>
          <w:rFonts w:eastAsia="Calibri"/>
          <w:bCs/>
          <w:lang w:eastAsia="en-US"/>
        </w:rPr>
        <w:t>лицензионный</w:t>
      </w:r>
      <w:r w:rsidRPr="00712AE4">
        <w:rPr>
          <w:rFonts w:eastAsia="Calibri"/>
          <w:bCs/>
          <w:lang w:val="en-US" w:eastAsia="en-US"/>
        </w:rPr>
        <w:t xml:space="preserve">) -  Web – </w:t>
      </w:r>
      <w:r w:rsidRPr="00712AE4">
        <w:rPr>
          <w:rFonts w:eastAsia="Calibri"/>
          <w:bCs/>
          <w:lang w:eastAsia="en-US"/>
        </w:rPr>
        <w:t>браузер</w:t>
      </w:r>
    </w:p>
    <w:p w:rsidR="004D3474" w:rsidRPr="00712AE4" w:rsidRDefault="004D3474" w:rsidP="004D3474">
      <w:pPr>
        <w:numPr>
          <w:ilvl w:val="0"/>
          <w:numId w:val="6"/>
        </w:numPr>
        <w:contextualSpacing/>
        <w:rPr>
          <w:rFonts w:eastAsia="Calibri"/>
          <w:bCs/>
          <w:lang w:val="en-US" w:eastAsia="en-US"/>
        </w:rPr>
      </w:pPr>
      <w:r w:rsidRPr="00712AE4">
        <w:rPr>
          <w:rFonts w:eastAsia="Calibri"/>
          <w:bCs/>
          <w:lang w:val="en-US" w:eastAsia="en-US"/>
        </w:rPr>
        <w:t>Paint.NET</w:t>
      </w:r>
      <w:r w:rsidRPr="00712AE4">
        <w:rPr>
          <w:rFonts w:eastAsia="Calibri"/>
          <w:bCs/>
          <w:lang w:eastAsia="en-US"/>
        </w:rPr>
        <w:t xml:space="preserve"> (свободный) – растровая графика</w:t>
      </w:r>
    </w:p>
    <w:p w:rsidR="004D3474" w:rsidRDefault="004D3474" w:rsidP="004D3474">
      <w:pPr>
        <w:numPr>
          <w:ilvl w:val="0"/>
          <w:numId w:val="6"/>
        </w:numPr>
        <w:contextualSpacing/>
        <w:rPr>
          <w:rFonts w:eastAsia="Calibri"/>
          <w:bCs/>
          <w:lang w:eastAsia="en-US"/>
        </w:rPr>
      </w:pPr>
      <w:r w:rsidRPr="00712AE4">
        <w:rPr>
          <w:rFonts w:eastAsia="Calibri"/>
          <w:bCs/>
          <w:lang w:val="en-US" w:eastAsia="en-US"/>
        </w:rPr>
        <w:t>Windows</w:t>
      </w:r>
      <w:r w:rsidRPr="00712AE4">
        <w:rPr>
          <w:rFonts w:eastAsia="Calibri"/>
          <w:bCs/>
          <w:lang w:eastAsia="en-US"/>
        </w:rPr>
        <w:t xml:space="preserve"> </w:t>
      </w:r>
      <w:r w:rsidRPr="00712AE4">
        <w:rPr>
          <w:rFonts w:eastAsia="Calibri"/>
          <w:bCs/>
          <w:lang w:val="en-US" w:eastAsia="en-US"/>
        </w:rPr>
        <w:t>Media</w:t>
      </w:r>
      <w:r w:rsidRPr="00712AE4">
        <w:rPr>
          <w:rFonts w:eastAsia="Calibri"/>
          <w:bCs/>
          <w:lang w:eastAsia="en-US"/>
        </w:rPr>
        <w:t xml:space="preserve"> </w:t>
      </w:r>
      <w:r w:rsidRPr="00712AE4">
        <w:rPr>
          <w:rFonts w:eastAsia="Calibri"/>
          <w:bCs/>
          <w:lang w:val="en-US" w:eastAsia="en-US"/>
        </w:rPr>
        <w:t>Player</w:t>
      </w:r>
      <w:r w:rsidRPr="00712AE4">
        <w:rPr>
          <w:rFonts w:eastAsia="Calibri"/>
          <w:bCs/>
          <w:lang w:eastAsia="en-US"/>
        </w:rPr>
        <w:t xml:space="preserve"> (лицензионный) – аудио-видео проигрыватель- системный.</w:t>
      </w:r>
    </w:p>
    <w:p w:rsidR="004D3474" w:rsidRDefault="004D3474" w:rsidP="004D3474">
      <w:pPr>
        <w:numPr>
          <w:ilvl w:val="0"/>
          <w:numId w:val="6"/>
        </w:numPr>
        <w:contextualSpacing/>
        <w:rPr>
          <w:rFonts w:eastAsia="Calibri"/>
          <w:bCs/>
          <w:lang w:eastAsia="en-US"/>
        </w:rPr>
      </w:pPr>
      <w:r>
        <w:rPr>
          <w:rFonts w:eastAsia="Calibri"/>
          <w:bCs/>
          <w:lang w:val="en-US" w:eastAsia="en-US"/>
        </w:rPr>
        <w:t>CorelDraw</w:t>
      </w:r>
      <w:r>
        <w:rPr>
          <w:rFonts w:eastAsia="Calibri"/>
          <w:bCs/>
          <w:lang w:eastAsia="en-US"/>
        </w:rPr>
        <w:t xml:space="preserve"> 8.3 </w:t>
      </w:r>
      <w:r w:rsidRPr="00712AE4">
        <w:rPr>
          <w:rFonts w:eastAsia="Calibri"/>
          <w:bCs/>
          <w:lang w:eastAsia="en-US"/>
        </w:rPr>
        <w:t>(лицензионный)</w:t>
      </w:r>
      <w:r>
        <w:rPr>
          <w:rFonts w:eastAsia="Calibri"/>
          <w:bCs/>
          <w:lang w:eastAsia="en-US"/>
        </w:rPr>
        <w:t xml:space="preserve"> – векторная графика</w:t>
      </w:r>
    </w:p>
    <w:p w:rsidR="004D3474" w:rsidRPr="00712AE4" w:rsidRDefault="004D3474" w:rsidP="004D3474">
      <w:pPr>
        <w:ind w:left="360"/>
        <w:contextualSpacing/>
        <w:rPr>
          <w:rFonts w:eastAsia="Calibri"/>
          <w:bCs/>
          <w:lang w:eastAsia="en-US"/>
        </w:rPr>
      </w:pPr>
    </w:p>
    <w:p w:rsidR="005F20D1" w:rsidRDefault="004D3474" w:rsidP="004D3474">
      <w:pPr>
        <w:rPr>
          <w:b/>
          <w:bCs/>
        </w:rPr>
      </w:pPr>
      <w:r w:rsidRPr="00712AE4">
        <w:rPr>
          <w:b/>
          <w:bCs/>
        </w:rPr>
        <w:t>4.4. Информационное обеспечение обучения</w:t>
      </w:r>
    </w:p>
    <w:p w:rsidR="004D3474" w:rsidRPr="00415513" w:rsidRDefault="005F20D1" w:rsidP="005F20D1">
      <w:pPr>
        <w:jc w:val="center"/>
      </w:pPr>
      <w:r>
        <w:rPr>
          <w:b/>
          <w:bCs/>
        </w:rPr>
        <w:t>Основная литература</w:t>
      </w:r>
    </w:p>
    <w:p w:rsidR="004D3474" w:rsidRPr="00A93819" w:rsidRDefault="004D3474" w:rsidP="004D3474"/>
    <w:tbl>
      <w:tblPr>
        <w:tblStyle w:val="ae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097F23" w:rsidRPr="00097F23" w:rsidTr="00613E41">
        <w:tc>
          <w:tcPr>
            <w:tcW w:w="9214" w:type="dxa"/>
          </w:tcPr>
          <w:p w:rsidR="00097F23" w:rsidRPr="001A570F" w:rsidRDefault="00097F23" w:rsidP="001A570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Борисов, Р. С. Информатика: учебное пособие для среднего профессионального образования / Р. С. Борисов, А. С.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Скотченко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- Москва: Российский государственный университет правосудия, 2023. - 334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c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-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ISBN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978-5-00209-051-8. - Текст: электронный // Цифровой образовательный ресурс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IPR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SMART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[сайт]. -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URL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www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</w:rPr>
              <w:t>iprbookshop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/133635.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html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(дата обращения: 18.10.2023). - Режим доступа: для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авторизир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. пользователей</w:t>
            </w:r>
          </w:p>
        </w:tc>
      </w:tr>
      <w:tr w:rsidR="00097F23" w:rsidRPr="00097F23" w:rsidTr="00613E41">
        <w:tc>
          <w:tcPr>
            <w:tcW w:w="9214" w:type="dxa"/>
          </w:tcPr>
          <w:p w:rsidR="00097F23" w:rsidRPr="001A570F" w:rsidRDefault="00097F23" w:rsidP="001A570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Боровков, В. А. Информатика. 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Текстовый редактор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MS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Word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: учебное пособие для СПО / В. А. Боровков, С. М. Колмогорова. - Москва: Ай Пи Ар Медиа, 2023. - 136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c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. -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ISBN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 978-5-4497-2131-0. - Текст: электронный // Цифровой образовательный ресурс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IPR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SMART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: [сайт]. -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URL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: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https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>://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www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>.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iprbookshop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>.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ru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>/129311.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html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 xml:space="preserve"> (дата обращения: 31.03.2023). - Режим доступа: для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>авторизир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  <w:lang w:val="ru-RU"/>
              </w:rPr>
              <w:t>. пользователей</w:t>
            </w:r>
          </w:p>
        </w:tc>
      </w:tr>
      <w:tr w:rsidR="00097F23" w:rsidRPr="00097F23" w:rsidTr="00613E41">
        <w:tc>
          <w:tcPr>
            <w:tcW w:w="9214" w:type="dxa"/>
          </w:tcPr>
          <w:p w:rsidR="00097F23" w:rsidRPr="001A570F" w:rsidRDefault="00097F23" w:rsidP="001A570F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Жилко, Е. П. Информатика. 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Часть 1 учебное пособие для СПО / Е. П. Жилко, Л. Н. Титова, Э. И.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Дяминова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. - Саратов, Москва: Профобразование, Ай Пи Ар Медиа, 2020. - 182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. -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ISBN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978-5-4488-0873-9, 978-5-4497-0637-9. - Текст: электронный // Электронно-библиотечная система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IPR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BOOKS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: [сайт]. -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URL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: 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http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://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www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iprbookshop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/97411.</w:t>
            </w:r>
            <w:r w:rsidRPr="00613E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html</w:t>
            </w:r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(дата обращения: 07.07.2020). - Режим доступа: для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авторизир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 пользователей</w:t>
            </w:r>
          </w:p>
        </w:tc>
      </w:tr>
      <w:tr w:rsidR="00097F23" w:rsidRPr="00097F23" w:rsidTr="00613E41">
        <w:tc>
          <w:tcPr>
            <w:tcW w:w="9214" w:type="dxa"/>
            <w:vAlign w:val="center"/>
          </w:tcPr>
          <w:p w:rsidR="00097F23" w:rsidRPr="001A570F" w:rsidRDefault="00097F23" w:rsidP="001A570F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Информатика: учебное пособие для СПО / составители С. А. Рыбалка, Г. А.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Шкатова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- Саратов: Профобразование, 2021. - 171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c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-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ISBN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978-5-4488-0925-5. - Текст: электронный // Электронно-библиотечная система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IPR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3E41">
              <w:rPr>
                <w:rFonts w:ascii="Times New Roman" w:hAnsi="Times New Roman"/>
                <w:sz w:val="24"/>
                <w:szCs w:val="24"/>
              </w:rPr>
              <w:t>BOOKS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[</w:t>
            </w:r>
            <w:proofErr w:type="gram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сайт]. -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URL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http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www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</w:rPr>
              <w:t>iprbookshop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/99928.</w:t>
            </w:r>
            <w:r w:rsidRPr="00613E41">
              <w:rPr>
                <w:rFonts w:ascii="Times New Roman" w:hAnsi="Times New Roman"/>
                <w:sz w:val="24"/>
                <w:szCs w:val="24"/>
              </w:rPr>
              <w:t>html</w:t>
            </w:r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(дата обращения: 22.03.2021). - Режим доступа: для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авторизир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lang w:val="ru-RU"/>
              </w:rPr>
              <w:t>. пользователей</w:t>
            </w:r>
          </w:p>
        </w:tc>
      </w:tr>
      <w:tr w:rsidR="00097F23" w:rsidRPr="00097F23" w:rsidTr="00613E41">
        <w:tc>
          <w:tcPr>
            <w:tcW w:w="9214" w:type="dxa"/>
          </w:tcPr>
          <w:p w:rsidR="00097F23" w:rsidRPr="00613E41" w:rsidRDefault="00097F23" w:rsidP="00613E4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Самуйлов</w:t>
            </w:r>
            <w:proofErr w:type="spellEnd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С.В. Информационные технологии. Основы работы в MS 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Word</w:t>
            </w:r>
            <w:proofErr w:type="spellEnd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и 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Excel</w:t>
            </w:r>
            <w:proofErr w:type="spellEnd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[Электронный ресурс]: учебное пособие для СПО/ 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Самуйлов</w:t>
            </w:r>
            <w:proofErr w:type="spellEnd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С.В., </w:t>
            </w:r>
            <w:proofErr w:type="spell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Самуйлова</w:t>
            </w:r>
            <w:proofErr w:type="spellEnd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С.В</w:t>
            </w:r>
            <w:proofErr w:type="gramStart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.-</w:t>
            </w:r>
            <w:proofErr w:type="gramEnd"/>
            <w:r w:rsidRPr="00613E41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Электрон. текстовые данные.- Саратов, Москва: Профобразование, Ай Пи Ар Медиа, 2023.- 96 c.- Режим доступа: https://ipr-smart.ru/126617.- IPR SMART, по паролю. - DOI: https://doi.org/10.23682/126617</w:t>
            </w:r>
          </w:p>
        </w:tc>
      </w:tr>
      <w:tr w:rsidR="00097F23" w:rsidRPr="00097F23" w:rsidTr="00613E41">
        <w:tc>
          <w:tcPr>
            <w:tcW w:w="9214" w:type="dxa"/>
            <w:vAlign w:val="center"/>
          </w:tcPr>
          <w:p w:rsidR="00097F23" w:rsidRPr="005F20D1" w:rsidRDefault="00097F23" w:rsidP="005F20D1">
            <w:pPr>
              <w:pStyle w:val="a4"/>
              <w:spacing w:line="240" w:lineRule="atLeast"/>
              <w:ind w:left="7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20D1">
              <w:rPr>
                <w:rFonts w:ascii="Times New Roman" w:hAnsi="Times New Roman"/>
                <w:b/>
                <w:sz w:val="24"/>
                <w:szCs w:val="24"/>
              </w:rPr>
              <w:t>Дополнительная</w:t>
            </w:r>
            <w:proofErr w:type="spellEnd"/>
            <w:r w:rsidRPr="005F20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20D1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  <w:proofErr w:type="spellEnd"/>
          </w:p>
        </w:tc>
      </w:tr>
      <w:tr w:rsidR="00097F23" w:rsidRPr="00097F23" w:rsidTr="00613E41">
        <w:tc>
          <w:tcPr>
            <w:tcW w:w="9214" w:type="dxa"/>
            <w:vAlign w:val="center"/>
          </w:tcPr>
          <w:p w:rsidR="00097F23" w:rsidRPr="001A570F" w:rsidRDefault="00097F23" w:rsidP="001A570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70F">
              <w:rPr>
                <w:rFonts w:ascii="Times New Roman" w:hAnsi="Times New Roman"/>
                <w:sz w:val="24"/>
                <w:szCs w:val="24"/>
              </w:rPr>
              <w:t>Борисов, Р. С. Информатика. Создание интернет-</w:t>
            </w:r>
            <w:proofErr w:type="gramStart"/>
            <w:r w:rsidRPr="001A570F">
              <w:rPr>
                <w:rFonts w:ascii="Times New Roman" w:hAnsi="Times New Roman"/>
                <w:sz w:val="24"/>
                <w:szCs w:val="24"/>
              </w:rPr>
              <w:t>сайтов :</w:t>
            </w:r>
            <w:proofErr w:type="gramEnd"/>
            <w:r w:rsidRPr="001A570F">
              <w:rPr>
                <w:rFonts w:ascii="Times New Roman" w:hAnsi="Times New Roman"/>
                <w:sz w:val="24"/>
                <w:szCs w:val="24"/>
              </w:rPr>
              <w:t xml:space="preserve"> учебное пособие / Р. С. Борисов. - Москва : Российский государственный университет правосудия, 2022. - 157 c. - ISBN 978-5-93916-988-2. - </w:t>
            </w:r>
            <w:proofErr w:type="gramStart"/>
            <w:r w:rsidRPr="001A57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A570F">
              <w:rPr>
                <w:rFonts w:ascii="Times New Roman" w:hAnsi="Times New Roman"/>
                <w:sz w:val="24"/>
                <w:szCs w:val="24"/>
              </w:rPr>
              <w:t xml:space="preserve"> электронный // Цифровой образовательный ресурс IPR SMART : [сайт]. - URL: https://www.iprbookshop.ru/126117.html (дата обращения: 25.11.2022). - Режим доступа: для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097F23" w:rsidRPr="00097F23" w:rsidTr="00613E41">
        <w:tc>
          <w:tcPr>
            <w:tcW w:w="9214" w:type="dxa"/>
            <w:vAlign w:val="center"/>
          </w:tcPr>
          <w:p w:rsidR="00097F23" w:rsidRPr="001A570F" w:rsidRDefault="00097F23" w:rsidP="001A570F">
            <w:pPr>
              <w:pStyle w:val="a4"/>
              <w:numPr>
                <w:ilvl w:val="0"/>
                <w:numId w:val="8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70F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</w:rPr>
              <w:t xml:space="preserve">, Е. Н. Информатика. Кодирование информации. Системы </w:t>
            </w:r>
            <w:proofErr w:type="gramStart"/>
            <w:r w:rsidRPr="001A570F">
              <w:rPr>
                <w:rFonts w:ascii="Times New Roman" w:hAnsi="Times New Roman"/>
                <w:sz w:val="24"/>
                <w:szCs w:val="24"/>
              </w:rPr>
              <w:t>счисления :</w:t>
            </w:r>
            <w:proofErr w:type="gramEnd"/>
            <w:r w:rsidRPr="001A570F">
              <w:rPr>
                <w:rFonts w:ascii="Times New Roman" w:hAnsi="Times New Roman"/>
                <w:sz w:val="24"/>
                <w:szCs w:val="24"/>
              </w:rPr>
              <w:t xml:space="preserve"> учебное пособие для СПО / Е. Н.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</w:rPr>
              <w:t xml:space="preserve">, С. Ю. Кротова, Т. В.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</w:rPr>
              <w:t>Сарапулова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</w:rPr>
              <w:t xml:space="preserve">. - Саратов, Москва : Профобразование, Ай Пи Ар Медиа, 2022. - 100 c. - ISBN 978-5-4488-1529-4, 978-5-4497-1689-7. - </w:t>
            </w:r>
            <w:proofErr w:type="gramStart"/>
            <w:r w:rsidRPr="001A57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A570F">
              <w:rPr>
                <w:rFonts w:ascii="Times New Roman" w:hAnsi="Times New Roman"/>
                <w:sz w:val="24"/>
                <w:szCs w:val="24"/>
              </w:rPr>
              <w:t xml:space="preserve"> электронный // Цифровой образовательный ресурс IPR SMART : [сайт]. - URL: https://www.iprbookshop.ru/121421.html (дата обращения: 26.07.2022). - Режим доступа: для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1A570F">
              <w:rPr>
                <w:rFonts w:ascii="Times New Roman" w:hAnsi="Times New Roman"/>
                <w:sz w:val="24"/>
                <w:szCs w:val="24"/>
              </w:rPr>
              <w:t>пользователей</w:t>
            </w:r>
            <w:proofErr w:type="gramEnd"/>
            <w:r w:rsidRPr="001A570F">
              <w:rPr>
                <w:rFonts w:ascii="Times New Roman" w:hAnsi="Times New Roman"/>
                <w:sz w:val="24"/>
                <w:szCs w:val="24"/>
              </w:rPr>
              <w:t>. - DOI: https://doi.org/10.23682/121421</w:t>
            </w:r>
          </w:p>
        </w:tc>
      </w:tr>
      <w:tr w:rsidR="00097F23" w:rsidRPr="00097F23" w:rsidTr="00613E41">
        <w:tc>
          <w:tcPr>
            <w:tcW w:w="9214" w:type="dxa"/>
          </w:tcPr>
          <w:p w:rsidR="00097F23" w:rsidRPr="001A570F" w:rsidRDefault="00097F23" w:rsidP="001A570F">
            <w:pPr>
              <w:pStyle w:val="a4"/>
              <w:numPr>
                <w:ilvl w:val="0"/>
                <w:numId w:val="8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Седых, Ю. И. Информационные </w:t>
            </w:r>
            <w:proofErr w:type="gramStart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технологии :</w:t>
            </w:r>
            <w:proofErr w:type="gram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учебно-методическое пособие для СПО / Ю. И. Седых, В. В.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Кургасов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. - Липецк : Липецкий государственный технический университет, ЭБС АСВ, 2023. - 119 c. - ISBN 978-5-00175-1 87-8. - </w:t>
            </w:r>
            <w:proofErr w:type="gramStart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Текст :</w:t>
            </w:r>
            <w:proofErr w:type="gram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электронный // Цифровой образовательный ресурс IPR SMART : [сайт]. - URL: https://www.iprbookshop.ru/130965.html (дата обращения: 01.08.2023). - Режим доступа: для </w:t>
            </w:r>
            <w:proofErr w:type="spellStart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1A570F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4D3474" w:rsidRDefault="004D3474" w:rsidP="004D3474">
      <w:pPr>
        <w:spacing w:after="160" w:line="259" w:lineRule="auto"/>
        <w:rPr>
          <w:bCs/>
        </w:rPr>
      </w:pPr>
      <w:r>
        <w:rPr>
          <w:bCs/>
        </w:rPr>
        <w:lastRenderedPageBreak/>
        <w:br w:type="page"/>
      </w:r>
    </w:p>
    <w:p w:rsidR="004D3474" w:rsidRDefault="004D3474" w:rsidP="00523462">
      <w:pPr>
        <w:rPr>
          <w:rFonts w:eastAsia="Calibri"/>
        </w:rPr>
        <w:sectPr w:rsidR="004D3474" w:rsidSect="004D34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7" w:name="_GoBack"/>
      <w:bookmarkEnd w:id="7"/>
    </w:p>
    <w:p w:rsidR="004D3474" w:rsidRDefault="004D3474" w:rsidP="004D34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both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4D3474" w:rsidRPr="00712AE4" w:rsidRDefault="004D3474" w:rsidP="004D3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4D3474" w:rsidRPr="008A22D5" w:rsidRDefault="004D3474" w:rsidP="004D3474">
            <w:pPr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8A22D5" w:rsidRDefault="004D3474" w:rsidP="004D3474">
            <w:pPr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8A22D5" w:rsidRDefault="004D3474" w:rsidP="004D3474">
            <w:pPr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jc w:val="center"/>
              <w:rPr>
                <w:b/>
              </w:rPr>
            </w:pP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 xml:space="preserve">ОК </w:t>
            </w:r>
            <w:r w:rsidR="00E11381">
              <w:t>4</w:t>
            </w:r>
            <w:r>
              <w:t>, ЛР 13, ЛР 14, ЛР 16, МР 7, МР 15, МР 18,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ЛР 16, МР 7, МР 9, МР 11, МР 15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 xml:space="preserve">контроль за выполнением практических работ, тестирование 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Знать общую характеристику и классификацию системного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4D3474">
            <w:r>
              <w:t>ОК 2,</w:t>
            </w:r>
            <w:r w:rsidRPr="00F759F2">
              <w:t xml:space="preserve"> </w:t>
            </w:r>
            <w:r>
              <w:t>ОК 4, ЛР 13, ЛР 14, ЛР 16, ЛР 20, МР 7, МР 9, МР 11, МР 15, МР 16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4D3474">
            <w:r>
              <w:t>ОК 2,</w:t>
            </w:r>
            <w:r w:rsidRPr="00F759F2">
              <w:t xml:space="preserve"> </w:t>
            </w:r>
            <w:r>
              <w:t>ОК 4, ЛР 13, ЛР 14, ЛР 16, ЛР 20, ЛР 30, МР 7, МР 9, МР 11, МР 15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ЛР 16, ЛР 30, МР 11, МР 15, МР 16, МР 18,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4D3474">
            <w:r>
              <w:t>ОК 2,</w:t>
            </w:r>
            <w:r w:rsidRPr="00F759F2">
              <w:t xml:space="preserve"> </w:t>
            </w:r>
            <w:r>
              <w:t>ОК 4, ЛР 14, ЛР 16, ЛР 20, МР 7, МР 9, МР 11, МР 15, МР 16,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4D3474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>ЛР 13, ЛР 14, ЛР 16, ЛР 20, МР 9, МР 11, МР 15, МР 16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ЛР 20, ЛР 30, МР 7, МР 9, МР 11, МР 15,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DC5BD8" w:rsidRDefault="004D3474" w:rsidP="004D3474">
            <w:pPr>
              <w:tabs>
                <w:tab w:val="left" w:pos="517"/>
              </w:tabs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8A22D5" w:rsidRDefault="004D3474" w:rsidP="004D3474"/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ЛР 16, МР 7, МР 9, МР 15, МР 16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ЛР 16, МР 7, МР 9, МР 11, МР 15, МР 16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МР 7, МР 9, МР 11, МР 15, МР 16, МР 18,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4D3474">
            <w:r>
              <w:t>ОК 2,</w:t>
            </w:r>
            <w:r w:rsidRPr="00F759F2">
              <w:t xml:space="preserve"> </w:t>
            </w:r>
            <w:r>
              <w:t>ЛР 13, ЛР 14, ЛР 16, МР 7, МР 9, МР 11, МР 15, МР 16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ЛР 16, ЛР 20, ЛР 30, МР 7, МР 9, МР 11, МР 15, МР 16, МР 18,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4D3474">
            <w:r>
              <w:t>ОК 2,</w:t>
            </w:r>
            <w:r w:rsidRPr="00F759F2">
              <w:t xml:space="preserve"> </w:t>
            </w:r>
            <w:r>
              <w:t>ОК 4, ЛР 14, ЛР 16, ЛР 20, МР 7, МР 9, МР 16, МР 18,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lastRenderedPageBreak/>
              <w:t>Уметь 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ЛР 16, МР 7, МР 9, МР 11, МР 15, МР 16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>ОК 4,</w:t>
            </w:r>
            <w:r w:rsidRPr="00F759F2">
              <w:t xml:space="preserve"> </w:t>
            </w:r>
            <w:r>
              <w:t xml:space="preserve">ОК </w:t>
            </w:r>
            <w:r w:rsidR="00E11381">
              <w:t>9</w:t>
            </w:r>
            <w:r>
              <w:t>, ЛР 13, ЛР 14, ЛР 16, МР 7, МР 9, МР 11, МР 15, МР 16, МР 18,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  <w:tr w:rsidR="004D3474" w:rsidRPr="008A22D5" w:rsidTr="004D3474">
        <w:tc>
          <w:tcPr>
            <w:tcW w:w="5812" w:type="dxa"/>
            <w:shd w:val="clear" w:color="auto" w:fill="auto"/>
            <w:vAlign w:val="center"/>
          </w:tcPr>
          <w:p w:rsidR="004D3474" w:rsidRPr="008A22D5" w:rsidRDefault="004D3474" w:rsidP="004D3474">
            <w:pPr>
              <w:tabs>
                <w:tab w:val="left" w:pos="517"/>
              </w:tabs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4D3474" w:rsidRPr="00F759F2" w:rsidRDefault="004D3474" w:rsidP="00E11381">
            <w:r>
              <w:t>ОК 2,</w:t>
            </w:r>
            <w:r w:rsidRPr="00F759F2">
              <w:t xml:space="preserve"> </w:t>
            </w:r>
            <w:r>
              <w:t xml:space="preserve">ОК </w:t>
            </w:r>
            <w:r w:rsidR="00E11381">
              <w:t>4</w:t>
            </w:r>
            <w:r>
              <w:t>, ЛР 13, ЛР 16, ЛР 20, ЛР 30, МР 7, МР 9, МР 11, МР 18, МР 19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4D3474" w:rsidRPr="008A22D5" w:rsidRDefault="004D3474" w:rsidP="004D3474">
            <w:pPr>
              <w:snapToGrid w:val="0"/>
              <w:contextualSpacing/>
              <w:jc w:val="both"/>
              <w:rPr>
                <w:rFonts w:eastAsia="Calibri"/>
                <w:lang w:eastAsia="en-US"/>
              </w:rPr>
            </w:pPr>
            <w:r w:rsidRPr="008A22D5">
              <w:rPr>
                <w:rFonts w:eastAsia="Calibri"/>
                <w:lang w:eastAsia="en-US"/>
              </w:rPr>
              <w:t>контроль за выполнением практических работ, тестирование</w:t>
            </w:r>
          </w:p>
        </w:tc>
      </w:tr>
    </w:tbl>
    <w:p w:rsidR="004D3474" w:rsidRDefault="004D3474" w:rsidP="004D3474">
      <w:pPr>
        <w:spacing w:line="276" w:lineRule="auto"/>
        <w:contextualSpacing/>
        <w:rPr>
          <w:rFonts w:eastAsia="Calibri"/>
          <w:lang w:eastAsia="en-US"/>
        </w:rPr>
        <w:sectPr w:rsidR="004D3474" w:rsidSect="004D3474">
          <w:pgSz w:w="16838" w:h="11906" w:orient="landscape"/>
          <w:pgMar w:top="851" w:right="851" w:bottom="1134" w:left="1701" w:header="709" w:footer="709" w:gutter="0"/>
          <w:cols w:space="708"/>
          <w:docGrid w:linePitch="360"/>
        </w:sectPr>
      </w:pPr>
    </w:p>
    <w:p w:rsidR="004D3474" w:rsidRPr="00712AE4" w:rsidRDefault="004D3474" w:rsidP="004D3474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4D3474" w:rsidRPr="00712AE4" w:rsidRDefault="004D3474" w:rsidP="004D3474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4D3474" w:rsidRPr="00712AE4" w:rsidTr="004D347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474" w:rsidRPr="00712AE4" w:rsidRDefault="004D3474" w:rsidP="004D3474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4D3474" w:rsidRPr="00712AE4" w:rsidTr="004D347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474" w:rsidRPr="00712AE4" w:rsidRDefault="004D3474" w:rsidP="004D3474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474" w:rsidRPr="00712AE4" w:rsidRDefault="004D3474" w:rsidP="004D3474">
            <w:pPr>
              <w:jc w:val="center"/>
            </w:pPr>
            <w:r w:rsidRPr="00712AE4">
              <w:t>СТАЛО</w:t>
            </w:r>
          </w:p>
        </w:tc>
      </w:tr>
      <w:tr w:rsidR="004D3474" w:rsidRPr="00712AE4" w:rsidTr="004D347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474" w:rsidRDefault="004D3474" w:rsidP="004D3474">
            <w:r w:rsidRPr="00712AE4">
              <w:t>Основание:</w:t>
            </w:r>
          </w:p>
          <w:p w:rsidR="004D3474" w:rsidRDefault="004D3474" w:rsidP="004D3474"/>
          <w:p w:rsidR="004D3474" w:rsidRDefault="004D3474" w:rsidP="004D3474"/>
          <w:p w:rsidR="004D3474" w:rsidRDefault="004D3474" w:rsidP="004D3474"/>
          <w:p w:rsidR="004D3474" w:rsidRDefault="004D3474" w:rsidP="004D3474"/>
          <w:p w:rsidR="004D3474" w:rsidRPr="00712AE4" w:rsidRDefault="004D3474" w:rsidP="004D3474"/>
          <w:p w:rsidR="004D3474" w:rsidRPr="00712AE4" w:rsidRDefault="004D3474" w:rsidP="004D3474">
            <w:r w:rsidRPr="00712AE4">
              <w:t>Подпись лица, внесшего изменения</w:t>
            </w:r>
          </w:p>
          <w:p w:rsidR="004D3474" w:rsidRPr="00712AE4" w:rsidRDefault="004D3474" w:rsidP="004D3474"/>
          <w:p w:rsidR="004D3474" w:rsidRPr="00712AE4" w:rsidRDefault="004D3474" w:rsidP="004D3474"/>
          <w:p w:rsidR="004D3474" w:rsidRPr="00712AE4" w:rsidRDefault="004D3474" w:rsidP="004D3474"/>
          <w:p w:rsidR="004D3474" w:rsidRPr="00712AE4" w:rsidRDefault="004D3474" w:rsidP="004D3474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474" w:rsidRPr="00712AE4" w:rsidRDefault="004D3474" w:rsidP="004D3474">
            <w:pPr>
              <w:snapToGrid w:val="0"/>
              <w:jc w:val="center"/>
            </w:pPr>
          </w:p>
        </w:tc>
      </w:tr>
    </w:tbl>
    <w:p w:rsidR="004D3474" w:rsidRPr="00712AE4" w:rsidRDefault="004D3474" w:rsidP="004D3474">
      <w:pPr>
        <w:jc w:val="center"/>
        <w:rPr>
          <w:b/>
        </w:rPr>
      </w:pPr>
    </w:p>
    <w:p w:rsidR="004D3474" w:rsidRPr="00712AE4" w:rsidRDefault="004D3474" w:rsidP="004D3474"/>
    <w:p w:rsidR="004D3474" w:rsidRDefault="004D3474"/>
    <w:sectPr w:rsidR="004D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113" w:rsidRDefault="00333113">
      <w:r>
        <w:separator/>
      </w:r>
    </w:p>
  </w:endnote>
  <w:endnote w:type="continuationSeparator" w:id="0">
    <w:p w:rsidR="00333113" w:rsidRDefault="0033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1106396"/>
      <w:docPartObj>
        <w:docPartGallery w:val="Page Numbers (Bottom of Page)"/>
        <w:docPartUnique/>
      </w:docPartObj>
    </w:sdtPr>
    <w:sdtContent>
      <w:p w:rsidR="005705EF" w:rsidRDefault="005705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462">
          <w:rPr>
            <w:noProof/>
          </w:rPr>
          <w:t>7</w:t>
        </w:r>
        <w:r>
          <w:fldChar w:fldCharType="end"/>
        </w:r>
      </w:p>
    </w:sdtContent>
  </w:sdt>
  <w:p w:rsidR="005705EF" w:rsidRDefault="005705E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536048"/>
      <w:docPartObj>
        <w:docPartGallery w:val="Page Numbers (Bottom of Page)"/>
        <w:docPartUnique/>
      </w:docPartObj>
    </w:sdtPr>
    <w:sdtContent>
      <w:p w:rsidR="005705EF" w:rsidRDefault="005705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70F">
          <w:rPr>
            <w:noProof/>
          </w:rPr>
          <w:t>3</w:t>
        </w:r>
        <w:r>
          <w:fldChar w:fldCharType="end"/>
        </w:r>
      </w:p>
    </w:sdtContent>
  </w:sdt>
  <w:p w:rsidR="005705EF" w:rsidRDefault="005705E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938438"/>
      <w:docPartObj>
        <w:docPartGallery w:val="Page Numbers (Bottom of Page)"/>
        <w:docPartUnique/>
      </w:docPartObj>
    </w:sdtPr>
    <w:sdtContent>
      <w:p w:rsidR="005705EF" w:rsidRDefault="005705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462">
          <w:rPr>
            <w:noProof/>
          </w:rPr>
          <w:t>16</w:t>
        </w:r>
        <w:r>
          <w:fldChar w:fldCharType="end"/>
        </w:r>
      </w:p>
    </w:sdtContent>
  </w:sdt>
  <w:p w:rsidR="005705EF" w:rsidRDefault="005705E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113" w:rsidRDefault="00333113">
      <w:r>
        <w:separator/>
      </w:r>
    </w:p>
  </w:footnote>
  <w:footnote w:type="continuationSeparator" w:id="0">
    <w:p w:rsidR="00333113" w:rsidRDefault="00333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5EF" w:rsidRDefault="005705E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5EF" w:rsidRDefault="005705E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5EF" w:rsidRDefault="005705EF" w:rsidP="004D3474">
    <w:pPr>
      <w:pStyle w:val="a7"/>
    </w:pPr>
  </w:p>
  <w:p w:rsidR="005705EF" w:rsidRDefault="005705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F5AD1"/>
    <w:multiLevelType w:val="hybridMultilevel"/>
    <w:tmpl w:val="797058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A02C2"/>
    <w:multiLevelType w:val="hybridMultilevel"/>
    <w:tmpl w:val="069A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CA"/>
    <w:rsid w:val="00003417"/>
    <w:rsid w:val="0006414C"/>
    <w:rsid w:val="000743CC"/>
    <w:rsid w:val="000876C7"/>
    <w:rsid w:val="00097F23"/>
    <w:rsid w:val="000F7966"/>
    <w:rsid w:val="001A570F"/>
    <w:rsid w:val="00333113"/>
    <w:rsid w:val="00346F6C"/>
    <w:rsid w:val="004C00FE"/>
    <w:rsid w:val="004D3474"/>
    <w:rsid w:val="00523462"/>
    <w:rsid w:val="005705EF"/>
    <w:rsid w:val="005F20D1"/>
    <w:rsid w:val="00613E41"/>
    <w:rsid w:val="00742A6D"/>
    <w:rsid w:val="007E425B"/>
    <w:rsid w:val="008C0FDE"/>
    <w:rsid w:val="00930381"/>
    <w:rsid w:val="009503A5"/>
    <w:rsid w:val="009E04BE"/>
    <w:rsid w:val="00AA1532"/>
    <w:rsid w:val="00AA7DB4"/>
    <w:rsid w:val="00AC0841"/>
    <w:rsid w:val="00B33BA4"/>
    <w:rsid w:val="00CD73EF"/>
    <w:rsid w:val="00D16696"/>
    <w:rsid w:val="00D37C77"/>
    <w:rsid w:val="00D56ECA"/>
    <w:rsid w:val="00DF29AB"/>
    <w:rsid w:val="00E11381"/>
    <w:rsid w:val="00F351CA"/>
    <w:rsid w:val="00F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5A7D7-DF74-41D4-9343-69E028F2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474"/>
    <w:pPr>
      <w:spacing w:after="0" w:line="240" w:lineRule="auto"/>
    </w:pPr>
    <w:rPr>
      <w:rFonts w:eastAsia="Times New Roman"/>
      <w:color w:val="auto"/>
      <w:lang w:eastAsia="ru-RU"/>
    </w:rPr>
  </w:style>
  <w:style w:type="paragraph" w:styleId="1">
    <w:name w:val="heading 1"/>
    <w:basedOn w:val="a"/>
    <w:next w:val="a"/>
    <w:link w:val="10"/>
    <w:qFormat/>
    <w:rsid w:val="004D347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qFormat/>
    <w:rsid w:val="00D37C77"/>
    <w:pPr>
      <w:spacing w:line="360" w:lineRule="auto"/>
      <w:ind w:firstLine="709"/>
      <w:jc w:val="both"/>
    </w:pPr>
    <w:rPr>
      <w:sz w:val="28"/>
    </w:rPr>
  </w:style>
  <w:style w:type="character" w:customStyle="1" w:styleId="12">
    <w:name w:val="Стиль1 Знак"/>
    <w:basedOn w:val="a0"/>
    <w:link w:val="11"/>
    <w:rsid w:val="00D37C77"/>
    <w:rPr>
      <w:sz w:val="28"/>
    </w:rPr>
  </w:style>
  <w:style w:type="character" w:customStyle="1" w:styleId="10">
    <w:name w:val="Заголовок 1 Знак"/>
    <w:basedOn w:val="a0"/>
    <w:link w:val="1"/>
    <w:rsid w:val="004D3474"/>
    <w:rPr>
      <w:rFonts w:eastAsia="Times New Roman"/>
      <w:color w:val="auto"/>
      <w:lang w:eastAsia="ru-RU"/>
    </w:rPr>
  </w:style>
  <w:style w:type="paragraph" w:styleId="a3">
    <w:name w:val="List"/>
    <w:basedOn w:val="a"/>
    <w:rsid w:val="004D3474"/>
    <w:pPr>
      <w:ind w:left="283" w:hanging="283"/>
    </w:pPr>
  </w:style>
  <w:style w:type="paragraph" w:styleId="a4">
    <w:name w:val="List Paragraph"/>
    <w:basedOn w:val="a"/>
    <w:uiPriority w:val="34"/>
    <w:qFormat/>
    <w:rsid w:val="004D3474"/>
    <w:pPr>
      <w:spacing w:after="200"/>
      <w:ind w:left="720"/>
      <w:contextualSpacing/>
    </w:pPr>
    <w:rPr>
      <w:rFonts w:ascii="Cambria" w:hAnsi="Cambria"/>
      <w:szCs w:val="22"/>
      <w:lang w:val="en-US" w:eastAsia="en-US" w:bidi="en-US"/>
    </w:rPr>
  </w:style>
  <w:style w:type="character" w:customStyle="1" w:styleId="2">
    <w:name w:val="Основной текст (2) + Полужирный"/>
    <w:basedOn w:val="a0"/>
    <w:rsid w:val="004D3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5">
    <w:name w:val="No Spacing"/>
    <w:link w:val="a6"/>
    <w:uiPriority w:val="1"/>
    <w:qFormat/>
    <w:rsid w:val="004D3474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4D3474"/>
    <w:rPr>
      <w:rFonts w:asciiTheme="minorHAnsi" w:hAnsiTheme="minorHAnsi" w:cstheme="minorBidi"/>
      <w:color w:val="auto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4D34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474"/>
    <w:rPr>
      <w:rFonts w:eastAsia="Times New Roman"/>
      <w:color w:val="auto"/>
      <w:lang w:eastAsia="ru-RU"/>
    </w:rPr>
  </w:style>
  <w:style w:type="paragraph" w:styleId="a9">
    <w:name w:val="footer"/>
    <w:basedOn w:val="a"/>
    <w:link w:val="aa"/>
    <w:uiPriority w:val="99"/>
    <w:unhideWhenUsed/>
    <w:rsid w:val="004D34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474"/>
    <w:rPr>
      <w:rFonts w:eastAsia="Times New Roman"/>
      <w:color w:val="auto"/>
      <w:lang w:eastAsia="ru-RU"/>
    </w:rPr>
  </w:style>
  <w:style w:type="paragraph" w:styleId="ab">
    <w:name w:val="Body Text"/>
    <w:basedOn w:val="a"/>
    <w:link w:val="13"/>
    <w:rsid w:val="004D3474"/>
    <w:pPr>
      <w:suppressAutoHyphens/>
      <w:spacing w:after="120"/>
    </w:pPr>
    <w:rPr>
      <w:lang w:val="x-none" w:eastAsia="ar-SA"/>
    </w:rPr>
  </w:style>
  <w:style w:type="character" w:customStyle="1" w:styleId="ac">
    <w:name w:val="Основной текст Знак"/>
    <w:basedOn w:val="a0"/>
    <w:uiPriority w:val="99"/>
    <w:semiHidden/>
    <w:rsid w:val="004D3474"/>
    <w:rPr>
      <w:rFonts w:eastAsia="Times New Roman"/>
      <w:color w:val="auto"/>
      <w:lang w:eastAsia="ru-RU"/>
    </w:rPr>
  </w:style>
  <w:style w:type="character" w:customStyle="1" w:styleId="13">
    <w:name w:val="Основной текст Знак1"/>
    <w:link w:val="ab"/>
    <w:rsid w:val="004D3474"/>
    <w:rPr>
      <w:rFonts w:eastAsia="Times New Roman"/>
      <w:color w:val="auto"/>
      <w:lang w:val="x-none" w:eastAsia="ar-SA"/>
    </w:rPr>
  </w:style>
  <w:style w:type="character" w:customStyle="1" w:styleId="20">
    <w:name w:val="Основной текст (2) + Курсив"/>
    <w:basedOn w:val="a0"/>
    <w:rsid w:val="004D34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4D3474"/>
    <w:rPr>
      <w:color w:val="0000FF"/>
      <w:u w:val="single"/>
    </w:rPr>
  </w:style>
  <w:style w:type="table" w:styleId="ae">
    <w:name w:val="Table Grid"/>
    <w:basedOn w:val="a1"/>
    <w:rsid w:val="00097F23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17</Pages>
  <Words>3535</Words>
  <Characters>20154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Пользователь</cp:lastModifiedBy>
  <cp:revision>5</cp:revision>
  <dcterms:created xsi:type="dcterms:W3CDTF">2024-01-27T06:21:00Z</dcterms:created>
  <dcterms:modified xsi:type="dcterms:W3CDTF">2025-01-20T03:01:00Z</dcterms:modified>
</cp:coreProperties>
</file>