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2332D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C5210CD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6AB008CD" w14:textId="77777777" w:rsidR="00E31F5F" w:rsidRDefault="00E31F5F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E4E9E0D" w14:textId="77777777" w:rsidR="00E31F5F" w:rsidRDefault="00E31F5F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912430C" w14:textId="77777777" w:rsidR="00E31F5F" w:rsidRDefault="00E31F5F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CA2F39C" w14:textId="77777777" w:rsidR="00E31F5F" w:rsidRDefault="00E31F5F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2686FC1" w14:textId="77777777" w:rsidR="00E31F5F" w:rsidRDefault="00E31F5F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B940EEA" w14:textId="77777777" w:rsidR="00E31F5F" w:rsidRDefault="00E31F5F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A0CEBA4" w14:textId="77777777" w:rsidR="00E31F5F" w:rsidRDefault="00E31F5F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635B5EF0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3560E8E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779309B" w14:textId="77777777" w:rsidR="00952D3D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14:paraId="5F4A8E09" w14:textId="77777777" w:rsidR="00A505B4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14:paraId="4A37E668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учебной дисциплины</w:t>
      </w:r>
    </w:p>
    <w:p w14:paraId="5D8EF647" w14:textId="77777777" w:rsidR="00952D3D" w:rsidRPr="008A22E9" w:rsidRDefault="00952D3D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08ADB1B" w14:textId="0ABA5D33" w:rsidR="00146CC8" w:rsidRDefault="00E31F5F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ЕН.03</w:t>
      </w:r>
    </w:p>
    <w:p w14:paraId="7A04886D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AF2B3D6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Экологические основы природопользования</w:t>
      </w:r>
    </w:p>
    <w:p w14:paraId="6BE9E47E" w14:textId="77777777" w:rsidR="00735737" w:rsidRDefault="00735737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6EFA81E" w14:textId="77777777" w:rsidR="00735737" w:rsidRDefault="00735737" w:rsidP="00146CC8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3114192" w14:textId="77777777" w:rsidR="00735737" w:rsidRPr="008A22E9" w:rsidRDefault="00735737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80D3A22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E7BF7C0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4DC72F1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8325A7F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EC696E5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397CA73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13E6FFA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35A8743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303ED14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51EB90D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87D10E6" w14:textId="5E3A0C66" w:rsidR="00146CC8" w:rsidRPr="008A22E9" w:rsidRDefault="00770ADD" w:rsidP="00E31F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0ADD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 обучения: технологический</w:t>
      </w:r>
    </w:p>
    <w:p w14:paraId="50FE3267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2E07402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7CF3B5B" w14:textId="77777777"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424E89A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6FC2DEB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37A5F46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08A5BE2D" w14:textId="77777777"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97D6B3C" w14:textId="77777777"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B87C10D" w14:textId="77777777" w:rsidR="00146CC8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205EAE9" w14:textId="77777777" w:rsidR="00D35C41" w:rsidRDefault="00D35C41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1811C8A9" w14:textId="77777777" w:rsidR="00146CC8" w:rsidRPr="00333AFE" w:rsidRDefault="00386BAC" w:rsidP="00146CC8">
      <w:pPr>
        <w:pStyle w:val="a3"/>
        <w:jc w:val="center"/>
        <w:rPr>
          <w:rFonts w:ascii="Times New Roman" w:hAnsi="Times New Roman"/>
          <w:sz w:val="28"/>
          <w:szCs w:val="28"/>
        </w:rPr>
        <w:sectPr w:rsidR="00146CC8" w:rsidRPr="00333AFE" w:rsidSect="00770ADD">
          <w:footerReference w:type="default" r:id="rId7"/>
          <w:pgSz w:w="11906" w:h="16838"/>
          <w:pgMar w:top="1410" w:right="850" w:bottom="1410" w:left="1701" w:header="1134" w:footer="1134" w:gutter="0"/>
          <w:cols w:space="720"/>
          <w:titlePg/>
          <w:docGrid w:linePitch="600" w:charSpace="32768"/>
        </w:sectPr>
      </w:pPr>
      <w:r>
        <w:rPr>
          <w:rFonts w:ascii="Times New Roman" w:hAnsi="Times New Roman"/>
          <w:sz w:val="28"/>
          <w:szCs w:val="28"/>
        </w:rPr>
        <w:t>2024</w:t>
      </w:r>
      <w:r w:rsidR="00952D3D">
        <w:rPr>
          <w:rFonts w:ascii="Times New Roman" w:hAnsi="Times New Roman"/>
          <w:sz w:val="28"/>
          <w:szCs w:val="28"/>
        </w:rPr>
        <w:t xml:space="preserve"> г.</w:t>
      </w:r>
    </w:p>
    <w:p w14:paraId="7D4BB0F7" w14:textId="5AB5163C" w:rsidR="00146CC8" w:rsidRPr="00386BAC" w:rsidRDefault="00146CC8" w:rsidP="00386B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  <w:r w:rsidRPr="00386B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общей естественнонаучной учебной дисциплины Экологические основы природопользования составлена в соответствии </w:t>
      </w:r>
      <w:r w:rsidRPr="00386BAC">
        <w:rPr>
          <w:rFonts w:ascii="Times New Roman" w:hAnsi="Times New Roman"/>
          <w:color w:val="231F20"/>
          <w:spacing w:val="-2"/>
          <w:sz w:val="28"/>
          <w:szCs w:val="28"/>
        </w:rPr>
        <w:t xml:space="preserve">с 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386BAC">
        <w:rPr>
          <w:rFonts w:ascii="Times New Roman" w:hAnsi="Times New Roman"/>
          <w:color w:val="231F20"/>
          <w:spacing w:val="-2"/>
          <w:w w:val="114"/>
          <w:sz w:val="28"/>
          <w:szCs w:val="28"/>
        </w:rPr>
        <w:t xml:space="preserve">иями </w:t>
      </w:r>
      <w:r w:rsidRPr="00386BAC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386BAC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386BAC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386BAC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386BAC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Pr="00386BAC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Pr="00386BAC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386BAC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</w:t>
      </w:r>
      <w:r w:rsidR="00B977D2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r w:rsidR="00E31F5F" w:rsidRPr="00E31F5F">
        <w:rPr>
          <w:rFonts w:ascii="Times New Roman" w:eastAsia="Times New Roman" w:hAnsi="Times New Roman" w:cs="Times New Roman"/>
          <w:sz w:val="28"/>
          <w:szCs w:val="28"/>
        </w:rPr>
        <w:t xml:space="preserve">08.02.08 </w:t>
      </w:r>
      <w:r w:rsidR="00E31F5F" w:rsidRPr="00E31F5F">
        <w:rPr>
          <w:rFonts w:ascii="Times New Roman" w:eastAsia="Times New Roman" w:hAnsi="Times New Roman" w:cs="Times New Roman"/>
          <w:color w:val="22272F"/>
          <w:sz w:val="28"/>
          <w:szCs w:val="24"/>
          <w:shd w:val="clear" w:color="auto" w:fill="FFFFFF"/>
        </w:rPr>
        <w:t>Монтаж и эксплуатация оборудования и систем газоснабжения</w:t>
      </w:r>
      <w:r w:rsidR="00E31F5F" w:rsidRPr="00386BAC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</w:t>
      </w:r>
      <w:r w:rsidRPr="00386BAC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на базе </w:t>
      </w:r>
      <w:r w:rsidRPr="00386BAC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основного общего </w:t>
      </w:r>
      <w:r w:rsidRPr="00386BAC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 xml:space="preserve">образования </w:t>
      </w:r>
      <w:r w:rsidRPr="00386BAC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с </w:t>
      </w:r>
      <w:r w:rsidRPr="00386BAC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 xml:space="preserve">получением среднего общего </w:t>
      </w:r>
      <w:r w:rsidRPr="00386BAC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образования.</w:t>
      </w:r>
    </w:p>
    <w:p w14:paraId="5BD0EF10" w14:textId="77777777" w:rsidR="00146CC8" w:rsidRPr="00386BAC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970120D" w14:textId="77777777" w:rsidR="00146CC8" w:rsidRPr="00386BAC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B716360" w14:textId="77777777" w:rsidR="00146CC8" w:rsidRPr="00386BAC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14:paraId="27FE2E05" w14:textId="77777777" w:rsidR="00146CC8" w:rsidRPr="00386BAC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146CC8" w:rsidRPr="00386BAC" w14:paraId="466F6045" w14:textId="77777777" w:rsidTr="00F6423F">
        <w:tc>
          <w:tcPr>
            <w:tcW w:w="4785" w:type="dxa"/>
          </w:tcPr>
          <w:p w14:paraId="5D384EFB" w14:textId="77777777" w:rsidR="00146CC8" w:rsidRPr="00386BAC" w:rsidRDefault="00146CC8" w:rsidP="00F6423F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86BAC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14:paraId="543AD2DE" w14:textId="77777777" w:rsidR="00146CC8" w:rsidRPr="00386BAC" w:rsidRDefault="00146CC8" w:rsidP="00F6423F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86BAC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14:paraId="6FB866C3" w14:textId="77777777" w:rsidR="00146CC8" w:rsidRPr="00386BAC" w:rsidRDefault="00146CC8" w:rsidP="00F6423F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86BAC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14:paraId="104B380F" w14:textId="77777777" w:rsidR="00146CC8" w:rsidRPr="00386BAC" w:rsidRDefault="00B977D2" w:rsidP="00F6423F">
            <w:pPr>
              <w:pStyle w:val="a3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«31» августа 2024</w:t>
            </w:r>
            <w:r w:rsidR="00146CC8" w:rsidRPr="00386BA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14:paraId="30B25C9C" w14:textId="77777777" w:rsidR="00146CC8" w:rsidRPr="00386BAC" w:rsidRDefault="00146CC8" w:rsidP="00F6423F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86BAC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14:paraId="45979940" w14:textId="77777777" w:rsidR="00146CC8" w:rsidRPr="00386BAC" w:rsidRDefault="00146CC8" w:rsidP="00F6423F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86BAC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14:paraId="63DEF827" w14:textId="77777777" w:rsidR="00146CC8" w:rsidRPr="00386BAC" w:rsidRDefault="00146CC8" w:rsidP="00F6423F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86BAC">
              <w:rPr>
                <w:rFonts w:ascii="Times New Roman" w:hAnsi="Times New Roman"/>
                <w:sz w:val="28"/>
                <w:szCs w:val="28"/>
                <w:lang w:eastAsia="ar-SA"/>
              </w:rPr>
              <w:t>____________ Чернышенко О.П.</w:t>
            </w:r>
          </w:p>
          <w:p w14:paraId="7BE2CA14" w14:textId="77777777" w:rsidR="00146CC8" w:rsidRPr="00386BAC" w:rsidRDefault="00146CC8" w:rsidP="00D35C41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86BAC">
              <w:rPr>
                <w:rFonts w:ascii="Times New Roman" w:hAnsi="Times New Roman"/>
                <w:sz w:val="28"/>
                <w:szCs w:val="28"/>
              </w:rPr>
              <w:t>«31» августа 202</w:t>
            </w:r>
            <w:r w:rsidR="00B977D2">
              <w:rPr>
                <w:rFonts w:ascii="Times New Roman" w:hAnsi="Times New Roman"/>
                <w:sz w:val="28"/>
                <w:szCs w:val="28"/>
              </w:rPr>
              <w:t>4</w:t>
            </w:r>
            <w:r w:rsidRPr="00386BA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14:paraId="39CD0C69" w14:textId="77777777" w:rsidR="00146CC8" w:rsidRPr="00386BAC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14:paraId="0A61EDB7" w14:textId="77777777" w:rsidR="00146CC8" w:rsidRPr="00386BAC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14:paraId="69E94997" w14:textId="77777777" w:rsidR="00146CC8" w:rsidRPr="00386BAC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14:paraId="35B903F7" w14:textId="77777777" w:rsidR="00146CC8" w:rsidRPr="00386BAC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14:paraId="15D9F9F8" w14:textId="77777777" w:rsidR="00146CC8" w:rsidRPr="00386BAC" w:rsidRDefault="00146CC8" w:rsidP="00146CC8">
      <w:pPr>
        <w:pStyle w:val="a3"/>
        <w:rPr>
          <w:rFonts w:ascii="Times New Roman" w:hAnsi="Times New Roman"/>
          <w:sz w:val="28"/>
          <w:szCs w:val="28"/>
        </w:rPr>
      </w:pPr>
    </w:p>
    <w:p w14:paraId="66574D66" w14:textId="77777777" w:rsidR="00146CC8" w:rsidRPr="00386BAC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86BAC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14:paraId="3E4125A3" w14:textId="77777777" w:rsidR="00146CC8" w:rsidRPr="00386BAC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44DA10D" w14:textId="77777777" w:rsidR="00146CC8" w:rsidRPr="00386BAC" w:rsidRDefault="00146CC8" w:rsidP="00146CC8">
      <w:pPr>
        <w:rPr>
          <w:rFonts w:ascii="Times New Roman" w:hAnsi="Times New Roman" w:cs="Times New Roman"/>
          <w:sz w:val="28"/>
          <w:szCs w:val="28"/>
        </w:rPr>
      </w:pPr>
      <w:r w:rsidRPr="00386BAC">
        <w:rPr>
          <w:rFonts w:ascii="Times New Roman" w:hAnsi="Times New Roman"/>
          <w:sz w:val="28"/>
          <w:szCs w:val="28"/>
        </w:rPr>
        <w:t>Изотова Н.С.,</w:t>
      </w:r>
      <w:r w:rsidRPr="00386BAC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14:paraId="11284A77" w14:textId="77777777" w:rsidR="00146CC8" w:rsidRPr="00386BAC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1BD696F" w14:textId="77777777"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A82959F" w14:textId="77777777"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EB2EDD9" w14:textId="77777777"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15B65B1" w14:textId="77777777"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A58F232" w14:textId="77777777" w:rsidR="00146CC8" w:rsidRPr="008A22E9" w:rsidRDefault="00146CC8" w:rsidP="00146C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1503929" w14:textId="77777777" w:rsidR="00146CC8" w:rsidRPr="00CC72C2" w:rsidRDefault="00146CC8" w:rsidP="00146CC8">
      <w:pPr>
        <w:pStyle w:val="a3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CC72C2">
        <w:rPr>
          <w:rFonts w:ascii="Times New Roman" w:hAnsi="Times New Roman"/>
          <w:b/>
          <w:sz w:val="28"/>
        </w:rPr>
        <w:lastRenderedPageBreak/>
        <w:t>СОДЕРЖАНИЕ</w:t>
      </w:r>
    </w:p>
    <w:p w14:paraId="0DADC14D" w14:textId="77777777" w:rsidR="00146CC8" w:rsidRDefault="00146CC8" w:rsidP="00146CC8">
      <w:pPr>
        <w:pStyle w:val="a3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3"/>
        <w:gridCol w:w="8305"/>
        <w:gridCol w:w="805"/>
      </w:tblGrid>
      <w:tr w:rsidR="00146CC8" w:rsidRPr="00311028" w14:paraId="53ACF4F8" w14:textId="77777777" w:rsidTr="00A76A31">
        <w:tc>
          <w:tcPr>
            <w:tcW w:w="563" w:type="dxa"/>
            <w:vAlign w:val="center"/>
          </w:tcPr>
          <w:p w14:paraId="5DDD4D8F" w14:textId="77777777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305" w:type="dxa"/>
          </w:tcPr>
          <w:p w14:paraId="0DF555B2" w14:textId="77777777"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05" w:type="dxa"/>
            <w:vAlign w:val="center"/>
          </w:tcPr>
          <w:p w14:paraId="17E552FA" w14:textId="77777777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146CC8" w:rsidRPr="00311028" w14:paraId="11F9E712" w14:textId="77777777" w:rsidTr="00A76A31">
        <w:tc>
          <w:tcPr>
            <w:tcW w:w="563" w:type="dxa"/>
            <w:vAlign w:val="center"/>
          </w:tcPr>
          <w:p w14:paraId="2D3EB81E" w14:textId="77777777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305" w:type="dxa"/>
          </w:tcPr>
          <w:p w14:paraId="5A2A318F" w14:textId="77777777"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Результаты освоения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  <w:r>
              <w:rPr>
                <w:rFonts w:ascii="Times New Roman" w:hAnsi="Times New Roman"/>
                <w:b/>
                <w:sz w:val="28"/>
              </w:rPr>
              <w:t xml:space="preserve"> с учетом профессиональной направленности </w:t>
            </w:r>
            <w:r>
              <w:rPr>
                <w:rFonts w:ascii="Times New Roman" w:hAnsi="Times New Roman"/>
                <w:b/>
                <w:sz w:val="28"/>
              </w:rPr>
              <w:br/>
              <w:t>программ СПО</w:t>
            </w:r>
          </w:p>
        </w:tc>
        <w:tc>
          <w:tcPr>
            <w:tcW w:w="805" w:type="dxa"/>
            <w:vAlign w:val="center"/>
          </w:tcPr>
          <w:p w14:paraId="1FBC32E9" w14:textId="5659FE70" w:rsidR="00146CC8" w:rsidRPr="00311028" w:rsidRDefault="00A76A31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146CC8" w:rsidRPr="00311028" w14:paraId="79A09C66" w14:textId="77777777" w:rsidTr="00A76A31">
        <w:tc>
          <w:tcPr>
            <w:tcW w:w="563" w:type="dxa"/>
            <w:vAlign w:val="center"/>
          </w:tcPr>
          <w:p w14:paraId="3B224986" w14:textId="77777777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305" w:type="dxa"/>
          </w:tcPr>
          <w:p w14:paraId="2D6B650F" w14:textId="77777777"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05" w:type="dxa"/>
            <w:vAlign w:val="center"/>
          </w:tcPr>
          <w:p w14:paraId="0C10BFF4" w14:textId="1D63CF15" w:rsidR="00146CC8" w:rsidRPr="00311028" w:rsidRDefault="00A76A31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</w:tr>
      <w:tr w:rsidR="00146CC8" w:rsidRPr="00311028" w14:paraId="0CE7EC51" w14:textId="77777777" w:rsidTr="00A76A31">
        <w:tc>
          <w:tcPr>
            <w:tcW w:w="563" w:type="dxa"/>
            <w:vAlign w:val="center"/>
          </w:tcPr>
          <w:p w14:paraId="219CEE11" w14:textId="77777777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305" w:type="dxa"/>
          </w:tcPr>
          <w:p w14:paraId="1C65C324" w14:textId="77777777"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учебной дисциплины</w:t>
            </w:r>
          </w:p>
        </w:tc>
        <w:tc>
          <w:tcPr>
            <w:tcW w:w="805" w:type="dxa"/>
            <w:vAlign w:val="center"/>
          </w:tcPr>
          <w:p w14:paraId="06FC0211" w14:textId="0269693F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</w:t>
            </w:r>
            <w:r w:rsidR="00A76A31">
              <w:rPr>
                <w:rFonts w:ascii="Times New Roman" w:hAnsi="Times New Roman"/>
                <w:b/>
                <w:sz w:val="28"/>
              </w:rPr>
              <w:t>1</w:t>
            </w:r>
          </w:p>
        </w:tc>
      </w:tr>
      <w:tr w:rsidR="00146CC8" w:rsidRPr="00311028" w14:paraId="13B3915C" w14:textId="77777777" w:rsidTr="00A76A31">
        <w:tc>
          <w:tcPr>
            <w:tcW w:w="563" w:type="dxa"/>
            <w:vAlign w:val="center"/>
          </w:tcPr>
          <w:p w14:paraId="3861A45C" w14:textId="77777777" w:rsidR="00146CC8" w:rsidRPr="0031102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8305" w:type="dxa"/>
          </w:tcPr>
          <w:p w14:paraId="14EB3B76" w14:textId="77777777" w:rsidR="00146CC8" w:rsidRPr="00311028" w:rsidRDefault="00146CC8" w:rsidP="00F6423F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05" w:type="dxa"/>
            <w:vAlign w:val="center"/>
          </w:tcPr>
          <w:p w14:paraId="1F54CFC6" w14:textId="49506BC3" w:rsidR="00146CC8" w:rsidRPr="00311028" w:rsidRDefault="00A76A31" w:rsidP="00F6423F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</w:tbl>
    <w:p w14:paraId="5D7DA07C" w14:textId="77777777" w:rsidR="00146CC8" w:rsidRPr="008A22E9" w:rsidRDefault="00146CC8" w:rsidP="00146CC8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3782A271" w14:textId="77777777" w:rsidR="00952D3D" w:rsidRDefault="00146CC8" w:rsidP="00952D3D">
      <w:pPr>
        <w:pStyle w:val="a3"/>
        <w:numPr>
          <w:ilvl w:val="0"/>
          <w:numId w:val="6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D26EDD">
        <w:rPr>
          <w:rFonts w:ascii="Times New Roman" w:hAnsi="Times New Roman"/>
          <w:b/>
          <w:caps/>
          <w:sz w:val="24"/>
          <w:szCs w:val="24"/>
        </w:rPr>
        <w:lastRenderedPageBreak/>
        <w:t>паспорт ПРОГРАММЫ УЧЕБНОЙ ДИСЦИПЛИНЫ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14:paraId="299EAA62" w14:textId="77777777" w:rsidR="00146CC8" w:rsidRPr="00695A6A" w:rsidRDefault="00146CC8" w:rsidP="00952D3D">
      <w:pPr>
        <w:pStyle w:val="a3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Экологические основы природопользования</w:t>
      </w:r>
    </w:p>
    <w:p w14:paraId="46FB4991" w14:textId="77777777" w:rsidR="00146CC8" w:rsidRPr="00D26EDD" w:rsidRDefault="00146CC8" w:rsidP="00146CC8">
      <w:pPr>
        <w:pStyle w:val="a3"/>
        <w:rPr>
          <w:rFonts w:ascii="Times New Roman" w:hAnsi="Times New Roman"/>
          <w:b/>
          <w:sz w:val="24"/>
          <w:szCs w:val="24"/>
        </w:rPr>
      </w:pPr>
    </w:p>
    <w:p w14:paraId="314222F5" w14:textId="77777777" w:rsidR="00146CC8" w:rsidRPr="00D26EDD" w:rsidRDefault="00146CC8" w:rsidP="00146CC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14:paraId="5143DE54" w14:textId="77777777" w:rsidR="00146CC8" w:rsidRPr="00D26EDD" w:rsidRDefault="00146CC8" w:rsidP="00146CC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14:paraId="33B527BD" w14:textId="42F49A9C" w:rsidR="005B001A" w:rsidRPr="0039508D" w:rsidRDefault="00146CC8" w:rsidP="00B977D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2"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5B001A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(программы подготовки специалистов среднего звена), математического и общего естественнонаучного цикла в соответствии с ФГОС по специальности</w:t>
      </w:r>
      <w:r w:rsidR="000D204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9508D" w:rsidRPr="0039508D">
        <w:rPr>
          <w:rFonts w:ascii="Times New Roman" w:eastAsia="Times New Roman" w:hAnsi="Times New Roman" w:cs="Times New Roman"/>
          <w:bCs/>
          <w:sz w:val="24"/>
          <w:szCs w:val="24"/>
        </w:rPr>
        <w:t>08.02.08 Монтаж и эксплуатация оборудования и систем газоснабжения</w:t>
      </w:r>
    </w:p>
    <w:p w14:paraId="47C254BA" w14:textId="77777777" w:rsidR="00146CC8" w:rsidRPr="008A22E9" w:rsidRDefault="00146CC8" w:rsidP="005B001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2" w:right="8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5393FF6" w14:textId="77777777" w:rsidR="00146CC8" w:rsidRDefault="00146CC8" w:rsidP="00146CC8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 учебной дисциплины в структуре основной профессиональной образовательной 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14:paraId="0057726C" w14:textId="77777777" w:rsidR="00146CC8" w:rsidRPr="00113A3E" w:rsidRDefault="00146CC8" w:rsidP="00841B2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5CD5999" w14:textId="77777777" w:rsidR="00146CC8" w:rsidRPr="00D26EDD" w:rsidRDefault="00146CC8" w:rsidP="00146CC8">
      <w:pPr>
        <w:pStyle w:val="a3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14:paraId="21F31D8C" w14:textId="77777777" w:rsidR="00146CC8" w:rsidRDefault="00146CC8" w:rsidP="00146CC8">
      <w:pPr>
        <w:pStyle w:val="a3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</w:t>
      </w:r>
      <w:r>
        <w:rPr>
          <w:rFonts w:ascii="Times New Roman" w:hAnsi="Times New Roman"/>
          <w:sz w:val="24"/>
          <w:szCs w:val="28"/>
        </w:rPr>
        <w:t xml:space="preserve">и развитие </w:t>
      </w:r>
      <w:r w:rsidRPr="00D26EDD">
        <w:rPr>
          <w:rFonts w:ascii="Times New Roman" w:hAnsi="Times New Roman"/>
          <w:sz w:val="24"/>
          <w:szCs w:val="28"/>
        </w:rPr>
        <w:t xml:space="preserve">у обучающихся </w:t>
      </w:r>
      <w:r>
        <w:rPr>
          <w:rFonts w:ascii="Times New Roman" w:hAnsi="Times New Roman"/>
          <w:sz w:val="24"/>
          <w:szCs w:val="28"/>
        </w:rPr>
        <w:t xml:space="preserve">общих и </w:t>
      </w:r>
      <w:r w:rsidRPr="00D26EDD">
        <w:rPr>
          <w:rFonts w:ascii="Times New Roman" w:hAnsi="Times New Roman"/>
          <w:sz w:val="24"/>
          <w:szCs w:val="28"/>
        </w:rPr>
        <w:t>профессиональных компетенций.</w:t>
      </w:r>
    </w:p>
    <w:p w14:paraId="06C1595B" w14:textId="77777777" w:rsidR="00D35C41" w:rsidRDefault="00D35C41" w:rsidP="00146CC8">
      <w:pPr>
        <w:pStyle w:val="a3"/>
        <w:ind w:firstLine="708"/>
        <w:jc w:val="both"/>
        <w:rPr>
          <w:rFonts w:ascii="Times New Roman" w:hAnsi="Times New Roman"/>
          <w:sz w:val="24"/>
          <w:szCs w:val="28"/>
        </w:rPr>
      </w:pPr>
    </w:p>
    <w:p w14:paraId="428DB533" w14:textId="77777777"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>
        <w:rPr>
          <w:rFonts w:ascii="Times New Roman" w:hAnsi="Times New Roman"/>
          <w:b/>
          <w:sz w:val="24"/>
          <w:szCs w:val="28"/>
        </w:rPr>
        <w:t>Цели и задачи рабочей программы учебной дисциплины:</w:t>
      </w:r>
    </w:p>
    <w:p w14:paraId="516D47C2" w14:textId="77777777" w:rsidR="00D35C41" w:rsidRDefault="00D35C41" w:rsidP="00D35C41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14:paraId="6866BC55" w14:textId="77777777"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направлена на освоение следующих целей:</w:t>
      </w:r>
      <w:r w:rsidRPr="00E655B4">
        <w:rPr>
          <w:rFonts w:ascii="Times New Roman" w:hAnsi="Times New Roman"/>
          <w:sz w:val="24"/>
        </w:rPr>
        <w:t xml:space="preserve"> всестороннее рассмотрение экологических основ рационального природопользования, современного состояния природных ресурсов, окружающей природной среды и их охраны. Формирование новых ценностных ориентаций по отношению к природе, населению, хозяйству, человеку, экологического мышления, выработка навыков экологически оправданного поведения. Воспитание экологической культуры личности. </w:t>
      </w:r>
    </w:p>
    <w:p w14:paraId="4854076F" w14:textId="77777777"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Задачами рабочей программы являются</w:t>
      </w:r>
      <w:r w:rsidRPr="00E655B4">
        <w:rPr>
          <w:rFonts w:ascii="Times New Roman" w:hAnsi="Times New Roman"/>
          <w:sz w:val="24"/>
        </w:rPr>
        <w:t>:</w:t>
      </w:r>
    </w:p>
    <w:p w14:paraId="5AADFF25" w14:textId="77777777"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- изучить систему экологических знаний о путях извлечения и переработки природных ресурсов, их возобновлении и воспроизводстве; об использовании и охране природных условий</w:t>
      </w:r>
    </w:p>
    <w:p w14:paraId="602215C4" w14:textId="77777777"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– среды жизни человека, об использовании и охране живой природы;</w:t>
      </w:r>
    </w:p>
    <w:p w14:paraId="16A9EC8D" w14:textId="77777777" w:rsidR="00D35C41" w:rsidRDefault="00D35C41" w:rsidP="00D35C41">
      <w:pPr>
        <w:pStyle w:val="a3"/>
        <w:ind w:firstLine="708"/>
        <w:jc w:val="both"/>
        <w:rPr>
          <w:rFonts w:ascii="Times New Roman" w:hAnsi="Times New Roman"/>
          <w:sz w:val="24"/>
        </w:rPr>
      </w:pPr>
      <w:r w:rsidRPr="00E655B4">
        <w:rPr>
          <w:rFonts w:ascii="Times New Roman" w:hAnsi="Times New Roman"/>
          <w:sz w:val="24"/>
        </w:rPr>
        <w:t xml:space="preserve"> - развивать экологическое мышление, которое характеризуется следующими чертами: комплексностью, </w:t>
      </w:r>
      <w:proofErr w:type="spellStart"/>
      <w:r w:rsidRPr="00E655B4">
        <w:rPr>
          <w:rFonts w:ascii="Times New Roman" w:hAnsi="Times New Roman"/>
          <w:sz w:val="24"/>
        </w:rPr>
        <w:t>прогностичностью</w:t>
      </w:r>
      <w:proofErr w:type="spellEnd"/>
      <w:r w:rsidRPr="00E655B4">
        <w:rPr>
          <w:rFonts w:ascii="Times New Roman" w:hAnsi="Times New Roman"/>
          <w:sz w:val="24"/>
        </w:rPr>
        <w:t xml:space="preserve">, глобальностью, </w:t>
      </w:r>
      <w:proofErr w:type="spellStart"/>
      <w:r w:rsidRPr="00E655B4">
        <w:rPr>
          <w:rFonts w:ascii="Times New Roman" w:hAnsi="Times New Roman"/>
          <w:sz w:val="24"/>
        </w:rPr>
        <w:t>проблемность</w:t>
      </w:r>
      <w:r>
        <w:rPr>
          <w:rFonts w:ascii="Times New Roman" w:hAnsi="Times New Roman"/>
          <w:sz w:val="24"/>
        </w:rPr>
        <w:t>ю</w:t>
      </w:r>
      <w:proofErr w:type="spellEnd"/>
      <w:r>
        <w:rPr>
          <w:rFonts w:ascii="Times New Roman" w:hAnsi="Times New Roman"/>
          <w:sz w:val="24"/>
        </w:rPr>
        <w:t>, социальностью, конкретностью</w:t>
      </w:r>
      <w:r w:rsidRPr="00E655B4">
        <w:rPr>
          <w:rFonts w:ascii="Times New Roman" w:hAnsi="Times New Roman"/>
          <w:sz w:val="24"/>
        </w:rPr>
        <w:t xml:space="preserve">; </w:t>
      </w:r>
    </w:p>
    <w:p w14:paraId="0FE4A9BA" w14:textId="77777777" w:rsidR="00A37973" w:rsidRDefault="00D35C41" w:rsidP="00B977D2">
      <w:pPr>
        <w:pStyle w:val="a3"/>
        <w:ind w:firstLine="708"/>
        <w:jc w:val="both"/>
        <w:rPr>
          <w:rFonts w:ascii="Times New Roman" w:hAnsi="Times New Roman"/>
          <w:b/>
          <w:caps/>
          <w:sz w:val="28"/>
        </w:rPr>
      </w:pPr>
      <w:r w:rsidRPr="00E655B4">
        <w:rPr>
          <w:rFonts w:ascii="Times New Roman" w:hAnsi="Times New Roman"/>
          <w:sz w:val="24"/>
        </w:rPr>
        <w:t>- рассмотреть культуру экологического оправданного поведения, характерной степенью превращения экологических знаний, мышления и культуры чувств в повседневную норму поступка.</w:t>
      </w:r>
    </w:p>
    <w:p w14:paraId="52500981" w14:textId="77777777" w:rsidR="00A37973" w:rsidRDefault="00A37973" w:rsidP="00146CC8">
      <w:pPr>
        <w:pStyle w:val="a3"/>
        <w:jc w:val="both"/>
        <w:rPr>
          <w:rFonts w:ascii="Times New Roman" w:hAnsi="Times New Roman"/>
          <w:b/>
          <w:caps/>
          <w:sz w:val="28"/>
        </w:rPr>
      </w:pPr>
    </w:p>
    <w:p w14:paraId="638977E5" w14:textId="77777777" w:rsidR="00A37973" w:rsidRDefault="00A37973" w:rsidP="00146CC8">
      <w:pPr>
        <w:pStyle w:val="a3"/>
        <w:jc w:val="both"/>
        <w:rPr>
          <w:rFonts w:ascii="Times New Roman" w:hAnsi="Times New Roman"/>
          <w:b/>
          <w:caps/>
          <w:sz w:val="28"/>
        </w:rPr>
      </w:pPr>
    </w:p>
    <w:p w14:paraId="2BC98AD2" w14:textId="77777777" w:rsidR="00146CC8" w:rsidRDefault="00146CC8" w:rsidP="00A37973">
      <w:pPr>
        <w:pStyle w:val="a3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2. Результаты освоения учебной дисциплины с учетом профессиональной НАПРАВЛЕННОСТИ</w:t>
      </w:r>
    </w:p>
    <w:p w14:paraId="6DDF7314" w14:textId="77777777" w:rsidR="00146CC8" w:rsidRDefault="00146CC8" w:rsidP="00146CC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04EA979" w14:textId="77777777" w:rsidR="00146CC8" w:rsidRDefault="00146CC8" w:rsidP="00146CC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</w:t>
      </w:r>
      <w:r w:rsidRPr="004D3461">
        <w:rPr>
          <w:rFonts w:ascii="Times New Roman" w:hAnsi="Times New Roman"/>
          <w:b/>
          <w:sz w:val="24"/>
          <w:szCs w:val="24"/>
        </w:rPr>
        <w:t xml:space="preserve">В результате освоения </w:t>
      </w:r>
      <w:proofErr w:type="gramStart"/>
      <w:r>
        <w:rPr>
          <w:rFonts w:ascii="Times New Roman" w:hAnsi="Times New Roman"/>
          <w:b/>
          <w:sz w:val="24"/>
          <w:szCs w:val="24"/>
        </w:rPr>
        <w:t>УД</w:t>
      </w:r>
      <w:proofErr w:type="gramEnd"/>
      <w:r w:rsidRPr="004D3461">
        <w:rPr>
          <w:rFonts w:ascii="Times New Roman" w:hAnsi="Times New Roman"/>
          <w:b/>
          <w:sz w:val="24"/>
          <w:szCs w:val="24"/>
        </w:rPr>
        <w:t xml:space="preserve"> обучающ</w:t>
      </w:r>
      <w:r>
        <w:rPr>
          <w:rFonts w:ascii="Times New Roman" w:hAnsi="Times New Roman"/>
          <w:b/>
          <w:sz w:val="24"/>
          <w:szCs w:val="24"/>
        </w:rPr>
        <w:t xml:space="preserve">ийся должен овладеть </w:t>
      </w:r>
      <w:r w:rsidR="00A37973">
        <w:rPr>
          <w:rFonts w:ascii="Times New Roman" w:hAnsi="Times New Roman"/>
          <w:b/>
          <w:sz w:val="24"/>
          <w:szCs w:val="24"/>
        </w:rPr>
        <w:t xml:space="preserve">ОК, </w:t>
      </w:r>
      <w:r>
        <w:rPr>
          <w:rFonts w:ascii="Times New Roman" w:hAnsi="Times New Roman"/>
          <w:b/>
          <w:sz w:val="24"/>
          <w:szCs w:val="24"/>
        </w:rPr>
        <w:t xml:space="preserve">ЛР; </w:t>
      </w:r>
      <w:r w:rsidRPr="004D3461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ФГОС СПО):</w:t>
      </w:r>
    </w:p>
    <w:p w14:paraId="54C84D50" w14:textId="77777777" w:rsidR="00146CC8" w:rsidRDefault="00146CC8" w:rsidP="00146CC8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1526"/>
        <w:gridCol w:w="20"/>
        <w:gridCol w:w="8060"/>
        <w:gridCol w:w="29"/>
      </w:tblGrid>
      <w:tr w:rsidR="00146CC8" w14:paraId="0B4F9D7A" w14:textId="77777777" w:rsidTr="00D35C41">
        <w:trPr>
          <w:gridAfter w:val="1"/>
          <w:wAfter w:w="29" w:type="dxa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E568" w14:textId="77777777"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146CC8" w14:paraId="1AF31403" w14:textId="77777777" w:rsidTr="00D35C41">
        <w:trPr>
          <w:gridAfter w:val="1"/>
          <w:wAfter w:w="29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0ADE" w14:textId="77777777"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14:paraId="5B02AD4E" w14:textId="77777777"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результата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6E31" w14:textId="77777777"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результата</w:t>
            </w:r>
          </w:p>
        </w:tc>
      </w:tr>
      <w:tr w:rsidR="00D35C41" w14:paraId="6E4E6149" w14:textId="77777777" w:rsidTr="00D35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35"/>
        </w:trPr>
        <w:tc>
          <w:tcPr>
            <w:tcW w:w="9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7221" w14:textId="77777777" w:rsidR="00D35C41" w:rsidRDefault="00D35C41" w:rsidP="00D35C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Общие компетенции</w:t>
            </w:r>
          </w:p>
        </w:tc>
      </w:tr>
      <w:tr w:rsidR="00D35C41" w:rsidRPr="00841B2C" w14:paraId="4CACE81B" w14:textId="77777777" w:rsidTr="00B866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983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70CC1" w14:textId="77777777" w:rsidR="00D35C41" w:rsidRPr="00FD4A23" w:rsidRDefault="00D35C41" w:rsidP="00B866F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4A23">
              <w:rPr>
                <w:rFonts w:ascii="Times New Roman" w:hAnsi="Times New Roman" w:cs="Times New Roman"/>
                <w:sz w:val="24"/>
              </w:rPr>
              <w:t>ОК 02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1CDB" w14:textId="77777777" w:rsidR="00D35C41" w:rsidRPr="00841B2C" w:rsidRDefault="005C2034" w:rsidP="00B866F3">
            <w:pPr>
              <w:spacing w:after="0"/>
              <w:rPr>
                <w:rFonts w:ascii="Times New Roman" w:hAnsi="Times New Roman" w:cs="Times New Roman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D35C41" w:rsidRPr="00841B2C" w14:paraId="0E60FDD0" w14:textId="77777777" w:rsidTr="00B977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38E4" w14:textId="77777777" w:rsidR="00D35C41" w:rsidRPr="00FD4A23" w:rsidRDefault="00D35C41" w:rsidP="00B866F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4A23">
              <w:rPr>
                <w:rFonts w:ascii="Times New Roman" w:hAnsi="Times New Roman" w:cs="Times New Roman"/>
                <w:sz w:val="24"/>
              </w:rPr>
              <w:t>ОК 06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3793" w14:textId="77777777" w:rsidR="00D35C41" w:rsidRPr="00841B2C" w:rsidRDefault="005C2034" w:rsidP="00B866F3">
            <w:pPr>
              <w:spacing w:after="0"/>
              <w:rPr>
                <w:rFonts w:ascii="Times New Roman" w:hAnsi="Times New Roman" w:cs="Times New Roman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35C41" w:rsidRPr="00841B2C" w14:paraId="7EC853A6" w14:textId="77777777" w:rsidTr="00D35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CE42" w14:textId="77777777" w:rsidR="00D35C41" w:rsidRPr="00FD4A23" w:rsidRDefault="00D35C41" w:rsidP="00B866F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4A23">
              <w:rPr>
                <w:rFonts w:ascii="Times New Roman" w:hAnsi="Times New Roman" w:cs="Times New Roman"/>
                <w:sz w:val="24"/>
              </w:rPr>
              <w:t>ОК 07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8E93" w14:textId="77777777" w:rsidR="00D35C41" w:rsidRPr="00841B2C" w:rsidRDefault="005C2034" w:rsidP="00B866F3">
            <w:pPr>
              <w:spacing w:after="0"/>
              <w:rPr>
                <w:rFonts w:ascii="Times New Roman" w:hAnsi="Times New Roman" w:cs="Times New Roman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35C41" w:rsidRPr="00841B2C" w14:paraId="7EC40F5D" w14:textId="77777777" w:rsidTr="00D35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F4A0" w14:textId="77777777" w:rsidR="00D35C41" w:rsidRPr="00FD4A23" w:rsidRDefault="00D35C41" w:rsidP="00B866F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D4A23">
              <w:rPr>
                <w:rFonts w:ascii="Times New Roman" w:hAnsi="Times New Roman" w:cs="Times New Roman"/>
                <w:sz w:val="24"/>
              </w:rPr>
              <w:t>ОК 09</w:t>
            </w:r>
          </w:p>
        </w:tc>
        <w:tc>
          <w:tcPr>
            <w:tcW w:w="8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7890" w14:textId="77777777" w:rsidR="00D35C41" w:rsidRPr="00841B2C" w:rsidRDefault="005C2034" w:rsidP="00B866F3">
            <w:pPr>
              <w:spacing w:after="0"/>
              <w:rPr>
                <w:rFonts w:ascii="Times New Roman" w:hAnsi="Times New Roman" w:cs="Times New Roman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146CC8" w14:paraId="6C3BCCDC" w14:textId="77777777" w:rsidTr="00D35C41">
        <w:trPr>
          <w:gridAfter w:val="1"/>
          <w:wAfter w:w="29" w:type="dxa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6815" w14:textId="77777777" w:rsidR="00146CC8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Личностные результаты</w:t>
            </w:r>
          </w:p>
        </w:tc>
      </w:tr>
      <w:tr w:rsidR="00146CC8" w14:paraId="1C922F49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0EF4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8A5F" w14:textId="77777777" w:rsidR="00146CC8" w:rsidRPr="00C823AD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 сознающий себя гражданином и защ</w:t>
            </w:r>
            <w:r w:rsidRPr="00C823AD">
              <w:rPr>
                <w:rFonts w:ascii="Times New Roman" w:hAnsi="Times New Roman" w:cs="Times New Roman"/>
              </w:rPr>
              <w:t>итником великой страны</w:t>
            </w:r>
          </w:p>
        </w:tc>
      </w:tr>
      <w:tr w:rsidR="00146CC8" w14:paraId="3C2ABCD3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D604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30C4" w14:textId="77777777" w:rsidR="00146CC8" w:rsidRPr="00C823AD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3AD">
              <w:rPr>
                <w:rFonts w:ascii="Times New Roman" w:hAnsi="Times New Roman" w:cs="Times New Roman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 х ценностей многонационального народа России</w:t>
            </w:r>
          </w:p>
        </w:tc>
      </w:tr>
      <w:tr w:rsidR="00146CC8" w14:paraId="15D6D659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BA86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98A6" w14:textId="77777777" w:rsidR="00146CC8" w:rsidRPr="00C823AD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3AD">
              <w:rPr>
                <w:rFonts w:ascii="Times New Roman" w:hAnsi="Times New Roman" w:cs="Times New Roman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146CC8" w14:paraId="3973A33F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D717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877D" w14:textId="77777777" w:rsidR="00146CC8" w:rsidRPr="00AD4381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4381">
              <w:rPr>
                <w:rFonts w:ascii="Times New Roman" w:hAnsi="Times New Roman" w:cs="Times New Roman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</w:t>
            </w:r>
            <w:r>
              <w:rPr>
                <w:rFonts w:ascii="Times New Roman" w:hAnsi="Times New Roman" w:cs="Times New Roman"/>
              </w:rPr>
              <w:t>оссии; готовы</w:t>
            </w:r>
            <w:r w:rsidRPr="00AD4381">
              <w:rPr>
                <w:rFonts w:ascii="Times New Roman" w:hAnsi="Times New Roman" w:cs="Times New Roman"/>
              </w:rPr>
              <w:t>й оказать поддержку нуждающимся</w:t>
            </w:r>
          </w:p>
        </w:tc>
      </w:tr>
      <w:tr w:rsidR="00146CC8" w14:paraId="634DE4F5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A83C0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16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2AC0" w14:textId="77777777" w:rsidR="00146CC8" w:rsidRPr="00F1683E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83E">
              <w:rPr>
                <w:rFonts w:ascii="Times New Roman" w:hAnsi="Times New Roman" w:cs="Times New Roman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146CC8" w14:paraId="36CFB4AD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89B5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18 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C482" w14:textId="77777777" w:rsidR="00146CC8" w:rsidRPr="00F1683E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>О сознающий значимость системного познания мира, критического осмысления накопленного опыта</w:t>
            </w:r>
          </w:p>
        </w:tc>
      </w:tr>
      <w:tr w:rsidR="00146CC8" w14:paraId="3E17F0D5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17A7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5475" w14:textId="77777777" w:rsidR="00146CC8" w:rsidRPr="00F1683E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>Способный в цифровой среде проводить оценку информации, ее достоверность, строить логические умозаклю</w:t>
            </w:r>
            <w:r>
              <w:rPr>
                <w:rFonts w:ascii="Times New Roman" w:hAnsi="Times New Roman" w:cs="Times New Roman"/>
              </w:rPr>
              <w:t>чения на основании поступающ</w:t>
            </w:r>
            <w:r w:rsidRPr="00F1683E">
              <w:rPr>
                <w:rFonts w:ascii="Times New Roman" w:hAnsi="Times New Roman" w:cs="Times New Roman"/>
              </w:rPr>
              <w:t>ей информации</w:t>
            </w:r>
          </w:p>
        </w:tc>
      </w:tr>
      <w:tr w:rsidR="00146CC8" w14:paraId="00DD57B6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FD89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48AA" w14:textId="77777777" w:rsidR="00146CC8" w:rsidRPr="00F1683E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683E">
              <w:rPr>
                <w:rFonts w:ascii="Times New Roman" w:hAnsi="Times New Roman" w:cs="Times New Roman"/>
              </w:rPr>
              <w:t>Самостоятельны 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146CC8" w14:paraId="426127ED" w14:textId="77777777" w:rsidTr="00D35C41">
        <w:trPr>
          <w:gridAfter w:val="1"/>
          <w:wAfter w:w="29" w:type="dxa"/>
          <w:trHeight w:val="21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8C33" w14:textId="77777777" w:rsidR="00146CC8" w:rsidRDefault="00146CC8" w:rsidP="00F6423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6B60" w14:textId="77777777" w:rsidR="00146CC8" w:rsidRPr="00A10448" w:rsidRDefault="00146CC8" w:rsidP="00F6423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0448">
              <w:rPr>
                <w:rFonts w:ascii="Times New Roman" w:hAnsi="Times New Roman" w:cs="Times New Roman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</w:tbl>
    <w:p w14:paraId="24459813" w14:textId="77777777" w:rsidR="00146CC8" w:rsidRDefault="00146CC8" w:rsidP="00146CC8">
      <w:pPr>
        <w:pStyle w:val="a3"/>
        <w:jc w:val="both"/>
        <w:rPr>
          <w:rFonts w:ascii="Times New Roman" w:hAnsi="Times New Roman"/>
          <w:b/>
          <w:sz w:val="24"/>
        </w:rPr>
      </w:pPr>
    </w:p>
    <w:p w14:paraId="1CE7D6BD" w14:textId="77777777" w:rsidR="00A37973" w:rsidRDefault="00A37973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14:paraId="0525CF3B" w14:textId="77777777" w:rsidR="00A37973" w:rsidRDefault="00A37973" w:rsidP="00D35C41">
      <w:pPr>
        <w:pStyle w:val="a3"/>
        <w:jc w:val="both"/>
        <w:rPr>
          <w:rFonts w:ascii="Times New Roman" w:hAnsi="Times New Roman"/>
          <w:b/>
          <w:sz w:val="24"/>
        </w:rPr>
      </w:pPr>
    </w:p>
    <w:p w14:paraId="4E0DB686" w14:textId="77777777" w:rsidR="00B866F3" w:rsidRDefault="00B866F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7F2009F8" w14:textId="77777777" w:rsidR="00B866F3" w:rsidRDefault="00B866F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0B2B6064" w14:textId="77777777" w:rsidR="00B866F3" w:rsidRDefault="00B866F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1A1D8205" w14:textId="77777777" w:rsidR="00B866F3" w:rsidRDefault="00B866F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7911BB4D" w14:textId="77777777" w:rsidR="00B866F3" w:rsidRDefault="00B866F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384B6FBC" w14:textId="77777777" w:rsidR="00B866F3" w:rsidRDefault="00B866F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410A5564" w14:textId="77777777" w:rsidR="00B866F3" w:rsidRDefault="00B866F3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0EDE1263" w14:textId="77777777" w:rsidR="00681172" w:rsidRDefault="00681172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78740F77" w14:textId="77777777" w:rsidR="00681172" w:rsidRDefault="00681172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</w:p>
    <w:p w14:paraId="447AABDA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lastRenderedPageBreak/>
        <w:t>3. Структура и содержание общеобразовательной</w:t>
      </w:r>
    </w:p>
    <w:p w14:paraId="311FB1D3" w14:textId="77777777" w:rsidR="00146CC8" w:rsidRDefault="00146CC8" w:rsidP="00146CC8">
      <w:pPr>
        <w:pStyle w:val="a3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14:paraId="27F5A726" w14:textId="77777777" w:rsidR="00146CC8" w:rsidRDefault="00146CC8" w:rsidP="00146C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61A18D3" w14:textId="77777777" w:rsidR="00146CC8" w:rsidRDefault="00146CC8" w:rsidP="00146CC8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Объем учебной дисциплины и виды учебной работы</w:t>
      </w:r>
    </w:p>
    <w:p w14:paraId="02371D17" w14:textId="77777777" w:rsidR="00146CC8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8"/>
        <w:gridCol w:w="1887"/>
      </w:tblGrid>
      <w:tr w:rsidR="00146CC8" w14:paraId="08C8908D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A4F2" w14:textId="77777777" w:rsidR="00146CC8" w:rsidRDefault="00146CC8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841F" w14:textId="77777777" w:rsidR="00146CC8" w:rsidRDefault="00146CC8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606552" w14:paraId="4298EACC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2B4C" w14:textId="77777777" w:rsidR="00606552" w:rsidRDefault="00606552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</w:t>
            </w:r>
            <w:r w:rsidR="00C14925">
              <w:rPr>
                <w:rFonts w:ascii="Times New Roman" w:hAnsi="Times New Roman"/>
                <w:sz w:val="24"/>
              </w:rPr>
              <w:t>ъем образовательной нагрузки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AD51" w14:textId="6962D04D" w:rsidR="00606552" w:rsidRDefault="00681172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 w:rsidR="00146CC8" w14:paraId="5C48628F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45CF0" w14:textId="77777777"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524F" w14:textId="7D0D5176" w:rsidR="00146CC8" w:rsidRDefault="00681172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</w:tr>
      <w:tr w:rsidR="00146CC8" w14:paraId="1BAD2F6A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FB30" w14:textId="77777777"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4837" w14:textId="77777777" w:rsidR="00146CC8" w:rsidRDefault="00146CC8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46CC8" w14:paraId="5A38EE4B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A948" w14:textId="77777777"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1CB3" w14:textId="09376E0F" w:rsidR="00146CC8" w:rsidRDefault="00B97F43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0E7B9A">
              <w:rPr>
                <w:rFonts w:ascii="Times New Roman" w:hAnsi="Times New Roman"/>
                <w:sz w:val="24"/>
              </w:rPr>
              <w:t>4</w:t>
            </w:r>
          </w:p>
        </w:tc>
      </w:tr>
      <w:tr w:rsidR="00146CC8" w14:paraId="58F281ED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A955" w14:textId="77777777"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05E8" w14:textId="615CC83E" w:rsidR="00146CC8" w:rsidRDefault="000E7B9A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146CC8" w14:paraId="1CA615E2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499F" w14:textId="77777777" w:rsidR="00146CC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</w:t>
            </w:r>
            <w:r w:rsidR="00C14925">
              <w:rPr>
                <w:rFonts w:ascii="Times New Roman" w:hAnsi="Times New Roman"/>
                <w:sz w:val="24"/>
              </w:rPr>
              <w:t xml:space="preserve">остоятельная работа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4183" w14:textId="68F58FCE" w:rsidR="00146CC8" w:rsidRPr="00773746" w:rsidRDefault="000E7B9A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146CC8" w:rsidRPr="00734E78" w14:paraId="0308FEDC" w14:textId="77777777" w:rsidTr="00F6423F">
        <w:tc>
          <w:tcPr>
            <w:tcW w:w="7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4A08" w14:textId="77777777" w:rsidR="00146CC8" w:rsidRPr="00734E78" w:rsidRDefault="00146CC8" w:rsidP="00F6423F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 w:rsidRPr="00734E78">
              <w:rPr>
                <w:rFonts w:ascii="Times New Roman" w:hAnsi="Times New Roman"/>
                <w:sz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E0F6" w14:textId="77777777" w:rsidR="00146CC8" w:rsidRPr="00734E78" w:rsidRDefault="00D35C41" w:rsidP="00F642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0B25E7F6" w14:textId="77777777" w:rsidR="00146CC8" w:rsidRDefault="00146CC8" w:rsidP="00146CC8">
      <w:pPr>
        <w:sectPr w:rsidR="00146CC8" w:rsidSect="00A37973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48407806" w14:textId="77777777" w:rsidR="00146CC8" w:rsidRDefault="00146CC8" w:rsidP="00146CC8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</w:rPr>
        <w:lastRenderedPageBreak/>
        <w:t>3</w:t>
      </w:r>
      <w:r w:rsidRPr="008865D9">
        <w:rPr>
          <w:rFonts w:ascii="Times New Roman" w:hAnsi="Times New Roman"/>
          <w:b/>
          <w:sz w:val="24"/>
        </w:rPr>
        <w:t>.2. Тематический план и</w:t>
      </w:r>
      <w:r>
        <w:rPr>
          <w:rFonts w:ascii="Times New Roman" w:hAnsi="Times New Roman"/>
          <w:b/>
          <w:sz w:val="24"/>
        </w:rPr>
        <w:t xml:space="preserve"> содержание учебной дисциплины </w:t>
      </w:r>
      <w:r>
        <w:rPr>
          <w:rFonts w:ascii="Times New Roman" w:hAnsi="Times New Roman"/>
          <w:b/>
          <w:sz w:val="24"/>
          <w:szCs w:val="28"/>
        </w:rPr>
        <w:t>Экологические основы природопользование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788"/>
        <w:gridCol w:w="851"/>
        <w:gridCol w:w="850"/>
        <w:gridCol w:w="1985"/>
      </w:tblGrid>
      <w:tr w:rsidR="00773746" w:rsidRPr="009F716D" w14:paraId="1B39CBD1" w14:textId="77777777" w:rsidTr="002E462A">
        <w:trPr>
          <w:trHeight w:val="38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5CBA" w14:textId="77777777" w:rsidR="00773746" w:rsidRPr="00E23847" w:rsidRDefault="00773746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4554" w14:textId="77777777" w:rsidR="00773746" w:rsidRPr="00E23847" w:rsidRDefault="00773746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87CC" w14:textId="77777777" w:rsidR="00773746" w:rsidRPr="00E23847" w:rsidRDefault="00773746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869B" w14:textId="77777777" w:rsidR="00773746" w:rsidRPr="00E23847" w:rsidRDefault="00773746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DEEC" w14:textId="77777777" w:rsidR="00773746" w:rsidRPr="002E462A" w:rsidRDefault="00773746" w:rsidP="00F6423F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E462A">
              <w:rPr>
                <w:rFonts w:ascii="Times New Roman" w:hAnsi="Times New Roman"/>
                <w:b/>
                <w:i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773746" w:rsidRPr="009F716D" w14:paraId="27AA36FF" w14:textId="77777777" w:rsidTr="002E462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E0BA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0435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276B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0F642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1944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73746" w:rsidRPr="009F716D" w14:paraId="5CE04459" w14:textId="77777777" w:rsidTr="002E462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A0B0" w14:textId="77777777" w:rsidR="00773746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14:paraId="277D67CA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80C9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5147">
              <w:rPr>
                <w:rFonts w:ascii="Times New Roman" w:hAnsi="Times New Roman" w:cs="Times New Roman"/>
                <w:sz w:val="24"/>
              </w:rPr>
              <w:t>Предмет, задачи и содержание учебной дисциплины. Понятие «экология» Основные законы экологии. Значение природы в жизни и деятельности людей; противоречии между возрастающими потребностями людей и ограниченными возможностями биосферы; задачи и методы экологии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4EAC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70A67" w14:textId="77777777" w:rsidR="00773746" w:rsidRPr="00802369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3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6FD2A" w14:textId="77777777" w:rsidR="00773746" w:rsidRPr="00C9472D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D35C41">
              <w:rPr>
                <w:rFonts w:ascii="Times New Roman" w:hAnsi="Times New Roman"/>
                <w:sz w:val="24"/>
                <w:szCs w:val="24"/>
              </w:rPr>
              <w:t>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694B15BD" w14:textId="77777777" w:rsidR="00773746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008DD991" w14:textId="77777777" w:rsidR="00773746" w:rsidRPr="009F716D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3746" w:rsidRPr="009F716D" w14:paraId="14CCE1A4" w14:textId="77777777" w:rsidTr="002E462A">
        <w:tc>
          <w:tcPr>
            <w:tcW w:w="1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FEC6" w14:textId="77777777" w:rsidR="00773746" w:rsidRPr="00D35CB9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35CB9">
              <w:rPr>
                <w:rFonts w:ascii="Times New Roman" w:hAnsi="Times New Roman" w:cs="Times New Roman"/>
                <w:b/>
                <w:sz w:val="24"/>
              </w:rPr>
              <w:t>Раздел 1. Экология и природопользование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BB36" w14:textId="61CC1DC1" w:rsidR="00773746" w:rsidRDefault="006C5DC0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EA6D2D2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291B7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73746" w:rsidRPr="00C9472D" w14:paraId="2C0F5385" w14:textId="77777777" w:rsidTr="002E462A">
        <w:trPr>
          <w:trHeight w:val="21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900FC" w14:textId="77777777" w:rsidR="00C053BB" w:rsidRDefault="00C053BB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</w:p>
          <w:p w14:paraId="75A7840F" w14:textId="77777777" w:rsidR="00773746" w:rsidRPr="009F716D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688E">
              <w:rPr>
                <w:rFonts w:ascii="Times New Roman" w:hAnsi="Times New Roman" w:cs="Times New Roman"/>
              </w:rPr>
              <w:t>Современное состояние окружающей среды в России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1C5A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66790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73FC200" w14:textId="77777777"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246CE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D35C41">
              <w:rPr>
                <w:rFonts w:ascii="Times New Roman" w:hAnsi="Times New Roman"/>
                <w:sz w:val="24"/>
                <w:szCs w:val="24"/>
              </w:rPr>
              <w:t>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66630747" w14:textId="77777777" w:rsidR="00773746" w:rsidRDefault="00E174D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773746">
              <w:rPr>
                <w:rFonts w:ascii="Times New Roman" w:hAnsi="Times New Roman"/>
                <w:sz w:val="24"/>
                <w:szCs w:val="24"/>
              </w:rPr>
              <w:t>,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06,</w:t>
            </w:r>
            <w:r w:rsidR="00773746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="00773746">
              <w:rPr>
                <w:rFonts w:ascii="Times New Roman" w:hAnsi="Times New Roman"/>
                <w:sz w:val="24"/>
                <w:szCs w:val="24"/>
              </w:rPr>
              <w:t>,</w:t>
            </w:r>
            <w:r w:rsidR="00773746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001B22B6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78C278DB" w14:textId="77777777" w:rsidTr="002E462A">
        <w:trPr>
          <w:trHeight w:val="31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3E005" w14:textId="77777777" w:rsidR="00773746" w:rsidRPr="009F716D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0BB7" w14:textId="77777777" w:rsidR="00773746" w:rsidRPr="00BE688E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88E">
              <w:rPr>
                <w:rFonts w:ascii="Times New Roman" w:hAnsi="Times New Roman" w:cs="Times New Roman"/>
              </w:rPr>
              <w:t>Основные аспекты состояния окружающей среды России. Масштабы изменений</w:t>
            </w:r>
            <w:r>
              <w:rPr>
                <w:rFonts w:ascii="Times New Roman" w:hAnsi="Times New Roman" w:cs="Times New Roman"/>
              </w:rPr>
              <w:t xml:space="preserve"> и загрязнений</w:t>
            </w:r>
            <w:r w:rsidRPr="00BE688E">
              <w:rPr>
                <w:rFonts w:ascii="Times New Roman" w:hAnsi="Times New Roman" w:cs="Times New Roman"/>
              </w:rPr>
              <w:t xml:space="preserve"> окружающей среды России. </w:t>
            </w:r>
            <w:r>
              <w:rPr>
                <w:rFonts w:ascii="Times New Roman" w:hAnsi="Times New Roman" w:cs="Times New Roman"/>
              </w:rPr>
              <w:t xml:space="preserve">Взаимодействие общества и природы.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3489" w14:textId="77777777" w:rsidR="00773746" w:rsidRPr="009F716D" w:rsidRDefault="0056586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0A8496D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15DCC1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684BDE48" w14:textId="77777777" w:rsidTr="002E462A">
        <w:trPr>
          <w:trHeight w:val="31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351DC" w14:textId="77777777" w:rsidR="00773746" w:rsidRPr="009F716D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4FD9" w14:textId="77777777" w:rsidR="00773746" w:rsidRPr="0056586F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6586F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</w:p>
          <w:p w14:paraId="1B6BF307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Экологическое состояние одного из городов России</w:t>
            </w:r>
          </w:p>
          <w:p w14:paraId="17571A0E" w14:textId="77777777" w:rsidR="00773746" w:rsidRPr="00100969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0969">
              <w:rPr>
                <w:rFonts w:ascii="Times New Roman" w:hAnsi="Times New Roman" w:cs="Times New Roman"/>
                <w:sz w:val="24"/>
              </w:rPr>
              <w:t>Изменение природных систем под воздействием человека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100969">
              <w:rPr>
                <w:rFonts w:ascii="Times New Roman" w:hAnsi="Times New Roman" w:cs="Times New Roman"/>
                <w:sz w:val="24"/>
              </w:rPr>
              <w:t>Антропогенное воздействие на атмосферу</w:t>
            </w:r>
            <w:r>
              <w:rPr>
                <w:rFonts w:ascii="Times New Roman" w:hAnsi="Times New Roman" w:cs="Times New Roman"/>
                <w:sz w:val="24"/>
              </w:rPr>
              <w:t>, гидросферу, литосферу.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3BA5" w14:textId="4A823414" w:rsidR="00773746" w:rsidRPr="0056586F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EFD108" w14:textId="77777777" w:rsidR="0056586F" w:rsidRPr="0056586F" w:rsidRDefault="0056586F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32DA34" w14:textId="77777777" w:rsidR="0056586F" w:rsidRPr="0056586F" w:rsidRDefault="0056586F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E9BC82" w14:textId="77777777" w:rsidR="0056586F" w:rsidRPr="009F716D" w:rsidRDefault="0056586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6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1F182DF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66EF7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507C1AFE" w14:textId="77777777" w:rsidTr="002E462A">
        <w:trPr>
          <w:trHeight w:val="12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B6738" w14:textId="77777777" w:rsidR="00773746" w:rsidRPr="009F716D" w:rsidRDefault="00773746" w:rsidP="00C05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</w:rPr>
              <w:t>Тема 1.2.</w:t>
            </w:r>
            <w:r w:rsidRPr="00C96D34">
              <w:rPr>
                <w:sz w:val="24"/>
              </w:rPr>
              <w:t xml:space="preserve"> </w:t>
            </w:r>
            <w:r w:rsidRPr="00C96D34">
              <w:rPr>
                <w:rFonts w:ascii="Times New Roman" w:hAnsi="Times New Roman" w:cs="Times New Roman"/>
                <w:sz w:val="24"/>
              </w:rPr>
              <w:t xml:space="preserve">Антропогенное воздействие на природу.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9AE0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93A73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7414A9" w14:textId="77777777"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981CA" w14:textId="77777777" w:rsidR="00773746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3,6,10,</w:t>
            </w:r>
            <w:r w:rsidR="00D35C41">
              <w:rPr>
                <w:rFonts w:ascii="Times New Roman" w:hAnsi="Times New Roman"/>
                <w:sz w:val="24"/>
                <w:szCs w:val="24"/>
              </w:rPr>
              <w:t>16,</w:t>
            </w:r>
          </w:p>
          <w:p w14:paraId="7E051FE2" w14:textId="77777777" w:rsidR="00773746" w:rsidRPr="00C9472D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25A52AE6" w14:textId="77777777" w:rsidR="00773746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0E347B">
              <w:rPr>
                <w:rFonts w:ascii="Times New Roman" w:hAnsi="Times New Roman"/>
                <w:sz w:val="24"/>
                <w:szCs w:val="24"/>
              </w:rPr>
              <w:t xml:space="preserve">02, </w:t>
            </w:r>
            <w:r w:rsidR="009840F2">
              <w:rPr>
                <w:rFonts w:ascii="Times New Roman" w:hAnsi="Times New Roman"/>
                <w:sz w:val="24"/>
                <w:szCs w:val="24"/>
              </w:rPr>
              <w:t xml:space="preserve">07,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4C6B6E87" w14:textId="77777777" w:rsidR="00773746" w:rsidRPr="00C9472D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7C6E71BD" w14:textId="77777777" w:rsidTr="002E462A">
        <w:trPr>
          <w:trHeight w:val="67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455F8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E0D0" w14:textId="77777777" w:rsidR="00773746" w:rsidRPr="00C96D34" w:rsidRDefault="00773746" w:rsidP="00C0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 xml:space="preserve">Хозяйственная деятельность человека и ее воздействие на природу. Понятие «охраны природы» и его составляющие. Локальные, региональные и глобальные проблемы экологии. Роль человеческого фактора в решении проблем экологии. Научно – технический прогресс и природа в своевременную эпоху.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5D9C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C4EFF8A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AE311F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9F1986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A30A69" w14:textId="77777777" w:rsidR="009E64DA" w:rsidRPr="009F716D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1D34B2A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76F1D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B" w:rsidRPr="00C9472D" w14:paraId="729F6626" w14:textId="77777777" w:rsidTr="002E462A">
        <w:trPr>
          <w:trHeight w:val="189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0E676E" w14:textId="77777777" w:rsidR="00C053BB" w:rsidRPr="009F716D" w:rsidRDefault="00C053BB" w:rsidP="00C05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C96D34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C96D34">
              <w:rPr>
                <w:rFonts w:ascii="Times New Roman" w:hAnsi="Times New Roman" w:cs="Times New Roman"/>
                <w:sz w:val="24"/>
              </w:rPr>
              <w:t xml:space="preserve"> Экологические кризисы и катастрофы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C5E6" w14:textId="77777777" w:rsidR="00C053BB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C15A" w14:textId="77777777" w:rsidR="00C053BB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19C6765" w14:textId="77777777" w:rsidR="00C053BB" w:rsidRPr="009F716D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77565" w14:textId="77777777" w:rsidR="00C053BB" w:rsidRPr="00C9472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B" w:rsidRPr="00C9472D" w14:paraId="080AE55D" w14:textId="77777777" w:rsidTr="002E462A">
        <w:trPr>
          <w:trHeight w:val="189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EC46D" w14:textId="77777777" w:rsidR="00C053BB" w:rsidRPr="009F716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76EA" w14:textId="77777777" w:rsidR="00C053BB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Определение экологического кризиса. Основные причины экологического кризиса. Прогнозирование. Определение экологической катастрофы. Причины и виды катастроф.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EFBB" w14:textId="77777777" w:rsidR="00C053BB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91DB88" w14:textId="77777777" w:rsidR="00C053BB" w:rsidRPr="009F716D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FE153" w14:textId="77777777" w:rsidR="00C053BB" w:rsidRPr="00C9472D" w:rsidRDefault="00C053BB" w:rsidP="00C05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1,</w:t>
            </w:r>
            <w:r w:rsidR="00D35C41">
              <w:rPr>
                <w:rFonts w:ascii="Times New Roman" w:hAnsi="Times New Roman"/>
                <w:sz w:val="24"/>
                <w:szCs w:val="24"/>
              </w:rPr>
              <w:t>3,6,10,16,</w:t>
            </w:r>
            <w:r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7393FCB9" w14:textId="77777777" w:rsidR="00C053BB" w:rsidRDefault="00C053BB" w:rsidP="00C05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="000E347B">
              <w:rPr>
                <w:rFonts w:ascii="Times New Roman" w:hAnsi="Times New Roman"/>
                <w:sz w:val="24"/>
                <w:szCs w:val="24"/>
              </w:rPr>
              <w:t xml:space="preserve"> 06,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07, 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0F5341AB" w14:textId="77777777" w:rsidR="00C053BB" w:rsidRPr="00C9472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B" w:rsidRPr="00C9472D" w14:paraId="3565CE7E" w14:textId="77777777" w:rsidTr="002E462A">
        <w:trPr>
          <w:trHeight w:val="189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DC2A8" w14:textId="77777777" w:rsidR="00C053BB" w:rsidRPr="009F716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5E68" w14:textId="77777777" w:rsidR="00C053BB" w:rsidRDefault="00C053BB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№1</w:t>
            </w:r>
          </w:p>
          <w:p w14:paraId="15BF782D" w14:textId="77777777" w:rsidR="00C053BB" w:rsidRDefault="00C053BB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Глобальные экологические проблемы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1942" w14:textId="77777777" w:rsidR="00C053BB" w:rsidRDefault="00E65705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D3FDAAF" w14:textId="77777777" w:rsidR="00C053BB" w:rsidRPr="009F716D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54005" w14:textId="77777777" w:rsidR="00C053BB" w:rsidRPr="00C9472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4EB57E93" w14:textId="77777777" w:rsidTr="002E462A">
        <w:trPr>
          <w:trHeight w:val="192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AF86FA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C053BB"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</w:p>
          <w:p w14:paraId="71D9D812" w14:textId="77777777" w:rsidR="00773746" w:rsidRPr="00C96D34" w:rsidRDefault="00773746" w:rsidP="00F642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lastRenderedPageBreak/>
              <w:t>Природные ресурсы</w:t>
            </w:r>
            <w:r>
              <w:rPr>
                <w:rFonts w:ascii="Times New Roman" w:hAnsi="Times New Roman" w:cs="Times New Roman"/>
                <w:sz w:val="24"/>
              </w:rPr>
              <w:t xml:space="preserve"> и рациональное природопользовани</w:t>
            </w:r>
            <w:r w:rsidRPr="00C96D34"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0DAB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03EF3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2BC45A" w14:textId="77777777"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85C87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</w:t>
            </w:r>
            <w:r w:rsidR="00D35C41">
              <w:rPr>
                <w:rFonts w:ascii="Times New Roman" w:hAnsi="Times New Roman"/>
                <w:sz w:val="24"/>
                <w:szCs w:val="24"/>
              </w:rPr>
              <w:t>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38A28AD9" w14:textId="77777777" w:rsidR="00773746" w:rsidRPr="00A133FF" w:rsidRDefault="00E174D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773746" w:rsidRPr="00C9472D">
              <w:rPr>
                <w:rFonts w:ascii="Times New Roman" w:hAnsi="Times New Roman"/>
                <w:sz w:val="24"/>
                <w:szCs w:val="24"/>
              </w:rPr>
              <w:t>, 09</w:t>
            </w:r>
          </w:p>
        </w:tc>
      </w:tr>
      <w:tr w:rsidR="00773746" w:rsidRPr="00C9472D" w14:paraId="501EC2B8" w14:textId="77777777" w:rsidTr="002E462A">
        <w:trPr>
          <w:trHeight w:val="34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59BC8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FAFB" w14:textId="77777777" w:rsidR="00773746" w:rsidRPr="00C96D34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Природные ресурсы и их классификация. Проблемы использования и воспроизводства природных ресурсов, их взаимозаменяемость с размещением производства. Пищевые ресурсы человечества. Проблемы питания и производства сельскохозяйственной продукции. Проблемы сохранения человеческих ресурсов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5948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B3000CA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9B12EF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323497" w14:textId="4532EC21" w:rsidR="009E64DA" w:rsidRPr="009F716D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C184F8E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0FE75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00B53BFF" w14:textId="77777777" w:rsidTr="002E462A">
        <w:trPr>
          <w:trHeight w:val="168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0DC31" w14:textId="77777777" w:rsidR="00773746" w:rsidRPr="00C96D34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1.4</w:t>
            </w:r>
            <w:r w:rsidR="00C053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2AC2B5A" w14:textId="77777777" w:rsidR="00773746" w:rsidRPr="00C96D34" w:rsidRDefault="00773746" w:rsidP="002E46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рационального природопользова</w:t>
            </w:r>
            <w:r w:rsidRPr="00C96D34">
              <w:rPr>
                <w:rFonts w:ascii="Times New Roman" w:hAnsi="Times New Roman" w:cs="Times New Roman"/>
                <w:sz w:val="24"/>
                <w:szCs w:val="24"/>
              </w:rPr>
              <w:t>ния и охраны окружающей среды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F696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B98A1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6B44E8" w14:textId="77777777"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3F7232" w14:textId="77777777" w:rsidR="00773746" w:rsidRPr="00C9472D" w:rsidRDefault="00D35C41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="00773746"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570C8995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1706F36C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59A2597D" w14:textId="77777777" w:rsidTr="002E462A">
        <w:trPr>
          <w:trHeight w:val="756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B5D3C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9818" w14:textId="77777777" w:rsidR="00773746" w:rsidRPr="00C96D34" w:rsidRDefault="00773746" w:rsidP="00C05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D34">
              <w:rPr>
                <w:rFonts w:ascii="Times New Roman" w:hAnsi="Times New Roman" w:cs="Times New Roman"/>
                <w:sz w:val="24"/>
              </w:rPr>
              <w:t>Определения понятия «Природопользование». Основные аспекты охраны природы. Принципы и правила охраны природы. Ресурсные циклы. Система управления отходами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917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CC8A89C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928E4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B" w:rsidRPr="00C9472D" w14:paraId="535F01D3" w14:textId="77777777" w:rsidTr="002E462A">
        <w:trPr>
          <w:trHeight w:val="316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50061F" w14:textId="77777777" w:rsidR="00C053BB" w:rsidRDefault="00C053BB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  <w:r w:rsidRPr="00D8393F">
              <w:rPr>
                <w:rFonts w:ascii="Times New Roman" w:hAnsi="Times New Roman" w:cs="Times New Roman"/>
              </w:rPr>
              <w:t xml:space="preserve"> </w:t>
            </w:r>
          </w:p>
          <w:p w14:paraId="4D07BAD0" w14:textId="77777777" w:rsidR="00C053BB" w:rsidRPr="009F716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393F">
              <w:rPr>
                <w:rFonts w:ascii="Times New Roman" w:hAnsi="Times New Roman" w:cs="Times New Roman"/>
              </w:rPr>
              <w:t>Физическое загрязнение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9873" w14:textId="77777777" w:rsidR="00C053BB" w:rsidRPr="00C96D34" w:rsidRDefault="00C053BB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5A47" w14:textId="77777777" w:rsidR="00C053BB" w:rsidRPr="009F716D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68B4238" w14:textId="77777777" w:rsidR="00C053BB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780B86" w14:textId="77777777" w:rsidR="00C053BB" w:rsidRPr="00C9472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3BB" w:rsidRPr="00C9472D" w14:paraId="761BAB9D" w14:textId="77777777" w:rsidTr="002E462A">
        <w:trPr>
          <w:trHeight w:val="756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5D616" w14:textId="77777777" w:rsidR="00C053BB" w:rsidRPr="009F716D" w:rsidRDefault="00C053BB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1369" w14:textId="77777777" w:rsidR="00C053BB" w:rsidRPr="00C96D34" w:rsidRDefault="00C053BB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8393F">
              <w:rPr>
                <w:rFonts w:ascii="Times New Roman" w:hAnsi="Times New Roman" w:cs="Times New Roman"/>
                <w:sz w:val="24"/>
              </w:rPr>
              <w:t>Физическое загрязнение (шумовое, электромагнитное, тепловое, световое, радиоактивное загрязнение окружающей среды). Способы ликвидации последствий заражения токсичными и радиоактивными веществами окружающей среды. Понятие экологического риска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8213" w14:textId="1866A5E3" w:rsidR="00C053BB" w:rsidRPr="009F716D" w:rsidRDefault="00BC4657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671880" w14:textId="77777777" w:rsidR="00C053BB" w:rsidRDefault="00C053BB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3BB3F" w14:textId="77777777" w:rsidR="00C053BB" w:rsidRPr="00C9472D" w:rsidRDefault="00D35C41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3,6,10,16,</w:t>
            </w:r>
            <w:r w:rsidR="00C053BB"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23D32413" w14:textId="77777777" w:rsidR="00C053BB" w:rsidRPr="00C9472D" w:rsidRDefault="00C053BB" w:rsidP="00C053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603ECF" w:rsidRPr="00C9472D" w14:paraId="4BE41F1A" w14:textId="77777777" w:rsidTr="002E462A">
        <w:trPr>
          <w:trHeight w:val="351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93A783" w14:textId="77777777" w:rsidR="00603ECF" w:rsidRPr="009F716D" w:rsidRDefault="00603ECF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1.6.</w:t>
            </w:r>
            <w:r w:rsidRPr="00D8393F">
              <w:rPr>
                <w:rFonts w:ascii="Times New Roman" w:hAnsi="Times New Roman" w:cs="Times New Roman"/>
                <w:sz w:val="24"/>
              </w:rPr>
              <w:t xml:space="preserve"> Мониторинг окружающей среды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21A3" w14:textId="77777777" w:rsidR="00603ECF" w:rsidRPr="00802369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36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23E8" w14:textId="77777777" w:rsidR="00603ECF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147763D" w14:textId="77777777" w:rsidR="00603ECF" w:rsidRPr="009F716D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FDEC6" w14:textId="77777777" w:rsidR="00603ECF" w:rsidRPr="00C9472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3,6,10,16,18,30</w:t>
            </w:r>
          </w:p>
          <w:p w14:paraId="636218E3" w14:textId="77777777" w:rsidR="00603ECF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02,07,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456196D4" w14:textId="77777777" w:rsidR="00603ECF" w:rsidRPr="00C9472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ECF" w:rsidRPr="00C9472D" w14:paraId="5AC42E23" w14:textId="77777777" w:rsidTr="002E462A">
        <w:trPr>
          <w:trHeight w:val="756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A0B5B" w14:textId="77777777" w:rsidR="00603ECF" w:rsidRPr="009F716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4C8C" w14:textId="77777777" w:rsidR="00603ECF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393F">
              <w:rPr>
                <w:rFonts w:ascii="Times New Roman" w:hAnsi="Times New Roman" w:cs="Times New Roman"/>
                <w:sz w:val="24"/>
              </w:rPr>
              <w:t>Определение понятия «Мониторинг окружающей среды». Виды мониторинга. Мониторинг качества и степени загрязнения атмосферы, гидросферы и земельных ресурсов. Основные задачи мониторинга окружающей среды: наблюдение за факторами, воздействующими на окружающую среду; оценка и прогнозирование состояния окружающей среды.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49F5" w14:textId="751DDE55" w:rsidR="00603ECF" w:rsidRDefault="00BC4657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4E53790" w14:textId="77777777" w:rsidR="00603ECF" w:rsidRPr="009F716D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15705" w14:textId="77777777" w:rsidR="00603ECF" w:rsidRPr="00C9472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ECF" w:rsidRPr="00C9472D" w14:paraId="6EB389AB" w14:textId="77777777" w:rsidTr="002E462A">
        <w:trPr>
          <w:trHeight w:val="756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ACDF5" w14:textId="77777777" w:rsidR="00603ECF" w:rsidRPr="009F716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04C" w14:textId="03F6642C" w:rsidR="00603ECF" w:rsidRPr="0056586F" w:rsidRDefault="00307F89" w:rsidP="00603E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</w:t>
            </w:r>
            <w:r w:rsidR="00603ECF" w:rsidRPr="0056586F">
              <w:rPr>
                <w:rFonts w:ascii="Times New Roman" w:hAnsi="Times New Roman" w:cs="Times New Roman"/>
                <w:b/>
              </w:rPr>
              <w:t xml:space="preserve">ая работа </w:t>
            </w:r>
            <w:r>
              <w:rPr>
                <w:rFonts w:ascii="Times New Roman" w:hAnsi="Times New Roman" w:cs="Times New Roman"/>
                <w:b/>
              </w:rPr>
              <w:t>№2</w:t>
            </w:r>
          </w:p>
          <w:p w14:paraId="0CAE413F" w14:textId="77777777" w:rsidR="00603ECF" w:rsidRDefault="00603ECF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Мониторинг окружающей среды</w:t>
            </w:r>
          </w:p>
          <w:p w14:paraId="1409B2C1" w14:textId="77777777" w:rsidR="00603ECF" w:rsidRPr="00D8393F" w:rsidRDefault="00603ECF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Задачи и функции мониторинга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57AD" w14:textId="6BAB64A5" w:rsidR="00603ECF" w:rsidRPr="0056586F" w:rsidRDefault="00307F89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AFF5F36" w14:textId="77777777" w:rsidR="00603ECF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492E1" w14:textId="77777777" w:rsidR="00603ECF" w:rsidRPr="00C9472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6C95F079" w14:textId="77777777" w:rsidTr="002E462A">
        <w:trPr>
          <w:trHeight w:val="165"/>
        </w:trPr>
        <w:tc>
          <w:tcPr>
            <w:tcW w:w="1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4D58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Охрана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1C48" w14:textId="77777777" w:rsidR="00773746" w:rsidRPr="009F716D" w:rsidRDefault="00115F17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FAE4F9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F171A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39935C5A" w14:textId="77777777" w:rsidTr="002E462A">
        <w:trPr>
          <w:trHeight w:val="146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73C5B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  <w:p w14:paraId="15134634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2D10">
              <w:rPr>
                <w:rFonts w:ascii="Times New Roman" w:hAnsi="Times New Roman" w:cs="Times New Roman"/>
              </w:rPr>
              <w:t>Рациональное использование и охрана атмосферы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F78F5E2" w14:textId="77777777" w:rsidR="00773746" w:rsidRPr="00A9345E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B364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810CB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891330" w14:textId="77777777"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B1F14D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3E830125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02,</w:t>
            </w:r>
            <w:r w:rsidR="00E174DB">
              <w:rPr>
                <w:rFonts w:ascii="Times New Roman" w:hAnsi="Times New Roman"/>
                <w:sz w:val="24"/>
                <w:szCs w:val="24"/>
              </w:rPr>
              <w:t>07,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42CFD10B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53599342" w14:textId="77777777" w:rsidTr="002E462A">
        <w:trPr>
          <w:trHeight w:val="52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ABBDD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FEF3" w14:textId="77777777" w:rsidR="00773746" w:rsidRPr="00A9345E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  <w:sz w:val="24"/>
              </w:rPr>
              <w:t>Рациональное использование и охрана атмосферы. Строение и газовый состав атмосферы. Баланс газов в атмосфере. Последствие загрязнение и нарушения газового баланса атмосферы. Меры по предотвращению загрязнения и охране атмосферного воздуха: очистные фильтры, безотходные технологии, защита от выхлопных газов автомобилей, озеленение городов и промышленных центров.</w:t>
            </w:r>
            <w: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9F2D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6012E3B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575FB5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FF6729" w14:textId="77777777" w:rsidR="009E64DA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2589E1" w14:textId="77777777" w:rsidR="009E64DA" w:rsidRPr="009F716D" w:rsidRDefault="009E64DA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274B7D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7D093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701A04BC" w14:textId="77777777" w:rsidTr="002E462A">
        <w:trPr>
          <w:trHeight w:val="699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32E8F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E6CA" w14:textId="3B561AF9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 w:rsidR="00185FA7">
              <w:rPr>
                <w:rFonts w:ascii="Times New Roman" w:hAnsi="Times New Roman"/>
                <w:sz w:val="24"/>
                <w:szCs w:val="24"/>
              </w:rPr>
              <w:t xml:space="preserve"> №3</w:t>
            </w:r>
          </w:p>
          <w:p w14:paraId="5D1B87C2" w14:textId="77777777" w:rsidR="00773746" w:rsidRPr="009F716D" w:rsidRDefault="00773746" w:rsidP="002E4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использование водных ресурсов и их охрана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F60C" w14:textId="77777777" w:rsidR="00773746" w:rsidRPr="009F716D" w:rsidRDefault="00E65705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72D24C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A8054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5C505444" w14:textId="77777777" w:rsidTr="002E462A">
        <w:trPr>
          <w:trHeight w:val="212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34818E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  <w:p w14:paraId="465AF5BC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</w:rPr>
              <w:lastRenderedPageBreak/>
              <w:t>Рациональное использование и охрана водных ресурсов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FC46" w14:textId="77777777" w:rsidR="00773746" w:rsidRPr="00407A9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7A9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CE24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DFC0436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A49E1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1F313AC5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02,</w:t>
            </w:r>
            <w:r w:rsidR="00E174DB">
              <w:rPr>
                <w:rFonts w:ascii="Times New Roman" w:hAnsi="Times New Roman"/>
                <w:sz w:val="24"/>
                <w:szCs w:val="24"/>
              </w:rPr>
              <w:t>07,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3EA85EF9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33B067EE" w14:textId="77777777" w:rsidTr="002E462A">
        <w:trPr>
          <w:trHeight w:val="212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D9E6E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A0C0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45E">
              <w:rPr>
                <w:rFonts w:ascii="Times New Roman" w:hAnsi="Times New Roman" w:cs="Times New Roman"/>
                <w:sz w:val="24"/>
              </w:rPr>
              <w:t>Рациональное использование и охрана водных ресурсов. Природная вода и ее распространение. Истощение и загрязнение водных ресурсов. Рациональное использование водных ресурсов, меры по предотвращению их истощения и загрязнения.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C7D5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D01074C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1F568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17725740" w14:textId="77777777" w:rsidTr="002E462A">
        <w:trPr>
          <w:trHeight w:val="264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8FE470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  <w:p w14:paraId="583B6165" w14:textId="77777777" w:rsidR="00773746" w:rsidRPr="00F00441" w:rsidRDefault="00773746" w:rsidP="00F64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и охрана недр.</w:t>
            </w:r>
          </w:p>
          <w:p w14:paraId="79144F2E" w14:textId="77777777" w:rsidR="00773746" w:rsidRPr="009F716D" w:rsidRDefault="00773746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A2B5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4AB21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4C605BB" w14:textId="77777777"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68A43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3,6,10,16,18,30</w:t>
            </w:r>
          </w:p>
          <w:p w14:paraId="3082F014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02,</w:t>
            </w:r>
            <w:r>
              <w:rPr>
                <w:rFonts w:ascii="Times New Roman" w:hAnsi="Times New Roman"/>
                <w:sz w:val="24"/>
                <w:szCs w:val="24"/>
              </w:rPr>
              <w:t>07,09</w:t>
            </w:r>
          </w:p>
          <w:p w14:paraId="2A40EA89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10E2F2C2" w14:textId="77777777" w:rsidTr="002E462A">
        <w:trPr>
          <w:trHeight w:val="232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9DEAF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AE65" w14:textId="77777777" w:rsidR="00773746" w:rsidRPr="00F00441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</w:rPr>
              <w:t>Рациональное использование и охрана недр. Полезные ископаемые и их распространение. Распределение и запасы минерального сырья в мире. Минерально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00441">
              <w:rPr>
                <w:rFonts w:ascii="Times New Roman" w:hAnsi="Times New Roman" w:cs="Times New Roman"/>
                <w:sz w:val="24"/>
              </w:rPr>
              <w:t xml:space="preserve">сырьевые ресурсы России. Использование недр человеком. Основные направления по использованию и охране недр. Охрана природных комплексов при разработке минеральных ресурсов.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5C30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6A0953F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A7CCF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71F0F216" w14:textId="77777777" w:rsidTr="002E462A">
        <w:trPr>
          <w:trHeight w:val="41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87C2FB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  <w:p w14:paraId="0C501478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и охрана земельных ресурсов.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E7AD" w14:textId="77777777" w:rsidR="00773746" w:rsidRPr="000F3B94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3B9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DEDF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FFBD0C7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52BDF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08868E44" w14:textId="77777777" w:rsidTr="002E462A">
        <w:trPr>
          <w:trHeight w:val="56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41B4C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C44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00441">
              <w:rPr>
                <w:rFonts w:ascii="Times New Roman" w:hAnsi="Times New Roman" w:cs="Times New Roman"/>
                <w:sz w:val="24"/>
              </w:rPr>
              <w:t>Рациональное использование и охрана земельных ресурсов. Почва, ее состав и строение. Роль почвы в круговороте веществ в природе. Хозяйственное значение почв. Естественная и ускоренная эрозия почв. Система мероприятий по защите земель от эрозии. Результаты антропогенного воздействия на почвы и меры по ее охране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562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54AE1C8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C4A60D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>ЛР 3,6,10,16,18,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772305E1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02,</w:t>
            </w:r>
            <w:r>
              <w:rPr>
                <w:rFonts w:ascii="Times New Roman" w:hAnsi="Times New Roman"/>
                <w:sz w:val="24"/>
                <w:szCs w:val="24"/>
              </w:rPr>
              <w:t>07,09</w:t>
            </w:r>
          </w:p>
          <w:p w14:paraId="15A57BAE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3F5EB3B2" w14:textId="77777777" w:rsidTr="002E462A">
        <w:trPr>
          <w:trHeight w:val="56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C8831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9033" w14:textId="7B544D0C" w:rsidR="00773746" w:rsidRDefault="00185FA7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№4</w:t>
            </w:r>
          </w:p>
          <w:p w14:paraId="0695CA8D" w14:textId="77777777" w:rsidR="00773746" w:rsidRPr="00F00441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Рациональное использование земельных ресурсов и их охрана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246B" w14:textId="77777777" w:rsidR="00773746" w:rsidRDefault="00E65705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0E9E241" w14:textId="77777777" w:rsidR="00773746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9B918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0DF26F50" w14:textId="77777777" w:rsidTr="002E462A">
        <w:trPr>
          <w:trHeight w:hRule="exact" w:val="340"/>
        </w:trPr>
        <w:tc>
          <w:tcPr>
            <w:tcW w:w="117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095AC" w14:textId="77777777" w:rsidR="00773746" w:rsidRPr="00F00441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0441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№3 Правовые и социальные вопросы природопользования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B171" w14:textId="77777777" w:rsidR="00773746" w:rsidRPr="0041293C" w:rsidRDefault="00115F17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B15FA3D" w14:textId="77777777" w:rsidR="00773746" w:rsidRDefault="00773746" w:rsidP="00F6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DED39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171AE6E1" w14:textId="77777777" w:rsidTr="002E462A">
        <w:trPr>
          <w:trHeight w:val="263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A50E1B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  <w:p w14:paraId="5F1AE491" w14:textId="77777777" w:rsidR="00773746" w:rsidRPr="00A409E9" w:rsidRDefault="00773746" w:rsidP="00F642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Правовые основы и социальные вопросы защиты среды обитания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88D0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049E3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04F5765" w14:textId="77777777" w:rsidR="00773746" w:rsidRPr="009F716D" w:rsidRDefault="00773746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D86D91" w14:textId="77777777" w:rsidR="00773746" w:rsidRPr="00C9472D" w:rsidRDefault="00D35C41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773746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773746">
              <w:rPr>
                <w:rFonts w:ascii="Times New Roman" w:hAnsi="Times New Roman"/>
                <w:sz w:val="24"/>
                <w:szCs w:val="24"/>
              </w:rPr>
              <w:t>20,23,</w:t>
            </w:r>
            <w:r w:rsidR="00773746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4FF05680" w14:textId="77777777" w:rsidR="00773746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840F2">
              <w:rPr>
                <w:rFonts w:ascii="Times New Roman" w:hAnsi="Times New Roman"/>
                <w:sz w:val="24"/>
                <w:szCs w:val="24"/>
              </w:rPr>
              <w:t xml:space="preserve">04, </w:t>
            </w:r>
            <w:r>
              <w:rPr>
                <w:rFonts w:ascii="Times New Roman" w:hAnsi="Times New Roman"/>
                <w:sz w:val="24"/>
                <w:szCs w:val="24"/>
              </w:rPr>
              <w:t>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52335A45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C9472D" w14:paraId="78828362" w14:textId="77777777" w:rsidTr="002E462A">
        <w:trPr>
          <w:trHeight w:val="22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80918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E93B" w14:textId="77777777" w:rsidR="00773746" w:rsidRPr="00A409E9" w:rsidRDefault="00773746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Правовые основы охраны среды обитания. Социальные вопросы экологического воспитания и образования подрастающего поколения. Природоохранное просвещение и экологические права населения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8507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EE53C7A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DF37A" w14:textId="77777777" w:rsidR="00773746" w:rsidRPr="00C9472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23F" w:rsidRPr="00C9472D" w14:paraId="5C311987" w14:textId="77777777" w:rsidTr="002E462A">
        <w:trPr>
          <w:trHeight w:val="224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F72E61" w14:textId="77777777" w:rsidR="00F6423F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14:paraId="42BB08BE" w14:textId="77777777" w:rsidR="00F6423F" w:rsidRPr="00F6423F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23F">
              <w:rPr>
                <w:rFonts w:ascii="Times New Roman" w:hAnsi="Times New Roman"/>
                <w:sz w:val="24"/>
                <w:szCs w:val="24"/>
              </w:rPr>
              <w:t>Охрана ландшафтов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4222" w14:textId="77777777" w:rsidR="00F6423F" w:rsidRPr="00F6423F" w:rsidRDefault="00F6423F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6423F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D56A" w14:textId="77777777" w:rsidR="00F6423F" w:rsidRPr="009F716D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BEC0CCA" w14:textId="77777777"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36D96" w14:textId="77777777" w:rsidR="00F6423F" w:rsidRPr="00C9472D" w:rsidRDefault="00D35C41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F6423F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F6423F">
              <w:rPr>
                <w:rFonts w:ascii="Times New Roman" w:hAnsi="Times New Roman"/>
                <w:sz w:val="24"/>
                <w:szCs w:val="24"/>
              </w:rPr>
              <w:t>20,23,</w:t>
            </w:r>
            <w:r w:rsidR="00F6423F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037FE2EC" w14:textId="77777777" w:rsidR="00F6423F" w:rsidRPr="00C9472D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9840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F6423F" w:rsidRPr="00C9472D" w14:paraId="23A8FC12" w14:textId="77777777" w:rsidTr="002E462A">
        <w:trPr>
          <w:trHeight w:val="22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D26CF" w14:textId="77777777" w:rsidR="00F6423F" w:rsidRPr="009F716D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BA14" w14:textId="77777777" w:rsidR="00F6423F" w:rsidRPr="00A409E9" w:rsidRDefault="00F6423F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Классификация ландшафтов. Особо охраняемые территории. Антропогенные формы ландшафтов. Их охрана.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53CE" w14:textId="77777777" w:rsidR="00F6423F" w:rsidRPr="009F716D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254C4B4" w14:textId="77777777"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AF014" w14:textId="77777777" w:rsidR="00F6423F" w:rsidRPr="00C9472D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0F2" w:rsidRPr="00C9472D" w14:paraId="687EBA18" w14:textId="77777777" w:rsidTr="002E462A">
        <w:trPr>
          <w:trHeight w:val="72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AF8FC" w14:textId="77777777" w:rsidR="009840F2" w:rsidRPr="009F716D" w:rsidRDefault="009840F2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</w:p>
          <w:p w14:paraId="7F8EA918" w14:textId="77777777" w:rsidR="009840F2" w:rsidRPr="00A409E9" w:rsidRDefault="009840F2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Государственные и общественные мероприятия по охране окружающей среды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FDD9" w14:textId="77777777" w:rsidR="009840F2" w:rsidRPr="009F716D" w:rsidRDefault="009840F2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38AF" w14:textId="77777777" w:rsidR="009840F2" w:rsidRPr="009F716D" w:rsidRDefault="009840F2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9677D05" w14:textId="77777777" w:rsidR="009840F2" w:rsidRPr="009F716D" w:rsidRDefault="009840F2" w:rsidP="00F64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414EF" w14:textId="77777777" w:rsidR="009840F2" w:rsidRPr="00C9472D" w:rsidRDefault="00D35C41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9840F2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20,23,</w:t>
            </w:r>
            <w:r w:rsidR="009840F2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53141926" w14:textId="77777777" w:rsidR="009840F2" w:rsidRDefault="009840F2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04, 07,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45159840" w14:textId="77777777" w:rsidR="009840F2" w:rsidRPr="00C9472D" w:rsidRDefault="009840F2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ECF" w:rsidRPr="009F716D" w14:paraId="19ED9E8E" w14:textId="77777777" w:rsidTr="002E462A">
        <w:trPr>
          <w:trHeight w:val="114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62BAB" w14:textId="77777777" w:rsidR="00603ECF" w:rsidRPr="009F716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6301D" w14:textId="77777777" w:rsidR="00603ECF" w:rsidRPr="00A409E9" w:rsidRDefault="00603ECF" w:rsidP="00F64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9E9">
              <w:rPr>
                <w:rFonts w:ascii="Times New Roman" w:hAnsi="Times New Roman" w:cs="Times New Roman"/>
                <w:sz w:val="24"/>
              </w:rPr>
              <w:t>Государственные и общественные мероприятия по охране окружающей среды. Контроль и регулирование рационального использования природных ресурсов и окружающей среды. Федеральные органы власти, отвечающие за рациональное природопользование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09F14" w14:textId="77777777" w:rsidR="00603ECF" w:rsidRPr="009F716D" w:rsidRDefault="00DD6B0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CC3943D" w14:textId="77777777" w:rsidR="00603ECF" w:rsidRPr="009F716D" w:rsidRDefault="00603EC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B710" w14:textId="77777777" w:rsidR="00603ECF" w:rsidRPr="009F716D" w:rsidRDefault="00603EC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23F" w:rsidRPr="009F716D" w14:paraId="3F047144" w14:textId="77777777" w:rsidTr="002E462A">
        <w:trPr>
          <w:trHeight w:val="401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E87AD6" w14:textId="77777777" w:rsidR="00F6423F" w:rsidRDefault="00F6423F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</w:p>
          <w:p w14:paraId="30BD47FF" w14:textId="77777777" w:rsidR="00F6423F" w:rsidRPr="009F716D" w:rsidRDefault="00F6423F" w:rsidP="00F642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7A5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Международное сотрудничество</w:t>
            </w:r>
            <w:r w:rsidR="00D65568">
              <w:rPr>
                <w:rFonts w:ascii="Times New Roman" w:hAnsi="Times New Roman"/>
                <w:sz w:val="24"/>
                <w:szCs w:val="24"/>
              </w:rPr>
              <w:t xml:space="preserve"> в области рационального </w:t>
            </w:r>
            <w:proofErr w:type="spellStart"/>
            <w:proofErr w:type="gramStart"/>
            <w:r w:rsidR="00D65568">
              <w:rPr>
                <w:rFonts w:ascii="Times New Roman" w:hAnsi="Times New Roman"/>
                <w:sz w:val="24"/>
                <w:szCs w:val="24"/>
              </w:rPr>
              <w:t>природо</w:t>
            </w:r>
            <w:proofErr w:type="spellEnd"/>
            <w:r w:rsidR="00D65568">
              <w:rPr>
                <w:rFonts w:ascii="Times New Roman" w:hAnsi="Times New Roman"/>
                <w:sz w:val="24"/>
                <w:szCs w:val="24"/>
              </w:rPr>
              <w:t>- пользования</w:t>
            </w:r>
            <w:proofErr w:type="gramEnd"/>
            <w:r w:rsidR="00D65568">
              <w:rPr>
                <w:rFonts w:ascii="Times New Roman" w:hAnsi="Times New Roman"/>
                <w:sz w:val="24"/>
                <w:szCs w:val="24"/>
              </w:rPr>
              <w:t xml:space="preserve"> и охраны окружающей </w:t>
            </w:r>
            <w:r w:rsidRPr="00D727A5">
              <w:rPr>
                <w:rFonts w:ascii="Times New Roman" w:hAnsi="Times New Roman"/>
                <w:sz w:val="24"/>
                <w:szCs w:val="24"/>
              </w:rPr>
              <w:t>среды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DCD3" w14:textId="77777777" w:rsidR="00F6423F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66AB" w14:textId="77777777"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A3A63B2" w14:textId="77777777"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F78A3" w14:textId="77777777" w:rsidR="00F6423F" w:rsidRPr="00C9472D" w:rsidRDefault="00D35C41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F6423F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F6423F">
              <w:rPr>
                <w:rFonts w:ascii="Times New Roman" w:hAnsi="Times New Roman"/>
                <w:sz w:val="24"/>
                <w:szCs w:val="24"/>
              </w:rPr>
              <w:t>20,23,</w:t>
            </w:r>
            <w:r w:rsidR="00F6423F"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7593B7F0" w14:textId="77777777" w:rsidR="00F6423F" w:rsidRPr="009F716D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840F2">
              <w:rPr>
                <w:rFonts w:ascii="Times New Roman" w:hAnsi="Times New Roman"/>
                <w:sz w:val="24"/>
                <w:szCs w:val="24"/>
              </w:rPr>
              <w:t xml:space="preserve">04, </w:t>
            </w:r>
            <w:r>
              <w:rPr>
                <w:rFonts w:ascii="Times New Roman" w:hAnsi="Times New Roman"/>
                <w:sz w:val="24"/>
                <w:szCs w:val="24"/>
              </w:rPr>
              <w:t>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F6423F" w:rsidRPr="009F716D" w14:paraId="46369B96" w14:textId="77777777" w:rsidTr="002E462A">
        <w:trPr>
          <w:trHeight w:val="720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19F1" w14:textId="77777777" w:rsidR="00F6423F" w:rsidRPr="009F716D" w:rsidRDefault="00F6423F" w:rsidP="00F6423F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FD07" w14:textId="77777777" w:rsidR="00F6423F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международного природоохранного движения. Природоохранные конвенции и межгосударственные соглашения. Роль международных организации в охране природы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E483" w14:textId="77777777"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0F4FE1" w14:textId="77777777" w:rsidR="00F6423F" w:rsidRDefault="00F6423F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3FDB" w14:textId="77777777" w:rsidR="00F6423F" w:rsidRPr="009F716D" w:rsidRDefault="00F6423F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9F716D" w14:paraId="6412B0F7" w14:textId="77777777" w:rsidTr="002E462A">
        <w:trPr>
          <w:trHeight w:val="295"/>
        </w:trPr>
        <w:tc>
          <w:tcPr>
            <w:tcW w:w="1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99F7" w14:textId="77777777" w:rsidR="00773746" w:rsidRPr="00E23847" w:rsidRDefault="00773746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75B7" w14:textId="3A8D98BB" w:rsidR="00773746" w:rsidRPr="009F716D" w:rsidRDefault="00CF3DAF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F06D748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AAEB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9F716D" w14:paraId="5C0BB5C1" w14:textId="77777777" w:rsidTr="002E462A">
        <w:trPr>
          <w:trHeight w:val="280"/>
        </w:trPr>
        <w:tc>
          <w:tcPr>
            <w:tcW w:w="1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EB64" w14:textId="77777777" w:rsidR="00773746" w:rsidRPr="00E23847" w:rsidRDefault="00773746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383E" w14:textId="7522D15B" w:rsidR="00773746" w:rsidRPr="009F716D" w:rsidRDefault="00CF3DAF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9D45EFE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0028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9F716D" w14:paraId="4E3E4A2D" w14:textId="77777777" w:rsidTr="002E462A">
        <w:trPr>
          <w:trHeight w:val="257"/>
        </w:trPr>
        <w:tc>
          <w:tcPr>
            <w:tcW w:w="1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81EF" w14:textId="77777777" w:rsidR="00773746" w:rsidRPr="00E23847" w:rsidRDefault="00773746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23847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78FB" w14:textId="0370EDE7" w:rsidR="00773746" w:rsidRPr="009F716D" w:rsidRDefault="00CF3DAF" w:rsidP="004F1D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A06EFC7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80C8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746" w:rsidRPr="009F716D" w14:paraId="7EA175D5" w14:textId="77777777" w:rsidTr="002E462A">
        <w:trPr>
          <w:trHeight w:val="257"/>
        </w:trPr>
        <w:tc>
          <w:tcPr>
            <w:tcW w:w="1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922A" w14:textId="77777777" w:rsidR="00773746" w:rsidRPr="00E23847" w:rsidRDefault="00773746" w:rsidP="00F6423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2BB9" w14:textId="65156BF5" w:rsidR="00773746" w:rsidRDefault="00CF3DAF" w:rsidP="00F642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26E4994" w14:textId="77777777" w:rsidR="00773746" w:rsidRPr="009F716D" w:rsidRDefault="00773746" w:rsidP="00F642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95F80" w14:textId="77777777" w:rsidR="00773746" w:rsidRPr="009F716D" w:rsidRDefault="00773746" w:rsidP="00F64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325F66" w14:textId="77777777" w:rsidR="00773746" w:rsidRDefault="00773746" w:rsidP="00773746">
      <w:pPr>
        <w:rPr>
          <w:rFonts w:ascii="Times New Roman" w:hAnsi="Times New Roman"/>
          <w:sz w:val="28"/>
          <w:szCs w:val="28"/>
        </w:rPr>
        <w:sectPr w:rsidR="00773746" w:rsidSect="00F6423F">
          <w:pgSz w:w="16838" w:h="11906" w:orient="landscape"/>
          <w:pgMar w:top="851" w:right="567" w:bottom="567" w:left="1418" w:header="709" w:footer="709" w:gutter="0"/>
          <w:cols w:space="708"/>
          <w:docGrid w:linePitch="360"/>
        </w:sectPr>
      </w:pPr>
    </w:p>
    <w:p w14:paraId="0E8278A4" w14:textId="77777777" w:rsidR="00146CC8" w:rsidRPr="00C9472D" w:rsidRDefault="00BC22E5" w:rsidP="00146C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1134"/>
        <w:jc w:val="center"/>
        <w:outlineLvl w:val="0"/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4</w:t>
      </w:r>
      <w:r w:rsidR="00146CC8" w:rsidRPr="00C9472D">
        <w:rPr>
          <w:rFonts w:ascii="Times New Roman" w:eastAsia="Calibri" w:hAnsi="Times New Roman" w:cs="Times New Roman"/>
          <w:b/>
          <w:caps/>
          <w:sz w:val="24"/>
          <w:szCs w:val="24"/>
          <w:lang w:val="x-none"/>
        </w:rPr>
        <w:t>. условия реализации программы дисциплины</w:t>
      </w:r>
    </w:p>
    <w:p w14:paraId="3E5AE1FA" w14:textId="77777777" w:rsidR="00146CC8" w:rsidRPr="00C9472D" w:rsidRDefault="00BC22E5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="00146CC8"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.1. Требования к минимальному материально-техническому обеспечению</w:t>
      </w:r>
    </w:p>
    <w:p w14:paraId="3F9C08B7" w14:textId="77777777"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9472D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Реализация программы дисциплины требует наличия учебного кабинета экологических основ природопользования.</w:t>
      </w:r>
    </w:p>
    <w:p w14:paraId="6007269A" w14:textId="77777777"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Оборудование учебного кабинета: </w:t>
      </w:r>
    </w:p>
    <w:p w14:paraId="0D60BEC9" w14:textId="77777777"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посадочные места по количеству учащихся;</w:t>
      </w:r>
    </w:p>
    <w:p w14:paraId="5383DA84" w14:textId="77777777"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рабочее место преподавателя;</w:t>
      </w:r>
    </w:p>
    <w:p w14:paraId="0462EE52" w14:textId="77777777"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комплект учебно-наглядных пособий;</w:t>
      </w:r>
    </w:p>
    <w:p w14:paraId="625D76A3" w14:textId="77777777"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электронные уроки;</w:t>
      </w:r>
    </w:p>
    <w:p w14:paraId="369D238E" w14:textId="77777777" w:rsidR="00146CC8" w:rsidRPr="00C9472D" w:rsidRDefault="00146CC8" w:rsidP="00146CC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комплект контролирующих заданий по темам курса.</w:t>
      </w:r>
    </w:p>
    <w:p w14:paraId="4569DE58" w14:textId="77777777"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Технические средства обучения: </w:t>
      </w:r>
    </w:p>
    <w:p w14:paraId="0983B50E" w14:textId="77777777" w:rsidR="00146CC8" w:rsidRPr="00C9472D" w:rsidRDefault="00146CC8" w:rsidP="00146CC8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компьютер</w:t>
      </w:r>
    </w:p>
    <w:p w14:paraId="1CC5A0D2" w14:textId="77777777" w:rsidR="00146CC8" w:rsidRPr="00C9472D" w:rsidRDefault="00146CC8" w:rsidP="00146CC8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электронная доска</w:t>
      </w:r>
    </w:p>
    <w:p w14:paraId="64B75DBF" w14:textId="77777777" w:rsidR="00146CC8" w:rsidRPr="00C9472D" w:rsidRDefault="00146CC8" w:rsidP="00146CC8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ноутбуки.</w:t>
      </w:r>
    </w:p>
    <w:p w14:paraId="699450D6" w14:textId="77777777"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79EE0385" w14:textId="77777777" w:rsidR="00146CC8" w:rsidRPr="00C9472D" w:rsidRDefault="00BC22E5" w:rsidP="00146C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1134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x-none"/>
        </w:rPr>
        <w:t>4</w:t>
      </w:r>
      <w:r w:rsidR="00146CC8" w:rsidRPr="00C9472D">
        <w:rPr>
          <w:rFonts w:ascii="Times New Roman" w:eastAsia="Calibri" w:hAnsi="Times New Roman" w:cs="Times New Roman"/>
          <w:b/>
          <w:sz w:val="24"/>
          <w:szCs w:val="24"/>
          <w:lang w:val="x-none"/>
        </w:rPr>
        <w:t>.2. Информационное обеспечение обучения</w:t>
      </w:r>
    </w:p>
    <w:p w14:paraId="3B0A0718" w14:textId="77777777"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Перечень рекомендуемых учебных изданий, Интернет-ресурсов, дополнительной литературы</w:t>
      </w:r>
    </w:p>
    <w:p w14:paraId="0ABEEE47" w14:textId="77777777" w:rsidR="00146CC8" w:rsidRPr="00C9472D" w:rsidRDefault="00146CC8" w:rsidP="0014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59C7C301" w14:textId="77777777" w:rsidR="004A10C0" w:rsidRDefault="004A10C0" w:rsidP="004A10C0">
      <w:pPr>
        <w:suppressAutoHyphens/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Основная литература</w:t>
      </w:r>
    </w:p>
    <w:p w14:paraId="5F90D374" w14:textId="77777777" w:rsidR="004A10C0" w:rsidRDefault="004A10C0" w:rsidP="004A10C0">
      <w:pPr>
        <w:suppressAutoHyphens/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tbl>
      <w:tblPr>
        <w:tblpPr w:leftFromText="180" w:rightFromText="180" w:vertAnchor="text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9779"/>
      </w:tblGrid>
      <w:tr w:rsidR="004A10C0" w:rsidRPr="004A10C0" w14:paraId="577A3A2B" w14:textId="77777777" w:rsidTr="004A10C0">
        <w:tc>
          <w:tcPr>
            <w:tcW w:w="2961" w:type="pct"/>
            <w:vAlign w:val="center"/>
          </w:tcPr>
          <w:p w14:paraId="520CFE07" w14:textId="77777777" w:rsidR="004A10C0" w:rsidRPr="004A10C0" w:rsidRDefault="004A10C0" w:rsidP="00E96C7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10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Ильиных, И. А. Экология: практический курс: практикум для СПО / И. А. Ильиных. - Саратов, Москва: Профобразование, Ай Пи Ар Медиа, 2020. - 94 c. - ISBN 978-5-4488-0844-9, 978-5-4497-0572-3. - Текст: электронный // Электронно-библиотечная система IPR BOOKS: [сайт]. - URL: http://www.iprbookshop.ru/95338.html (дата обращения: 07.07.2020). - Режим доступа: для </w:t>
            </w:r>
            <w:proofErr w:type="spellStart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авторизир</w:t>
            </w:r>
            <w:proofErr w:type="spellEnd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пользователей</w:t>
            </w:r>
          </w:p>
        </w:tc>
      </w:tr>
      <w:tr w:rsidR="004A10C0" w:rsidRPr="004A10C0" w14:paraId="013FDBB5" w14:textId="77777777" w:rsidTr="004A10C0">
        <w:tc>
          <w:tcPr>
            <w:tcW w:w="2961" w:type="pct"/>
            <w:vAlign w:val="center"/>
          </w:tcPr>
          <w:p w14:paraId="0716657B" w14:textId="77777777" w:rsidR="004A10C0" w:rsidRPr="004A10C0" w:rsidRDefault="004A10C0" w:rsidP="00E96C7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Гривко, Е. В. Экология. Прикладные аспекты: учебное пособие для СПО / Е. В. Гривко, А. А. </w:t>
            </w:r>
            <w:proofErr w:type="spellStart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Шайхутдинова</w:t>
            </w:r>
            <w:proofErr w:type="spellEnd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, М. Ю. </w:t>
            </w:r>
            <w:proofErr w:type="spellStart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Глуховская</w:t>
            </w:r>
            <w:proofErr w:type="spellEnd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. - Саратов: Профобразование, 2020. - 329 c. - ISBN 978-5-4488-0569-1. - Текст: электронный // Электронно-библиотечная система IPR BOOKS: [сайт]. - URL: http://www.iprbookshop.ru/92205.html (дата обращения: 07.07.2020). - Режим доступа: для </w:t>
            </w:r>
            <w:proofErr w:type="spellStart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авторизир</w:t>
            </w:r>
            <w:proofErr w:type="spellEnd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. пользователей</w:t>
            </w:r>
          </w:p>
        </w:tc>
      </w:tr>
      <w:tr w:rsidR="004A10C0" w:rsidRPr="004A10C0" w14:paraId="63C8C49A" w14:textId="77777777" w:rsidTr="004A10C0">
        <w:tc>
          <w:tcPr>
            <w:tcW w:w="2961" w:type="pct"/>
            <w:vAlign w:val="center"/>
          </w:tcPr>
          <w:p w14:paraId="09DC4ED4" w14:textId="77777777" w:rsidR="004A10C0" w:rsidRPr="004A10C0" w:rsidRDefault="004A10C0" w:rsidP="00E96C7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>Трошкова</w:t>
            </w:r>
            <w:proofErr w:type="spellEnd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 xml:space="preserve">, И. Ю. Основы экологии: практикум / И. Ю. </w:t>
            </w:r>
            <w:proofErr w:type="spellStart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>Трошкова</w:t>
            </w:r>
            <w:proofErr w:type="spellEnd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 xml:space="preserve">, А. Г. Бега. - Саратов: Вузовское образование, 2022. - 96 c. - ISBN 978-5-4487-0833-6. - Текст: электронный // Цифровой образовательный ресурс IPR SMART: [сайт]. - URL: https://www.iprbookshop.ru/120937.html (дата обращения: 15.06.2022). - Режим доступа: для </w:t>
            </w:r>
            <w:proofErr w:type="spellStart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>авторизир</w:t>
            </w:r>
            <w:proofErr w:type="spellEnd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>. пользователей</w:t>
            </w:r>
          </w:p>
        </w:tc>
      </w:tr>
      <w:tr w:rsidR="004A10C0" w:rsidRPr="004A10C0" w14:paraId="1A5E565A" w14:textId="77777777" w:rsidTr="004A10C0">
        <w:tc>
          <w:tcPr>
            <w:tcW w:w="2961" w:type="pct"/>
            <w:vAlign w:val="center"/>
          </w:tcPr>
          <w:p w14:paraId="282B2605" w14:textId="77777777" w:rsidR="004A10C0" w:rsidRPr="004A10C0" w:rsidRDefault="004A10C0" w:rsidP="00E96C7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</w:pPr>
            <w:proofErr w:type="spellStart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>Тулякова</w:t>
            </w:r>
            <w:proofErr w:type="spellEnd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>, О. В. Экологи</w:t>
            </w:r>
            <w:r w:rsidR="00E96C7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>я</w:t>
            </w:r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 xml:space="preserve">: учебное пособие для СПО / О. В. </w:t>
            </w:r>
            <w:proofErr w:type="spellStart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>Тулякова</w:t>
            </w:r>
            <w:proofErr w:type="spellEnd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 xml:space="preserve">. - 2-е изд. - Саратов: Профобразование, 2020. - 95 c. - ISBN 978-5-4488-0158-7. - Текст: электронный // Цифровой образовательный ресурс IPR SMART: [сайт]. - URL: https://www.iprbookshop.ru/105786.html (дата обращения: 24.01.2024). - Режим доступа: для </w:t>
            </w:r>
            <w:proofErr w:type="spellStart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>авторизир</w:t>
            </w:r>
            <w:proofErr w:type="spellEnd"/>
            <w:r w:rsidRPr="004A10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8F9FA"/>
                <w:lang w:eastAsia="en-US"/>
              </w:rPr>
              <w:t>. пользователей</w:t>
            </w:r>
          </w:p>
        </w:tc>
      </w:tr>
      <w:tr w:rsidR="004A10C0" w:rsidRPr="004A10C0" w14:paraId="59496B09" w14:textId="77777777" w:rsidTr="004A10C0">
        <w:tc>
          <w:tcPr>
            <w:tcW w:w="2961" w:type="pct"/>
            <w:vAlign w:val="center"/>
          </w:tcPr>
          <w:p w14:paraId="30236794" w14:textId="77777777" w:rsidR="004A10C0" w:rsidRPr="004A10C0" w:rsidRDefault="004A10C0" w:rsidP="00E9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A10C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Дополнительная литература</w:t>
            </w:r>
          </w:p>
        </w:tc>
      </w:tr>
      <w:tr w:rsidR="004A10C0" w:rsidRPr="004A10C0" w14:paraId="30F9309E" w14:textId="77777777" w:rsidTr="004A10C0">
        <w:tc>
          <w:tcPr>
            <w:tcW w:w="2961" w:type="pct"/>
            <w:vAlign w:val="center"/>
          </w:tcPr>
          <w:p w14:paraId="709C230A" w14:textId="77777777" w:rsidR="004A10C0" w:rsidRPr="004A10C0" w:rsidRDefault="004A10C0" w:rsidP="00E96C75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A10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Еськов, Е. К. Экология. Закономерности, правила, принципы, теории, термины и понятия [Электронный ресурс]: учебное пособие / Е. К. Еськов. - 2-е изд. - Электрон. текстовые данные. - Саратов: Вузовское образование, 2019. - 584 c. - 978-5-4487-0350-8. - Режим доступа: http://www.iprbookshop.ru/79833.html</w:t>
            </w:r>
          </w:p>
        </w:tc>
      </w:tr>
    </w:tbl>
    <w:p w14:paraId="62CAEC25" w14:textId="77777777" w:rsidR="00115F17" w:rsidRDefault="00115F17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1DD243FA" w14:textId="77777777" w:rsidR="00115F17" w:rsidRDefault="00115F17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26867CF4" w14:textId="77777777" w:rsidR="00115F17" w:rsidRDefault="00115F17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107459C9" w14:textId="77777777" w:rsidR="00115F17" w:rsidRDefault="00115F17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5AA52FE3" w14:textId="77777777" w:rsidR="00E96C75" w:rsidRDefault="00E96C75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0E2AF654" w14:textId="77777777" w:rsidR="00E96C75" w:rsidRDefault="00E96C75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2138A658" w14:textId="77777777" w:rsidR="00146CC8" w:rsidRDefault="00146CC8" w:rsidP="00146CC8">
      <w:pPr>
        <w:suppressAutoHyphens/>
        <w:spacing w:after="0" w:line="240" w:lineRule="auto"/>
        <w:ind w:left="1134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947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15524FCB" w14:textId="77777777" w:rsidR="00146CC8" w:rsidRPr="00234F0B" w:rsidRDefault="00146CC8" w:rsidP="00146CC8">
      <w:pPr>
        <w:pStyle w:val="a3"/>
        <w:ind w:left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caps/>
          <w:sz w:val="24"/>
          <w:szCs w:val="28"/>
        </w:rPr>
        <w:t>5</w:t>
      </w:r>
      <w:r w:rsidRPr="00234F0B">
        <w:rPr>
          <w:rFonts w:ascii="Times New Roman" w:hAnsi="Times New Roman"/>
          <w:b/>
          <w:caps/>
          <w:sz w:val="24"/>
          <w:szCs w:val="28"/>
        </w:rPr>
        <w:t>. Контроль и оценка результатов освоения ОБЩЕОБРАЗОВАТЕЛЬНОЙ УЧЕБНОЙ Дисциплины</w:t>
      </w:r>
    </w:p>
    <w:p w14:paraId="11CBDFB6" w14:textId="77777777" w:rsidR="00146CC8" w:rsidRPr="00234F0B" w:rsidRDefault="00146CC8" w:rsidP="00146CC8">
      <w:pPr>
        <w:pStyle w:val="a3"/>
        <w:ind w:left="426"/>
        <w:rPr>
          <w:rFonts w:ascii="Times New Roman" w:hAnsi="Times New Roman"/>
          <w:sz w:val="24"/>
          <w:szCs w:val="28"/>
        </w:rPr>
      </w:pPr>
    </w:p>
    <w:p w14:paraId="55520F19" w14:textId="77777777" w:rsidR="00146CC8" w:rsidRPr="00234F0B" w:rsidRDefault="00146CC8" w:rsidP="00146CC8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8"/>
        </w:rPr>
      </w:pPr>
      <w:proofErr w:type="spellStart"/>
      <w:r w:rsidRPr="00234F0B">
        <w:rPr>
          <w:rFonts w:ascii="Times New Roman" w:hAnsi="Times New Roman"/>
          <w:b/>
          <w:sz w:val="24"/>
          <w:szCs w:val="28"/>
        </w:rPr>
        <w:t>Контрольи</w:t>
      </w:r>
      <w:proofErr w:type="spellEnd"/>
      <w:r w:rsidRPr="00234F0B">
        <w:rPr>
          <w:rFonts w:ascii="Times New Roman" w:hAnsi="Times New Roman"/>
          <w:b/>
          <w:sz w:val="24"/>
          <w:szCs w:val="28"/>
        </w:rPr>
        <w:t xml:space="preserve"> оценка</w:t>
      </w:r>
      <w:r w:rsidRPr="00234F0B">
        <w:rPr>
          <w:rFonts w:ascii="Times New Roman" w:hAnsi="Times New Roman"/>
          <w:sz w:val="24"/>
          <w:szCs w:val="28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481A24F2" w14:textId="77777777" w:rsidR="00146CC8" w:rsidRPr="00234F0B" w:rsidRDefault="00146CC8" w:rsidP="00146CC8">
      <w:pPr>
        <w:pStyle w:val="a3"/>
        <w:ind w:left="426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99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268"/>
        <w:gridCol w:w="2551"/>
        <w:gridCol w:w="3119"/>
      </w:tblGrid>
      <w:tr w:rsidR="00146CC8" w:rsidRPr="00234F0B" w14:paraId="3A0D993E" w14:textId="77777777" w:rsidTr="00F6423F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84336" w14:textId="77777777"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Результаты обучения</w:t>
            </w:r>
          </w:p>
          <w:p w14:paraId="0E074CA8" w14:textId="77777777"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47AEF" w14:textId="77777777"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bCs/>
                <w:sz w:val="24"/>
                <w:szCs w:val="28"/>
              </w:rPr>
              <w:t>Формируемые общие компетенции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и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CFB9E" w14:textId="77777777"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34F0B">
              <w:rPr>
                <w:rFonts w:ascii="Times New Roman" w:hAnsi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146CC8" w:rsidRPr="00234F0B" w14:paraId="4F0D6F10" w14:textId="77777777" w:rsidTr="00F6423F"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CA5E2" w14:textId="77777777" w:rsidR="00146CC8" w:rsidRDefault="00146CC8" w:rsidP="00F64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</w:p>
          <w:p w14:paraId="7E349814" w14:textId="77777777" w:rsidR="00146CC8" w:rsidRPr="00AC42FB" w:rsidRDefault="00146CC8" w:rsidP="00F6423F">
            <w:pPr>
              <w:ind w:firstLine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анализировать и прогнозировать экологические последствия различных видов деятельности;</w:t>
            </w:r>
          </w:p>
          <w:p w14:paraId="42BB3452" w14:textId="77777777"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соблюдать регламенты по экологической безопасности в профессиональной деятельности.</w:t>
            </w:r>
          </w:p>
          <w:p w14:paraId="22D30DC6" w14:textId="77777777" w:rsidR="00146CC8" w:rsidRPr="00234F0B" w:rsidRDefault="00146CC8" w:rsidP="00F6423F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4328F" w14:textId="77777777" w:rsidR="009840F2" w:rsidRDefault="00FA6B7A" w:rsidP="00984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3, 10,16,</w:t>
            </w:r>
            <w:r w:rsidR="009840F2" w:rsidRPr="00C9472D">
              <w:rPr>
                <w:rFonts w:ascii="Times New Roman" w:hAnsi="Times New Roman"/>
                <w:sz w:val="24"/>
                <w:szCs w:val="24"/>
              </w:rPr>
              <w:t>18,</w:t>
            </w:r>
            <w:r w:rsidR="009840F2">
              <w:rPr>
                <w:rFonts w:ascii="Times New Roman" w:hAnsi="Times New Roman"/>
                <w:sz w:val="24"/>
                <w:szCs w:val="24"/>
              </w:rPr>
              <w:t>20,</w:t>
            </w:r>
          </w:p>
          <w:p w14:paraId="22D45252" w14:textId="77777777" w:rsidR="009840F2" w:rsidRPr="00C9472D" w:rsidRDefault="009840F2" w:rsidP="00984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4666DA5F" w14:textId="77777777" w:rsidR="009840F2" w:rsidRDefault="009840F2" w:rsidP="009840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, 07,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72D44C65" w14:textId="77777777" w:rsidR="00146CC8" w:rsidRPr="00234F0B" w:rsidRDefault="00146CC8" w:rsidP="00F6423F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3AF62" w14:textId="77777777"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оценка устного опроса</w:t>
            </w:r>
          </w:p>
          <w:p w14:paraId="37EC23A2" w14:textId="77777777"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выполнения   </w:t>
            </w:r>
          </w:p>
          <w:p w14:paraId="791FE04E" w14:textId="77777777" w:rsidR="00146CC8" w:rsidRPr="00AC42FB" w:rsidRDefault="00146CC8" w:rsidP="00F6423F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контрольной работы</w:t>
            </w:r>
          </w:p>
          <w:p w14:paraId="56ED0419" w14:textId="77777777"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работы по </w:t>
            </w:r>
          </w:p>
          <w:p w14:paraId="5DC32559" w14:textId="77777777"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подготовке презентаций, рефератов</w:t>
            </w:r>
          </w:p>
          <w:p w14:paraId="227CA140" w14:textId="77777777" w:rsidR="00146CC8" w:rsidRPr="00AC42FB" w:rsidRDefault="00146CC8" w:rsidP="00F6423F">
            <w:pPr>
              <w:suppressAutoHyphens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оценка результатов тестового контроля</w:t>
            </w:r>
          </w:p>
          <w:p w14:paraId="2242C687" w14:textId="77777777"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опроса;</w:t>
            </w:r>
          </w:p>
          <w:p w14:paraId="76C6FE4F" w14:textId="77777777"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анализ выполнения работы по подготовке рефератов, презентаций</w:t>
            </w:r>
          </w:p>
          <w:p w14:paraId="4B1711A9" w14:textId="77777777" w:rsidR="00146CC8" w:rsidRPr="00234F0B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46CC8" w:rsidRPr="00234F0B" w14:paraId="79D0DB5C" w14:textId="77777777" w:rsidTr="00F6423F">
        <w:tc>
          <w:tcPr>
            <w:tcW w:w="4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A9D84" w14:textId="77777777" w:rsidR="00146CC8" w:rsidRPr="00AC42FB" w:rsidRDefault="00146CC8" w:rsidP="00F642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14:paraId="0229AF97" w14:textId="77777777"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</w:t>
            </w:r>
          </w:p>
          <w:p w14:paraId="1441F725" w14:textId="77777777"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виды и классификацию природных ресурсов, условия устойчивого состояния экосистем;</w:t>
            </w:r>
          </w:p>
          <w:p w14:paraId="41B2FE44" w14:textId="77777777"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задачи охраны окружающей среды, </w:t>
            </w:r>
            <w:proofErr w:type="spellStart"/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природоресурсный</w:t>
            </w:r>
            <w:proofErr w:type="spellEnd"/>
            <w:r w:rsidRPr="00AC42FB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и охраняемые природные территории Российской Федерации;</w:t>
            </w:r>
          </w:p>
          <w:p w14:paraId="0AD14D8C" w14:textId="77777777"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основные источники и масштабы образования отходов производства;</w:t>
            </w:r>
          </w:p>
          <w:p w14:paraId="1A98BB58" w14:textId="77777777"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основные источники техногенного воздействия на окружающую среду, способы предотвращения и улавливания выбросов, состав основных промышленных выбросов и отходов различных производств;</w:t>
            </w:r>
          </w:p>
          <w:p w14:paraId="7057DD62" w14:textId="77777777" w:rsidR="00146CC8" w:rsidRPr="00AC42FB" w:rsidRDefault="00146CC8" w:rsidP="00F6423F">
            <w:pPr>
              <w:pStyle w:val="a5"/>
              <w:suppressAutoHyphens/>
              <w:spacing w:after="0" w:line="240" w:lineRule="auto"/>
              <w:ind w:left="0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sz w:val="24"/>
                <w:szCs w:val="24"/>
              </w:rPr>
              <w:t>правовые основы, правила и нормы природопользования и экологической безопасности;</w:t>
            </w:r>
          </w:p>
          <w:p w14:paraId="75D4DE34" w14:textId="77777777" w:rsidR="00146CC8" w:rsidRPr="00234F0B" w:rsidRDefault="00146CC8" w:rsidP="00F6423F">
            <w:pPr>
              <w:pStyle w:val="a3"/>
              <w:ind w:firstLine="33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C42FB">
              <w:rPr>
                <w:rFonts w:ascii="Times New Roman" w:hAnsi="Times New Roman"/>
                <w:sz w:val="24"/>
                <w:szCs w:val="24"/>
              </w:rPr>
              <w:t xml:space="preserve">принципы и методы рационального природопользования, мониторинга </w:t>
            </w:r>
            <w:r w:rsidRPr="00AC42FB">
              <w:rPr>
                <w:rFonts w:ascii="Times New Roman" w:hAnsi="Times New Roman"/>
                <w:sz w:val="24"/>
                <w:szCs w:val="24"/>
              </w:rPr>
              <w:lastRenderedPageBreak/>
              <w:t>окружающей среды, экологического контроля и экологического регулирования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D566C" w14:textId="77777777" w:rsidR="009840F2" w:rsidRPr="00C9472D" w:rsidRDefault="009840F2" w:rsidP="00984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FA6B7A">
              <w:rPr>
                <w:rFonts w:ascii="Times New Roman" w:hAnsi="Times New Roman"/>
                <w:sz w:val="24"/>
                <w:szCs w:val="24"/>
              </w:rPr>
              <w:t>3,6,10,16,</w:t>
            </w:r>
            <w:r w:rsidRPr="00C9472D">
              <w:rPr>
                <w:rFonts w:ascii="Times New Roman" w:hAnsi="Times New Roman"/>
                <w:sz w:val="24"/>
                <w:szCs w:val="24"/>
              </w:rPr>
              <w:t>18,30</w:t>
            </w:r>
          </w:p>
          <w:p w14:paraId="51C92581" w14:textId="77777777" w:rsidR="009840F2" w:rsidRDefault="00E174DB" w:rsidP="009840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  <w:r w:rsidR="009840F2">
              <w:rPr>
                <w:rFonts w:ascii="Times New Roman" w:hAnsi="Times New Roman"/>
                <w:sz w:val="24"/>
                <w:szCs w:val="24"/>
              </w:rPr>
              <w:t>,</w:t>
            </w:r>
            <w:r w:rsidR="000E347B">
              <w:rPr>
                <w:rFonts w:ascii="Times New Roman" w:hAnsi="Times New Roman"/>
                <w:sz w:val="24"/>
                <w:szCs w:val="24"/>
              </w:rPr>
              <w:t>06,</w:t>
            </w:r>
            <w:r w:rsidR="009840F2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="009840F2">
              <w:rPr>
                <w:rFonts w:ascii="Times New Roman" w:hAnsi="Times New Roman"/>
                <w:sz w:val="24"/>
                <w:szCs w:val="24"/>
              </w:rPr>
              <w:t>,</w:t>
            </w:r>
            <w:r w:rsidR="009840F2" w:rsidRPr="00C9472D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14:paraId="2CB0AF84" w14:textId="77777777" w:rsidR="00146CC8" w:rsidRPr="00234F0B" w:rsidRDefault="00146CC8" w:rsidP="00F6423F">
            <w:pPr>
              <w:pStyle w:val="a3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A29C8" w14:textId="77777777"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проведения устного опроса</w:t>
            </w:r>
          </w:p>
          <w:p w14:paraId="6531946D" w14:textId="77777777"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правильности применения основных формул и понятий при решении задач контрольных работ</w:t>
            </w:r>
          </w:p>
          <w:p w14:paraId="3A181155" w14:textId="77777777" w:rsidR="00146CC8" w:rsidRPr="00AC42FB" w:rsidRDefault="00146CC8" w:rsidP="00F6423F">
            <w:pPr>
              <w:ind w:left="34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DCDC2" w14:textId="77777777"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фронтальный опрос;</w:t>
            </w:r>
          </w:p>
          <w:p w14:paraId="51AB6A2F" w14:textId="77777777"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тестового контроля</w:t>
            </w:r>
          </w:p>
          <w:p w14:paraId="38157DB1" w14:textId="77777777" w:rsidR="00146CC8" w:rsidRPr="00AC42FB" w:rsidRDefault="00146CC8" w:rsidP="00F6423F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C42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экспертная оценка правильности выполнения контрольных работ</w:t>
            </w:r>
          </w:p>
          <w:p w14:paraId="2B83C95E" w14:textId="77777777" w:rsidR="00146CC8" w:rsidRPr="00234F0B" w:rsidRDefault="00146CC8" w:rsidP="00F6423F">
            <w:pPr>
              <w:pStyle w:val="a3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</w:p>
        </w:tc>
      </w:tr>
    </w:tbl>
    <w:p w14:paraId="5C7C4BCF" w14:textId="77777777" w:rsidR="00146CC8" w:rsidRPr="008A306F" w:rsidRDefault="00146CC8" w:rsidP="00146CC8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234F0B">
        <w:rPr>
          <w:rFonts w:ascii="Times New Roman" w:hAnsi="Times New Roman"/>
          <w:sz w:val="24"/>
          <w:szCs w:val="28"/>
        </w:rPr>
        <w:lastRenderedPageBreak/>
        <w:br w:type="page"/>
      </w:r>
      <w:r w:rsidRPr="00474D6E">
        <w:rPr>
          <w:rFonts w:ascii="Times New Roman" w:hAnsi="Times New Roman"/>
          <w:b/>
          <w:sz w:val="24"/>
          <w:szCs w:val="28"/>
        </w:rPr>
        <w:lastRenderedPageBreak/>
        <w:t>6.</w:t>
      </w:r>
      <w:r>
        <w:rPr>
          <w:rFonts w:ascii="Times New Roman" w:hAnsi="Times New Roman"/>
          <w:sz w:val="24"/>
          <w:szCs w:val="28"/>
        </w:rPr>
        <w:t xml:space="preserve"> </w:t>
      </w:r>
      <w:r w:rsidRPr="008A306F">
        <w:rPr>
          <w:rFonts w:ascii="Times New Roman" w:hAnsi="Times New Roman"/>
          <w:b/>
          <w:sz w:val="24"/>
          <w:szCs w:val="28"/>
        </w:rPr>
        <w:t>ЛИСТ ИЗМЕНЕНИЙ И ДОПОЛНЕНИЙ, ВНЕСЕННЫХ В ПРОГРАММУ ОБЩЕОБРАЗОВАТЕЛЬНОЙ УЧЕБНОЙ ДИСЦИПЛИНЫ</w:t>
      </w:r>
    </w:p>
    <w:p w14:paraId="277539EA" w14:textId="77777777" w:rsidR="00146CC8" w:rsidRPr="008A306F" w:rsidRDefault="00146CC8" w:rsidP="00146CC8">
      <w:pPr>
        <w:pStyle w:val="a3"/>
        <w:rPr>
          <w:rFonts w:ascii="Times New Roman" w:hAnsi="Times New Roman"/>
          <w:b/>
          <w:sz w:val="24"/>
          <w:szCs w:val="28"/>
        </w:rPr>
      </w:pPr>
    </w:p>
    <w:tbl>
      <w:tblPr>
        <w:tblW w:w="99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118"/>
        <w:gridCol w:w="4820"/>
      </w:tblGrid>
      <w:tr w:rsidR="00146CC8" w:rsidRPr="008A306F" w14:paraId="21BE640E" w14:textId="77777777" w:rsidTr="00F6423F">
        <w:tc>
          <w:tcPr>
            <w:tcW w:w="9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B8732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146CC8" w:rsidRPr="008A306F" w14:paraId="103D5576" w14:textId="77777777" w:rsidTr="00F6423F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12D3A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0D021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146CC8" w:rsidRPr="008A306F" w14:paraId="3985E7FC" w14:textId="77777777" w:rsidTr="00F6423F"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450AF" w14:textId="77777777"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14:paraId="6C98019E" w14:textId="77777777"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1E830582" w14:textId="77777777"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2377107D" w14:textId="77777777"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29C05118" w14:textId="77777777"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51F3DCB6" w14:textId="77777777" w:rsidR="00146CC8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1367078A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7298EF4E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8A306F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14:paraId="702169AF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4CE06392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5758C1C3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030E3AFF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A045B" w14:textId="77777777" w:rsidR="00146CC8" w:rsidRPr="008A306F" w:rsidRDefault="00146CC8" w:rsidP="00F6423F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61217F9E" w14:textId="77777777" w:rsidR="00146CC8" w:rsidRPr="008A22E9" w:rsidRDefault="00146CC8" w:rsidP="00146CC8">
      <w:pPr>
        <w:pStyle w:val="a3"/>
        <w:ind w:left="426"/>
        <w:rPr>
          <w:rFonts w:ascii="Times New Roman" w:hAnsi="Times New Roman"/>
          <w:b/>
          <w:sz w:val="28"/>
          <w:szCs w:val="28"/>
        </w:rPr>
      </w:pPr>
    </w:p>
    <w:p w14:paraId="5D29BEC4" w14:textId="77777777" w:rsidR="00146CC8" w:rsidRPr="008A22E9" w:rsidRDefault="00146CC8" w:rsidP="00146CC8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14:paraId="25885466" w14:textId="77777777" w:rsidR="00146CC8" w:rsidRPr="008A22E9" w:rsidRDefault="00146CC8" w:rsidP="00146CC8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14:paraId="7A1A95CF" w14:textId="77777777" w:rsidR="00146CC8" w:rsidRPr="008A22E9" w:rsidRDefault="00146CC8" w:rsidP="00146CC8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14:paraId="68F20E59" w14:textId="77777777" w:rsidR="00146CC8" w:rsidRPr="008A22E9" w:rsidRDefault="00146CC8" w:rsidP="00146CC8">
      <w:pPr>
        <w:pStyle w:val="a3"/>
        <w:ind w:left="426"/>
        <w:rPr>
          <w:rFonts w:ascii="Times New Roman" w:hAnsi="Times New Roman"/>
          <w:sz w:val="28"/>
          <w:szCs w:val="28"/>
        </w:rPr>
      </w:pPr>
    </w:p>
    <w:p w14:paraId="291D58C1" w14:textId="77777777" w:rsidR="00146CC8" w:rsidRDefault="00146CC8" w:rsidP="00146CC8">
      <w:pPr>
        <w:ind w:left="426"/>
      </w:pPr>
    </w:p>
    <w:p w14:paraId="65E2B795" w14:textId="77777777" w:rsidR="00146CC8" w:rsidRPr="00C9472D" w:rsidRDefault="00146CC8" w:rsidP="00A37973">
      <w:pPr>
        <w:spacing w:after="0" w:line="240" w:lineRule="auto"/>
        <w:rPr>
          <w:rFonts w:ascii="Times New Roman" w:hAnsi="Times New Roman"/>
          <w:sz w:val="24"/>
          <w:szCs w:val="24"/>
        </w:rPr>
        <w:sectPr w:rsidR="00146CC8" w:rsidRPr="00C9472D" w:rsidSect="00F6423F">
          <w:pgSz w:w="11906" w:h="16838"/>
          <w:pgMar w:top="1134" w:right="851" w:bottom="567" w:left="1276" w:header="709" w:footer="709" w:gutter="0"/>
          <w:cols w:space="708"/>
          <w:docGrid w:linePitch="360"/>
        </w:sectPr>
      </w:pPr>
    </w:p>
    <w:p w14:paraId="45A9B64E" w14:textId="77777777" w:rsidR="00146CC8" w:rsidRDefault="00146CC8" w:rsidP="00146CC8">
      <w:pPr>
        <w:sectPr w:rsidR="00146CC8" w:rsidSect="00F6423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1AC3ACC0" w14:textId="77777777" w:rsidR="00146CC8" w:rsidRDefault="00146CC8" w:rsidP="00146CC8">
      <w:pPr>
        <w:sectPr w:rsidR="00146CC8" w:rsidSect="00F6423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5FC6F021" w14:textId="77777777" w:rsidR="00146CC8" w:rsidRDefault="00146CC8" w:rsidP="00A37973"/>
    <w:sectPr w:rsidR="00146CC8" w:rsidSect="00F642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2DE1B" w14:textId="77777777" w:rsidR="00772CC2" w:rsidRDefault="00772CC2" w:rsidP="00F6423F">
      <w:pPr>
        <w:spacing w:after="0" w:line="240" w:lineRule="auto"/>
      </w:pPr>
      <w:r>
        <w:separator/>
      </w:r>
    </w:p>
  </w:endnote>
  <w:endnote w:type="continuationSeparator" w:id="0">
    <w:p w14:paraId="5440278D" w14:textId="77777777" w:rsidR="00772CC2" w:rsidRDefault="00772CC2" w:rsidP="00F64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2492263"/>
      <w:docPartObj>
        <w:docPartGallery w:val="Page Numbers (Bottom of Page)"/>
        <w:docPartUnique/>
      </w:docPartObj>
    </w:sdtPr>
    <w:sdtEndPr/>
    <w:sdtContent>
      <w:p w14:paraId="66DA561B" w14:textId="100CDF27" w:rsidR="00770ADD" w:rsidRDefault="00770AD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A31">
          <w:rPr>
            <w:noProof/>
          </w:rPr>
          <w:t>17</w:t>
        </w:r>
        <w:r>
          <w:fldChar w:fldCharType="end"/>
        </w:r>
      </w:p>
    </w:sdtContent>
  </w:sdt>
  <w:p w14:paraId="04ED3312" w14:textId="77777777" w:rsidR="00770ADD" w:rsidRDefault="00770A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951D3" w14:textId="77777777" w:rsidR="00772CC2" w:rsidRDefault="00772CC2" w:rsidP="00F6423F">
      <w:pPr>
        <w:spacing w:after="0" w:line="240" w:lineRule="auto"/>
      </w:pPr>
      <w:r>
        <w:separator/>
      </w:r>
    </w:p>
  </w:footnote>
  <w:footnote w:type="continuationSeparator" w:id="0">
    <w:p w14:paraId="5F803E91" w14:textId="77777777" w:rsidR="00772CC2" w:rsidRDefault="00772CC2" w:rsidP="00F64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50CE0"/>
    <w:multiLevelType w:val="hybridMultilevel"/>
    <w:tmpl w:val="711CD3B8"/>
    <w:lvl w:ilvl="0" w:tplc="F976D3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027B6"/>
    <w:multiLevelType w:val="hybridMultilevel"/>
    <w:tmpl w:val="E85E0B20"/>
    <w:lvl w:ilvl="0" w:tplc="B82268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9369BF"/>
    <w:multiLevelType w:val="hybridMultilevel"/>
    <w:tmpl w:val="3C7CE888"/>
    <w:lvl w:ilvl="0" w:tplc="B8226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B0CFC"/>
    <w:multiLevelType w:val="hybridMultilevel"/>
    <w:tmpl w:val="A678E78A"/>
    <w:lvl w:ilvl="0" w:tplc="420EA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6191E"/>
    <w:multiLevelType w:val="hybridMultilevel"/>
    <w:tmpl w:val="7BF4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C0177"/>
    <w:multiLevelType w:val="hybridMultilevel"/>
    <w:tmpl w:val="CF4E5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84E13"/>
    <w:multiLevelType w:val="hybridMultilevel"/>
    <w:tmpl w:val="F688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E420A4"/>
    <w:multiLevelType w:val="hybridMultilevel"/>
    <w:tmpl w:val="EF589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89"/>
    <w:rsid w:val="000142EE"/>
    <w:rsid w:val="00037D16"/>
    <w:rsid w:val="000D204D"/>
    <w:rsid w:val="000E347B"/>
    <w:rsid w:val="000E7B9A"/>
    <w:rsid w:val="00115F17"/>
    <w:rsid w:val="00146CC8"/>
    <w:rsid w:val="00185FA7"/>
    <w:rsid w:val="0025769D"/>
    <w:rsid w:val="002A1E38"/>
    <w:rsid w:val="002E462A"/>
    <w:rsid w:val="00307F89"/>
    <w:rsid w:val="0035170B"/>
    <w:rsid w:val="00386BAC"/>
    <w:rsid w:val="0039508D"/>
    <w:rsid w:val="003A5542"/>
    <w:rsid w:val="003D4A62"/>
    <w:rsid w:val="0041170F"/>
    <w:rsid w:val="00412AB8"/>
    <w:rsid w:val="00444B0A"/>
    <w:rsid w:val="00464869"/>
    <w:rsid w:val="004A10C0"/>
    <w:rsid w:val="004F1D77"/>
    <w:rsid w:val="0056586F"/>
    <w:rsid w:val="005B001A"/>
    <w:rsid w:val="005C2034"/>
    <w:rsid w:val="005C6710"/>
    <w:rsid w:val="005E1B3D"/>
    <w:rsid w:val="00603ECF"/>
    <w:rsid w:val="00606552"/>
    <w:rsid w:val="00681172"/>
    <w:rsid w:val="00685547"/>
    <w:rsid w:val="006C5DC0"/>
    <w:rsid w:val="00735737"/>
    <w:rsid w:val="00770ADD"/>
    <w:rsid w:val="00772CC2"/>
    <w:rsid w:val="00773746"/>
    <w:rsid w:val="007D398B"/>
    <w:rsid w:val="00841B2C"/>
    <w:rsid w:val="008C471B"/>
    <w:rsid w:val="00915989"/>
    <w:rsid w:val="00925361"/>
    <w:rsid w:val="00952D3D"/>
    <w:rsid w:val="009840F2"/>
    <w:rsid w:val="009A5F13"/>
    <w:rsid w:val="009B3F81"/>
    <w:rsid w:val="009E64DA"/>
    <w:rsid w:val="009F43F3"/>
    <w:rsid w:val="00A37973"/>
    <w:rsid w:val="00A505B4"/>
    <w:rsid w:val="00A53264"/>
    <w:rsid w:val="00A76A31"/>
    <w:rsid w:val="00AE5553"/>
    <w:rsid w:val="00B4448E"/>
    <w:rsid w:val="00B866F3"/>
    <w:rsid w:val="00B977D2"/>
    <w:rsid w:val="00B97F43"/>
    <w:rsid w:val="00BC22E5"/>
    <w:rsid w:val="00BC4657"/>
    <w:rsid w:val="00C053BB"/>
    <w:rsid w:val="00C14925"/>
    <w:rsid w:val="00C51704"/>
    <w:rsid w:val="00CE4E95"/>
    <w:rsid w:val="00CF3DAF"/>
    <w:rsid w:val="00D17689"/>
    <w:rsid w:val="00D35C41"/>
    <w:rsid w:val="00D57562"/>
    <w:rsid w:val="00D65568"/>
    <w:rsid w:val="00DD6B0F"/>
    <w:rsid w:val="00DE4C0B"/>
    <w:rsid w:val="00E174DB"/>
    <w:rsid w:val="00E31F5F"/>
    <w:rsid w:val="00E35D3C"/>
    <w:rsid w:val="00E65705"/>
    <w:rsid w:val="00E96C75"/>
    <w:rsid w:val="00F5179C"/>
    <w:rsid w:val="00F6423F"/>
    <w:rsid w:val="00FA6B7A"/>
    <w:rsid w:val="00FD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75CEE"/>
  <w15:chartTrackingRefBased/>
  <w15:docId w15:val="{8DC1FE8B-E745-458E-9503-DEA73050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C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C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146CC8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146CC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6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42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F6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423F"/>
    <w:rPr>
      <w:rFonts w:eastAsiaTheme="minorEastAsia"/>
      <w:lang w:eastAsia="ru-RU"/>
    </w:rPr>
  </w:style>
  <w:style w:type="table" w:styleId="aa">
    <w:name w:val="Table Grid"/>
    <w:basedOn w:val="a1"/>
    <w:uiPriority w:val="39"/>
    <w:rsid w:val="00D35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386BA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86BA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86BAC"/>
    <w:rPr>
      <w:rFonts w:eastAsiaTheme="minorEastAsi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1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2640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2022-12-09T03:43:00Z</dcterms:created>
  <dcterms:modified xsi:type="dcterms:W3CDTF">2025-01-31T01:25:00Z</dcterms:modified>
</cp:coreProperties>
</file>