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BC4C0F">
      <w:pPr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A25CF" w:rsidRDefault="005A25CF" w:rsidP="005F401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РАБОЧАЯ ПРОГРАММА УЧЕБНОЙ ДИСЦИПЛИНЫ</w:t>
      </w:r>
    </w:p>
    <w:p w:rsidR="00135917" w:rsidRDefault="00BC4C0F" w:rsidP="005A25CF">
      <w:pPr>
        <w:jc w:val="center"/>
        <w:rPr>
          <w:rFonts w:ascii="Times New Roman" w:hAnsi="Times New Roman" w:cs="Times New Roman"/>
          <w:b/>
          <w:sz w:val="28"/>
        </w:rPr>
      </w:pPr>
      <w:r w:rsidRPr="004F4AF2">
        <w:rPr>
          <w:rFonts w:ascii="Times New Roman" w:hAnsi="Times New Roman" w:cs="Times New Roman"/>
          <w:b/>
          <w:sz w:val="28"/>
        </w:rPr>
        <w:t xml:space="preserve">ОП.05 </w:t>
      </w:r>
    </w:p>
    <w:p w:rsidR="005A25CF" w:rsidRPr="004F4AF2" w:rsidRDefault="00BC4C0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CEC">
        <w:rPr>
          <w:rFonts w:ascii="Times New Roman" w:hAnsi="Times New Roman" w:cs="Times New Roman"/>
          <w:b/>
          <w:sz w:val="28"/>
        </w:rPr>
        <w:t>ОСНОВЫ СТРОИТЕЛЬНОГО ПРОИЗВОДСТВА</w:t>
      </w:r>
    </w:p>
    <w:p w:rsidR="00BC4C0F" w:rsidRPr="004F4AF2" w:rsidRDefault="00BC4C0F" w:rsidP="00BC4C0F">
      <w:pPr>
        <w:pStyle w:val="a3"/>
        <w:rPr>
          <w:b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917" w:rsidRDefault="00135917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917" w:rsidRPr="004F4AF2" w:rsidRDefault="00135917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Pr="00C64FC9" w:rsidRDefault="00ED0324" w:rsidP="00ED0324">
      <w:pPr>
        <w:rPr>
          <w:rFonts w:ascii="Times New Roman" w:hAnsi="Times New Roman" w:cs="Times New Roman"/>
          <w:sz w:val="28"/>
          <w:szCs w:val="28"/>
        </w:rPr>
      </w:pPr>
      <w:r w:rsidRPr="00C64FC9">
        <w:rPr>
          <w:rFonts w:ascii="Times New Roman" w:hAnsi="Times New Roman" w:cs="Times New Roman"/>
          <w:sz w:val="28"/>
          <w:szCs w:val="28"/>
        </w:rPr>
        <w:t>Профиль обучения: технологический</w:t>
      </w: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013" w:rsidRDefault="005F4013" w:rsidP="005A25CF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8F2475" w:rsidRDefault="005A25CF" w:rsidP="008F2475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</w:t>
      </w:r>
      <w:r w:rsidR="00D24E14">
        <w:rPr>
          <w:rFonts w:ascii="Times New Roman" w:hAnsi="Times New Roman" w:cs="Times New Roman"/>
          <w:sz w:val="28"/>
          <w:szCs w:val="24"/>
        </w:rPr>
        <w:t>2</w:t>
      </w:r>
      <w:r w:rsidR="00FD1225">
        <w:rPr>
          <w:rFonts w:ascii="Times New Roman" w:hAnsi="Times New Roman" w:cs="Times New Roman"/>
          <w:sz w:val="28"/>
          <w:szCs w:val="24"/>
        </w:rPr>
        <w:t>4</w:t>
      </w:r>
    </w:p>
    <w:p w:rsidR="005A25CF" w:rsidRPr="00ED0324" w:rsidRDefault="005A25CF" w:rsidP="008F24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0324">
        <w:rPr>
          <w:rFonts w:ascii="Times New Roman" w:hAnsi="Times New Roman" w:cs="Times New Roman"/>
          <w:sz w:val="28"/>
          <w:szCs w:val="28"/>
        </w:rPr>
        <w:lastRenderedPageBreak/>
        <w:t>Рабоча</w:t>
      </w:r>
      <w:r w:rsidR="008F2475" w:rsidRPr="00ED0324">
        <w:rPr>
          <w:rFonts w:ascii="Times New Roman" w:hAnsi="Times New Roman" w:cs="Times New Roman"/>
          <w:sz w:val="28"/>
          <w:szCs w:val="28"/>
        </w:rPr>
        <w:t xml:space="preserve">я программа учебной дисциплины </w:t>
      </w:r>
      <w:r w:rsidR="006D6CEC">
        <w:rPr>
          <w:rFonts w:ascii="Times New Roman" w:eastAsia="Times New Roman" w:hAnsi="Times New Roman" w:cs="Times New Roman"/>
          <w:b/>
          <w:sz w:val="28"/>
          <w:szCs w:val="28"/>
        </w:rPr>
        <w:t>Основы строительного пр</w:t>
      </w:r>
      <w:r w:rsidR="006D6CEC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6D6CEC">
        <w:rPr>
          <w:rFonts w:ascii="Times New Roman" w:eastAsia="Times New Roman" w:hAnsi="Times New Roman" w:cs="Times New Roman"/>
          <w:b/>
          <w:sz w:val="28"/>
          <w:szCs w:val="28"/>
        </w:rPr>
        <w:t>изводства</w:t>
      </w:r>
      <w:r w:rsidRPr="00ED0324">
        <w:rPr>
          <w:rFonts w:ascii="Times New Roman" w:hAnsi="Times New Roman" w:cs="Times New Roman"/>
          <w:sz w:val="28"/>
          <w:szCs w:val="28"/>
        </w:rPr>
        <w:t xml:space="preserve"> разработана на основе Федерального государственного образов</w:t>
      </w:r>
      <w:r w:rsidRPr="00ED0324">
        <w:rPr>
          <w:rFonts w:ascii="Times New Roman" w:hAnsi="Times New Roman" w:cs="Times New Roman"/>
          <w:sz w:val="28"/>
          <w:szCs w:val="28"/>
        </w:rPr>
        <w:t>а</w:t>
      </w:r>
      <w:r w:rsidRPr="00ED0324">
        <w:rPr>
          <w:rFonts w:ascii="Times New Roman" w:hAnsi="Times New Roman" w:cs="Times New Roman"/>
          <w:sz w:val="28"/>
          <w:szCs w:val="28"/>
        </w:rPr>
        <w:t>тельного стандарта (далее – ФГОС) по специальности среднего професси</w:t>
      </w:r>
      <w:r w:rsidRPr="00ED0324">
        <w:rPr>
          <w:rFonts w:ascii="Times New Roman" w:hAnsi="Times New Roman" w:cs="Times New Roman"/>
          <w:sz w:val="28"/>
          <w:szCs w:val="28"/>
        </w:rPr>
        <w:t>о</w:t>
      </w:r>
      <w:r w:rsidRPr="00ED0324">
        <w:rPr>
          <w:rFonts w:ascii="Times New Roman" w:hAnsi="Times New Roman" w:cs="Times New Roman"/>
          <w:sz w:val="28"/>
          <w:szCs w:val="28"/>
        </w:rPr>
        <w:t>нального образования 08.02.08 Монтаж и эксплуатация оборудования и с</w:t>
      </w:r>
      <w:r w:rsidRPr="00ED0324">
        <w:rPr>
          <w:rFonts w:ascii="Times New Roman" w:hAnsi="Times New Roman" w:cs="Times New Roman"/>
          <w:sz w:val="28"/>
          <w:szCs w:val="28"/>
        </w:rPr>
        <w:t>и</w:t>
      </w:r>
      <w:r w:rsidRPr="00ED0324">
        <w:rPr>
          <w:rFonts w:ascii="Times New Roman" w:hAnsi="Times New Roman" w:cs="Times New Roman"/>
          <w:sz w:val="28"/>
          <w:szCs w:val="28"/>
        </w:rPr>
        <w:t>стем газоснабжения</w:t>
      </w:r>
    </w:p>
    <w:p w:rsidR="005A25CF" w:rsidRDefault="005A25CF" w:rsidP="005A25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324" w:rsidRDefault="00ED0324" w:rsidP="005A25C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D0324" w:rsidRPr="00ED0324" w:rsidTr="00ED0324">
        <w:tc>
          <w:tcPr>
            <w:tcW w:w="4785" w:type="dxa"/>
            <w:hideMark/>
          </w:tcPr>
          <w:p w:rsidR="00ED0324" w:rsidRPr="00ED0324" w:rsidRDefault="00ED0324" w:rsidP="00ED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ED0324" w:rsidRPr="00ED0324" w:rsidRDefault="00ED0324" w:rsidP="00ED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ПЦК </w:t>
            </w:r>
            <w:r w:rsidR="00FD1225" w:rsidRPr="00FD1225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общетехнических и специал</w:t>
            </w:r>
            <w:r w:rsidR="00FD1225" w:rsidRPr="00FD1225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="00FD1225" w:rsidRPr="00FD1225">
              <w:rPr>
                <w:rFonts w:ascii="Times New Roman" w:eastAsia="Times New Roman" w:hAnsi="Times New Roman" w:cs="Times New Roman"/>
                <w:sz w:val="28"/>
                <w:szCs w:val="28"/>
              </w:rPr>
              <w:t>ных механических дисциплин</w:t>
            </w:r>
          </w:p>
          <w:p w:rsidR="00ED0324" w:rsidRPr="00ED0324" w:rsidRDefault="00ED0324" w:rsidP="00ED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="00B57287">
              <w:rPr>
                <w:rFonts w:ascii="Times New Roman" w:eastAsia="Times New Roman" w:hAnsi="Times New Roman" w:cs="Times New Roman"/>
                <w:sz w:val="28"/>
                <w:szCs w:val="28"/>
              </w:rPr>
              <w:t>Покрашенко</w:t>
            </w:r>
            <w:proofErr w:type="spellEnd"/>
            <w:r w:rsidR="00B572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D0324" w:rsidRPr="00ED0324" w:rsidRDefault="00B57287" w:rsidP="00E4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   » </w:t>
            </w:r>
            <w:r w:rsidR="00E47D28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FD122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ED0324"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ED0324" w:rsidRPr="00ED0324" w:rsidRDefault="00ED0324" w:rsidP="00ED0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ED0324" w:rsidRPr="00ED0324" w:rsidRDefault="00ED0324" w:rsidP="00ED0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ED0324" w:rsidRPr="00ED0324" w:rsidRDefault="00ED0324" w:rsidP="00ED0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 Чернышенко О.П.</w:t>
            </w:r>
          </w:p>
          <w:p w:rsidR="00ED0324" w:rsidRPr="00ED0324" w:rsidRDefault="00ED0324" w:rsidP="00E47D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B572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» </w:t>
            </w:r>
            <w:r w:rsidR="00E47D28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</w:t>
            </w:r>
            <w:r w:rsidR="00B572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FD122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ED0324" w:rsidRDefault="00ED0324" w:rsidP="005A25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324" w:rsidRDefault="00ED0324" w:rsidP="005A25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324" w:rsidRPr="00ED0324" w:rsidRDefault="00ED0324" w:rsidP="005A25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25CF" w:rsidRPr="00ED0324" w:rsidRDefault="005A25CF" w:rsidP="005A25CF">
      <w:pPr>
        <w:jc w:val="both"/>
        <w:rPr>
          <w:rFonts w:ascii="Times New Roman" w:hAnsi="Times New Roman" w:cs="Times New Roman"/>
          <w:sz w:val="28"/>
          <w:szCs w:val="28"/>
        </w:rPr>
      </w:pPr>
      <w:r w:rsidRPr="00ED0324">
        <w:rPr>
          <w:rFonts w:ascii="Times New Roman" w:hAnsi="Times New Roman" w:cs="Times New Roman"/>
          <w:b/>
          <w:sz w:val="28"/>
          <w:szCs w:val="28"/>
        </w:rPr>
        <w:t>Организация-разработчик</w:t>
      </w:r>
      <w:r w:rsidRPr="00ED0324">
        <w:rPr>
          <w:rFonts w:ascii="Times New Roman" w:hAnsi="Times New Roman" w:cs="Times New Roman"/>
          <w:sz w:val="28"/>
          <w:szCs w:val="28"/>
        </w:rPr>
        <w:t>: краевое государственное бюджетное професс</w:t>
      </w:r>
      <w:r w:rsidRPr="00ED0324">
        <w:rPr>
          <w:rFonts w:ascii="Times New Roman" w:hAnsi="Times New Roman" w:cs="Times New Roman"/>
          <w:sz w:val="28"/>
          <w:szCs w:val="28"/>
        </w:rPr>
        <w:t>и</w:t>
      </w:r>
      <w:r w:rsidRPr="00ED0324">
        <w:rPr>
          <w:rFonts w:ascii="Times New Roman" w:hAnsi="Times New Roman" w:cs="Times New Roman"/>
          <w:sz w:val="28"/>
          <w:szCs w:val="28"/>
        </w:rPr>
        <w:t>ональное образовательное учреждение «Хабаровский колледж отраслевых технологий и сферы обслуживания»</w:t>
      </w:r>
      <w:r w:rsidR="00ED0324">
        <w:rPr>
          <w:rFonts w:ascii="Times New Roman" w:hAnsi="Times New Roman" w:cs="Times New Roman"/>
          <w:sz w:val="28"/>
          <w:szCs w:val="28"/>
        </w:rPr>
        <w:t>.</w:t>
      </w:r>
    </w:p>
    <w:p w:rsidR="005A25CF" w:rsidRPr="00ED0324" w:rsidRDefault="005A25CF" w:rsidP="005A2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ED0324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="000C39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57287">
        <w:rPr>
          <w:rFonts w:ascii="Times New Roman" w:hAnsi="Times New Roman" w:cs="Times New Roman"/>
          <w:sz w:val="28"/>
          <w:szCs w:val="28"/>
        </w:rPr>
        <w:t>Пилипчук</w:t>
      </w:r>
      <w:proofErr w:type="spellEnd"/>
      <w:r w:rsidR="00B57287">
        <w:rPr>
          <w:rFonts w:ascii="Times New Roman" w:hAnsi="Times New Roman" w:cs="Times New Roman"/>
          <w:sz w:val="28"/>
          <w:szCs w:val="28"/>
        </w:rPr>
        <w:t xml:space="preserve"> С.В</w:t>
      </w:r>
      <w:r w:rsidR="00ED0324">
        <w:rPr>
          <w:rFonts w:ascii="Times New Roman" w:hAnsi="Times New Roman" w:cs="Times New Roman"/>
          <w:sz w:val="28"/>
          <w:szCs w:val="28"/>
        </w:rPr>
        <w:t xml:space="preserve">., </w:t>
      </w:r>
      <w:r w:rsidRPr="00ED0324">
        <w:rPr>
          <w:rFonts w:ascii="Times New Roman" w:hAnsi="Times New Roman" w:cs="Times New Roman"/>
          <w:sz w:val="28"/>
          <w:szCs w:val="28"/>
        </w:rPr>
        <w:t xml:space="preserve">преподаватель КГБ ПОУ ХКОТСО </w:t>
      </w:r>
    </w:p>
    <w:p w:rsidR="005A25CF" w:rsidRDefault="005A25CF" w:rsidP="005A2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A25CF" w:rsidRDefault="005A25CF" w:rsidP="005A25C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5A25CF" w:rsidRDefault="005A25CF" w:rsidP="005A25C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5A25CF" w:rsidRDefault="005A25CF" w:rsidP="005A25C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5A25CF" w:rsidRDefault="005A25CF" w:rsidP="005A25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A25CF" w:rsidRDefault="005A25CF" w:rsidP="005A25C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5A25CF" w:rsidRDefault="005A25CF" w:rsidP="005A25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A25CF" w:rsidRDefault="005A25CF" w:rsidP="005A2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25CF" w:rsidRDefault="005A25CF" w:rsidP="005A25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25CF" w:rsidRDefault="005A25CF" w:rsidP="005A25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7AF6" w:rsidRDefault="008A7AF6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</w:rPr>
        <w:br w:type="page"/>
      </w:r>
    </w:p>
    <w:p w:rsidR="005A25CF" w:rsidRDefault="005A25CF" w:rsidP="005A25C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</w:rPr>
      </w:pPr>
      <w:r>
        <w:rPr>
          <w:b/>
        </w:rPr>
        <w:lastRenderedPageBreak/>
        <w:t>СОДЕРЖАНИЕ</w:t>
      </w:r>
    </w:p>
    <w:p w:rsidR="005A25CF" w:rsidRDefault="005A25CF" w:rsidP="005A2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A25CF" w:rsidTr="00843A69">
        <w:tc>
          <w:tcPr>
            <w:tcW w:w="7668" w:type="dxa"/>
          </w:tcPr>
          <w:p w:rsidR="005A25CF" w:rsidRDefault="005A25CF">
            <w:pPr>
              <w:pStyle w:val="1"/>
              <w:spacing w:line="360" w:lineRule="auto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hideMark/>
          </w:tcPr>
          <w:p w:rsidR="005A25CF" w:rsidRDefault="005A25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5CF" w:rsidTr="00843A69">
        <w:tc>
          <w:tcPr>
            <w:tcW w:w="7668" w:type="dxa"/>
            <w:hideMark/>
          </w:tcPr>
          <w:p w:rsidR="005A25CF" w:rsidRDefault="00EA71E1" w:rsidP="00604025">
            <w:pPr>
              <w:pStyle w:val="1"/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ПАСПОРТ</w:t>
            </w:r>
            <w:r w:rsidR="005A25CF">
              <w:rPr>
                <w:b/>
                <w:caps/>
              </w:rPr>
              <w:t xml:space="preserve"> РАБОЧЕЙ ПРОГРАММЫ УЧЕБНОЙ ДИСЦ</w:t>
            </w:r>
            <w:r w:rsidR="005A25CF">
              <w:rPr>
                <w:b/>
                <w:caps/>
              </w:rPr>
              <w:t>И</w:t>
            </w:r>
            <w:r w:rsidR="005A25CF">
              <w:rPr>
                <w:b/>
                <w:caps/>
              </w:rPr>
              <w:t>ПЛИНЫ</w:t>
            </w:r>
          </w:p>
          <w:p w:rsidR="00EA71E1" w:rsidRPr="00EA71E1" w:rsidRDefault="00EA71E1" w:rsidP="00EA71E1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2.    </w:t>
            </w:r>
            <w:r w:rsidRPr="005346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 ОСВОЕНИЯ УЧЕБНОЙ ДИСЦИПЛИНЫ</w:t>
            </w:r>
          </w:p>
        </w:tc>
        <w:tc>
          <w:tcPr>
            <w:tcW w:w="1903" w:type="dxa"/>
            <w:hideMark/>
          </w:tcPr>
          <w:p w:rsidR="00EA71E1" w:rsidRDefault="005A25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5C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5A25CF" w:rsidRPr="00EA71E1" w:rsidRDefault="005A25CF" w:rsidP="00EA71E1">
            <w:pPr>
              <w:pStyle w:val="a6"/>
              <w:numPr>
                <w:ilvl w:val="0"/>
                <w:numId w:val="6"/>
              </w:numPr>
              <w:spacing w:line="360" w:lineRule="auto"/>
              <w:jc w:val="center"/>
              <w:rPr>
                <w:b/>
              </w:rPr>
            </w:pPr>
          </w:p>
        </w:tc>
      </w:tr>
      <w:tr w:rsidR="005A25CF" w:rsidTr="00843A69">
        <w:tc>
          <w:tcPr>
            <w:tcW w:w="7668" w:type="dxa"/>
            <w:hideMark/>
          </w:tcPr>
          <w:p w:rsidR="005A25CF" w:rsidRDefault="005A25CF" w:rsidP="00EA71E1">
            <w:pPr>
              <w:pStyle w:val="1"/>
              <w:numPr>
                <w:ilvl w:val="0"/>
                <w:numId w:val="7"/>
              </w:numPr>
              <w:spacing w:line="360" w:lineRule="auto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СТРУКТУРА и содержание УЧЕБНОЙ ДИСЦИПЛИНЫ</w:t>
            </w:r>
          </w:p>
        </w:tc>
        <w:tc>
          <w:tcPr>
            <w:tcW w:w="1903" w:type="dxa"/>
            <w:hideMark/>
          </w:tcPr>
          <w:p w:rsidR="005A25CF" w:rsidRPr="005A25CF" w:rsidRDefault="00E47D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A25CF" w:rsidTr="00843A69">
        <w:trPr>
          <w:trHeight w:val="670"/>
        </w:trPr>
        <w:tc>
          <w:tcPr>
            <w:tcW w:w="7668" w:type="dxa"/>
            <w:hideMark/>
          </w:tcPr>
          <w:p w:rsidR="005A25CF" w:rsidRDefault="005A25CF" w:rsidP="00EA71E1">
            <w:pPr>
              <w:pStyle w:val="1"/>
              <w:numPr>
                <w:ilvl w:val="0"/>
                <w:numId w:val="7"/>
              </w:numPr>
              <w:spacing w:line="360" w:lineRule="auto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условия реализации учебной дисциплины</w:t>
            </w:r>
          </w:p>
        </w:tc>
        <w:tc>
          <w:tcPr>
            <w:tcW w:w="1903" w:type="dxa"/>
            <w:hideMark/>
          </w:tcPr>
          <w:p w:rsidR="005A25CF" w:rsidRPr="005A25CF" w:rsidRDefault="005A25CF" w:rsidP="00E47D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47D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A25CF" w:rsidTr="00843A69">
        <w:tc>
          <w:tcPr>
            <w:tcW w:w="7668" w:type="dxa"/>
          </w:tcPr>
          <w:p w:rsidR="005A25CF" w:rsidRDefault="005A25CF" w:rsidP="004F4AF2">
            <w:pPr>
              <w:pStyle w:val="1"/>
              <w:numPr>
                <w:ilvl w:val="0"/>
                <w:numId w:val="7"/>
              </w:numPr>
              <w:spacing w:line="360" w:lineRule="auto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  <w:hideMark/>
          </w:tcPr>
          <w:p w:rsidR="005A25CF" w:rsidRPr="005A25CF" w:rsidRDefault="00D504BA" w:rsidP="00E47D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E47D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F4AF2" w:rsidRPr="00FD1225" w:rsidTr="00843A69">
        <w:tc>
          <w:tcPr>
            <w:tcW w:w="7668" w:type="dxa"/>
          </w:tcPr>
          <w:p w:rsidR="004F4AF2" w:rsidRPr="00FD1225" w:rsidRDefault="00843A69" w:rsidP="00843A69">
            <w:pPr>
              <w:numPr>
                <w:ilvl w:val="0"/>
                <w:numId w:val="7"/>
              </w:num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FD122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ЛИСТ ИЗМЕНЕНИЙ И ДОПОЛНЕНИЙ, ВНЕСЕННЫХ В ПРОГРАММУ ОБЩЕОБРАЗОВАТЕЛЬНОЙ УЧЕБНОЙ ДИСЦИПЛИНЫ</w:t>
            </w:r>
          </w:p>
        </w:tc>
        <w:tc>
          <w:tcPr>
            <w:tcW w:w="1903" w:type="dxa"/>
          </w:tcPr>
          <w:p w:rsidR="004F4AF2" w:rsidRPr="00FD1225" w:rsidRDefault="00E47D28" w:rsidP="00EA71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5A25CF" w:rsidRPr="00FD1225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FD1225" w:rsidRDefault="00FD1225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FD1225">
      <w:pPr>
        <w:pStyle w:val="1"/>
        <w:jc w:val="center"/>
        <w:rPr>
          <w:b/>
        </w:rPr>
      </w:pPr>
      <w:bookmarkStart w:id="1" w:name="_Toc255753431"/>
      <w:r>
        <w:rPr>
          <w:b/>
          <w:caps/>
        </w:rPr>
        <w:lastRenderedPageBreak/>
        <w:t xml:space="preserve">1. </w:t>
      </w:r>
      <w:r w:rsidR="00ED0324">
        <w:rPr>
          <w:b/>
          <w:caps/>
        </w:rPr>
        <w:t>ПАСПОРТ</w:t>
      </w:r>
      <w:r w:rsidR="00227F50">
        <w:rPr>
          <w:b/>
          <w:caps/>
        </w:rPr>
        <w:t xml:space="preserve"> РАБОЧЕЙ ПРОГРАММЫ УЧЕБНОЙ ДИСЦИПЛИНЫ</w:t>
      </w:r>
      <w:bookmarkEnd w:id="1"/>
    </w:p>
    <w:p w:rsidR="00227F50" w:rsidRDefault="00227F50" w:rsidP="00DD6E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96EC5" w:rsidRPr="00FD1225" w:rsidRDefault="00B96EC5" w:rsidP="004F4AF2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Toc283296926"/>
      <w:bookmarkStart w:id="3" w:name="_Toc283648307"/>
      <w:r w:rsidRPr="00FD1225">
        <w:rPr>
          <w:rFonts w:ascii="Times New Roman" w:eastAsia="Times New Roman" w:hAnsi="Times New Roman" w:cs="Times New Roman"/>
          <w:b/>
          <w:sz w:val="24"/>
          <w:szCs w:val="24"/>
        </w:rPr>
        <w:t xml:space="preserve">1.1 </w:t>
      </w:r>
      <w:bookmarkEnd w:id="2"/>
      <w:bookmarkEnd w:id="3"/>
      <w:r w:rsidR="00FD1225" w:rsidRPr="00FD1225">
        <w:rPr>
          <w:rFonts w:ascii="Times New Roman" w:eastAsia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BC4C0F" w:rsidRPr="00FD1225" w:rsidRDefault="00BC4C0F" w:rsidP="004F4AF2">
      <w:pPr>
        <w:pStyle w:val="a3"/>
        <w:ind w:firstLine="567"/>
        <w:jc w:val="both"/>
      </w:pPr>
      <w:r w:rsidRPr="00FD1225">
        <w:t xml:space="preserve">Учебная дисциплина </w:t>
      </w:r>
      <w:r w:rsidRPr="006D6CEC">
        <w:t>«Основы</w:t>
      </w:r>
      <w:r w:rsidR="00135917" w:rsidRPr="006D6CEC">
        <w:t xml:space="preserve"> </w:t>
      </w:r>
      <w:r w:rsidRPr="006D6CEC">
        <w:t>строительного производства»</w:t>
      </w:r>
      <w:r w:rsidR="00135917" w:rsidRPr="00FD1225">
        <w:t xml:space="preserve"> </w:t>
      </w:r>
      <w:r w:rsidRPr="00FD1225">
        <w:t>является частью пр</w:t>
      </w:r>
      <w:r w:rsidRPr="00FD1225">
        <w:t>о</w:t>
      </w:r>
      <w:r w:rsidRPr="00FD1225">
        <w:t>граммы подготовки</w:t>
      </w:r>
      <w:r w:rsidR="00135917" w:rsidRPr="00FD1225">
        <w:t xml:space="preserve"> </w:t>
      </w:r>
      <w:r w:rsidRPr="00FD1225">
        <w:t>специалистов</w:t>
      </w:r>
      <w:r w:rsidR="00135917" w:rsidRPr="00FD1225">
        <w:t xml:space="preserve"> </w:t>
      </w:r>
      <w:r w:rsidRPr="00FD1225">
        <w:t>среднего</w:t>
      </w:r>
      <w:r w:rsidR="00135917" w:rsidRPr="00FD1225">
        <w:t xml:space="preserve"> </w:t>
      </w:r>
      <w:r w:rsidRPr="00FD1225">
        <w:t>звена</w:t>
      </w:r>
      <w:r w:rsidR="00135917" w:rsidRPr="00FD1225">
        <w:t xml:space="preserve"> </w:t>
      </w:r>
      <w:r w:rsidRPr="00FD1225">
        <w:t>по специальности</w:t>
      </w:r>
      <w:r w:rsidR="00FD1225" w:rsidRPr="00FD1225">
        <w:t xml:space="preserve"> </w:t>
      </w:r>
      <w:r w:rsidRPr="00FD1225">
        <w:t>08.02.08</w:t>
      </w:r>
      <w:r w:rsidR="00FD1225" w:rsidRPr="00FD1225">
        <w:t xml:space="preserve"> </w:t>
      </w:r>
      <w:r w:rsidRPr="00FD1225">
        <w:t>Монтаж и эксплуатация</w:t>
      </w:r>
      <w:r w:rsidR="00135917" w:rsidRPr="00FD1225">
        <w:t xml:space="preserve"> </w:t>
      </w:r>
      <w:r w:rsidRPr="00FD1225">
        <w:t xml:space="preserve">оборудования и систем газоснабжения </w:t>
      </w:r>
    </w:p>
    <w:p w:rsidR="005A25CF" w:rsidRPr="00FD1225" w:rsidRDefault="00B96EC5" w:rsidP="004F4A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1225">
        <w:rPr>
          <w:rFonts w:ascii="Times New Roman" w:hAnsi="Times New Roman" w:cs="Times New Roman"/>
          <w:b/>
          <w:bCs/>
          <w:sz w:val="24"/>
          <w:szCs w:val="24"/>
        </w:rPr>
        <w:t>1.2</w:t>
      </w:r>
      <w:r w:rsidR="005A25CF" w:rsidRPr="00FD1225">
        <w:rPr>
          <w:rFonts w:ascii="Times New Roman" w:hAnsi="Times New Roman" w:cs="Times New Roman"/>
          <w:b/>
          <w:bCs/>
          <w:sz w:val="24"/>
          <w:szCs w:val="24"/>
        </w:rPr>
        <w:t>. </w:t>
      </w:r>
      <w:r w:rsidR="00227F50" w:rsidRPr="00FD1225">
        <w:rPr>
          <w:rFonts w:ascii="Times New Roman" w:hAnsi="Times New Roman" w:cs="Times New Roman"/>
          <w:b/>
          <w:bCs/>
          <w:sz w:val="24"/>
          <w:szCs w:val="24"/>
        </w:rPr>
        <w:t xml:space="preserve"> Место </w:t>
      </w:r>
      <w:r w:rsidR="0067193E" w:rsidRPr="00FD1225">
        <w:rPr>
          <w:rFonts w:ascii="Times New Roman" w:hAnsi="Times New Roman" w:cs="Times New Roman"/>
          <w:b/>
          <w:bCs/>
          <w:sz w:val="24"/>
          <w:szCs w:val="24"/>
        </w:rPr>
        <w:t>дисциплины в структуре основной обязательной программы:</w:t>
      </w:r>
    </w:p>
    <w:p w:rsidR="00B96EC5" w:rsidRPr="00FD1225" w:rsidRDefault="00B96EC5" w:rsidP="004F4A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225">
        <w:rPr>
          <w:rFonts w:ascii="Times New Roman" w:eastAsia="Times New Roman" w:hAnsi="Times New Roman" w:cs="Times New Roman"/>
          <w:sz w:val="24"/>
          <w:szCs w:val="24"/>
        </w:rPr>
        <w:t xml:space="preserve">Учебная дисциплина </w:t>
      </w:r>
      <w:r w:rsidRPr="00FD1225">
        <w:rPr>
          <w:rFonts w:ascii="Times New Roman" w:hAnsi="Times New Roman" w:cs="Times New Roman"/>
          <w:sz w:val="24"/>
          <w:szCs w:val="24"/>
        </w:rPr>
        <w:t>входит в профессиональный цикл, относится к общепрофессиональным дисциплинам.</w:t>
      </w:r>
    </w:p>
    <w:p w:rsidR="00B96EC5" w:rsidRPr="00FD1225" w:rsidRDefault="00B96EC5" w:rsidP="004F4A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A7AF6" w:rsidRPr="00FD1225" w:rsidRDefault="008A7AF6" w:rsidP="00DD6E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1225">
        <w:rPr>
          <w:rFonts w:ascii="Times New Roman" w:hAnsi="Times New Roman" w:cs="Times New Roman"/>
          <w:b/>
          <w:iCs/>
          <w:sz w:val="24"/>
          <w:szCs w:val="24"/>
        </w:rPr>
        <w:t>1.</w:t>
      </w:r>
      <w:r w:rsidR="00B96EC5" w:rsidRPr="00FD1225">
        <w:rPr>
          <w:rFonts w:ascii="Times New Roman" w:hAnsi="Times New Roman" w:cs="Times New Roman"/>
          <w:b/>
          <w:iCs/>
          <w:sz w:val="24"/>
          <w:szCs w:val="24"/>
        </w:rPr>
        <w:t>3</w:t>
      </w:r>
      <w:r w:rsidRPr="00FD1225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3E25F6" w:rsidRPr="00FD1225">
        <w:rPr>
          <w:rFonts w:ascii="Times New Roman" w:hAnsi="Times New Roman" w:cs="Times New Roman"/>
          <w:b/>
          <w:iCs/>
          <w:sz w:val="24"/>
          <w:szCs w:val="24"/>
        </w:rPr>
        <w:t xml:space="preserve"> Цель и планируемые результаты освоения дисциплины</w:t>
      </w:r>
      <w:r w:rsidRPr="00FD1225">
        <w:rPr>
          <w:rFonts w:ascii="Times New Roman" w:hAnsi="Times New Roman" w:cs="Times New Roman"/>
          <w:b/>
          <w:iCs/>
          <w:sz w:val="24"/>
          <w:szCs w:val="24"/>
        </w:rPr>
        <w:t>:</w:t>
      </w:r>
      <w:r w:rsidRPr="00FD1225">
        <w:rPr>
          <w:rFonts w:ascii="Times New Roman" w:hAnsi="Times New Roman" w:cs="Times New Roman"/>
          <w:b/>
          <w:sz w:val="24"/>
          <w:szCs w:val="24"/>
        </w:rPr>
        <w:tab/>
      </w:r>
    </w:p>
    <w:p w:rsidR="00ED0324" w:rsidRPr="00FD1225" w:rsidRDefault="00ED0324" w:rsidP="004F4A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524" w:rsidRPr="00FD1225" w:rsidRDefault="00352524" w:rsidP="004F4A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225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FD1225">
        <w:rPr>
          <w:rFonts w:ascii="Times New Roman" w:eastAsia="Times New Roman" w:hAnsi="Times New Roman" w:cs="Times New Roman"/>
          <w:sz w:val="24"/>
          <w:szCs w:val="24"/>
        </w:rPr>
        <w:t xml:space="preserve"> сформировать у студентов представление о выборе материалов и оборудов</w:t>
      </w:r>
      <w:r w:rsidRPr="00FD122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D1225">
        <w:rPr>
          <w:rFonts w:ascii="Times New Roman" w:eastAsia="Times New Roman" w:hAnsi="Times New Roman" w:cs="Times New Roman"/>
          <w:sz w:val="24"/>
          <w:szCs w:val="24"/>
        </w:rPr>
        <w:t xml:space="preserve">нии в соответствии  с требованиями </w:t>
      </w:r>
      <w:r w:rsidRPr="00FD1225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нормативно-справочной литературы, и</w:t>
      </w:r>
      <w:r w:rsidR="00135917" w:rsidRPr="00FD1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1225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технико-экономической целесообразности их</w:t>
      </w:r>
      <w:r w:rsidR="00135917" w:rsidRPr="00FD1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1225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применения; составление спецификаций материалов и оборудования систем газораспределения  и газопотребления</w:t>
      </w:r>
      <w:r w:rsidR="0053467A" w:rsidRPr="00FD12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4AF2" w:rsidRPr="00FD1225" w:rsidRDefault="00352524" w:rsidP="004F4A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1225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53467A" w:rsidRPr="00FD1225" w:rsidRDefault="00352524" w:rsidP="004F4A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225">
        <w:rPr>
          <w:rFonts w:ascii="Times New Roman" w:eastAsia="Times New Roman" w:hAnsi="Times New Roman" w:cs="Times New Roman"/>
          <w:sz w:val="24"/>
          <w:szCs w:val="24"/>
        </w:rPr>
        <w:t xml:space="preserve"> − создать условия для развития технического мышления и пространственного в</w:t>
      </w:r>
      <w:r w:rsidRPr="00FD122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D1225">
        <w:rPr>
          <w:rFonts w:ascii="Times New Roman" w:eastAsia="Times New Roman" w:hAnsi="Times New Roman" w:cs="Times New Roman"/>
          <w:sz w:val="24"/>
          <w:szCs w:val="24"/>
        </w:rPr>
        <w:t xml:space="preserve">ображения; </w:t>
      </w:r>
    </w:p>
    <w:p w:rsidR="00352524" w:rsidRPr="00FD1225" w:rsidRDefault="00352524" w:rsidP="004F4A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225">
        <w:rPr>
          <w:rFonts w:ascii="Times New Roman" w:eastAsia="Times New Roman" w:hAnsi="Times New Roman" w:cs="Times New Roman"/>
          <w:sz w:val="24"/>
          <w:szCs w:val="24"/>
        </w:rPr>
        <w:t xml:space="preserve">− способствовать формированию общих и профессиональных компетенций. </w:t>
      </w:r>
    </w:p>
    <w:p w:rsidR="00352524" w:rsidRDefault="00352524" w:rsidP="00DD6E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352524" w:rsidRDefault="00352524" w:rsidP="00DD6E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53467A" w:rsidRPr="00FD1225" w:rsidRDefault="0053467A" w:rsidP="00534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1225">
        <w:rPr>
          <w:rFonts w:ascii="Times New Roman" w:eastAsia="Times New Roman" w:hAnsi="Times New Roman" w:cs="Times New Roman"/>
          <w:b/>
          <w:sz w:val="24"/>
          <w:szCs w:val="24"/>
        </w:rPr>
        <w:t>2. РЕЗУЛЬТАТЫ ОСВОЕНИЯ УЧЕБНОЙ ДИСЦИПЛИНЫ</w:t>
      </w:r>
    </w:p>
    <w:p w:rsidR="0053467A" w:rsidRPr="00FD1225" w:rsidRDefault="0053467A" w:rsidP="0053467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53467A" w:rsidRPr="00FD1225" w:rsidRDefault="0053467A" w:rsidP="0053467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D12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2.1. В результате освоения учебной дисциплины обучающийся должен овладеть </w:t>
      </w:r>
      <w:proofErr w:type="gramStart"/>
      <w:r w:rsidRPr="00FD12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ОК</w:t>
      </w:r>
      <w:proofErr w:type="gramEnd"/>
      <w:r w:rsidRPr="00FD12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 ПК, ЛР.</w:t>
      </w: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2"/>
        <w:gridCol w:w="8379"/>
      </w:tblGrid>
      <w:tr w:rsidR="00BC4C0F" w:rsidRPr="004F4AF2" w:rsidTr="004F4AF2">
        <w:trPr>
          <w:trHeight w:val="20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0F" w:rsidRPr="004F4AF2" w:rsidRDefault="00BC4C0F" w:rsidP="004F4AF2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0F" w:rsidRPr="004F4AF2" w:rsidRDefault="00BC4C0F" w:rsidP="004F4AF2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F4AF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ФГОС СПО</w:t>
            </w:r>
          </w:p>
        </w:tc>
      </w:tr>
      <w:tr w:rsidR="00BC4C0F" w:rsidRPr="004F4AF2" w:rsidTr="004F4AF2">
        <w:trPr>
          <w:trHeight w:val="20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0F" w:rsidRPr="004F4AF2" w:rsidRDefault="00BC4C0F" w:rsidP="004F4AF2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F4AF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Код ко</w:t>
            </w:r>
            <w:r w:rsidRPr="004F4AF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</w:t>
            </w:r>
            <w:r w:rsidRPr="004F4AF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петенции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0F" w:rsidRPr="004F4AF2" w:rsidRDefault="00BC4C0F" w:rsidP="004F4AF2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F4AF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компетенции</w:t>
            </w:r>
          </w:p>
        </w:tc>
      </w:tr>
      <w:tr w:rsidR="00BC4C0F" w:rsidRPr="004F4AF2" w:rsidTr="00633CAE">
        <w:trPr>
          <w:trHeight w:val="20"/>
          <w:jc w:val="center"/>
        </w:trPr>
        <w:tc>
          <w:tcPr>
            <w:tcW w:w="9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0F" w:rsidRPr="004F4AF2" w:rsidRDefault="00BC4C0F" w:rsidP="004F4AF2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F4AF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Общие компетенции</w:t>
            </w:r>
          </w:p>
        </w:tc>
      </w:tr>
      <w:tr w:rsidR="00FD1225" w:rsidRPr="004F4AF2" w:rsidTr="00FD1225">
        <w:trPr>
          <w:trHeight w:val="20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225" w:rsidRPr="00AF5EA4" w:rsidRDefault="00FD1225" w:rsidP="00FD122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01 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3C2347" w:rsidRDefault="00FD1225" w:rsidP="00FD122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Выбирать способы решения зада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ч профессиональной деятельности 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примен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и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тельно к различным контекстам</w:t>
            </w:r>
          </w:p>
        </w:tc>
      </w:tr>
      <w:tr w:rsidR="00FD1225" w:rsidRPr="004F4AF2" w:rsidTr="00FD1225">
        <w:trPr>
          <w:trHeight w:val="20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225" w:rsidRPr="00AF5EA4" w:rsidRDefault="00FD1225" w:rsidP="00FD122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02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EF2FC0" w:rsidRDefault="00FD1225" w:rsidP="00FD1225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р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мации и информационные технологии для выполнения задач про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фессионал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ной деятельности</w:t>
            </w:r>
          </w:p>
        </w:tc>
      </w:tr>
      <w:tr w:rsidR="00FD1225" w:rsidRPr="004F4AF2" w:rsidTr="00FD1225">
        <w:trPr>
          <w:trHeight w:val="20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225" w:rsidRPr="00AF5EA4" w:rsidRDefault="00FD1225" w:rsidP="00FD122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03 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EF2FC0" w:rsidRDefault="00FD1225" w:rsidP="00FD1225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с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пользовать знания по финансовой грамотности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 различных жизненных ситу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циях</w:t>
            </w:r>
          </w:p>
        </w:tc>
      </w:tr>
      <w:tr w:rsidR="00FD1225" w:rsidRPr="004F4AF2" w:rsidTr="00FD1225">
        <w:trPr>
          <w:trHeight w:val="20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225" w:rsidRPr="00AF5EA4" w:rsidRDefault="00FD1225" w:rsidP="00FD122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04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EF2FC0" w:rsidRDefault="00FD1225" w:rsidP="00FD1225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Эффективно взаимодействовать 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работать в коллективе и команде</w:t>
            </w:r>
          </w:p>
        </w:tc>
      </w:tr>
      <w:tr w:rsidR="00FD1225" w:rsidRPr="004F4AF2" w:rsidTr="00FD1225">
        <w:trPr>
          <w:trHeight w:val="20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225" w:rsidRPr="00AF5EA4" w:rsidRDefault="00FD1225" w:rsidP="00FD122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05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EF2FC0" w:rsidRDefault="00FD1225" w:rsidP="00FD1225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Осуществлять устную и письменную коммуникацию на государственном яз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ы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ке Российской Федерации с учетом особенностей социального и куль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турного контекста</w:t>
            </w:r>
          </w:p>
        </w:tc>
      </w:tr>
      <w:tr w:rsidR="00FD1225" w:rsidRPr="004F4AF2" w:rsidTr="00FD1225">
        <w:trPr>
          <w:trHeight w:val="20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225" w:rsidRPr="00AF5EA4" w:rsidRDefault="00FD1225" w:rsidP="00FD122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06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EF2FC0" w:rsidRDefault="00FD1225" w:rsidP="00FD1225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Проявлять гражданско-патриотическую позицию, демонстрировать осозна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н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ное поведение на основе традиционных общечеловеческих ценностей, в том числе с учетом гармонизации межнациональных и межрелигиозных отнош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е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ний, применять стандарты антикоррупционного поведе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ния</w:t>
            </w:r>
          </w:p>
        </w:tc>
      </w:tr>
      <w:tr w:rsidR="00FD1225" w:rsidRPr="004F4AF2" w:rsidTr="00FD1225">
        <w:trPr>
          <w:trHeight w:val="20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225" w:rsidRPr="00AF5EA4" w:rsidRDefault="00FD1225" w:rsidP="00FD122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07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EF2FC0" w:rsidRDefault="00FD1225" w:rsidP="00FD1225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Содействовать сохранению окружающей среды, ресурсосбережению, прим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е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нять знания об изменении климата, принципы бережливого производства, э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ф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фективно дейст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вовать в чрезвычайных ситуациях</w:t>
            </w:r>
          </w:p>
        </w:tc>
      </w:tr>
      <w:tr w:rsidR="00FD1225" w:rsidRPr="004F4AF2" w:rsidTr="00FD1225">
        <w:trPr>
          <w:trHeight w:val="20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225" w:rsidRPr="00EF2FC0" w:rsidRDefault="00FD1225" w:rsidP="00FD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ОК</w:t>
            </w:r>
            <w:proofErr w:type="gramEnd"/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EF2FC0" w:rsidRDefault="00FD1225" w:rsidP="00FD1225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о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димого уро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вня физической подготовленности</w:t>
            </w:r>
          </w:p>
        </w:tc>
      </w:tr>
      <w:tr w:rsidR="00FD1225" w:rsidRPr="004F4AF2" w:rsidTr="00FD1225">
        <w:trPr>
          <w:trHeight w:val="20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225" w:rsidRPr="00EF2FC0" w:rsidRDefault="00FD1225" w:rsidP="00FD1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EF2FC0" w:rsidRDefault="00FD1225" w:rsidP="00FD1225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Пользоваться профессиональной документацией на государственном и ин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о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странном языках</w:t>
            </w:r>
          </w:p>
        </w:tc>
      </w:tr>
      <w:tr w:rsidR="00FD1225" w:rsidRPr="004F4AF2" w:rsidTr="00633CAE">
        <w:trPr>
          <w:trHeight w:val="20"/>
          <w:jc w:val="center"/>
        </w:trPr>
        <w:tc>
          <w:tcPr>
            <w:tcW w:w="9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4F4AF2" w:rsidRDefault="00FD1225" w:rsidP="004F4AF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AF2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FD1225" w:rsidRPr="004F4AF2" w:rsidTr="004F4AF2">
        <w:trPr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A36458" w:rsidRDefault="00FD1225" w:rsidP="004F4A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58">
              <w:rPr>
                <w:rFonts w:ascii="Times New Roman" w:hAnsi="Times New Roman" w:cs="Times New Roman"/>
                <w:b/>
                <w:sz w:val="24"/>
                <w:szCs w:val="24"/>
              </w:rPr>
              <w:t>ВД 1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4F4AF2" w:rsidRDefault="00FD1225" w:rsidP="00FD1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AF2">
              <w:rPr>
                <w:rFonts w:ascii="Times New Roman" w:hAnsi="Times New Roman" w:cs="Times New Roman"/>
                <w:sz w:val="24"/>
                <w:szCs w:val="24"/>
              </w:rPr>
              <w:t>Участие в проектировании систем газораспределения и газопотребления</w:t>
            </w:r>
          </w:p>
        </w:tc>
      </w:tr>
      <w:tr w:rsidR="00FD1225" w:rsidRPr="004F4AF2" w:rsidTr="004F4AF2">
        <w:trPr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A36458" w:rsidRDefault="00FD1225" w:rsidP="004F4A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58">
              <w:rPr>
                <w:rFonts w:ascii="Times New Roman" w:hAnsi="Times New Roman" w:cs="Times New Roman"/>
                <w:b/>
                <w:sz w:val="24"/>
                <w:szCs w:val="24"/>
              </w:rPr>
              <w:t>ПК 1.1.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4F4AF2" w:rsidRDefault="00FD1225" w:rsidP="00FD1225">
            <w:pPr>
              <w:pStyle w:val="a3"/>
              <w:spacing w:before="14" w:after="0"/>
              <w:ind w:left="34" w:right="674" w:hanging="34"/>
              <w:jc w:val="both"/>
            </w:pPr>
            <w:r w:rsidRPr="004F4AF2">
              <w:t>Конструировать элементы систем газораспределения и газопотребле</w:t>
            </w:r>
            <w:r w:rsidRPr="004F4AF2">
              <w:rPr>
                <w:spacing w:val="-4"/>
              </w:rPr>
              <w:t>ния.</w:t>
            </w:r>
          </w:p>
        </w:tc>
      </w:tr>
      <w:tr w:rsidR="00FD1225" w:rsidRPr="004F4AF2" w:rsidTr="004F4AF2">
        <w:trPr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A36458" w:rsidRDefault="00FD1225" w:rsidP="004F4A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58">
              <w:rPr>
                <w:rFonts w:ascii="Times New Roman" w:hAnsi="Times New Roman" w:cs="Times New Roman"/>
                <w:b/>
                <w:sz w:val="24"/>
                <w:szCs w:val="24"/>
              </w:rPr>
              <w:t>ПК 1.2.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4F4AF2" w:rsidRDefault="00FD1225" w:rsidP="00FD1225">
            <w:pPr>
              <w:pStyle w:val="a3"/>
              <w:spacing w:before="10" w:after="0"/>
              <w:ind w:left="34" w:hanging="34"/>
              <w:jc w:val="both"/>
            </w:pPr>
            <w:r w:rsidRPr="004F4AF2">
              <w:t>Выполнить</w:t>
            </w:r>
            <w:r>
              <w:t xml:space="preserve"> </w:t>
            </w:r>
            <w:r w:rsidRPr="004F4AF2">
              <w:t>расчет</w:t>
            </w:r>
            <w:r>
              <w:t xml:space="preserve"> </w:t>
            </w:r>
            <w:r w:rsidRPr="004F4AF2">
              <w:t>систем</w:t>
            </w:r>
            <w:r>
              <w:t xml:space="preserve"> </w:t>
            </w:r>
            <w:r w:rsidRPr="004F4AF2">
              <w:t>газораспределения</w:t>
            </w:r>
            <w:r>
              <w:t xml:space="preserve"> </w:t>
            </w:r>
            <w:r w:rsidRPr="004F4AF2">
              <w:t>и</w:t>
            </w:r>
            <w:r>
              <w:t xml:space="preserve"> </w:t>
            </w:r>
            <w:r w:rsidRPr="004F4AF2">
              <w:rPr>
                <w:spacing w:val="-2"/>
              </w:rPr>
              <w:t>газопотребления.</w:t>
            </w:r>
          </w:p>
        </w:tc>
      </w:tr>
      <w:tr w:rsidR="00FD1225" w:rsidRPr="004F4AF2" w:rsidTr="00C64FC9">
        <w:trPr>
          <w:trHeight w:val="535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A36458" w:rsidRDefault="00FD1225" w:rsidP="004F4A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58">
              <w:rPr>
                <w:rFonts w:ascii="Times New Roman" w:hAnsi="Times New Roman" w:cs="Times New Roman"/>
                <w:b/>
                <w:sz w:val="24"/>
                <w:szCs w:val="24"/>
              </w:rPr>
              <w:t>ПК 1.3.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4F4AF2" w:rsidRDefault="00FD1225" w:rsidP="00FD1225">
            <w:pPr>
              <w:pStyle w:val="a3"/>
              <w:spacing w:after="0"/>
              <w:ind w:left="34" w:hanging="34"/>
              <w:jc w:val="both"/>
            </w:pPr>
            <w:r w:rsidRPr="004F4AF2">
              <w:t>Составить</w:t>
            </w:r>
            <w:r>
              <w:t xml:space="preserve"> </w:t>
            </w:r>
            <w:r w:rsidRPr="004F4AF2">
              <w:t>спецификацию материалов</w:t>
            </w:r>
            <w:r>
              <w:t xml:space="preserve"> </w:t>
            </w:r>
            <w:r w:rsidRPr="004F4AF2">
              <w:t>и оборудования</w:t>
            </w:r>
            <w:r>
              <w:t xml:space="preserve"> </w:t>
            </w:r>
            <w:r w:rsidRPr="004F4AF2">
              <w:t>на</w:t>
            </w:r>
            <w:r>
              <w:t xml:space="preserve"> </w:t>
            </w:r>
            <w:r w:rsidRPr="004F4AF2">
              <w:t>системы газораспр</w:t>
            </w:r>
            <w:r w:rsidRPr="004F4AF2">
              <w:t>е</w:t>
            </w:r>
            <w:r w:rsidRPr="004F4AF2">
              <w:t>деления и газопотребления.</w:t>
            </w:r>
          </w:p>
        </w:tc>
      </w:tr>
      <w:tr w:rsidR="00FD1225" w:rsidRPr="004F4AF2" w:rsidTr="004F4AF2">
        <w:trPr>
          <w:trHeight w:val="500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A36458" w:rsidRDefault="00FD1225" w:rsidP="004F4A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58">
              <w:rPr>
                <w:rFonts w:ascii="Times New Roman" w:hAnsi="Times New Roman" w:cs="Times New Roman"/>
                <w:b/>
                <w:sz w:val="24"/>
                <w:szCs w:val="24"/>
              </w:rPr>
              <w:t>ПК 2.1.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4F4AF2" w:rsidRDefault="00FD1225" w:rsidP="00FD1225">
            <w:pPr>
              <w:pStyle w:val="a3"/>
              <w:spacing w:after="0"/>
              <w:ind w:left="34" w:hanging="34"/>
              <w:jc w:val="both"/>
            </w:pPr>
            <w:r w:rsidRPr="004F4AF2">
              <w:t>Организовывать и выполнять</w:t>
            </w:r>
            <w:r>
              <w:t xml:space="preserve"> </w:t>
            </w:r>
            <w:r w:rsidRPr="004F4AF2">
              <w:t>подготовку</w:t>
            </w:r>
            <w:r>
              <w:t xml:space="preserve"> </w:t>
            </w:r>
            <w:r w:rsidRPr="004F4AF2">
              <w:t>систем</w:t>
            </w:r>
            <w:r>
              <w:t xml:space="preserve"> </w:t>
            </w:r>
            <w:r w:rsidRPr="004F4AF2">
              <w:t>и</w:t>
            </w:r>
            <w:r>
              <w:t xml:space="preserve"> </w:t>
            </w:r>
            <w:r w:rsidRPr="004F4AF2">
              <w:t>объектов</w:t>
            </w:r>
            <w:r>
              <w:t xml:space="preserve"> </w:t>
            </w:r>
            <w:r w:rsidRPr="004F4AF2">
              <w:t>к</w:t>
            </w:r>
            <w:r>
              <w:t xml:space="preserve"> </w:t>
            </w:r>
            <w:r w:rsidRPr="004F4AF2">
              <w:t>стро</w:t>
            </w:r>
            <w:r w:rsidRPr="004F4AF2">
              <w:rPr>
                <w:spacing w:val="-5"/>
              </w:rPr>
              <w:t>и</w:t>
            </w:r>
            <w:r w:rsidRPr="004F4AF2">
              <w:t>тельству</w:t>
            </w:r>
            <w:r>
              <w:t xml:space="preserve"> </w:t>
            </w:r>
            <w:r w:rsidRPr="004F4AF2">
              <w:t>и</w:t>
            </w:r>
            <w:r>
              <w:t xml:space="preserve"> </w:t>
            </w:r>
            <w:r w:rsidRPr="004F4AF2">
              <w:rPr>
                <w:spacing w:val="-2"/>
              </w:rPr>
              <w:t>монтажу.</w:t>
            </w:r>
          </w:p>
        </w:tc>
      </w:tr>
      <w:tr w:rsidR="00FD1225" w:rsidRPr="004F4AF2" w:rsidTr="004F4AF2">
        <w:trPr>
          <w:trHeight w:val="980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A36458" w:rsidRDefault="00FD1225" w:rsidP="004F4A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58">
              <w:rPr>
                <w:rFonts w:ascii="Times New Roman" w:hAnsi="Times New Roman" w:cs="Times New Roman"/>
                <w:b/>
                <w:sz w:val="24"/>
                <w:szCs w:val="24"/>
              </w:rPr>
              <w:t>ПК 2.2.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4F4AF2" w:rsidRDefault="00FD1225" w:rsidP="00FD1225">
            <w:pPr>
              <w:pStyle w:val="a3"/>
              <w:tabs>
                <w:tab w:val="left" w:pos="8163"/>
              </w:tabs>
              <w:spacing w:after="0"/>
              <w:ind w:left="34" w:hanging="34"/>
              <w:jc w:val="both"/>
            </w:pPr>
            <w:r w:rsidRPr="004F4AF2">
              <w:rPr>
                <w:rFonts w:eastAsia="Calibri"/>
              </w:rPr>
              <w:t>Организовывать и  выполнять работы по строительству и монтажу  систем г</w:t>
            </w:r>
            <w:r w:rsidRPr="004F4AF2">
              <w:rPr>
                <w:rFonts w:eastAsia="Calibri"/>
              </w:rPr>
              <w:t>а</w:t>
            </w:r>
            <w:r w:rsidRPr="004F4AF2">
              <w:rPr>
                <w:rFonts w:eastAsia="Calibri"/>
              </w:rPr>
              <w:t>зораспределения и газопотребления в соответствии с правилами и нормами по охране труда, требованиями пожарной безопасности и охраны окружающей среды.</w:t>
            </w:r>
          </w:p>
        </w:tc>
      </w:tr>
      <w:tr w:rsidR="00FD1225" w:rsidRPr="004F4AF2" w:rsidTr="004F4AF2">
        <w:trPr>
          <w:trHeight w:val="579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A36458" w:rsidRDefault="00FD1225" w:rsidP="004F4A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58">
              <w:rPr>
                <w:rFonts w:ascii="Times New Roman" w:hAnsi="Times New Roman" w:cs="Times New Roman"/>
                <w:b/>
                <w:sz w:val="24"/>
                <w:szCs w:val="24"/>
              </w:rPr>
              <w:t>ПК 2.3.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4F4AF2" w:rsidRDefault="00FD1225" w:rsidP="00FD1225">
            <w:pPr>
              <w:pStyle w:val="a3"/>
              <w:spacing w:after="0"/>
              <w:ind w:left="34" w:right="1052" w:hanging="34"/>
              <w:jc w:val="both"/>
              <w:rPr>
                <w:highlight w:val="yellow"/>
              </w:rPr>
            </w:pPr>
            <w:r w:rsidRPr="004F4AF2">
              <w:t>Организовывать</w:t>
            </w:r>
            <w:r>
              <w:t xml:space="preserve"> </w:t>
            </w:r>
            <w:r w:rsidRPr="004F4AF2">
              <w:t>и</w:t>
            </w:r>
            <w:r>
              <w:t xml:space="preserve"> </w:t>
            </w:r>
            <w:r w:rsidRPr="004F4AF2">
              <w:t>выполнять</w:t>
            </w:r>
            <w:r>
              <w:t xml:space="preserve"> </w:t>
            </w:r>
            <w:r w:rsidRPr="004F4AF2">
              <w:t>производственный</w:t>
            </w:r>
            <w:r>
              <w:t xml:space="preserve"> </w:t>
            </w:r>
            <w:r w:rsidRPr="004F4AF2">
              <w:t>контроль</w:t>
            </w:r>
            <w:r>
              <w:t xml:space="preserve"> </w:t>
            </w:r>
            <w:r w:rsidRPr="004F4AF2">
              <w:t>качества строительно-монтажных</w:t>
            </w:r>
            <w:r>
              <w:t xml:space="preserve"> </w:t>
            </w:r>
            <w:r w:rsidRPr="004F4AF2">
              <w:t>работ.</w:t>
            </w:r>
          </w:p>
        </w:tc>
      </w:tr>
      <w:tr w:rsidR="00FD1225" w:rsidRPr="004F4AF2" w:rsidTr="004F4AF2">
        <w:trPr>
          <w:trHeight w:val="559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A36458" w:rsidRDefault="00FD1225" w:rsidP="004F4A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58">
              <w:rPr>
                <w:rFonts w:ascii="Times New Roman" w:hAnsi="Times New Roman" w:cs="Times New Roman"/>
                <w:b/>
                <w:sz w:val="24"/>
                <w:szCs w:val="24"/>
              </w:rPr>
              <w:t>ПК 2.5.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4F4AF2" w:rsidRDefault="00FD1225" w:rsidP="00FD1225">
            <w:pPr>
              <w:pStyle w:val="a3"/>
              <w:spacing w:after="0"/>
              <w:ind w:left="34" w:hanging="34"/>
              <w:jc w:val="both"/>
            </w:pPr>
            <w:r w:rsidRPr="004F4AF2">
              <w:t>Руководство другими</w:t>
            </w:r>
            <w:r>
              <w:t xml:space="preserve"> </w:t>
            </w:r>
            <w:r w:rsidRPr="004F4AF2">
              <w:t>работниками</w:t>
            </w:r>
            <w:r>
              <w:t xml:space="preserve"> </w:t>
            </w:r>
            <w:r w:rsidRPr="004F4AF2">
              <w:t>в рамках подразделения</w:t>
            </w:r>
            <w:r>
              <w:t xml:space="preserve"> при вы</w:t>
            </w:r>
            <w:r w:rsidRPr="004F4AF2">
              <w:t>полнени</w:t>
            </w:r>
            <w:r>
              <w:t xml:space="preserve">и </w:t>
            </w:r>
            <w:r w:rsidRPr="004F4AF2">
              <w:t>работ</w:t>
            </w:r>
            <w:r>
              <w:t xml:space="preserve"> </w:t>
            </w:r>
            <w:r w:rsidRPr="004F4AF2">
              <w:t>по</w:t>
            </w:r>
            <w:r>
              <w:t xml:space="preserve"> </w:t>
            </w:r>
            <w:r w:rsidRPr="004F4AF2">
              <w:t>строительству</w:t>
            </w:r>
            <w:r>
              <w:t xml:space="preserve"> </w:t>
            </w:r>
            <w:r w:rsidRPr="004F4AF2">
              <w:t>и монтажу систем газораспределения</w:t>
            </w:r>
            <w:r>
              <w:t xml:space="preserve"> </w:t>
            </w:r>
            <w:r w:rsidRPr="004F4AF2">
              <w:t>и га</w:t>
            </w:r>
            <w:r w:rsidRPr="004F4AF2">
              <w:rPr>
                <w:spacing w:val="-2"/>
              </w:rPr>
              <w:t>зопотребл</w:t>
            </w:r>
            <w:r w:rsidRPr="004F4AF2">
              <w:rPr>
                <w:spacing w:val="-2"/>
              </w:rPr>
              <w:t>е</w:t>
            </w:r>
            <w:r w:rsidRPr="004F4AF2">
              <w:rPr>
                <w:spacing w:val="-2"/>
              </w:rPr>
              <w:t>ния.</w:t>
            </w:r>
          </w:p>
        </w:tc>
      </w:tr>
      <w:tr w:rsidR="00FD1225" w:rsidRPr="004F4AF2" w:rsidTr="00FA164D">
        <w:trPr>
          <w:trHeight w:val="369"/>
          <w:jc w:val="center"/>
        </w:trPr>
        <w:tc>
          <w:tcPr>
            <w:tcW w:w="9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4F4AF2" w:rsidRDefault="00FD1225" w:rsidP="004F4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 воспитания</w:t>
            </w:r>
          </w:p>
          <w:p w:rsidR="00FD1225" w:rsidRPr="004F4AF2" w:rsidRDefault="00FD1225" w:rsidP="004F4AF2">
            <w:pPr>
              <w:pStyle w:val="a3"/>
              <w:spacing w:after="0"/>
              <w:ind w:left="236"/>
            </w:pPr>
          </w:p>
        </w:tc>
      </w:tr>
      <w:tr w:rsidR="00FD1225" w:rsidRPr="004F4AF2" w:rsidTr="004F4AF2">
        <w:trPr>
          <w:trHeight w:val="1014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A36458" w:rsidRDefault="00FD1225" w:rsidP="004F4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58">
              <w:rPr>
                <w:rFonts w:ascii="Times New Roman" w:hAnsi="Times New Roman" w:cs="Times New Roman"/>
                <w:b/>
                <w:sz w:val="24"/>
                <w:szCs w:val="24"/>
              </w:rPr>
              <w:t>ЛР</w:t>
            </w:r>
            <w:r w:rsidR="00A364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645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4F4AF2" w:rsidRDefault="00FD1225" w:rsidP="004F4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AF2">
              <w:rPr>
                <w:rFonts w:ascii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проектно-мыслящий, э</w:t>
            </w:r>
            <w:r w:rsidRPr="004F4AF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F4AF2">
              <w:rPr>
                <w:rFonts w:ascii="Times New Roman" w:hAnsi="Times New Roman" w:cs="Times New Roman"/>
                <w:sz w:val="24"/>
                <w:szCs w:val="24"/>
              </w:rPr>
              <w:t>фективно взаимодействующий с членами команды и сотрудничающий с др</w:t>
            </w:r>
            <w:r w:rsidRPr="004F4A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F4AF2">
              <w:rPr>
                <w:rFonts w:ascii="Times New Roman" w:hAnsi="Times New Roman" w:cs="Times New Roman"/>
                <w:sz w:val="24"/>
                <w:szCs w:val="24"/>
              </w:rPr>
              <w:t>гим и людьми, осознанно выполняющий профессиональны е требования, о</w:t>
            </w:r>
            <w:r w:rsidRPr="004F4A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F4AF2">
              <w:rPr>
                <w:rFonts w:ascii="Times New Roman" w:hAnsi="Times New Roman" w:cs="Times New Roman"/>
                <w:sz w:val="24"/>
                <w:szCs w:val="24"/>
              </w:rPr>
              <w:t xml:space="preserve">ветственный, пунктуальный, дисциплинированный, </w:t>
            </w:r>
            <w:proofErr w:type="gramStart"/>
            <w:r w:rsidRPr="004F4AF2">
              <w:rPr>
                <w:rFonts w:ascii="Times New Roman" w:hAnsi="Times New Roman" w:cs="Times New Roman"/>
                <w:sz w:val="24"/>
                <w:szCs w:val="24"/>
              </w:rPr>
              <w:t>трудолюбивы й</w:t>
            </w:r>
            <w:proofErr w:type="gramEnd"/>
            <w:r w:rsidRPr="004F4AF2">
              <w:rPr>
                <w:rFonts w:ascii="Times New Roman" w:hAnsi="Times New Roman" w:cs="Times New Roman"/>
                <w:sz w:val="24"/>
                <w:szCs w:val="24"/>
              </w:rPr>
              <w:t>, критич</w:t>
            </w:r>
            <w:r w:rsidRPr="004F4A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4AF2">
              <w:rPr>
                <w:rFonts w:ascii="Times New Roman" w:hAnsi="Times New Roman" w:cs="Times New Roman"/>
                <w:sz w:val="24"/>
                <w:szCs w:val="24"/>
              </w:rPr>
              <w:t>ски мыслящий, нацеленный на достижение поставленных целей; демонстр</w:t>
            </w:r>
            <w:r w:rsidRPr="004F4A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4AF2">
              <w:rPr>
                <w:rFonts w:ascii="Times New Roman" w:hAnsi="Times New Roman" w:cs="Times New Roman"/>
                <w:sz w:val="24"/>
                <w:szCs w:val="24"/>
              </w:rPr>
              <w:t>рую</w:t>
            </w:r>
            <w:r w:rsidR="00C64FC9">
              <w:rPr>
                <w:rFonts w:ascii="Times New Roman" w:hAnsi="Times New Roman" w:cs="Times New Roman"/>
                <w:sz w:val="24"/>
                <w:szCs w:val="24"/>
              </w:rPr>
              <w:t xml:space="preserve">щий профессиональную </w:t>
            </w:r>
            <w:r w:rsidRPr="004F4AF2">
              <w:rPr>
                <w:rFonts w:ascii="Times New Roman" w:hAnsi="Times New Roman" w:cs="Times New Roman"/>
                <w:sz w:val="24"/>
                <w:szCs w:val="24"/>
              </w:rPr>
              <w:t xml:space="preserve">жизнестойкость  </w:t>
            </w:r>
          </w:p>
        </w:tc>
      </w:tr>
      <w:tr w:rsidR="00FD1225" w:rsidRPr="004F4AF2" w:rsidTr="004F4AF2">
        <w:trPr>
          <w:trHeight w:val="1014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A36458" w:rsidRDefault="00FD1225" w:rsidP="004F4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58">
              <w:rPr>
                <w:rFonts w:ascii="Times New Roman" w:hAnsi="Times New Roman" w:cs="Times New Roman"/>
                <w:b/>
                <w:sz w:val="24"/>
                <w:szCs w:val="24"/>
              </w:rPr>
              <w:t>ЛР 14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4F4AF2" w:rsidRDefault="00FD1225" w:rsidP="004F4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AF2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</w:t>
            </w:r>
            <w:r w:rsidRPr="004F4A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F4AF2">
              <w:rPr>
                <w:rFonts w:ascii="Times New Roman" w:hAnsi="Times New Roman" w:cs="Times New Roman"/>
                <w:sz w:val="24"/>
                <w:szCs w:val="24"/>
              </w:rPr>
              <w:t>ем цифровых средств; содействующий поддержанию престижа своей профе</w:t>
            </w:r>
            <w:r w:rsidRPr="004F4A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F4AF2">
              <w:rPr>
                <w:rFonts w:ascii="Times New Roman" w:hAnsi="Times New Roman" w:cs="Times New Roman"/>
                <w:sz w:val="24"/>
                <w:szCs w:val="24"/>
              </w:rPr>
              <w:t>сии и образовательной организации</w:t>
            </w:r>
          </w:p>
        </w:tc>
      </w:tr>
      <w:tr w:rsidR="00FD1225" w:rsidRPr="004F4AF2" w:rsidTr="004F4AF2">
        <w:trPr>
          <w:trHeight w:val="1014"/>
          <w:jc w:val="center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A36458" w:rsidRDefault="00FD1225" w:rsidP="004F4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58">
              <w:rPr>
                <w:rFonts w:ascii="Times New Roman" w:hAnsi="Times New Roman" w:cs="Times New Roman"/>
                <w:b/>
                <w:sz w:val="24"/>
                <w:szCs w:val="24"/>
              </w:rPr>
              <w:t>ЛР 16</w:t>
            </w:r>
          </w:p>
        </w:tc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25" w:rsidRPr="004F4AF2" w:rsidRDefault="00FD1225" w:rsidP="004F4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4AF2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4F4AF2">
              <w:rPr>
                <w:rFonts w:ascii="Times New Roman" w:hAnsi="Times New Roman" w:cs="Times New Roman"/>
                <w:sz w:val="24"/>
                <w:szCs w:val="24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</w:t>
            </w:r>
            <w:r w:rsidRPr="004F4AF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F4AF2">
              <w:rPr>
                <w:rFonts w:ascii="Times New Roman" w:hAnsi="Times New Roman" w:cs="Times New Roman"/>
                <w:sz w:val="24"/>
                <w:szCs w:val="24"/>
              </w:rPr>
              <w:t>ровых средств; предупреждающий собственное и чужое деструктивное пов</w:t>
            </w:r>
            <w:r w:rsidRPr="004F4A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4AF2">
              <w:rPr>
                <w:rFonts w:ascii="Times New Roman" w:hAnsi="Times New Roman" w:cs="Times New Roman"/>
                <w:sz w:val="24"/>
                <w:szCs w:val="24"/>
              </w:rPr>
              <w:t>дение в сетевом пространстве</w:t>
            </w:r>
          </w:p>
        </w:tc>
      </w:tr>
    </w:tbl>
    <w:p w:rsidR="00BC4C0F" w:rsidRPr="0053467A" w:rsidRDefault="00BC4C0F" w:rsidP="0053467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D2F9A" w:rsidRDefault="001D2F9A" w:rsidP="005346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467A" w:rsidRPr="0053467A" w:rsidRDefault="0053467A" w:rsidP="005346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67A">
        <w:rPr>
          <w:rFonts w:ascii="Times New Roman" w:eastAsia="Times New Roman" w:hAnsi="Times New Roman" w:cs="Times New Roman"/>
          <w:b/>
          <w:sz w:val="28"/>
          <w:szCs w:val="28"/>
        </w:rPr>
        <w:t>2.2.  В результате освоени</w:t>
      </w:r>
      <w:r w:rsidR="00A36458">
        <w:rPr>
          <w:rFonts w:ascii="Times New Roman" w:eastAsia="Times New Roman" w:hAnsi="Times New Roman" w:cs="Times New Roman"/>
          <w:b/>
          <w:sz w:val="28"/>
          <w:szCs w:val="28"/>
        </w:rPr>
        <w:t>я  учебной дисциплины обучающий</w:t>
      </w:r>
      <w:r w:rsidRPr="0053467A">
        <w:rPr>
          <w:rFonts w:ascii="Times New Roman" w:eastAsia="Times New Roman" w:hAnsi="Times New Roman" w:cs="Times New Roman"/>
          <w:b/>
          <w:sz w:val="28"/>
          <w:szCs w:val="28"/>
        </w:rPr>
        <w:t>ся должен знать и меть:</w:t>
      </w:r>
    </w:p>
    <w:p w:rsidR="0053467A" w:rsidRPr="0053467A" w:rsidRDefault="0053467A" w:rsidP="0053467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4C0F" w:rsidRDefault="00294F50" w:rsidP="0053467A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4" w:name="_Toc255753432"/>
    </w:p>
    <w:tbl>
      <w:tblPr>
        <w:tblStyle w:val="a7"/>
        <w:tblW w:w="9606" w:type="dxa"/>
        <w:tblLayout w:type="fixed"/>
        <w:tblLook w:val="04A0" w:firstRow="1" w:lastRow="0" w:firstColumn="1" w:lastColumn="0" w:noHBand="0" w:noVBand="1"/>
      </w:tblPr>
      <w:tblGrid>
        <w:gridCol w:w="1384"/>
        <w:gridCol w:w="3969"/>
        <w:gridCol w:w="4253"/>
      </w:tblGrid>
      <w:tr w:rsidR="00BC4C0F" w:rsidRPr="004F70BC" w:rsidTr="00C64FC9">
        <w:tc>
          <w:tcPr>
            <w:tcW w:w="1384" w:type="dxa"/>
          </w:tcPr>
          <w:p w:rsidR="00BC4C0F" w:rsidRPr="004F70BC" w:rsidRDefault="00BC4C0F" w:rsidP="00BC4C0F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4F70BC">
              <w:rPr>
                <w:bCs/>
                <w:sz w:val="24"/>
                <w:szCs w:val="24"/>
              </w:rPr>
              <w:t>Код</w:t>
            </w:r>
            <w:r w:rsidRPr="004F70BC">
              <w:rPr>
                <w:bCs/>
                <w:sz w:val="24"/>
                <w:szCs w:val="24"/>
                <w:lang w:val="en-US"/>
              </w:rPr>
              <w:t>ОК, ПК, ЛР</w:t>
            </w:r>
          </w:p>
        </w:tc>
        <w:tc>
          <w:tcPr>
            <w:tcW w:w="3969" w:type="dxa"/>
          </w:tcPr>
          <w:p w:rsidR="00BC4C0F" w:rsidRPr="004F70BC" w:rsidRDefault="00BC4C0F" w:rsidP="00BC4C0F">
            <w:pPr>
              <w:jc w:val="center"/>
              <w:rPr>
                <w:bCs/>
                <w:sz w:val="24"/>
                <w:szCs w:val="24"/>
              </w:rPr>
            </w:pPr>
            <w:r w:rsidRPr="004F70BC">
              <w:rPr>
                <w:bCs/>
                <w:sz w:val="24"/>
                <w:szCs w:val="24"/>
              </w:rPr>
              <w:t>Знать</w:t>
            </w:r>
          </w:p>
        </w:tc>
        <w:tc>
          <w:tcPr>
            <w:tcW w:w="4253" w:type="dxa"/>
          </w:tcPr>
          <w:p w:rsidR="00BC4C0F" w:rsidRPr="004F70BC" w:rsidRDefault="00BC4C0F" w:rsidP="00BC4C0F">
            <w:pPr>
              <w:jc w:val="center"/>
              <w:rPr>
                <w:bCs/>
                <w:sz w:val="24"/>
                <w:szCs w:val="24"/>
              </w:rPr>
            </w:pPr>
            <w:r w:rsidRPr="004F70BC">
              <w:rPr>
                <w:bCs/>
                <w:sz w:val="24"/>
                <w:szCs w:val="24"/>
              </w:rPr>
              <w:t>Уметь</w:t>
            </w:r>
          </w:p>
        </w:tc>
      </w:tr>
      <w:tr w:rsidR="00BC4C0F" w:rsidRPr="004F70BC" w:rsidTr="00C64FC9">
        <w:tc>
          <w:tcPr>
            <w:tcW w:w="1384" w:type="dxa"/>
          </w:tcPr>
          <w:p w:rsidR="00FA164D" w:rsidRDefault="00633CAE" w:rsidP="00A3645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 w:rsidRPr="00A36458">
              <w:rPr>
                <w:b/>
                <w:bCs/>
                <w:sz w:val="24"/>
                <w:szCs w:val="24"/>
              </w:rPr>
              <w:t>ОК</w:t>
            </w:r>
            <w:proofErr w:type="gramEnd"/>
            <w:r w:rsidRPr="00A36458">
              <w:rPr>
                <w:b/>
                <w:bCs/>
                <w:sz w:val="24"/>
                <w:szCs w:val="24"/>
              </w:rPr>
              <w:t xml:space="preserve"> </w:t>
            </w:r>
            <w:r w:rsidR="00FA164D" w:rsidRPr="00A36458">
              <w:rPr>
                <w:b/>
                <w:bCs/>
                <w:sz w:val="24"/>
                <w:szCs w:val="24"/>
              </w:rPr>
              <w:t>01</w:t>
            </w:r>
            <w:r w:rsidR="007B77B9" w:rsidRPr="00A36458">
              <w:rPr>
                <w:b/>
                <w:bCs/>
                <w:sz w:val="24"/>
                <w:szCs w:val="24"/>
              </w:rPr>
              <w:t xml:space="preserve"> </w:t>
            </w:r>
            <w:r w:rsidR="00FA164D" w:rsidRPr="00A36458">
              <w:rPr>
                <w:b/>
                <w:bCs/>
                <w:sz w:val="24"/>
                <w:szCs w:val="24"/>
              </w:rPr>
              <w:t>-</w:t>
            </w:r>
            <w:r w:rsidR="007B77B9" w:rsidRPr="00A36458">
              <w:rPr>
                <w:b/>
                <w:bCs/>
                <w:sz w:val="24"/>
                <w:szCs w:val="24"/>
              </w:rPr>
              <w:t xml:space="preserve"> </w:t>
            </w:r>
            <w:r w:rsidR="007B77B9" w:rsidRPr="00A36458">
              <w:rPr>
                <w:b/>
                <w:bCs/>
                <w:sz w:val="24"/>
                <w:szCs w:val="24"/>
              </w:rPr>
              <w:br/>
              <w:t xml:space="preserve">ОК </w:t>
            </w:r>
            <w:r w:rsidR="00FA164D" w:rsidRPr="00A36458">
              <w:rPr>
                <w:b/>
                <w:bCs/>
                <w:sz w:val="24"/>
                <w:szCs w:val="24"/>
              </w:rPr>
              <w:t>0</w:t>
            </w:r>
            <w:r w:rsidRPr="00A36458">
              <w:rPr>
                <w:b/>
                <w:bCs/>
                <w:sz w:val="24"/>
                <w:szCs w:val="24"/>
              </w:rPr>
              <w:t>9</w:t>
            </w:r>
          </w:p>
          <w:p w:rsidR="00C64FC9" w:rsidRPr="00A36458" w:rsidRDefault="00C64FC9" w:rsidP="00A3645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FA164D" w:rsidRDefault="00FA164D" w:rsidP="00A3645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36458">
              <w:rPr>
                <w:b/>
                <w:sz w:val="24"/>
                <w:szCs w:val="24"/>
              </w:rPr>
              <w:t xml:space="preserve">ПК 1.1-1.3, </w:t>
            </w:r>
            <w:r w:rsidR="00C64FC9">
              <w:rPr>
                <w:b/>
                <w:sz w:val="24"/>
                <w:szCs w:val="24"/>
              </w:rPr>
              <w:lastRenderedPageBreak/>
              <w:t xml:space="preserve">ПК </w:t>
            </w:r>
            <w:r w:rsidRPr="00A36458">
              <w:rPr>
                <w:b/>
                <w:sz w:val="24"/>
                <w:szCs w:val="24"/>
              </w:rPr>
              <w:t xml:space="preserve">2.1.-2.5, </w:t>
            </w:r>
          </w:p>
          <w:p w:rsidR="00C64FC9" w:rsidRPr="00A36458" w:rsidRDefault="00C64FC9" w:rsidP="00A3645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A36458" w:rsidRDefault="00BC4C0F" w:rsidP="00A3645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A36458">
              <w:rPr>
                <w:b/>
                <w:bCs/>
                <w:sz w:val="24"/>
                <w:szCs w:val="24"/>
              </w:rPr>
              <w:t>ЛР</w:t>
            </w:r>
            <w:r w:rsidR="00A36458">
              <w:rPr>
                <w:b/>
                <w:bCs/>
                <w:sz w:val="24"/>
                <w:szCs w:val="24"/>
              </w:rPr>
              <w:t xml:space="preserve"> </w:t>
            </w:r>
            <w:r w:rsidRPr="00A36458">
              <w:rPr>
                <w:b/>
                <w:bCs/>
                <w:sz w:val="24"/>
                <w:szCs w:val="24"/>
              </w:rPr>
              <w:t>7,</w:t>
            </w:r>
          </w:p>
          <w:p w:rsidR="00A36458" w:rsidRDefault="00BC4C0F" w:rsidP="00A3645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A36458">
              <w:rPr>
                <w:b/>
                <w:bCs/>
                <w:sz w:val="24"/>
                <w:szCs w:val="24"/>
              </w:rPr>
              <w:t xml:space="preserve"> ЛР</w:t>
            </w:r>
            <w:r w:rsidR="00A36458">
              <w:rPr>
                <w:b/>
                <w:bCs/>
                <w:sz w:val="24"/>
                <w:szCs w:val="24"/>
              </w:rPr>
              <w:t xml:space="preserve"> </w:t>
            </w:r>
            <w:r w:rsidRPr="00A36458">
              <w:rPr>
                <w:b/>
                <w:bCs/>
                <w:sz w:val="24"/>
                <w:szCs w:val="24"/>
              </w:rPr>
              <w:t xml:space="preserve">14, </w:t>
            </w:r>
          </w:p>
          <w:p w:rsidR="00BC4C0F" w:rsidRPr="004F70BC" w:rsidRDefault="00BC4C0F" w:rsidP="00A36458">
            <w:pPr>
              <w:spacing w:after="0" w:line="240" w:lineRule="auto"/>
              <w:rPr>
                <w:bCs/>
                <w:sz w:val="24"/>
                <w:szCs w:val="24"/>
                <w:highlight w:val="yellow"/>
              </w:rPr>
            </w:pPr>
            <w:r w:rsidRPr="00A36458">
              <w:rPr>
                <w:b/>
                <w:bCs/>
                <w:sz w:val="24"/>
                <w:szCs w:val="24"/>
              </w:rPr>
              <w:t>ЛР</w:t>
            </w:r>
            <w:r w:rsidR="00A36458">
              <w:rPr>
                <w:b/>
                <w:bCs/>
                <w:sz w:val="24"/>
                <w:szCs w:val="24"/>
              </w:rPr>
              <w:t xml:space="preserve"> </w:t>
            </w:r>
            <w:r w:rsidRPr="00A36458">
              <w:rPr>
                <w:b/>
                <w:bCs/>
                <w:sz w:val="24"/>
                <w:szCs w:val="24"/>
              </w:rPr>
              <w:t>16</w:t>
            </w:r>
            <w:r w:rsidR="00FA164D" w:rsidRPr="00A36458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BC4C0F" w:rsidRPr="00DE07DB" w:rsidRDefault="00DE07DB" w:rsidP="00A36458">
            <w:pPr>
              <w:pStyle w:val="a3"/>
              <w:spacing w:after="0"/>
              <w:rPr>
                <w:sz w:val="22"/>
                <w:szCs w:val="22"/>
              </w:rPr>
            </w:pPr>
            <w:r w:rsidRPr="00DE07DB">
              <w:rPr>
                <w:b/>
                <w:sz w:val="22"/>
                <w:szCs w:val="22"/>
              </w:rPr>
              <w:lastRenderedPageBreak/>
              <w:t xml:space="preserve">- </w:t>
            </w:r>
            <w:r w:rsidR="00BC4C0F" w:rsidRPr="00DE07DB">
              <w:rPr>
                <w:sz w:val="22"/>
                <w:szCs w:val="22"/>
              </w:rPr>
              <w:t>составлять</w:t>
            </w:r>
            <w:r w:rsidR="00FD1225">
              <w:rPr>
                <w:sz w:val="22"/>
                <w:szCs w:val="22"/>
              </w:rPr>
              <w:t xml:space="preserve"> </w:t>
            </w:r>
            <w:r w:rsidR="00BC4C0F" w:rsidRPr="00DE07DB">
              <w:rPr>
                <w:sz w:val="22"/>
                <w:szCs w:val="22"/>
              </w:rPr>
              <w:t>замерные</w:t>
            </w:r>
            <w:r w:rsidR="00FD1225">
              <w:rPr>
                <w:sz w:val="22"/>
                <w:szCs w:val="22"/>
              </w:rPr>
              <w:t xml:space="preserve"> </w:t>
            </w:r>
            <w:r w:rsidR="00BC4C0F" w:rsidRPr="00DE07DB">
              <w:rPr>
                <w:sz w:val="22"/>
                <w:szCs w:val="22"/>
              </w:rPr>
              <w:t>схемы</w:t>
            </w:r>
            <w:r w:rsidR="00FD1225">
              <w:rPr>
                <w:sz w:val="22"/>
                <w:szCs w:val="22"/>
              </w:rPr>
              <w:t xml:space="preserve"> </w:t>
            </w:r>
            <w:r w:rsidR="00BC4C0F" w:rsidRPr="00DE07DB">
              <w:rPr>
                <w:sz w:val="22"/>
                <w:szCs w:val="22"/>
              </w:rPr>
              <w:t>для</w:t>
            </w:r>
            <w:r w:rsidR="00FD1225">
              <w:rPr>
                <w:sz w:val="22"/>
                <w:szCs w:val="22"/>
              </w:rPr>
              <w:t xml:space="preserve"> </w:t>
            </w:r>
            <w:r w:rsidR="00BC4C0F" w:rsidRPr="00DE07DB">
              <w:rPr>
                <w:sz w:val="22"/>
                <w:szCs w:val="22"/>
              </w:rPr>
              <w:t>изг</w:t>
            </w:r>
            <w:r w:rsidR="00BC4C0F" w:rsidRPr="00DE07DB">
              <w:rPr>
                <w:sz w:val="22"/>
                <w:szCs w:val="22"/>
              </w:rPr>
              <w:t>о</w:t>
            </w:r>
            <w:r w:rsidR="00BC4C0F" w:rsidRPr="00DE07DB">
              <w:rPr>
                <w:sz w:val="22"/>
                <w:szCs w:val="22"/>
              </w:rPr>
              <w:t>товления</w:t>
            </w:r>
            <w:r w:rsidR="00FD1225">
              <w:rPr>
                <w:sz w:val="22"/>
                <w:szCs w:val="22"/>
              </w:rPr>
              <w:t xml:space="preserve"> </w:t>
            </w:r>
            <w:r w:rsidR="00BC4C0F" w:rsidRPr="00DE07DB">
              <w:rPr>
                <w:sz w:val="22"/>
                <w:szCs w:val="22"/>
              </w:rPr>
              <w:t>заготовок.</w:t>
            </w:r>
          </w:p>
          <w:p w:rsidR="00BC4C0F" w:rsidRPr="00DE07DB" w:rsidRDefault="00BC4C0F" w:rsidP="00A36458">
            <w:pPr>
              <w:adjustRightInd w:val="0"/>
              <w:spacing w:after="0"/>
              <w:jc w:val="both"/>
              <w:rPr>
                <w:sz w:val="22"/>
                <w:szCs w:val="22"/>
              </w:rPr>
            </w:pPr>
            <w:r w:rsidRPr="00DE07DB">
              <w:rPr>
                <w:sz w:val="22"/>
                <w:szCs w:val="22"/>
              </w:rPr>
              <w:t>- условные обозначения на чертежах;</w:t>
            </w:r>
          </w:p>
          <w:p w:rsidR="00BC4C0F" w:rsidRPr="00DE07DB" w:rsidRDefault="00BC4C0F" w:rsidP="00A36458">
            <w:pPr>
              <w:adjustRightInd w:val="0"/>
              <w:spacing w:after="0"/>
              <w:jc w:val="both"/>
              <w:rPr>
                <w:sz w:val="22"/>
                <w:szCs w:val="22"/>
              </w:rPr>
            </w:pPr>
            <w:r w:rsidRPr="00DE07DB">
              <w:rPr>
                <w:sz w:val="22"/>
                <w:szCs w:val="22"/>
              </w:rPr>
              <w:t xml:space="preserve">- автоматические устройства систем </w:t>
            </w:r>
            <w:r w:rsidRPr="00DE07DB">
              <w:rPr>
                <w:sz w:val="22"/>
                <w:szCs w:val="22"/>
              </w:rPr>
              <w:lastRenderedPageBreak/>
              <w:t>газораспределения и газопотребления;</w:t>
            </w:r>
          </w:p>
          <w:p w:rsidR="00BC4C0F" w:rsidRPr="00DE07DB" w:rsidRDefault="00BC4C0F" w:rsidP="00A36458">
            <w:pPr>
              <w:adjustRightInd w:val="0"/>
              <w:spacing w:after="0"/>
              <w:jc w:val="both"/>
              <w:rPr>
                <w:sz w:val="22"/>
                <w:szCs w:val="22"/>
              </w:rPr>
            </w:pPr>
            <w:r w:rsidRPr="00DE07DB">
              <w:rPr>
                <w:sz w:val="22"/>
                <w:szCs w:val="22"/>
              </w:rPr>
              <w:t>-состав проектов и требования к прое</w:t>
            </w:r>
            <w:r w:rsidRPr="00DE07DB">
              <w:rPr>
                <w:sz w:val="22"/>
                <w:szCs w:val="22"/>
              </w:rPr>
              <w:t>к</w:t>
            </w:r>
            <w:r w:rsidRPr="00DE07DB">
              <w:rPr>
                <w:sz w:val="22"/>
                <w:szCs w:val="22"/>
              </w:rPr>
              <w:t>тированию систем газораспределения и газопотребления;</w:t>
            </w:r>
          </w:p>
          <w:p w:rsidR="00BC4C0F" w:rsidRPr="00DE07DB" w:rsidRDefault="00BC4C0F" w:rsidP="00A36458">
            <w:pPr>
              <w:adjustRightInd w:val="0"/>
              <w:spacing w:after="0"/>
              <w:jc w:val="both"/>
              <w:rPr>
                <w:sz w:val="22"/>
                <w:szCs w:val="22"/>
              </w:rPr>
            </w:pPr>
            <w:r w:rsidRPr="00DE07DB">
              <w:rPr>
                <w:sz w:val="22"/>
                <w:szCs w:val="22"/>
              </w:rPr>
              <w:t>- требования, предъявляемые к разм</w:t>
            </w:r>
            <w:r w:rsidRPr="00DE07DB">
              <w:rPr>
                <w:sz w:val="22"/>
                <w:szCs w:val="22"/>
              </w:rPr>
              <w:t>е</w:t>
            </w:r>
            <w:r w:rsidRPr="00DE07DB">
              <w:rPr>
                <w:sz w:val="22"/>
                <w:szCs w:val="22"/>
              </w:rPr>
              <w:t>щению баллонных и резервуарных установок сжиженных углеводородных газов;</w:t>
            </w:r>
          </w:p>
          <w:p w:rsidR="00BC4C0F" w:rsidRPr="00DE07DB" w:rsidRDefault="00BC4C0F" w:rsidP="00A36458">
            <w:pPr>
              <w:spacing w:after="0"/>
              <w:rPr>
                <w:bCs/>
                <w:sz w:val="22"/>
                <w:szCs w:val="22"/>
              </w:rPr>
            </w:pPr>
            <w:r w:rsidRPr="00DE07DB">
              <w:rPr>
                <w:sz w:val="22"/>
                <w:szCs w:val="22"/>
              </w:rPr>
              <w:t>- параметры и технические условия применения трубопроводов и армат</w:t>
            </w:r>
            <w:r w:rsidRPr="00DE07DB">
              <w:rPr>
                <w:sz w:val="22"/>
                <w:szCs w:val="22"/>
              </w:rPr>
              <w:t>у</w:t>
            </w:r>
            <w:r w:rsidRPr="00DE07DB">
              <w:rPr>
                <w:sz w:val="22"/>
                <w:szCs w:val="22"/>
              </w:rPr>
              <w:t>ры.</w:t>
            </w:r>
          </w:p>
        </w:tc>
        <w:tc>
          <w:tcPr>
            <w:tcW w:w="4253" w:type="dxa"/>
          </w:tcPr>
          <w:p w:rsidR="00BC4C0F" w:rsidRPr="00DE07DB" w:rsidRDefault="00BC4C0F" w:rsidP="00A36458">
            <w:pPr>
              <w:adjustRightInd w:val="0"/>
              <w:spacing w:after="0"/>
              <w:jc w:val="both"/>
              <w:rPr>
                <w:sz w:val="22"/>
                <w:szCs w:val="22"/>
              </w:rPr>
            </w:pPr>
            <w:r w:rsidRPr="00DE07DB">
              <w:rPr>
                <w:sz w:val="22"/>
                <w:szCs w:val="22"/>
              </w:rPr>
              <w:lastRenderedPageBreak/>
              <w:t>- читать архитектурно-строительные и специальные чертежи;</w:t>
            </w:r>
          </w:p>
          <w:p w:rsidR="00BC4C0F" w:rsidRPr="00DE07DB" w:rsidRDefault="00BC4C0F" w:rsidP="00A36458">
            <w:pPr>
              <w:adjustRightInd w:val="0"/>
              <w:spacing w:after="0"/>
              <w:jc w:val="both"/>
              <w:rPr>
                <w:sz w:val="22"/>
                <w:szCs w:val="22"/>
              </w:rPr>
            </w:pPr>
            <w:r w:rsidRPr="00DE07DB">
              <w:rPr>
                <w:sz w:val="22"/>
                <w:szCs w:val="22"/>
              </w:rPr>
              <w:t>- конструировать и выполнять фрагменты специальных чертежей при помощи пе</w:t>
            </w:r>
            <w:r w:rsidRPr="00DE07DB">
              <w:rPr>
                <w:sz w:val="22"/>
                <w:szCs w:val="22"/>
              </w:rPr>
              <w:t>р</w:t>
            </w:r>
            <w:r w:rsidRPr="00DE07DB">
              <w:rPr>
                <w:sz w:val="22"/>
                <w:szCs w:val="22"/>
              </w:rPr>
              <w:lastRenderedPageBreak/>
              <w:t>сонального компьютера;</w:t>
            </w:r>
          </w:p>
          <w:p w:rsidR="00DE07DB" w:rsidRPr="00DE07DB" w:rsidRDefault="00BC4C0F" w:rsidP="00A36458">
            <w:pPr>
              <w:adjustRightInd w:val="0"/>
              <w:spacing w:after="0"/>
              <w:jc w:val="both"/>
              <w:rPr>
                <w:sz w:val="22"/>
                <w:szCs w:val="22"/>
              </w:rPr>
            </w:pPr>
            <w:r w:rsidRPr="00DE07DB">
              <w:rPr>
                <w:sz w:val="22"/>
                <w:szCs w:val="22"/>
              </w:rPr>
              <w:t>- пользоваться нормативно-справочной информацией для расчета элементов с</w:t>
            </w:r>
            <w:r w:rsidRPr="00DE07DB">
              <w:rPr>
                <w:sz w:val="22"/>
                <w:szCs w:val="22"/>
              </w:rPr>
              <w:t>и</w:t>
            </w:r>
            <w:r w:rsidRPr="00DE07DB">
              <w:rPr>
                <w:sz w:val="22"/>
                <w:szCs w:val="22"/>
              </w:rPr>
              <w:t>стем газораспределения и газопотребл</w:t>
            </w:r>
            <w:r w:rsidRPr="00DE07DB">
              <w:rPr>
                <w:sz w:val="22"/>
                <w:szCs w:val="22"/>
              </w:rPr>
              <w:t>е</w:t>
            </w:r>
            <w:r w:rsidRPr="00DE07DB">
              <w:rPr>
                <w:sz w:val="22"/>
                <w:szCs w:val="22"/>
              </w:rPr>
              <w:t>ния;</w:t>
            </w:r>
          </w:p>
          <w:p w:rsidR="00BC4C0F" w:rsidRPr="00DE07DB" w:rsidRDefault="00BC4C0F" w:rsidP="00A36458">
            <w:pPr>
              <w:adjustRightInd w:val="0"/>
              <w:spacing w:after="0"/>
              <w:jc w:val="both"/>
              <w:rPr>
                <w:sz w:val="22"/>
                <w:szCs w:val="22"/>
              </w:rPr>
            </w:pPr>
            <w:r w:rsidRPr="00DE07DB">
              <w:rPr>
                <w:sz w:val="22"/>
                <w:szCs w:val="22"/>
              </w:rPr>
              <w:t>- выполнять расчет систем и подбор об</w:t>
            </w:r>
            <w:r w:rsidRPr="00DE07DB">
              <w:rPr>
                <w:sz w:val="22"/>
                <w:szCs w:val="22"/>
              </w:rPr>
              <w:t>о</w:t>
            </w:r>
            <w:r w:rsidRPr="00DE07DB">
              <w:rPr>
                <w:sz w:val="22"/>
                <w:szCs w:val="22"/>
              </w:rPr>
              <w:t>рудования с использованием вычисл</w:t>
            </w:r>
            <w:r w:rsidRPr="00DE07DB">
              <w:rPr>
                <w:sz w:val="22"/>
                <w:szCs w:val="22"/>
              </w:rPr>
              <w:t>и</w:t>
            </w:r>
            <w:r w:rsidRPr="00DE07DB">
              <w:rPr>
                <w:sz w:val="22"/>
                <w:szCs w:val="22"/>
              </w:rPr>
              <w:t>тельной техники и персональных компь</w:t>
            </w:r>
            <w:r w:rsidRPr="00DE07DB">
              <w:rPr>
                <w:sz w:val="22"/>
                <w:szCs w:val="22"/>
              </w:rPr>
              <w:t>ю</w:t>
            </w:r>
            <w:r w:rsidRPr="00DE07DB">
              <w:rPr>
                <w:sz w:val="22"/>
                <w:szCs w:val="22"/>
              </w:rPr>
              <w:t>теров;</w:t>
            </w:r>
          </w:p>
          <w:p w:rsidR="00BC4C0F" w:rsidRPr="00DE07DB" w:rsidRDefault="00BC4C0F" w:rsidP="00A36458">
            <w:pPr>
              <w:spacing w:after="0"/>
              <w:rPr>
                <w:bCs/>
                <w:sz w:val="22"/>
                <w:szCs w:val="22"/>
              </w:rPr>
            </w:pPr>
            <w:r w:rsidRPr="00DE07DB">
              <w:rPr>
                <w:sz w:val="22"/>
                <w:szCs w:val="22"/>
              </w:rPr>
              <w:t>- заполнять формы таблиц спецификаций материалов и оборудования в соотве</w:t>
            </w:r>
            <w:r w:rsidRPr="00DE07DB">
              <w:rPr>
                <w:sz w:val="22"/>
                <w:szCs w:val="22"/>
              </w:rPr>
              <w:t>т</w:t>
            </w:r>
            <w:r w:rsidRPr="00DE07DB">
              <w:rPr>
                <w:sz w:val="22"/>
                <w:szCs w:val="22"/>
              </w:rPr>
              <w:t>ствии с государственными стандартами и техническими условиями.</w:t>
            </w:r>
          </w:p>
        </w:tc>
      </w:tr>
    </w:tbl>
    <w:p w:rsidR="004F4AF2" w:rsidRDefault="004F4AF2" w:rsidP="00C665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6590" w:rsidRPr="00C66590" w:rsidRDefault="00C66590" w:rsidP="00C665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590">
        <w:rPr>
          <w:rFonts w:ascii="Times New Roman" w:eastAsia="Times New Roman" w:hAnsi="Times New Roman" w:cs="Times New Roman"/>
          <w:b/>
          <w:sz w:val="28"/>
          <w:szCs w:val="28"/>
        </w:rPr>
        <w:t>2.3. Количество часов на освоение учебной дисциплины</w:t>
      </w:r>
    </w:p>
    <w:p w:rsidR="00C66590" w:rsidRPr="00C66590" w:rsidRDefault="00C66590" w:rsidP="00C66590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6590" w:rsidRPr="00C64FC9" w:rsidRDefault="00C66590" w:rsidP="00C6659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FC9">
        <w:rPr>
          <w:rFonts w:ascii="Times New Roman" w:eastAsia="Times New Roman" w:hAnsi="Times New Roman" w:cs="Times New Roman"/>
          <w:sz w:val="24"/>
          <w:szCs w:val="24"/>
        </w:rPr>
        <w:t xml:space="preserve">  Максимальная учебная нагрузка </w:t>
      </w:r>
      <w:proofErr w:type="gramStart"/>
      <w:r w:rsidRPr="00C64FC9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C64FC9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A36458" w:rsidRPr="00C64FC9">
        <w:rPr>
          <w:rFonts w:ascii="Times New Roman" w:eastAsia="Times New Roman" w:hAnsi="Times New Roman" w:cs="Times New Roman"/>
          <w:sz w:val="24"/>
          <w:szCs w:val="24"/>
        </w:rPr>
        <w:t>6</w:t>
      </w:r>
      <w:r w:rsidR="00F11687" w:rsidRPr="00C64FC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64FC9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:rsidR="00C66590" w:rsidRPr="00C64FC9" w:rsidRDefault="00C66590" w:rsidP="00C6659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4FC9">
        <w:rPr>
          <w:rFonts w:ascii="Times New Roman" w:eastAsia="Times New Roman" w:hAnsi="Times New Roman" w:cs="Times New Roman"/>
          <w:sz w:val="24"/>
          <w:szCs w:val="24"/>
        </w:rPr>
        <w:t xml:space="preserve">Обязательная аудиторная нагрузка </w:t>
      </w:r>
      <w:proofErr w:type="gramStart"/>
      <w:r w:rsidRPr="00C64FC9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C64FC9">
        <w:rPr>
          <w:rFonts w:ascii="Times New Roman" w:eastAsia="Times New Roman" w:hAnsi="Times New Roman" w:cs="Times New Roman"/>
          <w:sz w:val="24"/>
          <w:szCs w:val="24"/>
        </w:rPr>
        <w:t xml:space="preserve">   - </w:t>
      </w:r>
      <w:r w:rsidR="00A36458" w:rsidRPr="00C64FC9">
        <w:rPr>
          <w:rFonts w:ascii="Times New Roman" w:eastAsia="Times New Roman" w:hAnsi="Times New Roman" w:cs="Times New Roman"/>
          <w:sz w:val="24"/>
          <w:szCs w:val="24"/>
        </w:rPr>
        <w:t>5</w:t>
      </w:r>
      <w:r w:rsidR="00F11687" w:rsidRPr="00C64FC9">
        <w:rPr>
          <w:rFonts w:ascii="Times New Roman" w:eastAsia="Times New Roman" w:hAnsi="Times New Roman" w:cs="Times New Roman"/>
          <w:sz w:val="24"/>
          <w:szCs w:val="24"/>
        </w:rPr>
        <w:t>0</w:t>
      </w:r>
      <w:r w:rsidR="00A36458" w:rsidRPr="00C64F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4FC9">
        <w:rPr>
          <w:rFonts w:ascii="Times New Roman" w:eastAsia="Times New Roman" w:hAnsi="Times New Roman" w:cs="Times New Roman"/>
          <w:sz w:val="24"/>
          <w:szCs w:val="24"/>
        </w:rPr>
        <w:t>часов.</w:t>
      </w:r>
    </w:p>
    <w:p w:rsidR="00C66590" w:rsidRPr="00C64FC9" w:rsidRDefault="00C66590" w:rsidP="00C6659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64FC9">
        <w:rPr>
          <w:rFonts w:ascii="Times New Roman" w:eastAsia="Times New Roman" w:hAnsi="Times New Roman" w:cs="Times New Roman"/>
          <w:sz w:val="24"/>
          <w:szCs w:val="24"/>
        </w:rPr>
        <w:t>Самостоятельная работа  - 4 час</w:t>
      </w:r>
      <w:r w:rsidR="00A36458" w:rsidRPr="00C64FC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64FC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6590" w:rsidRPr="00C64FC9" w:rsidRDefault="00C66590" w:rsidP="00C66590">
      <w:pPr>
        <w:rPr>
          <w:sz w:val="24"/>
          <w:szCs w:val="24"/>
        </w:rPr>
      </w:pPr>
    </w:p>
    <w:p w:rsidR="00C66590" w:rsidRDefault="00C66590" w:rsidP="00C66590"/>
    <w:bookmarkEnd w:id="4"/>
    <w:p w:rsidR="00C66590" w:rsidRDefault="00C66590" w:rsidP="00C66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C66590">
        <w:rPr>
          <w:rFonts w:ascii="Times New Roman" w:eastAsia="Times New Roman" w:hAnsi="Times New Roman" w:cs="Times New Roman"/>
          <w:b/>
          <w:caps/>
          <w:sz w:val="28"/>
          <w:szCs w:val="28"/>
        </w:rPr>
        <w:t>3 . СТРУКТУРА И СОДЕРЖАНИЕ УЧЕБНОЙ  ДИСЦИПЛИНЫ</w:t>
      </w:r>
    </w:p>
    <w:p w:rsidR="00C66590" w:rsidRPr="00C66590" w:rsidRDefault="00C66590" w:rsidP="00C66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7AF6" w:rsidRPr="0017448B" w:rsidRDefault="00C66590" w:rsidP="001744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A25CF">
        <w:rPr>
          <w:rFonts w:ascii="Times New Roman" w:hAnsi="Times New Roman" w:cs="Times New Roman"/>
          <w:b/>
          <w:bCs/>
          <w:sz w:val="24"/>
          <w:szCs w:val="24"/>
        </w:rPr>
        <w:t xml:space="preserve">.1. Объем </w:t>
      </w:r>
      <w:r w:rsidR="0017448B">
        <w:rPr>
          <w:rFonts w:ascii="Times New Roman" w:hAnsi="Times New Roman" w:cs="Times New Roman"/>
          <w:b/>
          <w:bCs/>
          <w:sz w:val="24"/>
          <w:szCs w:val="24"/>
        </w:rPr>
        <w:t>образовательной нагрузки</w:t>
      </w:r>
      <w:r w:rsidR="005A25CF">
        <w:rPr>
          <w:rFonts w:ascii="Times New Roman" w:hAnsi="Times New Roman" w:cs="Times New Roman"/>
          <w:b/>
          <w:bCs/>
          <w:sz w:val="24"/>
          <w:szCs w:val="24"/>
        </w:rPr>
        <w:t xml:space="preserve"> и виды учебной работы</w:t>
      </w:r>
    </w:p>
    <w:tbl>
      <w:tblPr>
        <w:tblW w:w="4948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63"/>
        <w:gridCol w:w="1608"/>
      </w:tblGrid>
      <w:tr w:rsidR="008A7AF6" w:rsidRPr="00C827E5" w:rsidTr="00C64FC9">
        <w:trPr>
          <w:trHeight w:val="490"/>
        </w:trPr>
        <w:tc>
          <w:tcPr>
            <w:tcW w:w="4151" w:type="pct"/>
            <w:vAlign w:val="center"/>
            <w:hideMark/>
          </w:tcPr>
          <w:p w:rsidR="008A7AF6" w:rsidRPr="00C827E5" w:rsidRDefault="008A7AF6" w:rsidP="00A732F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849" w:type="pct"/>
            <w:vAlign w:val="center"/>
            <w:hideMark/>
          </w:tcPr>
          <w:p w:rsidR="008A7AF6" w:rsidRPr="00C827E5" w:rsidRDefault="008A7AF6" w:rsidP="00A732F7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t>Объем часов</w:t>
            </w:r>
          </w:p>
        </w:tc>
      </w:tr>
      <w:tr w:rsidR="008A7AF6" w:rsidRPr="00C827E5" w:rsidTr="00C64FC9">
        <w:trPr>
          <w:trHeight w:val="238"/>
        </w:trPr>
        <w:tc>
          <w:tcPr>
            <w:tcW w:w="4151" w:type="pct"/>
            <w:vAlign w:val="center"/>
            <w:hideMark/>
          </w:tcPr>
          <w:p w:rsidR="008A7AF6" w:rsidRPr="00C827E5" w:rsidRDefault="008A7AF6" w:rsidP="00A732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Объем образовательной </w:t>
            </w:r>
            <w:r w:rsidR="00A732F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нагрузки</w:t>
            </w:r>
          </w:p>
        </w:tc>
        <w:tc>
          <w:tcPr>
            <w:tcW w:w="849" w:type="pct"/>
            <w:vAlign w:val="center"/>
            <w:hideMark/>
          </w:tcPr>
          <w:p w:rsidR="008A7AF6" w:rsidRPr="00C827E5" w:rsidRDefault="00A36458" w:rsidP="00A732F7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6</w:t>
            </w:r>
            <w:r w:rsidR="00BC4C0F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6</w:t>
            </w:r>
          </w:p>
        </w:tc>
      </w:tr>
      <w:tr w:rsidR="008A7AF6" w:rsidRPr="00C827E5" w:rsidTr="00C64FC9">
        <w:trPr>
          <w:trHeight w:val="243"/>
        </w:trPr>
        <w:tc>
          <w:tcPr>
            <w:tcW w:w="5000" w:type="pct"/>
            <w:gridSpan w:val="2"/>
            <w:vAlign w:val="center"/>
            <w:hideMark/>
          </w:tcPr>
          <w:p w:rsidR="008A7AF6" w:rsidRPr="00C827E5" w:rsidRDefault="008A7AF6" w:rsidP="00A732F7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8A7AF6" w:rsidRPr="00C827E5" w:rsidTr="00C64FC9">
        <w:trPr>
          <w:trHeight w:val="218"/>
        </w:trPr>
        <w:tc>
          <w:tcPr>
            <w:tcW w:w="4151" w:type="pct"/>
            <w:vAlign w:val="center"/>
            <w:hideMark/>
          </w:tcPr>
          <w:p w:rsidR="008A7AF6" w:rsidRPr="00C827E5" w:rsidRDefault="008A7AF6" w:rsidP="00A732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теоретическое обучение</w:t>
            </w:r>
          </w:p>
        </w:tc>
        <w:tc>
          <w:tcPr>
            <w:tcW w:w="849" w:type="pct"/>
            <w:vAlign w:val="center"/>
          </w:tcPr>
          <w:p w:rsidR="008A7AF6" w:rsidRPr="004F4AF2" w:rsidRDefault="00A36458" w:rsidP="00C6659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en-US"/>
              </w:rPr>
            </w:pPr>
            <w:r w:rsidRPr="006D6CEC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4</w:t>
            </w:r>
            <w:r w:rsidR="00BC4C0F" w:rsidRPr="006D6CEC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0</w:t>
            </w:r>
          </w:p>
        </w:tc>
      </w:tr>
      <w:tr w:rsidR="008A7AF6" w:rsidRPr="00C827E5" w:rsidTr="00C64FC9">
        <w:trPr>
          <w:trHeight w:val="223"/>
        </w:trPr>
        <w:tc>
          <w:tcPr>
            <w:tcW w:w="4151" w:type="pct"/>
            <w:vAlign w:val="center"/>
            <w:hideMark/>
          </w:tcPr>
          <w:p w:rsidR="008A7AF6" w:rsidRPr="00C827E5" w:rsidRDefault="008A7AF6" w:rsidP="00A732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практические занятия </w:t>
            </w:r>
          </w:p>
        </w:tc>
        <w:tc>
          <w:tcPr>
            <w:tcW w:w="849" w:type="pct"/>
            <w:vAlign w:val="center"/>
          </w:tcPr>
          <w:p w:rsidR="008A7AF6" w:rsidRPr="00C827E5" w:rsidRDefault="00DA5C83" w:rsidP="00A732F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10</w:t>
            </w:r>
          </w:p>
        </w:tc>
      </w:tr>
      <w:tr w:rsidR="008A7AF6" w:rsidRPr="00C827E5" w:rsidTr="00C64FC9">
        <w:trPr>
          <w:trHeight w:val="271"/>
        </w:trPr>
        <w:tc>
          <w:tcPr>
            <w:tcW w:w="4151" w:type="pct"/>
            <w:tcBorders>
              <w:right w:val="single" w:sz="4" w:space="0" w:color="auto"/>
            </w:tcBorders>
            <w:vAlign w:val="center"/>
            <w:hideMark/>
          </w:tcPr>
          <w:p w:rsidR="008A7AF6" w:rsidRPr="00541B33" w:rsidRDefault="008A7AF6" w:rsidP="00A73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B33">
              <w:rPr>
                <w:rFonts w:ascii="Times New Roman" w:hAnsi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849" w:type="pct"/>
            <w:tcBorders>
              <w:left w:val="single" w:sz="4" w:space="0" w:color="auto"/>
            </w:tcBorders>
            <w:vAlign w:val="center"/>
          </w:tcPr>
          <w:p w:rsidR="008A7AF6" w:rsidRPr="008A7AF6" w:rsidRDefault="004F4AF2" w:rsidP="00A732F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4</w:t>
            </w:r>
          </w:p>
        </w:tc>
      </w:tr>
      <w:tr w:rsidR="008A7AF6" w:rsidRPr="00C827E5" w:rsidTr="00C64FC9">
        <w:trPr>
          <w:trHeight w:val="344"/>
        </w:trPr>
        <w:tc>
          <w:tcPr>
            <w:tcW w:w="4151" w:type="pct"/>
            <w:tcBorders>
              <w:right w:val="single" w:sz="4" w:space="0" w:color="auto"/>
            </w:tcBorders>
            <w:vAlign w:val="center"/>
            <w:hideMark/>
          </w:tcPr>
          <w:p w:rsidR="008A7AF6" w:rsidRPr="00541B33" w:rsidRDefault="008A7AF6" w:rsidP="004F4AF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41B33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Промежуточная аттестация в форме </w:t>
            </w:r>
            <w:r w:rsidR="004F4AF2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 экзамена</w:t>
            </w:r>
          </w:p>
        </w:tc>
        <w:tc>
          <w:tcPr>
            <w:tcW w:w="849" w:type="pct"/>
            <w:tcBorders>
              <w:left w:val="single" w:sz="4" w:space="0" w:color="auto"/>
            </w:tcBorders>
            <w:vAlign w:val="center"/>
          </w:tcPr>
          <w:p w:rsidR="008A7AF6" w:rsidRPr="008A7AF6" w:rsidRDefault="004F4AF2" w:rsidP="00A732F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6/6</w:t>
            </w:r>
          </w:p>
        </w:tc>
      </w:tr>
    </w:tbl>
    <w:p w:rsidR="008A7AF6" w:rsidRDefault="008A7AF6" w:rsidP="005A25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70596" w:rsidRDefault="00E70596" w:rsidP="00E705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36458" w:rsidRDefault="00A36458" w:rsidP="00E705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36458" w:rsidRDefault="00A36458" w:rsidP="00E705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36458" w:rsidRDefault="00A36458" w:rsidP="00E705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36458" w:rsidRDefault="00A36458" w:rsidP="00E705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36458" w:rsidRDefault="00A36458" w:rsidP="00E705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36458" w:rsidRDefault="00A36458" w:rsidP="00E705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36458" w:rsidRDefault="00A36458" w:rsidP="00E705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36458" w:rsidRDefault="00A36458" w:rsidP="00E705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36458" w:rsidRPr="00E70596" w:rsidRDefault="00A36458" w:rsidP="00E705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36458" w:rsidRDefault="00A36458" w:rsidP="005A2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A36458" w:rsidSect="006D43E9">
          <w:head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A25CF" w:rsidRDefault="00C66590" w:rsidP="005A2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="005A25CF">
        <w:rPr>
          <w:rFonts w:ascii="Times New Roman" w:hAnsi="Times New Roman" w:cs="Times New Roman"/>
          <w:b/>
          <w:bCs/>
          <w:sz w:val="24"/>
          <w:szCs w:val="24"/>
        </w:rPr>
        <w:t xml:space="preserve">.2.  Тематический план и содержание учебной дисциплины </w:t>
      </w:r>
      <w:r w:rsidR="006D6CEC" w:rsidRPr="006D6CEC">
        <w:rPr>
          <w:rFonts w:ascii="Times New Roman" w:eastAsia="Times New Roman" w:hAnsi="Times New Roman" w:cs="Times New Roman"/>
          <w:b/>
          <w:sz w:val="24"/>
          <w:szCs w:val="24"/>
        </w:rPr>
        <w:t>Основы строительного производства</w:t>
      </w:r>
    </w:p>
    <w:tbl>
      <w:tblPr>
        <w:tblStyle w:val="TableNormal"/>
        <w:tblW w:w="13750" w:type="dxa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6661"/>
        <w:gridCol w:w="1134"/>
        <w:gridCol w:w="2410"/>
        <w:gridCol w:w="1134"/>
      </w:tblGrid>
      <w:tr w:rsidR="00DA5C83" w:rsidRPr="004F4AF2" w:rsidTr="00B511CA">
        <w:trPr>
          <w:trHeight w:val="583"/>
        </w:trPr>
        <w:tc>
          <w:tcPr>
            <w:tcW w:w="2411" w:type="dxa"/>
            <w:tcBorders>
              <w:bottom w:val="single" w:sz="8" w:space="0" w:color="000000"/>
            </w:tcBorders>
          </w:tcPr>
          <w:p w:rsidR="00DA5C83" w:rsidRPr="00B20214" w:rsidRDefault="003F49A0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9A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разделов и тем</w:t>
            </w:r>
          </w:p>
        </w:tc>
        <w:tc>
          <w:tcPr>
            <w:tcW w:w="6661" w:type="dxa"/>
            <w:tcBorders>
              <w:bottom w:val="single" w:sz="8" w:space="0" w:color="000000"/>
            </w:tcBorders>
          </w:tcPr>
          <w:p w:rsidR="00DA5C83" w:rsidRPr="00B20214" w:rsidRDefault="00DA5C83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:rsidR="00DA5C83" w:rsidRPr="00B20214" w:rsidRDefault="00DA5C83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Объем часов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  <w:vAlign w:val="center"/>
          </w:tcPr>
          <w:p w:rsidR="00DA5C83" w:rsidRPr="00B20214" w:rsidRDefault="003F49A0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F49A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:rsidR="00DA5C83" w:rsidRPr="00B20214" w:rsidRDefault="003F49A0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9A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DA5C83" w:rsidRPr="004F4AF2" w:rsidTr="00B511CA">
        <w:trPr>
          <w:trHeight w:val="192"/>
        </w:trPr>
        <w:tc>
          <w:tcPr>
            <w:tcW w:w="2411" w:type="dxa"/>
            <w:tcBorders>
              <w:top w:val="single" w:sz="8" w:space="0" w:color="000000"/>
            </w:tcBorders>
          </w:tcPr>
          <w:p w:rsidR="00DA5C83" w:rsidRPr="00B20214" w:rsidRDefault="00DA5C83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214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6661" w:type="dxa"/>
            <w:tcBorders>
              <w:top w:val="single" w:sz="8" w:space="0" w:color="000000"/>
            </w:tcBorders>
          </w:tcPr>
          <w:p w:rsidR="00DA5C83" w:rsidRPr="00B20214" w:rsidRDefault="00DA5C83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214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</w:tcBorders>
            <w:vAlign w:val="center"/>
          </w:tcPr>
          <w:p w:rsidR="00DA5C83" w:rsidRPr="00B20214" w:rsidRDefault="00DA5C83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214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0"/>
            </w:tcBorders>
            <w:vAlign w:val="center"/>
          </w:tcPr>
          <w:p w:rsidR="00DA5C83" w:rsidRPr="00B20214" w:rsidRDefault="00DA5C83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</w:tcBorders>
            <w:vAlign w:val="center"/>
          </w:tcPr>
          <w:p w:rsidR="00DA5C83" w:rsidRPr="00B20214" w:rsidRDefault="00DA5C83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214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4</w:t>
            </w:r>
          </w:p>
        </w:tc>
      </w:tr>
      <w:tr w:rsidR="00DA5C83" w:rsidRPr="004F4AF2" w:rsidTr="00B511CA">
        <w:trPr>
          <w:trHeight w:val="386"/>
        </w:trPr>
        <w:tc>
          <w:tcPr>
            <w:tcW w:w="9072" w:type="dxa"/>
            <w:gridSpan w:val="2"/>
          </w:tcPr>
          <w:p w:rsidR="00DA5C83" w:rsidRPr="00DC4388" w:rsidRDefault="00DA5C83" w:rsidP="004163A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="00A3645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1.Строительные материалы</w:t>
            </w:r>
            <w:r w:rsidR="00C177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C177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изделия</w:t>
            </w:r>
            <w:r w:rsidR="00C177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из</w:t>
            </w:r>
            <w:r w:rsidR="00C1770D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них</w:t>
            </w:r>
          </w:p>
        </w:tc>
        <w:tc>
          <w:tcPr>
            <w:tcW w:w="1134" w:type="dxa"/>
            <w:vAlign w:val="center"/>
          </w:tcPr>
          <w:p w:rsidR="00DA5C83" w:rsidRPr="00461DE3" w:rsidRDefault="003778D2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2</w:t>
            </w:r>
            <w:r w:rsidR="00BB45D2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2410" w:type="dxa"/>
            <w:vAlign w:val="center"/>
          </w:tcPr>
          <w:p w:rsidR="00DA5C83" w:rsidRPr="00DC4388" w:rsidRDefault="00DA5C83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A5C83" w:rsidRPr="00DC4388" w:rsidRDefault="00DA5C83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C9" w:rsidRPr="004F4AF2" w:rsidTr="00B511CA">
        <w:trPr>
          <w:trHeight w:val="210"/>
        </w:trPr>
        <w:tc>
          <w:tcPr>
            <w:tcW w:w="2411" w:type="dxa"/>
            <w:vMerge w:val="restart"/>
          </w:tcPr>
          <w:p w:rsidR="00C64FC9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1.1. </w:t>
            </w:r>
          </w:p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Основны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 свойства строительных матери</w:t>
            </w:r>
            <w:r w:rsidRPr="00B20214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алов</w:t>
            </w: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DC4388" w:rsidRDefault="00C64FC9" w:rsidP="003778D2">
            <w:pPr>
              <w:suppressAutoHyphens/>
              <w:spacing w:line="240" w:lineRule="auto"/>
              <w:ind w:lef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C8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C64FC9" w:rsidRPr="00C64FC9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 w:rsidRPr="00C64FC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C64FC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01 - 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C64FC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 09</w:t>
            </w:r>
          </w:p>
          <w:p w:rsidR="00C64FC9" w:rsidRPr="00C64FC9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4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 1.1-1.3, 2.1.-2.5,</w:t>
            </w:r>
          </w:p>
          <w:p w:rsidR="00C64FC9" w:rsidRPr="00C64FC9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ru-RU"/>
              </w:rPr>
            </w:pPr>
            <w:r w:rsidRPr="00C64FC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7,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C64FC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14,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C64FC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16</w:t>
            </w:r>
            <w:r w:rsidRPr="00C64F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C64FC9" w:rsidRPr="004F4AF2" w:rsidTr="00B511CA">
        <w:trPr>
          <w:trHeight w:val="631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C64FC9" w:rsidRDefault="00C64FC9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 строительных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</w:t>
            </w: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лов. Физические и механические свойства строительных материалов</w:t>
            </w: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C64FC9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</w:tr>
      <w:tr w:rsidR="00A36458" w:rsidRPr="004F4AF2" w:rsidTr="00B511CA">
        <w:trPr>
          <w:trHeight w:val="390"/>
        </w:trPr>
        <w:tc>
          <w:tcPr>
            <w:tcW w:w="2411" w:type="dxa"/>
            <w:vMerge/>
            <w:tcBorders>
              <w:top w:val="nil"/>
            </w:tcBorders>
          </w:tcPr>
          <w:p w:rsidR="00A36458" w:rsidRPr="00C64FC9" w:rsidRDefault="00A36458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661" w:type="dxa"/>
          </w:tcPr>
          <w:p w:rsidR="00A36458" w:rsidRPr="00C1770D" w:rsidRDefault="00A36458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177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Самостоятельная работа:</w:t>
            </w:r>
          </w:p>
          <w:p w:rsidR="00A36458" w:rsidRPr="00C1770D" w:rsidRDefault="00A36458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Составить таблицу Классификация строительных материалов</w:t>
            </w:r>
          </w:p>
        </w:tc>
        <w:tc>
          <w:tcPr>
            <w:tcW w:w="1134" w:type="dxa"/>
            <w:vAlign w:val="center"/>
          </w:tcPr>
          <w:p w:rsidR="00A36458" w:rsidRPr="00C64FC9" w:rsidRDefault="00A36458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4FC9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A36458" w:rsidRPr="00885D07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64FC9" w:rsidRPr="004F4AF2" w:rsidTr="00B511CA">
        <w:trPr>
          <w:trHeight w:val="276"/>
        </w:trPr>
        <w:tc>
          <w:tcPr>
            <w:tcW w:w="2411" w:type="dxa"/>
            <w:vMerge w:val="restart"/>
          </w:tcPr>
          <w:p w:rsidR="00C64FC9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</w:rPr>
              <w:t>Тема1.2.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9A0">
              <w:rPr>
                <w:rFonts w:ascii="Times New Roman" w:hAnsi="Times New Roman" w:cs="Times New Roman"/>
                <w:b/>
                <w:sz w:val="24"/>
                <w:szCs w:val="24"/>
              </w:rPr>
              <w:t>Древесина в строительстве</w:t>
            </w: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C1770D" w:rsidRDefault="00C64FC9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77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01 - 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 09</w:t>
            </w:r>
          </w:p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 1.1-1.3, 2.1.-2.5,</w:t>
            </w:r>
          </w:p>
          <w:p w:rsidR="00C64FC9" w:rsidRPr="006D6CEC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7,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14,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16</w:t>
            </w:r>
            <w:r w:rsidRPr="006D6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C64FC9" w:rsidRPr="004F4AF2" w:rsidTr="00B511CA">
        <w:trPr>
          <w:trHeight w:val="1107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C64FC9" w:rsidRDefault="00C64FC9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Лесные строительные материалы 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изделия из них. Строение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состав древесины. Важнейшие свойства древесины. Основные древесные породы, применяемые в строительстве. Лесоматериалы и изделия из древесины.</w:t>
            </w:r>
            <w:r w:rsidR="003778D2" w:rsidRPr="00DC43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778D2" w:rsidRPr="00F42E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Защита древесины от гниения и </w:t>
            </w:r>
            <w:r w:rsidR="003778D2" w:rsidRPr="00F42EC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возгорания</w:t>
            </w: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C64FC9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</w:tr>
      <w:tr w:rsidR="00A36458" w:rsidRPr="004F4AF2" w:rsidTr="00B511CA">
        <w:trPr>
          <w:trHeight w:val="805"/>
        </w:trPr>
        <w:tc>
          <w:tcPr>
            <w:tcW w:w="2411" w:type="dxa"/>
            <w:vMerge/>
            <w:tcBorders>
              <w:top w:val="nil"/>
            </w:tcBorders>
          </w:tcPr>
          <w:p w:rsidR="00A36458" w:rsidRPr="00C64FC9" w:rsidRDefault="00A36458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661" w:type="dxa"/>
          </w:tcPr>
          <w:p w:rsidR="00A36458" w:rsidRPr="00C1770D" w:rsidRDefault="00A36458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 w:rsidRPr="00C1770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Практические занятия:</w:t>
            </w:r>
          </w:p>
          <w:p w:rsidR="00A36458" w:rsidRPr="00C1770D" w:rsidRDefault="00A36458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770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Анализ основных свойств лесоматериалов. Физические свойства. Механические свойства.</w:t>
            </w:r>
          </w:p>
        </w:tc>
        <w:tc>
          <w:tcPr>
            <w:tcW w:w="1134" w:type="dxa"/>
            <w:vAlign w:val="center"/>
          </w:tcPr>
          <w:p w:rsidR="00A36458" w:rsidRPr="00C64FC9" w:rsidRDefault="00A36458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FC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1-</w:t>
            </w: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</w:tr>
      <w:tr w:rsidR="00C64FC9" w:rsidRPr="004F4AF2" w:rsidTr="00B511CA">
        <w:trPr>
          <w:trHeight w:val="270"/>
        </w:trPr>
        <w:tc>
          <w:tcPr>
            <w:tcW w:w="2411" w:type="dxa"/>
            <w:vMerge w:val="restart"/>
          </w:tcPr>
          <w:p w:rsidR="003778D2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="003778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1.3. </w:t>
            </w:r>
          </w:p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Природные каменные и керамические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материалы</w:t>
            </w: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DC4388" w:rsidRDefault="00C64FC9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учебного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01 - 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 09</w:t>
            </w:r>
          </w:p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 1.1-1.3, 2.1.-2.5,</w:t>
            </w:r>
          </w:p>
          <w:p w:rsidR="00C64FC9" w:rsidRPr="006D6CEC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7,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14,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16</w:t>
            </w:r>
            <w:r w:rsidRPr="006D6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C64FC9" w:rsidRPr="004F4AF2" w:rsidTr="00B511CA">
        <w:trPr>
          <w:trHeight w:val="680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C64FC9" w:rsidRDefault="00C64FC9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свойства керамических материалов. Классификация керамических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изделий. Технология производства.</w:t>
            </w: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C64FC9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</w:tr>
      <w:tr w:rsidR="00A36458" w:rsidRPr="004F4AF2" w:rsidTr="00B511CA">
        <w:trPr>
          <w:trHeight w:val="1116"/>
        </w:trPr>
        <w:tc>
          <w:tcPr>
            <w:tcW w:w="2411" w:type="dxa"/>
            <w:vMerge/>
            <w:tcBorders>
              <w:top w:val="nil"/>
            </w:tcBorders>
          </w:tcPr>
          <w:p w:rsidR="00A36458" w:rsidRPr="00C64FC9" w:rsidRDefault="00A36458" w:rsidP="00DA5C83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1" w:type="dxa"/>
          </w:tcPr>
          <w:p w:rsidR="00A36458" w:rsidRPr="00B20214" w:rsidRDefault="00A36458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Практические занятия:</w:t>
            </w:r>
          </w:p>
          <w:p w:rsidR="00A36458" w:rsidRPr="00DC4388" w:rsidRDefault="00A36458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классификации горных пород по условиям образования. Анализ</w:t>
            </w:r>
            <w:r w:rsidR="00C64F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</w:t>
            </w: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еханических свойств природных каменных материалов.</w:t>
            </w:r>
          </w:p>
        </w:tc>
        <w:tc>
          <w:tcPr>
            <w:tcW w:w="1134" w:type="dxa"/>
            <w:vAlign w:val="center"/>
          </w:tcPr>
          <w:p w:rsidR="00A36458" w:rsidRPr="008872FB" w:rsidRDefault="00A36458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-2</w:t>
            </w:r>
          </w:p>
        </w:tc>
      </w:tr>
      <w:tr w:rsidR="00C64FC9" w:rsidRPr="004F4AF2" w:rsidTr="00B511CA">
        <w:trPr>
          <w:trHeight w:val="183"/>
        </w:trPr>
        <w:tc>
          <w:tcPr>
            <w:tcW w:w="2411" w:type="dxa"/>
            <w:vMerge w:val="restart"/>
          </w:tcPr>
          <w:p w:rsidR="003778D2" w:rsidRDefault="00C64FC9" w:rsidP="003778D2">
            <w:pPr>
              <w:jc w:val="center"/>
              <w:rPr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3778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</w:rPr>
              <w:t>1.4.</w:t>
            </w:r>
          </w:p>
          <w:p w:rsidR="00C64FC9" w:rsidRPr="00FF5CB7" w:rsidRDefault="00C64FC9" w:rsidP="0037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C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Вяжущие вещества</w:t>
            </w:r>
          </w:p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DC4388" w:rsidRDefault="00C64FC9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Содержание учебного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993835" w:rsidRDefault="00993835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ОК</w:t>
            </w:r>
            <w:proofErr w:type="gramEnd"/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01 - 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 09</w:t>
            </w:r>
          </w:p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ПК 1.1-1.3, 2.1.-2.5,</w:t>
            </w:r>
          </w:p>
          <w:p w:rsidR="00C64FC9" w:rsidRPr="006D6CEC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7,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14,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16</w:t>
            </w:r>
            <w:r w:rsidRPr="006D6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1</w:t>
            </w:r>
          </w:p>
        </w:tc>
      </w:tr>
      <w:tr w:rsidR="00C64FC9" w:rsidRPr="004F4AF2" w:rsidTr="00B511CA">
        <w:trPr>
          <w:trHeight w:val="630"/>
        </w:trPr>
        <w:tc>
          <w:tcPr>
            <w:tcW w:w="2411" w:type="dxa"/>
            <w:vMerge/>
          </w:tcPr>
          <w:p w:rsidR="00C64FC9" w:rsidRPr="00B20214" w:rsidRDefault="00C64FC9" w:rsidP="00FF5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C64FC9" w:rsidRDefault="00C64FC9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 вяжущих материалов. Неорганические и органические вяжущие вещества и их свойства.</w:t>
            </w: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C64FC9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</w:tr>
      <w:tr w:rsidR="00C64FC9" w:rsidRPr="004F4AF2" w:rsidTr="00B511CA">
        <w:trPr>
          <w:trHeight w:val="315"/>
        </w:trPr>
        <w:tc>
          <w:tcPr>
            <w:tcW w:w="2411" w:type="dxa"/>
            <w:vMerge/>
          </w:tcPr>
          <w:p w:rsidR="00C64FC9" w:rsidRPr="00C64FC9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DC4388" w:rsidRDefault="00C64FC9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учебного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C64FC9" w:rsidRPr="004F4AF2" w:rsidTr="00B511CA">
        <w:trPr>
          <w:trHeight w:val="860"/>
        </w:trPr>
        <w:tc>
          <w:tcPr>
            <w:tcW w:w="2411" w:type="dxa"/>
            <w:vMerge/>
          </w:tcPr>
          <w:p w:rsidR="00C64FC9" w:rsidRPr="00C64FC9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993835" w:rsidRDefault="00C64FC9" w:rsidP="00993835">
            <w:pPr>
              <w:tabs>
                <w:tab w:val="left" w:pos="4245"/>
              </w:tabs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и виды портландцемента.</w:t>
            </w:r>
            <w:r w:rsidR="009938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Общие сведения </w:t>
            </w:r>
            <w:proofErr w:type="gramStart"/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Силикатный</w:t>
            </w:r>
            <w:proofErr w:type="gramEnd"/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кирпичи силикатобетонные изделия. Гипсовые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гипсобетонные изделия. Асбестоцемент</w:t>
            </w:r>
            <w:r w:rsidR="003778D2" w:rsidRPr="00E47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Деревоцементные </w:t>
            </w:r>
            <w:r w:rsidR="003778D2" w:rsidRPr="00E47D2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материалы</w:t>
            </w:r>
          </w:p>
        </w:tc>
        <w:tc>
          <w:tcPr>
            <w:tcW w:w="1134" w:type="dxa"/>
            <w:vMerge/>
            <w:vAlign w:val="center"/>
          </w:tcPr>
          <w:p w:rsidR="00C64FC9" w:rsidRPr="00993835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993835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993835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</w:tr>
      <w:tr w:rsidR="00C64FC9" w:rsidRPr="004F4AF2" w:rsidTr="00B511CA">
        <w:trPr>
          <w:trHeight w:val="270"/>
        </w:trPr>
        <w:tc>
          <w:tcPr>
            <w:tcW w:w="2411" w:type="dxa"/>
            <w:vMerge w:val="restart"/>
          </w:tcPr>
          <w:p w:rsidR="00C64FC9" w:rsidRPr="00FF5CB7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1.5.</w:t>
            </w:r>
            <w:r w:rsidRPr="00FF5CB7">
              <w:rPr>
                <w:lang w:val="ru-RU"/>
              </w:rPr>
              <w:t xml:space="preserve"> </w:t>
            </w:r>
            <w:r w:rsidRPr="00FF5CB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Строительные растворы. Бетоны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F5CB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и бетонные смеси. Железобетон</w:t>
            </w:r>
            <w:r w:rsidRPr="00FF5C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DC4388" w:rsidRDefault="00C64FC9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учебного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01 - 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 09</w:t>
            </w:r>
          </w:p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 1.1-1.3, 2.1.-2.5,</w:t>
            </w:r>
          </w:p>
          <w:p w:rsidR="00C64FC9" w:rsidRPr="006D6CEC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7,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14,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16</w:t>
            </w:r>
            <w:r w:rsidRPr="006D6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C64FC9" w:rsidRPr="004F4AF2" w:rsidTr="00F42EC0">
        <w:trPr>
          <w:trHeight w:val="534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  <w:shd w:val="clear" w:color="auto" w:fill="auto"/>
          </w:tcPr>
          <w:p w:rsidR="00C64FC9" w:rsidRPr="00F42EC0" w:rsidRDefault="00C64FC9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42E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 и свойства строительных растворов. Подбор состава, приготовление и транспортирование растворов.</w:t>
            </w:r>
            <w:r w:rsidR="003778D2" w:rsidRPr="00F42E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Использование строительных растворов в строительстве</w:t>
            </w: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C64FC9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</w:tr>
      <w:tr w:rsidR="00C64FC9" w:rsidRPr="004F4AF2" w:rsidTr="00F42EC0">
        <w:trPr>
          <w:trHeight w:val="225"/>
        </w:trPr>
        <w:tc>
          <w:tcPr>
            <w:tcW w:w="2411" w:type="dxa"/>
            <w:vMerge/>
          </w:tcPr>
          <w:p w:rsidR="00C64FC9" w:rsidRPr="00C64FC9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661" w:type="dxa"/>
            <w:tcBorders>
              <w:bottom w:val="single" w:sz="4" w:space="0" w:color="auto"/>
            </w:tcBorders>
            <w:shd w:val="clear" w:color="auto" w:fill="auto"/>
          </w:tcPr>
          <w:p w:rsidR="00C64FC9" w:rsidRPr="00F42EC0" w:rsidRDefault="00C64FC9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2EC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учебного </w:t>
            </w:r>
            <w:r w:rsidRPr="00F42EC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C64FC9" w:rsidRPr="004F4AF2" w:rsidTr="00B511CA">
        <w:trPr>
          <w:trHeight w:val="892"/>
        </w:trPr>
        <w:tc>
          <w:tcPr>
            <w:tcW w:w="2411" w:type="dxa"/>
            <w:vMerge/>
          </w:tcPr>
          <w:p w:rsidR="00C64FC9" w:rsidRPr="00C64FC9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B20214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бетонной смеси.</w:t>
            </w:r>
            <w:r w:rsidR="009938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7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 сведения и свойства бетона. Основной закон прочности. Технология производства. Прочность, марка и класс бетона.</w:t>
            </w:r>
            <w:r w:rsidR="003778D2" w:rsidRPr="00DC43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778D2" w:rsidRPr="00E47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Легкие </w:t>
            </w:r>
            <w:r w:rsidR="003778D2" w:rsidRPr="00E47D2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бетоны</w:t>
            </w:r>
          </w:p>
        </w:tc>
        <w:tc>
          <w:tcPr>
            <w:tcW w:w="1134" w:type="dxa"/>
            <w:vMerge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C64FC9" w:rsidRPr="004F4AF2" w:rsidTr="00B511CA">
        <w:trPr>
          <w:trHeight w:val="315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DC4388" w:rsidRDefault="00C64FC9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учебного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C64FC9" w:rsidRPr="004F4AF2" w:rsidTr="00B511CA">
        <w:trPr>
          <w:trHeight w:val="785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E47D28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47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Железобетон и железобетонные изделия</w:t>
            </w:r>
            <w:r w:rsidR="00993835" w:rsidRPr="00E47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E47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виды сборных железобетонных изделий. Маркировка, транспортировка и складирование железобетонных изделий</w:t>
            </w:r>
            <w:r w:rsidR="003778D2" w:rsidRPr="00E47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Монолитный </w:t>
            </w:r>
            <w:r w:rsidR="003778D2" w:rsidRPr="00E47D2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железобетон</w:t>
            </w: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C64FC9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</w:tr>
      <w:tr w:rsidR="00C64FC9" w:rsidRPr="004F4AF2" w:rsidTr="00B511CA">
        <w:trPr>
          <w:trHeight w:val="294"/>
        </w:trPr>
        <w:tc>
          <w:tcPr>
            <w:tcW w:w="2411" w:type="dxa"/>
            <w:vMerge w:val="restart"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1.6.</w:t>
            </w:r>
            <w:r w:rsidRPr="00FF5CB7">
              <w:rPr>
                <w:lang w:val="ru-RU"/>
              </w:rPr>
              <w:t xml:space="preserve"> </w:t>
            </w:r>
            <w:r w:rsidRPr="00FF5CB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Теплоизоляционные и звукопоглощающие материалы. Отделочные материалы. Кровельные и гидроизоляционные материалы.</w:t>
            </w: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E47D28" w:rsidRDefault="00C64FC9" w:rsidP="00C64FC9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7D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учебного </w:t>
            </w:r>
            <w:r w:rsidRPr="00E47D28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01 - 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 09</w:t>
            </w:r>
          </w:p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 1.1-1.3, 2.1.-2.5,</w:t>
            </w:r>
          </w:p>
          <w:p w:rsidR="00C64FC9" w:rsidRPr="006D6CEC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7,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14,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16</w:t>
            </w:r>
            <w:r w:rsidRPr="006D6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C64FC9" w:rsidRPr="004F4AF2" w:rsidTr="00B511CA">
        <w:trPr>
          <w:trHeight w:val="795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B20214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Теплоизоляционные и акустические материалы. Строение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свойства теплоизоляционных материалов. Акустические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отделочные материалы.</w:t>
            </w:r>
            <w:r w:rsidR="003778D2"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778D2" w:rsidRPr="00E47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теплоизоляционных материалов</w:t>
            </w:r>
          </w:p>
        </w:tc>
        <w:tc>
          <w:tcPr>
            <w:tcW w:w="1134" w:type="dxa"/>
            <w:vMerge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C64FC9" w:rsidRPr="004F4AF2" w:rsidTr="00B511CA">
        <w:trPr>
          <w:trHeight w:val="270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DC4388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учебного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C64FC9" w:rsidRPr="004F4AF2" w:rsidTr="00B511CA">
        <w:trPr>
          <w:trHeight w:val="837"/>
        </w:trPr>
        <w:tc>
          <w:tcPr>
            <w:tcW w:w="2411" w:type="dxa"/>
            <w:vMerge/>
          </w:tcPr>
          <w:p w:rsidR="00C64FC9" w:rsidRPr="00E47D28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E47D28" w:rsidRDefault="00C64FC9" w:rsidP="003778D2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47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Кровельные, гидроизоляционные и герметизирующие материалы, их свойства и применение.</w:t>
            </w:r>
            <w:r w:rsidR="00E47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47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 сведения, свойства, область применения</w:t>
            </w:r>
            <w:r w:rsidR="003778D2" w:rsidRPr="00E47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Герметизирующие </w:t>
            </w:r>
            <w:r w:rsidR="003778D2" w:rsidRPr="00E47D2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материалы</w:t>
            </w: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C64FC9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</w:tr>
      <w:tr w:rsidR="00A36458" w:rsidRPr="004F4AF2" w:rsidTr="00B511CA">
        <w:trPr>
          <w:trHeight w:val="390"/>
        </w:trPr>
        <w:tc>
          <w:tcPr>
            <w:tcW w:w="9072" w:type="dxa"/>
            <w:gridSpan w:val="2"/>
          </w:tcPr>
          <w:p w:rsidR="00A36458" w:rsidRPr="00E47D28" w:rsidRDefault="00A36458" w:rsidP="00DA5C83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7D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2 Конструкции </w:t>
            </w:r>
            <w:r w:rsidRPr="00E47D28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гражданских и промы</w:t>
            </w:r>
            <w:r w:rsidR="006D6CEC" w:rsidRPr="00E47D28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ш</w:t>
            </w:r>
            <w:r w:rsidRPr="00E47D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ленных </w:t>
            </w:r>
            <w:r w:rsidRPr="00E47D28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зданий</w:t>
            </w:r>
          </w:p>
        </w:tc>
        <w:tc>
          <w:tcPr>
            <w:tcW w:w="1134" w:type="dxa"/>
            <w:vAlign w:val="center"/>
          </w:tcPr>
          <w:p w:rsidR="00A36458" w:rsidRPr="00993835" w:rsidRDefault="00BB45D2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2410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C9" w:rsidRPr="004F4AF2" w:rsidTr="00B511CA">
        <w:trPr>
          <w:trHeight w:val="315"/>
        </w:trPr>
        <w:tc>
          <w:tcPr>
            <w:tcW w:w="2411" w:type="dxa"/>
            <w:vMerge w:val="restart"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2.1. </w:t>
            </w:r>
            <w:r w:rsidRPr="00FF5C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Классификация зданий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F5CB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 сооружений. Конструктивные элементы зданий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DC4388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Содержание учебного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01 - 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 09</w:t>
            </w:r>
          </w:p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ПК 1.1-1.3, 2.1.-2.5,</w:t>
            </w:r>
          </w:p>
          <w:p w:rsidR="00C64FC9" w:rsidRPr="006D6CEC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7,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14,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16</w:t>
            </w:r>
            <w:r w:rsidRPr="006D6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1</w:t>
            </w:r>
          </w:p>
        </w:tc>
      </w:tr>
      <w:tr w:rsidR="00C64FC9" w:rsidRPr="004F4AF2" w:rsidTr="00B511CA">
        <w:trPr>
          <w:trHeight w:val="556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BB45D2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Конструктивные элементы гражданских зданий. Конструктивные элементы</w:t>
            </w:r>
            <w:r w:rsidR="009938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Промышленных зданий.</w:t>
            </w:r>
            <w:r w:rsidR="00BB45D2"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B45D2" w:rsidRPr="00E47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Конструктивные элементы гражданских и промышленных зданий</w:t>
            </w:r>
          </w:p>
        </w:tc>
        <w:tc>
          <w:tcPr>
            <w:tcW w:w="1134" w:type="dxa"/>
            <w:vMerge/>
            <w:vAlign w:val="center"/>
          </w:tcPr>
          <w:p w:rsidR="00C64FC9" w:rsidRPr="00BB45D2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BB45D2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BB45D2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</w:tr>
      <w:tr w:rsidR="00C64FC9" w:rsidRPr="004F4AF2" w:rsidTr="00B511CA">
        <w:trPr>
          <w:trHeight w:val="803"/>
        </w:trPr>
        <w:tc>
          <w:tcPr>
            <w:tcW w:w="2411" w:type="dxa"/>
            <w:vMerge/>
          </w:tcPr>
          <w:p w:rsidR="00C64FC9" w:rsidRPr="00C64FC9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661" w:type="dxa"/>
          </w:tcPr>
          <w:p w:rsidR="00C64FC9" w:rsidRPr="00B20214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Практические занятия:</w:t>
            </w:r>
          </w:p>
          <w:p w:rsidR="00C64FC9" w:rsidRPr="00DC4388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конструктивных схем промышленных зданий и унифицированных параметров промышленных зданий.</w:t>
            </w:r>
          </w:p>
        </w:tc>
        <w:tc>
          <w:tcPr>
            <w:tcW w:w="1134" w:type="dxa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1-</w:t>
            </w: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</w:tr>
      <w:tr w:rsidR="00C64FC9" w:rsidRPr="004F4AF2" w:rsidTr="00B511CA">
        <w:trPr>
          <w:trHeight w:val="270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DC4388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учебного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</w:tr>
      <w:tr w:rsidR="00C64FC9" w:rsidRPr="004F4AF2" w:rsidTr="00B511CA">
        <w:trPr>
          <w:trHeight w:val="791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E47D28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Монтаж внутри домовых газопроводов. Подготовительные работы. Составление замерных схем. Технология монтажа внутренних газопроводов.</w:t>
            </w:r>
          </w:p>
        </w:tc>
        <w:tc>
          <w:tcPr>
            <w:tcW w:w="1134" w:type="dxa"/>
            <w:vMerge/>
            <w:vAlign w:val="center"/>
          </w:tcPr>
          <w:p w:rsidR="00C64FC9" w:rsidRPr="00E47D28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E47D2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E47D2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</w:tr>
      <w:tr w:rsidR="00C64FC9" w:rsidRPr="004F4AF2" w:rsidTr="00B511CA">
        <w:trPr>
          <w:trHeight w:val="243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DC4388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77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64FC9" w:rsidRPr="004163A5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64FC9" w:rsidRPr="004F4AF2" w:rsidTr="00B511CA">
        <w:trPr>
          <w:trHeight w:val="570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C64FC9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при монтаже внутренних газопроводов.</w:t>
            </w: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C64FC9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6458" w:rsidRPr="004F4AF2" w:rsidTr="00B511CA">
        <w:trPr>
          <w:trHeight w:val="390"/>
        </w:trPr>
        <w:tc>
          <w:tcPr>
            <w:tcW w:w="9072" w:type="dxa"/>
            <w:gridSpan w:val="2"/>
          </w:tcPr>
          <w:p w:rsidR="00A36458" w:rsidRPr="00DC4388" w:rsidRDefault="00A36458" w:rsidP="00C64FC9">
            <w:pPr>
              <w:suppressAutoHyphens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="009938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3.Технология</w:t>
            </w:r>
            <w:r w:rsidR="00C64F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и</w:t>
            </w:r>
            <w:r w:rsidR="00C64FC9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 о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рганизация</w:t>
            </w:r>
            <w:r w:rsidR="006D6CE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строитель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ного производства.</w:t>
            </w:r>
          </w:p>
        </w:tc>
        <w:tc>
          <w:tcPr>
            <w:tcW w:w="1134" w:type="dxa"/>
            <w:vAlign w:val="center"/>
          </w:tcPr>
          <w:p w:rsidR="00A36458" w:rsidRPr="008872FB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872F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</w:t>
            </w:r>
            <w:r w:rsidR="00B511CA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0</w:t>
            </w:r>
          </w:p>
        </w:tc>
        <w:tc>
          <w:tcPr>
            <w:tcW w:w="2410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C9" w:rsidRPr="004F4AF2" w:rsidTr="00B511CA">
        <w:trPr>
          <w:trHeight w:val="240"/>
        </w:trPr>
        <w:tc>
          <w:tcPr>
            <w:tcW w:w="2411" w:type="dxa"/>
            <w:vMerge w:val="restart"/>
          </w:tcPr>
          <w:p w:rsidR="00C64FC9" w:rsidRPr="00B20214" w:rsidRDefault="00C64FC9" w:rsidP="00C64FC9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9938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</w:rPr>
              <w:t>3.1.Земляные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рабо</w:t>
            </w:r>
            <w:r w:rsidRPr="00B2021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ты.</w:t>
            </w: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DC4388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учебного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01 - 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 09</w:t>
            </w:r>
          </w:p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 1.1-1.3, 2.1.-2.5,</w:t>
            </w:r>
          </w:p>
          <w:p w:rsidR="00C64FC9" w:rsidRPr="006D6CEC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7,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14,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16</w:t>
            </w:r>
            <w:r w:rsidRPr="006D6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</w:tr>
      <w:tr w:rsidR="00C64FC9" w:rsidRPr="004F4AF2" w:rsidTr="00B511CA">
        <w:trPr>
          <w:trHeight w:val="855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B511CA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земляных сооружений. Основные строительные свойства грунтов. Разрыхляемость грунтов. Устройства искусственных оснований.</w:t>
            </w:r>
            <w:r w:rsidR="00B511CA"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511CA" w:rsidRPr="00E47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Гидромеханический способ производства земляных работ</w:t>
            </w:r>
          </w:p>
        </w:tc>
        <w:tc>
          <w:tcPr>
            <w:tcW w:w="1134" w:type="dxa"/>
            <w:vMerge/>
            <w:vAlign w:val="center"/>
          </w:tcPr>
          <w:p w:rsidR="00C64FC9" w:rsidRPr="00B511CA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B511CA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B511CA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</w:tr>
      <w:tr w:rsidR="00A36458" w:rsidRPr="004F4AF2" w:rsidTr="00B511CA">
        <w:trPr>
          <w:trHeight w:val="905"/>
        </w:trPr>
        <w:tc>
          <w:tcPr>
            <w:tcW w:w="2411" w:type="dxa"/>
            <w:vMerge/>
          </w:tcPr>
          <w:p w:rsidR="00A36458" w:rsidRPr="00B20214" w:rsidRDefault="00A36458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661" w:type="dxa"/>
          </w:tcPr>
          <w:p w:rsidR="00A36458" w:rsidRPr="00B20214" w:rsidRDefault="00A36458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Практические занятия:</w:t>
            </w:r>
          </w:p>
          <w:p w:rsidR="00A36458" w:rsidRPr="00DC4388" w:rsidRDefault="00A36458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габаритов и профиля траншеи. Подсчеты объемов земельных работ.</w:t>
            </w:r>
          </w:p>
        </w:tc>
        <w:tc>
          <w:tcPr>
            <w:tcW w:w="1134" w:type="dxa"/>
            <w:vAlign w:val="center"/>
          </w:tcPr>
          <w:p w:rsidR="00A36458" w:rsidRPr="008872FB" w:rsidRDefault="00A36458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1-</w:t>
            </w: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</w:tr>
      <w:tr w:rsidR="00C64FC9" w:rsidRPr="004F4AF2" w:rsidTr="00B511CA">
        <w:trPr>
          <w:trHeight w:val="300"/>
        </w:trPr>
        <w:tc>
          <w:tcPr>
            <w:tcW w:w="2411" w:type="dxa"/>
            <w:vMerge w:val="restart"/>
          </w:tcPr>
          <w:p w:rsidR="00C64FC9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Землеройные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машины</w:t>
            </w: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DC4388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учебного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01 - 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 09</w:t>
            </w:r>
          </w:p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 1.1-1.3, 2.1.-2.5,</w:t>
            </w:r>
          </w:p>
          <w:p w:rsidR="00C64FC9" w:rsidRPr="006D6CEC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7,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14,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16</w:t>
            </w:r>
            <w:r w:rsidRPr="006D6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C64FC9" w:rsidRPr="004F4AF2" w:rsidTr="00B511CA">
        <w:trPr>
          <w:trHeight w:val="1350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B20214" w:rsidRDefault="00C64FC9" w:rsidP="00993835">
            <w:pPr>
              <w:suppressAutoHyphens/>
              <w:spacing w:line="240" w:lineRule="auto"/>
              <w:ind w:left="141" w:right="14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Механизированные способы разработки грунта. Землеройные машины. Землеройнотранспортные машины. </w:t>
            </w:r>
            <w:r w:rsidR="009938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идромеханические снаряды. Особенности производства работ в зимнее время. Меры безопа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сности при производстве земляны</w:t>
            </w:r>
            <w:r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508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работ.</w:t>
            </w:r>
          </w:p>
        </w:tc>
        <w:tc>
          <w:tcPr>
            <w:tcW w:w="1134" w:type="dxa"/>
            <w:vMerge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A36458" w:rsidRPr="004F4AF2" w:rsidTr="00B511CA">
        <w:trPr>
          <w:trHeight w:val="390"/>
        </w:trPr>
        <w:tc>
          <w:tcPr>
            <w:tcW w:w="2411" w:type="dxa"/>
          </w:tcPr>
          <w:p w:rsidR="00B511CA" w:rsidRDefault="00A36458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C64F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</w:rPr>
              <w:t>3.3.</w:t>
            </w:r>
          </w:p>
          <w:p w:rsidR="00A36458" w:rsidRPr="00B20214" w:rsidRDefault="00A36458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0214">
              <w:rPr>
                <w:rFonts w:ascii="Times New Roman" w:hAnsi="Times New Roman" w:cs="Times New Roman"/>
                <w:b/>
                <w:sz w:val="24"/>
                <w:szCs w:val="24"/>
              </w:rPr>
              <w:t>Каменныерабо-</w:t>
            </w:r>
            <w:r w:rsidRPr="00B2021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ты</w:t>
            </w:r>
            <w:proofErr w:type="spellEnd"/>
          </w:p>
        </w:tc>
        <w:tc>
          <w:tcPr>
            <w:tcW w:w="6661" w:type="dxa"/>
          </w:tcPr>
          <w:p w:rsidR="00A36458" w:rsidRPr="00B20214" w:rsidRDefault="00A36458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учебного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  <w:p w:rsidR="00A36458" w:rsidRPr="00DC4388" w:rsidRDefault="00A36458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Правила каменной кладки. Способы выполнения каменной кладки. Организация труда каменщиков и техника безопасности. Особенности производства каменных работ в </w:t>
            </w:r>
            <w:r w:rsidRPr="003F4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зимнее время.</w:t>
            </w:r>
          </w:p>
        </w:tc>
        <w:tc>
          <w:tcPr>
            <w:tcW w:w="1134" w:type="dxa"/>
            <w:vAlign w:val="center"/>
          </w:tcPr>
          <w:p w:rsidR="00A36458" w:rsidRPr="008872FB" w:rsidRDefault="00A36458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  <w:vAlign w:val="center"/>
          </w:tcPr>
          <w:p w:rsidR="006D6CEC" w:rsidRPr="006D6CEC" w:rsidRDefault="006D6CEC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01 - 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 09</w:t>
            </w:r>
          </w:p>
          <w:p w:rsidR="006D6CEC" w:rsidRPr="006D6CEC" w:rsidRDefault="006D6CEC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 1.1-1.3, 2.1.-2.5,</w:t>
            </w:r>
          </w:p>
          <w:p w:rsidR="00A36458" w:rsidRPr="006D6CEC" w:rsidRDefault="006D6CEC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7,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14,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16</w:t>
            </w:r>
            <w:r w:rsidRPr="006D6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C64FC9" w:rsidRPr="004F4AF2" w:rsidTr="00B511CA">
        <w:trPr>
          <w:trHeight w:val="315"/>
        </w:trPr>
        <w:tc>
          <w:tcPr>
            <w:tcW w:w="2411" w:type="dxa"/>
            <w:vMerge w:val="restart"/>
          </w:tcPr>
          <w:p w:rsidR="00C64FC9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C64FC9" w:rsidRPr="00B20214" w:rsidRDefault="00C64FC9" w:rsidP="00C64FC9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Бетонные и же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обетонные работы</w:t>
            </w: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DC4388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учебного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01 - 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 09</w:t>
            </w:r>
          </w:p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 1.1-1.3, 2.1.-2.5,</w:t>
            </w:r>
          </w:p>
          <w:p w:rsidR="00C64FC9" w:rsidRPr="006D6CEC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7,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14,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16</w:t>
            </w:r>
            <w:r w:rsidRPr="006D6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4FC9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1-</w:t>
            </w: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C64FC9" w:rsidRPr="004F4AF2" w:rsidTr="00B511CA">
        <w:trPr>
          <w:trHeight w:val="787"/>
        </w:trPr>
        <w:tc>
          <w:tcPr>
            <w:tcW w:w="2411" w:type="dxa"/>
            <w:vMerge/>
          </w:tcPr>
          <w:p w:rsidR="00C64FC9" w:rsidRPr="00C64FC9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B20214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Последовательность операций при выполнении бетонных и железобетонных работ. Особенности производства работ в зимнее время. Меры безопасности.</w:t>
            </w:r>
          </w:p>
        </w:tc>
        <w:tc>
          <w:tcPr>
            <w:tcW w:w="1134" w:type="dxa"/>
            <w:vMerge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C64FC9" w:rsidRPr="004F4AF2" w:rsidTr="00B511CA">
        <w:trPr>
          <w:trHeight w:val="264"/>
        </w:trPr>
        <w:tc>
          <w:tcPr>
            <w:tcW w:w="2411" w:type="dxa"/>
            <w:vMerge w:val="restart"/>
          </w:tcPr>
          <w:p w:rsidR="00C64FC9" w:rsidRDefault="00C64FC9" w:rsidP="00C64FC9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3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.5.</w:t>
            </w:r>
          </w:p>
          <w:p w:rsidR="00C64FC9" w:rsidRPr="00B20214" w:rsidRDefault="00C64FC9" w:rsidP="00C64FC9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Стропальные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работы.</w:t>
            </w: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DC4388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учебного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01 - 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 09</w:t>
            </w:r>
          </w:p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 1.1-1.3, 2.1.-2.5,</w:t>
            </w:r>
          </w:p>
          <w:p w:rsidR="00C64FC9" w:rsidRPr="006D6CEC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7,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14,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16</w:t>
            </w:r>
            <w:r w:rsidRPr="006D6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1-</w:t>
            </w: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</w:tr>
      <w:tr w:rsidR="00C64FC9" w:rsidRPr="004F4AF2" w:rsidTr="00B511CA">
        <w:trPr>
          <w:trHeight w:val="518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B20214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перевозных грузов и применяемая тара. Канаты. Виды грузозахватных устройств. Стропы. Траверон. Захваты.</w:t>
            </w:r>
          </w:p>
        </w:tc>
        <w:tc>
          <w:tcPr>
            <w:tcW w:w="1134" w:type="dxa"/>
            <w:vMerge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C64FC9" w:rsidRPr="004F4AF2" w:rsidTr="00B511CA">
        <w:trPr>
          <w:trHeight w:val="240"/>
        </w:trPr>
        <w:tc>
          <w:tcPr>
            <w:tcW w:w="2411" w:type="dxa"/>
            <w:vMerge w:val="restart"/>
          </w:tcPr>
          <w:p w:rsidR="00C64FC9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</w:rPr>
              <w:t>3.6.</w:t>
            </w:r>
          </w:p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</w:rPr>
              <w:t>Монтаж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строи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</w:rPr>
              <w:t>ельных</w:t>
            </w: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конструкций</w:t>
            </w: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DC4388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учебного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01 - 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 09</w:t>
            </w:r>
          </w:p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 1.1-1.3, 2.1.-2.5,</w:t>
            </w:r>
          </w:p>
          <w:p w:rsidR="00C64FC9" w:rsidRPr="006D6CEC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7,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14,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16</w:t>
            </w:r>
            <w:r w:rsidRPr="006D6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1-</w:t>
            </w: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</w:tr>
      <w:tr w:rsidR="00C64FC9" w:rsidRPr="004F4AF2" w:rsidTr="00B511CA">
        <w:trPr>
          <w:trHeight w:val="516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C64FC9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F4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производства монтажных работ. Меры безопасности при монтаже строительных конструкций.</w:t>
            </w: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C64FC9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</w:tr>
      <w:tr w:rsidR="00A36458" w:rsidRPr="004F4AF2" w:rsidTr="00B511CA">
        <w:trPr>
          <w:trHeight w:val="390"/>
        </w:trPr>
        <w:tc>
          <w:tcPr>
            <w:tcW w:w="2411" w:type="dxa"/>
            <w:vMerge/>
          </w:tcPr>
          <w:p w:rsidR="00A36458" w:rsidRPr="00B20214" w:rsidRDefault="00A36458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661" w:type="dxa"/>
          </w:tcPr>
          <w:p w:rsidR="00A36458" w:rsidRPr="00B20214" w:rsidRDefault="00A36458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Практические занятия:</w:t>
            </w:r>
          </w:p>
          <w:p w:rsidR="00A36458" w:rsidRPr="00DC4388" w:rsidRDefault="00A36458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4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Подбор такелажного и монтажного оборудования, монтажного приспособления для монтажа гражданских и промышленных зданий</w:t>
            </w:r>
            <w:proofErr w:type="gramStart"/>
            <w:r w:rsidRPr="003F4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3F4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3F4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3F4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справочным данным).</w:t>
            </w:r>
          </w:p>
        </w:tc>
        <w:tc>
          <w:tcPr>
            <w:tcW w:w="1134" w:type="dxa"/>
            <w:vAlign w:val="center"/>
          </w:tcPr>
          <w:p w:rsidR="00A36458" w:rsidRPr="008872FB" w:rsidRDefault="00A36458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6D6CEC" w:rsidRPr="006D6CEC" w:rsidRDefault="006D6CEC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01 - 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 09</w:t>
            </w:r>
          </w:p>
          <w:p w:rsidR="006D6CEC" w:rsidRPr="006D6CEC" w:rsidRDefault="006D6CEC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 1.1-1.3, 2.1.-2.5,</w:t>
            </w:r>
          </w:p>
          <w:p w:rsidR="00A36458" w:rsidRPr="006D6CEC" w:rsidRDefault="006D6CEC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7,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14,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16</w:t>
            </w:r>
            <w:r w:rsidRPr="006D6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C64FC9" w:rsidRPr="004F4AF2" w:rsidTr="00B511CA">
        <w:trPr>
          <w:trHeight w:val="270"/>
        </w:trPr>
        <w:tc>
          <w:tcPr>
            <w:tcW w:w="2411" w:type="dxa"/>
            <w:vMerge w:val="restart"/>
          </w:tcPr>
          <w:p w:rsidR="00C64FC9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3.7. </w:t>
            </w:r>
          </w:p>
          <w:p w:rsidR="00C64FC9" w:rsidRDefault="00C64FC9" w:rsidP="00C64FC9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Кровельные и гидроизоляционные работы. </w:t>
            </w:r>
          </w:p>
          <w:p w:rsidR="00C64FC9" w:rsidRPr="00B20214" w:rsidRDefault="00C64FC9" w:rsidP="00C64FC9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Отделочные работы.</w:t>
            </w: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C64FC9" w:rsidRPr="003F49A0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Содержание учебного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материала: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8872FB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</w:t>
            </w:r>
            <w:proofErr w:type="gramEnd"/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01 - 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 09</w:t>
            </w:r>
          </w:p>
          <w:p w:rsidR="00C64FC9" w:rsidRPr="006D6CEC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ПК 1.1-1.3, 2.1.-2.5,</w:t>
            </w:r>
          </w:p>
          <w:p w:rsidR="00C64FC9" w:rsidRPr="006D6CEC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7,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14,</w:t>
            </w:r>
            <w:r w:rsidRPr="00A3645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6D6CE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ЛР 16</w:t>
            </w:r>
            <w:r w:rsidRPr="006D6C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C64FC9" w:rsidRPr="00DC4388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38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</w:tr>
      <w:tr w:rsidR="00C64FC9" w:rsidRPr="004F4AF2" w:rsidTr="00B511CA">
        <w:trPr>
          <w:trHeight w:val="800"/>
        </w:trPr>
        <w:tc>
          <w:tcPr>
            <w:tcW w:w="2411" w:type="dxa"/>
            <w:vMerge/>
          </w:tcPr>
          <w:p w:rsidR="00C64FC9" w:rsidRPr="00B20214" w:rsidRDefault="00C64FC9" w:rsidP="00DA5C83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C64FC9" w:rsidRPr="00C64FC9" w:rsidRDefault="00C64FC9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F4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Краткая характеристика кровель. Кровельные материалы и их классификация. Виды и пособы устройства гидроизоляции. Виды и назначение отделочных работ.</w:t>
            </w: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:rsidR="00C64FC9" w:rsidRPr="00C64FC9" w:rsidRDefault="00C64FC9" w:rsidP="00B511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C64FC9" w:rsidRPr="00C64FC9" w:rsidRDefault="00C64FC9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</w:tr>
      <w:tr w:rsidR="00A36458" w:rsidRPr="004F4AF2" w:rsidTr="00B511CA">
        <w:trPr>
          <w:trHeight w:val="390"/>
        </w:trPr>
        <w:tc>
          <w:tcPr>
            <w:tcW w:w="2411" w:type="dxa"/>
            <w:vMerge/>
          </w:tcPr>
          <w:p w:rsidR="00A36458" w:rsidRPr="00C64FC9" w:rsidRDefault="00A36458" w:rsidP="00DA5C83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1" w:type="dxa"/>
          </w:tcPr>
          <w:p w:rsidR="00A36458" w:rsidRPr="00B20214" w:rsidRDefault="00A36458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2021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Самостоятельная </w:t>
            </w:r>
            <w:r w:rsidRPr="00B2021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работа:</w:t>
            </w:r>
          </w:p>
          <w:p w:rsidR="00A36458" w:rsidRPr="00DC4388" w:rsidRDefault="00A36458" w:rsidP="00993835">
            <w:pPr>
              <w:suppressAutoHyphens/>
              <w:spacing w:line="240" w:lineRule="auto"/>
              <w:ind w:left="141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3F4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идромеханический способ производства земляных работ. Рытье и засыпка траншей при прокладке подземных газопроводов. Технология монтажа промышленных и крупноблочных жилых домов. Мероприятия по охране труда при производстве кровельных, гидроизоляционных и отделочных работ. Сигнализация, применяемая при производстве строительных работ.</w:t>
            </w:r>
          </w:p>
        </w:tc>
        <w:tc>
          <w:tcPr>
            <w:tcW w:w="1134" w:type="dxa"/>
            <w:vAlign w:val="center"/>
          </w:tcPr>
          <w:p w:rsidR="00A36458" w:rsidRPr="008872FB" w:rsidRDefault="00A36458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2FB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6458" w:rsidRPr="004F4AF2" w:rsidTr="00B511CA">
        <w:trPr>
          <w:trHeight w:val="290"/>
        </w:trPr>
        <w:tc>
          <w:tcPr>
            <w:tcW w:w="2411" w:type="dxa"/>
          </w:tcPr>
          <w:p w:rsidR="00A36458" w:rsidRPr="00DC4388" w:rsidRDefault="00A36458" w:rsidP="00DA5C83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:rsidR="00A36458" w:rsidRPr="00993835" w:rsidRDefault="00993835" w:rsidP="00993835">
            <w:pPr>
              <w:suppressAutoHyphens/>
              <w:spacing w:line="240" w:lineRule="auto"/>
              <w:ind w:right="141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134" w:type="dxa"/>
            <w:vAlign w:val="center"/>
          </w:tcPr>
          <w:p w:rsidR="00A36458" w:rsidRPr="00993835" w:rsidRDefault="00A36458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99383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  <w:lang w:val="ru-RU"/>
              </w:rPr>
              <w:t>66</w:t>
            </w:r>
          </w:p>
        </w:tc>
        <w:tc>
          <w:tcPr>
            <w:tcW w:w="2410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458" w:rsidRPr="004F4AF2" w:rsidTr="00B511CA">
        <w:trPr>
          <w:trHeight w:val="280"/>
        </w:trPr>
        <w:tc>
          <w:tcPr>
            <w:tcW w:w="2411" w:type="dxa"/>
          </w:tcPr>
          <w:p w:rsidR="00A36458" w:rsidRPr="00DC4388" w:rsidRDefault="00A36458" w:rsidP="00DA5C83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:rsidR="00A36458" w:rsidRPr="00993835" w:rsidRDefault="00993835" w:rsidP="00993835">
            <w:pPr>
              <w:suppressAutoHyphens/>
              <w:spacing w:line="240" w:lineRule="auto"/>
              <w:ind w:right="141"/>
              <w:contextualSpacing/>
              <w:jc w:val="right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Теоретические занятия</w:t>
            </w:r>
            <w:r w:rsidR="00A36458" w:rsidRPr="0099383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A36458" w:rsidRPr="00993835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  <w:lang w:val="ru-RU"/>
              </w:rPr>
            </w:pPr>
            <w:r w:rsidRPr="0099383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  <w:lang w:val="ru-RU"/>
              </w:rPr>
              <w:t>40</w:t>
            </w:r>
          </w:p>
        </w:tc>
        <w:tc>
          <w:tcPr>
            <w:tcW w:w="2410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458" w:rsidRPr="004F4AF2" w:rsidTr="00B511CA">
        <w:trPr>
          <w:trHeight w:val="300"/>
        </w:trPr>
        <w:tc>
          <w:tcPr>
            <w:tcW w:w="2411" w:type="dxa"/>
          </w:tcPr>
          <w:p w:rsidR="00A36458" w:rsidRPr="00DC4388" w:rsidRDefault="00A36458" w:rsidP="00DA5C83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:rsidR="00A36458" w:rsidRPr="00993835" w:rsidRDefault="00A36458" w:rsidP="00993835">
            <w:pPr>
              <w:suppressAutoHyphens/>
              <w:spacing w:line="240" w:lineRule="auto"/>
              <w:ind w:right="141"/>
              <w:contextualSpacing/>
              <w:jc w:val="right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 w:rsidRPr="0099383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</w:t>
            </w:r>
            <w:r w:rsidR="0099383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актические занятия</w:t>
            </w:r>
          </w:p>
        </w:tc>
        <w:tc>
          <w:tcPr>
            <w:tcW w:w="1134" w:type="dxa"/>
            <w:vAlign w:val="center"/>
          </w:tcPr>
          <w:p w:rsidR="00A36458" w:rsidRPr="00993835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  <w:lang w:val="ru-RU"/>
              </w:rPr>
            </w:pPr>
            <w:r w:rsidRPr="0099383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  <w:lang w:val="ru-RU"/>
              </w:rPr>
              <w:t>10</w:t>
            </w:r>
          </w:p>
        </w:tc>
        <w:tc>
          <w:tcPr>
            <w:tcW w:w="2410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458" w:rsidRPr="004F4AF2" w:rsidTr="00B511CA">
        <w:trPr>
          <w:trHeight w:val="178"/>
        </w:trPr>
        <w:tc>
          <w:tcPr>
            <w:tcW w:w="2411" w:type="dxa"/>
          </w:tcPr>
          <w:p w:rsidR="00A36458" w:rsidRPr="00DC4388" w:rsidRDefault="00A36458" w:rsidP="00DA5C83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:rsidR="00A36458" w:rsidRPr="00993835" w:rsidRDefault="00993835" w:rsidP="00993835">
            <w:pPr>
              <w:suppressAutoHyphens/>
              <w:spacing w:line="240" w:lineRule="auto"/>
              <w:ind w:right="141"/>
              <w:contextualSpacing/>
              <w:jc w:val="right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1134" w:type="dxa"/>
            <w:vAlign w:val="center"/>
          </w:tcPr>
          <w:p w:rsidR="00A36458" w:rsidRPr="00993835" w:rsidRDefault="00A36458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  <w:lang w:val="ru-RU"/>
              </w:rPr>
            </w:pPr>
            <w:r w:rsidRPr="0099383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458" w:rsidRPr="004F4AF2" w:rsidTr="00B511CA">
        <w:trPr>
          <w:trHeight w:val="199"/>
        </w:trPr>
        <w:tc>
          <w:tcPr>
            <w:tcW w:w="2411" w:type="dxa"/>
          </w:tcPr>
          <w:p w:rsidR="00A36458" w:rsidRPr="00DC4388" w:rsidRDefault="00A36458" w:rsidP="00DA5C83">
            <w:pPr>
              <w:suppressAutoHyphens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:rsidR="00A36458" w:rsidRPr="00993835" w:rsidRDefault="00A36458" w:rsidP="00993835">
            <w:pPr>
              <w:suppressAutoHyphens/>
              <w:spacing w:line="240" w:lineRule="auto"/>
              <w:ind w:right="141"/>
              <w:contextualSpacing/>
              <w:jc w:val="right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 w:rsidRPr="0099383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Итоговая аттестация: консультация / экзамен</w:t>
            </w:r>
          </w:p>
        </w:tc>
        <w:tc>
          <w:tcPr>
            <w:tcW w:w="1134" w:type="dxa"/>
            <w:vAlign w:val="center"/>
          </w:tcPr>
          <w:p w:rsidR="00A36458" w:rsidRPr="00993835" w:rsidRDefault="00A36458" w:rsidP="00993835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  <w:lang w:val="ru-RU"/>
              </w:rPr>
            </w:pPr>
            <w:r w:rsidRPr="0099383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  <w:lang w:val="ru-RU"/>
              </w:rPr>
              <w:t>6/6</w:t>
            </w:r>
          </w:p>
        </w:tc>
        <w:tc>
          <w:tcPr>
            <w:tcW w:w="2410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6458" w:rsidRPr="00DC4388" w:rsidRDefault="00A36458" w:rsidP="00B511CA">
            <w:pPr>
              <w:suppressAutoHyphen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6458" w:rsidRDefault="00A36458" w:rsidP="00135917">
      <w:pPr>
        <w:pStyle w:val="1"/>
        <w:spacing w:line="360" w:lineRule="auto"/>
        <w:ind w:firstLine="0"/>
        <w:jc w:val="center"/>
        <w:rPr>
          <w:b/>
          <w:caps/>
          <w:sz w:val="28"/>
          <w:szCs w:val="28"/>
        </w:rPr>
        <w:sectPr w:rsidR="00A36458" w:rsidSect="00C64FC9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  <w:bookmarkStart w:id="5" w:name="_Toc255405367"/>
    </w:p>
    <w:p w:rsidR="005A25CF" w:rsidRPr="00EA71E1" w:rsidRDefault="00C66590" w:rsidP="00135917">
      <w:pPr>
        <w:pStyle w:val="1"/>
        <w:spacing w:line="360" w:lineRule="auto"/>
        <w:ind w:firstLine="0"/>
        <w:jc w:val="center"/>
        <w:rPr>
          <w:b/>
          <w:caps/>
          <w:sz w:val="28"/>
          <w:szCs w:val="28"/>
        </w:rPr>
      </w:pPr>
      <w:r w:rsidRPr="00EA71E1">
        <w:rPr>
          <w:b/>
          <w:caps/>
          <w:sz w:val="28"/>
          <w:szCs w:val="28"/>
        </w:rPr>
        <w:lastRenderedPageBreak/>
        <w:t>4</w:t>
      </w:r>
      <w:r w:rsidR="005A25CF" w:rsidRPr="00EA71E1">
        <w:rPr>
          <w:b/>
          <w:caps/>
          <w:sz w:val="28"/>
          <w:szCs w:val="28"/>
        </w:rPr>
        <w:t>. условия реализации УЧЕБНОЙ дисциплины</w:t>
      </w:r>
      <w:bookmarkEnd w:id="5"/>
    </w:p>
    <w:p w:rsidR="005C1552" w:rsidRPr="00E47D28" w:rsidRDefault="00C66590" w:rsidP="001359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7D28">
        <w:rPr>
          <w:rFonts w:ascii="Times New Roman" w:hAnsi="Times New Roman" w:cs="Times New Roman"/>
          <w:b/>
          <w:sz w:val="24"/>
          <w:szCs w:val="24"/>
        </w:rPr>
        <w:t>4</w:t>
      </w:r>
      <w:r w:rsidR="005C1552" w:rsidRPr="00E47D28">
        <w:rPr>
          <w:rFonts w:ascii="Times New Roman" w:hAnsi="Times New Roman" w:cs="Times New Roman"/>
          <w:b/>
          <w:sz w:val="24"/>
          <w:szCs w:val="24"/>
        </w:rPr>
        <w:t>.1. Материально-техническое обеспечение</w:t>
      </w:r>
    </w:p>
    <w:p w:rsidR="00F11687" w:rsidRPr="00E47D28" w:rsidRDefault="00F11687" w:rsidP="00135917">
      <w:pPr>
        <w:pStyle w:val="a3"/>
        <w:spacing w:line="305" w:lineRule="exact"/>
      </w:pPr>
      <w:r w:rsidRPr="00E47D28">
        <w:t>Реализацияучебнойдисциплинытребуетналичияучебногокабинета</w:t>
      </w:r>
      <w:r w:rsidRPr="00E47D28">
        <w:rPr>
          <w:spacing w:val="-2"/>
        </w:rPr>
        <w:t>стро</w:t>
      </w:r>
      <w:r w:rsidRPr="00E47D28">
        <w:rPr>
          <w:spacing w:val="-2"/>
        </w:rPr>
        <w:t>и</w:t>
      </w:r>
      <w:r w:rsidRPr="00E47D28">
        <w:t>тельного</w:t>
      </w:r>
      <w:r w:rsidRPr="00E47D28">
        <w:rPr>
          <w:spacing w:val="-2"/>
        </w:rPr>
        <w:t>производства.</w:t>
      </w:r>
    </w:p>
    <w:p w:rsidR="00F11687" w:rsidRPr="00E47D28" w:rsidRDefault="00F11687" w:rsidP="00135917">
      <w:pPr>
        <w:pStyle w:val="a3"/>
        <w:spacing w:before="1"/>
        <w:rPr>
          <w:b/>
        </w:rPr>
      </w:pPr>
    </w:p>
    <w:p w:rsidR="00F11687" w:rsidRPr="00E47D28" w:rsidRDefault="00F11687" w:rsidP="00135917">
      <w:pPr>
        <w:pStyle w:val="a3"/>
        <w:spacing w:line="319" w:lineRule="exact"/>
        <w:jc w:val="both"/>
      </w:pPr>
      <w:r w:rsidRPr="00E47D28">
        <w:t>Оборудование</w:t>
      </w:r>
      <w:r w:rsidR="006D6CEC" w:rsidRPr="00E47D28">
        <w:t xml:space="preserve"> </w:t>
      </w:r>
      <w:r w:rsidRPr="00E47D28">
        <w:t>учебного</w:t>
      </w:r>
      <w:r w:rsidR="006D6CEC" w:rsidRPr="00E47D28">
        <w:t xml:space="preserve"> </w:t>
      </w:r>
      <w:r w:rsidRPr="00E47D28">
        <w:rPr>
          <w:spacing w:val="-2"/>
        </w:rPr>
        <w:t>кабинета:</w:t>
      </w:r>
    </w:p>
    <w:p w:rsidR="00F11687" w:rsidRPr="00E47D28" w:rsidRDefault="00F11687" w:rsidP="00135917">
      <w:pPr>
        <w:pStyle w:val="a3"/>
        <w:spacing w:line="315" w:lineRule="exact"/>
        <w:jc w:val="both"/>
      </w:pPr>
      <w:r w:rsidRPr="00E47D28">
        <w:rPr>
          <w:noProof/>
          <w:position w:val="-4"/>
        </w:rPr>
        <w:drawing>
          <wp:inline distT="0" distB="0" distL="0" distR="0" wp14:anchorId="6E820837" wp14:editId="0D82298F">
            <wp:extent cx="133350" cy="142875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7D28">
        <w:t>посадочные</w:t>
      </w:r>
      <w:r w:rsidR="006D6CEC" w:rsidRPr="00E47D28">
        <w:t xml:space="preserve"> </w:t>
      </w:r>
      <w:r w:rsidRPr="00E47D28">
        <w:t>места</w:t>
      </w:r>
      <w:r w:rsidR="006D6CEC" w:rsidRPr="00E47D28">
        <w:t xml:space="preserve"> </w:t>
      </w:r>
      <w:r w:rsidRPr="00E47D28">
        <w:t>по</w:t>
      </w:r>
      <w:r w:rsidR="006D6CEC" w:rsidRPr="00E47D28">
        <w:t xml:space="preserve"> </w:t>
      </w:r>
      <w:r w:rsidRPr="00E47D28">
        <w:t>количеству</w:t>
      </w:r>
      <w:r w:rsidR="006D6CEC" w:rsidRPr="00E47D28">
        <w:t xml:space="preserve"> </w:t>
      </w:r>
      <w:proofErr w:type="gramStart"/>
      <w:r w:rsidRPr="00E47D28">
        <w:rPr>
          <w:spacing w:val="-2"/>
        </w:rPr>
        <w:t>обучающихся</w:t>
      </w:r>
      <w:proofErr w:type="gramEnd"/>
      <w:r w:rsidRPr="00E47D28">
        <w:rPr>
          <w:spacing w:val="-2"/>
        </w:rPr>
        <w:t>;</w:t>
      </w:r>
    </w:p>
    <w:p w:rsidR="00F11687" w:rsidRPr="00E47D28" w:rsidRDefault="00F11687" w:rsidP="00135917">
      <w:pPr>
        <w:pStyle w:val="a3"/>
        <w:spacing w:line="242" w:lineRule="auto"/>
        <w:ind w:right="218"/>
        <w:jc w:val="both"/>
      </w:pPr>
      <w:r w:rsidRPr="00E47D28">
        <w:rPr>
          <w:noProof/>
          <w:position w:val="-4"/>
        </w:rPr>
        <w:drawing>
          <wp:inline distT="0" distB="0" distL="0" distR="0" wp14:anchorId="558104ED" wp14:editId="51A6D7DB">
            <wp:extent cx="133350" cy="142875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7D28">
        <w:t xml:space="preserve">рабочее место преподавателя, </w:t>
      </w:r>
      <w:proofErr w:type="gramStart"/>
      <w:r w:rsidRPr="00E47D28">
        <w:t>оборудованное</w:t>
      </w:r>
      <w:proofErr w:type="gramEnd"/>
      <w:r w:rsidRPr="00E47D28">
        <w:t xml:space="preserve"> персональным компьютером</w:t>
      </w:r>
      <w:r w:rsidR="006D6CEC" w:rsidRPr="00E47D28">
        <w:t xml:space="preserve"> </w:t>
      </w:r>
      <w:r w:rsidRPr="00E47D28">
        <w:t>с лиценз</w:t>
      </w:r>
      <w:r w:rsidRPr="00E47D28">
        <w:t>и</w:t>
      </w:r>
      <w:r w:rsidRPr="00E47D28">
        <w:t>онным или свободным программным обеспечением, соответствующим разделам пр</w:t>
      </w:r>
      <w:r w:rsidRPr="00E47D28">
        <w:t>о</w:t>
      </w:r>
      <w:r w:rsidRPr="00E47D28">
        <w:t xml:space="preserve">граммы и подключенным к сети </w:t>
      </w:r>
      <w:proofErr w:type="spellStart"/>
      <w:r w:rsidRPr="00E47D28">
        <w:t>Internet</w:t>
      </w:r>
      <w:proofErr w:type="spellEnd"/>
      <w:r w:rsidRPr="00E47D28">
        <w:t xml:space="preserve"> и сре</w:t>
      </w:r>
      <w:r w:rsidRPr="00E47D28">
        <w:t>д</w:t>
      </w:r>
      <w:r w:rsidRPr="00E47D28">
        <w:t>ствами вывода звуковой информации;</w:t>
      </w:r>
    </w:p>
    <w:p w:rsidR="00F11687" w:rsidRPr="00E47D28" w:rsidRDefault="00F11687" w:rsidP="00135917">
      <w:pPr>
        <w:pStyle w:val="a3"/>
        <w:spacing w:line="244" w:lineRule="auto"/>
        <w:ind w:right="234"/>
        <w:jc w:val="both"/>
      </w:pPr>
      <w:r w:rsidRPr="00E47D28">
        <w:rPr>
          <w:noProof/>
          <w:position w:val="-4"/>
        </w:rPr>
        <w:drawing>
          <wp:inline distT="0" distB="0" distL="0" distR="0" wp14:anchorId="08B3CBA5" wp14:editId="74983FAC">
            <wp:extent cx="133350" cy="142875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7D28">
        <w:t xml:space="preserve">комплект учебно-наглядных пособий «Основы строительного </w:t>
      </w:r>
      <w:r w:rsidRPr="00E47D28">
        <w:rPr>
          <w:spacing w:val="-2"/>
        </w:rPr>
        <w:t>произво</w:t>
      </w:r>
      <w:r w:rsidRPr="00E47D28">
        <w:rPr>
          <w:spacing w:val="-2"/>
        </w:rPr>
        <w:t>д</w:t>
      </w:r>
      <w:r w:rsidRPr="00E47D28">
        <w:rPr>
          <w:spacing w:val="-2"/>
        </w:rPr>
        <w:t>ства».</w:t>
      </w:r>
    </w:p>
    <w:p w:rsidR="009E5218" w:rsidRPr="00E47D28" w:rsidRDefault="00F11687" w:rsidP="00D96487">
      <w:pPr>
        <w:pStyle w:val="a3"/>
        <w:tabs>
          <w:tab w:val="left" w:pos="9356"/>
        </w:tabs>
        <w:spacing w:line="244" w:lineRule="auto"/>
        <w:ind w:right="7959"/>
        <w:rPr>
          <w:spacing w:val="-2"/>
        </w:rPr>
      </w:pPr>
      <w:r w:rsidRPr="00E47D28">
        <w:rPr>
          <w:spacing w:val="-2"/>
        </w:rPr>
        <w:t>ска</w:t>
      </w:r>
      <w:r w:rsidR="00D96487" w:rsidRPr="00E47D28">
        <w:rPr>
          <w:spacing w:val="-2"/>
        </w:rPr>
        <w:t>не</w:t>
      </w:r>
      <w:r w:rsidRPr="00E47D28">
        <w:rPr>
          <w:spacing w:val="-2"/>
        </w:rPr>
        <w:t>р;</w:t>
      </w:r>
    </w:p>
    <w:p w:rsidR="00F11687" w:rsidRPr="00E47D28" w:rsidRDefault="00F11687" w:rsidP="00D96487">
      <w:pPr>
        <w:pStyle w:val="a3"/>
        <w:spacing w:line="244" w:lineRule="auto"/>
        <w:ind w:right="7959"/>
      </w:pPr>
      <w:r w:rsidRPr="00E47D28">
        <w:rPr>
          <w:spacing w:val="-2"/>
        </w:rPr>
        <w:t>принтер.</w:t>
      </w:r>
    </w:p>
    <w:p w:rsidR="00F11687" w:rsidRPr="00E47D28" w:rsidRDefault="00F11687" w:rsidP="00135917">
      <w:pPr>
        <w:pStyle w:val="a3"/>
        <w:spacing w:line="311" w:lineRule="exact"/>
      </w:pPr>
      <w:r w:rsidRPr="00E47D28">
        <w:t>Технические</w:t>
      </w:r>
      <w:r w:rsidR="00D96487" w:rsidRPr="00E47D28">
        <w:t xml:space="preserve"> </w:t>
      </w:r>
      <w:r w:rsidRPr="00E47D28">
        <w:t>средства</w:t>
      </w:r>
      <w:r w:rsidR="00D96487" w:rsidRPr="00E47D28">
        <w:t xml:space="preserve"> </w:t>
      </w:r>
      <w:r w:rsidRPr="00E47D28">
        <w:rPr>
          <w:spacing w:val="-2"/>
        </w:rPr>
        <w:t>обучения:</w:t>
      </w:r>
    </w:p>
    <w:p w:rsidR="00F11687" w:rsidRPr="00E47D28" w:rsidRDefault="00F11687" w:rsidP="00135917">
      <w:pPr>
        <w:pStyle w:val="a3"/>
        <w:spacing w:line="235" w:lineRule="auto"/>
        <w:ind w:right="2638"/>
      </w:pPr>
      <w:r w:rsidRPr="00E47D28">
        <w:rPr>
          <w:noProof/>
          <w:position w:val="-4"/>
        </w:rPr>
        <w:drawing>
          <wp:inline distT="0" distB="0" distL="0" distR="0" wp14:anchorId="0FCF954F" wp14:editId="299FB9DD">
            <wp:extent cx="133350" cy="142875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E47D28">
        <w:t>мультимедиапроектор</w:t>
      </w:r>
      <w:proofErr w:type="spellEnd"/>
      <w:r w:rsidRPr="00E47D28">
        <w:t xml:space="preserve"> или мультимедийная доска; </w:t>
      </w:r>
      <w:r w:rsidRPr="00E47D28">
        <w:rPr>
          <w:noProof/>
          <w:position w:val="-4"/>
        </w:rPr>
        <w:drawing>
          <wp:inline distT="0" distB="0" distL="0" distR="0" wp14:anchorId="6FAA15AB" wp14:editId="6B0E3EC6">
            <wp:extent cx="133350" cy="142875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7D28">
        <w:t>фото или/и видео камера;</w:t>
      </w:r>
    </w:p>
    <w:p w:rsidR="00F11687" w:rsidRPr="00E47D28" w:rsidRDefault="00F11687" w:rsidP="00135917">
      <w:pPr>
        <w:pStyle w:val="a3"/>
      </w:pPr>
      <w:r w:rsidRPr="00E47D28">
        <w:rPr>
          <w:noProof/>
          <w:position w:val="-3"/>
        </w:rPr>
        <w:drawing>
          <wp:inline distT="0" distB="0" distL="0" distR="0" wp14:anchorId="1C8B234C" wp14:editId="20D5EDB5">
            <wp:extent cx="133350" cy="142875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E47D28">
        <w:rPr>
          <w:spacing w:val="-5"/>
        </w:rPr>
        <w:t>web</w:t>
      </w:r>
      <w:proofErr w:type="spellEnd"/>
      <w:r w:rsidRPr="00E47D28">
        <w:rPr>
          <w:spacing w:val="-5"/>
        </w:rPr>
        <w:t>-</w:t>
      </w:r>
      <w:r w:rsidRPr="00E47D28">
        <w:t>камера.</w:t>
      </w:r>
    </w:p>
    <w:p w:rsidR="005C1552" w:rsidRPr="00E47D28" w:rsidRDefault="00C66590" w:rsidP="001359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7D28">
        <w:rPr>
          <w:rFonts w:ascii="Times New Roman" w:hAnsi="Times New Roman" w:cs="Times New Roman"/>
          <w:b/>
          <w:sz w:val="24"/>
          <w:szCs w:val="24"/>
        </w:rPr>
        <w:t>4</w:t>
      </w:r>
      <w:r w:rsidR="005C1552" w:rsidRPr="00E47D28">
        <w:rPr>
          <w:rFonts w:ascii="Times New Roman" w:hAnsi="Times New Roman" w:cs="Times New Roman"/>
          <w:b/>
          <w:sz w:val="24"/>
          <w:szCs w:val="24"/>
        </w:rPr>
        <w:t>.2. Информационное обеспечение реализации программы</w:t>
      </w:r>
    </w:p>
    <w:p w:rsidR="005C1552" w:rsidRDefault="005C1552" w:rsidP="00135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D28">
        <w:rPr>
          <w:rFonts w:ascii="Times New Roman" w:hAnsi="Times New Roman" w:cs="Times New Roman"/>
          <w:sz w:val="24"/>
          <w:szCs w:val="24"/>
        </w:rPr>
        <w:t>Для реализации рабочей прогр</w:t>
      </w:r>
      <w:r w:rsidR="0009365D" w:rsidRPr="00E47D28">
        <w:rPr>
          <w:rFonts w:ascii="Times New Roman" w:hAnsi="Times New Roman" w:cs="Times New Roman"/>
          <w:sz w:val="24"/>
          <w:szCs w:val="24"/>
        </w:rPr>
        <w:t>аммы библиотечный фонд колледжа</w:t>
      </w:r>
      <w:r w:rsidRPr="00E47D28">
        <w:rPr>
          <w:rFonts w:ascii="Times New Roman" w:hAnsi="Times New Roman" w:cs="Times New Roman"/>
          <w:sz w:val="24"/>
          <w:szCs w:val="24"/>
        </w:rPr>
        <w:t xml:space="preserve"> представлен печатн</w:t>
      </w:r>
      <w:r w:rsidRPr="00E47D28">
        <w:rPr>
          <w:rFonts w:ascii="Times New Roman" w:hAnsi="Times New Roman" w:cs="Times New Roman"/>
          <w:sz w:val="24"/>
          <w:szCs w:val="24"/>
        </w:rPr>
        <w:t>ы</w:t>
      </w:r>
      <w:r w:rsidRPr="00E47D28">
        <w:rPr>
          <w:rFonts w:ascii="Times New Roman" w:hAnsi="Times New Roman" w:cs="Times New Roman"/>
          <w:sz w:val="24"/>
          <w:szCs w:val="24"/>
        </w:rPr>
        <w:t>ми и электронными образовательными и информационными р</w:t>
      </w:r>
      <w:r w:rsidRPr="00E47D28">
        <w:rPr>
          <w:rFonts w:ascii="Times New Roman" w:hAnsi="Times New Roman" w:cs="Times New Roman"/>
          <w:sz w:val="24"/>
          <w:szCs w:val="24"/>
        </w:rPr>
        <w:t>е</w:t>
      </w:r>
      <w:r w:rsidRPr="00E47D28">
        <w:rPr>
          <w:rFonts w:ascii="Times New Roman" w:hAnsi="Times New Roman" w:cs="Times New Roman"/>
          <w:sz w:val="24"/>
          <w:szCs w:val="24"/>
        </w:rPr>
        <w:t>сурсами (электронно-библиотечной системой IPRBOOKS).</w:t>
      </w:r>
    </w:p>
    <w:p w:rsidR="00E47D28" w:rsidRPr="00E47D28" w:rsidRDefault="00E47D28" w:rsidP="00135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25CF" w:rsidRPr="00E47D28" w:rsidRDefault="00C66590" w:rsidP="00135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7D2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A25CF" w:rsidRPr="00E47D28">
        <w:rPr>
          <w:rFonts w:ascii="Times New Roman" w:hAnsi="Times New Roman" w:cs="Times New Roman"/>
          <w:b/>
          <w:bCs/>
          <w:sz w:val="24"/>
          <w:szCs w:val="24"/>
        </w:rPr>
        <w:t>.2.</w:t>
      </w:r>
      <w:r w:rsidR="0091496D" w:rsidRPr="00E47D28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5A25CF" w:rsidRPr="00E47D28">
        <w:rPr>
          <w:rFonts w:ascii="Times New Roman" w:hAnsi="Times New Roman" w:cs="Times New Roman"/>
          <w:b/>
          <w:bCs/>
          <w:sz w:val="24"/>
          <w:szCs w:val="24"/>
        </w:rPr>
        <w:t xml:space="preserve"> Информационное обеспечение обучения</w:t>
      </w:r>
    </w:p>
    <w:p w:rsidR="00F11687" w:rsidRPr="00E47D28" w:rsidRDefault="00F11687" w:rsidP="00CB26B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7D28">
        <w:rPr>
          <w:rFonts w:ascii="Times New Roman" w:hAnsi="Times New Roman" w:cs="Times New Roman"/>
          <w:i/>
          <w:spacing w:val="-2"/>
          <w:sz w:val="24"/>
          <w:szCs w:val="24"/>
        </w:rPr>
        <w:t>Основные</w:t>
      </w:r>
      <w:r w:rsidR="006D6CEC" w:rsidRPr="00E47D28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47D28">
        <w:rPr>
          <w:rFonts w:ascii="Times New Roman" w:hAnsi="Times New Roman" w:cs="Times New Roman"/>
          <w:i/>
          <w:spacing w:val="-2"/>
          <w:sz w:val="24"/>
          <w:szCs w:val="24"/>
        </w:rPr>
        <w:t>источники:</w:t>
      </w:r>
    </w:p>
    <w:p w:rsidR="006D6CEC" w:rsidRPr="00E47D28" w:rsidRDefault="006D6CEC" w:rsidP="00CB26BA">
      <w:pPr>
        <w:pStyle w:val="a6"/>
        <w:widowControl w:val="0"/>
        <w:numPr>
          <w:ilvl w:val="0"/>
          <w:numId w:val="12"/>
        </w:numPr>
        <w:tabs>
          <w:tab w:val="left" w:pos="942"/>
        </w:tabs>
        <w:autoSpaceDE w:val="0"/>
        <w:autoSpaceDN w:val="0"/>
        <w:spacing w:line="247" w:lineRule="auto"/>
        <w:ind w:right="547"/>
        <w:contextualSpacing w:val="0"/>
        <w:rPr>
          <w:color w:val="454960"/>
          <w:shd w:val="clear" w:color="auto" w:fill="FFFFFF"/>
        </w:rPr>
      </w:pPr>
      <w:r w:rsidRPr="00E47D28">
        <w:rPr>
          <w:shd w:val="clear" w:color="auto" w:fill="FFFFFF"/>
        </w:rPr>
        <w:t>Лазарева,</w:t>
      </w:r>
      <w:r w:rsidR="00E47D28">
        <w:rPr>
          <w:shd w:val="clear" w:color="auto" w:fill="FFFFFF"/>
        </w:rPr>
        <w:t xml:space="preserve"> </w:t>
      </w:r>
      <w:r w:rsidRPr="00E47D28">
        <w:rPr>
          <w:shd w:val="clear" w:color="auto" w:fill="FFFFFF"/>
        </w:rPr>
        <w:t xml:space="preserve">Нац. </w:t>
      </w:r>
      <w:proofErr w:type="spellStart"/>
      <w:r w:rsidRPr="00E47D28">
        <w:rPr>
          <w:shd w:val="clear" w:color="auto" w:fill="FFFFFF"/>
        </w:rPr>
        <w:t>исследоват</w:t>
      </w:r>
      <w:proofErr w:type="spellEnd"/>
      <w:r w:rsidRPr="00E47D28">
        <w:rPr>
          <w:shd w:val="clear" w:color="auto" w:fill="FFFFFF"/>
        </w:rPr>
        <w:t xml:space="preserve">. </w:t>
      </w:r>
      <w:proofErr w:type="spellStart"/>
      <w:r w:rsidRPr="00E47D28">
        <w:rPr>
          <w:shd w:val="clear" w:color="auto" w:fill="FFFFFF"/>
        </w:rPr>
        <w:t>Моск</w:t>
      </w:r>
      <w:proofErr w:type="spellEnd"/>
      <w:r w:rsidRPr="00E47D28">
        <w:rPr>
          <w:shd w:val="clear" w:color="auto" w:fill="FFFFFF"/>
        </w:rPr>
        <w:t>. гос. строит. ун-т (Автор-коллектив)</w:t>
      </w:r>
      <w:proofErr w:type="gramStart"/>
      <w:r w:rsidRPr="00E47D28">
        <w:rPr>
          <w:shd w:val="clear" w:color="auto" w:fill="FFFFFF"/>
        </w:rPr>
        <w:t>,С</w:t>
      </w:r>
      <w:proofErr w:type="gramEnd"/>
      <w:r w:rsidRPr="00E47D28">
        <w:rPr>
          <w:shd w:val="clear" w:color="auto" w:fill="FFFFFF"/>
        </w:rPr>
        <w:t>борщиков (Первый автор)</w:t>
      </w:r>
      <w:r w:rsidRPr="00E47D28">
        <w:t xml:space="preserve"> «</w:t>
      </w:r>
      <w:r w:rsidRPr="00E47D28">
        <w:rPr>
          <w:shd w:val="clear" w:color="auto" w:fill="FFFFFF"/>
        </w:rPr>
        <w:t>Основы организации строительного производства» 2021</w:t>
      </w:r>
      <w:r w:rsidRPr="00E47D28">
        <w:rPr>
          <w:color w:val="454960"/>
          <w:shd w:val="clear" w:color="auto" w:fill="FFFFFF"/>
        </w:rPr>
        <w:t>.</w:t>
      </w:r>
    </w:p>
    <w:p w:rsidR="00CB26BA" w:rsidRPr="00E47D28" w:rsidRDefault="00CB26BA" w:rsidP="00CB26BA">
      <w:pPr>
        <w:pStyle w:val="a6"/>
        <w:widowControl w:val="0"/>
        <w:numPr>
          <w:ilvl w:val="0"/>
          <w:numId w:val="12"/>
        </w:numPr>
        <w:tabs>
          <w:tab w:val="left" w:pos="942"/>
        </w:tabs>
        <w:autoSpaceDE w:val="0"/>
        <w:autoSpaceDN w:val="0"/>
        <w:spacing w:line="247" w:lineRule="auto"/>
        <w:ind w:right="547"/>
        <w:contextualSpacing w:val="0"/>
        <w:rPr>
          <w:shd w:val="clear" w:color="auto" w:fill="FFFFFF"/>
        </w:rPr>
      </w:pPr>
      <w:r w:rsidRPr="00E47D28">
        <w:rPr>
          <w:shd w:val="clear" w:color="auto" w:fill="FFFFFF"/>
        </w:rPr>
        <w:t>Аниканова,</w:t>
      </w:r>
      <w:r w:rsidR="00E47D28">
        <w:rPr>
          <w:shd w:val="clear" w:color="auto" w:fill="FFFFFF"/>
        </w:rPr>
        <w:t xml:space="preserve"> </w:t>
      </w:r>
      <w:r w:rsidRPr="00E47D28">
        <w:rPr>
          <w:shd w:val="clear" w:color="auto" w:fill="FFFFFF"/>
        </w:rPr>
        <w:t>Галаева (Первый автор) «Архитектурно-строительное проектир</w:t>
      </w:r>
      <w:r w:rsidRPr="00E47D28">
        <w:rPr>
          <w:shd w:val="clear" w:color="auto" w:fill="FFFFFF"/>
        </w:rPr>
        <w:t>о</w:t>
      </w:r>
      <w:r w:rsidRPr="00E47D28">
        <w:rPr>
          <w:shd w:val="clear" w:color="auto" w:fill="FFFFFF"/>
        </w:rPr>
        <w:t>вание зданий и сооружений» 2024.</w:t>
      </w:r>
    </w:p>
    <w:p w:rsidR="00CB26BA" w:rsidRPr="00E47D28" w:rsidRDefault="00CB26BA" w:rsidP="00CB26BA">
      <w:pPr>
        <w:pStyle w:val="a6"/>
        <w:widowControl w:val="0"/>
        <w:numPr>
          <w:ilvl w:val="0"/>
          <w:numId w:val="12"/>
        </w:numPr>
        <w:tabs>
          <w:tab w:val="left" w:pos="942"/>
        </w:tabs>
        <w:autoSpaceDE w:val="0"/>
        <w:autoSpaceDN w:val="0"/>
        <w:spacing w:line="247" w:lineRule="auto"/>
        <w:ind w:right="547"/>
        <w:contextualSpacing w:val="0"/>
        <w:rPr>
          <w:i/>
        </w:rPr>
      </w:pPr>
      <w:r w:rsidRPr="00E47D28">
        <w:rPr>
          <w:shd w:val="clear" w:color="auto" w:fill="FFFFFF"/>
        </w:rPr>
        <w:t>Пилипенко,</w:t>
      </w:r>
      <w:r w:rsidR="00E47D28">
        <w:rPr>
          <w:shd w:val="clear" w:color="auto" w:fill="FFFFFF"/>
        </w:rPr>
        <w:t xml:space="preserve"> </w:t>
      </w:r>
      <w:proofErr w:type="spellStart"/>
      <w:r w:rsidRPr="00E47D28">
        <w:rPr>
          <w:shd w:val="clear" w:color="auto" w:fill="FFFFFF"/>
        </w:rPr>
        <w:t>Самченко</w:t>
      </w:r>
      <w:proofErr w:type="spellEnd"/>
      <w:r w:rsidRPr="00E47D28">
        <w:rPr>
          <w:shd w:val="clear" w:color="auto" w:fill="FFFFFF"/>
        </w:rPr>
        <w:t xml:space="preserve"> (Первый автор) «Строительные материалы и технол</w:t>
      </w:r>
      <w:r w:rsidRPr="00E47D28">
        <w:rPr>
          <w:shd w:val="clear" w:color="auto" w:fill="FFFFFF"/>
        </w:rPr>
        <w:t>о</w:t>
      </w:r>
      <w:r w:rsidRPr="00E47D28">
        <w:rPr>
          <w:shd w:val="clear" w:color="auto" w:fill="FFFFFF"/>
        </w:rPr>
        <w:t>гии» 2024.</w:t>
      </w:r>
    </w:p>
    <w:p w:rsidR="006D6CEC" w:rsidRPr="00E47D28" w:rsidRDefault="006D6CEC" w:rsidP="006D6CEC">
      <w:pPr>
        <w:pStyle w:val="a6"/>
        <w:widowControl w:val="0"/>
        <w:tabs>
          <w:tab w:val="left" w:pos="942"/>
        </w:tabs>
        <w:autoSpaceDE w:val="0"/>
        <w:autoSpaceDN w:val="0"/>
        <w:spacing w:line="247" w:lineRule="auto"/>
        <w:ind w:left="0" w:right="547"/>
        <w:contextualSpacing w:val="0"/>
        <w:jc w:val="right"/>
        <w:rPr>
          <w:i/>
        </w:rPr>
      </w:pPr>
    </w:p>
    <w:p w:rsidR="00F11687" w:rsidRPr="00E47D28" w:rsidRDefault="00F11687" w:rsidP="006D6CEC">
      <w:pPr>
        <w:pStyle w:val="a6"/>
        <w:widowControl w:val="0"/>
        <w:tabs>
          <w:tab w:val="left" w:pos="942"/>
        </w:tabs>
        <w:autoSpaceDE w:val="0"/>
        <w:autoSpaceDN w:val="0"/>
        <w:spacing w:line="247" w:lineRule="auto"/>
        <w:ind w:left="0" w:right="547"/>
        <w:contextualSpacing w:val="0"/>
        <w:jc w:val="center"/>
        <w:rPr>
          <w:i/>
        </w:rPr>
      </w:pPr>
      <w:r w:rsidRPr="00E47D28">
        <w:rPr>
          <w:i/>
          <w:spacing w:val="-2"/>
        </w:rPr>
        <w:t>Дополнительные</w:t>
      </w:r>
      <w:r w:rsidR="006D6CEC" w:rsidRPr="00E47D28">
        <w:rPr>
          <w:i/>
          <w:spacing w:val="-2"/>
        </w:rPr>
        <w:t xml:space="preserve"> </w:t>
      </w:r>
      <w:r w:rsidRPr="00E47D28">
        <w:rPr>
          <w:i/>
          <w:spacing w:val="-2"/>
        </w:rPr>
        <w:t>источники:</w:t>
      </w:r>
    </w:p>
    <w:p w:rsidR="0009365D" w:rsidRPr="00E47D28" w:rsidRDefault="00CB26BA" w:rsidP="00CB26BA">
      <w:pPr>
        <w:pStyle w:val="a6"/>
        <w:widowControl w:val="0"/>
        <w:numPr>
          <w:ilvl w:val="0"/>
          <w:numId w:val="13"/>
        </w:numPr>
        <w:tabs>
          <w:tab w:val="left" w:pos="942"/>
        </w:tabs>
        <w:autoSpaceDE w:val="0"/>
        <w:autoSpaceDN w:val="0"/>
        <w:spacing w:before="8" w:line="319" w:lineRule="exact"/>
        <w:contextualSpacing w:val="0"/>
      </w:pPr>
      <w:r w:rsidRPr="00E47D28">
        <w:rPr>
          <w:shd w:val="clear" w:color="auto" w:fill="FFFFFF"/>
        </w:rPr>
        <w:t>СП 48.13330.2021 ОРГАНИЗАЦИЯ СТРОИТЕЛЬСТВА.</w:t>
      </w:r>
    </w:p>
    <w:p w:rsidR="009E5218" w:rsidRPr="00E47D28" w:rsidRDefault="009E5218" w:rsidP="0091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6BA" w:rsidRDefault="00CB26BA" w:rsidP="0091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6BA" w:rsidRDefault="00CB26BA" w:rsidP="0091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D28" w:rsidRDefault="00E47D28" w:rsidP="0091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D28" w:rsidRDefault="00E47D28" w:rsidP="0091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D28" w:rsidRDefault="00E47D28" w:rsidP="0091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D28" w:rsidRDefault="00E47D28" w:rsidP="0091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7D28" w:rsidRDefault="00E47D28" w:rsidP="0091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6BA" w:rsidRDefault="00CB26BA" w:rsidP="0091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888" w:rsidRPr="00D96487" w:rsidRDefault="00F758C1" w:rsidP="00F758C1">
      <w:pPr>
        <w:autoSpaceDE w:val="0"/>
        <w:autoSpaceDN w:val="0"/>
        <w:adjustRightInd w:val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487">
        <w:rPr>
          <w:rFonts w:ascii="Times New Roman" w:hAnsi="Times New Roman" w:cs="Times New Roman"/>
          <w:b/>
          <w:bCs/>
          <w:sz w:val="28"/>
          <w:szCs w:val="28"/>
        </w:rPr>
        <w:lastRenderedPageBreak/>
        <w:t>5.</w:t>
      </w:r>
      <w:r w:rsidR="005A25CF" w:rsidRPr="00D96487">
        <w:rPr>
          <w:rFonts w:ascii="Times New Roman" w:hAnsi="Times New Roman" w:cs="Times New Roman"/>
          <w:b/>
          <w:bCs/>
          <w:sz w:val="28"/>
          <w:szCs w:val="28"/>
        </w:rPr>
        <w:t xml:space="preserve">КОНТРОЛЬ И ОЦЕНКА </w:t>
      </w:r>
      <w:r w:rsidR="007739E9" w:rsidRPr="00D96487">
        <w:rPr>
          <w:rFonts w:ascii="Times New Roman" w:hAnsi="Times New Roman" w:cs="Times New Roman"/>
          <w:b/>
          <w:bCs/>
          <w:sz w:val="28"/>
          <w:szCs w:val="28"/>
        </w:rPr>
        <w:t>РЕЗУЛЬТАТОВ ОСВОЕНИЯ</w:t>
      </w:r>
    </w:p>
    <w:p w:rsidR="005A25CF" w:rsidRPr="00D96487" w:rsidRDefault="005A25CF" w:rsidP="00671888">
      <w:pPr>
        <w:pStyle w:val="a6"/>
        <w:autoSpaceDE w:val="0"/>
        <w:autoSpaceDN w:val="0"/>
        <w:adjustRightInd w:val="0"/>
        <w:ind w:left="644"/>
        <w:jc w:val="center"/>
        <w:rPr>
          <w:b/>
          <w:bCs/>
          <w:sz w:val="28"/>
          <w:szCs w:val="28"/>
        </w:rPr>
      </w:pPr>
      <w:r w:rsidRPr="00D96487">
        <w:rPr>
          <w:b/>
          <w:bCs/>
          <w:sz w:val="28"/>
          <w:szCs w:val="28"/>
        </w:rPr>
        <w:t>УЧЕБНОЙ ДИСЦИПЛИНЫ</w:t>
      </w:r>
    </w:p>
    <w:p w:rsidR="00EA71E1" w:rsidRDefault="00EA71E1" w:rsidP="00671888">
      <w:pPr>
        <w:pStyle w:val="a6"/>
        <w:autoSpaceDE w:val="0"/>
        <w:autoSpaceDN w:val="0"/>
        <w:adjustRightInd w:val="0"/>
        <w:ind w:left="644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3"/>
        <w:gridCol w:w="2214"/>
        <w:gridCol w:w="2923"/>
      </w:tblGrid>
      <w:tr w:rsidR="00F11687" w:rsidRPr="00253AB8" w:rsidTr="00843A69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687" w:rsidRPr="00F11687" w:rsidRDefault="00F11687" w:rsidP="009E52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11687">
              <w:rPr>
                <w:rFonts w:ascii="Times New Roman" w:hAnsi="Times New Roman" w:cs="Times New Roman"/>
                <w:b/>
                <w:bCs/>
                <w:sz w:val="24"/>
              </w:rPr>
              <w:t>Результаты обучения</w:t>
            </w:r>
          </w:p>
          <w:p w:rsidR="00F11687" w:rsidRPr="00F11687" w:rsidRDefault="00F11687" w:rsidP="009E52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 w:rsidRPr="00F11687">
              <w:rPr>
                <w:rFonts w:ascii="Times New Roman" w:hAnsi="Times New Roman" w:cs="Times New Roman"/>
                <w:b/>
                <w:bCs/>
                <w:sz w:val="24"/>
              </w:rPr>
              <w:t>(основные умения,</w:t>
            </w:r>
            <w:proofErr w:type="gramEnd"/>
          </w:p>
          <w:p w:rsidR="00F11687" w:rsidRPr="00F11687" w:rsidRDefault="00F11687" w:rsidP="009E52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11687">
              <w:rPr>
                <w:rFonts w:ascii="Times New Roman" w:hAnsi="Times New Roman" w:cs="Times New Roman"/>
                <w:b/>
                <w:bCs/>
                <w:sz w:val="24"/>
              </w:rPr>
              <w:t xml:space="preserve"> усвоенные знания) </w:t>
            </w:r>
          </w:p>
          <w:p w:rsidR="00F11687" w:rsidRPr="00F11687" w:rsidRDefault="00F11687" w:rsidP="009E52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687" w:rsidRPr="00F11687" w:rsidRDefault="00F11687" w:rsidP="009E52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11687">
              <w:rPr>
                <w:rFonts w:ascii="Times New Roman" w:hAnsi="Times New Roman" w:cs="Times New Roman"/>
                <w:b/>
                <w:bCs/>
                <w:sz w:val="24"/>
              </w:rPr>
              <w:t>Коды формиру</w:t>
            </w:r>
            <w:r w:rsidRPr="00F11687">
              <w:rPr>
                <w:rFonts w:ascii="Times New Roman" w:hAnsi="Times New Roman" w:cs="Times New Roman"/>
                <w:b/>
                <w:bCs/>
                <w:sz w:val="24"/>
              </w:rPr>
              <w:t>е</w:t>
            </w:r>
            <w:r w:rsidRPr="00F11687">
              <w:rPr>
                <w:rFonts w:ascii="Times New Roman" w:hAnsi="Times New Roman" w:cs="Times New Roman"/>
                <w:b/>
                <w:bCs/>
                <w:sz w:val="24"/>
              </w:rPr>
              <w:t>мых компетенций</w:t>
            </w:r>
          </w:p>
          <w:p w:rsidR="00F11687" w:rsidRPr="00F11687" w:rsidRDefault="00F11687" w:rsidP="009E52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11687">
              <w:rPr>
                <w:rFonts w:ascii="Times New Roman" w:hAnsi="Times New Roman" w:cs="Times New Roman"/>
                <w:b/>
                <w:bCs/>
                <w:sz w:val="24"/>
              </w:rPr>
              <w:t xml:space="preserve"> (</w:t>
            </w:r>
            <w:proofErr w:type="gramStart"/>
            <w:r w:rsidRPr="00F11687">
              <w:rPr>
                <w:rFonts w:ascii="Times New Roman" w:hAnsi="Times New Roman" w:cs="Times New Roman"/>
                <w:b/>
                <w:bCs/>
                <w:sz w:val="24"/>
              </w:rPr>
              <w:t>ОК</w:t>
            </w:r>
            <w:proofErr w:type="gramEnd"/>
            <w:r w:rsidRPr="00F11687">
              <w:rPr>
                <w:rFonts w:ascii="Times New Roman" w:hAnsi="Times New Roman" w:cs="Times New Roman"/>
                <w:b/>
                <w:bCs/>
                <w:sz w:val="24"/>
              </w:rPr>
              <w:t>, ПК, ЛР)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687" w:rsidRPr="00F11687" w:rsidRDefault="00F11687" w:rsidP="009E52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11687">
              <w:rPr>
                <w:rFonts w:ascii="Times New Roman" w:hAnsi="Times New Roman" w:cs="Times New Roman"/>
                <w:b/>
                <w:bCs/>
                <w:sz w:val="24"/>
              </w:rPr>
              <w:t>Формы и методы ко</w:t>
            </w:r>
            <w:r w:rsidRPr="00F11687">
              <w:rPr>
                <w:rFonts w:ascii="Times New Roman" w:hAnsi="Times New Roman" w:cs="Times New Roman"/>
                <w:b/>
                <w:bCs/>
                <w:sz w:val="24"/>
              </w:rPr>
              <w:t>н</w:t>
            </w:r>
            <w:r w:rsidRPr="00F11687">
              <w:rPr>
                <w:rFonts w:ascii="Times New Roman" w:hAnsi="Times New Roman" w:cs="Times New Roman"/>
                <w:b/>
                <w:bCs/>
                <w:sz w:val="24"/>
              </w:rPr>
              <w:t>троля и оценки резул</w:t>
            </w:r>
            <w:r w:rsidRPr="00F11687">
              <w:rPr>
                <w:rFonts w:ascii="Times New Roman" w:hAnsi="Times New Roman" w:cs="Times New Roman"/>
                <w:b/>
                <w:bCs/>
                <w:sz w:val="24"/>
              </w:rPr>
              <w:t>ь</w:t>
            </w:r>
            <w:r w:rsidRPr="00F11687">
              <w:rPr>
                <w:rFonts w:ascii="Times New Roman" w:hAnsi="Times New Roman" w:cs="Times New Roman"/>
                <w:b/>
                <w:bCs/>
                <w:sz w:val="24"/>
              </w:rPr>
              <w:t>татов обучения</w:t>
            </w:r>
          </w:p>
        </w:tc>
      </w:tr>
      <w:tr w:rsidR="00A36458" w:rsidRPr="00253AB8" w:rsidTr="00A36458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458" w:rsidRPr="00843A69" w:rsidRDefault="00A36458" w:rsidP="00843A69">
            <w:pPr>
              <w:pStyle w:val="1"/>
            </w:pPr>
            <w:r w:rsidRPr="00843A69">
              <w:t>Уметь:</w:t>
            </w:r>
          </w:p>
          <w:p w:rsidR="00A36458" w:rsidRPr="00843A69" w:rsidRDefault="00A36458" w:rsidP="00843A69">
            <w:pPr>
              <w:pStyle w:val="1"/>
              <w:rPr>
                <w:b/>
                <w:bCs/>
                <w:szCs w:val="22"/>
              </w:rPr>
            </w:pPr>
            <w:r w:rsidRPr="00843A69">
              <w:t>-выбирать материалы и сортамент труб для газопроводов, используя но</w:t>
            </w:r>
            <w:r w:rsidRPr="00843A69">
              <w:t>р</w:t>
            </w:r>
            <w:r w:rsidRPr="00843A69">
              <w:t>мативно-справочную литературу;</w:t>
            </w:r>
          </w:p>
          <w:p w:rsidR="00A36458" w:rsidRPr="00843A69" w:rsidRDefault="00A36458" w:rsidP="00843A69">
            <w:pPr>
              <w:pStyle w:val="1"/>
            </w:pPr>
            <w:r w:rsidRPr="00843A69">
              <w:t>-выбирать способы соединения тр</w:t>
            </w:r>
            <w:r w:rsidRPr="00843A69">
              <w:t>у</w:t>
            </w:r>
            <w:r w:rsidRPr="00843A69">
              <w:t>бопроводов;</w:t>
            </w:r>
          </w:p>
          <w:p w:rsidR="00A36458" w:rsidRPr="00843A69" w:rsidRDefault="00A36458" w:rsidP="00843A69">
            <w:pPr>
              <w:pStyle w:val="1"/>
              <w:rPr>
                <w:b/>
                <w:bCs/>
              </w:rPr>
            </w:pPr>
            <w:r w:rsidRPr="00843A69">
              <w:t>-подбирать способы и средства кре</w:t>
            </w:r>
            <w:r w:rsidRPr="00843A69">
              <w:t>п</w:t>
            </w:r>
            <w:r w:rsidRPr="00843A69">
              <w:t>ления трубопроводов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6458" w:rsidRDefault="00A36458" w:rsidP="00A36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A364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A364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01 - ОК 09</w:t>
            </w:r>
          </w:p>
          <w:p w:rsidR="00E47D28" w:rsidRPr="00A36458" w:rsidRDefault="00E47D28" w:rsidP="00A36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47D28" w:rsidRDefault="00A36458" w:rsidP="00A36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1.1-1.3, </w:t>
            </w:r>
          </w:p>
          <w:p w:rsidR="00A36458" w:rsidRDefault="00E47D28" w:rsidP="00A36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</w:t>
            </w:r>
            <w:r w:rsidR="00A36458" w:rsidRPr="00A36458">
              <w:rPr>
                <w:rFonts w:ascii="Times New Roman" w:hAnsi="Times New Roman" w:cs="Times New Roman"/>
                <w:b/>
                <w:sz w:val="24"/>
                <w:szCs w:val="24"/>
              </w:rPr>
              <w:t>2.1.-2.5,</w:t>
            </w:r>
          </w:p>
          <w:p w:rsidR="00E47D28" w:rsidRPr="00A36458" w:rsidRDefault="00E47D28" w:rsidP="00A36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6458" w:rsidRPr="00A36458" w:rsidRDefault="00A36458" w:rsidP="00A36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4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7,</w:t>
            </w:r>
          </w:p>
          <w:p w:rsidR="00A36458" w:rsidRPr="00A36458" w:rsidRDefault="00A36458" w:rsidP="00A36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4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14,</w:t>
            </w:r>
          </w:p>
          <w:p w:rsidR="00A36458" w:rsidRPr="00A36458" w:rsidRDefault="00A36458" w:rsidP="00A364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A364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16.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6458" w:rsidRPr="00843A69" w:rsidRDefault="00A36458" w:rsidP="00843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69">
              <w:rPr>
                <w:rFonts w:ascii="Times New Roman" w:hAnsi="Times New Roman" w:cs="Times New Roman"/>
                <w:sz w:val="24"/>
                <w:szCs w:val="24"/>
              </w:rPr>
              <w:t>Наблюдение, оценка и зачеты по практическим работам</w:t>
            </w:r>
          </w:p>
          <w:p w:rsidR="00A36458" w:rsidRPr="00843A69" w:rsidRDefault="00A36458" w:rsidP="00843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69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индивидуальных заданий</w:t>
            </w:r>
          </w:p>
          <w:p w:rsidR="00A36458" w:rsidRPr="00843A69" w:rsidRDefault="00A36458" w:rsidP="00843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69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домашней работы</w:t>
            </w:r>
          </w:p>
          <w:p w:rsidR="00A36458" w:rsidRPr="00843A69" w:rsidRDefault="00A36458" w:rsidP="00843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69">
              <w:rPr>
                <w:rFonts w:ascii="Times New Roman" w:hAnsi="Times New Roman" w:cs="Times New Roman"/>
                <w:sz w:val="24"/>
                <w:szCs w:val="24"/>
              </w:rPr>
              <w:t>Оценка защиты рефер</w:t>
            </w:r>
            <w:r w:rsidRPr="00843A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3A69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  <w:p w:rsidR="00A36458" w:rsidRPr="00843A69" w:rsidRDefault="00A36458" w:rsidP="00843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6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A36458" w:rsidRPr="00843A69" w:rsidRDefault="00A36458" w:rsidP="00843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A6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  <w:p w:rsidR="00A36458" w:rsidRPr="00843A69" w:rsidRDefault="00A36458" w:rsidP="00843A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43A6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843A69" w:rsidRPr="00253AB8" w:rsidTr="00843A69">
        <w:trPr>
          <w:trHeight w:val="6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69" w:rsidRPr="00843A69" w:rsidRDefault="00843A69" w:rsidP="00843A69">
            <w:pPr>
              <w:pStyle w:val="1"/>
            </w:pPr>
            <w:r w:rsidRPr="00843A69">
              <w:t>Знать:</w:t>
            </w:r>
          </w:p>
          <w:p w:rsidR="00843A69" w:rsidRPr="00843A69" w:rsidRDefault="00843A69" w:rsidP="00843A69">
            <w:pPr>
              <w:pStyle w:val="1"/>
            </w:pPr>
            <w:r w:rsidRPr="00843A69">
              <w:t>-строения и свойств машиностро</w:t>
            </w:r>
            <w:r w:rsidRPr="00843A69">
              <w:t>и</w:t>
            </w:r>
            <w:r w:rsidRPr="00843A69">
              <w:t>тельных материалов, используемых для изготовления труб и сре</w:t>
            </w:r>
            <w:proofErr w:type="gramStart"/>
            <w:r w:rsidRPr="00843A69">
              <w:t>дств  кр</w:t>
            </w:r>
            <w:proofErr w:type="gramEnd"/>
            <w:r w:rsidRPr="00843A69">
              <w:t>епления;</w:t>
            </w:r>
          </w:p>
          <w:p w:rsidR="00843A69" w:rsidRPr="00843A69" w:rsidRDefault="00843A69" w:rsidP="00843A69">
            <w:pPr>
              <w:pStyle w:val="1"/>
            </w:pPr>
            <w:r w:rsidRPr="00843A69">
              <w:t>-классификации и маркировки осно</w:t>
            </w:r>
            <w:r w:rsidRPr="00843A69">
              <w:t>в</w:t>
            </w:r>
            <w:r w:rsidRPr="00843A69">
              <w:t>ных материалов, из которых изготавл</w:t>
            </w:r>
            <w:r w:rsidRPr="00843A69">
              <w:t>и</w:t>
            </w:r>
            <w:r w:rsidRPr="00843A69">
              <w:t>ваются трубопроводы;</w:t>
            </w:r>
          </w:p>
          <w:p w:rsidR="00843A69" w:rsidRPr="00843A69" w:rsidRDefault="00843A69" w:rsidP="00843A69">
            <w:pPr>
              <w:pStyle w:val="1"/>
            </w:pPr>
            <w:r w:rsidRPr="00843A69">
              <w:t>-методы  защиты труб от коррозии;</w:t>
            </w:r>
          </w:p>
          <w:p w:rsidR="00843A69" w:rsidRPr="00843A69" w:rsidRDefault="00843A69" w:rsidP="00843A69">
            <w:pPr>
              <w:pStyle w:val="1"/>
              <w:rPr>
                <w:b/>
                <w:bCs/>
              </w:rPr>
            </w:pPr>
            <w:r w:rsidRPr="00843A69">
              <w:t>-способы соединения труб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69" w:rsidRPr="00843A69" w:rsidRDefault="00843A69" w:rsidP="00F116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69" w:rsidRPr="00843A69" w:rsidRDefault="00843A69" w:rsidP="00F116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</w:tbl>
    <w:p w:rsidR="0053199A" w:rsidRDefault="0053199A"/>
    <w:p w:rsidR="00F11687" w:rsidRDefault="00F11687" w:rsidP="00F11687">
      <w:pPr>
        <w:pStyle w:val="a3"/>
        <w:rPr>
          <w:sz w:val="9"/>
        </w:rPr>
      </w:pPr>
    </w:p>
    <w:p w:rsidR="00EA71E1" w:rsidRPr="00EA71E1" w:rsidRDefault="00EA71E1" w:rsidP="00EA71E1">
      <w:pPr>
        <w:numPr>
          <w:ilvl w:val="0"/>
          <w:numId w:val="5"/>
        </w:numPr>
        <w:spacing w:before="120" w:after="120" w:line="240" w:lineRule="auto"/>
        <w:contextualSpacing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EA71E1">
        <w:rPr>
          <w:rFonts w:ascii="Times New Roman" w:eastAsia="Times New Roman" w:hAnsi="Times New Roman" w:cs="Times New Roman"/>
          <w:b/>
          <w:caps/>
          <w:sz w:val="28"/>
          <w:szCs w:val="28"/>
        </w:rPr>
        <w:t>ЛИСТ ИЗМЕНЕНИЙ И ДОПОЛНЕНИЙ, ВНЕСЕННЫХ В ПРОГРАММУ ОБЩЕОБРАЗОВАТЕЛЬНОЙ УЧЕБНОЙ ДИ</w:t>
      </w:r>
      <w:r w:rsidRPr="00EA71E1">
        <w:rPr>
          <w:rFonts w:ascii="Times New Roman" w:eastAsia="Times New Roman" w:hAnsi="Times New Roman" w:cs="Times New Roman"/>
          <w:b/>
          <w:caps/>
          <w:sz w:val="28"/>
          <w:szCs w:val="28"/>
        </w:rPr>
        <w:t>С</w:t>
      </w:r>
      <w:r w:rsidRPr="00EA71E1">
        <w:rPr>
          <w:rFonts w:ascii="Times New Roman" w:eastAsia="Times New Roman" w:hAnsi="Times New Roman" w:cs="Times New Roman"/>
          <w:b/>
          <w:caps/>
          <w:sz w:val="28"/>
          <w:szCs w:val="28"/>
        </w:rPr>
        <w:t>ЦИПЛИНЫ</w:t>
      </w:r>
    </w:p>
    <w:p w:rsidR="00EA71E1" w:rsidRPr="00EA71E1" w:rsidRDefault="00EA71E1" w:rsidP="00EA71E1">
      <w:pPr>
        <w:spacing w:before="120" w:after="120" w:line="240" w:lineRule="auto"/>
        <w:ind w:left="1080"/>
        <w:contextualSpacing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EA71E1" w:rsidRPr="00EA71E1" w:rsidTr="00B57287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1E1" w:rsidRPr="00EA71E1" w:rsidRDefault="00EA71E1" w:rsidP="00EA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287">
              <w:rPr>
                <w:rFonts w:ascii="Times New Roman" w:eastAsia="Times New Roman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EA71E1" w:rsidRPr="00EA71E1" w:rsidTr="00B5728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71E1" w:rsidRPr="00EA71E1" w:rsidRDefault="00EA71E1" w:rsidP="00EA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A71E1">
              <w:rPr>
                <w:rFonts w:ascii="Times New Roman" w:eastAsia="Times New Roman" w:hAnsi="Times New Roman" w:cs="Times New Roman"/>
                <w:sz w:val="24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1E1" w:rsidRPr="00EA71E1" w:rsidRDefault="00EA71E1" w:rsidP="00EA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1E1">
              <w:rPr>
                <w:rFonts w:ascii="Times New Roman" w:eastAsia="Times New Roman" w:hAnsi="Times New Roman" w:cs="Times New Roman"/>
                <w:sz w:val="24"/>
                <w:szCs w:val="28"/>
              </w:rPr>
              <w:t>СТАЛО</w:t>
            </w:r>
          </w:p>
        </w:tc>
      </w:tr>
      <w:tr w:rsidR="00EA71E1" w:rsidRPr="00EA71E1" w:rsidTr="00B5728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71E1" w:rsidRPr="00EA71E1" w:rsidRDefault="00EA71E1" w:rsidP="00EA71E1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A71E1"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Основание:</w:t>
            </w:r>
          </w:p>
          <w:p w:rsidR="00EA71E1" w:rsidRPr="00EA71E1" w:rsidRDefault="00EA71E1" w:rsidP="00EA71E1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A71E1" w:rsidRPr="00EA71E1" w:rsidRDefault="00EA71E1" w:rsidP="00EA71E1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A71E1" w:rsidRPr="00EA71E1" w:rsidRDefault="00EA71E1" w:rsidP="00EA71E1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A71E1" w:rsidRPr="00EA71E1" w:rsidRDefault="00EA71E1" w:rsidP="00EA71E1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A71E1">
              <w:rPr>
                <w:rFonts w:ascii="Times New Roman" w:eastAsia="Times New Roman" w:hAnsi="Times New Roman" w:cs="Times New Roman"/>
                <w:sz w:val="24"/>
                <w:szCs w:val="28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E1" w:rsidRPr="00EA71E1" w:rsidRDefault="00EA71E1" w:rsidP="00EA71E1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EA71E1" w:rsidRDefault="00EA71E1" w:rsidP="00A36458"/>
    <w:sectPr w:rsidR="00EA71E1" w:rsidSect="00A3645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7B3" w:rsidRDefault="001867B3" w:rsidP="00212528">
      <w:pPr>
        <w:spacing w:after="0" w:line="240" w:lineRule="auto"/>
      </w:pPr>
      <w:r>
        <w:separator/>
      </w:r>
    </w:p>
  </w:endnote>
  <w:endnote w:type="continuationSeparator" w:id="0">
    <w:p w:rsidR="001867B3" w:rsidRDefault="001867B3" w:rsidP="00212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7B3" w:rsidRDefault="001867B3" w:rsidP="00212528">
      <w:pPr>
        <w:spacing w:after="0" w:line="240" w:lineRule="auto"/>
      </w:pPr>
      <w:r>
        <w:separator/>
      </w:r>
    </w:p>
  </w:footnote>
  <w:footnote w:type="continuationSeparator" w:id="0">
    <w:p w:rsidR="001867B3" w:rsidRDefault="001867B3" w:rsidP="00212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EC0" w:rsidRDefault="00F42EC0" w:rsidP="00A36458">
    <w:pPr>
      <w:pStyle w:val="a3"/>
      <w:tabs>
        <w:tab w:val="left" w:pos="6240"/>
      </w:tabs>
      <w:spacing w:line="14" w:lineRule="auto"/>
      <w:rPr>
        <w:sz w:val="20"/>
      </w:rPr>
    </w:pPr>
    <w:r>
      <w:rPr>
        <w:sz w:val="28"/>
        <w:lang w:eastAsia="en-US"/>
      </w:rPr>
      <w:pict w14:anchorId="06493310"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49" type="#_x0000_t202" style="position:absolute;margin-left:287.8pt;margin-top:26.3pt;width:19pt;height:15.35pt;z-index:-251658752;mso-position-horizontal-relative:page;mso-position-vertical-relative:page" filled="f" stroked="f">
          <v:textbox inset="0,0,0,0">
            <w:txbxContent>
              <w:p w:rsidR="00F42EC0" w:rsidRDefault="00F42EC0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E47D28">
                  <w:rPr>
                    <w:noProof/>
                    <w:spacing w:val="-5"/>
                    <w:sz w:val="24"/>
                  </w:rPr>
                  <w:t>2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65.25pt;height:69.75pt;visibility:visible;mso-wrap-style:square" o:bullet="t">
        <v:imagedata r:id="rId1" o:title=""/>
        <o:lock v:ext="edit" aspectratio="f"/>
      </v:shape>
    </w:pict>
  </w:numPicBullet>
  <w:abstractNum w:abstractNumId="0">
    <w:nsid w:val="00000003"/>
    <w:multiLevelType w:val="multilevel"/>
    <w:tmpl w:val="C0AABAAC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822F5E"/>
    <w:multiLevelType w:val="hybridMultilevel"/>
    <w:tmpl w:val="C6846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116FF"/>
    <w:multiLevelType w:val="hybridMultilevel"/>
    <w:tmpl w:val="8CB22A76"/>
    <w:lvl w:ilvl="0" w:tplc="006EEC02">
      <w:start w:val="4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AE70E5"/>
    <w:multiLevelType w:val="hybridMultilevel"/>
    <w:tmpl w:val="A31C0016"/>
    <w:lvl w:ilvl="0" w:tplc="9932AD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725C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CA33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E8B2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AA09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AE50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4467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AC0E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D851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6C625AF"/>
    <w:multiLevelType w:val="hybridMultilevel"/>
    <w:tmpl w:val="A24CBCD6"/>
    <w:lvl w:ilvl="0" w:tplc="EC9236EC">
      <w:start w:val="1"/>
      <w:numFmt w:val="decimal"/>
      <w:lvlText w:val="%1."/>
      <w:lvlJc w:val="left"/>
      <w:pPr>
        <w:ind w:left="511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8"/>
        <w:szCs w:val="28"/>
        <w:lang w:val="ru-RU" w:eastAsia="en-US" w:bidi="ar-SA"/>
      </w:rPr>
    </w:lvl>
    <w:lvl w:ilvl="1" w:tplc="74262F22">
      <w:numFmt w:val="bullet"/>
      <w:lvlText w:val="•"/>
      <w:lvlJc w:val="left"/>
      <w:pPr>
        <w:ind w:left="1952" w:hanging="285"/>
      </w:pPr>
      <w:rPr>
        <w:rFonts w:hint="default"/>
        <w:lang w:val="ru-RU" w:eastAsia="en-US" w:bidi="ar-SA"/>
      </w:rPr>
    </w:lvl>
    <w:lvl w:ilvl="2" w:tplc="A0849572">
      <w:numFmt w:val="bullet"/>
      <w:lvlText w:val="•"/>
      <w:lvlJc w:val="left"/>
      <w:pPr>
        <w:ind w:left="3385" w:hanging="285"/>
      </w:pPr>
      <w:rPr>
        <w:rFonts w:hint="default"/>
        <w:lang w:val="ru-RU" w:eastAsia="en-US" w:bidi="ar-SA"/>
      </w:rPr>
    </w:lvl>
    <w:lvl w:ilvl="3" w:tplc="A1AA96DC">
      <w:numFmt w:val="bullet"/>
      <w:lvlText w:val="•"/>
      <w:lvlJc w:val="left"/>
      <w:pPr>
        <w:ind w:left="4817" w:hanging="285"/>
      </w:pPr>
      <w:rPr>
        <w:rFonts w:hint="default"/>
        <w:lang w:val="ru-RU" w:eastAsia="en-US" w:bidi="ar-SA"/>
      </w:rPr>
    </w:lvl>
    <w:lvl w:ilvl="4" w:tplc="FB327534">
      <w:numFmt w:val="bullet"/>
      <w:lvlText w:val="•"/>
      <w:lvlJc w:val="left"/>
      <w:pPr>
        <w:ind w:left="6250" w:hanging="285"/>
      </w:pPr>
      <w:rPr>
        <w:rFonts w:hint="default"/>
        <w:lang w:val="ru-RU" w:eastAsia="en-US" w:bidi="ar-SA"/>
      </w:rPr>
    </w:lvl>
    <w:lvl w:ilvl="5" w:tplc="AF829A66">
      <w:numFmt w:val="bullet"/>
      <w:lvlText w:val="•"/>
      <w:lvlJc w:val="left"/>
      <w:pPr>
        <w:ind w:left="7682" w:hanging="285"/>
      </w:pPr>
      <w:rPr>
        <w:rFonts w:hint="default"/>
        <w:lang w:val="ru-RU" w:eastAsia="en-US" w:bidi="ar-SA"/>
      </w:rPr>
    </w:lvl>
    <w:lvl w:ilvl="6" w:tplc="C0029CDC">
      <w:numFmt w:val="bullet"/>
      <w:lvlText w:val="•"/>
      <w:lvlJc w:val="left"/>
      <w:pPr>
        <w:ind w:left="9115" w:hanging="285"/>
      </w:pPr>
      <w:rPr>
        <w:rFonts w:hint="default"/>
        <w:lang w:val="ru-RU" w:eastAsia="en-US" w:bidi="ar-SA"/>
      </w:rPr>
    </w:lvl>
    <w:lvl w:ilvl="7" w:tplc="1C868020">
      <w:numFmt w:val="bullet"/>
      <w:lvlText w:val="•"/>
      <w:lvlJc w:val="left"/>
      <w:pPr>
        <w:ind w:left="10547" w:hanging="285"/>
      </w:pPr>
      <w:rPr>
        <w:rFonts w:hint="default"/>
        <w:lang w:val="ru-RU" w:eastAsia="en-US" w:bidi="ar-SA"/>
      </w:rPr>
    </w:lvl>
    <w:lvl w:ilvl="8" w:tplc="E01E7A92">
      <w:numFmt w:val="bullet"/>
      <w:lvlText w:val="•"/>
      <w:lvlJc w:val="left"/>
      <w:pPr>
        <w:ind w:left="11980" w:hanging="285"/>
      </w:pPr>
      <w:rPr>
        <w:rFonts w:hint="default"/>
        <w:lang w:val="ru-RU" w:eastAsia="en-US" w:bidi="ar-SA"/>
      </w:rPr>
    </w:lvl>
  </w:abstractNum>
  <w:abstractNum w:abstractNumId="6">
    <w:nsid w:val="2CD408B1"/>
    <w:multiLevelType w:val="hybridMultilevel"/>
    <w:tmpl w:val="AF7CB2AE"/>
    <w:lvl w:ilvl="0" w:tplc="A9CA28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DF7CF8"/>
    <w:multiLevelType w:val="hybridMultilevel"/>
    <w:tmpl w:val="23248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6D2953"/>
    <w:multiLevelType w:val="hybridMultilevel"/>
    <w:tmpl w:val="9FA8789A"/>
    <w:lvl w:ilvl="0" w:tplc="43D4B00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1601426"/>
    <w:multiLevelType w:val="hybridMultilevel"/>
    <w:tmpl w:val="525A9626"/>
    <w:lvl w:ilvl="0" w:tplc="DB8ADB8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EDC5C43"/>
    <w:multiLevelType w:val="hybridMultilevel"/>
    <w:tmpl w:val="8B9C84F4"/>
    <w:lvl w:ilvl="0" w:tplc="FF18D660">
      <w:start w:val="1"/>
      <w:numFmt w:val="decimal"/>
      <w:lvlText w:val="%1."/>
      <w:lvlJc w:val="left"/>
      <w:pPr>
        <w:ind w:left="1707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 w:tplc="D314356E">
      <w:numFmt w:val="none"/>
      <w:lvlText w:val=""/>
      <w:lvlJc w:val="left"/>
      <w:pPr>
        <w:tabs>
          <w:tab w:val="num" w:pos="360"/>
        </w:tabs>
      </w:pPr>
    </w:lvl>
    <w:lvl w:ilvl="2" w:tplc="26C4B7EC">
      <w:start w:val="1"/>
      <w:numFmt w:val="decimal"/>
      <w:lvlText w:val="%3."/>
      <w:lvlJc w:val="left"/>
      <w:pPr>
        <w:ind w:left="943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8"/>
        <w:szCs w:val="28"/>
        <w:lang w:val="ru-RU" w:eastAsia="en-US" w:bidi="ar-SA"/>
      </w:rPr>
    </w:lvl>
    <w:lvl w:ilvl="3" w:tplc="910ABD24">
      <w:numFmt w:val="bullet"/>
      <w:lvlText w:val="•"/>
      <w:lvlJc w:val="left"/>
      <w:pPr>
        <w:ind w:left="1700" w:hanging="421"/>
      </w:pPr>
      <w:rPr>
        <w:rFonts w:hint="default"/>
        <w:lang w:val="ru-RU" w:eastAsia="en-US" w:bidi="ar-SA"/>
      </w:rPr>
    </w:lvl>
    <w:lvl w:ilvl="4" w:tplc="B87C053E">
      <w:numFmt w:val="bullet"/>
      <w:lvlText w:val="•"/>
      <w:lvlJc w:val="left"/>
      <w:pPr>
        <w:ind w:left="2861" w:hanging="421"/>
      </w:pPr>
      <w:rPr>
        <w:rFonts w:hint="default"/>
        <w:lang w:val="ru-RU" w:eastAsia="en-US" w:bidi="ar-SA"/>
      </w:rPr>
    </w:lvl>
    <w:lvl w:ilvl="5" w:tplc="82A21030">
      <w:numFmt w:val="bullet"/>
      <w:lvlText w:val="•"/>
      <w:lvlJc w:val="left"/>
      <w:pPr>
        <w:ind w:left="4022" w:hanging="421"/>
      </w:pPr>
      <w:rPr>
        <w:rFonts w:hint="default"/>
        <w:lang w:val="ru-RU" w:eastAsia="en-US" w:bidi="ar-SA"/>
      </w:rPr>
    </w:lvl>
    <w:lvl w:ilvl="6" w:tplc="4F76D8DE">
      <w:numFmt w:val="bullet"/>
      <w:lvlText w:val="•"/>
      <w:lvlJc w:val="left"/>
      <w:pPr>
        <w:ind w:left="5184" w:hanging="421"/>
      </w:pPr>
      <w:rPr>
        <w:rFonts w:hint="default"/>
        <w:lang w:val="ru-RU" w:eastAsia="en-US" w:bidi="ar-SA"/>
      </w:rPr>
    </w:lvl>
    <w:lvl w:ilvl="7" w:tplc="5E8CB488">
      <w:numFmt w:val="bullet"/>
      <w:lvlText w:val="•"/>
      <w:lvlJc w:val="left"/>
      <w:pPr>
        <w:ind w:left="6345" w:hanging="421"/>
      </w:pPr>
      <w:rPr>
        <w:rFonts w:hint="default"/>
        <w:lang w:val="ru-RU" w:eastAsia="en-US" w:bidi="ar-SA"/>
      </w:rPr>
    </w:lvl>
    <w:lvl w:ilvl="8" w:tplc="5978C07A">
      <w:numFmt w:val="bullet"/>
      <w:lvlText w:val="•"/>
      <w:lvlJc w:val="left"/>
      <w:pPr>
        <w:ind w:left="7507" w:hanging="421"/>
      </w:pPr>
      <w:rPr>
        <w:rFonts w:hint="default"/>
        <w:lang w:val="ru-RU" w:eastAsia="en-US" w:bidi="ar-SA"/>
      </w:rPr>
    </w:lvl>
  </w:abstractNum>
  <w:abstractNum w:abstractNumId="12">
    <w:nsid w:val="76F61AEC"/>
    <w:multiLevelType w:val="hybridMultilevel"/>
    <w:tmpl w:val="A418B42E"/>
    <w:lvl w:ilvl="0" w:tplc="D3B8B310">
      <w:start w:val="1"/>
      <w:numFmt w:val="decimal"/>
      <w:lvlText w:val="%1."/>
      <w:lvlJc w:val="left"/>
      <w:pPr>
        <w:ind w:left="943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8"/>
        <w:szCs w:val="28"/>
        <w:lang w:val="ru-RU" w:eastAsia="en-US" w:bidi="ar-SA"/>
      </w:rPr>
    </w:lvl>
    <w:lvl w:ilvl="1" w:tplc="F820AD08">
      <w:numFmt w:val="bullet"/>
      <w:lvlText w:val="•"/>
      <w:lvlJc w:val="left"/>
      <w:pPr>
        <w:ind w:left="1829" w:hanging="421"/>
      </w:pPr>
      <w:rPr>
        <w:rFonts w:hint="default"/>
        <w:lang w:val="ru-RU" w:eastAsia="en-US" w:bidi="ar-SA"/>
      </w:rPr>
    </w:lvl>
    <w:lvl w:ilvl="2" w:tplc="7B060020">
      <w:numFmt w:val="bullet"/>
      <w:lvlText w:val="•"/>
      <w:lvlJc w:val="left"/>
      <w:pPr>
        <w:ind w:left="2718" w:hanging="421"/>
      </w:pPr>
      <w:rPr>
        <w:rFonts w:hint="default"/>
        <w:lang w:val="ru-RU" w:eastAsia="en-US" w:bidi="ar-SA"/>
      </w:rPr>
    </w:lvl>
    <w:lvl w:ilvl="3" w:tplc="308AA4F8">
      <w:numFmt w:val="bullet"/>
      <w:lvlText w:val="•"/>
      <w:lvlJc w:val="left"/>
      <w:pPr>
        <w:ind w:left="3607" w:hanging="421"/>
      </w:pPr>
      <w:rPr>
        <w:rFonts w:hint="default"/>
        <w:lang w:val="ru-RU" w:eastAsia="en-US" w:bidi="ar-SA"/>
      </w:rPr>
    </w:lvl>
    <w:lvl w:ilvl="4" w:tplc="37EA6EC6">
      <w:numFmt w:val="bullet"/>
      <w:lvlText w:val="•"/>
      <w:lvlJc w:val="left"/>
      <w:pPr>
        <w:ind w:left="4496" w:hanging="421"/>
      </w:pPr>
      <w:rPr>
        <w:rFonts w:hint="default"/>
        <w:lang w:val="ru-RU" w:eastAsia="en-US" w:bidi="ar-SA"/>
      </w:rPr>
    </w:lvl>
    <w:lvl w:ilvl="5" w:tplc="09D82486">
      <w:numFmt w:val="bullet"/>
      <w:lvlText w:val="•"/>
      <w:lvlJc w:val="left"/>
      <w:pPr>
        <w:ind w:left="5385" w:hanging="421"/>
      </w:pPr>
      <w:rPr>
        <w:rFonts w:hint="default"/>
        <w:lang w:val="ru-RU" w:eastAsia="en-US" w:bidi="ar-SA"/>
      </w:rPr>
    </w:lvl>
    <w:lvl w:ilvl="6" w:tplc="8D3CC2B8">
      <w:numFmt w:val="bullet"/>
      <w:lvlText w:val="•"/>
      <w:lvlJc w:val="left"/>
      <w:pPr>
        <w:ind w:left="6274" w:hanging="421"/>
      </w:pPr>
      <w:rPr>
        <w:rFonts w:hint="default"/>
        <w:lang w:val="ru-RU" w:eastAsia="en-US" w:bidi="ar-SA"/>
      </w:rPr>
    </w:lvl>
    <w:lvl w:ilvl="7" w:tplc="A5D6787E">
      <w:numFmt w:val="bullet"/>
      <w:lvlText w:val="•"/>
      <w:lvlJc w:val="left"/>
      <w:pPr>
        <w:ind w:left="7163" w:hanging="421"/>
      </w:pPr>
      <w:rPr>
        <w:rFonts w:hint="default"/>
        <w:lang w:val="ru-RU" w:eastAsia="en-US" w:bidi="ar-SA"/>
      </w:rPr>
    </w:lvl>
    <w:lvl w:ilvl="8" w:tplc="E24C03DC">
      <w:numFmt w:val="bullet"/>
      <w:lvlText w:val="•"/>
      <w:lvlJc w:val="left"/>
      <w:pPr>
        <w:ind w:left="8052" w:hanging="421"/>
      </w:pPr>
      <w:rPr>
        <w:rFonts w:hint="default"/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10"/>
  </w:num>
  <w:num w:numId="5">
    <w:abstractNumId w:val="9"/>
  </w:num>
  <w:num w:numId="6">
    <w:abstractNumId w:val="2"/>
  </w:num>
  <w:num w:numId="7">
    <w:abstractNumId w:val="8"/>
  </w:num>
  <w:num w:numId="8">
    <w:abstractNumId w:val="11"/>
  </w:num>
  <w:num w:numId="9">
    <w:abstractNumId w:val="5"/>
  </w:num>
  <w:num w:numId="10">
    <w:abstractNumId w:val="12"/>
  </w:num>
  <w:num w:numId="11">
    <w:abstractNumId w:val="4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7D83"/>
    <w:rsid w:val="0003101E"/>
    <w:rsid w:val="0004184E"/>
    <w:rsid w:val="00045415"/>
    <w:rsid w:val="000579CA"/>
    <w:rsid w:val="00070289"/>
    <w:rsid w:val="00075BCC"/>
    <w:rsid w:val="00077FFA"/>
    <w:rsid w:val="000862BE"/>
    <w:rsid w:val="000925AE"/>
    <w:rsid w:val="0009365D"/>
    <w:rsid w:val="00093826"/>
    <w:rsid w:val="000C3955"/>
    <w:rsid w:val="000D6B93"/>
    <w:rsid w:val="000E1E9C"/>
    <w:rsid w:val="00101C3B"/>
    <w:rsid w:val="001231C7"/>
    <w:rsid w:val="00133486"/>
    <w:rsid w:val="00135917"/>
    <w:rsid w:val="0014000C"/>
    <w:rsid w:val="0015201B"/>
    <w:rsid w:val="00171A24"/>
    <w:rsid w:val="0017448B"/>
    <w:rsid w:val="00182F52"/>
    <w:rsid w:val="001867B3"/>
    <w:rsid w:val="00197060"/>
    <w:rsid w:val="001A6749"/>
    <w:rsid w:val="001C2787"/>
    <w:rsid w:val="001D2F9A"/>
    <w:rsid w:val="00204D4C"/>
    <w:rsid w:val="00212528"/>
    <w:rsid w:val="00227F50"/>
    <w:rsid w:val="00262D4C"/>
    <w:rsid w:val="00294F50"/>
    <w:rsid w:val="002A16B1"/>
    <w:rsid w:val="002A7021"/>
    <w:rsid w:val="002B22D7"/>
    <w:rsid w:val="002B6759"/>
    <w:rsid w:val="002D300A"/>
    <w:rsid w:val="002D769B"/>
    <w:rsid w:val="00311611"/>
    <w:rsid w:val="0032718B"/>
    <w:rsid w:val="00334608"/>
    <w:rsid w:val="00352524"/>
    <w:rsid w:val="00361F23"/>
    <w:rsid w:val="00370696"/>
    <w:rsid w:val="003778D2"/>
    <w:rsid w:val="00380631"/>
    <w:rsid w:val="003B27EB"/>
    <w:rsid w:val="003B61C8"/>
    <w:rsid w:val="003C4A1A"/>
    <w:rsid w:val="003C7D83"/>
    <w:rsid w:val="003D69BB"/>
    <w:rsid w:val="003E25F6"/>
    <w:rsid w:val="003E29AF"/>
    <w:rsid w:val="003F49A0"/>
    <w:rsid w:val="003F7884"/>
    <w:rsid w:val="004163A5"/>
    <w:rsid w:val="00461DE3"/>
    <w:rsid w:val="00472CB2"/>
    <w:rsid w:val="0047744E"/>
    <w:rsid w:val="004774F9"/>
    <w:rsid w:val="00495BB7"/>
    <w:rsid w:val="004F4AF2"/>
    <w:rsid w:val="00522D07"/>
    <w:rsid w:val="00531377"/>
    <w:rsid w:val="0053199A"/>
    <w:rsid w:val="0053467A"/>
    <w:rsid w:val="00541B33"/>
    <w:rsid w:val="00544BDA"/>
    <w:rsid w:val="0055739F"/>
    <w:rsid w:val="0057635B"/>
    <w:rsid w:val="00580EEC"/>
    <w:rsid w:val="00586D8E"/>
    <w:rsid w:val="005A25CF"/>
    <w:rsid w:val="005C1552"/>
    <w:rsid w:val="005C4FDF"/>
    <w:rsid w:val="005E4793"/>
    <w:rsid w:val="005F4013"/>
    <w:rsid w:val="006006F3"/>
    <w:rsid w:val="00604025"/>
    <w:rsid w:val="00633CAE"/>
    <w:rsid w:val="0064359E"/>
    <w:rsid w:val="00655225"/>
    <w:rsid w:val="00671888"/>
    <w:rsid w:val="0067193E"/>
    <w:rsid w:val="006836B6"/>
    <w:rsid w:val="00692499"/>
    <w:rsid w:val="006C3B1C"/>
    <w:rsid w:val="006D0613"/>
    <w:rsid w:val="006D43E9"/>
    <w:rsid w:val="006D6CEC"/>
    <w:rsid w:val="006F14BA"/>
    <w:rsid w:val="0075413C"/>
    <w:rsid w:val="0076228E"/>
    <w:rsid w:val="00771A29"/>
    <w:rsid w:val="007739E9"/>
    <w:rsid w:val="00783467"/>
    <w:rsid w:val="007922D0"/>
    <w:rsid w:val="007A1204"/>
    <w:rsid w:val="007B3D8F"/>
    <w:rsid w:val="007B77B9"/>
    <w:rsid w:val="007D667F"/>
    <w:rsid w:val="0081107D"/>
    <w:rsid w:val="00822D3B"/>
    <w:rsid w:val="00832FF6"/>
    <w:rsid w:val="00843A69"/>
    <w:rsid w:val="00866184"/>
    <w:rsid w:val="00885D07"/>
    <w:rsid w:val="008872FB"/>
    <w:rsid w:val="008A5C7C"/>
    <w:rsid w:val="008A7AF6"/>
    <w:rsid w:val="008B3268"/>
    <w:rsid w:val="008C334E"/>
    <w:rsid w:val="008F2475"/>
    <w:rsid w:val="008F4145"/>
    <w:rsid w:val="008F73F1"/>
    <w:rsid w:val="00900D5A"/>
    <w:rsid w:val="009055C5"/>
    <w:rsid w:val="0091496D"/>
    <w:rsid w:val="00932294"/>
    <w:rsid w:val="009331A0"/>
    <w:rsid w:val="009570D4"/>
    <w:rsid w:val="00993835"/>
    <w:rsid w:val="00995BE4"/>
    <w:rsid w:val="009A6233"/>
    <w:rsid w:val="009E0C8A"/>
    <w:rsid w:val="009E5218"/>
    <w:rsid w:val="009F5C7B"/>
    <w:rsid w:val="009F64A7"/>
    <w:rsid w:val="00A1277E"/>
    <w:rsid w:val="00A15FC8"/>
    <w:rsid w:val="00A36458"/>
    <w:rsid w:val="00A5083D"/>
    <w:rsid w:val="00A56878"/>
    <w:rsid w:val="00A61292"/>
    <w:rsid w:val="00A66D55"/>
    <w:rsid w:val="00A732F7"/>
    <w:rsid w:val="00A86A18"/>
    <w:rsid w:val="00A93C64"/>
    <w:rsid w:val="00AA4010"/>
    <w:rsid w:val="00AB094D"/>
    <w:rsid w:val="00AF1E39"/>
    <w:rsid w:val="00AF2B71"/>
    <w:rsid w:val="00B1795B"/>
    <w:rsid w:val="00B20183"/>
    <w:rsid w:val="00B20214"/>
    <w:rsid w:val="00B454A9"/>
    <w:rsid w:val="00B46B2D"/>
    <w:rsid w:val="00B511CA"/>
    <w:rsid w:val="00B5605A"/>
    <w:rsid w:val="00B57287"/>
    <w:rsid w:val="00B940A9"/>
    <w:rsid w:val="00B96EC5"/>
    <w:rsid w:val="00BA3AD8"/>
    <w:rsid w:val="00BB45D2"/>
    <w:rsid w:val="00BC2B07"/>
    <w:rsid w:val="00BC4C0F"/>
    <w:rsid w:val="00BC5230"/>
    <w:rsid w:val="00BD22A1"/>
    <w:rsid w:val="00BE088D"/>
    <w:rsid w:val="00C00239"/>
    <w:rsid w:val="00C1770D"/>
    <w:rsid w:val="00C248C2"/>
    <w:rsid w:val="00C439F4"/>
    <w:rsid w:val="00C64FC9"/>
    <w:rsid w:val="00C6646D"/>
    <w:rsid w:val="00C66590"/>
    <w:rsid w:val="00C84666"/>
    <w:rsid w:val="00C85689"/>
    <w:rsid w:val="00C90ABC"/>
    <w:rsid w:val="00C950B4"/>
    <w:rsid w:val="00CA14D7"/>
    <w:rsid w:val="00CB26BA"/>
    <w:rsid w:val="00CB6855"/>
    <w:rsid w:val="00CD597B"/>
    <w:rsid w:val="00D00515"/>
    <w:rsid w:val="00D24E14"/>
    <w:rsid w:val="00D42705"/>
    <w:rsid w:val="00D504BA"/>
    <w:rsid w:val="00D56807"/>
    <w:rsid w:val="00D625F6"/>
    <w:rsid w:val="00D733CB"/>
    <w:rsid w:val="00D96487"/>
    <w:rsid w:val="00DA5C83"/>
    <w:rsid w:val="00DC4388"/>
    <w:rsid w:val="00DD0B0A"/>
    <w:rsid w:val="00DD63C4"/>
    <w:rsid w:val="00DD6EF3"/>
    <w:rsid w:val="00DE07DB"/>
    <w:rsid w:val="00DF5986"/>
    <w:rsid w:val="00E04A90"/>
    <w:rsid w:val="00E233AD"/>
    <w:rsid w:val="00E252B6"/>
    <w:rsid w:val="00E30D58"/>
    <w:rsid w:val="00E47D28"/>
    <w:rsid w:val="00E54B86"/>
    <w:rsid w:val="00E70596"/>
    <w:rsid w:val="00EA71E1"/>
    <w:rsid w:val="00EB7CCC"/>
    <w:rsid w:val="00EC6C7C"/>
    <w:rsid w:val="00EC6CB3"/>
    <w:rsid w:val="00ED0324"/>
    <w:rsid w:val="00F02638"/>
    <w:rsid w:val="00F10622"/>
    <w:rsid w:val="00F11687"/>
    <w:rsid w:val="00F36D39"/>
    <w:rsid w:val="00F41040"/>
    <w:rsid w:val="00F42EC0"/>
    <w:rsid w:val="00F50416"/>
    <w:rsid w:val="00F60D16"/>
    <w:rsid w:val="00F758C1"/>
    <w:rsid w:val="00F81D8C"/>
    <w:rsid w:val="00F821DC"/>
    <w:rsid w:val="00FA164D"/>
    <w:rsid w:val="00FC5CE8"/>
    <w:rsid w:val="00FD1225"/>
    <w:rsid w:val="00FE5470"/>
    <w:rsid w:val="00FF5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68556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C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A25C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25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25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A25CF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styleId="a3">
    <w:name w:val="Body Text"/>
    <w:basedOn w:val="a"/>
    <w:link w:val="a4"/>
    <w:uiPriority w:val="99"/>
    <w:unhideWhenUsed/>
    <w:rsid w:val="005A25C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5A25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5A25C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5A25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5A25C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5A25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semiHidden/>
    <w:unhideWhenUsed/>
    <w:rsid w:val="005A25C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5A25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semiHidden/>
    <w:unhideWhenUsed/>
    <w:rsid w:val="005A25C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5A25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 Spacing"/>
    <w:uiPriority w:val="1"/>
    <w:qFormat/>
    <w:rsid w:val="005A25CF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1"/>
    <w:qFormat/>
    <w:rsid w:val="005A25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5A25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1"/>
    <w:uiPriority w:val="59"/>
    <w:qFormat/>
    <w:rsid w:val="005A25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5A25CF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212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2528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212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2528"/>
    <w:rPr>
      <w:rFonts w:eastAsiaTheme="minorEastAsia"/>
      <w:lang w:eastAsia="ru-RU"/>
    </w:rPr>
  </w:style>
  <w:style w:type="character" w:customStyle="1" w:styleId="11">
    <w:name w:val="Основной текст Знак1"/>
    <w:basedOn w:val="a0"/>
    <w:uiPriority w:val="99"/>
    <w:rsid w:val="0053467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d">
    <w:name w:val="Balloon Text"/>
    <w:basedOn w:val="a"/>
    <w:link w:val="ae"/>
    <w:uiPriority w:val="99"/>
    <w:semiHidden/>
    <w:unhideWhenUsed/>
    <w:rsid w:val="00BC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4C0F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116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11687"/>
    <w:pPr>
      <w:widowControl w:val="0"/>
      <w:autoSpaceDE w:val="0"/>
      <w:autoSpaceDN w:val="0"/>
      <w:spacing w:after="0" w:line="240" w:lineRule="auto"/>
      <w:ind w:left="97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3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FD085-E976-46AA-987C-7CDFF7B43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12</Pages>
  <Words>2555</Words>
  <Characters>14569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17090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Анна</cp:lastModifiedBy>
  <cp:revision>47</cp:revision>
  <dcterms:created xsi:type="dcterms:W3CDTF">2019-11-12T04:17:00Z</dcterms:created>
  <dcterms:modified xsi:type="dcterms:W3CDTF">2025-01-31T05:26:00Z</dcterms:modified>
</cp:coreProperties>
</file>