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91652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C627C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5C627C" w:rsidRPr="00591652" w:rsidRDefault="00FA4C41" w:rsidP="005C62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ОУДп.03</w:t>
      </w:r>
    </w:p>
    <w:p w:rsidR="00591652" w:rsidRPr="00591652" w:rsidRDefault="00591652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5C627C" w:rsidRPr="008C4972" w:rsidRDefault="005C627C" w:rsidP="005C627C">
      <w:pPr>
        <w:rPr>
          <w:rFonts w:ascii="Times New Roman" w:hAnsi="Times New Roman"/>
          <w:b/>
          <w:sz w:val="24"/>
          <w:szCs w:val="24"/>
        </w:rPr>
      </w:pPr>
    </w:p>
    <w:p w:rsidR="005C627C" w:rsidRPr="00BD158B" w:rsidRDefault="005C627C" w:rsidP="005C62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7C57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C5727">
        <w:rPr>
          <w:rFonts w:ascii="Times New Roman" w:hAnsi="Times New Roman"/>
          <w:sz w:val="24"/>
          <w:szCs w:val="24"/>
        </w:rPr>
        <w:t>Профиль обучения: техн</w:t>
      </w:r>
      <w:r w:rsidR="00591652" w:rsidRPr="007C5727">
        <w:rPr>
          <w:rFonts w:ascii="Times New Roman" w:hAnsi="Times New Roman"/>
          <w:sz w:val="24"/>
          <w:szCs w:val="24"/>
        </w:rPr>
        <w:t>ологи</w:t>
      </w:r>
      <w:r w:rsidRPr="007C5727">
        <w:rPr>
          <w:rFonts w:ascii="Times New Roman" w:hAnsi="Times New Roman"/>
          <w:sz w:val="24"/>
          <w:szCs w:val="24"/>
        </w:rPr>
        <w:t>ческий</w:t>
      </w: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5C627C" w:rsidRDefault="00595D64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A436E">
        <w:rPr>
          <w:rFonts w:ascii="Times New Roman" w:hAnsi="Times New Roman"/>
          <w:sz w:val="24"/>
          <w:szCs w:val="24"/>
        </w:rPr>
        <w:t>4</w:t>
      </w:r>
      <w:r w:rsidR="005C627C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791E47" w:rsidRPr="00B64A48" w:rsidRDefault="00B930F6" w:rsidP="00B64A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C5727">
        <w:rPr>
          <w:rFonts w:ascii="Times New Roman" w:hAnsi="Times New Roman"/>
          <w:sz w:val="28"/>
          <w:szCs w:val="28"/>
        </w:rPr>
        <w:lastRenderedPageBreak/>
        <w:t>Программа общеобр</w:t>
      </w:r>
      <w:r w:rsidR="007C5727">
        <w:rPr>
          <w:rFonts w:ascii="Times New Roman" w:hAnsi="Times New Roman"/>
          <w:sz w:val="28"/>
          <w:szCs w:val="28"/>
        </w:rPr>
        <w:t>азовательной учебной дисциплины Индивидуальный проект</w:t>
      </w:r>
      <w:r w:rsidRPr="007C5727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</w:t>
      </w:r>
      <w:r w:rsidR="007C5727">
        <w:rPr>
          <w:rFonts w:ascii="Times New Roman" w:hAnsi="Times New Roman"/>
          <w:sz w:val="28"/>
          <w:szCs w:val="28"/>
        </w:rPr>
        <w:t>го общего образования для реализации ОПОП СПО</w:t>
      </w:r>
      <w:r w:rsidR="00B64A48">
        <w:rPr>
          <w:rFonts w:ascii="Times New Roman" w:hAnsi="Times New Roman"/>
          <w:sz w:val="28"/>
          <w:szCs w:val="28"/>
        </w:rPr>
        <w:t xml:space="preserve"> по</w:t>
      </w:r>
      <w:r w:rsidRPr="007C5727">
        <w:rPr>
          <w:rFonts w:ascii="Times New Roman" w:hAnsi="Times New Roman"/>
          <w:sz w:val="28"/>
          <w:szCs w:val="28"/>
        </w:rPr>
        <w:t xml:space="preserve"> </w:t>
      </w:r>
      <w:r w:rsidR="00435794">
        <w:rPr>
          <w:rFonts w:ascii="Times New Roman" w:hAnsi="Times New Roman"/>
          <w:sz w:val="28"/>
          <w:szCs w:val="28"/>
        </w:rPr>
        <w:t>специальности</w:t>
      </w:r>
      <w:r w:rsidR="00FA4C41">
        <w:rPr>
          <w:rFonts w:ascii="Times New Roman" w:hAnsi="Times New Roman"/>
          <w:sz w:val="28"/>
          <w:szCs w:val="28"/>
        </w:rPr>
        <w:t xml:space="preserve"> </w:t>
      </w:r>
      <w:r w:rsidR="00FA4C41" w:rsidRPr="00FA4C41">
        <w:rPr>
          <w:rFonts w:ascii="Times New Roman" w:hAnsi="Times New Roman"/>
          <w:sz w:val="28"/>
          <w:szCs w:val="28"/>
        </w:rPr>
        <w:t xml:space="preserve">08.02.08 Монтаж и эксплуатация оборудования и систем газоснабжения </w:t>
      </w:r>
      <w:r w:rsidR="00791E47" w:rsidRPr="00FA4C41">
        <w:rPr>
          <w:rFonts w:ascii="Times New Roman" w:hAnsi="Times New Roman"/>
          <w:sz w:val="28"/>
          <w:szCs w:val="28"/>
        </w:rPr>
        <w:t>на базе</w:t>
      </w:r>
      <w:r w:rsidR="00791E47" w:rsidRPr="007C5727">
        <w:rPr>
          <w:rFonts w:ascii="Times New Roman" w:hAnsi="Times New Roman"/>
          <w:sz w:val="28"/>
          <w:szCs w:val="28"/>
        </w:rPr>
        <w:t xml:space="preserve"> основного общего образования с получением среднего общего образования</w:t>
      </w:r>
    </w:p>
    <w:p w:rsidR="005C627C" w:rsidRPr="00F63892" w:rsidRDefault="005C627C" w:rsidP="00791E47">
      <w:pPr>
        <w:jc w:val="both"/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30F6" w:rsidRPr="00C30AF9" w:rsidTr="00591652">
        <w:tc>
          <w:tcPr>
            <w:tcW w:w="4785" w:type="dxa"/>
            <w:hideMark/>
          </w:tcPr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E5F95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ПЦК гуманитарных</w:t>
            </w:r>
          </w:p>
          <w:p w:rsidR="00B930F6" w:rsidRPr="00C30AF9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 естественно- научных</w:t>
            </w:r>
            <w:r w:rsidR="00B930F6"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B930F6" w:rsidRPr="00C30AF9" w:rsidRDefault="00435794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Старченко Н.Н.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E5F9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Чернышенко О.П.  </w:t>
            </w: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E5F9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92612C" w:rsidRDefault="005C627C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Составитель программы учебной дисциплины</w:t>
      </w:r>
    </w:p>
    <w:p w:rsidR="005C627C" w:rsidRPr="0092612C" w:rsidRDefault="00B930F6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Старченко Н.Н.</w:t>
      </w:r>
      <w:r w:rsidR="002C437D" w:rsidRPr="0092612C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B930F6" w:rsidRDefault="00B930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5C627C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D33197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970B51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5C627C" w:rsidRPr="000F6E4A" w:rsidTr="00212DE0">
        <w:tc>
          <w:tcPr>
            <w:tcW w:w="8330" w:type="dxa"/>
          </w:tcPr>
          <w:p w:rsidR="00C70CD3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C70CD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УСЛОВИЯ РЕАЛИЗАЦИИ УЧЕБНОЙ ДИСЦИПЛИНЫ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</w:t>
            </w:r>
          </w:p>
          <w:p w:rsidR="00C70CD3" w:rsidRDefault="00C70CD3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C627C" w:rsidRPr="000F6E4A" w:rsidRDefault="005C627C" w:rsidP="000B716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0B7161" w:rsidRPr="000F6E4A" w:rsidTr="00212DE0">
        <w:tc>
          <w:tcPr>
            <w:tcW w:w="8330" w:type="dxa"/>
          </w:tcPr>
          <w:p w:rsidR="000B7161" w:rsidRDefault="00970B51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</w:t>
            </w:r>
            <w:r w:rsidR="000B7161"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0B7161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9F4D09" w:rsidRDefault="005C627C" w:rsidP="009F4D09">
      <w:pPr>
        <w:pStyle w:val="a4"/>
        <w:numPr>
          <w:ilvl w:val="0"/>
          <w:numId w:val="10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общеобразовательной </w:t>
      </w:r>
    </w:p>
    <w:p w:rsidR="005C627C" w:rsidRPr="0092612C" w:rsidRDefault="005C627C" w:rsidP="009F4D09">
      <w:pPr>
        <w:pStyle w:val="a4"/>
        <w:ind w:left="720"/>
        <w:rPr>
          <w:rFonts w:ascii="Times New Roman" w:hAnsi="Times New Roman"/>
          <w:bCs/>
          <w:i/>
          <w:sz w:val="24"/>
          <w:szCs w:val="24"/>
        </w:rPr>
      </w:pPr>
      <w:r w:rsidRPr="00F4569E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 w:rsidR="0092612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92612C" w:rsidRPr="0092612C">
        <w:rPr>
          <w:rFonts w:ascii="Times New Roman" w:hAnsi="Times New Roman"/>
          <w:b/>
          <w:bCs/>
          <w:sz w:val="24"/>
          <w:szCs w:val="24"/>
        </w:rPr>
        <w:t>ИНДИВИДУАЛЬНЫЙ ПРОЕКТ</w:t>
      </w:r>
    </w:p>
    <w:p w:rsidR="005C627C" w:rsidRPr="00F4569E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F4569E" w:rsidRDefault="001527F0" w:rsidP="005C627C">
      <w:pPr>
        <w:pStyle w:val="a6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            </w:t>
      </w:r>
      <w:r w:rsidR="005C627C" w:rsidRPr="00F4569E">
        <w:rPr>
          <w:b/>
          <w:bCs/>
        </w:rPr>
        <w:t>1.1. Область применения рабочей программы</w:t>
      </w:r>
    </w:p>
    <w:p w:rsidR="00B930F6" w:rsidRDefault="00B9719D" w:rsidP="001A0A03">
      <w:pPr>
        <w:ind w:firstLine="708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частью </w:t>
      </w: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основной профессиональной образовательной прогр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>аммы</w:t>
      </w:r>
      <w:r w:rsidR="003E2165">
        <w:rPr>
          <w:rFonts w:ascii="Times New Roman" w:eastAsia="Times New Roman" w:hAnsi="Times New Roman" w:cs="Times New Roman"/>
          <w:bCs/>
          <w:sz w:val="24"/>
          <w:szCs w:val="24"/>
        </w:rPr>
        <w:t xml:space="preserve"> ФГОС СПО </w:t>
      </w:r>
      <w:r w:rsidR="00B64A48" w:rsidRPr="001A0A03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="0043579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специальности </w:t>
      </w:r>
      <w:r w:rsidR="00FA4C41" w:rsidRPr="00FA4C41">
        <w:rPr>
          <w:rFonts w:ascii="Times New Roman" w:eastAsia="Times New Roman" w:hAnsi="Times New Roman" w:cs="Times New Roman"/>
          <w:sz w:val="24"/>
          <w:szCs w:val="24"/>
        </w:rPr>
        <w:t>08.02.08 Монтаж и эксплуатация оборудования и систем газоснабжения</w:t>
      </w:r>
      <w:bookmarkStart w:id="0" w:name="_GoBack"/>
      <w:bookmarkEnd w:id="0"/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</w:pPr>
    </w:p>
    <w:p w:rsidR="005C627C" w:rsidRDefault="005C627C" w:rsidP="001527F0">
      <w:pPr>
        <w:pStyle w:val="a6"/>
        <w:numPr>
          <w:ilvl w:val="1"/>
          <w:numId w:val="10"/>
        </w:numPr>
        <w:spacing w:before="0" w:beforeAutospacing="0" w:after="0" w:afterAutospacing="0"/>
        <w:jc w:val="both"/>
        <w:rPr>
          <w:b/>
          <w:bCs/>
          <w:szCs w:val="28"/>
        </w:rPr>
      </w:pPr>
      <w:r w:rsidRPr="00F4569E">
        <w:rPr>
          <w:b/>
          <w:bCs/>
          <w:szCs w:val="28"/>
        </w:rPr>
        <w:t>Место общеобразовательной учебной дисциплины в структуре основной профессиональной образовательной программы</w:t>
      </w:r>
    </w:p>
    <w:p w:rsidR="001527F0" w:rsidRPr="00F4569E" w:rsidRDefault="001527F0" w:rsidP="001527F0">
      <w:pPr>
        <w:pStyle w:val="a6"/>
        <w:spacing w:before="0" w:beforeAutospacing="0" w:after="0" w:afterAutospacing="0"/>
        <w:ind w:left="1069"/>
        <w:jc w:val="both"/>
        <w:rPr>
          <w:szCs w:val="28"/>
        </w:rPr>
      </w:pPr>
    </w:p>
    <w:p w:rsidR="005C627C" w:rsidRDefault="00DE0878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У</w:t>
      </w:r>
      <w:r w:rsidR="005C627C" w:rsidRPr="00F4569E">
        <w:rPr>
          <w:szCs w:val="28"/>
        </w:rPr>
        <w:t>чебная дисципли</w:t>
      </w:r>
      <w:r w:rsidR="003E2165">
        <w:rPr>
          <w:szCs w:val="28"/>
        </w:rPr>
        <w:t>на Индивидуальный проект относится к</w:t>
      </w:r>
      <w:r>
        <w:rPr>
          <w:szCs w:val="28"/>
        </w:rPr>
        <w:t xml:space="preserve"> профильным </w:t>
      </w:r>
      <w:r w:rsidR="005C627C" w:rsidRPr="00F4569E">
        <w:rPr>
          <w:szCs w:val="28"/>
        </w:rPr>
        <w:t>дисциплинам общеобразовательного у</w:t>
      </w:r>
      <w:r>
        <w:rPr>
          <w:szCs w:val="28"/>
        </w:rPr>
        <w:t xml:space="preserve">чебного цикла ОПОП. </w:t>
      </w:r>
    </w:p>
    <w:p w:rsidR="001527F0" w:rsidRPr="000919D5" w:rsidRDefault="001527F0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</w:p>
    <w:p w:rsidR="005C627C" w:rsidRPr="00F4569E" w:rsidRDefault="001527F0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b/>
          <w:bCs/>
          <w:szCs w:val="28"/>
        </w:rPr>
        <w:t xml:space="preserve">   </w:t>
      </w:r>
      <w:r w:rsidR="005C627C"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>Изучение общеобразовательной учебной дисципли</w:t>
      </w:r>
      <w:r w:rsidR="001A0A03">
        <w:rPr>
          <w:szCs w:val="28"/>
        </w:rPr>
        <w:t>ны Индивидуальный проект</w:t>
      </w:r>
      <w:r w:rsidRPr="00F4569E">
        <w:rPr>
          <w:szCs w:val="28"/>
        </w:rPr>
        <w:t xml:space="preserve"> на профильном уровне среднего общего образования направлено на достижение следующих целей: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</w:t>
      </w:r>
      <w:r w:rsidR="00A433BB">
        <w:rPr>
          <w:szCs w:val="28"/>
        </w:rPr>
        <w:t xml:space="preserve"> </w:t>
      </w:r>
      <w:r w:rsidRPr="00F4569E">
        <w:rPr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целеполагания, планирования;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выделение и формулирование познавательной цели;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поиск и выделение необходимой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структурировать знания;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планирование сотрудничества в поиске и сборе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выделение основных этапов создания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представления о научных методах, используемых при создании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изучение способов анализа и обобщения полученной информации;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об обще логических методах и научных подходах;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5C627C" w:rsidRPr="00F4569E" w:rsidRDefault="005C627C" w:rsidP="005C627C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BB3990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BB3990" w:rsidRPr="00F4569E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136BB7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30F6" w:rsidRPr="00BB3990" w:rsidRDefault="00A53633" w:rsidP="00A53633">
      <w:pPr>
        <w:pStyle w:val="a4"/>
        <w:numPr>
          <w:ilvl w:val="0"/>
          <w:numId w:val="10"/>
        </w:numPr>
        <w:rPr>
          <w:rFonts w:ascii="Times New Roman" w:hAnsi="Times New Roman"/>
          <w:b/>
          <w:sz w:val="24"/>
          <w:szCs w:val="24"/>
          <w:lang w:eastAsia="ar-SA"/>
        </w:rPr>
      </w:pPr>
      <w:r w:rsidRPr="00BB3990">
        <w:rPr>
          <w:rFonts w:ascii="Times New Roman" w:hAnsi="Times New Roman"/>
          <w:b/>
          <w:sz w:val="24"/>
          <w:szCs w:val="24"/>
          <w:lang w:eastAsia="ar-SA"/>
        </w:rPr>
        <w:t>РЕЗУЛЬТАТЫ ОСВОЕНИЯ УЧЕБНОЙ ДИСЦИПЛИНЫ</w:t>
      </w:r>
    </w:p>
    <w:p w:rsidR="00A53633" w:rsidRPr="00BB3990" w:rsidRDefault="00A53633" w:rsidP="00A53633">
      <w:pPr>
        <w:pStyle w:val="a4"/>
        <w:ind w:left="928"/>
        <w:rPr>
          <w:rFonts w:ascii="Times New Roman" w:hAnsi="Times New Roman"/>
          <w:sz w:val="24"/>
          <w:szCs w:val="24"/>
        </w:rPr>
      </w:pPr>
    </w:p>
    <w:p w:rsidR="00B930F6" w:rsidRPr="00BB3990" w:rsidRDefault="00B930F6" w:rsidP="00B930F6">
      <w:pPr>
        <w:pStyle w:val="ab"/>
        <w:spacing w:after="0"/>
        <w:ind w:firstLine="709"/>
        <w:jc w:val="both"/>
        <w:rPr>
          <w:b/>
        </w:rPr>
      </w:pPr>
      <w:r w:rsidRPr="00C13B7A">
        <w:rPr>
          <w:rStyle w:val="10"/>
          <w:b/>
          <w:bCs/>
          <w:color w:val="000000"/>
        </w:rPr>
        <w:t>2.1.</w:t>
      </w:r>
      <w:r w:rsidRPr="00C13B7A">
        <w:rPr>
          <w:rStyle w:val="10"/>
          <w:color w:val="000000"/>
        </w:rPr>
        <w:t xml:space="preserve"> </w:t>
      </w:r>
      <w:r w:rsidRPr="00BB3990">
        <w:rPr>
          <w:b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(ПРб), а также ряд профессиональных компетенций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8169"/>
      </w:tblGrid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793269" w:rsidRDefault="00B930F6" w:rsidP="00591652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2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FE2473" w:rsidRDefault="00B930F6" w:rsidP="00591652">
            <w:pPr>
              <w:pStyle w:val="s1"/>
            </w:pPr>
            <w:r w:rsidRPr="00793269">
              <w:t>Планируемые результаты освоения дисциплины включают</w:t>
            </w:r>
          </w:p>
        </w:tc>
      </w:tr>
      <w:tr w:rsidR="00B930F6" w:rsidRPr="00FE2473" w:rsidTr="00591652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ответственное отношение к своим родителям и (или) другим членам семьи, созданию семьи на основе осознанного принятия ценностей семейной жизни </w:t>
            </w: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в соответствии с традициями народов России;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30F6" w:rsidRPr="00FE2473" w:rsidRDefault="00B930F6" w:rsidP="00591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- развивать креативное мышление при решении жизненных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265417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8B5C63" w:rsidRDefault="00265417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5E6EFB" w:rsidRDefault="005E6EFB" w:rsidP="008B5C63">
            <w:pPr>
              <w:suppressAutoHyphens/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</w:pPr>
            <w:r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 б</w:t>
            </w:r>
            <w:r w:rsidR="00265417"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азового уровня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Формулировать цели и задачи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Планировать работу по реализации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Реализовывать запланированные действия для достижения поставленных целей и задач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Оформлять информационные материалы на электронных и бумажных носителях с целью презентации результатов работы над проектом;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Осуществлять рефлексию деятельности, соотнося ее с поставленными целью и задачами и конечным результатом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Использовать технологию учебного проектирования для решения личных целей и задач образования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Навыкам самопрезентации в ходе представления результатов проекта (исследования)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ПРб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Осуществлять осознанный выбор направлений созидательной деятельности</w:t>
            </w:r>
          </w:p>
        </w:tc>
      </w:tr>
      <w:tr w:rsidR="005E6EFB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8B5C63" w:rsidRDefault="005E6EFB" w:rsidP="008B5C6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5E6EFB" w:rsidRDefault="005E6EFB" w:rsidP="008B5C63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6EFB"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предпринимательскую деятельность в профессиональной сфере, использовать</w:t>
            </w:r>
            <w:r w:rsidR="00070255" w:rsidRPr="00070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 xml:space="preserve">работать в коллективе и команде, эффективно взаимодействовать с </w:t>
            </w:r>
            <w:r w:rsidRPr="00986CB9">
              <w:rPr>
                <w:rStyle w:val="10"/>
                <w:bCs/>
                <w:sz w:val="24"/>
                <w:szCs w:val="24"/>
              </w:rPr>
              <w:lastRenderedPageBreak/>
              <w:t>коллегами, руководством, клиентами;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0"/>
                <w:bCs/>
                <w:sz w:val="24"/>
                <w:szCs w:val="24"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0"/>
                <w:bCs/>
                <w:sz w:val="24"/>
                <w:szCs w:val="24"/>
              </w:rPr>
              <w:t>; применять стандарты антикоррупционного поведения;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A535FE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5D1B37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0"/>
                <w:bCs/>
                <w:sz w:val="24"/>
                <w:szCs w:val="24"/>
              </w:rPr>
            </w:pPr>
            <w:r w:rsidRPr="005D1B37">
              <w:rPr>
                <w:rStyle w:val="10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</w:tbl>
    <w:p w:rsidR="000919D5" w:rsidRDefault="000919D5" w:rsidP="009F24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27C" w:rsidRPr="002C0817" w:rsidRDefault="002C0817" w:rsidP="002C0817">
      <w:pPr>
        <w:pStyle w:val="a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>Количество часов на освоение</w:t>
      </w:r>
      <w:r w:rsidR="00732E98">
        <w:rPr>
          <w:rFonts w:ascii="Times New Roman" w:hAnsi="Times New Roman"/>
          <w:b/>
          <w:bCs/>
          <w:sz w:val="24"/>
          <w:szCs w:val="28"/>
        </w:rPr>
        <w:t xml:space="preserve"> рабочей программы общеобраз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 xml:space="preserve">ельной учебной дисциплины </w:t>
      </w:r>
    </w:p>
    <w:p w:rsidR="005C627C" w:rsidRPr="00337789" w:rsidRDefault="005C627C" w:rsidP="005C627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 w:rsidR="00FA2B03">
        <w:rPr>
          <w:rFonts w:ascii="Times New Roman" w:hAnsi="Times New Roman"/>
          <w:b/>
          <w:sz w:val="24"/>
          <w:szCs w:val="28"/>
        </w:rPr>
        <w:t>3</w:t>
      </w:r>
      <w:r w:rsidR="00C45E2F" w:rsidRPr="00337789">
        <w:rPr>
          <w:rFonts w:ascii="Times New Roman" w:hAnsi="Times New Roman"/>
          <w:b/>
          <w:sz w:val="24"/>
          <w:szCs w:val="28"/>
        </w:rPr>
        <w:t>9</w:t>
      </w:r>
      <w:r w:rsidRPr="00337789">
        <w:rPr>
          <w:rFonts w:ascii="Times New Roman" w:hAnsi="Times New Roman"/>
          <w:sz w:val="24"/>
          <w:szCs w:val="28"/>
        </w:rPr>
        <w:t xml:space="preserve"> час</w:t>
      </w:r>
      <w:r w:rsidR="00C45E2F" w:rsidRPr="00337789">
        <w:rPr>
          <w:rFonts w:ascii="Times New Roman" w:hAnsi="Times New Roman"/>
          <w:sz w:val="24"/>
          <w:szCs w:val="28"/>
        </w:rPr>
        <w:t>ов</w:t>
      </w:r>
      <w:r w:rsidRPr="00337789">
        <w:rPr>
          <w:rFonts w:ascii="Times New Roman" w:hAnsi="Times New Roman"/>
          <w:sz w:val="24"/>
          <w:szCs w:val="28"/>
        </w:rPr>
        <w:t>:</w:t>
      </w:r>
    </w:p>
    <w:p w:rsidR="005C627C" w:rsidRDefault="005C627C" w:rsidP="00FA2B03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всего учебных занятий </w:t>
      </w:r>
      <w:r w:rsidR="00070255">
        <w:rPr>
          <w:rFonts w:ascii="Times New Roman" w:hAnsi="Times New Roman"/>
          <w:sz w:val="24"/>
          <w:szCs w:val="28"/>
        </w:rPr>
        <w:t>39 часов.</w:t>
      </w:r>
    </w:p>
    <w:p w:rsidR="005C627C" w:rsidRPr="00F4332F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C627C" w:rsidRPr="000F6E4A" w:rsidRDefault="00EB2C31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EB2C31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5C627C" w:rsidRPr="000F6E4A" w:rsidTr="002C437D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C627C" w:rsidRPr="000F6E4A" w:rsidTr="002C437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8F1236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F27792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070255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39</w:t>
            </w:r>
          </w:p>
        </w:tc>
      </w:tr>
      <w:tr w:rsidR="008A6843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843" w:rsidRPr="008A6843" w:rsidRDefault="008A6843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43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843" w:rsidRPr="008A6843" w:rsidRDefault="008A6843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684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97288B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97288B" w:rsidRDefault="009771FC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5C627C" w:rsidRPr="003420C5" w:rsidTr="002C437D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3420C5" w:rsidRDefault="005C627C" w:rsidP="00C45E2F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</w:tc>
      </w:tr>
    </w:tbl>
    <w:p w:rsidR="005C627C" w:rsidRPr="000F6E4A" w:rsidRDefault="005C627C" w:rsidP="005C627C">
      <w:pPr>
        <w:pStyle w:val="a4"/>
        <w:jc w:val="both"/>
        <w:rPr>
          <w:rFonts w:ascii="Times New Roman" w:hAnsi="Times New Roman"/>
          <w:sz w:val="24"/>
          <w:szCs w:val="24"/>
        </w:rPr>
        <w:sectPr w:rsidR="005C627C" w:rsidRPr="000F6E4A">
          <w:footerReference w:type="default" r:id="rId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5C627C" w:rsidRPr="005C627C" w:rsidRDefault="00EB2C31" w:rsidP="005C6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5C627C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650FD2">
        <w:rPr>
          <w:rFonts w:ascii="Times New Roman" w:hAnsi="Times New Roman"/>
          <w:b/>
          <w:bCs/>
          <w:sz w:val="24"/>
          <w:szCs w:val="28"/>
        </w:rPr>
        <w:t xml:space="preserve">ны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13"/>
        <w:gridCol w:w="7370"/>
        <w:gridCol w:w="1266"/>
        <w:gridCol w:w="1206"/>
        <w:gridCol w:w="1795"/>
      </w:tblGrid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677018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AC791B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677018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1.1Типы и виды проектов</w:t>
            </w:r>
          </w:p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>Классы проектов (монопроекты, мультипроекты, мегапроекты).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2.1.Выбор и формулирование темы. Этапы работы над проектом</w:t>
            </w:r>
          </w:p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 Выбор и формулирование темы. Этапы работы над проектом.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цели и задач. Типичные способы определения цели. Эффективность целеполагания. Понятие «Гипотеза». Процесс построения гипотезы. Формулирование гипотезы. Доказательство и опровержение гипотезы.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AC791B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46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1-4, 6-8,</w:t>
            </w:r>
          </w:p>
          <w:p w:rsidR="00DA34F7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A34F7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2.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2.3 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0617C4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3.</w:t>
            </w:r>
          </w:p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2.4 Методы работы с источником информации</w:t>
            </w:r>
          </w:p>
        </w:tc>
        <w:tc>
          <w:tcPr>
            <w:tcW w:w="7370" w:type="dxa"/>
          </w:tcPr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2C437D">
            <w:pPr>
              <w:pStyle w:val="Default"/>
              <w:jc w:val="both"/>
            </w:pPr>
            <w:r>
              <w:t>Подбор списка источников информации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3.1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№5.</w:t>
            </w:r>
          </w:p>
          <w:p w:rsidR="00732E98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483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применяемые в текстах научного характера. Допустимые сокращения слов в текстах. 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</w:tcPr>
          <w:p w:rsidR="00EE6491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</w:t>
            </w:r>
            <w:r w:rsidR="00AC791B">
              <w:rPr>
                <w:rFonts w:ascii="Times New Roman" w:hAnsi="Times New Roman"/>
                <w:b/>
                <w:sz w:val="24"/>
                <w:szCs w:val="24"/>
              </w:rPr>
              <w:t>. Написание основной части</w:t>
            </w:r>
          </w:p>
        </w:tc>
        <w:tc>
          <w:tcPr>
            <w:tcW w:w="7370" w:type="dxa"/>
          </w:tcPr>
          <w:p w:rsidR="00AC791B" w:rsidRPr="005C627C" w:rsidRDefault="00AC791B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AC791B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Общие требования к оформлению текста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D76CB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 xml:space="preserve"> Написание текста выступления</w:t>
            </w:r>
          </w:p>
        </w:tc>
        <w:tc>
          <w:tcPr>
            <w:tcW w:w="7370" w:type="dxa"/>
          </w:tcPr>
          <w:p w:rsidR="008A243A" w:rsidRPr="005C627C" w:rsidRDefault="008A243A" w:rsidP="002E3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EE6491" w:rsidRDefault="00732E98" w:rsidP="00732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№9. </w:t>
            </w:r>
            <w:r w:rsidR="00EE6491" w:rsidRPr="00EE6491">
              <w:rPr>
                <w:rFonts w:ascii="Times New Roman" w:hAnsi="Times New Roman"/>
                <w:b/>
                <w:sz w:val="24"/>
                <w:szCs w:val="24"/>
              </w:rPr>
              <w:t>Презентация проекта.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Особенности работы в программе PowerPoint. Требования к содержанию слайдов, к оформлению презентаций. Формы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</w:t>
            </w:r>
            <w:r w:rsidR="008D76C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1F5788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Общие требования к созданию презентации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1F578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BC0C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2-13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6843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работа №14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защиты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Предзащита проекта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5C627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627C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5C627C" w:rsidSect="002C437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5C627C" w:rsidRPr="00F4332F" w:rsidRDefault="005C627C" w:rsidP="00AA0ACB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  <w:r w:rsidR="00A535FE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5C627C" w:rsidRPr="00F4332F" w:rsidRDefault="005C627C" w:rsidP="0063184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  <w:r w:rsidR="00AA0ACB">
        <w:rPr>
          <w:rFonts w:ascii="Times New Roman" w:hAnsi="Times New Roman"/>
          <w:sz w:val="24"/>
          <w:szCs w:val="24"/>
        </w:rPr>
        <w:t>учебная доска;</w:t>
      </w:r>
      <w:r w:rsidRPr="00F4332F">
        <w:rPr>
          <w:rFonts w:ascii="Times New Roman" w:hAnsi="Times New Roman"/>
          <w:sz w:val="24"/>
          <w:szCs w:val="24"/>
        </w:rPr>
        <w:t xml:space="preserve"> учебная мебель (ученические стулья и столы</w:t>
      </w:r>
      <w:r w:rsidR="00AA0ACB">
        <w:rPr>
          <w:rFonts w:ascii="Times New Roman" w:hAnsi="Times New Roman"/>
          <w:sz w:val="24"/>
          <w:szCs w:val="24"/>
        </w:rPr>
        <w:t>, рабочее место преподавателя);</w:t>
      </w:r>
      <w:r w:rsidR="0063184A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учебно-практическое и у</w:t>
      </w:r>
      <w:r w:rsidR="0063184A">
        <w:rPr>
          <w:rFonts w:ascii="Times New Roman" w:hAnsi="Times New Roman"/>
          <w:sz w:val="24"/>
          <w:szCs w:val="24"/>
        </w:rPr>
        <w:t xml:space="preserve">чебно-лабораторное оборудование, компьютер, проектор, экран, </w:t>
      </w:r>
      <w:r w:rsidRPr="00F4332F">
        <w:rPr>
          <w:rFonts w:ascii="Times New Roman" w:hAnsi="Times New Roman"/>
          <w:sz w:val="24"/>
          <w:szCs w:val="24"/>
        </w:rPr>
        <w:t>интерактивная доска.</w:t>
      </w:r>
    </w:p>
    <w:p w:rsidR="005C627C" w:rsidRPr="00F4332F" w:rsidRDefault="005C627C" w:rsidP="003511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  <w:r w:rsidR="003511D8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электронные учебные изда</w:t>
      </w:r>
      <w:r w:rsidR="003511D8">
        <w:rPr>
          <w:rFonts w:ascii="Times New Roman" w:hAnsi="Times New Roman"/>
          <w:sz w:val="24"/>
          <w:szCs w:val="24"/>
        </w:rPr>
        <w:t xml:space="preserve">ния по основным разделам курса, </w:t>
      </w:r>
      <w:r w:rsidRPr="00F4332F">
        <w:rPr>
          <w:rFonts w:ascii="Times New Roman" w:hAnsi="Times New Roman"/>
          <w:sz w:val="24"/>
          <w:szCs w:val="24"/>
        </w:rPr>
        <w:t>мул</w:t>
      </w:r>
      <w:r w:rsidR="003511D8">
        <w:rPr>
          <w:rFonts w:ascii="Times New Roman" w:hAnsi="Times New Roman"/>
          <w:sz w:val="24"/>
          <w:szCs w:val="24"/>
        </w:rPr>
        <w:t xml:space="preserve">ьтимедийные обучающие программы, </w:t>
      </w:r>
      <w:r w:rsidRPr="00F4332F">
        <w:rPr>
          <w:rFonts w:ascii="Times New Roman" w:hAnsi="Times New Roman"/>
          <w:sz w:val="24"/>
          <w:szCs w:val="24"/>
        </w:rPr>
        <w:t>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C7884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>.2. Информационное обеспечение обучения</w:t>
      </w:r>
    </w:p>
    <w:p w:rsidR="00535CF5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5CF5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 В.Ф. Физика для профессий и спец-тей технического профиля: учебник для СПО / В.Ф. Дмитриева – 7-е изд., стер. – Москва: Академия, 2020. – 496 с.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Дмитриева, Е. И. Физика [Электронный ресурс]: учебное пособие / Е. И. Дмитриева. - 2-е изд. - Электрон. текстовые данные. - Саратов: Ай Пи Эр Медиа, 2019. - 143 c. - 978-5-4486-0445-4. - Режим доступа: http://www.iprbookshop.ru/79822.html</w:t>
      </w: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издания: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Курс по формулам. Физика, химия, математика [Электронный ресурс] /. - Электрон. текстовые данные. - Новосибирск: Сибирское университетское издательство, Норматика, 2017. - 118 c. - 978-5-4374-0894-0. - Режим доступа: </w:t>
      </w:r>
      <w:hyperlink r:id="rId8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http://www.iprbookshop.ru/65259.html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Чакак, А. А.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учебное пособие для СПО / А. А. Чакак, С. Н. Летута. - Саратов: Профобразование, 2020. - 541 c. - ISBN 978-5-4488-0667-4. - Текст: электронный // Электронно-библиотечная система IPR BOOKS: [сайт]. - URL: http://www.iprbookshop.ru/92191.html (дата обращения: 07.07.2020). - Режим доступа: для авторизир. Пользователей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Летута, С. Н. Физика [Электронный ресурс]: учебное пособие / С. Н. Летута, А. А. Чакак. - Электрон. текстовые данные. - Оренбург: Оренбургский государственный университет, ЭБС АСВ, 2016. - 307 c. - 978-5-7410-1575-9. - Режим доступа: </w:t>
      </w:r>
      <w:hyperlink r:id="rId9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http://www.iprbookshop.ru/78852.html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>Фирсов, А.В. Физика для профессий и специальностей технического и естественно-научного профилей [Текст]: учебник для образовательных учреждений НПО и СПО / А. В. Фирсов ; под ред. Т.И. Трофимовой. - 3-е изд., стер. - М.: Академия, 2018. - 350 с. : ил.</w:t>
      </w:r>
    </w:p>
    <w:p w:rsidR="00DC7144" w:rsidRDefault="00DC7144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C7144" w:rsidRDefault="00DC7144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0F6E4A" w:rsidRDefault="00650FD2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5C627C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C627C" w:rsidRPr="000F6E4A" w:rsidRDefault="005C627C" w:rsidP="005C627C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1842"/>
        <w:gridCol w:w="5387"/>
      </w:tblGrid>
      <w:tr w:rsidR="005C627C" w:rsidRPr="000F6E4A" w:rsidTr="00DD5AE9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A92F38" w:rsidP="0052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</w:t>
            </w:r>
            <w:r w:rsidR="005C627C"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C627C" w:rsidRPr="000F6E4A" w:rsidTr="00DD5AE9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B2D26">
              <w:rPr>
                <w:rFonts w:ascii="Times New Roman" w:hAnsi="Times New Roman"/>
                <w:sz w:val="24"/>
                <w:szCs w:val="24"/>
              </w:rPr>
              <w:t>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5C627C" w:rsidRDefault="005C627C" w:rsidP="005C627C"/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P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6. </w:t>
      </w:r>
      <w:r w:rsidRPr="00520C13">
        <w:rPr>
          <w:rFonts w:ascii="Times New Roman" w:eastAsia="Times New Roman" w:hAnsi="Times New Roman" w:cs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520C13" w:rsidRPr="00520C13" w:rsidTr="00222D3B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20C13" w:rsidRPr="00520C13" w:rsidTr="00222D3B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СТАЛО</w:t>
            </w:r>
          </w:p>
        </w:tc>
      </w:tr>
      <w:tr w:rsidR="00520C13" w:rsidRPr="00520C13" w:rsidTr="00222D3B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0AFE" w:rsidRDefault="00C50AFE"/>
    <w:sectPr w:rsidR="00C50AFE" w:rsidSect="002C43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399" w:rsidRDefault="00F40399" w:rsidP="004F7888">
      <w:pPr>
        <w:pStyle w:val="Default"/>
      </w:pPr>
      <w:r>
        <w:separator/>
      </w:r>
    </w:p>
  </w:endnote>
  <w:endnote w:type="continuationSeparator" w:id="0">
    <w:p w:rsidR="00F40399" w:rsidRDefault="00F40399" w:rsidP="004F7888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31" w:rsidRDefault="00BC0C31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C31" w:rsidRDefault="00BC0C31">
                          <w:pPr>
                            <w:pStyle w:val="a8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FA4C41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N4iQIAABs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" stroked="f">
              <v:fill opacity="0"/>
              <v:textbox inset="0,0,0,0">
                <w:txbxContent>
                  <w:p w:rsidR="00BC0C31" w:rsidRDefault="00BC0C31">
                    <w:pPr>
                      <w:pStyle w:val="a8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FA4C41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399" w:rsidRDefault="00F40399" w:rsidP="004F7888">
      <w:pPr>
        <w:pStyle w:val="Default"/>
      </w:pPr>
      <w:r>
        <w:separator/>
      </w:r>
    </w:p>
  </w:footnote>
  <w:footnote w:type="continuationSeparator" w:id="0">
    <w:p w:rsidR="00F40399" w:rsidRDefault="00F40399" w:rsidP="004F7888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E1D41"/>
    <w:multiLevelType w:val="hybridMultilevel"/>
    <w:tmpl w:val="087845F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B5A"/>
    <w:multiLevelType w:val="hybridMultilevel"/>
    <w:tmpl w:val="E37C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82196"/>
    <w:multiLevelType w:val="multilevel"/>
    <w:tmpl w:val="34C828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5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A12EB"/>
    <w:multiLevelType w:val="hybridMultilevel"/>
    <w:tmpl w:val="C81679D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1C510B"/>
    <w:multiLevelType w:val="hybridMultilevel"/>
    <w:tmpl w:val="968AB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C117CE"/>
    <w:multiLevelType w:val="hybridMultilevel"/>
    <w:tmpl w:val="CF40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925823"/>
    <w:multiLevelType w:val="hybridMultilevel"/>
    <w:tmpl w:val="E4342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4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C"/>
    <w:rsid w:val="0000042A"/>
    <w:rsid w:val="000617C4"/>
    <w:rsid w:val="00070255"/>
    <w:rsid w:val="000919D5"/>
    <w:rsid w:val="000B2D26"/>
    <w:rsid w:val="000B4123"/>
    <w:rsid w:val="000B7161"/>
    <w:rsid w:val="000F2A97"/>
    <w:rsid w:val="00130992"/>
    <w:rsid w:val="001527F0"/>
    <w:rsid w:val="00185141"/>
    <w:rsid w:val="00193445"/>
    <w:rsid w:val="001A0A03"/>
    <w:rsid w:val="001F5788"/>
    <w:rsid w:val="00212DE0"/>
    <w:rsid w:val="00222D3B"/>
    <w:rsid w:val="00265417"/>
    <w:rsid w:val="002656B2"/>
    <w:rsid w:val="002871CB"/>
    <w:rsid w:val="002C0817"/>
    <w:rsid w:val="002C437D"/>
    <w:rsid w:val="002E3658"/>
    <w:rsid w:val="002F7A2B"/>
    <w:rsid w:val="00306198"/>
    <w:rsid w:val="00324116"/>
    <w:rsid w:val="00337789"/>
    <w:rsid w:val="00345A71"/>
    <w:rsid w:val="003511D8"/>
    <w:rsid w:val="003B2E72"/>
    <w:rsid w:val="003E2165"/>
    <w:rsid w:val="00435794"/>
    <w:rsid w:val="00437DAA"/>
    <w:rsid w:val="00451C79"/>
    <w:rsid w:val="00462962"/>
    <w:rsid w:val="004838B7"/>
    <w:rsid w:val="004B5504"/>
    <w:rsid w:val="004D1EB3"/>
    <w:rsid w:val="004F7888"/>
    <w:rsid w:val="00502BF0"/>
    <w:rsid w:val="00520C13"/>
    <w:rsid w:val="0053050F"/>
    <w:rsid w:val="00535CF5"/>
    <w:rsid w:val="005367B4"/>
    <w:rsid w:val="00551474"/>
    <w:rsid w:val="00591652"/>
    <w:rsid w:val="00595D64"/>
    <w:rsid w:val="005C2B9E"/>
    <w:rsid w:val="005C627C"/>
    <w:rsid w:val="005E5F95"/>
    <w:rsid w:val="005E6EFB"/>
    <w:rsid w:val="005E75FB"/>
    <w:rsid w:val="0063184A"/>
    <w:rsid w:val="00650FD2"/>
    <w:rsid w:val="00677018"/>
    <w:rsid w:val="006C403C"/>
    <w:rsid w:val="006E1960"/>
    <w:rsid w:val="007142BB"/>
    <w:rsid w:val="00732E98"/>
    <w:rsid w:val="007366A9"/>
    <w:rsid w:val="00765B47"/>
    <w:rsid w:val="00773931"/>
    <w:rsid w:val="00791E47"/>
    <w:rsid w:val="007A7BB5"/>
    <w:rsid w:val="007C5727"/>
    <w:rsid w:val="008001DD"/>
    <w:rsid w:val="008A1327"/>
    <w:rsid w:val="008A243A"/>
    <w:rsid w:val="008A6843"/>
    <w:rsid w:val="008B51DC"/>
    <w:rsid w:val="008B5C63"/>
    <w:rsid w:val="008D40E3"/>
    <w:rsid w:val="008D76CB"/>
    <w:rsid w:val="008F1236"/>
    <w:rsid w:val="009077B5"/>
    <w:rsid w:val="0092612C"/>
    <w:rsid w:val="00926CB0"/>
    <w:rsid w:val="00927EBE"/>
    <w:rsid w:val="009675D7"/>
    <w:rsid w:val="00970B51"/>
    <w:rsid w:val="009771FC"/>
    <w:rsid w:val="009A1578"/>
    <w:rsid w:val="009A310E"/>
    <w:rsid w:val="009A436E"/>
    <w:rsid w:val="009C4941"/>
    <w:rsid w:val="009F2462"/>
    <w:rsid w:val="009F4D09"/>
    <w:rsid w:val="00A00E6E"/>
    <w:rsid w:val="00A433BB"/>
    <w:rsid w:val="00A535FE"/>
    <w:rsid w:val="00A53633"/>
    <w:rsid w:val="00A8514E"/>
    <w:rsid w:val="00A92F38"/>
    <w:rsid w:val="00AA0ACB"/>
    <w:rsid w:val="00AA756C"/>
    <w:rsid w:val="00AC759D"/>
    <w:rsid w:val="00AC791B"/>
    <w:rsid w:val="00AD7563"/>
    <w:rsid w:val="00B10963"/>
    <w:rsid w:val="00B64A48"/>
    <w:rsid w:val="00B930F6"/>
    <w:rsid w:val="00B9719D"/>
    <w:rsid w:val="00BB3990"/>
    <w:rsid w:val="00BC0C31"/>
    <w:rsid w:val="00BE0BAB"/>
    <w:rsid w:val="00BE4D48"/>
    <w:rsid w:val="00C45E2F"/>
    <w:rsid w:val="00C50AFE"/>
    <w:rsid w:val="00C70CD3"/>
    <w:rsid w:val="00D03753"/>
    <w:rsid w:val="00D17CF0"/>
    <w:rsid w:val="00D33197"/>
    <w:rsid w:val="00DA2512"/>
    <w:rsid w:val="00DA34F7"/>
    <w:rsid w:val="00DC7144"/>
    <w:rsid w:val="00DD2FC3"/>
    <w:rsid w:val="00DD319C"/>
    <w:rsid w:val="00DD5AE9"/>
    <w:rsid w:val="00DE0878"/>
    <w:rsid w:val="00E87CE3"/>
    <w:rsid w:val="00E92092"/>
    <w:rsid w:val="00EA127F"/>
    <w:rsid w:val="00EB2C31"/>
    <w:rsid w:val="00EC7884"/>
    <w:rsid w:val="00EE6491"/>
    <w:rsid w:val="00EF1405"/>
    <w:rsid w:val="00F27792"/>
    <w:rsid w:val="00F37595"/>
    <w:rsid w:val="00F40399"/>
    <w:rsid w:val="00F64905"/>
    <w:rsid w:val="00FA2B03"/>
    <w:rsid w:val="00FA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F6103-2515-4AC6-8CF7-F09E56C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6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5C62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5C62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C627C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5C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C627C"/>
  </w:style>
  <w:style w:type="paragraph" w:styleId="a8">
    <w:name w:val="footer"/>
    <w:basedOn w:val="a"/>
    <w:link w:val="1"/>
    <w:rsid w:val="005C62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5C627C"/>
  </w:style>
  <w:style w:type="character" w:customStyle="1" w:styleId="1">
    <w:name w:val="Нижний колонтитул Знак1"/>
    <w:link w:val="a8"/>
    <w:rsid w:val="005C62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"/>
    <w:rsid w:val="005C627C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C627C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Основной текст Знак1"/>
    <w:basedOn w:val="a0"/>
    <w:link w:val="ab"/>
    <w:uiPriority w:val="99"/>
    <w:rsid w:val="009F246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0"/>
    <w:uiPriority w:val="99"/>
    <w:rsid w:val="009F2462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9F2462"/>
  </w:style>
  <w:style w:type="character" w:customStyle="1" w:styleId="file">
    <w:name w:val="file"/>
    <w:rsid w:val="00B930F6"/>
  </w:style>
  <w:style w:type="paragraph" w:customStyle="1" w:styleId="s1">
    <w:name w:val="s_1"/>
    <w:basedOn w:val="a"/>
    <w:rsid w:val="00B9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B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C63"/>
  </w:style>
  <w:style w:type="paragraph" w:styleId="ad">
    <w:name w:val="List Paragraph"/>
    <w:basedOn w:val="a"/>
    <w:uiPriority w:val="34"/>
    <w:qFormat/>
    <w:rsid w:val="002C0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5259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88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16</Pages>
  <Words>4354</Words>
  <Characters>24819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11</cp:revision>
  <dcterms:created xsi:type="dcterms:W3CDTF">2023-12-10T09:14:00Z</dcterms:created>
  <dcterms:modified xsi:type="dcterms:W3CDTF">2025-01-31T01:17:00Z</dcterms:modified>
</cp:coreProperties>
</file>