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11/relationships/webextensiontaskpanes" Target="word/webextensions/taskpanes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B92247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64B6F7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CBEBE9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261CBD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29695B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BBBB13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049AC5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B273BA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0E5939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81B174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818F80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6AEBC1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E3252D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1615EC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53F233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7F64D8" w14:textId="77777777" w:rsidR="007A28A9" w:rsidRDefault="00554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РАБОЧАЯ ПРОГРАММА ПРОФЕССИОНАЛЬНОГО МОДУЛЯ</w:t>
      </w:r>
    </w:p>
    <w:p w14:paraId="644C95E6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14:paraId="7D2FFA57" w14:textId="77777777" w:rsidR="00060A62" w:rsidRDefault="00554677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>ПМ</w:t>
      </w:r>
      <w:r w:rsidR="00060A62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 xml:space="preserve">02 </w:t>
      </w:r>
    </w:p>
    <w:p w14:paraId="691F73D1" w14:textId="34A3DD88" w:rsidR="007A28A9" w:rsidRDefault="00554677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>ОРГАНИЗАЦИЯ И ВЫПОЛНЕНИЕ РАБОТ ПО СТРОИТЕЛЬСТВУ И МОНТАЖУ СИСТЕМ ГАЗОРАСПРЕДЕЛЕНИЯ И ГАЗОПОТРЕБЛЕНИЯ</w:t>
      </w:r>
    </w:p>
    <w:p w14:paraId="76AAFBE7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8ECB1A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12536D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17522B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B7FFBC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DA870C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7B903B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B58243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533D6C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684675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63B166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99670D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135382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7790C0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F8C627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D6AD0C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B97EE6" w14:textId="77777777" w:rsidR="007A28A9" w:rsidRDefault="005546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Профиль обучения: технологический</w:t>
      </w:r>
    </w:p>
    <w:p w14:paraId="024619B8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556B5A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044ECA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4F65DD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0397E5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E6E00A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2DD425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76830D" w14:textId="77777777" w:rsidR="00060A62" w:rsidRDefault="00060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168E38A1" w14:textId="77777777" w:rsidR="00060A62" w:rsidRDefault="00060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1F4716" w14:textId="77777777" w:rsidR="00060A62" w:rsidRDefault="00060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F70595" w14:textId="77777777" w:rsidR="00060A62" w:rsidRDefault="00060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307AAB" w14:textId="77777777" w:rsidR="007A28A9" w:rsidRDefault="007A28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DEA2D4" w14:textId="77777777" w:rsidR="007A28A9" w:rsidRPr="00060A62" w:rsidRDefault="00554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60A6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2024</w:t>
      </w:r>
    </w:p>
    <w:p w14:paraId="5219550A" w14:textId="77777777" w:rsidR="007A28A9" w:rsidRDefault="007A28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E0390D" w14:textId="77777777" w:rsidR="007A28A9" w:rsidRDefault="005546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программа профессионального модуля ПМ.02 Организация 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полнение работ по строительству и монтажу систем газораспределения и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зопотребления разработан на основе Федерального государственного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стандарта (далее – ФГОС) для специальности 08.02.08 Монтаж и эк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плуатация оборудования и систем газоснабжения  укрупненной группы 08.00.00 Техника и технологии строительства. </w:t>
      </w:r>
    </w:p>
    <w:p w14:paraId="24F96817" w14:textId="77777777" w:rsidR="007A28A9" w:rsidRDefault="007A2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1AEEF5" w14:textId="77777777" w:rsidR="007A28A9" w:rsidRDefault="007A2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4DF41D" w14:textId="77777777" w:rsidR="007A28A9" w:rsidRDefault="007A2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9ABE79" w14:textId="77777777" w:rsidR="007A28A9" w:rsidRDefault="007A2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A28A9" w14:paraId="2C3E35E5" w14:textId="77777777">
        <w:tc>
          <w:tcPr>
            <w:tcW w:w="4785" w:type="dxa"/>
          </w:tcPr>
          <w:p w14:paraId="5F89FBCD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14:paraId="4B8DCB20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общетехнических и специал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механических дисциплин</w:t>
            </w:r>
          </w:p>
          <w:p w14:paraId="19B67ACC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Покрашенко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О.Ф.</w:t>
            </w:r>
          </w:p>
          <w:p w14:paraId="0891945E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  <w:tc>
          <w:tcPr>
            <w:tcW w:w="4786" w:type="dxa"/>
          </w:tcPr>
          <w:p w14:paraId="53F58CB9" w14:textId="77777777" w:rsidR="007A28A9" w:rsidRDefault="00554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14:paraId="0E24865A" w14:textId="77777777" w:rsidR="007A28A9" w:rsidRDefault="00554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14:paraId="2A42E8D0" w14:textId="77777777" w:rsidR="007A28A9" w:rsidRDefault="00554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Чернышенко О.П.</w:t>
            </w:r>
          </w:p>
          <w:p w14:paraId="63EA3D4A" w14:textId="77777777" w:rsidR="007A28A9" w:rsidRDefault="00554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</w:tr>
    </w:tbl>
    <w:p w14:paraId="69A66F40" w14:textId="77777777" w:rsidR="007A28A9" w:rsidRDefault="007A28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6DB05" w14:textId="77777777" w:rsidR="007A28A9" w:rsidRDefault="007A28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0D1073" w14:textId="77777777" w:rsidR="007A28A9" w:rsidRDefault="007A28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3D1079" w14:textId="77777777" w:rsidR="007A28A9" w:rsidRDefault="007A28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ADE62C" w14:textId="77777777" w:rsidR="007A28A9" w:rsidRDefault="007A28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63F543" w14:textId="77777777" w:rsidR="007A28A9" w:rsidRDefault="007A28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C4C58F" w14:textId="77777777" w:rsidR="007A28A9" w:rsidRDefault="005546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– разработчик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краевое государственное бюджетное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фессиональное образовательное учреждение «Хабаровский колледж отрасл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технологий и сферы обслуживания»</w:t>
      </w:r>
    </w:p>
    <w:p w14:paraId="4ADBDDF6" w14:textId="77777777" w:rsidR="007A28A9" w:rsidRDefault="007A28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DEFD22" w14:textId="77777777" w:rsidR="007A28A9" w:rsidRDefault="007A28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A1E83A" w14:textId="77777777" w:rsidR="007A28A9" w:rsidRDefault="007A28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56E20B" w14:textId="77777777" w:rsidR="007A28A9" w:rsidRDefault="005546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Швырева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Станиславовна,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</w:t>
      </w:r>
      <w:proofErr w:type="spellEnd"/>
      <w:r w:rsidRPr="00D9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Сергей Викторович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преподаватели краевого государственного бюджетного профессионального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разовательного учреждения «Хабаровский колледж отраслевых технологий и сферы обслуживания»</w:t>
      </w:r>
    </w:p>
    <w:p w14:paraId="5E2AAC31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1CB8BB" w14:textId="77777777" w:rsidR="007A28A9" w:rsidRDefault="007A28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A28A9">
          <w:footerReference w:type="default" r:id="rId9"/>
          <w:pgSz w:w="11907" w:h="16840"/>
          <w:pgMar w:top="1134" w:right="851" w:bottom="992" w:left="1418" w:header="709" w:footer="709" w:gutter="0"/>
          <w:cols w:space="720"/>
        </w:sectPr>
      </w:pPr>
    </w:p>
    <w:p w14:paraId="36E7AB1C" w14:textId="77777777" w:rsidR="007A28A9" w:rsidRDefault="00554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514153785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14:paraId="709C2E74" w14:textId="77777777" w:rsidR="007A28A9" w:rsidRDefault="007A28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9176" w:type="dxa"/>
        <w:tblLook w:val="04A0" w:firstRow="1" w:lastRow="0" w:firstColumn="1" w:lastColumn="0" w:noHBand="0" w:noVBand="1"/>
      </w:tblPr>
      <w:tblGrid>
        <w:gridCol w:w="822"/>
        <w:gridCol w:w="6756"/>
        <w:gridCol w:w="2276"/>
        <w:gridCol w:w="7479"/>
        <w:gridCol w:w="1843"/>
      </w:tblGrid>
      <w:tr w:rsidR="007A28A9" w14:paraId="7FC7B08B" w14:textId="77777777">
        <w:tc>
          <w:tcPr>
            <w:tcW w:w="822" w:type="dxa"/>
            <w:shd w:val="clear" w:color="auto" w:fill="auto"/>
          </w:tcPr>
          <w:p w14:paraId="32AF1DD0" w14:textId="77777777" w:rsidR="007A28A9" w:rsidRDefault="0055467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756" w:type="dxa"/>
            <w:shd w:val="clear" w:color="auto" w:fill="auto"/>
          </w:tcPr>
          <w:p w14:paraId="03179034" w14:textId="77777777" w:rsidR="007A28A9" w:rsidRDefault="00554677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ПАСПОРТ ПРОГРАММЫ ПРОФЕССИОНАЛЬНОГО МОДУЛЯ</w:t>
            </w:r>
          </w:p>
        </w:tc>
        <w:tc>
          <w:tcPr>
            <w:tcW w:w="2276" w:type="dxa"/>
            <w:shd w:val="clear" w:color="auto" w:fill="auto"/>
          </w:tcPr>
          <w:p w14:paraId="3A03D3FD" w14:textId="77777777" w:rsidR="007A28A9" w:rsidRDefault="007A28A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3FE85420" w14:textId="77777777" w:rsidR="007A28A9" w:rsidRDefault="0055467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479" w:type="dxa"/>
          </w:tcPr>
          <w:p w14:paraId="4EF0177B" w14:textId="77777777" w:rsidR="007A28A9" w:rsidRDefault="007A28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14:paraId="6BC1AAF0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28A9" w14:paraId="57CF4C7C" w14:textId="77777777">
        <w:trPr>
          <w:trHeight w:val="382"/>
        </w:trPr>
        <w:tc>
          <w:tcPr>
            <w:tcW w:w="822" w:type="dxa"/>
            <w:shd w:val="clear" w:color="auto" w:fill="auto"/>
          </w:tcPr>
          <w:p w14:paraId="2ACCD256" w14:textId="77777777" w:rsidR="007A28A9" w:rsidRDefault="0055467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756" w:type="dxa"/>
            <w:shd w:val="clear" w:color="auto" w:fill="auto"/>
          </w:tcPr>
          <w:p w14:paraId="0EAE013D" w14:textId="77777777" w:rsidR="007A28A9" w:rsidRDefault="00554677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ОСВОЕНИЯ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ПРОФЕССИОНАЛЬНОГО МОДУЛЯ</w:t>
            </w:r>
          </w:p>
        </w:tc>
        <w:tc>
          <w:tcPr>
            <w:tcW w:w="2276" w:type="dxa"/>
            <w:shd w:val="clear" w:color="auto" w:fill="auto"/>
          </w:tcPr>
          <w:p w14:paraId="44724C63" w14:textId="77777777" w:rsidR="007A28A9" w:rsidRDefault="007A28A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6FE959E3" w14:textId="77777777" w:rsidR="007A28A9" w:rsidRDefault="0055467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479" w:type="dxa"/>
          </w:tcPr>
          <w:p w14:paraId="662A5731" w14:textId="77777777" w:rsidR="007A28A9" w:rsidRDefault="007A28A9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14:paraId="015FEB37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28A9" w14:paraId="3A2511C4" w14:textId="77777777">
        <w:trPr>
          <w:trHeight w:val="262"/>
        </w:trPr>
        <w:tc>
          <w:tcPr>
            <w:tcW w:w="822" w:type="dxa"/>
            <w:shd w:val="clear" w:color="auto" w:fill="auto"/>
          </w:tcPr>
          <w:p w14:paraId="46B61108" w14:textId="77777777" w:rsidR="007A28A9" w:rsidRDefault="0055467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756" w:type="dxa"/>
            <w:shd w:val="clear" w:color="auto" w:fill="auto"/>
          </w:tcPr>
          <w:p w14:paraId="51B838FF" w14:textId="77777777" w:rsidR="007A28A9" w:rsidRDefault="00554677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профессиональн</w:t>
            </w: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го модуля</w:t>
            </w:r>
          </w:p>
        </w:tc>
        <w:tc>
          <w:tcPr>
            <w:tcW w:w="2276" w:type="dxa"/>
            <w:shd w:val="clear" w:color="auto" w:fill="auto"/>
          </w:tcPr>
          <w:p w14:paraId="236F675B" w14:textId="77777777" w:rsidR="007A28A9" w:rsidRPr="00D9417D" w:rsidRDefault="007A28A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3DCC3F0" w14:textId="77777777" w:rsidR="007A28A9" w:rsidRDefault="0055467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479" w:type="dxa"/>
          </w:tcPr>
          <w:p w14:paraId="4755724E" w14:textId="77777777" w:rsidR="007A28A9" w:rsidRDefault="007A28A9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14:paraId="340EE2F1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28A9" w14:paraId="3FF3276D" w14:textId="77777777">
        <w:tc>
          <w:tcPr>
            <w:tcW w:w="822" w:type="dxa"/>
            <w:shd w:val="clear" w:color="auto" w:fill="auto"/>
          </w:tcPr>
          <w:p w14:paraId="3B275A5B" w14:textId="77777777" w:rsidR="007A28A9" w:rsidRDefault="0055467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756" w:type="dxa"/>
            <w:shd w:val="clear" w:color="auto" w:fill="auto"/>
          </w:tcPr>
          <w:p w14:paraId="6FC219D7" w14:textId="77777777" w:rsidR="007A28A9" w:rsidRDefault="00554677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</w:t>
            </w:r>
            <w:r w:rsidRPr="00D941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РЕАЛИЗАЦИИ ПРОГРАММЫ ПРОФЕССИОНАЛЬНОГО МОДУЛЯ</w:t>
            </w:r>
          </w:p>
        </w:tc>
        <w:tc>
          <w:tcPr>
            <w:tcW w:w="2276" w:type="dxa"/>
            <w:shd w:val="clear" w:color="auto" w:fill="auto"/>
          </w:tcPr>
          <w:p w14:paraId="04664392" w14:textId="77777777" w:rsidR="007A28A9" w:rsidRPr="00D9417D" w:rsidRDefault="007A28A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23AF242" w14:textId="77777777" w:rsidR="007A28A9" w:rsidRDefault="0055467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7479" w:type="dxa"/>
          </w:tcPr>
          <w:p w14:paraId="0A6CACFD" w14:textId="77777777" w:rsidR="007A28A9" w:rsidRDefault="007A28A9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14:paraId="063525AE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1"/>
      <w:tr w:rsidR="007A28A9" w14:paraId="6B564E4F" w14:textId="77777777">
        <w:tc>
          <w:tcPr>
            <w:tcW w:w="822" w:type="dxa"/>
            <w:shd w:val="clear" w:color="auto" w:fill="auto"/>
          </w:tcPr>
          <w:p w14:paraId="6E3C68AC" w14:textId="77777777" w:rsidR="007A28A9" w:rsidRDefault="0055467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756" w:type="dxa"/>
            <w:shd w:val="clear" w:color="auto" w:fill="auto"/>
          </w:tcPr>
          <w:p w14:paraId="1E8873CA" w14:textId="77777777" w:rsidR="007A28A9" w:rsidRDefault="00554677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</w:t>
            </w:r>
            <w:r w:rsidRPr="00D941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D941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 РЕЗУЛЬТАТОВ ОСВОЕНИЯ ПРОГРАММЫ ПРОФЕССИОНАЛЬНОГО МОДУЛЯ</w:t>
            </w:r>
          </w:p>
        </w:tc>
        <w:tc>
          <w:tcPr>
            <w:tcW w:w="2276" w:type="dxa"/>
            <w:shd w:val="clear" w:color="auto" w:fill="auto"/>
          </w:tcPr>
          <w:p w14:paraId="73CED609" w14:textId="77777777" w:rsidR="007A28A9" w:rsidRPr="00D9417D" w:rsidRDefault="007A28A9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0F60650" w14:textId="77777777" w:rsidR="007A28A9" w:rsidRDefault="0055467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7479" w:type="dxa"/>
          </w:tcPr>
          <w:p w14:paraId="595D0C65" w14:textId="77777777" w:rsidR="007A28A9" w:rsidRDefault="007A28A9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1B156A8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9072063" w14:textId="77777777" w:rsidR="007A28A9" w:rsidRDefault="007A28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726130" w14:textId="77777777" w:rsidR="007A28A9" w:rsidRDefault="005546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 w:type="page"/>
      </w:r>
    </w:p>
    <w:p w14:paraId="2C074581" w14:textId="77777777" w:rsidR="007A28A9" w:rsidRDefault="00554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ПАСПОРТ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МОДУЛЯ</w:t>
      </w:r>
    </w:p>
    <w:p w14:paraId="2E024240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B469AB" w14:textId="77777777" w:rsidR="007A28A9" w:rsidRDefault="00554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</w:t>
      </w:r>
      <w:r w:rsidRPr="00D94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 Организация и выполнение работ по строительству и монтажу 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стем газораспределения и газопотребления</w:t>
      </w:r>
    </w:p>
    <w:p w14:paraId="4F46857C" w14:textId="77777777" w:rsidR="007A28A9" w:rsidRDefault="007A28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7BC102" w14:textId="77777777" w:rsidR="007A28A9" w:rsidRDefault="00554677">
      <w:pPr>
        <w:numPr>
          <w:ilvl w:val="1"/>
          <w:numId w:val="1"/>
        </w:numPr>
        <w:tabs>
          <w:tab w:val="clear" w:pos="31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 Область применения программы</w:t>
      </w:r>
    </w:p>
    <w:p w14:paraId="29A85733" w14:textId="77777777" w:rsidR="007A28A9" w:rsidRDefault="007A2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260177" w14:textId="77777777" w:rsidR="007A28A9" w:rsidRDefault="00554677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 профессионального модуля (далее рабочая програ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ма) – является частью основной профессиональной образовательной програ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мы СПО, разработанной  в соответствии с ФГОС по специальности СПО 0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8.02.08 «Монтаж и эксплуатация оборудования и систем газоснабжения» </w:t>
      </w:r>
      <w:r>
        <w:rPr>
          <w:rFonts w:ascii="Times New Roman" w:eastAsia="Calibri" w:hAnsi="Times New Roman" w:cs="Times New Roman"/>
          <w:sz w:val="28"/>
          <w:szCs w:val="28"/>
        </w:rPr>
        <w:t>в ч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сти освоения основного вида профессиональной деятельности (ВПД):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зация и выполнение работ по строительству и монтажу систем газораспредел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газопотребления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и соответствующих профессиональных компетенций (ПК):</w:t>
      </w:r>
    </w:p>
    <w:p w14:paraId="5F130613" w14:textId="77777777" w:rsidR="007A28A9" w:rsidRDefault="00554677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ПК 2.1.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и выполнять подготовку систем и объектов к стро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тельству и монтажу;</w:t>
      </w:r>
    </w:p>
    <w:p w14:paraId="77DCEA8E" w14:textId="77777777" w:rsidR="007A28A9" w:rsidRDefault="00554677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</w:t>
      </w:r>
      <w:r w:rsidRPr="00D941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 Организовывать и выполнять работы по строительству и монтажу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 газораспределения и газопотребления в соответствии с правилами и 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мами по охране труда, требованиями пожарной безопасности и охраны окр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жающей среды;</w:t>
      </w:r>
    </w:p>
    <w:p w14:paraId="711F39C0" w14:textId="77777777" w:rsidR="007A28A9" w:rsidRPr="00D9417D" w:rsidRDefault="00554677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r w:rsidRPr="00D9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.3. Организовывать и выполнять производственный контроль качества строительно-монтажных работ</w:t>
      </w:r>
      <w:r w:rsidRPr="00D941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F777CE" w14:textId="77777777" w:rsidR="007A28A9" w:rsidRDefault="00554677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</w:t>
      </w:r>
      <w:r w:rsidRPr="00D941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417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пусконаладочные работы систем газораспределения и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зопотребления</w:t>
      </w:r>
    </w:p>
    <w:p w14:paraId="11BBF9D2" w14:textId="77777777" w:rsidR="007A28A9" w:rsidRDefault="00554677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</w:t>
      </w:r>
      <w:r w:rsidRPr="00D9417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417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уководство другими работниками в рамках подразделения при выпо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нении работ по строительству и монтажу систем газораспределения и газоп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требления</w:t>
      </w:r>
    </w:p>
    <w:p w14:paraId="736BBAE9" w14:textId="77777777" w:rsidR="007A28A9" w:rsidRDefault="007A28A9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EE83BE" w14:textId="77777777" w:rsidR="007A28A9" w:rsidRDefault="00554677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 рабочей программы профессионального модуля</w:t>
      </w:r>
    </w:p>
    <w:p w14:paraId="0740D6AF" w14:textId="77777777" w:rsidR="007A28A9" w:rsidRDefault="007A28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78B610" w14:textId="77777777" w:rsidR="007A28A9" w:rsidRDefault="005546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профессионального модуля студент должен освоить основной вид деятельности Организация и выполнение работ по строительству и монтажу систем газораспределения и газопотребления </w:t>
      </w:r>
    </w:p>
    <w:p w14:paraId="7AED7061" w14:textId="77777777" w:rsidR="007A28A9" w:rsidRDefault="007A28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FD4103" w14:textId="77777777" w:rsidR="007A28A9" w:rsidRDefault="007A28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B3C8A9" w14:textId="77777777" w:rsidR="007A28A9" w:rsidRDefault="007A28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25DA8E" w14:textId="77777777" w:rsidR="007A28A9" w:rsidRDefault="007A28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3E5E5E" w14:textId="77777777" w:rsidR="007A28A9" w:rsidRDefault="007A28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B6FB77" w14:textId="77777777" w:rsidR="007A28A9" w:rsidRDefault="007A28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D9CA5E" w14:textId="77777777" w:rsidR="007A28A9" w:rsidRDefault="007A28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352C38" w14:textId="77777777" w:rsidR="007A28A9" w:rsidRDefault="007A28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EE69C4" w14:textId="77777777" w:rsidR="007A28A9" w:rsidRDefault="005546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РЕЗУЛЬТАТЫ ОСВОЕНИЯ ПРОФЕССИОНАЛЬНОГО МОДУЛЯ</w:t>
      </w:r>
    </w:p>
    <w:p w14:paraId="3C5C3CC6" w14:textId="77777777" w:rsidR="007A28A9" w:rsidRDefault="007A28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945717" w14:textId="77777777" w:rsidR="007A28A9" w:rsidRDefault="005546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</w:t>
      </w:r>
      <w:r w:rsidRPr="00D94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результате освоения программой профессионального модуля обучающийся должен овладеть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ПК, ЛР</w:t>
      </w:r>
    </w:p>
    <w:p w14:paraId="0ADDDB0F" w14:textId="77777777" w:rsidR="007A28A9" w:rsidRDefault="007A28A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25"/>
        <w:gridCol w:w="8342"/>
      </w:tblGrid>
      <w:tr w:rsidR="007A28A9" w14:paraId="390D0ECE" w14:textId="77777777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8FC9" w14:textId="77777777" w:rsidR="007A28A9" w:rsidRDefault="007A28A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FAD8" w14:textId="77777777" w:rsidR="007A28A9" w:rsidRDefault="0055467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ФГОС СПО</w:t>
            </w:r>
          </w:p>
        </w:tc>
      </w:tr>
      <w:tr w:rsidR="007A28A9" w14:paraId="1C7BF350" w14:textId="77777777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C29D" w14:textId="77777777" w:rsidR="007A28A9" w:rsidRDefault="0055467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C957" w14:textId="77777777" w:rsidR="007A28A9" w:rsidRDefault="00554677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компетенции</w:t>
            </w:r>
          </w:p>
        </w:tc>
      </w:tr>
      <w:tr w:rsidR="007A28A9" w14:paraId="4AAA3287" w14:textId="77777777">
        <w:trPr>
          <w:trHeight w:val="20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FC55" w14:textId="77777777" w:rsidR="007A28A9" w:rsidRDefault="0055467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4161B9" w14:paraId="68AAF857" w14:textId="77777777" w:rsidTr="004161B9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C3C8" w14:textId="77777777" w:rsidR="004161B9" w:rsidRDefault="004161B9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AD3D" w14:textId="77777777" w:rsidR="004161B9" w:rsidRDefault="00416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тельно к различным контекстам;</w:t>
            </w:r>
          </w:p>
        </w:tc>
      </w:tr>
      <w:tr w:rsidR="004161B9" w14:paraId="4A22D8D5" w14:textId="77777777" w:rsidTr="004161B9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61320" w14:textId="77777777" w:rsidR="004161B9" w:rsidRDefault="004161B9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6D38" w14:textId="77777777" w:rsidR="004161B9" w:rsidRDefault="00416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мации и информационные технологии для выполнения задач профессионал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ной деятельности;</w:t>
            </w:r>
          </w:p>
        </w:tc>
      </w:tr>
      <w:tr w:rsidR="004161B9" w14:paraId="17B5086A" w14:textId="77777777" w:rsidTr="004161B9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4BE8" w14:textId="77777777" w:rsidR="004161B9" w:rsidRDefault="004161B9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C5AB" w14:textId="77777777" w:rsidR="004161B9" w:rsidRDefault="00416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пользовать знания по финансовой грамотности в различных жизненных сит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ациях;</w:t>
            </w:r>
          </w:p>
        </w:tc>
      </w:tr>
      <w:tr w:rsidR="004161B9" w14:paraId="5DE5FB82" w14:textId="77777777" w:rsidTr="004161B9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09570" w14:textId="77777777" w:rsidR="004161B9" w:rsidRDefault="004161B9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B5BD" w14:textId="77777777" w:rsidR="004161B9" w:rsidRDefault="00416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4161B9" w14:paraId="530248CC" w14:textId="77777777" w:rsidTr="004161B9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A123" w14:textId="77777777" w:rsidR="004161B9" w:rsidRDefault="004161B9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89FAC" w14:textId="77777777" w:rsidR="004161B9" w:rsidRDefault="00416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4161B9" w14:paraId="04B41C72" w14:textId="77777777" w:rsidTr="004161B9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A69C" w14:textId="77777777" w:rsidR="004161B9" w:rsidRDefault="004161B9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62C0" w14:textId="77777777" w:rsidR="004161B9" w:rsidRDefault="00416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ное поведение на основе традиционных общечеловеческих ценностей, в том числе с учетом гармонизации межнациональных и межрелигиозных отнош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ний, применять стандарты антикоррупционного поведения;</w:t>
            </w:r>
          </w:p>
        </w:tc>
      </w:tr>
      <w:tr w:rsidR="004161B9" w14:paraId="46A190FC" w14:textId="77777777" w:rsidTr="004161B9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F9D7" w14:textId="77777777" w:rsidR="004161B9" w:rsidRDefault="004161B9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6EF5" w14:textId="77777777" w:rsidR="004161B9" w:rsidRDefault="00416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нять знания об изменении климата, принципы бережливого производства, э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фективно действовать в чрезвычайных ситуациях;</w:t>
            </w:r>
          </w:p>
        </w:tc>
      </w:tr>
      <w:tr w:rsidR="004161B9" w14:paraId="573FBE65" w14:textId="77777777" w:rsidTr="004161B9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00B8" w14:textId="77777777" w:rsidR="004161B9" w:rsidRDefault="004161B9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5F46" w14:textId="77777777" w:rsidR="004161B9" w:rsidRDefault="00416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димого уровня физической подготовленности;</w:t>
            </w:r>
          </w:p>
        </w:tc>
      </w:tr>
      <w:tr w:rsidR="004161B9" w14:paraId="44ECDB85" w14:textId="77777777" w:rsidTr="004161B9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0AD9" w14:textId="77777777" w:rsidR="004161B9" w:rsidRDefault="004161B9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FEB8" w14:textId="77777777" w:rsidR="004161B9" w:rsidRDefault="00416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государственном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ин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странном языках.</w:t>
            </w:r>
          </w:p>
        </w:tc>
      </w:tr>
      <w:tr w:rsidR="007A28A9" w14:paraId="5FDC2AD8" w14:textId="77777777">
        <w:trPr>
          <w:trHeight w:val="20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C92A" w14:textId="77777777" w:rsidR="007A28A9" w:rsidRDefault="005546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7A28A9" w14:paraId="35F3B81E" w14:textId="77777777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9177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 1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3268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выполнение работ по строительству и монтажу систем газора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пределения и газопотребления</w:t>
            </w:r>
          </w:p>
        </w:tc>
      </w:tr>
      <w:tr w:rsidR="007A28A9" w14:paraId="0453F63C" w14:textId="77777777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25CC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E737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выполнять подготовку систем и объектов к строительству и монтажу</w:t>
            </w:r>
          </w:p>
        </w:tc>
      </w:tr>
      <w:tr w:rsidR="007A28A9" w14:paraId="0F06B7A4" w14:textId="77777777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19B1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5021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выполнять работы по строительству и монтажу систем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зораспределения и газопотребления в соответствии с правилами и нормами по охране труда, требованиями пожарной безопасности и охраны окружающей среды</w:t>
            </w:r>
          </w:p>
        </w:tc>
      </w:tr>
      <w:tr w:rsidR="007A28A9" w14:paraId="63CDD4CD" w14:textId="77777777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C428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E123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и выполнять производственный контроль качества 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тельно-монтажных работ</w:t>
            </w:r>
          </w:p>
        </w:tc>
      </w:tr>
      <w:tr w:rsidR="007A28A9" w14:paraId="23183559" w14:textId="77777777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BB8C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2.4.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EC75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пусконаладочные работы систем газораспределения и газопотре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</w:t>
            </w:r>
          </w:p>
        </w:tc>
      </w:tr>
      <w:tr w:rsidR="007A28A9" w14:paraId="50F39580" w14:textId="77777777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6016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2.5. 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1424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другими работниками в рамках подразделения при выполнении работ по строительству и монтажу систем газораспределения и газопотребл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</w:tr>
    </w:tbl>
    <w:p w14:paraId="2BBB22F9" w14:textId="77777777" w:rsidR="007A28A9" w:rsidRDefault="007A28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396B45" w14:textId="77777777" w:rsidR="007A28A9" w:rsidRDefault="00554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воспитания</w:t>
      </w:r>
    </w:p>
    <w:p w14:paraId="46D5147A" w14:textId="77777777" w:rsidR="007A28A9" w:rsidRDefault="007A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8328"/>
      </w:tblGrid>
      <w:tr w:rsidR="007A28A9" w:rsidRPr="004161B9" w14:paraId="722AE7A6" w14:textId="77777777" w:rsidTr="004161B9">
        <w:trPr>
          <w:trHeight w:val="509"/>
        </w:trPr>
        <w:tc>
          <w:tcPr>
            <w:tcW w:w="1418" w:type="dxa"/>
          </w:tcPr>
          <w:p w14:paraId="777F6110" w14:textId="77777777" w:rsidR="007A28A9" w:rsidRPr="004161B9" w:rsidRDefault="00554677" w:rsidP="00416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1B9">
              <w:rPr>
                <w:rFonts w:ascii="Times New Roman" w:hAnsi="Times New Roman"/>
                <w:sz w:val="24"/>
                <w:szCs w:val="24"/>
              </w:rPr>
              <w:t>Код р</w:t>
            </w:r>
            <w:r w:rsidRPr="004161B9">
              <w:rPr>
                <w:rFonts w:ascii="Times New Roman" w:hAnsi="Times New Roman"/>
                <w:sz w:val="24"/>
                <w:szCs w:val="24"/>
              </w:rPr>
              <w:t>е</w:t>
            </w:r>
            <w:r w:rsidRPr="004161B9">
              <w:rPr>
                <w:rFonts w:ascii="Times New Roman" w:hAnsi="Times New Roman"/>
                <w:sz w:val="24"/>
                <w:szCs w:val="24"/>
              </w:rPr>
              <w:t>зультата</w:t>
            </w:r>
          </w:p>
        </w:tc>
        <w:tc>
          <w:tcPr>
            <w:tcW w:w="8328" w:type="dxa"/>
          </w:tcPr>
          <w:p w14:paraId="6CBB8D5C" w14:textId="77777777" w:rsidR="007A28A9" w:rsidRPr="004161B9" w:rsidRDefault="00554677" w:rsidP="00416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1B9">
              <w:rPr>
                <w:rFonts w:ascii="Times New Roman" w:hAnsi="Times New Roman"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7A28A9" w:rsidRPr="004161B9" w14:paraId="1FE9C991" w14:textId="77777777" w:rsidTr="004161B9">
        <w:trPr>
          <w:trHeight w:val="853"/>
        </w:trPr>
        <w:tc>
          <w:tcPr>
            <w:tcW w:w="1418" w:type="dxa"/>
          </w:tcPr>
          <w:p w14:paraId="7305B46D" w14:textId="77777777" w:rsidR="007A28A9" w:rsidRPr="004161B9" w:rsidRDefault="00554677" w:rsidP="00416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1B9">
              <w:rPr>
                <w:rFonts w:ascii="Times New Roman" w:hAnsi="Times New Roman"/>
                <w:sz w:val="24"/>
                <w:szCs w:val="24"/>
              </w:rPr>
              <w:t>ЛР</w:t>
            </w:r>
            <w:proofErr w:type="gramStart"/>
            <w:r w:rsidRPr="004161B9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8328" w:type="dxa"/>
          </w:tcPr>
          <w:p w14:paraId="3CE7B3CE" w14:textId="38A591A0" w:rsidR="007A28A9" w:rsidRPr="004161B9" w:rsidRDefault="00554677" w:rsidP="004161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B9">
              <w:rPr>
                <w:rFonts w:ascii="Times New Roman" w:hAnsi="Times New Roman"/>
                <w:sz w:val="24"/>
                <w:szCs w:val="24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 е требования, ответственный, пунктуальный, </w:t>
            </w:r>
            <w:proofErr w:type="gramStart"/>
            <w:r w:rsidRPr="004161B9">
              <w:rPr>
                <w:rFonts w:ascii="Times New Roman" w:hAnsi="Times New Roman"/>
                <w:sz w:val="24"/>
                <w:szCs w:val="24"/>
              </w:rPr>
              <w:t>дисциплинированны й</w:t>
            </w:r>
            <w:proofErr w:type="gramEnd"/>
            <w:r w:rsidRPr="004161B9">
              <w:rPr>
                <w:rFonts w:ascii="Times New Roman" w:hAnsi="Times New Roman"/>
                <w:sz w:val="24"/>
                <w:szCs w:val="24"/>
              </w:rPr>
              <w:t>, трудолюбивы й, кр</w:t>
            </w:r>
            <w:r w:rsidRPr="004161B9">
              <w:rPr>
                <w:rFonts w:ascii="Times New Roman" w:hAnsi="Times New Roman"/>
                <w:sz w:val="24"/>
                <w:szCs w:val="24"/>
              </w:rPr>
              <w:t>и</w:t>
            </w:r>
            <w:r w:rsidRPr="004161B9">
              <w:rPr>
                <w:rFonts w:ascii="Times New Roman" w:hAnsi="Times New Roman"/>
                <w:sz w:val="24"/>
                <w:szCs w:val="24"/>
              </w:rPr>
              <w:t>тически мыслящий, нацеленный на достижение поставленных целей; демо</w:t>
            </w:r>
            <w:r w:rsidRPr="004161B9">
              <w:rPr>
                <w:rFonts w:ascii="Times New Roman" w:hAnsi="Times New Roman"/>
                <w:sz w:val="24"/>
                <w:szCs w:val="24"/>
              </w:rPr>
              <w:t>н</w:t>
            </w:r>
            <w:r w:rsidRPr="004161B9">
              <w:rPr>
                <w:rFonts w:ascii="Times New Roman" w:hAnsi="Times New Roman"/>
                <w:sz w:val="24"/>
                <w:szCs w:val="24"/>
              </w:rPr>
              <w:t xml:space="preserve">стрирующий профессиональную  жизнестойкость  </w:t>
            </w:r>
          </w:p>
        </w:tc>
      </w:tr>
      <w:tr w:rsidR="007A28A9" w:rsidRPr="004161B9" w14:paraId="5E6D7CBE" w14:textId="77777777" w:rsidTr="004161B9">
        <w:trPr>
          <w:trHeight w:val="1096"/>
        </w:trPr>
        <w:tc>
          <w:tcPr>
            <w:tcW w:w="1418" w:type="dxa"/>
          </w:tcPr>
          <w:p w14:paraId="66E69072" w14:textId="77777777" w:rsidR="007A28A9" w:rsidRPr="004161B9" w:rsidRDefault="00554677" w:rsidP="00416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1B9">
              <w:rPr>
                <w:rFonts w:ascii="Times New Roman" w:hAnsi="Times New Roman"/>
                <w:sz w:val="24"/>
                <w:szCs w:val="24"/>
              </w:rPr>
              <w:t>ЛР 14</w:t>
            </w:r>
          </w:p>
        </w:tc>
        <w:tc>
          <w:tcPr>
            <w:tcW w:w="8328" w:type="dxa"/>
          </w:tcPr>
          <w:p w14:paraId="36405E46" w14:textId="77777777" w:rsidR="007A28A9" w:rsidRPr="004161B9" w:rsidRDefault="00554677" w:rsidP="004161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61B9"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 е задачи, подбирать способы решения и средства развития, в том числе с использован</w:t>
            </w:r>
            <w:r w:rsidRPr="004161B9">
              <w:rPr>
                <w:rFonts w:ascii="Times New Roman" w:hAnsi="Times New Roman"/>
                <w:sz w:val="24"/>
                <w:szCs w:val="24"/>
              </w:rPr>
              <w:t>и</w:t>
            </w:r>
            <w:r w:rsidRPr="004161B9">
              <w:rPr>
                <w:rFonts w:ascii="Times New Roman" w:hAnsi="Times New Roman"/>
                <w:sz w:val="24"/>
                <w:szCs w:val="24"/>
              </w:rPr>
              <w:t>ем цифровых средств; содействующий поддержанию престижа своей профе</w:t>
            </w:r>
            <w:r w:rsidRPr="004161B9">
              <w:rPr>
                <w:rFonts w:ascii="Times New Roman" w:hAnsi="Times New Roman"/>
                <w:sz w:val="24"/>
                <w:szCs w:val="24"/>
              </w:rPr>
              <w:t>с</w:t>
            </w:r>
            <w:r w:rsidRPr="004161B9">
              <w:rPr>
                <w:rFonts w:ascii="Times New Roman" w:hAnsi="Times New Roman"/>
                <w:sz w:val="24"/>
                <w:szCs w:val="24"/>
              </w:rPr>
              <w:t>сии и образовательной организации</w:t>
            </w:r>
            <w:proofErr w:type="gramEnd"/>
          </w:p>
        </w:tc>
      </w:tr>
      <w:tr w:rsidR="007A28A9" w:rsidRPr="004161B9" w14:paraId="1CF76488" w14:textId="77777777" w:rsidTr="004161B9">
        <w:tc>
          <w:tcPr>
            <w:tcW w:w="1418" w:type="dxa"/>
          </w:tcPr>
          <w:p w14:paraId="295772A5" w14:textId="77777777" w:rsidR="007A28A9" w:rsidRPr="004161B9" w:rsidRDefault="00554677" w:rsidP="00416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1B9">
              <w:rPr>
                <w:rFonts w:ascii="Times New Roman" w:hAnsi="Times New Roman"/>
                <w:sz w:val="24"/>
                <w:szCs w:val="24"/>
              </w:rPr>
              <w:t>ЛР 16</w:t>
            </w:r>
          </w:p>
        </w:tc>
        <w:tc>
          <w:tcPr>
            <w:tcW w:w="8328" w:type="dxa"/>
          </w:tcPr>
          <w:p w14:paraId="1AD5F3D1" w14:textId="77777777" w:rsidR="007A28A9" w:rsidRPr="004161B9" w:rsidRDefault="00554677" w:rsidP="004161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61B9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4161B9">
              <w:rPr>
                <w:rFonts w:ascii="Times New Roman" w:hAnsi="Times New Roman"/>
                <w:sz w:val="24"/>
                <w:szCs w:val="24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</w:t>
            </w:r>
            <w:r w:rsidRPr="004161B9">
              <w:rPr>
                <w:rFonts w:ascii="Times New Roman" w:hAnsi="Times New Roman"/>
                <w:sz w:val="24"/>
                <w:szCs w:val="24"/>
              </w:rPr>
              <w:t>ф</w:t>
            </w:r>
            <w:r w:rsidRPr="004161B9">
              <w:rPr>
                <w:rFonts w:ascii="Times New Roman" w:hAnsi="Times New Roman"/>
                <w:sz w:val="24"/>
                <w:szCs w:val="24"/>
              </w:rPr>
              <w:t>ровых средств; предупреждающий собственное и чужое деструктивное пов</w:t>
            </w:r>
            <w:r w:rsidRPr="004161B9">
              <w:rPr>
                <w:rFonts w:ascii="Times New Roman" w:hAnsi="Times New Roman"/>
                <w:sz w:val="24"/>
                <w:szCs w:val="24"/>
              </w:rPr>
              <w:t>е</w:t>
            </w:r>
            <w:r w:rsidRPr="004161B9">
              <w:rPr>
                <w:rFonts w:ascii="Times New Roman" w:hAnsi="Times New Roman"/>
                <w:sz w:val="24"/>
                <w:szCs w:val="24"/>
              </w:rPr>
              <w:t>дение в сетевом пространстве</w:t>
            </w:r>
          </w:p>
        </w:tc>
      </w:tr>
      <w:tr w:rsidR="007A28A9" w:rsidRPr="004161B9" w14:paraId="0D9412E8" w14:textId="77777777" w:rsidTr="004161B9">
        <w:tc>
          <w:tcPr>
            <w:tcW w:w="1418" w:type="dxa"/>
          </w:tcPr>
          <w:p w14:paraId="59D87372" w14:textId="77777777" w:rsidR="007A28A9" w:rsidRPr="004161B9" w:rsidRDefault="00554677" w:rsidP="004161B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hAnsi="Times New Roman"/>
                <w:sz w:val="24"/>
                <w:szCs w:val="24"/>
              </w:rPr>
              <w:t>ЛР 23</w:t>
            </w:r>
          </w:p>
        </w:tc>
        <w:tc>
          <w:tcPr>
            <w:tcW w:w="8328" w:type="dxa"/>
          </w:tcPr>
          <w:p w14:paraId="5FD1C589" w14:textId="77777777" w:rsidR="007A28A9" w:rsidRPr="004161B9" w:rsidRDefault="00554677" w:rsidP="004161B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4161B9">
              <w:rPr>
                <w:rFonts w:ascii="Times New Roman" w:hAnsi="Times New Roman"/>
                <w:sz w:val="24"/>
                <w:szCs w:val="24"/>
              </w:rPr>
              <w:t>Самостоятельный</w:t>
            </w:r>
            <w:proofErr w:type="gramEnd"/>
            <w:r w:rsidRPr="004161B9">
              <w:rPr>
                <w:rFonts w:ascii="Times New Roman" w:hAnsi="Times New Roman"/>
                <w:sz w:val="24"/>
                <w:szCs w:val="24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</w:t>
            </w:r>
            <w:r w:rsidRPr="004161B9">
              <w:rPr>
                <w:rFonts w:ascii="Times New Roman" w:hAnsi="Times New Roman"/>
                <w:sz w:val="24"/>
                <w:szCs w:val="24"/>
              </w:rPr>
              <w:t>с</w:t>
            </w:r>
            <w:r w:rsidRPr="004161B9">
              <w:rPr>
                <w:rFonts w:ascii="Times New Roman" w:hAnsi="Times New Roman"/>
                <w:sz w:val="24"/>
                <w:szCs w:val="24"/>
              </w:rPr>
              <w:t>требованных бизнесом, обществом и государством</w:t>
            </w:r>
          </w:p>
        </w:tc>
      </w:tr>
      <w:tr w:rsidR="007A28A9" w:rsidRPr="004161B9" w14:paraId="03A9E00B" w14:textId="77777777" w:rsidTr="004161B9">
        <w:tc>
          <w:tcPr>
            <w:tcW w:w="1418" w:type="dxa"/>
          </w:tcPr>
          <w:p w14:paraId="04A6049C" w14:textId="77777777" w:rsidR="007A28A9" w:rsidRPr="004161B9" w:rsidRDefault="00554677" w:rsidP="004161B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hAnsi="Times New Roman"/>
                <w:sz w:val="24"/>
                <w:szCs w:val="24"/>
              </w:rPr>
              <w:t>ЛР 34</w:t>
            </w:r>
          </w:p>
        </w:tc>
        <w:tc>
          <w:tcPr>
            <w:tcW w:w="8328" w:type="dxa"/>
          </w:tcPr>
          <w:p w14:paraId="700B7C3B" w14:textId="77777777" w:rsidR="007A28A9" w:rsidRPr="004161B9" w:rsidRDefault="00554677" w:rsidP="004161B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4161B9">
              <w:rPr>
                <w:rFonts w:ascii="Times New Roman" w:hAnsi="Times New Roman"/>
                <w:sz w:val="24"/>
                <w:szCs w:val="24"/>
              </w:rPr>
              <w:t>Мотивированный</w:t>
            </w:r>
            <w:proofErr w:type="gramEnd"/>
            <w:r w:rsidRPr="004161B9">
              <w:rPr>
                <w:rFonts w:ascii="Times New Roman" w:hAnsi="Times New Roman"/>
                <w:sz w:val="24"/>
                <w:szCs w:val="24"/>
              </w:rPr>
              <w:t xml:space="preserve"> к освоению функционально близких видов профессионал</w:t>
            </w:r>
            <w:r w:rsidRPr="004161B9">
              <w:rPr>
                <w:rFonts w:ascii="Times New Roman" w:hAnsi="Times New Roman"/>
                <w:sz w:val="24"/>
                <w:szCs w:val="24"/>
              </w:rPr>
              <w:t>ь</w:t>
            </w:r>
            <w:r w:rsidRPr="004161B9">
              <w:rPr>
                <w:rFonts w:ascii="Times New Roman" w:hAnsi="Times New Roman"/>
                <w:sz w:val="24"/>
                <w:szCs w:val="24"/>
              </w:rPr>
              <w:t>ной деятельности, имеющих общие объекты (условия, цели) труда, либо иные схожие характеристики</w:t>
            </w:r>
          </w:p>
        </w:tc>
      </w:tr>
      <w:tr w:rsidR="007A28A9" w:rsidRPr="004161B9" w14:paraId="35A665F1" w14:textId="77777777" w:rsidTr="004161B9">
        <w:tc>
          <w:tcPr>
            <w:tcW w:w="1418" w:type="dxa"/>
          </w:tcPr>
          <w:p w14:paraId="2704BC2C" w14:textId="77777777" w:rsidR="007A28A9" w:rsidRPr="004161B9" w:rsidRDefault="00554677" w:rsidP="004161B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  <w:tc>
          <w:tcPr>
            <w:tcW w:w="8328" w:type="dxa"/>
          </w:tcPr>
          <w:p w14:paraId="7BB3A3F8" w14:textId="77777777" w:rsidR="007A28A9" w:rsidRPr="004161B9" w:rsidRDefault="00554677" w:rsidP="004161B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4161B9">
              <w:rPr>
                <w:rFonts w:ascii="Times New Roman" w:hAnsi="Times New Roman"/>
                <w:sz w:val="24"/>
                <w:szCs w:val="24"/>
              </w:rPr>
              <w:t>Сохраняющий</w:t>
            </w:r>
            <w:proofErr w:type="gramEnd"/>
            <w:r w:rsidRPr="004161B9">
              <w:rPr>
                <w:rFonts w:ascii="Times New Roman" w:hAnsi="Times New Roman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14:paraId="4BA1AA56" w14:textId="77777777" w:rsidR="007A28A9" w:rsidRDefault="007A28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41092A4" w14:textId="77777777" w:rsidR="007A28A9" w:rsidRDefault="007A28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AD6588C" w14:textId="77777777" w:rsidR="007A28A9" w:rsidRDefault="007A28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C0FCAD3" w14:textId="77777777" w:rsidR="007A28A9" w:rsidRDefault="005546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4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Pr="00D94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 результате освоения профессионального модуля студент должен</w:t>
      </w:r>
      <w:r w:rsidRPr="00D941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иметь практический опыт, знать и уметь:</w:t>
      </w:r>
    </w:p>
    <w:p w14:paraId="34E4E3EF" w14:textId="77777777" w:rsidR="007A28A9" w:rsidRDefault="007A28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31"/>
        <w:gridCol w:w="2321"/>
        <w:gridCol w:w="3827"/>
        <w:gridCol w:w="2375"/>
      </w:tblGrid>
      <w:tr w:rsidR="007A28A9" w14:paraId="0E48893D" w14:textId="77777777">
        <w:tc>
          <w:tcPr>
            <w:tcW w:w="1331" w:type="dxa"/>
          </w:tcPr>
          <w:p w14:paraId="4C09153A" w14:textId="77777777" w:rsidR="007A28A9" w:rsidRDefault="00554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, ПК, ЛР</w:t>
            </w:r>
          </w:p>
        </w:tc>
        <w:tc>
          <w:tcPr>
            <w:tcW w:w="2321" w:type="dxa"/>
          </w:tcPr>
          <w:p w14:paraId="13801DE7" w14:textId="77777777" w:rsidR="007A28A9" w:rsidRDefault="005546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Знать</w:t>
            </w:r>
          </w:p>
        </w:tc>
        <w:tc>
          <w:tcPr>
            <w:tcW w:w="3827" w:type="dxa"/>
          </w:tcPr>
          <w:p w14:paraId="3507D380" w14:textId="77777777" w:rsidR="007A28A9" w:rsidRDefault="005546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2375" w:type="dxa"/>
          </w:tcPr>
          <w:p w14:paraId="0849B244" w14:textId="77777777" w:rsidR="007A28A9" w:rsidRDefault="005546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Иметь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 xml:space="preserve"> п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рактический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опыт</w:t>
            </w:r>
            <w:proofErr w:type="spellEnd"/>
          </w:p>
        </w:tc>
      </w:tr>
      <w:tr w:rsidR="007A28A9" w14:paraId="1EE17B03" w14:textId="77777777">
        <w:tc>
          <w:tcPr>
            <w:tcW w:w="1331" w:type="dxa"/>
          </w:tcPr>
          <w:p w14:paraId="0FC594EC" w14:textId="77777777" w:rsidR="007A28A9" w:rsidRDefault="007A28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29EED835" w14:textId="3FF365DE" w:rsidR="007A28A9" w:rsidRDefault="00554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4161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4161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01-</w:t>
            </w:r>
            <w:r w:rsidR="004161B9" w:rsidRPr="004161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09</w:t>
            </w:r>
          </w:p>
          <w:p w14:paraId="42D07041" w14:textId="77777777" w:rsidR="004161B9" w:rsidRPr="004161B9" w:rsidRDefault="004161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4AE9451E" w14:textId="77777777" w:rsidR="007A28A9" w:rsidRDefault="00554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 2.1-2.5</w:t>
            </w:r>
          </w:p>
          <w:p w14:paraId="516F523E" w14:textId="77777777" w:rsidR="004161B9" w:rsidRPr="004161B9" w:rsidRDefault="004161B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720D5DE5" w14:textId="36B2EC31" w:rsidR="007A28A9" w:rsidRPr="004161B9" w:rsidRDefault="00554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</w:t>
            </w:r>
            <w:r w:rsidR="004161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161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7,</w:t>
            </w:r>
          </w:p>
          <w:p w14:paraId="05D81DC5" w14:textId="77777777" w:rsidR="007A28A9" w:rsidRPr="004161B9" w:rsidRDefault="00554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ЛР14</w:t>
            </w:r>
          </w:p>
          <w:p w14:paraId="4EFAC08B" w14:textId="77777777" w:rsidR="007A28A9" w:rsidRPr="004161B9" w:rsidRDefault="00554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ЛР16</w:t>
            </w:r>
          </w:p>
          <w:p w14:paraId="04B97442" w14:textId="77777777" w:rsidR="007A28A9" w:rsidRPr="004161B9" w:rsidRDefault="00554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ЛР23</w:t>
            </w:r>
          </w:p>
          <w:p w14:paraId="59ADC0B2" w14:textId="77777777" w:rsidR="007A28A9" w:rsidRPr="004161B9" w:rsidRDefault="00554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ЛР</w:t>
            </w:r>
            <w:r w:rsidRPr="004161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  <w:p w14:paraId="79C659C2" w14:textId="77777777" w:rsidR="007A28A9" w:rsidRPr="004161B9" w:rsidRDefault="00554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ЛР</w:t>
            </w:r>
            <w:r w:rsidRPr="004161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21" w:type="dxa"/>
          </w:tcPr>
          <w:p w14:paraId="496E534C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требования технич</w:t>
            </w:r>
            <w:r w:rsidRPr="004161B9">
              <w:rPr>
                <w:rFonts w:ascii="Times New Roman" w:hAnsi="Times New Roman"/>
                <w:bCs/>
              </w:rPr>
              <w:t>е</w:t>
            </w:r>
            <w:r w:rsidRPr="004161B9">
              <w:rPr>
                <w:rFonts w:ascii="Times New Roman" w:hAnsi="Times New Roman"/>
                <w:bCs/>
              </w:rPr>
              <w:t>ских документов, о</w:t>
            </w:r>
            <w:r w:rsidRPr="004161B9">
              <w:rPr>
                <w:rFonts w:ascii="Times New Roman" w:hAnsi="Times New Roman"/>
                <w:bCs/>
              </w:rPr>
              <w:t>с</w:t>
            </w:r>
            <w:r w:rsidRPr="004161B9">
              <w:rPr>
                <w:rFonts w:ascii="Times New Roman" w:hAnsi="Times New Roman"/>
                <w:bCs/>
              </w:rPr>
              <w:t>новные положения, нормативные акты, регулирующие стро</w:t>
            </w:r>
            <w:r w:rsidRPr="004161B9">
              <w:rPr>
                <w:rFonts w:ascii="Times New Roman" w:hAnsi="Times New Roman"/>
                <w:bCs/>
              </w:rPr>
              <w:t>и</w:t>
            </w:r>
            <w:r w:rsidRPr="004161B9">
              <w:rPr>
                <w:rFonts w:ascii="Times New Roman" w:hAnsi="Times New Roman"/>
                <w:bCs/>
              </w:rPr>
              <w:t>тельную деятел</w:t>
            </w:r>
            <w:r w:rsidRPr="004161B9">
              <w:rPr>
                <w:rFonts w:ascii="Times New Roman" w:hAnsi="Times New Roman"/>
                <w:bCs/>
              </w:rPr>
              <w:t>ь</w:t>
            </w:r>
            <w:r w:rsidRPr="004161B9">
              <w:rPr>
                <w:rFonts w:ascii="Times New Roman" w:hAnsi="Times New Roman"/>
                <w:bCs/>
              </w:rPr>
              <w:t>ность, технические условия, строител</w:t>
            </w:r>
            <w:r w:rsidRPr="004161B9">
              <w:rPr>
                <w:rFonts w:ascii="Times New Roman" w:hAnsi="Times New Roman"/>
                <w:bCs/>
              </w:rPr>
              <w:t>ь</w:t>
            </w:r>
            <w:r w:rsidRPr="004161B9">
              <w:rPr>
                <w:rFonts w:ascii="Times New Roman" w:hAnsi="Times New Roman"/>
                <w:bCs/>
              </w:rPr>
              <w:t>ные нормы и правила и другие нормати</w:t>
            </w:r>
            <w:r w:rsidRPr="004161B9">
              <w:rPr>
                <w:rFonts w:ascii="Times New Roman" w:hAnsi="Times New Roman"/>
                <w:bCs/>
              </w:rPr>
              <w:t>в</w:t>
            </w:r>
            <w:r w:rsidRPr="004161B9">
              <w:rPr>
                <w:rFonts w:ascii="Times New Roman" w:hAnsi="Times New Roman"/>
                <w:bCs/>
              </w:rPr>
              <w:t>ные документы по проектированию, п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рядку проведения, технологии, орган</w:t>
            </w:r>
            <w:r w:rsidRPr="004161B9">
              <w:rPr>
                <w:rFonts w:ascii="Times New Roman" w:hAnsi="Times New Roman"/>
                <w:bCs/>
              </w:rPr>
              <w:t>и</w:t>
            </w:r>
            <w:r w:rsidRPr="004161B9">
              <w:rPr>
                <w:rFonts w:ascii="Times New Roman" w:hAnsi="Times New Roman"/>
                <w:bCs/>
              </w:rPr>
              <w:t>зации строительного производства;</w:t>
            </w:r>
          </w:p>
          <w:p w14:paraId="287E7323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 xml:space="preserve">- способы и методы </w:t>
            </w:r>
            <w:r w:rsidRPr="004161B9">
              <w:rPr>
                <w:rFonts w:ascii="Times New Roman" w:hAnsi="Times New Roman"/>
                <w:bCs/>
              </w:rPr>
              <w:lastRenderedPageBreak/>
              <w:t>планирования стро</w:t>
            </w:r>
            <w:r w:rsidRPr="004161B9">
              <w:rPr>
                <w:rFonts w:ascii="Times New Roman" w:hAnsi="Times New Roman"/>
                <w:bCs/>
              </w:rPr>
              <w:t>и</w:t>
            </w:r>
            <w:r w:rsidRPr="004161B9">
              <w:rPr>
                <w:rFonts w:ascii="Times New Roman" w:hAnsi="Times New Roman"/>
                <w:bCs/>
              </w:rPr>
              <w:t>тельных работ (к</w:t>
            </w:r>
            <w:r w:rsidRPr="004161B9">
              <w:rPr>
                <w:rFonts w:ascii="Times New Roman" w:hAnsi="Times New Roman"/>
                <w:bCs/>
              </w:rPr>
              <w:t>а</w:t>
            </w:r>
            <w:r w:rsidRPr="004161B9">
              <w:rPr>
                <w:rFonts w:ascii="Times New Roman" w:hAnsi="Times New Roman"/>
                <w:bCs/>
              </w:rPr>
              <w:t>лендарные планы, оперативные планы, графики производства работ);</w:t>
            </w:r>
          </w:p>
          <w:p w14:paraId="1613C81B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методы определения видов, сложности и объемов строител</w:t>
            </w:r>
            <w:r w:rsidRPr="004161B9">
              <w:rPr>
                <w:rFonts w:ascii="Times New Roman" w:hAnsi="Times New Roman"/>
                <w:bCs/>
              </w:rPr>
              <w:t>ь</w:t>
            </w:r>
            <w:r w:rsidRPr="004161B9">
              <w:rPr>
                <w:rFonts w:ascii="Times New Roman" w:hAnsi="Times New Roman"/>
                <w:bCs/>
              </w:rPr>
              <w:t>ных работ и прои</w:t>
            </w:r>
            <w:r w:rsidRPr="004161B9">
              <w:rPr>
                <w:rFonts w:ascii="Times New Roman" w:hAnsi="Times New Roman"/>
                <w:bCs/>
              </w:rPr>
              <w:t>з</w:t>
            </w:r>
            <w:r w:rsidRPr="004161B9">
              <w:rPr>
                <w:rFonts w:ascii="Times New Roman" w:hAnsi="Times New Roman"/>
                <w:bCs/>
              </w:rPr>
              <w:t>водственных заданий;</w:t>
            </w:r>
          </w:p>
          <w:p w14:paraId="0FF064BD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методы расчета тр</w:t>
            </w:r>
            <w:r w:rsidRPr="004161B9">
              <w:rPr>
                <w:rFonts w:ascii="Times New Roman" w:hAnsi="Times New Roman"/>
                <w:bCs/>
              </w:rPr>
              <w:t>у</w:t>
            </w:r>
            <w:r w:rsidRPr="004161B9">
              <w:rPr>
                <w:rFonts w:ascii="Times New Roman" w:hAnsi="Times New Roman"/>
                <w:bCs/>
              </w:rPr>
              <w:t>довых и материально-технических ресу</w:t>
            </w:r>
            <w:r w:rsidRPr="004161B9">
              <w:rPr>
                <w:rFonts w:ascii="Times New Roman" w:hAnsi="Times New Roman"/>
                <w:bCs/>
              </w:rPr>
              <w:t>р</w:t>
            </w:r>
            <w:r w:rsidRPr="004161B9">
              <w:rPr>
                <w:rFonts w:ascii="Times New Roman" w:hAnsi="Times New Roman"/>
                <w:bCs/>
              </w:rPr>
              <w:t>сов, необходимых для выполнения объемов, предусмотренных производственными заданиями и кале</w:t>
            </w:r>
            <w:r w:rsidRPr="004161B9">
              <w:rPr>
                <w:rFonts w:ascii="Times New Roman" w:hAnsi="Times New Roman"/>
                <w:bCs/>
              </w:rPr>
              <w:t>н</w:t>
            </w:r>
            <w:r w:rsidRPr="004161B9">
              <w:rPr>
                <w:rFonts w:ascii="Times New Roman" w:hAnsi="Times New Roman"/>
                <w:bCs/>
              </w:rPr>
              <w:t>дарными планами производства одн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типных строительных работ;</w:t>
            </w:r>
          </w:p>
          <w:p w14:paraId="14557197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методы расчетов линейных и сетевых графиков, проектир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вания строительных генеральных планов;</w:t>
            </w:r>
          </w:p>
          <w:p w14:paraId="2CF379E9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технологии прои</w:t>
            </w:r>
            <w:r w:rsidRPr="004161B9">
              <w:rPr>
                <w:rFonts w:ascii="Times New Roman" w:hAnsi="Times New Roman"/>
                <w:bCs/>
              </w:rPr>
              <w:t>з</w:t>
            </w:r>
            <w:r w:rsidRPr="004161B9">
              <w:rPr>
                <w:rFonts w:ascii="Times New Roman" w:hAnsi="Times New Roman"/>
                <w:bCs/>
              </w:rPr>
              <w:t>водства однотипных строительных работ;</w:t>
            </w:r>
          </w:p>
          <w:p w14:paraId="1398A123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особенности прои</w:t>
            </w:r>
            <w:r w:rsidRPr="004161B9">
              <w:rPr>
                <w:rFonts w:ascii="Times New Roman" w:hAnsi="Times New Roman"/>
                <w:bCs/>
              </w:rPr>
              <w:t>з</w:t>
            </w:r>
            <w:r w:rsidRPr="004161B9">
              <w:rPr>
                <w:rFonts w:ascii="Times New Roman" w:hAnsi="Times New Roman"/>
                <w:bCs/>
              </w:rPr>
              <w:t>водства строительных работ на опасных, технически сложных и уникальных объе</w:t>
            </w:r>
            <w:r w:rsidRPr="004161B9">
              <w:rPr>
                <w:rFonts w:ascii="Times New Roman" w:hAnsi="Times New Roman"/>
                <w:bCs/>
              </w:rPr>
              <w:t>к</w:t>
            </w:r>
            <w:r w:rsidRPr="004161B9">
              <w:rPr>
                <w:rFonts w:ascii="Times New Roman" w:hAnsi="Times New Roman"/>
                <w:bCs/>
              </w:rPr>
              <w:t>тах капитального строительства;</w:t>
            </w:r>
          </w:p>
          <w:p w14:paraId="616A65BF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требования к эл</w:t>
            </w:r>
            <w:r w:rsidRPr="004161B9">
              <w:rPr>
                <w:rFonts w:ascii="Times New Roman" w:hAnsi="Times New Roman"/>
                <w:bCs/>
              </w:rPr>
              <w:t>е</w:t>
            </w:r>
            <w:r w:rsidRPr="004161B9">
              <w:rPr>
                <w:rFonts w:ascii="Times New Roman" w:hAnsi="Times New Roman"/>
                <w:bCs/>
              </w:rPr>
              <w:t>ментам конструкций здания (помещения) и общего имущества многоквартирных жилых домов, об</w:t>
            </w:r>
            <w:r w:rsidRPr="004161B9">
              <w:rPr>
                <w:rFonts w:ascii="Times New Roman" w:hAnsi="Times New Roman"/>
                <w:bCs/>
              </w:rPr>
              <w:t>у</w:t>
            </w:r>
            <w:r w:rsidRPr="004161B9">
              <w:rPr>
                <w:rFonts w:ascii="Times New Roman" w:hAnsi="Times New Roman"/>
                <w:bCs/>
              </w:rPr>
              <w:t>словленных необх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димостью их досту</w:t>
            </w:r>
            <w:r w:rsidRPr="004161B9">
              <w:rPr>
                <w:rFonts w:ascii="Times New Roman" w:hAnsi="Times New Roman"/>
                <w:bCs/>
              </w:rPr>
              <w:t>п</w:t>
            </w:r>
            <w:r w:rsidRPr="004161B9">
              <w:rPr>
                <w:rFonts w:ascii="Times New Roman" w:hAnsi="Times New Roman"/>
                <w:bCs/>
              </w:rPr>
              <w:t>ности и соответствия особым потребностям инвалидов;</w:t>
            </w:r>
          </w:p>
          <w:p w14:paraId="49CE4CC4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виды и характер</w:t>
            </w:r>
            <w:r w:rsidRPr="004161B9">
              <w:rPr>
                <w:rFonts w:ascii="Times New Roman" w:hAnsi="Times New Roman"/>
                <w:bCs/>
              </w:rPr>
              <w:t>и</w:t>
            </w:r>
            <w:r w:rsidRPr="004161B9">
              <w:rPr>
                <w:rFonts w:ascii="Times New Roman" w:hAnsi="Times New Roman"/>
                <w:bCs/>
              </w:rPr>
              <w:t>стики основных стр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ительных машин, м</w:t>
            </w:r>
            <w:r w:rsidRPr="004161B9">
              <w:rPr>
                <w:rFonts w:ascii="Times New Roman" w:hAnsi="Times New Roman"/>
                <w:bCs/>
              </w:rPr>
              <w:t>е</w:t>
            </w:r>
            <w:r w:rsidRPr="004161B9">
              <w:rPr>
                <w:rFonts w:ascii="Times New Roman" w:hAnsi="Times New Roman"/>
                <w:bCs/>
              </w:rPr>
              <w:t>ханизмов, оборудов</w:t>
            </w:r>
            <w:r w:rsidRPr="004161B9">
              <w:rPr>
                <w:rFonts w:ascii="Times New Roman" w:hAnsi="Times New Roman"/>
                <w:bCs/>
              </w:rPr>
              <w:t>а</w:t>
            </w:r>
            <w:r w:rsidRPr="004161B9">
              <w:rPr>
                <w:rFonts w:ascii="Times New Roman" w:hAnsi="Times New Roman"/>
                <w:bCs/>
              </w:rPr>
              <w:t>ния, энергетических установок, тран</w:t>
            </w:r>
            <w:r w:rsidRPr="004161B9">
              <w:rPr>
                <w:rFonts w:ascii="Times New Roman" w:hAnsi="Times New Roman"/>
                <w:bCs/>
              </w:rPr>
              <w:t>с</w:t>
            </w:r>
            <w:r w:rsidRPr="004161B9">
              <w:rPr>
                <w:rFonts w:ascii="Times New Roman" w:hAnsi="Times New Roman"/>
                <w:bCs/>
              </w:rPr>
              <w:t xml:space="preserve">портных средств, технологической </w:t>
            </w:r>
            <w:r w:rsidRPr="004161B9">
              <w:rPr>
                <w:rFonts w:ascii="Times New Roman" w:hAnsi="Times New Roman"/>
                <w:bCs/>
              </w:rPr>
              <w:lastRenderedPageBreak/>
              <w:t>оснастки и другой техники, применя</w:t>
            </w:r>
            <w:r w:rsidRPr="004161B9">
              <w:rPr>
                <w:rFonts w:ascii="Times New Roman" w:hAnsi="Times New Roman"/>
                <w:bCs/>
              </w:rPr>
              <w:t>е</w:t>
            </w:r>
            <w:r w:rsidRPr="004161B9">
              <w:rPr>
                <w:rFonts w:ascii="Times New Roman" w:hAnsi="Times New Roman"/>
                <w:bCs/>
              </w:rPr>
              <w:t>мой при выполнении строительных работ;</w:t>
            </w:r>
          </w:p>
          <w:p w14:paraId="0A63E920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методы визуального и инструментального контроля качества объемов (количества) поставляемых мат</w:t>
            </w:r>
            <w:r w:rsidRPr="004161B9">
              <w:rPr>
                <w:rFonts w:ascii="Times New Roman" w:hAnsi="Times New Roman"/>
                <w:bCs/>
              </w:rPr>
              <w:t>е</w:t>
            </w:r>
            <w:r w:rsidRPr="004161B9">
              <w:rPr>
                <w:rFonts w:ascii="Times New Roman" w:hAnsi="Times New Roman"/>
                <w:bCs/>
              </w:rPr>
              <w:t>риально-технических ресурсов и результ</w:t>
            </w:r>
            <w:r w:rsidRPr="004161B9">
              <w:rPr>
                <w:rFonts w:ascii="Times New Roman" w:hAnsi="Times New Roman"/>
                <w:bCs/>
              </w:rPr>
              <w:t>а</w:t>
            </w:r>
            <w:r w:rsidRPr="004161B9">
              <w:rPr>
                <w:rFonts w:ascii="Times New Roman" w:hAnsi="Times New Roman"/>
                <w:bCs/>
              </w:rPr>
              <w:t>тов производства строительных работ;</w:t>
            </w:r>
          </w:p>
          <w:p w14:paraId="35F33602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схемы операционн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го контроля качества строительных работ;</w:t>
            </w:r>
          </w:p>
          <w:p w14:paraId="4E6BCC35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методы и средства устранения дефектов результатов прои</w:t>
            </w:r>
            <w:r w:rsidRPr="004161B9">
              <w:rPr>
                <w:rFonts w:ascii="Times New Roman" w:hAnsi="Times New Roman"/>
                <w:bCs/>
              </w:rPr>
              <w:t>з</w:t>
            </w:r>
            <w:r w:rsidRPr="004161B9">
              <w:rPr>
                <w:rFonts w:ascii="Times New Roman" w:hAnsi="Times New Roman"/>
                <w:bCs/>
              </w:rPr>
              <w:t>водства строительных работ (применение альтернативных те</w:t>
            </w:r>
            <w:r w:rsidRPr="004161B9">
              <w:rPr>
                <w:rFonts w:ascii="Times New Roman" w:hAnsi="Times New Roman"/>
                <w:bCs/>
              </w:rPr>
              <w:t>х</w:t>
            </w:r>
            <w:r w:rsidRPr="004161B9">
              <w:rPr>
                <w:rFonts w:ascii="Times New Roman" w:hAnsi="Times New Roman"/>
                <w:bCs/>
              </w:rPr>
              <w:t>нологий производства работ, материалов и комплектующих, п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вышение квалифик</w:t>
            </w:r>
            <w:r w:rsidRPr="004161B9">
              <w:rPr>
                <w:rFonts w:ascii="Times New Roman" w:hAnsi="Times New Roman"/>
                <w:bCs/>
              </w:rPr>
              <w:t>а</w:t>
            </w:r>
            <w:r w:rsidRPr="004161B9">
              <w:rPr>
                <w:rFonts w:ascii="Times New Roman" w:hAnsi="Times New Roman"/>
                <w:bCs/>
              </w:rPr>
              <w:t>ции работников);</w:t>
            </w:r>
          </w:p>
          <w:p w14:paraId="1885F329" w14:textId="77777777" w:rsidR="007A28A9" w:rsidRPr="004161B9" w:rsidRDefault="00554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hAnsi="Times New Roman"/>
                <w:bCs/>
              </w:rPr>
              <w:t>- основы документ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ведения, современные стандартные требов</w:t>
            </w:r>
            <w:r w:rsidRPr="004161B9">
              <w:rPr>
                <w:rFonts w:ascii="Times New Roman" w:hAnsi="Times New Roman"/>
                <w:bCs/>
              </w:rPr>
              <w:t>а</w:t>
            </w:r>
            <w:r w:rsidRPr="004161B9">
              <w:rPr>
                <w:rFonts w:ascii="Times New Roman" w:hAnsi="Times New Roman"/>
                <w:bCs/>
              </w:rPr>
              <w:t>ния к отчетности.</w:t>
            </w:r>
          </w:p>
        </w:tc>
        <w:tc>
          <w:tcPr>
            <w:tcW w:w="3827" w:type="dxa"/>
          </w:tcPr>
          <w:p w14:paraId="65CE2091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lastRenderedPageBreak/>
              <w:t>- определять состав и объемы вспом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гательных работ по подготовке и об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рудованию участка производства о</w:t>
            </w:r>
            <w:r w:rsidRPr="004161B9">
              <w:rPr>
                <w:rFonts w:ascii="Times New Roman" w:hAnsi="Times New Roman"/>
                <w:bCs/>
              </w:rPr>
              <w:t>д</w:t>
            </w:r>
            <w:r w:rsidRPr="004161B9">
              <w:rPr>
                <w:rFonts w:ascii="Times New Roman" w:hAnsi="Times New Roman"/>
                <w:bCs/>
              </w:rPr>
              <w:t>нотипных строительных работ;</w:t>
            </w:r>
          </w:p>
          <w:p w14:paraId="2FC44F1E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определять номенклатуру и ос</w:t>
            </w:r>
            <w:r w:rsidRPr="004161B9">
              <w:rPr>
                <w:rFonts w:ascii="Times New Roman" w:hAnsi="Times New Roman"/>
                <w:bCs/>
              </w:rPr>
              <w:t>у</w:t>
            </w:r>
            <w:r w:rsidRPr="004161B9">
              <w:rPr>
                <w:rFonts w:ascii="Times New Roman" w:hAnsi="Times New Roman"/>
                <w:bCs/>
              </w:rPr>
              <w:t>ществлять расчет объема (колич</w:t>
            </w:r>
            <w:r w:rsidRPr="004161B9">
              <w:rPr>
                <w:rFonts w:ascii="Times New Roman" w:hAnsi="Times New Roman"/>
                <w:bCs/>
              </w:rPr>
              <w:t>е</w:t>
            </w:r>
            <w:r w:rsidRPr="004161B9">
              <w:rPr>
                <w:rFonts w:ascii="Times New Roman" w:hAnsi="Times New Roman"/>
                <w:bCs/>
              </w:rPr>
              <w:t>ства) строительных материалов, ко</w:t>
            </w:r>
            <w:r w:rsidRPr="004161B9">
              <w:rPr>
                <w:rFonts w:ascii="Times New Roman" w:hAnsi="Times New Roman"/>
                <w:bCs/>
              </w:rPr>
              <w:t>н</w:t>
            </w:r>
            <w:r w:rsidRPr="004161B9">
              <w:rPr>
                <w:rFonts w:ascii="Times New Roman" w:hAnsi="Times New Roman"/>
                <w:bCs/>
              </w:rPr>
              <w:t>струкций, изделий, оборудования и других видов материально-технических ресурсов в соответствии с производственными заданиями и календарными планами производства однотипных строительных работ;</w:t>
            </w:r>
          </w:p>
          <w:p w14:paraId="191BEFB8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производить документальный, виз</w:t>
            </w:r>
            <w:r w:rsidRPr="004161B9">
              <w:rPr>
                <w:rFonts w:ascii="Times New Roman" w:hAnsi="Times New Roman"/>
                <w:bCs/>
              </w:rPr>
              <w:t>у</w:t>
            </w:r>
            <w:r w:rsidRPr="004161B9">
              <w:rPr>
                <w:rFonts w:ascii="Times New Roman" w:hAnsi="Times New Roman"/>
                <w:bCs/>
              </w:rPr>
              <w:t>альный и инструментальный ко</w:t>
            </w:r>
            <w:r w:rsidRPr="004161B9">
              <w:rPr>
                <w:rFonts w:ascii="Times New Roman" w:hAnsi="Times New Roman"/>
                <w:bCs/>
              </w:rPr>
              <w:t>н</w:t>
            </w:r>
            <w:r w:rsidRPr="004161B9">
              <w:rPr>
                <w:rFonts w:ascii="Times New Roman" w:hAnsi="Times New Roman"/>
                <w:bCs/>
              </w:rPr>
              <w:t>троль качества строительных матер</w:t>
            </w:r>
            <w:r w:rsidRPr="004161B9">
              <w:rPr>
                <w:rFonts w:ascii="Times New Roman" w:hAnsi="Times New Roman"/>
                <w:bCs/>
              </w:rPr>
              <w:t>и</w:t>
            </w:r>
            <w:r w:rsidRPr="004161B9">
              <w:rPr>
                <w:rFonts w:ascii="Times New Roman" w:hAnsi="Times New Roman"/>
                <w:bCs/>
              </w:rPr>
              <w:t>алов, конструкций, изделий, оборуд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lastRenderedPageBreak/>
              <w:t>вания и других видов материально-технических ресурсов;</w:t>
            </w:r>
          </w:p>
          <w:p w14:paraId="5FC813B3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осуществлять документальный учет материально-технических ресурсов;</w:t>
            </w:r>
          </w:p>
          <w:p w14:paraId="19A89A2A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разрабатывать и контролировать выполнение календарных планов и графиков производства однотипных строительных работ;</w:t>
            </w:r>
          </w:p>
          <w:p w14:paraId="742EF274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производить расчеты объемов пр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изводственных заданий в соотве</w:t>
            </w:r>
            <w:r w:rsidRPr="004161B9">
              <w:rPr>
                <w:rFonts w:ascii="Times New Roman" w:hAnsi="Times New Roman"/>
                <w:bCs/>
              </w:rPr>
              <w:t>т</w:t>
            </w:r>
            <w:r w:rsidRPr="004161B9">
              <w:rPr>
                <w:rFonts w:ascii="Times New Roman" w:hAnsi="Times New Roman"/>
                <w:bCs/>
              </w:rPr>
              <w:t>ствии с имеющимися материально-техническими и иными ресурсами, специализацией, квалификацией бр</w:t>
            </w:r>
            <w:r w:rsidRPr="004161B9">
              <w:rPr>
                <w:rFonts w:ascii="Times New Roman" w:hAnsi="Times New Roman"/>
                <w:bCs/>
              </w:rPr>
              <w:t>и</w:t>
            </w:r>
            <w:r w:rsidRPr="004161B9">
              <w:rPr>
                <w:rFonts w:ascii="Times New Roman" w:hAnsi="Times New Roman"/>
                <w:bCs/>
              </w:rPr>
              <w:t>гад, звеньев и отдельных работников;</w:t>
            </w:r>
          </w:p>
          <w:p w14:paraId="48184AFE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осуществлять визуальный и инстр</w:t>
            </w:r>
            <w:r w:rsidRPr="004161B9">
              <w:rPr>
                <w:rFonts w:ascii="Times New Roman" w:hAnsi="Times New Roman"/>
                <w:bCs/>
              </w:rPr>
              <w:t>у</w:t>
            </w:r>
            <w:r w:rsidRPr="004161B9">
              <w:rPr>
                <w:rFonts w:ascii="Times New Roman" w:hAnsi="Times New Roman"/>
                <w:bCs/>
              </w:rPr>
              <w:t>ментальный контроль качества р</w:t>
            </w:r>
            <w:r w:rsidRPr="004161B9">
              <w:rPr>
                <w:rFonts w:ascii="Times New Roman" w:hAnsi="Times New Roman"/>
                <w:bCs/>
              </w:rPr>
              <w:t>е</w:t>
            </w:r>
            <w:r w:rsidRPr="004161B9">
              <w:rPr>
                <w:rFonts w:ascii="Times New Roman" w:hAnsi="Times New Roman"/>
                <w:bCs/>
              </w:rPr>
              <w:t>зультатов производства и сравн</w:t>
            </w:r>
            <w:r w:rsidRPr="004161B9">
              <w:rPr>
                <w:rFonts w:ascii="Times New Roman" w:hAnsi="Times New Roman"/>
                <w:bCs/>
              </w:rPr>
              <w:t>и</w:t>
            </w:r>
            <w:r w:rsidRPr="004161B9">
              <w:rPr>
                <w:rFonts w:ascii="Times New Roman" w:hAnsi="Times New Roman"/>
                <w:bCs/>
              </w:rPr>
              <w:t>тельный анализ соответствия данных контроля качества строительных р</w:t>
            </w:r>
            <w:r w:rsidRPr="004161B9">
              <w:rPr>
                <w:rFonts w:ascii="Times New Roman" w:hAnsi="Times New Roman"/>
                <w:bCs/>
              </w:rPr>
              <w:t>а</w:t>
            </w:r>
            <w:r w:rsidRPr="004161B9">
              <w:rPr>
                <w:rFonts w:ascii="Times New Roman" w:hAnsi="Times New Roman"/>
                <w:bCs/>
              </w:rPr>
              <w:t>бот;</w:t>
            </w:r>
          </w:p>
          <w:p w14:paraId="6701E00B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осуществлять документальное с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провождение результатов операцио</w:t>
            </w:r>
            <w:r w:rsidRPr="004161B9">
              <w:rPr>
                <w:rFonts w:ascii="Times New Roman" w:hAnsi="Times New Roman"/>
                <w:bCs/>
              </w:rPr>
              <w:t>н</w:t>
            </w:r>
            <w:r w:rsidRPr="004161B9">
              <w:rPr>
                <w:rFonts w:ascii="Times New Roman" w:hAnsi="Times New Roman"/>
                <w:bCs/>
              </w:rPr>
              <w:t>ного контроля качества работ (жу</w:t>
            </w:r>
            <w:r w:rsidRPr="004161B9">
              <w:rPr>
                <w:rFonts w:ascii="Times New Roman" w:hAnsi="Times New Roman"/>
                <w:bCs/>
              </w:rPr>
              <w:t>р</w:t>
            </w:r>
            <w:r w:rsidRPr="004161B9">
              <w:rPr>
                <w:rFonts w:ascii="Times New Roman" w:hAnsi="Times New Roman"/>
                <w:bCs/>
              </w:rPr>
              <w:t>нал операционного контроля качества работ);</w:t>
            </w:r>
          </w:p>
          <w:p w14:paraId="4DFCE3CE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 xml:space="preserve">- осуществлять </w:t>
            </w:r>
            <w:proofErr w:type="gramStart"/>
            <w:r w:rsidRPr="004161B9">
              <w:rPr>
                <w:rFonts w:ascii="Times New Roman" w:hAnsi="Times New Roman"/>
                <w:bCs/>
              </w:rPr>
              <w:t>документальное</w:t>
            </w:r>
            <w:proofErr w:type="gramEnd"/>
            <w:r w:rsidRPr="004161B9">
              <w:rPr>
                <w:rFonts w:ascii="Times New Roman" w:hAnsi="Times New Roman"/>
                <w:bCs/>
              </w:rPr>
              <w:t xml:space="preserve"> оформление заявки, приемки, распр</w:t>
            </w:r>
            <w:r w:rsidRPr="004161B9">
              <w:rPr>
                <w:rFonts w:ascii="Times New Roman" w:hAnsi="Times New Roman"/>
                <w:bCs/>
              </w:rPr>
              <w:t>е</w:t>
            </w:r>
            <w:r w:rsidRPr="004161B9">
              <w:rPr>
                <w:rFonts w:ascii="Times New Roman" w:hAnsi="Times New Roman"/>
                <w:bCs/>
              </w:rPr>
              <w:t>деления, учета и хранения матер</w:t>
            </w:r>
            <w:r w:rsidRPr="004161B9">
              <w:rPr>
                <w:rFonts w:ascii="Times New Roman" w:hAnsi="Times New Roman"/>
                <w:bCs/>
              </w:rPr>
              <w:t>и</w:t>
            </w:r>
            <w:r w:rsidRPr="004161B9">
              <w:rPr>
                <w:rFonts w:ascii="Times New Roman" w:hAnsi="Times New Roman"/>
                <w:bCs/>
              </w:rPr>
              <w:t>ально-технических ресурсов (заявки, ведомости расхода и списания мат</w:t>
            </w:r>
            <w:r w:rsidRPr="004161B9">
              <w:rPr>
                <w:rFonts w:ascii="Times New Roman" w:hAnsi="Times New Roman"/>
                <w:bCs/>
              </w:rPr>
              <w:t>е</w:t>
            </w:r>
            <w:r w:rsidRPr="004161B9">
              <w:rPr>
                <w:rFonts w:ascii="Times New Roman" w:hAnsi="Times New Roman"/>
                <w:bCs/>
              </w:rPr>
              <w:t>риальных ценностей);</w:t>
            </w:r>
          </w:p>
          <w:p w14:paraId="79BC3F8E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подготавливать документы для оформления разрешений и допусков для производства строительных работ на объекте капитального строител</w:t>
            </w:r>
            <w:r w:rsidRPr="004161B9">
              <w:rPr>
                <w:rFonts w:ascii="Times New Roman" w:hAnsi="Times New Roman"/>
                <w:bCs/>
              </w:rPr>
              <w:t>ь</w:t>
            </w:r>
            <w:r w:rsidRPr="004161B9">
              <w:rPr>
                <w:rFonts w:ascii="Times New Roman" w:hAnsi="Times New Roman"/>
                <w:bCs/>
              </w:rPr>
              <w:t>ства;</w:t>
            </w:r>
          </w:p>
          <w:p w14:paraId="45DF361A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разрабатывать графики эксплуат</w:t>
            </w:r>
            <w:r w:rsidRPr="004161B9">
              <w:rPr>
                <w:rFonts w:ascii="Times New Roman" w:hAnsi="Times New Roman"/>
                <w:bCs/>
              </w:rPr>
              <w:t>а</w:t>
            </w:r>
            <w:r w:rsidRPr="004161B9">
              <w:rPr>
                <w:rFonts w:ascii="Times New Roman" w:hAnsi="Times New Roman"/>
                <w:bCs/>
              </w:rPr>
              <w:t>ции строительной техники, машин и механизмов в соответствии с прои</w:t>
            </w:r>
            <w:r w:rsidRPr="004161B9">
              <w:rPr>
                <w:rFonts w:ascii="Times New Roman" w:hAnsi="Times New Roman"/>
                <w:bCs/>
              </w:rPr>
              <w:t>з</w:t>
            </w:r>
            <w:r w:rsidRPr="004161B9">
              <w:rPr>
                <w:rFonts w:ascii="Times New Roman" w:hAnsi="Times New Roman"/>
                <w:bCs/>
              </w:rPr>
              <w:t>водственными заданиями и календа</w:t>
            </w:r>
            <w:r w:rsidRPr="004161B9">
              <w:rPr>
                <w:rFonts w:ascii="Times New Roman" w:hAnsi="Times New Roman"/>
                <w:bCs/>
              </w:rPr>
              <w:t>р</w:t>
            </w:r>
            <w:r w:rsidRPr="004161B9">
              <w:rPr>
                <w:rFonts w:ascii="Times New Roman" w:hAnsi="Times New Roman"/>
                <w:bCs/>
              </w:rPr>
              <w:t>ными планами производства стро</w:t>
            </w:r>
            <w:r w:rsidRPr="004161B9">
              <w:rPr>
                <w:rFonts w:ascii="Times New Roman" w:hAnsi="Times New Roman"/>
                <w:bCs/>
              </w:rPr>
              <w:t>и</w:t>
            </w:r>
            <w:r w:rsidRPr="004161B9">
              <w:rPr>
                <w:rFonts w:ascii="Times New Roman" w:hAnsi="Times New Roman"/>
                <w:bCs/>
              </w:rPr>
              <w:t>тельных работ на объекте капитал</w:t>
            </w:r>
            <w:r w:rsidRPr="004161B9">
              <w:rPr>
                <w:rFonts w:ascii="Times New Roman" w:hAnsi="Times New Roman"/>
                <w:bCs/>
              </w:rPr>
              <w:t>ь</w:t>
            </w:r>
            <w:r w:rsidRPr="004161B9">
              <w:rPr>
                <w:rFonts w:ascii="Times New Roman" w:hAnsi="Times New Roman"/>
                <w:bCs/>
              </w:rPr>
              <w:t>ного строительства;</w:t>
            </w:r>
          </w:p>
          <w:p w14:paraId="1F2B65AE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осуществлять документальное с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провождение производства стро</w:t>
            </w:r>
            <w:r w:rsidRPr="004161B9">
              <w:rPr>
                <w:rFonts w:ascii="Times New Roman" w:hAnsi="Times New Roman"/>
                <w:bCs/>
              </w:rPr>
              <w:t>и</w:t>
            </w:r>
            <w:r w:rsidRPr="004161B9">
              <w:rPr>
                <w:rFonts w:ascii="Times New Roman" w:hAnsi="Times New Roman"/>
                <w:bCs/>
              </w:rPr>
              <w:t>тельных работ (журналы произво</w:t>
            </w:r>
            <w:r w:rsidRPr="004161B9">
              <w:rPr>
                <w:rFonts w:ascii="Times New Roman" w:hAnsi="Times New Roman"/>
                <w:bCs/>
              </w:rPr>
              <w:t>д</w:t>
            </w:r>
            <w:r w:rsidRPr="004161B9">
              <w:rPr>
                <w:rFonts w:ascii="Times New Roman" w:hAnsi="Times New Roman"/>
                <w:bCs/>
              </w:rPr>
              <w:t>ства работ, табели учета рабочего времени, акты выполненных работ);</w:t>
            </w:r>
          </w:p>
          <w:p w14:paraId="5EE87CB5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осуществлять документальное с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провождение приемочного контроля в документах, предусмотренных де</w:t>
            </w:r>
            <w:r w:rsidRPr="004161B9">
              <w:rPr>
                <w:rFonts w:ascii="Times New Roman" w:hAnsi="Times New Roman"/>
                <w:bCs/>
              </w:rPr>
              <w:t>й</w:t>
            </w:r>
            <w:r w:rsidRPr="004161B9">
              <w:rPr>
                <w:rFonts w:ascii="Times New Roman" w:hAnsi="Times New Roman"/>
                <w:bCs/>
              </w:rPr>
              <w:t>ствующей в организации системой управления качеством (журналах р</w:t>
            </w:r>
            <w:r w:rsidRPr="004161B9">
              <w:rPr>
                <w:rFonts w:ascii="Times New Roman" w:hAnsi="Times New Roman"/>
                <w:bCs/>
              </w:rPr>
              <w:t>а</w:t>
            </w:r>
            <w:r w:rsidRPr="004161B9">
              <w:rPr>
                <w:rFonts w:ascii="Times New Roman" w:hAnsi="Times New Roman"/>
                <w:bCs/>
              </w:rPr>
              <w:t>бот, актах скрытых работ, актах пр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межуточной приемки ответственных конструкций);</w:t>
            </w:r>
          </w:p>
          <w:p w14:paraId="180503F3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осуществлять обработку информ</w:t>
            </w:r>
            <w:r w:rsidRPr="004161B9">
              <w:rPr>
                <w:rFonts w:ascii="Times New Roman" w:hAnsi="Times New Roman"/>
                <w:bCs/>
              </w:rPr>
              <w:t>а</w:t>
            </w:r>
            <w:r w:rsidRPr="004161B9">
              <w:rPr>
                <w:rFonts w:ascii="Times New Roman" w:hAnsi="Times New Roman"/>
                <w:bCs/>
              </w:rPr>
              <w:lastRenderedPageBreak/>
              <w:t>ции в соответствии с действующими нормативными документами;</w:t>
            </w:r>
          </w:p>
          <w:p w14:paraId="13752CBD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составлять заявки на технологич</w:t>
            </w:r>
            <w:r w:rsidRPr="004161B9">
              <w:rPr>
                <w:rFonts w:ascii="Times New Roman" w:hAnsi="Times New Roman"/>
                <w:bCs/>
              </w:rPr>
              <w:t>е</w:t>
            </w:r>
            <w:r w:rsidRPr="004161B9">
              <w:rPr>
                <w:rFonts w:ascii="Times New Roman" w:hAnsi="Times New Roman"/>
                <w:bCs/>
              </w:rPr>
              <w:t>скую оснастку, инструмент присп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собления для строительного прои</w:t>
            </w:r>
            <w:r w:rsidRPr="004161B9">
              <w:rPr>
                <w:rFonts w:ascii="Times New Roman" w:hAnsi="Times New Roman"/>
                <w:bCs/>
              </w:rPr>
              <w:t>з</w:t>
            </w:r>
            <w:r w:rsidRPr="004161B9">
              <w:rPr>
                <w:rFonts w:ascii="Times New Roman" w:hAnsi="Times New Roman"/>
                <w:bCs/>
              </w:rPr>
              <w:t>водства;</w:t>
            </w:r>
          </w:p>
          <w:p w14:paraId="11420FA0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применять современные способы отчетности и хранения технической документации на объекты капитал</w:t>
            </w:r>
            <w:r w:rsidRPr="004161B9">
              <w:rPr>
                <w:rFonts w:ascii="Times New Roman" w:hAnsi="Times New Roman"/>
                <w:bCs/>
              </w:rPr>
              <w:t>ь</w:t>
            </w:r>
            <w:r w:rsidRPr="004161B9">
              <w:rPr>
                <w:rFonts w:ascii="Times New Roman" w:hAnsi="Times New Roman"/>
                <w:bCs/>
              </w:rPr>
              <w:t>ного строительства;</w:t>
            </w:r>
          </w:p>
          <w:p w14:paraId="2E5E331C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вносить предложения о мерах п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ощрения и взыскания работников;</w:t>
            </w:r>
          </w:p>
          <w:p w14:paraId="6EDB85AC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определять вредные и (или) опасные факторы, связанные с производством однотипных строительных работ, и</w:t>
            </w:r>
            <w:r w:rsidRPr="004161B9">
              <w:rPr>
                <w:rFonts w:ascii="Times New Roman" w:hAnsi="Times New Roman"/>
                <w:bCs/>
              </w:rPr>
              <w:t>с</w:t>
            </w:r>
            <w:r w:rsidRPr="004161B9">
              <w:rPr>
                <w:rFonts w:ascii="Times New Roman" w:hAnsi="Times New Roman"/>
                <w:bCs/>
              </w:rPr>
              <w:t xml:space="preserve">пользованием </w:t>
            </w:r>
            <w:proofErr w:type="gramStart"/>
            <w:r w:rsidRPr="004161B9">
              <w:rPr>
                <w:rFonts w:ascii="Times New Roman" w:hAnsi="Times New Roman"/>
                <w:bCs/>
              </w:rPr>
              <w:t>строительной</w:t>
            </w:r>
            <w:proofErr w:type="gramEnd"/>
            <w:r w:rsidRPr="004161B9">
              <w:rPr>
                <w:rFonts w:ascii="Times New Roman" w:hAnsi="Times New Roman"/>
                <w:bCs/>
              </w:rPr>
              <w:t xml:space="preserve"> техники и складированием материалов, изд</w:t>
            </w:r>
            <w:r w:rsidRPr="004161B9">
              <w:rPr>
                <w:rFonts w:ascii="Times New Roman" w:hAnsi="Times New Roman"/>
                <w:bCs/>
              </w:rPr>
              <w:t>е</w:t>
            </w:r>
            <w:r w:rsidRPr="004161B9">
              <w:rPr>
                <w:rFonts w:ascii="Times New Roman" w:hAnsi="Times New Roman"/>
                <w:bCs/>
              </w:rPr>
              <w:t>лий и конструкций;</w:t>
            </w:r>
          </w:p>
          <w:p w14:paraId="76A402C7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определять перечень работ по обе</w:t>
            </w:r>
            <w:r w:rsidRPr="004161B9">
              <w:rPr>
                <w:rFonts w:ascii="Times New Roman" w:hAnsi="Times New Roman"/>
                <w:bCs/>
              </w:rPr>
              <w:t>с</w:t>
            </w:r>
            <w:r w:rsidRPr="004161B9">
              <w:rPr>
                <w:rFonts w:ascii="Times New Roman" w:hAnsi="Times New Roman"/>
                <w:bCs/>
              </w:rPr>
              <w:t>печению безопасности участка прои</w:t>
            </w:r>
            <w:r w:rsidRPr="004161B9">
              <w:rPr>
                <w:rFonts w:ascii="Times New Roman" w:hAnsi="Times New Roman"/>
                <w:bCs/>
              </w:rPr>
              <w:t>з</w:t>
            </w:r>
            <w:r w:rsidRPr="004161B9">
              <w:rPr>
                <w:rFonts w:ascii="Times New Roman" w:hAnsi="Times New Roman"/>
                <w:bCs/>
              </w:rPr>
              <w:t>водства однотипных строительных работ (ограждение строительной площадки, ограждение или обознач</w:t>
            </w:r>
            <w:r w:rsidRPr="004161B9">
              <w:rPr>
                <w:rFonts w:ascii="Times New Roman" w:hAnsi="Times New Roman"/>
                <w:bCs/>
              </w:rPr>
              <w:t>е</w:t>
            </w:r>
            <w:r w:rsidRPr="004161B9">
              <w:rPr>
                <w:rFonts w:ascii="Times New Roman" w:hAnsi="Times New Roman"/>
                <w:bCs/>
              </w:rPr>
              <w:t>ние опасных зон, освещение);</w:t>
            </w:r>
          </w:p>
          <w:p w14:paraId="0D0B90B2" w14:textId="77777777" w:rsidR="007A28A9" w:rsidRPr="004161B9" w:rsidRDefault="00554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4161B9">
              <w:rPr>
                <w:rFonts w:ascii="Times New Roman" w:hAnsi="Times New Roman"/>
                <w:bCs/>
              </w:rPr>
              <w:t>- определять перечень средств ко</w:t>
            </w:r>
            <w:r w:rsidRPr="004161B9">
              <w:rPr>
                <w:rFonts w:ascii="Times New Roman" w:hAnsi="Times New Roman"/>
                <w:bCs/>
              </w:rPr>
              <w:t>л</w:t>
            </w:r>
            <w:r w:rsidRPr="004161B9">
              <w:rPr>
                <w:rFonts w:ascii="Times New Roman" w:hAnsi="Times New Roman"/>
                <w:bCs/>
              </w:rPr>
              <w:t>лективной и (или) индивидуальной защиты работников, выполняющих однотипные строительные работы.</w:t>
            </w:r>
            <w:proofErr w:type="gramEnd"/>
          </w:p>
        </w:tc>
        <w:tc>
          <w:tcPr>
            <w:tcW w:w="2375" w:type="dxa"/>
          </w:tcPr>
          <w:p w14:paraId="0FBAAEA5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lastRenderedPageBreak/>
              <w:t>- подготовке и обор</w:t>
            </w:r>
            <w:r w:rsidRPr="004161B9">
              <w:rPr>
                <w:rFonts w:ascii="Times New Roman" w:hAnsi="Times New Roman"/>
                <w:bCs/>
              </w:rPr>
              <w:t>у</w:t>
            </w:r>
            <w:r w:rsidRPr="004161B9">
              <w:rPr>
                <w:rFonts w:ascii="Times New Roman" w:hAnsi="Times New Roman"/>
                <w:bCs/>
              </w:rPr>
              <w:t>довании участка пр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изводства однотипных строительных работ;</w:t>
            </w:r>
          </w:p>
          <w:p w14:paraId="07CAA957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 xml:space="preserve">- </w:t>
            </w:r>
            <w:proofErr w:type="gramStart"/>
            <w:r w:rsidRPr="004161B9">
              <w:rPr>
                <w:rFonts w:ascii="Times New Roman" w:hAnsi="Times New Roman"/>
                <w:bCs/>
              </w:rPr>
              <w:t>определении</w:t>
            </w:r>
            <w:proofErr w:type="gramEnd"/>
            <w:r w:rsidRPr="004161B9">
              <w:rPr>
                <w:rFonts w:ascii="Times New Roman" w:hAnsi="Times New Roman"/>
                <w:bCs/>
              </w:rPr>
              <w:t xml:space="preserve"> потре</w:t>
            </w:r>
            <w:r w:rsidRPr="004161B9">
              <w:rPr>
                <w:rFonts w:ascii="Times New Roman" w:hAnsi="Times New Roman"/>
                <w:bCs/>
              </w:rPr>
              <w:t>б</w:t>
            </w:r>
            <w:r w:rsidRPr="004161B9">
              <w:rPr>
                <w:rFonts w:ascii="Times New Roman" w:hAnsi="Times New Roman"/>
                <w:bCs/>
              </w:rPr>
              <w:t>ности производства строительных работ в материально-технических ресурсах;</w:t>
            </w:r>
          </w:p>
          <w:p w14:paraId="04CF2755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 xml:space="preserve">- </w:t>
            </w:r>
            <w:proofErr w:type="gramStart"/>
            <w:r w:rsidRPr="004161B9">
              <w:rPr>
                <w:rFonts w:ascii="Times New Roman" w:hAnsi="Times New Roman"/>
                <w:bCs/>
              </w:rPr>
              <w:t>контроле</w:t>
            </w:r>
            <w:proofErr w:type="gramEnd"/>
            <w:r w:rsidRPr="004161B9">
              <w:rPr>
                <w:rFonts w:ascii="Times New Roman" w:hAnsi="Times New Roman"/>
                <w:bCs/>
              </w:rPr>
              <w:t xml:space="preserve"> качества и объема (количества) материально-технических ресурсов;</w:t>
            </w:r>
          </w:p>
          <w:p w14:paraId="1A248840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 xml:space="preserve">- </w:t>
            </w:r>
            <w:proofErr w:type="gramStart"/>
            <w:r w:rsidRPr="004161B9">
              <w:rPr>
                <w:rFonts w:ascii="Times New Roman" w:hAnsi="Times New Roman"/>
                <w:bCs/>
              </w:rPr>
              <w:t>осуществлении</w:t>
            </w:r>
            <w:proofErr w:type="gramEnd"/>
            <w:r w:rsidRPr="004161B9">
              <w:rPr>
                <w:rFonts w:ascii="Times New Roman" w:hAnsi="Times New Roman"/>
                <w:bCs/>
              </w:rPr>
              <w:t xml:space="preserve"> оп</w:t>
            </w:r>
            <w:r w:rsidRPr="004161B9">
              <w:rPr>
                <w:rFonts w:ascii="Times New Roman" w:hAnsi="Times New Roman"/>
                <w:bCs/>
              </w:rPr>
              <w:t>е</w:t>
            </w:r>
            <w:r w:rsidRPr="004161B9">
              <w:rPr>
                <w:rFonts w:ascii="Times New Roman" w:hAnsi="Times New Roman"/>
                <w:bCs/>
              </w:rPr>
              <w:t>ративного планиров</w:t>
            </w:r>
            <w:r w:rsidRPr="004161B9">
              <w:rPr>
                <w:rFonts w:ascii="Times New Roman" w:hAnsi="Times New Roman"/>
                <w:bCs/>
              </w:rPr>
              <w:t>а</w:t>
            </w:r>
            <w:r w:rsidRPr="004161B9">
              <w:rPr>
                <w:rFonts w:ascii="Times New Roman" w:hAnsi="Times New Roman"/>
                <w:bCs/>
              </w:rPr>
              <w:t>ния и контроля в</w:t>
            </w:r>
            <w:r w:rsidRPr="004161B9">
              <w:rPr>
                <w:rFonts w:ascii="Times New Roman" w:hAnsi="Times New Roman"/>
                <w:bCs/>
              </w:rPr>
              <w:t>ы</w:t>
            </w:r>
            <w:r w:rsidRPr="004161B9">
              <w:rPr>
                <w:rFonts w:ascii="Times New Roman" w:hAnsi="Times New Roman"/>
                <w:bCs/>
              </w:rPr>
              <w:t>полнения произво</w:t>
            </w:r>
            <w:r w:rsidRPr="004161B9">
              <w:rPr>
                <w:rFonts w:ascii="Times New Roman" w:hAnsi="Times New Roman"/>
                <w:bCs/>
              </w:rPr>
              <w:t>д</w:t>
            </w:r>
            <w:r w:rsidRPr="004161B9">
              <w:rPr>
                <w:rFonts w:ascii="Times New Roman" w:hAnsi="Times New Roman"/>
                <w:bCs/>
              </w:rPr>
              <w:lastRenderedPageBreak/>
              <w:t>ства строительных работ;</w:t>
            </w:r>
          </w:p>
          <w:p w14:paraId="068BC4B6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 xml:space="preserve">- проведении </w:t>
            </w:r>
            <w:proofErr w:type="gramStart"/>
            <w:r w:rsidRPr="004161B9">
              <w:rPr>
                <w:rFonts w:ascii="Times New Roman" w:hAnsi="Times New Roman"/>
                <w:bCs/>
              </w:rPr>
              <w:t>контроля соблюдения технол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гии производства о</w:t>
            </w:r>
            <w:r w:rsidRPr="004161B9">
              <w:rPr>
                <w:rFonts w:ascii="Times New Roman" w:hAnsi="Times New Roman"/>
                <w:bCs/>
              </w:rPr>
              <w:t>д</w:t>
            </w:r>
            <w:r w:rsidRPr="004161B9">
              <w:rPr>
                <w:rFonts w:ascii="Times New Roman" w:hAnsi="Times New Roman"/>
                <w:bCs/>
              </w:rPr>
              <w:t>нотипных строител</w:t>
            </w:r>
            <w:r w:rsidRPr="004161B9">
              <w:rPr>
                <w:rFonts w:ascii="Times New Roman" w:hAnsi="Times New Roman"/>
                <w:bCs/>
              </w:rPr>
              <w:t>ь</w:t>
            </w:r>
            <w:r w:rsidRPr="004161B9">
              <w:rPr>
                <w:rFonts w:ascii="Times New Roman" w:hAnsi="Times New Roman"/>
                <w:bCs/>
              </w:rPr>
              <w:t>ных работ</w:t>
            </w:r>
            <w:proofErr w:type="gramEnd"/>
            <w:r w:rsidRPr="004161B9">
              <w:rPr>
                <w:rFonts w:ascii="Times New Roman" w:hAnsi="Times New Roman"/>
                <w:bCs/>
              </w:rPr>
              <w:t>;</w:t>
            </w:r>
          </w:p>
          <w:p w14:paraId="3B063C34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 xml:space="preserve">- </w:t>
            </w:r>
            <w:proofErr w:type="gramStart"/>
            <w:r w:rsidRPr="004161B9">
              <w:rPr>
                <w:rFonts w:ascii="Times New Roman" w:hAnsi="Times New Roman"/>
                <w:bCs/>
              </w:rPr>
              <w:t>ведении</w:t>
            </w:r>
            <w:proofErr w:type="gramEnd"/>
            <w:r w:rsidRPr="004161B9">
              <w:rPr>
                <w:rFonts w:ascii="Times New Roman" w:hAnsi="Times New Roman"/>
                <w:bCs/>
              </w:rPr>
              <w:t xml:space="preserve"> текущей и исполнительной д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кументации по в</w:t>
            </w:r>
            <w:r w:rsidRPr="004161B9">
              <w:rPr>
                <w:rFonts w:ascii="Times New Roman" w:hAnsi="Times New Roman"/>
                <w:bCs/>
              </w:rPr>
              <w:t>ы</w:t>
            </w:r>
            <w:r w:rsidRPr="004161B9">
              <w:rPr>
                <w:rFonts w:ascii="Times New Roman" w:hAnsi="Times New Roman"/>
                <w:bCs/>
              </w:rPr>
              <w:t>полняемым видам строительных работ;</w:t>
            </w:r>
          </w:p>
          <w:p w14:paraId="794078AB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 xml:space="preserve">- </w:t>
            </w:r>
            <w:proofErr w:type="gramStart"/>
            <w:r w:rsidRPr="004161B9">
              <w:rPr>
                <w:rFonts w:ascii="Times New Roman" w:hAnsi="Times New Roman"/>
                <w:bCs/>
              </w:rPr>
              <w:t>осуществлении</w:t>
            </w:r>
            <w:proofErr w:type="gramEnd"/>
            <w:r w:rsidRPr="004161B9">
              <w:rPr>
                <w:rFonts w:ascii="Times New Roman" w:hAnsi="Times New Roman"/>
                <w:bCs/>
              </w:rPr>
              <w:t xml:space="preserve"> т</w:t>
            </w:r>
            <w:r w:rsidRPr="004161B9">
              <w:rPr>
                <w:rFonts w:ascii="Times New Roman" w:hAnsi="Times New Roman"/>
                <w:bCs/>
              </w:rPr>
              <w:t>е</w:t>
            </w:r>
            <w:r w:rsidRPr="004161B9">
              <w:rPr>
                <w:rFonts w:ascii="Times New Roman" w:hAnsi="Times New Roman"/>
                <w:bCs/>
              </w:rPr>
              <w:t>кущего контроля к</w:t>
            </w:r>
            <w:r w:rsidRPr="004161B9">
              <w:rPr>
                <w:rFonts w:ascii="Times New Roman" w:hAnsi="Times New Roman"/>
                <w:bCs/>
              </w:rPr>
              <w:t>а</w:t>
            </w:r>
            <w:r w:rsidRPr="004161B9">
              <w:rPr>
                <w:rFonts w:ascii="Times New Roman" w:hAnsi="Times New Roman"/>
                <w:bCs/>
              </w:rPr>
              <w:t>чества результатов производства одн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типных строительных работ;</w:t>
            </w:r>
          </w:p>
          <w:p w14:paraId="396239E6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 xml:space="preserve">- </w:t>
            </w:r>
            <w:proofErr w:type="gramStart"/>
            <w:r w:rsidRPr="004161B9">
              <w:rPr>
                <w:rFonts w:ascii="Times New Roman" w:hAnsi="Times New Roman"/>
                <w:bCs/>
              </w:rPr>
              <w:t>выявлении</w:t>
            </w:r>
            <w:proofErr w:type="gramEnd"/>
            <w:r w:rsidRPr="004161B9">
              <w:rPr>
                <w:rFonts w:ascii="Times New Roman" w:hAnsi="Times New Roman"/>
                <w:bCs/>
              </w:rPr>
              <w:t xml:space="preserve"> причин отклонений результ</w:t>
            </w:r>
            <w:r w:rsidRPr="004161B9">
              <w:rPr>
                <w:rFonts w:ascii="Times New Roman" w:hAnsi="Times New Roman"/>
                <w:bCs/>
              </w:rPr>
              <w:t>а</w:t>
            </w:r>
            <w:r w:rsidRPr="004161B9">
              <w:rPr>
                <w:rFonts w:ascii="Times New Roman" w:hAnsi="Times New Roman"/>
                <w:bCs/>
              </w:rPr>
              <w:t>тов строительных р</w:t>
            </w:r>
            <w:r w:rsidRPr="004161B9">
              <w:rPr>
                <w:rFonts w:ascii="Times New Roman" w:hAnsi="Times New Roman"/>
                <w:bCs/>
              </w:rPr>
              <w:t>а</w:t>
            </w:r>
            <w:r w:rsidRPr="004161B9">
              <w:rPr>
                <w:rFonts w:ascii="Times New Roman" w:hAnsi="Times New Roman"/>
                <w:bCs/>
              </w:rPr>
              <w:t>бот от требований нормативной, техн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логической и проек</w:t>
            </w:r>
            <w:r w:rsidRPr="004161B9">
              <w:rPr>
                <w:rFonts w:ascii="Times New Roman" w:hAnsi="Times New Roman"/>
                <w:bCs/>
              </w:rPr>
              <w:t>т</w:t>
            </w:r>
            <w:r w:rsidRPr="004161B9">
              <w:rPr>
                <w:rFonts w:ascii="Times New Roman" w:hAnsi="Times New Roman"/>
                <w:bCs/>
              </w:rPr>
              <w:t>ной документации;</w:t>
            </w:r>
          </w:p>
          <w:p w14:paraId="0853F71D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оценке эффективн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сти производственно-хозяйственной де</w:t>
            </w:r>
            <w:r w:rsidRPr="004161B9">
              <w:rPr>
                <w:rFonts w:ascii="Times New Roman" w:hAnsi="Times New Roman"/>
                <w:bCs/>
              </w:rPr>
              <w:t>я</w:t>
            </w:r>
            <w:r w:rsidRPr="004161B9">
              <w:rPr>
                <w:rFonts w:ascii="Times New Roman" w:hAnsi="Times New Roman"/>
                <w:bCs/>
              </w:rPr>
              <w:t>тельности участка о</w:t>
            </w:r>
            <w:r w:rsidRPr="004161B9">
              <w:rPr>
                <w:rFonts w:ascii="Times New Roman" w:hAnsi="Times New Roman"/>
                <w:bCs/>
              </w:rPr>
              <w:t>д</w:t>
            </w:r>
            <w:r w:rsidRPr="004161B9">
              <w:rPr>
                <w:rFonts w:ascii="Times New Roman" w:hAnsi="Times New Roman"/>
                <w:bCs/>
              </w:rPr>
              <w:t>нотипных строител</w:t>
            </w:r>
            <w:r w:rsidRPr="004161B9">
              <w:rPr>
                <w:rFonts w:ascii="Times New Roman" w:hAnsi="Times New Roman"/>
                <w:bCs/>
              </w:rPr>
              <w:t>ь</w:t>
            </w:r>
            <w:r w:rsidRPr="004161B9">
              <w:rPr>
                <w:rFonts w:ascii="Times New Roman" w:hAnsi="Times New Roman"/>
                <w:bCs/>
              </w:rPr>
              <w:t>ных работ;</w:t>
            </w:r>
          </w:p>
          <w:p w14:paraId="183BBCC0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 xml:space="preserve">- </w:t>
            </w:r>
            <w:proofErr w:type="gramStart"/>
            <w:r w:rsidRPr="004161B9">
              <w:rPr>
                <w:rFonts w:ascii="Times New Roman" w:hAnsi="Times New Roman"/>
                <w:bCs/>
              </w:rPr>
              <w:t>проведении</w:t>
            </w:r>
            <w:proofErr w:type="gramEnd"/>
            <w:r w:rsidRPr="004161B9">
              <w:rPr>
                <w:rFonts w:ascii="Times New Roman" w:hAnsi="Times New Roman"/>
                <w:bCs/>
              </w:rPr>
              <w:t xml:space="preserve"> инстру</w:t>
            </w:r>
            <w:r w:rsidRPr="004161B9">
              <w:rPr>
                <w:rFonts w:ascii="Times New Roman" w:hAnsi="Times New Roman"/>
                <w:bCs/>
              </w:rPr>
              <w:t>к</w:t>
            </w:r>
            <w:r w:rsidRPr="004161B9">
              <w:rPr>
                <w:rFonts w:ascii="Times New Roman" w:hAnsi="Times New Roman"/>
                <w:bCs/>
              </w:rPr>
              <w:t>тажа работников по правилам охраны тр</w:t>
            </w:r>
            <w:r w:rsidRPr="004161B9">
              <w:rPr>
                <w:rFonts w:ascii="Times New Roman" w:hAnsi="Times New Roman"/>
                <w:bCs/>
              </w:rPr>
              <w:t>у</w:t>
            </w:r>
            <w:r w:rsidRPr="004161B9">
              <w:rPr>
                <w:rFonts w:ascii="Times New Roman" w:hAnsi="Times New Roman"/>
                <w:bCs/>
              </w:rPr>
              <w:t>да и требованиям п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жарной безопасности;</w:t>
            </w:r>
          </w:p>
          <w:p w14:paraId="46C4C17B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разработке и согл</w:t>
            </w:r>
            <w:r w:rsidRPr="004161B9">
              <w:rPr>
                <w:rFonts w:ascii="Times New Roman" w:hAnsi="Times New Roman"/>
                <w:bCs/>
              </w:rPr>
              <w:t>а</w:t>
            </w:r>
            <w:r w:rsidRPr="004161B9">
              <w:rPr>
                <w:rFonts w:ascii="Times New Roman" w:hAnsi="Times New Roman"/>
                <w:bCs/>
              </w:rPr>
              <w:t>совании календарных планов производства строительных работ;</w:t>
            </w:r>
          </w:p>
          <w:p w14:paraId="053F5A36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 xml:space="preserve">- </w:t>
            </w:r>
            <w:proofErr w:type="gramStart"/>
            <w:r w:rsidRPr="004161B9">
              <w:rPr>
                <w:rFonts w:ascii="Times New Roman" w:hAnsi="Times New Roman"/>
                <w:bCs/>
              </w:rPr>
              <w:t>оформлении</w:t>
            </w:r>
            <w:proofErr w:type="gramEnd"/>
            <w:r w:rsidRPr="004161B9">
              <w:rPr>
                <w:rFonts w:ascii="Times New Roman" w:hAnsi="Times New Roman"/>
                <w:bCs/>
              </w:rPr>
              <w:t xml:space="preserve"> разр</w:t>
            </w:r>
            <w:r w:rsidRPr="004161B9">
              <w:rPr>
                <w:rFonts w:ascii="Times New Roman" w:hAnsi="Times New Roman"/>
                <w:bCs/>
              </w:rPr>
              <w:t>е</w:t>
            </w:r>
            <w:r w:rsidRPr="004161B9">
              <w:rPr>
                <w:rFonts w:ascii="Times New Roman" w:hAnsi="Times New Roman"/>
                <w:bCs/>
              </w:rPr>
              <w:t>шений и допусков для производства стро</w:t>
            </w:r>
            <w:r w:rsidRPr="004161B9">
              <w:rPr>
                <w:rFonts w:ascii="Times New Roman" w:hAnsi="Times New Roman"/>
                <w:bCs/>
              </w:rPr>
              <w:t>и</w:t>
            </w:r>
            <w:r w:rsidRPr="004161B9">
              <w:rPr>
                <w:rFonts w:ascii="Times New Roman" w:hAnsi="Times New Roman"/>
                <w:bCs/>
              </w:rPr>
              <w:t>тельных работ на об</w:t>
            </w:r>
            <w:r w:rsidRPr="004161B9">
              <w:rPr>
                <w:rFonts w:ascii="Times New Roman" w:hAnsi="Times New Roman"/>
                <w:bCs/>
              </w:rPr>
              <w:t>ъ</w:t>
            </w:r>
            <w:r w:rsidRPr="004161B9">
              <w:rPr>
                <w:rFonts w:ascii="Times New Roman" w:hAnsi="Times New Roman"/>
                <w:bCs/>
              </w:rPr>
              <w:t>екте капитального строительства;</w:t>
            </w:r>
          </w:p>
          <w:p w14:paraId="6A748AE1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разработке, планир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вании и контроле в</w:t>
            </w:r>
            <w:r w:rsidRPr="004161B9">
              <w:rPr>
                <w:rFonts w:ascii="Times New Roman" w:hAnsi="Times New Roman"/>
                <w:bCs/>
              </w:rPr>
              <w:t>ы</w:t>
            </w:r>
            <w:r w:rsidRPr="004161B9">
              <w:rPr>
                <w:rFonts w:ascii="Times New Roman" w:hAnsi="Times New Roman"/>
                <w:bCs/>
              </w:rPr>
              <w:t>полнения операти</w:t>
            </w:r>
            <w:r w:rsidRPr="004161B9">
              <w:rPr>
                <w:rFonts w:ascii="Times New Roman" w:hAnsi="Times New Roman"/>
                <w:bCs/>
              </w:rPr>
              <w:t>в</w:t>
            </w:r>
            <w:r w:rsidRPr="004161B9">
              <w:rPr>
                <w:rFonts w:ascii="Times New Roman" w:hAnsi="Times New Roman"/>
                <w:bCs/>
              </w:rPr>
              <w:t>ных мер, направле</w:t>
            </w:r>
            <w:r w:rsidRPr="004161B9">
              <w:rPr>
                <w:rFonts w:ascii="Times New Roman" w:hAnsi="Times New Roman"/>
                <w:bCs/>
              </w:rPr>
              <w:t>н</w:t>
            </w:r>
            <w:r w:rsidRPr="004161B9">
              <w:rPr>
                <w:rFonts w:ascii="Times New Roman" w:hAnsi="Times New Roman"/>
                <w:bCs/>
              </w:rPr>
              <w:t>ных на исправление дефектов результатов однотипных стро</w:t>
            </w:r>
            <w:r w:rsidRPr="004161B9">
              <w:rPr>
                <w:rFonts w:ascii="Times New Roman" w:hAnsi="Times New Roman"/>
                <w:bCs/>
              </w:rPr>
              <w:t>и</w:t>
            </w:r>
            <w:r w:rsidRPr="004161B9">
              <w:rPr>
                <w:rFonts w:ascii="Times New Roman" w:hAnsi="Times New Roman"/>
                <w:bCs/>
              </w:rPr>
              <w:t>тельных работ;</w:t>
            </w:r>
          </w:p>
          <w:p w14:paraId="1400BB99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>- разработке, планир</w:t>
            </w:r>
            <w:r w:rsidRPr="004161B9">
              <w:rPr>
                <w:rFonts w:ascii="Times New Roman" w:hAnsi="Times New Roman"/>
                <w:bCs/>
              </w:rPr>
              <w:t>о</w:t>
            </w:r>
            <w:r w:rsidRPr="004161B9">
              <w:rPr>
                <w:rFonts w:ascii="Times New Roman" w:hAnsi="Times New Roman"/>
                <w:bCs/>
              </w:rPr>
              <w:t>вании и контроле в</w:t>
            </w:r>
            <w:r w:rsidRPr="004161B9">
              <w:rPr>
                <w:rFonts w:ascii="Times New Roman" w:hAnsi="Times New Roman"/>
                <w:bCs/>
              </w:rPr>
              <w:t>ы</w:t>
            </w:r>
            <w:r w:rsidRPr="004161B9">
              <w:rPr>
                <w:rFonts w:ascii="Times New Roman" w:hAnsi="Times New Roman"/>
                <w:bCs/>
              </w:rPr>
              <w:t>полнения мер, напра</w:t>
            </w:r>
            <w:r w:rsidRPr="004161B9">
              <w:rPr>
                <w:rFonts w:ascii="Times New Roman" w:hAnsi="Times New Roman"/>
                <w:bCs/>
              </w:rPr>
              <w:t>в</w:t>
            </w:r>
            <w:r w:rsidRPr="004161B9">
              <w:rPr>
                <w:rFonts w:ascii="Times New Roman" w:hAnsi="Times New Roman"/>
                <w:bCs/>
              </w:rPr>
              <w:lastRenderedPageBreak/>
              <w:t>ленных на предупр</w:t>
            </w:r>
            <w:r w:rsidRPr="004161B9">
              <w:rPr>
                <w:rFonts w:ascii="Times New Roman" w:hAnsi="Times New Roman"/>
                <w:bCs/>
              </w:rPr>
              <w:t>е</w:t>
            </w:r>
            <w:r w:rsidRPr="004161B9">
              <w:rPr>
                <w:rFonts w:ascii="Times New Roman" w:hAnsi="Times New Roman"/>
                <w:bCs/>
              </w:rPr>
              <w:t>ждение и устранение причин возникновения отклонений результ</w:t>
            </w:r>
            <w:r w:rsidRPr="004161B9">
              <w:rPr>
                <w:rFonts w:ascii="Times New Roman" w:hAnsi="Times New Roman"/>
                <w:bCs/>
              </w:rPr>
              <w:t>а</w:t>
            </w:r>
            <w:r w:rsidRPr="004161B9">
              <w:rPr>
                <w:rFonts w:ascii="Times New Roman" w:hAnsi="Times New Roman"/>
                <w:bCs/>
              </w:rPr>
              <w:t>тов выполненных о</w:t>
            </w:r>
            <w:r w:rsidRPr="004161B9">
              <w:rPr>
                <w:rFonts w:ascii="Times New Roman" w:hAnsi="Times New Roman"/>
                <w:bCs/>
              </w:rPr>
              <w:t>д</w:t>
            </w:r>
            <w:r w:rsidRPr="004161B9">
              <w:rPr>
                <w:rFonts w:ascii="Times New Roman" w:hAnsi="Times New Roman"/>
                <w:bCs/>
              </w:rPr>
              <w:t>нотипных строител</w:t>
            </w:r>
            <w:r w:rsidRPr="004161B9">
              <w:rPr>
                <w:rFonts w:ascii="Times New Roman" w:hAnsi="Times New Roman"/>
                <w:bCs/>
              </w:rPr>
              <w:t>ь</w:t>
            </w:r>
            <w:r w:rsidRPr="004161B9">
              <w:rPr>
                <w:rFonts w:ascii="Times New Roman" w:hAnsi="Times New Roman"/>
                <w:bCs/>
              </w:rPr>
              <w:t>ных работ от требов</w:t>
            </w:r>
            <w:r w:rsidRPr="004161B9">
              <w:rPr>
                <w:rFonts w:ascii="Times New Roman" w:hAnsi="Times New Roman"/>
                <w:bCs/>
              </w:rPr>
              <w:t>а</w:t>
            </w:r>
            <w:r w:rsidRPr="004161B9">
              <w:rPr>
                <w:rFonts w:ascii="Times New Roman" w:hAnsi="Times New Roman"/>
                <w:bCs/>
              </w:rPr>
              <w:t>ний нормативной те</w:t>
            </w:r>
            <w:r w:rsidRPr="004161B9">
              <w:rPr>
                <w:rFonts w:ascii="Times New Roman" w:hAnsi="Times New Roman"/>
                <w:bCs/>
              </w:rPr>
              <w:t>х</w:t>
            </w:r>
            <w:r w:rsidRPr="004161B9">
              <w:rPr>
                <w:rFonts w:ascii="Times New Roman" w:hAnsi="Times New Roman"/>
                <w:bCs/>
              </w:rPr>
              <w:t>нической, технолог</w:t>
            </w:r>
            <w:r w:rsidRPr="004161B9">
              <w:rPr>
                <w:rFonts w:ascii="Times New Roman" w:hAnsi="Times New Roman"/>
                <w:bCs/>
              </w:rPr>
              <w:t>и</w:t>
            </w:r>
            <w:r w:rsidRPr="004161B9">
              <w:rPr>
                <w:rFonts w:ascii="Times New Roman" w:hAnsi="Times New Roman"/>
                <w:bCs/>
              </w:rPr>
              <w:t>ческой и проектной документации;</w:t>
            </w:r>
          </w:p>
          <w:p w14:paraId="7B299899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 xml:space="preserve">- </w:t>
            </w:r>
            <w:proofErr w:type="gramStart"/>
            <w:r w:rsidRPr="004161B9">
              <w:rPr>
                <w:rFonts w:ascii="Times New Roman" w:hAnsi="Times New Roman"/>
                <w:bCs/>
              </w:rPr>
              <w:t>определении</w:t>
            </w:r>
            <w:proofErr w:type="gramEnd"/>
            <w:r w:rsidRPr="004161B9">
              <w:rPr>
                <w:rFonts w:ascii="Times New Roman" w:hAnsi="Times New Roman"/>
                <w:bCs/>
              </w:rPr>
              <w:t xml:space="preserve"> потре</w:t>
            </w:r>
            <w:r w:rsidRPr="004161B9">
              <w:rPr>
                <w:rFonts w:ascii="Times New Roman" w:hAnsi="Times New Roman"/>
                <w:bCs/>
              </w:rPr>
              <w:t>б</w:t>
            </w:r>
            <w:r w:rsidRPr="004161B9">
              <w:rPr>
                <w:rFonts w:ascii="Times New Roman" w:hAnsi="Times New Roman"/>
                <w:bCs/>
              </w:rPr>
              <w:t>ности производства строительных работ на объекте капитал</w:t>
            </w:r>
            <w:r w:rsidRPr="004161B9">
              <w:rPr>
                <w:rFonts w:ascii="Times New Roman" w:hAnsi="Times New Roman"/>
                <w:bCs/>
              </w:rPr>
              <w:t>ь</w:t>
            </w:r>
            <w:r w:rsidRPr="004161B9">
              <w:rPr>
                <w:rFonts w:ascii="Times New Roman" w:hAnsi="Times New Roman"/>
                <w:bCs/>
              </w:rPr>
              <w:t>ного строительства в материально-технических ресурсах;</w:t>
            </w:r>
          </w:p>
          <w:p w14:paraId="05D01262" w14:textId="77777777" w:rsidR="007A28A9" w:rsidRPr="004161B9" w:rsidRDefault="0055467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161B9">
              <w:rPr>
                <w:rFonts w:ascii="Times New Roman" w:hAnsi="Times New Roman"/>
                <w:bCs/>
              </w:rPr>
              <w:t xml:space="preserve">- </w:t>
            </w:r>
            <w:proofErr w:type="gramStart"/>
            <w:r w:rsidRPr="004161B9">
              <w:rPr>
                <w:rFonts w:ascii="Times New Roman" w:hAnsi="Times New Roman"/>
                <w:bCs/>
              </w:rPr>
              <w:t>осуществлении</w:t>
            </w:r>
            <w:proofErr w:type="gramEnd"/>
            <w:r w:rsidRPr="004161B9">
              <w:rPr>
                <w:rFonts w:ascii="Times New Roman" w:hAnsi="Times New Roman"/>
                <w:bCs/>
              </w:rPr>
              <w:t xml:space="preserve"> ко</w:t>
            </w:r>
            <w:r w:rsidRPr="004161B9">
              <w:rPr>
                <w:rFonts w:ascii="Times New Roman" w:hAnsi="Times New Roman"/>
                <w:bCs/>
              </w:rPr>
              <w:t>н</w:t>
            </w:r>
            <w:r w:rsidRPr="004161B9">
              <w:rPr>
                <w:rFonts w:ascii="Times New Roman" w:hAnsi="Times New Roman"/>
                <w:bCs/>
              </w:rPr>
              <w:t>троля соблюдения требований охраны труда, пожарной бе</w:t>
            </w:r>
            <w:r w:rsidRPr="004161B9">
              <w:rPr>
                <w:rFonts w:ascii="Times New Roman" w:hAnsi="Times New Roman"/>
                <w:bCs/>
              </w:rPr>
              <w:t>з</w:t>
            </w:r>
            <w:r w:rsidRPr="004161B9">
              <w:rPr>
                <w:rFonts w:ascii="Times New Roman" w:hAnsi="Times New Roman"/>
                <w:bCs/>
              </w:rPr>
              <w:t>опасности и охраны окружающей среды;</w:t>
            </w:r>
          </w:p>
          <w:p w14:paraId="1A5DE330" w14:textId="77777777" w:rsidR="007A28A9" w:rsidRDefault="005546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hAnsi="Times New Roman"/>
                <w:bCs/>
              </w:rPr>
              <w:t xml:space="preserve">- </w:t>
            </w:r>
            <w:proofErr w:type="gramStart"/>
            <w:r w:rsidRPr="004161B9">
              <w:rPr>
                <w:rFonts w:ascii="Times New Roman" w:hAnsi="Times New Roman"/>
                <w:bCs/>
              </w:rPr>
              <w:t>осуществлении</w:t>
            </w:r>
            <w:proofErr w:type="gramEnd"/>
            <w:r w:rsidRPr="004161B9">
              <w:rPr>
                <w:rFonts w:ascii="Times New Roman" w:hAnsi="Times New Roman"/>
                <w:bCs/>
              </w:rPr>
              <w:t xml:space="preserve"> пр</w:t>
            </w:r>
            <w:r w:rsidRPr="004161B9">
              <w:rPr>
                <w:rFonts w:ascii="Times New Roman" w:hAnsi="Times New Roman"/>
                <w:bCs/>
              </w:rPr>
              <w:t>и</w:t>
            </w:r>
            <w:r w:rsidRPr="004161B9">
              <w:rPr>
                <w:rFonts w:ascii="Times New Roman" w:hAnsi="Times New Roman"/>
                <w:bCs/>
              </w:rPr>
              <w:t>емочного контроля законченных видов и этапов строительных работ.</w:t>
            </w:r>
          </w:p>
        </w:tc>
      </w:tr>
    </w:tbl>
    <w:p w14:paraId="4B38DC02" w14:textId="77777777" w:rsidR="007A28A9" w:rsidRDefault="007A28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F5D2239" w14:textId="77777777" w:rsidR="007A28A9" w:rsidRDefault="007A28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2F6DB52" w14:textId="77777777" w:rsidR="007A28A9" w:rsidRDefault="007A28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48A0DF" w14:textId="77777777" w:rsidR="007A28A9" w:rsidRDefault="005546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Количество часов, отводимое на освоение профессионального модуля</w:t>
      </w:r>
    </w:p>
    <w:p w14:paraId="34505AD0" w14:textId="77777777" w:rsidR="007A28A9" w:rsidRDefault="00554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 часов:  543</w:t>
      </w:r>
      <w:r w:rsidRPr="00D94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</w:t>
      </w:r>
    </w:p>
    <w:p w14:paraId="09B8A233" w14:textId="77777777" w:rsidR="007A28A9" w:rsidRDefault="00554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на освоение:</w:t>
      </w:r>
    </w:p>
    <w:p w14:paraId="0B3340B1" w14:textId="77777777" w:rsidR="007A28A9" w:rsidRDefault="00554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МДК 02.01:   235 часов</w:t>
      </w:r>
    </w:p>
    <w:p w14:paraId="484588B0" w14:textId="77777777" w:rsidR="007A28A9" w:rsidRDefault="00554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МДК 02.02: </w:t>
      </w:r>
      <w:r w:rsidRPr="00D94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154  часа</w:t>
      </w:r>
    </w:p>
    <w:p w14:paraId="2E999F3B" w14:textId="77777777" w:rsidR="007A28A9" w:rsidRDefault="00554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 практики: 144 часа</w:t>
      </w:r>
    </w:p>
    <w:p w14:paraId="567E655C" w14:textId="77777777" w:rsidR="007A28A9" w:rsidRDefault="00554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аттестация – </w:t>
      </w:r>
      <w:r w:rsidRPr="00D9417D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Pr="00D94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A036CD6" w14:textId="77777777" w:rsidR="007A28A9" w:rsidRDefault="007A28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A28A9">
          <w:pgSz w:w="11907" w:h="16840"/>
          <w:pgMar w:top="1134" w:right="851" w:bottom="992" w:left="1418" w:header="709" w:footer="709" w:gutter="0"/>
          <w:cols w:space="720"/>
        </w:sectPr>
      </w:pPr>
    </w:p>
    <w:p w14:paraId="00733599" w14:textId="77777777" w:rsidR="007A28A9" w:rsidRDefault="0055467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СТРУКТУРА И СОДЕРЖАНИЕ ПРОФЕССИОНАЛЬНОГО МОДУЛЯ</w:t>
      </w:r>
    </w:p>
    <w:p w14:paraId="5EDBD89E" w14:textId="77777777" w:rsidR="007A28A9" w:rsidRDefault="007A28A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11FB6B" w14:textId="77777777" w:rsidR="007A28A9" w:rsidRDefault="00554677">
      <w:pPr>
        <w:tabs>
          <w:tab w:val="left" w:pos="113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Структура профессионального модуля ПМ 02 «Организация и выполнение работ по строительству и монтажу систем газ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распределения и газопотребления»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1416"/>
        <w:gridCol w:w="1560"/>
        <w:gridCol w:w="84"/>
        <w:gridCol w:w="1475"/>
        <w:gridCol w:w="54"/>
        <w:gridCol w:w="1365"/>
        <w:gridCol w:w="1559"/>
        <w:gridCol w:w="1986"/>
        <w:gridCol w:w="1212"/>
      </w:tblGrid>
      <w:tr w:rsidR="007A28A9" w14:paraId="5EAD6FB4" w14:textId="77777777">
        <w:trPr>
          <w:trHeight w:val="353"/>
        </w:trPr>
        <w:tc>
          <w:tcPr>
            <w:tcW w:w="463" w:type="pct"/>
            <w:vMerge w:val="restart"/>
            <w:vAlign w:val="center"/>
          </w:tcPr>
          <w:p w14:paraId="53E70AE4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 профессиональных общих компетенций</w:t>
            </w:r>
          </w:p>
        </w:tc>
        <w:tc>
          <w:tcPr>
            <w:tcW w:w="949" w:type="pct"/>
            <w:vMerge w:val="restart"/>
            <w:vAlign w:val="center"/>
          </w:tcPr>
          <w:p w14:paraId="6199B08E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474" w:type="pct"/>
            <w:vMerge w:val="restart"/>
            <w:vAlign w:val="center"/>
          </w:tcPr>
          <w:p w14:paraId="60172EB8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Суммарный объем нагрузки, час.</w:t>
            </w:r>
          </w:p>
        </w:tc>
        <w:tc>
          <w:tcPr>
            <w:tcW w:w="3112" w:type="pct"/>
            <w:gridSpan w:val="8"/>
            <w:vAlign w:val="center"/>
          </w:tcPr>
          <w:p w14:paraId="746841B3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профессионального модуля,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час.</w:t>
            </w:r>
          </w:p>
        </w:tc>
      </w:tr>
      <w:tr w:rsidR="007A28A9" w14:paraId="4B08ACED" w14:textId="77777777">
        <w:trPr>
          <w:trHeight w:val="353"/>
        </w:trPr>
        <w:tc>
          <w:tcPr>
            <w:tcW w:w="463" w:type="pct"/>
            <w:vMerge/>
            <w:vAlign w:val="center"/>
          </w:tcPr>
          <w:p w14:paraId="3EA33A03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pct"/>
            <w:vMerge/>
            <w:vAlign w:val="center"/>
          </w:tcPr>
          <w:p w14:paraId="16F554F7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vMerge/>
            <w:vAlign w:val="center"/>
          </w:tcPr>
          <w:p w14:paraId="5CC95355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06" w:type="pct"/>
            <w:gridSpan w:val="7"/>
            <w:vAlign w:val="center"/>
          </w:tcPr>
          <w:p w14:paraId="328EC849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взаимодействии с преподавателем</w:t>
            </w:r>
          </w:p>
        </w:tc>
        <w:tc>
          <w:tcPr>
            <w:tcW w:w="405" w:type="pct"/>
            <w:vMerge w:val="restart"/>
            <w:vAlign w:val="center"/>
          </w:tcPr>
          <w:p w14:paraId="2AA65B48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7A28A9" w14:paraId="476DD68D" w14:textId="77777777">
        <w:tc>
          <w:tcPr>
            <w:tcW w:w="463" w:type="pct"/>
            <w:vMerge/>
          </w:tcPr>
          <w:p w14:paraId="26DEDCC9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pct"/>
            <w:vMerge/>
            <w:vAlign w:val="center"/>
          </w:tcPr>
          <w:p w14:paraId="4EC8D8F2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vMerge/>
            <w:vAlign w:val="center"/>
          </w:tcPr>
          <w:p w14:paraId="0A379229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9" w:type="pct"/>
            <w:gridSpan w:val="5"/>
            <w:vAlign w:val="center"/>
          </w:tcPr>
          <w:p w14:paraId="10EEE4FF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</w:t>
            </w:r>
          </w:p>
        </w:tc>
        <w:tc>
          <w:tcPr>
            <w:tcW w:w="1187" w:type="pct"/>
            <w:gridSpan w:val="2"/>
            <w:vMerge w:val="restart"/>
            <w:vAlign w:val="center"/>
          </w:tcPr>
          <w:p w14:paraId="37D3C3A8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405" w:type="pct"/>
            <w:vMerge/>
            <w:vAlign w:val="center"/>
          </w:tcPr>
          <w:p w14:paraId="5205E6A3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2285A606" w14:textId="77777777">
        <w:tc>
          <w:tcPr>
            <w:tcW w:w="463" w:type="pct"/>
            <w:vMerge/>
          </w:tcPr>
          <w:p w14:paraId="5BCCC92B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pct"/>
            <w:vMerge/>
            <w:vAlign w:val="center"/>
          </w:tcPr>
          <w:p w14:paraId="5A4E70AE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vMerge/>
            <w:vAlign w:val="center"/>
          </w:tcPr>
          <w:p w14:paraId="0E4598EF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 w:val="restart"/>
            <w:vAlign w:val="center"/>
          </w:tcPr>
          <w:p w14:paraId="1F08B482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14:paraId="2C01B519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pct"/>
            <w:gridSpan w:val="4"/>
            <w:vAlign w:val="center"/>
          </w:tcPr>
          <w:p w14:paraId="588D39B3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187" w:type="pct"/>
            <w:gridSpan w:val="2"/>
            <w:vMerge/>
            <w:vAlign w:val="center"/>
          </w:tcPr>
          <w:p w14:paraId="3CEB7C04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vAlign w:val="center"/>
          </w:tcPr>
          <w:p w14:paraId="31018630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5176C522" w14:textId="77777777">
        <w:tc>
          <w:tcPr>
            <w:tcW w:w="463" w:type="pct"/>
            <w:vMerge/>
          </w:tcPr>
          <w:p w14:paraId="7C3EEBB3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pct"/>
            <w:vMerge/>
            <w:vAlign w:val="center"/>
          </w:tcPr>
          <w:p w14:paraId="14E522B9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vMerge/>
            <w:vAlign w:val="center"/>
          </w:tcPr>
          <w:p w14:paraId="3571CDE0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/>
            <w:vAlign w:val="center"/>
          </w:tcPr>
          <w:p w14:paraId="69F3ECD4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gridSpan w:val="2"/>
            <w:vAlign w:val="center"/>
          </w:tcPr>
          <w:p w14:paraId="4DD174C8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Лабораторных и практических занятий</w:t>
            </w:r>
          </w:p>
        </w:tc>
        <w:tc>
          <w:tcPr>
            <w:tcW w:w="475" w:type="pct"/>
            <w:gridSpan w:val="2"/>
            <w:vAlign w:val="center"/>
          </w:tcPr>
          <w:p w14:paraId="7779E87B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Курсовых работ (проектов)</w:t>
            </w:r>
          </w:p>
        </w:tc>
        <w:tc>
          <w:tcPr>
            <w:tcW w:w="522" w:type="pct"/>
            <w:vAlign w:val="center"/>
          </w:tcPr>
          <w:p w14:paraId="1AD8AFFF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  <w:p w14:paraId="05E4801D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Align w:val="center"/>
          </w:tcPr>
          <w:p w14:paraId="2A138E09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  <w:p w14:paraId="4B3CBD45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vAlign w:val="center"/>
          </w:tcPr>
          <w:p w14:paraId="7435DD46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56EF61B5" w14:textId="77777777">
        <w:tc>
          <w:tcPr>
            <w:tcW w:w="463" w:type="pct"/>
            <w:vAlign w:val="center"/>
          </w:tcPr>
          <w:p w14:paraId="5475892F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pct"/>
            <w:vAlign w:val="center"/>
          </w:tcPr>
          <w:p w14:paraId="3C1CB621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pct"/>
            <w:vAlign w:val="center"/>
          </w:tcPr>
          <w:p w14:paraId="3483D29A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" w:type="pct"/>
            <w:vAlign w:val="center"/>
          </w:tcPr>
          <w:p w14:paraId="403323C7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pct"/>
            <w:gridSpan w:val="2"/>
            <w:vAlign w:val="center"/>
          </w:tcPr>
          <w:p w14:paraId="04F06E3A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  <w:gridSpan w:val="2"/>
            <w:vAlign w:val="center"/>
          </w:tcPr>
          <w:p w14:paraId="16C14DE3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2" w:type="pct"/>
            <w:vAlign w:val="center"/>
          </w:tcPr>
          <w:p w14:paraId="10D5B464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5" w:type="pct"/>
            <w:vAlign w:val="center"/>
          </w:tcPr>
          <w:p w14:paraId="71761945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5" w:type="pct"/>
            <w:vAlign w:val="center"/>
          </w:tcPr>
          <w:p w14:paraId="5AB46E11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A28A9" w14:paraId="53819A44" w14:textId="77777777">
        <w:tc>
          <w:tcPr>
            <w:tcW w:w="463" w:type="pct"/>
          </w:tcPr>
          <w:p w14:paraId="38844D4C" w14:textId="77777777" w:rsidR="007A28A9" w:rsidRDefault="005546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2.1-2.5</w:t>
            </w:r>
          </w:p>
          <w:p w14:paraId="46962FB4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01-10</w:t>
            </w:r>
          </w:p>
        </w:tc>
        <w:tc>
          <w:tcPr>
            <w:tcW w:w="949" w:type="pct"/>
          </w:tcPr>
          <w:p w14:paraId="0AB0F718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 Реализация 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нологических процессов монтажа систем газора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пределения и газоп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требления</w:t>
            </w:r>
          </w:p>
        </w:tc>
        <w:tc>
          <w:tcPr>
            <w:tcW w:w="474" w:type="pct"/>
          </w:tcPr>
          <w:p w14:paraId="4203FA02" w14:textId="0D68796A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221</w:t>
            </w:r>
          </w:p>
          <w:p w14:paraId="2D9AF199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</w:tcPr>
          <w:p w14:paraId="2C335060" w14:textId="232B4A6B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67</w:t>
            </w:r>
          </w:p>
          <w:p w14:paraId="479F4BE4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gridSpan w:val="2"/>
          </w:tcPr>
          <w:p w14:paraId="452F3B93" w14:textId="4ED2ABFC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  <w:p w14:paraId="400D56C3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gridSpan w:val="2"/>
          </w:tcPr>
          <w:p w14:paraId="5AC640F1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</w:tcPr>
          <w:p w14:paraId="02B6500C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</w:tcPr>
          <w:p w14:paraId="27297E74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Align w:val="center"/>
          </w:tcPr>
          <w:p w14:paraId="7DE4F46B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A28A9" w14:paraId="264B37BF" w14:textId="77777777">
        <w:tc>
          <w:tcPr>
            <w:tcW w:w="463" w:type="pct"/>
          </w:tcPr>
          <w:p w14:paraId="2E080409" w14:textId="77777777" w:rsidR="007A28A9" w:rsidRDefault="005546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2.1-2.5</w:t>
            </w:r>
          </w:p>
          <w:p w14:paraId="048FA53D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01-10</w:t>
            </w:r>
          </w:p>
        </w:tc>
        <w:tc>
          <w:tcPr>
            <w:tcW w:w="949" w:type="pct"/>
          </w:tcPr>
          <w:p w14:paraId="15C2D214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2 Контроль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ветствия качества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тажа систем газораспр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газопотребл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требованиям норм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тивной и технической документации</w:t>
            </w:r>
          </w:p>
        </w:tc>
        <w:tc>
          <w:tcPr>
            <w:tcW w:w="474" w:type="pct"/>
          </w:tcPr>
          <w:p w14:paraId="6E021697" w14:textId="7C069266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140 </w:t>
            </w:r>
          </w:p>
          <w:p w14:paraId="61298A13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</w:tcPr>
          <w:p w14:paraId="11A2F869" w14:textId="7F90DDDA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4209123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gridSpan w:val="2"/>
          </w:tcPr>
          <w:p w14:paraId="606CC002" w14:textId="031CB678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14:paraId="470EF3D4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gridSpan w:val="2"/>
          </w:tcPr>
          <w:p w14:paraId="23ACE376" w14:textId="739BE03E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14:paraId="3A9ED85F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</w:tcPr>
          <w:p w14:paraId="7ADF7852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</w:tcPr>
          <w:p w14:paraId="6A17CA63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</w:tcPr>
          <w:p w14:paraId="2DBC27AF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7A28A9" w14:paraId="2E8EA820" w14:textId="77777777">
        <w:tc>
          <w:tcPr>
            <w:tcW w:w="463" w:type="pct"/>
          </w:tcPr>
          <w:p w14:paraId="2EA665B1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pct"/>
          </w:tcPr>
          <w:p w14:paraId="4097FFD5" w14:textId="77777777" w:rsidR="007A28A9" w:rsidRDefault="005546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474" w:type="pct"/>
          </w:tcPr>
          <w:p w14:paraId="4E340965" w14:textId="5CC4B13E" w:rsidR="007A28A9" w:rsidRDefault="004161B9" w:rsidP="00416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144 </w:t>
            </w:r>
          </w:p>
        </w:tc>
        <w:tc>
          <w:tcPr>
            <w:tcW w:w="2041" w:type="pct"/>
            <w:gridSpan w:val="6"/>
            <w:shd w:val="clear" w:color="auto" w:fill="FFFFFF" w:themeFill="background1"/>
          </w:tcPr>
          <w:p w14:paraId="3D595277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</w:tcPr>
          <w:p w14:paraId="4CEBE3F2" w14:textId="4AC03F92" w:rsidR="007A28A9" w:rsidRDefault="004161B9" w:rsidP="00416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144 </w:t>
            </w:r>
          </w:p>
        </w:tc>
        <w:tc>
          <w:tcPr>
            <w:tcW w:w="405" w:type="pct"/>
          </w:tcPr>
          <w:p w14:paraId="10949116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0D08997C" w14:textId="77777777">
        <w:trPr>
          <w:trHeight w:val="516"/>
        </w:trPr>
        <w:tc>
          <w:tcPr>
            <w:tcW w:w="463" w:type="pct"/>
          </w:tcPr>
          <w:p w14:paraId="31D490C5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" w:type="pct"/>
          </w:tcPr>
          <w:p w14:paraId="42C2916F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аттестация ПМ.0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474" w:type="pct"/>
          </w:tcPr>
          <w:p w14:paraId="3D522E2F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550" w:type="pct"/>
            <w:gridSpan w:val="2"/>
          </w:tcPr>
          <w:p w14:paraId="14C29945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gridSpan w:val="2"/>
          </w:tcPr>
          <w:p w14:paraId="087E9787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</w:tcPr>
          <w:p w14:paraId="7B87D701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</w:tcPr>
          <w:p w14:paraId="25502DB6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</w:tcPr>
          <w:p w14:paraId="0FF66BC6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</w:tcPr>
          <w:p w14:paraId="7B91376F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7A28A9" w14:paraId="2B8CBCFD" w14:textId="77777777">
        <w:trPr>
          <w:trHeight w:val="516"/>
        </w:trPr>
        <w:tc>
          <w:tcPr>
            <w:tcW w:w="463" w:type="pct"/>
          </w:tcPr>
          <w:p w14:paraId="1DF4DCC7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" w:type="pct"/>
            <w:shd w:val="clear" w:color="auto" w:fill="auto"/>
          </w:tcPr>
          <w:p w14:paraId="55C670A5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74" w:type="pct"/>
            <w:shd w:val="clear" w:color="auto" w:fill="auto"/>
          </w:tcPr>
          <w:p w14:paraId="38DC462E" w14:textId="00D07A0F" w:rsidR="007A28A9" w:rsidRDefault="00554677" w:rsidP="0041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543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0" w:type="pct"/>
            <w:gridSpan w:val="2"/>
            <w:shd w:val="clear" w:color="auto" w:fill="auto"/>
          </w:tcPr>
          <w:p w14:paraId="757D1D30" w14:textId="58E73F74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233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BD5A968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gridSpan w:val="2"/>
            <w:shd w:val="clear" w:color="auto" w:fill="auto"/>
          </w:tcPr>
          <w:p w14:paraId="2ED0D512" w14:textId="3A7A3336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68 </w:t>
            </w:r>
          </w:p>
          <w:p w14:paraId="1C8AE8A9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shd w:val="clear" w:color="auto" w:fill="auto"/>
          </w:tcPr>
          <w:p w14:paraId="180C5C0F" w14:textId="7D0B7D66" w:rsidR="007A28A9" w:rsidRDefault="00554677" w:rsidP="0041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522" w:type="pct"/>
            <w:shd w:val="clear" w:color="auto" w:fill="auto"/>
          </w:tcPr>
          <w:p w14:paraId="2D347BEC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shd w:val="clear" w:color="auto" w:fill="auto"/>
          </w:tcPr>
          <w:p w14:paraId="264D21A5" w14:textId="3CD6A9A4" w:rsidR="007A28A9" w:rsidRDefault="00554677" w:rsidP="004161B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144 </w:t>
            </w:r>
          </w:p>
        </w:tc>
        <w:tc>
          <w:tcPr>
            <w:tcW w:w="405" w:type="pct"/>
            <w:shd w:val="clear" w:color="auto" w:fill="auto"/>
          </w:tcPr>
          <w:p w14:paraId="78107CB2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</w:tbl>
    <w:p w14:paraId="513B075B" w14:textId="77777777" w:rsidR="007A28A9" w:rsidRDefault="0055467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2.2.Тематический план и содержание профессионального модуля ПМ 02 «Организация и выполнение работ по строительству и монтажу систем газораспределения и газопотребления»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310"/>
        <w:gridCol w:w="8188"/>
        <w:gridCol w:w="1846"/>
        <w:gridCol w:w="964"/>
        <w:gridCol w:w="1345"/>
      </w:tblGrid>
      <w:tr w:rsidR="007A28A9" w14:paraId="7665902D" w14:textId="77777777" w:rsidTr="00050569">
        <w:trPr>
          <w:trHeight w:val="431"/>
        </w:trPr>
        <w:tc>
          <w:tcPr>
            <w:tcW w:w="867" w:type="pct"/>
            <w:gridSpan w:val="2"/>
            <w:vMerge w:val="restart"/>
          </w:tcPr>
          <w:p w14:paraId="609618E8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делов и тем профе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сионального модуля (ПМ), междисципл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нарных курсов (МДК)</w:t>
            </w:r>
          </w:p>
        </w:tc>
        <w:tc>
          <w:tcPr>
            <w:tcW w:w="2741" w:type="pct"/>
            <w:vMerge w:val="restart"/>
            <w:vAlign w:val="center"/>
          </w:tcPr>
          <w:p w14:paraId="794656DE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</w:t>
            </w:r>
          </w:p>
          <w:p w14:paraId="1A7F73A5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лабораторные работы и практические занятия, самостоятельная учебная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курсовая работа (проект)</w:t>
            </w:r>
          </w:p>
        </w:tc>
        <w:tc>
          <w:tcPr>
            <w:tcW w:w="618" w:type="pct"/>
            <w:vAlign w:val="center"/>
          </w:tcPr>
          <w:p w14:paraId="2684311F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в часах</w:t>
            </w:r>
          </w:p>
        </w:tc>
        <w:tc>
          <w:tcPr>
            <w:tcW w:w="323" w:type="pct"/>
            <w:vMerge w:val="restart"/>
          </w:tcPr>
          <w:p w14:paraId="385D443C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6D0F80B2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06C910C6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Уровень усвоения</w:t>
            </w:r>
          </w:p>
        </w:tc>
        <w:tc>
          <w:tcPr>
            <w:tcW w:w="450" w:type="pct"/>
            <w:vMerge w:val="restart"/>
          </w:tcPr>
          <w:p w14:paraId="6A9522D1" w14:textId="77777777" w:rsidR="007A28A9" w:rsidRDefault="005546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Коды комп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тенций, ли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ностных р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зультатов</w:t>
            </w:r>
          </w:p>
        </w:tc>
      </w:tr>
      <w:tr w:rsidR="007A28A9" w14:paraId="4225853A" w14:textId="77777777" w:rsidTr="00050569">
        <w:trPr>
          <w:trHeight w:val="848"/>
        </w:trPr>
        <w:tc>
          <w:tcPr>
            <w:tcW w:w="867" w:type="pct"/>
            <w:gridSpan w:val="2"/>
            <w:vMerge/>
          </w:tcPr>
          <w:p w14:paraId="31590FE6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vMerge/>
            <w:vAlign w:val="center"/>
          </w:tcPr>
          <w:p w14:paraId="40C3C6A4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vAlign w:val="center"/>
          </w:tcPr>
          <w:p w14:paraId="31A8647C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квалификация техник</w:t>
            </w:r>
          </w:p>
        </w:tc>
        <w:tc>
          <w:tcPr>
            <w:tcW w:w="323" w:type="pct"/>
            <w:vMerge/>
          </w:tcPr>
          <w:p w14:paraId="2423B9E6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099F5FA9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A28A9" w14:paraId="03E3F93B" w14:textId="77777777" w:rsidTr="00050569">
        <w:tc>
          <w:tcPr>
            <w:tcW w:w="867" w:type="pct"/>
            <w:gridSpan w:val="2"/>
          </w:tcPr>
          <w:p w14:paraId="3474C9B4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pct"/>
          </w:tcPr>
          <w:p w14:paraId="7F6ACABD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pct"/>
            <w:vAlign w:val="center"/>
          </w:tcPr>
          <w:p w14:paraId="3EF0B862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" w:type="pct"/>
          </w:tcPr>
          <w:p w14:paraId="33DE6E08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" w:type="pct"/>
            <w:vAlign w:val="center"/>
          </w:tcPr>
          <w:p w14:paraId="772FE7FE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7A28A9" w14:paraId="55AA5D20" w14:textId="77777777" w:rsidTr="00B23D7B">
        <w:trPr>
          <w:trHeight w:val="20"/>
        </w:trPr>
        <w:tc>
          <w:tcPr>
            <w:tcW w:w="3609" w:type="pct"/>
            <w:gridSpan w:val="3"/>
          </w:tcPr>
          <w:p w14:paraId="5BDD0CF2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Реализация технологических процессов монтажа систем газораспределения и газоп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требления</w:t>
            </w:r>
          </w:p>
        </w:tc>
        <w:tc>
          <w:tcPr>
            <w:tcW w:w="618" w:type="pct"/>
            <w:vAlign w:val="center"/>
          </w:tcPr>
          <w:p w14:paraId="4A4688D0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221</w:t>
            </w:r>
          </w:p>
        </w:tc>
        <w:tc>
          <w:tcPr>
            <w:tcW w:w="323" w:type="pct"/>
          </w:tcPr>
          <w:p w14:paraId="0EFB78CB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Align w:val="center"/>
          </w:tcPr>
          <w:p w14:paraId="6055C66E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28A9" w14:paraId="6F275BE8" w14:textId="77777777" w:rsidTr="00B23D7B">
        <w:trPr>
          <w:trHeight w:val="20"/>
        </w:trPr>
        <w:tc>
          <w:tcPr>
            <w:tcW w:w="3609" w:type="pct"/>
            <w:gridSpan w:val="3"/>
          </w:tcPr>
          <w:p w14:paraId="03C37570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МДК 02.01. Реализация технологических процессов монтажа систем газораспределения и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зопотребления</w:t>
            </w:r>
          </w:p>
        </w:tc>
        <w:tc>
          <w:tcPr>
            <w:tcW w:w="618" w:type="pct"/>
            <w:vAlign w:val="center"/>
          </w:tcPr>
          <w:p w14:paraId="7C7CF0DF" w14:textId="77777777" w:rsidR="007A28A9" w:rsidRPr="004161B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(167) 44/10 </w:t>
            </w:r>
          </w:p>
        </w:tc>
        <w:tc>
          <w:tcPr>
            <w:tcW w:w="323" w:type="pct"/>
          </w:tcPr>
          <w:p w14:paraId="60319B23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Align w:val="center"/>
          </w:tcPr>
          <w:p w14:paraId="6A197EEE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28A9" w14:paraId="1626F705" w14:textId="77777777" w:rsidTr="00050569">
        <w:trPr>
          <w:trHeight w:val="20"/>
        </w:trPr>
        <w:tc>
          <w:tcPr>
            <w:tcW w:w="867" w:type="pct"/>
            <w:gridSpan w:val="2"/>
            <w:vMerge w:val="restart"/>
          </w:tcPr>
          <w:p w14:paraId="53FDBF41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1.1. Организ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ция и подготовка к выполнению стро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тельно-монтажных работ</w:t>
            </w:r>
          </w:p>
        </w:tc>
        <w:tc>
          <w:tcPr>
            <w:tcW w:w="2741" w:type="pct"/>
          </w:tcPr>
          <w:p w14:paraId="489EF0B6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618" w:type="pct"/>
          </w:tcPr>
          <w:p w14:paraId="148556A1" w14:textId="5A3A13BD" w:rsidR="007A28A9" w:rsidRDefault="00F4147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40(10)2</w:t>
            </w:r>
          </w:p>
        </w:tc>
        <w:tc>
          <w:tcPr>
            <w:tcW w:w="323" w:type="pct"/>
            <w:vMerge w:val="restart"/>
          </w:tcPr>
          <w:p w14:paraId="5A59102A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 2</w:t>
            </w:r>
          </w:p>
        </w:tc>
        <w:tc>
          <w:tcPr>
            <w:tcW w:w="450" w:type="pct"/>
            <w:vMerge w:val="restart"/>
          </w:tcPr>
          <w:p w14:paraId="25CE0582" w14:textId="091BDB36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01-</w:t>
            </w:r>
            <w:r w:rsidR="004161B9">
              <w:rPr>
                <w:rFonts w:ascii="Times New Roman" w:eastAsia="Times New Roman" w:hAnsi="Times New Roman" w:cs="Times New Roman"/>
                <w:bCs/>
                <w:lang w:eastAsia="ru-RU"/>
              </w:rPr>
              <w:t>09</w:t>
            </w:r>
          </w:p>
          <w:p w14:paraId="0CB55E11" w14:textId="77777777" w:rsidR="004161B9" w:rsidRDefault="0041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6BB6156E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2.1-2.5</w:t>
            </w:r>
          </w:p>
          <w:p w14:paraId="3837EDEC" w14:textId="77777777" w:rsidR="004161B9" w:rsidRDefault="0041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4361088F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  <w:p w14:paraId="7C92297E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14:paraId="0E4EB4EC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14:paraId="7C7F75CE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14:paraId="40D76941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14:paraId="22EDC18D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</w:tr>
      <w:tr w:rsidR="007A28A9" w14:paraId="52C25DB1" w14:textId="77777777" w:rsidTr="00050569">
        <w:trPr>
          <w:trHeight w:val="203"/>
        </w:trPr>
        <w:tc>
          <w:tcPr>
            <w:tcW w:w="867" w:type="pct"/>
            <w:gridSpan w:val="2"/>
            <w:vMerge/>
          </w:tcPr>
          <w:p w14:paraId="6FDF4884" w14:textId="24E6758A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vAlign w:val="center"/>
          </w:tcPr>
          <w:p w14:paraId="63EDD7A7" w14:textId="49DCC64C" w:rsidR="007A28A9" w:rsidRDefault="00554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Общая организационно-техническая подготовка к строительству. </w:t>
            </w:r>
          </w:p>
        </w:tc>
        <w:tc>
          <w:tcPr>
            <w:tcW w:w="618" w:type="pct"/>
            <w:vAlign w:val="center"/>
          </w:tcPr>
          <w:p w14:paraId="36770A7E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0FDA6209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7EFBA14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515A123C" w14:textId="77777777" w:rsidTr="00050569">
        <w:trPr>
          <w:trHeight w:val="124"/>
        </w:trPr>
        <w:tc>
          <w:tcPr>
            <w:tcW w:w="867" w:type="pct"/>
            <w:gridSpan w:val="2"/>
            <w:vMerge/>
          </w:tcPr>
          <w:p w14:paraId="059133A2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vAlign w:val="center"/>
          </w:tcPr>
          <w:p w14:paraId="2E7689A5" w14:textId="2792D0D3" w:rsidR="007A28A9" w:rsidRDefault="00554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Проект организации строительства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ПОС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) и проект производства работ (ППР).                      </w:t>
            </w:r>
          </w:p>
        </w:tc>
        <w:tc>
          <w:tcPr>
            <w:tcW w:w="618" w:type="pct"/>
            <w:vAlign w:val="center"/>
          </w:tcPr>
          <w:p w14:paraId="148B56D6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408F05B1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9DA28BF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2B6B13DD" w14:textId="77777777" w:rsidTr="00050569">
        <w:trPr>
          <w:trHeight w:val="199"/>
        </w:trPr>
        <w:tc>
          <w:tcPr>
            <w:tcW w:w="867" w:type="pct"/>
            <w:gridSpan w:val="2"/>
            <w:vMerge/>
          </w:tcPr>
          <w:p w14:paraId="077A6264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vAlign w:val="center"/>
          </w:tcPr>
          <w:p w14:paraId="7D1D3A97" w14:textId="4239BA3A" w:rsidR="007A28A9" w:rsidRDefault="00554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Мероприятия по подготовке к монтажу газовых сетей. </w:t>
            </w:r>
          </w:p>
        </w:tc>
        <w:tc>
          <w:tcPr>
            <w:tcW w:w="618" w:type="pct"/>
            <w:vAlign w:val="center"/>
          </w:tcPr>
          <w:p w14:paraId="655DAFC2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562C9DE3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08B1E356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11AA6BE2" w14:textId="77777777" w:rsidTr="00050569">
        <w:trPr>
          <w:trHeight w:val="351"/>
        </w:trPr>
        <w:tc>
          <w:tcPr>
            <w:tcW w:w="867" w:type="pct"/>
            <w:gridSpan w:val="2"/>
            <w:vMerge/>
          </w:tcPr>
          <w:p w14:paraId="45E5D2E9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vAlign w:val="center"/>
          </w:tcPr>
          <w:p w14:paraId="1CD91561" w14:textId="649444D0" w:rsidR="007A28A9" w:rsidRDefault="00554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Инженерно-геодезические и геологические изыскания для строительства сооружений линейного типа</w:t>
            </w:r>
          </w:p>
        </w:tc>
        <w:tc>
          <w:tcPr>
            <w:tcW w:w="618" w:type="pct"/>
            <w:vAlign w:val="center"/>
          </w:tcPr>
          <w:p w14:paraId="4F15F0D2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17C4862D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695C36AD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0E7DEC44" w14:textId="77777777" w:rsidTr="00050569">
        <w:trPr>
          <w:trHeight w:val="155"/>
        </w:trPr>
        <w:tc>
          <w:tcPr>
            <w:tcW w:w="867" w:type="pct"/>
            <w:gridSpan w:val="2"/>
            <w:vMerge/>
          </w:tcPr>
          <w:p w14:paraId="51F97931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6AAB4090" w14:textId="03507386" w:rsidR="007A28A9" w:rsidRDefault="00554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Производственные базы строительно-монтажных организаций. </w:t>
            </w:r>
          </w:p>
        </w:tc>
        <w:tc>
          <w:tcPr>
            <w:tcW w:w="618" w:type="pct"/>
            <w:vAlign w:val="center"/>
          </w:tcPr>
          <w:p w14:paraId="46D8C681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054415D0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200582F6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3B4CFC19" w14:textId="77777777" w:rsidTr="00050569">
        <w:trPr>
          <w:trHeight w:val="218"/>
        </w:trPr>
        <w:tc>
          <w:tcPr>
            <w:tcW w:w="867" w:type="pct"/>
            <w:gridSpan w:val="2"/>
            <w:vMerge/>
          </w:tcPr>
          <w:p w14:paraId="0FDD9877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432EC3B4" w14:textId="6AD0261F" w:rsidR="007A28A9" w:rsidRDefault="00554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Состав производственных баз. Трубозаготовительный цех. Слесарно-механический цех.  </w:t>
            </w:r>
          </w:p>
        </w:tc>
        <w:tc>
          <w:tcPr>
            <w:tcW w:w="618" w:type="pct"/>
            <w:vAlign w:val="center"/>
          </w:tcPr>
          <w:p w14:paraId="7416AC40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24DB079E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01BFEF53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782BFF86" w14:textId="77777777" w:rsidTr="00050569">
        <w:trPr>
          <w:trHeight w:val="77"/>
        </w:trPr>
        <w:tc>
          <w:tcPr>
            <w:tcW w:w="867" w:type="pct"/>
            <w:gridSpan w:val="2"/>
            <w:vMerge/>
          </w:tcPr>
          <w:p w14:paraId="137026BA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508A574E" w14:textId="33DBF02E" w:rsidR="007A28A9" w:rsidRDefault="00554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Котельно-сварочный цех. Жестяницкий цех. Сборочный цех.                                                  </w:t>
            </w:r>
          </w:p>
        </w:tc>
        <w:tc>
          <w:tcPr>
            <w:tcW w:w="618" w:type="pct"/>
            <w:vAlign w:val="center"/>
          </w:tcPr>
          <w:p w14:paraId="66442BD7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6052D582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64D5C679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17D" w14:paraId="3C021A01" w14:textId="77777777" w:rsidTr="00050569">
        <w:trPr>
          <w:trHeight w:val="77"/>
        </w:trPr>
        <w:tc>
          <w:tcPr>
            <w:tcW w:w="867" w:type="pct"/>
            <w:gridSpan w:val="2"/>
            <w:vMerge/>
          </w:tcPr>
          <w:p w14:paraId="387A73B6" w14:textId="77777777" w:rsidR="00D9417D" w:rsidRDefault="00D94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4CB5D86B" w14:textId="48D6C7C0" w:rsidR="00D9417D" w:rsidRPr="00F4147D" w:rsidRDefault="00D941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Система управления качеством при строительстве газовых сетей: Охват стандартов, контроля качества материалов, сварных швов и всего процесса.</w:t>
            </w:r>
          </w:p>
        </w:tc>
        <w:tc>
          <w:tcPr>
            <w:tcW w:w="618" w:type="pct"/>
            <w:vAlign w:val="center"/>
          </w:tcPr>
          <w:p w14:paraId="773C6FC3" w14:textId="0884FCB7" w:rsidR="00D9417D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64988572" w14:textId="77777777" w:rsidR="00D9417D" w:rsidRDefault="00D9417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A445F20" w14:textId="77777777" w:rsidR="00D9417D" w:rsidRDefault="00D9417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671FFD9C" w14:textId="77777777" w:rsidTr="00050569">
        <w:trPr>
          <w:trHeight w:val="77"/>
        </w:trPr>
        <w:tc>
          <w:tcPr>
            <w:tcW w:w="867" w:type="pct"/>
            <w:gridSpan w:val="2"/>
            <w:vMerge/>
          </w:tcPr>
          <w:p w14:paraId="4AF6A347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72E2AE56" w14:textId="0C063505" w:rsidR="007A28A9" w:rsidRPr="00F4147D" w:rsidRDefault="00554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Группа подготовки к производству. Основы монтажного проектирования</w:t>
            </w:r>
          </w:p>
        </w:tc>
        <w:tc>
          <w:tcPr>
            <w:tcW w:w="618" w:type="pct"/>
            <w:vAlign w:val="center"/>
          </w:tcPr>
          <w:p w14:paraId="7D470762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28F33B68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163AC18D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976" w14:paraId="302476C0" w14:textId="77777777" w:rsidTr="00050569">
        <w:trPr>
          <w:trHeight w:val="77"/>
        </w:trPr>
        <w:tc>
          <w:tcPr>
            <w:tcW w:w="867" w:type="pct"/>
            <w:gridSpan w:val="2"/>
            <w:vMerge/>
          </w:tcPr>
          <w:p w14:paraId="03B503E8" w14:textId="77777777" w:rsidR="005B1976" w:rsidRDefault="005B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526382B1" w14:textId="580963EB" w:rsidR="005B1976" w:rsidRPr="00F4147D" w:rsidRDefault="005B19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Временные сооружения и коммуникации на строительной площадке: Орг</w:t>
            </w: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а</w:t>
            </w: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низация бытовых помещений, складов, временного электроснабжения и в</w:t>
            </w: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</w:t>
            </w: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доснабжения.</w:t>
            </w:r>
          </w:p>
        </w:tc>
        <w:tc>
          <w:tcPr>
            <w:tcW w:w="618" w:type="pct"/>
            <w:vAlign w:val="center"/>
          </w:tcPr>
          <w:p w14:paraId="4E99AEF8" w14:textId="70DFA908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78DA44CB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688E24BE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17D" w14:paraId="2E3FE4D6" w14:textId="77777777" w:rsidTr="00050569">
        <w:trPr>
          <w:trHeight w:val="77"/>
        </w:trPr>
        <w:tc>
          <w:tcPr>
            <w:tcW w:w="867" w:type="pct"/>
            <w:gridSpan w:val="2"/>
            <w:vMerge/>
          </w:tcPr>
          <w:p w14:paraId="30088913" w14:textId="77777777" w:rsidR="00D9417D" w:rsidRDefault="00D94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527F72B8" w14:textId="5FD7DFD7" w:rsidR="00D9417D" w:rsidRPr="00F4147D" w:rsidRDefault="00D941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Безопасность труда при выполнении газосварочных работ: Подробное ра</w:t>
            </w: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с</w:t>
            </w: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смотрение мер безопасности, средств защиты, предотвращение несчастных случаев.</w:t>
            </w:r>
          </w:p>
        </w:tc>
        <w:tc>
          <w:tcPr>
            <w:tcW w:w="618" w:type="pct"/>
            <w:vAlign w:val="center"/>
          </w:tcPr>
          <w:p w14:paraId="7E60EE5B" w14:textId="4F648CB8" w:rsidR="00D9417D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67A52061" w14:textId="77777777" w:rsidR="00D9417D" w:rsidRDefault="00D9417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4D804E0" w14:textId="77777777" w:rsidR="00D9417D" w:rsidRDefault="00D9417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417D" w14:paraId="21E227DB" w14:textId="77777777" w:rsidTr="00050569">
        <w:trPr>
          <w:trHeight w:val="77"/>
        </w:trPr>
        <w:tc>
          <w:tcPr>
            <w:tcW w:w="867" w:type="pct"/>
            <w:gridSpan w:val="2"/>
            <w:vMerge/>
          </w:tcPr>
          <w:p w14:paraId="7EF94E6E" w14:textId="77777777" w:rsidR="00D9417D" w:rsidRDefault="00D94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3D42DCA5" w14:textId="78F01ADC" w:rsidR="00D9417D" w:rsidRPr="00F4147D" w:rsidRDefault="00D941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Организация контроля и приемки выполненных работ: Процедуры контроля </w:t>
            </w: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lastRenderedPageBreak/>
              <w:t>качества, акты приемки, документация.</w:t>
            </w:r>
          </w:p>
        </w:tc>
        <w:tc>
          <w:tcPr>
            <w:tcW w:w="618" w:type="pct"/>
            <w:vAlign w:val="center"/>
          </w:tcPr>
          <w:p w14:paraId="491778E3" w14:textId="5F774F93" w:rsidR="00D9417D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3" w:type="pct"/>
            <w:vMerge/>
          </w:tcPr>
          <w:p w14:paraId="2485793A" w14:textId="77777777" w:rsidR="00D9417D" w:rsidRDefault="00D9417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2F887AF7" w14:textId="77777777" w:rsidR="00D9417D" w:rsidRDefault="00D9417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976" w14:paraId="319C4106" w14:textId="77777777" w:rsidTr="00050569">
        <w:trPr>
          <w:trHeight w:val="77"/>
        </w:trPr>
        <w:tc>
          <w:tcPr>
            <w:tcW w:w="867" w:type="pct"/>
            <w:gridSpan w:val="2"/>
            <w:vMerge/>
          </w:tcPr>
          <w:p w14:paraId="66E8A1AB" w14:textId="77777777" w:rsidR="005B1976" w:rsidRDefault="005B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058EF8B0" w14:textId="153424DC" w:rsidR="005B1976" w:rsidRPr="00F4147D" w:rsidRDefault="005B19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Применение современных технологий и оборудования при строительстве: Обзор инновационных методов и техники, повышение эффективности и к</w:t>
            </w: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а</w:t>
            </w: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чества работ.</w:t>
            </w:r>
          </w:p>
        </w:tc>
        <w:tc>
          <w:tcPr>
            <w:tcW w:w="618" w:type="pct"/>
            <w:vAlign w:val="center"/>
          </w:tcPr>
          <w:p w14:paraId="58E72A10" w14:textId="7F34A758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37459582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03857313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976" w14:paraId="68F0069B" w14:textId="77777777" w:rsidTr="00050569">
        <w:trPr>
          <w:trHeight w:val="77"/>
        </w:trPr>
        <w:tc>
          <w:tcPr>
            <w:tcW w:w="867" w:type="pct"/>
            <w:gridSpan w:val="2"/>
            <w:vMerge/>
          </w:tcPr>
          <w:p w14:paraId="351162B9" w14:textId="77777777" w:rsidR="005B1976" w:rsidRDefault="005B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77053536" w14:textId="08232305" w:rsidR="005B1976" w:rsidRPr="00F4147D" w:rsidRDefault="005B19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Взаимодействие со сторонними организациями: Координация работ с др</w:t>
            </w: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у</w:t>
            </w: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гими подрядчиками, согласование работ с городскими службами.</w:t>
            </w:r>
          </w:p>
        </w:tc>
        <w:tc>
          <w:tcPr>
            <w:tcW w:w="618" w:type="pct"/>
            <w:vAlign w:val="center"/>
          </w:tcPr>
          <w:p w14:paraId="1DD748F0" w14:textId="2204DF38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6715DD73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CDD82CE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5A3B2B06" w14:textId="77777777" w:rsidTr="00050569">
        <w:trPr>
          <w:trHeight w:val="353"/>
        </w:trPr>
        <w:tc>
          <w:tcPr>
            <w:tcW w:w="867" w:type="pct"/>
            <w:gridSpan w:val="2"/>
            <w:vMerge/>
          </w:tcPr>
          <w:p w14:paraId="51513D23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34A33E09" w14:textId="3412ACC8" w:rsidR="007A28A9" w:rsidRPr="00F4147D" w:rsidRDefault="00554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nl-NL"/>
              </w:rPr>
            </w:pP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nl-NL"/>
              </w:rPr>
              <w:t xml:space="preserve">Оформление чертежей в соответствии с требованиями стандартов ГОСТ, ЕСКД и СПДС. </w:t>
            </w:r>
          </w:p>
        </w:tc>
        <w:tc>
          <w:tcPr>
            <w:tcW w:w="618" w:type="pct"/>
            <w:vAlign w:val="center"/>
          </w:tcPr>
          <w:p w14:paraId="758F9C55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216D6A82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7D9BB9FD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4DA18073" w14:textId="77777777" w:rsidTr="00050569">
        <w:trPr>
          <w:trHeight w:val="77"/>
        </w:trPr>
        <w:tc>
          <w:tcPr>
            <w:tcW w:w="867" w:type="pct"/>
            <w:gridSpan w:val="2"/>
            <w:vMerge/>
          </w:tcPr>
          <w:p w14:paraId="2AEE78CC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199CE801" w14:textId="12684F3A" w:rsidR="007A28A9" w:rsidRPr="00F4147D" w:rsidRDefault="0055467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nl-NL"/>
              </w:rPr>
            </w:pP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nl-NL"/>
              </w:rPr>
              <w:t xml:space="preserve">Разработка монтажных чертежей. </w:t>
            </w:r>
          </w:p>
        </w:tc>
        <w:tc>
          <w:tcPr>
            <w:tcW w:w="618" w:type="pct"/>
            <w:vAlign w:val="center"/>
          </w:tcPr>
          <w:p w14:paraId="337D2330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62BBC473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586C4BB7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5846A2F4" w14:textId="77777777" w:rsidTr="00050569">
        <w:trPr>
          <w:trHeight w:val="77"/>
        </w:trPr>
        <w:tc>
          <w:tcPr>
            <w:tcW w:w="867" w:type="pct"/>
            <w:gridSpan w:val="2"/>
            <w:vMerge/>
          </w:tcPr>
          <w:p w14:paraId="47C994DE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1B60E15E" w14:textId="0AD8718F" w:rsidR="007A28A9" w:rsidRPr="00F4147D" w:rsidRDefault="00554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nl-NL"/>
              </w:rPr>
              <w:t>Условные обозначения.</w:t>
            </w:r>
          </w:p>
        </w:tc>
        <w:tc>
          <w:tcPr>
            <w:tcW w:w="618" w:type="pct"/>
            <w:vAlign w:val="center"/>
          </w:tcPr>
          <w:p w14:paraId="6EB28905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523F75A8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67919D26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2DB1F9DD" w14:textId="77777777" w:rsidTr="00050569">
        <w:trPr>
          <w:trHeight w:val="77"/>
        </w:trPr>
        <w:tc>
          <w:tcPr>
            <w:tcW w:w="867" w:type="pct"/>
            <w:gridSpan w:val="2"/>
            <w:vMerge/>
          </w:tcPr>
          <w:p w14:paraId="28E656EA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27A1148B" w14:textId="3EECF5A5" w:rsidR="007A28A9" w:rsidRPr="00F4147D" w:rsidRDefault="005546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Поточные изоляционные линии</w:t>
            </w:r>
          </w:p>
        </w:tc>
        <w:tc>
          <w:tcPr>
            <w:tcW w:w="618" w:type="pct"/>
            <w:vAlign w:val="center"/>
          </w:tcPr>
          <w:p w14:paraId="699DE18D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68E2BBE1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5D4EA8E3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976" w14:paraId="48AC5048" w14:textId="77777777" w:rsidTr="00050569">
        <w:trPr>
          <w:trHeight w:val="77"/>
        </w:trPr>
        <w:tc>
          <w:tcPr>
            <w:tcW w:w="867" w:type="pct"/>
            <w:gridSpan w:val="2"/>
            <w:vMerge/>
          </w:tcPr>
          <w:p w14:paraId="3EC8C238" w14:textId="77777777" w:rsidR="005B1976" w:rsidRDefault="005B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36CFAA9F" w14:textId="786BDD76" w:rsidR="005B1976" w:rsidRPr="00F4147D" w:rsidRDefault="005B19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учет трудовых ресурсов: Определение необходимого кол</w:t>
            </w: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чества рабочих, составление графиков работ, учет рабочего времени.</w:t>
            </w:r>
          </w:p>
        </w:tc>
        <w:tc>
          <w:tcPr>
            <w:tcW w:w="618" w:type="pct"/>
            <w:vAlign w:val="center"/>
          </w:tcPr>
          <w:p w14:paraId="57D16C27" w14:textId="2FF431C0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182EFE92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5DE8D7D1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976" w14:paraId="6F1307E6" w14:textId="77777777" w:rsidTr="00050569">
        <w:trPr>
          <w:trHeight w:val="77"/>
        </w:trPr>
        <w:tc>
          <w:tcPr>
            <w:tcW w:w="867" w:type="pct"/>
            <w:gridSpan w:val="2"/>
            <w:vMerge/>
          </w:tcPr>
          <w:p w14:paraId="7CE5D9FB" w14:textId="77777777" w:rsidR="005B1976" w:rsidRDefault="005B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18E865E0" w14:textId="31B20C00" w:rsidR="005B1976" w:rsidRPr="00F4147D" w:rsidRDefault="005B197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контроль при строительстве газопроводов: Меры по миним</w:t>
            </w: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воздействия на окружающую среду, утилизация отходов.</w:t>
            </w:r>
          </w:p>
        </w:tc>
        <w:tc>
          <w:tcPr>
            <w:tcW w:w="618" w:type="pct"/>
            <w:vAlign w:val="center"/>
          </w:tcPr>
          <w:p w14:paraId="2699073C" w14:textId="46255463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57B75FDD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0E57DAC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77FFCE2C" w14:textId="77777777" w:rsidTr="00050569">
        <w:trPr>
          <w:trHeight w:val="20"/>
        </w:trPr>
        <w:tc>
          <w:tcPr>
            <w:tcW w:w="867" w:type="pct"/>
            <w:gridSpan w:val="2"/>
            <w:vMerge/>
          </w:tcPr>
          <w:p w14:paraId="1FCB4E42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5585EB94" w14:textId="77777777" w:rsidR="007A28A9" w:rsidRDefault="005546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 том числе, практических занятий</w:t>
            </w:r>
          </w:p>
        </w:tc>
        <w:tc>
          <w:tcPr>
            <w:tcW w:w="618" w:type="pct"/>
          </w:tcPr>
          <w:p w14:paraId="0DAB700D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" w:type="pct"/>
          </w:tcPr>
          <w:p w14:paraId="04F649B0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</w:tcPr>
          <w:p w14:paraId="7775A9CB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28A9" w14:paraId="3D407772" w14:textId="77777777" w:rsidTr="00050569">
        <w:trPr>
          <w:trHeight w:val="226"/>
        </w:trPr>
        <w:tc>
          <w:tcPr>
            <w:tcW w:w="867" w:type="pct"/>
            <w:gridSpan w:val="2"/>
            <w:vMerge/>
          </w:tcPr>
          <w:p w14:paraId="2B9570E3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1F187488" w14:textId="77777777" w:rsidR="007A28A9" w:rsidRDefault="005546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Вычерчивание монтажных чертежей отдельных узлов внутренних газопроводов.</w:t>
            </w:r>
          </w:p>
        </w:tc>
        <w:tc>
          <w:tcPr>
            <w:tcW w:w="618" w:type="pct"/>
            <w:vAlign w:val="center"/>
          </w:tcPr>
          <w:p w14:paraId="083B4480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14:paraId="64BF93BA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450" w:type="pct"/>
            <w:vMerge/>
            <w:vAlign w:val="center"/>
          </w:tcPr>
          <w:p w14:paraId="24932D60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036668EC" w14:textId="77777777" w:rsidTr="00050569">
        <w:trPr>
          <w:trHeight w:val="224"/>
        </w:trPr>
        <w:tc>
          <w:tcPr>
            <w:tcW w:w="867" w:type="pct"/>
            <w:gridSpan w:val="2"/>
            <w:vMerge/>
          </w:tcPr>
          <w:p w14:paraId="6D331366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5B7C18BA" w14:textId="77777777" w:rsidR="007A28A9" w:rsidRDefault="005546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замерной схемы на внутренний газопровод. Определение заготовительных длин деталей</w:t>
            </w:r>
          </w:p>
        </w:tc>
        <w:tc>
          <w:tcPr>
            <w:tcW w:w="618" w:type="pct"/>
            <w:vAlign w:val="center"/>
          </w:tcPr>
          <w:p w14:paraId="42CD8E55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62DA28E5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665FC71C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16B8C67F" w14:textId="77777777" w:rsidTr="00050569">
        <w:trPr>
          <w:trHeight w:val="224"/>
        </w:trPr>
        <w:tc>
          <w:tcPr>
            <w:tcW w:w="867" w:type="pct"/>
            <w:gridSpan w:val="2"/>
            <w:vMerge/>
          </w:tcPr>
          <w:p w14:paraId="0AD3E0DB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7D65F118" w14:textId="77777777" w:rsidR="007A28A9" w:rsidRDefault="005546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Вычерчивание эскизов монтажного положения газоиспользующего оборудования.</w:t>
            </w:r>
          </w:p>
        </w:tc>
        <w:tc>
          <w:tcPr>
            <w:tcW w:w="618" w:type="pct"/>
            <w:vAlign w:val="center"/>
          </w:tcPr>
          <w:p w14:paraId="4ADF271F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6DEC9E69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29860D4B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25FF26A0" w14:textId="77777777" w:rsidTr="00050569">
        <w:trPr>
          <w:trHeight w:val="224"/>
        </w:trPr>
        <w:tc>
          <w:tcPr>
            <w:tcW w:w="867" w:type="pct"/>
            <w:gridSpan w:val="2"/>
            <w:vMerge/>
          </w:tcPr>
          <w:p w14:paraId="49A3BE38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29C53A25" w14:textId="77777777" w:rsidR="007A28A9" w:rsidRDefault="005546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Вычертить схему комплексного стенда для сварки и изоляции стальных труб</w:t>
            </w:r>
          </w:p>
        </w:tc>
        <w:tc>
          <w:tcPr>
            <w:tcW w:w="618" w:type="pct"/>
            <w:vAlign w:val="center"/>
          </w:tcPr>
          <w:p w14:paraId="0E546214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56435B6D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71174D58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04F8F518" w14:textId="77777777" w:rsidTr="00050569">
        <w:trPr>
          <w:trHeight w:val="343"/>
        </w:trPr>
        <w:tc>
          <w:tcPr>
            <w:tcW w:w="867" w:type="pct"/>
            <w:gridSpan w:val="2"/>
            <w:vMerge/>
          </w:tcPr>
          <w:p w14:paraId="48799321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7B0E2C01" w14:textId="77777777" w:rsidR="007A28A9" w:rsidRDefault="005546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спецификаций материалов</w:t>
            </w:r>
          </w:p>
        </w:tc>
        <w:tc>
          <w:tcPr>
            <w:tcW w:w="618" w:type="pct"/>
            <w:vAlign w:val="center"/>
          </w:tcPr>
          <w:p w14:paraId="69BB2C74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4CA5555A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7DC83728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7B17E502" w14:textId="77777777" w:rsidTr="00050569">
        <w:trPr>
          <w:trHeight w:val="545"/>
        </w:trPr>
        <w:tc>
          <w:tcPr>
            <w:tcW w:w="867" w:type="pct"/>
            <w:gridSpan w:val="2"/>
            <w:vMerge/>
          </w:tcPr>
          <w:p w14:paraId="5DDF3B0F" w14:textId="77777777" w:rsidR="007A28A9" w:rsidRDefault="007A28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pct"/>
          </w:tcPr>
          <w:p w14:paraId="57E9A822" w14:textId="77777777" w:rsidR="007A28A9" w:rsidRDefault="00554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Мероприятия по охране труда при выполнении строительно-монтажных работ </w:t>
            </w:r>
          </w:p>
        </w:tc>
        <w:tc>
          <w:tcPr>
            <w:tcW w:w="618" w:type="pct"/>
          </w:tcPr>
          <w:p w14:paraId="39E3F998" w14:textId="77777777" w:rsidR="007A28A9" w:rsidRDefault="005546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2</w:t>
            </w:r>
          </w:p>
        </w:tc>
        <w:tc>
          <w:tcPr>
            <w:tcW w:w="323" w:type="pct"/>
          </w:tcPr>
          <w:p w14:paraId="79EAFC81" w14:textId="77777777" w:rsidR="007A28A9" w:rsidRDefault="005546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pct"/>
            <w:vMerge/>
          </w:tcPr>
          <w:p w14:paraId="46E5DB39" w14:textId="77777777" w:rsidR="007A28A9" w:rsidRDefault="007A28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8A9" w14:paraId="01935F34" w14:textId="77777777" w:rsidTr="00050569">
        <w:trPr>
          <w:trHeight w:val="77"/>
        </w:trPr>
        <w:tc>
          <w:tcPr>
            <w:tcW w:w="867" w:type="pct"/>
            <w:gridSpan w:val="2"/>
            <w:vMerge w:val="restart"/>
          </w:tcPr>
          <w:p w14:paraId="5EB96C9E" w14:textId="77777777" w:rsidR="007A28A9" w:rsidRPr="005B1976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19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1.2. Ценообр</w:t>
            </w:r>
            <w:r w:rsidRPr="005B19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5B19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зование и проектно-сметное дело в газ</w:t>
            </w:r>
            <w:r w:rsidRPr="005B19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5B19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вом хозяйстве</w:t>
            </w:r>
          </w:p>
          <w:p w14:paraId="0A88E303" w14:textId="77777777" w:rsidR="007A28A9" w:rsidRPr="005B1976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0799600" w14:textId="77777777" w:rsidR="007A28A9" w:rsidRPr="005B1976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37C426A" w14:textId="77777777" w:rsidR="007A28A9" w:rsidRPr="005B1976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10C89C4" w14:textId="77777777" w:rsidR="007A28A9" w:rsidRPr="005B1976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90DF2F3" w14:textId="77777777" w:rsidR="007A28A9" w:rsidRPr="005B1976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72E50CF" w14:textId="77777777" w:rsidR="007A28A9" w:rsidRPr="005B1976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36DEEAD8" w14:textId="77777777" w:rsidR="007A28A9" w:rsidRPr="005B1976" w:rsidRDefault="005546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9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618" w:type="pct"/>
          </w:tcPr>
          <w:p w14:paraId="20E42B8D" w14:textId="23CEB1EF" w:rsidR="007A28A9" w:rsidRPr="005B1976" w:rsidRDefault="00F4147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</w:t>
            </w:r>
            <w:r w:rsidRPr="005B19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(10)</w:t>
            </w:r>
          </w:p>
        </w:tc>
        <w:tc>
          <w:tcPr>
            <w:tcW w:w="323" w:type="pct"/>
          </w:tcPr>
          <w:p w14:paraId="6C6773D9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14:paraId="57D42B70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A28A9" w14:paraId="4C656D02" w14:textId="77777777" w:rsidTr="00050569">
        <w:trPr>
          <w:trHeight w:val="77"/>
        </w:trPr>
        <w:tc>
          <w:tcPr>
            <w:tcW w:w="867" w:type="pct"/>
            <w:gridSpan w:val="2"/>
            <w:vMerge/>
          </w:tcPr>
          <w:p w14:paraId="0DB7F681" w14:textId="77777777" w:rsidR="007A28A9" w:rsidRPr="005B1976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65787792" w14:textId="77777777" w:rsidR="007A28A9" w:rsidRPr="005B1976" w:rsidRDefault="005546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ценообразования и сметного нормирования.</w:t>
            </w:r>
          </w:p>
        </w:tc>
        <w:tc>
          <w:tcPr>
            <w:tcW w:w="618" w:type="pct"/>
            <w:vAlign w:val="center"/>
          </w:tcPr>
          <w:p w14:paraId="59901708" w14:textId="77777777" w:rsidR="007A28A9" w:rsidRPr="005B1976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14:paraId="07D08126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1; 2</w:t>
            </w:r>
          </w:p>
        </w:tc>
        <w:tc>
          <w:tcPr>
            <w:tcW w:w="450" w:type="pct"/>
            <w:vMerge w:val="restart"/>
            <w:vAlign w:val="center"/>
          </w:tcPr>
          <w:p w14:paraId="64F75037" w14:textId="5838AD62" w:rsidR="007A28A9" w:rsidRDefault="0041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01-09</w:t>
            </w:r>
          </w:p>
          <w:p w14:paraId="7ECD3DC5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2.1-2.5</w:t>
            </w:r>
          </w:p>
          <w:p w14:paraId="22C7AF12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  <w:p w14:paraId="61940CCB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14:paraId="07BBBDFD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14:paraId="48743826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14:paraId="2D9AEE36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14:paraId="2BB15061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lastRenderedPageBreak/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</w:tr>
      <w:tr w:rsidR="007A28A9" w14:paraId="570EB8B0" w14:textId="77777777" w:rsidTr="00050569">
        <w:trPr>
          <w:trHeight w:val="77"/>
        </w:trPr>
        <w:tc>
          <w:tcPr>
            <w:tcW w:w="867" w:type="pct"/>
            <w:gridSpan w:val="2"/>
            <w:vMerge/>
          </w:tcPr>
          <w:p w14:paraId="6A13C269" w14:textId="77777777" w:rsidR="007A28A9" w:rsidRPr="005B1976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13162A70" w14:textId="77777777" w:rsidR="007A28A9" w:rsidRPr="00F4147D" w:rsidRDefault="005546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ценообразования.</w:t>
            </w:r>
          </w:p>
        </w:tc>
        <w:tc>
          <w:tcPr>
            <w:tcW w:w="618" w:type="pct"/>
            <w:vAlign w:val="center"/>
          </w:tcPr>
          <w:p w14:paraId="5466BA91" w14:textId="77777777" w:rsidR="007A28A9" w:rsidRPr="00F4147D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04102924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7B070318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976" w14:paraId="0D3D1666" w14:textId="77777777" w:rsidTr="00050569">
        <w:trPr>
          <w:trHeight w:val="77"/>
        </w:trPr>
        <w:tc>
          <w:tcPr>
            <w:tcW w:w="867" w:type="pct"/>
            <w:gridSpan w:val="2"/>
            <w:vMerge/>
          </w:tcPr>
          <w:p w14:paraId="6C3FA560" w14:textId="77777777" w:rsidR="005B1976" w:rsidRPr="005B1976" w:rsidRDefault="005B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60B85520" w14:textId="2CBD60F4" w:rsidR="005B1976" w:rsidRPr="00F4147D" w:rsidRDefault="005B19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Методы определения сметной стоимости в газовом хозяйстве: Подробное рассмотрение различных методов, таких как базисно-индексный, </w:t>
            </w:r>
            <w:proofErr w:type="gramStart"/>
            <w:r w:rsidRPr="00F4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ресурсный</w:t>
            </w:r>
            <w:proofErr w:type="gramEnd"/>
            <w:r w:rsidRPr="00F4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и другие специфические для газовой отрасли.</w:t>
            </w:r>
          </w:p>
        </w:tc>
        <w:tc>
          <w:tcPr>
            <w:tcW w:w="618" w:type="pct"/>
            <w:vAlign w:val="center"/>
          </w:tcPr>
          <w:p w14:paraId="1AA69334" w14:textId="53900131" w:rsidR="005B1976" w:rsidRPr="00F4147D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0369FEEC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14654CB9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976" w14:paraId="64B9F010" w14:textId="77777777" w:rsidTr="00050569">
        <w:trPr>
          <w:trHeight w:val="77"/>
        </w:trPr>
        <w:tc>
          <w:tcPr>
            <w:tcW w:w="867" w:type="pct"/>
            <w:gridSpan w:val="2"/>
            <w:vMerge/>
          </w:tcPr>
          <w:p w14:paraId="287328A8" w14:textId="77777777" w:rsidR="005B1976" w:rsidRPr="005B1976" w:rsidRDefault="005B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64EB801C" w14:textId="16EF24DB" w:rsidR="005B1976" w:rsidRPr="00F4147D" w:rsidRDefault="005B19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Расчет стоимости материалов и оборудования в газовом хозяйстве: Особенности учета стоимости специфических материалов (трубы, запорная </w:t>
            </w:r>
            <w:r w:rsidRPr="00F4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арматура, изоляционные материалы) и оборудования.</w:t>
            </w:r>
          </w:p>
        </w:tc>
        <w:tc>
          <w:tcPr>
            <w:tcW w:w="618" w:type="pct"/>
            <w:vAlign w:val="center"/>
          </w:tcPr>
          <w:p w14:paraId="399E8C29" w14:textId="568A8BCB" w:rsidR="005B1976" w:rsidRPr="00F4147D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3" w:type="pct"/>
            <w:vMerge/>
          </w:tcPr>
          <w:p w14:paraId="1273E082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02788604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976" w14:paraId="0A1E449F" w14:textId="77777777" w:rsidTr="00050569">
        <w:trPr>
          <w:trHeight w:val="77"/>
        </w:trPr>
        <w:tc>
          <w:tcPr>
            <w:tcW w:w="867" w:type="pct"/>
            <w:gridSpan w:val="2"/>
            <w:vMerge/>
          </w:tcPr>
          <w:p w14:paraId="0ADB0E83" w14:textId="77777777" w:rsidR="005B1976" w:rsidRPr="005B1976" w:rsidRDefault="005B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10C87D81" w14:textId="50535266" w:rsidR="005B1976" w:rsidRPr="00F4147D" w:rsidRDefault="005B19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Учет транспортных расходов и затрат на доставку: Методы расчета транспортных затрат, оптимизация логистических схем.</w:t>
            </w:r>
          </w:p>
        </w:tc>
        <w:tc>
          <w:tcPr>
            <w:tcW w:w="618" w:type="pct"/>
            <w:vAlign w:val="center"/>
          </w:tcPr>
          <w:p w14:paraId="76837406" w14:textId="1C21C02B" w:rsidR="005B1976" w:rsidRPr="00F4147D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2C0707A6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24BD381C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976" w14:paraId="3360D900" w14:textId="77777777" w:rsidTr="00050569">
        <w:trPr>
          <w:trHeight w:val="77"/>
        </w:trPr>
        <w:tc>
          <w:tcPr>
            <w:tcW w:w="867" w:type="pct"/>
            <w:gridSpan w:val="2"/>
            <w:vMerge/>
          </w:tcPr>
          <w:p w14:paraId="2D26ADEF" w14:textId="77777777" w:rsidR="005B1976" w:rsidRPr="005B1976" w:rsidRDefault="005B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3FEB81F1" w14:textId="4C6D063C" w:rsidR="005B1976" w:rsidRPr="00F4147D" w:rsidRDefault="005B19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Нормирование трудовых затрат в газовом хозяйстве: Использование норм времени и расценок, специфичных для газовой отрасли.</w:t>
            </w:r>
          </w:p>
        </w:tc>
        <w:tc>
          <w:tcPr>
            <w:tcW w:w="618" w:type="pct"/>
            <w:vAlign w:val="center"/>
          </w:tcPr>
          <w:p w14:paraId="48E4C567" w14:textId="55D5E7CB" w:rsidR="005B1976" w:rsidRPr="00F4147D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0B75EBDE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5E66942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57E268C5" w14:textId="77777777" w:rsidTr="00050569">
        <w:trPr>
          <w:trHeight w:val="196"/>
        </w:trPr>
        <w:tc>
          <w:tcPr>
            <w:tcW w:w="867" w:type="pct"/>
            <w:gridSpan w:val="2"/>
            <w:vMerge/>
          </w:tcPr>
          <w:p w14:paraId="6AD01346" w14:textId="77777777" w:rsidR="007A28A9" w:rsidRPr="005B1976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4B804E61" w14:textId="77777777" w:rsidR="007A28A9" w:rsidRPr="00F4147D" w:rsidRDefault="005546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Структура сметной стоимости.</w:t>
            </w:r>
          </w:p>
        </w:tc>
        <w:tc>
          <w:tcPr>
            <w:tcW w:w="618" w:type="pct"/>
            <w:vAlign w:val="center"/>
          </w:tcPr>
          <w:p w14:paraId="144BB316" w14:textId="77777777" w:rsidR="007A28A9" w:rsidRPr="00F4147D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37221049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0D78A53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976" w14:paraId="5D9B7F6C" w14:textId="77777777" w:rsidTr="00050569">
        <w:trPr>
          <w:trHeight w:val="196"/>
        </w:trPr>
        <w:tc>
          <w:tcPr>
            <w:tcW w:w="867" w:type="pct"/>
            <w:gridSpan w:val="2"/>
            <w:vMerge/>
          </w:tcPr>
          <w:p w14:paraId="701E7796" w14:textId="77777777" w:rsidR="005B1976" w:rsidRPr="005B1976" w:rsidRDefault="005B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5BDEA9C8" w14:textId="5A4A6EE3" w:rsidR="005B1976" w:rsidRPr="00F4147D" w:rsidRDefault="005B19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сводного сметного расчета: Агрегирование локальных смет в сводный расчет, формирование общей стоимости проекта.</w:t>
            </w:r>
          </w:p>
        </w:tc>
        <w:tc>
          <w:tcPr>
            <w:tcW w:w="618" w:type="pct"/>
            <w:vAlign w:val="center"/>
          </w:tcPr>
          <w:p w14:paraId="082433E7" w14:textId="0A2A3D1A" w:rsidR="005B1976" w:rsidRPr="00F4147D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6FE7DB03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2CCA07D7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129A25B5" w14:textId="77777777" w:rsidTr="00050569">
        <w:trPr>
          <w:trHeight w:val="158"/>
        </w:trPr>
        <w:tc>
          <w:tcPr>
            <w:tcW w:w="867" w:type="pct"/>
            <w:gridSpan w:val="2"/>
            <w:vMerge/>
          </w:tcPr>
          <w:p w14:paraId="23DA2682" w14:textId="77777777" w:rsidR="007A28A9" w:rsidRPr="005B1976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03041402" w14:textId="77777777" w:rsidR="007A28A9" w:rsidRPr="00F4147D" w:rsidRDefault="005546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 сметных цен и нормативов в строительной отрасли.</w:t>
            </w:r>
          </w:p>
        </w:tc>
        <w:tc>
          <w:tcPr>
            <w:tcW w:w="618" w:type="pct"/>
            <w:vAlign w:val="center"/>
          </w:tcPr>
          <w:p w14:paraId="4E804ED7" w14:textId="77777777" w:rsidR="007A28A9" w:rsidRPr="00F4147D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2B5D7E34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CBF512E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3C324CF8" w14:textId="77777777" w:rsidTr="00050569">
        <w:trPr>
          <w:trHeight w:val="338"/>
        </w:trPr>
        <w:tc>
          <w:tcPr>
            <w:tcW w:w="867" w:type="pct"/>
            <w:gridSpan w:val="2"/>
            <w:vMerge/>
          </w:tcPr>
          <w:p w14:paraId="3EA55BFB" w14:textId="77777777" w:rsidR="007A28A9" w:rsidRPr="005B1976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68C6941B" w14:textId="77777777" w:rsidR="007A28A9" w:rsidRPr="00F4147D" w:rsidRDefault="005546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Проектно-сметная документация, ее состав, порядок разработки, согласование и утверждение.</w:t>
            </w:r>
          </w:p>
        </w:tc>
        <w:tc>
          <w:tcPr>
            <w:tcW w:w="618" w:type="pct"/>
            <w:vAlign w:val="center"/>
          </w:tcPr>
          <w:p w14:paraId="252CCD8A" w14:textId="77777777" w:rsidR="007A28A9" w:rsidRPr="00F4147D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42D5F908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25BF6FD7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976" w14:paraId="3D676B01" w14:textId="77777777" w:rsidTr="00050569">
        <w:trPr>
          <w:trHeight w:val="338"/>
        </w:trPr>
        <w:tc>
          <w:tcPr>
            <w:tcW w:w="867" w:type="pct"/>
            <w:gridSpan w:val="2"/>
            <w:vMerge/>
          </w:tcPr>
          <w:p w14:paraId="5F1397AA" w14:textId="77777777" w:rsidR="005B1976" w:rsidRPr="005B1976" w:rsidRDefault="005B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0DAE2E4D" w14:textId="0DB427CF" w:rsidR="005B1976" w:rsidRPr="00F4147D" w:rsidRDefault="005B19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Применение специализированных программных средств для сметного дела: Обзор и </w:t>
            </w:r>
            <w:proofErr w:type="gramStart"/>
            <w:r w:rsidRPr="00F4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</w:t>
            </w:r>
            <w:proofErr w:type="gramEnd"/>
            <w:r w:rsidRPr="00F4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применение программ для составления и анализа смет.</w:t>
            </w:r>
          </w:p>
        </w:tc>
        <w:tc>
          <w:tcPr>
            <w:tcW w:w="618" w:type="pct"/>
            <w:vAlign w:val="center"/>
          </w:tcPr>
          <w:p w14:paraId="6E32F5C5" w14:textId="1176C692" w:rsidR="005B1976" w:rsidRPr="00F4147D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340B7071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5E56BDA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976" w14:paraId="441194B0" w14:textId="77777777" w:rsidTr="00050569">
        <w:trPr>
          <w:trHeight w:val="338"/>
        </w:trPr>
        <w:tc>
          <w:tcPr>
            <w:tcW w:w="867" w:type="pct"/>
            <w:gridSpan w:val="2"/>
            <w:vMerge/>
          </w:tcPr>
          <w:p w14:paraId="35C110EF" w14:textId="77777777" w:rsidR="005B1976" w:rsidRPr="005B1976" w:rsidRDefault="005B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4AB37FFC" w14:textId="5D607063" w:rsidR="005B1976" w:rsidRPr="00F4147D" w:rsidRDefault="005B19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Экономический анализ сметной документации: Оценка экономической эффективности проекта, поиск путей оптимизации затрат.</w:t>
            </w:r>
          </w:p>
        </w:tc>
        <w:tc>
          <w:tcPr>
            <w:tcW w:w="618" w:type="pct"/>
            <w:vAlign w:val="center"/>
          </w:tcPr>
          <w:p w14:paraId="6341B43F" w14:textId="14AC8464" w:rsidR="005B1976" w:rsidRPr="00F4147D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6AACBC96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7FCBAF50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976" w14:paraId="2F0A976E" w14:textId="77777777" w:rsidTr="00050569">
        <w:trPr>
          <w:trHeight w:val="338"/>
        </w:trPr>
        <w:tc>
          <w:tcPr>
            <w:tcW w:w="867" w:type="pct"/>
            <w:gridSpan w:val="2"/>
            <w:vMerge/>
          </w:tcPr>
          <w:p w14:paraId="00536D0A" w14:textId="77777777" w:rsidR="005B1976" w:rsidRPr="005B1976" w:rsidRDefault="005B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1B8AB75B" w14:textId="56975D2E" w:rsidR="005B1976" w:rsidRPr="00F4147D" w:rsidRDefault="005B19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Ценообразование при использовании современных технологий и материалов: Учет стоимости инновационных решений в газовой отрасли.</w:t>
            </w:r>
          </w:p>
        </w:tc>
        <w:tc>
          <w:tcPr>
            <w:tcW w:w="618" w:type="pct"/>
            <w:vAlign w:val="center"/>
          </w:tcPr>
          <w:p w14:paraId="33A8E3AB" w14:textId="395FB064" w:rsidR="005B1976" w:rsidRPr="00F4147D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7132F587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B023726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976" w14:paraId="4B009F58" w14:textId="77777777" w:rsidTr="00050569">
        <w:trPr>
          <w:trHeight w:val="338"/>
        </w:trPr>
        <w:tc>
          <w:tcPr>
            <w:tcW w:w="867" w:type="pct"/>
            <w:gridSpan w:val="2"/>
            <w:vMerge/>
          </w:tcPr>
          <w:p w14:paraId="15A95DD9" w14:textId="77777777" w:rsidR="005B1976" w:rsidRPr="005B1976" w:rsidRDefault="005B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1D82073B" w14:textId="3971B286" w:rsidR="005B1976" w:rsidRPr="00F4147D" w:rsidRDefault="005B19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Порядок экспертизы и утверждения сметной документации: Процедуры согласования смет с заказчиком и контролирующими органами.</w:t>
            </w:r>
          </w:p>
        </w:tc>
        <w:tc>
          <w:tcPr>
            <w:tcW w:w="618" w:type="pct"/>
            <w:vAlign w:val="center"/>
          </w:tcPr>
          <w:p w14:paraId="205C1B28" w14:textId="26FED1C8" w:rsidR="005B1976" w:rsidRPr="00F4147D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088A9444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766BA29" w14:textId="77777777" w:rsidR="005B1976" w:rsidRDefault="005B19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73916EDD" w14:textId="77777777" w:rsidTr="00050569">
        <w:trPr>
          <w:trHeight w:val="20"/>
        </w:trPr>
        <w:tc>
          <w:tcPr>
            <w:tcW w:w="867" w:type="pct"/>
            <w:gridSpan w:val="2"/>
            <w:vMerge/>
          </w:tcPr>
          <w:p w14:paraId="70BF92F8" w14:textId="77777777" w:rsidR="007A28A9" w:rsidRPr="005B1976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00761BE0" w14:textId="77777777" w:rsidR="007A28A9" w:rsidRPr="005B1976" w:rsidRDefault="005546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B19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В том числе, практических занятий </w:t>
            </w:r>
          </w:p>
        </w:tc>
        <w:tc>
          <w:tcPr>
            <w:tcW w:w="618" w:type="pct"/>
          </w:tcPr>
          <w:p w14:paraId="4E180384" w14:textId="77777777" w:rsidR="007A28A9" w:rsidRPr="005B1976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" w:type="pct"/>
          </w:tcPr>
          <w:p w14:paraId="0A4BC011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</w:tcPr>
          <w:p w14:paraId="1713F457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28A9" w14:paraId="476D7ABD" w14:textId="77777777" w:rsidTr="00050569">
        <w:trPr>
          <w:trHeight w:val="226"/>
        </w:trPr>
        <w:tc>
          <w:tcPr>
            <w:tcW w:w="867" w:type="pct"/>
            <w:gridSpan w:val="2"/>
            <w:vMerge/>
          </w:tcPr>
          <w:p w14:paraId="2D571C82" w14:textId="77777777" w:rsidR="007A28A9" w:rsidRPr="005B1976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01ED6366" w14:textId="77777777" w:rsidR="007A28A9" w:rsidRPr="005B1976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элементов затрат по общей сметной стоимости строительной продукции. </w:t>
            </w:r>
          </w:p>
        </w:tc>
        <w:tc>
          <w:tcPr>
            <w:tcW w:w="618" w:type="pct"/>
            <w:vAlign w:val="center"/>
          </w:tcPr>
          <w:p w14:paraId="0B0AEE10" w14:textId="77777777" w:rsidR="007A28A9" w:rsidRPr="005B1976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14:paraId="3D5BA386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450" w:type="pct"/>
            <w:vMerge/>
            <w:vAlign w:val="center"/>
          </w:tcPr>
          <w:p w14:paraId="7F9D0FA0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6B49D6E8" w14:textId="77777777" w:rsidTr="00050569">
        <w:trPr>
          <w:trHeight w:val="224"/>
        </w:trPr>
        <w:tc>
          <w:tcPr>
            <w:tcW w:w="867" w:type="pct"/>
            <w:gridSpan w:val="2"/>
            <w:vMerge/>
          </w:tcPr>
          <w:p w14:paraId="4E0A8A30" w14:textId="77777777" w:rsidR="007A28A9" w:rsidRPr="005B1976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05643200" w14:textId="77777777" w:rsidR="007A28A9" w:rsidRPr="005B1976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локального сметного расчета на газификацию жилого дома.</w:t>
            </w:r>
          </w:p>
        </w:tc>
        <w:tc>
          <w:tcPr>
            <w:tcW w:w="618" w:type="pct"/>
            <w:vAlign w:val="center"/>
          </w:tcPr>
          <w:p w14:paraId="6FDEE651" w14:textId="77777777" w:rsidR="007A28A9" w:rsidRPr="005B1976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553693BB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29CE52C3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792000B6" w14:textId="77777777" w:rsidTr="00050569">
        <w:trPr>
          <w:trHeight w:val="224"/>
        </w:trPr>
        <w:tc>
          <w:tcPr>
            <w:tcW w:w="867" w:type="pct"/>
            <w:gridSpan w:val="2"/>
            <w:vMerge/>
          </w:tcPr>
          <w:p w14:paraId="0AC67AD8" w14:textId="77777777" w:rsidR="007A28A9" w:rsidRPr="005B1976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7B636DFB" w14:textId="77777777" w:rsidR="007A28A9" w:rsidRPr="005B1976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локального сметного расчета на строительство газопроводов.</w:t>
            </w:r>
          </w:p>
        </w:tc>
        <w:tc>
          <w:tcPr>
            <w:tcW w:w="618" w:type="pct"/>
            <w:vAlign w:val="center"/>
          </w:tcPr>
          <w:p w14:paraId="307F3B42" w14:textId="77777777" w:rsidR="007A28A9" w:rsidRPr="005B1976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1C111D3C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579B3A7F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2AD695EB" w14:textId="77777777" w:rsidTr="00050569">
        <w:trPr>
          <w:trHeight w:val="224"/>
        </w:trPr>
        <w:tc>
          <w:tcPr>
            <w:tcW w:w="867" w:type="pct"/>
            <w:gridSpan w:val="2"/>
            <w:vMerge/>
          </w:tcPr>
          <w:p w14:paraId="5BC83981" w14:textId="77777777" w:rsidR="007A28A9" w:rsidRPr="005B1976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2B52FF94" w14:textId="77777777" w:rsidR="007A28A9" w:rsidRPr="005B1976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локального сметного расчета на монтаж  ГРП.</w:t>
            </w:r>
          </w:p>
        </w:tc>
        <w:tc>
          <w:tcPr>
            <w:tcW w:w="618" w:type="pct"/>
            <w:vAlign w:val="center"/>
          </w:tcPr>
          <w:p w14:paraId="2A2391F4" w14:textId="77777777" w:rsidR="007A28A9" w:rsidRPr="005B1976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31A31888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58F0D98B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2543E21A" w14:textId="77777777" w:rsidTr="00050569">
        <w:trPr>
          <w:trHeight w:val="224"/>
        </w:trPr>
        <w:tc>
          <w:tcPr>
            <w:tcW w:w="867" w:type="pct"/>
            <w:gridSpan w:val="2"/>
            <w:vMerge/>
          </w:tcPr>
          <w:p w14:paraId="05422BD8" w14:textId="77777777" w:rsidR="007A28A9" w:rsidRPr="005B1976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5698BE48" w14:textId="77777777" w:rsidR="007A28A9" w:rsidRPr="005B1976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локального сметного расчета на монтаж  газового оборудов</w:t>
            </w:r>
            <w:r w:rsidRPr="005B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B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котельной.</w:t>
            </w:r>
          </w:p>
        </w:tc>
        <w:tc>
          <w:tcPr>
            <w:tcW w:w="618" w:type="pct"/>
            <w:vAlign w:val="center"/>
          </w:tcPr>
          <w:p w14:paraId="3CC8AE91" w14:textId="77777777" w:rsidR="007A28A9" w:rsidRPr="005B1976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79DDC56B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BEB846B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6860AA68" w14:textId="77777777" w:rsidTr="00050569">
        <w:trPr>
          <w:trHeight w:val="20"/>
        </w:trPr>
        <w:tc>
          <w:tcPr>
            <w:tcW w:w="867" w:type="pct"/>
            <w:gridSpan w:val="2"/>
            <w:vMerge w:val="restart"/>
          </w:tcPr>
          <w:p w14:paraId="3845C222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1.3. Выполн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ние монтажных р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бот систем газора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пределения и газоп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требления</w:t>
            </w:r>
          </w:p>
          <w:p w14:paraId="67355F27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5903BFB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959B360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1431D46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6C6F780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A11A0A5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14CCE28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A8DA3CE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6D1F66B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FE745E2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670AEDF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BF1443B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1D34D25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24369C0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F3C8E0A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12204AF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11A591C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AD94F1B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DBC8C2C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55A4F8D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4AA8659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CF0F207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281CD62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8B11672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CB6F832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25C5568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B4535F3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9336379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37BFBA3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6717E85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B0F9A25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0995184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4D8E0CA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F3462D3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77C01BE4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618" w:type="pct"/>
          </w:tcPr>
          <w:p w14:paraId="1FFAFD41" w14:textId="42D31B1C" w:rsidR="007A28A9" w:rsidRDefault="00F4147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70(14)4</w:t>
            </w:r>
          </w:p>
        </w:tc>
        <w:tc>
          <w:tcPr>
            <w:tcW w:w="323" w:type="pct"/>
          </w:tcPr>
          <w:p w14:paraId="7AD2712A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14:paraId="764C4E31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A28A9" w14:paraId="61976A5A" w14:textId="77777777" w:rsidTr="00050569">
        <w:trPr>
          <w:trHeight w:val="289"/>
        </w:trPr>
        <w:tc>
          <w:tcPr>
            <w:tcW w:w="867" w:type="pct"/>
            <w:gridSpan w:val="2"/>
            <w:vMerge/>
          </w:tcPr>
          <w:p w14:paraId="5F763451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vAlign w:val="center"/>
          </w:tcPr>
          <w:p w14:paraId="54C1EDC7" w14:textId="77777777" w:rsidR="007A28A9" w:rsidRPr="004161B9" w:rsidRDefault="00554677" w:rsidP="004161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Технология строительно-монтажных работ систем газораспределения. </w:t>
            </w:r>
          </w:p>
        </w:tc>
        <w:tc>
          <w:tcPr>
            <w:tcW w:w="618" w:type="pct"/>
            <w:vAlign w:val="center"/>
          </w:tcPr>
          <w:p w14:paraId="2ECBC9C7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14:paraId="5B08B301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7C813CA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1; 2</w:t>
            </w:r>
          </w:p>
        </w:tc>
        <w:tc>
          <w:tcPr>
            <w:tcW w:w="450" w:type="pct"/>
            <w:vMerge w:val="restart"/>
            <w:vAlign w:val="center"/>
          </w:tcPr>
          <w:p w14:paraId="51AC11D6" w14:textId="4193CC15" w:rsidR="007A28A9" w:rsidRDefault="0041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01-09</w:t>
            </w:r>
          </w:p>
          <w:p w14:paraId="5E092668" w14:textId="77777777" w:rsidR="004161B9" w:rsidRDefault="0041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5135167C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2.1-2.5</w:t>
            </w:r>
          </w:p>
          <w:p w14:paraId="7CAC616B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  <w:p w14:paraId="7C2245EC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14:paraId="49E158E8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ЛР16</w:t>
            </w:r>
          </w:p>
          <w:p w14:paraId="651CA4F4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14:paraId="16F11B54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14:paraId="3AB23491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</w:tr>
      <w:tr w:rsidR="007A28A9" w14:paraId="33CB2FF2" w14:textId="77777777" w:rsidTr="00050569">
        <w:trPr>
          <w:trHeight w:val="282"/>
        </w:trPr>
        <w:tc>
          <w:tcPr>
            <w:tcW w:w="867" w:type="pct"/>
            <w:gridSpan w:val="2"/>
            <w:vMerge/>
          </w:tcPr>
          <w:p w14:paraId="08D7EA12" w14:textId="20134963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vAlign w:val="center"/>
          </w:tcPr>
          <w:p w14:paraId="5E3B732D" w14:textId="77777777" w:rsidR="007A28A9" w:rsidRPr="004161B9" w:rsidRDefault="00554677" w:rsidP="004161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Подготовительные</w:t>
            </w:r>
            <w:proofErr w:type="gramEnd"/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и вспомогательные работы на трассах газопроводов. В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полнение строительно-монтажных работ на </w:t>
            </w:r>
            <w:proofErr w:type="gramStart"/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объекте</w:t>
            </w:r>
            <w:proofErr w:type="gramEnd"/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8" w:type="pct"/>
            <w:vAlign w:val="center"/>
          </w:tcPr>
          <w:p w14:paraId="29BE7FDB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0C3BCDBA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6D5011E3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57B75A9B" w14:textId="77777777" w:rsidTr="00050569">
        <w:trPr>
          <w:trHeight w:val="602"/>
        </w:trPr>
        <w:tc>
          <w:tcPr>
            <w:tcW w:w="867" w:type="pct"/>
            <w:gridSpan w:val="2"/>
            <w:vMerge/>
          </w:tcPr>
          <w:p w14:paraId="14FB21C5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vAlign w:val="center"/>
          </w:tcPr>
          <w:p w14:paraId="014B47A8" w14:textId="77777777" w:rsidR="007A28A9" w:rsidRPr="004161B9" w:rsidRDefault="00554677" w:rsidP="004161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Строительство наружных газопроводов. Контроль качества сварных соед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нений Очистка внутренней полости газопроводов.</w:t>
            </w:r>
          </w:p>
        </w:tc>
        <w:tc>
          <w:tcPr>
            <w:tcW w:w="618" w:type="pct"/>
            <w:vAlign w:val="center"/>
          </w:tcPr>
          <w:p w14:paraId="40089747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24A04ED2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4FC8CEE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D7B" w14:paraId="40E563B8" w14:textId="77777777" w:rsidTr="00050569">
        <w:trPr>
          <w:trHeight w:val="602"/>
        </w:trPr>
        <w:tc>
          <w:tcPr>
            <w:tcW w:w="867" w:type="pct"/>
            <w:gridSpan w:val="2"/>
            <w:vMerge/>
          </w:tcPr>
          <w:p w14:paraId="4EEA7F5B" w14:textId="77777777" w:rsidR="00B23D7B" w:rsidRDefault="00B2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vAlign w:val="center"/>
          </w:tcPr>
          <w:p w14:paraId="1524A49F" w14:textId="08084EED" w:rsidR="00B23D7B" w:rsidRPr="004161B9" w:rsidRDefault="00B23D7B" w:rsidP="004161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Технология гибки и резки труб: Рассмотрение различных способов гибки и резки труб, выбор оптимального метода в зависимости от материала и ди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метра труб.</w:t>
            </w:r>
          </w:p>
        </w:tc>
        <w:tc>
          <w:tcPr>
            <w:tcW w:w="618" w:type="pct"/>
            <w:vAlign w:val="center"/>
          </w:tcPr>
          <w:p w14:paraId="39CC2414" w14:textId="27998608" w:rsidR="00B23D7B" w:rsidRDefault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6790F592" w14:textId="77777777" w:rsidR="00B23D7B" w:rsidRDefault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F29C7DE" w14:textId="77777777" w:rsidR="00B23D7B" w:rsidRDefault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D7B" w14:paraId="285CFBC6" w14:textId="77777777" w:rsidTr="00050569">
        <w:trPr>
          <w:trHeight w:val="602"/>
        </w:trPr>
        <w:tc>
          <w:tcPr>
            <w:tcW w:w="867" w:type="pct"/>
            <w:gridSpan w:val="2"/>
            <w:vMerge/>
          </w:tcPr>
          <w:p w14:paraId="6AD7AD8F" w14:textId="77777777" w:rsidR="00B23D7B" w:rsidRDefault="00B2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vAlign w:val="center"/>
          </w:tcPr>
          <w:p w14:paraId="6F2A2954" w14:textId="4ECE2BFD" w:rsidR="00B23D7B" w:rsidRPr="004161B9" w:rsidRDefault="00B23D7B" w:rsidP="004161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Применение сварных соединений различных типов: Подробное изучение различных способов сварки (ручная дуговая, автоматическая, контак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ная) и их применение в зависимости от диаметра труб и условий работы.</w:t>
            </w:r>
          </w:p>
        </w:tc>
        <w:tc>
          <w:tcPr>
            <w:tcW w:w="618" w:type="pct"/>
            <w:vAlign w:val="center"/>
          </w:tcPr>
          <w:p w14:paraId="3F806863" w14:textId="48C71A67" w:rsidR="00B23D7B" w:rsidRDefault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3C3174F5" w14:textId="77777777" w:rsidR="00B23D7B" w:rsidRDefault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5060B06C" w14:textId="77777777" w:rsidR="00B23D7B" w:rsidRDefault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D7B" w14:paraId="4BECAD62" w14:textId="77777777" w:rsidTr="00050569">
        <w:trPr>
          <w:trHeight w:val="855"/>
        </w:trPr>
        <w:tc>
          <w:tcPr>
            <w:tcW w:w="867" w:type="pct"/>
            <w:gridSpan w:val="2"/>
            <w:vMerge/>
          </w:tcPr>
          <w:p w14:paraId="3C4C96CC" w14:textId="77777777" w:rsidR="00B23D7B" w:rsidRDefault="00B2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6141E7C6" w14:textId="608845F9" w:rsidR="00B23D7B" w:rsidRPr="004161B9" w:rsidRDefault="00B23D7B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Контроль качества сварных швов неразрушающими методами: Изучение м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тодов неразрушающего контроля (</w:t>
            </w:r>
            <w:proofErr w:type="gramStart"/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визуальный</w:t>
            </w:r>
            <w:proofErr w:type="gramEnd"/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, ультразвуковой, рентгено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ский) и их применение для обеспечения качества сварных соедин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ний.</w:t>
            </w:r>
          </w:p>
        </w:tc>
        <w:tc>
          <w:tcPr>
            <w:tcW w:w="618" w:type="pct"/>
            <w:vAlign w:val="center"/>
          </w:tcPr>
          <w:p w14:paraId="386584B3" w14:textId="60842688" w:rsidR="00B23D7B" w:rsidRDefault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29A0A4D7" w14:textId="77777777" w:rsidR="00B23D7B" w:rsidRDefault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12E08F78" w14:textId="77777777" w:rsidR="00B23D7B" w:rsidRDefault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14D1F42E" w14:textId="77777777" w:rsidTr="00050569">
        <w:trPr>
          <w:trHeight w:val="282"/>
        </w:trPr>
        <w:tc>
          <w:tcPr>
            <w:tcW w:w="867" w:type="pct"/>
            <w:gridSpan w:val="2"/>
            <w:vMerge/>
          </w:tcPr>
          <w:p w14:paraId="301BC579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vAlign w:val="center"/>
          </w:tcPr>
          <w:p w14:paraId="347392A4" w14:textId="55BCBD2A" w:rsidR="007A28A9" w:rsidRPr="004161B9" w:rsidRDefault="00554677" w:rsidP="004161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Земляные работы.</w:t>
            </w:r>
            <w:r w:rsid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Технологическая последовательность земляных работ при строительстве наружных газопроводов.</w:t>
            </w:r>
          </w:p>
        </w:tc>
        <w:tc>
          <w:tcPr>
            <w:tcW w:w="618" w:type="pct"/>
            <w:vAlign w:val="center"/>
          </w:tcPr>
          <w:p w14:paraId="50CD75B1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7528F884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FD2CB67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639C4D4B" w14:textId="77777777" w:rsidTr="00050569">
        <w:trPr>
          <w:trHeight w:val="282"/>
        </w:trPr>
        <w:tc>
          <w:tcPr>
            <w:tcW w:w="867" w:type="pct"/>
            <w:gridSpan w:val="2"/>
            <w:vMerge/>
          </w:tcPr>
          <w:p w14:paraId="5591404F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vAlign w:val="center"/>
          </w:tcPr>
          <w:p w14:paraId="405CE7FF" w14:textId="77777777" w:rsidR="007A28A9" w:rsidRPr="004161B9" w:rsidRDefault="00554677" w:rsidP="004161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механизации производственных процессов.</w:t>
            </w:r>
          </w:p>
        </w:tc>
        <w:tc>
          <w:tcPr>
            <w:tcW w:w="618" w:type="pct"/>
            <w:vAlign w:val="center"/>
          </w:tcPr>
          <w:p w14:paraId="473CFE8C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09FE23B2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75AC072D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468D91A5" w14:textId="77777777" w:rsidTr="00050569">
        <w:trPr>
          <w:trHeight w:val="282"/>
        </w:trPr>
        <w:tc>
          <w:tcPr>
            <w:tcW w:w="867" w:type="pct"/>
            <w:gridSpan w:val="2"/>
            <w:vMerge/>
          </w:tcPr>
          <w:p w14:paraId="7E4E3180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vAlign w:val="center"/>
          </w:tcPr>
          <w:p w14:paraId="18CDF3FD" w14:textId="77777777" w:rsidR="007A28A9" w:rsidRPr="004161B9" w:rsidRDefault="00554677" w:rsidP="004161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Способы строительства газопроводов. Бестраншейные способы разр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ботки грунта</w:t>
            </w:r>
          </w:p>
        </w:tc>
        <w:tc>
          <w:tcPr>
            <w:tcW w:w="618" w:type="pct"/>
            <w:vAlign w:val="center"/>
          </w:tcPr>
          <w:p w14:paraId="3015E762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535A7676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507F813B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68429408" w14:textId="77777777" w:rsidTr="00050569">
        <w:trPr>
          <w:trHeight w:val="328"/>
        </w:trPr>
        <w:tc>
          <w:tcPr>
            <w:tcW w:w="867" w:type="pct"/>
            <w:gridSpan w:val="2"/>
            <w:vMerge/>
          </w:tcPr>
          <w:p w14:paraId="40193F48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239D8CEB" w14:textId="77777777" w:rsidR="007A28A9" w:rsidRPr="004161B9" w:rsidRDefault="00554677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Бесраншейные</w:t>
            </w:r>
            <w:proofErr w:type="spellEnd"/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способы прокладки газопроводов</w:t>
            </w:r>
          </w:p>
        </w:tc>
        <w:tc>
          <w:tcPr>
            <w:tcW w:w="618" w:type="pct"/>
            <w:vAlign w:val="center"/>
          </w:tcPr>
          <w:p w14:paraId="6E33CC17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54297B73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5671D699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76EA97CD" w14:textId="77777777" w:rsidTr="00050569">
        <w:trPr>
          <w:trHeight w:val="322"/>
        </w:trPr>
        <w:tc>
          <w:tcPr>
            <w:tcW w:w="867" w:type="pct"/>
            <w:gridSpan w:val="2"/>
            <w:vMerge/>
          </w:tcPr>
          <w:p w14:paraId="5D35D8B0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75C6B359" w14:textId="77777777" w:rsidR="007A28A9" w:rsidRPr="004161B9" w:rsidRDefault="00554677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Подготовка к сборке и сварке. Сварка газопроводов.  Сборка труб в плети и сварка поворотных стыков.</w:t>
            </w:r>
          </w:p>
        </w:tc>
        <w:tc>
          <w:tcPr>
            <w:tcW w:w="618" w:type="pct"/>
            <w:vAlign w:val="center"/>
          </w:tcPr>
          <w:p w14:paraId="62DB4E3F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1255BCE7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7E3CA09D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33A7479B" w14:textId="77777777" w:rsidTr="00050569">
        <w:trPr>
          <w:trHeight w:val="322"/>
        </w:trPr>
        <w:tc>
          <w:tcPr>
            <w:tcW w:w="867" w:type="pct"/>
            <w:gridSpan w:val="2"/>
            <w:vMerge/>
          </w:tcPr>
          <w:p w14:paraId="20CE7B8D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2C668F3D" w14:textId="1D2CEF52" w:rsidR="007A28A9" w:rsidRPr="004161B9" w:rsidRDefault="004161B9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554677"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пособы доставки труб и  заготовок к месту строительства.</w:t>
            </w:r>
          </w:p>
        </w:tc>
        <w:tc>
          <w:tcPr>
            <w:tcW w:w="618" w:type="pct"/>
            <w:vAlign w:val="center"/>
          </w:tcPr>
          <w:p w14:paraId="7591E7C8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7975CE93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782E566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64023047" w14:textId="77777777" w:rsidTr="00050569">
        <w:trPr>
          <w:trHeight w:val="322"/>
        </w:trPr>
        <w:tc>
          <w:tcPr>
            <w:tcW w:w="867" w:type="pct"/>
            <w:gridSpan w:val="2"/>
            <w:vMerge/>
          </w:tcPr>
          <w:p w14:paraId="3372DF13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58E4A69B" w14:textId="77777777" w:rsidR="007A28A9" w:rsidRPr="004161B9" w:rsidRDefault="00554677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Условия выбора машин, механизмов, приспособлений для выполнения стр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ительно-монтажных работ.</w:t>
            </w:r>
          </w:p>
        </w:tc>
        <w:tc>
          <w:tcPr>
            <w:tcW w:w="618" w:type="pct"/>
            <w:vAlign w:val="center"/>
          </w:tcPr>
          <w:p w14:paraId="56D865D1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46C6F724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5A03EF5A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3740F487" w14:textId="77777777" w:rsidTr="00050569">
        <w:trPr>
          <w:trHeight w:val="322"/>
        </w:trPr>
        <w:tc>
          <w:tcPr>
            <w:tcW w:w="867" w:type="pct"/>
            <w:gridSpan w:val="2"/>
            <w:vMerge/>
          </w:tcPr>
          <w:p w14:paraId="4302F2CD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63298899" w14:textId="77777777" w:rsidR="007A28A9" w:rsidRPr="004161B9" w:rsidRDefault="00554677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Правила укладки подземных, надземных газопроводов.</w:t>
            </w:r>
          </w:p>
        </w:tc>
        <w:tc>
          <w:tcPr>
            <w:tcW w:w="618" w:type="pct"/>
            <w:vAlign w:val="center"/>
          </w:tcPr>
          <w:p w14:paraId="4B6A4586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46FA0DC1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01EE8A6C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D7B" w14:paraId="1D93871C" w14:textId="77777777" w:rsidTr="00050569">
        <w:trPr>
          <w:trHeight w:val="322"/>
        </w:trPr>
        <w:tc>
          <w:tcPr>
            <w:tcW w:w="867" w:type="pct"/>
            <w:gridSpan w:val="2"/>
            <w:vMerge/>
          </w:tcPr>
          <w:p w14:paraId="734532B1" w14:textId="77777777" w:rsidR="00B23D7B" w:rsidRDefault="00B23D7B" w:rsidP="00B2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vAlign w:val="center"/>
          </w:tcPr>
          <w:p w14:paraId="40B6A14B" w14:textId="22E1BF48" w:rsidR="00B23D7B" w:rsidRPr="004161B9" w:rsidRDefault="00B23D7B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Монтаж запорной арматуры и регуляторов давления: Установка, прове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ка и тестирование запорной арматуры и регуляторов давления, обеспечение ге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метичности соединений.</w:t>
            </w:r>
          </w:p>
        </w:tc>
        <w:tc>
          <w:tcPr>
            <w:tcW w:w="618" w:type="pct"/>
            <w:vAlign w:val="center"/>
          </w:tcPr>
          <w:p w14:paraId="395690CA" w14:textId="30524DEC" w:rsidR="00B23D7B" w:rsidRDefault="00B23D7B" w:rsidP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48FD675B" w14:textId="77777777" w:rsidR="00B23D7B" w:rsidRDefault="00B23D7B" w:rsidP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C72DCF5" w14:textId="77777777" w:rsidR="00B23D7B" w:rsidRDefault="00B23D7B" w:rsidP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D7B" w14:paraId="40EE0D26" w14:textId="77777777" w:rsidTr="00050569">
        <w:trPr>
          <w:trHeight w:val="322"/>
        </w:trPr>
        <w:tc>
          <w:tcPr>
            <w:tcW w:w="867" w:type="pct"/>
            <w:gridSpan w:val="2"/>
            <w:vMerge/>
          </w:tcPr>
          <w:p w14:paraId="3EFC8E93" w14:textId="77777777" w:rsidR="00B23D7B" w:rsidRDefault="00B23D7B" w:rsidP="00B2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vAlign w:val="center"/>
          </w:tcPr>
          <w:p w14:paraId="79F67D75" w14:textId="4973FEFA" w:rsidR="00B23D7B" w:rsidRPr="004161B9" w:rsidRDefault="00B23D7B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Прокладка газопроводов в сложных условиях (болотистые местности, го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ные районы): Особенности проведения работ в сложных условиях, примен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ние специальных технологий и оборудования.</w:t>
            </w:r>
          </w:p>
        </w:tc>
        <w:tc>
          <w:tcPr>
            <w:tcW w:w="618" w:type="pct"/>
            <w:vAlign w:val="center"/>
          </w:tcPr>
          <w:p w14:paraId="0037FADA" w14:textId="370AB1C3" w:rsidR="00B23D7B" w:rsidRDefault="00B23D7B" w:rsidP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7E9F2EB8" w14:textId="77777777" w:rsidR="00B23D7B" w:rsidRDefault="00B23D7B" w:rsidP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BD04B85" w14:textId="77777777" w:rsidR="00B23D7B" w:rsidRDefault="00B23D7B" w:rsidP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D7B" w14:paraId="24F1E529" w14:textId="77777777" w:rsidTr="00050569">
        <w:trPr>
          <w:trHeight w:val="322"/>
        </w:trPr>
        <w:tc>
          <w:tcPr>
            <w:tcW w:w="867" w:type="pct"/>
            <w:gridSpan w:val="2"/>
            <w:vMerge/>
          </w:tcPr>
          <w:p w14:paraId="77264781" w14:textId="77777777" w:rsidR="00B23D7B" w:rsidRDefault="00B23D7B" w:rsidP="00B2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vAlign w:val="center"/>
          </w:tcPr>
          <w:p w14:paraId="1292259D" w14:textId="0209A427" w:rsidR="00B23D7B" w:rsidRPr="004161B9" w:rsidRDefault="00B23D7B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Монтаж компенсаторов и других элементов компенсации тепловых дефо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маций: Выбор и установка компенсаторов, предотвращение повр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ждений газопровода из-за температурных расширений.</w:t>
            </w:r>
          </w:p>
        </w:tc>
        <w:tc>
          <w:tcPr>
            <w:tcW w:w="618" w:type="pct"/>
            <w:vAlign w:val="center"/>
          </w:tcPr>
          <w:p w14:paraId="0BB9B45B" w14:textId="22C9E95F" w:rsidR="00B23D7B" w:rsidRDefault="00B23D7B" w:rsidP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6E48C300" w14:textId="77777777" w:rsidR="00B23D7B" w:rsidRDefault="00B23D7B" w:rsidP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786DBCD3" w14:textId="77777777" w:rsidR="00B23D7B" w:rsidRDefault="00B23D7B" w:rsidP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D7B" w14:paraId="6662F4CB" w14:textId="77777777" w:rsidTr="00050569">
        <w:trPr>
          <w:trHeight w:val="322"/>
        </w:trPr>
        <w:tc>
          <w:tcPr>
            <w:tcW w:w="867" w:type="pct"/>
            <w:gridSpan w:val="2"/>
            <w:vMerge/>
          </w:tcPr>
          <w:p w14:paraId="7FB0E0BD" w14:textId="77777777" w:rsidR="00B23D7B" w:rsidRDefault="00B23D7B" w:rsidP="00B2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vAlign w:val="center"/>
          </w:tcPr>
          <w:p w14:paraId="3FAA9D6F" w14:textId="38D89700" w:rsidR="00B23D7B" w:rsidRPr="004161B9" w:rsidRDefault="00B23D7B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Проверка герметичности газопроводов: Изучение различных методов пр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верки герметичности (гидравлическое, пневматическое испытание), обесп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чение безопасности.</w:t>
            </w:r>
          </w:p>
        </w:tc>
        <w:tc>
          <w:tcPr>
            <w:tcW w:w="618" w:type="pct"/>
            <w:vAlign w:val="center"/>
          </w:tcPr>
          <w:p w14:paraId="0F667F06" w14:textId="157774D6" w:rsidR="00B23D7B" w:rsidRDefault="00B23D7B" w:rsidP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6A23B888" w14:textId="77777777" w:rsidR="00B23D7B" w:rsidRDefault="00B23D7B" w:rsidP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776B31D0" w14:textId="77777777" w:rsidR="00B23D7B" w:rsidRDefault="00B23D7B" w:rsidP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78EE82EF" w14:textId="77777777" w:rsidTr="00050569">
        <w:trPr>
          <w:trHeight w:val="322"/>
        </w:trPr>
        <w:tc>
          <w:tcPr>
            <w:tcW w:w="867" w:type="pct"/>
            <w:gridSpan w:val="2"/>
            <w:vMerge/>
          </w:tcPr>
          <w:p w14:paraId="51F1A7BA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3EBC5C64" w14:textId="77777777" w:rsidR="007A28A9" w:rsidRPr="004161B9" w:rsidRDefault="00554677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Рытье и засыпка траншеи.</w:t>
            </w:r>
          </w:p>
        </w:tc>
        <w:tc>
          <w:tcPr>
            <w:tcW w:w="618" w:type="pct"/>
            <w:vAlign w:val="center"/>
          </w:tcPr>
          <w:p w14:paraId="5B314FA7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0DC9A605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0BF2B3F5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400718D1" w14:textId="77777777" w:rsidTr="00050569">
        <w:trPr>
          <w:trHeight w:val="322"/>
        </w:trPr>
        <w:tc>
          <w:tcPr>
            <w:tcW w:w="867" w:type="pct"/>
            <w:gridSpan w:val="2"/>
            <w:vMerge/>
          </w:tcPr>
          <w:p w14:paraId="71220F38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42AED60C" w14:textId="77777777" w:rsidR="007A28A9" w:rsidRPr="004161B9" w:rsidRDefault="00554677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Сооружение переходов под автомобильными и железными дорогами.</w:t>
            </w:r>
          </w:p>
        </w:tc>
        <w:tc>
          <w:tcPr>
            <w:tcW w:w="618" w:type="pct"/>
            <w:vAlign w:val="center"/>
          </w:tcPr>
          <w:p w14:paraId="48566A31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3634BFDB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20B0F72C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D7B" w14:paraId="2BA669C9" w14:textId="77777777" w:rsidTr="00050569">
        <w:trPr>
          <w:trHeight w:val="322"/>
        </w:trPr>
        <w:tc>
          <w:tcPr>
            <w:tcW w:w="867" w:type="pct"/>
            <w:gridSpan w:val="2"/>
            <w:vMerge/>
          </w:tcPr>
          <w:p w14:paraId="7681750A" w14:textId="77777777" w:rsidR="00B23D7B" w:rsidRDefault="00B2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5F740062" w14:textId="4897BE1C" w:rsidR="00B23D7B" w:rsidRPr="004161B9" w:rsidRDefault="00B23D7B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Технология прокладки газопроводов под водой: Особенности подводной прокладки, применение специальных технологий и материалов.</w:t>
            </w:r>
          </w:p>
        </w:tc>
        <w:tc>
          <w:tcPr>
            <w:tcW w:w="618" w:type="pct"/>
            <w:vAlign w:val="center"/>
          </w:tcPr>
          <w:p w14:paraId="003FA445" w14:textId="024112B6" w:rsidR="00B23D7B" w:rsidRDefault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248D976D" w14:textId="77777777" w:rsidR="00B23D7B" w:rsidRDefault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66F6F874" w14:textId="77777777" w:rsidR="00B23D7B" w:rsidRDefault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44CB79E8" w14:textId="77777777" w:rsidTr="00050569">
        <w:trPr>
          <w:trHeight w:val="283"/>
        </w:trPr>
        <w:tc>
          <w:tcPr>
            <w:tcW w:w="867" w:type="pct"/>
            <w:gridSpan w:val="2"/>
            <w:vMerge/>
          </w:tcPr>
          <w:p w14:paraId="6B4FEEDA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748B14BB" w14:textId="77777777" w:rsidR="007A28A9" w:rsidRPr="004161B9" w:rsidRDefault="00554677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Противокоррозионная защита стальных газопроводов. Способы защиты от коррозии.</w:t>
            </w:r>
          </w:p>
        </w:tc>
        <w:tc>
          <w:tcPr>
            <w:tcW w:w="618" w:type="pct"/>
            <w:vAlign w:val="center"/>
          </w:tcPr>
          <w:p w14:paraId="16A74DBC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2B5DEC41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D3D53FA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78268C61" w14:textId="77777777" w:rsidTr="00050569">
        <w:trPr>
          <w:trHeight w:val="281"/>
        </w:trPr>
        <w:tc>
          <w:tcPr>
            <w:tcW w:w="867" w:type="pct"/>
            <w:gridSpan w:val="2"/>
            <w:vMerge/>
          </w:tcPr>
          <w:p w14:paraId="4D109C30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1144AE4A" w14:textId="77777777" w:rsidR="007A28A9" w:rsidRPr="004161B9" w:rsidRDefault="00554677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Технология производства изоляционных работ. Контроль качества изоляц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онных покрытий.</w:t>
            </w:r>
          </w:p>
        </w:tc>
        <w:tc>
          <w:tcPr>
            <w:tcW w:w="618" w:type="pct"/>
            <w:vAlign w:val="center"/>
          </w:tcPr>
          <w:p w14:paraId="12DEFFFD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100F3BBE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373AFA8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6F6F2229" w14:textId="77777777" w:rsidTr="00050569">
        <w:trPr>
          <w:trHeight w:val="293"/>
        </w:trPr>
        <w:tc>
          <w:tcPr>
            <w:tcW w:w="867" w:type="pct"/>
            <w:gridSpan w:val="2"/>
            <w:vMerge/>
          </w:tcPr>
          <w:p w14:paraId="79E468F6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4A9B8BCB" w14:textId="77777777" w:rsidR="007A28A9" w:rsidRPr="004161B9" w:rsidRDefault="00554677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Строительство ЭХЗ.</w:t>
            </w:r>
          </w:p>
        </w:tc>
        <w:tc>
          <w:tcPr>
            <w:tcW w:w="618" w:type="pct"/>
            <w:vAlign w:val="center"/>
          </w:tcPr>
          <w:p w14:paraId="4C4ED046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0698EBFE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3A22B97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5ED0D373" w14:textId="77777777" w:rsidTr="00050569">
        <w:trPr>
          <w:trHeight w:val="281"/>
        </w:trPr>
        <w:tc>
          <w:tcPr>
            <w:tcW w:w="867" w:type="pct"/>
            <w:gridSpan w:val="2"/>
            <w:vMerge/>
          </w:tcPr>
          <w:p w14:paraId="157E64BA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2CEAE15A" w14:textId="77777777" w:rsidR="007A28A9" w:rsidRPr="004161B9" w:rsidRDefault="00554677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Строительство полиэтиленовых газопроводов. Подготовительные и вспом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гательные  работы.</w:t>
            </w:r>
          </w:p>
        </w:tc>
        <w:tc>
          <w:tcPr>
            <w:tcW w:w="618" w:type="pct"/>
            <w:vAlign w:val="center"/>
          </w:tcPr>
          <w:p w14:paraId="49D412DC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67E4619A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F814F6D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622E0671" w14:textId="77777777" w:rsidTr="00050569">
        <w:trPr>
          <w:trHeight w:val="281"/>
        </w:trPr>
        <w:tc>
          <w:tcPr>
            <w:tcW w:w="867" w:type="pct"/>
            <w:gridSpan w:val="2"/>
            <w:vMerge/>
          </w:tcPr>
          <w:p w14:paraId="0C4CCE3A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79904CAD" w14:textId="77777777" w:rsidR="007A28A9" w:rsidRPr="004161B9" w:rsidRDefault="00554677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Технология строительно-монтажных работ систем газораспределения с и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пользованием полиэтиленовых трубопроводов.</w:t>
            </w:r>
          </w:p>
        </w:tc>
        <w:tc>
          <w:tcPr>
            <w:tcW w:w="618" w:type="pct"/>
            <w:vAlign w:val="center"/>
          </w:tcPr>
          <w:p w14:paraId="2FDA7F3C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6C4FFA55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53439167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7C31ED21" w14:textId="77777777" w:rsidTr="00050569">
        <w:trPr>
          <w:trHeight w:val="85"/>
        </w:trPr>
        <w:tc>
          <w:tcPr>
            <w:tcW w:w="867" w:type="pct"/>
            <w:gridSpan w:val="2"/>
            <w:vMerge/>
          </w:tcPr>
          <w:p w14:paraId="1AB9F7B7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6B60F913" w14:textId="77777777" w:rsidR="007A28A9" w:rsidRPr="004161B9" w:rsidRDefault="00554677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Укладка полиэтиленовых газопроводов.</w:t>
            </w:r>
          </w:p>
        </w:tc>
        <w:tc>
          <w:tcPr>
            <w:tcW w:w="618" w:type="pct"/>
            <w:vAlign w:val="center"/>
          </w:tcPr>
          <w:p w14:paraId="024046B1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76E4A048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BE5DBE6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1F449C5E" w14:textId="77777777" w:rsidTr="00050569">
        <w:trPr>
          <w:trHeight w:val="257"/>
        </w:trPr>
        <w:tc>
          <w:tcPr>
            <w:tcW w:w="867" w:type="pct"/>
            <w:gridSpan w:val="2"/>
            <w:vMerge/>
          </w:tcPr>
          <w:p w14:paraId="2262FE61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4AC59E96" w14:textId="77777777" w:rsidR="007A28A9" w:rsidRPr="004161B9" w:rsidRDefault="00554677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реконструкции подземных стальных газопроводов.</w:t>
            </w:r>
          </w:p>
        </w:tc>
        <w:tc>
          <w:tcPr>
            <w:tcW w:w="618" w:type="pct"/>
            <w:vAlign w:val="center"/>
          </w:tcPr>
          <w:p w14:paraId="1A61C80C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344428E3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5E14C9B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66FEF32E" w14:textId="77777777" w:rsidTr="00050569">
        <w:trPr>
          <w:trHeight w:val="559"/>
        </w:trPr>
        <w:tc>
          <w:tcPr>
            <w:tcW w:w="867" w:type="pct"/>
            <w:gridSpan w:val="2"/>
            <w:vMerge/>
          </w:tcPr>
          <w:p w14:paraId="262F959F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0A8BB594" w14:textId="77777777" w:rsidR="007A28A9" w:rsidRPr="004161B9" w:rsidRDefault="00554677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Технология строительно-монтажных работ систем газопотребления. Подг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товительные и вспомогательные работы.</w:t>
            </w:r>
          </w:p>
        </w:tc>
        <w:tc>
          <w:tcPr>
            <w:tcW w:w="618" w:type="pct"/>
            <w:vAlign w:val="center"/>
          </w:tcPr>
          <w:p w14:paraId="2CC1A6D0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1C294E4F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77ADF0E2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49EF58DB" w14:textId="77777777" w:rsidTr="00050569">
        <w:trPr>
          <w:trHeight w:val="322"/>
        </w:trPr>
        <w:tc>
          <w:tcPr>
            <w:tcW w:w="867" w:type="pct"/>
            <w:gridSpan w:val="2"/>
            <w:vMerge/>
          </w:tcPr>
          <w:p w14:paraId="5DC406E6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44498191" w14:textId="77777777" w:rsidR="007A28A9" w:rsidRPr="004161B9" w:rsidRDefault="00554677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Приемка объекта под монтаж газового оборудования</w:t>
            </w:r>
            <w:proofErr w:type="gramStart"/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Выполнение монта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ж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ных работ на объекте.</w:t>
            </w:r>
          </w:p>
        </w:tc>
        <w:tc>
          <w:tcPr>
            <w:tcW w:w="618" w:type="pct"/>
            <w:vAlign w:val="center"/>
          </w:tcPr>
          <w:p w14:paraId="52FC739D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39EC2301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307B674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D7B" w14:paraId="6F718C0E" w14:textId="77777777" w:rsidTr="00050569">
        <w:trPr>
          <w:trHeight w:val="322"/>
        </w:trPr>
        <w:tc>
          <w:tcPr>
            <w:tcW w:w="867" w:type="pct"/>
            <w:gridSpan w:val="2"/>
            <w:vMerge/>
          </w:tcPr>
          <w:p w14:paraId="4016F420" w14:textId="77777777" w:rsidR="00B23D7B" w:rsidRDefault="00B2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4BA05680" w14:textId="4CEBB7E8" w:rsidR="00B23D7B" w:rsidRPr="004161B9" w:rsidRDefault="00B23D7B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Ремонт и обслуживание систем газораспределения и газопотребления.</w:t>
            </w:r>
          </w:p>
        </w:tc>
        <w:tc>
          <w:tcPr>
            <w:tcW w:w="618" w:type="pct"/>
            <w:vAlign w:val="center"/>
          </w:tcPr>
          <w:p w14:paraId="61235566" w14:textId="38C54050" w:rsidR="00B23D7B" w:rsidRDefault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23900F49" w14:textId="77777777" w:rsidR="00B23D7B" w:rsidRDefault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68A72634" w14:textId="77777777" w:rsidR="00B23D7B" w:rsidRDefault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D7B" w14:paraId="55CCFC53" w14:textId="77777777" w:rsidTr="00050569">
        <w:trPr>
          <w:trHeight w:val="322"/>
        </w:trPr>
        <w:tc>
          <w:tcPr>
            <w:tcW w:w="867" w:type="pct"/>
            <w:gridSpan w:val="2"/>
            <w:vMerge/>
          </w:tcPr>
          <w:p w14:paraId="0ADCEF2A" w14:textId="77777777" w:rsidR="00B23D7B" w:rsidRDefault="00B23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58CFCFEF" w14:textId="075AC084" w:rsidR="00B23D7B" w:rsidRPr="004161B9" w:rsidRDefault="00B23D7B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Планово-предупредительные ремонты, устранение аварий, обеспечение бе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перебойной работы системы.</w:t>
            </w:r>
          </w:p>
        </w:tc>
        <w:tc>
          <w:tcPr>
            <w:tcW w:w="618" w:type="pct"/>
            <w:vAlign w:val="center"/>
          </w:tcPr>
          <w:p w14:paraId="3768EE13" w14:textId="09FB2B68" w:rsidR="00B23D7B" w:rsidRDefault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4F82181B" w14:textId="77777777" w:rsidR="00B23D7B" w:rsidRDefault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CE3AF68" w14:textId="77777777" w:rsidR="00B23D7B" w:rsidRDefault="00B23D7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711736D9" w14:textId="77777777" w:rsidTr="00050569">
        <w:trPr>
          <w:trHeight w:val="322"/>
        </w:trPr>
        <w:tc>
          <w:tcPr>
            <w:tcW w:w="867" w:type="pct"/>
            <w:gridSpan w:val="2"/>
            <w:vMerge/>
          </w:tcPr>
          <w:p w14:paraId="7E30A5CB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2B554D97" w14:textId="77777777" w:rsidR="007A28A9" w:rsidRPr="004161B9" w:rsidRDefault="00554677" w:rsidP="00416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Установка газового оборудования и обвязка трубопроводами.</w:t>
            </w:r>
          </w:p>
        </w:tc>
        <w:tc>
          <w:tcPr>
            <w:tcW w:w="618" w:type="pct"/>
            <w:vAlign w:val="center"/>
          </w:tcPr>
          <w:p w14:paraId="028E629D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2B69E2D3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182F7E91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76763800" w14:textId="77777777" w:rsidTr="00050569">
        <w:trPr>
          <w:trHeight w:val="283"/>
        </w:trPr>
        <w:tc>
          <w:tcPr>
            <w:tcW w:w="867" w:type="pct"/>
            <w:gridSpan w:val="2"/>
            <w:vMerge/>
          </w:tcPr>
          <w:p w14:paraId="22A00930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708D2EB5" w14:textId="77777777" w:rsidR="007A28A9" w:rsidRPr="004161B9" w:rsidRDefault="00554677" w:rsidP="00416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Безопасные методы производства работ при строительстве систем  газора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пределения.                 </w:t>
            </w:r>
          </w:p>
        </w:tc>
        <w:tc>
          <w:tcPr>
            <w:tcW w:w="618" w:type="pct"/>
            <w:vAlign w:val="center"/>
          </w:tcPr>
          <w:p w14:paraId="7345BF66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55CCB0C0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28A5A9F7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7D860A09" w14:textId="77777777" w:rsidTr="00050569">
        <w:trPr>
          <w:trHeight w:val="281"/>
        </w:trPr>
        <w:tc>
          <w:tcPr>
            <w:tcW w:w="867" w:type="pct"/>
            <w:gridSpan w:val="2"/>
            <w:vMerge/>
          </w:tcPr>
          <w:p w14:paraId="304F5EF2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6FFA48FF" w14:textId="77777777" w:rsidR="007A28A9" w:rsidRPr="004161B9" w:rsidRDefault="00554677" w:rsidP="004161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Промышленная и экологическая безопасность при сооружении и ремонте объектов систем </w:t>
            </w:r>
            <w:r w:rsidRPr="004161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газораспределения и  </w:t>
            </w:r>
            <w:r w:rsidRPr="00416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газопотребления.</w:t>
            </w:r>
          </w:p>
        </w:tc>
        <w:tc>
          <w:tcPr>
            <w:tcW w:w="618" w:type="pct"/>
            <w:vAlign w:val="center"/>
          </w:tcPr>
          <w:p w14:paraId="6FCF4BBB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7E9930C0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55F044A3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15A1BA3F" w14:textId="77777777" w:rsidTr="00050569">
        <w:trPr>
          <w:trHeight w:val="20"/>
        </w:trPr>
        <w:tc>
          <w:tcPr>
            <w:tcW w:w="867" w:type="pct"/>
            <w:gridSpan w:val="2"/>
            <w:vMerge/>
          </w:tcPr>
          <w:p w14:paraId="1A3BFFE5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0AD4BB27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 том числе, практических занятий</w:t>
            </w:r>
          </w:p>
        </w:tc>
        <w:tc>
          <w:tcPr>
            <w:tcW w:w="618" w:type="pct"/>
          </w:tcPr>
          <w:p w14:paraId="1E1C7B2C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3" w:type="pct"/>
          </w:tcPr>
          <w:p w14:paraId="45ADFCB5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</w:tcPr>
          <w:p w14:paraId="3EC48EA9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28A9" w14:paraId="46FE16C6" w14:textId="77777777" w:rsidTr="00050569">
        <w:trPr>
          <w:trHeight w:val="117"/>
        </w:trPr>
        <w:tc>
          <w:tcPr>
            <w:tcW w:w="867" w:type="pct"/>
            <w:gridSpan w:val="2"/>
            <w:vMerge/>
          </w:tcPr>
          <w:p w14:paraId="7872B5FC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63BC801A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Подсчет объемов земляных работ. </w:t>
            </w:r>
          </w:p>
        </w:tc>
        <w:tc>
          <w:tcPr>
            <w:tcW w:w="618" w:type="pct"/>
            <w:vAlign w:val="center"/>
          </w:tcPr>
          <w:p w14:paraId="518B5384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" w:type="pct"/>
            <w:vMerge w:val="restart"/>
          </w:tcPr>
          <w:p w14:paraId="690FC245" w14:textId="77777777" w:rsidR="007A28A9" w:rsidRDefault="005546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2; 3</w:t>
            </w:r>
          </w:p>
        </w:tc>
        <w:tc>
          <w:tcPr>
            <w:tcW w:w="450" w:type="pct"/>
            <w:vMerge/>
            <w:vAlign w:val="center"/>
          </w:tcPr>
          <w:p w14:paraId="1C9CD0AC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6E643BAE" w14:textId="77777777" w:rsidTr="00050569">
        <w:trPr>
          <w:trHeight w:val="113"/>
        </w:trPr>
        <w:tc>
          <w:tcPr>
            <w:tcW w:w="867" w:type="pct"/>
            <w:gridSpan w:val="2"/>
            <w:vMerge/>
          </w:tcPr>
          <w:p w14:paraId="1CBC7DED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0637B854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машин и механизмов для производства строительно-монтажных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бот.</w:t>
            </w:r>
          </w:p>
        </w:tc>
        <w:tc>
          <w:tcPr>
            <w:tcW w:w="618" w:type="pct"/>
            <w:vAlign w:val="center"/>
          </w:tcPr>
          <w:p w14:paraId="22A73014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02EC46A3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D5E86C0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6A2DA5DF" w14:textId="77777777" w:rsidTr="00050569">
        <w:trPr>
          <w:trHeight w:val="113"/>
        </w:trPr>
        <w:tc>
          <w:tcPr>
            <w:tcW w:w="867" w:type="pct"/>
            <w:gridSpan w:val="2"/>
            <w:vMerge/>
          </w:tcPr>
          <w:p w14:paraId="16528171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763C9002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опасной зоны действия грузоподъемных машин, механизмов и зоны падения грузов.</w:t>
            </w:r>
          </w:p>
        </w:tc>
        <w:tc>
          <w:tcPr>
            <w:tcW w:w="618" w:type="pct"/>
            <w:vAlign w:val="center"/>
          </w:tcPr>
          <w:p w14:paraId="0C6D9344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62B758F7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2EDCDD97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65CF575B" w14:textId="77777777" w:rsidTr="00050569">
        <w:trPr>
          <w:trHeight w:val="113"/>
        </w:trPr>
        <w:tc>
          <w:tcPr>
            <w:tcW w:w="867" w:type="pct"/>
            <w:gridSpan w:val="2"/>
            <w:vMerge/>
          </w:tcPr>
          <w:p w14:paraId="744148CE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0792FD27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технологических карт на сборку труб в плети и сварку поворо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ных стыков, строповку и опускание труб в траншею </w:t>
            </w:r>
          </w:p>
        </w:tc>
        <w:tc>
          <w:tcPr>
            <w:tcW w:w="618" w:type="pct"/>
            <w:vAlign w:val="center"/>
          </w:tcPr>
          <w:p w14:paraId="2D066D74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6AA1BC07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59B73DEB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48F1939A" w14:textId="77777777" w:rsidTr="00050569">
        <w:trPr>
          <w:trHeight w:val="95"/>
        </w:trPr>
        <w:tc>
          <w:tcPr>
            <w:tcW w:w="867" w:type="pct"/>
            <w:gridSpan w:val="2"/>
            <w:vMerge/>
          </w:tcPr>
          <w:p w14:paraId="5E5728FB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50CC06BD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технологических карт на изоляционные работы по защите газ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проводов от коррозии.</w:t>
            </w:r>
            <w:proofErr w:type="gramEnd"/>
          </w:p>
        </w:tc>
        <w:tc>
          <w:tcPr>
            <w:tcW w:w="618" w:type="pct"/>
            <w:vAlign w:val="center"/>
          </w:tcPr>
          <w:p w14:paraId="3E2B6D88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2315D153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170C2B9B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1E9A65EF" w14:textId="77777777" w:rsidTr="00050569">
        <w:trPr>
          <w:trHeight w:val="95"/>
        </w:trPr>
        <w:tc>
          <w:tcPr>
            <w:tcW w:w="867" w:type="pct"/>
            <w:gridSpan w:val="2"/>
            <w:vMerge/>
          </w:tcPr>
          <w:p w14:paraId="76B860EB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1A6B1FBE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технологических карт на монтаж резервуаров газонаполнител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станций.</w:t>
            </w:r>
          </w:p>
        </w:tc>
        <w:tc>
          <w:tcPr>
            <w:tcW w:w="618" w:type="pct"/>
            <w:vAlign w:val="center"/>
          </w:tcPr>
          <w:p w14:paraId="1AAD85FB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0DF9AC61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E56AF93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1F1564CD" w14:textId="77777777" w:rsidTr="00050569">
        <w:trPr>
          <w:trHeight w:val="258"/>
        </w:trPr>
        <w:tc>
          <w:tcPr>
            <w:tcW w:w="867" w:type="pct"/>
            <w:gridSpan w:val="2"/>
            <w:vMerge/>
          </w:tcPr>
          <w:p w14:paraId="244538E6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0EA49671" w14:textId="61915512" w:rsidR="007A28A9" w:rsidRDefault="00554677" w:rsidP="00416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</w:t>
            </w:r>
            <w:r w:rsidR="004161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строительного паспорта на газор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гуляторный пункт.</w:t>
            </w:r>
          </w:p>
        </w:tc>
        <w:tc>
          <w:tcPr>
            <w:tcW w:w="618" w:type="pct"/>
            <w:vAlign w:val="center"/>
          </w:tcPr>
          <w:p w14:paraId="5B2C1A15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14:paraId="45F177D6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vMerge/>
            <w:vAlign w:val="center"/>
          </w:tcPr>
          <w:p w14:paraId="5B8F2F46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28A9" w14:paraId="3430ADB6" w14:textId="77777777" w:rsidTr="00050569">
        <w:trPr>
          <w:trHeight w:val="287"/>
        </w:trPr>
        <w:tc>
          <w:tcPr>
            <w:tcW w:w="867" w:type="pct"/>
            <w:gridSpan w:val="2"/>
            <w:vMerge/>
          </w:tcPr>
          <w:p w14:paraId="12C8D42F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3D80BC08" w14:textId="1F798116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4161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охране труда при выполнении земляных работ</w:t>
            </w:r>
          </w:p>
        </w:tc>
        <w:tc>
          <w:tcPr>
            <w:tcW w:w="618" w:type="pct"/>
            <w:vAlign w:val="center"/>
          </w:tcPr>
          <w:p w14:paraId="0EBA5826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1DD46A18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78F6EEB6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28A9" w14:paraId="4A1C3621" w14:textId="77777777" w:rsidTr="00050569">
        <w:trPr>
          <w:trHeight w:val="20"/>
        </w:trPr>
        <w:tc>
          <w:tcPr>
            <w:tcW w:w="867" w:type="pct"/>
            <w:gridSpan w:val="2"/>
            <w:vMerge w:val="restart"/>
          </w:tcPr>
          <w:p w14:paraId="4A84E0AE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1.4 </w:t>
            </w:r>
          </w:p>
          <w:p w14:paraId="66AC4A93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стро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тельного произво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2741" w:type="pct"/>
          </w:tcPr>
          <w:p w14:paraId="7AB5E1A9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8" w:type="pct"/>
          </w:tcPr>
          <w:p w14:paraId="2E9EFEB1" w14:textId="7412BA58" w:rsidR="007A28A9" w:rsidRDefault="00F4147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29(10)4</w:t>
            </w:r>
          </w:p>
        </w:tc>
        <w:tc>
          <w:tcPr>
            <w:tcW w:w="323" w:type="pct"/>
          </w:tcPr>
          <w:p w14:paraId="249D8E2A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14:paraId="4B63AE22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A28A9" w14:paraId="0A96B1F8" w14:textId="77777777" w:rsidTr="00050569">
        <w:trPr>
          <w:trHeight w:val="374"/>
        </w:trPr>
        <w:tc>
          <w:tcPr>
            <w:tcW w:w="867" w:type="pct"/>
            <w:gridSpan w:val="2"/>
            <w:vMerge/>
          </w:tcPr>
          <w:p w14:paraId="3755596B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60543802" w14:textId="77777777" w:rsidR="007A28A9" w:rsidRPr="00F4147D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Проект организации строительства (</w:t>
            </w:r>
            <w:proofErr w:type="gramStart"/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ПОС</w:t>
            </w:r>
            <w:proofErr w:type="gramEnd"/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) и проект производства работ (ППР), назначение, обоснование.</w:t>
            </w:r>
          </w:p>
        </w:tc>
        <w:tc>
          <w:tcPr>
            <w:tcW w:w="618" w:type="pct"/>
            <w:vAlign w:val="center"/>
          </w:tcPr>
          <w:p w14:paraId="19F59246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14:paraId="7CF95055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1; 2</w:t>
            </w:r>
          </w:p>
        </w:tc>
        <w:tc>
          <w:tcPr>
            <w:tcW w:w="450" w:type="pct"/>
            <w:vMerge w:val="restart"/>
            <w:vAlign w:val="center"/>
          </w:tcPr>
          <w:p w14:paraId="038BC2F8" w14:textId="1359F1E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01-</w:t>
            </w:r>
            <w:r w:rsidR="004161B9">
              <w:rPr>
                <w:rFonts w:ascii="Times New Roman" w:eastAsia="Times New Roman" w:hAnsi="Times New Roman" w:cs="Times New Roman"/>
                <w:bCs/>
                <w:lang w:eastAsia="ru-RU"/>
              </w:rPr>
              <w:t>09</w:t>
            </w:r>
          </w:p>
          <w:p w14:paraId="7CA1D446" w14:textId="77777777" w:rsidR="004161B9" w:rsidRDefault="0041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23C361C3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2.1-2.5</w:t>
            </w:r>
          </w:p>
          <w:p w14:paraId="198A3C20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  <w:p w14:paraId="673159A2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14:paraId="6B489D07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14:paraId="5BBCF513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14:paraId="7B12CA84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14:paraId="1AF02A62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</w:tr>
      <w:tr w:rsidR="007A28A9" w14:paraId="0370FA11" w14:textId="77777777" w:rsidTr="00050569">
        <w:trPr>
          <w:trHeight w:val="301"/>
        </w:trPr>
        <w:tc>
          <w:tcPr>
            <w:tcW w:w="867" w:type="pct"/>
            <w:gridSpan w:val="2"/>
            <w:vMerge/>
          </w:tcPr>
          <w:p w14:paraId="52362BB1" w14:textId="67598BD2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033712C6" w14:textId="77777777" w:rsidR="007A28A9" w:rsidRPr="00F4147D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Организация производства работ по строительству сетей газораспределения.</w:t>
            </w:r>
          </w:p>
        </w:tc>
        <w:tc>
          <w:tcPr>
            <w:tcW w:w="618" w:type="pct"/>
            <w:vAlign w:val="center"/>
          </w:tcPr>
          <w:p w14:paraId="72D7F7DD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624CD37E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85A836F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3E1A939B" w14:textId="77777777" w:rsidTr="00050569">
        <w:trPr>
          <w:trHeight w:val="50"/>
        </w:trPr>
        <w:tc>
          <w:tcPr>
            <w:tcW w:w="867" w:type="pct"/>
            <w:gridSpan w:val="2"/>
            <w:vMerge/>
          </w:tcPr>
          <w:p w14:paraId="20360F42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54F4097A" w14:textId="77777777" w:rsidR="007A28A9" w:rsidRPr="00F4147D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Календарное планирование.  Прокладка газопровода по захватной системе.</w:t>
            </w:r>
          </w:p>
        </w:tc>
        <w:tc>
          <w:tcPr>
            <w:tcW w:w="618" w:type="pct"/>
            <w:vAlign w:val="center"/>
          </w:tcPr>
          <w:p w14:paraId="311C777F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2C210560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09D7FD3C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9A3" w14:paraId="0A796CCB" w14:textId="77777777" w:rsidTr="00050569">
        <w:trPr>
          <w:trHeight w:val="50"/>
        </w:trPr>
        <w:tc>
          <w:tcPr>
            <w:tcW w:w="867" w:type="pct"/>
            <w:gridSpan w:val="2"/>
            <w:vMerge/>
          </w:tcPr>
          <w:p w14:paraId="31F4A551" w14:textId="77777777" w:rsidR="005369A3" w:rsidRDefault="0053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1176E713" w14:textId="780104E7" w:rsidR="005369A3" w:rsidRPr="00F4147D" w:rsidRDefault="0053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Управление ресурсами на строительной площадке: Планирование и ко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троль использования материалов, оборудования, людских ресурсов, оптим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зация затрат.</w:t>
            </w:r>
          </w:p>
        </w:tc>
        <w:tc>
          <w:tcPr>
            <w:tcW w:w="618" w:type="pct"/>
            <w:vAlign w:val="center"/>
          </w:tcPr>
          <w:p w14:paraId="198B84CB" w14:textId="6DB73E54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18721EC3" w14:textId="77777777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6D12EF76" w14:textId="77777777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7DEC2B55" w14:textId="77777777" w:rsidTr="00050569">
        <w:trPr>
          <w:trHeight w:val="47"/>
        </w:trPr>
        <w:tc>
          <w:tcPr>
            <w:tcW w:w="867" w:type="pct"/>
            <w:gridSpan w:val="2"/>
            <w:vMerge/>
          </w:tcPr>
          <w:p w14:paraId="1C9D6C9D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5E5C8B90" w14:textId="77777777" w:rsidR="007A28A9" w:rsidRPr="00F4147D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Основные принципы поточного строительства. Проектирование поточной прокладки подземных газопроводов.</w:t>
            </w:r>
          </w:p>
        </w:tc>
        <w:tc>
          <w:tcPr>
            <w:tcW w:w="618" w:type="pct"/>
            <w:vAlign w:val="center"/>
          </w:tcPr>
          <w:p w14:paraId="1F630CEC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35F38C02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5B4EED22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65D3C9A9" w14:textId="77777777" w:rsidTr="00050569">
        <w:trPr>
          <w:trHeight w:val="47"/>
        </w:trPr>
        <w:tc>
          <w:tcPr>
            <w:tcW w:w="867" w:type="pct"/>
            <w:gridSpan w:val="2"/>
            <w:vMerge/>
          </w:tcPr>
          <w:p w14:paraId="684750FD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12FAF685" w14:textId="77777777" w:rsidR="007A28A9" w:rsidRPr="00F4147D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Строительный генеральный план. Виды </w:t>
            </w:r>
            <w:proofErr w:type="spellStart"/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стройгенпланов</w:t>
            </w:r>
            <w:proofErr w:type="spellEnd"/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Основные требов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ния к </w:t>
            </w:r>
            <w:proofErr w:type="spellStart"/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стройгенплану</w:t>
            </w:r>
            <w:proofErr w:type="spellEnd"/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8" w:type="pct"/>
            <w:vAlign w:val="center"/>
          </w:tcPr>
          <w:p w14:paraId="40D0026A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06F97BE5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2C12BC6F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4397974F" w14:textId="77777777" w:rsidTr="00050569">
        <w:trPr>
          <w:trHeight w:val="47"/>
        </w:trPr>
        <w:tc>
          <w:tcPr>
            <w:tcW w:w="867" w:type="pct"/>
            <w:gridSpan w:val="2"/>
            <w:vMerge/>
          </w:tcPr>
          <w:p w14:paraId="08EC4259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6AB9FDA9" w14:textId="77777777" w:rsidR="007A28A9" w:rsidRPr="00F4147D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стройгенплана</w:t>
            </w:r>
            <w:proofErr w:type="spellEnd"/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 размещением оборудования, машин и мех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низмов для ведения строительно-монтажных работ.</w:t>
            </w:r>
          </w:p>
        </w:tc>
        <w:tc>
          <w:tcPr>
            <w:tcW w:w="618" w:type="pct"/>
            <w:vAlign w:val="center"/>
          </w:tcPr>
          <w:p w14:paraId="7C453879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0694725F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07F45618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9A3" w14:paraId="273A64AA" w14:textId="77777777" w:rsidTr="00050569">
        <w:trPr>
          <w:trHeight w:val="47"/>
        </w:trPr>
        <w:tc>
          <w:tcPr>
            <w:tcW w:w="867" w:type="pct"/>
            <w:gridSpan w:val="2"/>
            <w:vMerge/>
          </w:tcPr>
          <w:p w14:paraId="7A86F28C" w14:textId="77777777" w:rsidR="005369A3" w:rsidRDefault="0053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2613DA33" w14:textId="7C5639D1" w:rsidR="005369A3" w:rsidRPr="00F4147D" w:rsidRDefault="0053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Взаимодействие с заказчиком и надзорными органами: Процедуры соглас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вания, отчетность, разрешительная документация.</w:t>
            </w:r>
          </w:p>
        </w:tc>
        <w:tc>
          <w:tcPr>
            <w:tcW w:w="618" w:type="pct"/>
            <w:vAlign w:val="center"/>
          </w:tcPr>
          <w:p w14:paraId="62A69B62" w14:textId="38534200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2CA3FC08" w14:textId="77777777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2A089B4B" w14:textId="77777777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9A3" w14:paraId="427D672C" w14:textId="77777777" w:rsidTr="00050569">
        <w:trPr>
          <w:trHeight w:val="47"/>
        </w:trPr>
        <w:tc>
          <w:tcPr>
            <w:tcW w:w="867" w:type="pct"/>
            <w:gridSpan w:val="2"/>
            <w:vMerge/>
          </w:tcPr>
          <w:p w14:paraId="42E6D172" w14:textId="77777777" w:rsidR="005369A3" w:rsidRDefault="0053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2BFDDA4E" w14:textId="1A314E8D" w:rsidR="005369A3" w:rsidRPr="00F4147D" w:rsidRDefault="0053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Логистика на строительной площадке: Оптимизация доставки материалов, оборудования и вывоза отходов, минимизация простоев.</w:t>
            </w:r>
          </w:p>
        </w:tc>
        <w:tc>
          <w:tcPr>
            <w:tcW w:w="618" w:type="pct"/>
            <w:vAlign w:val="center"/>
          </w:tcPr>
          <w:p w14:paraId="44ACBEA6" w14:textId="6D17D483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321AB7C1" w14:textId="77777777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6082B99" w14:textId="77777777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9A3" w14:paraId="7A0E58BE" w14:textId="77777777" w:rsidTr="00050569">
        <w:trPr>
          <w:trHeight w:val="47"/>
        </w:trPr>
        <w:tc>
          <w:tcPr>
            <w:tcW w:w="867" w:type="pct"/>
            <w:gridSpan w:val="2"/>
            <w:vMerge/>
          </w:tcPr>
          <w:p w14:paraId="515FC061" w14:textId="77777777" w:rsidR="005369A3" w:rsidRDefault="0053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61643C67" w14:textId="0E51656D" w:rsidR="005369A3" w:rsidRPr="00F4147D" w:rsidRDefault="0053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Последовательность выполнения работ на разных этапах строительства: Д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тализированный план работ, учет взаимосвязей между различными этапами строительства, предотвращение задержек.</w:t>
            </w:r>
          </w:p>
        </w:tc>
        <w:tc>
          <w:tcPr>
            <w:tcW w:w="618" w:type="pct"/>
            <w:vAlign w:val="center"/>
          </w:tcPr>
          <w:p w14:paraId="5D6E1C39" w14:textId="46408F9D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643DAA9F" w14:textId="77777777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2CC76F87" w14:textId="77777777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9A3" w14:paraId="477209F3" w14:textId="77777777" w:rsidTr="00050569">
        <w:trPr>
          <w:trHeight w:val="47"/>
        </w:trPr>
        <w:tc>
          <w:tcPr>
            <w:tcW w:w="867" w:type="pct"/>
            <w:gridSpan w:val="2"/>
            <w:vMerge/>
          </w:tcPr>
          <w:p w14:paraId="4D4EF4D5" w14:textId="77777777" w:rsidR="005369A3" w:rsidRDefault="0053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69135C54" w14:textId="7B071554" w:rsidR="005369A3" w:rsidRPr="00F4147D" w:rsidRDefault="0053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Применение современных методов управления строительством (BIM, </w:t>
            </w:r>
            <w:proofErr w:type="spellStart"/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Lean</w:t>
            </w:r>
            <w:proofErr w:type="spellEnd"/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Construction</w:t>
            </w:r>
            <w:proofErr w:type="spellEnd"/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): Изучение и применение современных методов управления строительными проектами для повышения эффективности.</w:t>
            </w:r>
          </w:p>
        </w:tc>
        <w:tc>
          <w:tcPr>
            <w:tcW w:w="618" w:type="pct"/>
            <w:vAlign w:val="center"/>
          </w:tcPr>
          <w:p w14:paraId="26C9F143" w14:textId="35D254C6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2C395CA6" w14:textId="77777777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2FA426D2" w14:textId="77777777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9A3" w14:paraId="77AC21E1" w14:textId="77777777" w:rsidTr="00050569">
        <w:trPr>
          <w:trHeight w:val="47"/>
        </w:trPr>
        <w:tc>
          <w:tcPr>
            <w:tcW w:w="867" w:type="pct"/>
            <w:gridSpan w:val="2"/>
            <w:vMerge/>
          </w:tcPr>
          <w:p w14:paraId="631647E6" w14:textId="77777777" w:rsidR="005369A3" w:rsidRDefault="0053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68D13D6F" w14:textId="5B46E393" w:rsidR="005369A3" w:rsidRPr="00F4147D" w:rsidRDefault="0053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Управление качеством строительно-монтажных работ: Система контроля качества на всех этапах строительства, предотвращение брака и несоотве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ствий.</w:t>
            </w:r>
          </w:p>
        </w:tc>
        <w:tc>
          <w:tcPr>
            <w:tcW w:w="618" w:type="pct"/>
            <w:vAlign w:val="center"/>
          </w:tcPr>
          <w:p w14:paraId="3E2EC755" w14:textId="610B087E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3" w:type="pct"/>
          </w:tcPr>
          <w:p w14:paraId="23A1D2F6" w14:textId="77777777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1226DAFF" w14:textId="77777777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9A3" w14:paraId="2BBD70D4" w14:textId="77777777" w:rsidTr="00050569">
        <w:trPr>
          <w:trHeight w:val="47"/>
        </w:trPr>
        <w:tc>
          <w:tcPr>
            <w:tcW w:w="867" w:type="pct"/>
            <w:gridSpan w:val="2"/>
            <w:vMerge/>
          </w:tcPr>
          <w:p w14:paraId="79016070" w14:textId="77777777" w:rsidR="005369A3" w:rsidRDefault="0053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44DDA96A" w14:textId="33AA1B28" w:rsidR="005369A3" w:rsidRPr="00F4147D" w:rsidRDefault="0053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Управление рисками при строительстве газопроводов: Идентификация, оценка и минимизация рисков, связанных со строительством газопроводов (повреждение существующих коммуникаций, утечки газа).</w:t>
            </w:r>
          </w:p>
        </w:tc>
        <w:tc>
          <w:tcPr>
            <w:tcW w:w="618" w:type="pct"/>
            <w:vAlign w:val="center"/>
          </w:tcPr>
          <w:p w14:paraId="06B923C0" w14:textId="7F51BE6F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079D20DF" w14:textId="77777777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202AD41" w14:textId="77777777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9A3" w14:paraId="7302ABF7" w14:textId="77777777" w:rsidTr="00050569">
        <w:trPr>
          <w:trHeight w:val="47"/>
        </w:trPr>
        <w:tc>
          <w:tcPr>
            <w:tcW w:w="867" w:type="pct"/>
            <w:gridSpan w:val="2"/>
            <w:vMerge/>
          </w:tcPr>
          <w:p w14:paraId="76C8668A" w14:textId="77777777" w:rsidR="005369A3" w:rsidRDefault="0053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0112BCB7" w14:textId="79EFB664" w:rsidR="005369A3" w:rsidRPr="00F4147D" w:rsidRDefault="0053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Техника безопасности и охрана труда при строительстве газопроводов: Ра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работка и реализация плана мероприятий по обеспечению безопасности тр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да, предотвращение несчастных случаев.</w:t>
            </w:r>
          </w:p>
        </w:tc>
        <w:tc>
          <w:tcPr>
            <w:tcW w:w="618" w:type="pct"/>
            <w:vAlign w:val="center"/>
          </w:tcPr>
          <w:p w14:paraId="46DE6044" w14:textId="7E03A168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5C1FFBDA" w14:textId="77777777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520DB5C2" w14:textId="77777777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9A3" w14:paraId="2A917744" w14:textId="77777777" w:rsidTr="00050569">
        <w:trPr>
          <w:trHeight w:val="47"/>
        </w:trPr>
        <w:tc>
          <w:tcPr>
            <w:tcW w:w="867" w:type="pct"/>
            <w:gridSpan w:val="2"/>
            <w:vMerge/>
          </w:tcPr>
          <w:p w14:paraId="1D9DE9C8" w14:textId="77777777" w:rsidR="005369A3" w:rsidRDefault="0053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4E1E618A" w14:textId="71BE61A4" w:rsidR="005369A3" w:rsidRPr="00F4147D" w:rsidRDefault="0053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соблюдением экологических норм: Меры по мин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мизации воздействия на окружающую среду, утилизация отходов, пол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F4147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чение разрешений.</w:t>
            </w:r>
          </w:p>
        </w:tc>
        <w:tc>
          <w:tcPr>
            <w:tcW w:w="618" w:type="pct"/>
            <w:vAlign w:val="center"/>
          </w:tcPr>
          <w:p w14:paraId="7E90DAB3" w14:textId="6F1893B1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" w:type="pct"/>
          </w:tcPr>
          <w:p w14:paraId="1622F0A1" w14:textId="77777777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5575FDAB" w14:textId="77777777" w:rsidR="005369A3" w:rsidRDefault="005369A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2D118229" w14:textId="77777777" w:rsidTr="00050569">
        <w:trPr>
          <w:trHeight w:val="307"/>
        </w:trPr>
        <w:tc>
          <w:tcPr>
            <w:tcW w:w="867" w:type="pct"/>
            <w:gridSpan w:val="2"/>
            <w:vMerge/>
          </w:tcPr>
          <w:p w14:paraId="29947B35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40475AFF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 том числе, практических занятий</w:t>
            </w:r>
          </w:p>
        </w:tc>
        <w:tc>
          <w:tcPr>
            <w:tcW w:w="618" w:type="pct"/>
          </w:tcPr>
          <w:p w14:paraId="0C7AD210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" w:type="pct"/>
          </w:tcPr>
          <w:p w14:paraId="5ED97917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</w:tcPr>
          <w:p w14:paraId="580759EB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28A9" w14:paraId="2CDBDD22" w14:textId="77777777" w:rsidTr="00050569">
        <w:trPr>
          <w:trHeight w:val="283"/>
        </w:trPr>
        <w:tc>
          <w:tcPr>
            <w:tcW w:w="867" w:type="pct"/>
            <w:gridSpan w:val="2"/>
            <w:vMerge/>
          </w:tcPr>
          <w:p w14:paraId="13BB270E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0DD5F47E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Разработка плана мероприятий по организации рабочих мест при строител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стве систем газораспределения и газопотребления.</w:t>
            </w:r>
          </w:p>
        </w:tc>
        <w:tc>
          <w:tcPr>
            <w:tcW w:w="618" w:type="pct"/>
            <w:vAlign w:val="center"/>
          </w:tcPr>
          <w:p w14:paraId="64114649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14:paraId="05C2476C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450" w:type="pct"/>
            <w:vMerge/>
            <w:vAlign w:val="center"/>
          </w:tcPr>
          <w:p w14:paraId="093AB91A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49AA43A6" w14:textId="77777777" w:rsidTr="00050569">
        <w:trPr>
          <w:trHeight w:val="281"/>
        </w:trPr>
        <w:tc>
          <w:tcPr>
            <w:tcW w:w="867" w:type="pct"/>
            <w:gridSpan w:val="2"/>
            <w:vMerge/>
          </w:tcPr>
          <w:p w14:paraId="09BF2E28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065A6EFB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Расчет численного и квалификационного состава бригады на монтаж обор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дования газорегуляторных пунктов.</w:t>
            </w:r>
          </w:p>
        </w:tc>
        <w:tc>
          <w:tcPr>
            <w:tcW w:w="618" w:type="pct"/>
            <w:vAlign w:val="center"/>
          </w:tcPr>
          <w:p w14:paraId="56603A5F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44AC2847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1B91F680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35492F4E" w14:textId="77777777" w:rsidTr="00050569">
        <w:trPr>
          <w:trHeight w:val="281"/>
        </w:trPr>
        <w:tc>
          <w:tcPr>
            <w:tcW w:w="867" w:type="pct"/>
            <w:gridSpan w:val="2"/>
            <w:vMerge/>
          </w:tcPr>
          <w:p w14:paraId="23F20528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16BC9ECF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Определение продолжительности строительства.</w:t>
            </w:r>
          </w:p>
        </w:tc>
        <w:tc>
          <w:tcPr>
            <w:tcW w:w="618" w:type="pct"/>
            <w:vAlign w:val="center"/>
          </w:tcPr>
          <w:p w14:paraId="5D25256B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751958E1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687395DD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21FEC118" w14:textId="77777777" w:rsidTr="00050569">
        <w:trPr>
          <w:trHeight w:val="267"/>
        </w:trPr>
        <w:tc>
          <w:tcPr>
            <w:tcW w:w="867" w:type="pct"/>
            <w:gridSpan w:val="2"/>
            <w:vMerge/>
          </w:tcPr>
          <w:p w14:paraId="53A88C04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041056A4" w14:textId="77777777" w:rsidR="007A28A9" w:rsidRDefault="00554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стройгенплана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8" w:type="pct"/>
            <w:vAlign w:val="center"/>
          </w:tcPr>
          <w:p w14:paraId="01D87540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6816B70B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A7913F0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4FAA839E" w14:textId="77777777" w:rsidTr="00050569">
        <w:trPr>
          <w:trHeight w:val="281"/>
        </w:trPr>
        <w:tc>
          <w:tcPr>
            <w:tcW w:w="867" w:type="pct"/>
            <w:gridSpan w:val="2"/>
            <w:vMerge/>
          </w:tcPr>
          <w:p w14:paraId="45428691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24314224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Графики производства работ.</w:t>
            </w:r>
          </w:p>
        </w:tc>
        <w:tc>
          <w:tcPr>
            <w:tcW w:w="618" w:type="pct"/>
            <w:vAlign w:val="center"/>
          </w:tcPr>
          <w:p w14:paraId="10C33446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2BB92910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79691729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1E26A7C3" w14:textId="77777777" w:rsidTr="00050569">
        <w:trPr>
          <w:trHeight w:val="225"/>
        </w:trPr>
        <w:tc>
          <w:tcPr>
            <w:tcW w:w="867" w:type="pct"/>
            <w:gridSpan w:val="2"/>
            <w:vMerge w:val="restart"/>
          </w:tcPr>
          <w:p w14:paraId="5B882AD3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11DFC61C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Регистрация и учет несчастных случаев на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изводстве</w:t>
            </w:r>
          </w:p>
        </w:tc>
        <w:tc>
          <w:tcPr>
            <w:tcW w:w="618" w:type="pct"/>
            <w:vAlign w:val="center"/>
          </w:tcPr>
          <w:p w14:paraId="50BFD166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14:paraId="69D11CDB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vMerge/>
            <w:vAlign w:val="center"/>
          </w:tcPr>
          <w:p w14:paraId="164CDF7E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28A9" w14:paraId="1BC5BEC5" w14:textId="77777777" w:rsidTr="00050569">
        <w:trPr>
          <w:trHeight w:val="262"/>
        </w:trPr>
        <w:tc>
          <w:tcPr>
            <w:tcW w:w="867" w:type="pct"/>
            <w:gridSpan w:val="2"/>
            <w:vMerge/>
          </w:tcPr>
          <w:p w14:paraId="4BFEA627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</w:tcPr>
          <w:p w14:paraId="0338F67F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Первая помощь пострадавшим на рабочем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</w:t>
            </w:r>
          </w:p>
        </w:tc>
        <w:tc>
          <w:tcPr>
            <w:tcW w:w="618" w:type="pct"/>
            <w:vAlign w:val="center"/>
          </w:tcPr>
          <w:p w14:paraId="3B550ED3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49268055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651618E4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28A9" w14:paraId="5C6284B1" w14:textId="77777777" w:rsidTr="00B23D7B">
        <w:trPr>
          <w:trHeight w:val="20"/>
        </w:trPr>
        <w:tc>
          <w:tcPr>
            <w:tcW w:w="3609" w:type="pct"/>
            <w:gridSpan w:val="3"/>
          </w:tcPr>
          <w:p w14:paraId="0C343A2D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vAlign w:val="center"/>
          </w:tcPr>
          <w:p w14:paraId="4AA88313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</w:tcPr>
          <w:p w14:paraId="3DB9489E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Align w:val="center"/>
          </w:tcPr>
          <w:p w14:paraId="0823B1A4" w14:textId="77777777" w:rsidR="007A28A9" w:rsidRDefault="007A28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7EF9BA24" w14:textId="77777777" w:rsidTr="00B23D7B">
        <w:trPr>
          <w:trHeight w:val="20"/>
        </w:trPr>
        <w:tc>
          <w:tcPr>
            <w:tcW w:w="3609" w:type="pct"/>
            <w:gridSpan w:val="3"/>
          </w:tcPr>
          <w:p w14:paraId="4A896945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2. Контроль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соответствия качества монтажа систем газораспределения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газопотребл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ния требованиям нормативной и технической документации</w:t>
            </w:r>
          </w:p>
        </w:tc>
        <w:tc>
          <w:tcPr>
            <w:tcW w:w="618" w:type="pct"/>
            <w:vAlign w:val="center"/>
          </w:tcPr>
          <w:p w14:paraId="14985648" w14:textId="77777777" w:rsidR="007A28A9" w:rsidRPr="004161B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23" w:type="pct"/>
          </w:tcPr>
          <w:p w14:paraId="3332D64F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Align w:val="center"/>
          </w:tcPr>
          <w:p w14:paraId="4054597C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28A9" w14:paraId="59CD1F52" w14:textId="77777777" w:rsidTr="00B23D7B">
        <w:trPr>
          <w:trHeight w:val="20"/>
        </w:trPr>
        <w:tc>
          <w:tcPr>
            <w:tcW w:w="3609" w:type="pct"/>
            <w:gridSpan w:val="3"/>
          </w:tcPr>
          <w:p w14:paraId="4D66FDF3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МДК 02.02. Контроль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соответствия качества монтажа систем газораспределения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газопотре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ления требованиям нормативной и технической документации</w:t>
            </w:r>
          </w:p>
        </w:tc>
        <w:tc>
          <w:tcPr>
            <w:tcW w:w="618" w:type="pct"/>
            <w:vAlign w:val="center"/>
          </w:tcPr>
          <w:p w14:paraId="03292B52" w14:textId="77777777" w:rsidR="007A28A9" w:rsidRPr="004161B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16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(66) 24/10</w:t>
            </w:r>
          </w:p>
        </w:tc>
        <w:tc>
          <w:tcPr>
            <w:tcW w:w="323" w:type="pct"/>
          </w:tcPr>
          <w:p w14:paraId="5D6FACAC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Align w:val="center"/>
          </w:tcPr>
          <w:p w14:paraId="2040320F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0569" w14:paraId="25F98E5C" w14:textId="77777777" w:rsidTr="00B23D7B">
        <w:trPr>
          <w:trHeight w:val="20"/>
        </w:trPr>
        <w:tc>
          <w:tcPr>
            <w:tcW w:w="763" w:type="pct"/>
            <w:vMerge w:val="restart"/>
          </w:tcPr>
          <w:p w14:paraId="2D377DA2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1.1. Общие положения по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контролю за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кач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ством выполнения строительно-монтажных работ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систем газора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пределения и г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зопотребления</w:t>
            </w:r>
          </w:p>
          <w:p w14:paraId="44DB7875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2A8FAB8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7A732FF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45C256D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E147055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1264D63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573A701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0DABB9E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25C3F3D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7F2F2C3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E57DB7D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B8C0A2C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66F29EE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1A8512D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13EEA4B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5AEE289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13590D2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F016834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407A1A1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3D083EA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1618D89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67F9F55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9103C33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EE22C78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6" w:type="pct"/>
            <w:gridSpan w:val="2"/>
          </w:tcPr>
          <w:p w14:paraId="55D0DD6C" w14:textId="77777777" w:rsidR="00050569" w:rsidRDefault="000505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618" w:type="pct"/>
          </w:tcPr>
          <w:p w14:paraId="48CB4C4E" w14:textId="77777777" w:rsidR="00050569" w:rsidRDefault="000505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34(6)4</w:t>
            </w:r>
          </w:p>
        </w:tc>
        <w:tc>
          <w:tcPr>
            <w:tcW w:w="323" w:type="pct"/>
          </w:tcPr>
          <w:p w14:paraId="3A3B1E88" w14:textId="77777777" w:rsidR="00050569" w:rsidRDefault="000505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0" w:type="pct"/>
          </w:tcPr>
          <w:p w14:paraId="090F2B37" w14:textId="77777777" w:rsidR="00050569" w:rsidRDefault="000505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50569" w14:paraId="6A4E9CD3" w14:textId="77777777" w:rsidTr="00B23D7B">
        <w:trPr>
          <w:trHeight w:val="205"/>
        </w:trPr>
        <w:tc>
          <w:tcPr>
            <w:tcW w:w="763" w:type="pct"/>
            <w:vMerge/>
          </w:tcPr>
          <w:p w14:paraId="71D72DCB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6704C4CC" w14:textId="77777777" w:rsidR="00050569" w:rsidRDefault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Технадзор и контроль качества строительно-монтажных и ремонтно-восстановительных работ. </w:t>
            </w:r>
          </w:p>
        </w:tc>
        <w:tc>
          <w:tcPr>
            <w:tcW w:w="618" w:type="pct"/>
            <w:vAlign w:val="center"/>
          </w:tcPr>
          <w:p w14:paraId="3CFEB049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14:paraId="11BDA2C2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1; 2</w:t>
            </w:r>
          </w:p>
        </w:tc>
        <w:tc>
          <w:tcPr>
            <w:tcW w:w="450" w:type="pct"/>
            <w:vMerge w:val="restart"/>
            <w:vAlign w:val="center"/>
          </w:tcPr>
          <w:p w14:paraId="3319B5D5" w14:textId="3DF1A994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01-09</w:t>
            </w:r>
          </w:p>
          <w:p w14:paraId="7C617F8C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2.1-2.5</w:t>
            </w:r>
          </w:p>
          <w:p w14:paraId="43670F87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  <w:p w14:paraId="63CB76A6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14:paraId="0F939886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14:paraId="2C4EF478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14:paraId="6C056460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lastRenderedPageBreak/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14:paraId="25E8AD57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</w:tr>
      <w:tr w:rsidR="00050569" w14:paraId="3E3221FB" w14:textId="77777777" w:rsidTr="00B23D7B">
        <w:trPr>
          <w:trHeight w:val="479"/>
        </w:trPr>
        <w:tc>
          <w:tcPr>
            <w:tcW w:w="763" w:type="pct"/>
            <w:vMerge/>
          </w:tcPr>
          <w:p w14:paraId="64E329A9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79C21E85" w14:textId="77777777" w:rsidR="00050569" w:rsidRDefault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Охранная зона систем газораспределения.</w:t>
            </w:r>
          </w:p>
        </w:tc>
        <w:tc>
          <w:tcPr>
            <w:tcW w:w="618" w:type="pct"/>
            <w:vAlign w:val="center"/>
          </w:tcPr>
          <w:p w14:paraId="2719C443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228B0034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99397C4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66575DFA" w14:textId="77777777" w:rsidTr="00B23D7B">
        <w:trPr>
          <w:trHeight w:val="184"/>
        </w:trPr>
        <w:tc>
          <w:tcPr>
            <w:tcW w:w="763" w:type="pct"/>
            <w:vMerge/>
          </w:tcPr>
          <w:p w14:paraId="244E639E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6E50582C" w14:textId="77777777" w:rsidR="00050569" w:rsidRDefault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Входной контроль качества стальных труб и соединительных деталей, полиэт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леновых труб и соединительных деталей из полиэтилена,  изоляционных 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крытий.</w:t>
            </w:r>
          </w:p>
        </w:tc>
        <w:tc>
          <w:tcPr>
            <w:tcW w:w="618" w:type="pct"/>
            <w:vAlign w:val="center"/>
          </w:tcPr>
          <w:p w14:paraId="1B537D88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3" w:type="pct"/>
            <w:vMerge/>
          </w:tcPr>
          <w:p w14:paraId="6D039375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D3CF387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1F94BF57" w14:textId="77777777" w:rsidTr="00050569">
        <w:trPr>
          <w:trHeight w:val="475"/>
        </w:trPr>
        <w:tc>
          <w:tcPr>
            <w:tcW w:w="763" w:type="pct"/>
            <w:vMerge/>
          </w:tcPr>
          <w:p w14:paraId="40BD3B27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45495CB1" w14:textId="3255A46E" w:rsidR="00050569" w:rsidRDefault="00050569" w:rsidP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Неразрушающие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виды контроля сварных швов (визуально-измерительный ко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троль, магнитный, радиографический, ультразвуковой, акустико-эмиссионный).</w:t>
            </w:r>
          </w:p>
        </w:tc>
        <w:tc>
          <w:tcPr>
            <w:tcW w:w="618" w:type="pct"/>
            <w:vAlign w:val="center"/>
          </w:tcPr>
          <w:p w14:paraId="2A75CE8A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6FB1A5A3" w14:textId="4753A5A4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23" w:type="pct"/>
            <w:vMerge/>
          </w:tcPr>
          <w:p w14:paraId="0D2C5ECC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7A3D5FE5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599DE0AD" w14:textId="77777777" w:rsidTr="00B23D7B">
        <w:trPr>
          <w:trHeight w:val="340"/>
        </w:trPr>
        <w:tc>
          <w:tcPr>
            <w:tcW w:w="763" w:type="pct"/>
            <w:vMerge/>
          </w:tcPr>
          <w:p w14:paraId="7A32E2E4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0D373BBE" w14:textId="626C8006" w:rsidR="00050569" w:rsidRDefault="00050569" w:rsidP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Разрушающие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виды контроля сварных швов.</w:t>
            </w:r>
          </w:p>
        </w:tc>
        <w:tc>
          <w:tcPr>
            <w:tcW w:w="618" w:type="pct"/>
            <w:vAlign w:val="center"/>
          </w:tcPr>
          <w:p w14:paraId="1AFBA5B1" w14:textId="76376CBE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14:paraId="43103D95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61176581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796C7084" w14:textId="77777777" w:rsidTr="00B23D7B">
        <w:trPr>
          <w:trHeight w:val="198"/>
        </w:trPr>
        <w:tc>
          <w:tcPr>
            <w:tcW w:w="763" w:type="pct"/>
            <w:vMerge/>
          </w:tcPr>
          <w:p w14:paraId="287D3CDB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679465A3" w14:textId="77777777" w:rsidR="00050569" w:rsidRDefault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Аттестация сварщиков, технологии сварки, сварочного и контрольного обор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дования, аппаратуры, приборов и инструментов.</w:t>
            </w:r>
          </w:p>
        </w:tc>
        <w:tc>
          <w:tcPr>
            <w:tcW w:w="618" w:type="pct"/>
            <w:vAlign w:val="center"/>
          </w:tcPr>
          <w:p w14:paraId="430C1460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417691DF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7CC70089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1236834E" w14:textId="77777777" w:rsidTr="00050569">
        <w:trPr>
          <w:trHeight w:val="611"/>
        </w:trPr>
        <w:tc>
          <w:tcPr>
            <w:tcW w:w="763" w:type="pct"/>
            <w:vMerge/>
          </w:tcPr>
          <w:p w14:paraId="502575C2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12030FA7" w14:textId="70432F08" w:rsidR="00050569" w:rsidRDefault="00050569" w:rsidP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Контроль качества работ при строительстве и реконструкции газопроводов с использованием полиэтиленовых труб. </w:t>
            </w:r>
          </w:p>
        </w:tc>
        <w:tc>
          <w:tcPr>
            <w:tcW w:w="618" w:type="pct"/>
            <w:vAlign w:val="center"/>
          </w:tcPr>
          <w:p w14:paraId="1A7C37C9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2A74E3C0" w14:textId="291E8EEC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23" w:type="pct"/>
            <w:vMerge/>
          </w:tcPr>
          <w:p w14:paraId="61520C66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23B2821E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3554BA84" w14:textId="77777777" w:rsidTr="00B23D7B">
        <w:trPr>
          <w:trHeight w:val="479"/>
        </w:trPr>
        <w:tc>
          <w:tcPr>
            <w:tcW w:w="763" w:type="pct"/>
            <w:vMerge/>
          </w:tcPr>
          <w:p w14:paraId="3DFC25DE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0D458C32" w14:textId="50A54B36" w:rsidR="00050569" w:rsidRDefault="00050569" w:rsidP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Обязательные методы контроля сварных соединений полиэтиленовых газопр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водов.  </w:t>
            </w:r>
          </w:p>
        </w:tc>
        <w:tc>
          <w:tcPr>
            <w:tcW w:w="618" w:type="pct"/>
            <w:vAlign w:val="center"/>
          </w:tcPr>
          <w:p w14:paraId="402005C6" w14:textId="145DC928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14:paraId="278A4BD5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7F8BE81E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17E22CC2" w14:textId="77777777" w:rsidTr="00B23D7B">
        <w:trPr>
          <w:trHeight w:val="77"/>
        </w:trPr>
        <w:tc>
          <w:tcPr>
            <w:tcW w:w="763" w:type="pct"/>
            <w:vMerge/>
          </w:tcPr>
          <w:p w14:paraId="505808F9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5C5D16CA" w14:textId="77777777" w:rsidR="00050569" w:rsidRDefault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Понятие сертификации, объекты сертификации, виды сертификации.</w:t>
            </w:r>
          </w:p>
        </w:tc>
        <w:tc>
          <w:tcPr>
            <w:tcW w:w="618" w:type="pct"/>
            <w:vAlign w:val="center"/>
          </w:tcPr>
          <w:p w14:paraId="7A403785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0C9ED7FD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4D0C353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4D48512B" w14:textId="77777777" w:rsidTr="00050569">
        <w:trPr>
          <w:trHeight w:val="551"/>
        </w:trPr>
        <w:tc>
          <w:tcPr>
            <w:tcW w:w="763" w:type="pct"/>
            <w:vMerge/>
          </w:tcPr>
          <w:p w14:paraId="5ADBCDA4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3D6CEB23" w14:textId="32FCFD3C" w:rsidR="00050569" w:rsidRDefault="00050569" w:rsidP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Проверка сварочного и контрольного оборудования, аппаратуры, приборов и инструментов для монтажа оборудования газифицированных котельных. </w:t>
            </w:r>
          </w:p>
        </w:tc>
        <w:tc>
          <w:tcPr>
            <w:tcW w:w="618" w:type="pct"/>
            <w:vAlign w:val="center"/>
          </w:tcPr>
          <w:p w14:paraId="16858066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1A9B8500" w14:textId="20564B69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5B4A1077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366794D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3D15891B" w14:textId="77777777" w:rsidTr="00B23D7B">
        <w:trPr>
          <w:trHeight w:val="815"/>
        </w:trPr>
        <w:tc>
          <w:tcPr>
            <w:tcW w:w="763" w:type="pct"/>
            <w:vMerge/>
          </w:tcPr>
          <w:p w14:paraId="14406711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05BEA603" w14:textId="0BA02F91" w:rsidR="00050569" w:rsidRDefault="00050569" w:rsidP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роль наличия и соответствия проекту сертификатов на газопроводы и 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матуру, электроды и технические паспорта на газоиспользующее оборудование газиф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цированных котельных.</w:t>
            </w:r>
          </w:p>
        </w:tc>
        <w:tc>
          <w:tcPr>
            <w:tcW w:w="618" w:type="pct"/>
            <w:vAlign w:val="center"/>
          </w:tcPr>
          <w:p w14:paraId="7DF3625B" w14:textId="2997C819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14:paraId="7D112FC5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17629C5E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0E007E04" w14:textId="77777777" w:rsidTr="00050569">
        <w:trPr>
          <w:trHeight w:val="475"/>
        </w:trPr>
        <w:tc>
          <w:tcPr>
            <w:tcW w:w="763" w:type="pct"/>
            <w:vMerge/>
          </w:tcPr>
          <w:p w14:paraId="6A5EC26C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010182FC" w14:textId="464A90DA" w:rsidR="00050569" w:rsidRDefault="00050569" w:rsidP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Контроль наличия и соответствия проекту сертификатов на трубы, арматуру и технических паспортов на оборудование ГРП. </w:t>
            </w:r>
          </w:p>
        </w:tc>
        <w:tc>
          <w:tcPr>
            <w:tcW w:w="618" w:type="pct"/>
            <w:vAlign w:val="center"/>
          </w:tcPr>
          <w:p w14:paraId="320AB0E0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5F30451C" w14:textId="7BB34A62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59D8304E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55C1FC7F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5BEA8CBC" w14:textId="77777777" w:rsidTr="00B23D7B">
        <w:trPr>
          <w:trHeight w:val="340"/>
        </w:trPr>
        <w:tc>
          <w:tcPr>
            <w:tcW w:w="763" w:type="pct"/>
            <w:vMerge/>
          </w:tcPr>
          <w:p w14:paraId="69063AC5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2F09827E" w14:textId="328F80BD" w:rsidR="00050569" w:rsidRDefault="00050569" w:rsidP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Проверка документации на контрольно-измерительное оборудование.</w:t>
            </w:r>
          </w:p>
        </w:tc>
        <w:tc>
          <w:tcPr>
            <w:tcW w:w="618" w:type="pct"/>
            <w:vAlign w:val="center"/>
          </w:tcPr>
          <w:p w14:paraId="1ADFD6F8" w14:textId="28398538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14:paraId="1846AE9B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6AA520DC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1E9B657C" w14:textId="77777777" w:rsidTr="00050569">
        <w:trPr>
          <w:trHeight w:val="774"/>
        </w:trPr>
        <w:tc>
          <w:tcPr>
            <w:tcW w:w="763" w:type="pct"/>
            <w:vMerge/>
          </w:tcPr>
          <w:p w14:paraId="43EF05D1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10F3BCE1" w14:textId="19037EBB" w:rsidR="00050569" w:rsidRDefault="00050569" w:rsidP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Проверка соответствия проекту, прилагаемых к паспорту резервуарной уст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новки СУГ сертификатов, технических паспортов, удостоверяющих качество материалов и оборудования. </w:t>
            </w:r>
          </w:p>
        </w:tc>
        <w:tc>
          <w:tcPr>
            <w:tcW w:w="618" w:type="pct"/>
            <w:vAlign w:val="center"/>
          </w:tcPr>
          <w:p w14:paraId="217386B7" w14:textId="131CFCC1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6803E675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78ACF762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12F26F25" w14:textId="77777777" w:rsidTr="00B23D7B">
        <w:trPr>
          <w:trHeight w:val="592"/>
        </w:trPr>
        <w:tc>
          <w:tcPr>
            <w:tcW w:w="763" w:type="pct"/>
            <w:vMerge/>
          </w:tcPr>
          <w:p w14:paraId="53920FED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2579DBCE" w14:textId="480593CA" w:rsidR="00050569" w:rsidRDefault="00050569" w:rsidP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 скрытых работ при монтаже резервуарной установки, контура зазе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ления, резервуаров.</w:t>
            </w:r>
          </w:p>
        </w:tc>
        <w:tc>
          <w:tcPr>
            <w:tcW w:w="618" w:type="pct"/>
            <w:vAlign w:val="center"/>
          </w:tcPr>
          <w:p w14:paraId="62303940" w14:textId="77777777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4EF2261B" w14:textId="77777777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3AACC375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10D33DB1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21C10469" w14:textId="77777777" w:rsidTr="00050569">
        <w:trPr>
          <w:trHeight w:val="533"/>
        </w:trPr>
        <w:tc>
          <w:tcPr>
            <w:tcW w:w="763" w:type="pct"/>
            <w:vMerge/>
          </w:tcPr>
          <w:p w14:paraId="4A911BB1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2047033B" w14:textId="25DEAF66" w:rsidR="00050569" w:rsidRDefault="00050569" w:rsidP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Контроль качества материалов и оборудования для монтажа, внутридомового и внутриквартирного газового оборудования. </w:t>
            </w:r>
          </w:p>
        </w:tc>
        <w:tc>
          <w:tcPr>
            <w:tcW w:w="618" w:type="pct"/>
            <w:vAlign w:val="center"/>
          </w:tcPr>
          <w:p w14:paraId="27548F5C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14:paraId="720C8B65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664C8CC3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70D6D9BB" w14:textId="77777777" w:rsidTr="00B23D7B">
        <w:trPr>
          <w:trHeight w:val="557"/>
        </w:trPr>
        <w:tc>
          <w:tcPr>
            <w:tcW w:w="763" w:type="pct"/>
            <w:vMerge/>
          </w:tcPr>
          <w:p w14:paraId="43D053E5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2A2F5FF8" w14:textId="458F4F36" w:rsidR="00050569" w:rsidRDefault="00050569" w:rsidP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 соответствия проекту и требованиям нормативных документов ра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мещения индивидуальных баллонных установок.</w:t>
            </w:r>
          </w:p>
        </w:tc>
        <w:tc>
          <w:tcPr>
            <w:tcW w:w="618" w:type="pct"/>
            <w:vAlign w:val="center"/>
          </w:tcPr>
          <w:p w14:paraId="76817685" w14:textId="6F113765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5FACCCD1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033A5B8D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4F7F6408" w14:textId="77777777" w:rsidTr="00B23D7B">
        <w:trPr>
          <w:trHeight w:val="20"/>
        </w:trPr>
        <w:tc>
          <w:tcPr>
            <w:tcW w:w="763" w:type="pct"/>
            <w:vMerge/>
          </w:tcPr>
          <w:p w14:paraId="04D2F562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2C1C5DC9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618" w:type="pct"/>
          </w:tcPr>
          <w:p w14:paraId="5746AFCD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" w:type="pct"/>
          </w:tcPr>
          <w:p w14:paraId="4DD325C3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</w:tcPr>
          <w:p w14:paraId="385C7EF6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0569" w14:paraId="424E1E86" w14:textId="77777777" w:rsidTr="00B23D7B">
        <w:trPr>
          <w:trHeight w:val="281"/>
        </w:trPr>
        <w:tc>
          <w:tcPr>
            <w:tcW w:w="763" w:type="pct"/>
            <w:vMerge/>
          </w:tcPr>
          <w:p w14:paraId="652D5761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177E013A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схемы сварных стыков газопроводов.</w:t>
            </w:r>
          </w:p>
        </w:tc>
        <w:tc>
          <w:tcPr>
            <w:tcW w:w="618" w:type="pct"/>
            <w:vAlign w:val="center"/>
          </w:tcPr>
          <w:p w14:paraId="5801D181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14:paraId="58CF2DFC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450" w:type="pct"/>
            <w:vMerge/>
            <w:vAlign w:val="center"/>
          </w:tcPr>
          <w:p w14:paraId="1F23FA82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0A56EB15" w14:textId="77777777" w:rsidTr="00B23D7B">
        <w:trPr>
          <w:trHeight w:val="276"/>
        </w:trPr>
        <w:tc>
          <w:tcPr>
            <w:tcW w:w="763" w:type="pct"/>
            <w:vMerge/>
          </w:tcPr>
          <w:p w14:paraId="49F5D797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775C9EAF" w14:textId="77777777" w:rsidR="00050569" w:rsidRDefault="00050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примерной схемы операционного контроля производства работ по изоляции сварных стыков и ремонту мест повреждений изоляционного покр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тия.</w:t>
            </w:r>
          </w:p>
        </w:tc>
        <w:tc>
          <w:tcPr>
            <w:tcW w:w="618" w:type="pct"/>
            <w:vAlign w:val="center"/>
          </w:tcPr>
          <w:p w14:paraId="37408FD1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42DA22A9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5709026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64302B2D" w14:textId="77777777" w:rsidTr="00B23D7B">
        <w:trPr>
          <w:trHeight w:val="421"/>
        </w:trPr>
        <w:tc>
          <w:tcPr>
            <w:tcW w:w="763" w:type="pct"/>
            <w:vMerge/>
          </w:tcPr>
          <w:p w14:paraId="43853FF9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69F407E6" w14:textId="77777777" w:rsidR="00050569" w:rsidRDefault="00050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соответствия проекту и требованиям нормативных  документов газ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вого ввода в жилой дом.</w:t>
            </w:r>
          </w:p>
        </w:tc>
        <w:tc>
          <w:tcPr>
            <w:tcW w:w="618" w:type="pct"/>
            <w:vAlign w:val="center"/>
          </w:tcPr>
          <w:p w14:paraId="51DFF798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182A516C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2A824F7D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18CA4B64" w14:textId="77777777" w:rsidTr="00050569">
        <w:trPr>
          <w:trHeight w:val="570"/>
        </w:trPr>
        <w:tc>
          <w:tcPr>
            <w:tcW w:w="763" w:type="pct"/>
            <w:vMerge/>
          </w:tcPr>
          <w:p w14:paraId="26F5431A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2A1C098C" w14:textId="77777777" w:rsidR="00050569" w:rsidRDefault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Самостоятельная работа  </w:t>
            </w:r>
          </w:p>
          <w:p w14:paraId="33A0708F" w14:textId="65839EFF" w:rsidR="00050569" w:rsidRDefault="00050569" w:rsidP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Виды дефектов сварных швов.</w:t>
            </w:r>
          </w:p>
        </w:tc>
        <w:tc>
          <w:tcPr>
            <w:tcW w:w="618" w:type="pct"/>
            <w:vAlign w:val="center"/>
          </w:tcPr>
          <w:p w14:paraId="2D0ADAB8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7B5EBEE5" w14:textId="484DB95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23" w:type="pct"/>
            <w:vMerge w:val="restart"/>
          </w:tcPr>
          <w:p w14:paraId="7CCE53DE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vMerge/>
            <w:vAlign w:val="center"/>
          </w:tcPr>
          <w:p w14:paraId="12747572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26AD62E3" w14:textId="77777777" w:rsidTr="00B23D7B">
        <w:trPr>
          <w:trHeight w:val="520"/>
        </w:trPr>
        <w:tc>
          <w:tcPr>
            <w:tcW w:w="763" w:type="pct"/>
            <w:vMerge/>
          </w:tcPr>
          <w:p w14:paraId="30C082A0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0CDB0387" w14:textId="278D55A8" w:rsidR="00050569" w:rsidRDefault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Самостоятельная работа  </w:t>
            </w:r>
          </w:p>
          <w:p w14:paraId="64600113" w14:textId="741BD848" w:rsidR="00050569" w:rsidRDefault="00050569" w:rsidP="00050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05056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етоды исправления дефектов сварных швов.</w:t>
            </w:r>
          </w:p>
        </w:tc>
        <w:tc>
          <w:tcPr>
            <w:tcW w:w="618" w:type="pct"/>
            <w:vAlign w:val="center"/>
          </w:tcPr>
          <w:p w14:paraId="521624A5" w14:textId="3451FC6D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14:paraId="3688B99D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645968D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672190C5" w14:textId="77777777" w:rsidTr="00B23D7B">
        <w:trPr>
          <w:trHeight w:val="187"/>
        </w:trPr>
        <w:tc>
          <w:tcPr>
            <w:tcW w:w="763" w:type="pct"/>
            <w:vMerge w:val="restart"/>
          </w:tcPr>
          <w:p w14:paraId="23BAFEEA" w14:textId="77777777" w:rsidR="00050569" w:rsidRDefault="000505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1.2. Испыт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ния систем газ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распределения и газопотребления</w:t>
            </w:r>
          </w:p>
          <w:p w14:paraId="57D22AB4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4BD111C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54463138" w14:textId="77777777" w:rsidR="00050569" w:rsidRDefault="000505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618" w:type="pct"/>
            <w:vAlign w:val="center"/>
          </w:tcPr>
          <w:p w14:paraId="23DB0737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(8)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3" w:type="pct"/>
          </w:tcPr>
          <w:p w14:paraId="24B0829A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Align w:val="center"/>
          </w:tcPr>
          <w:p w14:paraId="228F1B93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50569" w14:paraId="11E8D02E" w14:textId="77777777" w:rsidTr="00B23D7B">
        <w:trPr>
          <w:trHeight w:val="265"/>
        </w:trPr>
        <w:tc>
          <w:tcPr>
            <w:tcW w:w="763" w:type="pct"/>
            <w:vMerge/>
          </w:tcPr>
          <w:p w14:paraId="0DBBC284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6" w:type="pct"/>
            <w:gridSpan w:val="2"/>
          </w:tcPr>
          <w:p w14:paraId="7721F979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положения по производству испытаний на герметичность и прочность.</w:t>
            </w:r>
          </w:p>
        </w:tc>
        <w:tc>
          <w:tcPr>
            <w:tcW w:w="618" w:type="pct"/>
            <w:vAlign w:val="center"/>
          </w:tcPr>
          <w:p w14:paraId="6D6C87A6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14:paraId="779CCC55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1; 2</w:t>
            </w:r>
          </w:p>
        </w:tc>
        <w:tc>
          <w:tcPr>
            <w:tcW w:w="450" w:type="pct"/>
            <w:vMerge w:val="restart"/>
            <w:vAlign w:val="center"/>
          </w:tcPr>
          <w:p w14:paraId="5557E1C6" w14:textId="4E617CDC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01-09</w:t>
            </w:r>
          </w:p>
          <w:p w14:paraId="0CFFD42C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277D3D60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2.1-2.5</w:t>
            </w:r>
          </w:p>
          <w:p w14:paraId="4D7B6411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AA85A8E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  <w:p w14:paraId="77A6A26B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14:paraId="4EB1E2D9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14:paraId="195881F7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14:paraId="737EA01E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14:paraId="5BD1925D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</w:tr>
      <w:tr w:rsidR="00050569" w14:paraId="4873FFB2" w14:textId="77777777" w:rsidTr="00B23D7B">
        <w:trPr>
          <w:trHeight w:val="280"/>
        </w:trPr>
        <w:tc>
          <w:tcPr>
            <w:tcW w:w="763" w:type="pct"/>
            <w:vMerge/>
          </w:tcPr>
          <w:p w14:paraId="2B8738BF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7D98CE86" w14:textId="77777777" w:rsidR="00050569" w:rsidRDefault="00050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Очистка внутренней полости наружных стальных газопроводов. </w:t>
            </w:r>
          </w:p>
        </w:tc>
        <w:tc>
          <w:tcPr>
            <w:tcW w:w="618" w:type="pct"/>
            <w:vAlign w:val="center"/>
          </w:tcPr>
          <w:p w14:paraId="6A37F465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7FA7C17F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61B71A2C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4305F14F" w14:textId="77777777" w:rsidTr="00B23D7B">
        <w:trPr>
          <w:trHeight w:val="265"/>
        </w:trPr>
        <w:tc>
          <w:tcPr>
            <w:tcW w:w="763" w:type="pct"/>
            <w:vMerge/>
          </w:tcPr>
          <w:p w14:paraId="25253738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1FC413DF" w14:textId="77777777" w:rsidR="00050569" w:rsidRDefault="00050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Контрольно-измерительные приборы, применяемые для проведения испытаний газопроводов, класс точности манометров. </w:t>
            </w:r>
          </w:p>
        </w:tc>
        <w:tc>
          <w:tcPr>
            <w:tcW w:w="618" w:type="pct"/>
            <w:vAlign w:val="center"/>
          </w:tcPr>
          <w:p w14:paraId="403B1227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3534283A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2CF80C8B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4DF80AD6" w14:textId="77777777" w:rsidTr="00B23D7B">
        <w:trPr>
          <w:trHeight w:val="264"/>
        </w:trPr>
        <w:tc>
          <w:tcPr>
            <w:tcW w:w="763" w:type="pct"/>
            <w:vMerge/>
          </w:tcPr>
          <w:p w14:paraId="5607421C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6F8000EA" w14:textId="77777777" w:rsidR="00050569" w:rsidRDefault="00050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Испытания на герметичность стальных подземных газопроводов.</w:t>
            </w:r>
          </w:p>
        </w:tc>
        <w:tc>
          <w:tcPr>
            <w:tcW w:w="618" w:type="pct"/>
            <w:vAlign w:val="center"/>
          </w:tcPr>
          <w:p w14:paraId="1CAFFB8F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26525BD1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099239D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567D0A63" w14:textId="77777777" w:rsidTr="00050569">
        <w:trPr>
          <w:trHeight w:val="528"/>
        </w:trPr>
        <w:tc>
          <w:tcPr>
            <w:tcW w:w="763" w:type="pct"/>
            <w:vMerge/>
          </w:tcPr>
          <w:p w14:paraId="3FC4948D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78459606" w14:textId="5DE9BADB" w:rsidR="00050569" w:rsidRDefault="00050569" w:rsidP="00050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Испытания на герметичность полиэтиленовых газопроводов, стальных надзе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ных.</w:t>
            </w:r>
          </w:p>
        </w:tc>
        <w:tc>
          <w:tcPr>
            <w:tcW w:w="618" w:type="pct"/>
            <w:vAlign w:val="center"/>
          </w:tcPr>
          <w:p w14:paraId="20995A92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7DE47B5D" w14:textId="685A87CD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415D9EFD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FA921A8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62C362FC" w14:textId="77777777" w:rsidTr="00050569">
        <w:trPr>
          <w:trHeight w:val="489"/>
        </w:trPr>
        <w:tc>
          <w:tcPr>
            <w:tcW w:w="763" w:type="pct"/>
            <w:vMerge/>
          </w:tcPr>
          <w:p w14:paraId="697EBBE9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02197D07" w14:textId="77777777" w:rsidR="00050569" w:rsidRDefault="00050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Испытания на герметичность ГРП, внутренних газопроводов жилых зданий</w:t>
            </w:r>
          </w:p>
          <w:p w14:paraId="3DFBC0BF" w14:textId="21224482" w:rsidR="00050569" w:rsidRDefault="00050569" w:rsidP="00050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котельных. </w:t>
            </w:r>
          </w:p>
        </w:tc>
        <w:tc>
          <w:tcPr>
            <w:tcW w:w="618" w:type="pct"/>
            <w:vAlign w:val="center"/>
          </w:tcPr>
          <w:p w14:paraId="3932BD20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E1E36D3" w14:textId="5182B3CC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14:paraId="682A3BE1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7481110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0C770979" w14:textId="77777777" w:rsidTr="00050569">
        <w:trPr>
          <w:trHeight w:val="244"/>
        </w:trPr>
        <w:tc>
          <w:tcPr>
            <w:tcW w:w="763" w:type="pct"/>
            <w:vMerge/>
          </w:tcPr>
          <w:p w14:paraId="4FA4551F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6E625CCD" w14:textId="34CCEB12" w:rsidR="00050569" w:rsidRDefault="00050569" w:rsidP="00050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Испытания газопроводов и оборудования ГРУ.</w:t>
            </w:r>
          </w:p>
        </w:tc>
        <w:tc>
          <w:tcPr>
            <w:tcW w:w="618" w:type="pct"/>
            <w:vAlign w:val="center"/>
          </w:tcPr>
          <w:p w14:paraId="4E8F1CCF" w14:textId="2C8A5244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14:paraId="6351003F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58362EE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0C1063E6" w14:textId="77777777" w:rsidTr="00B23D7B">
        <w:trPr>
          <w:trHeight w:val="353"/>
        </w:trPr>
        <w:tc>
          <w:tcPr>
            <w:tcW w:w="763" w:type="pct"/>
            <w:vMerge/>
          </w:tcPr>
          <w:p w14:paraId="534CA29D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3E074990" w14:textId="49469B9E" w:rsidR="00050569" w:rsidRDefault="00050569" w:rsidP="00050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Испытания  газопроводов на прочность.</w:t>
            </w:r>
          </w:p>
        </w:tc>
        <w:tc>
          <w:tcPr>
            <w:tcW w:w="618" w:type="pct"/>
            <w:vAlign w:val="center"/>
          </w:tcPr>
          <w:p w14:paraId="389DDBB3" w14:textId="7418B6EF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14:paraId="1B023952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3F5DC9B8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3C1BA634" w14:textId="77777777" w:rsidTr="00B23D7B">
        <w:trPr>
          <w:trHeight w:val="262"/>
        </w:trPr>
        <w:tc>
          <w:tcPr>
            <w:tcW w:w="763" w:type="pct"/>
            <w:vMerge/>
          </w:tcPr>
          <w:p w14:paraId="1604686F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42273674" w14:textId="77777777" w:rsidR="00050569" w:rsidRDefault="00050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Продувка газопроводов после проведения проверки на герметичность.</w:t>
            </w:r>
          </w:p>
        </w:tc>
        <w:tc>
          <w:tcPr>
            <w:tcW w:w="618" w:type="pct"/>
            <w:vAlign w:val="center"/>
          </w:tcPr>
          <w:p w14:paraId="7560C898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1CFC61DD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19430B77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421341AD" w14:textId="77777777" w:rsidTr="00B23D7B">
        <w:trPr>
          <w:trHeight w:val="284"/>
        </w:trPr>
        <w:tc>
          <w:tcPr>
            <w:tcW w:w="763" w:type="pct"/>
            <w:vMerge/>
          </w:tcPr>
          <w:p w14:paraId="0BC3E7CB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75A0147C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Наладка систем газораспределения и газопотребления.</w:t>
            </w:r>
          </w:p>
        </w:tc>
        <w:tc>
          <w:tcPr>
            <w:tcW w:w="618" w:type="pct"/>
            <w:vAlign w:val="center"/>
          </w:tcPr>
          <w:p w14:paraId="193ECCAA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193E53BA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071EC25E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6BF76F0E" w14:textId="77777777" w:rsidTr="00B23D7B">
        <w:trPr>
          <w:trHeight w:val="168"/>
        </w:trPr>
        <w:tc>
          <w:tcPr>
            <w:tcW w:w="763" w:type="pct"/>
            <w:vMerge/>
          </w:tcPr>
          <w:p w14:paraId="77CB6628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511B0457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618" w:type="pct"/>
            <w:vAlign w:val="center"/>
          </w:tcPr>
          <w:p w14:paraId="14826888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" w:type="pct"/>
          </w:tcPr>
          <w:p w14:paraId="69F0E499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597EAE74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0569" w14:paraId="22075EC2" w14:textId="77777777" w:rsidTr="00B23D7B">
        <w:trPr>
          <w:trHeight w:val="149"/>
        </w:trPr>
        <w:tc>
          <w:tcPr>
            <w:tcW w:w="763" w:type="pct"/>
            <w:vMerge/>
          </w:tcPr>
          <w:p w14:paraId="0E6C60E7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6ECE3849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Испытание газопроводов низкого давления</w:t>
            </w:r>
          </w:p>
        </w:tc>
        <w:tc>
          <w:tcPr>
            <w:tcW w:w="618" w:type="pct"/>
            <w:vAlign w:val="center"/>
          </w:tcPr>
          <w:p w14:paraId="78523576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14:paraId="04D9F445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450" w:type="pct"/>
            <w:vMerge/>
            <w:vAlign w:val="center"/>
          </w:tcPr>
          <w:p w14:paraId="387CAD0B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0F946251" w14:textId="77777777" w:rsidTr="00B23D7B">
        <w:trPr>
          <w:trHeight w:val="209"/>
        </w:trPr>
        <w:tc>
          <w:tcPr>
            <w:tcW w:w="763" w:type="pct"/>
            <w:vMerge/>
          </w:tcPr>
          <w:p w14:paraId="0FCAF133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7793F842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Испытания газопроводов среднего и высокого давлений.</w:t>
            </w:r>
          </w:p>
        </w:tc>
        <w:tc>
          <w:tcPr>
            <w:tcW w:w="618" w:type="pct"/>
            <w:vAlign w:val="center"/>
          </w:tcPr>
          <w:p w14:paraId="02A7E7CD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7E7465A1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526BE09A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02249B33" w14:textId="77777777" w:rsidTr="00B23D7B">
        <w:trPr>
          <w:trHeight w:val="187"/>
        </w:trPr>
        <w:tc>
          <w:tcPr>
            <w:tcW w:w="763" w:type="pct"/>
            <w:vMerge/>
          </w:tcPr>
          <w:p w14:paraId="4A8C8641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0C075ABC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Оформление строительного паспорта внутридомового и внутриквартирного газового оборудования. </w:t>
            </w:r>
          </w:p>
        </w:tc>
        <w:tc>
          <w:tcPr>
            <w:tcW w:w="618" w:type="pct"/>
            <w:vAlign w:val="center"/>
          </w:tcPr>
          <w:p w14:paraId="1130A016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117A31E7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17D93074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4CE6CF68" w14:textId="77777777" w:rsidTr="00B23D7B">
        <w:trPr>
          <w:trHeight w:val="131"/>
        </w:trPr>
        <w:tc>
          <w:tcPr>
            <w:tcW w:w="763" w:type="pct"/>
            <w:vMerge/>
          </w:tcPr>
          <w:p w14:paraId="5162AAD3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51403C71" w14:textId="77777777" w:rsidR="00050569" w:rsidRDefault="000505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Оформление строительного паспорта ГРП.</w:t>
            </w:r>
          </w:p>
        </w:tc>
        <w:tc>
          <w:tcPr>
            <w:tcW w:w="618" w:type="pct"/>
            <w:vAlign w:val="center"/>
          </w:tcPr>
          <w:p w14:paraId="285B9916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5D0CB942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C2BF1C4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1675CE26" w14:textId="77777777" w:rsidTr="00050569">
        <w:trPr>
          <w:trHeight w:val="326"/>
        </w:trPr>
        <w:tc>
          <w:tcPr>
            <w:tcW w:w="763" w:type="pct"/>
            <w:vMerge/>
          </w:tcPr>
          <w:p w14:paraId="4DAFB580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7CBBDB28" w14:textId="2E8100D9" w:rsidR="00050569" w:rsidRDefault="00050569" w:rsidP="000505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 Испытание систем газораспределения на прочность.</w:t>
            </w:r>
          </w:p>
        </w:tc>
        <w:tc>
          <w:tcPr>
            <w:tcW w:w="618" w:type="pct"/>
            <w:vAlign w:val="center"/>
          </w:tcPr>
          <w:p w14:paraId="48DA0C7E" w14:textId="4D90F9A5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14:paraId="701E22A0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vMerge/>
            <w:vAlign w:val="center"/>
          </w:tcPr>
          <w:p w14:paraId="4F2340B2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0569" w14:paraId="4344CB33" w14:textId="77777777" w:rsidTr="00B23D7B">
        <w:trPr>
          <w:trHeight w:val="212"/>
        </w:trPr>
        <w:tc>
          <w:tcPr>
            <w:tcW w:w="763" w:type="pct"/>
            <w:vMerge/>
          </w:tcPr>
          <w:p w14:paraId="6DA06A28" w14:textId="77777777" w:rsidR="00050569" w:rsidRDefault="00050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3E157FE9" w14:textId="2734C547" w:rsidR="00050569" w:rsidRDefault="00050569" w:rsidP="00050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Испытание систем газопотребления на прочность.</w:t>
            </w:r>
          </w:p>
        </w:tc>
        <w:tc>
          <w:tcPr>
            <w:tcW w:w="618" w:type="pct"/>
            <w:vAlign w:val="center"/>
          </w:tcPr>
          <w:p w14:paraId="59D8DF64" w14:textId="3C316232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14:paraId="6FFEDFAF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1FD82D0B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28A9" w14:paraId="0F27D7F9" w14:textId="77777777" w:rsidTr="00B23D7B">
        <w:trPr>
          <w:trHeight w:val="323"/>
        </w:trPr>
        <w:tc>
          <w:tcPr>
            <w:tcW w:w="763" w:type="pct"/>
            <w:vMerge w:val="restart"/>
          </w:tcPr>
          <w:p w14:paraId="40724758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1.3. Приемка законченных строительством объектов</w:t>
            </w:r>
          </w:p>
          <w:p w14:paraId="7B27D601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249D8CD" w14:textId="77777777" w:rsidR="007A28A9" w:rsidRDefault="007A28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60F14CE" w14:textId="77777777" w:rsidR="007A28A9" w:rsidRDefault="007A28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6" w:type="pct"/>
            <w:gridSpan w:val="2"/>
          </w:tcPr>
          <w:p w14:paraId="2B9DDEA1" w14:textId="77777777" w:rsidR="007A28A9" w:rsidRDefault="005546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18" w:type="pct"/>
          </w:tcPr>
          <w:p w14:paraId="62729E61" w14:textId="77777777" w:rsidR="007A28A9" w:rsidRDefault="005546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12(10)2</w:t>
            </w:r>
          </w:p>
        </w:tc>
        <w:tc>
          <w:tcPr>
            <w:tcW w:w="323" w:type="pct"/>
          </w:tcPr>
          <w:p w14:paraId="6232CB8C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14:paraId="51B7B1AB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7A28A9" w14:paraId="52EE0AB9" w14:textId="77777777" w:rsidTr="00B23D7B">
        <w:trPr>
          <w:trHeight w:val="284"/>
        </w:trPr>
        <w:tc>
          <w:tcPr>
            <w:tcW w:w="763" w:type="pct"/>
            <w:vMerge/>
          </w:tcPr>
          <w:p w14:paraId="06951FB0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21ED4734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Общие положения по приемке законченных строительством объектов </w:t>
            </w:r>
          </w:p>
        </w:tc>
        <w:tc>
          <w:tcPr>
            <w:tcW w:w="618" w:type="pct"/>
            <w:vAlign w:val="center"/>
          </w:tcPr>
          <w:p w14:paraId="26D16C6F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14:paraId="4B39B04C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1; 2</w:t>
            </w:r>
          </w:p>
        </w:tc>
        <w:tc>
          <w:tcPr>
            <w:tcW w:w="450" w:type="pct"/>
            <w:vMerge w:val="restart"/>
            <w:vAlign w:val="center"/>
          </w:tcPr>
          <w:p w14:paraId="7F2D2281" w14:textId="40E620AA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01-</w:t>
            </w:r>
            <w:r w:rsidR="004161B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09</w:t>
            </w:r>
          </w:p>
          <w:p w14:paraId="64ED0C84" w14:textId="77777777" w:rsidR="004161B9" w:rsidRDefault="0041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191B956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2.1-2.5</w:t>
            </w:r>
          </w:p>
          <w:p w14:paraId="57800282" w14:textId="77777777" w:rsidR="004161B9" w:rsidRDefault="0041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4E7FBF21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  <w:p w14:paraId="15D4393F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14:paraId="09A4E62E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14:paraId="161F2058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14:paraId="43289B32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14:paraId="07D6B518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</w:tr>
      <w:tr w:rsidR="007A28A9" w14:paraId="05182D09" w14:textId="77777777" w:rsidTr="00B23D7B">
        <w:trPr>
          <w:trHeight w:val="77"/>
        </w:trPr>
        <w:tc>
          <w:tcPr>
            <w:tcW w:w="763" w:type="pct"/>
            <w:vMerge/>
          </w:tcPr>
          <w:p w14:paraId="111E2D1B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4DB52CBD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 приемочной комиссии</w:t>
            </w:r>
          </w:p>
        </w:tc>
        <w:tc>
          <w:tcPr>
            <w:tcW w:w="618" w:type="pct"/>
            <w:vAlign w:val="center"/>
          </w:tcPr>
          <w:p w14:paraId="3A8236E3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30806F58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A3C4461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785AC036" w14:textId="77777777" w:rsidTr="00B23D7B">
        <w:trPr>
          <w:trHeight w:val="77"/>
        </w:trPr>
        <w:tc>
          <w:tcPr>
            <w:tcW w:w="763" w:type="pct"/>
            <w:vMerge/>
          </w:tcPr>
          <w:p w14:paraId="0B84660C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714BA18A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Исполнительная документация </w:t>
            </w:r>
          </w:p>
        </w:tc>
        <w:tc>
          <w:tcPr>
            <w:tcW w:w="618" w:type="pct"/>
            <w:vAlign w:val="center"/>
          </w:tcPr>
          <w:p w14:paraId="7D811A66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5CDEB137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6641760D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6D207450" w14:textId="77777777" w:rsidTr="00B23D7B">
        <w:trPr>
          <w:trHeight w:val="168"/>
        </w:trPr>
        <w:tc>
          <w:tcPr>
            <w:tcW w:w="763" w:type="pct"/>
            <w:vMerge/>
          </w:tcPr>
          <w:p w14:paraId="4C8CE29C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53DE5269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Особенности приемки полиэтиленовых и реконструированных изношенных г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зопроводов</w:t>
            </w:r>
          </w:p>
        </w:tc>
        <w:tc>
          <w:tcPr>
            <w:tcW w:w="618" w:type="pct"/>
            <w:vAlign w:val="center"/>
          </w:tcPr>
          <w:p w14:paraId="130C7AE3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3" w:type="pct"/>
            <w:vMerge/>
          </w:tcPr>
          <w:p w14:paraId="60D309CA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1B2B747C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63784022" w14:textId="77777777" w:rsidTr="00B23D7B">
        <w:trPr>
          <w:trHeight w:val="112"/>
        </w:trPr>
        <w:tc>
          <w:tcPr>
            <w:tcW w:w="763" w:type="pct"/>
            <w:vMerge/>
          </w:tcPr>
          <w:p w14:paraId="111B14E8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56FDB4DD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документации при приемке законченных строительством объе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тов.</w:t>
            </w:r>
          </w:p>
        </w:tc>
        <w:tc>
          <w:tcPr>
            <w:tcW w:w="618" w:type="pct"/>
            <w:vAlign w:val="center"/>
          </w:tcPr>
          <w:p w14:paraId="5E105F0B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351B2441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6D4AA3BB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3F10B9C0" w14:textId="77777777" w:rsidTr="00B23D7B">
        <w:trPr>
          <w:trHeight w:val="122"/>
        </w:trPr>
        <w:tc>
          <w:tcPr>
            <w:tcW w:w="763" w:type="pct"/>
            <w:vMerge/>
          </w:tcPr>
          <w:p w14:paraId="1741344B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3B7FCFDA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Требования охраны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пожарной безопасности и охраны окружающей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ды.</w:t>
            </w:r>
          </w:p>
        </w:tc>
        <w:tc>
          <w:tcPr>
            <w:tcW w:w="618" w:type="pct"/>
            <w:vAlign w:val="center"/>
          </w:tcPr>
          <w:p w14:paraId="3155B749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4065443C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07F78E0A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33CB8C51" w14:textId="77777777" w:rsidTr="00B23D7B">
        <w:trPr>
          <w:trHeight w:val="20"/>
        </w:trPr>
        <w:tc>
          <w:tcPr>
            <w:tcW w:w="763" w:type="pct"/>
            <w:vMerge/>
          </w:tcPr>
          <w:p w14:paraId="7FB2C35A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07FD5447" w14:textId="7777777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618" w:type="pct"/>
          </w:tcPr>
          <w:p w14:paraId="1C96CF95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3" w:type="pct"/>
          </w:tcPr>
          <w:p w14:paraId="60A64BE9" w14:textId="77777777" w:rsidR="007A28A9" w:rsidRDefault="007A2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pct"/>
            <w:vMerge/>
          </w:tcPr>
          <w:p w14:paraId="66BB201B" w14:textId="77777777" w:rsidR="007A28A9" w:rsidRDefault="007A28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8A9" w14:paraId="18BEC335" w14:textId="77777777" w:rsidTr="00B23D7B">
        <w:trPr>
          <w:trHeight w:val="660"/>
        </w:trPr>
        <w:tc>
          <w:tcPr>
            <w:tcW w:w="763" w:type="pct"/>
            <w:vMerge/>
          </w:tcPr>
          <w:p w14:paraId="22D2D778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0DA0DA7B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разрешения на первичный пуск газа для проведения пусконал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дочных работ,  Акта комплексного опробования газоиспользующего оборуд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вания предприятия. </w:t>
            </w:r>
          </w:p>
        </w:tc>
        <w:tc>
          <w:tcPr>
            <w:tcW w:w="618" w:type="pct"/>
            <w:vAlign w:val="center"/>
          </w:tcPr>
          <w:p w14:paraId="6EEA69E3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14:paraId="31ED1510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450" w:type="pct"/>
            <w:vMerge/>
            <w:vAlign w:val="center"/>
          </w:tcPr>
          <w:p w14:paraId="6F4DDA5B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05CEEC75" w14:textId="77777777" w:rsidTr="00B23D7B">
        <w:trPr>
          <w:trHeight w:val="145"/>
        </w:trPr>
        <w:tc>
          <w:tcPr>
            <w:tcW w:w="763" w:type="pct"/>
            <w:vMerge/>
          </w:tcPr>
          <w:p w14:paraId="69537C54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42D58592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акта приемки объекта в эксплуатацию</w:t>
            </w:r>
          </w:p>
        </w:tc>
        <w:tc>
          <w:tcPr>
            <w:tcW w:w="618" w:type="pct"/>
            <w:vAlign w:val="center"/>
          </w:tcPr>
          <w:p w14:paraId="147210D4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76FC3FDF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462B4A51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523633D1" w14:textId="77777777" w:rsidTr="00B23D7B">
        <w:trPr>
          <w:trHeight w:val="177"/>
        </w:trPr>
        <w:tc>
          <w:tcPr>
            <w:tcW w:w="763" w:type="pct"/>
            <w:vMerge/>
          </w:tcPr>
          <w:p w14:paraId="6E51EE9C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583BDA05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Специальные требования промышленной безопасности к строительству, мо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тажу и реконструкции систем газораспределения газопотребления.</w:t>
            </w:r>
          </w:p>
        </w:tc>
        <w:tc>
          <w:tcPr>
            <w:tcW w:w="618" w:type="pct"/>
            <w:vAlign w:val="center"/>
          </w:tcPr>
          <w:p w14:paraId="1323E208" w14:textId="6A4DB24D" w:rsidR="007A28A9" w:rsidRP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" w:type="pct"/>
            <w:vMerge/>
          </w:tcPr>
          <w:p w14:paraId="62A30061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22528147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7EF2B20E" w14:textId="77777777" w:rsidTr="00B23D7B">
        <w:trPr>
          <w:trHeight w:val="177"/>
        </w:trPr>
        <w:tc>
          <w:tcPr>
            <w:tcW w:w="763" w:type="pct"/>
            <w:vMerge/>
          </w:tcPr>
          <w:p w14:paraId="046ECD85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29CF0CB5" w14:textId="77777777" w:rsidR="007A28A9" w:rsidRDefault="005546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строительного паспорта надземного (подземного) газопровода,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зового ввода.</w:t>
            </w:r>
          </w:p>
        </w:tc>
        <w:tc>
          <w:tcPr>
            <w:tcW w:w="618" w:type="pct"/>
            <w:vAlign w:val="center"/>
          </w:tcPr>
          <w:p w14:paraId="072747BC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14:paraId="08F7B1D2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14:paraId="216D7372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28A9" w14:paraId="473C4BBF" w14:textId="77777777" w:rsidTr="00B23D7B">
        <w:trPr>
          <w:trHeight w:val="592"/>
        </w:trPr>
        <w:tc>
          <w:tcPr>
            <w:tcW w:w="763" w:type="pct"/>
            <w:vMerge/>
          </w:tcPr>
          <w:p w14:paraId="3FA5B487" w14:textId="77777777" w:rsidR="007A28A9" w:rsidRDefault="007A2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14:paraId="7A34C741" w14:textId="41BE1827" w:rsidR="007A28A9" w:rsidRDefault="00554677" w:rsidP="00050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существление приемочного контроля законче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видов и этапов строительных работ.</w:t>
            </w:r>
          </w:p>
        </w:tc>
        <w:tc>
          <w:tcPr>
            <w:tcW w:w="618" w:type="pct"/>
            <w:vAlign w:val="center"/>
          </w:tcPr>
          <w:p w14:paraId="55CCF7E1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334E68E7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vMerge/>
            <w:vAlign w:val="center"/>
          </w:tcPr>
          <w:p w14:paraId="621B2A8D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28A9" w14:paraId="48C6F8EE" w14:textId="77777777" w:rsidTr="00B23D7B">
        <w:trPr>
          <w:trHeight w:val="314"/>
        </w:trPr>
        <w:tc>
          <w:tcPr>
            <w:tcW w:w="3609" w:type="pct"/>
            <w:gridSpan w:val="3"/>
            <w:shd w:val="clear" w:color="auto" w:fill="auto"/>
          </w:tcPr>
          <w:p w14:paraId="6F32C722" w14:textId="77777777" w:rsidR="007A28A9" w:rsidRDefault="005546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Рекомендуемая тематика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(самостоятельной) учебной работы</w:t>
            </w:r>
          </w:p>
          <w:p w14:paraId="0A0E6103" w14:textId="77777777" w:rsidR="007A28A9" w:rsidRDefault="00554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учебной, специальной технической, нормативной литературы (по вопросам к параграфам, главам учебных пособий, составленным преподавателем).</w:t>
            </w:r>
          </w:p>
          <w:p w14:paraId="64AC54BA" w14:textId="77777777" w:rsidR="007A28A9" w:rsidRDefault="00554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отчетов и подготовка к их защите.</w:t>
            </w:r>
          </w:p>
          <w:p w14:paraId="423B5CF4" w14:textId="77777777" w:rsidR="007A28A9" w:rsidRDefault="005546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тематика внеаудиторной самостоятельной работы определяется при формировании рабочей программы</w:t>
            </w:r>
          </w:p>
          <w:p w14:paraId="7A69E05E" w14:textId="77777777" w:rsidR="007A28A9" w:rsidRDefault="007A28A9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shd w:val="clear" w:color="auto" w:fill="auto"/>
          </w:tcPr>
          <w:p w14:paraId="4AD16D49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5A5C2A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shd w:val="clear" w:color="auto" w:fill="auto"/>
          </w:tcPr>
          <w:p w14:paraId="288E9E83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</w:tcPr>
          <w:p w14:paraId="0263C69C" w14:textId="77777777" w:rsidR="007A28A9" w:rsidRDefault="007A2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0569" w14:paraId="417F700C" w14:textId="77777777" w:rsidTr="00CA670F">
        <w:trPr>
          <w:trHeight w:val="1615"/>
        </w:trPr>
        <w:tc>
          <w:tcPr>
            <w:tcW w:w="3609" w:type="pct"/>
            <w:gridSpan w:val="3"/>
            <w:shd w:val="clear" w:color="auto" w:fill="auto"/>
          </w:tcPr>
          <w:p w14:paraId="1448AD64" w14:textId="77777777" w:rsidR="00050569" w:rsidRDefault="000505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Обязательный курсовой проект (работа)</w:t>
            </w:r>
          </w:p>
          <w:p w14:paraId="43308129" w14:textId="77777777" w:rsidR="00050569" w:rsidRDefault="000505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курсовых проектов (работ) (на выбор)</w:t>
            </w:r>
          </w:p>
          <w:p w14:paraId="36D7E5B3" w14:textId="77777777" w:rsidR="00050569" w:rsidRDefault="0005056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Проект производства работ на строительство и монтаж подземного газопровода в полевых условиях.</w:t>
            </w:r>
          </w:p>
          <w:p w14:paraId="1393DBC5" w14:textId="77777777" w:rsidR="00050569" w:rsidRDefault="00050569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Проект производства работ на строительство и монтаж подземного газопровода в городских условиях.</w:t>
            </w:r>
          </w:p>
          <w:p w14:paraId="2A62E2F1" w14:textId="77777777" w:rsidR="00050569" w:rsidRDefault="00050569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Проект производства работ на строительство и монтаж газопровода жилого дома.</w:t>
            </w:r>
          </w:p>
          <w:p w14:paraId="2EA9113E" w14:textId="77777777" w:rsidR="00050569" w:rsidRDefault="00050569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Проект производства работ на строительство и монтаж системы газоснабжения котельной.</w:t>
            </w:r>
          </w:p>
          <w:p w14:paraId="27073B43" w14:textId="77777777" w:rsidR="00050569" w:rsidRDefault="000505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Проект производства работ на ремонт (реконструкцию) газопровода.</w:t>
            </w:r>
          </w:p>
          <w:p w14:paraId="5B79349B" w14:textId="77777777" w:rsidR="00050569" w:rsidRDefault="000505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Обязательные аудиторные учебные занятия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курсовому проекту (работе)</w:t>
            </w:r>
          </w:p>
          <w:p w14:paraId="53E41226" w14:textId="77777777" w:rsidR="00050569" w:rsidRDefault="00050569">
            <w:pPr>
              <w:suppressAutoHyphens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Проект полосы отвода </w:t>
            </w:r>
          </w:p>
          <w:p w14:paraId="6F990E99" w14:textId="77777777" w:rsidR="00050569" w:rsidRDefault="00050569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Обоснование формы и габаритов траншеи</w:t>
            </w:r>
          </w:p>
          <w:p w14:paraId="5DD1F8C5" w14:textId="77777777" w:rsidR="00050569" w:rsidRDefault="00050569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Определение объемов земляных и других видов работ</w:t>
            </w:r>
          </w:p>
          <w:p w14:paraId="5B417AB3" w14:textId="77777777" w:rsidR="00050569" w:rsidRDefault="00050569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Подбор и обоснование выбора машин и механизмов</w:t>
            </w:r>
          </w:p>
          <w:p w14:paraId="7A0D1CC2" w14:textId="77777777" w:rsidR="00050569" w:rsidRDefault="00050569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Выбор материалов для строительства</w:t>
            </w:r>
          </w:p>
          <w:p w14:paraId="641548B8" w14:textId="77777777" w:rsidR="00050569" w:rsidRDefault="00050569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Выбор метода производства работ</w:t>
            </w:r>
          </w:p>
          <w:p w14:paraId="1F9399A1" w14:textId="77777777" w:rsidR="00050569" w:rsidRDefault="00050569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Определение затрат труда. Подбор количественного и квалификационного состава бригады</w:t>
            </w:r>
          </w:p>
          <w:p w14:paraId="7C7986B5" w14:textId="77777777" w:rsidR="00050569" w:rsidRDefault="00050569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Составление графиков производства работ</w:t>
            </w:r>
          </w:p>
          <w:p w14:paraId="5D31CA0F" w14:textId="77777777" w:rsidR="00050569" w:rsidRDefault="00050569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Составление и описание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стройгенплана</w:t>
            </w:r>
            <w:proofErr w:type="spellEnd"/>
          </w:p>
          <w:p w14:paraId="5A218879" w14:textId="77777777" w:rsidR="00050569" w:rsidRDefault="00050569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Техника безопасности при выполнении строительно-монтажных работ. Описание проектных решений и перечень мероприятий, обеспечивающих сохранение окружающей среды в период строительства</w:t>
            </w:r>
          </w:p>
        </w:tc>
        <w:tc>
          <w:tcPr>
            <w:tcW w:w="618" w:type="pct"/>
            <w:shd w:val="clear" w:color="auto" w:fill="auto"/>
          </w:tcPr>
          <w:p w14:paraId="537D80CB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C2C8BC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3" w:type="pct"/>
            <w:shd w:val="clear" w:color="auto" w:fill="auto"/>
          </w:tcPr>
          <w:p w14:paraId="1B9B97BC" w14:textId="77777777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06076D85" w14:textId="77777777" w:rsidR="00050569" w:rsidRDefault="00050569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01- 09</w:t>
            </w:r>
          </w:p>
          <w:p w14:paraId="6601286F" w14:textId="77777777" w:rsidR="00050569" w:rsidRDefault="00050569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55790F1A" w14:textId="77777777" w:rsidR="00050569" w:rsidRDefault="00050569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2.1-2.5</w:t>
            </w:r>
          </w:p>
          <w:p w14:paraId="20453E0D" w14:textId="77777777" w:rsidR="00050569" w:rsidRDefault="00050569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1B6A37E4" w14:textId="77777777" w:rsidR="00050569" w:rsidRDefault="00050569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  <w:p w14:paraId="54EEDE06" w14:textId="77777777" w:rsidR="00050569" w:rsidRDefault="00050569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14:paraId="6AC86EDC" w14:textId="77777777" w:rsidR="00050569" w:rsidRDefault="00050569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14:paraId="2651D03B" w14:textId="77777777" w:rsidR="00050569" w:rsidRDefault="00050569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14:paraId="2BAE26E6" w14:textId="77777777" w:rsidR="00050569" w:rsidRDefault="00050569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14:paraId="3B18CD0E" w14:textId="531719A0" w:rsidR="00050569" w:rsidRDefault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</w:tr>
      <w:tr w:rsidR="00050569" w14:paraId="46239A57" w14:textId="77777777" w:rsidTr="00050569">
        <w:trPr>
          <w:trHeight w:val="20"/>
        </w:trPr>
        <w:tc>
          <w:tcPr>
            <w:tcW w:w="3609" w:type="pct"/>
            <w:gridSpan w:val="3"/>
          </w:tcPr>
          <w:p w14:paraId="50FA4DA8" w14:textId="77777777" w:rsidR="00050569" w:rsidRDefault="000505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Производственная практика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(по профилю специальности) итоговая по модулю</w:t>
            </w:r>
          </w:p>
          <w:p w14:paraId="2D8202F2" w14:textId="77777777" w:rsidR="00050569" w:rsidRDefault="00050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работ: </w:t>
            </w:r>
          </w:p>
          <w:p w14:paraId="6FB7BA61" w14:textId="77777777" w:rsidR="00050569" w:rsidRDefault="0005056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и оборудование участка производства однотипных строительных работ;</w:t>
            </w:r>
          </w:p>
          <w:p w14:paraId="76760B7A" w14:textId="77777777" w:rsidR="00050569" w:rsidRDefault="0005056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потребности производства строительных работ в материально-технических 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сах;</w:t>
            </w:r>
          </w:p>
          <w:p w14:paraId="29A34B6C" w14:textId="77777777" w:rsidR="00050569" w:rsidRDefault="0005056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 качества и объема (количества) материально-технических ресурсов;</w:t>
            </w:r>
          </w:p>
          <w:p w14:paraId="78912AB3" w14:textId="77777777" w:rsidR="00050569" w:rsidRDefault="00050569">
            <w:pPr>
              <w:spacing w:after="0" w:line="240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осуществление оперативного планирования и контроля выполнения производства строительных работ; </w:t>
            </w:r>
          </w:p>
          <w:p w14:paraId="74200544" w14:textId="77777777" w:rsidR="00050569" w:rsidRDefault="0005056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соблюдения технологии производства однотипных строительных работ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7705CE" w14:textId="77777777" w:rsidR="00050569" w:rsidRDefault="0005056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ведение текущей и исполнительной документации по выполняемым видам строительных работ;</w:t>
            </w:r>
          </w:p>
          <w:p w14:paraId="70266C4D" w14:textId="77777777" w:rsidR="00050569" w:rsidRDefault="0005056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текущего контроля качества результатов производства однотипных строительных работ;</w:t>
            </w:r>
          </w:p>
          <w:p w14:paraId="0D15B638" w14:textId="77777777" w:rsidR="00050569" w:rsidRDefault="0005056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выявление причин отклонений результатов строительных работ от требований нормативной,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нологической и проектной документации;</w:t>
            </w:r>
          </w:p>
          <w:p w14:paraId="14FC39B8" w14:textId="77777777" w:rsidR="00050569" w:rsidRDefault="0005056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эффективности производственно-хозяйственной деятельности участка однотипных 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работ;</w:t>
            </w:r>
          </w:p>
          <w:p w14:paraId="2B3F043D" w14:textId="77777777" w:rsidR="00050569" w:rsidRDefault="0005056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инструктажа работников по правилам охраны труда и требованиям пожарной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опасности;</w:t>
            </w:r>
          </w:p>
          <w:p w14:paraId="2B925B13" w14:textId="77777777" w:rsidR="00050569" w:rsidRDefault="0005056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и согласование календарных планов производства строительных работ;</w:t>
            </w:r>
          </w:p>
          <w:p w14:paraId="28BCA33F" w14:textId="77777777" w:rsidR="00050569" w:rsidRDefault="0005056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разрешений и допусков для производства строительных работ на объекте капитал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строительства;</w:t>
            </w:r>
          </w:p>
          <w:p w14:paraId="67CF7C54" w14:textId="77777777" w:rsidR="00050569" w:rsidRDefault="0005056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разработка, планирование и контроль выполнения оперативных мер, направленных на исправл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дефектов результатов однотипных строительных работ;</w:t>
            </w:r>
          </w:p>
          <w:p w14:paraId="1DE1978E" w14:textId="77777777" w:rsidR="00050569" w:rsidRDefault="0005056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разработка, планирование и контроль выполнения мер, направленных на предупреждение и устранение причин возникновения отклонений результатов выполненных однотипных строительных работ от требований нормативной технической, технологической и проектной документации;</w:t>
            </w:r>
          </w:p>
          <w:p w14:paraId="727FF1C8" w14:textId="77777777" w:rsidR="00050569" w:rsidRDefault="0005056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потребности производства строительных работ на объекте капитального строител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в материально-технических ресурсах;</w:t>
            </w:r>
          </w:p>
          <w:p w14:paraId="316B85A3" w14:textId="77777777" w:rsidR="00050569" w:rsidRDefault="0005056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контроля соблюдения требований охраны труда, пожарной безопасности и охраны окружающей среды;</w:t>
            </w:r>
          </w:p>
          <w:p w14:paraId="04F27AFC" w14:textId="77777777" w:rsidR="00050569" w:rsidRDefault="000505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приемочного контроля законченных видов и этапов строительных работ.</w:t>
            </w:r>
          </w:p>
          <w:p w14:paraId="6564D4EF" w14:textId="77777777" w:rsidR="00050569" w:rsidRDefault="000505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14:paraId="6849C849" w14:textId="77777777" w:rsidR="00050569" w:rsidRDefault="00050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144</w:t>
            </w:r>
          </w:p>
        </w:tc>
        <w:tc>
          <w:tcPr>
            <w:tcW w:w="323" w:type="pct"/>
          </w:tcPr>
          <w:p w14:paraId="71959533" w14:textId="77777777" w:rsidR="00050569" w:rsidRDefault="00050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vAlign w:val="bottom"/>
          </w:tcPr>
          <w:p w14:paraId="194EE89D" w14:textId="77777777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01- 09</w:t>
            </w:r>
          </w:p>
          <w:p w14:paraId="033E9C84" w14:textId="77777777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14072063" w14:textId="77777777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2.1-2.5</w:t>
            </w:r>
          </w:p>
          <w:p w14:paraId="707244CA" w14:textId="77777777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6AC5ED85" w14:textId="77777777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  <w:p w14:paraId="4635F623" w14:textId="77777777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14:paraId="1F306912" w14:textId="77777777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14:paraId="1F3B8E8A" w14:textId="77777777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14:paraId="4AD8040C" w14:textId="77777777" w:rsidR="00050569" w:rsidRDefault="00050569" w:rsidP="0005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14:paraId="1289A8F6" w14:textId="5C2017E0" w:rsidR="00050569" w:rsidRDefault="00050569" w:rsidP="00050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</w:tr>
      <w:tr w:rsidR="00050569" w14:paraId="535C4F1A" w14:textId="77777777" w:rsidTr="00B23D7B">
        <w:trPr>
          <w:trHeight w:val="20"/>
        </w:trPr>
        <w:tc>
          <w:tcPr>
            <w:tcW w:w="3609" w:type="pct"/>
            <w:gridSpan w:val="3"/>
          </w:tcPr>
          <w:p w14:paraId="5EE4E58D" w14:textId="77777777" w:rsidR="00050569" w:rsidRDefault="00050569" w:rsidP="00050569">
            <w:pPr>
              <w:pStyle w:val="ConsPlusNormal"/>
              <w:ind w:firstLine="28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Итоговая аттестация </w:t>
            </w:r>
          </w:p>
        </w:tc>
        <w:tc>
          <w:tcPr>
            <w:tcW w:w="618" w:type="pct"/>
          </w:tcPr>
          <w:p w14:paraId="0E474C49" w14:textId="77777777" w:rsidR="00050569" w:rsidRDefault="000505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23" w:type="pct"/>
          </w:tcPr>
          <w:p w14:paraId="60463BDF" w14:textId="77777777" w:rsidR="00050569" w:rsidRDefault="000505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pct"/>
          </w:tcPr>
          <w:p w14:paraId="0173D26D" w14:textId="77777777" w:rsidR="00050569" w:rsidRDefault="000505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0569" w14:paraId="1C30E694" w14:textId="77777777" w:rsidTr="00B23D7B">
        <w:tc>
          <w:tcPr>
            <w:tcW w:w="3609" w:type="pct"/>
            <w:gridSpan w:val="3"/>
          </w:tcPr>
          <w:p w14:paraId="1753786F" w14:textId="77777777" w:rsidR="00050569" w:rsidRDefault="00050569" w:rsidP="0005056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18" w:type="pct"/>
            <w:vAlign w:val="center"/>
          </w:tcPr>
          <w:p w14:paraId="783FED0C" w14:textId="5640CC35" w:rsidR="00050569" w:rsidRDefault="000505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543</w:t>
            </w:r>
          </w:p>
        </w:tc>
        <w:tc>
          <w:tcPr>
            <w:tcW w:w="323" w:type="pct"/>
          </w:tcPr>
          <w:p w14:paraId="4775E470" w14:textId="77777777" w:rsidR="00050569" w:rsidRDefault="000505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14:paraId="10C978ED" w14:textId="77777777" w:rsidR="00050569" w:rsidRDefault="000505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B0A8460" w14:textId="77777777" w:rsidR="007A28A9" w:rsidRDefault="007A28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850AB9" w14:textId="77777777" w:rsidR="007A28A9" w:rsidRDefault="007A2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A28A9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3F94FB8" w14:textId="4D10E04F" w:rsidR="007A28A9" w:rsidRDefault="00050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_Hlk511594778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5546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РЕАЛИЗАЦИИ ПРОГРАММЫ ПРОФЕССИОНАЛЬНОГО МОДУЛЯ</w:t>
      </w:r>
    </w:p>
    <w:p w14:paraId="3E743111" w14:textId="77777777" w:rsidR="007A28A9" w:rsidRDefault="007A28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A8B3052" w14:textId="3799901F" w:rsidR="007A28A9" w:rsidRDefault="000505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5546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Для реализации программы профессионального модуля должны быть пред</w:t>
      </w:r>
      <w:r w:rsidR="005546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5546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смотрены следующие специальные помещения:</w:t>
      </w:r>
    </w:p>
    <w:p w14:paraId="18C976C9" w14:textId="77777777" w:rsidR="007A28A9" w:rsidRDefault="005546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3" w:name="_Hlk51422635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Кабинет «Строительное производство», </w:t>
      </w:r>
      <w:r>
        <w:rPr>
          <w:rFonts w:ascii="Times New Roman" w:eastAsia="Times New Roman" w:hAnsi="Times New Roman" w:cs="Times New Roman"/>
          <w:sz w:val="24"/>
          <w:szCs w:val="24"/>
        </w:rPr>
        <w:t>оснащенный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борудованием: </w:t>
      </w:r>
    </w:p>
    <w:p w14:paraId="03DEAAF4" w14:textId="77777777" w:rsidR="007A28A9" w:rsidRDefault="00554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рабочее место преподавателя и рабочие места по количеству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10511362" w14:textId="77777777" w:rsidR="007A28A9" w:rsidRDefault="00554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компле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кт спр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авочной, нормативной, технической документации; </w:t>
      </w:r>
    </w:p>
    <w:p w14:paraId="116147AF" w14:textId="77777777" w:rsidR="007A28A9" w:rsidRDefault="00554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комплект учебно-методической документации; </w:t>
      </w:r>
    </w:p>
    <w:p w14:paraId="5C07B713" w14:textId="77777777" w:rsidR="007A28A9" w:rsidRDefault="00554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макет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стройгенплана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F073E14" w14:textId="77777777" w:rsidR="007A28A9" w:rsidRDefault="00554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комплект бланков технологической документации; </w:t>
      </w:r>
    </w:p>
    <w:p w14:paraId="43E54781" w14:textId="77777777" w:rsidR="007A28A9" w:rsidRDefault="00554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наглядные пособия (плакаты и планшеты по выполнению строительно-монтажных работ возможно в электронном варианте);</w:t>
      </w:r>
    </w:p>
    <w:p w14:paraId="4DF4E938" w14:textId="77777777" w:rsidR="007A28A9" w:rsidRDefault="00554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ехническими средствами обучения: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 с программным обеспечением, графич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ским редактором; проектор; экран; аудиовизуальные средства – схемы и рисунки к 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тиям в виде слайдов и электронных презентаций, видеофильмы по строительству и 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тажу систем газораспределения и газопотребления.</w:t>
      </w:r>
    </w:p>
    <w:bookmarkEnd w:id="3"/>
    <w:p w14:paraId="47A3DC84" w14:textId="77777777" w:rsidR="007A28A9" w:rsidRDefault="005546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Оснащенные базы практики, в соответствии с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6.2.3 Примерной программы по специальности.</w:t>
      </w:r>
    </w:p>
    <w:p w14:paraId="744F7F41" w14:textId="7E421FF8" w:rsidR="007A28A9" w:rsidRDefault="000505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5546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14:paraId="28D1CF82" w14:textId="77777777" w:rsidR="007A28A9" w:rsidRDefault="005546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рабочей программы библиотечный фонд колледжа  представлен печатными и электронными образовательными и информационными ресурсами (электронно-библиотечной системой IPRBOOKS).</w:t>
      </w:r>
      <w:bookmarkStart w:id="4" w:name="_Hlk511594719"/>
    </w:p>
    <w:p w14:paraId="285D5883" w14:textId="77777777" w:rsidR="00050569" w:rsidRDefault="000505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412817A" w14:textId="25549192" w:rsidR="007A28A9" w:rsidRDefault="0005056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5546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.2.1.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литература</w:t>
      </w:r>
    </w:p>
    <w:p w14:paraId="59694AAB" w14:textId="102C74E1" w:rsidR="00050569" w:rsidRPr="00050569" w:rsidRDefault="00050569" w:rsidP="000505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0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Pr="00050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Газоснабжение района города: учебное пособие / Н. А. Новопашина, Д. Н. Ватузов, Е. Б. Фил</w:t>
      </w:r>
      <w:r w:rsidRPr="00050569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050569">
        <w:rPr>
          <w:rFonts w:ascii="Times New Roman" w:hAnsi="Times New Roman" w:cs="Times New Roman"/>
          <w:sz w:val="24"/>
          <w:szCs w:val="24"/>
          <w:shd w:val="clear" w:color="auto" w:fill="FFFFFF"/>
        </w:rPr>
        <w:t>това [и др.]. - Самара: Самарский государственный технический университет, ЭБС АСВ, 2018. - 126 c. - ISBN 2227-8397. - Текст: электронный // Электронно-библиотечная сист</w:t>
      </w:r>
      <w:r w:rsidRPr="00050569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050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 IPR BOOKS: [сайт]. - URL: </w:t>
      </w:r>
      <w:hyperlink r:id="rId10" w:history="1">
        <w:r w:rsidRPr="00050569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http://www.iprbookshop.ru/90469.html</w:t>
        </w:r>
      </w:hyperlink>
      <w:r w:rsidRPr="00050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D24CBE5" w14:textId="508DE48E" w:rsidR="00050569" w:rsidRPr="00050569" w:rsidRDefault="00050569" w:rsidP="000505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8F9FA"/>
        </w:rPr>
      </w:pPr>
      <w:r w:rsidRPr="00050569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2. </w:t>
      </w:r>
      <w:r w:rsidRPr="00050569">
        <w:rPr>
          <w:rFonts w:ascii="Times New Roman" w:hAnsi="Times New Roman" w:cs="Times New Roman"/>
          <w:sz w:val="24"/>
          <w:szCs w:val="24"/>
          <w:shd w:val="clear" w:color="auto" w:fill="F8F9FA"/>
        </w:rPr>
        <w:t>Гулина, С. А. Объекты транспорта природного газа: учебное пособие для СПО / С. А. Гулина, А. С. Гулина. - Саратов: Профобразование, 2022. - 140 c. - ISBN 978-5-4488-1417-4. - Текст</w:t>
      </w:r>
      <w:proofErr w:type="gramStart"/>
      <w:r w:rsidRPr="00050569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 w:rsidRPr="00050569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эле</w:t>
      </w:r>
      <w:r w:rsidRPr="00050569">
        <w:rPr>
          <w:rFonts w:ascii="Times New Roman" w:hAnsi="Times New Roman" w:cs="Times New Roman"/>
          <w:sz w:val="24"/>
          <w:szCs w:val="24"/>
          <w:shd w:val="clear" w:color="auto" w:fill="F8F9FA"/>
        </w:rPr>
        <w:t>к</w:t>
      </w:r>
      <w:r w:rsidRPr="00050569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тронный // Цифровой образовательный ресурс IPR SMART: [сайт]. - URL: </w:t>
      </w:r>
      <w:hyperlink r:id="rId11" w:history="1">
        <w:r w:rsidRPr="00050569">
          <w:rPr>
            <w:rStyle w:val="a8"/>
            <w:rFonts w:ascii="Times New Roman" w:hAnsi="Times New Roman" w:cs="Times New Roman"/>
            <w:sz w:val="24"/>
            <w:szCs w:val="24"/>
            <w:shd w:val="clear" w:color="auto" w:fill="F8F9FA"/>
          </w:rPr>
          <w:t>https://www.iprbookshop.ru/116269.html</w:t>
        </w:r>
      </w:hyperlink>
    </w:p>
    <w:p w14:paraId="33545177" w14:textId="15F7F39F" w:rsidR="00050569" w:rsidRPr="00050569" w:rsidRDefault="00050569" w:rsidP="000505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0569">
        <w:rPr>
          <w:rFonts w:ascii="Times New Roman" w:hAnsi="Times New Roman" w:cs="Times New Roman"/>
          <w:sz w:val="24"/>
          <w:szCs w:val="24"/>
        </w:rPr>
        <w:t xml:space="preserve">3. </w:t>
      </w:r>
      <w:r w:rsidRPr="00050569">
        <w:rPr>
          <w:rFonts w:ascii="Times New Roman" w:hAnsi="Times New Roman" w:cs="Times New Roman"/>
          <w:sz w:val="24"/>
          <w:szCs w:val="24"/>
        </w:rPr>
        <w:t>Колибаба О.Б. Проектирование и эксплуатация систем газораспределения и газопотре</w:t>
      </w:r>
      <w:r w:rsidRPr="00050569">
        <w:rPr>
          <w:rFonts w:ascii="Times New Roman" w:hAnsi="Times New Roman" w:cs="Times New Roman"/>
          <w:sz w:val="24"/>
          <w:szCs w:val="24"/>
        </w:rPr>
        <w:t>б</w:t>
      </w:r>
      <w:r w:rsidRPr="00050569">
        <w:rPr>
          <w:rFonts w:ascii="Times New Roman" w:hAnsi="Times New Roman" w:cs="Times New Roman"/>
          <w:sz w:val="24"/>
          <w:szCs w:val="24"/>
        </w:rPr>
        <w:t>ления: учебное пособие / О.Б. Колибаба, В.Ф. Никишов, М.Ю. Ометова. – Санкт-Петербург; Москва; Краснодар: Лань, 2020. – 204 с.</w:t>
      </w:r>
    </w:p>
    <w:p w14:paraId="24FDD13B" w14:textId="216C87EC" w:rsidR="007A28A9" w:rsidRDefault="00050569" w:rsidP="000505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554677" w:rsidRPr="0005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Коршак А.А. Сооружение и эксплуатация систем газораспределения: </w:t>
      </w:r>
      <w:proofErr w:type="gramStart"/>
      <w:r w:rsidR="00554677" w:rsidRPr="0005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учеб.пособие/ А.</w:t>
      </w:r>
      <w:proofErr w:type="gramEnd"/>
      <w:r w:rsidR="00554677" w:rsidRPr="0005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 Коршак, С.В. Китаев, Е.А. Любин; под ред. А.А. Коршака – Ростов н/Д: Феникс, 2017 – 248 с.</w:t>
      </w:r>
    </w:p>
    <w:p w14:paraId="6D560A03" w14:textId="5723C89B" w:rsidR="00050569" w:rsidRPr="00050569" w:rsidRDefault="00050569" w:rsidP="000505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050569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</w:t>
      </w:r>
      <w:r w:rsidRPr="00050569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Медведева, О. Н. Газоснабжение: учебник для СПО / О. Н. Медведева. - Саратов, Москва: Профобразование, Ай </w:t>
      </w:r>
      <w:proofErr w:type="gramStart"/>
      <w:r w:rsidRPr="00050569">
        <w:rPr>
          <w:rFonts w:ascii="Times New Roman" w:hAnsi="Times New Roman" w:cs="Times New Roman"/>
          <w:sz w:val="24"/>
          <w:szCs w:val="24"/>
          <w:shd w:val="clear" w:color="auto" w:fill="F8F9FA"/>
        </w:rPr>
        <w:t>Пи Ар</w:t>
      </w:r>
      <w:proofErr w:type="gramEnd"/>
      <w:r w:rsidRPr="00050569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Медиа, 2022. - 302 c. - ISBN 978-5-4488-1536-2, 978-5-4497-1741-2. - Текст: электронный // Цифровой образовательный ресурс IPR SMART: [сайт]. - URL: </w:t>
      </w:r>
      <w:hyperlink r:id="rId12" w:history="1">
        <w:r w:rsidRPr="00581466">
          <w:rPr>
            <w:rStyle w:val="a8"/>
            <w:rFonts w:ascii="Times New Roman" w:hAnsi="Times New Roman" w:cs="Times New Roman"/>
            <w:sz w:val="24"/>
            <w:szCs w:val="24"/>
            <w:shd w:val="clear" w:color="auto" w:fill="F8F9FA"/>
          </w:rPr>
          <w:t>https://www.iprbookshop.ru/122504.html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</w:t>
      </w:r>
    </w:p>
    <w:p w14:paraId="6449E2D7" w14:textId="77777777" w:rsidR="00050569" w:rsidRPr="00050569" w:rsidRDefault="00050569" w:rsidP="000505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85088D8" w14:textId="195728D7" w:rsidR="007A28A9" w:rsidRPr="00050569" w:rsidRDefault="00050569" w:rsidP="0005056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</w:t>
      </w:r>
      <w:r w:rsidR="00554677" w:rsidRPr="00050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 Электронные издания (электронные ресурсы)</w:t>
      </w:r>
    </w:p>
    <w:p w14:paraId="049E9A18" w14:textId="77777777" w:rsidR="007A28A9" w:rsidRDefault="005546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Национальная электронная библиотека – Режим доступа к сайту: http://нэб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ф/</w:t>
      </w:r>
    </w:p>
    <w:p w14:paraId="538A331B" w14:textId="77777777" w:rsidR="007A28A9" w:rsidRDefault="005546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bookmarkStart w:id="5" w:name="_Hlk51172510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Электронно-библиотечная система Znanium.com – Режим доступа к сайту: http://znanium.com/</w:t>
      </w:r>
      <w:bookmarkEnd w:id="5"/>
    </w:p>
    <w:p w14:paraId="77D768F9" w14:textId="77777777" w:rsidR="007A28A9" w:rsidRDefault="005546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3.Единая база ГОСТов РФ «ГОСТ Эксперт» // справочный портал по нормативной док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ментации. – Режим доступа к сайту: http://gostexpert.ru </w:t>
      </w:r>
    </w:p>
    <w:p w14:paraId="1DE31451" w14:textId="77777777" w:rsidR="007A28A9" w:rsidRDefault="005546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Информационно-справочная система «Техэксперт» (ИСС «Техэксперт») ЗАО «Кодекс» // справочный портал по нормативной документации. – Режим доступа к сайту: http://cntd.ru </w:t>
      </w:r>
    </w:p>
    <w:p w14:paraId="2B8F24A5" w14:textId="77777777" w:rsidR="007A28A9" w:rsidRDefault="005546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5. Клуб газовиков // профессиональное интернет сообщество, справочный портал по 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мативной документац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 АО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«Газпром газораспределение». – Режим доступа к сайту: http://www.club-gas.ru </w:t>
      </w:r>
    </w:p>
    <w:p w14:paraId="2D7D90C7" w14:textId="77777777" w:rsidR="007A28A9" w:rsidRDefault="005546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Портал Газовиков // профессиональное интернет сообщество, справочный портал по нормативной документац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 АО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«Газпром газораспределение». – Режим доступа к сайту: http://ch4gaz.ru </w:t>
      </w:r>
    </w:p>
    <w:p w14:paraId="4527FD08" w14:textId="147BC0B6" w:rsidR="007A28A9" w:rsidRDefault="005546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Государственный сметный норматив «Справочник базовых цен на проектные работы в строительстве «Газооборудование и газоснабжение промышленных предприятий, зданий и сооружений» Приложение № 4 к приказу Министерства строительства и жилищно-коммунального хозяйства Российской Федерации от 27.02.2015 г. № 140пр – Режим 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ступа: </w:t>
      </w:r>
      <w:hyperlink r:id="rId13" w:history="1">
        <w:r w:rsidR="00050569" w:rsidRPr="00581466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http://cntd.ru</w:t>
        </w:r>
      </w:hyperlink>
      <w:r w:rsidR="0005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5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A22F479" w14:textId="3D96E078" w:rsidR="007A28A9" w:rsidRDefault="005546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Сметно-нормативная база СНБ-2001 – Режим доступа: </w:t>
      </w:r>
      <w:hyperlink r:id="rId14" w:history="1">
        <w:r w:rsidR="00050569" w:rsidRPr="00581466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http://cntd.ru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1904846" w14:textId="77777777" w:rsidR="00050569" w:rsidRDefault="000505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A099442" w14:textId="3DF62E27" w:rsidR="007A28A9" w:rsidRDefault="000505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5546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.2.3. Дополнительные источники</w:t>
      </w:r>
    </w:p>
    <w:p w14:paraId="7C897AB2" w14:textId="77777777" w:rsidR="007A28A9" w:rsidRDefault="00554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bookmarkStart w:id="6" w:name="_Hlk51172511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Краснов В.И. Монтаж газораспределительных систем: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учеб.пособие / В.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 Краснов – М.: Инфра-М, 2012, 2018 – 309 с.</w:t>
      </w:r>
    </w:p>
    <w:p w14:paraId="4134ECE2" w14:textId="77777777" w:rsidR="007A28A9" w:rsidRDefault="00554677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Краснов В.И. Реконструкция трубопроводных инженерных сетей и сооружений: учебное пособие (СПО)/ В.И. Краснов - М.: ИНФРА-М, 2008, 2017 – 238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</w:p>
    <w:bookmarkEnd w:id="6"/>
    <w:p w14:paraId="26707B6F" w14:textId="77777777" w:rsidR="007A28A9" w:rsidRDefault="005546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Шурайц А.Л., Каргин В.Ю., Недлин М.С. Подземные полиэтиленовые газопроводы. Проектирование и строительство: пособие по проектированию и строительству / А.Л. Шурайц, В.Ю. Каргин, М.С. Недлин – Саратов: ООО «Приволжское издательство», 2012 – 408 с.</w:t>
      </w:r>
    </w:p>
    <w:p w14:paraId="443C294A" w14:textId="77777777" w:rsidR="007A28A9" w:rsidRDefault="0055467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Сокова, Д.С. Основы технологии и организации строительно-монтажных работ: уче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ник / С.Д. Сокова. – М.: ИНФРА-М, 2017. – 208 с.</w:t>
      </w:r>
    </w:p>
    <w:p w14:paraId="5308DF29" w14:textId="0746209A" w:rsidR="007A28A9" w:rsidRDefault="005546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Михайлов, А.Ю. Организация строительства. Календарное и сетевое планирование: Учебное пособие / А.Ю.Михайлов – Вологда:</w:t>
      </w:r>
      <w:r w:rsidR="00050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Инфра-Инженерия, 2016. – 296 с.</w:t>
      </w:r>
    </w:p>
    <w:bookmarkEnd w:id="2"/>
    <w:bookmarkEnd w:id="4"/>
    <w:p w14:paraId="16661B96" w14:textId="77777777" w:rsidR="007A28A9" w:rsidRDefault="007A28A9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3D0E59" w14:textId="432CEB38" w:rsidR="007A28A9" w:rsidRPr="00050569" w:rsidRDefault="00554677" w:rsidP="00050569">
      <w:pPr>
        <w:pStyle w:val="a6"/>
        <w:numPr>
          <w:ilvl w:val="0"/>
          <w:numId w:val="5"/>
        </w:num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ОЦЕНКА РЕЗУЛЬТАТОВ ОСВОЕНИЯ ПРОФЕССИОНАЛ</w:t>
      </w:r>
      <w:r w:rsidRPr="00050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0505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НОГО МОДУЛЯ</w:t>
      </w:r>
    </w:p>
    <w:p w14:paraId="4F5C69C3" w14:textId="77777777" w:rsidR="007A28A9" w:rsidRDefault="007A28A9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523A3A" w14:textId="77777777" w:rsidR="007A28A9" w:rsidRDefault="007A28A9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1560"/>
        <w:gridCol w:w="3259"/>
      </w:tblGrid>
      <w:tr w:rsidR="007A28A9" w14:paraId="4CF76073" w14:textId="77777777">
        <w:trPr>
          <w:trHeight w:val="357"/>
        </w:trPr>
        <w:tc>
          <w:tcPr>
            <w:tcW w:w="4644" w:type="dxa"/>
          </w:tcPr>
          <w:p w14:paraId="18909B7D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1560" w:type="dxa"/>
          </w:tcPr>
          <w:p w14:paraId="7EA9CAC5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показатели оценки ЛР</w:t>
            </w:r>
          </w:p>
        </w:tc>
        <w:tc>
          <w:tcPr>
            <w:tcW w:w="3259" w:type="dxa"/>
          </w:tcPr>
          <w:p w14:paraId="52D4E8E4" w14:textId="77777777" w:rsidR="007A28A9" w:rsidRDefault="005546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7A28A9" w14:paraId="75ED6DB5" w14:textId="77777777">
        <w:trPr>
          <w:trHeight w:val="698"/>
        </w:trPr>
        <w:tc>
          <w:tcPr>
            <w:tcW w:w="4644" w:type="dxa"/>
          </w:tcPr>
          <w:p w14:paraId="1ACC3146" w14:textId="0CC8D93A" w:rsidR="007A28A9" w:rsidRDefault="00554677" w:rsidP="0006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определению сост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и объема вспомогательных работ по подготовке и оборудованию участка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изводства однотипных строительных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бот, подготовка документов для оформл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разрешений и допусков для произво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строительных работ на объекте кап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тального строительства, определение вредных и (или) опасных факторов, 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занных с производством однотипных строительных работ, использованием строительной техники и складированием материалов, изделий и конструкций.</w:t>
            </w:r>
            <w:proofErr w:type="gramEnd"/>
          </w:p>
        </w:tc>
        <w:tc>
          <w:tcPr>
            <w:tcW w:w="1560" w:type="dxa"/>
          </w:tcPr>
          <w:p w14:paraId="268B0879" w14:textId="1531C53D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01-</w:t>
            </w:r>
            <w:r w:rsidR="00060A62">
              <w:rPr>
                <w:rFonts w:ascii="Times New Roman" w:eastAsia="Times New Roman" w:hAnsi="Times New Roman" w:cs="Times New Roman"/>
                <w:bCs/>
                <w:lang w:eastAsia="ru-RU"/>
              </w:rPr>
              <w:t>09</w:t>
            </w:r>
          </w:p>
          <w:p w14:paraId="3168675D" w14:textId="77777777" w:rsidR="00060A62" w:rsidRDefault="0006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3ED0CCB8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2.1-2.5</w:t>
            </w:r>
          </w:p>
          <w:p w14:paraId="23FF03B7" w14:textId="77777777" w:rsidR="00060A62" w:rsidRDefault="0006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6B4A829C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  <w:p w14:paraId="24819DB9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14:paraId="1B8C9036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14:paraId="7A851E76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14:paraId="5FEE9392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14:paraId="5EA027DF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3259" w:type="dxa"/>
            <w:vMerge w:val="restart"/>
          </w:tcPr>
          <w:p w14:paraId="41267C10" w14:textId="77777777" w:rsidR="007A28A9" w:rsidRDefault="005546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за выполнением практических работ, курсового проекта, оценка результатов прохо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 практики</w:t>
            </w:r>
          </w:p>
          <w:p w14:paraId="7C725AC9" w14:textId="77777777" w:rsidR="007A28A9" w:rsidRDefault="007A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11BD37" w14:textId="77777777" w:rsidR="007A28A9" w:rsidRDefault="005546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«Отлично» - теоретическое содержание курса освоено полностью,  без пробелов, умения сформированы, все предусмотренные програ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учебные задания выпо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нены, качество их выполн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высоко</w:t>
            </w:r>
          </w:p>
          <w:p w14:paraId="2594CBE9" w14:textId="77777777" w:rsidR="007A28A9" w:rsidRDefault="005546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«Хорошо» - теоретическое содержание курса освоено полностью,  без пробелов, некоторые умения сформ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рованы недостаточно, все предусмотренные програ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учебные задания выпо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нены, некоторые виды 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выполнены с ошибками.</w:t>
            </w:r>
          </w:p>
          <w:p w14:paraId="585F76D2" w14:textId="77777777" w:rsidR="007A28A9" w:rsidRDefault="005546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«Удовлетворительно» - 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ретическое содержание курса освоено частично, но проб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 не носят существенного характера, необходимые умения работы с освоенным материалом в основном сформированы, большинство предусмотренных програ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обучения  учебных 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вы-полнено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некоторые из выполненных заданий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 ошибки.</w:t>
            </w:r>
          </w:p>
          <w:p w14:paraId="615E3393" w14:textId="77777777" w:rsidR="007A28A9" w:rsidRDefault="005546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«Неудовлетворительно» - теоретическое содержание курса  не освоено, необходимые умения работы с освоенным материалом не сформированы, выполненные учебные задания содержат грубые ошибки.</w:t>
            </w:r>
          </w:p>
        </w:tc>
      </w:tr>
      <w:tr w:rsidR="007A28A9" w14:paraId="2129DAF3" w14:textId="77777777">
        <w:tc>
          <w:tcPr>
            <w:tcW w:w="4644" w:type="dxa"/>
          </w:tcPr>
          <w:p w14:paraId="3096BAC1" w14:textId="0D522917" w:rsidR="007A28A9" w:rsidRDefault="0055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определению объ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 (количества) строительных материалов, конструкций изделий, оборудования и других видов материально-технических ресурсов; осуществление документального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учета материально-технических ресурсов; разработка и контроль выполнения кале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дарных планов и графиков производства однотипных строительных работ; прои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водство расчетов производственных 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ний; осуществление документального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провождение производства строительных работ.</w:t>
            </w:r>
          </w:p>
        </w:tc>
        <w:tc>
          <w:tcPr>
            <w:tcW w:w="1560" w:type="dxa"/>
          </w:tcPr>
          <w:p w14:paraId="21875DA6" w14:textId="7ADC167F" w:rsidR="007A28A9" w:rsidRDefault="0006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01-09</w:t>
            </w:r>
          </w:p>
          <w:p w14:paraId="6857ED89" w14:textId="77777777" w:rsidR="00060A62" w:rsidRDefault="0006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6120737B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2.1-2.5</w:t>
            </w:r>
          </w:p>
          <w:p w14:paraId="187DD860" w14:textId="77777777" w:rsidR="00060A62" w:rsidRDefault="0006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34FB2F25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  <w:p w14:paraId="234C62C7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ЛР14</w:t>
            </w:r>
          </w:p>
          <w:p w14:paraId="447638F2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14:paraId="06736ECA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14:paraId="156DEAD1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14:paraId="34D60694" w14:textId="77777777" w:rsidR="007A28A9" w:rsidRDefault="0055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3259" w:type="dxa"/>
            <w:vMerge/>
          </w:tcPr>
          <w:p w14:paraId="11C72D84" w14:textId="77777777" w:rsidR="007A28A9" w:rsidRDefault="007A2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A62" w14:paraId="5FCC33DA" w14:textId="77777777">
        <w:tc>
          <w:tcPr>
            <w:tcW w:w="4644" w:type="dxa"/>
          </w:tcPr>
          <w:p w14:paraId="5DC16661" w14:textId="10409416" w:rsidR="00060A62" w:rsidRDefault="0006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Производить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визуал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и инструментальный контроль кач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строительных материалов, констру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ций, изделий, оборудования и других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 материально-технических ресурсов; результатов производства и сравнител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анализ соответствия данных контроля качества строительных работ; осущест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лять документальное сопровождение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емочного контроля в документах, 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смотренных действующей в организации системой управления качеством.</w:t>
            </w:r>
          </w:p>
        </w:tc>
        <w:tc>
          <w:tcPr>
            <w:tcW w:w="1560" w:type="dxa"/>
          </w:tcPr>
          <w:p w14:paraId="2DF039BA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01-09</w:t>
            </w:r>
          </w:p>
          <w:p w14:paraId="73E36F75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737C201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2.1-2.5</w:t>
            </w:r>
          </w:p>
          <w:p w14:paraId="311A8CC9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6297CE90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  <w:p w14:paraId="74DC5874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14:paraId="443A5ACB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14:paraId="0DB9F2F1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14:paraId="31A9CF2F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14:paraId="5698DBBF" w14:textId="5A7E0A6D" w:rsidR="00060A62" w:rsidRDefault="0006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3259" w:type="dxa"/>
            <w:vMerge/>
          </w:tcPr>
          <w:p w14:paraId="4133157D" w14:textId="77777777" w:rsidR="00060A62" w:rsidRDefault="00060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A62" w14:paraId="596F4086" w14:textId="77777777">
        <w:tc>
          <w:tcPr>
            <w:tcW w:w="4644" w:type="dxa"/>
          </w:tcPr>
          <w:p w14:paraId="37EE0B10" w14:textId="77777777" w:rsidR="00060A62" w:rsidRDefault="0006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обработку информации в соответствии с действующими нормати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документами.</w:t>
            </w:r>
          </w:p>
        </w:tc>
        <w:tc>
          <w:tcPr>
            <w:tcW w:w="1560" w:type="dxa"/>
          </w:tcPr>
          <w:p w14:paraId="4F8F423D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01-09</w:t>
            </w:r>
          </w:p>
          <w:p w14:paraId="3220708A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2.1-2.5</w:t>
            </w:r>
          </w:p>
          <w:p w14:paraId="4B000641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  <w:p w14:paraId="5AFCCB25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14:paraId="2F0A3AFC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14:paraId="3685A8A5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14:paraId="40A38647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14:paraId="7E5142B6" w14:textId="5C631E71" w:rsidR="00060A62" w:rsidRDefault="0006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3259" w:type="dxa"/>
            <w:vMerge/>
          </w:tcPr>
          <w:p w14:paraId="0E792AE5" w14:textId="77777777" w:rsidR="00060A62" w:rsidRDefault="00060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A62" w14:paraId="673D5EB5" w14:textId="77777777">
        <w:tc>
          <w:tcPr>
            <w:tcW w:w="4644" w:type="dxa"/>
          </w:tcPr>
          <w:p w14:paraId="1C0B2A66" w14:textId="77777777" w:rsidR="00060A62" w:rsidRDefault="0006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Вносить предложения о мерах поощрения и взыскания работников; определять 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чень работ по обеспечению безопасности участка производства однотипных 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 работ; определение перечня средств коллективной и (или) индивид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альной защиты работников.</w:t>
            </w:r>
          </w:p>
        </w:tc>
        <w:tc>
          <w:tcPr>
            <w:tcW w:w="1560" w:type="dxa"/>
          </w:tcPr>
          <w:p w14:paraId="69DBCFE1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01-09</w:t>
            </w:r>
          </w:p>
          <w:p w14:paraId="3EADE8E4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2.1-2.5</w:t>
            </w:r>
          </w:p>
          <w:p w14:paraId="269DC534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</w:p>
          <w:p w14:paraId="0DA31FEE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14:paraId="460C9E3D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14:paraId="6D1F6D83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14:paraId="69B9353F" w14:textId="77777777" w:rsidR="00060A62" w:rsidRDefault="00060A62" w:rsidP="00217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14:paraId="23000569" w14:textId="013C9911" w:rsidR="00060A62" w:rsidRDefault="0006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3259" w:type="dxa"/>
            <w:vMerge/>
          </w:tcPr>
          <w:p w14:paraId="52DC4484" w14:textId="77777777" w:rsidR="00060A62" w:rsidRDefault="00060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EA88FCD" w14:textId="77777777" w:rsidR="007A28A9" w:rsidRDefault="007A28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EC9579" w14:textId="77777777" w:rsidR="00060A62" w:rsidRDefault="00060A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9D13A4" w14:textId="77777777" w:rsidR="00060A62" w:rsidRDefault="00060A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076F9E" w14:textId="77777777" w:rsidR="00060A62" w:rsidRDefault="00060A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51E69A" w14:textId="77777777" w:rsidR="00060A62" w:rsidRDefault="00060A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08727E" w14:textId="77777777" w:rsidR="00060A62" w:rsidRDefault="00060A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1D2FBA" w14:textId="77777777" w:rsidR="00060A62" w:rsidRDefault="00060A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BCD840" w14:textId="77777777" w:rsidR="00060A62" w:rsidRDefault="00060A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C0D574" w14:textId="77777777" w:rsidR="00060A62" w:rsidRDefault="00060A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C9CAE9" w14:textId="77777777" w:rsidR="00060A62" w:rsidRDefault="00060A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7A2B94" w14:textId="77777777" w:rsidR="00060A62" w:rsidRDefault="00060A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84AEE1" w14:textId="77777777" w:rsidR="00060A62" w:rsidRPr="00060A62" w:rsidRDefault="00060A62" w:rsidP="00060A62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0A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ЛИСТ ИЗМЕНЕНИЙ И ДОПОЛНЕНИЙ, </w:t>
      </w:r>
    </w:p>
    <w:p w14:paraId="4B35AA48" w14:textId="77777777" w:rsidR="00060A62" w:rsidRPr="00060A62" w:rsidRDefault="00060A62" w:rsidP="00060A6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60A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ВНЕСЕННЫХ</w:t>
      </w:r>
      <w:proofErr w:type="gramEnd"/>
      <w:r w:rsidRPr="00060A6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ПРОГРАММУ </w:t>
      </w:r>
      <w:r w:rsidRPr="00060A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МОДУЛЯ</w:t>
      </w:r>
    </w:p>
    <w:p w14:paraId="64D25D01" w14:textId="77777777" w:rsidR="00060A62" w:rsidRPr="00060A62" w:rsidRDefault="00060A62" w:rsidP="00060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2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5"/>
        <w:gridCol w:w="4841"/>
      </w:tblGrid>
      <w:tr w:rsidR="00060A62" w:rsidRPr="00060A62" w14:paraId="37934236" w14:textId="77777777" w:rsidTr="00217ED7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6C8D3" w14:textId="77777777" w:rsidR="00060A62" w:rsidRPr="00060A62" w:rsidRDefault="00060A62" w:rsidP="0006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60A6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060A62" w:rsidRPr="00060A62" w14:paraId="47B4B332" w14:textId="77777777" w:rsidTr="00217ED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FD953" w14:textId="77777777" w:rsidR="00060A62" w:rsidRPr="00060A62" w:rsidRDefault="00060A62" w:rsidP="0006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0A6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1187A" w14:textId="77777777" w:rsidR="00060A62" w:rsidRPr="00060A62" w:rsidRDefault="00060A62" w:rsidP="00060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60A6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060A62" w:rsidRPr="00060A62" w14:paraId="026E82D0" w14:textId="77777777" w:rsidTr="00217ED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B6BD0" w14:textId="77777777" w:rsidR="00060A62" w:rsidRPr="00060A62" w:rsidRDefault="00060A62" w:rsidP="0006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0A6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14:paraId="3A7404EC" w14:textId="77777777" w:rsidR="00060A62" w:rsidRPr="00060A62" w:rsidRDefault="00060A62" w:rsidP="0006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0FED9D0A" w14:textId="77777777" w:rsidR="00060A62" w:rsidRPr="00060A62" w:rsidRDefault="00060A62" w:rsidP="0006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29AE512A" w14:textId="77777777" w:rsidR="00060A62" w:rsidRPr="00060A62" w:rsidRDefault="00060A62" w:rsidP="0006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1F6C8B81" w14:textId="77777777" w:rsidR="00060A62" w:rsidRPr="00060A62" w:rsidRDefault="00060A62" w:rsidP="0006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2230A623" w14:textId="77777777" w:rsidR="00060A62" w:rsidRPr="00060A62" w:rsidRDefault="00060A62" w:rsidP="0006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3F625120" w14:textId="77777777" w:rsidR="00060A62" w:rsidRPr="00060A62" w:rsidRDefault="00060A62" w:rsidP="0006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39CF0C3F" w14:textId="77777777" w:rsidR="00060A62" w:rsidRPr="00060A62" w:rsidRDefault="00060A62" w:rsidP="0006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60A6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14:paraId="57159BA3" w14:textId="77777777" w:rsidR="00060A62" w:rsidRPr="00060A62" w:rsidRDefault="00060A62" w:rsidP="0006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73009261" w14:textId="77777777" w:rsidR="00060A62" w:rsidRPr="00060A62" w:rsidRDefault="00060A62" w:rsidP="0006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77FC8F17" w14:textId="77777777" w:rsidR="00060A62" w:rsidRPr="00060A62" w:rsidRDefault="00060A62" w:rsidP="0006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2F0A6F4D" w14:textId="77777777" w:rsidR="00060A62" w:rsidRPr="00060A62" w:rsidRDefault="00060A62" w:rsidP="00060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C9FE2" w14:textId="77777777" w:rsidR="00060A62" w:rsidRPr="00060A62" w:rsidRDefault="00060A62" w:rsidP="00060A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14:paraId="2C2F1D52" w14:textId="77777777" w:rsidR="00060A62" w:rsidRDefault="00060A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60A62" w:rsidSect="00060A6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FAAE0" w14:textId="77777777" w:rsidR="00D350AC" w:rsidRDefault="00D350AC">
      <w:pPr>
        <w:spacing w:line="240" w:lineRule="auto"/>
      </w:pPr>
      <w:r>
        <w:separator/>
      </w:r>
    </w:p>
  </w:endnote>
  <w:endnote w:type="continuationSeparator" w:id="0">
    <w:p w14:paraId="5BEA6AC7" w14:textId="77777777" w:rsidR="00D350AC" w:rsidRDefault="00D35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2514194"/>
      <w:docPartObj>
        <w:docPartGallery w:val="Page Numbers (Bottom of Page)"/>
        <w:docPartUnique/>
      </w:docPartObj>
    </w:sdtPr>
    <w:sdtContent>
      <w:p w14:paraId="355D18E8" w14:textId="1465832A" w:rsidR="00060A62" w:rsidRDefault="00060A6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29E3F48" w14:textId="77777777" w:rsidR="00060A62" w:rsidRDefault="00060A6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909395" w14:textId="77777777" w:rsidR="00D350AC" w:rsidRDefault="00D350AC">
      <w:pPr>
        <w:spacing w:after="0"/>
      </w:pPr>
      <w:r>
        <w:separator/>
      </w:r>
    </w:p>
  </w:footnote>
  <w:footnote w:type="continuationSeparator" w:id="0">
    <w:p w14:paraId="70647A46" w14:textId="77777777" w:rsidR="00D350AC" w:rsidRDefault="00D350A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454ED3"/>
    <w:multiLevelType w:val="multilevel"/>
    <w:tmpl w:val="F9454ED3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abstractNum w:abstractNumId="1">
    <w:nsid w:val="2D4852BF"/>
    <w:multiLevelType w:val="hybridMultilevel"/>
    <w:tmpl w:val="B6A206FA"/>
    <w:lvl w:ilvl="0" w:tplc="09B22DCE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3057210"/>
    <w:multiLevelType w:val="multilevel"/>
    <w:tmpl w:val="33057210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65F4E"/>
    <w:multiLevelType w:val="multilevel"/>
    <w:tmpl w:val="51A65F4E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abstractNum w:abstractNumId="4">
    <w:nsid w:val="6522258B"/>
    <w:multiLevelType w:val="multilevel"/>
    <w:tmpl w:val="6522258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1BBA"/>
    <w:rsid w:val="000123C4"/>
    <w:rsid w:val="00037A39"/>
    <w:rsid w:val="00044FDC"/>
    <w:rsid w:val="00050569"/>
    <w:rsid w:val="00060A62"/>
    <w:rsid w:val="00064143"/>
    <w:rsid w:val="00073321"/>
    <w:rsid w:val="00081196"/>
    <w:rsid w:val="000928D8"/>
    <w:rsid w:val="000D6D20"/>
    <w:rsid w:val="000F309B"/>
    <w:rsid w:val="00100507"/>
    <w:rsid w:val="0010513E"/>
    <w:rsid w:val="00122625"/>
    <w:rsid w:val="00132833"/>
    <w:rsid w:val="00154861"/>
    <w:rsid w:val="00156E41"/>
    <w:rsid w:val="001B4EA2"/>
    <w:rsid w:val="001B56D7"/>
    <w:rsid w:val="0022322A"/>
    <w:rsid w:val="0024339C"/>
    <w:rsid w:val="00264DD3"/>
    <w:rsid w:val="002B1003"/>
    <w:rsid w:val="002B4A29"/>
    <w:rsid w:val="002C4134"/>
    <w:rsid w:val="00300B5E"/>
    <w:rsid w:val="00304088"/>
    <w:rsid w:val="00331972"/>
    <w:rsid w:val="00351D50"/>
    <w:rsid w:val="00374E9D"/>
    <w:rsid w:val="0038553A"/>
    <w:rsid w:val="00395097"/>
    <w:rsid w:val="003B58D1"/>
    <w:rsid w:val="003B5CEF"/>
    <w:rsid w:val="003D1BBA"/>
    <w:rsid w:val="003E2D9E"/>
    <w:rsid w:val="003E68E9"/>
    <w:rsid w:val="003F00D4"/>
    <w:rsid w:val="004161B9"/>
    <w:rsid w:val="00422164"/>
    <w:rsid w:val="00436F32"/>
    <w:rsid w:val="00473E76"/>
    <w:rsid w:val="004E2D48"/>
    <w:rsid w:val="005369A3"/>
    <w:rsid w:val="00554677"/>
    <w:rsid w:val="00555238"/>
    <w:rsid w:val="00594D14"/>
    <w:rsid w:val="005A54CA"/>
    <w:rsid w:val="005A6561"/>
    <w:rsid w:val="005A7E19"/>
    <w:rsid w:val="005B1976"/>
    <w:rsid w:val="005C0934"/>
    <w:rsid w:val="005E4046"/>
    <w:rsid w:val="005F1240"/>
    <w:rsid w:val="006079C7"/>
    <w:rsid w:val="00620EB7"/>
    <w:rsid w:val="0062242F"/>
    <w:rsid w:val="00624A01"/>
    <w:rsid w:val="0064184D"/>
    <w:rsid w:val="00642627"/>
    <w:rsid w:val="006713E9"/>
    <w:rsid w:val="0068292C"/>
    <w:rsid w:val="006853E4"/>
    <w:rsid w:val="006E1A26"/>
    <w:rsid w:val="00724E11"/>
    <w:rsid w:val="00730192"/>
    <w:rsid w:val="007310B3"/>
    <w:rsid w:val="007860D4"/>
    <w:rsid w:val="007A2076"/>
    <w:rsid w:val="007A28A9"/>
    <w:rsid w:val="007B1FC4"/>
    <w:rsid w:val="007B4627"/>
    <w:rsid w:val="007D2BBD"/>
    <w:rsid w:val="007E1A21"/>
    <w:rsid w:val="00811E97"/>
    <w:rsid w:val="00844C7D"/>
    <w:rsid w:val="0085136B"/>
    <w:rsid w:val="008539DE"/>
    <w:rsid w:val="008556B3"/>
    <w:rsid w:val="00887A3D"/>
    <w:rsid w:val="008930F1"/>
    <w:rsid w:val="00896424"/>
    <w:rsid w:val="008A1558"/>
    <w:rsid w:val="008B1FCF"/>
    <w:rsid w:val="008B2B08"/>
    <w:rsid w:val="008B73BB"/>
    <w:rsid w:val="008D5EB6"/>
    <w:rsid w:val="008D79CD"/>
    <w:rsid w:val="009122D2"/>
    <w:rsid w:val="00921FB9"/>
    <w:rsid w:val="00981F09"/>
    <w:rsid w:val="009A66F4"/>
    <w:rsid w:val="009B0086"/>
    <w:rsid w:val="009B4B2D"/>
    <w:rsid w:val="009D3714"/>
    <w:rsid w:val="009D3875"/>
    <w:rsid w:val="00AB396A"/>
    <w:rsid w:val="00AD12DC"/>
    <w:rsid w:val="00AE50CB"/>
    <w:rsid w:val="00B23D7B"/>
    <w:rsid w:val="00B33F53"/>
    <w:rsid w:val="00B50A85"/>
    <w:rsid w:val="00B71379"/>
    <w:rsid w:val="00B805F6"/>
    <w:rsid w:val="00BA251C"/>
    <w:rsid w:val="00BC010E"/>
    <w:rsid w:val="00BC5A1E"/>
    <w:rsid w:val="00BD19FE"/>
    <w:rsid w:val="00BE3826"/>
    <w:rsid w:val="00BE622B"/>
    <w:rsid w:val="00BE7A3D"/>
    <w:rsid w:val="00C2248C"/>
    <w:rsid w:val="00C348F0"/>
    <w:rsid w:val="00C84FE1"/>
    <w:rsid w:val="00CA2CE5"/>
    <w:rsid w:val="00CB106F"/>
    <w:rsid w:val="00CE6AB3"/>
    <w:rsid w:val="00CF25A1"/>
    <w:rsid w:val="00D13D03"/>
    <w:rsid w:val="00D323C8"/>
    <w:rsid w:val="00D350AC"/>
    <w:rsid w:val="00D418F1"/>
    <w:rsid w:val="00D803E1"/>
    <w:rsid w:val="00D81D21"/>
    <w:rsid w:val="00D924F6"/>
    <w:rsid w:val="00D92FAE"/>
    <w:rsid w:val="00D9417D"/>
    <w:rsid w:val="00DA7EFB"/>
    <w:rsid w:val="00DB4530"/>
    <w:rsid w:val="00E026B5"/>
    <w:rsid w:val="00E1490C"/>
    <w:rsid w:val="00E2280C"/>
    <w:rsid w:val="00E36034"/>
    <w:rsid w:val="00E406A2"/>
    <w:rsid w:val="00E45092"/>
    <w:rsid w:val="00E67865"/>
    <w:rsid w:val="00EA067B"/>
    <w:rsid w:val="00EA4B8C"/>
    <w:rsid w:val="00EB3B27"/>
    <w:rsid w:val="00EC27F1"/>
    <w:rsid w:val="00ED42D0"/>
    <w:rsid w:val="00F1468A"/>
    <w:rsid w:val="00F170F0"/>
    <w:rsid w:val="00F4147D"/>
    <w:rsid w:val="00F62029"/>
    <w:rsid w:val="00F66719"/>
    <w:rsid w:val="00F803BB"/>
    <w:rsid w:val="00F935D0"/>
    <w:rsid w:val="00F94F93"/>
    <w:rsid w:val="00FB55D7"/>
    <w:rsid w:val="00FF4BE3"/>
    <w:rsid w:val="1CF14863"/>
    <w:rsid w:val="1CFA6581"/>
    <w:rsid w:val="28B96B50"/>
    <w:rsid w:val="2E86759A"/>
    <w:rsid w:val="44D6288F"/>
    <w:rsid w:val="53C52B1A"/>
    <w:rsid w:val="54DA2B43"/>
    <w:rsid w:val="7AE63DF7"/>
    <w:rsid w:val="7BFA5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AB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styleId="a7">
    <w:name w:val="Strong"/>
    <w:basedOn w:val="a0"/>
    <w:uiPriority w:val="22"/>
    <w:qFormat/>
    <w:rsid w:val="005B1976"/>
    <w:rPr>
      <w:b/>
      <w:bCs/>
    </w:rPr>
  </w:style>
  <w:style w:type="character" w:styleId="a8">
    <w:name w:val="Hyperlink"/>
    <w:basedOn w:val="a0"/>
    <w:uiPriority w:val="99"/>
    <w:unhideWhenUsed/>
    <w:rsid w:val="00050569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060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0A62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060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0A6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7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cntd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22504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prbookshop.ru/116269.htm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iprbookshop.ru/90469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cnt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7DE5E5F-58DE-4D9F-A9DD-CD60D2ACA576}">
  <we:reference id="wa200007708" version="1.0.0.0" store="ru-RU" storeType="OMEX"/>
  <we:alternateReferences>
    <we:reference id="wa200007708" version="1.0.0.0" store="wa20000770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617D6-CE93-4E7C-97EF-1988223B8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25</Pages>
  <Words>6875</Words>
  <Characters>39191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Анна</cp:lastModifiedBy>
  <cp:revision>51</cp:revision>
  <cp:lastPrinted>2023-02-01T00:34:00Z</cp:lastPrinted>
  <dcterms:created xsi:type="dcterms:W3CDTF">2019-11-07T03:18:00Z</dcterms:created>
  <dcterms:modified xsi:type="dcterms:W3CDTF">2025-01-31T01:37:00Z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9958E897AA4944A78963C0AB2FAF654B</vt:lpwstr>
  </property>
</Properties>
</file>