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92D" w:rsidRDefault="00B7592D" w:rsidP="00B7592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7592D" w:rsidRDefault="00B7592D" w:rsidP="00B7592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7592D" w:rsidRDefault="00B7592D" w:rsidP="00B7592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7592D" w:rsidRDefault="00B7592D" w:rsidP="00B7592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7592D" w:rsidRDefault="00B7592D" w:rsidP="00B7592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7592D" w:rsidRDefault="00B7592D" w:rsidP="00B7592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7592D" w:rsidRDefault="00B7592D" w:rsidP="00B7592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7592D" w:rsidRDefault="00B7592D" w:rsidP="00B7592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7592D" w:rsidRDefault="00B7592D" w:rsidP="00B7592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7592D" w:rsidRDefault="00B7592D" w:rsidP="00B7592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7592D" w:rsidRDefault="00B7592D" w:rsidP="00B7592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7592D" w:rsidRPr="00E717B6" w:rsidRDefault="00B7592D" w:rsidP="00B7592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717B6">
        <w:rPr>
          <w:rFonts w:ascii="Times New Roman" w:hAnsi="Times New Roman" w:cs="Times New Roman"/>
          <w:b/>
          <w:sz w:val="28"/>
          <w:szCs w:val="24"/>
        </w:rPr>
        <w:t>РАБОЧАЯ ПРОГРАММА УЧЕБНОЙ ПРАКТИКИ</w:t>
      </w:r>
    </w:p>
    <w:p w:rsidR="00B7592D" w:rsidRPr="00E717B6" w:rsidRDefault="00B7592D" w:rsidP="00B7592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C6E08" w:rsidRDefault="00B7592D" w:rsidP="00B7592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УП.04</w:t>
      </w:r>
    </w:p>
    <w:p w:rsidR="00B7592D" w:rsidRPr="00E717B6" w:rsidRDefault="00B7592D" w:rsidP="00B7592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7592D" w:rsidRPr="008D1B94" w:rsidRDefault="00B7592D" w:rsidP="00B7592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8D1B94">
        <w:rPr>
          <w:rFonts w:ascii="Times New Roman" w:hAnsi="Times New Roman" w:cs="Times New Roman"/>
          <w:b/>
          <w:sz w:val="28"/>
          <w:szCs w:val="28"/>
        </w:rPr>
        <w:t xml:space="preserve">ПМ.04 </w:t>
      </w:r>
      <w:r w:rsidR="008D1B94" w:rsidRPr="008D1B9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ВЫПОЛНЕНИЕ РАБОТ ПО ОДНОЙ ИЛИ НЕСКОЛЬКИМ ПРОФЕССИЯМ РАБОЧИХ, ДОЛЖНОСТЕЙ СЛУЖАЩИХ</w:t>
      </w:r>
      <w:r w:rsidRPr="008D1B94">
        <w:rPr>
          <w:rFonts w:ascii="Times New Roman" w:eastAsia="Times New Roman" w:hAnsi="Times New Roman" w:cs="Times New Roman"/>
          <w:b/>
          <w:sz w:val="28"/>
          <w:szCs w:val="28"/>
        </w:rPr>
        <w:t xml:space="preserve">18554 </w:t>
      </w:r>
      <w:r w:rsidRPr="008D1B94">
        <w:rPr>
          <w:rFonts w:ascii="Times New Roman" w:hAnsi="Times New Roman" w:cs="Times New Roman"/>
          <w:b/>
          <w:sz w:val="28"/>
          <w:szCs w:val="28"/>
        </w:rPr>
        <w:t>СЛЕСАРЬ ПО ЭКСПЛУАТАЦИИ И РЕМОНТУ ГАЗОВОГО ОБОРУДОВАНИЯ</w:t>
      </w:r>
    </w:p>
    <w:p w:rsidR="00B7592D" w:rsidRDefault="00B7592D" w:rsidP="00B7592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7592D" w:rsidRPr="00D8465A" w:rsidRDefault="00B7592D" w:rsidP="00B759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65A">
        <w:rPr>
          <w:rFonts w:ascii="Times New Roman" w:hAnsi="Times New Roman"/>
          <w:b/>
          <w:bCs/>
          <w:sz w:val="28"/>
          <w:szCs w:val="28"/>
        </w:rPr>
        <w:t>08.02.08 МОНТАЖ И ЭКСПЛУАТАЦИЯ ОБОРУДОВАНИЯ И СИСТЕМ ГАЗОСНАБЖЕНИЯ</w:t>
      </w:r>
    </w:p>
    <w:p w:rsidR="003A09A8" w:rsidRDefault="003A09A8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Pr="00284AF1" w:rsidRDefault="00ED1F0A">
      <w:pPr>
        <w:rPr>
          <w:rFonts w:ascii="Times New Roman" w:hAnsi="Times New Roman" w:cs="Times New Roman"/>
          <w:sz w:val="28"/>
          <w:szCs w:val="28"/>
        </w:rPr>
      </w:pPr>
      <w:r w:rsidRPr="00284AF1">
        <w:rPr>
          <w:rFonts w:ascii="Times New Roman" w:hAnsi="Times New Roman" w:cs="Times New Roman"/>
          <w:sz w:val="28"/>
          <w:szCs w:val="28"/>
        </w:rPr>
        <w:t>Профиль обучения:</w:t>
      </w:r>
      <w:r w:rsidR="004A2DDE" w:rsidRPr="00284AF1">
        <w:rPr>
          <w:rFonts w:ascii="Times New Roman" w:hAnsi="Times New Roman" w:cs="Times New Roman"/>
          <w:sz w:val="28"/>
          <w:szCs w:val="28"/>
        </w:rPr>
        <w:t xml:space="preserve"> технологический</w:t>
      </w:r>
    </w:p>
    <w:p w:rsidR="00B7592D" w:rsidRDefault="00B7592D"/>
    <w:p w:rsidR="00B7592D" w:rsidRDefault="00B7592D"/>
    <w:p w:rsidR="00B7592D" w:rsidRDefault="00B7592D"/>
    <w:p w:rsidR="00B7592D" w:rsidRDefault="00B7592D"/>
    <w:p w:rsidR="00B7592D" w:rsidRPr="001C6E08" w:rsidRDefault="001C6E08" w:rsidP="001C6E08">
      <w:pPr>
        <w:pStyle w:val="a3"/>
        <w:jc w:val="center"/>
        <w:rPr>
          <w:rFonts w:ascii="Times New Roman" w:hAnsi="Times New Roman" w:cs="Times New Roman"/>
          <w:sz w:val="28"/>
        </w:rPr>
      </w:pPr>
      <w:r w:rsidRPr="001C6E08">
        <w:rPr>
          <w:rFonts w:ascii="Times New Roman" w:hAnsi="Times New Roman" w:cs="Times New Roman"/>
          <w:sz w:val="28"/>
        </w:rPr>
        <w:t>202</w:t>
      </w:r>
      <w:r w:rsidR="008172BB">
        <w:rPr>
          <w:rFonts w:ascii="Times New Roman" w:hAnsi="Times New Roman" w:cs="Times New Roman"/>
          <w:sz w:val="28"/>
        </w:rPr>
        <w:t>4</w:t>
      </w:r>
      <w:r w:rsidR="004A2DDE">
        <w:rPr>
          <w:rFonts w:ascii="Times New Roman" w:hAnsi="Times New Roman" w:cs="Times New Roman"/>
          <w:sz w:val="28"/>
        </w:rPr>
        <w:t xml:space="preserve"> </w:t>
      </w:r>
      <w:r w:rsidR="00511B60">
        <w:rPr>
          <w:rFonts w:ascii="Times New Roman" w:hAnsi="Times New Roman" w:cs="Times New Roman"/>
          <w:sz w:val="28"/>
        </w:rPr>
        <w:t>г</w:t>
      </w:r>
      <w:r w:rsidR="004A2DDE">
        <w:rPr>
          <w:rFonts w:ascii="Times New Roman" w:hAnsi="Times New Roman" w:cs="Times New Roman"/>
          <w:sz w:val="28"/>
        </w:rPr>
        <w:t>.</w:t>
      </w:r>
    </w:p>
    <w:p w:rsidR="00B7592D" w:rsidRDefault="00B7592D"/>
    <w:p w:rsidR="00B7592D" w:rsidRDefault="00B7592D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7592D" w:rsidRPr="003E0247" w:rsidTr="003A09A8">
        <w:tc>
          <w:tcPr>
            <w:tcW w:w="4785" w:type="dxa"/>
          </w:tcPr>
          <w:p w:rsidR="00B7592D" w:rsidRPr="003E0247" w:rsidRDefault="00B7592D" w:rsidP="003A09A8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ОДОБРЕНА</w:t>
            </w:r>
          </w:p>
          <w:p w:rsidR="008D1B94" w:rsidRDefault="00B7592D" w:rsidP="008D1B94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цикловой комиссией</w:t>
            </w:r>
          </w:p>
          <w:p w:rsidR="008D1B94" w:rsidRDefault="008D1B94" w:rsidP="008D1B94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специальных </w:t>
            </w:r>
          </w:p>
          <w:p w:rsidR="00B7592D" w:rsidRPr="003E0247" w:rsidRDefault="008D1B94" w:rsidP="008D1B94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механических</w:t>
            </w:r>
            <w:r w:rsidR="00B7592D"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 дисциплин</w:t>
            </w:r>
          </w:p>
          <w:p w:rsidR="00B7592D" w:rsidRPr="003E0247" w:rsidRDefault="00B7592D" w:rsidP="003A09A8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7592D" w:rsidRPr="003E0247" w:rsidRDefault="00B7592D" w:rsidP="003A09A8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Протокол № </w:t>
            </w:r>
            <w:r w:rsidR="001C6E08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1</w:t>
            </w:r>
          </w:p>
          <w:p w:rsidR="00B7592D" w:rsidRPr="003E0247" w:rsidRDefault="00B7592D" w:rsidP="003A09A8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 «</w:t>
            </w:r>
            <w:r w:rsidR="001C6E08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31</w:t>
            </w: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1C6E08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августа</w:t>
            </w: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 20</w:t>
            </w:r>
            <w:r w:rsidR="001C6E08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8172BB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  <w:p w:rsidR="00B7592D" w:rsidRPr="003E0247" w:rsidRDefault="00B7592D" w:rsidP="003A09A8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7592D" w:rsidRPr="003E0247" w:rsidRDefault="00B7592D" w:rsidP="003A09A8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Председатель:</w:t>
            </w:r>
          </w:p>
          <w:p w:rsidR="00B7592D" w:rsidRDefault="00B7592D" w:rsidP="003A09A8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_______ </w:t>
            </w:r>
            <w:proofErr w:type="spellStart"/>
            <w:r w:rsidR="008172BB">
              <w:rPr>
                <w:rFonts w:ascii="Times New Roman" w:hAnsi="Times New Roman" w:cs="Times New Roman"/>
                <w:sz w:val="28"/>
                <w:szCs w:val="24"/>
              </w:rPr>
              <w:t>Панкрашенко</w:t>
            </w:r>
            <w:proofErr w:type="spellEnd"/>
            <w:r w:rsidR="00511B60">
              <w:rPr>
                <w:rFonts w:ascii="Times New Roman" w:hAnsi="Times New Roman" w:cs="Times New Roman"/>
                <w:sz w:val="28"/>
                <w:szCs w:val="24"/>
              </w:rPr>
              <w:t xml:space="preserve"> О.Ф.</w:t>
            </w:r>
          </w:p>
          <w:p w:rsidR="00B7592D" w:rsidRDefault="00B7592D" w:rsidP="003A09A8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7592D" w:rsidRPr="003E0247" w:rsidRDefault="00B7592D" w:rsidP="003A09A8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6" w:type="dxa"/>
          </w:tcPr>
          <w:p w:rsidR="00B7592D" w:rsidRPr="003E0247" w:rsidRDefault="00B7592D" w:rsidP="003A09A8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Разработана на основе федерального государственного стандарта по специальности среднего профессионального образования </w:t>
            </w:r>
            <w:r w:rsidR="008D1B94">
              <w:rPr>
                <w:rFonts w:ascii="Times New Roman" w:hAnsi="Times New Roman" w:cs="Times New Roman"/>
                <w:sz w:val="28"/>
                <w:szCs w:val="24"/>
              </w:rPr>
              <w:t>08.02.08</w:t>
            </w:r>
            <w:r w:rsidR="008D1B94" w:rsidRPr="00D8465A">
              <w:rPr>
                <w:rFonts w:ascii="Times New Roman" w:hAnsi="Times New Roman"/>
                <w:bCs/>
                <w:sz w:val="28"/>
              </w:rPr>
              <w:t>Монтаж и эксплуатация оборудования и систем газоснабжения</w:t>
            </w:r>
          </w:p>
        </w:tc>
      </w:tr>
      <w:tr w:rsidR="00B7592D" w:rsidRPr="003E0247" w:rsidTr="003A09A8">
        <w:tc>
          <w:tcPr>
            <w:tcW w:w="4785" w:type="dxa"/>
          </w:tcPr>
          <w:p w:rsidR="00B7592D" w:rsidRPr="003E0247" w:rsidRDefault="00B7592D" w:rsidP="003A09A8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СОГЛАСОВАНО</w:t>
            </w:r>
          </w:p>
          <w:p w:rsidR="00B7592D" w:rsidRPr="003E0247" w:rsidRDefault="00B7592D" w:rsidP="003A09A8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Зам. директора по УПР:</w:t>
            </w:r>
          </w:p>
          <w:p w:rsidR="00B7592D" w:rsidRPr="003E0247" w:rsidRDefault="00B7592D" w:rsidP="003A09A8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_______</w:t>
            </w:r>
            <w:proofErr w:type="spellStart"/>
            <w:r w:rsidR="008172BB">
              <w:rPr>
                <w:rFonts w:ascii="Times New Roman" w:hAnsi="Times New Roman" w:cs="Times New Roman"/>
                <w:sz w:val="28"/>
                <w:szCs w:val="24"/>
              </w:rPr>
              <w:t>Н.Н.</w:t>
            </w: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Чириканова</w:t>
            </w:r>
            <w:proofErr w:type="spellEnd"/>
          </w:p>
        </w:tc>
        <w:tc>
          <w:tcPr>
            <w:tcW w:w="4786" w:type="dxa"/>
          </w:tcPr>
          <w:p w:rsidR="00B7592D" w:rsidRPr="003E0247" w:rsidRDefault="00B7592D" w:rsidP="003A09A8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УТВЕРЖДАЮ</w:t>
            </w:r>
          </w:p>
          <w:p w:rsidR="00B7592D" w:rsidRPr="003E0247" w:rsidRDefault="00B7592D" w:rsidP="003A09A8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Директор КГБ ПОУ ХКОТСО</w:t>
            </w:r>
          </w:p>
          <w:p w:rsidR="00B7592D" w:rsidRPr="003E0247" w:rsidRDefault="00B7592D" w:rsidP="003A09A8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_______ </w:t>
            </w:r>
            <w:proofErr w:type="spellStart"/>
            <w:r w:rsidR="008172BB">
              <w:rPr>
                <w:rFonts w:ascii="Times New Roman" w:hAnsi="Times New Roman" w:cs="Times New Roman"/>
                <w:sz w:val="28"/>
                <w:szCs w:val="24"/>
              </w:rPr>
              <w:t>И.В.Банкрашкова</w:t>
            </w:r>
            <w:proofErr w:type="spellEnd"/>
          </w:p>
        </w:tc>
      </w:tr>
    </w:tbl>
    <w:p w:rsidR="00B7592D" w:rsidRPr="003E0247" w:rsidRDefault="00B7592D" w:rsidP="00B7592D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B7592D" w:rsidRPr="003E0247" w:rsidRDefault="00B7592D" w:rsidP="00B7592D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B7592D" w:rsidRPr="003E0247" w:rsidRDefault="00B7592D" w:rsidP="00B7592D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B7592D" w:rsidRPr="003E0247" w:rsidRDefault="00B7592D" w:rsidP="00B7592D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B7592D" w:rsidRPr="003E0247" w:rsidRDefault="00B7592D" w:rsidP="00B7592D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B7592D" w:rsidRPr="003E0247" w:rsidRDefault="00B7592D" w:rsidP="00B7592D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B7592D" w:rsidRPr="003E0247" w:rsidRDefault="00B7592D" w:rsidP="00B7592D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B7592D" w:rsidRPr="003E0247" w:rsidRDefault="00B7592D" w:rsidP="00B7592D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3E0247">
        <w:rPr>
          <w:rFonts w:ascii="Times New Roman" w:hAnsi="Times New Roman" w:cs="Times New Roman"/>
          <w:b/>
          <w:sz w:val="28"/>
          <w:szCs w:val="24"/>
        </w:rPr>
        <w:t>Составитель:</w:t>
      </w:r>
    </w:p>
    <w:p w:rsidR="00B7592D" w:rsidRPr="003E0247" w:rsidRDefault="00B7592D" w:rsidP="00B7592D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B7592D" w:rsidRPr="003E0247" w:rsidRDefault="00B7592D" w:rsidP="00B7592D">
      <w:pPr>
        <w:pStyle w:val="a3"/>
        <w:rPr>
          <w:rFonts w:ascii="Times New Roman" w:hAnsi="Times New Roman" w:cs="Times New Roman"/>
          <w:sz w:val="28"/>
          <w:szCs w:val="24"/>
        </w:rPr>
      </w:pPr>
      <w:r w:rsidRPr="003E0247">
        <w:rPr>
          <w:rFonts w:ascii="Times New Roman" w:hAnsi="Times New Roman" w:cs="Times New Roman"/>
          <w:sz w:val="28"/>
          <w:szCs w:val="24"/>
        </w:rPr>
        <w:t>Тимербаев В. Б., преподаватель КГБ ПОУ ХКОТСО</w:t>
      </w:r>
    </w:p>
    <w:p w:rsidR="00B7592D" w:rsidRPr="003E0247" w:rsidRDefault="00B7592D" w:rsidP="00B7592D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B7592D" w:rsidRPr="003E0247" w:rsidRDefault="00B7592D" w:rsidP="00B7592D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B7592D" w:rsidRPr="003E0247" w:rsidRDefault="00B7592D" w:rsidP="00B7592D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3E0247">
        <w:rPr>
          <w:rFonts w:ascii="Times New Roman" w:hAnsi="Times New Roman" w:cs="Times New Roman"/>
          <w:b/>
          <w:sz w:val="28"/>
          <w:szCs w:val="24"/>
        </w:rPr>
        <w:t>Согласовано:</w:t>
      </w:r>
    </w:p>
    <w:p w:rsidR="00B7592D" w:rsidRPr="003E0247" w:rsidRDefault="00B7592D" w:rsidP="00B7592D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B7592D" w:rsidRPr="001C6E08" w:rsidRDefault="00B7592D" w:rsidP="00B7592D">
      <w:pPr>
        <w:pStyle w:val="a3"/>
        <w:rPr>
          <w:rFonts w:ascii="Times New Roman" w:hAnsi="Times New Roman" w:cs="Times New Roman"/>
          <w:sz w:val="28"/>
          <w:szCs w:val="24"/>
        </w:rPr>
      </w:pPr>
      <w:r w:rsidRPr="001C6E08">
        <w:rPr>
          <w:rFonts w:ascii="Times New Roman" w:hAnsi="Times New Roman" w:cs="Times New Roman"/>
          <w:sz w:val="28"/>
          <w:szCs w:val="24"/>
        </w:rPr>
        <w:t>Директор ЗАО Хабаровское монтажное управление «</w:t>
      </w:r>
      <w:proofErr w:type="spellStart"/>
      <w:r w:rsidRPr="001C6E08">
        <w:rPr>
          <w:rFonts w:ascii="Times New Roman" w:hAnsi="Times New Roman" w:cs="Times New Roman"/>
          <w:sz w:val="28"/>
          <w:szCs w:val="24"/>
        </w:rPr>
        <w:t>Дальэлектромонтаж</w:t>
      </w:r>
      <w:proofErr w:type="spellEnd"/>
      <w:r w:rsidRPr="001C6E08">
        <w:rPr>
          <w:rFonts w:ascii="Times New Roman" w:hAnsi="Times New Roman" w:cs="Times New Roman"/>
          <w:sz w:val="28"/>
          <w:szCs w:val="24"/>
        </w:rPr>
        <w:t>»</w:t>
      </w:r>
    </w:p>
    <w:p w:rsidR="00B7592D" w:rsidRPr="003E0247" w:rsidRDefault="00B7592D" w:rsidP="00B7592D">
      <w:pPr>
        <w:pStyle w:val="a3"/>
        <w:rPr>
          <w:rFonts w:ascii="Times New Roman" w:hAnsi="Times New Roman" w:cs="Times New Roman"/>
          <w:sz w:val="28"/>
          <w:szCs w:val="24"/>
        </w:rPr>
      </w:pPr>
      <w:r w:rsidRPr="001C6E08">
        <w:rPr>
          <w:rFonts w:ascii="Times New Roman" w:hAnsi="Times New Roman" w:cs="Times New Roman"/>
          <w:sz w:val="28"/>
          <w:szCs w:val="24"/>
        </w:rPr>
        <w:t xml:space="preserve">_______ </w:t>
      </w:r>
      <w:proofErr w:type="spellStart"/>
      <w:r w:rsidRPr="001C6E08">
        <w:rPr>
          <w:rFonts w:ascii="Times New Roman" w:hAnsi="Times New Roman" w:cs="Times New Roman"/>
          <w:sz w:val="28"/>
          <w:szCs w:val="24"/>
        </w:rPr>
        <w:t>Алатырев</w:t>
      </w:r>
      <w:proofErr w:type="spellEnd"/>
      <w:r w:rsidRPr="001C6E08">
        <w:rPr>
          <w:rFonts w:ascii="Times New Roman" w:hAnsi="Times New Roman" w:cs="Times New Roman"/>
          <w:sz w:val="28"/>
          <w:szCs w:val="24"/>
        </w:rPr>
        <w:t xml:space="preserve"> С. В.</w:t>
      </w:r>
    </w:p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284AF1" w:rsidRDefault="00284AF1"/>
    <w:p w:rsidR="00B7592D" w:rsidRDefault="00B7592D"/>
    <w:p w:rsidR="00B7592D" w:rsidRPr="003E0247" w:rsidRDefault="00B7592D" w:rsidP="00B7592D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3E0247">
        <w:rPr>
          <w:rFonts w:ascii="Times New Roman" w:hAnsi="Times New Roman" w:cs="Times New Roman"/>
          <w:b/>
          <w:caps/>
          <w:sz w:val="28"/>
          <w:szCs w:val="24"/>
        </w:rPr>
        <w:lastRenderedPageBreak/>
        <w:t>Содержание</w:t>
      </w:r>
    </w:p>
    <w:p w:rsidR="00B7592D" w:rsidRPr="003E0247" w:rsidRDefault="00B7592D" w:rsidP="00B7592D">
      <w:pPr>
        <w:pStyle w:val="a3"/>
        <w:rPr>
          <w:rFonts w:ascii="Times New Roman" w:hAnsi="Times New Roman" w:cs="Times New Roman"/>
          <w:sz w:val="28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221"/>
        <w:gridCol w:w="816"/>
      </w:tblGrid>
      <w:tr w:rsidR="00B7592D" w:rsidRPr="00B7592D" w:rsidTr="003A09A8">
        <w:tc>
          <w:tcPr>
            <w:tcW w:w="534" w:type="dxa"/>
            <w:vAlign w:val="center"/>
          </w:tcPr>
          <w:p w:rsidR="00B7592D" w:rsidRPr="00B7592D" w:rsidRDefault="00B7592D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7592D">
              <w:rPr>
                <w:rFonts w:ascii="Times New Roman" w:hAnsi="Times New Roman" w:cs="Times New Roman"/>
                <w:b/>
                <w:sz w:val="28"/>
                <w:szCs w:val="24"/>
              </w:rPr>
              <w:t>1.</w:t>
            </w:r>
          </w:p>
        </w:tc>
        <w:tc>
          <w:tcPr>
            <w:tcW w:w="8221" w:type="dxa"/>
            <w:vAlign w:val="center"/>
          </w:tcPr>
          <w:p w:rsidR="00B7592D" w:rsidRPr="00B7592D" w:rsidRDefault="00B7592D" w:rsidP="003A09A8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7592D">
              <w:rPr>
                <w:rFonts w:ascii="Times New Roman" w:hAnsi="Times New Roman" w:cs="Times New Roman"/>
                <w:b/>
                <w:sz w:val="28"/>
                <w:szCs w:val="24"/>
              </w:rPr>
              <w:t>ПАСПОРТ РАБОЧЕЙ ПРОГРАММЫ УЧЕБНОЙ ПРАКТИКИ</w:t>
            </w:r>
          </w:p>
        </w:tc>
        <w:tc>
          <w:tcPr>
            <w:tcW w:w="816" w:type="dxa"/>
            <w:vAlign w:val="center"/>
          </w:tcPr>
          <w:p w:rsidR="00B7592D" w:rsidRPr="00B7592D" w:rsidRDefault="00B7592D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7592D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B7592D" w:rsidRPr="00B7592D" w:rsidTr="003A09A8">
        <w:tc>
          <w:tcPr>
            <w:tcW w:w="534" w:type="dxa"/>
            <w:vAlign w:val="center"/>
          </w:tcPr>
          <w:p w:rsidR="00B7592D" w:rsidRPr="00B7592D" w:rsidRDefault="00B7592D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7592D">
              <w:rPr>
                <w:rFonts w:ascii="Times New Roman" w:hAnsi="Times New Roman" w:cs="Times New Roman"/>
                <w:b/>
                <w:sz w:val="28"/>
                <w:szCs w:val="24"/>
              </w:rPr>
              <w:t>2.</w:t>
            </w:r>
          </w:p>
        </w:tc>
        <w:tc>
          <w:tcPr>
            <w:tcW w:w="8221" w:type="dxa"/>
            <w:vAlign w:val="center"/>
          </w:tcPr>
          <w:p w:rsidR="00B7592D" w:rsidRPr="00B7592D" w:rsidRDefault="00B7592D" w:rsidP="003A09A8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7592D">
              <w:rPr>
                <w:rFonts w:ascii="Times New Roman" w:hAnsi="Times New Roman" w:cs="Times New Roman"/>
                <w:b/>
                <w:sz w:val="28"/>
                <w:szCs w:val="24"/>
              </w:rPr>
              <w:t>РЕЗУЛЬТАТЫ УЧЕБНОЙ ПРАКТИКИ</w:t>
            </w:r>
          </w:p>
        </w:tc>
        <w:tc>
          <w:tcPr>
            <w:tcW w:w="816" w:type="dxa"/>
            <w:vAlign w:val="center"/>
          </w:tcPr>
          <w:p w:rsidR="00B7592D" w:rsidRPr="00B7592D" w:rsidRDefault="00B7592D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7592D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</w:tr>
      <w:tr w:rsidR="00B7592D" w:rsidRPr="00B7592D" w:rsidTr="003A09A8">
        <w:tc>
          <w:tcPr>
            <w:tcW w:w="534" w:type="dxa"/>
            <w:vAlign w:val="center"/>
          </w:tcPr>
          <w:p w:rsidR="00B7592D" w:rsidRPr="00B7592D" w:rsidRDefault="00B7592D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7592D">
              <w:rPr>
                <w:rFonts w:ascii="Times New Roman" w:hAnsi="Times New Roman" w:cs="Times New Roman"/>
                <w:b/>
                <w:sz w:val="28"/>
                <w:szCs w:val="24"/>
              </w:rPr>
              <w:t>3.</w:t>
            </w:r>
          </w:p>
        </w:tc>
        <w:tc>
          <w:tcPr>
            <w:tcW w:w="8221" w:type="dxa"/>
            <w:vAlign w:val="center"/>
          </w:tcPr>
          <w:p w:rsidR="00B7592D" w:rsidRPr="00B7592D" w:rsidRDefault="00B7592D" w:rsidP="003A09A8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7592D">
              <w:rPr>
                <w:rFonts w:ascii="Times New Roman" w:hAnsi="Times New Roman" w:cs="Times New Roman"/>
                <w:b/>
                <w:sz w:val="28"/>
                <w:szCs w:val="24"/>
              </w:rPr>
              <w:t>СТРУКТУРА И СОДЕРЖАНИЕ УЧЕБНОЙ ПРАКТИКИ</w:t>
            </w:r>
          </w:p>
        </w:tc>
        <w:tc>
          <w:tcPr>
            <w:tcW w:w="816" w:type="dxa"/>
            <w:vAlign w:val="center"/>
          </w:tcPr>
          <w:p w:rsidR="00B7592D" w:rsidRPr="00B7592D" w:rsidRDefault="00B7592D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7592D"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</w:p>
        </w:tc>
      </w:tr>
      <w:tr w:rsidR="00B7592D" w:rsidRPr="00B7592D" w:rsidTr="003A09A8">
        <w:tc>
          <w:tcPr>
            <w:tcW w:w="534" w:type="dxa"/>
            <w:vAlign w:val="center"/>
          </w:tcPr>
          <w:p w:rsidR="00B7592D" w:rsidRPr="00B7592D" w:rsidRDefault="00B7592D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7592D">
              <w:rPr>
                <w:rFonts w:ascii="Times New Roman" w:hAnsi="Times New Roman" w:cs="Times New Roman"/>
                <w:b/>
                <w:sz w:val="28"/>
                <w:szCs w:val="24"/>
              </w:rPr>
              <w:t>4.</w:t>
            </w:r>
          </w:p>
        </w:tc>
        <w:tc>
          <w:tcPr>
            <w:tcW w:w="8221" w:type="dxa"/>
            <w:vAlign w:val="center"/>
          </w:tcPr>
          <w:p w:rsidR="00B7592D" w:rsidRPr="00B7592D" w:rsidRDefault="00B7592D" w:rsidP="003A09A8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7592D">
              <w:rPr>
                <w:rFonts w:ascii="Times New Roman" w:hAnsi="Times New Roman" w:cs="Times New Roman"/>
                <w:b/>
                <w:sz w:val="28"/>
                <w:szCs w:val="24"/>
              </w:rPr>
              <w:t>УСЛОВИЯ РЕАЛИЗАЦИИ РАБОЧЕЙ ПРОГРАММЫ УЧЕБНОЙ ПРАКТИКИ</w:t>
            </w:r>
          </w:p>
        </w:tc>
        <w:tc>
          <w:tcPr>
            <w:tcW w:w="816" w:type="dxa"/>
            <w:vAlign w:val="center"/>
          </w:tcPr>
          <w:p w:rsidR="00B7592D" w:rsidRPr="00B7592D" w:rsidRDefault="00B7592D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7592D">
              <w:rPr>
                <w:rFonts w:ascii="Times New Roman" w:hAnsi="Times New Roman" w:cs="Times New Roman"/>
                <w:b/>
                <w:sz w:val="28"/>
                <w:szCs w:val="24"/>
              </w:rPr>
              <w:t>12</w:t>
            </w:r>
          </w:p>
        </w:tc>
      </w:tr>
      <w:tr w:rsidR="00B7592D" w:rsidRPr="00B7592D" w:rsidTr="003A09A8">
        <w:tc>
          <w:tcPr>
            <w:tcW w:w="534" w:type="dxa"/>
            <w:vAlign w:val="center"/>
          </w:tcPr>
          <w:p w:rsidR="00B7592D" w:rsidRPr="00B7592D" w:rsidRDefault="00B7592D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7592D">
              <w:rPr>
                <w:rFonts w:ascii="Times New Roman" w:hAnsi="Times New Roman" w:cs="Times New Roman"/>
                <w:b/>
                <w:sz w:val="28"/>
                <w:szCs w:val="24"/>
              </w:rPr>
              <w:t>5.</w:t>
            </w:r>
          </w:p>
        </w:tc>
        <w:tc>
          <w:tcPr>
            <w:tcW w:w="8221" w:type="dxa"/>
            <w:vAlign w:val="center"/>
          </w:tcPr>
          <w:p w:rsidR="00B7592D" w:rsidRPr="00B7592D" w:rsidRDefault="00B7592D" w:rsidP="003A09A8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7592D">
              <w:rPr>
                <w:rFonts w:ascii="Times New Roman" w:hAnsi="Times New Roman" w:cs="Times New Roman"/>
                <w:b/>
                <w:sz w:val="28"/>
                <w:szCs w:val="24"/>
              </w:rPr>
              <w:t>КОНТРОЛЬ И ОЦЕНКА РЕЗУЛЬТАТОВ ОСВОЕНИЯ УЧЕБНОЙ ПРАКТИКИ</w:t>
            </w:r>
          </w:p>
        </w:tc>
        <w:tc>
          <w:tcPr>
            <w:tcW w:w="816" w:type="dxa"/>
            <w:vAlign w:val="center"/>
          </w:tcPr>
          <w:p w:rsidR="00B7592D" w:rsidRPr="00B7592D" w:rsidRDefault="00B7592D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7592D">
              <w:rPr>
                <w:rFonts w:ascii="Times New Roman" w:hAnsi="Times New Roman" w:cs="Times New Roman"/>
                <w:b/>
                <w:sz w:val="28"/>
                <w:szCs w:val="24"/>
              </w:rPr>
              <w:t>17</w:t>
            </w:r>
          </w:p>
        </w:tc>
      </w:tr>
    </w:tbl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Default="00B7592D"/>
    <w:p w:rsidR="00B7592D" w:rsidRPr="003E0247" w:rsidRDefault="00B7592D" w:rsidP="00B7592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E0247">
        <w:rPr>
          <w:rFonts w:ascii="Times New Roman" w:hAnsi="Times New Roman" w:cs="Times New Roman"/>
          <w:b/>
          <w:sz w:val="28"/>
          <w:szCs w:val="24"/>
        </w:rPr>
        <w:lastRenderedPageBreak/>
        <w:t>1. ПАСПОРТ РАБОЧЕЙ ПРОГРАММЫ УЧЕБНОЙ ПРАКТИКИ</w:t>
      </w:r>
    </w:p>
    <w:p w:rsidR="00B7592D" w:rsidRPr="00E717B6" w:rsidRDefault="00B7592D" w:rsidP="00B759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592D" w:rsidRPr="003E0247" w:rsidRDefault="00B7592D" w:rsidP="00B759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247">
        <w:rPr>
          <w:rFonts w:ascii="Times New Roman" w:hAnsi="Times New Roman" w:cs="Times New Roman"/>
          <w:b/>
          <w:sz w:val="24"/>
          <w:szCs w:val="24"/>
        </w:rPr>
        <w:t>1.1. Место учебной практики в структуре программы подготовки специалистов среднего звена</w:t>
      </w:r>
    </w:p>
    <w:p w:rsidR="00B7592D" w:rsidRPr="00E717B6" w:rsidRDefault="00B7592D" w:rsidP="00B75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D1B94" w:rsidRDefault="00B7592D" w:rsidP="008D1B94">
      <w:pPr>
        <w:pStyle w:val="a3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717B6">
        <w:rPr>
          <w:rFonts w:ascii="Times New Roman" w:hAnsi="Times New Roman" w:cs="Times New Roman"/>
          <w:sz w:val="24"/>
          <w:szCs w:val="24"/>
        </w:rPr>
        <w:t>Рабочая программа учебной практики (далее программа) - является частью программы подготовки специалистов среднего звена (далее - ППССЗ) в соответствии с ФГ</w:t>
      </w:r>
      <w:r w:rsidR="008D1B94">
        <w:rPr>
          <w:rFonts w:ascii="Times New Roman" w:hAnsi="Times New Roman" w:cs="Times New Roman"/>
          <w:sz w:val="24"/>
          <w:szCs w:val="24"/>
        </w:rPr>
        <w:t xml:space="preserve">ОС СПО по специальности </w:t>
      </w:r>
      <w:r w:rsidR="008D1B94" w:rsidRPr="008D1B94">
        <w:rPr>
          <w:rFonts w:ascii="Times New Roman" w:hAnsi="Times New Roman" w:cs="Times New Roman"/>
          <w:sz w:val="24"/>
          <w:szCs w:val="24"/>
        </w:rPr>
        <w:t xml:space="preserve">08.02.08 </w:t>
      </w:r>
      <w:r w:rsidR="008D1B94" w:rsidRPr="008D1B94">
        <w:rPr>
          <w:rFonts w:ascii="Times New Roman" w:hAnsi="Times New Roman"/>
          <w:bCs/>
          <w:sz w:val="24"/>
        </w:rPr>
        <w:t>Монтаж и эксплуатация оборудования и систем газоснабжения</w:t>
      </w:r>
      <w:r w:rsidRPr="00E717B6">
        <w:rPr>
          <w:rFonts w:ascii="Times New Roman" w:hAnsi="Times New Roman" w:cs="Times New Roman"/>
          <w:sz w:val="24"/>
          <w:szCs w:val="24"/>
        </w:rPr>
        <w:t xml:space="preserve">в части освоения вида деятельности (ВД): </w:t>
      </w:r>
      <w:r w:rsidR="008D1B94" w:rsidRPr="008D1B9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Выполнение работ по одной или нескольким профессиям рабочих, должностей служащих</w:t>
      </w:r>
      <w:r w:rsidR="008D1B94" w:rsidRPr="008D1B94">
        <w:rPr>
          <w:rFonts w:ascii="Times New Roman" w:eastAsia="Times New Roman" w:hAnsi="Times New Roman" w:cs="Times New Roman"/>
          <w:sz w:val="24"/>
          <w:szCs w:val="28"/>
        </w:rPr>
        <w:t xml:space="preserve"> 18554 </w:t>
      </w:r>
      <w:r w:rsidR="008D1B94" w:rsidRPr="008D1B94">
        <w:rPr>
          <w:rFonts w:ascii="Times New Roman" w:hAnsi="Times New Roman" w:cs="Times New Roman"/>
          <w:sz w:val="24"/>
          <w:szCs w:val="30"/>
        </w:rPr>
        <w:t>слесарь по эксплуатации и ремонту газового оборудования</w:t>
      </w:r>
    </w:p>
    <w:p w:rsidR="00B7592D" w:rsidRPr="00E717B6" w:rsidRDefault="00B7592D" w:rsidP="008D1B9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592D" w:rsidRDefault="00B7592D" w:rsidP="00B759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64A">
        <w:rPr>
          <w:rFonts w:ascii="Times New Roman" w:hAnsi="Times New Roman" w:cs="Times New Roman"/>
          <w:b/>
          <w:sz w:val="24"/>
          <w:szCs w:val="24"/>
        </w:rPr>
        <w:t>1.2. Цели и задачи учебной практики</w:t>
      </w:r>
    </w:p>
    <w:p w:rsidR="00B7592D" w:rsidRDefault="00B7592D" w:rsidP="00B759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592D" w:rsidRPr="00C3064A" w:rsidRDefault="00B7592D" w:rsidP="00B7592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64A">
        <w:rPr>
          <w:rFonts w:ascii="Times New Roman" w:hAnsi="Times New Roman" w:cs="Times New Roman"/>
          <w:sz w:val="24"/>
          <w:szCs w:val="24"/>
        </w:rPr>
        <w:t xml:space="preserve">Учебная практика имеет своей целью дать студентам первичные сведения и навыки по рабочей профессии, а также </w:t>
      </w:r>
      <w:r w:rsidRPr="00C3064A">
        <w:rPr>
          <w:rFonts w:ascii="Times New Roman" w:hAnsi="Times New Roman" w:cs="Times New Roman"/>
          <w:b/>
          <w:sz w:val="24"/>
          <w:szCs w:val="24"/>
        </w:rPr>
        <w:t>решает задачи:</w:t>
      </w:r>
    </w:p>
    <w:p w:rsidR="00B7592D" w:rsidRPr="00E717B6" w:rsidRDefault="00B7592D" w:rsidP="00B75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7592D" w:rsidRPr="009D7E91" w:rsidRDefault="00B7592D" w:rsidP="00B759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7E91">
        <w:rPr>
          <w:rFonts w:ascii="Times New Roman" w:hAnsi="Times New Roman" w:cs="Times New Roman"/>
          <w:sz w:val="24"/>
          <w:szCs w:val="24"/>
        </w:rPr>
        <w:t xml:space="preserve">обучение трудовым приемам, операциям и способам выполнения трудовых процессов, характерных для специальности </w:t>
      </w:r>
      <w:r w:rsidR="008D1B94" w:rsidRPr="008D1B94">
        <w:rPr>
          <w:rFonts w:ascii="Times New Roman" w:hAnsi="Times New Roman" w:cs="Times New Roman"/>
          <w:sz w:val="24"/>
          <w:szCs w:val="24"/>
        </w:rPr>
        <w:t xml:space="preserve">08.02.08 </w:t>
      </w:r>
      <w:r w:rsidR="008D1B94" w:rsidRPr="008D1B94">
        <w:rPr>
          <w:rFonts w:ascii="Times New Roman" w:hAnsi="Times New Roman"/>
          <w:bCs/>
          <w:sz w:val="24"/>
        </w:rPr>
        <w:t>Монтаж и эксплуатация оборудования и систем газоснабжения</w:t>
      </w:r>
      <w:r w:rsidRPr="009D7E91">
        <w:rPr>
          <w:rFonts w:ascii="Times New Roman" w:hAnsi="Times New Roman" w:cs="Times New Roman"/>
          <w:sz w:val="24"/>
          <w:szCs w:val="24"/>
        </w:rPr>
        <w:t xml:space="preserve"> и необходимых для последующего освоения ими общих и профессиональных компетенций по избранной специальности;</w:t>
      </w:r>
    </w:p>
    <w:p w:rsidR="00B7592D" w:rsidRPr="009D7E91" w:rsidRDefault="00B7592D" w:rsidP="00B759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7E91">
        <w:rPr>
          <w:rFonts w:ascii="Times New Roman" w:hAnsi="Times New Roman" w:cs="Times New Roman"/>
          <w:sz w:val="24"/>
          <w:szCs w:val="24"/>
        </w:rPr>
        <w:t>закрепление и совершенствование первоначальных практических профессиональных умений обучающихся.</w:t>
      </w:r>
    </w:p>
    <w:p w:rsidR="00B7592D" w:rsidRPr="00E717B6" w:rsidRDefault="00B7592D" w:rsidP="00B75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7592D" w:rsidRPr="00690931" w:rsidRDefault="00B7592D" w:rsidP="00B7592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931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прохождения учебной практики </w:t>
      </w:r>
      <w:r w:rsidRPr="00690931">
        <w:rPr>
          <w:rFonts w:ascii="Times New Roman" w:hAnsi="Times New Roman" w:cs="Times New Roman"/>
          <w:b/>
          <w:sz w:val="24"/>
          <w:szCs w:val="24"/>
        </w:rPr>
        <w:t xml:space="preserve">должен: </w:t>
      </w:r>
    </w:p>
    <w:p w:rsidR="00B7592D" w:rsidRPr="00E717B6" w:rsidRDefault="00B7592D" w:rsidP="00B75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7592D" w:rsidRPr="00C3064A" w:rsidRDefault="00B7592D" w:rsidP="00B759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64A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B7592D" w:rsidRPr="00E717B6" w:rsidRDefault="00B7592D" w:rsidP="00B75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7592D" w:rsidRPr="00690931" w:rsidRDefault="00B7592D" w:rsidP="00B7592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0931">
        <w:rPr>
          <w:rFonts w:ascii="Times New Roman" w:hAnsi="Times New Roman" w:cs="Times New Roman"/>
          <w:sz w:val="24"/>
          <w:szCs w:val="24"/>
        </w:rPr>
        <w:t>выполнения слесарных работ, используя механизированные инструменты;</w:t>
      </w:r>
    </w:p>
    <w:p w:rsidR="00B7592D" w:rsidRDefault="00B7592D" w:rsidP="00B7592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0931">
        <w:rPr>
          <w:rFonts w:ascii="Times New Roman" w:hAnsi="Times New Roman" w:cs="Times New Roman"/>
          <w:sz w:val="24"/>
          <w:szCs w:val="24"/>
        </w:rPr>
        <w:t>выполнения операций по обслуживанию и ремонту газового оборудования жилых домов, коммунально-быт</w:t>
      </w:r>
      <w:r w:rsidR="00A138D3">
        <w:rPr>
          <w:rFonts w:ascii="Times New Roman" w:hAnsi="Times New Roman" w:cs="Times New Roman"/>
          <w:sz w:val="24"/>
          <w:szCs w:val="24"/>
        </w:rPr>
        <w:t>овых и промышленных предприятий;</w:t>
      </w:r>
    </w:p>
    <w:p w:rsidR="00A138D3" w:rsidRPr="00690931" w:rsidRDefault="00A138D3" w:rsidP="00B7592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сварочных</w:t>
      </w:r>
      <w:r w:rsidRPr="00E7350A">
        <w:rPr>
          <w:rFonts w:ascii="Times New Roman" w:hAnsi="Times New Roman" w:cs="Times New Roman"/>
          <w:sz w:val="24"/>
        </w:rPr>
        <w:t xml:space="preserve"> работ</w:t>
      </w:r>
    </w:p>
    <w:p w:rsidR="00B7592D" w:rsidRPr="00E717B6" w:rsidRDefault="00B7592D" w:rsidP="00B75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7592D" w:rsidRPr="00C3064A" w:rsidRDefault="00B7592D" w:rsidP="00B759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64A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B7592D" w:rsidRDefault="00B7592D" w:rsidP="00B7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592D" w:rsidRPr="00D23FD2" w:rsidRDefault="00B7592D" w:rsidP="00B7592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на токарных, фрезерном и сверлильном станках;</w:t>
      </w:r>
    </w:p>
    <w:p w:rsidR="00B7592D" w:rsidRPr="00D23FD2" w:rsidRDefault="00B7592D" w:rsidP="00B7592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измерения линейкой, штангенциркулем, микрометром;</w:t>
      </w:r>
    </w:p>
    <w:p w:rsidR="00B7592D" w:rsidRPr="00D23FD2" w:rsidRDefault="00B7592D" w:rsidP="00B7592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разметку построением и по шаблону;</w:t>
      </w:r>
    </w:p>
    <w:p w:rsidR="00B7592D" w:rsidRPr="00D23FD2" w:rsidRDefault="00B7592D" w:rsidP="00B7592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правку и гибку металла ручным способом;</w:t>
      </w:r>
    </w:p>
    <w:p w:rsidR="00B7592D" w:rsidRPr="00D23FD2" w:rsidRDefault="00B7592D" w:rsidP="00B7592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опиливание металла;</w:t>
      </w:r>
    </w:p>
    <w:p w:rsidR="00B7592D" w:rsidRPr="00D23FD2" w:rsidRDefault="00B7592D" w:rsidP="00B7592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шабрение;</w:t>
      </w:r>
    </w:p>
    <w:p w:rsidR="00B7592D" w:rsidRPr="00D23FD2" w:rsidRDefault="00B7592D" w:rsidP="00B7592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нарезать резьбу на болтах, гайках, в сквозных и глухих отверстиях;</w:t>
      </w:r>
    </w:p>
    <w:p w:rsidR="00B7592D" w:rsidRPr="00D23FD2" w:rsidRDefault="00B7592D" w:rsidP="00B7592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слесарные работы по замене бытовых газовых приборов;</w:t>
      </w:r>
    </w:p>
    <w:p w:rsidR="00B7592D" w:rsidRPr="00D23FD2" w:rsidRDefault="00B7592D" w:rsidP="00B7592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обслуживать, регулировать и производить ремонт бытовых газовых приборов;</w:t>
      </w:r>
    </w:p>
    <w:p w:rsidR="00B7592D" w:rsidRPr="00D23FD2" w:rsidRDefault="00B7592D" w:rsidP="00B7592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D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работе по демонтажу, монтажу и ремонту компрессорных установок;</w:t>
      </w:r>
    </w:p>
    <w:p w:rsidR="00B7592D" w:rsidRPr="00D23FD2" w:rsidRDefault="00B7592D" w:rsidP="00B7592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проверку работы газорегуляторных пунктов;</w:t>
      </w:r>
    </w:p>
    <w:p w:rsidR="00B7592D" w:rsidRPr="00D23FD2" w:rsidRDefault="00B7592D" w:rsidP="00B7592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смену баллонов, инструктаж абонентов по правилам пользования газовыми приборами;</w:t>
      </w:r>
    </w:p>
    <w:p w:rsidR="00B7592D" w:rsidRPr="00A138D3" w:rsidRDefault="00B7592D" w:rsidP="00B7592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3F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трудовую и производственную дисциплину, правила и нормы охраны труда, требования производственной санитарии и гигиены, требования противопожарной бе</w:t>
      </w:r>
      <w:r w:rsidR="00A138D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зопасности, гражданской обороны;</w:t>
      </w:r>
    </w:p>
    <w:p w:rsidR="00A138D3" w:rsidRPr="0088713A" w:rsidRDefault="00A138D3" w:rsidP="00A138D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713A">
        <w:rPr>
          <w:rFonts w:ascii="Times New Roman" w:hAnsi="Times New Roman" w:cs="Times New Roman"/>
          <w:sz w:val="24"/>
          <w:szCs w:val="24"/>
        </w:rPr>
        <w:t>соединять детали электросваркой;</w:t>
      </w:r>
    </w:p>
    <w:p w:rsidR="00A138D3" w:rsidRPr="0088713A" w:rsidRDefault="00A138D3" w:rsidP="00A138D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713A">
        <w:rPr>
          <w:rFonts w:ascii="Times New Roman" w:hAnsi="Times New Roman" w:cs="Times New Roman"/>
          <w:sz w:val="24"/>
          <w:szCs w:val="24"/>
        </w:rPr>
        <w:t xml:space="preserve">соединять алюминиевые шины </w:t>
      </w:r>
      <w:proofErr w:type="gramStart"/>
      <w:r w:rsidRPr="0088713A">
        <w:rPr>
          <w:rFonts w:ascii="Times New Roman" w:hAnsi="Times New Roman" w:cs="Times New Roman"/>
          <w:sz w:val="24"/>
          <w:szCs w:val="24"/>
        </w:rPr>
        <w:t>аргоно-дуговой</w:t>
      </w:r>
      <w:proofErr w:type="gramEnd"/>
      <w:r w:rsidRPr="0088713A">
        <w:rPr>
          <w:rFonts w:ascii="Times New Roman" w:hAnsi="Times New Roman" w:cs="Times New Roman"/>
          <w:sz w:val="24"/>
          <w:szCs w:val="24"/>
        </w:rPr>
        <w:t xml:space="preserve"> сваркой;</w:t>
      </w:r>
    </w:p>
    <w:p w:rsidR="00A138D3" w:rsidRPr="0088713A" w:rsidRDefault="00A138D3" w:rsidP="00A138D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713A">
        <w:rPr>
          <w:rFonts w:ascii="Times New Roman" w:hAnsi="Times New Roman" w:cs="Times New Roman"/>
          <w:sz w:val="24"/>
          <w:szCs w:val="24"/>
        </w:rPr>
        <w:t>соединять и резать детали пропано-дуговой сваркой.</w:t>
      </w:r>
    </w:p>
    <w:p w:rsidR="00A138D3" w:rsidRPr="00D23FD2" w:rsidRDefault="00A138D3" w:rsidP="00A138D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7592D" w:rsidRDefault="00B7592D" w:rsidP="00B75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7592D" w:rsidRPr="00D23FD2" w:rsidRDefault="00B7592D" w:rsidP="00B759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B7592D" w:rsidRDefault="00B7592D" w:rsidP="00B75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7592D" w:rsidRPr="000D6983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>устройство станков токарной группы и способы токарной обработки деталей;</w:t>
      </w:r>
    </w:p>
    <w:p w:rsidR="00B7592D" w:rsidRPr="000D6983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>особенности работы на станках сверлильно-расточной группы;</w:t>
      </w:r>
    </w:p>
    <w:p w:rsidR="00B7592D" w:rsidRPr="000D6983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>безопасные приёмы работы на станках;</w:t>
      </w:r>
    </w:p>
    <w:p w:rsidR="00B7592D" w:rsidRPr="000D6983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>основные режимы фрезерования, приёмы фрезерования различных плоскостей;</w:t>
      </w:r>
    </w:p>
    <w:p w:rsidR="00B7592D" w:rsidRPr="000D6983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>сущность процесса сверления и расточки;</w:t>
      </w:r>
    </w:p>
    <w:p w:rsidR="00B7592D" w:rsidRPr="000D6983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>правила установки режущего инструмента и заготовки;</w:t>
      </w:r>
    </w:p>
    <w:p w:rsidR="00B7592D" w:rsidRPr="000D6983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>приёмы плоскостной разметки;</w:t>
      </w:r>
    </w:p>
    <w:p w:rsidR="00B7592D" w:rsidRPr="000D6983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>инструменты и приспособления для рубки, приёмы рубки, заточки зубил, крейцмейселей и правила техники безопасности при их выполнении;</w:t>
      </w:r>
    </w:p>
    <w:p w:rsidR="00B7592D" w:rsidRPr="000D6983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>методику измерений измерительными инструментами;</w:t>
      </w:r>
    </w:p>
    <w:p w:rsidR="00B7592D" w:rsidRPr="000D6983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>приёмы резки металла и труб;</w:t>
      </w:r>
    </w:p>
    <w:p w:rsidR="00B7592D" w:rsidRPr="000D6983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>приёмы, инструменты и приспособления для опиливания металла и правила техники безопасности при их выполнении;</w:t>
      </w:r>
    </w:p>
    <w:p w:rsidR="00B7592D" w:rsidRPr="000D6983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>инструменты и приспособления для нарезания резьбы на стержнях и в глухих отверстиях, правила техники безопасности при нарезании резьбы;</w:t>
      </w:r>
    </w:p>
    <w:p w:rsidR="00B7592D" w:rsidRPr="000D6983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>устройство и правила технической эксплуатации и ремонта бытовых газовых плит, внутридомовых газопроводов и их арматуры;</w:t>
      </w:r>
    </w:p>
    <w:p w:rsidR="009607B9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>правила газоснабжения жилых домов;</w:t>
      </w:r>
    </w:p>
    <w:p w:rsidR="00B7592D" w:rsidRPr="000D6983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 xml:space="preserve"> типы и устройство баллонов и их вентилей;</w:t>
      </w:r>
    </w:p>
    <w:p w:rsidR="00B7592D" w:rsidRPr="000D6983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>устройство, принцип работы, настройку и текущий ремонт оборудования газорегуляторных пунктов;</w:t>
      </w:r>
    </w:p>
    <w:p w:rsidR="00B7592D" w:rsidRPr="000D6983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>назначение и правила пользования контрольно-измерительными приборами, механизмами и приспособлениями, применяемыми при ремонтных работах;</w:t>
      </w:r>
    </w:p>
    <w:p w:rsidR="00B7592D" w:rsidRPr="000D6983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>основы организации труда на рабочем месте;</w:t>
      </w:r>
    </w:p>
    <w:p w:rsidR="00B7592D" w:rsidRPr="000D6983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 xml:space="preserve">технологический процесс выполняемой работы; правила технической </w:t>
      </w:r>
      <w:proofErr w:type="spellStart"/>
      <w:r w:rsidRPr="000D6983">
        <w:rPr>
          <w:rFonts w:ascii="Times New Roman" w:hAnsi="Times New Roman" w:cs="Times New Roman"/>
          <w:sz w:val="24"/>
          <w:szCs w:val="24"/>
        </w:rPr>
        <w:t>эксплуатациии</w:t>
      </w:r>
      <w:proofErr w:type="spellEnd"/>
      <w:r w:rsidRPr="000D6983">
        <w:rPr>
          <w:rFonts w:ascii="Times New Roman" w:hAnsi="Times New Roman" w:cs="Times New Roman"/>
          <w:sz w:val="24"/>
          <w:szCs w:val="24"/>
        </w:rPr>
        <w:t xml:space="preserve"> ухода за газовым оборудованием, приспособлениями и рабочим инструментом, выявлять и устранять возникающие неполадки текущего характера при производстве работ; режим экономии и рациональное использование материальных ресурсов; нормы расхода горючего, энергии, сырья и материалов на выполняемые работы;</w:t>
      </w:r>
    </w:p>
    <w:p w:rsidR="00B7592D" w:rsidRPr="000D6983" w:rsidRDefault="00B7592D" w:rsidP="00B7592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6983">
        <w:rPr>
          <w:rFonts w:ascii="Times New Roman" w:hAnsi="Times New Roman" w:cs="Times New Roman"/>
          <w:sz w:val="24"/>
          <w:szCs w:val="24"/>
        </w:rPr>
        <w:t>производственную (по профессии) инструкцию и правила внутреннего трудового распорядка.</w:t>
      </w:r>
    </w:p>
    <w:p w:rsidR="00B7592D" w:rsidRPr="00E717B6" w:rsidRDefault="00B7592D" w:rsidP="00B75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7592D" w:rsidRPr="00E717B6" w:rsidRDefault="00B7592D" w:rsidP="00B75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064A">
        <w:rPr>
          <w:rFonts w:ascii="Times New Roman" w:hAnsi="Times New Roman" w:cs="Times New Roman"/>
          <w:b/>
          <w:sz w:val="24"/>
          <w:szCs w:val="24"/>
        </w:rPr>
        <w:t>1.3. Количество часов на освоение рабочей программы учебной практики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7592D" w:rsidRDefault="00B7592D" w:rsidP="00B75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7592D" w:rsidRPr="008D1B94" w:rsidRDefault="00B7592D" w:rsidP="00B759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1B94">
        <w:rPr>
          <w:rFonts w:ascii="Times New Roman" w:hAnsi="Times New Roman" w:cs="Times New Roman"/>
          <w:sz w:val="24"/>
          <w:szCs w:val="24"/>
        </w:rPr>
        <w:t>Всего</w:t>
      </w:r>
      <w:r w:rsidR="00284AF1">
        <w:rPr>
          <w:rFonts w:ascii="Times New Roman" w:hAnsi="Times New Roman" w:cs="Times New Roman"/>
          <w:sz w:val="24"/>
          <w:szCs w:val="24"/>
        </w:rPr>
        <w:t>:</w:t>
      </w:r>
      <w:r w:rsidRPr="008D1B94">
        <w:rPr>
          <w:rFonts w:ascii="Times New Roman" w:hAnsi="Times New Roman" w:cs="Times New Roman"/>
          <w:sz w:val="24"/>
          <w:szCs w:val="24"/>
        </w:rPr>
        <w:t xml:space="preserve"> </w:t>
      </w:r>
      <w:r w:rsidR="008D1B94" w:rsidRPr="008D1B94">
        <w:rPr>
          <w:rFonts w:ascii="Times New Roman" w:hAnsi="Times New Roman" w:cs="Times New Roman"/>
          <w:sz w:val="24"/>
          <w:szCs w:val="24"/>
        </w:rPr>
        <w:t>7</w:t>
      </w:r>
      <w:r w:rsidRPr="008D1B94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8D1B94" w:rsidRPr="008D1B94">
        <w:rPr>
          <w:rFonts w:ascii="Times New Roman" w:hAnsi="Times New Roman" w:cs="Times New Roman"/>
          <w:sz w:val="24"/>
          <w:szCs w:val="24"/>
        </w:rPr>
        <w:t>ь</w:t>
      </w:r>
      <w:r w:rsidRPr="008D1B94">
        <w:rPr>
          <w:rFonts w:ascii="Times New Roman" w:hAnsi="Times New Roman" w:cs="Times New Roman"/>
          <w:sz w:val="24"/>
          <w:szCs w:val="24"/>
        </w:rPr>
        <w:t xml:space="preserve">, </w:t>
      </w:r>
      <w:r w:rsidR="008D1B94" w:rsidRPr="008D1B94">
        <w:rPr>
          <w:rFonts w:ascii="Times New Roman" w:hAnsi="Times New Roman" w:cs="Times New Roman"/>
          <w:sz w:val="24"/>
          <w:szCs w:val="24"/>
        </w:rPr>
        <w:t>252</w:t>
      </w:r>
      <w:r w:rsidRPr="008D1B94">
        <w:rPr>
          <w:rFonts w:ascii="Times New Roman" w:hAnsi="Times New Roman" w:cs="Times New Roman"/>
          <w:sz w:val="24"/>
          <w:szCs w:val="24"/>
        </w:rPr>
        <w:t xml:space="preserve"> час</w:t>
      </w:r>
      <w:r w:rsidR="008D1B94" w:rsidRPr="008D1B94">
        <w:rPr>
          <w:rFonts w:ascii="Times New Roman" w:hAnsi="Times New Roman" w:cs="Times New Roman"/>
          <w:sz w:val="24"/>
          <w:szCs w:val="24"/>
        </w:rPr>
        <w:t>а</w:t>
      </w:r>
      <w:r w:rsidRPr="008D1B94">
        <w:rPr>
          <w:rFonts w:ascii="Times New Roman" w:hAnsi="Times New Roman" w:cs="Times New Roman"/>
          <w:sz w:val="24"/>
          <w:szCs w:val="24"/>
        </w:rPr>
        <w:t>.</w:t>
      </w:r>
    </w:p>
    <w:p w:rsidR="00DA0272" w:rsidRDefault="00DA0272">
      <w:r>
        <w:br w:type="page"/>
      </w:r>
    </w:p>
    <w:p w:rsidR="00DA0272" w:rsidRPr="00C3064A" w:rsidRDefault="00DA0272" w:rsidP="00DA027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3064A">
        <w:rPr>
          <w:rFonts w:ascii="Times New Roman" w:hAnsi="Times New Roman" w:cs="Times New Roman"/>
          <w:b/>
          <w:sz w:val="28"/>
          <w:szCs w:val="24"/>
        </w:rPr>
        <w:lastRenderedPageBreak/>
        <w:t>2. РЕЗУЛЬТАТЫ УЧЕБНОЙ ПРАКТИКИ</w:t>
      </w:r>
    </w:p>
    <w:p w:rsidR="00DA0272" w:rsidRDefault="00DA0272" w:rsidP="00DA027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Результатом учебной практи</w:t>
      </w:r>
      <w:r>
        <w:rPr>
          <w:rFonts w:ascii="Times New Roman" w:hAnsi="Times New Roman" w:cs="Times New Roman"/>
          <w:sz w:val="24"/>
          <w:szCs w:val="24"/>
        </w:rPr>
        <w:t xml:space="preserve">ки является освоение общих и профессиональных </w:t>
      </w:r>
      <w:r w:rsidRPr="00E717B6">
        <w:rPr>
          <w:rFonts w:ascii="Times New Roman" w:hAnsi="Times New Roman" w:cs="Times New Roman"/>
          <w:sz w:val="24"/>
          <w:szCs w:val="24"/>
        </w:rPr>
        <w:t>компетенций:</w:t>
      </w:r>
    </w:p>
    <w:p w:rsidR="00DA0272" w:rsidRPr="00E717B6" w:rsidRDefault="00DA0272" w:rsidP="00DA027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25"/>
        <w:gridCol w:w="8342"/>
      </w:tblGrid>
      <w:tr w:rsidR="00DA0272" w:rsidRPr="009D16C9" w:rsidTr="003A09A8">
        <w:trPr>
          <w:trHeight w:val="20"/>
          <w:jc w:val="center"/>
        </w:trPr>
        <w:tc>
          <w:tcPr>
            <w:tcW w:w="1229" w:type="dxa"/>
            <w:gridSpan w:val="2"/>
          </w:tcPr>
          <w:p w:rsidR="00DA0272" w:rsidRPr="009D16C9" w:rsidRDefault="00DA0272" w:rsidP="003A09A8">
            <w:pPr>
              <w:pStyle w:val="2"/>
              <w:spacing w:before="0" w:after="0"/>
              <w:jc w:val="both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9D16C9">
              <w:rPr>
                <w:rStyle w:val="a7"/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342" w:type="dxa"/>
          </w:tcPr>
          <w:p w:rsidR="00DA0272" w:rsidRPr="009D16C9" w:rsidRDefault="00DA0272" w:rsidP="003A09A8">
            <w:pPr>
              <w:pStyle w:val="2"/>
              <w:spacing w:before="0" w:after="0"/>
              <w:jc w:val="both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9D16C9">
              <w:rPr>
                <w:rStyle w:val="a7"/>
                <w:rFonts w:ascii="Times New Roman" w:hAnsi="Times New Roman"/>
                <w:sz w:val="24"/>
                <w:szCs w:val="24"/>
              </w:rPr>
              <w:t>Наименование общих компетенций</w:t>
            </w:r>
          </w:p>
        </w:tc>
      </w:tr>
      <w:tr w:rsidR="00284AF1" w:rsidRPr="00ED1F0A" w:rsidTr="00284AF1">
        <w:trPr>
          <w:trHeight w:val="20"/>
          <w:jc w:val="center"/>
        </w:trPr>
        <w:tc>
          <w:tcPr>
            <w:tcW w:w="1229" w:type="dxa"/>
            <w:gridSpan w:val="2"/>
            <w:vAlign w:val="center"/>
          </w:tcPr>
          <w:p w:rsidR="00284AF1" w:rsidRDefault="00284AF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01</w:t>
            </w:r>
          </w:p>
        </w:tc>
        <w:tc>
          <w:tcPr>
            <w:tcW w:w="8342" w:type="dxa"/>
          </w:tcPr>
          <w:p w:rsidR="00284AF1" w:rsidRDefault="00284AF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Выбирать способы решения задач профессиональной деятельности  применительно к различным контекстам</w:t>
            </w:r>
          </w:p>
        </w:tc>
      </w:tr>
      <w:tr w:rsidR="00284AF1" w:rsidRPr="00ED1F0A" w:rsidTr="00284AF1">
        <w:trPr>
          <w:trHeight w:val="20"/>
          <w:jc w:val="center"/>
        </w:trPr>
        <w:tc>
          <w:tcPr>
            <w:tcW w:w="1229" w:type="dxa"/>
            <w:gridSpan w:val="2"/>
            <w:vAlign w:val="center"/>
          </w:tcPr>
          <w:p w:rsidR="00284AF1" w:rsidRDefault="00284AF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02</w:t>
            </w:r>
          </w:p>
        </w:tc>
        <w:tc>
          <w:tcPr>
            <w:tcW w:w="8342" w:type="dxa"/>
          </w:tcPr>
          <w:p w:rsidR="00284AF1" w:rsidRDefault="00284AF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84AF1" w:rsidRPr="00ED1F0A" w:rsidTr="00284AF1">
        <w:trPr>
          <w:trHeight w:val="20"/>
          <w:jc w:val="center"/>
        </w:trPr>
        <w:tc>
          <w:tcPr>
            <w:tcW w:w="1229" w:type="dxa"/>
            <w:gridSpan w:val="2"/>
            <w:vAlign w:val="center"/>
          </w:tcPr>
          <w:p w:rsidR="00284AF1" w:rsidRDefault="00284AF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03</w:t>
            </w:r>
          </w:p>
        </w:tc>
        <w:tc>
          <w:tcPr>
            <w:tcW w:w="8342" w:type="dxa"/>
          </w:tcPr>
          <w:p w:rsidR="00284AF1" w:rsidRDefault="00284AF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284AF1" w:rsidRPr="00ED1F0A" w:rsidTr="00284AF1">
        <w:trPr>
          <w:trHeight w:val="20"/>
          <w:jc w:val="center"/>
        </w:trPr>
        <w:tc>
          <w:tcPr>
            <w:tcW w:w="1229" w:type="dxa"/>
            <w:gridSpan w:val="2"/>
            <w:vAlign w:val="center"/>
          </w:tcPr>
          <w:p w:rsidR="00284AF1" w:rsidRDefault="00284AF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04</w:t>
            </w:r>
          </w:p>
        </w:tc>
        <w:tc>
          <w:tcPr>
            <w:tcW w:w="8342" w:type="dxa"/>
          </w:tcPr>
          <w:p w:rsidR="00284AF1" w:rsidRDefault="00284AF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284AF1" w:rsidRPr="00ED1F0A" w:rsidTr="00284AF1">
        <w:trPr>
          <w:trHeight w:val="20"/>
          <w:jc w:val="center"/>
        </w:trPr>
        <w:tc>
          <w:tcPr>
            <w:tcW w:w="1229" w:type="dxa"/>
            <w:gridSpan w:val="2"/>
            <w:vAlign w:val="center"/>
          </w:tcPr>
          <w:p w:rsidR="00284AF1" w:rsidRDefault="00284AF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05</w:t>
            </w:r>
          </w:p>
        </w:tc>
        <w:tc>
          <w:tcPr>
            <w:tcW w:w="8342" w:type="dxa"/>
          </w:tcPr>
          <w:p w:rsidR="00284AF1" w:rsidRDefault="00284AF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>
              <w:rPr>
                <w:rFonts w:ascii="Times New Roman" w:hAnsi="Times New Roman" w:cs="Calibri"/>
                <w:sz w:val="24"/>
                <w:szCs w:val="24"/>
              </w:rPr>
              <w:t>языке</w:t>
            </w:r>
            <w:proofErr w:type="gramEnd"/>
            <w:r>
              <w:rPr>
                <w:rFonts w:ascii="Times New Roman" w:hAnsi="Times New Roman" w:cs="Calibri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284AF1" w:rsidRPr="00ED1F0A" w:rsidTr="00284AF1">
        <w:trPr>
          <w:trHeight w:val="20"/>
          <w:jc w:val="center"/>
        </w:trPr>
        <w:tc>
          <w:tcPr>
            <w:tcW w:w="1229" w:type="dxa"/>
            <w:gridSpan w:val="2"/>
            <w:vAlign w:val="center"/>
          </w:tcPr>
          <w:p w:rsidR="00284AF1" w:rsidRDefault="00284AF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06</w:t>
            </w:r>
          </w:p>
        </w:tc>
        <w:tc>
          <w:tcPr>
            <w:tcW w:w="8342" w:type="dxa"/>
          </w:tcPr>
          <w:p w:rsidR="00284AF1" w:rsidRDefault="00284AF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284AF1" w:rsidRPr="00ED1F0A" w:rsidTr="00284AF1">
        <w:trPr>
          <w:trHeight w:val="20"/>
          <w:jc w:val="center"/>
        </w:trPr>
        <w:tc>
          <w:tcPr>
            <w:tcW w:w="1229" w:type="dxa"/>
            <w:gridSpan w:val="2"/>
            <w:vAlign w:val="center"/>
          </w:tcPr>
          <w:p w:rsidR="00284AF1" w:rsidRDefault="00284AF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07</w:t>
            </w:r>
          </w:p>
        </w:tc>
        <w:tc>
          <w:tcPr>
            <w:tcW w:w="8342" w:type="dxa"/>
          </w:tcPr>
          <w:p w:rsidR="00284AF1" w:rsidRDefault="00284AF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284AF1" w:rsidRPr="00ED1F0A" w:rsidTr="00284AF1">
        <w:trPr>
          <w:trHeight w:val="20"/>
          <w:jc w:val="center"/>
        </w:trPr>
        <w:tc>
          <w:tcPr>
            <w:tcW w:w="1229" w:type="dxa"/>
            <w:gridSpan w:val="2"/>
            <w:vAlign w:val="center"/>
          </w:tcPr>
          <w:p w:rsidR="00284AF1" w:rsidRDefault="00284A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08</w:t>
            </w:r>
          </w:p>
        </w:tc>
        <w:tc>
          <w:tcPr>
            <w:tcW w:w="8342" w:type="dxa"/>
          </w:tcPr>
          <w:p w:rsidR="00284AF1" w:rsidRDefault="00284AF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284AF1" w:rsidRPr="00ED1F0A" w:rsidTr="00284AF1">
        <w:trPr>
          <w:trHeight w:val="20"/>
          <w:jc w:val="center"/>
        </w:trPr>
        <w:tc>
          <w:tcPr>
            <w:tcW w:w="1229" w:type="dxa"/>
            <w:gridSpan w:val="2"/>
            <w:vAlign w:val="center"/>
          </w:tcPr>
          <w:p w:rsidR="00284AF1" w:rsidRDefault="00284A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09</w:t>
            </w:r>
          </w:p>
        </w:tc>
        <w:tc>
          <w:tcPr>
            <w:tcW w:w="8342" w:type="dxa"/>
          </w:tcPr>
          <w:p w:rsidR="00284AF1" w:rsidRDefault="00284AF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>
              <w:rPr>
                <w:rFonts w:ascii="Times New Roman" w:hAnsi="Times New Roman" w:cs="Calibri"/>
                <w:sz w:val="24"/>
                <w:szCs w:val="24"/>
              </w:rPr>
              <w:t>государственном</w:t>
            </w:r>
            <w:proofErr w:type="gramEnd"/>
            <w:r>
              <w:rPr>
                <w:rFonts w:ascii="Times New Roman" w:hAnsi="Times New Roman" w:cs="Calibri"/>
                <w:sz w:val="24"/>
                <w:szCs w:val="24"/>
              </w:rPr>
              <w:t xml:space="preserve"> и иностранном языках</w:t>
            </w:r>
          </w:p>
        </w:tc>
      </w:tr>
      <w:tr w:rsidR="00DA0272" w:rsidRPr="00DA0272" w:rsidTr="003A09A8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72" w:rsidRPr="00DA0272" w:rsidRDefault="00DA0272" w:rsidP="003A09A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02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72" w:rsidRPr="00DA0272" w:rsidRDefault="00284AF1" w:rsidP="00284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DA0272" w:rsidRPr="00DA02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рофессиональны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="00DA0272" w:rsidRPr="00DA02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компетенци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DA0272" w:rsidRPr="00380594" w:rsidTr="003A09A8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72" w:rsidRPr="00380594" w:rsidRDefault="002E6CFF" w:rsidP="00380594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80594">
              <w:rPr>
                <w:rFonts w:ascii="Times New Roman" w:hAnsi="Times New Roman" w:cs="Times New Roman"/>
                <w:sz w:val="24"/>
              </w:rPr>
              <w:t>ВД 4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72" w:rsidRPr="00380594" w:rsidRDefault="002E6CFF" w:rsidP="00380594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80594">
              <w:rPr>
                <w:rFonts w:ascii="Times New Roman" w:hAnsi="Times New Roman" w:cs="Times New Roman"/>
                <w:bCs/>
                <w:kern w:val="32"/>
                <w:sz w:val="24"/>
                <w:lang w:eastAsia="ru-RU"/>
              </w:rPr>
              <w:t>Выполнение работ по одной или нескольким профессиям рабочих, должностей служащих</w:t>
            </w:r>
          </w:p>
        </w:tc>
      </w:tr>
      <w:tr w:rsidR="00DA0272" w:rsidRPr="00380594" w:rsidTr="003A09A8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72" w:rsidRPr="00380594" w:rsidRDefault="00DA0272" w:rsidP="00380594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80594">
              <w:rPr>
                <w:rFonts w:ascii="Times New Roman" w:hAnsi="Times New Roman" w:cs="Times New Roman"/>
                <w:sz w:val="24"/>
                <w:lang w:eastAsia="ru-RU"/>
              </w:rPr>
              <w:t xml:space="preserve">ПК </w:t>
            </w:r>
            <w:r w:rsidR="00380594" w:rsidRPr="00380594">
              <w:rPr>
                <w:rFonts w:ascii="Times New Roman" w:hAnsi="Times New Roman" w:cs="Times New Roman"/>
                <w:sz w:val="24"/>
              </w:rPr>
              <w:t>4</w:t>
            </w:r>
            <w:r w:rsidRPr="00380594">
              <w:rPr>
                <w:rFonts w:ascii="Times New Roman" w:hAnsi="Times New Roman" w:cs="Times New Roman"/>
                <w:sz w:val="24"/>
                <w:lang w:eastAsia="ru-RU"/>
              </w:rPr>
              <w:t>.1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72" w:rsidRPr="00380594" w:rsidRDefault="00380594" w:rsidP="00380594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80594">
              <w:rPr>
                <w:rFonts w:ascii="Times New Roman" w:hAnsi="Times New Roman" w:cs="Times New Roman"/>
                <w:sz w:val="24"/>
              </w:rPr>
              <w:t>Выполнять слесарные работы при производстве врезок и переключений действующих газопроводов, установку уплотнительных, усилительных, накладных муфт и бандажей на газопроводах, изоляцию подземных газопроводов, разметку, изготовление и монтаж крупных фасонных частей и деталей газопроводов непосредственно на трассах, определение локализации мест утечек газа</w:t>
            </w:r>
          </w:p>
        </w:tc>
      </w:tr>
      <w:tr w:rsidR="00DA0272" w:rsidRPr="00380594" w:rsidTr="003A09A8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72" w:rsidRPr="00380594" w:rsidRDefault="00380594" w:rsidP="00380594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80594">
              <w:rPr>
                <w:rFonts w:ascii="Times New Roman" w:hAnsi="Times New Roman" w:cs="Times New Roman"/>
                <w:sz w:val="24"/>
              </w:rPr>
              <w:t>ПК 4</w:t>
            </w:r>
            <w:r w:rsidR="00DA0272" w:rsidRPr="00380594">
              <w:rPr>
                <w:rFonts w:ascii="Times New Roman" w:hAnsi="Times New Roman" w:cs="Times New Roman"/>
                <w:sz w:val="24"/>
                <w:lang w:eastAsia="ru-RU"/>
              </w:rPr>
              <w:t>.2.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72" w:rsidRPr="00380594" w:rsidRDefault="00380594" w:rsidP="00380594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80594">
              <w:rPr>
                <w:rFonts w:ascii="Times New Roman" w:hAnsi="Times New Roman" w:cs="Times New Roman"/>
                <w:sz w:val="24"/>
              </w:rPr>
              <w:t>Организовывать и проводить строительно-монтажные работы подземных газопроводов</w:t>
            </w:r>
          </w:p>
        </w:tc>
      </w:tr>
      <w:tr w:rsidR="00DA0272" w:rsidRPr="00380594" w:rsidTr="003A09A8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72" w:rsidRPr="00380594" w:rsidRDefault="00380594" w:rsidP="00380594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80594">
              <w:rPr>
                <w:rFonts w:ascii="Times New Roman" w:hAnsi="Times New Roman" w:cs="Times New Roman"/>
                <w:sz w:val="24"/>
              </w:rPr>
              <w:t>ПК 4</w:t>
            </w:r>
            <w:r w:rsidR="00DA0272" w:rsidRPr="00380594">
              <w:rPr>
                <w:rFonts w:ascii="Times New Roman" w:hAnsi="Times New Roman" w:cs="Times New Roman"/>
                <w:sz w:val="24"/>
                <w:lang w:eastAsia="ru-RU"/>
              </w:rPr>
              <w:t>.3.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72" w:rsidRPr="00380594" w:rsidRDefault="00380594" w:rsidP="00380594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80594">
              <w:rPr>
                <w:rFonts w:ascii="Times New Roman" w:hAnsi="Times New Roman" w:cs="Times New Roman"/>
                <w:sz w:val="24"/>
              </w:rPr>
              <w:t>Организовывать работу по эксплуатации систем в соответствии с техническими требованиями.</w:t>
            </w:r>
          </w:p>
        </w:tc>
      </w:tr>
    </w:tbl>
    <w:p w:rsidR="00DA0272" w:rsidRDefault="00DA0272"/>
    <w:p w:rsidR="00DA0272" w:rsidRDefault="00DA0272">
      <w:r>
        <w:br w:type="page"/>
      </w:r>
    </w:p>
    <w:p w:rsidR="00DA0272" w:rsidRDefault="00DA0272">
      <w:pPr>
        <w:sectPr w:rsidR="00DA02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D5A12" w:rsidRPr="00B04E8D" w:rsidRDefault="00ED5A12" w:rsidP="00ED5A1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4E8D">
        <w:rPr>
          <w:rFonts w:ascii="Times New Roman" w:hAnsi="Times New Roman" w:cs="Times New Roman"/>
          <w:b/>
          <w:sz w:val="28"/>
          <w:szCs w:val="24"/>
        </w:rPr>
        <w:lastRenderedPageBreak/>
        <w:t>3. СТРУКТУРА И СОДЕРЖАНИЕ УЧЕБНОЙ ПРАКТИКИ</w:t>
      </w:r>
    </w:p>
    <w:p w:rsidR="00ED5A12" w:rsidRDefault="00ED5A12" w:rsidP="00ED5A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5A12" w:rsidRPr="005B7E1E" w:rsidRDefault="00ED5A12" w:rsidP="00ED5A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B7E1E">
        <w:rPr>
          <w:rFonts w:ascii="Times New Roman" w:hAnsi="Times New Roman" w:cs="Times New Roman"/>
          <w:b/>
          <w:sz w:val="24"/>
          <w:szCs w:val="24"/>
        </w:rPr>
        <w:t>3.1. Тематический план</w:t>
      </w:r>
    </w:p>
    <w:p w:rsidR="00ED5A12" w:rsidRDefault="00ED5A12" w:rsidP="00ED5A1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5812"/>
        <w:gridCol w:w="3969"/>
        <w:gridCol w:w="2345"/>
      </w:tblGrid>
      <w:tr w:rsidR="00ED5A12" w:rsidTr="006276A9">
        <w:tc>
          <w:tcPr>
            <w:tcW w:w="2660" w:type="dxa"/>
            <w:vAlign w:val="center"/>
          </w:tcPr>
          <w:p w:rsidR="00ED5A12" w:rsidRPr="00165DC4" w:rsidRDefault="00ED5A12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</w:t>
            </w:r>
          </w:p>
        </w:tc>
        <w:tc>
          <w:tcPr>
            <w:tcW w:w="5812" w:type="dxa"/>
            <w:vAlign w:val="center"/>
          </w:tcPr>
          <w:p w:rsidR="00ED5A12" w:rsidRPr="00165DC4" w:rsidRDefault="00ED5A12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модуля</w:t>
            </w:r>
          </w:p>
        </w:tc>
        <w:tc>
          <w:tcPr>
            <w:tcW w:w="3969" w:type="dxa"/>
            <w:vAlign w:val="center"/>
          </w:tcPr>
          <w:p w:rsidR="00ED5A12" w:rsidRPr="00165DC4" w:rsidRDefault="00ED5A12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Часы, отведенные на практику</w:t>
            </w:r>
          </w:p>
        </w:tc>
        <w:tc>
          <w:tcPr>
            <w:tcW w:w="2345" w:type="dxa"/>
            <w:vAlign w:val="center"/>
          </w:tcPr>
          <w:p w:rsidR="00ED5A12" w:rsidRPr="00165DC4" w:rsidRDefault="00ED5A12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ED5A12" w:rsidTr="006276A9">
        <w:trPr>
          <w:trHeight w:val="1104"/>
        </w:trPr>
        <w:tc>
          <w:tcPr>
            <w:tcW w:w="2660" w:type="dxa"/>
            <w:vAlign w:val="center"/>
          </w:tcPr>
          <w:p w:rsidR="00ED5A12" w:rsidRDefault="00ED5A12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– </w:t>
            </w:r>
            <w:r w:rsidR="00284AF1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ED5A12" w:rsidRDefault="00380594" w:rsidP="003805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ED5A12">
              <w:rPr>
                <w:rFonts w:ascii="Times New Roman" w:hAnsi="Times New Roman" w:cs="Times New Roman"/>
                <w:sz w:val="24"/>
                <w:szCs w:val="24"/>
              </w:rPr>
              <w:t xml:space="preserve">.1.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812" w:type="dxa"/>
            <w:vAlign w:val="center"/>
          </w:tcPr>
          <w:p w:rsidR="00ED5A12" w:rsidRPr="00380594" w:rsidRDefault="00ED5A12" w:rsidP="00380594">
            <w:pPr>
              <w:pStyle w:val="a3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3094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="00380594" w:rsidRPr="008D1B94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Выполнение работ по одной или нескольким профессиям рабочих, должностей служащих</w:t>
            </w:r>
            <w:r w:rsidR="00380594" w:rsidRPr="008D1B9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18554 </w:t>
            </w:r>
            <w:r w:rsidR="00380594" w:rsidRPr="008D1B94">
              <w:rPr>
                <w:rFonts w:ascii="Times New Roman" w:hAnsi="Times New Roman" w:cs="Times New Roman"/>
                <w:sz w:val="24"/>
                <w:szCs w:val="30"/>
              </w:rPr>
              <w:t>слесарь по эксплуатации и ремонту газового оборудования</w:t>
            </w:r>
          </w:p>
        </w:tc>
        <w:tc>
          <w:tcPr>
            <w:tcW w:w="3969" w:type="dxa"/>
            <w:vAlign w:val="center"/>
          </w:tcPr>
          <w:p w:rsidR="00ED5A12" w:rsidRPr="00284AF1" w:rsidRDefault="00380594" w:rsidP="006276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AF1"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  <w:r w:rsidR="00ED5A12" w:rsidRPr="0028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Pr="00284AF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D5A12" w:rsidRPr="0028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84AF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D5A12" w:rsidRPr="0028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</w:t>
            </w:r>
            <w:r w:rsidRPr="00284AF1">
              <w:rPr>
                <w:rFonts w:ascii="Times New Roman" w:hAnsi="Times New Roman" w:cs="Times New Roman"/>
                <w:b/>
                <w:sz w:val="24"/>
                <w:szCs w:val="24"/>
              </w:rPr>
              <w:t>ь:</w:t>
            </w:r>
          </w:p>
          <w:p w:rsidR="00380594" w:rsidRDefault="00380594" w:rsidP="006276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часа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слесарно-механическая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80594" w:rsidRDefault="00717811" w:rsidP="006276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380594">
              <w:rPr>
                <w:rFonts w:ascii="Times New Roman" w:hAnsi="Times New Roman" w:cs="Times New Roman"/>
                <w:sz w:val="24"/>
                <w:szCs w:val="24"/>
              </w:rPr>
              <w:t xml:space="preserve"> часа (трубозаготовительная),</w:t>
            </w:r>
          </w:p>
          <w:p w:rsidR="00380594" w:rsidRDefault="00717811" w:rsidP="00284A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284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6A9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284A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276A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6276A9">
              <w:rPr>
                <w:rFonts w:ascii="Times New Roman" w:hAnsi="Times New Roman" w:cs="Times New Roman"/>
                <w:sz w:val="24"/>
                <w:szCs w:val="24"/>
              </w:rPr>
              <w:t>сварочная</w:t>
            </w:r>
            <w:proofErr w:type="gramEnd"/>
            <w:r w:rsidR="006276A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345" w:type="dxa"/>
            <w:vAlign w:val="center"/>
          </w:tcPr>
          <w:p w:rsidR="00ED5A12" w:rsidRDefault="00ED5A12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курс, 3 семестр</w:t>
            </w:r>
          </w:p>
          <w:p w:rsidR="00380594" w:rsidRDefault="00380594" w:rsidP="003805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курс, 4 семестр</w:t>
            </w:r>
          </w:p>
          <w:p w:rsidR="00380594" w:rsidRDefault="00380594" w:rsidP="003805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94" w:rsidRDefault="00380594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5A12" w:rsidRPr="00E717B6" w:rsidRDefault="00ED5A12" w:rsidP="00ED5A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4AF1" w:rsidRDefault="006276A9" w:rsidP="006276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04E8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04E8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B04E8D">
        <w:rPr>
          <w:rFonts w:ascii="Times New Roman" w:hAnsi="Times New Roman" w:cs="Times New Roman"/>
          <w:b/>
          <w:sz w:val="24"/>
          <w:szCs w:val="24"/>
        </w:rPr>
        <w:t xml:space="preserve"> Содержание учебной практики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УП.04.01 </w:t>
      </w:r>
      <w:r w:rsidRPr="006276A9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6276A9">
        <w:rPr>
          <w:rFonts w:ascii="Times New Roman" w:hAnsi="Times New Roman" w:cs="Times New Roman"/>
          <w:b/>
          <w:sz w:val="24"/>
          <w:szCs w:val="24"/>
        </w:rPr>
        <w:t>слесарно-механическая</w:t>
      </w:r>
      <w:proofErr w:type="gramEnd"/>
      <w:r w:rsidRPr="006276A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ПМ.</w:t>
      </w:r>
      <w:r w:rsidR="00284AF1">
        <w:rPr>
          <w:rFonts w:ascii="Times New Roman" w:hAnsi="Times New Roman" w:cs="Times New Roman"/>
          <w:b/>
          <w:sz w:val="24"/>
          <w:szCs w:val="24"/>
        </w:rPr>
        <w:t>04.</w:t>
      </w:r>
    </w:p>
    <w:p w:rsidR="006276A9" w:rsidRDefault="00284AF1" w:rsidP="006276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0"/>
        <w:gridCol w:w="5980"/>
        <w:gridCol w:w="5245"/>
        <w:gridCol w:w="1211"/>
      </w:tblGrid>
      <w:tr w:rsidR="006276A9" w:rsidRPr="00483A83" w:rsidTr="00284AF1">
        <w:tc>
          <w:tcPr>
            <w:tcW w:w="2350" w:type="dxa"/>
            <w:vAlign w:val="center"/>
          </w:tcPr>
          <w:p w:rsidR="006276A9" w:rsidRPr="00483A83" w:rsidRDefault="006276A9" w:rsidP="003A09A8">
            <w:pPr>
              <w:pStyle w:val="a8"/>
              <w:shd w:val="clear" w:color="auto" w:fill="auto"/>
              <w:spacing w:before="0" w:after="0" w:line="250" w:lineRule="exact"/>
              <w:ind w:firstLine="0"/>
              <w:rPr>
                <w:b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>Коды</w:t>
            </w:r>
          </w:p>
          <w:p w:rsidR="006276A9" w:rsidRPr="00483A83" w:rsidRDefault="006276A9" w:rsidP="003A09A8">
            <w:pPr>
              <w:pStyle w:val="a8"/>
              <w:shd w:val="clear" w:color="auto" w:fill="auto"/>
              <w:spacing w:before="0" w:after="0" w:line="250" w:lineRule="exact"/>
              <w:ind w:firstLine="0"/>
              <w:rPr>
                <w:b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>профессиональных</w:t>
            </w:r>
          </w:p>
          <w:p w:rsidR="006276A9" w:rsidRPr="00483A83" w:rsidRDefault="006276A9" w:rsidP="003A09A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5980" w:type="dxa"/>
            <w:vAlign w:val="center"/>
          </w:tcPr>
          <w:p w:rsidR="006276A9" w:rsidRPr="00483A83" w:rsidRDefault="006276A9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5245" w:type="dxa"/>
            <w:vAlign w:val="center"/>
          </w:tcPr>
          <w:p w:rsidR="006276A9" w:rsidRPr="00483A83" w:rsidRDefault="006276A9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Коды и наименования модулей, разделов, тем учебной и производственной практики</w:t>
            </w:r>
          </w:p>
        </w:tc>
        <w:tc>
          <w:tcPr>
            <w:tcW w:w="1211" w:type="dxa"/>
            <w:vAlign w:val="center"/>
          </w:tcPr>
          <w:p w:rsidR="006276A9" w:rsidRPr="00483A83" w:rsidRDefault="006276A9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</w:p>
          <w:p w:rsidR="006276A9" w:rsidRPr="00483A83" w:rsidRDefault="006276A9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CB32C3" w:rsidRPr="00483A83" w:rsidTr="00284AF1">
        <w:trPr>
          <w:trHeight w:val="213"/>
        </w:trPr>
        <w:tc>
          <w:tcPr>
            <w:tcW w:w="2350" w:type="dxa"/>
            <w:vMerge w:val="restart"/>
          </w:tcPr>
          <w:p w:rsidR="00CB32C3" w:rsidRPr="00483A83" w:rsidRDefault="00E56098" w:rsidP="003A09A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B3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4.1 -  4</w:t>
            </w:r>
            <w:r w:rsidR="00CB32C3" w:rsidRPr="00483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</w:p>
          <w:p w:rsidR="00CB32C3" w:rsidRPr="00483A83" w:rsidRDefault="00CB32C3" w:rsidP="00284A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3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483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01-</w:t>
            </w:r>
            <w:r w:rsidR="00284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 09</w:t>
            </w:r>
          </w:p>
        </w:tc>
        <w:tc>
          <w:tcPr>
            <w:tcW w:w="5980" w:type="dxa"/>
            <w:vMerge w:val="restart"/>
            <w:vAlign w:val="center"/>
          </w:tcPr>
          <w:p w:rsidR="00990237" w:rsidRDefault="00CB32C3" w:rsidP="0099023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E649E8">
              <w:rPr>
                <w:rFonts w:ascii="Times New Roman" w:hAnsi="Times New Roman" w:cs="Times New Roman"/>
                <w:sz w:val="24"/>
              </w:rPr>
              <w:t>наладка станка и установка режущего и</w:t>
            </w:r>
            <w:r w:rsidR="00887CC9">
              <w:rPr>
                <w:rFonts w:ascii="Times New Roman" w:hAnsi="Times New Roman" w:cs="Times New Roman"/>
                <w:sz w:val="24"/>
              </w:rPr>
              <w:t>н</w:t>
            </w:r>
            <w:r w:rsidR="00E649E8">
              <w:rPr>
                <w:rFonts w:ascii="Times New Roman" w:hAnsi="Times New Roman" w:cs="Times New Roman"/>
                <w:sz w:val="24"/>
              </w:rPr>
              <w:t>струмента</w:t>
            </w:r>
          </w:p>
          <w:p w:rsidR="00E649E8" w:rsidRDefault="00E649E8" w:rsidP="0099023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-обтачивание наружной и внутренней цилиндрической поверхности</w:t>
            </w:r>
          </w:p>
          <w:p w:rsidR="00E649E8" w:rsidRDefault="00E649E8" w:rsidP="0099023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обтачивание наружной и внутренней конической поверхности</w:t>
            </w:r>
          </w:p>
          <w:p w:rsidR="00E649E8" w:rsidRDefault="00E649E8" w:rsidP="0099023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-нарезание крепежной резьбы на сгонах и муфтах</w:t>
            </w:r>
          </w:p>
          <w:p w:rsidR="00E649E8" w:rsidRDefault="00E649E8" w:rsidP="0099023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-обработка наружной фасонной поверхности</w:t>
            </w:r>
          </w:p>
          <w:p w:rsidR="00E649E8" w:rsidRDefault="00E649E8" w:rsidP="0099023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-фрезерование плоских поверхностей</w:t>
            </w:r>
          </w:p>
          <w:p w:rsidR="00887CC9" w:rsidRDefault="00887CC9" w:rsidP="0099023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-шлифовка деталей по плоскости</w:t>
            </w:r>
          </w:p>
          <w:p w:rsidR="00CB32C3" w:rsidRDefault="00284AF1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-обработка деталей по черт</w:t>
            </w:r>
            <w:r w:rsidR="00887CC9">
              <w:rPr>
                <w:rFonts w:ascii="Times New Roman" w:hAnsi="Times New Roman" w:cs="Times New Roman"/>
                <w:sz w:val="24"/>
              </w:rPr>
              <w:t>ежу</w:t>
            </w:r>
          </w:p>
          <w:p w:rsidR="00E649E8" w:rsidRDefault="00E649E8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649E8" w:rsidRDefault="00E649E8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649E8" w:rsidRDefault="00E649E8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649E8" w:rsidRDefault="00E649E8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649E8" w:rsidRDefault="00E649E8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649E8" w:rsidRDefault="00E649E8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649E8" w:rsidRDefault="00E649E8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B32C3" w:rsidRDefault="00CB32C3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522C4">
              <w:rPr>
                <w:rFonts w:ascii="Times New Roman" w:hAnsi="Times New Roman" w:cs="Times New Roman"/>
                <w:sz w:val="24"/>
              </w:rPr>
              <w:lastRenderedPageBreak/>
              <w:t>нанесение рисок с помощью</w:t>
            </w:r>
            <w:r w:rsidR="00990237">
              <w:rPr>
                <w:rFonts w:ascii="Times New Roman" w:hAnsi="Times New Roman" w:cs="Times New Roman"/>
                <w:sz w:val="24"/>
              </w:rPr>
              <w:t xml:space="preserve"> линейки,</w:t>
            </w:r>
            <w:r w:rsidRPr="00D522C4">
              <w:rPr>
                <w:rFonts w:ascii="Times New Roman" w:hAnsi="Times New Roman" w:cs="Times New Roman"/>
                <w:sz w:val="24"/>
              </w:rPr>
              <w:t xml:space="preserve"> угольника, чертилки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CB32C3" w:rsidRPr="00D522C4" w:rsidRDefault="00CB32C3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522C4">
              <w:rPr>
                <w:rFonts w:ascii="Times New Roman" w:hAnsi="Times New Roman" w:cs="Times New Roman"/>
                <w:sz w:val="24"/>
              </w:rPr>
              <w:t>нанесение взаимно перпендикулярных рисок с помощью разметочного циркуля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CB32C3" w:rsidRDefault="00CB32C3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522C4">
              <w:rPr>
                <w:rFonts w:ascii="Times New Roman" w:hAnsi="Times New Roman" w:cs="Times New Roman"/>
                <w:sz w:val="24"/>
              </w:rPr>
              <w:t>рубка</w:t>
            </w:r>
            <w:r w:rsidR="00887CC9">
              <w:rPr>
                <w:rFonts w:ascii="Times New Roman" w:hAnsi="Times New Roman" w:cs="Times New Roman"/>
                <w:sz w:val="24"/>
              </w:rPr>
              <w:t xml:space="preserve"> и резка</w:t>
            </w:r>
            <w:r w:rsidRPr="00D522C4">
              <w:rPr>
                <w:rFonts w:ascii="Times New Roman" w:hAnsi="Times New Roman" w:cs="Times New Roman"/>
                <w:sz w:val="24"/>
              </w:rPr>
              <w:t xml:space="preserve"> заготово</w:t>
            </w:r>
            <w:r w:rsidR="00887CC9"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CB32C3" w:rsidRDefault="00CB32C3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522C4">
              <w:rPr>
                <w:rFonts w:ascii="Times New Roman" w:hAnsi="Times New Roman" w:cs="Times New Roman"/>
                <w:sz w:val="24"/>
              </w:rPr>
              <w:t>гибка полосового металла в слесарных</w:t>
            </w:r>
            <w:r>
              <w:rPr>
                <w:rFonts w:ascii="Times New Roman" w:hAnsi="Times New Roman" w:cs="Times New Roman"/>
                <w:sz w:val="24"/>
              </w:rPr>
              <w:t xml:space="preserve"> тисках;</w:t>
            </w:r>
          </w:p>
          <w:p w:rsidR="00CB32C3" w:rsidRDefault="00CB32C3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правка прутков;</w:t>
            </w:r>
          </w:p>
          <w:p w:rsidR="00CB32C3" w:rsidRDefault="00CB32C3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522C4">
              <w:rPr>
                <w:rFonts w:ascii="Times New Roman" w:hAnsi="Times New Roman" w:cs="Times New Roman"/>
                <w:sz w:val="24"/>
              </w:rPr>
              <w:t>правка листового и полосового металла</w:t>
            </w:r>
            <w:r>
              <w:rPr>
                <w:rFonts w:ascii="Times New Roman" w:hAnsi="Times New Roman" w:cs="Times New Roman"/>
                <w:sz w:val="24"/>
              </w:rPr>
              <w:t xml:space="preserve"> в </w:t>
            </w:r>
            <w:r w:rsidRPr="00D522C4">
              <w:rPr>
                <w:rFonts w:ascii="Times New Roman" w:hAnsi="Times New Roman" w:cs="Times New Roman"/>
                <w:sz w:val="24"/>
              </w:rPr>
              <w:t>тисках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CB32C3" w:rsidRDefault="00CB32C3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522C4">
              <w:rPr>
                <w:rFonts w:ascii="Times New Roman" w:hAnsi="Times New Roman" w:cs="Times New Roman"/>
                <w:sz w:val="24"/>
              </w:rPr>
              <w:t>гибка заготовок в гибочных</w:t>
            </w:r>
            <w:r>
              <w:rPr>
                <w:rFonts w:ascii="Times New Roman" w:hAnsi="Times New Roman" w:cs="Times New Roman"/>
                <w:sz w:val="24"/>
              </w:rPr>
              <w:t xml:space="preserve"> приспособлениях;</w:t>
            </w:r>
          </w:p>
          <w:p w:rsidR="00CB32C3" w:rsidRDefault="00CB32C3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522C4">
              <w:rPr>
                <w:rFonts w:ascii="Times New Roman" w:hAnsi="Times New Roman" w:cs="Times New Roman"/>
                <w:sz w:val="24"/>
              </w:rPr>
              <w:t>резка водогазопроводных стальных труб</w:t>
            </w:r>
            <w:r>
              <w:rPr>
                <w:rFonts w:ascii="Times New Roman" w:hAnsi="Times New Roman" w:cs="Times New Roman"/>
                <w:sz w:val="24"/>
              </w:rPr>
              <w:t xml:space="preserve"> ножовкой;</w:t>
            </w:r>
          </w:p>
          <w:p w:rsidR="00CB32C3" w:rsidRDefault="00CB32C3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522C4">
              <w:rPr>
                <w:rFonts w:ascii="Times New Roman" w:hAnsi="Times New Roman" w:cs="Times New Roman"/>
                <w:sz w:val="24"/>
              </w:rPr>
              <w:t>резка листового и сортового металла</w:t>
            </w:r>
            <w:r>
              <w:rPr>
                <w:rFonts w:ascii="Times New Roman" w:hAnsi="Times New Roman" w:cs="Times New Roman"/>
                <w:sz w:val="24"/>
              </w:rPr>
              <w:t xml:space="preserve"> ножницами;</w:t>
            </w:r>
          </w:p>
          <w:p w:rsidR="00CB32C3" w:rsidRDefault="00E649E8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CB32C3" w:rsidRPr="00D522C4">
              <w:rPr>
                <w:rFonts w:ascii="Times New Roman" w:hAnsi="Times New Roman" w:cs="Times New Roman"/>
                <w:sz w:val="24"/>
              </w:rPr>
              <w:t>опиливание стальных заготовок под</w:t>
            </w:r>
            <w:r w:rsidR="00887CC9">
              <w:rPr>
                <w:rFonts w:ascii="Times New Roman" w:hAnsi="Times New Roman" w:cs="Times New Roman"/>
                <w:sz w:val="24"/>
              </w:rPr>
              <w:t xml:space="preserve"> лекальную</w:t>
            </w:r>
            <w:r w:rsidR="00CB32C3">
              <w:rPr>
                <w:rFonts w:ascii="Times New Roman" w:hAnsi="Times New Roman" w:cs="Times New Roman"/>
                <w:sz w:val="24"/>
              </w:rPr>
              <w:t xml:space="preserve"> линейку;</w:t>
            </w:r>
          </w:p>
          <w:p w:rsidR="00CB32C3" w:rsidRDefault="00CB32C3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522C4">
              <w:rPr>
                <w:rFonts w:ascii="Times New Roman" w:hAnsi="Times New Roman" w:cs="Times New Roman"/>
                <w:sz w:val="24"/>
              </w:rPr>
              <w:t>распиливание прямоугольных и круглых</w:t>
            </w:r>
            <w:r>
              <w:rPr>
                <w:rFonts w:ascii="Times New Roman" w:hAnsi="Times New Roman" w:cs="Times New Roman"/>
                <w:sz w:val="24"/>
              </w:rPr>
              <w:t xml:space="preserve"> отверстий под нужный размер;</w:t>
            </w:r>
          </w:p>
          <w:p w:rsidR="00CB32C3" w:rsidRDefault="00CB32C3" w:rsidP="003A09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опиливание плоскостей под углом;</w:t>
            </w:r>
          </w:p>
          <w:p w:rsidR="00CB32C3" w:rsidRPr="00874EC8" w:rsidRDefault="00CB32C3" w:rsidP="003A09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EC8">
              <w:rPr>
                <w:rFonts w:ascii="Times New Roman" w:hAnsi="Times New Roman" w:cs="Times New Roman"/>
                <w:sz w:val="24"/>
                <w:szCs w:val="24"/>
              </w:rPr>
              <w:t>- сверление отверстий ручной и электрической дрелью;</w:t>
            </w:r>
          </w:p>
          <w:p w:rsidR="00CB32C3" w:rsidRPr="00874EC8" w:rsidRDefault="00CB32C3" w:rsidP="003A09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EC8">
              <w:rPr>
                <w:rFonts w:ascii="Times New Roman" w:hAnsi="Times New Roman" w:cs="Times New Roman"/>
                <w:sz w:val="24"/>
                <w:szCs w:val="24"/>
              </w:rPr>
              <w:t>- сверление сквозных и глухих отверстий на сверлильных станках;</w:t>
            </w:r>
          </w:p>
          <w:p w:rsidR="00CB32C3" w:rsidRPr="00874EC8" w:rsidRDefault="00CB32C3" w:rsidP="003A09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EC8">
              <w:rPr>
                <w:rFonts w:ascii="Times New Roman" w:hAnsi="Times New Roman" w:cs="Times New Roman"/>
                <w:sz w:val="24"/>
                <w:szCs w:val="24"/>
              </w:rPr>
              <w:t>- сверление отверстий во фланцах по разметке;</w:t>
            </w:r>
          </w:p>
          <w:p w:rsidR="00CB32C3" w:rsidRPr="00874EC8" w:rsidRDefault="00CB32C3" w:rsidP="003A09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EC8">
              <w:rPr>
                <w:rFonts w:ascii="Times New Roman" w:hAnsi="Times New Roman" w:cs="Times New Roman"/>
                <w:sz w:val="24"/>
                <w:szCs w:val="24"/>
              </w:rPr>
              <w:t>-  нарезание наружной и внутренней резьбы на трубах;</w:t>
            </w:r>
          </w:p>
          <w:p w:rsidR="00CB32C3" w:rsidRPr="00874EC8" w:rsidRDefault="00CB32C3" w:rsidP="003A09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EC8">
              <w:rPr>
                <w:rFonts w:ascii="Times New Roman" w:hAnsi="Times New Roman" w:cs="Times New Roman"/>
                <w:sz w:val="24"/>
                <w:szCs w:val="24"/>
              </w:rPr>
              <w:t>-нарезание резьбы на болтах и гайках;</w:t>
            </w:r>
          </w:p>
          <w:p w:rsidR="00CB32C3" w:rsidRPr="00874EC8" w:rsidRDefault="00CB32C3" w:rsidP="003A09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EC8">
              <w:rPr>
                <w:rFonts w:ascii="Times New Roman" w:hAnsi="Times New Roman" w:cs="Times New Roman"/>
                <w:sz w:val="24"/>
                <w:szCs w:val="24"/>
              </w:rPr>
              <w:t>- проверка резьбы резьбомером и резьбовым калибром;</w:t>
            </w:r>
          </w:p>
          <w:p w:rsidR="00CB32C3" w:rsidRPr="00874EC8" w:rsidRDefault="00CB32C3" w:rsidP="00D9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EC8">
              <w:rPr>
                <w:rFonts w:ascii="Times New Roman" w:hAnsi="Times New Roman" w:cs="Times New Roman"/>
                <w:sz w:val="24"/>
                <w:szCs w:val="24"/>
              </w:rPr>
              <w:t>- подготовка деталей к клепке;</w:t>
            </w:r>
          </w:p>
          <w:p w:rsidR="00CB32C3" w:rsidRPr="00874EC8" w:rsidRDefault="00CB32C3" w:rsidP="00D9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EC8">
              <w:rPr>
                <w:rFonts w:ascii="Times New Roman" w:hAnsi="Times New Roman" w:cs="Times New Roman"/>
                <w:sz w:val="24"/>
                <w:szCs w:val="24"/>
              </w:rPr>
              <w:t>- выполнение ручной клепки;</w:t>
            </w:r>
          </w:p>
          <w:p w:rsidR="00CB32C3" w:rsidRPr="00874EC8" w:rsidRDefault="00CB32C3" w:rsidP="00D9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EC8">
              <w:rPr>
                <w:rFonts w:ascii="Times New Roman" w:hAnsi="Times New Roman" w:cs="Times New Roman"/>
                <w:sz w:val="24"/>
                <w:szCs w:val="24"/>
              </w:rPr>
              <w:t>- устранение дефектов клепки;</w:t>
            </w:r>
          </w:p>
          <w:p w:rsidR="00CB32C3" w:rsidRPr="00D522C4" w:rsidRDefault="00CB32C3" w:rsidP="00284A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74EC8">
              <w:rPr>
                <w:rFonts w:ascii="Times New Roman" w:hAnsi="Times New Roman" w:cs="Times New Roman"/>
                <w:sz w:val="24"/>
                <w:szCs w:val="24"/>
              </w:rPr>
              <w:t>- шабрение плоских поверхностей;</w:t>
            </w:r>
          </w:p>
        </w:tc>
        <w:tc>
          <w:tcPr>
            <w:tcW w:w="5245" w:type="dxa"/>
            <w:vAlign w:val="center"/>
          </w:tcPr>
          <w:p w:rsidR="00CB32C3" w:rsidRPr="00594E7D" w:rsidRDefault="00CB32C3" w:rsidP="00594E7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2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1. </w:t>
            </w:r>
            <w:r w:rsidR="00990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Механическая </w:t>
            </w:r>
            <w:r w:rsidRPr="00CB32C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практики</w:t>
            </w:r>
          </w:p>
        </w:tc>
        <w:tc>
          <w:tcPr>
            <w:tcW w:w="1211" w:type="dxa"/>
            <w:vAlign w:val="center"/>
          </w:tcPr>
          <w:p w:rsidR="00CB32C3" w:rsidRPr="00CB32C3" w:rsidRDefault="00CB32C3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2C3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CB32C3" w:rsidRPr="00483A83" w:rsidTr="00284AF1">
        <w:tc>
          <w:tcPr>
            <w:tcW w:w="2350" w:type="dxa"/>
            <w:vMerge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564232" w:rsidRDefault="00CB32C3" w:rsidP="00CB32C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32C3">
              <w:rPr>
                <w:rFonts w:ascii="Times New Roman" w:hAnsi="Times New Roman" w:cs="Times New Roman"/>
                <w:sz w:val="24"/>
                <w:szCs w:val="24"/>
              </w:rPr>
              <w:t xml:space="preserve">Тема 1. </w:t>
            </w:r>
            <w:r w:rsidRPr="00CB32C3">
              <w:rPr>
                <w:rFonts w:ascii="Times New Roman" w:hAnsi="Times New Roman" w:cs="Times New Roman"/>
                <w:sz w:val="24"/>
              </w:rPr>
              <w:t>Вводное занятие</w:t>
            </w:r>
            <w:r w:rsidR="00564232">
              <w:rPr>
                <w:rFonts w:ascii="Times New Roman" w:hAnsi="Times New Roman" w:cs="Times New Roman"/>
                <w:sz w:val="24"/>
              </w:rPr>
              <w:t>. Инструктаж по технике безопасности.</w:t>
            </w:r>
          </w:p>
          <w:p w:rsidR="00CB32C3" w:rsidRPr="00CB32C3" w:rsidRDefault="00564232" w:rsidP="00CB3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Устройство и наладка станка. Выбор режимов резания </w:t>
            </w:r>
          </w:p>
        </w:tc>
        <w:tc>
          <w:tcPr>
            <w:tcW w:w="1211" w:type="dxa"/>
            <w:vAlign w:val="center"/>
          </w:tcPr>
          <w:p w:rsidR="00CB32C3" w:rsidRPr="00483A83" w:rsidRDefault="00564232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32C3" w:rsidRPr="00483A83" w:rsidTr="00284AF1">
        <w:tc>
          <w:tcPr>
            <w:tcW w:w="2350" w:type="dxa"/>
            <w:vMerge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2C3" w:rsidRPr="00CB32C3" w:rsidRDefault="00CB32C3" w:rsidP="00CB3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32C3">
              <w:rPr>
                <w:rFonts w:ascii="Times New Roman" w:hAnsi="Times New Roman" w:cs="Times New Roman"/>
                <w:sz w:val="24"/>
                <w:szCs w:val="24"/>
              </w:rPr>
              <w:t>Тема 1.1. Обработка цилиндрических поверхностей и отверстий</w:t>
            </w:r>
          </w:p>
        </w:tc>
        <w:tc>
          <w:tcPr>
            <w:tcW w:w="1211" w:type="dxa"/>
            <w:vAlign w:val="center"/>
          </w:tcPr>
          <w:p w:rsidR="00CB32C3" w:rsidRPr="00483A83" w:rsidRDefault="00CB32C3" w:rsidP="00D966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B32C3" w:rsidRPr="00483A83" w:rsidTr="00284AF1">
        <w:tc>
          <w:tcPr>
            <w:tcW w:w="2350" w:type="dxa"/>
            <w:vMerge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2C3" w:rsidRPr="00CB32C3" w:rsidRDefault="00CB32C3" w:rsidP="00CB3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32C3">
              <w:rPr>
                <w:rFonts w:ascii="Times New Roman" w:hAnsi="Times New Roman" w:cs="Times New Roman"/>
                <w:sz w:val="24"/>
                <w:szCs w:val="24"/>
              </w:rPr>
              <w:t>Тема 1.2. Нарезание резьбы метчиками и плашками</w:t>
            </w:r>
          </w:p>
        </w:tc>
        <w:tc>
          <w:tcPr>
            <w:tcW w:w="1211" w:type="dxa"/>
            <w:vAlign w:val="center"/>
          </w:tcPr>
          <w:p w:rsidR="00CB32C3" w:rsidRPr="00483A83" w:rsidRDefault="00CB32C3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B32C3" w:rsidRPr="00483A83" w:rsidTr="00284AF1">
        <w:tc>
          <w:tcPr>
            <w:tcW w:w="2350" w:type="dxa"/>
            <w:vMerge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2C3" w:rsidRPr="00CB32C3" w:rsidRDefault="00CB32C3" w:rsidP="00CB3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32C3">
              <w:rPr>
                <w:rFonts w:ascii="Times New Roman" w:hAnsi="Times New Roman" w:cs="Times New Roman"/>
                <w:sz w:val="24"/>
                <w:szCs w:val="24"/>
              </w:rPr>
              <w:t>Тема 1.3. Обработка конических поверхностей</w:t>
            </w:r>
          </w:p>
        </w:tc>
        <w:tc>
          <w:tcPr>
            <w:tcW w:w="1211" w:type="dxa"/>
            <w:vAlign w:val="center"/>
          </w:tcPr>
          <w:p w:rsidR="00CB32C3" w:rsidRPr="00483A83" w:rsidRDefault="00CB32C3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B32C3" w:rsidRPr="00483A83" w:rsidTr="00284AF1">
        <w:tc>
          <w:tcPr>
            <w:tcW w:w="2350" w:type="dxa"/>
            <w:vMerge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2C3" w:rsidRPr="00CB32C3" w:rsidRDefault="00CB32C3" w:rsidP="00CB3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32C3">
              <w:rPr>
                <w:rFonts w:ascii="Times New Roman" w:hAnsi="Times New Roman" w:cs="Times New Roman"/>
                <w:sz w:val="24"/>
                <w:szCs w:val="24"/>
              </w:rPr>
              <w:t>Тема 1.4. Обработка фасонных поверхностей</w:t>
            </w:r>
          </w:p>
        </w:tc>
        <w:tc>
          <w:tcPr>
            <w:tcW w:w="1211" w:type="dxa"/>
            <w:vAlign w:val="center"/>
          </w:tcPr>
          <w:p w:rsidR="00CB32C3" w:rsidRPr="00483A83" w:rsidRDefault="00CB32C3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32C3" w:rsidRPr="00483A83" w:rsidTr="00284AF1">
        <w:tc>
          <w:tcPr>
            <w:tcW w:w="2350" w:type="dxa"/>
            <w:vMerge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2C3" w:rsidRPr="00CB32C3" w:rsidRDefault="00CB32C3" w:rsidP="00CB3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32C3">
              <w:rPr>
                <w:rFonts w:ascii="Times New Roman" w:hAnsi="Times New Roman" w:cs="Times New Roman"/>
                <w:sz w:val="24"/>
                <w:szCs w:val="24"/>
              </w:rPr>
              <w:t>Тема 1.5. Работа на фрезерном станке</w:t>
            </w:r>
          </w:p>
        </w:tc>
        <w:tc>
          <w:tcPr>
            <w:tcW w:w="1211" w:type="dxa"/>
            <w:vAlign w:val="center"/>
          </w:tcPr>
          <w:p w:rsidR="00CB32C3" w:rsidRPr="00483A83" w:rsidRDefault="00CB32C3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32C3" w:rsidRPr="00483A83" w:rsidTr="00284AF1">
        <w:tc>
          <w:tcPr>
            <w:tcW w:w="2350" w:type="dxa"/>
            <w:vMerge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2C3" w:rsidRPr="00CB32C3" w:rsidRDefault="008A5AD1" w:rsidP="00CB3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1.6</w:t>
            </w:r>
            <w:r w:rsidR="00CB32C3" w:rsidRPr="00CB32C3">
              <w:rPr>
                <w:rFonts w:ascii="Times New Roman" w:hAnsi="Times New Roman" w:cs="Times New Roman"/>
                <w:sz w:val="24"/>
                <w:szCs w:val="24"/>
              </w:rPr>
              <w:t>. Работа на шлифовальном станке</w:t>
            </w:r>
          </w:p>
        </w:tc>
        <w:tc>
          <w:tcPr>
            <w:tcW w:w="1211" w:type="dxa"/>
            <w:vAlign w:val="center"/>
          </w:tcPr>
          <w:p w:rsidR="00CB32C3" w:rsidRPr="00483A83" w:rsidRDefault="00CB32C3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32C3" w:rsidRPr="00483A83" w:rsidTr="00284AF1">
        <w:tc>
          <w:tcPr>
            <w:tcW w:w="2350" w:type="dxa"/>
            <w:vMerge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CB32C3" w:rsidRPr="00CB32C3" w:rsidRDefault="008A5AD1" w:rsidP="00CB3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1.7</w:t>
            </w:r>
            <w:r w:rsidR="00CB32C3" w:rsidRPr="00CB32C3">
              <w:rPr>
                <w:rFonts w:ascii="Times New Roman" w:hAnsi="Times New Roman" w:cs="Times New Roman"/>
                <w:sz w:val="24"/>
                <w:szCs w:val="24"/>
              </w:rPr>
              <w:t>. Комплексные работы на металлорежущих станках</w:t>
            </w:r>
            <w:r w:rsidR="00564232">
              <w:rPr>
                <w:rFonts w:ascii="Times New Roman" w:hAnsi="Times New Roman" w:cs="Times New Roman"/>
                <w:sz w:val="24"/>
                <w:szCs w:val="24"/>
              </w:rPr>
              <w:t>. Зачетное занятие</w:t>
            </w:r>
          </w:p>
        </w:tc>
        <w:tc>
          <w:tcPr>
            <w:tcW w:w="1211" w:type="dxa"/>
            <w:vAlign w:val="center"/>
          </w:tcPr>
          <w:p w:rsidR="00CB32C3" w:rsidRPr="00483A83" w:rsidRDefault="00CB32C3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32C3" w:rsidRPr="00483A83" w:rsidTr="00284AF1">
        <w:tc>
          <w:tcPr>
            <w:tcW w:w="2350" w:type="dxa"/>
            <w:vMerge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2C3" w:rsidRPr="00483A83" w:rsidRDefault="00CB32C3" w:rsidP="003A09A8">
            <w:pPr>
              <w:pStyle w:val="a8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356E1">
              <w:rPr>
                <w:b/>
                <w:bCs/>
                <w:sz w:val="24"/>
              </w:rPr>
              <w:t xml:space="preserve">Раздел 2. </w:t>
            </w:r>
            <w:r>
              <w:rPr>
                <w:b/>
                <w:bCs/>
                <w:sz w:val="24"/>
              </w:rPr>
              <w:t>Слесарн</w:t>
            </w:r>
            <w:r w:rsidR="00990237">
              <w:rPr>
                <w:b/>
                <w:bCs/>
                <w:sz w:val="24"/>
              </w:rPr>
              <w:t>ая практика</w:t>
            </w:r>
          </w:p>
        </w:tc>
        <w:tc>
          <w:tcPr>
            <w:tcW w:w="1211" w:type="dxa"/>
            <w:vAlign w:val="center"/>
          </w:tcPr>
          <w:p w:rsidR="00CB32C3" w:rsidRPr="00CB32C3" w:rsidRDefault="00CB32C3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2C3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CB32C3" w:rsidRPr="00483A83" w:rsidTr="00284AF1">
        <w:trPr>
          <w:trHeight w:val="228"/>
        </w:trPr>
        <w:tc>
          <w:tcPr>
            <w:tcW w:w="2350" w:type="dxa"/>
            <w:vMerge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2C3" w:rsidRPr="000B2266" w:rsidRDefault="00564232" w:rsidP="003A09A8">
            <w:pPr>
              <w:pStyle w:val="a8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2.1.  разметка </w:t>
            </w:r>
            <w:r w:rsidR="00CB32C3" w:rsidRPr="000B2266">
              <w:rPr>
                <w:sz w:val="24"/>
                <w:szCs w:val="24"/>
              </w:rPr>
              <w:t xml:space="preserve">плоскостная </w:t>
            </w:r>
          </w:p>
        </w:tc>
        <w:tc>
          <w:tcPr>
            <w:tcW w:w="1211" w:type="dxa"/>
            <w:vAlign w:val="center"/>
          </w:tcPr>
          <w:p w:rsidR="00CB32C3" w:rsidRPr="00483A83" w:rsidRDefault="000B2266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32C3" w:rsidRPr="00483A83" w:rsidTr="00284AF1">
        <w:trPr>
          <w:trHeight w:val="228"/>
        </w:trPr>
        <w:tc>
          <w:tcPr>
            <w:tcW w:w="2350" w:type="dxa"/>
            <w:vMerge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2C3" w:rsidRPr="000B2266" w:rsidRDefault="00E56098" w:rsidP="003A09A8">
            <w:pPr>
              <w:pStyle w:val="a8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B2266">
              <w:rPr>
                <w:sz w:val="24"/>
                <w:szCs w:val="24"/>
              </w:rPr>
              <w:t>Тема 2.2. Правка, рихтовка и гибка металла</w:t>
            </w:r>
          </w:p>
        </w:tc>
        <w:tc>
          <w:tcPr>
            <w:tcW w:w="1211" w:type="dxa"/>
            <w:vAlign w:val="center"/>
          </w:tcPr>
          <w:p w:rsidR="00CB32C3" w:rsidRDefault="00564232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32C3" w:rsidRPr="00483A83" w:rsidTr="00284AF1">
        <w:trPr>
          <w:trHeight w:val="228"/>
        </w:trPr>
        <w:tc>
          <w:tcPr>
            <w:tcW w:w="2350" w:type="dxa"/>
            <w:vMerge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2C3" w:rsidRPr="000B2266" w:rsidRDefault="00E56098" w:rsidP="003A09A8">
            <w:pPr>
              <w:pStyle w:val="a8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B2266">
              <w:rPr>
                <w:sz w:val="24"/>
                <w:szCs w:val="24"/>
              </w:rPr>
              <w:t>Тема 2.3. Рубка металла</w:t>
            </w:r>
          </w:p>
        </w:tc>
        <w:tc>
          <w:tcPr>
            <w:tcW w:w="1211" w:type="dxa"/>
            <w:vAlign w:val="center"/>
          </w:tcPr>
          <w:p w:rsidR="00CB32C3" w:rsidRDefault="00564232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32C3" w:rsidRPr="00483A83" w:rsidTr="00284AF1">
        <w:trPr>
          <w:trHeight w:val="228"/>
        </w:trPr>
        <w:tc>
          <w:tcPr>
            <w:tcW w:w="2350" w:type="dxa"/>
            <w:vMerge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2C3" w:rsidRPr="000B2266" w:rsidRDefault="00E56098" w:rsidP="003A09A8">
            <w:pPr>
              <w:pStyle w:val="a8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B2266">
              <w:rPr>
                <w:sz w:val="24"/>
                <w:szCs w:val="24"/>
              </w:rPr>
              <w:t>Тема 2.4. Резание металла</w:t>
            </w:r>
          </w:p>
        </w:tc>
        <w:tc>
          <w:tcPr>
            <w:tcW w:w="1211" w:type="dxa"/>
            <w:vAlign w:val="center"/>
          </w:tcPr>
          <w:p w:rsidR="00CB32C3" w:rsidRDefault="003C67F8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32C3" w:rsidRPr="00483A83" w:rsidTr="00284AF1">
        <w:trPr>
          <w:trHeight w:val="228"/>
        </w:trPr>
        <w:tc>
          <w:tcPr>
            <w:tcW w:w="2350" w:type="dxa"/>
            <w:vMerge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2C3" w:rsidRPr="000B2266" w:rsidRDefault="00E56098" w:rsidP="003A09A8">
            <w:pPr>
              <w:pStyle w:val="a8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B2266">
              <w:rPr>
                <w:sz w:val="24"/>
                <w:szCs w:val="24"/>
              </w:rPr>
              <w:t>Тема 2.5. Опиливание металла</w:t>
            </w:r>
          </w:p>
        </w:tc>
        <w:tc>
          <w:tcPr>
            <w:tcW w:w="1211" w:type="dxa"/>
            <w:vAlign w:val="center"/>
          </w:tcPr>
          <w:p w:rsidR="00CB32C3" w:rsidRDefault="003C67F8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B32C3" w:rsidRPr="00483A83" w:rsidTr="00284AF1">
        <w:trPr>
          <w:trHeight w:val="228"/>
        </w:trPr>
        <w:tc>
          <w:tcPr>
            <w:tcW w:w="2350" w:type="dxa"/>
            <w:vMerge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2C3" w:rsidRPr="000B2266" w:rsidRDefault="003C0C26" w:rsidP="003A09A8">
            <w:pPr>
              <w:pStyle w:val="a8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2.6. Сверление, </w:t>
            </w:r>
            <w:r w:rsidR="00E56098" w:rsidRPr="000B2266">
              <w:rPr>
                <w:sz w:val="24"/>
                <w:szCs w:val="24"/>
              </w:rPr>
              <w:t xml:space="preserve"> зенкерование и развертывание отверстий</w:t>
            </w:r>
          </w:p>
        </w:tc>
        <w:tc>
          <w:tcPr>
            <w:tcW w:w="1211" w:type="dxa"/>
            <w:vAlign w:val="center"/>
          </w:tcPr>
          <w:p w:rsidR="00CB32C3" w:rsidRDefault="00E56098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32C3" w:rsidRPr="00483A83" w:rsidTr="00284AF1">
        <w:trPr>
          <w:trHeight w:val="228"/>
        </w:trPr>
        <w:tc>
          <w:tcPr>
            <w:tcW w:w="2350" w:type="dxa"/>
            <w:vMerge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2C3" w:rsidRPr="000B2266" w:rsidRDefault="00E56098" w:rsidP="003A09A8">
            <w:pPr>
              <w:pStyle w:val="a8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B2266">
              <w:rPr>
                <w:sz w:val="24"/>
                <w:szCs w:val="24"/>
              </w:rPr>
              <w:t>Тема 2.7. Нарезание резьбы, обработка резьбовых поверхностей</w:t>
            </w:r>
          </w:p>
        </w:tc>
        <w:tc>
          <w:tcPr>
            <w:tcW w:w="1211" w:type="dxa"/>
            <w:vAlign w:val="center"/>
          </w:tcPr>
          <w:p w:rsidR="00CB32C3" w:rsidRDefault="00E56098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B32C3" w:rsidRPr="00483A83" w:rsidTr="00284AF1">
        <w:trPr>
          <w:trHeight w:val="228"/>
        </w:trPr>
        <w:tc>
          <w:tcPr>
            <w:tcW w:w="2350" w:type="dxa"/>
            <w:vMerge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2C3" w:rsidRPr="000B2266" w:rsidRDefault="00E56098" w:rsidP="003A09A8">
            <w:pPr>
              <w:pStyle w:val="a8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B2266">
              <w:rPr>
                <w:sz w:val="24"/>
                <w:szCs w:val="24"/>
              </w:rPr>
              <w:t>Тема 2.8. Шабрение и притирка</w:t>
            </w:r>
          </w:p>
        </w:tc>
        <w:tc>
          <w:tcPr>
            <w:tcW w:w="1211" w:type="dxa"/>
            <w:vAlign w:val="center"/>
          </w:tcPr>
          <w:p w:rsidR="00CB32C3" w:rsidRDefault="000B2266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32C3" w:rsidRPr="00483A83" w:rsidTr="00284AF1">
        <w:trPr>
          <w:trHeight w:val="228"/>
        </w:trPr>
        <w:tc>
          <w:tcPr>
            <w:tcW w:w="2350" w:type="dxa"/>
            <w:vMerge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2C3" w:rsidRPr="000B2266" w:rsidRDefault="00E56098" w:rsidP="003A09A8">
            <w:pPr>
              <w:pStyle w:val="a8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B2266">
              <w:rPr>
                <w:sz w:val="24"/>
                <w:szCs w:val="24"/>
              </w:rPr>
              <w:t>Тема 2.9. Клепка</w:t>
            </w:r>
          </w:p>
        </w:tc>
        <w:tc>
          <w:tcPr>
            <w:tcW w:w="1211" w:type="dxa"/>
            <w:vAlign w:val="center"/>
          </w:tcPr>
          <w:p w:rsidR="00CB32C3" w:rsidRDefault="000B2266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32C3" w:rsidRPr="00483A83" w:rsidTr="00284AF1">
        <w:trPr>
          <w:trHeight w:val="228"/>
        </w:trPr>
        <w:tc>
          <w:tcPr>
            <w:tcW w:w="2350" w:type="dxa"/>
            <w:vMerge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CB32C3" w:rsidRPr="00483A83" w:rsidRDefault="00CB32C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2C3" w:rsidRDefault="00E56098" w:rsidP="003A09A8">
            <w:pPr>
              <w:pStyle w:val="a8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0B2266">
              <w:rPr>
                <w:sz w:val="24"/>
                <w:szCs w:val="24"/>
              </w:rPr>
              <w:t>Тема 2.10. Комплексная слесарная работа</w:t>
            </w:r>
            <w:r w:rsidR="00564232">
              <w:rPr>
                <w:sz w:val="24"/>
                <w:szCs w:val="24"/>
              </w:rPr>
              <w:t>.</w:t>
            </w:r>
          </w:p>
          <w:p w:rsidR="00564232" w:rsidRPr="000B2266" w:rsidRDefault="00564232" w:rsidP="003A09A8">
            <w:pPr>
              <w:pStyle w:val="a8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Зачетное занятие</w:t>
            </w:r>
          </w:p>
        </w:tc>
        <w:tc>
          <w:tcPr>
            <w:tcW w:w="1211" w:type="dxa"/>
            <w:vAlign w:val="center"/>
          </w:tcPr>
          <w:p w:rsidR="00CB32C3" w:rsidRDefault="00564232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F3F8C" w:rsidRPr="00483A83" w:rsidTr="00F86001">
        <w:trPr>
          <w:trHeight w:val="3276"/>
        </w:trPr>
        <w:tc>
          <w:tcPr>
            <w:tcW w:w="2350" w:type="dxa"/>
            <w:vMerge/>
          </w:tcPr>
          <w:p w:rsidR="002F3F8C" w:rsidRPr="00483A83" w:rsidRDefault="002F3F8C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Merge/>
            <w:vAlign w:val="center"/>
          </w:tcPr>
          <w:p w:rsidR="002F3F8C" w:rsidRPr="00483A83" w:rsidRDefault="002F3F8C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2F3F8C" w:rsidRPr="000B2266" w:rsidRDefault="002F3F8C" w:rsidP="003A09A8">
            <w:pPr>
              <w:pStyle w:val="a8"/>
              <w:shd w:val="clear" w:color="auto" w:fill="auto"/>
              <w:spacing w:before="0" w:after="0" w:line="220" w:lineRule="exact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2F3F8C" w:rsidRDefault="002F3F8C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6A9" w:rsidRPr="00483A83" w:rsidTr="00284AF1">
        <w:tc>
          <w:tcPr>
            <w:tcW w:w="2350" w:type="dxa"/>
          </w:tcPr>
          <w:p w:rsidR="006276A9" w:rsidRPr="00483A83" w:rsidRDefault="006276A9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vAlign w:val="center"/>
          </w:tcPr>
          <w:p w:rsidR="006276A9" w:rsidRPr="00483A83" w:rsidRDefault="006276A9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6276A9" w:rsidRPr="00483A83" w:rsidRDefault="006276A9" w:rsidP="003A09A8">
            <w:pPr>
              <w:pStyle w:val="a8"/>
              <w:shd w:val="clear" w:color="auto" w:fill="auto"/>
              <w:spacing w:before="0" w:after="0" w:line="220" w:lineRule="exact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211" w:type="dxa"/>
            <w:vAlign w:val="center"/>
          </w:tcPr>
          <w:p w:rsidR="006276A9" w:rsidRPr="00483A83" w:rsidRDefault="00594E7D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</w:tbl>
    <w:p w:rsidR="00ED1F0A" w:rsidRDefault="00ED1F0A" w:rsidP="008A5AD1">
      <w:pPr>
        <w:pStyle w:val="a3"/>
        <w:rPr>
          <w:rStyle w:val="3"/>
          <w:bCs w:val="0"/>
          <w:color w:val="000000"/>
          <w:sz w:val="24"/>
        </w:rPr>
      </w:pPr>
    </w:p>
    <w:p w:rsidR="00284AF1" w:rsidRDefault="00284AF1" w:rsidP="008A5AD1">
      <w:pPr>
        <w:pStyle w:val="a3"/>
        <w:rPr>
          <w:rStyle w:val="3"/>
          <w:bCs w:val="0"/>
          <w:color w:val="000000"/>
          <w:sz w:val="24"/>
        </w:rPr>
      </w:pPr>
    </w:p>
    <w:p w:rsidR="00284AF1" w:rsidRDefault="00284AF1" w:rsidP="008A5AD1">
      <w:pPr>
        <w:pStyle w:val="a3"/>
        <w:rPr>
          <w:rStyle w:val="3"/>
          <w:bCs w:val="0"/>
          <w:color w:val="000000"/>
          <w:sz w:val="24"/>
        </w:rPr>
      </w:pPr>
    </w:p>
    <w:p w:rsidR="00BF7E41" w:rsidRDefault="00BF7E41" w:rsidP="008A5AD1">
      <w:pPr>
        <w:pStyle w:val="a3"/>
        <w:rPr>
          <w:rStyle w:val="3"/>
          <w:bCs w:val="0"/>
          <w:color w:val="000000"/>
          <w:sz w:val="24"/>
        </w:rPr>
      </w:pPr>
    </w:p>
    <w:p w:rsidR="00BF7E41" w:rsidRDefault="00BF7E41" w:rsidP="008A5AD1">
      <w:pPr>
        <w:pStyle w:val="a3"/>
        <w:rPr>
          <w:rStyle w:val="3"/>
          <w:bCs w:val="0"/>
          <w:color w:val="000000"/>
          <w:sz w:val="24"/>
        </w:rPr>
      </w:pPr>
    </w:p>
    <w:p w:rsidR="008A5AD1" w:rsidRDefault="00600292" w:rsidP="008A5AD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6352D">
        <w:rPr>
          <w:rStyle w:val="3"/>
          <w:bCs w:val="0"/>
          <w:color w:val="000000"/>
          <w:sz w:val="24"/>
        </w:rPr>
        <w:lastRenderedPageBreak/>
        <w:t>3.2.</w:t>
      </w:r>
      <w:r w:rsidR="008A5AD1">
        <w:rPr>
          <w:rStyle w:val="3"/>
          <w:bCs w:val="0"/>
          <w:color w:val="000000"/>
          <w:sz w:val="24"/>
        </w:rPr>
        <w:t>1</w:t>
      </w:r>
      <w:r>
        <w:rPr>
          <w:rStyle w:val="3"/>
          <w:bCs w:val="0"/>
          <w:color w:val="000000"/>
          <w:sz w:val="24"/>
        </w:rPr>
        <w:t>.</w:t>
      </w:r>
      <w:r w:rsidRPr="0026352D">
        <w:rPr>
          <w:rStyle w:val="3"/>
          <w:bCs w:val="0"/>
          <w:color w:val="000000"/>
          <w:sz w:val="24"/>
        </w:rPr>
        <w:t xml:space="preserve"> Со</w:t>
      </w:r>
      <w:r w:rsidR="008A5AD1">
        <w:rPr>
          <w:rStyle w:val="3"/>
          <w:bCs w:val="0"/>
          <w:color w:val="000000"/>
          <w:sz w:val="24"/>
        </w:rPr>
        <w:t>держание учебной практики УП. 04</w:t>
      </w:r>
      <w:r>
        <w:rPr>
          <w:rStyle w:val="3"/>
          <w:bCs w:val="0"/>
          <w:color w:val="000000"/>
          <w:sz w:val="24"/>
        </w:rPr>
        <w:t xml:space="preserve">.01 </w:t>
      </w:r>
      <w:r w:rsidR="008A5AD1" w:rsidRPr="006276A9">
        <w:rPr>
          <w:rFonts w:ascii="Times New Roman" w:hAnsi="Times New Roman" w:cs="Times New Roman"/>
          <w:b/>
          <w:sz w:val="24"/>
          <w:szCs w:val="24"/>
        </w:rPr>
        <w:t>(слесарно-механическая)</w:t>
      </w:r>
      <w:r w:rsidR="008A5AD1">
        <w:rPr>
          <w:rFonts w:ascii="Times New Roman" w:hAnsi="Times New Roman" w:cs="Times New Roman"/>
          <w:b/>
          <w:sz w:val="24"/>
          <w:szCs w:val="24"/>
        </w:rPr>
        <w:t xml:space="preserve"> по ПМ.04</w:t>
      </w:r>
    </w:p>
    <w:p w:rsidR="008A5AD1" w:rsidRDefault="008A5AD1" w:rsidP="008A5AD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8080"/>
        <w:gridCol w:w="992"/>
        <w:gridCol w:w="1353"/>
      </w:tblGrid>
      <w:tr w:rsidR="008A5AD1" w:rsidRPr="00B52408" w:rsidTr="002F3F8C">
        <w:tc>
          <w:tcPr>
            <w:tcW w:w="4361" w:type="dxa"/>
          </w:tcPr>
          <w:p w:rsidR="008A5AD1" w:rsidRPr="00B52408" w:rsidRDefault="008A5AD1" w:rsidP="003A09A8">
            <w:pPr>
              <w:pStyle w:val="a3"/>
              <w:jc w:val="both"/>
              <w:rPr>
                <w:rStyle w:val="30"/>
                <w:bCs w:val="0"/>
                <w:color w:val="000000"/>
                <w:sz w:val="24"/>
              </w:rPr>
            </w:pPr>
            <w:r w:rsidRPr="00B52408">
              <w:rPr>
                <w:rFonts w:ascii="Times New Roman" w:hAnsi="Times New Roman" w:cs="Times New Roman"/>
                <w:b/>
                <w:color w:val="000000"/>
                <w:sz w:val="24"/>
              </w:rPr>
              <w:t>Код и наименование профессионального модуля (ПМ) и тем учебной практики</w:t>
            </w:r>
          </w:p>
        </w:tc>
        <w:tc>
          <w:tcPr>
            <w:tcW w:w="8080" w:type="dxa"/>
          </w:tcPr>
          <w:p w:rsidR="008A5AD1" w:rsidRPr="00B52408" w:rsidRDefault="008A5AD1" w:rsidP="003A09A8">
            <w:pPr>
              <w:pStyle w:val="a3"/>
              <w:jc w:val="both"/>
              <w:rPr>
                <w:rStyle w:val="30"/>
                <w:bCs w:val="0"/>
                <w:color w:val="000000"/>
                <w:sz w:val="24"/>
              </w:rPr>
            </w:pPr>
            <w:r w:rsidRPr="00B52408">
              <w:rPr>
                <w:rFonts w:ascii="Times New Roman" w:hAnsi="Times New Roman" w:cs="Times New Roman"/>
                <w:b/>
                <w:color w:val="000000"/>
                <w:sz w:val="24"/>
              </w:rPr>
              <w:t>Содержание учебных занятий</w:t>
            </w:r>
          </w:p>
        </w:tc>
        <w:tc>
          <w:tcPr>
            <w:tcW w:w="992" w:type="dxa"/>
          </w:tcPr>
          <w:p w:rsidR="008A5AD1" w:rsidRPr="00B52408" w:rsidRDefault="008A5AD1" w:rsidP="003A09A8">
            <w:pPr>
              <w:pStyle w:val="a8"/>
              <w:shd w:val="clear" w:color="auto" w:fill="auto"/>
              <w:spacing w:before="0" w:after="120" w:line="220" w:lineRule="exact"/>
              <w:ind w:firstLine="0"/>
              <w:jc w:val="center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Объём</w:t>
            </w:r>
          </w:p>
          <w:p w:rsidR="008A5AD1" w:rsidRPr="00B52408" w:rsidRDefault="008A5AD1" w:rsidP="003A09A8">
            <w:pPr>
              <w:pStyle w:val="a8"/>
              <w:shd w:val="clear" w:color="auto" w:fill="auto"/>
              <w:spacing w:after="0" w:line="220" w:lineRule="exact"/>
              <w:ind w:firstLine="0"/>
              <w:jc w:val="center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часов</w:t>
            </w:r>
          </w:p>
        </w:tc>
        <w:tc>
          <w:tcPr>
            <w:tcW w:w="1353" w:type="dxa"/>
          </w:tcPr>
          <w:p w:rsidR="008A5AD1" w:rsidRPr="00B52408" w:rsidRDefault="008A5AD1" w:rsidP="003A09A8">
            <w:pPr>
              <w:pStyle w:val="a8"/>
              <w:shd w:val="clear" w:color="auto" w:fill="auto"/>
              <w:spacing w:before="0" w:after="120" w:line="220" w:lineRule="exact"/>
              <w:ind w:left="120" w:firstLine="0"/>
              <w:jc w:val="left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Уровень</w:t>
            </w:r>
          </w:p>
          <w:p w:rsidR="008A5AD1" w:rsidRPr="00B52408" w:rsidRDefault="008A5AD1" w:rsidP="003A09A8">
            <w:pPr>
              <w:pStyle w:val="a8"/>
              <w:shd w:val="clear" w:color="auto" w:fill="auto"/>
              <w:spacing w:after="0" w:line="220" w:lineRule="exact"/>
              <w:ind w:left="120" w:firstLine="0"/>
              <w:jc w:val="left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усвоения</w:t>
            </w:r>
          </w:p>
        </w:tc>
      </w:tr>
      <w:tr w:rsidR="008A5AD1" w:rsidRPr="0028026C" w:rsidTr="002F3F8C">
        <w:tc>
          <w:tcPr>
            <w:tcW w:w="14786" w:type="dxa"/>
            <w:gridSpan w:val="4"/>
          </w:tcPr>
          <w:p w:rsidR="008A5AD1" w:rsidRPr="0028026C" w:rsidRDefault="008A5AD1" w:rsidP="008A5AD1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</w:rPr>
              <w:t xml:space="preserve">ПМ.04 </w:t>
            </w:r>
            <w:r w:rsidRPr="0028026C">
              <w:rPr>
                <w:rFonts w:ascii="Times New Roman" w:hAnsi="Times New Roman" w:cs="Times New Roman"/>
                <w:b/>
                <w:kern w:val="32"/>
                <w:sz w:val="24"/>
                <w:lang w:eastAsia="ru-RU"/>
              </w:rPr>
              <w:t>Выполнение работ по одной или нескольким профессиям рабочих, должностей служащих</w:t>
            </w:r>
            <w:r w:rsidRPr="0028026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18554 </w:t>
            </w:r>
            <w:r w:rsidRPr="0028026C">
              <w:rPr>
                <w:rFonts w:ascii="Times New Roman" w:hAnsi="Times New Roman" w:cs="Times New Roman"/>
                <w:b/>
                <w:sz w:val="24"/>
                <w:szCs w:val="30"/>
              </w:rPr>
              <w:t>слесарь по эксплуатации и ремонту газового оборудования (МДК04.01)</w:t>
            </w:r>
          </w:p>
        </w:tc>
      </w:tr>
      <w:tr w:rsidR="008A5AD1" w:rsidRPr="00B52408" w:rsidTr="002F3F8C">
        <w:tc>
          <w:tcPr>
            <w:tcW w:w="12441" w:type="dxa"/>
            <w:gridSpan w:val="2"/>
          </w:tcPr>
          <w:p w:rsidR="008A5AD1" w:rsidRPr="002C2BE9" w:rsidRDefault="008A5AD1" w:rsidP="003A09A8">
            <w:pPr>
              <w:rPr>
                <w:rFonts w:ascii="Times New Roman" w:hAnsi="Times New Roman" w:cs="Times New Roman"/>
                <w:sz w:val="24"/>
              </w:rPr>
            </w:pPr>
            <w:r w:rsidRPr="00CB32C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Комплексные работы практики</w:t>
            </w:r>
          </w:p>
        </w:tc>
        <w:tc>
          <w:tcPr>
            <w:tcW w:w="992" w:type="dxa"/>
          </w:tcPr>
          <w:p w:rsidR="008A5AD1" w:rsidRPr="008A5AD1" w:rsidRDefault="008A5AD1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AD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353" w:type="dxa"/>
          </w:tcPr>
          <w:p w:rsidR="008A5AD1" w:rsidRPr="008A5AD1" w:rsidRDefault="008A5AD1" w:rsidP="003A09A8">
            <w:pPr>
              <w:pStyle w:val="a3"/>
              <w:jc w:val="center"/>
              <w:rPr>
                <w:rStyle w:val="30"/>
                <w:b w:val="0"/>
                <w:bCs w:val="0"/>
                <w:color w:val="000000"/>
                <w:sz w:val="24"/>
                <w:szCs w:val="24"/>
                <w:u w:val="none"/>
              </w:rPr>
            </w:pPr>
          </w:p>
        </w:tc>
      </w:tr>
      <w:tr w:rsidR="008A5AD1" w:rsidRPr="00B52408" w:rsidTr="002F3F8C">
        <w:tc>
          <w:tcPr>
            <w:tcW w:w="4361" w:type="dxa"/>
          </w:tcPr>
          <w:p w:rsidR="008A5AD1" w:rsidRPr="0028026C" w:rsidRDefault="008A5AD1" w:rsidP="00697D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</w:t>
            </w:r>
            <w:r w:rsidRPr="0028026C">
              <w:rPr>
                <w:rFonts w:ascii="Times New Roman" w:hAnsi="Times New Roman" w:cs="Times New Roman"/>
                <w:b/>
                <w:sz w:val="24"/>
              </w:rPr>
              <w:t>Вводное занятие</w:t>
            </w:r>
            <w:r w:rsidR="003C0C26" w:rsidRPr="0028026C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3E31F5" w:rsidRPr="0028026C">
              <w:rPr>
                <w:rFonts w:ascii="Times New Roman" w:hAnsi="Times New Roman" w:cs="Times New Roman"/>
                <w:b/>
                <w:sz w:val="24"/>
              </w:rPr>
              <w:t>Требования техники безопасности. Пожарная безопасность.</w:t>
            </w:r>
          </w:p>
        </w:tc>
        <w:tc>
          <w:tcPr>
            <w:tcW w:w="8080" w:type="dxa"/>
          </w:tcPr>
          <w:p w:rsidR="008A5AD1" w:rsidRPr="002C2BE9" w:rsidRDefault="008A5AD1" w:rsidP="002F3F8C">
            <w:pPr>
              <w:pStyle w:val="aa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B735ED">
              <w:t>Инструктажи по технике безопасности, пожарной безопасности. Правила внутреннего распорядка. Ознакомление с мастерской. Устройство и управление токарным станком</w:t>
            </w:r>
            <w:r w:rsidR="0099012F">
              <w:t>. Выбор режимов резания.</w:t>
            </w:r>
          </w:p>
        </w:tc>
        <w:tc>
          <w:tcPr>
            <w:tcW w:w="992" w:type="dxa"/>
          </w:tcPr>
          <w:p w:rsidR="008A5AD1" w:rsidRPr="00483A83" w:rsidRDefault="003C0C26" w:rsidP="00BF7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8A5AD1" w:rsidRPr="008A5AD1" w:rsidRDefault="008A5AD1" w:rsidP="00BF7E41">
            <w:pPr>
              <w:jc w:val="center"/>
            </w:pPr>
            <w:r w:rsidRPr="008A5AD1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8A5AD1" w:rsidRPr="00B52408" w:rsidTr="002F3F8C">
        <w:tc>
          <w:tcPr>
            <w:tcW w:w="4361" w:type="dxa"/>
          </w:tcPr>
          <w:p w:rsidR="008A5AD1" w:rsidRPr="0028026C" w:rsidRDefault="008A5AD1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Тема 1.1. Обработка цилиндрических поверхностей и отверстий</w:t>
            </w:r>
          </w:p>
        </w:tc>
        <w:tc>
          <w:tcPr>
            <w:tcW w:w="8080" w:type="dxa"/>
          </w:tcPr>
          <w:p w:rsidR="008A5AD1" w:rsidRPr="00E1165A" w:rsidRDefault="008A5AD1" w:rsidP="002F3F8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735ED">
              <w:rPr>
                <w:rFonts w:ascii="Times New Roman" w:hAnsi="Times New Roman" w:cs="Times New Roman"/>
                <w:sz w:val="24"/>
                <w:szCs w:val="23"/>
              </w:rPr>
              <w:t>Черновое и чистовое обтачивание цилиндрических поверхностей с установкой в З-х кулачковом патроне и в центрах.</w:t>
            </w:r>
            <w:proofErr w:type="gramEnd"/>
            <w:r w:rsidRPr="00B735ED">
              <w:rPr>
                <w:rFonts w:ascii="Times New Roman" w:hAnsi="Times New Roman" w:cs="Times New Roman"/>
                <w:sz w:val="24"/>
                <w:szCs w:val="23"/>
              </w:rPr>
              <w:t xml:space="preserve"> Подрезание торцов и уступов, отрезка заготовок. Обработка цилиндрических отверстий зенкерованием, развертыванием и растачиванием</w:t>
            </w:r>
          </w:p>
        </w:tc>
        <w:tc>
          <w:tcPr>
            <w:tcW w:w="992" w:type="dxa"/>
          </w:tcPr>
          <w:p w:rsidR="008A5AD1" w:rsidRPr="00483A83" w:rsidRDefault="008A5AD1" w:rsidP="00BF7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3" w:type="dxa"/>
          </w:tcPr>
          <w:p w:rsidR="008A5AD1" w:rsidRPr="008A5AD1" w:rsidRDefault="008A5AD1" w:rsidP="00BF7E41">
            <w:pPr>
              <w:jc w:val="center"/>
            </w:pPr>
            <w:r w:rsidRPr="008A5AD1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8A5AD1" w:rsidRPr="00B52408" w:rsidTr="002F3F8C">
        <w:tc>
          <w:tcPr>
            <w:tcW w:w="4361" w:type="dxa"/>
          </w:tcPr>
          <w:p w:rsidR="008A5AD1" w:rsidRPr="0028026C" w:rsidRDefault="008A5AD1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Нарезание резьбы метчиками и плашками</w:t>
            </w:r>
          </w:p>
        </w:tc>
        <w:tc>
          <w:tcPr>
            <w:tcW w:w="8080" w:type="dxa"/>
          </w:tcPr>
          <w:p w:rsidR="008A5AD1" w:rsidRPr="00E1165A" w:rsidRDefault="008A5AD1" w:rsidP="002F3F8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5ED">
              <w:rPr>
                <w:rFonts w:ascii="Times New Roman" w:hAnsi="Times New Roman" w:cs="Times New Roman"/>
                <w:sz w:val="24"/>
                <w:szCs w:val="23"/>
              </w:rPr>
              <w:t>Нарезание наружной метрической и трубной резьбы. Нарезание внутренней метрической и трубной резьбы в сквозном и глухом отверстии</w:t>
            </w:r>
          </w:p>
        </w:tc>
        <w:tc>
          <w:tcPr>
            <w:tcW w:w="992" w:type="dxa"/>
          </w:tcPr>
          <w:p w:rsidR="008A5AD1" w:rsidRPr="00483A83" w:rsidRDefault="008A5AD1" w:rsidP="00BF7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3" w:type="dxa"/>
          </w:tcPr>
          <w:p w:rsidR="008A5AD1" w:rsidRPr="008A5AD1" w:rsidRDefault="008A5AD1" w:rsidP="00BF7E41">
            <w:pPr>
              <w:jc w:val="center"/>
            </w:pPr>
            <w:r w:rsidRPr="008A5AD1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8A5AD1" w:rsidRPr="00B52408" w:rsidTr="002F3F8C">
        <w:tc>
          <w:tcPr>
            <w:tcW w:w="4361" w:type="dxa"/>
          </w:tcPr>
          <w:p w:rsidR="008A5AD1" w:rsidRPr="0028026C" w:rsidRDefault="008A5AD1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1.3. Обработка </w:t>
            </w:r>
            <w:proofErr w:type="gramStart"/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конических</w:t>
            </w:r>
            <w:proofErr w:type="gramEnd"/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поверхностей</w:t>
            </w:r>
          </w:p>
        </w:tc>
        <w:tc>
          <w:tcPr>
            <w:tcW w:w="8080" w:type="dxa"/>
          </w:tcPr>
          <w:p w:rsidR="008A5AD1" w:rsidRPr="0057126C" w:rsidRDefault="008A5AD1" w:rsidP="002F3F8C">
            <w:pPr>
              <w:pStyle w:val="aa"/>
              <w:jc w:val="both"/>
              <w:rPr>
                <w:color w:val="000000"/>
              </w:rPr>
            </w:pPr>
            <w:r w:rsidRPr="00B735ED">
              <w:rPr>
                <w:szCs w:val="23"/>
              </w:rPr>
              <w:t xml:space="preserve">Обработка </w:t>
            </w:r>
            <w:proofErr w:type="gramStart"/>
            <w:r w:rsidRPr="00B735ED">
              <w:rPr>
                <w:szCs w:val="23"/>
              </w:rPr>
              <w:t>наружных</w:t>
            </w:r>
            <w:proofErr w:type="gramEnd"/>
            <w:r w:rsidRPr="00B735ED">
              <w:rPr>
                <w:szCs w:val="23"/>
              </w:rPr>
              <w:t xml:space="preserve"> конических поверхностей поворотом верх</w:t>
            </w:r>
            <w:r w:rsidR="0099012F">
              <w:rPr>
                <w:szCs w:val="23"/>
              </w:rPr>
              <w:t>ней части суппорта.</w:t>
            </w:r>
            <w:r w:rsidRPr="00B735ED">
              <w:rPr>
                <w:szCs w:val="23"/>
              </w:rPr>
              <w:t xml:space="preserve"> Обработка внутренних конических поверхностей поворотом верхней части суппорта и набором конических разверток</w:t>
            </w:r>
            <w:r w:rsidRPr="0057126C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8A5AD1" w:rsidRPr="00483A83" w:rsidRDefault="008A5AD1" w:rsidP="00BF7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3" w:type="dxa"/>
          </w:tcPr>
          <w:p w:rsidR="008A5AD1" w:rsidRPr="008A5AD1" w:rsidRDefault="008A5AD1" w:rsidP="00BF7E41">
            <w:pPr>
              <w:jc w:val="center"/>
            </w:pPr>
            <w:r w:rsidRPr="008A5AD1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8A5AD1" w:rsidRPr="00B52408" w:rsidTr="002F3F8C">
        <w:tc>
          <w:tcPr>
            <w:tcW w:w="4361" w:type="dxa"/>
          </w:tcPr>
          <w:p w:rsidR="008A5AD1" w:rsidRPr="0028026C" w:rsidRDefault="008A5AD1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1.4. Обработка </w:t>
            </w:r>
            <w:proofErr w:type="gramStart"/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фасонных</w:t>
            </w:r>
            <w:proofErr w:type="gramEnd"/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поверхностей</w:t>
            </w:r>
          </w:p>
        </w:tc>
        <w:tc>
          <w:tcPr>
            <w:tcW w:w="8080" w:type="dxa"/>
          </w:tcPr>
          <w:p w:rsidR="008A5AD1" w:rsidRPr="0057126C" w:rsidRDefault="008A5AD1" w:rsidP="002F3F8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295">
              <w:rPr>
                <w:rFonts w:ascii="Times New Roman" w:hAnsi="Times New Roman" w:cs="Times New Roman"/>
                <w:sz w:val="24"/>
                <w:szCs w:val="23"/>
              </w:rPr>
              <w:t>Обработка фасонных поверхностей методом двух подач и фасонными резцами</w:t>
            </w:r>
          </w:p>
        </w:tc>
        <w:tc>
          <w:tcPr>
            <w:tcW w:w="992" w:type="dxa"/>
          </w:tcPr>
          <w:p w:rsidR="008A5AD1" w:rsidRPr="00483A83" w:rsidRDefault="008A5AD1" w:rsidP="00BF7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8A5AD1" w:rsidRPr="008A5AD1" w:rsidRDefault="008A5AD1" w:rsidP="00BF7E41">
            <w:pPr>
              <w:jc w:val="center"/>
            </w:pPr>
            <w:r w:rsidRPr="008A5AD1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8A5AD1" w:rsidRPr="00B52408" w:rsidTr="002F3F8C">
        <w:tc>
          <w:tcPr>
            <w:tcW w:w="4361" w:type="dxa"/>
          </w:tcPr>
          <w:p w:rsidR="008A5AD1" w:rsidRPr="0028026C" w:rsidRDefault="008A5AD1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1.5. Работа на фрезерном </w:t>
            </w:r>
            <w:proofErr w:type="gramStart"/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станке</w:t>
            </w:r>
            <w:proofErr w:type="gramEnd"/>
          </w:p>
        </w:tc>
        <w:tc>
          <w:tcPr>
            <w:tcW w:w="8080" w:type="dxa"/>
          </w:tcPr>
          <w:p w:rsidR="008A5AD1" w:rsidRPr="00B52408" w:rsidRDefault="0099012F" w:rsidP="003A09A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Фрезерование плоских поверхностей, профильных канавок и пазов</w:t>
            </w:r>
          </w:p>
        </w:tc>
        <w:tc>
          <w:tcPr>
            <w:tcW w:w="992" w:type="dxa"/>
          </w:tcPr>
          <w:p w:rsidR="008A5AD1" w:rsidRPr="00483A83" w:rsidRDefault="008A5AD1" w:rsidP="00BF7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8A5AD1" w:rsidRPr="008A5AD1" w:rsidRDefault="008A5AD1" w:rsidP="00BF7E41">
            <w:pPr>
              <w:jc w:val="center"/>
            </w:pPr>
            <w:r w:rsidRPr="008A5AD1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8A5AD1" w:rsidRPr="00B52408" w:rsidTr="002F3F8C">
        <w:tc>
          <w:tcPr>
            <w:tcW w:w="4361" w:type="dxa"/>
          </w:tcPr>
          <w:p w:rsidR="008A5AD1" w:rsidRPr="0028026C" w:rsidRDefault="008A5AD1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1.6. Работа на шлифовальном </w:t>
            </w:r>
            <w:proofErr w:type="gramStart"/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станке</w:t>
            </w:r>
            <w:proofErr w:type="gramEnd"/>
          </w:p>
        </w:tc>
        <w:tc>
          <w:tcPr>
            <w:tcW w:w="8080" w:type="dxa"/>
          </w:tcPr>
          <w:p w:rsidR="008A5AD1" w:rsidRPr="00B52408" w:rsidRDefault="0099012F" w:rsidP="003A09A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Шлифование деталей по плоскости</w:t>
            </w:r>
          </w:p>
        </w:tc>
        <w:tc>
          <w:tcPr>
            <w:tcW w:w="992" w:type="dxa"/>
          </w:tcPr>
          <w:p w:rsidR="008A5AD1" w:rsidRPr="00483A83" w:rsidRDefault="008A5AD1" w:rsidP="00BF7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8A5AD1" w:rsidRPr="008A5AD1" w:rsidRDefault="008A5AD1" w:rsidP="00BF7E41">
            <w:pPr>
              <w:jc w:val="center"/>
            </w:pPr>
            <w:r w:rsidRPr="008A5AD1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8A5AD1" w:rsidRPr="00B52408" w:rsidTr="002F3F8C">
        <w:tc>
          <w:tcPr>
            <w:tcW w:w="4361" w:type="dxa"/>
          </w:tcPr>
          <w:p w:rsidR="008A5AD1" w:rsidRPr="0028026C" w:rsidRDefault="008A5AD1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1.7. </w:t>
            </w:r>
            <w:proofErr w:type="gramStart"/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Комплексные</w:t>
            </w:r>
            <w:proofErr w:type="gramEnd"/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 на металлорежущих станках</w:t>
            </w:r>
            <w:r w:rsidR="0099012F"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. Зачетное занятие</w:t>
            </w:r>
          </w:p>
        </w:tc>
        <w:tc>
          <w:tcPr>
            <w:tcW w:w="8080" w:type="dxa"/>
          </w:tcPr>
          <w:p w:rsidR="008A5AD1" w:rsidRDefault="00ED1F0A" w:rsidP="003A09A8">
            <w:pPr>
              <w:pStyle w:val="a3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Изготовление деталей по черт</w:t>
            </w:r>
            <w:r w:rsidR="0099012F">
              <w:rPr>
                <w:rFonts w:ascii="Times New Roman" w:hAnsi="Times New Roman" w:cs="Times New Roman"/>
                <w:sz w:val="24"/>
                <w:szCs w:val="23"/>
              </w:rPr>
              <w:t>ежу 8-9 квалитету точности.</w:t>
            </w:r>
          </w:p>
          <w:p w:rsidR="0099012F" w:rsidRPr="00702295" w:rsidRDefault="0099012F" w:rsidP="003A09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Контроль качества изготовления</w:t>
            </w:r>
          </w:p>
        </w:tc>
        <w:tc>
          <w:tcPr>
            <w:tcW w:w="992" w:type="dxa"/>
          </w:tcPr>
          <w:p w:rsidR="008A5AD1" w:rsidRPr="00483A83" w:rsidRDefault="008A5AD1" w:rsidP="00BF7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8A5AD1" w:rsidRPr="008A5AD1" w:rsidRDefault="008A5AD1" w:rsidP="00BF7E41">
            <w:pPr>
              <w:jc w:val="center"/>
            </w:pPr>
            <w:r w:rsidRPr="008A5AD1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755C96" w:rsidRPr="00EA13AF" w:rsidTr="00EA13AF">
        <w:tc>
          <w:tcPr>
            <w:tcW w:w="12441" w:type="dxa"/>
            <w:gridSpan w:val="2"/>
            <w:shd w:val="clear" w:color="auto" w:fill="FFFFFF" w:themeFill="background1"/>
          </w:tcPr>
          <w:p w:rsidR="00755C96" w:rsidRPr="00EA13AF" w:rsidRDefault="00755C96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Слесарные работы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55C96" w:rsidRPr="00EA13AF" w:rsidRDefault="00755C96" w:rsidP="00EA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353" w:type="dxa"/>
            <w:shd w:val="clear" w:color="auto" w:fill="FFFFFF" w:themeFill="background1"/>
            <w:vAlign w:val="center"/>
          </w:tcPr>
          <w:p w:rsidR="00755C96" w:rsidRPr="00EA13AF" w:rsidRDefault="00755C96" w:rsidP="00EA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2BD" w:rsidRPr="00EA13AF" w:rsidTr="00EA13AF">
        <w:tc>
          <w:tcPr>
            <w:tcW w:w="4361" w:type="dxa"/>
            <w:vMerge w:val="restart"/>
            <w:shd w:val="clear" w:color="auto" w:fill="FFFFFF" w:themeFill="background1"/>
          </w:tcPr>
          <w:p w:rsidR="006772BD" w:rsidRPr="0028026C" w:rsidRDefault="006772BD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:rsidR="006772BD" w:rsidRPr="00EA13AF" w:rsidRDefault="006772BD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 Требования техники безопасности. Пожарная безопасность в учебных мастерских.</w:t>
            </w:r>
          </w:p>
        </w:tc>
        <w:tc>
          <w:tcPr>
            <w:tcW w:w="8080" w:type="dxa"/>
            <w:shd w:val="clear" w:color="auto" w:fill="FFFFFF" w:themeFill="background1"/>
          </w:tcPr>
          <w:p w:rsidR="006772BD" w:rsidRPr="00EA13AF" w:rsidRDefault="006772BD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772BD" w:rsidRPr="00EA13AF" w:rsidRDefault="006772BD" w:rsidP="00EA13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  <w:shd w:val="clear" w:color="auto" w:fill="FFFFFF" w:themeFill="background1"/>
            <w:vAlign w:val="center"/>
          </w:tcPr>
          <w:p w:rsidR="006772BD" w:rsidRPr="00EA13AF" w:rsidRDefault="006772BD" w:rsidP="00EA13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72BD" w:rsidRPr="00EA13AF" w:rsidTr="00EA13AF">
        <w:tc>
          <w:tcPr>
            <w:tcW w:w="4361" w:type="dxa"/>
            <w:vMerge/>
            <w:shd w:val="clear" w:color="auto" w:fill="FFFFFF" w:themeFill="background1"/>
          </w:tcPr>
          <w:p w:rsidR="006772BD" w:rsidRPr="00EA13AF" w:rsidRDefault="006772BD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FFFFFF" w:themeFill="background1"/>
          </w:tcPr>
          <w:p w:rsidR="006772BD" w:rsidRPr="00EA13AF" w:rsidRDefault="006772BD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труда и пожарная безопасность в учебных мастерских. </w:t>
            </w:r>
            <w:proofErr w:type="gramStart"/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с правилами внутреннего распорядкам и  режима работы  в учебных мастерских.</w:t>
            </w:r>
            <w:proofErr w:type="gramEnd"/>
            <w:r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труда на </w:t>
            </w:r>
            <w:proofErr w:type="gramStart"/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рабочем</w:t>
            </w:r>
            <w:proofErr w:type="gramEnd"/>
            <w:r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месте, безопасные </w:t>
            </w:r>
            <w:r w:rsidR="006D1940"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приемы, правила и </w:t>
            </w: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инструкции по безопасности тру</w:t>
            </w:r>
            <w:r w:rsidR="006D1940" w:rsidRPr="00EA13AF">
              <w:rPr>
                <w:rFonts w:ascii="Times New Roman" w:hAnsi="Times New Roman" w:cs="Times New Roman"/>
                <w:sz w:val="24"/>
                <w:szCs w:val="24"/>
              </w:rPr>
              <w:t>да в учебных мастерских. Пожарная безопасность.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772BD" w:rsidRPr="00EA13AF" w:rsidRDefault="0088617C" w:rsidP="00EA13AF">
            <w:pPr>
              <w:jc w:val="center"/>
              <w:rPr>
                <w:rFonts w:ascii="Times New Roman" w:hAnsi="Times New Roman" w:cs="Times New Roman"/>
              </w:rPr>
            </w:pPr>
            <w:r w:rsidRPr="00EA13AF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353" w:type="dxa"/>
            <w:shd w:val="clear" w:color="auto" w:fill="FFFFFF" w:themeFill="background1"/>
            <w:vAlign w:val="center"/>
          </w:tcPr>
          <w:p w:rsidR="0088617C" w:rsidRPr="00EA13AF" w:rsidRDefault="0088617C" w:rsidP="00EA13AF">
            <w:pPr>
              <w:jc w:val="center"/>
              <w:rPr>
                <w:rFonts w:ascii="Times New Roman" w:hAnsi="Times New Roman" w:cs="Times New Roman"/>
              </w:rPr>
            </w:pPr>
          </w:p>
          <w:p w:rsidR="006772BD" w:rsidRPr="00EA13AF" w:rsidRDefault="0088617C" w:rsidP="00EA13AF">
            <w:pPr>
              <w:jc w:val="center"/>
              <w:rPr>
                <w:rFonts w:ascii="Times New Roman" w:hAnsi="Times New Roman" w:cs="Times New Roman"/>
              </w:rPr>
            </w:pPr>
            <w:r w:rsidRPr="00EA13AF">
              <w:rPr>
                <w:rFonts w:ascii="Times New Roman" w:hAnsi="Times New Roman" w:cs="Times New Roman"/>
              </w:rPr>
              <w:t>3</w:t>
            </w:r>
          </w:p>
        </w:tc>
      </w:tr>
      <w:tr w:rsidR="006D1940" w:rsidRPr="00EA13AF" w:rsidTr="00EA13AF">
        <w:tc>
          <w:tcPr>
            <w:tcW w:w="4361" w:type="dxa"/>
            <w:vMerge w:val="restart"/>
            <w:shd w:val="clear" w:color="auto" w:fill="auto"/>
          </w:tcPr>
          <w:p w:rsidR="006D1940" w:rsidRPr="0028026C" w:rsidRDefault="006D1940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2.2. </w:t>
            </w:r>
          </w:p>
          <w:p w:rsidR="006D1940" w:rsidRPr="00EA13AF" w:rsidRDefault="006D1940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Измерительный инструмент. Разметка плоских поверхностей.</w:t>
            </w:r>
          </w:p>
        </w:tc>
        <w:tc>
          <w:tcPr>
            <w:tcW w:w="8080" w:type="dxa"/>
            <w:shd w:val="clear" w:color="auto" w:fill="auto"/>
          </w:tcPr>
          <w:p w:rsidR="006D1940" w:rsidRPr="00EA13AF" w:rsidRDefault="006D1940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1940" w:rsidRPr="00EA13AF" w:rsidRDefault="006D1940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6D1940" w:rsidRPr="00EA13AF" w:rsidRDefault="006D1940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940" w:rsidRPr="00EA13AF" w:rsidTr="00EA13AF">
        <w:tc>
          <w:tcPr>
            <w:tcW w:w="4361" w:type="dxa"/>
            <w:vMerge/>
            <w:shd w:val="clear" w:color="auto" w:fill="auto"/>
          </w:tcPr>
          <w:p w:rsidR="006D1940" w:rsidRPr="00EA13AF" w:rsidRDefault="006D1940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6D1940" w:rsidRPr="00EA13AF" w:rsidRDefault="006D1940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Металлическая линейка,</w:t>
            </w:r>
            <w:r w:rsidR="00EC2730"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 штангенциркуль, транспортир, угломер. </w:t>
            </w:r>
            <w:proofErr w:type="gramStart"/>
            <w:r w:rsidR="00EC2730" w:rsidRPr="00EA13AF">
              <w:rPr>
                <w:rFonts w:ascii="Times New Roman" w:hAnsi="Times New Roman" w:cs="Times New Roman"/>
                <w:sz w:val="24"/>
                <w:szCs w:val="24"/>
              </w:rPr>
              <w:t>Подготовка к разметке деталей с чистой и черной поверхностями.</w:t>
            </w:r>
            <w:proofErr w:type="gramEnd"/>
            <w:r w:rsidR="00EC2730"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по нанесению рисок различной конфигурации, кернение. Заточка кернеров и чертилок. </w:t>
            </w:r>
            <w:r w:rsidR="000364A7"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730" w:rsidRPr="00EA13AF">
              <w:rPr>
                <w:rFonts w:ascii="Times New Roman" w:hAnsi="Times New Roman" w:cs="Times New Roman"/>
                <w:sz w:val="24"/>
                <w:szCs w:val="24"/>
              </w:rPr>
              <w:t>Брак при разметке. Безопасность труда при разметке.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1940" w:rsidRPr="00EA13AF" w:rsidRDefault="0088617C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6D1940" w:rsidRPr="00EA13AF" w:rsidRDefault="0088617C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2730" w:rsidRPr="00EA13AF" w:rsidTr="00EA13AF">
        <w:tc>
          <w:tcPr>
            <w:tcW w:w="4361" w:type="dxa"/>
            <w:vMerge w:val="restart"/>
            <w:shd w:val="clear" w:color="auto" w:fill="auto"/>
          </w:tcPr>
          <w:p w:rsidR="00EC2730" w:rsidRPr="0028026C" w:rsidRDefault="00EC2730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Тема 2.3.</w:t>
            </w:r>
          </w:p>
          <w:p w:rsidR="00EC2730" w:rsidRPr="0028026C" w:rsidRDefault="00EC2730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Рубка металла</w:t>
            </w:r>
          </w:p>
        </w:tc>
        <w:tc>
          <w:tcPr>
            <w:tcW w:w="8080" w:type="dxa"/>
            <w:shd w:val="clear" w:color="auto" w:fill="auto"/>
          </w:tcPr>
          <w:p w:rsidR="00EC2730" w:rsidRPr="00EA13AF" w:rsidRDefault="00EC2730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C2730" w:rsidRPr="00EA13AF" w:rsidRDefault="00EC2730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EC2730" w:rsidRPr="00EA13AF" w:rsidRDefault="00EC2730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730" w:rsidRPr="00EA13AF" w:rsidTr="00EA13AF">
        <w:tc>
          <w:tcPr>
            <w:tcW w:w="4361" w:type="dxa"/>
            <w:vMerge/>
            <w:shd w:val="clear" w:color="auto" w:fill="auto"/>
          </w:tcPr>
          <w:p w:rsidR="00EC2730" w:rsidRPr="0028026C" w:rsidRDefault="00EC2730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EC2730" w:rsidRPr="00EA13AF" w:rsidRDefault="00EC2730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Правильная постановка корпуса работающего при рубке, упражнения в держании молотка, движение молотком при кистевом, локтевом и плечевом ударах.</w:t>
            </w:r>
            <w:proofErr w:type="gramEnd"/>
            <w:r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  Приемы держания зубила и крейсмейселя</w:t>
            </w:r>
            <w:r w:rsidR="000364A7" w:rsidRPr="00EA13AF">
              <w:rPr>
                <w:rFonts w:ascii="Times New Roman" w:hAnsi="Times New Roman" w:cs="Times New Roman"/>
                <w:sz w:val="24"/>
                <w:szCs w:val="24"/>
              </w:rPr>
              <w:t>.  Упражнения в меткости удара.  Рубка листовой стали в тисках, вырубание пазов, вырубание из листовой стали контуров различных очертаний  навесным ударом на плите. Заточка зубила и крейсмейселя. Брак при рубке. Безопасность труда при рубке.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C2730" w:rsidRPr="00EA13AF" w:rsidRDefault="0088617C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EC2730" w:rsidRPr="00EA13AF" w:rsidRDefault="00EC2730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17C" w:rsidRPr="00EA13AF" w:rsidRDefault="0088617C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64A7" w:rsidRPr="00EA13AF" w:rsidTr="00EA13AF">
        <w:tc>
          <w:tcPr>
            <w:tcW w:w="4361" w:type="dxa"/>
            <w:vMerge w:val="restart"/>
            <w:shd w:val="clear" w:color="auto" w:fill="auto"/>
          </w:tcPr>
          <w:p w:rsidR="00AA50BD" w:rsidRPr="0028026C" w:rsidRDefault="000364A7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2.4. </w:t>
            </w:r>
          </w:p>
          <w:p w:rsidR="000364A7" w:rsidRPr="0028026C" w:rsidRDefault="000364A7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Резка  металла</w:t>
            </w:r>
          </w:p>
        </w:tc>
        <w:tc>
          <w:tcPr>
            <w:tcW w:w="8080" w:type="dxa"/>
            <w:shd w:val="clear" w:color="auto" w:fill="auto"/>
          </w:tcPr>
          <w:p w:rsidR="000364A7" w:rsidRPr="00EA13AF" w:rsidRDefault="000364A7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364A7" w:rsidRPr="00EA13AF" w:rsidRDefault="000364A7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0364A7" w:rsidRPr="00EA13AF" w:rsidRDefault="000364A7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A7" w:rsidRPr="00EA13AF" w:rsidTr="00EA13AF">
        <w:tc>
          <w:tcPr>
            <w:tcW w:w="4361" w:type="dxa"/>
            <w:vMerge/>
            <w:shd w:val="clear" w:color="auto" w:fill="auto"/>
          </w:tcPr>
          <w:p w:rsidR="000364A7" w:rsidRPr="00EA13AF" w:rsidRDefault="000364A7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0364A7" w:rsidRPr="00EA13AF" w:rsidRDefault="000364A7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Установка полотна в ножовочный станок. Держание ручного ножовочного станка, положение корпуса работающего</w:t>
            </w:r>
            <w:proofErr w:type="gramStart"/>
            <w:r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материала полосового, квадратного, круглого и прямоугольного сечения в тисках и отрезание без разметки. Отрезание </w:t>
            </w:r>
            <w:r w:rsidR="00805920"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металла по </w:t>
            </w:r>
            <w:r w:rsidR="00AA50BD"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 разметочным рискам.</w:t>
            </w:r>
            <w:r w:rsidR="00805920"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 Отрезание полос с поворотом полотна. Резка труб труборезом. </w:t>
            </w:r>
          </w:p>
          <w:p w:rsidR="00805920" w:rsidRPr="00EA13AF" w:rsidRDefault="00805920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Резание листового материала ручными ножницами. Резание металла рычажными и механическими ножницами. Брак при резке. Безопасность труда при резке металла.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F7E41" w:rsidRPr="00EA13AF" w:rsidRDefault="00BF7E41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E41" w:rsidRPr="00EA13AF" w:rsidRDefault="00BF7E41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E41" w:rsidRPr="00EA13AF" w:rsidRDefault="00BF7E41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17C" w:rsidRPr="00EA13AF" w:rsidRDefault="0088617C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8617C" w:rsidRPr="00EA13AF" w:rsidRDefault="0088617C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17C" w:rsidRPr="00EA13AF" w:rsidRDefault="0088617C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4A7" w:rsidRPr="00EA13AF" w:rsidRDefault="000364A7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88617C" w:rsidRPr="00EA13AF" w:rsidRDefault="0088617C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5920" w:rsidRPr="00F145B7" w:rsidTr="00EA13AF">
        <w:tc>
          <w:tcPr>
            <w:tcW w:w="4361" w:type="dxa"/>
            <w:vMerge w:val="restart"/>
          </w:tcPr>
          <w:p w:rsidR="00805920" w:rsidRPr="0028026C" w:rsidRDefault="00805920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Тема 2.5.</w:t>
            </w:r>
          </w:p>
          <w:p w:rsidR="00805920" w:rsidRPr="0028026C" w:rsidRDefault="00805920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Правка и гибка металла.</w:t>
            </w:r>
          </w:p>
        </w:tc>
        <w:tc>
          <w:tcPr>
            <w:tcW w:w="8080" w:type="dxa"/>
          </w:tcPr>
          <w:p w:rsidR="00805920" w:rsidRPr="00EA13AF" w:rsidRDefault="00805920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</w:tc>
        <w:tc>
          <w:tcPr>
            <w:tcW w:w="992" w:type="dxa"/>
            <w:vAlign w:val="center"/>
          </w:tcPr>
          <w:p w:rsidR="00805920" w:rsidRPr="00EA13AF" w:rsidRDefault="00805920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Align w:val="center"/>
          </w:tcPr>
          <w:p w:rsidR="00805920" w:rsidRPr="00EA13AF" w:rsidRDefault="00805920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920" w:rsidRPr="00F145B7" w:rsidTr="00EA13AF">
        <w:tc>
          <w:tcPr>
            <w:tcW w:w="4361" w:type="dxa"/>
            <w:vMerge/>
          </w:tcPr>
          <w:p w:rsidR="00805920" w:rsidRPr="0028026C" w:rsidRDefault="00805920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805920" w:rsidRPr="00EA13AF" w:rsidRDefault="004B1058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Правка полосовой стали на плите, правка полос изогнутых по ребру. Правка круглого стального прутка. Правка листовой стали, правка труб. Руда при правке металла. Безопасность труда при правке металла.</w:t>
            </w:r>
          </w:p>
          <w:p w:rsidR="004B1058" w:rsidRPr="00EA13AF" w:rsidRDefault="004B1058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Гибка</w:t>
            </w:r>
            <w:proofErr w:type="gramEnd"/>
            <w:r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 стали под любым углом. </w:t>
            </w:r>
            <w:proofErr w:type="gramStart"/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Гибка</w:t>
            </w:r>
            <w:proofErr w:type="gramEnd"/>
            <w:r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 под ручным винтовым прес</w:t>
            </w:r>
            <w:r w:rsidR="00AE5085" w:rsidRPr="00EA13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ом, применение просте</w:t>
            </w:r>
            <w:r w:rsidR="0088617C" w:rsidRPr="00EA13A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ших приспособлений. </w:t>
            </w:r>
            <w:proofErr w:type="gramStart"/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Гибка</w:t>
            </w:r>
            <w:proofErr w:type="gramEnd"/>
            <w:r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 полосовой стали, тонких труб, листового металла. </w:t>
            </w:r>
            <w:r w:rsidR="00AE5085"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труда при </w:t>
            </w:r>
            <w:proofErr w:type="gramStart"/>
            <w:r w:rsidR="00AE5085" w:rsidRPr="00EA13AF">
              <w:rPr>
                <w:rFonts w:ascii="Times New Roman" w:hAnsi="Times New Roman" w:cs="Times New Roman"/>
                <w:sz w:val="24"/>
                <w:szCs w:val="24"/>
              </w:rPr>
              <w:t>гибки</w:t>
            </w:r>
            <w:proofErr w:type="gramEnd"/>
            <w:r w:rsidR="0088617C"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 металла</w:t>
            </w:r>
          </w:p>
        </w:tc>
        <w:tc>
          <w:tcPr>
            <w:tcW w:w="992" w:type="dxa"/>
            <w:vAlign w:val="center"/>
          </w:tcPr>
          <w:p w:rsidR="0088617C" w:rsidRPr="00EA13AF" w:rsidRDefault="0088617C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920" w:rsidRPr="00EA13AF" w:rsidRDefault="0088617C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88617C" w:rsidRPr="00EA13AF" w:rsidRDefault="0088617C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17C" w:rsidRPr="00EA13AF" w:rsidRDefault="0088617C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38D3" w:rsidRPr="00F145B7" w:rsidTr="00EA13AF">
        <w:tc>
          <w:tcPr>
            <w:tcW w:w="4361" w:type="dxa"/>
          </w:tcPr>
          <w:p w:rsidR="0088617C" w:rsidRPr="0028026C" w:rsidRDefault="00A138D3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Тема 2.6.</w:t>
            </w:r>
          </w:p>
          <w:p w:rsidR="00A138D3" w:rsidRPr="0028026C" w:rsidRDefault="00A138D3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Сверление, зенкерование и развертывание отверстий</w:t>
            </w:r>
          </w:p>
        </w:tc>
        <w:tc>
          <w:tcPr>
            <w:tcW w:w="8080" w:type="dxa"/>
          </w:tcPr>
          <w:p w:rsidR="008E1D64" w:rsidRPr="00EA13AF" w:rsidRDefault="00156087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Содержание:</w:t>
            </w:r>
          </w:p>
          <w:p w:rsidR="00156087" w:rsidRPr="00EA13AF" w:rsidRDefault="00156087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в управление сверлильным станком. Пуск и остановка станка, опускание и подъем шпинделя вручную. Включение механической подачи. Установка заготовок и деталей.</w:t>
            </w:r>
            <w:r w:rsidR="00AE5085"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Сверление на </w:t>
            </w:r>
            <w:proofErr w:type="gramStart"/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станке</w:t>
            </w:r>
            <w:proofErr w:type="gramEnd"/>
            <w:r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 сквозных отверстий. Глухих отверстий с применением упоров и других приспособлений. </w:t>
            </w:r>
          </w:p>
          <w:p w:rsidR="00156087" w:rsidRPr="00EA13AF" w:rsidRDefault="00156087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Зенкование отверстий. Развертывание цилиндрических отверстий на сверлильных </w:t>
            </w:r>
            <w:proofErr w:type="gramStart"/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станках</w:t>
            </w:r>
            <w:proofErr w:type="gramEnd"/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. Уп</w:t>
            </w:r>
            <w:r w:rsidR="00AE5085" w:rsidRPr="00EA13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ажнения в затачивании сверл. Брак  при сверлении, зенковании и развертывании. Безопасность труда при сверлении, зенковании и развертывании</w:t>
            </w:r>
          </w:p>
        </w:tc>
        <w:tc>
          <w:tcPr>
            <w:tcW w:w="992" w:type="dxa"/>
            <w:vAlign w:val="center"/>
          </w:tcPr>
          <w:p w:rsidR="00A138D3" w:rsidRPr="00EA13AF" w:rsidRDefault="00A138D3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3CD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3CD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3CD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A138D3" w:rsidRPr="00EA13AF" w:rsidRDefault="00A138D3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3CD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3CD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3CD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2133" w:rsidRPr="00F145B7" w:rsidTr="00EA13AF">
        <w:tc>
          <w:tcPr>
            <w:tcW w:w="4361" w:type="dxa"/>
            <w:vMerge w:val="restart"/>
          </w:tcPr>
          <w:p w:rsidR="00E32133" w:rsidRPr="0028026C" w:rsidRDefault="00E32133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2.7.</w:t>
            </w:r>
          </w:p>
          <w:p w:rsidR="00E32133" w:rsidRPr="0028026C" w:rsidRDefault="00E32133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133" w:rsidRPr="0028026C" w:rsidRDefault="00E32133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Нарезание резьбы.</w:t>
            </w:r>
          </w:p>
        </w:tc>
        <w:tc>
          <w:tcPr>
            <w:tcW w:w="8080" w:type="dxa"/>
          </w:tcPr>
          <w:p w:rsidR="00E32133" w:rsidRPr="00EA13AF" w:rsidRDefault="00E32133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</w:tc>
        <w:tc>
          <w:tcPr>
            <w:tcW w:w="992" w:type="dxa"/>
            <w:vAlign w:val="center"/>
          </w:tcPr>
          <w:p w:rsidR="00E32133" w:rsidRPr="00EA13AF" w:rsidRDefault="00E32133" w:rsidP="00EA13AF">
            <w:pPr>
              <w:jc w:val="center"/>
            </w:pPr>
          </w:p>
        </w:tc>
        <w:tc>
          <w:tcPr>
            <w:tcW w:w="1353" w:type="dxa"/>
            <w:vAlign w:val="center"/>
          </w:tcPr>
          <w:p w:rsidR="00E32133" w:rsidRPr="00EA13AF" w:rsidRDefault="00E32133" w:rsidP="00EA13AF">
            <w:pPr>
              <w:jc w:val="center"/>
            </w:pPr>
          </w:p>
        </w:tc>
      </w:tr>
      <w:tr w:rsidR="00E32133" w:rsidRPr="00F145B7" w:rsidTr="00EA13AF">
        <w:tc>
          <w:tcPr>
            <w:tcW w:w="4361" w:type="dxa"/>
            <w:vMerge/>
          </w:tcPr>
          <w:p w:rsidR="00E32133" w:rsidRPr="0028026C" w:rsidRDefault="00E32133" w:rsidP="00AE5085">
            <w:pPr>
              <w:pStyle w:val="a8"/>
              <w:shd w:val="clear" w:color="auto" w:fill="FFFF00"/>
              <w:spacing w:before="0" w:after="0" w:line="220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E32133" w:rsidRPr="00EA13AF" w:rsidRDefault="00AE5085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Нарезание наружной резь</w:t>
            </w:r>
            <w:r w:rsidR="00E32133" w:rsidRPr="00EA13AF">
              <w:rPr>
                <w:rFonts w:ascii="Times New Roman" w:hAnsi="Times New Roman" w:cs="Times New Roman"/>
                <w:sz w:val="24"/>
                <w:szCs w:val="24"/>
              </w:rPr>
              <w:t>бы. Установка и крепление круглой плашки в</w:t>
            </w: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 плашкодержателе. Нарезание резь</w:t>
            </w:r>
            <w:r w:rsidR="00E32133"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бы на </w:t>
            </w:r>
            <w:proofErr w:type="gramStart"/>
            <w:r w:rsidR="00E32133" w:rsidRPr="00EA13AF">
              <w:rPr>
                <w:rFonts w:ascii="Times New Roman" w:hAnsi="Times New Roman" w:cs="Times New Roman"/>
                <w:sz w:val="24"/>
                <w:szCs w:val="24"/>
              </w:rPr>
              <w:t>стержне</w:t>
            </w:r>
            <w:proofErr w:type="gramEnd"/>
            <w:r w:rsidR="00E32133"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  регулируемыми и цельными пл</w:t>
            </w: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ашками вручную. Накатывание резьбы ручными резь</w:t>
            </w:r>
            <w:r w:rsidR="00E32133" w:rsidRPr="00EA13AF">
              <w:rPr>
                <w:rFonts w:ascii="Times New Roman" w:hAnsi="Times New Roman" w:cs="Times New Roman"/>
                <w:sz w:val="24"/>
                <w:szCs w:val="24"/>
              </w:rPr>
              <w:t>бонакатными плашками. Проверка наружного диаметра стержн</w:t>
            </w: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я под накатывание. Проверка резьбы резь</w:t>
            </w:r>
            <w:r w:rsidR="00E32133"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бовыми шаблонами. </w:t>
            </w:r>
          </w:p>
          <w:p w:rsidR="00E32133" w:rsidRPr="00EA13AF" w:rsidRDefault="00AE5085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Нарезание внутренней резь</w:t>
            </w:r>
            <w:r w:rsidR="00E32133" w:rsidRPr="00EA13AF">
              <w:rPr>
                <w:rFonts w:ascii="Times New Roman" w:hAnsi="Times New Roman" w:cs="Times New Roman"/>
                <w:sz w:val="24"/>
                <w:szCs w:val="24"/>
              </w:rPr>
              <w:t>бы. Подбор ко</w:t>
            </w: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мплекта метчиков. Нарезание резь</w:t>
            </w:r>
            <w:r w:rsidR="00E32133" w:rsidRPr="00EA13AF">
              <w:rPr>
                <w:rFonts w:ascii="Times New Roman" w:hAnsi="Times New Roman" w:cs="Times New Roman"/>
                <w:sz w:val="24"/>
                <w:szCs w:val="24"/>
              </w:rPr>
              <w:t>бы  в сквозных и глухих отверстиях вручную. Брак и безопасность труда при нарезании</w:t>
            </w: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 резь</w:t>
            </w:r>
            <w:r w:rsidR="00E32133" w:rsidRPr="00EA13AF">
              <w:rPr>
                <w:rFonts w:ascii="Times New Roman" w:hAnsi="Times New Roman" w:cs="Times New Roman"/>
                <w:sz w:val="24"/>
                <w:szCs w:val="24"/>
              </w:rPr>
              <w:t>бы.</w:t>
            </w:r>
          </w:p>
        </w:tc>
        <w:tc>
          <w:tcPr>
            <w:tcW w:w="992" w:type="dxa"/>
            <w:vAlign w:val="center"/>
          </w:tcPr>
          <w:p w:rsidR="00E32133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4533CD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2133" w:rsidRPr="00F145B7" w:rsidTr="00EA13AF">
        <w:tc>
          <w:tcPr>
            <w:tcW w:w="4361" w:type="dxa"/>
            <w:vMerge w:val="restart"/>
            <w:shd w:val="clear" w:color="auto" w:fill="FFFFFF" w:themeFill="background1"/>
          </w:tcPr>
          <w:p w:rsidR="00E32133" w:rsidRPr="0028026C" w:rsidRDefault="00E32133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Тема 2.8</w:t>
            </w:r>
          </w:p>
          <w:p w:rsidR="00272185" w:rsidRPr="0028026C" w:rsidRDefault="00272185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133" w:rsidRPr="0028026C" w:rsidRDefault="00E32133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Распиливание и припасовка</w:t>
            </w:r>
          </w:p>
          <w:p w:rsidR="00E32133" w:rsidRPr="0028026C" w:rsidRDefault="00E32133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FFFFFF" w:themeFill="background1"/>
          </w:tcPr>
          <w:p w:rsidR="00E32133" w:rsidRPr="00EA13AF" w:rsidRDefault="00E32133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32133" w:rsidRPr="00EA13AF" w:rsidRDefault="00E32133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shd w:val="clear" w:color="auto" w:fill="FFFFFF" w:themeFill="background1"/>
            <w:vAlign w:val="center"/>
          </w:tcPr>
          <w:p w:rsidR="00E32133" w:rsidRPr="00EA13AF" w:rsidRDefault="00E32133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133" w:rsidRPr="00F145B7" w:rsidTr="00EA13AF">
        <w:tc>
          <w:tcPr>
            <w:tcW w:w="4361" w:type="dxa"/>
            <w:vMerge/>
            <w:shd w:val="clear" w:color="auto" w:fill="FFFFFF" w:themeFill="background1"/>
          </w:tcPr>
          <w:p w:rsidR="00E32133" w:rsidRPr="00EA13AF" w:rsidRDefault="00E32133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FFFFFF" w:themeFill="background1"/>
          </w:tcPr>
          <w:p w:rsidR="00E32133" w:rsidRPr="00EA13AF" w:rsidRDefault="00272185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Подготовка деталей к распиливанию. Распиливание в заготовке квадратно, трехгранного отверстия.</w:t>
            </w:r>
          </w:p>
          <w:p w:rsidR="00272185" w:rsidRPr="00EA13AF" w:rsidRDefault="00272185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Припасовка двух деталей. Обработка проймы. Обработка вкладыша. Припасовка вкладыша и проймы. Брак при припасовке.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32133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shd w:val="clear" w:color="auto" w:fill="FFFFFF" w:themeFill="background1"/>
            <w:vAlign w:val="center"/>
          </w:tcPr>
          <w:p w:rsidR="004533CD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2185" w:rsidRPr="00F145B7" w:rsidTr="00EA13AF">
        <w:tc>
          <w:tcPr>
            <w:tcW w:w="4361" w:type="dxa"/>
            <w:vMerge w:val="restart"/>
          </w:tcPr>
          <w:p w:rsidR="00272185" w:rsidRPr="0028026C" w:rsidRDefault="00A322CF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Тема 2.9</w:t>
            </w:r>
            <w:r w:rsidR="00272185"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72185" w:rsidRPr="0028026C" w:rsidRDefault="00272185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2185" w:rsidRPr="0028026C" w:rsidRDefault="00272185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Шабрение и притирка</w:t>
            </w:r>
          </w:p>
        </w:tc>
        <w:tc>
          <w:tcPr>
            <w:tcW w:w="8080" w:type="dxa"/>
          </w:tcPr>
          <w:p w:rsidR="00272185" w:rsidRPr="00EA13AF" w:rsidRDefault="00272185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</w:tc>
        <w:tc>
          <w:tcPr>
            <w:tcW w:w="992" w:type="dxa"/>
            <w:vAlign w:val="center"/>
          </w:tcPr>
          <w:p w:rsidR="00272185" w:rsidRPr="00EA13AF" w:rsidRDefault="00272185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Align w:val="center"/>
          </w:tcPr>
          <w:p w:rsidR="00272185" w:rsidRPr="00EA13AF" w:rsidRDefault="00272185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85" w:rsidRPr="00F145B7" w:rsidTr="00EA13AF">
        <w:tc>
          <w:tcPr>
            <w:tcW w:w="4361" w:type="dxa"/>
            <w:vMerge/>
          </w:tcPr>
          <w:p w:rsidR="00272185" w:rsidRPr="0028026C" w:rsidRDefault="00272185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272185" w:rsidRPr="00EA13AF" w:rsidRDefault="00272185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область применения шабрения, точность обработки при шабрении, подготовка к шабрению плоскостей и поверхностей; выбор шабера, его заточка. Шабрение плоскостей. </w:t>
            </w:r>
          </w:p>
          <w:p w:rsidR="00272185" w:rsidRPr="00EA13AF" w:rsidRDefault="00272185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Подготовка притирочных материалов в зависимости от качества материалов притираемых деталей.  Притирка ребер. Двух сопряженных деталей.</w:t>
            </w:r>
          </w:p>
        </w:tc>
        <w:tc>
          <w:tcPr>
            <w:tcW w:w="992" w:type="dxa"/>
            <w:vAlign w:val="center"/>
          </w:tcPr>
          <w:p w:rsidR="00272185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4533CD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2185" w:rsidRPr="00F145B7" w:rsidTr="00EA13AF">
        <w:tc>
          <w:tcPr>
            <w:tcW w:w="4361" w:type="dxa"/>
            <w:vMerge w:val="restart"/>
          </w:tcPr>
          <w:p w:rsidR="00272185" w:rsidRPr="0028026C" w:rsidRDefault="00A322CF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Тема 2.10</w:t>
            </w:r>
            <w:r w:rsidR="00272185"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272185" w:rsidRPr="0028026C" w:rsidRDefault="00272185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2185" w:rsidRPr="0028026C" w:rsidRDefault="00272185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Клепка</w:t>
            </w:r>
          </w:p>
        </w:tc>
        <w:tc>
          <w:tcPr>
            <w:tcW w:w="8080" w:type="dxa"/>
          </w:tcPr>
          <w:p w:rsidR="00272185" w:rsidRPr="00EA13AF" w:rsidRDefault="00272185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</w:tc>
        <w:tc>
          <w:tcPr>
            <w:tcW w:w="992" w:type="dxa"/>
            <w:vAlign w:val="center"/>
          </w:tcPr>
          <w:p w:rsidR="00272185" w:rsidRPr="00EA13AF" w:rsidRDefault="00272185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Align w:val="center"/>
          </w:tcPr>
          <w:p w:rsidR="00272185" w:rsidRPr="00EA13AF" w:rsidRDefault="00272185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85" w:rsidRPr="00F145B7" w:rsidTr="00EA13AF">
        <w:tc>
          <w:tcPr>
            <w:tcW w:w="4361" w:type="dxa"/>
            <w:vMerge/>
          </w:tcPr>
          <w:p w:rsidR="00272185" w:rsidRPr="00EA13AF" w:rsidRDefault="00272185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72185" w:rsidRPr="00EA13AF" w:rsidRDefault="00272185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применение клепки. Виды заклепочных соединений, типы заклепок. Инструменты и приспособления, применяемые при клепке, приемы и способы клепки, определение размеров заклепки по таблицам, </w:t>
            </w:r>
            <w:r w:rsidRPr="00EA1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механизация клепальных работ.</w:t>
            </w:r>
          </w:p>
        </w:tc>
        <w:tc>
          <w:tcPr>
            <w:tcW w:w="992" w:type="dxa"/>
            <w:vAlign w:val="center"/>
          </w:tcPr>
          <w:p w:rsidR="00272185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53" w:type="dxa"/>
            <w:vAlign w:val="center"/>
          </w:tcPr>
          <w:p w:rsidR="004533CD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533CD" w:rsidRPr="00F145B7" w:rsidTr="002F3F8C">
        <w:tc>
          <w:tcPr>
            <w:tcW w:w="4361" w:type="dxa"/>
            <w:vMerge w:val="restart"/>
          </w:tcPr>
          <w:p w:rsidR="004533CD" w:rsidRPr="0028026C" w:rsidRDefault="004533CD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</w:t>
            </w:r>
            <w:r w:rsidR="00A322CF"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4533CD" w:rsidRPr="0028026C" w:rsidRDefault="004533CD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3CD" w:rsidRPr="0028026C" w:rsidRDefault="004533CD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Паяние, лужение и склеивание</w:t>
            </w:r>
          </w:p>
          <w:p w:rsidR="004533CD" w:rsidRPr="0028026C" w:rsidRDefault="004533CD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3CD" w:rsidRPr="0028026C" w:rsidRDefault="004533CD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3CD" w:rsidRPr="0028026C" w:rsidRDefault="004533CD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3CD" w:rsidRPr="0028026C" w:rsidRDefault="004533CD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4533CD" w:rsidRPr="00EA13AF" w:rsidRDefault="004533CD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</w:tc>
        <w:tc>
          <w:tcPr>
            <w:tcW w:w="992" w:type="dxa"/>
          </w:tcPr>
          <w:p w:rsidR="004533CD" w:rsidRPr="00EA13AF" w:rsidRDefault="004533CD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4533CD" w:rsidRPr="00EA13AF" w:rsidRDefault="004533CD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3CD" w:rsidRPr="00F145B7" w:rsidTr="00EA13AF">
        <w:tc>
          <w:tcPr>
            <w:tcW w:w="4361" w:type="dxa"/>
            <w:vMerge/>
          </w:tcPr>
          <w:p w:rsidR="004533CD" w:rsidRPr="0028026C" w:rsidRDefault="004533CD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4533CD" w:rsidRPr="00EA13AF" w:rsidRDefault="004533CD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Пайка, подготовка припоев, флюсов к пайке. Пайка простым паяльником и электропаяльником. Спайка двух деталей внакладку, припайка швов.</w:t>
            </w:r>
          </w:p>
          <w:p w:rsidR="004533CD" w:rsidRPr="00EA13AF" w:rsidRDefault="004533CD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Лужение, подготовка к лужению. Электрическое лужение наружных и внутренних поверхностей сосудов и деталей. Склеивание деталей.</w:t>
            </w:r>
          </w:p>
        </w:tc>
        <w:tc>
          <w:tcPr>
            <w:tcW w:w="992" w:type="dxa"/>
            <w:vAlign w:val="center"/>
          </w:tcPr>
          <w:p w:rsidR="004533CD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4533CD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533CD" w:rsidRPr="00F145B7" w:rsidTr="00EA13AF">
        <w:tc>
          <w:tcPr>
            <w:tcW w:w="4361" w:type="dxa"/>
            <w:vMerge w:val="restart"/>
          </w:tcPr>
          <w:p w:rsidR="004533CD" w:rsidRPr="0028026C" w:rsidRDefault="00A322CF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Тема 2.12</w:t>
            </w:r>
            <w:r w:rsidR="004533CD"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533CD" w:rsidRPr="0028026C" w:rsidRDefault="004533CD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3CD" w:rsidRPr="0028026C" w:rsidRDefault="004533CD" w:rsidP="00EA1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Комплексная слесарная работа. Зачетное занятие</w:t>
            </w:r>
          </w:p>
        </w:tc>
        <w:tc>
          <w:tcPr>
            <w:tcW w:w="8080" w:type="dxa"/>
          </w:tcPr>
          <w:p w:rsidR="004533CD" w:rsidRPr="00EA13AF" w:rsidRDefault="004533CD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533CD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Align w:val="center"/>
          </w:tcPr>
          <w:p w:rsidR="004533CD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3CD" w:rsidRPr="00F145B7" w:rsidTr="00EA13AF">
        <w:tc>
          <w:tcPr>
            <w:tcW w:w="4361" w:type="dxa"/>
            <w:vMerge/>
          </w:tcPr>
          <w:p w:rsidR="004533CD" w:rsidRPr="00EA13AF" w:rsidRDefault="004533CD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533CD" w:rsidRPr="00EA13AF" w:rsidRDefault="004533CD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Изготовление несложных слесарных изделий по чертежам, эскизам инструкционно-технологическим картам с применением изученных слесарных операций</w:t>
            </w:r>
          </w:p>
          <w:p w:rsidR="00A322CF" w:rsidRPr="00EA13AF" w:rsidRDefault="00A322CF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Зачетное занятие.</w:t>
            </w:r>
          </w:p>
        </w:tc>
        <w:tc>
          <w:tcPr>
            <w:tcW w:w="992" w:type="dxa"/>
            <w:vAlign w:val="center"/>
          </w:tcPr>
          <w:p w:rsidR="004533CD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4533CD" w:rsidRPr="00EA13AF" w:rsidRDefault="004533CD" w:rsidP="00EA1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5C96" w:rsidRPr="00EA13AF" w:rsidTr="002F3F8C">
        <w:tc>
          <w:tcPr>
            <w:tcW w:w="4361" w:type="dxa"/>
          </w:tcPr>
          <w:p w:rsidR="00755C96" w:rsidRPr="00EA13AF" w:rsidRDefault="00755C96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55C96" w:rsidRPr="00EA13AF" w:rsidRDefault="00755C96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755C96" w:rsidRPr="00EA13AF" w:rsidRDefault="00A138D3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AF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353" w:type="dxa"/>
          </w:tcPr>
          <w:p w:rsidR="00755C96" w:rsidRPr="00EA13AF" w:rsidRDefault="00755C96" w:rsidP="00EA1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0292" w:rsidRPr="00EA13AF" w:rsidRDefault="00600292" w:rsidP="00EA13AF">
      <w:pPr>
        <w:rPr>
          <w:rFonts w:ascii="Times New Roman" w:hAnsi="Times New Roman" w:cs="Times New Roman"/>
          <w:sz w:val="24"/>
          <w:szCs w:val="24"/>
        </w:rPr>
      </w:pPr>
    </w:p>
    <w:p w:rsidR="008574B3" w:rsidRPr="00F145B7" w:rsidRDefault="008574B3" w:rsidP="008574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145B7">
        <w:rPr>
          <w:rFonts w:ascii="Times New Roman" w:hAnsi="Times New Roman" w:cs="Times New Roman"/>
          <w:b/>
          <w:sz w:val="24"/>
          <w:szCs w:val="24"/>
        </w:rPr>
        <w:t>3.3.1. Содержание учебной практики УП.04.02 (сварочная) по ПМ.04</w:t>
      </w:r>
    </w:p>
    <w:p w:rsidR="003A09A8" w:rsidRPr="00F145B7" w:rsidRDefault="003A09A8" w:rsidP="0060029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0"/>
        <w:gridCol w:w="7823"/>
        <w:gridCol w:w="3402"/>
        <w:gridCol w:w="1211"/>
      </w:tblGrid>
      <w:tr w:rsidR="003A09A8" w:rsidRPr="00F145B7" w:rsidTr="00CE667A">
        <w:tc>
          <w:tcPr>
            <w:tcW w:w="2350" w:type="dxa"/>
            <w:vAlign w:val="center"/>
          </w:tcPr>
          <w:p w:rsidR="003A09A8" w:rsidRPr="00F145B7" w:rsidRDefault="003A09A8" w:rsidP="003A09A8">
            <w:pPr>
              <w:pStyle w:val="a8"/>
              <w:shd w:val="clear" w:color="auto" w:fill="auto"/>
              <w:spacing w:before="0" w:after="0" w:line="250" w:lineRule="exact"/>
              <w:ind w:firstLine="0"/>
              <w:rPr>
                <w:b/>
                <w:sz w:val="24"/>
                <w:szCs w:val="24"/>
              </w:rPr>
            </w:pPr>
            <w:r w:rsidRPr="00F145B7">
              <w:rPr>
                <w:b/>
                <w:color w:val="000000"/>
                <w:sz w:val="24"/>
                <w:szCs w:val="24"/>
              </w:rPr>
              <w:t>Коды</w:t>
            </w:r>
          </w:p>
          <w:p w:rsidR="003A09A8" w:rsidRPr="00F145B7" w:rsidRDefault="003A09A8" w:rsidP="003A09A8">
            <w:pPr>
              <w:pStyle w:val="a8"/>
              <w:shd w:val="clear" w:color="auto" w:fill="auto"/>
              <w:spacing w:before="0" w:after="0" w:line="250" w:lineRule="exact"/>
              <w:ind w:firstLine="0"/>
              <w:rPr>
                <w:b/>
                <w:sz w:val="24"/>
                <w:szCs w:val="24"/>
              </w:rPr>
            </w:pPr>
            <w:r w:rsidRPr="00F145B7">
              <w:rPr>
                <w:b/>
                <w:color w:val="000000"/>
                <w:sz w:val="24"/>
                <w:szCs w:val="24"/>
              </w:rPr>
              <w:t>профессиональных</w:t>
            </w:r>
          </w:p>
          <w:p w:rsidR="003A09A8" w:rsidRPr="00F145B7" w:rsidRDefault="003A09A8" w:rsidP="003A09A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7823" w:type="dxa"/>
            <w:vAlign w:val="center"/>
          </w:tcPr>
          <w:p w:rsidR="003A09A8" w:rsidRPr="00F145B7" w:rsidRDefault="003A09A8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3402" w:type="dxa"/>
            <w:vAlign w:val="center"/>
          </w:tcPr>
          <w:p w:rsidR="003A09A8" w:rsidRPr="00F145B7" w:rsidRDefault="003A09A8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Коды и наименования модулей, разделов, тем учебной и производственной практики</w:t>
            </w:r>
          </w:p>
        </w:tc>
        <w:tc>
          <w:tcPr>
            <w:tcW w:w="1211" w:type="dxa"/>
            <w:vAlign w:val="center"/>
          </w:tcPr>
          <w:p w:rsidR="003A09A8" w:rsidRPr="00F145B7" w:rsidRDefault="003A09A8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</w:p>
          <w:p w:rsidR="003A09A8" w:rsidRPr="00F145B7" w:rsidRDefault="003A09A8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8574B3" w:rsidRPr="00F145B7" w:rsidTr="00F145B7">
        <w:trPr>
          <w:trHeight w:val="1078"/>
        </w:trPr>
        <w:tc>
          <w:tcPr>
            <w:tcW w:w="2350" w:type="dxa"/>
            <w:vMerge w:val="restart"/>
          </w:tcPr>
          <w:p w:rsidR="008574B3" w:rsidRPr="00F145B7" w:rsidRDefault="008574B3" w:rsidP="003A09A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4.1 - 4.3</w:t>
            </w:r>
          </w:p>
          <w:p w:rsidR="008574B3" w:rsidRPr="00F145B7" w:rsidRDefault="002F3F8C" w:rsidP="002F3F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01- ОК 09</w:t>
            </w:r>
          </w:p>
        </w:tc>
        <w:tc>
          <w:tcPr>
            <w:tcW w:w="7823" w:type="dxa"/>
            <w:vMerge w:val="restart"/>
            <w:vAlign w:val="center"/>
          </w:tcPr>
          <w:p w:rsidR="008574B3" w:rsidRPr="00F145B7" w:rsidRDefault="008574B3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sz w:val="24"/>
                <w:szCs w:val="24"/>
              </w:rPr>
              <w:t>- Проверка знаний по организации рабочих мест, техники безопасности и охраны труда, пожарной безопасности и электробезопасности. Организация рабочего места сварщика.</w:t>
            </w:r>
          </w:p>
          <w:p w:rsidR="00B051CE" w:rsidRPr="00F145B7" w:rsidRDefault="00B051CE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оборудования к сварке. </w:t>
            </w:r>
          </w:p>
          <w:p w:rsidR="008574B3" w:rsidRPr="00F145B7" w:rsidRDefault="008574B3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F145B7">
              <w:rPr>
                <w:rFonts w:ascii="Times New Roman" w:hAnsi="Times New Roman" w:cs="Times New Roman"/>
                <w:sz w:val="24"/>
                <w:szCs w:val="24"/>
              </w:rPr>
              <w:t>Подготовка деталей под сварку. Закрепление электродов в электродержателе. Присоединение заземления. Регулировка силы тока. Зажигание дуги и ее регулировка. Прихватка деталей встык, внахлест</w:t>
            </w:r>
            <w:r w:rsidR="005B70BD" w:rsidRPr="00F145B7">
              <w:rPr>
                <w:rFonts w:ascii="Times New Roman" w:hAnsi="Times New Roman" w:cs="Times New Roman"/>
                <w:sz w:val="24"/>
                <w:szCs w:val="24"/>
              </w:rPr>
              <w:t>, угловое и тавровое</w:t>
            </w:r>
            <w:r w:rsidRPr="00F145B7">
              <w:rPr>
                <w:rFonts w:ascii="Times New Roman" w:hAnsi="Times New Roman" w:cs="Times New Roman"/>
                <w:sz w:val="24"/>
                <w:szCs w:val="24"/>
              </w:rPr>
              <w:t>.  Сварка деталей. Контроль качества сварного шва. Устранение дефектов сварки.</w:t>
            </w:r>
          </w:p>
          <w:p w:rsidR="008574B3" w:rsidRPr="00F145B7" w:rsidRDefault="008574B3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sz w:val="24"/>
                <w:szCs w:val="24"/>
              </w:rPr>
              <w:t>- Проверка качества сварного соединения:</w:t>
            </w:r>
          </w:p>
          <w:p w:rsidR="008574B3" w:rsidRPr="00F145B7" w:rsidRDefault="008574B3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sz w:val="24"/>
                <w:szCs w:val="24"/>
              </w:rPr>
              <w:t>- внешний осмотр;</w:t>
            </w:r>
          </w:p>
          <w:p w:rsidR="008574B3" w:rsidRPr="00F145B7" w:rsidRDefault="008574B3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выявление наружных дефектов;</w:t>
            </w:r>
          </w:p>
          <w:p w:rsidR="008574B3" w:rsidRPr="00F145B7" w:rsidRDefault="008574B3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sz w:val="24"/>
                <w:szCs w:val="24"/>
              </w:rPr>
              <w:t>- проверка шва с помощью приборов и шаблонов.</w:t>
            </w:r>
          </w:p>
          <w:p w:rsidR="008574B3" w:rsidRPr="00F145B7" w:rsidRDefault="008574B3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145B7">
              <w:rPr>
                <w:rFonts w:ascii="Times New Roman" w:hAnsi="Times New Roman" w:cs="Times New Roman"/>
                <w:sz w:val="24"/>
                <w:szCs w:val="24"/>
              </w:rPr>
              <w:t>- Читать эскиз или чертежи заданной детали. Изготовлять деталь согласно выданному заданию с соблюдением технических условий, норм, правил техники безопасности и охраны труда. Контрольный обмер изготовленной детали. (или отчета). Оценка работы студентов</w:t>
            </w:r>
          </w:p>
        </w:tc>
        <w:tc>
          <w:tcPr>
            <w:tcW w:w="3402" w:type="dxa"/>
          </w:tcPr>
          <w:p w:rsidR="008574B3" w:rsidRPr="00F145B7" w:rsidRDefault="00D8474C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УП.04.02</w:t>
            </w:r>
          </w:p>
        </w:tc>
        <w:tc>
          <w:tcPr>
            <w:tcW w:w="1211" w:type="dxa"/>
            <w:vAlign w:val="center"/>
          </w:tcPr>
          <w:p w:rsidR="008574B3" w:rsidRPr="00F145B7" w:rsidRDefault="00C02927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8574B3" w:rsidRPr="00F145B7" w:rsidTr="00CE667A">
        <w:tc>
          <w:tcPr>
            <w:tcW w:w="2350" w:type="dxa"/>
            <w:vMerge/>
          </w:tcPr>
          <w:p w:rsidR="008574B3" w:rsidRPr="00F145B7" w:rsidRDefault="008574B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3" w:type="dxa"/>
            <w:vMerge/>
            <w:vAlign w:val="center"/>
          </w:tcPr>
          <w:p w:rsidR="008574B3" w:rsidRPr="00F145B7" w:rsidRDefault="008574B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574B3" w:rsidRPr="00F145B7" w:rsidRDefault="00D8474C" w:rsidP="003A09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b/>
                <w:sz w:val="24"/>
                <w:szCs w:val="24"/>
              </w:rPr>
              <w:t>Тема 1. Электродуговая сварка</w:t>
            </w:r>
          </w:p>
        </w:tc>
        <w:tc>
          <w:tcPr>
            <w:tcW w:w="1211" w:type="dxa"/>
            <w:vAlign w:val="center"/>
          </w:tcPr>
          <w:p w:rsidR="008574B3" w:rsidRPr="00F145B7" w:rsidRDefault="00CE23C5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8574B3" w:rsidRPr="00F145B7" w:rsidTr="00CE667A">
        <w:tc>
          <w:tcPr>
            <w:tcW w:w="2350" w:type="dxa"/>
            <w:vMerge/>
          </w:tcPr>
          <w:p w:rsidR="008574B3" w:rsidRPr="00F145B7" w:rsidRDefault="008574B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3" w:type="dxa"/>
            <w:vMerge/>
            <w:vAlign w:val="center"/>
          </w:tcPr>
          <w:p w:rsidR="008574B3" w:rsidRPr="00F145B7" w:rsidRDefault="008574B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574B3" w:rsidRPr="00F145B7" w:rsidRDefault="00D8474C" w:rsidP="004B71F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="004B71F9" w:rsidRPr="00F145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Сварка </w:t>
            </w:r>
            <w:r w:rsidR="00F91E75" w:rsidRPr="00F145B7">
              <w:rPr>
                <w:rFonts w:ascii="Times New Roman" w:hAnsi="Times New Roman" w:cs="Times New Roman"/>
                <w:b/>
                <w:sz w:val="24"/>
                <w:szCs w:val="24"/>
              </w:rPr>
              <w:t>пластиковых труб</w:t>
            </w:r>
          </w:p>
        </w:tc>
        <w:tc>
          <w:tcPr>
            <w:tcW w:w="1211" w:type="dxa"/>
            <w:vAlign w:val="center"/>
          </w:tcPr>
          <w:p w:rsidR="008574B3" w:rsidRPr="00F145B7" w:rsidRDefault="004B71F9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23C5" w:rsidRPr="00F145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74B3" w:rsidRPr="00483A83" w:rsidTr="00CE667A">
        <w:tc>
          <w:tcPr>
            <w:tcW w:w="2350" w:type="dxa"/>
            <w:vMerge/>
          </w:tcPr>
          <w:p w:rsidR="008574B3" w:rsidRPr="00F145B7" w:rsidRDefault="008574B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3" w:type="dxa"/>
            <w:vMerge/>
            <w:vAlign w:val="center"/>
          </w:tcPr>
          <w:p w:rsidR="008574B3" w:rsidRPr="00F145B7" w:rsidRDefault="008574B3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574B3" w:rsidRPr="00F145B7" w:rsidRDefault="00B051CE" w:rsidP="00CE66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b/>
                <w:sz w:val="24"/>
                <w:szCs w:val="24"/>
              </w:rPr>
              <w:t>Тема 3</w:t>
            </w:r>
            <w:r w:rsidR="00D8474C" w:rsidRPr="00F145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E667A" w:rsidRPr="00F145B7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Комплексные работы</w:t>
            </w:r>
            <w:r w:rsidR="0086006C" w:rsidRPr="00F145B7">
              <w:rPr>
                <w:rFonts w:ascii="Times New Roman" w:hAnsi="Times New Roman" w:cs="Times New Roman"/>
                <w:b/>
                <w:sz w:val="24"/>
                <w:szCs w:val="24"/>
              </w:rPr>
              <w:t>. Зачетное занятие.</w:t>
            </w:r>
          </w:p>
        </w:tc>
        <w:tc>
          <w:tcPr>
            <w:tcW w:w="1211" w:type="dxa"/>
            <w:vAlign w:val="center"/>
          </w:tcPr>
          <w:p w:rsidR="008574B3" w:rsidRPr="00483A83" w:rsidRDefault="00CE23C5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474C" w:rsidRPr="00483A83" w:rsidTr="00422055">
        <w:trPr>
          <w:trHeight w:val="277"/>
        </w:trPr>
        <w:tc>
          <w:tcPr>
            <w:tcW w:w="2350" w:type="dxa"/>
            <w:vMerge/>
          </w:tcPr>
          <w:p w:rsidR="00D8474C" w:rsidRPr="00483A83" w:rsidRDefault="00D8474C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3" w:type="dxa"/>
            <w:vMerge/>
            <w:vAlign w:val="center"/>
          </w:tcPr>
          <w:p w:rsidR="00D8474C" w:rsidRPr="00483A83" w:rsidRDefault="00D8474C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8474C" w:rsidRPr="00FD471E" w:rsidRDefault="00D8474C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D8474C" w:rsidRDefault="00D8474C" w:rsidP="003A09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E46" w:rsidRPr="00483A83" w:rsidTr="00CE667A">
        <w:trPr>
          <w:trHeight w:val="136"/>
        </w:trPr>
        <w:tc>
          <w:tcPr>
            <w:tcW w:w="2350" w:type="dxa"/>
          </w:tcPr>
          <w:p w:rsidR="00CD2E46" w:rsidRPr="00483A83" w:rsidRDefault="00CD2E46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3" w:type="dxa"/>
            <w:vAlign w:val="center"/>
          </w:tcPr>
          <w:p w:rsidR="00CD2E46" w:rsidRPr="00483A83" w:rsidRDefault="00CD2E46" w:rsidP="003A09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402" w:type="dxa"/>
          </w:tcPr>
          <w:p w:rsidR="00CD2E46" w:rsidRPr="00FD471E" w:rsidRDefault="00CD2E46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CD2E46" w:rsidRPr="00CD2E46" w:rsidRDefault="000F2445" w:rsidP="003A09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6276A9" w:rsidRDefault="006276A9"/>
    <w:p w:rsidR="00CD2E46" w:rsidRDefault="00CD2E46" w:rsidP="00CD2E4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3"/>
          <w:bCs w:val="0"/>
          <w:color w:val="000000"/>
          <w:sz w:val="24"/>
        </w:rPr>
        <w:t>3.3</w:t>
      </w:r>
      <w:r w:rsidRPr="0026352D">
        <w:rPr>
          <w:rStyle w:val="3"/>
          <w:bCs w:val="0"/>
          <w:color w:val="000000"/>
          <w:sz w:val="24"/>
        </w:rPr>
        <w:t>.</w:t>
      </w:r>
      <w:r>
        <w:rPr>
          <w:rStyle w:val="3"/>
          <w:bCs w:val="0"/>
          <w:color w:val="000000"/>
          <w:sz w:val="24"/>
        </w:rPr>
        <w:t>2.</w:t>
      </w:r>
      <w:r w:rsidRPr="0026352D">
        <w:rPr>
          <w:rStyle w:val="3"/>
          <w:bCs w:val="0"/>
          <w:color w:val="000000"/>
          <w:sz w:val="24"/>
        </w:rPr>
        <w:t xml:space="preserve"> Со</w:t>
      </w:r>
      <w:r>
        <w:rPr>
          <w:rStyle w:val="3"/>
          <w:bCs w:val="0"/>
          <w:color w:val="000000"/>
          <w:sz w:val="24"/>
        </w:rPr>
        <w:t xml:space="preserve">держание учебной практики УП. 04.02 </w:t>
      </w:r>
      <w:r w:rsidRPr="006276A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сварочная</w:t>
      </w:r>
      <w:r w:rsidRPr="006276A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ПМ.04</w:t>
      </w:r>
    </w:p>
    <w:p w:rsidR="00CD2E46" w:rsidRDefault="00CD2E46" w:rsidP="00CD2E4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8080"/>
        <w:gridCol w:w="992"/>
        <w:gridCol w:w="1353"/>
      </w:tblGrid>
      <w:tr w:rsidR="00CD2E46" w:rsidRPr="00B52408" w:rsidTr="00564232">
        <w:tc>
          <w:tcPr>
            <w:tcW w:w="4361" w:type="dxa"/>
          </w:tcPr>
          <w:p w:rsidR="00CD2E46" w:rsidRPr="00B52408" w:rsidRDefault="00CD2E46" w:rsidP="00564232">
            <w:pPr>
              <w:pStyle w:val="a3"/>
              <w:jc w:val="both"/>
              <w:rPr>
                <w:rStyle w:val="30"/>
                <w:bCs w:val="0"/>
                <w:color w:val="000000"/>
                <w:sz w:val="24"/>
              </w:rPr>
            </w:pPr>
            <w:r w:rsidRPr="00B52408">
              <w:rPr>
                <w:rFonts w:ascii="Times New Roman" w:hAnsi="Times New Roman" w:cs="Times New Roman"/>
                <w:b/>
                <w:color w:val="000000"/>
                <w:sz w:val="24"/>
              </w:rPr>
              <w:t>Код и наименование профессионального модуля (ПМ) и тем учебной практики</w:t>
            </w:r>
          </w:p>
        </w:tc>
        <w:tc>
          <w:tcPr>
            <w:tcW w:w="8080" w:type="dxa"/>
          </w:tcPr>
          <w:p w:rsidR="00CD2E46" w:rsidRPr="00B52408" w:rsidRDefault="00CD2E46" w:rsidP="00564232">
            <w:pPr>
              <w:pStyle w:val="a3"/>
              <w:jc w:val="both"/>
              <w:rPr>
                <w:rStyle w:val="30"/>
                <w:bCs w:val="0"/>
                <w:color w:val="000000"/>
                <w:sz w:val="24"/>
              </w:rPr>
            </w:pPr>
            <w:r w:rsidRPr="00B52408">
              <w:rPr>
                <w:rFonts w:ascii="Times New Roman" w:hAnsi="Times New Roman" w:cs="Times New Roman"/>
                <w:b/>
                <w:color w:val="000000"/>
                <w:sz w:val="24"/>
              </w:rPr>
              <w:t>Содержание учебных занятий</w:t>
            </w:r>
          </w:p>
        </w:tc>
        <w:tc>
          <w:tcPr>
            <w:tcW w:w="992" w:type="dxa"/>
          </w:tcPr>
          <w:p w:rsidR="00CD2E46" w:rsidRPr="00B52408" w:rsidRDefault="00CD2E46" w:rsidP="00564232">
            <w:pPr>
              <w:pStyle w:val="a8"/>
              <w:shd w:val="clear" w:color="auto" w:fill="auto"/>
              <w:spacing w:before="0" w:after="120" w:line="220" w:lineRule="exact"/>
              <w:ind w:firstLine="0"/>
              <w:jc w:val="center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Объём</w:t>
            </w:r>
          </w:p>
          <w:p w:rsidR="00CD2E46" w:rsidRPr="00B52408" w:rsidRDefault="00CD2E46" w:rsidP="00564232">
            <w:pPr>
              <w:pStyle w:val="a8"/>
              <w:shd w:val="clear" w:color="auto" w:fill="auto"/>
              <w:spacing w:after="0" w:line="220" w:lineRule="exact"/>
              <w:ind w:firstLine="0"/>
              <w:jc w:val="center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часов</w:t>
            </w:r>
          </w:p>
        </w:tc>
        <w:tc>
          <w:tcPr>
            <w:tcW w:w="1353" w:type="dxa"/>
          </w:tcPr>
          <w:p w:rsidR="00CD2E46" w:rsidRPr="00B52408" w:rsidRDefault="00CD2E46" w:rsidP="00564232">
            <w:pPr>
              <w:pStyle w:val="a8"/>
              <w:shd w:val="clear" w:color="auto" w:fill="auto"/>
              <w:spacing w:before="0" w:after="120" w:line="220" w:lineRule="exact"/>
              <w:ind w:left="120" w:firstLine="0"/>
              <w:jc w:val="left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Уровень</w:t>
            </w:r>
          </w:p>
          <w:p w:rsidR="00CD2E46" w:rsidRPr="00B52408" w:rsidRDefault="00CD2E46" w:rsidP="00564232">
            <w:pPr>
              <w:pStyle w:val="a8"/>
              <w:shd w:val="clear" w:color="auto" w:fill="auto"/>
              <w:spacing w:after="0" w:line="220" w:lineRule="exact"/>
              <w:ind w:left="120" w:firstLine="0"/>
              <w:jc w:val="left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усвоения</w:t>
            </w:r>
          </w:p>
        </w:tc>
      </w:tr>
      <w:tr w:rsidR="00CD2E46" w:rsidRPr="00ED1F0A" w:rsidTr="00564232">
        <w:tc>
          <w:tcPr>
            <w:tcW w:w="14786" w:type="dxa"/>
            <w:gridSpan w:val="4"/>
          </w:tcPr>
          <w:p w:rsidR="00CD2E46" w:rsidRPr="00ED1F0A" w:rsidRDefault="00CD2E46" w:rsidP="00564232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D1F0A">
              <w:rPr>
                <w:rFonts w:ascii="Times New Roman" w:hAnsi="Times New Roman" w:cs="Times New Roman"/>
                <w:b/>
                <w:sz w:val="24"/>
              </w:rPr>
              <w:t xml:space="preserve">ПМ.04 </w:t>
            </w:r>
            <w:r w:rsidRPr="00ED1F0A">
              <w:rPr>
                <w:rFonts w:ascii="Times New Roman" w:hAnsi="Times New Roman" w:cs="Times New Roman"/>
                <w:b/>
                <w:kern w:val="32"/>
                <w:sz w:val="24"/>
                <w:lang w:eastAsia="ru-RU"/>
              </w:rPr>
              <w:t>Выполнение работ по одной или нескольким профессиям рабочих, должностей служащих</w:t>
            </w:r>
            <w:r w:rsidRPr="00ED1F0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18554 </w:t>
            </w:r>
            <w:r w:rsidRPr="00ED1F0A">
              <w:rPr>
                <w:rFonts w:ascii="Times New Roman" w:hAnsi="Times New Roman" w:cs="Times New Roman"/>
                <w:b/>
                <w:sz w:val="24"/>
                <w:szCs w:val="30"/>
              </w:rPr>
              <w:t>слесарь по эксплуатации и ремонту газового оборудования (МДК04.01)</w:t>
            </w:r>
          </w:p>
        </w:tc>
      </w:tr>
      <w:tr w:rsidR="00CD2E46" w:rsidRPr="00B52408" w:rsidTr="00ED1F0A">
        <w:tc>
          <w:tcPr>
            <w:tcW w:w="4361" w:type="dxa"/>
            <w:vAlign w:val="center"/>
          </w:tcPr>
          <w:p w:rsidR="00CD2E46" w:rsidRPr="00CB32C3" w:rsidRDefault="00CD2E46" w:rsidP="005642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8080" w:type="dxa"/>
          </w:tcPr>
          <w:p w:rsidR="00CD2E46" w:rsidRPr="002C2BE9" w:rsidRDefault="00CD2E46" w:rsidP="002F3F8C">
            <w:pPr>
              <w:pStyle w:val="aa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376D1">
              <w:t>Требования к организации, оснащению рабочего места сварщика и безопасные приемы выполнения работ</w:t>
            </w:r>
            <w:r>
              <w:t xml:space="preserve">. </w:t>
            </w:r>
            <w:r w:rsidRPr="001376D1">
              <w:t>Организация практики по сварочным работам</w:t>
            </w:r>
            <w:r>
              <w:t xml:space="preserve">. </w:t>
            </w:r>
            <w:r w:rsidRPr="001376D1">
              <w:t>Инструкция по технике безопасности и охране труда при работе в сварочной мастерской</w:t>
            </w:r>
            <w:r w:rsidR="00B051CE">
              <w:t>.</w:t>
            </w:r>
            <w:r w:rsidR="0026637C" w:rsidRPr="00094987">
              <w:t xml:space="preserve"> Организация рабочего места электросварщика</w:t>
            </w:r>
            <w:r w:rsidR="0026637C">
              <w:t xml:space="preserve">. </w:t>
            </w:r>
            <w:r w:rsidR="0026637C" w:rsidRPr="00094987">
              <w:t>Оборудование, инструмент и приспособления</w:t>
            </w:r>
            <w:r w:rsidR="0026637C">
              <w:t>. Подготовка поверхности металла под сварку</w:t>
            </w:r>
          </w:p>
        </w:tc>
        <w:tc>
          <w:tcPr>
            <w:tcW w:w="992" w:type="dxa"/>
            <w:vAlign w:val="center"/>
          </w:tcPr>
          <w:p w:rsidR="00CD2E46" w:rsidRPr="00483A83" w:rsidRDefault="0026637C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CE667A" w:rsidRDefault="00CE667A" w:rsidP="00ED1F0A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  <w:p w:rsidR="00CD2E46" w:rsidRPr="008A5AD1" w:rsidRDefault="00CD2E46" w:rsidP="00ED1F0A">
            <w:pPr>
              <w:jc w:val="center"/>
            </w:pPr>
            <w:r w:rsidRPr="008A5AD1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087860" w:rsidRPr="00B52408" w:rsidTr="00C02927">
        <w:trPr>
          <w:trHeight w:val="126"/>
        </w:trPr>
        <w:tc>
          <w:tcPr>
            <w:tcW w:w="4361" w:type="dxa"/>
            <w:vMerge w:val="restart"/>
          </w:tcPr>
          <w:p w:rsidR="00087860" w:rsidRPr="00FD471E" w:rsidRDefault="0028026C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Электродуговая сварка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087860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сварке  Классификация сварки плавление.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860" w:rsidRDefault="00087860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86006C" w:rsidP="00564232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087860" w:rsidRPr="00B52408" w:rsidTr="00C02927">
        <w:trPr>
          <w:trHeight w:val="150"/>
        </w:trPr>
        <w:tc>
          <w:tcPr>
            <w:tcW w:w="4361" w:type="dxa"/>
            <w:vMerge/>
          </w:tcPr>
          <w:p w:rsidR="00087860" w:rsidRPr="00FD471E" w:rsidRDefault="00087860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087860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Зажигание дуги. Наложение сварочного валика на поверхность металла.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860" w:rsidRDefault="00087860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86006C" w:rsidP="00564232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087860" w:rsidRPr="00B52408" w:rsidTr="00C02927">
        <w:trPr>
          <w:trHeight w:val="126"/>
        </w:trPr>
        <w:tc>
          <w:tcPr>
            <w:tcW w:w="4361" w:type="dxa"/>
            <w:vMerge/>
          </w:tcPr>
          <w:p w:rsidR="00087860" w:rsidRPr="00FD471E" w:rsidRDefault="00087860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087860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типы сварочного соединения. Классификация сварочных  соединений и швов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860" w:rsidRDefault="00087860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86006C" w:rsidP="00564232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087860" w:rsidRPr="00B52408" w:rsidTr="00C02927">
        <w:trPr>
          <w:trHeight w:val="150"/>
        </w:trPr>
        <w:tc>
          <w:tcPr>
            <w:tcW w:w="4361" w:type="dxa"/>
            <w:vMerge/>
          </w:tcPr>
          <w:p w:rsidR="00087860" w:rsidRPr="00FD471E" w:rsidRDefault="00087860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087860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Сварка стыкового соединения листового металла. Контроль качества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860" w:rsidRDefault="00087860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86006C" w:rsidP="00564232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087860" w:rsidRPr="00B52408" w:rsidTr="00C02927">
        <w:trPr>
          <w:trHeight w:val="165"/>
        </w:trPr>
        <w:tc>
          <w:tcPr>
            <w:tcW w:w="4361" w:type="dxa"/>
            <w:vMerge/>
          </w:tcPr>
          <w:p w:rsidR="00087860" w:rsidRPr="00FD471E" w:rsidRDefault="00087860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087860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зажигания дуги и устойчивое горения дуги.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860" w:rsidRDefault="00087860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86006C" w:rsidP="00564232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087860" w:rsidRPr="00B52408" w:rsidTr="00C02927">
        <w:trPr>
          <w:trHeight w:val="165"/>
        </w:trPr>
        <w:tc>
          <w:tcPr>
            <w:tcW w:w="4361" w:type="dxa"/>
            <w:vMerge/>
          </w:tcPr>
          <w:p w:rsidR="00087860" w:rsidRPr="00FD471E" w:rsidRDefault="00087860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087860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Угловое соединения листового металла. Контроль качества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860" w:rsidRDefault="00087860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86006C" w:rsidP="00564232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087860" w:rsidRPr="00B52408" w:rsidTr="00C02927">
        <w:trPr>
          <w:trHeight w:val="135"/>
        </w:trPr>
        <w:tc>
          <w:tcPr>
            <w:tcW w:w="4361" w:type="dxa"/>
            <w:vMerge/>
          </w:tcPr>
          <w:p w:rsidR="00087860" w:rsidRPr="00FD471E" w:rsidRDefault="00087860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087860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Электродный материал.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860" w:rsidRDefault="00087860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86006C" w:rsidP="00564232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087860" w:rsidRPr="00B52408" w:rsidTr="00C02927">
        <w:trPr>
          <w:trHeight w:val="165"/>
        </w:trPr>
        <w:tc>
          <w:tcPr>
            <w:tcW w:w="4361" w:type="dxa"/>
            <w:vMerge/>
          </w:tcPr>
          <w:p w:rsidR="00087860" w:rsidRPr="00FD471E" w:rsidRDefault="00087860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087860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Тавровое соединения листового металла. </w:t>
            </w:r>
            <w:r w:rsidR="002922F9"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860" w:rsidRDefault="00087860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86006C" w:rsidP="00564232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087860" w:rsidRPr="00B52408" w:rsidTr="00C02927">
        <w:trPr>
          <w:trHeight w:val="165"/>
        </w:trPr>
        <w:tc>
          <w:tcPr>
            <w:tcW w:w="4361" w:type="dxa"/>
            <w:vMerge/>
          </w:tcPr>
          <w:p w:rsidR="00087860" w:rsidRPr="00FD471E" w:rsidRDefault="00087860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087860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Сварочное оборудование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860" w:rsidRDefault="00087860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86006C" w:rsidP="00564232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087860" w:rsidRPr="00B52408" w:rsidTr="00C02927">
        <w:trPr>
          <w:trHeight w:val="135"/>
        </w:trPr>
        <w:tc>
          <w:tcPr>
            <w:tcW w:w="4361" w:type="dxa"/>
            <w:vMerge/>
          </w:tcPr>
          <w:p w:rsidR="00087860" w:rsidRPr="00FD471E" w:rsidRDefault="00087860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087860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Стыковое соединение круглых труб. </w:t>
            </w:r>
            <w:r w:rsidR="002922F9"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860" w:rsidRDefault="00087860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86006C" w:rsidP="00564232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087860" w:rsidRPr="00B52408" w:rsidTr="00C02927">
        <w:trPr>
          <w:trHeight w:val="165"/>
        </w:trPr>
        <w:tc>
          <w:tcPr>
            <w:tcW w:w="4361" w:type="dxa"/>
            <w:vMerge/>
          </w:tcPr>
          <w:p w:rsidR="00087860" w:rsidRPr="00FD471E" w:rsidRDefault="00087860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087860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Стыковое соединение профильных труб.</w:t>
            </w:r>
            <w:r w:rsidR="002922F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качества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860" w:rsidRDefault="00087860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86006C" w:rsidP="00564232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087860" w:rsidRPr="00B52408" w:rsidTr="00087860">
        <w:trPr>
          <w:trHeight w:val="345"/>
        </w:trPr>
        <w:tc>
          <w:tcPr>
            <w:tcW w:w="4361" w:type="dxa"/>
            <w:vMerge/>
          </w:tcPr>
          <w:p w:rsidR="00087860" w:rsidRPr="00FD471E" w:rsidRDefault="00087860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1C1500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круглых и профильных труб под сварку</w:t>
            </w:r>
            <w:r w:rsidR="000878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860" w:rsidRDefault="001C1500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86006C" w:rsidP="00564232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087860" w:rsidRPr="00B52408" w:rsidTr="00087860">
        <w:trPr>
          <w:trHeight w:val="192"/>
        </w:trPr>
        <w:tc>
          <w:tcPr>
            <w:tcW w:w="4361" w:type="dxa"/>
            <w:vMerge/>
          </w:tcPr>
          <w:p w:rsidR="00087860" w:rsidRPr="00FD471E" w:rsidRDefault="00087860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1C1500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Угловое соединения круглых и профильных труб.</w:t>
            </w:r>
            <w:r w:rsidR="002922F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качества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860" w:rsidRDefault="001C1500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86006C" w:rsidP="00564232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087860" w:rsidRPr="00B52408" w:rsidTr="00087860">
        <w:trPr>
          <w:trHeight w:val="210"/>
        </w:trPr>
        <w:tc>
          <w:tcPr>
            <w:tcW w:w="4361" w:type="dxa"/>
            <w:vMerge/>
          </w:tcPr>
          <w:p w:rsidR="00087860" w:rsidRPr="00FD471E" w:rsidRDefault="00087860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1C1500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 установка режимов сварки.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860" w:rsidRDefault="002922F9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86006C" w:rsidP="00564232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087860" w:rsidRPr="00B52408" w:rsidTr="00087860">
        <w:trPr>
          <w:trHeight w:val="285"/>
        </w:trPr>
        <w:tc>
          <w:tcPr>
            <w:tcW w:w="4361" w:type="dxa"/>
            <w:vMerge/>
          </w:tcPr>
          <w:p w:rsidR="00087860" w:rsidRPr="00FD471E" w:rsidRDefault="00087860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1C1500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Тавровое соединения круглых и профильных труб.</w:t>
            </w:r>
            <w:r w:rsidR="002922F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качества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860" w:rsidRDefault="002922F9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86006C" w:rsidP="00564232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087860" w:rsidRPr="00B52408" w:rsidTr="00ED1F0A">
        <w:trPr>
          <w:trHeight w:val="240"/>
        </w:trPr>
        <w:tc>
          <w:tcPr>
            <w:tcW w:w="4361" w:type="dxa"/>
            <w:vMerge/>
          </w:tcPr>
          <w:p w:rsidR="00087860" w:rsidRPr="00FD471E" w:rsidRDefault="00087860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BD7032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Дефекты сварочных швов. Разметка и подготовка труб для врезк</w:t>
            </w:r>
            <w:r w:rsidR="0099023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трубопроводов.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860" w:rsidRDefault="00BD7032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860" w:rsidRDefault="0086006C" w:rsidP="00ED1F0A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087860" w:rsidRPr="00B52408" w:rsidTr="00087860">
        <w:trPr>
          <w:trHeight w:val="255"/>
        </w:trPr>
        <w:tc>
          <w:tcPr>
            <w:tcW w:w="4361" w:type="dxa"/>
            <w:vMerge/>
          </w:tcPr>
          <w:p w:rsidR="00087860" w:rsidRPr="00FD471E" w:rsidRDefault="00087860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BD7032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Врезка круглых и профильных туб. Проверка швов на герметичность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860" w:rsidRDefault="00BD7032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087860" w:rsidRDefault="0086006C" w:rsidP="00564232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ED1F0A" w:rsidRPr="00B52408" w:rsidTr="00ED1F0A">
        <w:trPr>
          <w:trHeight w:val="465"/>
        </w:trPr>
        <w:tc>
          <w:tcPr>
            <w:tcW w:w="4361" w:type="dxa"/>
            <w:vMerge w:val="restart"/>
          </w:tcPr>
          <w:p w:rsidR="00ED1F0A" w:rsidRPr="00FD471E" w:rsidRDefault="00ED1F0A" w:rsidP="00B051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</w:t>
            </w:r>
            <w:r w:rsidRPr="00FD4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Сварка пластиковых труб.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ED1F0A" w:rsidRDefault="00ED1F0A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72B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9572B">
              <w:rPr>
                <w:rFonts w:ascii="Times New Roman" w:hAnsi="Times New Roman" w:cs="Times New Roman"/>
                <w:sz w:val="24"/>
                <w:szCs w:val="24"/>
              </w:rPr>
              <w:t>Оборудование, инструмент и приспособления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1F0A" w:rsidRPr="00B735ED" w:rsidRDefault="00ED1F0A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Подготовка паяльника к работе. 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D1F0A" w:rsidRDefault="00ED1F0A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ED1F0A" w:rsidRDefault="00ED1F0A" w:rsidP="003E1CF3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  <w:p w:rsidR="00ED1F0A" w:rsidRDefault="00ED1F0A" w:rsidP="003E1CF3">
            <w:pPr>
              <w:jc w:val="center"/>
            </w:pPr>
          </w:p>
        </w:tc>
      </w:tr>
      <w:tr w:rsidR="00ED1F0A" w:rsidRPr="00B52408" w:rsidTr="00ED1F0A">
        <w:trPr>
          <w:trHeight w:val="225"/>
        </w:trPr>
        <w:tc>
          <w:tcPr>
            <w:tcW w:w="4361" w:type="dxa"/>
            <w:vMerge/>
          </w:tcPr>
          <w:p w:rsidR="00ED1F0A" w:rsidRDefault="00ED1F0A" w:rsidP="00B051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ED1F0A" w:rsidRDefault="00ED1F0A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Разметка и резка пластиковых труб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1F0A" w:rsidRDefault="00ED1F0A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ED1F0A" w:rsidRDefault="00ED1F0A" w:rsidP="003E1CF3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ED1F0A" w:rsidRPr="00B52408" w:rsidTr="00564232">
        <w:tc>
          <w:tcPr>
            <w:tcW w:w="4361" w:type="dxa"/>
            <w:vMerge/>
          </w:tcPr>
          <w:p w:rsidR="00ED1F0A" w:rsidRPr="00FD471E" w:rsidRDefault="00ED1F0A" w:rsidP="00B051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ED1F0A" w:rsidRPr="00B735ED" w:rsidRDefault="00ED1F0A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Сварка деталей в стыковое, тавровое и угловое соединение</w:t>
            </w:r>
          </w:p>
        </w:tc>
        <w:tc>
          <w:tcPr>
            <w:tcW w:w="992" w:type="dxa"/>
            <w:vAlign w:val="center"/>
          </w:tcPr>
          <w:p w:rsidR="00ED1F0A" w:rsidRDefault="00ED1F0A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ED1F0A" w:rsidRDefault="00ED1F0A" w:rsidP="003E1CF3">
            <w:pPr>
              <w:jc w:val="center"/>
            </w:pPr>
            <w:r w:rsidRPr="003667CF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3E1CF3" w:rsidRPr="00B52408" w:rsidTr="00564232">
        <w:tc>
          <w:tcPr>
            <w:tcW w:w="4361" w:type="dxa"/>
          </w:tcPr>
          <w:p w:rsidR="00517154" w:rsidRDefault="00517154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</w:t>
            </w:r>
            <w:r w:rsidRPr="00FD4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Комплексные работы</w:t>
            </w:r>
          </w:p>
          <w:p w:rsidR="003E1CF3" w:rsidRPr="00FD471E" w:rsidRDefault="003E1CF3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71E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контроль. Зачет</w:t>
            </w:r>
          </w:p>
        </w:tc>
        <w:tc>
          <w:tcPr>
            <w:tcW w:w="8080" w:type="dxa"/>
          </w:tcPr>
          <w:p w:rsidR="003E1CF3" w:rsidRPr="003E1CF3" w:rsidRDefault="003E1CF3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техпроцес</w:t>
            </w:r>
            <w:r w:rsidR="00712C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работ. Выполнить работу согласно выда</w:t>
            </w:r>
            <w:r w:rsidRPr="00F73127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F73127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73127">
              <w:rPr>
                <w:rFonts w:ascii="Times New Roman" w:hAnsi="Times New Roman" w:cs="Times New Roman"/>
                <w:sz w:val="24"/>
                <w:szCs w:val="24"/>
              </w:rPr>
              <w:t xml:space="preserve"> с соблюдением технических условий, норм, правил техники безопасности и охраны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73127">
              <w:rPr>
                <w:rFonts w:ascii="Times New Roman" w:hAnsi="Times New Roman" w:cs="Times New Roman"/>
                <w:sz w:val="24"/>
                <w:szCs w:val="24"/>
              </w:rPr>
              <w:t>Проверить качество выполненной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3E1CF3" w:rsidRDefault="00517154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CE667A" w:rsidRDefault="00CE667A" w:rsidP="003E1CF3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  <w:p w:rsidR="003E1CF3" w:rsidRDefault="003E1CF3" w:rsidP="003E1CF3">
            <w:pPr>
              <w:jc w:val="center"/>
            </w:pPr>
            <w:r w:rsidRPr="003667CF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3E1CF3" w:rsidRPr="00B52408" w:rsidTr="00564232">
        <w:tc>
          <w:tcPr>
            <w:tcW w:w="4361" w:type="dxa"/>
          </w:tcPr>
          <w:p w:rsidR="003E1CF3" w:rsidRPr="00FD471E" w:rsidRDefault="003E1CF3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3E1CF3" w:rsidRPr="003E1CF3" w:rsidRDefault="003E1CF3" w:rsidP="003E1CF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vAlign w:val="center"/>
          </w:tcPr>
          <w:p w:rsidR="003E1CF3" w:rsidRPr="003E1CF3" w:rsidRDefault="002922F9" w:rsidP="005642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353" w:type="dxa"/>
          </w:tcPr>
          <w:p w:rsidR="003E1CF3" w:rsidRPr="003667CF" w:rsidRDefault="003E1CF3" w:rsidP="003E1CF3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</w:tc>
      </w:tr>
    </w:tbl>
    <w:p w:rsidR="00600292" w:rsidRDefault="00600292"/>
    <w:p w:rsidR="00DA5490" w:rsidRDefault="00DA5490" w:rsidP="003E1CF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E1CF3" w:rsidRDefault="003E1CF3" w:rsidP="003E1CF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F3F8C">
        <w:rPr>
          <w:rFonts w:ascii="Times New Roman" w:hAnsi="Times New Roman" w:cs="Times New Roman"/>
          <w:b/>
          <w:sz w:val="24"/>
          <w:szCs w:val="24"/>
        </w:rPr>
        <w:t>3.4.1. Содержание учебной практики УП.04.03 (</w:t>
      </w:r>
      <w:proofErr w:type="gramStart"/>
      <w:r w:rsidRPr="002F3F8C">
        <w:rPr>
          <w:rFonts w:ascii="Times New Roman" w:hAnsi="Times New Roman" w:cs="Times New Roman"/>
          <w:b/>
          <w:sz w:val="24"/>
          <w:szCs w:val="24"/>
        </w:rPr>
        <w:t>трубозаготовительная</w:t>
      </w:r>
      <w:proofErr w:type="gramEnd"/>
      <w:r w:rsidRPr="002F3F8C">
        <w:rPr>
          <w:rFonts w:ascii="Times New Roman" w:hAnsi="Times New Roman" w:cs="Times New Roman"/>
          <w:b/>
          <w:sz w:val="24"/>
          <w:szCs w:val="24"/>
        </w:rPr>
        <w:t>) по ПМ.0</w:t>
      </w:r>
      <w:r w:rsidR="00FB5C15" w:rsidRPr="002F3F8C">
        <w:rPr>
          <w:rFonts w:ascii="Times New Roman" w:hAnsi="Times New Roman" w:cs="Times New Roman"/>
          <w:b/>
          <w:sz w:val="24"/>
          <w:szCs w:val="24"/>
        </w:rPr>
        <w:t>4</w:t>
      </w:r>
      <w:r w:rsidR="00ED1F0A" w:rsidRPr="002F3F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0"/>
        <w:gridCol w:w="6263"/>
        <w:gridCol w:w="4962"/>
        <w:gridCol w:w="1211"/>
      </w:tblGrid>
      <w:tr w:rsidR="003E1CF3" w:rsidRPr="00483A83" w:rsidTr="00A075BA">
        <w:tc>
          <w:tcPr>
            <w:tcW w:w="2350" w:type="dxa"/>
            <w:vAlign w:val="center"/>
          </w:tcPr>
          <w:p w:rsidR="003E1CF3" w:rsidRPr="00483A83" w:rsidRDefault="003E1CF3" w:rsidP="00564232">
            <w:pPr>
              <w:pStyle w:val="a8"/>
              <w:shd w:val="clear" w:color="auto" w:fill="auto"/>
              <w:spacing w:before="0" w:after="0" w:line="250" w:lineRule="exact"/>
              <w:ind w:firstLine="0"/>
              <w:rPr>
                <w:b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>Коды</w:t>
            </w:r>
          </w:p>
          <w:p w:rsidR="003E1CF3" w:rsidRPr="00483A83" w:rsidRDefault="003E1CF3" w:rsidP="00564232">
            <w:pPr>
              <w:pStyle w:val="a8"/>
              <w:shd w:val="clear" w:color="auto" w:fill="auto"/>
              <w:spacing w:before="0" w:after="0" w:line="250" w:lineRule="exact"/>
              <w:ind w:firstLine="0"/>
              <w:rPr>
                <w:b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>профессиональных</w:t>
            </w:r>
          </w:p>
          <w:p w:rsidR="003E1CF3" w:rsidRPr="00483A83" w:rsidRDefault="003E1CF3" w:rsidP="0056423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6263" w:type="dxa"/>
            <w:vAlign w:val="center"/>
          </w:tcPr>
          <w:p w:rsidR="003E1CF3" w:rsidRPr="00483A83" w:rsidRDefault="003E1CF3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4962" w:type="dxa"/>
            <w:vAlign w:val="center"/>
          </w:tcPr>
          <w:p w:rsidR="003E1CF3" w:rsidRPr="00483A83" w:rsidRDefault="003E1CF3" w:rsidP="005642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Коды и наименования модулей, разделов, тем учебной и производственной практики</w:t>
            </w:r>
          </w:p>
        </w:tc>
        <w:tc>
          <w:tcPr>
            <w:tcW w:w="1211" w:type="dxa"/>
            <w:vAlign w:val="center"/>
          </w:tcPr>
          <w:p w:rsidR="003E1CF3" w:rsidRPr="00483A83" w:rsidRDefault="003E1CF3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</w:p>
          <w:p w:rsidR="003E1CF3" w:rsidRPr="00483A83" w:rsidRDefault="003E1CF3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805874" w:rsidRPr="00483A83" w:rsidTr="00A075BA">
        <w:trPr>
          <w:trHeight w:val="278"/>
        </w:trPr>
        <w:tc>
          <w:tcPr>
            <w:tcW w:w="2350" w:type="dxa"/>
            <w:vMerge w:val="restart"/>
          </w:tcPr>
          <w:p w:rsidR="00805874" w:rsidRPr="00483A83" w:rsidRDefault="00805874" w:rsidP="0056423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4.1 - 4</w:t>
            </w:r>
            <w:r w:rsidRPr="00483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</w:p>
          <w:p w:rsidR="00805874" w:rsidRPr="00483A83" w:rsidRDefault="002F3F8C" w:rsidP="002F3F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01- ОК 09</w:t>
            </w:r>
          </w:p>
        </w:tc>
        <w:tc>
          <w:tcPr>
            <w:tcW w:w="6263" w:type="dxa"/>
            <w:vMerge w:val="restart"/>
            <w:vAlign w:val="center"/>
          </w:tcPr>
          <w:p w:rsidR="00805874" w:rsidRDefault="00805874" w:rsidP="002F3F8C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inorHAnsi"/>
                <w:color w:val="000000"/>
              </w:rPr>
              <w:t xml:space="preserve">Демонстрация </w:t>
            </w:r>
            <w:r w:rsidR="00A075BA">
              <w:rPr>
                <w:rStyle w:val="c1"/>
                <w:rFonts w:eastAsiaTheme="minorHAnsi"/>
                <w:color w:val="000000"/>
              </w:rPr>
              <w:t>трудовых приемов</w:t>
            </w:r>
            <w:r>
              <w:rPr>
                <w:rStyle w:val="c1"/>
                <w:rFonts w:eastAsiaTheme="minorHAnsi"/>
                <w:color w:val="000000"/>
              </w:rPr>
              <w:t>.</w:t>
            </w:r>
          </w:p>
          <w:p w:rsidR="00DA5490" w:rsidRPr="00805874" w:rsidRDefault="00805874" w:rsidP="002F3F8C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inorHAnsi"/>
                <w:color w:val="000000"/>
              </w:rPr>
              <w:t xml:space="preserve">Работа со стальными трубами. Разметка и нарезание стальных труб. Нарезание трубной резьбы. Соединение труб на резьбе. Соединение труб на муфтах и сгонах. Гнутье труб в трубогибочных станках в холодном состоянии. Сборка тpyб на фланцах. Разбортовка и развальцовка труб. Раструбные соединения. Соединение </w:t>
            </w:r>
            <w:proofErr w:type="gramStart"/>
            <w:r>
              <w:rPr>
                <w:rStyle w:val="c1"/>
                <w:rFonts w:eastAsiaTheme="minorHAnsi"/>
                <w:color w:val="000000"/>
              </w:rPr>
              <w:t>пластмассовых</w:t>
            </w:r>
            <w:proofErr w:type="gramEnd"/>
            <w:r>
              <w:rPr>
                <w:rStyle w:val="c1"/>
                <w:rFonts w:eastAsiaTheme="minorHAnsi"/>
                <w:color w:val="000000"/>
              </w:rPr>
              <w:t xml:space="preserve">  Работа с чугунными трубами. Разметка и </w:t>
            </w:r>
            <w:r>
              <w:rPr>
                <w:rStyle w:val="c1"/>
                <w:rFonts w:eastAsiaTheme="minorHAnsi"/>
                <w:color w:val="000000"/>
              </w:rPr>
              <w:lastRenderedPageBreak/>
              <w:t xml:space="preserve">рубка чугунных труб. Соединение чугунных раструбных труб. Последовательность выполнения операций при заделке раструбов чугунных труб цементом или асбестоцементной смесью. Соединение пластмассовых труб. Способы и приемы соединения пластмассовых труб. </w:t>
            </w:r>
          </w:p>
        </w:tc>
        <w:tc>
          <w:tcPr>
            <w:tcW w:w="4962" w:type="dxa"/>
          </w:tcPr>
          <w:p w:rsidR="00805874" w:rsidRPr="003E63BF" w:rsidRDefault="00805874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УП.04.03</w:t>
            </w:r>
          </w:p>
        </w:tc>
        <w:tc>
          <w:tcPr>
            <w:tcW w:w="1211" w:type="dxa"/>
            <w:vAlign w:val="center"/>
          </w:tcPr>
          <w:p w:rsidR="00805874" w:rsidRPr="00CB32C3" w:rsidRDefault="00805874" w:rsidP="005642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805874" w:rsidRPr="00483A83" w:rsidTr="00A075BA">
        <w:tc>
          <w:tcPr>
            <w:tcW w:w="2350" w:type="dxa"/>
            <w:vMerge/>
          </w:tcPr>
          <w:p w:rsidR="00805874" w:rsidRPr="00483A83" w:rsidRDefault="00805874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3" w:type="dxa"/>
            <w:vMerge/>
            <w:vAlign w:val="center"/>
          </w:tcPr>
          <w:p w:rsidR="00805874" w:rsidRPr="00483A83" w:rsidRDefault="00805874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805874" w:rsidRPr="00805874" w:rsidRDefault="00805874" w:rsidP="005642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</w:rPr>
              <w:t>Тема.1 Безопасные условия труда и противопожарные мероприятия. Оснащение и организация рабочего места.</w:t>
            </w:r>
          </w:p>
        </w:tc>
        <w:tc>
          <w:tcPr>
            <w:tcW w:w="1211" w:type="dxa"/>
            <w:vAlign w:val="center"/>
          </w:tcPr>
          <w:p w:rsidR="00805874" w:rsidRPr="00483A83" w:rsidRDefault="00805874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5874" w:rsidRPr="00483A83" w:rsidTr="00A075BA">
        <w:tc>
          <w:tcPr>
            <w:tcW w:w="2350" w:type="dxa"/>
            <w:vMerge/>
          </w:tcPr>
          <w:p w:rsidR="00805874" w:rsidRPr="00483A83" w:rsidRDefault="00805874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3" w:type="dxa"/>
            <w:vMerge/>
            <w:vAlign w:val="center"/>
          </w:tcPr>
          <w:p w:rsidR="00805874" w:rsidRPr="00483A83" w:rsidRDefault="00805874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805874" w:rsidRPr="00805874" w:rsidRDefault="00805874" w:rsidP="008A0C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</w:rPr>
              <w:t xml:space="preserve">Тема.2 Разметка и </w:t>
            </w:r>
            <w:r w:rsidR="008A0C60">
              <w:rPr>
                <w:rFonts w:ascii="Times New Roman" w:hAnsi="Times New Roman" w:cs="Times New Roman"/>
                <w:sz w:val="24"/>
              </w:rPr>
              <w:t xml:space="preserve">резка </w:t>
            </w:r>
            <w:r w:rsidRPr="00805874">
              <w:rPr>
                <w:rFonts w:ascii="Times New Roman" w:hAnsi="Times New Roman" w:cs="Times New Roman"/>
                <w:sz w:val="24"/>
              </w:rPr>
              <w:t>труб.</w:t>
            </w:r>
          </w:p>
        </w:tc>
        <w:tc>
          <w:tcPr>
            <w:tcW w:w="1211" w:type="dxa"/>
            <w:vAlign w:val="center"/>
          </w:tcPr>
          <w:p w:rsidR="00805874" w:rsidRPr="00483A83" w:rsidRDefault="00805874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5874" w:rsidRPr="00483A83" w:rsidTr="00A075BA">
        <w:tc>
          <w:tcPr>
            <w:tcW w:w="2350" w:type="dxa"/>
            <w:vMerge/>
          </w:tcPr>
          <w:p w:rsidR="00805874" w:rsidRPr="00483A83" w:rsidRDefault="00805874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3" w:type="dxa"/>
            <w:vMerge/>
            <w:vAlign w:val="center"/>
          </w:tcPr>
          <w:p w:rsidR="00805874" w:rsidRPr="00483A83" w:rsidRDefault="00805874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805874" w:rsidRPr="00805874" w:rsidRDefault="00805874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</w:rPr>
              <w:t>Т</w:t>
            </w:r>
            <w:r w:rsidR="00673C72">
              <w:rPr>
                <w:rFonts w:ascii="Times New Roman" w:hAnsi="Times New Roman" w:cs="Times New Roman"/>
                <w:sz w:val="24"/>
              </w:rPr>
              <w:t>ема.3 Н</w:t>
            </w:r>
            <w:r w:rsidRPr="00805874">
              <w:rPr>
                <w:rFonts w:ascii="Times New Roman" w:hAnsi="Times New Roman" w:cs="Times New Roman"/>
                <w:sz w:val="24"/>
              </w:rPr>
              <w:t>арезание трубной резьбы</w:t>
            </w:r>
          </w:p>
        </w:tc>
        <w:tc>
          <w:tcPr>
            <w:tcW w:w="1211" w:type="dxa"/>
            <w:vAlign w:val="center"/>
          </w:tcPr>
          <w:p w:rsidR="00805874" w:rsidRPr="00483A83" w:rsidRDefault="00805874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5874" w:rsidRPr="00483A83" w:rsidTr="00A075BA">
        <w:tc>
          <w:tcPr>
            <w:tcW w:w="2350" w:type="dxa"/>
            <w:vMerge/>
          </w:tcPr>
          <w:p w:rsidR="00805874" w:rsidRPr="00483A83" w:rsidRDefault="00805874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3" w:type="dxa"/>
            <w:vMerge/>
            <w:vAlign w:val="center"/>
          </w:tcPr>
          <w:p w:rsidR="00805874" w:rsidRPr="00483A83" w:rsidRDefault="00805874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805874" w:rsidRPr="00805874" w:rsidRDefault="00805874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</w:rPr>
              <w:t>Тема.4 Гнутье стальных труб</w:t>
            </w:r>
          </w:p>
        </w:tc>
        <w:tc>
          <w:tcPr>
            <w:tcW w:w="1211" w:type="dxa"/>
            <w:vAlign w:val="center"/>
          </w:tcPr>
          <w:p w:rsidR="00805874" w:rsidRPr="00483A83" w:rsidRDefault="00673C72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5874" w:rsidRPr="00483A83" w:rsidTr="00A075BA">
        <w:tc>
          <w:tcPr>
            <w:tcW w:w="2350" w:type="dxa"/>
            <w:vMerge/>
          </w:tcPr>
          <w:p w:rsidR="00805874" w:rsidRPr="00483A83" w:rsidRDefault="00805874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3" w:type="dxa"/>
            <w:vMerge/>
            <w:vAlign w:val="center"/>
          </w:tcPr>
          <w:p w:rsidR="00805874" w:rsidRPr="00483A83" w:rsidRDefault="00805874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805874" w:rsidRPr="00860841" w:rsidRDefault="00673C72" w:rsidP="005642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0841">
              <w:rPr>
                <w:rFonts w:ascii="Times New Roman" w:hAnsi="Times New Roman" w:cs="Times New Roman"/>
                <w:sz w:val="24"/>
                <w:szCs w:val="24"/>
              </w:rPr>
              <w:t>Тема.5 сверление отверстий в трубах</w:t>
            </w:r>
          </w:p>
        </w:tc>
        <w:tc>
          <w:tcPr>
            <w:tcW w:w="1211" w:type="dxa"/>
            <w:vAlign w:val="center"/>
          </w:tcPr>
          <w:p w:rsidR="00805874" w:rsidRPr="00D8474C" w:rsidRDefault="0084191F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5874" w:rsidRPr="00483A83" w:rsidTr="00A075BA">
        <w:trPr>
          <w:trHeight w:val="424"/>
        </w:trPr>
        <w:tc>
          <w:tcPr>
            <w:tcW w:w="2350" w:type="dxa"/>
            <w:vMerge/>
          </w:tcPr>
          <w:p w:rsidR="00805874" w:rsidRPr="00483A83" w:rsidRDefault="00805874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3" w:type="dxa"/>
            <w:vMerge/>
            <w:vAlign w:val="center"/>
          </w:tcPr>
          <w:p w:rsidR="00805874" w:rsidRPr="00483A83" w:rsidRDefault="00805874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805874" w:rsidRPr="00805874" w:rsidRDefault="00673C72" w:rsidP="00673C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Тема.6</w:t>
            </w:r>
            <w:r w:rsidR="00805874" w:rsidRPr="00805874">
              <w:rPr>
                <w:rFonts w:ascii="Times New Roman" w:hAnsi="Times New Roman" w:cs="Times New Roman"/>
                <w:sz w:val="24"/>
              </w:rPr>
              <w:t xml:space="preserve"> Сборка </w:t>
            </w:r>
            <w:r>
              <w:rPr>
                <w:rFonts w:ascii="Times New Roman" w:hAnsi="Times New Roman" w:cs="Times New Roman"/>
                <w:sz w:val="24"/>
              </w:rPr>
              <w:t>трубопроводов по резьбе</w:t>
            </w:r>
          </w:p>
        </w:tc>
        <w:tc>
          <w:tcPr>
            <w:tcW w:w="1211" w:type="dxa"/>
            <w:vAlign w:val="center"/>
          </w:tcPr>
          <w:p w:rsidR="00805874" w:rsidRDefault="00673C72" w:rsidP="005642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5874" w:rsidRPr="00483A83" w:rsidTr="0028026C">
        <w:trPr>
          <w:trHeight w:val="1125"/>
        </w:trPr>
        <w:tc>
          <w:tcPr>
            <w:tcW w:w="2350" w:type="dxa"/>
            <w:vMerge/>
            <w:tcBorders>
              <w:bottom w:val="single" w:sz="4" w:space="0" w:color="auto"/>
            </w:tcBorders>
          </w:tcPr>
          <w:p w:rsidR="00805874" w:rsidRPr="00483A83" w:rsidRDefault="00805874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3" w:type="dxa"/>
            <w:vMerge/>
            <w:tcBorders>
              <w:bottom w:val="single" w:sz="4" w:space="0" w:color="auto"/>
            </w:tcBorders>
            <w:vAlign w:val="center"/>
          </w:tcPr>
          <w:p w:rsidR="00805874" w:rsidRPr="00483A83" w:rsidRDefault="00805874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805874" w:rsidRPr="00805874" w:rsidRDefault="00673C72" w:rsidP="00AF4D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Тема.7</w:t>
            </w:r>
            <w:r w:rsidR="00805874" w:rsidRPr="00805874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860841">
              <w:rPr>
                <w:rFonts w:ascii="Times New Roman" w:hAnsi="Times New Roman" w:cs="Times New Roman"/>
                <w:sz w:val="24"/>
              </w:rPr>
              <w:t>Р</w:t>
            </w:r>
            <w:r w:rsidR="00AF4D0A">
              <w:rPr>
                <w:rFonts w:ascii="Times New Roman" w:hAnsi="Times New Roman" w:cs="Times New Roman"/>
                <w:sz w:val="24"/>
              </w:rPr>
              <w:t>езка и сборка трубопроводов из пластиковых труб</w:t>
            </w:r>
            <w:r w:rsidR="00DA5490">
              <w:rPr>
                <w:rFonts w:ascii="Times New Roman" w:hAnsi="Times New Roman" w:cs="Times New Roman"/>
                <w:sz w:val="24"/>
              </w:rPr>
              <w:t>.</w:t>
            </w:r>
            <w:r w:rsidR="00DA5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Комплексная работа. Зачетное занятие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:rsidR="00805874" w:rsidRDefault="00DA5490" w:rsidP="002802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42076" w:rsidRDefault="00A42076" w:rsidP="00A075BA">
      <w:pPr>
        <w:pStyle w:val="a3"/>
        <w:rPr>
          <w:rStyle w:val="3"/>
          <w:bCs w:val="0"/>
          <w:color w:val="000000"/>
          <w:sz w:val="24"/>
        </w:rPr>
      </w:pPr>
    </w:p>
    <w:p w:rsidR="00A42076" w:rsidRDefault="00A42076" w:rsidP="00A075BA">
      <w:pPr>
        <w:pStyle w:val="a3"/>
        <w:rPr>
          <w:rStyle w:val="3"/>
          <w:bCs w:val="0"/>
          <w:color w:val="000000"/>
          <w:sz w:val="24"/>
        </w:rPr>
      </w:pPr>
    </w:p>
    <w:p w:rsidR="00A075BA" w:rsidRDefault="00A075BA" w:rsidP="00A075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3"/>
          <w:bCs w:val="0"/>
          <w:color w:val="000000"/>
          <w:sz w:val="24"/>
        </w:rPr>
        <w:t>3.4</w:t>
      </w:r>
      <w:r w:rsidRPr="0026352D">
        <w:rPr>
          <w:rStyle w:val="3"/>
          <w:bCs w:val="0"/>
          <w:color w:val="000000"/>
          <w:sz w:val="24"/>
        </w:rPr>
        <w:t>.</w:t>
      </w:r>
      <w:r>
        <w:rPr>
          <w:rStyle w:val="3"/>
          <w:bCs w:val="0"/>
          <w:color w:val="000000"/>
          <w:sz w:val="24"/>
        </w:rPr>
        <w:t>2.</w:t>
      </w:r>
      <w:r w:rsidRPr="0026352D">
        <w:rPr>
          <w:rStyle w:val="3"/>
          <w:bCs w:val="0"/>
          <w:color w:val="000000"/>
          <w:sz w:val="24"/>
        </w:rPr>
        <w:t xml:space="preserve"> Со</w:t>
      </w:r>
      <w:r>
        <w:rPr>
          <w:rStyle w:val="3"/>
          <w:bCs w:val="0"/>
          <w:color w:val="000000"/>
          <w:sz w:val="24"/>
        </w:rPr>
        <w:t xml:space="preserve">держание учебной практики </w:t>
      </w:r>
      <w:r>
        <w:rPr>
          <w:rFonts w:ascii="Times New Roman" w:hAnsi="Times New Roman" w:cs="Times New Roman"/>
          <w:b/>
          <w:sz w:val="24"/>
          <w:szCs w:val="24"/>
        </w:rPr>
        <w:t xml:space="preserve">УП.04.03 </w:t>
      </w:r>
      <w:r w:rsidRPr="006276A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трубозаготовительная</w:t>
      </w:r>
      <w:r w:rsidRPr="006276A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ПМ.04</w:t>
      </w:r>
    </w:p>
    <w:p w:rsidR="00A075BA" w:rsidRDefault="00A075BA" w:rsidP="00A075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8080"/>
        <w:gridCol w:w="992"/>
        <w:gridCol w:w="1353"/>
      </w:tblGrid>
      <w:tr w:rsidR="00A075BA" w:rsidRPr="00B52408" w:rsidTr="00564232">
        <w:tc>
          <w:tcPr>
            <w:tcW w:w="4361" w:type="dxa"/>
          </w:tcPr>
          <w:p w:rsidR="00A075BA" w:rsidRPr="00B52408" w:rsidRDefault="00A075BA" w:rsidP="00564232">
            <w:pPr>
              <w:pStyle w:val="a3"/>
              <w:jc w:val="both"/>
              <w:rPr>
                <w:rStyle w:val="30"/>
                <w:bCs w:val="0"/>
                <w:color w:val="000000"/>
                <w:sz w:val="24"/>
              </w:rPr>
            </w:pPr>
            <w:r w:rsidRPr="00B52408">
              <w:rPr>
                <w:rFonts w:ascii="Times New Roman" w:hAnsi="Times New Roman" w:cs="Times New Roman"/>
                <w:b/>
                <w:color w:val="000000"/>
                <w:sz w:val="24"/>
              </w:rPr>
              <w:t>Код и наименование профессионального модуля (ПМ) и тем учебной практики</w:t>
            </w:r>
          </w:p>
        </w:tc>
        <w:tc>
          <w:tcPr>
            <w:tcW w:w="8080" w:type="dxa"/>
          </w:tcPr>
          <w:p w:rsidR="00A075BA" w:rsidRPr="00B52408" w:rsidRDefault="00A075BA" w:rsidP="00564232">
            <w:pPr>
              <w:pStyle w:val="a3"/>
              <w:jc w:val="both"/>
              <w:rPr>
                <w:rStyle w:val="30"/>
                <w:bCs w:val="0"/>
                <w:color w:val="000000"/>
                <w:sz w:val="24"/>
              </w:rPr>
            </w:pPr>
            <w:r w:rsidRPr="00B52408">
              <w:rPr>
                <w:rFonts w:ascii="Times New Roman" w:hAnsi="Times New Roman" w:cs="Times New Roman"/>
                <w:b/>
                <w:color w:val="000000"/>
                <w:sz w:val="24"/>
              </w:rPr>
              <w:t>Содержание учебных занятий</w:t>
            </w:r>
          </w:p>
        </w:tc>
        <w:tc>
          <w:tcPr>
            <w:tcW w:w="992" w:type="dxa"/>
          </w:tcPr>
          <w:p w:rsidR="00A075BA" w:rsidRPr="00B52408" w:rsidRDefault="00A075BA" w:rsidP="00564232">
            <w:pPr>
              <w:pStyle w:val="a8"/>
              <w:shd w:val="clear" w:color="auto" w:fill="auto"/>
              <w:spacing w:before="0" w:after="120" w:line="220" w:lineRule="exact"/>
              <w:ind w:firstLine="0"/>
              <w:jc w:val="center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Объём</w:t>
            </w:r>
          </w:p>
          <w:p w:rsidR="00A075BA" w:rsidRPr="00B52408" w:rsidRDefault="00A075BA" w:rsidP="00564232">
            <w:pPr>
              <w:pStyle w:val="a8"/>
              <w:shd w:val="clear" w:color="auto" w:fill="auto"/>
              <w:spacing w:after="0" w:line="220" w:lineRule="exact"/>
              <w:ind w:firstLine="0"/>
              <w:jc w:val="center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часов</w:t>
            </w:r>
          </w:p>
        </w:tc>
        <w:tc>
          <w:tcPr>
            <w:tcW w:w="1353" w:type="dxa"/>
          </w:tcPr>
          <w:p w:rsidR="00A075BA" w:rsidRPr="00B52408" w:rsidRDefault="00A075BA" w:rsidP="00564232">
            <w:pPr>
              <w:pStyle w:val="a8"/>
              <w:shd w:val="clear" w:color="auto" w:fill="auto"/>
              <w:spacing w:before="0" w:after="120" w:line="220" w:lineRule="exact"/>
              <w:ind w:left="120" w:firstLine="0"/>
              <w:jc w:val="left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Уровень</w:t>
            </w:r>
          </w:p>
          <w:p w:rsidR="00A075BA" w:rsidRPr="00B52408" w:rsidRDefault="00A075BA" w:rsidP="00564232">
            <w:pPr>
              <w:pStyle w:val="a8"/>
              <w:shd w:val="clear" w:color="auto" w:fill="auto"/>
              <w:spacing w:after="0" w:line="220" w:lineRule="exact"/>
              <w:ind w:left="120" w:firstLine="0"/>
              <w:jc w:val="left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усвоения</w:t>
            </w:r>
          </w:p>
        </w:tc>
      </w:tr>
      <w:tr w:rsidR="00A075BA" w:rsidRPr="0028026C" w:rsidTr="00564232">
        <w:tc>
          <w:tcPr>
            <w:tcW w:w="14786" w:type="dxa"/>
            <w:gridSpan w:val="4"/>
          </w:tcPr>
          <w:p w:rsidR="00A075BA" w:rsidRPr="0028026C" w:rsidRDefault="00A075BA" w:rsidP="00564232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</w:rPr>
              <w:t xml:space="preserve">ПМ.04 </w:t>
            </w:r>
            <w:r w:rsidRPr="0028026C">
              <w:rPr>
                <w:rFonts w:ascii="Times New Roman" w:hAnsi="Times New Roman" w:cs="Times New Roman"/>
                <w:b/>
                <w:kern w:val="32"/>
                <w:sz w:val="24"/>
                <w:lang w:eastAsia="ru-RU"/>
              </w:rPr>
              <w:t>Выполнение работ по одной или нескольким профессиям рабочих, должностей служащих</w:t>
            </w:r>
            <w:r w:rsidRPr="0028026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18554 </w:t>
            </w:r>
            <w:r w:rsidRPr="0028026C">
              <w:rPr>
                <w:rFonts w:ascii="Times New Roman" w:hAnsi="Times New Roman" w:cs="Times New Roman"/>
                <w:b/>
                <w:sz w:val="24"/>
                <w:szCs w:val="30"/>
              </w:rPr>
              <w:t>слесарь по эксплуатации и ремонту газового оборудования (МДК04.01)</w:t>
            </w:r>
          </w:p>
        </w:tc>
      </w:tr>
      <w:tr w:rsidR="00A075BA" w:rsidRPr="00B52408" w:rsidTr="00564232">
        <w:tc>
          <w:tcPr>
            <w:tcW w:w="4361" w:type="dxa"/>
            <w:vAlign w:val="center"/>
          </w:tcPr>
          <w:p w:rsidR="0028026C" w:rsidRPr="0028026C" w:rsidRDefault="00A075BA" w:rsidP="00564232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</w:rPr>
              <w:t>Тема.1</w:t>
            </w:r>
            <w:r w:rsidR="0028026C" w:rsidRPr="0028026C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  <w:p w:rsidR="00A075BA" w:rsidRPr="0028026C" w:rsidRDefault="00AF4D0A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</w:rPr>
              <w:t>Вводное занятие.</w:t>
            </w:r>
            <w:r w:rsidR="00A075BA" w:rsidRPr="0028026C">
              <w:rPr>
                <w:rFonts w:ascii="Times New Roman" w:hAnsi="Times New Roman" w:cs="Times New Roman"/>
                <w:b/>
                <w:sz w:val="24"/>
              </w:rPr>
              <w:t xml:space="preserve"> Безопасные условия труда и противопожарные мероприятия. Оснащение и организация рабочего места.</w:t>
            </w:r>
          </w:p>
        </w:tc>
        <w:tc>
          <w:tcPr>
            <w:tcW w:w="8080" w:type="dxa"/>
          </w:tcPr>
          <w:p w:rsidR="00A075BA" w:rsidRPr="00A075BA" w:rsidRDefault="00A075BA" w:rsidP="00564232">
            <w:pPr>
              <w:pStyle w:val="aa"/>
              <w:shd w:val="clear" w:color="auto" w:fill="FFFFFF"/>
              <w:jc w:val="both"/>
              <w:rPr>
                <w:color w:val="000000"/>
              </w:rPr>
            </w:pPr>
            <w:r w:rsidRPr="00A075BA">
              <w:t>Цель и задачи трубозаготовительной практики, порядок обучения. Рабочие места и их оборудование. Рабочий и измерительный инструмент, его назначение, правила хранения и обращения с ним, организация рабочего места. Правила внутреннего трудового распорядка. Техника безопасности в мастерской и на отдельных рабочих местах. Защитные устройства и их применение. Правила пользования противопожарным инвентарем. Мероприятия по предупреждению травматизма. Правила поведения в отношении электроустановок и электросети. Первая помощь при несчастных случаях.</w:t>
            </w:r>
          </w:p>
        </w:tc>
        <w:tc>
          <w:tcPr>
            <w:tcW w:w="992" w:type="dxa"/>
            <w:vAlign w:val="center"/>
          </w:tcPr>
          <w:p w:rsidR="00A075BA" w:rsidRPr="00483A83" w:rsidRDefault="00A075BA" w:rsidP="00712C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</w:tcPr>
          <w:p w:rsidR="00CE667A" w:rsidRDefault="00CE667A" w:rsidP="00712CB8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  <w:p w:rsidR="00CE667A" w:rsidRDefault="00CE667A" w:rsidP="00712CB8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  <w:p w:rsidR="00CE667A" w:rsidRDefault="00CE667A" w:rsidP="00712CB8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  <w:p w:rsidR="00CE667A" w:rsidRDefault="00CE667A" w:rsidP="00712CB8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  <w:p w:rsidR="00A075BA" w:rsidRPr="008A5AD1" w:rsidRDefault="00A075BA" w:rsidP="00712CB8">
            <w:pPr>
              <w:jc w:val="center"/>
            </w:pPr>
            <w:r w:rsidRPr="008A5AD1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A075BA" w:rsidRPr="00B52408" w:rsidTr="00564232">
        <w:tc>
          <w:tcPr>
            <w:tcW w:w="4361" w:type="dxa"/>
          </w:tcPr>
          <w:p w:rsidR="0028026C" w:rsidRPr="0028026C" w:rsidRDefault="00A075BA" w:rsidP="008A0C6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</w:rPr>
              <w:t>Тема.2</w:t>
            </w:r>
            <w:r w:rsidR="0028026C" w:rsidRPr="0028026C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  <w:p w:rsidR="00A075BA" w:rsidRPr="0028026C" w:rsidRDefault="00A075BA" w:rsidP="008A0C6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</w:rPr>
              <w:t xml:space="preserve"> Разметка</w:t>
            </w:r>
            <w:r w:rsidR="00860841" w:rsidRPr="0028026C"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28026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8A0C60" w:rsidRPr="0028026C">
              <w:rPr>
                <w:rFonts w:ascii="Times New Roman" w:hAnsi="Times New Roman" w:cs="Times New Roman"/>
                <w:b/>
                <w:sz w:val="24"/>
              </w:rPr>
              <w:t xml:space="preserve">резка </w:t>
            </w:r>
            <w:r w:rsidRPr="0028026C">
              <w:rPr>
                <w:rFonts w:ascii="Times New Roman" w:hAnsi="Times New Roman" w:cs="Times New Roman"/>
                <w:b/>
                <w:sz w:val="24"/>
              </w:rPr>
              <w:t>труб.</w:t>
            </w:r>
          </w:p>
        </w:tc>
        <w:tc>
          <w:tcPr>
            <w:tcW w:w="8080" w:type="dxa"/>
          </w:tcPr>
          <w:p w:rsidR="00A075BA" w:rsidRPr="00A075BA" w:rsidRDefault="00A075BA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5BA">
              <w:rPr>
                <w:rFonts w:ascii="Times New Roman" w:hAnsi="Times New Roman" w:cs="Times New Roman"/>
                <w:sz w:val="24"/>
                <w:szCs w:val="24"/>
              </w:rPr>
              <w:t>Правила разметки и перерезания труб. Демонстрация приемов перерезания труб на станках. Технические требования к качеству работы. Показ приемов перерезания труб ножовкой, труборезом, приводными механизмами. Техника безопасности при перерезании труб. Выдача индивидуального задания</w:t>
            </w:r>
          </w:p>
        </w:tc>
        <w:tc>
          <w:tcPr>
            <w:tcW w:w="992" w:type="dxa"/>
            <w:vAlign w:val="center"/>
          </w:tcPr>
          <w:p w:rsidR="00A075BA" w:rsidRPr="00483A83" w:rsidRDefault="00A075BA" w:rsidP="00712C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</w:tcPr>
          <w:p w:rsidR="00CE667A" w:rsidRDefault="00CE667A" w:rsidP="00712CB8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  <w:p w:rsidR="00CE667A" w:rsidRDefault="00CE667A" w:rsidP="00712CB8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  <w:p w:rsidR="00A075BA" w:rsidRPr="008A5AD1" w:rsidRDefault="00A075BA" w:rsidP="00712CB8">
            <w:pPr>
              <w:jc w:val="center"/>
            </w:pPr>
            <w:r w:rsidRPr="008A5AD1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A075BA" w:rsidRPr="00B52408" w:rsidTr="0028026C">
        <w:trPr>
          <w:trHeight w:val="274"/>
        </w:trPr>
        <w:tc>
          <w:tcPr>
            <w:tcW w:w="4361" w:type="dxa"/>
          </w:tcPr>
          <w:p w:rsidR="0028026C" w:rsidRPr="0028026C" w:rsidRDefault="00A075BA" w:rsidP="00AF4D0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</w:rPr>
              <w:t xml:space="preserve">Тема.3 </w:t>
            </w:r>
          </w:p>
          <w:p w:rsidR="00A075BA" w:rsidRPr="0028026C" w:rsidRDefault="00AF4D0A" w:rsidP="00AF4D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</w:rPr>
              <w:t>Н</w:t>
            </w:r>
            <w:r w:rsidR="00A075BA" w:rsidRPr="0028026C">
              <w:rPr>
                <w:rFonts w:ascii="Times New Roman" w:hAnsi="Times New Roman" w:cs="Times New Roman"/>
                <w:b/>
                <w:sz w:val="24"/>
              </w:rPr>
              <w:t>арезание трубной резьбы</w:t>
            </w:r>
          </w:p>
        </w:tc>
        <w:tc>
          <w:tcPr>
            <w:tcW w:w="8080" w:type="dxa"/>
          </w:tcPr>
          <w:p w:rsidR="00A075BA" w:rsidRPr="00A075BA" w:rsidRDefault="00A075BA" w:rsidP="00AF4D0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5BA">
              <w:rPr>
                <w:rFonts w:ascii="Times New Roman" w:hAnsi="Times New Roman" w:cs="Times New Roman"/>
                <w:sz w:val="24"/>
                <w:szCs w:val="24"/>
              </w:rPr>
              <w:t xml:space="preserve">Трубная резьба и ее элементы. Приемы нарезания резьбы на трубах. </w:t>
            </w:r>
            <w:r w:rsidR="00AF4D0A">
              <w:rPr>
                <w:rFonts w:ascii="Times New Roman" w:hAnsi="Times New Roman" w:cs="Times New Roman"/>
                <w:sz w:val="24"/>
                <w:szCs w:val="24"/>
              </w:rPr>
              <w:t xml:space="preserve">бы. Техника безопасности при </w:t>
            </w:r>
            <w:r w:rsidRPr="00A075BA">
              <w:rPr>
                <w:rFonts w:ascii="Times New Roman" w:hAnsi="Times New Roman" w:cs="Times New Roman"/>
                <w:sz w:val="24"/>
                <w:szCs w:val="24"/>
              </w:rPr>
              <w:t xml:space="preserve">нарезании трубной резьбы. </w:t>
            </w:r>
          </w:p>
        </w:tc>
        <w:tc>
          <w:tcPr>
            <w:tcW w:w="992" w:type="dxa"/>
            <w:vAlign w:val="center"/>
          </w:tcPr>
          <w:p w:rsidR="00A075BA" w:rsidRPr="00483A83" w:rsidRDefault="00A075BA" w:rsidP="002802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A075BA" w:rsidRPr="008A5AD1" w:rsidRDefault="00A075BA" w:rsidP="0028026C">
            <w:pPr>
              <w:jc w:val="center"/>
            </w:pPr>
            <w:r w:rsidRPr="008A5AD1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A075BA" w:rsidRPr="00B52408" w:rsidTr="0028026C">
        <w:tc>
          <w:tcPr>
            <w:tcW w:w="4361" w:type="dxa"/>
          </w:tcPr>
          <w:p w:rsidR="0028026C" w:rsidRPr="0028026C" w:rsidRDefault="00A075BA" w:rsidP="00564232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</w:rPr>
              <w:t xml:space="preserve">Тема.4 </w:t>
            </w:r>
          </w:p>
          <w:p w:rsidR="00A075BA" w:rsidRPr="0028026C" w:rsidRDefault="00A075BA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</w:rPr>
              <w:t>Гнутье стальных труб</w:t>
            </w:r>
          </w:p>
        </w:tc>
        <w:tc>
          <w:tcPr>
            <w:tcW w:w="8080" w:type="dxa"/>
          </w:tcPr>
          <w:p w:rsidR="00A075BA" w:rsidRPr="00A075BA" w:rsidRDefault="00A075BA" w:rsidP="005642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5BA">
              <w:rPr>
                <w:rFonts w:ascii="Times New Roman" w:hAnsi="Times New Roman" w:cs="Times New Roman"/>
                <w:sz w:val="24"/>
                <w:szCs w:val="24"/>
              </w:rPr>
              <w:t xml:space="preserve">Приёмы гнутья стальных труб. Организация рабочего места. Определение центров гнутья. Станки и механизмы для гнутья труб. Технические </w:t>
            </w:r>
            <w:r w:rsidRPr="00A075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качеству гнутья. Демонстрация приемов гнутья труб на станках и механизмах. Правила техники безопасности при гнутье труб. Выдача индивидуального задания. Выполнение индивидуального задания по определению заготовительных длин гнутых деталей; гнутье на 8 трубогибочных станках отво</w:t>
            </w:r>
            <w:r w:rsidR="00AF4D0A">
              <w:rPr>
                <w:rFonts w:ascii="Times New Roman" w:hAnsi="Times New Roman" w:cs="Times New Roman"/>
                <w:sz w:val="24"/>
                <w:szCs w:val="24"/>
              </w:rPr>
              <w:t>дов, скоб, калачей, углов</w:t>
            </w:r>
            <w:r w:rsidRPr="00A07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28026C" w:rsidRDefault="0028026C" w:rsidP="002802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6C" w:rsidRDefault="0028026C" w:rsidP="002802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6C" w:rsidRDefault="0028026C" w:rsidP="002802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BA" w:rsidRPr="00483A83" w:rsidRDefault="00AF4D0A" w:rsidP="002802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CE667A" w:rsidRDefault="00CE667A" w:rsidP="0028026C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  <w:p w:rsidR="00CE667A" w:rsidRDefault="00CE667A" w:rsidP="0028026C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  <w:p w:rsidR="00CE667A" w:rsidRDefault="00CE667A" w:rsidP="0028026C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  <w:p w:rsidR="00A075BA" w:rsidRDefault="00A075BA" w:rsidP="0028026C">
            <w:pPr>
              <w:jc w:val="center"/>
            </w:pPr>
            <w:r w:rsidRPr="003667CF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A075BA" w:rsidRPr="00B52408" w:rsidTr="00564232">
        <w:tc>
          <w:tcPr>
            <w:tcW w:w="4361" w:type="dxa"/>
          </w:tcPr>
          <w:p w:rsidR="0028026C" w:rsidRPr="0028026C" w:rsidRDefault="00673C72" w:rsidP="00673C72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 w:colFirst="0" w:colLast="0"/>
            <w:r w:rsidRPr="0028026C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Тема5. </w:t>
            </w:r>
          </w:p>
          <w:p w:rsidR="00A075BA" w:rsidRPr="0028026C" w:rsidRDefault="00673C72" w:rsidP="00673C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</w:rPr>
              <w:t>Сверление отверстий в трубах</w:t>
            </w:r>
            <w:r w:rsidR="00BE740E" w:rsidRPr="0028026C">
              <w:rPr>
                <w:rFonts w:ascii="Times New Roman" w:hAnsi="Times New Roman" w:cs="Times New Roman"/>
                <w:b/>
                <w:sz w:val="24"/>
              </w:rPr>
              <w:t xml:space="preserve"> и фланцах</w:t>
            </w:r>
            <w:r w:rsidR="00A075BA" w:rsidRPr="0028026C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8080" w:type="dxa"/>
          </w:tcPr>
          <w:p w:rsidR="00A075BA" w:rsidRPr="00A075BA" w:rsidRDefault="00BE740E" w:rsidP="005642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сверления отверстий в трубах и фланцах. Инструменты и оборудование для сверления. Разметка мест сверления и нанесения рисок, кернение центра отверстия на трубах и фланцах.</w:t>
            </w:r>
          </w:p>
        </w:tc>
        <w:tc>
          <w:tcPr>
            <w:tcW w:w="992" w:type="dxa"/>
            <w:vAlign w:val="center"/>
          </w:tcPr>
          <w:p w:rsidR="00A075BA" w:rsidRDefault="00673C72" w:rsidP="00712C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CE667A" w:rsidRDefault="00CE667A" w:rsidP="00712CB8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  <w:p w:rsidR="00A075BA" w:rsidRDefault="00A075BA" w:rsidP="00712CB8">
            <w:pPr>
              <w:jc w:val="center"/>
            </w:pPr>
            <w:r w:rsidRPr="00EE730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A075BA" w:rsidRPr="00B52408" w:rsidTr="008A0C60">
        <w:trPr>
          <w:trHeight w:val="2295"/>
        </w:trPr>
        <w:tc>
          <w:tcPr>
            <w:tcW w:w="4361" w:type="dxa"/>
            <w:tcBorders>
              <w:bottom w:val="single" w:sz="4" w:space="0" w:color="auto"/>
            </w:tcBorders>
          </w:tcPr>
          <w:p w:rsidR="0028026C" w:rsidRPr="0028026C" w:rsidRDefault="00673C72" w:rsidP="00673C72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</w:rPr>
              <w:t xml:space="preserve">Тем.6. </w:t>
            </w:r>
          </w:p>
          <w:p w:rsidR="00A075BA" w:rsidRPr="0028026C" w:rsidRDefault="00673C72" w:rsidP="00673C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</w:rPr>
              <w:t>Сборка трубопроводов по резьбе</w:t>
            </w:r>
            <w:r w:rsidR="00FF7B10" w:rsidRPr="0028026C">
              <w:rPr>
                <w:rFonts w:ascii="Times New Roman" w:hAnsi="Times New Roman" w:cs="Times New Roman"/>
                <w:b/>
                <w:sz w:val="24"/>
              </w:rPr>
              <w:t xml:space="preserve"> и фланцевого соединения.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8A0C60" w:rsidRPr="00A075BA" w:rsidRDefault="00BE740E" w:rsidP="002F3F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5BA">
              <w:rPr>
                <w:rFonts w:ascii="Times New Roman" w:hAnsi="Times New Roman" w:cs="Times New Roman"/>
                <w:sz w:val="24"/>
                <w:szCs w:val="24"/>
              </w:rPr>
              <w:t>Сборка узлов трубопроводов на резьбе. Демонстрация приемов соединения труб на резьбе с уплотнительным материалом. Подготовка и сборка узлов под сварку. Пр</w:t>
            </w:r>
            <w:r w:rsidR="00FF7B10">
              <w:rPr>
                <w:rFonts w:ascii="Times New Roman" w:hAnsi="Times New Roman" w:cs="Times New Roman"/>
                <w:sz w:val="24"/>
                <w:szCs w:val="24"/>
              </w:rPr>
              <w:t>авила приемки и методы контроля</w:t>
            </w:r>
            <w:r w:rsidRPr="00A075BA">
              <w:rPr>
                <w:rFonts w:ascii="Times New Roman" w:hAnsi="Times New Roman" w:cs="Times New Roman"/>
                <w:sz w:val="24"/>
                <w:szCs w:val="24"/>
              </w:rPr>
              <w:t>. Правила техники безопасности при сборке и испытании узлов. Техника безопасности при сборке и испытании узлов. Выдача индивидуального задания по сборке узлов трубопроводов на резьбе, подготовке деталей под сварку, проверке линейных размеров, испытанию и маркировке узлов.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075BA" w:rsidRDefault="00673C72" w:rsidP="00712C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CE667A" w:rsidRDefault="00CE667A" w:rsidP="00712CB8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  <w:p w:rsidR="00CE667A" w:rsidRDefault="00CE667A" w:rsidP="00712CB8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  <w:p w:rsidR="008A0C60" w:rsidRDefault="008A0C60" w:rsidP="00712CB8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  <w:p w:rsidR="008A0C60" w:rsidRDefault="008A0C60" w:rsidP="00712CB8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  <w:p w:rsidR="00A075BA" w:rsidRDefault="00A075BA" w:rsidP="00712CB8">
            <w:pPr>
              <w:jc w:val="center"/>
            </w:pPr>
            <w:r w:rsidRPr="00EE730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8A0C60" w:rsidRPr="00B52408" w:rsidTr="008A0C60">
        <w:trPr>
          <w:trHeight w:val="1005"/>
        </w:trPr>
        <w:tc>
          <w:tcPr>
            <w:tcW w:w="4361" w:type="dxa"/>
            <w:tcBorders>
              <w:top w:val="single" w:sz="4" w:space="0" w:color="auto"/>
            </w:tcBorders>
          </w:tcPr>
          <w:p w:rsidR="0028026C" w:rsidRPr="0028026C" w:rsidRDefault="008A0C60" w:rsidP="00673C72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</w:rPr>
              <w:t>Тема</w:t>
            </w:r>
            <w:proofErr w:type="gramStart"/>
            <w:r w:rsidRPr="0028026C">
              <w:rPr>
                <w:rFonts w:ascii="Times New Roman" w:hAnsi="Times New Roman" w:cs="Times New Roman"/>
                <w:b/>
                <w:sz w:val="24"/>
              </w:rPr>
              <w:t>7</w:t>
            </w:r>
            <w:proofErr w:type="gramEnd"/>
            <w:r w:rsidRPr="0028026C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  <w:p w:rsidR="008A0C60" w:rsidRPr="0028026C" w:rsidRDefault="008A0C60" w:rsidP="00673C72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28026C">
              <w:rPr>
                <w:rFonts w:ascii="Times New Roman" w:hAnsi="Times New Roman" w:cs="Times New Roman"/>
                <w:b/>
                <w:sz w:val="24"/>
              </w:rPr>
              <w:t>Резка и сборка трубопроводов из  пластиковых труб.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8A0C60" w:rsidRPr="00A075BA" w:rsidRDefault="008A0C60" w:rsidP="005642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5BA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узлов пластиковых трубопроводов</w:t>
            </w:r>
            <w:r w:rsidRPr="00A075BA">
              <w:rPr>
                <w:rFonts w:ascii="Times New Roman" w:hAnsi="Times New Roman" w:cs="Times New Roman"/>
                <w:sz w:val="24"/>
                <w:szCs w:val="24"/>
              </w:rPr>
              <w:t>. Демо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нстрация приемов</w:t>
            </w:r>
            <w:r w:rsidR="00FF7B10">
              <w:rPr>
                <w:rFonts w:ascii="Times New Roman" w:hAnsi="Times New Roman" w:cs="Times New Roman"/>
                <w:sz w:val="24"/>
                <w:szCs w:val="24"/>
              </w:rPr>
              <w:t xml:space="preserve"> резки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соединения пластиковых труб </w:t>
            </w:r>
            <w:r w:rsidRPr="00A075BA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и сборка узлов под сварку. Правила </w:t>
            </w:r>
            <w:r w:rsidR="00FF7B10">
              <w:rPr>
                <w:rFonts w:ascii="Times New Roman" w:hAnsi="Times New Roman" w:cs="Times New Roman"/>
                <w:sz w:val="24"/>
                <w:szCs w:val="24"/>
              </w:rPr>
              <w:t xml:space="preserve">приемки и методы контроля. </w:t>
            </w:r>
            <w:r w:rsidRPr="00A075BA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при сборке и испытании узлов. Показ приемов сборки фланцевых соединений. Техника безопасности при сборке и испытании узлов. Выдача индивидуального задания по сборке узлов трубопроводов на резьбе, подготовке деталей под сварку, проверке линейных размеров, испытанию и маркировке узлов.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A0C60" w:rsidRDefault="000F2445" w:rsidP="00712C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  <w:tcBorders>
              <w:top w:val="single" w:sz="4" w:space="0" w:color="auto"/>
            </w:tcBorders>
          </w:tcPr>
          <w:p w:rsidR="008A0C60" w:rsidRDefault="008A0C60" w:rsidP="00712CB8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  <w:p w:rsidR="008A0C60" w:rsidRDefault="008A0C60" w:rsidP="00712CB8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  <w:p w:rsidR="008A0C60" w:rsidRDefault="008A0C60" w:rsidP="00712CB8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  <w:p w:rsidR="008A0C60" w:rsidRDefault="008A0C60" w:rsidP="00712CB8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  <w:p w:rsidR="008A0C60" w:rsidRDefault="008A0C60" w:rsidP="00712CB8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</w:tc>
      </w:tr>
      <w:bookmarkEnd w:id="0"/>
      <w:tr w:rsidR="00A075BA" w:rsidRPr="00B52408" w:rsidTr="00564232">
        <w:tc>
          <w:tcPr>
            <w:tcW w:w="4361" w:type="dxa"/>
          </w:tcPr>
          <w:p w:rsidR="00A075BA" w:rsidRPr="00FD471E" w:rsidRDefault="00673C72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Комплексные работа. </w:t>
            </w:r>
            <w:r w:rsidR="00A07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Зачетное занятие </w:t>
            </w:r>
          </w:p>
        </w:tc>
        <w:tc>
          <w:tcPr>
            <w:tcW w:w="8080" w:type="dxa"/>
          </w:tcPr>
          <w:p w:rsidR="00A075BA" w:rsidRPr="00A075BA" w:rsidRDefault="008A0C60" w:rsidP="002F3F8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детали  по чер</w:t>
            </w:r>
            <w:r w:rsidR="002F3F8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ежам</w:t>
            </w:r>
            <w:r w:rsidR="00B13A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2CB8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техпроцесс выполнения работ. Выполнить работу согласно выда</w:t>
            </w:r>
            <w:r w:rsidR="00712CB8" w:rsidRPr="00F73127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r w:rsidR="00712CB8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712CB8" w:rsidRPr="00F73127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 w:rsidR="00712CB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12CB8" w:rsidRPr="00F73127">
              <w:rPr>
                <w:rFonts w:ascii="Times New Roman" w:hAnsi="Times New Roman" w:cs="Times New Roman"/>
                <w:sz w:val="24"/>
                <w:szCs w:val="24"/>
              </w:rPr>
              <w:t xml:space="preserve"> с соблюдением технических условий, норм, правил техники безопасности и охраны труда</w:t>
            </w:r>
            <w:r w:rsidR="00712C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12CB8" w:rsidRPr="00F73127">
              <w:rPr>
                <w:rFonts w:ascii="Times New Roman" w:hAnsi="Times New Roman" w:cs="Times New Roman"/>
                <w:sz w:val="24"/>
                <w:szCs w:val="24"/>
              </w:rPr>
              <w:t>Проверить качество выполненной работы</w:t>
            </w:r>
            <w:r w:rsidR="00712CB8">
              <w:rPr>
                <w:rFonts w:ascii="Times New Roman" w:hAnsi="Times New Roman" w:cs="Times New Roman"/>
                <w:sz w:val="24"/>
                <w:szCs w:val="24"/>
              </w:rPr>
              <w:t>.Приемка и оценка выполненных работ.</w:t>
            </w:r>
          </w:p>
        </w:tc>
        <w:tc>
          <w:tcPr>
            <w:tcW w:w="992" w:type="dxa"/>
            <w:vAlign w:val="center"/>
          </w:tcPr>
          <w:p w:rsidR="00A075BA" w:rsidRDefault="000F2445" w:rsidP="00712C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</w:tcPr>
          <w:p w:rsidR="00A075BA" w:rsidRDefault="00A075BA" w:rsidP="00712CB8">
            <w:pPr>
              <w:jc w:val="center"/>
            </w:pPr>
          </w:p>
        </w:tc>
      </w:tr>
      <w:tr w:rsidR="00A075BA" w:rsidRPr="00B52408" w:rsidTr="00564232">
        <w:tc>
          <w:tcPr>
            <w:tcW w:w="4361" w:type="dxa"/>
          </w:tcPr>
          <w:p w:rsidR="00A075BA" w:rsidRDefault="00A075BA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A075BA" w:rsidRPr="003E1CF3" w:rsidRDefault="00A075BA" w:rsidP="005642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CF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center"/>
          </w:tcPr>
          <w:p w:rsidR="00A075BA" w:rsidRPr="003E1CF3" w:rsidRDefault="00A075BA" w:rsidP="005642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CF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53" w:type="dxa"/>
          </w:tcPr>
          <w:p w:rsidR="00A075BA" w:rsidRPr="003667CF" w:rsidRDefault="00A075BA" w:rsidP="00564232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</w:tc>
      </w:tr>
    </w:tbl>
    <w:p w:rsidR="003E1CF3" w:rsidRDefault="003E1CF3"/>
    <w:p w:rsidR="008B03C9" w:rsidRDefault="008B03C9"/>
    <w:p w:rsidR="008B03C9" w:rsidRDefault="008B03C9">
      <w:pPr>
        <w:sectPr w:rsidR="008B03C9" w:rsidSect="00DA027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65FD0" w:rsidRPr="008C17C0" w:rsidRDefault="00B65FD0" w:rsidP="00B65FD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C17C0">
        <w:rPr>
          <w:rFonts w:ascii="Times New Roman" w:hAnsi="Times New Roman" w:cs="Times New Roman"/>
          <w:b/>
          <w:sz w:val="28"/>
          <w:szCs w:val="24"/>
        </w:rPr>
        <w:lastRenderedPageBreak/>
        <w:t>4. УСЛОВИЯ РЕАЛИЗАЦИИ РАБОЧЕЙ ПРОГРАММЫ УЧЕБНОЙ ПРАКТИКИ</w:t>
      </w:r>
    </w:p>
    <w:p w:rsidR="00B65FD0" w:rsidRPr="00E717B6" w:rsidRDefault="00B65FD0" w:rsidP="00B65F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5FD0" w:rsidRPr="008C17C0" w:rsidRDefault="00B65FD0" w:rsidP="00B65F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7C0">
        <w:rPr>
          <w:rFonts w:ascii="Times New Roman" w:hAnsi="Times New Roman" w:cs="Times New Roman"/>
          <w:b/>
          <w:sz w:val="24"/>
          <w:szCs w:val="24"/>
        </w:rPr>
        <w:t>4.1. Требования к материально-техническому обеспечению</w:t>
      </w:r>
    </w:p>
    <w:p w:rsidR="008B03C9" w:rsidRDefault="00B65FD0" w:rsidP="00B65FD0">
      <w:pPr>
        <w:pStyle w:val="a8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Р</w:t>
      </w:r>
      <w:r w:rsidRPr="00DE2F0D">
        <w:rPr>
          <w:rStyle w:val="1"/>
          <w:color w:val="000000"/>
          <w:sz w:val="24"/>
          <w:szCs w:val="24"/>
        </w:rPr>
        <w:t>абоч</w:t>
      </w:r>
      <w:r>
        <w:rPr>
          <w:rStyle w:val="1"/>
          <w:color w:val="000000"/>
          <w:sz w:val="24"/>
          <w:szCs w:val="24"/>
        </w:rPr>
        <w:t>ая</w:t>
      </w:r>
      <w:r w:rsidRPr="00DE2F0D">
        <w:rPr>
          <w:rStyle w:val="1"/>
          <w:color w:val="000000"/>
          <w:sz w:val="24"/>
          <w:szCs w:val="24"/>
        </w:rPr>
        <w:t xml:space="preserve"> программ</w:t>
      </w:r>
      <w:r>
        <w:rPr>
          <w:rStyle w:val="1"/>
          <w:color w:val="000000"/>
          <w:sz w:val="24"/>
          <w:szCs w:val="24"/>
        </w:rPr>
        <w:t>а</w:t>
      </w:r>
      <w:r w:rsidRPr="00DE2F0D">
        <w:rPr>
          <w:rStyle w:val="1"/>
          <w:color w:val="000000"/>
          <w:sz w:val="24"/>
          <w:szCs w:val="24"/>
        </w:rPr>
        <w:t xml:space="preserve"> учебной практики </w:t>
      </w:r>
      <w:r>
        <w:rPr>
          <w:rStyle w:val="1"/>
          <w:color w:val="000000"/>
          <w:sz w:val="24"/>
          <w:szCs w:val="24"/>
        </w:rPr>
        <w:t xml:space="preserve">реализуетсяв </w:t>
      </w:r>
      <w:r w:rsidRPr="00DE2F0D">
        <w:rPr>
          <w:rStyle w:val="1"/>
          <w:color w:val="000000"/>
          <w:sz w:val="24"/>
          <w:szCs w:val="24"/>
        </w:rPr>
        <w:t xml:space="preserve">учебных </w:t>
      </w:r>
      <w:r>
        <w:rPr>
          <w:rStyle w:val="1"/>
          <w:color w:val="000000"/>
          <w:sz w:val="24"/>
          <w:szCs w:val="24"/>
        </w:rPr>
        <w:t>м</w:t>
      </w:r>
      <w:r w:rsidRPr="00DE2F0D">
        <w:rPr>
          <w:rStyle w:val="1"/>
          <w:color w:val="000000"/>
          <w:sz w:val="24"/>
          <w:szCs w:val="24"/>
        </w:rPr>
        <w:t>астерских:</w:t>
      </w:r>
      <w:r>
        <w:rPr>
          <w:sz w:val="24"/>
          <w:szCs w:val="24"/>
        </w:rPr>
        <w:t xml:space="preserve">слесарной и </w:t>
      </w:r>
      <w:r w:rsidRPr="00E717B6">
        <w:rPr>
          <w:sz w:val="24"/>
          <w:szCs w:val="24"/>
        </w:rPr>
        <w:t>механической</w:t>
      </w:r>
      <w:r>
        <w:rPr>
          <w:sz w:val="24"/>
          <w:szCs w:val="24"/>
        </w:rPr>
        <w:t>.</w:t>
      </w:r>
    </w:p>
    <w:p w:rsidR="00B65FD0" w:rsidRDefault="00B65FD0" w:rsidP="00B65FD0">
      <w:pPr>
        <w:pStyle w:val="a8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</w:p>
    <w:p w:rsidR="00B65FD0" w:rsidRPr="008C17C0" w:rsidRDefault="00B65FD0" w:rsidP="00B65F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7C0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B65FD0" w:rsidRDefault="00B65FD0" w:rsidP="00B65F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27C" w:rsidRPr="00CE127C" w:rsidRDefault="00CE127C" w:rsidP="00CE127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27C">
        <w:rPr>
          <w:rFonts w:ascii="Times New Roman" w:hAnsi="Times New Roman" w:cs="Times New Roman"/>
          <w:sz w:val="24"/>
          <w:szCs w:val="24"/>
        </w:rPr>
        <w:t>Посадочные места по количеству студентов;</w:t>
      </w:r>
    </w:p>
    <w:p w:rsidR="00CE127C" w:rsidRPr="00CE127C" w:rsidRDefault="00CE127C" w:rsidP="00CE127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27C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E127C" w:rsidRPr="00CE127C" w:rsidRDefault="00CE127C" w:rsidP="00CE127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27C">
        <w:rPr>
          <w:rFonts w:ascii="Times New Roman" w:hAnsi="Times New Roman" w:cs="Times New Roman"/>
          <w:sz w:val="24"/>
          <w:szCs w:val="24"/>
        </w:rPr>
        <w:t>Комплект учебно-наглядных пособий «Токарные работы», «Фрезерные работы», «Долбежные работы», «Шлифовальные работы»;</w:t>
      </w:r>
    </w:p>
    <w:p w:rsidR="00CE127C" w:rsidRPr="00CE127C" w:rsidRDefault="00CE127C" w:rsidP="00CE127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27C">
        <w:rPr>
          <w:rFonts w:ascii="Times New Roman" w:hAnsi="Times New Roman" w:cs="Times New Roman"/>
          <w:sz w:val="24"/>
          <w:szCs w:val="24"/>
        </w:rPr>
        <w:t>Плакаты по технике безопасности при работе на металлорежущих станках;</w:t>
      </w:r>
    </w:p>
    <w:p w:rsidR="00CE127C" w:rsidRPr="00CE127C" w:rsidRDefault="00CE127C" w:rsidP="00CE127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27C">
        <w:rPr>
          <w:rFonts w:ascii="Times New Roman" w:hAnsi="Times New Roman" w:cs="Times New Roman"/>
          <w:sz w:val="24"/>
          <w:szCs w:val="24"/>
        </w:rPr>
        <w:t>Сборники упражнений по токарным, фрезерным, долбежным и шлифовальным работам;</w:t>
      </w:r>
    </w:p>
    <w:p w:rsidR="00CE127C" w:rsidRPr="00CE127C" w:rsidRDefault="00CE127C" w:rsidP="00CE127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27C">
        <w:rPr>
          <w:rFonts w:ascii="Times New Roman" w:hAnsi="Times New Roman" w:cs="Times New Roman"/>
          <w:sz w:val="24"/>
          <w:szCs w:val="24"/>
        </w:rPr>
        <w:t>Комплект деталей, инструментов, приспособлений;</w:t>
      </w:r>
    </w:p>
    <w:p w:rsidR="00CE127C" w:rsidRPr="00CE127C" w:rsidRDefault="00CE127C" w:rsidP="00CE127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27C">
        <w:rPr>
          <w:rFonts w:ascii="Times New Roman" w:hAnsi="Times New Roman" w:cs="Times New Roman"/>
          <w:sz w:val="24"/>
          <w:szCs w:val="24"/>
        </w:rPr>
        <w:t>Комплект бланков технологической документации;</w:t>
      </w:r>
    </w:p>
    <w:p w:rsidR="00CE127C" w:rsidRPr="00CE127C" w:rsidRDefault="00CE127C" w:rsidP="00CE127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27C">
        <w:rPr>
          <w:rFonts w:ascii="Times New Roman" w:hAnsi="Times New Roman" w:cs="Times New Roman"/>
          <w:sz w:val="24"/>
          <w:szCs w:val="24"/>
        </w:rPr>
        <w:t>Комплект учебно-методической документации;</w:t>
      </w:r>
    </w:p>
    <w:p w:rsidR="00CE127C" w:rsidRPr="00CE127C" w:rsidRDefault="00CE127C" w:rsidP="00CE127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27C">
        <w:rPr>
          <w:rFonts w:ascii="Times New Roman" w:hAnsi="Times New Roman" w:cs="Times New Roman"/>
          <w:sz w:val="24"/>
          <w:szCs w:val="24"/>
        </w:rPr>
        <w:t>Наглядные пособия (планшеты по технологии машиностроения);</w:t>
      </w:r>
    </w:p>
    <w:p w:rsidR="00CE127C" w:rsidRPr="00CE127C" w:rsidRDefault="00CE127C" w:rsidP="00CE127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27C">
        <w:rPr>
          <w:rFonts w:ascii="Times New Roman" w:hAnsi="Times New Roman" w:cs="Times New Roman"/>
          <w:sz w:val="24"/>
          <w:szCs w:val="24"/>
        </w:rPr>
        <w:t>Комплекты инструкционных технологических карт;</w:t>
      </w:r>
    </w:p>
    <w:p w:rsidR="00CE127C" w:rsidRDefault="00CE127C" w:rsidP="00CE127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27C">
        <w:rPr>
          <w:rFonts w:ascii="Times New Roman" w:hAnsi="Times New Roman" w:cs="Times New Roman"/>
          <w:sz w:val="24"/>
          <w:szCs w:val="24"/>
        </w:rPr>
        <w:t>Макеты и действующие устройства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65FD0" w:rsidRPr="00CE127C" w:rsidRDefault="00CE127C" w:rsidP="00CE127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65FD0" w:rsidRPr="00CE127C">
        <w:rPr>
          <w:rFonts w:ascii="Times New Roman" w:hAnsi="Times New Roman" w:cs="Times New Roman"/>
          <w:sz w:val="24"/>
          <w:szCs w:val="24"/>
        </w:rPr>
        <w:t>варочные аппараты;</w:t>
      </w:r>
    </w:p>
    <w:p w:rsidR="00B65FD0" w:rsidRPr="00A54A2C" w:rsidRDefault="00CE127C" w:rsidP="00B65F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65FD0" w:rsidRPr="00A54A2C">
        <w:rPr>
          <w:rFonts w:ascii="Times New Roman" w:hAnsi="Times New Roman" w:cs="Times New Roman"/>
          <w:sz w:val="24"/>
          <w:szCs w:val="24"/>
        </w:rPr>
        <w:t>риспособления, заготовки;</w:t>
      </w:r>
    </w:p>
    <w:p w:rsidR="00B65FD0" w:rsidRPr="00A54A2C" w:rsidRDefault="00CE127C" w:rsidP="00B65F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65FD0" w:rsidRPr="00A54A2C">
        <w:rPr>
          <w:rFonts w:ascii="Times New Roman" w:hAnsi="Times New Roman" w:cs="Times New Roman"/>
          <w:sz w:val="24"/>
          <w:szCs w:val="24"/>
        </w:rPr>
        <w:t>варочный пост для электродуговой сварки с инструментами и принадлежностями сварщика;</w:t>
      </w:r>
    </w:p>
    <w:p w:rsidR="00B65FD0" w:rsidRDefault="00B65FD0" w:rsidP="00B65FD0">
      <w:pPr>
        <w:pStyle w:val="a8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</w:p>
    <w:p w:rsidR="00CE127C" w:rsidRPr="0033266B" w:rsidRDefault="00CE127C" w:rsidP="00CE12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66B">
        <w:rPr>
          <w:rFonts w:ascii="Times New Roman" w:hAnsi="Times New Roman" w:cs="Times New Roman"/>
          <w:b/>
          <w:sz w:val="24"/>
          <w:szCs w:val="24"/>
        </w:rPr>
        <w:t>Технические средства обучения:</w:t>
      </w:r>
    </w:p>
    <w:p w:rsidR="00CE127C" w:rsidRPr="0033266B" w:rsidRDefault="00CE127C" w:rsidP="00CE12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27C" w:rsidRPr="0033266B" w:rsidRDefault="00CE127C" w:rsidP="00CE127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Компьютер с лицензионным программным обеспечением (ПО);</w:t>
      </w:r>
    </w:p>
    <w:p w:rsidR="00CE127C" w:rsidRPr="0033266B" w:rsidRDefault="00CE127C" w:rsidP="00CE127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мультимедиа проектор;</w:t>
      </w:r>
    </w:p>
    <w:p w:rsidR="00CE127C" w:rsidRPr="0033266B" w:rsidRDefault="00CE127C" w:rsidP="00CE127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видеофильмы;</w:t>
      </w:r>
    </w:p>
    <w:p w:rsidR="00CE127C" w:rsidRPr="0033266B" w:rsidRDefault="00CE127C" w:rsidP="00CE127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ПО общего и профессионального назначения;</w:t>
      </w:r>
    </w:p>
    <w:p w:rsidR="00CE127C" w:rsidRPr="0033266B" w:rsidRDefault="00CE127C" w:rsidP="00CE127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комплект учебно-методической документации.</w:t>
      </w:r>
    </w:p>
    <w:p w:rsidR="00CE127C" w:rsidRDefault="00CE127C" w:rsidP="00B65FD0">
      <w:pPr>
        <w:pStyle w:val="a8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</w:p>
    <w:p w:rsidR="00CE127C" w:rsidRDefault="00CE127C" w:rsidP="00CE127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 Оборудование учебной мастерской:</w:t>
      </w:r>
    </w:p>
    <w:p w:rsidR="00CE127C" w:rsidRPr="004B4DA7" w:rsidRDefault="00CE127C" w:rsidP="00CE12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27C" w:rsidRPr="005324C3" w:rsidRDefault="00CE127C" w:rsidP="00CE127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Токарно-винторезный станок С6236А - 6 шт.;</w:t>
      </w:r>
    </w:p>
    <w:p w:rsidR="00CE127C" w:rsidRPr="005324C3" w:rsidRDefault="00CE127C" w:rsidP="00CE127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Токарно-винторезный станок D 320x920 - 4 шт.;</w:t>
      </w:r>
    </w:p>
    <w:p w:rsidR="00CE127C" w:rsidRPr="005324C3" w:rsidRDefault="00CE127C" w:rsidP="00CE127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Вертикально-фрезерный станок с поворотной головкой ТММ 100V - 1 шт.;</w:t>
      </w:r>
    </w:p>
    <w:p w:rsidR="00CE127C" w:rsidRPr="005324C3" w:rsidRDefault="00CE127C" w:rsidP="00CE127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Плоскошлифовальный станок LY-Y820 - 1 шт.;</w:t>
      </w:r>
    </w:p>
    <w:p w:rsidR="00CE127C" w:rsidRPr="005324C3" w:rsidRDefault="00CE127C" w:rsidP="00CE127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Вертикально-долбежный станок S200TGI - 1шт.;</w:t>
      </w:r>
    </w:p>
    <w:p w:rsidR="00CE127C" w:rsidRPr="005324C3" w:rsidRDefault="00CE127C" w:rsidP="00CE127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Вертикально-сверлильный станок 2С132 - 1шт.;</w:t>
      </w:r>
    </w:p>
    <w:p w:rsidR="00CE127C" w:rsidRPr="005324C3" w:rsidRDefault="00CE127C" w:rsidP="00CE127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Отрезной станок PPK-115UH - 1шт.;</w:t>
      </w:r>
    </w:p>
    <w:p w:rsidR="00CE127C" w:rsidRPr="005324C3" w:rsidRDefault="00CE127C" w:rsidP="00CE127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Гибочный станок «Ажур-1М» - 1шт.</w:t>
      </w:r>
    </w:p>
    <w:p w:rsidR="00CE127C" w:rsidRPr="005324C3" w:rsidRDefault="00CE127C" w:rsidP="00CE127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 xml:space="preserve">Наборы инструментов для токарных, фрезерных, долбежных и шлифовальных </w:t>
      </w:r>
      <w:r>
        <w:rPr>
          <w:rFonts w:ascii="Times New Roman" w:hAnsi="Times New Roman" w:cs="Times New Roman"/>
          <w:sz w:val="24"/>
          <w:szCs w:val="24"/>
        </w:rPr>
        <w:t>работ.</w:t>
      </w:r>
    </w:p>
    <w:p w:rsidR="00CE127C" w:rsidRDefault="00CE127C" w:rsidP="00B65FD0">
      <w:pPr>
        <w:pStyle w:val="a8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</w:p>
    <w:p w:rsidR="00ED1F0A" w:rsidRDefault="00ED1F0A" w:rsidP="00B65FD0">
      <w:pPr>
        <w:pStyle w:val="a8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</w:p>
    <w:p w:rsidR="00ED1F0A" w:rsidRDefault="00ED1F0A" w:rsidP="00B65FD0">
      <w:pPr>
        <w:pStyle w:val="a8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</w:p>
    <w:p w:rsidR="00CE127C" w:rsidRPr="005324C3" w:rsidRDefault="00CE127C" w:rsidP="00CE12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4C3">
        <w:rPr>
          <w:rFonts w:ascii="Times New Roman" w:hAnsi="Times New Roman" w:cs="Times New Roman"/>
          <w:b/>
          <w:sz w:val="24"/>
          <w:szCs w:val="24"/>
        </w:rPr>
        <w:lastRenderedPageBreak/>
        <w:t>Приспособления:</w:t>
      </w:r>
    </w:p>
    <w:p w:rsidR="00CE127C" w:rsidRPr="005324C3" w:rsidRDefault="00CE127C" w:rsidP="00CE12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Комплект рабочих инструментов;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 xml:space="preserve">Образцы токарных, фрезерных, шлифовальных работ; 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Набор режущих и измерительных инструментов;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Стальные и чугунные заготовки диаметром 60...100 мм и длиной до 150мм;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Масленки, шприц, ветошь;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Приспособления, применяемые на фрезерных станках: машинные тиски, делительная головка, призмы, центра, прихваты оправки, втулки, фрезы;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Приспособления и инструменты, при шлифовании (магнитные плиты, устройства для правки кругов);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Средства защиты;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Спецодежда, защитные очки;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Аптечка первой медицинской помощи;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Вытяжная и приточная вентиляция;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Верстак слесарный;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Заточный станок;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Зубило;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Киянка деревянная и резиновая;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Клупп трубный;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Линейка металлическая 1м;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Листовой металл;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Молоток слесарный;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Молоток рихтовальный;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Напильник;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Ножовочное полотно;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Ножницы для резки металла;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Очки защитные;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Разметочная плита;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Резьбомеры;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Рукавицы;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Сталь листовая;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Станок сверлильный;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Тисы слесарные поворотные;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Халат;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Чертилка;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Шаблоны для разметки;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Штангенциркуль;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Щетки по металлу;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Щиток защитный;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Заготовки для выполнения сварочных работ;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Комплект бланков технологической документации;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Комплект учебно-методической документации;</w:t>
      </w:r>
    </w:p>
    <w:p w:rsidR="00CE127C" w:rsidRPr="005324C3" w:rsidRDefault="00CE127C" w:rsidP="00CE12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24C3">
        <w:rPr>
          <w:rFonts w:ascii="Times New Roman" w:hAnsi="Times New Roman" w:cs="Times New Roman"/>
          <w:sz w:val="24"/>
          <w:szCs w:val="24"/>
        </w:rPr>
        <w:t>Стенды с наглядными пособиями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127C" w:rsidRDefault="00CE127C" w:rsidP="00CE127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27C" w:rsidRDefault="00CE127C" w:rsidP="00CE12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7C0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C17C0">
        <w:rPr>
          <w:rFonts w:ascii="Times New Roman" w:hAnsi="Times New Roman" w:cs="Times New Roman"/>
          <w:b/>
          <w:sz w:val="24"/>
          <w:szCs w:val="24"/>
        </w:rPr>
        <w:t>. Информационное обеспечение обучения. Перечень рекомендуемых учебных изданий. Интернет-ресурсов, дополнительной литературы</w:t>
      </w:r>
    </w:p>
    <w:p w:rsidR="00CE127C" w:rsidRPr="006153C8" w:rsidRDefault="00CE127C" w:rsidP="00CE127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CE127C" w:rsidRDefault="00CE127C" w:rsidP="00CE12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27C" w:rsidRPr="0048327B" w:rsidRDefault="00CE127C" w:rsidP="00CE127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27B">
        <w:rPr>
          <w:rFonts w:ascii="Times New Roman" w:hAnsi="Times New Roman" w:cs="Times New Roman"/>
          <w:sz w:val="24"/>
          <w:szCs w:val="24"/>
        </w:rPr>
        <w:t>Т.А. Багдасарова «Токарь-универсал» Москва 20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48327B">
        <w:rPr>
          <w:rFonts w:ascii="Times New Roman" w:hAnsi="Times New Roman" w:cs="Times New Roman"/>
          <w:sz w:val="24"/>
          <w:szCs w:val="24"/>
        </w:rPr>
        <w:t>;</w:t>
      </w:r>
    </w:p>
    <w:p w:rsidR="00CE127C" w:rsidRPr="0048327B" w:rsidRDefault="00CE127C" w:rsidP="00CE127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27B">
        <w:rPr>
          <w:rFonts w:ascii="Times New Roman" w:hAnsi="Times New Roman" w:cs="Times New Roman"/>
          <w:sz w:val="24"/>
          <w:szCs w:val="24"/>
        </w:rPr>
        <w:lastRenderedPageBreak/>
        <w:t>Ю Л.И. Вереина «Справочник токаря» Москва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8327B">
        <w:rPr>
          <w:rFonts w:ascii="Times New Roman" w:hAnsi="Times New Roman" w:cs="Times New Roman"/>
          <w:sz w:val="24"/>
          <w:szCs w:val="24"/>
        </w:rPr>
        <w:t>8;</w:t>
      </w:r>
    </w:p>
    <w:p w:rsidR="00CE127C" w:rsidRPr="0048327B" w:rsidRDefault="00CE127C" w:rsidP="00CE127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27B">
        <w:rPr>
          <w:rFonts w:ascii="Times New Roman" w:hAnsi="Times New Roman" w:cs="Times New Roman"/>
          <w:sz w:val="24"/>
          <w:szCs w:val="24"/>
        </w:rPr>
        <w:t xml:space="preserve">Г.М. Раневский, И.И. Гользин «Допуски, посадки и технические измерения вмашиностроении» Москва </w:t>
      </w:r>
      <w:r>
        <w:rPr>
          <w:rFonts w:ascii="Times New Roman" w:hAnsi="Times New Roman" w:cs="Times New Roman"/>
          <w:sz w:val="24"/>
          <w:szCs w:val="24"/>
        </w:rPr>
        <w:t>201</w:t>
      </w:r>
      <w:r w:rsidRPr="0048327B">
        <w:rPr>
          <w:rFonts w:ascii="Times New Roman" w:hAnsi="Times New Roman" w:cs="Times New Roman"/>
          <w:sz w:val="24"/>
          <w:szCs w:val="24"/>
        </w:rPr>
        <w:t>8;</w:t>
      </w:r>
    </w:p>
    <w:p w:rsidR="00CE127C" w:rsidRPr="0048327B" w:rsidRDefault="00CE127C" w:rsidP="00CE127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27B">
        <w:rPr>
          <w:rFonts w:ascii="Times New Roman" w:hAnsi="Times New Roman" w:cs="Times New Roman"/>
          <w:sz w:val="24"/>
          <w:szCs w:val="24"/>
        </w:rPr>
        <w:t>Б.И. Черпаков, Т.А. Альперович «Книга для станочника» Москва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48327B">
        <w:rPr>
          <w:rFonts w:ascii="Times New Roman" w:hAnsi="Times New Roman" w:cs="Times New Roman"/>
          <w:sz w:val="24"/>
          <w:szCs w:val="24"/>
        </w:rPr>
        <w:t>;</w:t>
      </w:r>
    </w:p>
    <w:p w:rsidR="00CE127C" w:rsidRDefault="00CE127C" w:rsidP="00CE127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27B">
        <w:rPr>
          <w:rFonts w:ascii="Times New Roman" w:hAnsi="Times New Roman" w:cs="Times New Roman"/>
          <w:sz w:val="24"/>
          <w:szCs w:val="24"/>
        </w:rPr>
        <w:t xml:space="preserve">Б.Г. Зайцев, С.Б. Рыцев «Справочник молодого токаря» Москва </w:t>
      </w:r>
      <w:r>
        <w:rPr>
          <w:rFonts w:ascii="Times New Roman" w:hAnsi="Times New Roman" w:cs="Times New Roman"/>
          <w:sz w:val="24"/>
          <w:szCs w:val="24"/>
        </w:rPr>
        <w:t>201</w:t>
      </w:r>
      <w:r w:rsidRPr="0048327B">
        <w:rPr>
          <w:rFonts w:ascii="Times New Roman" w:hAnsi="Times New Roman" w:cs="Times New Roman"/>
          <w:sz w:val="24"/>
          <w:szCs w:val="24"/>
        </w:rPr>
        <w:t>8;</w:t>
      </w:r>
    </w:p>
    <w:p w:rsidR="00CE127C" w:rsidRPr="0048327B" w:rsidRDefault="00CE127C" w:rsidP="00CE127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27B">
        <w:rPr>
          <w:rFonts w:ascii="Times New Roman" w:hAnsi="Times New Roman" w:cs="Times New Roman"/>
          <w:sz w:val="24"/>
          <w:szCs w:val="24"/>
        </w:rPr>
        <w:t xml:space="preserve">О.Н. Куликов, Е.И. Ролин «Охрана труда в </w:t>
      </w:r>
      <w:proofErr w:type="gramStart"/>
      <w:r w:rsidRPr="0048327B">
        <w:rPr>
          <w:rFonts w:ascii="Times New Roman" w:hAnsi="Times New Roman" w:cs="Times New Roman"/>
          <w:sz w:val="24"/>
          <w:szCs w:val="24"/>
        </w:rPr>
        <w:t>металло-обрабатывающей</w:t>
      </w:r>
      <w:proofErr w:type="gramEnd"/>
      <w:r w:rsidR="002F3F8C">
        <w:rPr>
          <w:rFonts w:ascii="Times New Roman" w:hAnsi="Times New Roman" w:cs="Times New Roman"/>
          <w:sz w:val="24"/>
          <w:szCs w:val="24"/>
        </w:rPr>
        <w:t xml:space="preserve"> </w:t>
      </w:r>
      <w:r w:rsidRPr="0048327B">
        <w:rPr>
          <w:rFonts w:ascii="Times New Roman" w:hAnsi="Times New Roman" w:cs="Times New Roman"/>
          <w:sz w:val="24"/>
          <w:szCs w:val="24"/>
        </w:rPr>
        <w:t>промышленности» Москва 20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48327B">
        <w:rPr>
          <w:rFonts w:ascii="Times New Roman" w:hAnsi="Times New Roman" w:cs="Times New Roman"/>
          <w:sz w:val="24"/>
          <w:szCs w:val="24"/>
        </w:rPr>
        <w:t>;</w:t>
      </w:r>
    </w:p>
    <w:p w:rsidR="00CE127C" w:rsidRPr="0048327B" w:rsidRDefault="00CE127C" w:rsidP="00CE127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27B">
        <w:rPr>
          <w:rFonts w:ascii="Times New Roman" w:hAnsi="Times New Roman" w:cs="Times New Roman"/>
          <w:sz w:val="24"/>
          <w:szCs w:val="24"/>
        </w:rPr>
        <w:t>Б.А.Кузьмин «Технология металлов и конструкционные материалы» Москва</w:t>
      </w:r>
      <w:r>
        <w:rPr>
          <w:rFonts w:ascii="Times New Roman" w:hAnsi="Times New Roman" w:cs="Times New Roman"/>
          <w:sz w:val="24"/>
          <w:szCs w:val="24"/>
        </w:rPr>
        <w:t xml:space="preserve"> 2018</w:t>
      </w:r>
      <w:r w:rsidRPr="0048327B">
        <w:rPr>
          <w:rFonts w:ascii="Times New Roman" w:hAnsi="Times New Roman" w:cs="Times New Roman"/>
          <w:sz w:val="24"/>
          <w:szCs w:val="24"/>
        </w:rPr>
        <w:t>;</w:t>
      </w:r>
    </w:p>
    <w:p w:rsidR="00CE127C" w:rsidRPr="0048327B" w:rsidRDefault="00CE127C" w:rsidP="00CE127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27B">
        <w:rPr>
          <w:rFonts w:ascii="Times New Roman" w:hAnsi="Times New Roman" w:cs="Times New Roman"/>
          <w:sz w:val="24"/>
          <w:szCs w:val="24"/>
        </w:rPr>
        <w:t xml:space="preserve">Н.А. Нефедов «Практическое обучение в машиностроительных техникумах»Москва 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48327B">
        <w:rPr>
          <w:rFonts w:ascii="Times New Roman" w:hAnsi="Times New Roman" w:cs="Times New Roman"/>
          <w:sz w:val="24"/>
          <w:szCs w:val="24"/>
        </w:rPr>
        <w:t>.</w:t>
      </w:r>
    </w:p>
    <w:p w:rsidR="00CE127C" w:rsidRPr="0048327B" w:rsidRDefault="00CE127C" w:rsidP="00CE127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27B">
        <w:rPr>
          <w:rFonts w:ascii="Times New Roman" w:hAnsi="Times New Roman" w:cs="Times New Roman"/>
          <w:sz w:val="24"/>
          <w:szCs w:val="24"/>
        </w:rPr>
        <w:t>Карпицкий, В. Р. Общий курс слесарного дела: учеб, пособие / В. Р.Карпицкий. - 2-е изд. - М.</w:t>
      </w:r>
      <w:proofErr w:type="gramStart"/>
      <w:r w:rsidRPr="0048327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8327B">
        <w:rPr>
          <w:rFonts w:ascii="Times New Roman" w:hAnsi="Times New Roman" w:cs="Times New Roman"/>
          <w:sz w:val="24"/>
          <w:szCs w:val="24"/>
        </w:rPr>
        <w:t xml:space="preserve"> ИНФРА - М,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8327B">
        <w:rPr>
          <w:rFonts w:ascii="Times New Roman" w:hAnsi="Times New Roman" w:cs="Times New Roman"/>
          <w:sz w:val="24"/>
          <w:szCs w:val="24"/>
        </w:rPr>
        <w:t>. - 400 с.</w:t>
      </w:r>
    </w:p>
    <w:p w:rsidR="00CE127C" w:rsidRPr="0048327B" w:rsidRDefault="00CE127C" w:rsidP="00CE127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27B">
        <w:rPr>
          <w:rFonts w:ascii="Times New Roman" w:hAnsi="Times New Roman" w:cs="Times New Roman"/>
          <w:sz w:val="24"/>
          <w:szCs w:val="24"/>
        </w:rPr>
        <w:t>Ю Л.И. Вереина «Справочник слесаря» Москва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8327B">
        <w:rPr>
          <w:rFonts w:ascii="Times New Roman" w:hAnsi="Times New Roman" w:cs="Times New Roman"/>
          <w:sz w:val="24"/>
          <w:szCs w:val="24"/>
        </w:rPr>
        <w:t>8.</w:t>
      </w:r>
    </w:p>
    <w:p w:rsidR="00CE127C" w:rsidRPr="004B4DA7" w:rsidRDefault="00CE127C" w:rsidP="00CE12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27C" w:rsidRPr="003433A1" w:rsidRDefault="00CE127C" w:rsidP="00CE127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3A1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3433A1">
        <w:rPr>
          <w:rFonts w:ascii="Times New Roman" w:hAnsi="Times New Roman" w:cs="Times New Roman"/>
          <w:b/>
          <w:sz w:val="24"/>
          <w:szCs w:val="24"/>
        </w:rPr>
        <w:t xml:space="preserve"> Общие требования к организации практики</w:t>
      </w:r>
    </w:p>
    <w:p w:rsidR="00CE127C" w:rsidRPr="00E717B6" w:rsidRDefault="00CE127C" w:rsidP="00CE12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27C" w:rsidRPr="00E717B6" w:rsidRDefault="00CE127C" w:rsidP="00CE12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осуществляется в соответствии с основной профессиональной образовательной программой и расписанием занятой. Прохождение слесарно-механической</w:t>
      </w:r>
      <w:r>
        <w:rPr>
          <w:rFonts w:ascii="Times New Roman" w:hAnsi="Times New Roman" w:cs="Times New Roman"/>
          <w:sz w:val="24"/>
          <w:szCs w:val="24"/>
        </w:rPr>
        <w:t>, сварочной и трубозаготовительной</w:t>
      </w:r>
      <w:r w:rsidRPr="00E717B6">
        <w:rPr>
          <w:rFonts w:ascii="Times New Roman" w:hAnsi="Times New Roman" w:cs="Times New Roman"/>
          <w:sz w:val="24"/>
          <w:szCs w:val="24"/>
        </w:rPr>
        <w:t xml:space="preserve"> практики в рамках модуля </w:t>
      </w:r>
      <w:r w:rsidRPr="00363094">
        <w:rPr>
          <w:rFonts w:ascii="Times New Roman" w:hAnsi="Times New Roman" w:cs="Times New Roman"/>
          <w:sz w:val="24"/>
          <w:szCs w:val="24"/>
        </w:rPr>
        <w:t xml:space="preserve">ПМ.04 </w:t>
      </w:r>
      <w:r w:rsidRPr="008D1B9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Выполнение работ по одной или нескольким профессиям рабочих, должностей служащих</w:t>
      </w:r>
      <w:r w:rsidRPr="008D1B94">
        <w:rPr>
          <w:rFonts w:ascii="Times New Roman" w:eastAsia="Times New Roman" w:hAnsi="Times New Roman" w:cs="Times New Roman"/>
          <w:sz w:val="24"/>
          <w:szCs w:val="28"/>
        </w:rPr>
        <w:t xml:space="preserve"> 18554 </w:t>
      </w:r>
      <w:r w:rsidRPr="008D1B94">
        <w:rPr>
          <w:rFonts w:ascii="Times New Roman" w:hAnsi="Times New Roman" w:cs="Times New Roman"/>
          <w:sz w:val="24"/>
          <w:szCs w:val="30"/>
        </w:rPr>
        <w:t>слесарь по эксплуатации и ремонту газового оборудования</w:t>
      </w:r>
      <w:r w:rsidRPr="00E717B6">
        <w:rPr>
          <w:rFonts w:ascii="Times New Roman" w:hAnsi="Times New Roman" w:cs="Times New Roman"/>
          <w:sz w:val="24"/>
          <w:szCs w:val="24"/>
        </w:rPr>
        <w:t>, проходит одновременно с изучением общепрофессиональной дисциплины Инженерная графика.</w:t>
      </w:r>
    </w:p>
    <w:p w:rsidR="00CE127C" w:rsidRPr="006F6355" w:rsidRDefault="00CE127C" w:rsidP="00CE12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355">
        <w:rPr>
          <w:rFonts w:ascii="Times New Roman" w:hAnsi="Times New Roman" w:cs="Times New Roman"/>
          <w:sz w:val="24"/>
          <w:szCs w:val="24"/>
        </w:rPr>
        <w:t>Учебная слесарно-механическая практика проводится сосредоточено на 2 курс 3 семестра, трубозаготовительная и сварочная практики – на 2 курс 4 семестра.</w:t>
      </w:r>
    </w:p>
    <w:p w:rsidR="00CE127C" w:rsidRDefault="00CE127C" w:rsidP="00CE12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355">
        <w:rPr>
          <w:rFonts w:ascii="Times New Roman" w:hAnsi="Times New Roman" w:cs="Times New Roman"/>
          <w:sz w:val="24"/>
          <w:szCs w:val="24"/>
        </w:rPr>
        <w:t>Особое внимание обращается на технику безопасности при ручной обработке металла, при работе на станках, использовании электрифицированных инструментов, сверлильных и заточных станках</w:t>
      </w:r>
      <w:r w:rsidR="006F6355" w:rsidRPr="006F6355">
        <w:rPr>
          <w:rFonts w:ascii="Times New Roman" w:hAnsi="Times New Roman" w:cs="Times New Roman"/>
          <w:sz w:val="24"/>
          <w:szCs w:val="24"/>
        </w:rPr>
        <w:t>, на сварочном посту</w:t>
      </w:r>
      <w:r w:rsidRPr="006F6355">
        <w:rPr>
          <w:rFonts w:ascii="Times New Roman" w:hAnsi="Times New Roman" w:cs="Times New Roman"/>
          <w:sz w:val="24"/>
          <w:szCs w:val="24"/>
        </w:rPr>
        <w:t>. Основным оборудованием при выполнении слесарных работ слесарно-механической практики являются верстаки, на которых устанавливают тиски с необходимым набором инструментов и приспособлений, требуемых для выполнения изучаемой на данном занятии операции. Кроме того, в мастерских находятся разметочные плиты, двухсторонний заточный станок, несколько вертикально-сверлильных станков для различных диапазонов диаметров сверл, в том числе настольно-сверлильные, ручные и электрические дрели, винтовой пресс и гибочные приспособления.</w:t>
      </w:r>
    </w:p>
    <w:p w:rsidR="00CE127C" w:rsidRPr="00E717B6" w:rsidRDefault="00CE127C" w:rsidP="00CE127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 xml:space="preserve">В мастерской </w:t>
      </w:r>
      <w:r w:rsidR="00FD3243">
        <w:rPr>
          <w:rFonts w:ascii="Times New Roman" w:hAnsi="Times New Roman" w:cs="Times New Roman"/>
          <w:sz w:val="24"/>
          <w:szCs w:val="24"/>
        </w:rPr>
        <w:t>имеется</w:t>
      </w:r>
      <w:r w:rsidRPr="00E717B6">
        <w:rPr>
          <w:rFonts w:ascii="Times New Roman" w:hAnsi="Times New Roman" w:cs="Times New Roman"/>
          <w:sz w:val="24"/>
          <w:szCs w:val="24"/>
        </w:rPr>
        <w:t xml:space="preserve"> место мастера, оснащенное классной доской, демонстрационным верстаком, набором образцов типовых работ, которые студенты выполня</w:t>
      </w:r>
      <w:r w:rsidR="00FD3243">
        <w:rPr>
          <w:rFonts w:ascii="Times New Roman" w:hAnsi="Times New Roman" w:cs="Times New Roman"/>
          <w:sz w:val="24"/>
          <w:szCs w:val="24"/>
        </w:rPr>
        <w:t>ют</w:t>
      </w:r>
      <w:r w:rsidRPr="00E717B6">
        <w:rPr>
          <w:rFonts w:ascii="Times New Roman" w:hAnsi="Times New Roman" w:cs="Times New Roman"/>
          <w:sz w:val="24"/>
          <w:szCs w:val="24"/>
        </w:rPr>
        <w:t xml:space="preserve"> в период практики, комп</w:t>
      </w:r>
      <w:r w:rsidR="00FD3243">
        <w:rPr>
          <w:rFonts w:ascii="Times New Roman" w:hAnsi="Times New Roman" w:cs="Times New Roman"/>
          <w:sz w:val="24"/>
          <w:szCs w:val="24"/>
        </w:rPr>
        <w:t>лектами слесарного и контрольно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717B6">
        <w:rPr>
          <w:rFonts w:ascii="Times New Roman" w:hAnsi="Times New Roman" w:cs="Times New Roman"/>
          <w:sz w:val="24"/>
          <w:szCs w:val="24"/>
        </w:rPr>
        <w:t>измерительного инструмента, необходимыми плакатами, стендами, инструкционными картами по выполнению определенных слесарных операций, чертежами и справочной литературой. Каждый студент при выходе на практику получ</w:t>
      </w:r>
      <w:r w:rsidR="006C585B">
        <w:rPr>
          <w:rFonts w:ascii="Times New Roman" w:hAnsi="Times New Roman" w:cs="Times New Roman"/>
          <w:sz w:val="24"/>
          <w:szCs w:val="24"/>
        </w:rPr>
        <w:t>ает</w:t>
      </w:r>
      <w:r w:rsidRPr="00E717B6">
        <w:rPr>
          <w:rFonts w:ascii="Times New Roman" w:hAnsi="Times New Roman" w:cs="Times New Roman"/>
          <w:sz w:val="24"/>
          <w:szCs w:val="24"/>
        </w:rPr>
        <w:t xml:space="preserve"> своевременный качественный инструктаж по технике безопасности, производственной санитарии и противопожарной защите. Ответственность за своевременное проведение инструктажа возлагается на мастера производственного обучения. Инструктаж студента проводят в учебных мастерских, оборудованных наглядными пособиями, в форме живой беседы, подкрепляя примерами безопасных методов работы, а также подробным разбором случаев нарушения производственно-учебной дисциплины, правил и инструкций о безопасных приемах и методах работы и последствий, которые произошли или могли произойти в результате допущенных нарушений.</w:t>
      </w:r>
    </w:p>
    <w:p w:rsidR="00CE127C" w:rsidRPr="00E717B6" w:rsidRDefault="00CE127C" w:rsidP="00CE127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Инструктаж проводится перед началом учебной практики.</w:t>
      </w:r>
    </w:p>
    <w:p w:rsidR="00CE127C" w:rsidRPr="00E717B6" w:rsidRDefault="00CE127C" w:rsidP="00CE12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1F0A" w:rsidRDefault="00ED1F0A" w:rsidP="00CE12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F0A" w:rsidRDefault="00ED1F0A" w:rsidP="00CE12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7C" w:rsidRPr="00DE7B86" w:rsidRDefault="00CE127C" w:rsidP="00CE12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B86">
        <w:rPr>
          <w:rFonts w:ascii="Times New Roman" w:hAnsi="Times New Roman" w:cs="Times New Roman"/>
          <w:b/>
          <w:sz w:val="24"/>
          <w:szCs w:val="24"/>
        </w:rPr>
        <w:lastRenderedPageBreak/>
        <w:t>При первичном инструктаже, студенты получают сведения:</w:t>
      </w:r>
    </w:p>
    <w:p w:rsidR="00CE127C" w:rsidRPr="00E717B6" w:rsidRDefault="00CE127C" w:rsidP="00CE12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27C" w:rsidRPr="00E717B6" w:rsidRDefault="00CE127C" w:rsidP="006C585B">
      <w:pPr>
        <w:pStyle w:val="a3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о технологическом процессе и возможных опасностях на данном участке, устройстве станка или другого оборудования с указанием опасных зон или защитных сооружений, порядка подготовки к работе (проверка исправности оборудования, пусковых приборов, заземляющих устройств, приспособлений, инструмента и т.п.);</w:t>
      </w:r>
    </w:p>
    <w:p w:rsidR="00CE127C" w:rsidRPr="00E717B6" w:rsidRDefault="00CE127C" w:rsidP="006C585B">
      <w:pPr>
        <w:pStyle w:val="a3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о способах применения имеющихся в мастерских средств пожаротушения, местах их расположения, назначения и правилах пользования предохранительным и индивидуальными защитными средствами, требованиях к рабочей одежде, обуви, головным уборам и правильном их ношении во время работы;</w:t>
      </w:r>
    </w:p>
    <w:p w:rsidR="00CE127C" w:rsidRPr="00E717B6" w:rsidRDefault="00CE127C" w:rsidP="006C585B">
      <w:pPr>
        <w:pStyle w:val="a3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о правильной организации и содержании рабочего места (рациональное и безопасное размещение и укладка материалов, готовых деталей, недопустимость загромождения и захламления рабочих мест проходов и проездов).</w:t>
      </w:r>
    </w:p>
    <w:p w:rsidR="00CE127C" w:rsidRPr="00E717B6" w:rsidRDefault="00CE127C" w:rsidP="00CE12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27C" w:rsidRPr="00E717B6" w:rsidRDefault="00CE127C" w:rsidP="00CE127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Студенты изучают правила безопасной работы с ручным пневматическим и электрифицированным инструментом; правила необходимости строгого соблюдения производственной дисциплины и внутреннего распорядка.</w:t>
      </w:r>
    </w:p>
    <w:p w:rsidR="00CE127C" w:rsidRPr="00E717B6" w:rsidRDefault="00CE127C" w:rsidP="00CE127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 xml:space="preserve">Проведение инструктажа регистрируется в специальном журнале, к которому должны быть приложены (прошнурованы и пронумерованы) все инструкции об охране труда. При применении студентами неправильных или опасных приемов работы, а также в случае нарушений производственной и технологической дисциплины с обучающимися проводят (внеплановый) внеочередной инструктаж. </w:t>
      </w:r>
    </w:p>
    <w:p w:rsidR="00CE127C" w:rsidRPr="00E717B6" w:rsidRDefault="00CE127C" w:rsidP="00CE12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27C" w:rsidRPr="006D4444" w:rsidRDefault="00CE127C" w:rsidP="00CE127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444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D4444">
        <w:rPr>
          <w:rFonts w:ascii="Times New Roman" w:hAnsi="Times New Roman" w:cs="Times New Roman"/>
          <w:b/>
          <w:sz w:val="24"/>
          <w:szCs w:val="24"/>
        </w:rPr>
        <w:t>. Кадровое обеспечение учебной практики</w:t>
      </w:r>
    </w:p>
    <w:p w:rsidR="00CE127C" w:rsidRPr="00E717B6" w:rsidRDefault="00CE127C" w:rsidP="00CE12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27C" w:rsidRPr="00E717B6" w:rsidRDefault="00CE127C" w:rsidP="00CE127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444">
        <w:rPr>
          <w:rFonts w:ascii="Times New Roman" w:hAnsi="Times New Roman" w:cs="Times New Roman"/>
          <w:b/>
          <w:sz w:val="24"/>
          <w:szCs w:val="24"/>
        </w:rPr>
        <w:t>Преподаватели</w:t>
      </w:r>
      <w:r w:rsidRPr="00E717B6">
        <w:rPr>
          <w:rFonts w:ascii="Times New Roman" w:hAnsi="Times New Roman" w:cs="Times New Roman"/>
          <w:sz w:val="24"/>
          <w:szCs w:val="24"/>
        </w:rPr>
        <w:t>име</w:t>
      </w:r>
      <w:r w:rsidR="006C585B">
        <w:rPr>
          <w:rFonts w:ascii="Times New Roman" w:hAnsi="Times New Roman" w:cs="Times New Roman"/>
          <w:sz w:val="24"/>
          <w:szCs w:val="24"/>
        </w:rPr>
        <w:t>ю</w:t>
      </w:r>
      <w:r w:rsidRPr="00E717B6">
        <w:rPr>
          <w:rFonts w:ascii="Times New Roman" w:hAnsi="Times New Roman" w:cs="Times New Roman"/>
          <w:sz w:val="24"/>
          <w:szCs w:val="24"/>
        </w:rPr>
        <w:t>т высшее образование, соответствующее профилю специальности. Опыт деятельности в организациях соответствующей профессиональной сферы является обязательным.</w:t>
      </w:r>
    </w:p>
    <w:p w:rsidR="00CE127C" w:rsidRPr="00E717B6" w:rsidRDefault="00CE127C" w:rsidP="00CE127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444">
        <w:rPr>
          <w:rFonts w:ascii="Times New Roman" w:hAnsi="Times New Roman" w:cs="Times New Roman"/>
          <w:b/>
          <w:sz w:val="24"/>
          <w:szCs w:val="24"/>
        </w:rPr>
        <w:t>Мастера производственного обучения</w:t>
      </w:r>
      <w:r w:rsidRPr="00E717B6">
        <w:rPr>
          <w:rFonts w:ascii="Times New Roman" w:hAnsi="Times New Roman" w:cs="Times New Roman"/>
          <w:sz w:val="24"/>
          <w:szCs w:val="24"/>
        </w:rPr>
        <w:t>име</w:t>
      </w:r>
      <w:r w:rsidR="006C585B">
        <w:rPr>
          <w:rFonts w:ascii="Times New Roman" w:hAnsi="Times New Roman" w:cs="Times New Roman"/>
          <w:sz w:val="24"/>
          <w:szCs w:val="24"/>
        </w:rPr>
        <w:t>ют</w:t>
      </w:r>
      <w:r w:rsidRPr="00E717B6">
        <w:rPr>
          <w:rFonts w:ascii="Times New Roman" w:hAnsi="Times New Roman" w:cs="Times New Roman"/>
          <w:sz w:val="24"/>
          <w:szCs w:val="24"/>
        </w:rPr>
        <w:t xml:space="preserve"> 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проходить обязательную стажировку в профильных организациях не реже 1 -го раза в 3 года.</w:t>
      </w:r>
    </w:p>
    <w:p w:rsidR="00CE127C" w:rsidRPr="00E717B6" w:rsidRDefault="00CE127C" w:rsidP="00CE12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27C" w:rsidRPr="006D4444" w:rsidRDefault="00CE127C" w:rsidP="00CE127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444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D4444">
        <w:rPr>
          <w:rFonts w:ascii="Times New Roman" w:hAnsi="Times New Roman" w:cs="Times New Roman"/>
          <w:b/>
          <w:sz w:val="24"/>
          <w:szCs w:val="24"/>
        </w:rPr>
        <w:t>. Требования к соблюдению техники безопасности и пожарной безопасности</w:t>
      </w:r>
    </w:p>
    <w:p w:rsidR="00CE127C" w:rsidRPr="00E717B6" w:rsidRDefault="00CE127C" w:rsidP="00CE12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27C" w:rsidRPr="006D4444" w:rsidRDefault="00CE127C" w:rsidP="00CE12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44">
        <w:rPr>
          <w:rFonts w:ascii="Times New Roman" w:hAnsi="Times New Roman" w:cs="Times New Roman"/>
          <w:b/>
          <w:sz w:val="24"/>
          <w:szCs w:val="24"/>
        </w:rPr>
        <w:t>Студенты в период прохождения учебной практики обязаны:</w:t>
      </w:r>
    </w:p>
    <w:p w:rsidR="00CE127C" w:rsidRPr="00E717B6" w:rsidRDefault="00CE127C" w:rsidP="00CE12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27C" w:rsidRPr="00E717B6" w:rsidRDefault="00CE127C" w:rsidP="00CE127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соблюдать действующие в учебном заведении правила внутреннего распорядка;</w:t>
      </w:r>
    </w:p>
    <w:p w:rsidR="00CE127C" w:rsidRPr="00E717B6" w:rsidRDefault="00CE127C" w:rsidP="00CE127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соблюдать требования инструкций по охране труда и противопожарной безопасности.</w:t>
      </w:r>
    </w:p>
    <w:p w:rsidR="00CE127C" w:rsidRPr="00E717B6" w:rsidRDefault="00CE127C" w:rsidP="00CE12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27C" w:rsidRPr="006D4444" w:rsidRDefault="00CE127C" w:rsidP="00CE127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444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6D4444">
        <w:rPr>
          <w:rFonts w:ascii="Times New Roman" w:hAnsi="Times New Roman" w:cs="Times New Roman"/>
          <w:b/>
          <w:sz w:val="24"/>
          <w:szCs w:val="24"/>
        </w:rPr>
        <w:t>. Требования к документации, необходимой для проведения практики:</w:t>
      </w:r>
    </w:p>
    <w:p w:rsidR="00CE127C" w:rsidRPr="00E717B6" w:rsidRDefault="00CE127C" w:rsidP="00CE12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27C" w:rsidRPr="00E717B6" w:rsidRDefault="00CE127C" w:rsidP="00CE127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положение о практике обучающихся, осваивающих основные профессиональные образовательные программы среднего профессионального образования, утвержденные приказом Минобрнауки России от 18.04.2013 No291;</w:t>
      </w:r>
    </w:p>
    <w:p w:rsidR="00CE127C" w:rsidRPr="00E717B6" w:rsidRDefault="00CE127C" w:rsidP="00CE127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рабочая программа практики;</w:t>
      </w:r>
    </w:p>
    <w:p w:rsidR="00CE127C" w:rsidRPr="00E717B6" w:rsidRDefault="00CE127C" w:rsidP="00CE127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методические указания для проведения разборочно-сборочных работ;</w:t>
      </w:r>
    </w:p>
    <w:p w:rsidR="00CE127C" w:rsidRPr="00E717B6" w:rsidRDefault="00CE127C" w:rsidP="00CE127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график проведения занятий.</w:t>
      </w:r>
    </w:p>
    <w:p w:rsidR="00E507F9" w:rsidRDefault="00E507F9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:rsidR="00E507F9" w:rsidRPr="00AD6828" w:rsidRDefault="00E507F9" w:rsidP="00E507F9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828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УЧЕБНОЙ ПРАКТИКИ</w:t>
      </w:r>
    </w:p>
    <w:p w:rsidR="00E507F9" w:rsidRDefault="00E507F9" w:rsidP="00E507F9">
      <w:pPr>
        <w:pStyle w:val="a8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E507F9" w:rsidRPr="00E717B6" w:rsidRDefault="00E507F9" w:rsidP="00E507F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Контроль и оценка результатов освоения учебной практики осуществляется преподавателем профессионального цикла в процессе проведения занятий, а также выполнения обучающимися индивидуальных заданий. В результате освоения учебной практики в рамках профессионального модуля обучающие проходят промежуточную аттестацию в форме дифференцированного зачета.</w:t>
      </w:r>
    </w:p>
    <w:p w:rsidR="00E507F9" w:rsidRDefault="00E507F9" w:rsidP="00E507F9">
      <w:pPr>
        <w:pStyle w:val="a8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4898"/>
        <w:gridCol w:w="4600"/>
      </w:tblGrid>
      <w:tr w:rsidR="00E507F9" w:rsidRPr="007D7C27" w:rsidTr="00564232">
        <w:tc>
          <w:tcPr>
            <w:tcW w:w="4898" w:type="dxa"/>
          </w:tcPr>
          <w:p w:rsidR="00E507F9" w:rsidRPr="007D7C27" w:rsidRDefault="00E507F9" w:rsidP="00564232">
            <w:pPr>
              <w:pStyle w:val="a8"/>
              <w:shd w:val="clear" w:color="auto" w:fill="auto"/>
              <w:spacing w:before="0" w:after="0" w:line="240" w:lineRule="auto"/>
              <w:ind w:firstLine="709"/>
              <w:rPr>
                <w:b/>
                <w:sz w:val="24"/>
                <w:szCs w:val="24"/>
              </w:rPr>
            </w:pPr>
            <w:r w:rsidRPr="007D7C27">
              <w:rPr>
                <w:b/>
                <w:color w:val="000000"/>
              </w:rPr>
              <w:t>Результаты (освоенные профессиональные компетенции)</w:t>
            </w:r>
          </w:p>
        </w:tc>
        <w:tc>
          <w:tcPr>
            <w:tcW w:w="4600" w:type="dxa"/>
          </w:tcPr>
          <w:p w:rsidR="00E507F9" w:rsidRPr="007D7C27" w:rsidRDefault="00E507F9" w:rsidP="00564232">
            <w:pPr>
              <w:pStyle w:val="a8"/>
              <w:shd w:val="clear" w:color="auto" w:fill="auto"/>
              <w:spacing w:before="0" w:after="0" w:line="240" w:lineRule="auto"/>
              <w:ind w:firstLine="709"/>
              <w:rPr>
                <w:b/>
                <w:sz w:val="24"/>
                <w:szCs w:val="24"/>
              </w:rPr>
            </w:pPr>
            <w:r w:rsidRPr="007D7C27">
              <w:rPr>
                <w:b/>
                <w:color w:val="000000"/>
              </w:rPr>
              <w:t>Формы и методы контроля и оценки</w:t>
            </w:r>
          </w:p>
        </w:tc>
      </w:tr>
      <w:tr w:rsidR="00E507F9" w:rsidTr="00564232">
        <w:tc>
          <w:tcPr>
            <w:tcW w:w="4898" w:type="dxa"/>
          </w:tcPr>
          <w:p w:rsidR="00E507F9" w:rsidRDefault="00E507F9" w:rsidP="00E507F9">
            <w:pPr>
              <w:pStyle w:val="a8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ПК 4.1. </w:t>
            </w:r>
            <w:r w:rsidRPr="00380594">
              <w:rPr>
                <w:sz w:val="24"/>
              </w:rPr>
              <w:t>Выполнять слесарные работы при производстве врезок и переключений действующих газопроводов, установку уплотнительных, усилительных, накладных муфт и бандажей на газопроводах, изоляцию подземных газопроводов, разметку, изготовление и монтаж крупных фасонных частей и деталей газопроводов непосредственно на трассах, определение локализации мест утечек газа</w:t>
            </w:r>
          </w:p>
        </w:tc>
        <w:tc>
          <w:tcPr>
            <w:tcW w:w="4600" w:type="dxa"/>
            <w:vMerge w:val="restart"/>
          </w:tcPr>
          <w:p w:rsidR="00E507F9" w:rsidRDefault="00E507F9" w:rsidP="00564232">
            <w:pPr>
              <w:pStyle w:val="a8"/>
              <w:shd w:val="clear" w:color="auto" w:fill="auto"/>
              <w:spacing w:before="0"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color w:val="000000"/>
              </w:rPr>
              <w:t>Дифференцированный зачет по учебной практике</w:t>
            </w:r>
          </w:p>
        </w:tc>
      </w:tr>
      <w:tr w:rsidR="00E507F9" w:rsidTr="00564232">
        <w:tc>
          <w:tcPr>
            <w:tcW w:w="4898" w:type="dxa"/>
          </w:tcPr>
          <w:p w:rsidR="00E507F9" w:rsidRDefault="00E507F9" w:rsidP="00E507F9">
            <w:pPr>
              <w:pStyle w:val="a8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ПК 4.2. </w:t>
            </w:r>
            <w:r w:rsidRPr="00380594">
              <w:rPr>
                <w:sz w:val="24"/>
              </w:rPr>
              <w:t>Организовывать и проводить строительно-монтажные работы подземных газопроводов</w:t>
            </w:r>
          </w:p>
        </w:tc>
        <w:tc>
          <w:tcPr>
            <w:tcW w:w="4600" w:type="dxa"/>
            <w:vMerge/>
          </w:tcPr>
          <w:p w:rsidR="00E507F9" w:rsidRDefault="00E507F9" w:rsidP="00564232">
            <w:pPr>
              <w:pStyle w:val="a8"/>
              <w:shd w:val="clear" w:color="auto" w:fill="auto"/>
              <w:spacing w:before="0" w:after="0" w:line="240" w:lineRule="auto"/>
              <w:ind w:firstLine="709"/>
              <w:rPr>
                <w:sz w:val="24"/>
                <w:szCs w:val="24"/>
              </w:rPr>
            </w:pPr>
          </w:p>
        </w:tc>
      </w:tr>
      <w:tr w:rsidR="00E507F9" w:rsidTr="00564232">
        <w:tc>
          <w:tcPr>
            <w:tcW w:w="4898" w:type="dxa"/>
          </w:tcPr>
          <w:p w:rsidR="00E507F9" w:rsidRDefault="00E507F9" w:rsidP="00E507F9">
            <w:pPr>
              <w:pStyle w:val="a8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ПК 4.3. </w:t>
            </w:r>
            <w:r w:rsidRPr="00380594">
              <w:rPr>
                <w:sz w:val="24"/>
              </w:rPr>
              <w:t>Организовывать работу по эксплуатации систем в соответствии с техническими требованиями.</w:t>
            </w:r>
          </w:p>
        </w:tc>
        <w:tc>
          <w:tcPr>
            <w:tcW w:w="4600" w:type="dxa"/>
            <w:vMerge/>
          </w:tcPr>
          <w:p w:rsidR="00E507F9" w:rsidRDefault="00E507F9" w:rsidP="00564232">
            <w:pPr>
              <w:pStyle w:val="a8"/>
              <w:shd w:val="clear" w:color="auto" w:fill="auto"/>
              <w:spacing w:before="0" w:after="0" w:line="240" w:lineRule="auto"/>
              <w:ind w:firstLine="709"/>
              <w:rPr>
                <w:sz w:val="24"/>
                <w:szCs w:val="24"/>
              </w:rPr>
            </w:pPr>
          </w:p>
        </w:tc>
      </w:tr>
    </w:tbl>
    <w:p w:rsidR="00E507F9" w:rsidRDefault="00E507F9" w:rsidP="00E507F9">
      <w:pPr>
        <w:pStyle w:val="a8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E507F9" w:rsidRDefault="00E507F9" w:rsidP="00E507F9">
      <w:pPr>
        <w:pStyle w:val="a8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</w:p>
    <w:p w:rsidR="00CE127C" w:rsidRPr="00B65FD0" w:rsidRDefault="00CE127C" w:rsidP="00B65FD0">
      <w:pPr>
        <w:pStyle w:val="a8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</w:p>
    <w:sectPr w:rsidR="00CE127C" w:rsidRPr="00B65FD0" w:rsidSect="008B03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25BA"/>
    <w:multiLevelType w:val="hybridMultilevel"/>
    <w:tmpl w:val="F2AAF736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77E29"/>
    <w:multiLevelType w:val="hybridMultilevel"/>
    <w:tmpl w:val="8AB24E5C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F553E"/>
    <w:multiLevelType w:val="hybridMultilevel"/>
    <w:tmpl w:val="E968D2D6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6206A7"/>
    <w:multiLevelType w:val="hybridMultilevel"/>
    <w:tmpl w:val="D946DCE0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5419A"/>
    <w:multiLevelType w:val="hybridMultilevel"/>
    <w:tmpl w:val="E9F05054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6D5310"/>
    <w:multiLevelType w:val="hybridMultilevel"/>
    <w:tmpl w:val="A8820034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25402"/>
    <w:multiLevelType w:val="hybridMultilevel"/>
    <w:tmpl w:val="6AC802CA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DB444C"/>
    <w:multiLevelType w:val="hybridMultilevel"/>
    <w:tmpl w:val="D49CE6F4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1915D1"/>
    <w:multiLevelType w:val="hybridMultilevel"/>
    <w:tmpl w:val="62969BF2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023096"/>
    <w:multiLevelType w:val="hybridMultilevel"/>
    <w:tmpl w:val="3A5AF504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B13C6"/>
    <w:multiLevelType w:val="hybridMultilevel"/>
    <w:tmpl w:val="B01A8BFE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034F15"/>
    <w:multiLevelType w:val="hybridMultilevel"/>
    <w:tmpl w:val="7C541CE0"/>
    <w:lvl w:ilvl="0" w:tplc="031CC1A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FE1A1B"/>
    <w:multiLevelType w:val="hybridMultilevel"/>
    <w:tmpl w:val="75A0EB6A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B3900"/>
    <w:multiLevelType w:val="hybridMultilevel"/>
    <w:tmpl w:val="CF2074E2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5"/>
  </w:num>
  <w:num w:numId="5">
    <w:abstractNumId w:val="6"/>
  </w:num>
  <w:num w:numId="6">
    <w:abstractNumId w:val="13"/>
  </w:num>
  <w:num w:numId="7">
    <w:abstractNumId w:val="8"/>
  </w:num>
  <w:num w:numId="8">
    <w:abstractNumId w:val="1"/>
  </w:num>
  <w:num w:numId="9">
    <w:abstractNumId w:val="7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92D"/>
    <w:rsid w:val="000364A7"/>
    <w:rsid w:val="00064B21"/>
    <w:rsid w:val="00087860"/>
    <w:rsid w:val="000B2266"/>
    <w:rsid w:val="000F2445"/>
    <w:rsid w:val="00113660"/>
    <w:rsid w:val="00156087"/>
    <w:rsid w:val="001C1500"/>
    <w:rsid w:val="001C6E08"/>
    <w:rsid w:val="00260CD0"/>
    <w:rsid w:val="0026637C"/>
    <w:rsid w:val="00272185"/>
    <w:rsid w:val="00273E69"/>
    <w:rsid w:val="0028026C"/>
    <w:rsid w:val="00283530"/>
    <w:rsid w:val="00284AF1"/>
    <w:rsid w:val="00290A31"/>
    <w:rsid w:val="002922F9"/>
    <w:rsid w:val="002E6CFF"/>
    <w:rsid w:val="002F3F8C"/>
    <w:rsid w:val="003323E7"/>
    <w:rsid w:val="003378AC"/>
    <w:rsid w:val="00373EE9"/>
    <w:rsid w:val="00380594"/>
    <w:rsid w:val="003A09A8"/>
    <w:rsid w:val="003C0C26"/>
    <w:rsid w:val="003C67F8"/>
    <w:rsid w:val="003C7515"/>
    <w:rsid w:val="003E1CF3"/>
    <w:rsid w:val="003E31F5"/>
    <w:rsid w:val="003F193B"/>
    <w:rsid w:val="00417C6A"/>
    <w:rsid w:val="00422055"/>
    <w:rsid w:val="004533CD"/>
    <w:rsid w:val="004A2DDE"/>
    <w:rsid w:val="004B1058"/>
    <w:rsid w:val="004B71F9"/>
    <w:rsid w:val="00511B60"/>
    <w:rsid w:val="00517154"/>
    <w:rsid w:val="00564232"/>
    <w:rsid w:val="00594E7D"/>
    <w:rsid w:val="005B70BD"/>
    <w:rsid w:val="00600292"/>
    <w:rsid w:val="006276A9"/>
    <w:rsid w:val="006405C6"/>
    <w:rsid w:val="00640A1C"/>
    <w:rsid w:val="006570BC"/>
    <w:rsid w:val="00673C72"/>
    <w:rsid w:val="006772BD"/>
    <w:rsid w:val="00697D58"/>
    <w:rsid w:val="006C158E"/>
    <w:rsid w:val="006C585B"/>
    <w:rsid w:val="006D1940"/>
    <w:rsid w:val="006F6355"/>
    <w:rsid w:val="00712CB8"/>
    <w:rsid w:val="00717811"/>
    <w:rsid w:val="00755C96"/>
    <w:rsid w:val="007A1F75"/>
    <w:rsid w:val="00805635"/>
    <w:rsid w:val="00805874"/>
    <w:rsid w:val="00805920"/>
    <w:rsid w:val="008172BB"/>
    <w:rsid w:val="0084191F"/>
    <w:rsid w:val="008574B3"/>
    <w:rsid w:val="0086006C"/>
    <w:rsid w:val="00860841"/>
    <w:rsid w:val="00874EC8"/>
    <w:rsid w:val="0088617C"/>
    <w:rsid w:val="00887CC9"/>
    <w:rsid w:val="008A0C60"/>
    <w:rsid w:val="008A5AD1"/>
    <w:rsid w:val="008B03C9"/>
    <w:rsid w:val="008D1B94"/>
    <w:rsid w:val="008E1D64"/>
    <w:rsid w:val="008E3FD3"/>
    <w:rsid w:val="009607B9"/>
    <w:rsid w:val="0099012F"/>
    <w:rsid w:val="00990237"/>
    <w:rsid w:val="00A075BA"/>
    <w:rsid w:val="00A138D3"/>
    <w:rsid w:val="00A1605D"/>
    <w:rsid w:val="00A322CF"/>
    <w:rsid w:val="00A42076"/>
    <w:rsid w:val="00A86AF3"/>
    <w:rsid w:val="00AA50BD"/>
    <w:rsid w:val="00AE47D4"/>
    <w:rsid w:val="00AE5085"/>
    <w:rsid w:val="00AF4D0A"/>
    <w:rsid w:val="00B051CE"/>
    <w:rsid w:val="00B13AAD"/>
    <w:rsid w:val="00B14749"/>
    <w:rsid w:val="00B65FD0"/>
    <w:rsid w:val="00B7592D"/>
    <w:rsid w:val="00BD7032"/>
    <w:rsid w:val="00BE740E"/>
    <w:rsid w:val="00BF7E41"/>
    <w:rsid w:val="00C02927"/>
    <w:rsid w:val="00C6088B"/>
    <w:rsid w:val="00C64C10"/>
    <w:rsid w:val="00C846A9"/>
    <w:rsid w:val="00C86E2D"/>
    <w:rsid w:val="00CB32C3"/>
    <w:rsid w:val="00CD2E46"/>
    <w:rsid w:val="00CE127C"/>
    <w:rsid w:val="00CE23C5"/>
    <w:rsid w:val="00CE667A"/>
    <w:rsid w:val="00D522C4"/>
    <w:rsid w:val="00D75E6F"/>
    <w:rsid w:val="00D8474C"/>
    <w:rsid w:val="00D86D6B"/>
    <w:rsid w:val="00D966DD"/>
    <w:rsid w:val="00DA0272"/>
    <w:rsid w:val="00DA5490"/>
    <w:rsid w:val="00DD1B48"/>
    <w:rsid w:val="00E1779A"/>
    <w:rsid w:val="00E32133"/>
    <w:rsid w:val="00E45BE3"/>
    <w:rsid w:val="00E507F9"/>
    <w:rsid w:val="00E56098"/>
    <w:rsid w:val="00E63127"/>
    <w:rsid w:val="00E649E8"/>
    <w:rsid w:val="00EA13AF"/>
    <w:rsid w:val="00EC2730"/>
    <w:rsid w:val="00ED1F0A"/>
    <w:rsid w:val="00ED5A12"/>
    <w:rsid w:val="00F145B7"/>
    <w:rsid w:val="00F91E75"/>
    <w:rsid w:val="00FB5C15"/>
    <w:rsid w:val="00FD3243"/>
    <w:rsid w:val="00FF7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DA0272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7592D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B7592D"/>
    <w:rPr>
      <w:rFonts w:eastAsiaTheme="minorHAnsi"/>
      <w:lang w:eastAsia="en-US"/>
    </w:rPr>
  </w:style>
  <w:style w:type="table" w:styleId="a5">
    <w:name w:val="Table Grid"/>
    <w:basedOn w:val="a1"/>
    <w:uiPriority w:val="59"/>
    <w:rsid w:val="00B75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B7592D"/>
    <w:pPr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DA0272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styleId="a7">
    <w:name w:val="Emphasis"/>
    <w:uiPriority w:val="20"/>
    <w:qFormat/>
    <w:rsid w:val="00DA0272"/>
    <w:rPr>
      <w:rFonts w:cs="Times New Roman"/>
      <w:i/>
    </w:rPr>
  </w:style>
  <w:style w:type="character" w:customStyle="1" w:styleId="1">
    <w:name w:val="Основной текст Знак1"/>
    <w:basedOn w:val="a0"/>
    <w:link w:val="a8"/>
    <w:uiPriority w:val="99"/>
    <w:rsid w:val="006276A9"/>
    <w:rPr>
      <w:rFonts w:ascii="Times New Roman" w:hAnsi="Times New Roman" w:cs="Times New Roman"/>
      <w:shd w:val="clear" w:color="auto" w:fill="FFFFFF"/>
    </w:rPr>
  </w:style>
  <w:style w:type="paragraph" w:styleId="a8">
    <w:name w:val="Body Text"/>
    <w:basedOn w:val="a"/>
    <w:link w:val="1"/>
    <w:uiPriority w:val="99"/>
    <w:rsid w:val="006276A9"/>
    <w:pPr>
      <w:widowControl w:val="0"/>
      <w:shd w:val="clear" w:color="auto" w:fill="FFFFFF"/>
      <w:spacing w:before="120" w:after="960" w:line="254" w:lineRule="exact"/>
      <w:ind w:hanging="460"/>
      <w:jc w:val="both"/>
    </w:pPr>
    <w:rPr>
      <w:rFonts w:ascii="Times New Roman" w:hAnsi="Times New Roman" w:cs="Times New Roman"/>
    </w:rPr>
  </w:style>
  <w:style w:type="character" w:customStyle="1" w:styleId="a9">
    <w:name w:val="Основной текст Знак"/>
    <w:basedOn w:val="a0"/>
    <w:uiPriority w:val="99"/>
    <w:semiHidden/>
    <w:rsid w:val="006276A9"/>
  </w:style>
  <w:style w:type="character" w:customStyle="1" w:styleId="3">
    <w:name w:val="Заголовок №3_"/>
    <w:basedOn w:val="a0"/>
    <w:link w:val="31"/>
    <w:uiPriority w:val="99"/>
    <w:rsid w:val="0060029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600292"/>
    <w:pPr>
      <w:widowControl w:val="0"/>
      <w:shd w:val="clear" w:color="auto" w:fill="FFFFFF"/>
      <w:spacing w:after="540" w:line="240" w:lineRule="atLeast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30">
    <w:name w:val="Заголовок №3"/>
    <w:basedOn w:val="3"/>
    <w:uiPriority w:val="99"/>
    <w:rsid w:val="008A5AD1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paragraph" w:styleId="aa">
    <w:name w:val="Normal (Web)"/>
    <w:basedOn w:val="a"/>
    <w:uiPriority w:val="99"/>
    <w:unhideWhenUsed/>
    <w:rsid w:val="008A5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805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5874"/>
  </w:style>
  <w:style w:type="paragraph" w:styleId="ab">
    <w:name w:val="Balloon Text"/>
    <w:basedOn w:val="a"/>
    <w:link w:val="ac"/>
    <w:uiPriority w:val="99"/>
    <w:semiHidden/>
    <w:unhideWhenUsed/>
    <w:rsid w:val="00FB5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5C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DA0272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7592D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B7592D"/>
    <w:rPr>
      <w:rFonts w:eastAsiaTheme="minorHAnsi"/>
      <w:lang w:eastAsia="en-US"/>
    </w:rPr>
  </w:style>
  <w:style w:type="table" w:styleId="a5">
    <w:name w:val="Table Grid"/>
    <w:basedOn w:val="a1"/>
    <w:uiPriority w:val="59"/>
    <w:rsid w:val="00B75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B7592D"/>
    <w:pPr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DA0272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styleId="a7">
    <w:name w:val="Emphasis"/>
    <w:uiPriority w:val="20"/>
    <w:qFormat/>
    <w:rsid w:val="00DA0272"/>
    <w:rPr>
      <w:rFonts w:cs="Times New Roman"/>
      <w:i/>
    </w:rPr>
  </w:style>
  <w:style w:type="character" w:customStyle="1" w:styleId="1">
    <w:name w:val="Основной текст Знак1"/>
    <w:basedOn w:val="a0"/>
    <w:link w:val="a8"/>
    <w:uiPriority w:val="99"/>
    <w:rsid w:val="006276A9"/>
    <w:rPr>
      <w:rFonts w:ascii="Times New Roman" w:hAnsi="Times New Roman" w:cs="Times New Roman"/>
      <w:shd w:val="clear" w:color="auto" w:fill="FFFFFF"/>
    </w:rPr>
  </w:style>
  <w:style w:type="paragraph" w:styleId="a8">
    <w:name w:val="Body Text"/>
    <w:basedOn w:val="a"/>
    <w:link w:val="1"/>
    <w:uiPriority w:val="99"/>
    <w:rsid w:val="006276A9"/>
    <w:pPr>
      <w:widowControl w:val="0"/>
      <w:shd w:val="clear" w:color="auto" w:fill="FFFFFF"/>
      <w:spacing w:before="120" w:after="960" w:line="254" w:lineRule="exact"/>
      <w:ind w:hanging="460"/>
      <w:jc w:val="both"/>
    </w:pPr>
    <w:rPr>
      <w:rFonts w:ascii="Times New Roman" w:hAnsi="Times New Roman" w:cs="Times New Roman"/>
    </w:rPr>
  </w:style>
  <w:style w:type="character" w:customStyle="1" w:styleId="a9">
    <w:name w:val="Основной текст Знак"/>
    <w:basedOn w:val="a0"/>
    <w:uiPriority w:val="99"/>
    <w:semiHidden/>
    <w:rsid w:val="006276A9"/>
  </w:style>
  <w:style w:type="character" w:customStyle="1" w:styleId="3">
    <w:name w:val="Заголовок №3_"/>
    <w:basedOn w:val="a0"/>
    <w:link w:val="31"/>
    <w:uiPriority w:val="99"/>
    <w:rsid w:val="0060029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600292"/>
    <w:pPr>
      <w:widowControl w:val="0"/>
      <w:shd w:val="clear" w:color="auto" w:fill="FFFFFF"/>
      <w:spacing w:after="540" w:line="240" w:lineRule="atLeast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30">
    <w:name w:val="Заголовок №3"/>
    <w:basedOn w:val="3"/>
    <w:uiPriority w:val="99"/>
    <w:rsid w:val="008A5AD1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paragraph" w:styleId="aa">
    <w:name w:val="Normal (Web)"/>
    <w:basedOn w:val="a"/>
    <w:uiPriority w:val="99"/>
    <w:unhideWhenUsed/>
    <w:rsid w:val="008A5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805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5874"/>
  </w:style>
  <w:style w:type="paragraph" w:styleId="ab">
    <w:name w:val="Balloon Text"/>
    <w:basedOn w:val="a"/>
    <w:link w:val="ac"/>
    <w:uiPriority w:val="99"/>
    <w:semiHidden/>
    <w:unhideWhenUsed/>
    <w:rsid w:val="00FB5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5C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4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76DBB-8F76-4BF5-8A43-56B5FE0CB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21</Pages>
  <Words>5413</Words>
  <Characters>30860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36201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7</cp:revision>
  <cp:lastPrinted>2024-09-01T23:27:00Z</cp:lastPrinted>
  <dcterms:created xsi:type="dcterms:W3CDTF">2024-12-05T03:30:00Z</dcterms:created>
  <dcterms:modified xsi:type="dcterms:W3CDTF">2025-01-31T05:34:00Z</dcterms:modified>
</cp:coreProperties>
</file>