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BC72CA3"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224B2E">
        <w:rPr>
          <w:rFonts w:ascii="Times New Roman" w:hAnsi="Times New Roman"/>
          <w:sz w:val="24"/>
          <w:szCs w:val="24"/>
        </w:rPr>
        <w:t>: социально-эконом</w:t>
      </w:r>
      <w:r w:rsidR="003D2F3B">
        <w:rPr>
          <w:rFonts w:ascii="Times New Roman" w:hAnsi="Times New Roman"/>
          <w:sz w:val="24"/>
          <w:szCs w:val="24"/>
        </w:rPr>
        <w:t>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1A64160F"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2024</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2A4A13F0"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8F6E9D">
        <w:rPr>
          <w:rFonts w:ascii="Times New Roman" w:hAnsi="Times New Roman"/>
          <w:sz w:val="28"/>
          <w:szCs w:val="28"/>
          <w:lang w:eastAsia="zh-CN"/>
        </w:rPr>
        <w:t xml:space="preserve"> </w:t>
      </w:r>
      <w:r w:rsidR="008F6E9D">
        <w:rPr>
          <w:rFonts w:ascii="Times New Roman" w:eastAsia="SimSun" w:hAnsi="Times New Roman"/>
          <w:sz w:val="28"/>
          <w:szCs w:val="28"/>
        </w:rPr>
        <w:t xml:space="preserve">40.02.04 Юриспруденция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Pr="00D85633">
              <w:rPr>
                <w:rFonts w:ascii="Times New Roman" w:hAnsi="Times New Roman"/>
                <w:color w:val="auto"/>
                <w:sz w:val="28"/>
                <w:szCs w:val="28"/>
                <w:lang w:eastAsia="ar-SA"/>
              </w:rPr>
              <w:t xml:space="preserve">____________ </w:t>
            </w:r>
            <w:r w:rsidRPr="00D85633">
              <w:rPr>
                <w:rFonts w:ascii="Times New Roman" w:hAnsi="Times New Roman"/>
                <w:color w:val="auto"/>
                <w:sz w:val="28"/>
                <w:szCs w:val="28"/>
              </w:rPr>
              <w:t>Егорова И.А.</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Чернышенко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E143F4E" w:rsidR="00AB1408" w:rsidRDefault="00AB1408">
      <w:pPr>
        <w:rPr>
          <w:rFonts w:ascii="Times New Roman" w:hAnsi="Times New Roman"/>
          <w:bCs/>
          <w:sz w:val="28"/>
          <w:szCs w:val="28"/>
        </w:rPr>
      </w:pPr>
      <w:proofErr w:type="spellStart"/>
      <w:r w:rsidRPr="00AB1408">
        <w:rPr>
          <w:rFonts w:ascii="Times New Roman" w:hAnsi="Times New Roman"/>
          <w:bCs/>
          <w:sz w:val="28"/>
          <w:szCs w:val="28"/>
        </w:rPr>
        <w:t>Худяшова</w:t>
      </w:r>
      <w:proofErr w:type="spellEnd"/>
      <w:r w:rsidRPr="00AB1408">
        <w:rPr>
          <w:rFonts w:ascii="Times New Roman" w:hAnsi="Times New Roman"/>
          <w:bCs/>
          <w:sz w:val="28"/>
          <w:szCs w:val="28"/>
        </w:rPr>
        <w:t xml:space="preserve"> А.Л.,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8F6E9D">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8F6E9D">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8F6E9D">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0" w:name="__RefHeading___1"/>
      <w:bookmarkStart w:id="1" w:name="_heading=h.30j0zll"/>
      <w:bookmarkStart w:id="2" w:name="_Toc181306955"/>
      <w:bookmarkEnd w:id="0"/>
      <w:bookmarkEnd w:id="1"/>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2"/>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5BD3A2D3"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224B2E">
        <w:rPr>
          <w:rFonts w:ascii="Times New Roman" w:hAnsi="Times New Roman"/>
          <w:sz w:val="24"/>
          <w:szCs w:val="24"/>
        </w:rPr>
        <w:t xml:space="preserve"> </w:t>
      </w:r>
      <w:r w:rsidR="008F6E9D">
        <w:rPr>
          <w:rFonts w:ascii="Times New Roman" w:hAnsi="Times New Roman"/>
          <w:sz w:val="24"/>
          <w:szCs w:val="24"/>
        </w:rPr>
        <w:t>40.02.04 Юриспруденция</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42D3BC83"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3" w:name="_Hlk177121326"/>
      <w:r w:rsidRPr="00EC42E2">
        <w:rPr>
          <w:rFonts w:ascii="Times New Roman" w:hAnsi="Times New Roman"/>
          <w:bCs/>
          <w:sz w:val="24"/>
          <w:szCs w:val="24"/>
        </w:rPr>
        <w:t>Основы безопасности и защиты Родины</w:t>
      </w:r>
      <w:bookmarkEnd w:id="3"/>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4" w:name="l260"/>
            <w:bookmarkEnd w:id="4"/>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5" w:name="l500"/>
            <w:bookmarkEnd w:id="5"/>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7E1D76C5" w14:textId="77777777" w:rsidR="00667F7F" w:rsidRDefault="008C5198" w:rsidP="008C5198">
            <w:pPr>
              <w:suppressAutoHyphens/>
              <w:spacing w:after="0" w:line="240" w:lineRule="auto"/>
              <w:rPr>
                <w:rFonts w:ascii="Times New Roman" w:eastAsia="Calibri" w:hAnsi="Times New Roman"/>
                <w:sz w:val="24"/>
                <w:szCs w:val="24"/>
                <w:lang w:eastAsia="en-US"/>
              </w:rPr>
            </w:pPr>
            <w:r w:rsidRPr="008C5198">
              <w:rPr>
                <w:rFonts w:ascii="Times New Roman" w:eastAsia="Calibri" w:hAnsi="Times New Roman"/>
                <w:sz w:val="24"/>
                <w:szCs w:val="24"/>
                <w:lang w:eastAsia="en-US"/>
              </w:rPr>
              <w:lastRenderedPageBreak/>
              <w:t>ПК 2.1. Осуществлять контроль соблюдения законодательства РФ субъектами права.</w:t>
            </w:r>
          </w:p>
          <w:p w14:paraId="447A1096" w14:textId="5935C042" w:rsidR="008C5198" w:rsidRPr="00F65BB8" w:rsidRDefault="008C5198" w:rsidP="008C5198">
            <w:pPr>
              <w:suppressAutoHyphens/>
              <w:spacing w:after="0" w:line="240" w:lineRule="auto"/>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6" w:name="__RefHeading___2"/>
      <w:bookmarkStart w:id="7" w:name="_heading=h.3dy6vkm"/>
      <w:bookmarkStart w:id="8" w:name="_Toc181306956"/>
      <w:bookmarkStart w:id="9" w:name="_Toc180741697"/>
      <w:bookmarkEnd w:id="6"/>
      <w:bookmarkEnd w:id="7"/>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8"/>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9"/>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0" w:name="_heading=h.1t3h5sf"/>
      <w:bookmarkEnd w:id="10"/>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1" w:name="_heading=h.4d34og8"/>
      <w:bookmarkEnd w:id="11"/>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2CE21124" w:rsidR="00DE5C1A" w:rsidRPr="00695241" w:rsidRDefault="008C5198">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58E44024" w:rsidR="00DE5C1A" w:rsidRPr="00695241" w:rsidRDefault="008C5198">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37B3C9E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8C5198">
              <w:rPr>
                <w:rFonts w:ascii="Times New Roman" w:hAnsi="Times New Roman"/>
                <w:szCs w:val="22"/>
              </w:rPr>
              <w:t>ПК 2.1</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19073863" w:rsidR="00DE5C1A" w:rsidRPr="00695241" w:rsidRDefault="008C5198">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4F1E0AB6" w:rsidR="00DE5C1A" w:rsidRPr="00695241" w:rsidRDefault="008C5198">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3078F89D" w:rsidR="00DE5C1A" w:rsidRPr="00695241" w:rsidRDefault="008C5198">
            <w:pPr>
              <w:spacing w:line="240" w:lineRule="auto"/>
              <w:contextualSpacing/>
              <w:rPr>
                <w:rFonts w:ascii="Times New Roman" w:hAnsi="Times New Roman"/>
                <w:szCs w:val="22"/>
                <w:highlight w:val="cyan"/>
              </w:rPr>
            </w:pPr>
            <w:r>
              <w:rPr>
                <w:rFonts w:ascii="Times New Roman" w:hAnsi="Times New Roman"/>
                <w:szCs w:val="22"/>
              </w:rPr>
              <w:t>ПК 2.1</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4AC7EB00" w:rsidR="00D23D47" w:rsidRPr="00695241" w:rsidRDefault="0072291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4EB4C257" w:rsidR="00D23D47" w:rsidRPr="00695241" w:rsidRDefault="00D23D47">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4AE1931E"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7950FB1F" w:rsidR="00D23D47" w:rsidRPr="00695241" w:rsidRDefault="0072291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2E555489"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5E2EA7DF"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72291B">
              <w:rPr>
                <w:rFonts w:ascii="Times New Roman" w:hAnsi="Times New Roman"/>
                <w:szCs w:val="22"/>
              </w:rPr>
              <w:t>К 2.1</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596748AE" w:rsidR="00D23D47" w:rsidRPr="00695241" w:rsidRDefault="0072291B">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6C27284B" w:rsidR="00D23D47" w:rsidRPr="00695241" w:rsidRDefault="0072291B">
            <w:pPr>
              <w:spacing w:line="240" w:lineRule="auto"/>
              <w:contextualSpacing/>
              <w:rPr>
                <w:rFonts w:ascii="Times New Roman" w:hAnsi="Times New Roman"/>
                <w:szCs w:val="22"/>
              </w:rPr>
            </w:pPr>
            <w:r>
              <w:rPr>
                <w:rFonts w:ascii="Times New Roman" w:hAnsi="Times New Roman"/>
                <w:szCs w:val="22"/>
              </w:rPr>
              <w:t>ПК 2.1</w:t>
            </w:r>
            <w:bookmarkStart w:id="12" w:name="_GoBack"/>
            <w:bookmarkEnd w:id="12"/>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1B363" w14:textId="77777777" w:rsidR="00811F85" w:rsidRDefault="00811F85">
      <w:pPr>
        <w:spacing w:after="0" w:line="240" w:lineRule="auto"/>
      </w:pPr>
      <w:r>
        <w:separator/>
      </w:r>
    </w:p>
  </w:endnote>
  <w:endnote w:type="continuationSeparator" w:id="0">
    <w:p w14:paraId="15453A39" w14:textId="77777777" w:rsidR="00811F85" w:rsidRDefault="0081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Content>
      <w:p w14:paraId="178C4CE3" w14:textId="2F383A7E" w:rsidR="008F6E9D" w:rsidRDefault="008F6E9D">
        <w:pPr>
          <w:pStyle w:val="a3"/>
          <w:jc w:val="center"/>
        </w:pPr>
        <w:r>
          <w:fldChar w:fldCharType="begin"/>
        </w:r>
        <w:r>
          <w:instrText>PAGE   \* MERGEFORMAT</w:instrText>
        </w:r>
        <w:r>
          <w:fldChar w:fldCharType="separate"/>
        </w:r>
        <w:r w:rsidR="0072291B">
          <w:rPr>
            <w:noProof/>
          </w:rPr>
          <w:t>4</w:t>
        </w:r>
        <w:r>
          <w:fldChar w:fldCharType="end"/>
        </w:r>
      </w:p>
    </w:sdtContent>
  </w:sdt>
  <w:p w14:paraId="3F77AF4B" w14:textId="77777777" w:rsidR="008F6E9D" w:rsidRDefault="008F6E9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8F6E9D" w:rsidRDefault="008F6E9D">
    <w:pPr>
      <w:pStyle w:val="a3"/>
      <w:jc w:val="right"/>
    </w:pPr>
    <w:r>
      <w:fldChar w:fldCharType="begin"/>
    </w:r>
    <w:r>
      <w:instrText xml:space="preserve">PAGE </w:instrText>
    </w:r>
    <w:r>
      <w:fldChar w:fldCharType="separate"/>
    </w:r>
    <w:r w:rsidR="0072291B">
      <w:rPr>
        <w:noProof/>
      </w:rPr>
      <w:t>11</w:t>
    </w:r>
    <w:r>
      <w:fldChar w:fldCharType="end"/>
    </w:r>
  </w:p>
  <w:p w14:paraId="71DA152A" w14:textId="77777777" w:rsidR="008F6E9D" w:rsidRDefault="008F6E9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8F6E9D" w:rsidRDefault="008F6E9D">
    <w:pPr>
      <w:pStyle w:val="a3"/>
      <w:jc w:val="right"/>
    </w:pPr>
    <w:r>
      <w:fldChar w:fldCharType="begin"/>
    </w:r>
    <w:r>
      <w:instrText xml:space="preserve">PAGE </w:instrText>
    </w:r>
    <w:r>
      <w:fldChar w:fldCharType="separate"/>
    </w:r>
    <w:r w:rsidR="00EE623F">
      <w:rPr>
        <w:noProof/>
      </w:rPr>
      <w:t>12</w:t>
    </w:r>
    <w:r>
      <w:fldChar w:fldCharType="end"/>
    </w:r>
  </w:p>
  <w:p w14:paraId="56BC683E" w14:textId="77777777" w:rsidR="008F6E9D" w:rsidRDefault="008F6E9D">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8F6E9D" w:rsidRDefault="008F6E9D">
    <w:pPr>
      <w:pStyle w:val="a3"/>
      <w:jc w:val="right"/>
    </w:pPr>
    <w:r>
      <w:fldChar w:fldCharType="begin"/>
    </w:r>
    <w:r>
      <w:instrText xml:space="preserve">PAGE </w:instrText>
    </w:r>
    <w:r>
      <w:fldChar w:fldCharType="separate"/>
    </w:r>
    <w:r w:rsidR="0072291B">
      <w:rPr>
        <w:noProof/>
      </w:rPr>
      <w:t>22</w:t>
    </w:r>
    <w:r>
      <w:fldChar w:fldCharType="end"/>
    </w:r>
  </w:p>
  <w:p w14:paraId="60BB66CD" w14:textId="77777777" w:rsidR="008F6E9D" w:rsidRDefault="008F6E9D">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8F6E9D" w:rsidRDefault="008F6E9D">
    <w:pPr>
      <w:pStyle w:val="a3"/>
      <w:jc w:val="right"/>
    </w:pPr>
    <w:r>
      <w:fldChar w:fldCharType="begin"/>
    </w:r>
    <w:r>
      <w:instrText xml:space="preserve">PAGE </w:instrText>
    </w:r>
    <w:r>
      <w:fldChar w:fldCharType="separate"/>
    </w:r>
    <w:r w:rsidR="0072291B">
      <w:rPr>
        <w:noProof/>
      </w:rPr>
      <w:t>26</w:t>
    </w:r>
    <w:r>
      <w:fldChar w:fldCharType="end"/>
    </w:r>
  </w:p>
  <w:p w14:paraId="0A3B6A2F" w14:textId="77777777" w:rsidR="008F6E9D" w:rsidRDefault="008F6E9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E77EC" w14:textId="77777777" w:rsidR="00811F85" w:rsidRDefault="00811F85">
      <w:pPr>
        <w:spacing w:after="0" w:line="240" w:lineRule="auto"/>
      </w:pPr>
      <w:r>
        <w:separator/>
      </w:r>
    </w:p>
  </w:footnote>
  <w:footnote w:type="continuationSeparator" w:id="0">
    <w:p w14:paraId="395BD866" w14:textId="77777777" w:rsidR="00811F85" w:rsidRDefault="00811F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4B2E"/>
    <w:rsid w:val="00227047"/>
    <w:rsid w:val="00242E85"/>
    <w:rsid w:val="002619EF"/>
    <w:rsid w:val="002B3E72"/>
    <w:rsid w:val="002D74C9"/>
    <w:rsid w:val="002E258A"/>
    <w:rsid w:val="003340D5"/>
    <w:rsid w:val="00350B1F"/>
    <w:rsid w:val="003D2F3B"/>
    <w:rsid w:val="00461F0F"/>
    <w:rsid w:val="004908FD"/>
    <w:rsid w:val="00490CD4"/>
    <w:rsid w:val="00496ABF"/>
    <w:rsid w:val="004E2458"/>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2291B"/>
    <w:rsid w:val="00731901"/>
    <w:rsid w:val="007534BE"/>
    <w:rsid w:val="00764CCE"/>
    <w:rsid w:val="007B051B"/>
    <w:rsid w:val="007C0C96"/>
    <w:rsid w:val="007D13E3"/>
    <w:rsid w:val="007D1C8B"/>
    <w:rsid w:val="00811F85"/>
    <w:rsid w:val="0084739E"/>
    <w:rsid w:val="00861CAB"/>
    <w:rsid w:val="008C5198"/>
    <w:rsid w:val="008F6E9D"/>
    <w:rsid w:val="00901731"/>
    <w:rsid w:val="00901F24"/>
    <w:rsid w:val="00904675"/>
    <w:rsid w:val="00925C4F"/>
    <w:rsid w:val="00935C01"/>
    <w:rsid w:val="009E3118"/>
    <w:rsid w:val="009F14B5"/>
    <w:rsid w:val="00A20B0B"/>
    <w:rsid w:val="00A47DB5"/>
    <w:rsid w:val="00AB1408"/>
    <w:rsid w:val="00AE685B"/>
    <w:rsid w:val="00B011AB"/>
    <w:rsid w:val="00B42AA3"/>
    <w:rsid w:val="00B634C3"/>
    <w:rsid w:val="00B70476"/>
    <w:rsid w:val="00B9187E"/>
    <w:rsid w:val="00BB0D88"/>
    <w:rsid w:val="00CF662E"/>
    <w:rsid w:val="00D23D47"/>
    <w:rsid w:val="00D81E36"/>
    <w:rsid w:val="00D82F31"/>
    <w:rsid w:val="00D85633"/>
    <w:rsid w:val="00D973C1"/>
    <w:rsid w:val="00DA0F31"/>
    <w:rsid w:val="00DB5DE3"/>
    <w:rsid w:val="00DE5C1A"/>
    <w:rsid w:val="00E47278"/>
    <w:rsid w:val="00E7451D"/>
    <w:rsid w:val="00EB0BC6"/>
    <w:rsid w:val="00EC068E"/>
    <w:rsid w:val="00EC26BB"/>
    <w:rsid w:val="00EC42E2"/>
    <w:rsid w:val="00EC45B9"/>
    <w:rsid w:val="00EE623F"/>
    <w:rsid w:val="00EF2696"/>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500D-4AC0-4F53-8A1B-850511AB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26</Pages>
  <Words>7864</Words>
  <Characters>44831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27</cp:revision>
  <cp:lastPrinted>2024-07-23T14:04:00Z</cp:lastPrinted>
  <dcterms:created xsi:type="dcterms:W3CDTF">2024-06-18T07:41:00Z</dcterms:created>
  <dcterms:modified xsi:type="dcterms:W3CDTF">2025-03-03T05:00:00Z</dcterms:modified>
</cp:coreProperties>
</file>