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163" w:rsidRPr="00E96A18" w:rsidRDefault="00E962F4" w:rsidP="00321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Pr="00E96A18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  <w:r w:rsidR="008B3E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91F6F" w:rsidRPr="00CE2B06" w:rsidRDefault="00C91F6F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</w:t>
      </w:r>
      <w:r w:rsidR="00AF4657">
        <w:rPr>
          <w:rFonts w:ascii="Times New Roman" w:hAnsi="Times New Roman" w:cs="Times New Roman"/>
          <w:b/>
          <w:sz w:val="28"/>
          <w:szCs w:val="28"/>
        </w:rPr>
        <w:t>09</w:t>
      </w:r>
    </w:p>
    <w:p w:rsidR="00840CCE" w:rsidRPr="00840CCE" w:rsidRDefault="008B3EB6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ЭФФЕКТИВНОЕ ПОВЕДЕНИЕ НА РЫНКЕ ТРУДА</w:t>
      </w:r>
      <w:r w:rsidR="005F7C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EEA" w:rsidRPr="00840CCE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CCE" w:rsidRDefault="00840CCE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40CCE" w:rsidRPr="00840CCE" w:rsidRDefault="00840CCE" w:rsidP="00840CCE">
      <w:pPr>
        <w:rPr>
          <w:rFonts w:ascii="Times New Roman" w:eastAsia="Times New Roman" w:hAnsi="Times New Roman" w:cs="Times New Roman"/>
          <w:sz w:val="28"/>
          <w:szCs w:val="28"/>
        </w:rPr>
      </w:pPr>
      <w:r w:rsidRPr="00840CCE">
        <w:rPr>
          <w:rFonts w:ascii="Times New Roman" w:eastAsia="Times New Roman" w:hAnsi="Times New Roman" w:cs="Times New Roman"/>
          <w:sz w:val="28"/>
          <w:szCs w:val="28"/>
        </w:rPr>
        <w:t>Профиль</w:t>
      </w:r>
      <w:r w:rsidR="008B3EB6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840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3EB6">
        <w:rPr>
          <w:rFonts w:ascii="Times New Roman" w:eastAsia="Times New Roman" w:hAnsi="Times New Roman" w:cs="Times New Roman"/>
          <w:sz w:val="28"/>
          <w:szCs w:val="28"/>
        </w:rPr>
        <w:t>социально-экономический</w:t>
      </w:r>
      <w:r w:rsidR="005F7C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F76A02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CE5" w:rsidRDefault="005F7CE5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3EB6" w:rsidRDefault="008B3EB6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F76A02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CC5D21">
        <w:rPr>
          <w:rFonts w:ascii="Times New Roman" w:hAnsi="Times New Roman" w:cs="Times New Roman"/>
          <w:sz w:val="24"/>
          <w:szCs w:val="24"/>
        </w:rPr>
        <w:t>4</w:t>
      </w:r>
      <w:r w:rsidR="00321EE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10163" w:rsidRPr="00C91F6F" w:rsidRDefault="00510163" w:rsidP="00321EE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F6F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8B3EB6" w:rsidRPr="00C91F6F">
        <w:rPr>
          <w:rFonts w:ascii="Times New Roman" w:hAnsi="Times New Roman" w:cs="Times New Roman"/>
          <w:sz w:val="28"/>
          <w:szCs w:val="28"/>
        </w:rPr>
        <w:t xml:space="preserve">Эффективное поведение на </w:t>
      </w:r>
      <w:proofErr w:type="gramStart"/>
      <w:r w:rsidR="008B3EB6" w:rsidRPr="00C91F6F">
        <w:rPr>
          <w:rFonts w:ascii="Times New Roman" w:hAnsi="Times New Roman" w:cs="Times New Roman"/>
          <w:sz w:val="28"/>
          <w:szCs w:val="28"/>
        </w:rPr>
        <w:t>рынке</w:t>
      </w:r>
      <w:proofErr w:type="gramEnd"/>
      <w:r w:rsidR="008B3EB6" w:rsidRPr="00C91F6F">
        <w:rPr>
          <w:rFonts w:ascii="Times New Roman" w:hAnsi="Times New Roman" w:cs="Times New Roman"/>
          <w:sz w:val="28"/>
          <w:szCs w:val="28"/>
        </w:rPr>
        <w:t xml:space="preserve"> труда разработана</w:t>
      </w:r>
      <w:r w:rsidRPr="00C91F6F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</w:t>
      </w:r>
      <w:r w:rsidR="00F332D4" w:rsidRPr="00C91F6F">
        <w:rPr>
          <w:rFonts w:ascii="Times New Roman" w:hAnsi="Times New Roman" w:cs="Times New Roman"/>
          <w:sz w:val="28"/>
          <w:szCs w:val="28"/>
        </w:rPr>
        <w:t xml:space="preserve"> </w:t>
      </w:r>
      <w:r w:rsidRPr="00C91F6F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C91F6F">
        <w:rPr>
          <w:rFonts w:ascii="Times New Roman" w:hAnsi="Times New Roman" w:cs="Times New Roman"/>
          <w:sz w:val="28"/>
          <w:szCs w:val="28"/>
        </w:rPr>
        <w:t>специальности</w:t>
      </w:r>
      <w:r w:rsidR="005F7CE5" w:rsidRPr="00C91F6F">
        <w:rPr>
          <w:rFonts w:ascii="Times New Roman" w:hAnsi="Times New Roman" w:cs="Times New Roman"/>
          <w:sz w:val="28"/>
          <w:szCs w:val="28"/>
        </w:rPr>
        <w:t xml:space="preserve"> </w:t>
      </w:r>
      <w:r w:rsidR="008B3EB6" w:rsidRPr="00C91F6F">
        <w:rPr>
          <w:rFonts w:ascii="Times New Roman" w:hAnsi="Times New Roman" w:cs="Times New Roman"/>
          <w:sz w:val="28"/>
          <w:szCs w:val="28"/>
        </w:rPr>
        <w:t>40.02.0</w:t>
      </w:r>
      <w:r w:rsidR="00AF4657">
        <w:rPr>
          <w:rFonts w:ascii="Times New Roman" w:hAnsi="Times New Roman" w:cs="Times New Roman"/>
          <w:sz w:val="28"/>
          <w:szCs w:val="28"/>
        </w:rPr>
        <w:t>4</w:t>
      </w:r>
      <w:r w:rsidR="008B3EB6" w:rsidRPr="00C91F6F">
        <w:rPr>
          <w:rFonts w:ascii="Times New Roman" w:hAnsi="Times New Roman" w:cs="Times New Roman"/>
          <w:sz w:val="28"/>
          <w:szCs w:val="28"/>
        </w:rPr>
        <w:t xml:space="preserve"> </w:t>
      </w:r>
      <w:r w:rsidR="00AF4657">
        <w:rPr>
          <w:rFonts w:ascii="Times New Roman" w:hAnsi="Times New Roman" w:cs="Times New Roman"/>
          <w:sz w:val="28"/>
          <w:szCs w:val="28"/>
        </w:rPr>
        <w:t>Юриспруденция</w:t>
      </w:r>
    </w:p>
    <w:p w:rsidR="00F717C2" w:rsidRPr="00C91F6F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17C2" w:rsidRPr="00C91F6F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C91F6F" w:rsidTr="002A295A">
        <w:tc>
          <w:tcPr>
            <w:tcW w:w="4785" w:type="dxa"/>
            <w:hideMark/>
          </w:tcPr>
          <w:p w:rsidR="00F717C2" w:rsidRPr="00C91F6F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C91F6F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C91F6F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C91F6F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E21269" w:rsidRPr="00C91F6F">
              <w:rPr>
                <w:rFonts w:ascii="Times New Roman" w:hAnsi="Times New Roman" w:cs="Times New Roman"/>
                <w:sz w:val="28"/>
                <w:szCs w:val="28"/>
              </w:rPr>
              <w:t>к.э.н</w:t>
            </w:r>
            <w:proofErr w:type="gramStart"/>
            <w:r w:rsidR="00E21269" w:rsidRPr="00C91F6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91F6F">
              <w:rPr>
                <w:rFonts w:ascii="Times New Roman" w:hAnsi="Times New Roman" w:cs="Times New Roman"/>
                <w:sz w:val="28"/>
                <w:szCs w:val="28"/>
              </w:rPr>
              <w:t>оловьева</w:t>
            </w:r>
            <w:proofErr w:type="spellEnd"/>
            <w:r w:rsidRPr="00C91F6F">
              <w:rPr>
                <w:rFonts w:ascii="Times New Roman" w:hAnsi="Times New Roman" w:cs="Times New Roman"/>
                <w:sz w:val="28"/>
                <w:szCs w:val="28"/>
              </w:rPr>
              <w:t xml:space="preserve"> С.М</w:t>
            </w:r>
          </w:p>
          <w:p w:rsidR="00F717C2" w:rsidRPr="00C91F6F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/>
                <w:sz w:val="28"/>
                <w:szCs w:val="28"/>
              </w:rPr>
              <w:t>«</w:t>
            </w:r>
            <w:r w:rsidRPr="00C91F6F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C91F6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91F6F">
              <w:rPr>
                <w:rFonts w:ascii="Times New Roman" w:hAnsi="Times New Roman"/>
                <w:sz w:val="28"/>
                <w:szCs w:val="28"/>
                <w:u w:val="single"/>
              </w:rPr>
              <w:t>_____________</w:t>
            </w:r>
            <w:r w:rsidRPr="00C91F6F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  <w:tc>
          <w:tcPr>
            <w:tcW w:w="4786" w:type="dxa"/>
            <w:hideMark/>
          </w:tcPr>
          <w:p w:rsidR="00F717C2" w:rsidRPr="00C91F6F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C91F6F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C91F6F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 w:cs="Times New Roman"/>
                <w:sz w:val="28"/>
                <w:szCs w:val="28"/>
              </w:rPr>
              <w:t>____________ Чернышенко О.П.</w:t>
            </w:r>
          </w:p>
          <w:p w:rsidR="00F717C2" w:rsidRPr="00C91F6F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91F6F">
              <w:rPr>
                <w:rFonts w:ascii="Times New Roman" w:hAnsi="Times New Roman"/>
                <w:sz w:val="28"/>
                <w:szCs w:val="28"/>
              </w:rPr>
              <w:t>«</w:t>
            </w:r>
            <w:r w:rsidRPr="00C91F6F">
              <w:rPr>
                <w:rFonts w:ascii="Times New Roman" w:hAnsi="Times New Roman"/>
                <w:sz w:val="28"/>
                <w:szCs w:val="28"/>
                <w:u w:val="single"/>
              </w:rPr>
              <w:t>___</w:t>
            </w:r>
            <w:r w:rsidRPr="00C91F6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91F6F">
              <w:rPr>
                <w:rFonts w:ascii="Times New Roman" w:hAnsi="Times New Roman"/>
                <w:sz w:val="28"/>
                <w:szCs w:val="28"/>
                <w:u w:val="single"/>
              </w:rPr>
              <w:t>______________</w:t>
            </w:r>
            <w:r w:rsidRPr="00C91F6F">
              <w:rPr>
                <w:rFonts w:ascii="Times New Roman" w:hAnsi="Times New Roman"/>
                <w:sz w:val="28"/>
                <w:szCs w:val="28"/>
              </w:rPr>
              <w:t xml:space="preserve"> 202__ г.</w:t>
            </w:r>
          </w:p>
        </w:tc>
      </w:tr>
    </w:tbl>
    <w:p w:rsidR="00510163" w:rsidRPr="00C91F6F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96A18" w:rsidRPr="00C91F6F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E96A18" w:rsidRPr="00C91F6F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321EEA" w:rsidRPr="00C91F6F" w:rsidRDefault="00321EEA" w:rsidP="001F06A1">
      <w:pPr>
        <w:pStyle w:val="a4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EE5313" w:rsidRPr="00C91F6F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91F6F">
        <w:rPr>
          <w:rFonts w:ascii="Times New Roman" w:hAnsi="Times New Roman" w:cs="Times New Roman"/>
          <w:sz w:val="28"/>
          <w:szCs w:val="28"/>
        </w:rPr>
        <w:t>С</w:t>
      </w:r>
      <w:r w:rsidR="00510163" w:rsidRPr="00C91F6F">
        <w:rPr>
          <w:rFonts w:ascii="Times New Roman" w:hAnsi="Times New Roman" w:cs="Times New Roman"/>
          <w:sz w:val="28"/>
          <w:szCs w:val="28"/>
        </w:rPr>
        <w:t xml:space="preserve">оставитель: </w:t>
      </w:r>
      <w:proofErr w:type="spellStart"/>
      <w:r w:rsidR="00EE5313" w:rsidRPr="00C91F6F"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EE5313" w:rsidRPr="00C91F6F">
        <w:rPr>
          <w:rFonts w:ascii="Times New Roman" w:hAnsi="Times New Roman" w:cs="Times New Roman"/>
          <w:sz w:val="28"/>
          <w:szCs w:val="28"/>
        </w:rPr>
        <w:t xml:space="preserve"> Виктория Александровна - преподаватель </w:t>
      </w:r>
      <w:r w:rsidR="00510163" w:rsidRPr="00C91F6F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C91F6F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C91F6F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Pr="00C91F6F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06" w:rsidRPr="00C91F6F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2B06" w:rsidRPr="008B3EB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8B3EB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8B3EB6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Pr="008B3EB6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Pr="008B3EB6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Pr="008B3EB6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1F06A1" w:rsidTr="002A295A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1F06A1" w:rsidTr="00CE3536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</w:t>
            </w:r>
            <w:r w:rsidR="002A295A" w:rsidRPr="00CE35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</w:tr>
      <w:tr w:rsidR="00CE3536" w:rsidRPr="001F06A1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2A295A" w:rsidRDefault="00E62058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CE3536" w:rsidRPr="001F06A1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2A295A" w:rsidRDefault="00CE3536" w:rsidP="00E62058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205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A295A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9E5FB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ЛЬТАТОВ </w:t>
            </w:r>
            <w:r w:rsidR="00E62058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ОСВОЕНИЯ УЧЕБНОЙ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E62058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6205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231563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Pr="00E96A18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3536" w:rsidRDefault="00CE3536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345415" w:rsidRPr="00717856" w:rsidRDefault="00345415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717856" w:rsidRDefault="00510163" w:rsidP="00321E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717856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5F7CE5" w:rsidRPr="00717856" w:rsidRDefault="00510163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2A295A" w:rsidRPr="00717856">
        <w:rPr>
          <w:rFonts w:ascii="Times New Roman" w:hAnsi="Times New Roman" w:cs="Times New Roman"/>
          <w:sz w:val="24"/>
          <w:szCs w:val="24"/>
        </w:rPr>
        <w:t>«</w:t>
      </w:r>
      <w:r w:rsidR="008B3EB6">
        <w:rPr>
          <w:rFonts w:ascii="Times New Roman" w:hAnsi="Times New Roman" w:cs="Times New Roman"/>
          <w:sz w:val="24"/>
          <w:szCs w:val="24"/>
        </w:rPr>
        <w:t xml:space="preserve">Эффективное поведение на рынке труда» </w:t>
      </w:r>
      <w:r w:rsidR="00CB658B" w:rsidRPr="00717856">
        <w:rPr>
          <w:rFonts w:ascii="Times New Roman" w:hAnsi="Times New Roman" w:cs="Times New Roman"/>
          <w:sz w:val="24"/>
          <w:szCs w:val="24"/>
        </w:rPr>
        <w:t>является</w:t>
      </w:r>
      <w:r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28572D" w:rsidRPr="00717856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обязательной части профессионального цикла </w:t>
      </w:r>
      <w:r w:rsidR="002A295A" w:rsidRPr="00717856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5F7CE5" w:rsidRPr="00717856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8B3EB6">
        <w:rPr>
          <w:rFonts w:ascii="Times New Roman" w:hAnsi="Times New Roman" w:cs="Times New Roman"/>
          <w:sz w:val="24"/>
          <w:szCs w:val="24"/>
        </w:rPr>
        <w:t xml:space="preserve">СПО </w:t>
      </w:r>
      <w:r w:rsidR="00F0032F" w:rsidRPr="00717856">
        <w:rPr>
          <w:rFonts w:ascii="Times New Roman" w:hAnsi="Times New Roman" w:cs="Times New Roman"/>
          <w:sz w:val="24"/>
          <w:szCs w:val="24"/>
        </w:rPr>
        <w:t>по специальности</w:t>
      </w:r>
      <w:r w:rsidR="00141A0E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8B3EB6">
        <w:rPr>
          <w:rFonts w:ascii="Times New Roman" w:hAnsi="Times New Roman" w:cs="Times New Roman"/>
          <w:sz w:val="24"/>
          <w:szCs w:val="24"/>
        </w:rPr>
        <w:t>40.02.0</w:t>
      </w:r>
      <w:r w:rsidR="00AF4657">
        <w:rPr>
          <w:rFonts w:ascii="Times New Roman" w:hAnsi="Times New Roman" w:cs="Times New Roman"/>
          <w:sz w:val="24"/>
          <w:szCs w:val="24"/>
        </w:rPr>
        <w:t>4</w:t>
      </w:r>
      <w:r w:rsidR="008B3EB6">
        <w:rPr>
          <w:rFonts w:ascii="Times New Roman" w:hAnsi="Times New Roman" w:cs="Times New Roman"/>
          <w:sz w:val="24"/>
          <w:szCs w:val="24"/>
        </w:rPr>
        <w:t xml:space="preserve"> </w:t>
      </w:r>
      <w:r w:rsidR="00AF4657">
        <w:rPr>
          <w:rFonts w:ascii="Times New Roman" w:hAnsi="Times New Roman" w:cs="Times New Roman"/>
          <w:sz w:val="24"/>
          <w:szCs w:val="24"/>
        </w:rPr>
        <w:t>Юриспруденция.</w:t>
      </w:r>
      <w:r w:rsidR="008B3EB6">
        <w:rPr>
          <w:rFonts w:ascii="Times New Roman" w:hAnsi="Times New Roman" w:cs="Times New Roman"/>
          <w:sz w:val="24"/>
          <w:szCs w:val="24"/>
        </w:rPr>
        <w:t>, входящих</w:t>
      </w:r>
      <w:r w:rsidR="002A295A" w:rsidRPr="00717856">
        <w:rPr>
          <w:rFonts w:ascii="Times New Roman" w:hAnsi="Times New Roman" w:cs="Times New Roman"/>
          <w:sz w:val="24"/>
          <w:szCs w:val="24"/>
        </w:rPr>
        <w:t xml:space="preserve"> в состав укрупнённой группы специальностей/</w:t>
      </w:r>
      <w:r w:rsidR="00F0032F" w:rsidRPr="00717856">
        <w:rPr>
          <w:rFonts w:ascii="Times New Roman" w:hAnsi="Times New Roman" w:cs="Times New Roman"/>
          <w:sz w:val="24"/>
          <w:szCs w:val="24"/>
        </w:rPr>
        <w:t xml:space="preserve">профессий </w:t>
      </w:r>
      <w:r w:rsidR="008B3EB6">
        <w:rPr>
          <w:rFonts w:ascii="Times New Roman" w:hAnsi="Times New Roman" w:cs="Times New Roman"/>
          <w:sz w:val="24"/>
          <w:szCs w:val="24"/>
        </w:rPr>
        <w:t xml:space="preserve">40.00.00 Юриспруденция. </w:t>
      </w:r>
      <w:r w:rsidR="005F7CE5" w:rsidRPr="007178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76BED" w:rsidRDefault="00510163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717856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2A295A" w:rsidRPr="00717856">
        <w:rPr>
          <w:rFonts w:ascii="Times New Roman" w:hAnsi="Times New Roman" w:cs="Times New Roman"/>
          <w:sz w:val="24"/>
          <w:szCs w:val="24"/>
        </w:rPr>
        <w:t>«</w:t>
      </w:r>
      <w:r w:rsidR="008B3EB6">
        <w:rPr>
          <w:rFonts w:ascii="Times New Roman" w:hAnsi="Times New Roman" w:cs="Times New Roman"/>
          <w:sz w:val="24"/>
          <w:szCs w:val="24"/>
        </w:rPr>
        <w:t xml:space="preserve">Эффективное поведение на рынке труда» </w:t>
      </w:r>
      <w:r w:rsidR="00CB658B" w:rsidRPr="00717856">
        <w:rPr>
          <w:rFonts w:ascii="Times New Roman" w:hAnsi="Times New Roman" w:cs="Times New Roman"/>
          <w:sz w:val="24"/>
          <w:szCs w:val="24"/>
        </w:rPr>
        <w:t>обеспечивает</w:t>
      </w:r>
      <w:r w:rsidRPr="00717856">
        <w:rPr>
          <w:rFonts w:ascii="Times New Roman" w:hAnsi="Times New Roman" w:cs="Times New Roman"/>
          <w:sz w:val="24"/>
          <w:szCs w:val="24"/>
        </w:rPr>
        <w:t xml:space="preserve"> формирование </w:t>
      </w:r>
      <w:proofErr w:type="gramStart"/>
      <w:r w:rsidRPr="00717856">
        <w:rPr>
          <w:rFonts w:ascii="Times New Roman" w:hAnsi="Times New Roman" w:cs="Times New Roman"/>
          <w:sz w:val="24"/>
          <w:szCs w:val="24"/>
        </w:rPr>
        <w:t>профессиональных</w:t>
      </w:r>
      <w:proofErr w:type="gramEnd"/>
      <w:r w:rsidRPr="00717856">
        <w:rPr>
          <w:rFonts w:ascii="Times New Roman" w:hAnsi="Times New Roman" w:cs="Times New Roman"/>
          <w:sz w:val="24"/>
          <w:szCs w:val="24"/>
        </w:rPr>
        <w:t xml:space="preserve"> и общих компетенций</w:t>
      </w:r>
      <w:r w:rsidR="00E00F1F" w:rsidRPr="00717856">
        <w:rPr>
          <w:rFonts w:ascii="Times New Roman" w:hAnsi="Times New Roman" w:cs="Times New Roman"/>
          <w:sz w:val="24"/>
          <w:szCs w:val="24"/>
        </w:rPr>
        <w:t xml:space="preserve">, личностного </w:t>
      </w:r>
      <w:r w:rsidR="00CB658B" w:rsidRPr="00717856">
        <w:rPr>
          <w:rFonts w:ascii="Times New Roman" w:hAnsi="Times New Roman" w:cs="Times New Roman"/>
          <w:sz w:val="24"/>
          <w:szCs w:val="24"/>
        </w:rPr>
        <w:t>результата по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всем видам деятельности ФГОС </w:t>
      </w:r>
      <w:r w:rsidR="008B3EB6">
        <w:rPr>
          <w:rFonts w:ascii="Times New Roman" w:hAnsi="Times New Roman" w:cs="Times New Roman"/>
          <w:sz w:val="24"/>
          <w:szCs w:val="24"/>
        </w:rPr>
        <w:t>СПО 40.02.0</w:t>
      </w:r>
      <w:r w:rsidR="00AF4657">
        <w:rPr>
          <w:rFonts w:ascii="Times New Roman" w:hAnsi="Times New Roman" w:cs="Times New Roman"/>
          <w:sz w:val="24"/>
          <w:szCs w:val="24"/>
        </w:rPr>
        <w:t>4</w:t>
      </w:r>
      <w:r w:rsidR="008B3EB6" w:rsidRPr="008B3EB6">
        <w:rPr>
          <w:rFonts w:ascii="Times New Roman" w:hAnsi="Times New Roman" w:cs="Times New Roman"/>
          <w:sz w:val="24"/>
          <w:szCs w:val="24"/>
        </w:rPr>
        <w:t xml:space="preserve"> </w:t>
      </w:r>
      <w:r w:rsidR="00AF4657">
        <w:rPr>
          <w:rFonts w:ascii="Times New Roman" w:hAnsi="Times New Roman" w:cs="Times New Roman"/>
          <w:sz w:val="24"/>
          <w:szCs w:val="24"/>
        </w:rPr>
        <w:t>Юриспруденция</w:t>
      </w:r>
      <w:r w:rsidR="00345415">
        <w:rPr>
          <w:rFonts w:ascii="Times New Roman" w:hAnsi="Times New Roman" w:cs="Times New Roman"/>
          <w:sz w:val="24"/>
          <w:szCs w:val="24"/>
        </w:rPr>
        <w:t>.</w:t>
      </w:r>
    </w:p>
    <w:p w:rsidR="00345415" w:rsidRDefault="00345415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717856" w:rsidRDefault="00510163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717856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Учебная дисциплина «</w:t>
      </w:r>
      <w:r w:rsidR="008B3EB6" w:rsidRPr="008B3EB6">
        <w:rPr>
          <w:rFonts w:ascii="Times New Roman" w:hAnsi="Times New Roman" w:cs="Times New Roman"/>
          <w:sz w:val="24"/>
          <w:szCs w:val="24"/>
        </w:rPr>
        <w:t>«Эффективное поведение на рынке труда»</w:t>
      </w:r>
      <w:r w:rsidR="008B3EB6">
        <w:rPr>
          <w:rFonts w:ascii="Times New Roman" w:hAnsi="Times New Roman" w:cs="Times New Roman"/>
          <w:sz w:val="24"/>
          <w:szCs w:val="24"/>
        </w:rPr>
        <w:t xml:space="preserve"> </w:t>
      </w:r>
      <w:r w:rsidRPr="00717856">
        <w:rPr>
          <w:rFonts w:ascii="Times New Roman" w:hAnsi="Times New Roman" w:cs="Times New Roman"/>
          <w:sz w:val="24"/>
          <w:szCs w:val="24"/>
        </w:rPr>
        <w:t>входит в общепрофессиональн</w:t>
      </w:r>
      <w:r w:rsidR="0028572D" w:rsidRPr="00717856">
        <w:rPr>
          <w:rFonts w:ascii="Times New Roman" w:hAnsi="Times New Roman" w:cs="Times New Roman"/>
          <w:sz w:val="24"/>
          <w:szCs w:val="24"/>
        </w:rPr>
        <w:t>ый</w:t>
      </w:r>
      <w:r w:rsidRPr="00717856">
        <w:rPr>
          <w:rFonts w:ascii="Times New Roman" w:hAnsi="Times New Roman" w:cs="Times New Roman"/>
          <w:sz w:val="24"/>
          <w:szCs w:val="24"/>
        </w:rPr>
        <w:t xml:space="preserve"> цикл, связана с освоением профессиональных компетенций по всем профессиональным модулям, входящим в образовательную программу.</w:t>
      </w:r>
    </w:p>
    <w:p w:rsidR="00345415" w:rsidRPr="00717856" w:rsidRDefault="00345415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873F0" w:rsidRPr="00717856" w:rsidRDefault="00F873F0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717856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целей: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382445" w:rsidRPr="00717856" w:rsidRDefault="00717856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Задачами рабочей</w:t>
      </w:r>
      <w:r w:rsidR="00382445" w:rsidRPr="00717856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рассмотреть современные эффективные методы и приемы самопрезентации и способы их применения в той или иной типичной ситуации;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82445" w:rsidRPr="00321EEA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7856">
        <w:rPr>
          <w:rFonts w:ascii="Times New Roman" w:hAnsi="Times New Roman" w:cs="Times New Roman"/>
          <w:sz w:val="24"/>
          <w:szCs w:val="24"/>
        </w:rPr>
        <w:t>повысить мотивацию к трудоустройству и дальнейшему сохранению работы;</w:t>
      </w:r>
    </w:p>
    <w:p w:rsidR="00321EEA" w:rsidRDefault="00382445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21EEA" w:rsidRDefault="00321EEA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24D4" w:rsidRDefault="003724D4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F6F" w:rsidRDefault="00C91F6F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1F6F" w:rsidRDefault="00C91F6F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856" w:rsidRDefault="00717856" w:rsidP="00717856">
      <w:pPr>
        <w:pStyle w:val="a4"/>
        <w:tabs>
          <w:tab w:val="left" w:pos="1105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2445" w:rsidRPr="003724D4" w:rsidRDefault="008B3EB6" w:rsidP="0028572D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382445" w:rsidRPr="003724D4">
        <w:rPr>
          <w:rFonts w:ascii="Times New Roman" w:hAnsi="Times New Roman" w:cs="Times New Roman"/>
          <w:b/>
          <w:sz w:val="28"/>
          <w:szCs w:val="28"/>
        </w:rPr>
        <w:t>. РЕЗУЛЬТАТЫ ОСВОЕНИЯ УЧЕБНОЙ ДИСЦИПЛИНЫ</w:t>
      </w:r>
    </w:p>
    <w:p w:rsidR="0057018C" w:rsidRPr="00345415" w:rsidRDefault="0057018C" w:rsidP="00345415">
      <w:pPr>
        <w:pStyle w:val="a4"/>
        <w:tabs>
          <w:tab w:val="left" w:pos="110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57018C" w:rsidTr="005C13A7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B95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57018C" w:rsidRDefault="0057018C" w:rsidP="00B95B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7018C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AF4657" w:rsidRPr="0057018C" w:rsidTr="00321EEA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 xml:space="preserve">Выбирать способы решения задач </w:t>
            </w:r>
            <w:proofErr w:type="gramStart"/>
            <w:r>
              <w:rPr>
                <w:rFonts w:ascii="Times New Roman" w:hAnsi="Times New Roman"/>
              </w:rPr>
              <w:t>профессиональной</w:t>
            </w:r>
            <w:proofErr w:type="gramEnd"/>
            <w:r>
              <w:rPr>
                <w:rFonts w:ascii="Times New Roman" w:hAnsi="Times New Roman"/>
              </w:rPr>
              <w:t xml:space="preserve"> деятельности применительно к различным контекстам;</w:t>
            </w:r>
          </w:p>
        </w:tc>
      </w:tr>
      <w:tr w:rsidR="00AF4657" w:rsidRPr="0057018C" w:rsidTr="005C13A7">
        <w:trPr>
          <w:trHeight w:val="27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AF4657" w:rsidRPr="0057018C" w:rsidTr="00AF4657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</w:r>
          </w:p>
        </w:tc>
      </w:tr>
      <w:tr w:rsidR="00AF4657" w:rsidRPr="0057018C" w:rsidTr="005C13A7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Эффективно взаимодействовать и работать в коллективе и команде;</w:t>
            </w:r>
          </w:p>
        </w:tc>
      </w:tr>
      <w:tr w:rsidR="00AF4657" w:rsidRPr="0057018C" w:rsidTr="005C13A7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/>
              </w:rPr>
              <w:t>языке</w:t>
            </w:r>
            <w:proofErr w:type="gramEnd"/>
            <w:r>
              <w:rPr>
                <w:rFonts w:ascii="Times New Roman" w:hAnsi="Times New Roman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AF4657" w:rsidRPr="0057018C" w:rsidTr="005C13A7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AF4657" w:rsidRPr="0057018C" w:rsidTr="005C13A7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AF4657" w:rsidRPr="0057018C" w:rsidTr="005C13A7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08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AF4657" w:rsidRPr="0057018C" w:rsidTr="005C13A7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Pr="00AF4657" w:rsidRDefault="00AF4657" w:rsidP="00B95BD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>ОК</w:t>
            </w:r>
            <w:proofErr w:type="gramEnd"/>
            <w:r w:rsidRPr="00AF4657">
              <w:rPr>
                <w:rFonts w:ascii="Times New Roman" w:eastAsia="Times New Roman" w:hAnsi="Times New Roman"/>
                <w:sz w:val="24"/>
                <w:szCs w:val="24"/>
              </w:rPr>
              <w:t xml:space="preserve"> 09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657" w:rsidRDefault="00AF4657" w:rsidP="00B95B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/>
              </w:rPr>
              <w:t>государственном</w:t>
            </w:r>
            <w:proofErr w:type="gramEnd"/>
            <w:r>
              <w:rPr>
                <w:rFonts w:ascii="Times New Roman" w:hAnsi="Times New Roman"/>
              </w:rPr>
              <w:t xml:space="preserve"> и иностранном языках.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BD75F0">
        <w:tc>
          <w:tcPr>
            <w:tcW w:w="9889" w:type="dxa"/>
            <w:gridSpan w:val="2"/>
          </w:tcPr>
          <w:p w:rsidR="00BD75F0" w:rsidRPr="00BD75F0" w:rsidRDefault="00BD75F0" w:rsidP="003454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по специальности </w:t>
            </w:r>
            <w:r w:rsidR="00345415">
              <w:rPr>
                <w:rFonts w:ascii="Times New Roman" w:hAnsi="Times New Roman" w:cs="Times New Roman"/>
                <w:b/>
                <w:sz w:val="24"/>
                <w:szCs w:val="24"/>
              </w:rPr>
              <w:t>40.02.01 Право и организация социального обеспечения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B95BD7">
            <w:pPr>
              <w:spacing w:after="100" w:afterAutospacing="1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Осознающий</w:t>
            </w:r>
            <w:proofErr w:type="gramEnd"/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  себя гражданином и защитником великой страны </w:t>
            </w:r>
          </w:p>
        </w:tc>
      </w:tr>
      <w:tr w:rsidR="00BD75F0" w:rsidRPr="00BD75F0" w:rsidTr="0022024E">
        <w:trPr>
          <w:trHeight w:val="603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BD75F0" w:rsidRPr="00BD75F0" w:rsidTr="0022024E">
        <w:trPr>
          <w:trHeight w:val="827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B95BD7">
            <w:pPr>
              <w:spacing w:after="100" w:afterAutospacing="1" w:line="240" w:lineRule="auto"/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D75F0" w:rsidRPr="00BD75F0" w:rsidTr="00BD75F0"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716ED7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716ED7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716ED7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716ED7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BD75F0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BD75F0" w:rsidRPr="00716ED7" w:rsidRDefault="00716ED7" w:rsidP="00B95B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28572D">
        <w:trPr>
          <w:trHeight w:val="763"/>
        </w:trPr>
        <w:tc>
          <w:tcPr>
            <w:tcW w:w="1636" w:type="dxa"/>
          </w:tcPr>
          <w:p w:rsidR="00716ED7" w:rsidRPr="00716ED7" w:rsidRDefault="00716ED7" w:rsidP="0022024E">
            <w:pPr>
              <w:spacing w:after="0" w:line="240" w:lineRule="auto"/>
              <w:rPr>
                <w:sz w:val="24"/>
                <w:szCs w:val="24"/>
              </w:rPr>
            </w:pPr>
          </w:p>
          <w:p w:rsidR="00BD75F0" w:rsidRPr="00716ED7" w:rsidRDefault="00716ED7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BD75F0" w:rsidRPr="00BD75F0" w:rsidTr="0022024E">
        <w:trPr>
          <w:trHeight w:val="286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BD75F0" w:rsidRPr="00716ED7" w:rsidRDefault="00716ED7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BD75F0">
        <w:trPr>
          <w:trHeight w:val="955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AF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716ED7" w:rsidRPr="00716ED7" w:rsidRDefault="00716ED7" w:rsidP="00AF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AF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716ED7" w:rsidRPr="00BD75F0" w:rsidTr="0022024E">
        <w:trPr>
          <w:trHeight w:val="575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253" w:type="dxa"/>
          </w:tcPr>
          <w:p w:rsidR="00716ED7" w:rsidRPr="00716ED7" w:rsidRDefault="00716ED7" w:rsidP="00AF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716ED7" w:rsidRPr="00716ED7" w:rsidRDefault="00716ED7" w:rsidP="00AF46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716ED7" w:rsidRPr="00BD75F0" w:rsidTr="0022024E">
        <w:trPr>
          <w:trHeight w:val="782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BD75F0">
        <w:trPr>
          <w:trHeight w:val="955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22024E">
        <w:trPr>
          <w:trHeight w:val="471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22024E">
        <w:trPr>
          <w:trHeight w:val="762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A641C1">
        <w:trPr>
          <w:trHeight w:val="437"/>
        </w:trPr>
        <w:tc>
          <w:tcPr>
            <w:tcW w:w="1636" w:type="dxa"/>
          </w:tcPr>
          <w:p w:rsidR="00A641C1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18C" w:rsidRPr="003724D4" w:rsidRDefault="00A641C1" w:rsidP="003724D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3724D4">
        <w:rPr>
          <w:rFonts w:ascii="Times New Roman" w:hAnsi="Times New Roman" w:cs="Times New Roman"/>
          <w:b/>
          <w:sz w:val="28"/>
          <w:szCs w:val="28"/>
        </w:rPr>
        <w:t>. В</w:t>
      </w:r>
      <w:r w:rsidRPr="003724D4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AF4657" w:rsidRDefault="00A641C1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 w:rsidR="0079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</w:p>
          <w:p w:rsidR="00A641C1" w:rsidRPr="0039069B" w:rsidRDefault="00A641C1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-2, ЛР-3,</w:t>
            </w:r>
            <w:r w:rsidR="0079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r w:rsidR="00795D49" w:rsidRPr="0039069B">
              <w:rPr>
                <w:rFonts w:ascii="Times New Roman" w:hAnsi="Times New Roman" w:cs="Times New Roman"/>
                <w:sz w:val="24"/>
                <w:szCs w:val="24"/>
              </w:rPr>
              <w:t>5,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-7, ЛР-8, ЛР-9,</w:t>
            </w:r>
            <w:r w:rsidR="00795D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</w:t>
            </w:r>
            <w:r w:rsidR="00795D49" w:rsidRPr="0039069B">
              <w:rPr>
                <w:rFonts w:ascii="Times New Roman" w:hAnsi="Times New Roman" w:cs="Times New Roman"/>
                <w:sz w:val="24"/>
                <w:szCs w:val="24"/>
              </w:rPr>
              <w:t>15,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5D49" w:rsidRPr="0039069B">
              <w:rPr>
                <w:rFonts w:ascii="Times New Roman" w:hAnsi="Times New Roman" w:cs="Times New Roman"/>
                <w:sz w:val="24"/>
                <w:szCs w:val="24"/>
              </w:rPr>
              <w:t>17,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5D49" w:rsidRPr="0039069B">
              <w:rPr>
                <w:rFonts w:ascii="Times New Roman" w:hAnsi="Times New Roman" w:cs="Times New Roman"/>
                <w:sz w:val="24"/>
                <w:szCs w:val="24"/>
              </w:rPr>
              <w:t>23,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5D49" w:rsidRPr="0039069B">
              <w:rPr>
                <w:rFonts w:ascii="Times New Roman" w:hAnsi="Times New Roman" w:cs="Times New Roman"/>
                <w:sz w:val="24"/>
                <w:szCs w:val="24"/>
              </w:rPr>
              <w:t>31,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r w:rsidR="00795D49" w:rsidRPr="0039069B">
              <w:rPr>
                <w:rFonts w:ascii="Times New Roman" w:hAnsi="Times New Roman" w:cs="Times New Roman"/>
                <w:sz w:val="24"/>
                <w:szCs w:val="24"/>
              </w:rPr>
              <w:t>33,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95D49" w:rsidRPr="0039069B">
              <w:rPr>
                <w:rFonts w:ascii="Times New Roman" w:hAnsi="Times New Roman" w:cs="Times New Roman"/>
                <w:sz w:val="24"/>
                <w:szCs w:val="24"/>
              </w:rPr>
              <w:t>34,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39069B">
            <w:pPr>
              <w:pStyle w:val="a8"/>
              <w:numPr>
                <w:ilvl w:val="0"/>
                <w:numId w:val="14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39069B">
            <w:pPr>
              <w:pStyle w:val="a4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резюме, </w:t>
            </w: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рекомендательные и сопроводительные  письма;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презентовать себя  на собеседовании;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права и обязанности молодых специалистов;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3724D4" w:rsidRDefault="003724D4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95D49" w:rsidRDefault="00795D49" w:rsidP="003724D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9069B" w:rsidRPr="00795D49" w:rsidRDefault="0039069B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95D49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39069B" w:rsidRPr="00795D49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D49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</w:t>
      </w:r>
      <w:proofErr w:type="gramStart"/>
      <w:r w:rsidRPr="00795D4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95D49">
        <w:rPr>
          <w:rFonts w:ascii="Times New Roman" w:hAnsi="Times New Roman" w:cs="Times New Roman"/>
          <w:sz w:val="24"/>
          <w:szCs w:val="24"/>
        </w:rPr>
        <w:t xml:space="preserve"> – </w:t>
      </w:r>
      <w:r w:rsidR="00CC5D21">
        <w:rPr>
          <w:rFonts w:ascii="Times New Roman" w:hAnsi="Times New Roman" w:cs="Times New Roman"/>
          <w:sz w:val="24"/>
          <w:szCs w:val="24"/>
        </w:rPr>
        <w:t xml:space="preserve">48 </w:t>
      </w:r>
      <w:r w:rsidRPr="00795D49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39069B" w:rsidRPr="00795D49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5D49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proofErr w:type="gramStart"/>
      <w:r w:rsidRPr="00795D49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95D49">
        <w:rPr>
          <w:rFonts w:ascii="Times New Roman" w:hAnsi="Times New Roman" w:cs="Times New Roman"/>
          <w:sz w:val="24"/>
          <w:szCs w:val="24"/>
        </w:rPr>
        <w:t xml:space="preserve"> </w:t>
      </w:r>
      <w:r w:rsidR="00CE3536" w:rsidRPr="00795D49">
        <w:rPr>
          <w:rFonts w:ascii="Times New Roman" w:hAnsi="Times New Roman" w:cs="Times New Roman"/>
          <w:sz w:val="24"/>
          <w:szCs w:val="24"/>
        </w:rPr>
        <w:t xml:space="preserve">– </w:t>
      </w:r>
      <w:r w:rsidR="00CC5D21">
        <w:rPr>
          <w:rFonts w:ascii="Times New Roman" w:hAnsi="Times New Roman" w:cs="Times New Roman"/>
          <w:sz w:val="24"/>
          <w:szCs w:val="24"/>
        </w:rPr>
        <w:t>48</w:t>
      </w:r>
      <w:r w:rsidRPr="00795D49">
        <w:rPr>
          <w:rFonts w:ascii="Times New Roman" w:hAnsi="Times New Roman" w:cs="Times New Roman"/>
          <w:sz w:val="24"/>
          <w:szCs w:val="24"/>
        </w:rPr>
        <w:t>часов,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C91F6F" w:rsidRPr="005C13A7" w:rsidTr="00C91F6F">
        <w:tc>
          <w:tcPr>
            <w:tcW w:w="4785" w:type="dxa"/>
          </w:tcPr>
          <w:p w:rsidR="00C91F6F" w:rsidRDefault="00C91F6F" w:rsidP="00C91F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  <w:p w:rsidR="00C91F6F" w:rsidRPr="005C13A7" w:rsidRDefault="00C91F6F" w:rsidP="00CC5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CC5D2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часов,</w:t>
            </w:r>
          </w:p>
        </w:tc>
      </w:tr>
      <w:tr w:rsidR="00C91F6F" w:rsidRPr="005C13A7" w:rsidTr="00C91F6F">
        <w:tc>
          <w:tcPr>
            <w:tcW w:w="4785" w:type="dxa"/>
          </w:tcPr>
          <w:p w:rsidR="00C91F6F" w:rsidRPr="005C13A7" w:rsidRDefault="00C91F6F" w:rsidP="00AF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часов.</w:t>
            </w:r>
          </w:p>
        </w:tc>
      </w:tr>
    </w:tbl>
    <w:p w:rsidR="005C13A7" w:rsidRPr="00795D49" w:rsidRDefault="005C13A7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3A7" w:rsidRPr="00795D49" w:rsidRDefault="005C13A7" w:rsidP="0022024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13A7" w:rsidRPr="00795D49" w:rsidRDefault="005C13A7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345415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5C13A7">
        <w:trPr>
          <w:trHeight w:val="562"/>
        </w:trPr>
        <w:tc>
          <w:tcPr>
            <w:tcW w:w="4785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CC5D21" w:rsidP="0022024E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CC5D21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B95BD7" w:rsidRDefault="00CC5D21" w:rsidP="0022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5BD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B95BD7" w:rsidRDefault="00795D49" w:rsidP="002202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95BD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22024E" w:rsidRPr="00E96A18" w:rsidRDefault="0022024E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2024E" w:rsidRPr="00E96A18" w:rsidSect="00EE5313">
          <w:footerReference w:type="defaul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="00345415">
        <w:rPr>
          <w:rFonts w:ascii="Times New Roman" w:hAnsi="Times New Roman" w:cs="Times New Roman"/>
          <w:b/>
          <w:sz w:val="24"/>
          <w:szCs w:val="24"/>
        </w:rPr>
        <w:t>«Эффективное поведение на рынке труда»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284"/>
        <w:gridCol w:w="7938"/>
        <w:gridCol w:w="1418"/>
        <w:gridCol w:w="1134"/>
        <w:gridCol w:w="3118"/>
      </w:tblGrid>
      <w:tr w:rsidR="00510163" w:rsidRPr="00E96A18" w:rsidTr="00345415">
        <w:tc>
          <w:tcPr>
            <w:tcW w:w="1984" w:type="dxa"/>
            <w:vAlign w:val="center"/>
          </w:tcPr>
          <w:p w:rsidR="00510163" w:rsidRPr="00E96A18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22" w:type="dxa"/>
            <w:gridSpan w:val="2"/>
            <w:vAlign w:val="center"/>
          </w:tcPr>
          <w:p w:rsidR="00510163" w:rsidRPr="00E96A18" w:rsidRDefault="00510163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418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134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118" w:type="dxa"/>
            <w:vAlign w:val="center"/>
          </w:tcPr>
          <w:p w:rsidR="00510163" w:rsidRPr="00E96A18" w:rsidRDefault="005C13A7" w:rsidP="005C13A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345415">
        <w:tc>
          <w:tcPr>
            <w:tcW w:w="198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222" w:type="dxa"/>
            <w:gridSpan w:val="2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345415">
        <w:tc>
          <w:tcPr>
            <w:tcW w:w="12758" w:type="dxa"/>
            <w:gridSpan w:val="5"/>
          </w:tcPr>
          <w:p w:rsidR="00510163" w:rsidRPr="00E96A18" w:rsidRDefault="00510163" w:rsidP="005A3C11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41A0E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118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D59" w:rsidRPr="00E96A18" w:rsidTr="00793D59">
        <w:tc>
          <w:tcPr>
            <w:tcW w:w="2268" w:type="dxa"/>
            <w:gridSpan w:val="2"/>
            <w:vMerge w:val="restart"/>
          </w:tcPr>
          <w:p w:rsidR="00793D59" w:rsidRPr="00E96A18" w:rsidRDefault="00793D59" w:rsidP="0021181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793D59" w:rsidRPr="00E96A18" w:rsidRDefault="00793D59" w:rsidP="00211815">
            <w:pPr>
              <w:pStyle w:val="a4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938" w:type="dxa"/>
          </w:tcPr>
          <w:p w:rsidR="00793D59" w:rsidRPr="00E96A18" w:rsidRDefault="00793D59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93D59" w:rsidRPr="00793D59" w:rsidRDefault="00793D59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D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793D59" w:rsidRPr="00E96A18" w:rsidRDefault="00793D59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93D59" w:rsidRPr="00E96A18" w:rsidRDefault="00793D59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D59" w:rsidRPr="00E96A18" w:rsidTr="00793D59">
        <w:trPr>
          <w:trHeight w:val="825"/>
        </w:trPr>
        <w:tc>
          <w:tcPr>
            <w:tcW w:w="2268" w:type="dxa"/>
            <w:gridSpan w:val="2"/>
            <w:vMerge/>
          </w:tcPr>
          <w:p w:rsidR="00793D59" w:rsidRPr="00E96A18" w:rsidRDefault="00793D59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93D59" w:rsidRPr="00B82587" w:rsidRDefault="00793D59" w:rsidP="00793D5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sz w:val="24"/>
                <w:szCs w:val="24"/>
              </w:rPr>
              <w:t xml:space="preserve">Рынок труда, его структура. Спрос и предложения, методы их регулирования.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3D59" w:rsidRPr="00E96A18" w:rsidRDefault="00793D59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793D59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793D59" w:rsidRPr="00E96A18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93D59" w:rsidRPr="00E96A18" w:rsidTr="00920D49">
        <w:trPr>
          <w:trHeight w:val="735"/>
        </w:trPr>
        <w:tc>
          <w:tcPr>
            <w:tcW w:w="2268" w:type="dxa"/>
            <w:gridSpan w:val="2"/>
            <w:vMerge/>
          </w:tcPr>
          <w:p w:rsidR="00793D59" w:rsidRPr="00E96A18" w:rsidRDefault="00793D59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93D59" w:rsidRPr="00B82587" w:rsidRDefault="00793D59" w:rsidP="00793D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Рынок труда в современных социально-экономических условиях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B82587">
              <w:rPr>
                <w:rFonts w:ascii="Times New Roman" w:eastAsia="Times New Roman" w:hAnsi="Times New Roman" w:cs="Times New Roman"/>
                <w:sz w:val="24"/>
                <w:szCs w:val="24"/>
              </w:rPr>
              <w:t>Безработица: понятие, виды, причины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Default="00793D59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93D59" w:rsidRDefault="00793D59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793D59" w:rsidRPr="00795D49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59" w:rsidRPr="00E96A18" w:rsidTr="00793D59"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</w:tcPr>
          <w:p w:rsidR="00793D59" w:rsidRPr="00E96A18" w:rsidRDefault="00793D59" w:rsidP="00AF46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2D06DC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деятельность: виды, типы,      режимы. Классификация профессий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793D59" w:rsidRPr="00E96A18" w:rsidRDefault="00793D59" w:rsidP="002D06DC">
            <w:pPr>
              <w:pStyle w:val="a4"/>
              <w:tabs>
                <w:tab w:val="right" w:pos="1012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793D59" w:rsidRPr="00E96A18" w:rsidRDefault="00793D59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793D59" w:rsidRPr="00E96A18" w:rsidRDefault="00793D59" w:rsidP="008C61D0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93D59" w:rsidRPr="00E96A18" w:rsidRDefault="00793D59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3D59" w:rsidRPr="00E96A18" w:rsidTr="00793D59">
        <w:trPr>
          <w:trHeight w:val="810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:rsidR="00793D59" w:rsidRPr="00E96A18" w:rsidRDefault="00793D59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  <w:right w:val="single" w:sz="4" w:space="0" w:color="auto"/>
            </w:tcBorders>
          </w:tcPr>
          <w:p w:rsidR="00793D59" w:rsidRPr="002D06DC" w:rsidRDefault="00793D59" w:rsidP="00793D5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деятельности.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Функции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59" w:rsidRPr="003F66E0" w:rsidRDefault="00793D59" w:rsidP="00C91F6F">
            <w:pPr>
              <w:pStyle w:val="a4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793D59" w:rsidRPr="001430E5" w:rsidRDefault="00793D59" w:rsidP="00C91F6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793D59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793D59" w:rsidRPr="00E96A18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93D59" w:rsidRPr="00E96A18" w:rsidTr="00793D59">
        <w:trPr>
          <w:trHeight w:val="676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</w:tcPr>
          <w:p w:rsidR="00793D59" w:rsidRPr="00E96A18" w:rsidRDefault="00793D59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right w:val="single" w:sz="4" w:space="0" w:color="auto"/>
            </w:tcBorders>
          </w:tcPr>
          <w:p w:rsidR="00793D59" w:rsidRPr="002D06DC" w:rsidRDefault="00793D59" w:rsidP="00795D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Сферы профессиональной деятельности. </w:t>
            </w:r>
            <w:r w:rsidRPr="002D06DC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профессий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Default="00793D59" w:rsidP="00C91F6F">
            <w:pPr>
              <w:pStyle w:val="a4"/>
              <w:tabs>
                <w:tab w:val="left" w:pos="36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93D59" w:rsidRPr="001430E5" w:rsidRDefault="00793D59" w:rsidP="00C91F6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793D59" w:rsidRPr="00795D49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657" w:rsidRPr="00E96A18" w:rsidTr="00793D59">
        <w:trPr>
          <w:trHeight w:val="70"/>
        </w:trPr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</w:tcPr>
          <w:p w:rsidR="00AF4657" w:rsidRPr="00E96A18" w:rsidRDefault="00AF4657" w:rsidP="003F66E0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66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3F66E0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AF4657" w:rsidRPr="00E96A18" w:rsidRDefault="00AF4657" w:rsidP="00795D49">
            <w:pPr>
              <w:pStyle w:val="a4"/>
              <w:tabs>
                <w:tab w:val="right" w:pos="10128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F4657" w:rsidRPr="00793D59" w:rsidRDefault="00AF4657" w:rsidP="00AF4657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D5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F4657" w:rsidRPr="00E96A18" w:rsidRDefault="00AF4657" w:rsidP="00EE5313">
            <w:pPr>
              <w:pStyle w:val="a4"/>
              <w:spacing w:line="36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F4657" w:rsidRPr="00E96A18" w:rsidRDefault="00AF4657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F4657" w:rsidRPr="00E96A18" w:rsidTr="00793D59">
        <w:trPr>
          <w:trHeight w:val="657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bottom w:val="single" w:sz="4" w:space="0" w:color="auto"/>
              <w:right w:val="single" w:sz="4" w:space="0" w:color="auto"/>
            </w:tcBorders>
          </w:tcPr>
          <w:p w:rsidR="00AF4657" w:rsidRPr="00516E99" w:rsidRDefault="00AF4657" w:rsidP="00795D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Понятие карьеры. Подходы и типологизации карьеры.</w:t>
            </w:r>
          </w:p>
          <w:p w:rsidR="00AF4657" w:rsidRPr="00516E99" w:rsidRDefault="00AF4657" w:rsidP="00AF4657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Виды карьеры. Этапы карьеры. Карьерные кризисы.</w:t>
            </w:r>
            <w:r w:rsidRPr="00516E99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57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AF4657" w:rsidRPr="001430E5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AF4657" w:rsidRDefault="00AF4657" w:rsidP="00C91F6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657" w:rsidRDefault="00AF4657" w:rsidP="00C91F6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657" w:rsidRPr="001430E5" w:rsidRDefault="00AF4657" w:rsidP="00C91F6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0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AF4657" w:rsidRPr="00E96A18" w:rsidTr="00793D59">
        <w:trPr>
          <w:trHeight w:val="690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F4657" w:rsidRPr="00516E99" w:rsidRDefault="00AF4657" w:rsidP="00795D49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</w:rPr>
            </w:pPr>
            <w:r w:rsidRPr="00516E99">
              <w:rPr>
                <w:rFonts w:ascii="Times New Roman" w:hAnsi="Times New Roman" w:cs="Times New Roman"/>
                <w:sz w:val="24"/>
              </w:rPr>
              <w:t>Стратегическая карта управление карьерой, Что нужно знать об отрасли, компании, должности. Профессии топ-50. «</w:t>
            </w:r>
            <w:r w:rsidRPr="00516E99">
              <w:rPr>
                <w:rFonts w:ascii="Times New Roman" w:hAnsi="Times New Roman" w:cs="Times New Roman"/>
                <w:sz w:val="24"/>
                <w:lang w:val="en-US"/>
              </w:rPr>
              <w:t>soft</w:t>
            </w:r>
            <w:r w:rsidRPr="00AF4657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516E99">
              <w:rPr>
                <w:rFonts w:ascii="Times New Roman" w:hAnsi="Times New Roman" w:cs="Times New Roman"/>
                <w:sz w:val="24"/>
                <w:lang w:val="en-US"/>
              </w:rPr>
              <w:t>skills</w:t>
            </w:r>
            <w:r w:rsidRPr="00516E99">
              <w:rPr>
                <w:rFonts w:ascii="Times New Roman" w:hAnsi="Times New Roman" w:cs="Times New Roman"/>
                <w:sz w:val="24"/>
              </w:rPr>
              <w:t>»</w:t>
            </w:r>
            <w:r w:rsidRPr="00AF465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16E99">
              <w:rPr>
                <w:rFonts w:ascii="Times New Roman" w:hAnsi="Times New Roman" w:cs="Times New Roman"/>
                <w:sz w:val="24"/>
              </w:rPr>
              <w:t>компетенции.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AF4657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 w:themeColor="text1"/>
            </w:tcBorders>
          </w:tcPr>
          <w:p w:rsidR="00AF4657" w:rsidRDefault="00AF4657" w:rsidP="00C91F6F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bottom w:val="single" w:sz="4" w:space="0" w:color="000000" w:themeColor="text1"/>
            </w:tcBorders>
            <w:vAlign w:val="center"/>
          </w:tcPr>
          <w:p w:rsidR="00AF4657" w:rsidRPr="00795D49" w:rsidRDefault="00AF4657" w:rsidP="001430E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59" w:rsidRPr="00E96A18" w:rsidTr="00793D59">
        <w:trPr>
          <w:trHeight w:val="418"/>
        </w:trPr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93D59" w:rsidRDefault="00793D59" w:rsidP="0073763E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 xml:space="preserve">Слагаемые профессиональной карьеры.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 профессиональной карьеры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Pr="00793D59" w:rsidRDefault="00793D59" w:rsidP="00793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93D59" w:rsidRPr="00E96A18" w:rsidRDefault="00793D59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93D59" w:rsidRPr="00E96A18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3D59" w:rsidRPr="00E96A18" w:rsidTr="008B7F90">
        <w:trPr>
          <w:trHeight w:val="315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93D59" w:rsidRPr="00E96A18" w:rsidRDefault="00793D59" w:rsidP="0073763E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793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Понятие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профессиональной карьеры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Georgia" w:hAnsi="Georgia"/>
                <w:color w:val="000000"/>
                <w:shd w:val="clear" w:color="auto" w:fill="FFFFFF"/>
              </w:rPr>
              <w:t>Виды карьеры. Факторы, влияющие на карьеру.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93D59" w:rsidRPr="00E96A18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vAlign w:val="center"/>
          </w:tcPr>
          <w:p w:rsidR="00793D59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793D59" w:rsidRPr="00E96A18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93D59" w:rsidRPr="00E96A18" w:rsidTr="008B7F90">
        <w:trPr>
          <w:trHeight w:val="510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93D59" w:rsidRPr="00E96A18" w:rsidRDefault="00793D59" w:rsidP="0073763E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Default="00793D59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5E0B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93D59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vMerge/>
            <w:vAlign w:val="center"/>
          </w:tcPr>
          <w:p w:rsidR="00793D59" w:rsidRPr="00795D49" w:rsidRDefault="00793D59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B43" w:rsidRPr="00E96A18" w:rsidTr="00793D59"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0E0B43" w:rsidRPr="00E96A18" w:rsidRDefault="000E0B43" w:rsidP="00AF46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73763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1.5.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E96A18" w:rsidRDefault="000E0B43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793D59" w:rsidRDefault="00793D59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0E0B43" w:rsidRPr="00E96A18" w:rsidRDefault="000E0B43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0E0B43" w:rsidRPr="00E96A18" w:rsidRDefault="000E0B43" w:rsidP="007376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4657" w:rsidRPr="00E96A18" w:rsidTr="00793D59">
        <w:trPr>
          <w:trHeight w:val="1126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73763E" w:rsidRDefault="00AF4657" w:rsidP="00795D4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омпетентност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компетенций.  Оценка компетенций. </w:t>
            </w:r>
            <w:r w:rsidRPr="0073763E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F4657" w:rsidRPr="00E96A18" w:rsidRDefault="00AF4657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B82587" w:rsidRPr="00E96A18" w:rsidTr="00793D59"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B82587" w:rsidRDefault="00B82587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4C12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24C12">
              <w:rPr>
                <w:rFonts w:ascii="Times New Roman" w:hAnsi="Times New Roman" w:cs="Times New Roman"/>
                <w:sz w:val="24"/>
                <w:szCs w:val="24"/>
              </w:rPr>
              <w:t>Технологии поиска работы и  эффективного трудоустройства</w:t>
            </w:r>
          </w:p>
          <w:p w:rsidR="00795D49" w:rsidRPr="00E96A18" w:rsidRDefault="00795D49" w:rsidP="00D24C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B82587" w:rsidRPr="00E96A18" w:rsidRDefault="00B82587" w:rsidP="00AF46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F97091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793D59" w:rsidRDefault="00793D59" w:rsidP="00793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4657" w:rsidRPr="00E96A18" w:rsidTr="00793D59"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514681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514681" w:rsidRDefault="00AF4657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514681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5146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B82587" w:rsidRPr="00E96A18" w:rsidTr="00793D59">
        <w:trPr>
          <w:trHeight w:val="173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B82587" w:rsidRPr="00F97091" w:rsidRDefault="00B82587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793D59" w:rsidRDefault="00793D59" w:rsidP="00793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B82587" w:rsidRPr="00E96A18" w:rsidRDefault="00B8258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4657" w:rsidRPr="00E96A18" w:rsidTr="00793D59"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F97091" w:rsidRDefault="00AF4657" w:rsidP="0051468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516E99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81576" w:rsidRPr="00E96A18" w:rsidTr="00793D59">
        <w:trPr>
          <w:trHeight w:val="284"/>
        </w:trPr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AF465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996124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F97091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793D59" w:rsidRDefault="00793D59" w:rsidP="00793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4657" w:rsidRPr="00E96A18" w:rsidTr="00793D59"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Сайты по работе. Сайты печатных изданий, публикующих вакансии.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F9709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C91F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81576" w:rsidRPr="00E96A18" w:rsidTr="00793D59">
        <w:trPr>
          <w:trHeight w:val="458"/>
        </w:trPr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81576" w:rsidRPr="00996124" w:rsidRDefault="00781576" w:rsidP="00795D49">
            <w:pPr>
              <w:jc w:val="center"/>
              <w:rPr>
                <w:rFonts w:ascii="Times New Roman" w:hAnsi="Times New Roman" w:cs="Times New Roman"/>
              </w:rPr>
            </w:pPr>
            <w:r w:rsidRPr="00CB4AE2">
              <w:rPr>
                <w:rFonts w:ascii="Times New Roman" w:hAnsi="Times New Roman"/>
                <w:b/>
                <w:bCs/>
              </w:rPr>
              <w:t>Тема 1.9.</w:t>
            </w:r>
            <w:r w:rsidRPr="00996124">
              <w:rPr>
                <w:rFonts w:ascii="Times New Roman" w:hAnsi="Times New Roman"/>
                <w:bCs/>
              </w:rPr>
              <w:t xml:space="preserve"> </w:t>
            </w:r>
            <w:r w:rsidRPr="00996124">
              <w:rPr>
                <w:rFonts w:ascii="Times New Roman" w:hAnsi="Times New Roman" w:cs="Times New Roman"/>
              </w:rPr>
              <w:t>Самоменеджмент  при трудоустройстве. Портфолио. Резюме. Сопроводительное письмо. Переговоры</w:t>
            </w:r>
          </w:p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793D59" w:rsidRDefault="00793D59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81576" w:rsidRPr="00E96A18" w:rsidRDefault="00781576" w:rsidP="00795D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4657" w:rsidRPr="00E96A18" w:rsidTr="00793D59"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9961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C21ECE" w:rsidRDefault="00AF4657" w:rsidP="00795D49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21ECE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Причины безуспешного поиска работы.</w:t>
            </w:r>
          </w:p>
          <w:p w:rsidR="00AF4657" w:rsidRPr="00C21ECE" w:rsidRDefault="00AF4657" w:rsidP="00C21EC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78157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AF4657" w:rsidRPr="00E96A18" w:rsidTr="00793D59"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F332D4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F46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резюме»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793D59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81576" w:rsidRPr="00E96A18" w:rsidTr="00793D59"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Pr="00CB4AE2">
              <w:rPr>
                <w:rFonts w:ascii="Times New Roman" w:hAnsi="Times New Roman"/>
                <w:b/>
                <w:bCs/>
                <w:sz w:val="24"/>
                <w:szCs w:val="24"/>
              </w:rPr>
              <w:t>1.10.</w:t>
            </w:r>
            <w:r w:rsidRPr="00E07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>Собеседование: виды, типы, стадии собеседования</w:t>
            </w:r>
          </w:p>
          <w:p w:rsidR="00781576" w:rsidRPr="00E96A18" w:rsidRDefault="00781576" w:rsidP="00B8258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AF4657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F465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4657" w:rsidRPr="00E96A18" w:rsidTr="00793D59">
        <w:trPr>
          <w:trHeight w:val="690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AF465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Собеседование: понятие, виды, типы, стадии собеседования. Подготовка к собеседованию. Правила поведения на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AF4657" w:rsidRPr="00E96A18" w:rsidTr="00793D59">
        <w:trPr>
          <w:trHeight w:val="405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Default="00AF4657" w:rsidP="003454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Вопросы,   задаваемые на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собеседовании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>. Выстраивание беседы с потенциальным работодателем.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AF4657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F4657" w:rsidRPr="00795D49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657" w:rsidRPr="00E96A18" w:rsidTr="00793D59">
        <w:trPr>
          <w:trHeight w:val="838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F332D4" w:rsidRDefault="00AF4657" w:rsidP="00B825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657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F332D4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793D59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AF4657" w:rsidRPr="00E96A18" w:rsidTr="00793D59">
        <w:trPr>
          <w:trHeight w:val="321"/>
        </w:trPr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C91F6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825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1.11.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>Правовой аспект молодого специалиста. Трудовой договор. Испытание при приеме на работу</w:t>
            </w: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793D59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F4657" w:rsidRPr="00E96A18" w:rsidTr="00793D59">
        <w:trPr>
          <w:trHeight w:val="990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793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Трудовой договор: понятие, стороны, виды. Документы, предъявляемые при оформлении трудового договора. Порядок заключения трудового договора. 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8" w:type="dxa"/>
            <w:vMerge w:val="restart"/>
            <w:vAlign w:val="center"/>
          </w:tcPr>
          <w:p w:rsidR="00AF4657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AF4657" w:rsidRPr="00E96A18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AF4657" w:rsidRPr="00E96A18" w:rsidTr="00793D59">
        <w:trPr>
          <w:trHeight w:val="1065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AF4657" w:rsidRPr="00E96A18" w:rsidRDefault="00AF4657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Default="00793D59" w:rsidP="003454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Испытание при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приеме</w:t>
            </w:r>
            <w:proofErr w:type="gram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работу. Испытательный срок. Основания </w:t>
            </w:r>
            <w:r w:rsidR="00AF4657">
              <w:rPr>
                <w:rFonts w:ascii="Times New Roman" w:hAnsi="Times New Roman"/>
                <w:bCs/>
                <w:sz w:val="24"/>
                <w:szCs w:val="24"/>
              </w:rPr>
              <w:t>прекращения трудового договора.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57" w:rsidRPr="00E96A18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AF4657" w:rsidRDefault="00AF4657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AF4657" w:rsidRPr="00795D49" w:rsidRDefault="00AF4657" w:rsidP="00AF465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D59" w:rsidRPr="00E96A18" w:rsidTr="00793D59">
        <w:trPr>
          <w:trHeight w:val="229"/>
        </w:trPr>
        <w:tc>
          <w:tcPr>
            <w:tcW w:w="2268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793D59" w:rsidRPr="00FD668B" w:rsidRDefault="00793D59" w:rsidP="00B82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AE2">
              <w:rPr>
                <w:rFonts w:ascii="Times New Roman" w:hAnsi="Times New Roman" w:cs="Times New Roman"/>
                <w:b/>
                <w:sz w:val="24"/>
                <w:szCs w:val="24"/>
              </w:rPr>
              <w:t>Тема 1.12.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FD66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FD668B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793D59" w:rsidRPr="00E96A18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Pr="00793D59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93D59" w:rsidRPr="00E96A18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93D59" w:rsidRPr="00E96A18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93D59" w:rsidRPr="00E96A18" w:rsidTr="00793D59"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93D59" w:rsidRPr="00E96A18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3454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93D59" w:rsidRPr="00E96A18" w:rsidRDefault="00793D59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center"/>
          </w:tcPr>
          <w:p w:rsidR="00793D59" w:rsidRDefault="00793D59" w:rsidP="003C49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793D59" w:rsidRPr="00E96A18" w:rsidRDefault="00793D59" w:rsidP="003C49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93D59" w:rsidRPr="00E96A18" w:rsidTr="00793D59">
        <w:trPr>
          <w:trHeight w:val="360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93D59" w:rsidRPr="00E96A18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59" w:rsidRPr="00E96A18" w:rsidRDefault="00793D59" w:rsidP="00345415">
            <w:pPr>
              <w:spacing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93D5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CB4AE2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3D59" w:rsidRPr="00793D59" w:rsidRDefault="00793D59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:rsidR="00793D59" w:rsidRPr="00E96A18" w:rsidRDefault="00793D59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8" w:type="dxa"/>
            <w:vMerge w:val="restart"/>
            <w:vAlign w:val="center"/>
          </w:tcPr>
          <w:p w:rsidR="00793D59" w:rsidRDefault="00793D59" w:rsidP="003C49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ОК-9</w:t>
            </w:r>
          </w:p>
          <w:p w:rsidR="00793D59" w:rsidRPr="00E96A18" w:rsidRDefault="00793D59" w:rsidP="003C49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ЛР-5, ЛР-7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ЛР-9, ЛР-14, ЛР-15, ЛР-17, ЛР-23, ЛР-31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95D49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</w:tr>
      <w:tr w:rsidR="00793D59" w:rsidRPr="00E96A18" w:rsidTr="00793D59">
        <w:trPr>
          <w:trHeight w:val="750"/>
        </w:trPr>
        <w:tc>
          <w:tcPr>
            <w:tcW w:w="2268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793D59" w:rsidRPr="00E96A18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Pr="00793D59" w:rsidRDefault="00793D59" w:rsidP="0034541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3D59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зачет.</w:t>
            </w:r>
          </w:p>
          <w:p w:rsidR="00793D59" w:rsidRPr="00793D59" w:rsidRDefault="00793D59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3D59" w:rsidRDefault="00793D59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vAlign w:val="center"/>
          </w:tcPr>
          <w:p w:rsidR="00793D59" w:rsidRDefault="00793D59" w:rsidP="008C61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793D59" w:rsidRPr="00795D49" w:rsidRDefault="00793D59" w:rsidP="003C49F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576" w:rsidRPr="00E96A18" w:rsidTr="00793D59">
        <w:tc>
          <w:tcPr>
            <w:tcW w:w="2268" w:type="dxa"/>
            <w:gridSpan w:val="2"/>
            <w:tcBorders>
              <w:right w:val="single" w:sz="4" w:space="0" w:color="auto"/>
            </w:tcBorders>
            <w:vAlign w:val="center"/>
          </w:tcPr>
          <w:p w:rsidR="00781576" w:rsidRPr="00E96A18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DA4C50" w:rsidRDefault="00781576" w:rsidP="00B825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4C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8C61D0" w:rsidRDefault="00793D59" w:rsidP="00C766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48//40/8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81576" w:rsidRDefault="00781576" w:rsidP="00B825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781576" w:rsidRPr="00DA4C50" w:rsidRDefault="00781576" w:rsidP="001430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Default="008C61D0" w:rsidP="00C339D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345415" w:rsidRPr="00345415" w:rsidRDefault="00345415" w:rsidP="00C339D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61D0" w:rsidRDefault="008C61D0" w:rsidP="00C339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345415" w:rsidRPr="00345415" w:rsidRDefault="00345415" w:rsidP="00C339DB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E87BC7" w:rsidRPr="00345415" w:rsidRDefault="00E87BC7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r w:rsidR="008C61D0" w:rsidRPr="00345415">
        <w:rPr>
          <w:rFonts w:ascii="Times New Roman" w:hAnsi="Times New Roman"/>
          <w:sz w:val="24"/>
          <w:szCs w:val="24"/>
        </w:rPr>
        <w:t xml:space="preserve">. </w:t>
      </w:r>
      <w:r w:rsidRPr="00345415">
        <w:rPr>
          <w:rFonts w:ascii="Times New Roman" w:hAnsi="Times New Roman"/>
          <w:sz w:val="24"/>
          <w:szCs w:val="24"/>
        </w:rPr>
        <w:t xml:space="preserve"> </w:t>
      </w:r>
      <w:r w:rsidRPr="00345415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8C61D0" w:rsidRPr="00345415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345415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8C61D0" w:rsidRPr="00345415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345415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- ноутбук с лицензионным программным обеспечением и мультимедиапроектор.</w:t>
      </w:r>
    </w:p>
    <w:p w:rsidR="00345415" w:rsidRPr="00345415" w:rsidRDefault="00345415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Default="008C61D0" w:rsidP="00C339DB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345415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345415" w:rsidRPr="00345415" w:rsidRDefault="00345415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Default="008C61D0" w:rsidP="00C339D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345415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345415" w:rsidRPr="00345415" w:rsidRDefault="00345415" w:rsidP="00C339D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</w:p>
    <w:p w:rsidR="00DA4C50" w:rsidRPr="00345415" w:rsidRDefault="00DA4C50" w:rsidP="00C339DB">
      <w:pPr>
        <w:tabs>
          <w:tab w:val="left" w:pos="19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9D237D" w:rsidRPr="00345415" w:rsidRDefault="009D237D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 xml:space="preserve">1. Этика деловых отношений: учебное пособие/ М.А. </w:t>
      </w:r>
      <w:r w:rsidR="00D55DC0" w:rsidRPr="00345415">
        <w:rPr>
          <w:rFonts w:ascii="Times New Roman" w:hAnsi="Times New Roman" w:cs="Times New Roman"/>
          <w:sz w:val="24"/>
          <w:szCs w:val="24"/>
        </w:rPr>
        <w:t>Блюм, Б.И.</w:t>
      </w:r>
      <w:r w:rsidR="00690F32">
        <w:rPr>
          <w:rFonts w:ascii="Times New Roman" w:hAnsi="Times New Roman" w:cs="Times New Roman"/>
          <w:sz w:val="24"/>
          <w:szCs w:val="24"/>
        </w:rPr>
        <w:t xml:space="preserve"> </w:t>
      </w:r>
      <w:r w:rsidR="00D55DC0" w:rsidRPr="00345415">
        <w:rPr>
          <w:rFonts w:ascii="Times New Roman" w:hAnsi="Times New Roman" w:cs="Times New Roman"/>
          <w:sz w:val="24"/>
          <w:szCs w:val="24"/>
        </w:rPr>
        <w:t>Герасимов, Н.В.</w:t>
      </w:r>
      <w:r w:rsidR="00690F32">
        <w:rPr>
          <w:rFonts w:ascii="Times New Roman" w:hAnsi="Times New Roman" w:cs="Times New Roman"/>
          <w:sz w:val="24"/>
          <w:szCs w:val="24"/>
        </w:rPr>
        <w:t xml:space="preserve"> </w:t>
      </w:r>
      <w:r w:rsidR="00D55DC0" w:rsidRPr="00345415">
        <w:rPr>
          <w:rFonts w:ascii="Times New Roman" w:hAnsi="Times New Roman" w:cs="Times New Roman"/>
          <w:sz w:val="24"/>
          <w:szCs w:val="24"/>
        </w:rPr>
        <w:t>Молоткова. –</w:t>
      </w:r>
      <w:r w:rsidR="00C76BED" w:rsidRPr="00345415">
        <w:rPr>
          <w:rFonts w:ascii="Times New Roman" w:hAnsi="Times New Roman" w:cs="Times New Roman"/>
          <w:sz w:val="24"/>
          <w:szCs w:val="24"/>
        </w:rPr>
        <w:t xml:space="preserve"> </w:t>
      </w:r>
      <w:r w:rsidR="00D55DC0" w:rsidRPr="00345415">
        <w:rPr>
          <w:rFonts w:ascii="Times New Roman" w:hAnsi="Times New Roman" w:cs="Times New Roman"/>
          <w:sz w:val="24"/>
          <w:szCs w:val="24"/>
        </w:rPr>
        <w:t>М.: ФОРУМ, 2014 – 224 с. (Профессиональное образование).</w:t>
      </w:r>
    </w:p>
    <w:p w:rsidR="00AF1E26" w:rsidRPr="00345415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2. 5. Этика деловых отношений</w:t>
      </w:r>
      <w:proofErr w:type="gramStart"/>
      <w:r w:rsidRPr="003454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45415">
        <w:rPr>
          <w:rFonts w:ascii="Times New Roman" w:hAnsi="Times New Roman" w:cs="Times New Roman"/>
          <w:sz w:val="24"/>
          <w:szCs w:val="24"/>
        </w:rPr>
        <w:t xml:space="preserve"> учебник/В.К. Борисов, Е.М. Панина, М.И. Панов и др. - М.: ИД «ФОРУМ»: Инфра-М, 2014. – 176 с. </w:t>
      </w:r>
    </w:p>
    <w:p w:rsidR="00D55DC0" w:rsidRPr="00345415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3</w:t>
      </w:r>
      <w:r w:rsidR="00D55DC0" w:rsidRPr="00345415">
        <w:rPr>
          <w:rFonts w:ascii="Times New Roman" w:hAnsi="Times New Roman" w:cs="Times New Roman"/>
          <w:sz w:val="24"/>
          <w:szCs w:val="24"/>
        </w:rPr>
        <w:t>. Профессиональная этика и психология делового общения: учебное пособие/ И.П. Кошевая, А.А, Канке. М.: ИД ФОРУМ:</w:t>
      </w:r>
      <w:r w:rsidR="00690F32">
        <w:rPr>
          <w:rFonts w:ascii="Times New Roman" w:hAnsi="Times New Roman" w:cs="Times New Roman"/>
          <w:sz w:val="24"/>
          <w:szCs w:val="24"/>
        </w:rPr>
        <w:t xml:space="preserve"> </w:t>
      </w:r>
      <w:r w:rsidR="00D55DC0" w:rsidRPr="00345415">
        <w:rPr>
          <w:rFonts w:ascii="Times New Roman" w:hAnsi="Times New Roman" w:cs="Times New Roman"/>
          <w:sz w:val="24"/>
          <w:szCs w:val="24"/>
        </w:rPr>
        <w:t xml:space="preserve">Инфра-М., 2014. -304 с. </w:t>
      </w:r>
    </w:p>
    <w:p w:rsidR="00AB0DAD" w:rsidRPr="00345415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4</w:t>
      </w:r>
      <w:r w:rsidR="00AB0DAD" w:rsidRPr="00345415">
        <w:rPr>
          <w:rFonts w:ascii="Times New Roman" w:hAnsi="Times New Roman" w:cs="Times New Roman"/>
          <w:sz w:val="24"/>
          <w:szCs w:val="24"/>
        </w:rPr>
        <w:t>. Современная этика</w:t>
      </w:r>
      <w:proofErr w:type="gramStart"/>
      <w:r w:rsidR="00AB0DAD" w:rsidRPr="003454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AB0DAD" w:rsidRPr="00345415">
        <w:rPr>
          <w:rFonts w:ascii="Times New Roman" w:hAnsi="Times New Roman" w:cs="Times New Roman"/>
          <w:sz w:val="24"/>
          <w:szCs w:val="24"/>
        </w:rPr>
        <w:t xml:space="preserve"> Учебник для магистров /В.А. Канке. – 2-е изд.</w:t>
      </w:r>
      <w:r w:rsidR="00690F32">
        <w:rPr>
          <w:rFonts w:ascii="Times New Roman" w:hAnsi="Times New Roman" w:cs="Times New Roman"/>
          <w:sz w:val="24"/>
          <w:szCs w:val="24"/>
        </w:rPr>
        <w:t xml:space="preserve"> </w:t>
      </w:r>
      <w:r w:rsidR="00AB0DAD" w:rsidRPr="00345415">
        <w:rPr>
          <w:rFonts w:ascii="Times New Roman" w:hAnsi="Times New Roman" w:cs="Times New Roman"/>
          <w:sz w:val="24"/>
          <w:szCs w:val="24"/>
        </w:rPr>
        <w:t>стер.- М.: Издательство «Омега»- Л». -2014 - 222 с.</w:t>
      </w:r>
    </w:p>
    <w:p w:rsidR="00AB0DAD" w:rsidRPr="00345415" w:rsidRDefault="00AF1E26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5</w:t>
      </w:r>
      <w:r w:rsidR="00AB0DAD" w:rsidRPr="00345415">
        <w:rPr>
          <w:rFonts w:ascii="Times New Roman" w:hAnsi="Times New Roman" w:cs="Times New Roman"/>
          <w:sz w:val="24"/>
          <w:szCs w:val="24"/>
        </w:rPr>
        <w:t>. Деловой этикет: Учебное пособие для студентов сред</w:t>
      </w:r>
      <w:proofErr w:type="gramStart"/>
      <w:r w:rsidR="00AB0DAD" w:rsidRPr="0034541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AB0DAD" w:rsidRPr="0034541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B0DAD" w:rsidRPr="0034541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B0DAD" w:rsidRPr="00345415">
        <w:rPr>
          <w:rFonts w:ascii="Times New Roman" w:hAnsi="Times New Roman" w:cs="Times New Roman"/>
          <w:sz w:val="24"/>
          <w:szCs w:val="24"/>
        </w:rPr>
        <w:t>роф. образования / В.В. Усов.- 6-е изд., стер</w:t>
      </w:r>
      <w:r w:rsidRPr="00345415">
        <w:rPr>
          <w:rFonts w:ascii="Times New Roman" w:hAnsi="Times New Roman" w:cs="Times New Roman"/>
          <w:sz w:val="24"/>
          <w:szCs w:val="24"/>
        </w:rPr>
        <w:t xml:space="preserve">. - </w:t>
      </w:r>
      <w:r w:rsidR="00AB0DAD" w:rsidRPr="00345415">
        <w:rPr>
          <w:rFonts w:ascii="Times New Roman" w:hAnsi="Times New Roman" w:cs="Times New Roman"/>
          <w:sz w:val="24"/>
          <w:szCs w:val="24"/>
        </w:rPr>
        <w:t>Москва. Издательский центр «Академия» 2013.- 400 с.</w:t>
      </w:r>
    </w:p>
    <w:p w:rsidR="00DA4C50" w:rsidRPr="00345415" w:rsidRDefault="00DA4C50" w:rsidP="00C339DB">
      <w:pPr>
        <w:tabs>
          <w:tab w:val="left" w:pos="1995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t>Дополнительная  литература</w:t>
      </w:r>
    </w:p>
    <w:p w:rsidR="00DA4C50" w:rsidRPr="00345415" w:rsidRDefault="00DA4C50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Романов В. И. Учись применять  закон: Деловые игры.  – М.: Юридическая литература, 2015.</w:t>
      </w:r>
    </w:p>
    <w:p w:rsidR="00DA4C50" w:rsidRPr="00345415" w:rsidRDefault="00DA4C50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Швальбе В., Швальбе Х. Личность. Карьера. Успех. – М.: Прогресс, 2010.</w:t>
      </w:r>
    </w:p>
    <w:p w:rsidR="0065324D" w:rsidRPr="00345415" w:rsidRDefault="0065324D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С.А. Карташов, Ю.Г. Одегов, И.А.</w:t>
      </w:r>
      <w:r w:rsidR="00690F32">
        <w:rPr>
          <w:rFonts w:ascii="Times New Roman" w:hAnsi="Times New Roman" w:cs="Times New Roman"/>
          <w:sz w:val="24"/>
          <w:szCs w:val="24"/>
        </w:rPr>
        <w:t xml:space="preserve"> </w:t>
      </w:r>
      <w:r w:rsidRPr="00345415">
        <w:rPr>
          <w:rFonts w:ascii="Times New Roman" w:hAnsi="Times New Roman" w:cs="Times New Roman"/>
          <w:sz w:val="24"/>
          <w:szCs w:val="24"/>
        </w:rPr>
        <w:t>Кокорев: Трудоустройство: Поиск работы. Учебное пособие</w:t>
      </w:r>
      <w:r w:rsidR="00D26CC1" w:rsidRPr="00345415">
        <w:rPr>
          <w:rFonts w:ascii="Times New Roman" w:hAnsi="Times New Roman" w:cs="Times New Roman"/>
          <w:sz w:val="24"/>
          <w:szCs w:val="24"/>
        </w:rPr>
        <w:t>. Издательство: Экзамен. 20</w:t>
      </w:r>
      <w:r w:rsidR="00FF5E75" w:rsidRPr="00345415">
        <w:rPr>
          <w:rFonts w:ascii="Times New Roman" w:hAnsi="Times New Roman" w:cs="Times New Roman"/>
          <w:sz w:val="24"/>
          <w:szCs w:val="24"/>
        </w:rPr>
        <w:t>21</w:t>
      </w:r>
      <w:r w:rsidR="00D26CC1" w:rsidRPr="003454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CC1" w:rsidRPr="00345415" w:rsidRDefault="00D26CC1" w:rsidP="00C339DB">
      <w:pPr>
        <w:numPr>
          <w:ilvl w:val="0"/>
          <w:numId w:val="11"/>
        </w:numPr>
        <w:tabs>
          <w:tab w:val="left" w:pos="426"/>
          <w:tab w:val="left" w:pos="199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 xml:space="preserve">Трудовое право России: Учебник для бакалавров. -2-е изд./ под ред. доктора </w:t>
      </w:r>
      <w:proofErr w:type="spellStart"/>
      <w:r w:rsidRPr="00345415">
        <w:rPr>
          <w:rFonts w:ascii="Times New Roman" w:hAnsi="Times New Roman" w:cs="Times New Roman"/>
          <w:sz w:val="24"/>
          <w:szCs w:val="24"/>
        </w:rPr>
        <w:t>юр</w:t>
      </w:r>
      <w:proofErr w:type="gramStart"/>
      <w:r w:rsidRPr="00345415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345415">
        <w:rPr>
          <w:rFonts w:ascii="Times New Roman" w:hAnsi="Times New Roman" w:cs="Times New Roman"/>
          <w:sz w:val="24"/>
          <w:szCs w:val="24"/>
        </w:rPr>
        <w:t>аук</w:t>
      </w:r>
      <w:proofErr w:type="spellEnd"/>
      <w:r w:rsidRPr="00345415">
        <w:rPr>
          <w:rFonts w:ascii="Times New Roman" w:hAnsi="Times New Roman" w:cs="Times New Roman"/>
          <w:sz w:val="24"/>
          <w:szCs w:val="24"/>
        </w:rPr>
        <w:t>, профессора К.Н. Гусова, доктора юр. наук, доцента Н.Л. Лютова. Коллектив авторов 20</w:t>
      </w:r>
      <w:r w:rsidR="00FF5E75" w:rsidRPr="00345415">
        <w:rPr>
          <w:rFonts w:ascii="Times New Roman" w:hAnsi="Times New Roman" w:cs="Times New Roman"/>
          <w:sz w:val="24"/>
          <w:szCs w:val="24"/>
        </w:rPr>
        <w:t>21</w:t>
      </w:r>
      <w:r w:rsidRPr="00345415">
        <w:rPr>
          <w:rFonts w:ascii="Times New Roman" w:hAnsi="Times New Roman" w:cs="Times New Roman"/>
          <w:sz w:val="24"/>
          <w:szCs w:val="24"/>
        </w:rPr>
        <w:t>. ООО «Проспект» 20</w:t>
      </w:r>
      <w:r w:rsidR="00FF5E75" w:rsidRPr="00345415">
        <w:rPr>
          <w:rFonts w:ascii="Times New Roman" w:hAnsi="Times New Roman" w:cs="Times New Roman"/>
          <w:sz w:val="24"/>
          <w:szCs w:val="24"/>
        </w:rPr>
        <w:t>21</w:t>
      </w:r>
      <w:r w:rsidRPr="003454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9DB" w:rsidRPr="00345415" w:rsidRDefault="00C339DB" w:rsidP="00C339DB">
      <w:pPr>
        <w:tabs>
          <w:tab w:val="left" w:pos="426"/>
          <w:tab w:val="left" w:pos="1995"/>
        </w:tabs>
        <w:spacing w:after="0" w:line="240" w:lineRule="auto"/>
        <w:ind w:left="710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345415" w:rsidRDefault="00FF5E75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t>4.2.2. Электронные ресурсы</w:t>
      </w:r>
    </w:p>
    <w:p w:rsidR="00FF5E75" w:rsidRPr="00345415" w:rsidRDefault="00FF5E75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345415" w:rsidRDefault="00FF5E75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345415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345415">
        <w:rPr>
          <w:rFonts w:ascii="Times New Roman" w:hAnsi="Times New Roman" w:cs="Times New Roman"/>
          <w:sz w:val="24"/>
          <w:szCs w:val="24"/>
        </w:rPr>
        <w:t xml:space="preserve"> </w:t>
      </w:r>
      <w:r w:rsidRPr="00345415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345415">
        <w:rPr>
          <w:rFonts w:ascii="Times New Roman" w:hAnsi="Times New Roman" w:cs="Times New Roman"/>
          <w:sz w:val="24"/>
          <w:szCs w:val="24"/>
        </w:rPr>
        <w:t xml:space="preserve"> [Электронный ресурс].- Режим доступа:</w:t>
      </w:r>
      <w:r w:rsidRPr="00345415">
        <w:rPr>
          <w:sz w:val="24"/>
          <w:szCs w:val="24"/>
        </w:rPr>
        <w:t xml:space="preserve"> </w:t>
      </w:r>
      <w:hyperlink r:id="rId10" w:history="1">
        <w:r w:rsidRPr="00345415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345415" w:rsidRDefault="00FF5E75" w:rsidP="00C339D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5415">
        <w:rPr>
          <w:rFonts w:ascii="Times New Roman" w:hAnsi="Times New Roman" w:cs="Times New Roman"/>
          <w:sz w:val="24"/>
          <w:szCs w:val="24"/>
        </w:rPr>
        <w:t xml:space="preserve">2. </w:t>
      </w:r>
      <w:r w:rsidRPr="003454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КонсультантПлюс – надежная правовая система [Электронный  ресурс] – Режим доступа:  http://www.consultant.ru/</w:t>
      </w:r>
    </w:p>
    <w:p w:rsidR="00FF5E75" w:rsidRPr="00345415" w:rsidRDefault="00FF5E75" w:rsidP="00C339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454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Гарант.Ру Информационно-правовой портал система [Электронный  ресурс] – Режим доступа:  </w:t>
      </w:r>
      <w:hyperlink r:id="rId11" w:history="1">
        <w:r w:rsidRPr="00345415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345415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lastRenderedPageBreak/>
        <w:t>4. Поисковая система [Электронный ресурс]. - Режим доступа: www.aport.ru.</w:t>
      </w:r>
    </w:p>
    <w:p w:rsidR="00FF5E75" w:rsidRPr="00345415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345415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45415">
        <w:rPr>
          <w:rFonts w:ascii="Times New Roman" w:hAnsi="Times New Roman" w:cs="Times New Roman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345415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345415">
        <w:rPr>
          <w:rFonts w:ascii="Times New Roman" w:hAnsi="Times New Roman" w:cs="Times New Roman"/>
          <w:sz w:val="24"/>
          <w:szCs w:val="24"/>
        </w:rPr>
        <w:t>. yandex.ru.22</w:t>
      </w:r>
    </w:p>
    <w:p w:rsidR="00FF5E75" w:rsidRPr="00345415" w:rsidRDefault="00FF5E75" w:rsidP="00C339D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34541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34541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Беликова О.И. Работа. Права при трудоустройстве и увольнении [Электронный ресурс] / Беликова О.И.— Электрон</w:t>
      </w:r>
      <w:proofErr w:type="gramStart"/>
      <w:r w:rsidRPr="0034541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proofErr w:type="gramEnd"/>
      <w:r w:rsidRPr="0034541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</w:t>
      </w:r>
      <w:proofErr w:type="gramStart"/>
      <w:r w:rsidRPr="0034541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т</w:t>
      </w:r>
      <w:proofErr w:type="gramEnd"/>
      <w:r w:rsidRPr="00345415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екстовые данные.— М.: Эксмо, 2011.— 79 c.— Режим доступа: http://www.iprbookshop.ru/1920.html.— ЭБС «IPRbooks»</w:t>
      </w:r>
    </w:p>
    <w:p w:rsidR="00FF5E75" w:rsidRPr="00345415" w:rsidRDefault="00FF5E75" w:rsidP="00C339DB">
      <w:pPr>
        <w:pStyle w:val="a8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345415">
        <w:rPr>
          <w:rFonts w:ascii="Times New Roman" w:hAnsi="Times New Roman" w:cs="Times New Roman"/>
          <w:sz w:val="24"/>
          <w:szCs w:val="24"/>
          <w:shd w:val="clear" w:color="auto" w:fill="FCFCFC"/>
        </w:rPr>
        <w:t>8. Румянцева Е.В. Руководство по поиску работы, самопрезентации и развитию карьеры [Электронный ресурс]/ Румянцева Е.В.— Электрон</w:t>
      </w:r>
      <w:proofErr w:type="gramStart"/>
      <w:r w:rsidRPr="00345415">
        <w:rPr>
          <w:rFonts w:ascii="Times New Roman" w:hAnsi="Times New Roman" w:cs="Times New Roman"/>
          <w:sz w:val="24"/>
          <w:szCs w:val="24"/>
          <w:shd w:val="clear" w:color="auto" w:fill="FCFCFC"/>
        </w:rPr>
        <w:t>.</w:t>
      </w:r>
      <w:proofErr w:type="gramEnd"/>
      <w:r w:rsidRPr="00345415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</w:t>
      </w:r>
      <w:proofErr w:type="gramStart"/>
      <w:r w:rsidRPr="00345415">
        <w:rPr>
          <w:rFonts w:ascii="Times New Roman" w:hAnsi="Times New Roman" w:cs="Times New Roman"/>
          <w:sz w:val="24"/>
          <w:szCs w:val="24"/>
          <w:shd w:val="clear" w:color="auto" w:fill="FCFCFC"/>
        </w:rPr>
        <w:t>т</w:t>
      </w:r>
      <w:proofErr w:type="gramEnd"/>
      <w:r w:rsidRPr="00345415">
        <w:rPr>
          <w:rFonts w:ascii="Times New Roman" w:hAnsi="Times New Roman" w:cs="Times New Roman"/>
          <w:sz w:val="24"/>
          <w:szCs w:val="24"/>
          <w:shd w:val="clear" w:color="auto" w:fill="FCFCFC"/>
        </w:rPr>
        <w:t>екстовые данные.— М.: Альпина Бизнес Букс, 2019.— 197 c. — Режим доступа: http://www.iprbookshop.ru/82469.html.— ЭБС «IPRbooks»</w:t>
      </w:r>
    </w:p>
    <w:p w:rsidR="00510163" w:rsidRPr="00345415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345415" w:rsidRDefault="00510163" w:rsidP="00EE5313">
      <w:pPr>
        <w:pStyle w:val="a4"/>
        <w:spacing w:line="360" w:lineRule="auto"/>
        <w:rPr>
          <w:rFonts w:cs="Times New Roman"/>
          <w:sz w:val="24"/>
          <w:szCs w:val="24"/>
        </w:rPr>
      </w:pPr>
      <w:r w:rsidRPr="00345415">
        <w:rPr>
          <w:rFonts w:cs="Times New Roman"/>
          <w:sz w:val="24"/>
          <w:szCs w:val="24"/>
        </w:rPr>
        <w:br w:type="page"/>
      </w:r>
    </w:p>
    <w:p w:rsidR="00510163" w:rsidRPr="00345415" w:rsidRDefault="008C61D0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5415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10163" w:rsidRPr="00345415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Style w:val="a5"/>
        <w:tblW w:w="0" w:type="auto"/>
        <w:tblInd w:w="-885" w:type="dxa"/>
        <w:tblLook w:val="04A0" w:firstRow="1" w:lastRow="0" w:firstColumn="1" w:lastColumn="0" w:noHBand="0" w:noVBand="1"/>
      </w:tblPr>
      <w:tblGrid>
        <w:gridCol w:w="5246"/>
        <w:gridCol w:w="3118"/>
        <w:gridCol w:w="2091"/>
      </w:tblGrid>
      <w:tr w:rsidR="00C339DB" w:rsidRPr="00345415" w:rsidTr="008B3EB6">
        <w:tc>
          <w:tcPr>
            <w:tcW w:w="5246" w:type="dxa"/>
            <w:vAlign w:val="center"/>
          </w:tcPr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C339DB" w:rsidRPr="00345415" w:rsidTr="00E4511F">
        <w:tc>
          <w:tcPr>
            <w:tcW w:w="5246" w:type="dxa"/>
          </w:tcPr>
          <w:p w:rsidR="00C339DB" w:rsidRPr="00345415" w:rsidRDefault="00C339DB" w:rsidP="00C339DB">
            <w:pPr>
              <w:ind w:firstLine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339DB" w:rsidRPr="00345415" w:rsidRDefault="00C339DB" w:rsidP="00C33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39DB" w:rsidRPr="0034541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C339DB" w:rsidRPr="0034541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C339DB" w:rsidRPr="0034541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C339DB" w:rsidRPr="0034541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C339DB" w:rsidRPr="0034541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составлять резюме, рекомендательные и сопроводительные  письма;</w:t>
            </w:r>
          </w:p>
          <w:p w:rsidR="00C339DB" w:rsidRPr="00345415" w:rsidRDefault="00C339DB" w:rsidP="00C339DB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презентовать себя  на собеседовании;</w:t>
            </w:r>
          </w:p>
          <w:p w:rsidR="00C339DB" w:rsidRPr="0034541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Pr="0034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339DB" w:rsidRPr="00345415" w:rsidRDefault="00C339DB" w:rsidP="00C339DB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34541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C339DB" w:rsidRPr="0034541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C339DB" w:rsidRPr="0034541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C339DB" w:rsidRPr="00345415" w:rsidRDefault="00C339DB" w:rsidP="00C339DB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особенности и методы общения с различными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  <w:vAlign w:val="center"/>
          </w:tcPr>
          <w:p w:rsidR="00690F32" w:rsidRDefault="00345415" w:rsidP="00690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ОК-1</w:t>
            </w:r>
            <w:r w:rsidR="00690F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 xml:space="preserve"> ОК-9, </w:t>
            </w:r>
          </w:p>
          <w:p w:rsidR="00C339DB" w:rsidRPr="00345415" w:rsidRDefault="00345415" w:rsidP="00690F32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690F3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 xml:space="preserve"> ЛР-5, ЛР-7, ЛР-8, ЛР-9, ЛР-14, ЛР-15, ЛР-17, ЛР-23, ЛР-31</w:t>
            </w:r>
            <w:r w:rsidR="00690F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 xml:space="preserve"> ЛР-35</w:t>
            </w:r>
          </w:p>
        </w:tc>
        <w:tc>
          <w:tcPr>
            <w:tcW w:w="2091" w:type="dxa"/>
            <w:vAlign w:val="center"/>
          </w:tcPr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- устный опрос,</w:t>
            </w:r>
          </w:p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- тестовый  контроль,</w:t>
            </w:r>
          </w:p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работа,</w:t>
            </w:r>
          </w:p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hAnsi="Times New Roman" w:cs="Times New Roman"/>
                <w:sz w:val="24"/>
                <w:szCs w:val="24"/>
              </w:rPr>
              <w:t>- практические  задания.</w:t>
            </w:r>
          </w:p>
          <w:p w:rsidR="00C339DB" w:rsidRPr="00345415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345415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39DB" w:rsidRDefault="00C339DB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5415" w:rsidRPr="00345415" w:rsidRDefault="00345415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1D0" w:rsidRPr="00345415" w:rsidRDefault="009E71D0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541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345415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345415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eastAsia="Times New Roman" w:hAnsi="Times New Roman" w:cs="Times New Roman"/>
                <w:sz w:val="24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9E71D0" w:rsidRPr="00345415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345415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345415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9E71D0" w:rsidRPr="00345415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Основание:</w:t>
            </w:r>
          </w:p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45415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 лица, внесшего изменения</w:t>
            </w:r>
          </w:p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E71D0" w:rsidRPr="00345415" w:rsidRDefault="009E71D0" w:rsidP="009E7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345415" w:rsidRDefault="009E71D0" w:rsidP="009E71D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345415" w:rsidRDefault="00510163" w:rsidP="00FF5E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345415" w:rsidSect="00E87BC7">
      <w:footerReference w:type="default" r:id="rId12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8C4" w:rsidRDefault="00ED48C4" w:rsidP="00565F86">
      <w:pPr>
        <w:spacing w:after="0" w:line="240" w:lineRule="auto"/>
      </w:pPr>
      <w:r>
        <w:separator/>
      </w:r>
    </w:p>
  </w:endnote>
  <w:endnote w:type="continuationSeparator" w:id="0">
    <w:p w:rsidR="00ED48C4" w:rsidRDefault="00ED48C4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9444177"/>
      <w:docPartObj>
        <w:docPartGallery w:val="Page Numbers (Bottom of Page)"/>
        <w:docPartUnique/>
      </w:docPartObj>
    </w:sdtPr>
    <w:sdtEndPr/>
    <w:sdtContent>
      <w:p w:rsidR="00AF4657" w:rsidRDefault="00AF4657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5BD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AF4657" w:rsidRDefault="00AF465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4657" w:rsidRDefault="00AF4657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95BD7">
      <w:rPr>
        <w:noProof/>
      </w:rPr>
      <w:t>13</w:t>
    </w:r>
    <w:r>
      <w:rPr>
        <w:noProof/>
      </w:rPr>
      <w:fldChar w:fldCharType="end"/>
    </w:r>
  </w:p>
  <w:p w:rsidR="00AF4657" w:rsidRDefault="00AF46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8C4" w:rsidRDefault="00ED48C4" w:rsidP="00565F86">
      <w:pPr>
        <w:spacing w:after="0" w:line="240" w:lineRule="auto"/>
      </w:pPr>
      <w:r>
        <w:separator/>
      </w:r>
    </w:p>
  </w:footnote>
  <w:footnote w:type="continuationSeparator" w:id="0">
    <w:p w:rsidR="00ED48C4" w:rsidRDefault="00ED48C4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8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18"/>
  </w:num>
  <w:num w:numId="4">
    <w:abstractNumId w:val="0"/>
  </w:num>
  <w:num w:numId="5">
    <w:abstractNumId w:val="12"/>
  </w:num>
  <w:num w:numId="6">
    <w:abstractNumId w:val="4"/>
  </w:num>
  <w:num w:numId="7">
    <w:abstractNumId w:val="1"/>
  </w:num>
  <w:num w:numId="8">
    <w:abstractNumId w:val="14"/>
  </w:num>
  <w:num w:numId="9">
    <w:abstractNumId w:val="16"/>
  </w:num>
  <w:num w:numId="10">
    <w:abstractNumId w:val="6"/>
  </w:num>
  <w:num w:numId="11">
    <w:abstractNumId w:val="13"/>
  </w:num>
  <w:num w:numId="12">
    <w:abstractNumId w:val="15"/>
  </w:num>
  <w:num w:numId="13">
    <w:abstractNumId w:val="17"/>
  </w:num>
  <w:num w:numId="14">
    <w:abstractNumId w:val="2"/>
  </w:num>
  <w:num w:numId="15">
    <w:abstractNumId w:val="7"/>
  </w:num>
  <w:num w:numId="16">
    <w:abstractNumId w:val="11"/>
  </w:num>
  <w:num w:numId="17">
    <w:abstractNumId w:val="9"/>
  </w:num>
  <w:num w:numId="18">
    <w:abstractNumId w:val="8"/>
  </w:num>
  <w:num w:numId="19">
    <w:abstractNumId w:val="20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117B6"/>
    <w:rsid w:val="000B4385"/>
    <w:rsid w:val="000D789D"/>
    <w:rsid w:val="000E0B43"/>
    <w:rsid w:val="00136A18"/>
    <w:rsid w:val="00141A0E"/>
    <w:rsid w:val="001430E5"/>
    <w:rsid w:val="001672CC"/>
    <w:rsid w:val="00190A28"/>
    <w:rsid w:val="001A6AC7"/>
    <w:rsid w:val="001B2566"/>
    <w:rsid w:val="001C0D2A"/>
    <w:rsid w:val="001D1BAB"/>
    <w:rsid w:val="001F06A1"/>
    <w:rsid w:val="001F6E0A"/>
    <w:rsid w:val="00211815"/>
    <w:rsid w:val="0022024E"/>
    <w:rsid w:val="00231563"/>
    <w:rsid w:val="00237778"/>
    <w:rsid w:val="00240A45"/>
    <w:rsid w:val="00256614"/>
    <w:rsid w:val="0028572D"/>
    <w:rsid w:val="0029014F"/>
    <w:rsid w:val="002A295A"/>
    <w:rsid w:val="002B45A8"/>
    <w:rsid w:val="002C5C38"/>
    <w:rsid w:val="002D06DC"/>
    <w:rsid w:val="002D3ACA"/>
    <w:rsid w:val="002E478C"/>
    <w:rsid w:val="002E6D68"/>
    <w:rsid w:val="00312A14"/>
    <w:rsid w:val="00321EEA"/>
    <w:rsid w:val="00345415"/>
    <w:rsid w:val="003724D4"/>
    <w:rsid w:val="003745B9"/>
    <w:rsid w:val="00382445"/>
    <w:rsid w:val="00386971"/>
    <w:rsid w:val="0039069B"/>
    <w:rsid w:val="003B7D58"/>
    <w:rsid w:val="003F66E0"/>
    <w:rsid w:val="003F6958"/>
    <w:rsid w:val="00434754"/>
    <w:rsid w:val="00493BA0"/>
    <w:rsid w:val="004F55CE"/>
    <w:rsid w:val="00510163"/>
    <w:rsid w:val="005124C0"/>
    <w:rsid w:val="00514681"/>
    <w:rsid w:val="005413A5"/>
    <w:rsid w:val="00565091"/>
    <w:rsid w:val="00565F86"/>
    <w:rsid w:val="0057018C"/>
    <w:rsid w:val="00590CBB"/>
    <w:rsid w:val="005A3C11"/>
    <w:rsid w:val="005B365B"/>
    <w:rsid w:val="005C13A7"/>
    <w:rsid w:val="005F7CE5"/>
    <w:rsid w:val="00626263"/>
    <w:rsid w:val="0065324D"/>
    <w:rsid w:val="006545A6"/>
    <w:rsid w:val="00675B65"/>
    <w:rsid w:val="00690F32"/>
    <w:rsid w:val="00692C9C"/>
    <w:rsid w:val="006A755E"/>
    <w:rsid w:val="0070382A"/>
    <w:rsid w:val="007162C8"/>
    <w:rsid w:val="00716ED7"/>
    <w:rsid w:val="00717856"/>
    <w:rsid w:val="0073763E"/>
    <w:rsid w:val="007444E3"/>
    <w:rsid w:val="00781576"/>
    <w:rsid w:val="00793D59"/>
    <w:rsid w:val="007952E4"/>
    <w:rsid w:val="00795D49"/>
    <w:rsid w:val="007A38A2"/>
    <w:rsid w:val="00816ED6"/>
    <w:rsid w:val="00826495"/>
    <w:rsid w:val="00840CCE"/>
    <w:rsid w:val="0086403C"/>
    <w:rsid w:val="00870E41"/>
    <w:rsid w:val="00883D05"/>
    <w:rsid w:val="008873AF"/>
    <w:rsid w:val="008B3EB6"/>
    <w:rsid w:val="008C61D0"/>
    <w:rsid w:val="008E1CC5"/>
    <w:rsid w:val="00900E00"/>
    <w:rsid w:val="00953719"/>
    <w:rsid w:val="00981B7E"/>
    <w:rsid w:val="00996124"/>
    <w:rsid w:val="0099633A"/>
    <w:rsid w:val="009B0063"/>
    <w:rsid w:val="009B1BE5"/>
    <w:rsid w:val="009D2078"/>
    <w:rsid w:val="009D237D"/>
    <w:rsid w:val="009E5FB1"/>
    <w:rsid w:val="009E71D0"/>
    <w:rsid w:val="00A00AAF"/>
    <w:rsid w:val="00A12A22"/>
    <w:rsid w:val="00A35915"/>
    <w:rsid w:val="00A37E24"/>
    <w:rsid w:val="00A41B12"/>
    <w:rsid w:val="00A641C1"/>
    <w:rsid w:val="00A77582"/>
    <w:rsid w:val="00A97FFE"/>
    <w:rsid w:val="00AB0DAD"/>
    <w:rsid w:val="00AE6E1E"/>
    <w:rsid w:val="00AF1E26"/>
    <w:rsid w:val="00AF337A"/>
    <w:rsid w:val="00AF4657"/>
    <w:rsid w:val="00B01150"/>
    <w:rsid w:val="00B25162"/>
    <w:rsid w:val="00B34140"/>
    <w:rsid w:val="00B47B61"/>
    <w:rsid w:val="00B6367E"/>
    <w:rsid w:val="00B82587"/>
    <w:rsid w:val="00B95BD7"/>
    <w:rsid w:val="00BC7FA7"/>
    <w:rsid w:val="00BD75F0"/>
    <w:rsid w:val="00C05E0B"/>
    <w:rsid w:val="00C21ECE"/>
    <w:rsid w:val="00C339DB"/>
    <w:rsid w:val="00C7664E"/>
    <w:rsid w:val="00C76BED"/>
    <w:rsid w:val="00C91F6F"/>
    <w:rsid w:val="00CB4AE2"/>
    <w:rsid w:val="00CB658B"/>
    <w:rsid w:val="00CC5D21"/>
    <w:rsid w:val="00CD702D"/>
    <w:rsid w:val="00CE2B06"/>
    <w:rsid w:val="00CE3536"/>
    <w:rsid w:val="00D02153"/>
    <w:rsid w:val="00D12A0B"/>
    <w:rsid w:val="00D24C12"/>
    <w:rsid w:val="00D26CC1"/>
    <w:rsid w:val="00D55DC0"/>
    <w:rsid w:val="00DA4C50"/>
    <w:rsid w:val="00DC45A7"/>
    <w:rsid w:val="00DC772B"/>
    <w:rsid w:val="00DF1D55"/>
    <w:rsid w:val="00E00F1F"/>
    <w:rsid w:val="00E21269"/>
    <w:rsid w:val="00E4511F"/>
    <w:rsid w:val="00E62058"/>
    <w:rsid w:val="00E67B6A"/>
    <w:rsid w:val="00E87BC7"/>
    <w:rsid w:val="00E962F4"/>
    <w:rsid w:val="00E96A18"/>
    <w:rsid w:val="00EA37F2"/>
    <w:rsid w:val="00EA7AEA"/>
    <w:rsid w:val="00ED48C4"/>
    <w:rsid w:val="00EE4982"/>
    <w:rsid w:val="00EE5313"/>
    <w:rsid w:val="00F0032F"/>
    <w:rsid w:val="00F065FB"/>
    <w:rsid w:val="00F332D4"/>
    <w:rsid w:val="00F418C0"/>
    <w:rsid w:val="00F6232C"/>
    <w:rsid w:val="00F717C2"/>
    <w:rsid w:val="00F76A02"/>
    <w:rsid w:val="00F873F0"/>
    <w:rsid w:val="00F97091"/>
    <w:rsid w:val="00FD668B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iprbookshop.ru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90026-FF7A-4D57-A47B-35D9B5A8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2774</Words>
  <Characters>15814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18551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Анна</cp:lastModifiedBy>
  <cp:revision>55</cp:revision>
  <cp:lastPrinted>2019-04-08T22:18:00Z</cp:lastPrinted>
  <dcterms:created xsi:type="dcterms:W3CDTF">2019-11-07T00:48:00Z</dcterms:created>
  <dcterms:modified xsi:type="dcterms:W3CDTF">2025-03-27T00:11:00Z</dcterms:modified>
</cp:coreProperties>
</file>