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3535EE" w14:textId="77777777" w:rsidR="006332A7" w:rsidRDefault="006332A7" w:rsidP="006332A7">
      <w:pPr>
        <w:jc w:val="center"/>
        <w:rPr>
          <w:rFonts w:ascii="Times New Roman" w:hAnsi="Times New Roman"/>
          <w:b/>
          <w:sz w:val="28"/>
        </w:rPr>
      </w:pPr>
    </w:p>
    <w:p w14:paraId="1A62B1BF" w14:textId="77777777" w:rsidR="006332A7" w:rsidRDefault="006332A7" w:rsidP="006332A7">
      <w:pPr>
        <w:jc w:val="center"/>
        <w:rPr>
          <w:rFonts w:ascii="Times New Roman" w:hAnsi="Times New Roman"/>
          <w:b/>
          <w:sz w:val="28"/>
        </w:rPr>
      </w:pPr>
    </w:p>
    <w:p w14:paraId="5749B9DD" w14:textId="77777777" w:rsidR="006332A7" w:rsidRDefault="006332A7" w:rsidP="006332A7">
      <w:pPr>
        <w:jc w:val="center"/>
        <w:rPr>
          <w:rFonts w:ascii="Times New Roman" w:hAnsi="Times New Roman"/>
          <w:b/>
          <w:sz w:val="28"/>
        </w:rPr>
      </w:pPr>
    </w:p>
    <w:p w14:paraId="426C2615" w14:textId="77777777" w:rsidR="006332A7" w:rsidRDefault="006332A7" w:rsidP="006332A7">
      <w:pPr>
        <w:jc w:val="center"/>
        <w:rPr>
          <w:rFonts w:ascii="Times New Roman" w:hAnsi="Times New Roman"/>
          <w:b/>
          <w:sz w:val="28"/>
        </w:rPr>
      </w:pPr>
    </w:p>
    <w:p w14:paraId="49FDC274" w14:textId="77777777" w:rsidR="006332A7" w:rsidRDefault="006332A7" w:rsidP="006332A7">
      <w:pPr>
        <w:jc w:val="center"/>
        <w:rPr>
          <w:rFonts w:ascii="Times New Roman" w:hAnsi="Times New Roman"/>
          <w:b/>
          <w:sz w:val="28"/>
        </w:rPr>
      </w:pPr>
    </w:p>
    <w:p w14:paraId="2719B947" w14:textId="77777777" w:rsidR="006332A7" w:rsidRDefault="006332A7" w:rsidP="006332A7">
      <w:pPr>
        <w:jc w:val="center"/>
        <w:rPr>
          <w:rFonts w:ascii="Times New Roman" w:hAnsi="Times New Roman"/>
          <w:b/>
          <w:sz w:val="28"/>
        </w:rPr>
      </w:pPr>
    </w:p>
    <w:p w14:paraId="20E5AA2B" w14:textId="77777777" w:rsidR="006332A7" w:rsidRDefault="006332A7" w:rsidP="006332A7">
      <w:pPr>
        <w:jc w:val="center"/>
        <w:rPr>
          <w:rFonts w:ascii="Times New Roman" w:hAnsi="Times New Roman"/>
          <w:b/>
          <w:sz w:val="28"/>
        </w:rPr>
      </w:pPr>
    </w:p>
    <w:p w14:paraId="25BDF124" w14:textId="77777777" w:rsidR="006332A7" w:rsidRDefault="006332A7" w:rsidP="006332A7">
      <w:pPr>
        <w:jc w:val="center"/>
        <w:rPr>
          <w:rFonts w:ascii="Times New Roman" w:hAnsi="Times New Roman"/>
          <w:b/>
          <w:sz w:val="28"/>
        </w:rPr>
      </w:pPr>
    </w:p>
    <w:p w14:paraId="02D8AA6E" w14:textId="77777777" w:rsidR="006332A7" w:rsidRDefault="006332A7" w:rsidP="006332A7">
      <w:pPr>
        <w:jc w:val="center"/>
        <w:rPr>
          <w:rFonts w:ascii="Times New Roman" w:hAnsi="Times New Roman"/>
          <w:b/>
          <w:sz w:val="28"/>
        </w:rPr>
      </w:pPr>
    </w:p>
    <w:p w14:paraId="4D0EE1DA" w14:textId="77777777" w:rsidR="006332A7" w:rsidRDefault="006332A7" w:rsidP="006332A7">
      <w:pPr>
        <w:jc w:val="center"/>
        <w:rPr>
          <w:rFonts w:ascii="Times New Roman" w:hAnsi="Times New Roman"/>
          <w:b/>
          <w:sz w:val="28"/>
        </w:rPr>
      </w:pPr>
    </w:p>
    <w:p w14:paraId="4EFB4243" w14:textId="77777777" w:rsidR="004B0838" w:rsidRDefault="004B0838" w:rsidP="004B083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РАБОЧАЯ </w:t>
      </w:r>
      <w:r w:rsidRPr="00815F89">
        <w:rPr>
          <w:rFonts w:ascii="Times New Roman" w:hAnsi="Times New Roman"/>
          <w:b/>
          <w:sz w:val="28"/>
        </w:rPr>
        <w:t xml:space="preserve">ПРОГРАММА </w:t>
      </w:r>
    </w:p>
    <w:p w14:paraId="1829DB8F" w14:textId="77777777" w:rsidR="004B0838" w:rsidRPr="00815F89" w:rsidRDefault="004B0838" w:rsidP="004B0838">
      <w:pPr>
        <w:jc w:val="center"/>
        <w:rPr>
          <w:rFonts w:ascii="Times New Roman" w:hAnsi="Times New Roman"/>
          <w:b/>
          <w:sz w:val="28"/>
        </w:rPr>
      </w:pPr>
      <w:r w:rsidRPr="00815F89">
        <w:rPr>
          <w:rFonts w:ascii="Times New Roman" w:hAnsi="Times New Roman"/>
          <w:b/>
          <w:sz w:val="28"/>
        </w:rPr>
        <w:t>УЧЕБНОЙ ДИСЦИПЛИНЫ</w:t>
      </w:r>
    </w:p>
    <w:p w14:paraId="18D8C0E9" w14:textId="36E0D002" w:rsidR="006332A7" w:rsidRDefault="00DD0229" w:rsidP="006332A7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ОП</w:t>
      </w:r>
      <w:r w:rsidR="00B042B2"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b/>
          <w:sz w:val="28"/>
        </w:rPr>
        <w:t>11</w:t>
      </w:r>
    </w:p>
    <w:p w14:paraId="4E6D7AD1" w14:textId="77777777" w:rsidR="006332A7" w:rsidRPr="00815F89" w:rsidRDefault="006332A7" w:rsidP="006332A7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ИНФОРМАТИКА</w:t>
      </w:r>
    </w:p>
    <w:p w14:paraId="590D8B67" w14:textId="77777777" w:rsidR="006332A7" w:rsidRPr="00BC6454" w:rsidRDefault="006332A7" w:rsidP="006332A7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14:paraId="77A9C256" w14:textId="77777777" w:rsidR="006332A7" w:rsidRPr="00BC6454" w:rsidRDefault="006332A7" w:rsidP="006332A7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14:paraId="4E7ED568" w14:textId="77777777" w:rsidR="006332A7" w:rsidRPr="00BC6454" w:rsidRDefault="006332A7" w:rsidP="006332A7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14:paraId="181C66BE" w14:textId="216FF80F" w:rsidR="003B584E" w:rsidRPr="003B584E" w:rsidRDefault="003B584E" w:rsidP="003B584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3B584E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Профиль обучения: </w:t>
      </w:r>
      <w:r w:rsidR="00DD0229">
        <w:rPr>
          <w:rFonts w:ascii="Times New Roman" w:eastAsia="Calibri" w:hAnsi="Times New Roman" w:cs="Times New Roman"/>
          <w:sz w:val="28"/>
          <w:szCs w:val="24"/>
          <w:lang w:eastAsia="en-US"/>
        </w:rPr>
        <w:t>социально-экономический</w:t>
      </w:r>
    </w:p>
    <w:p w14:paraId="72CDD4BD" w14:textId="77777777" w:rsidR="006332A7" w:rsidRPr="00BC6454" w:rsidRDefault="006332A7" w:rsidP="006332A7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14:paraId="5D674E52" w14:textId="77777777" w:rsidR="006332A7" w:rsidRPr="00BC6454" w:rsidRDefault="006332A7" w:rsidP="006332A7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14:paraId="5F347CC6" w14:textId="77777777" w:rsidR="006332A7" w:rsidRPr="00BC6454" w:rsidRDefault="006332A7" w:rsidP="006332A7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14:paraId="7BA3A1BA" w14:textId="77777777" w:rsidR="006332A7" w:rsidRPr="00BC6454" w:rsidRDefault="006332A7" w:rsidP="006332A7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14:paraId="4F8048B1" w14:textId="77777777" w:rsidR="006332A7" w:rsidRPr="00BC6454" w:rsidRDefault="006332A7" w:rsidP="006332A7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14:paraId="07718C57" w14:textId="77777777" w:rsidR="006332A7" w:rsidRPr="00BC6454" w:rsidRDefault="006332A7" w:rsidP="006332A7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14:paraId="2A219782" w14:textId="77777777" w:rsidR="006332A7" w:rsidRPr="00BC6454" w:rsidRDefault="006332A7" w:rsidP="006332A7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14:paraId="65BE2F04" w14:textId="77777777" w:rsidR="006332A7" w:rsidRPr="00BC6454" w:rsidRDefault="006332A7" w:rsidP="006332A7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14:paraId="4C1E8FA8" w14:textId="77777777" w:rsidR="006332A7" w:rsidRPr="00BC6454" w:rsidRDefault="006332A7" w:rsidP="006332A7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14:paraId="4B7A0CC0" w14:textId="77777777" w:rsidR="006332A7" w:rsidRPr="00BC6454" w:rsidRDefault="006332A7" w:rsidP="006332A7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14:paraId="24481118" w14:textId="77777777" w:rsidR="006332A7" w:rsidRPr="00BC6454" w:rsidRDefault="006332A7" w:rsidP="006332A7">
      <w:pPr>
        <w:widowControl w:val="0"/>
        <w:autoSpaceDE w:val="0"/>
        <w:autoSpaceDN w:val="0"/>
        <w:adjustRightInd w:val="0"/>
        <w:spacing w:line="271" w:lineRule="exact"/>
        <w:ind w:right="4399"/>
        <w:rPr>
          <w:rFonts w:ascii="Times New Roman" w:hAnsi="Times New Roman"/>
          <w:position w:val="-1"/>
          <w:sz w:val="24"/>
          <w:szCs w:val="24"/>
        </w:rPr>
      </w:pPr>
    </w:p>
    <w:p w14:paraId="7BC49C68" w14:textId="77777777" w:rsidR="006332A7" w:rsidRPr="00B2774D" w:rsidRDefault="006332A7" w:rsidP="006332A7">
      <w:pPr>
        <w:widowControl w:val="0"/>
        <w:autoSpaceDE w:val="0"/>
        <w:autoSpaceDN w:val="0"/>
        <w:adjustRightInd w:val="0"/>
        <w:spacing w:line="271" w:lineRule="exact"/>
        <w:ind w:left="4140" w:right="4399"/>
        <w:jc w:val="center"/>
        <w:rPr>
          <w:rFonts w:ascii="Times New Roman" w:hAnsi="Times New Roman"/>
          <w:sz w:val="28"/>
          <w:szCs w:val="24"/>
        </w:rPr>
      </w:pPr>
      <w:r w:rsidRPr="00B2774D">
        <w:rPr>
          <w:rFonts w:ascii="Times New Roman" w:hAnsi="Times New Roman"/>
          <w:position w:val="-1"/>
          <w:sz w:val="28"/>
          <w:szCs w:val="24"/>
        </w:rPr>
        <w:t>20</w:t>
      </w:r>
      <w:r w:rsidR="00FA3CA3">
        <w:rPr>
          <w:rFonts w:ascii="Times New Roman" w:hAnsi="Times New Roman"/>
          <w:position w:val="-1"/>
          <w:sz w:val="28"/>
          <w:szCs w:val="24"/>
        </w:rPr>
        <w:t>2</w:t>
      </w:r>
      <w:r w:rsidR="00B042B2">
        <w:rPr>
          <w:rFonts w:ascii="Times New Roman" w:hAnsi="Times New Roman"/>
          <w:position w:val="-1"/>
          <w:sz w:val="28"/>
          <w:szCs w:val="24"/>
        </w:rPr>
        <w:t>4</w:t>
      </w:r>
      <w:r w:rsidR="00E364E2">
        <w:rPr>
          <w:rFonts w:ascii="Times New Roman" w:hAnsi="Times New Roman"/>
          <w:position w:val="-1"/>
          <w:sz w:val="28"/>
          <w:szCs w:val="24"/>
        </w:rPr>
        <w:t xml:space="preserve"> г. </w:t>
      </w:r>
    </w:p>
    <w:p w14:paraId="40B1480E" w14:textId="77777777" w:rsidR="006332A7" w:rsidRPr="00010FD3" w:rsidRDefault="006332A7" w:rsidP="006332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</w:p>
    <w:p w14:paraId="0A03E8E1" w14:textId="1F13A6D4" w:rsidR="006332A7" w:rsidRDefault="006332A7" w:rsidP="00DD02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76A29">
        <w:rPr>
          <w:rFonts w:ascii="Times New Roman" w:hAnsi="Times New Roman"/>
          <w:sz w:val="28"/>
          <w:szCs w:val="28"/>
        </w:rPr>
        <w:t xml:space="preserve">Рабочая программа учебной </w:t>
      </w:r>
      <w:r w:rsidR="00437DFF">
        <w:rPr>
          <w:rFonts w:ascii="Times New Roman" w:hAnsi="Times New Roman"/>
          <w:sz w:val="28"/>
          <w:szCs w:val="28"/>
        </w:rPr>
        <w:t>дисциплины Информатика составле</w:t>
      </w:r>
      <w:r w:rsidRPr="00776A29">
        <w:rPr>
          <w:rFonts w:ascii="Times New Roman" w:hAnsi="Times New Roman"/>
          <w:sz w:val="28"/>
          <w:szCs w:val="28"/>
        </w:rPr>
        <w:t>на на основе Федерального государственного образоват</w:t>
      </w:r>
      <w:r w:rsidR="00437DFF">
        <w:rPr>
          <w:rFonts w:ascii="Times New Roman" w:hAnsi="Times New Roman"/>
          <w:sz w:val="28"/>
          <w:szCs w:val="28"/>
        </w:rPr>
        <w:t>ельного стандарта</w:t>
      </w:r>
      <w:r w:rsidRPr="00776A29">
        <w:rPr>
          <w:rFonts w:ascii="Times New Roman" w:hAnsi="Times New Roman"/>
          <w:sz w:val="28"/>
          <w:szCs w:val="28"/>
        </w:rPr>
        <w:t xml:space="preserve"> по специальности среднего профессион</w:t>
      </w:r>
      <w:r w:rsidR="008067AC">
        <w:rPr>
          <w:rFonts w:ascii="Times New Roman" w:hAnsi="Times New Roman"/>
          <w:sz w:val="28"/>
          <w:szCs w:val="28"/>
        </w:rPr>
        <w:t>ального образования</w:t>
      </w:r>
      <w:r w:rsidR="0084677C">
        <w:rPr>
          <w:rFonts w:ascii="Times New Roman" w:hAnsi="Times New Roman"/>
          <w:sz w:val="28"/>
          <w:szCs w:val="28"/>
        </w:rPr>
        <w:t xml:space="preserve"> </w:t>
      </w:r>
      <w:r w:rsidR="00DD0229">
        <w:rPr>
          <w:rFonts w:ascii="Times New Roman" w:hAnsi="Times New Roman" w:cs="Times New Roman"/>
          <w:sz w:val="28"/>
          <w:szCs w:val="28"/>
        </w:rPr>
        <w:t>40.02.04</w:t>
      </w:r>
      <w:r w:rsidR="00B042B2" w:rsidRPr="00B042B2">
        <w:rPr>
          <w:rFonts w:ascii="Times New Roman" w:hAnsi="Times New Roman" w:cs="Times New Roman"/>
          <w:sz w:val="28"/>
          <w:szCs w:val="28"/>
        </w:rPr>
        <w:t xml:space="preserve"> </w:t>
      </w:r>
      <w:r w:rsidR="00DD0229">
        <w:rPr>
          <w:rFonts w:ascii="Times New Roman" w:hAnsi="Times New Roman" w:cs="Times New Roman"/>
          <w:sz w:val="28"/>
          <w:szCs w:val="28"/>
        </w:rPr>
        <w:t>Юриспруденция</w:t>
      </w:r>
    </w:p>
    <w:p w14:paraId="5309C618" w14:textId="77777777" w:rsidR="004B5B63" w:rsidRDefault="004B5B63">
      <w:pPr>
        <w:rPr>
          <w:rFonts w:ascii="Times New Roman" w:hAnsi="Times New Roman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776A29" w:rsidRPr="00776A29" w14:paraId="65788CEE" w14:textId="77777777" w:rsidTr="00776A29">
        <w:tc>
          <w:tcPr>
            <w:tcW w:w="4785" w:type="dxa"/>
            <w:hideMark/>
          </w:tcPr>
          <w:p w14:paraId="39017610" w14:textId="77777777" w:rsidR="00776A29" w:rsidRPr="00776A29" w:rsidRDefault="00776A29" w:rsidP="0077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6A29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14:paraId="081B1A82" w14:textId="77777777" w:rsidR="00776A29" w:rsidRPr="00776A29" w:rsidRDefault="00776A29" w:rsidP="0077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6A29">
              <w:rPr>
                <w:rFonts w:ascii="Times New Roman" w:eastAsia="Times New Roman" w:hAnsi="Times New Roman" w:cs="Times New Roman"/>
                <w:sz w:val="28"/>
                <w:szCs w:val="28"/>
              </w:rPr>
              <w:t>ПЦК информационных</w:t>
            </w:r>
          </w:p>
          <w:p w14:paraId="12D4A6C6" w14:textId="77777777" w:rsidR="00776A29" w:rsidRPr="00776A29" w:rsidRDefault="00776A29" w:rsidP="0077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6A29">
              <w:rPr>
                <w:rFonts w:ascii="Times New Roman" w:eastAsia="Times New Roman" w:hAnsi="Times New Roman" w:cs="Times New Roman"/>
                <w:sz w:val="28"/>
                <w:szCs w:val="28"/>
              </w:rPr>
              <w:t>дисциплин</w:t>
            </w:r>
          </w:p>
          <w:p w14:paraId="030EC097" w14:textId="77777777" w:rsidR="00776A29" w:rsidRPr="00776A29" w:rsidRDefault="008067AC" w:rsidP="0077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Мазур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Т.В.</w:t>
            </w:r>
          </w:p>
          <w:p w14:paraId="67FF1F58" w14:textId="77777777" w:rsidR="00776A29" w:rsidRPr="00776A29" w:rsidRDefault="00776A29" w:rsidP="0077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6A2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776A2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___</w:t>
            </w:r>
            <w:r w:rsidRPr="00776A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Pr="00776A2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_____________</w:t>
            </w:r>
            <w:r w:rsidRPr="00776A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202__ г.</w:t>
            </w:r>
          </w:p>
        </w:tc>
        <w:tc>
          <w:tcPr>
            <w:tcW w:w="4786" w:type="dxa"/>
            <w:hideMark/>
          </w:tcPr>
          <w:p w14:paraId="41625F8B" w14:textId="77777777" w:rsidR="00776A29" w:rsidRPr="00776A29" w:rsidRDefault="00776A29" w:rsidP="00776A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6A29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14:paraId="75F8298A" w14:textId="77777777" w:rsidR="00776A29" w:rsidRPr="00776A29" w:rsidRDefault="00776A29" w:rsidP="00776A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6A29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УР</w:t>
            </w:r>
          </w:p>
          <w:p w14:paraId="4C5E8F5D" w14:textId="77777777" w:rsidR="00776A29" w:rsidRPr="00776A29" w:rsidRDefault="00776A29" w:rsidP="00776A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6A29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 Чернышенко О.П.</w:t>
            </w:r>
          </w:p>
          <w:p w14:paraId="62AEC2EB" w14:textId="77777777" w:rsidR="00776A29" w:rsidRPr="00776A29" w:rsidRDefault="00776A29" w:rsidP="00776A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6A2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776A2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___</w:t>
            </w:r>
            <w:r w:rsidRPr="00776A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Pr="00776A2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______________</w:t>
            </w:r>
            <w:r w:rsidRPr="00776A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202__ г.</w:t>
            </w:r>
          </w:p>
        </w:tc>
      </w:tr>
    </w:tbl>
    <w:p w14:paraId="5CC38550" w14:textId="77777777" w:rsidR="00776A29" w:rsidRDefault="00776A29">
      <w:pPr>
        <w:rPr>
          <w:rFonts w:ascii="Times New Roman" w:hAnsi="Times New Roman"/>
          <w:sz w:val="24"/>
        </w:rPr>
      </w:pPr>
    </w:p>
    <w:p w14:paraId="53DE3BC2" w14:textId="77777777" w:rsidR="00776A29" w:rsidRDefault="00776A29">
      <w:pPr>
        <w:rPr>
          <w:rFonts w:ascii="Times New Roman" w:hAnsi="Times New Roman"/>
          <w:sz w:val="24"/>
        </w:rPr>
      </w:pPr>
    </w:p>
    <w:p w14:paraId="0FA75852" w14:textId="0E3DD490" w:rsidR="00776A29" w:rsidRPr="00776A29" w:rsidRDefault="00776A29" w:rsidP="00776A2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76A29">
        <w:rPr>
          <w:rFonts w:ascii="Times New Roman" w:hAnsi="Times New Roman"/>
          <w:b/>
          <w:sz w:val="28"/>
          <w:szCs w:val="28"/>
        </w:rPr>
        <w:t>Составитель:</w:t>
      </w:r>
      <w:r w:rsidRPr="00776A29">
        <w:rPr>
          <w:rFonts w:ascii="Times New Roman" w:hAnsi="Times New Roman"/>
          <w:sz w:val="28"/>
          <w:szCs w:val="28"/>
        </w:rPr>
        <w:t xml:space="preserve"> </w:t>
      </w:r>
      <w:r w:rsidR="00DD0229">
        <w:rPr>
          <w:rFonts w:ascii="Times New Roman" w:hAnsi="Times New Roman"/>
          <w:sz w:val="28"/>
          <w:szCs w:val="28"/>
        </w:rPr>
        <w:t>Корнекшева О.Е.</w:t>
      </w:r>
      <w:r w:rsidR="00980522">
        <w:rPr>
          <w:rFonts w:ascii="Times New Roman" w:hAnsi="Times New Roman"/>
          <w:sz w:val="28"/>
          <w:szCs w:val="28"/>
        </w:rPr>
        <w:t xml:space="preserve">, </w:t>
      </w:r>
      <w:r w:rsidRPr="00776A29">
        <w:rPr>
          <w:rFonts w:ascii="Times New Roman" w:hAnsi="Times New Roman"/>
          <w:sz w:val="28"/>
          <w:szCs w:val="28"/>
        </w:rPr>
        <w:t>преподаватель КГБ ПОУ ХКОТСО</w:t>
      </w:r>
    </w:p>
    <w:p w14:paraId="21F40946" w14:textId="77777777" w:rsidR="00776A29" w:rsidRDefault="00776A29">
      <w:pPr>
        <w:rPr>
          <w:rFonts w:ascii="Times New Roman" w:hAnsi="Times New Roman"/>
          <w:sz w:val="24"/>
        </w:rPr>
      </w:pPr>
    </w:p>
    <w:p w14:paraId="2A1480D9" w14:textId="77777777" w:rsidR="00776A29" w:rsidRDefault="00776A29">
      <w:pPr>
        <w:rPr>
          <w:rFonts w:ascii="Times New Roman" w:hAnsi="Times New Roman"/>
          <w:sz w:val="24"/>
        </w:rPr>
      </w:pPr>
    </w:p>
    <w:p w14:paraId="6F9FC412" w14:textId="77777777" w:rsidR="00776A29" w:rsidRDefault="00776A29">
      <w:pPr>
        <w:rPr>
          <w:rFonts w:ascii="Times New Roman" w:hAnsi="Times New Roman"/>
          <w:sz w:val="24"/>
        </w:rPr>
      </w:pPr>
    </w:p>
    <w:p w14:paraId="5F31CC11" w14:textId="77777777" w:rsidR="00776A29" w:rsidRDefault="00776A29">
      <w:pPr>
        <w:rPr>
          <w:rFonts w:ascii="Times New Roman" w:hAnsi="Times New Roman"/>
          <w:sz w:val="24"/>
        </w:rPr>
      </w:pPr>
    </w:p>
    <w:p w14:paraId="146E86D0" w14:textId="77777777" w:rsidR="00776A29" w:rsidRDefault="00776A29">
      <w:pPr>
        <w:rPr>
          <w:rFonts w:ascii="Times New Roman" w:hAnsi="Times New Roman"/>
          <w:sz w:val="24"/>
        </w:rPr>
      </w:pPr>
    </w:p>
    <w:p w14:paraId="6F369CD8" w14:textId="77777777" w:rsidR="00EA4E3D" w:rsidRDefault="00EA4E3D">
      <w:pPr>
        <w:rPr>
          <w:rFonts w:ascii="Times New Roman" w:hAnsi="Times New Roman"/>
          <w:sz w:val="24"/>
        </w:rPr>
      </w:pPr>
    </w:p>
    <w:p w14:paraId="1D2C0F05" w14:textId="77777777" w:rsidR="00EA4E3D" w:rsidRDefault="00EA4E3D">
      <w:pPr>
        <w:rPr>
          <w:rFonts w:ascii="Times New Roman" w:hAnsi="Times New Roman"/>
          <w:sz w:val="24"/>
        </w:rPr>
      </w:pPr>
    </w:p>
    <w:p w14:paraId="3E48F2BB" w14:textId="77777777" w:rsidR="00EA4E3D" w:rsidRDefault="00EA4E3D">
      <w:pPr>
        <w:rPr>
          <w:rFonts w:ascii="Times New Roman" w:hAnsi="Times New Roman"/>
          <w:sz w:val="24"/>
        </w:rPr>
      </w:pPr>
    </w:p>
    <w:p w14:paraId="0F94C774" w14:textId="77777777" w:rsidR="00EA4E3D" w:rsidRDefault="00EA4E3D">
      <w:pPr>
        <w:rPr>
          <w:rFonts w:ascii="Times New Roman" w:hAnsi="Times New Roman"/>
          <w:sz w:val="24"/>
        </w:rPr>
      </w:pPr>
    </w:p>
    <w:p w14:paraId="59B4669C" w14:textId="77777777" w:rsidR="00EA4E3D" w:rsidRDefault="00EA4E3D">
      <w:pPr>
        <w:rPr>
          <w:rFonts w:ascii="Times New Roman" w:hAnsi="Times New Roman"/>
          <w:sz w:val="24"/>
        </w:rPr>
      </w:pPr>
    </w:p>
    <w:p w14:paraId="78D154B9" w14:textId="77777777" w:rsidR="00EA4E3D" w:rsidRDefault="00EA4E3D">
      <w:pPr>
        <w:rPr>
          <w:rFonts w:ascii="Times New Roman" w:hAnsi="Times New Roman"/>
          <w:sz w:val="24"/>
        </w:rPr>
      </w:pPr>
    </w:p>
    <w:p w14:paraId="11AC262F" w14:textId="77777777" w:rsidR="00EA4E3D" w:rsidRDefault="00EA4E3D">
      <w:pPr>
        <w:rPr>
          <w:rFonts w:ascii="Times New Roman" w:hAnsi="Times New Roman"/>
          <w:sz w:val="24"/>
        </w:rPr>
      </w:pPr>
    </w:p>
    <w:p w14:paraId="14419EFC" w14:textId="77777777" w:rsidR="00EA4E3D" w:rsidRDefault="00EA4E3D">
      <w:pPr>
        <w:rPr>
          <w:rFonts w:ascii="Times New Roman" w:hAnsi="Times New Roman"/>
          <w:sz w:val="24"/>
        </w:rPr>
      </w:pPr>
    </w:p>
    <w:p w14:paraId="347CEF15" w14:textId="77777777" w:rsidR="00EA4E3D" w:rsidRDefault="00EA4E3D">
      <w:pPr>
        <w:rPr>
          <w:rFonts w:ascii="Times New Roman" w:hAnsi="Times New Roman"/>
          <w:sz w:val="24"/>
        </w:rPr>
      </w:pPr>
    </w:p>
    <w:p w14:paraId="37ECC1AF" w14:textId="77777777" w:rsidR="00EA4E3D" w:rsidRDefault="00EA4E3D">
      <w:pPr>
        <w:rPr>
          <w:rFonts w:ascii="Times New Roman" w:hAnsi="Times New Roman"/>
          <w:sz w:val="24"/>
        </w:rPr>
      </w:pPr>
    </w:p>
    <w:p w14:paraId="10CF343D" w14:textId="77777777" w:rsidR="00EA4E3D" w:rsidRDefault="00EA4E3D">
      <w:pPr>
        <w:rPr>
          <w:rFonts w:ascii="Times New Roman" w:hAnsi="Times New Roman"/>
          <w:sz w:val="24"/>
        </w:rPr>
      </w:pPr>
    </w:p>
    <w:p w14:paraId="7813BD95" w14:textId="77777777" w:rsidR="00776A29" w:rsidRDefault="00776A29">
      <w:pPr>
        <w:rPr>
          <w:rFonts w:ascii="Times New Roman" w:hAnsi="Times New Roman"/>
          <w:sz w:val="24"/>
        </w:rPr>
      </w:pPr>
    </w:p>
    <w:p w14:paraId="285CEA87" w14:textId="77777777" w:rsidR="00776A29" w:rsidRDefault="00776A29">
      <w:pPr>
        <w:rPr>
          <w:rFonts w:ascii="Times New Roman" w:hAnsi="Times New Roman"/>
          <w:sz w:val="24"/>
        </w:rPr>
      </w:pPr>
    </w:p>
    <w:p w14:paraId="0F9DF804" w14:textId="77777777" w:rsidR="004B5B63" w:rsidRPr="008067AC" w:rsidRDefault="004B5B63" w:rsidP="004B5B6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067AC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14:paraId="3A40630E" w14:textId="77777777" w:rsidR="004B5B63" w:rsidRPr="008067AC" w:rsidRDefault="004B5B63" w:rsidP="004B5B63">
      <w:pPr>
        <w:pStyle w:val="a4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2"/>
        <w:gridCol w:w="958"/>
      </w:tblGrid>
      <w:tr w:rsidR="004B5B63" w:rsidRPr="008067AC" w14:paraId="568D6EC7" w14:textId="77777777" w:rsidTr="00285267">
        <w:tc>
          <w:tcPr>
            <w:tcW w:w="8613" w:type="dxa"/>
          </w:tcPr>
          <w:p w14:paraId="5324F35D" w14:textId="77777777" w:rsidR="004B5B63" w:rsidRPr="008067AC" w:rsidRDefault="004B5B63" w:rsidP="006D6E30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8067AC">
              <w:rPr>
                <w:rFonts w:ascii="Times New Roman" w:hAnsi="Times New Roman"/>
                <w:b/>
                <w:sz w:val="28"/>
                <w:szCs w:val="28"/>
              </w:rPr>
              <w:t>1. ПАСПОРТ РАБОЧЕЙ ПРОГРАММЫ УЧЕБНОЙ ДИСЦ</w:t>
            </w:r>
            <w:r w:rsidRPr="008067AC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Pr="008067AC">
              <w:rPr>
                <w:rFonts w:ascii="Times New Roman" w:hAnsi="Times New Roman"/>
                <w:b/>
                <w:sz w:val="28"/>
                <w:szCs w:val="28"/>
              </w:rPr>
              <w:t>ПЛИНЫ</w:t>
            </w:r>
            <w:r w:rsidR="00D30C67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</w:t>
            </w:r>
          </w:p>
          <w:p w14:paraId="4B992A79" w14:textId="77777777" w:rsidR="004B5B63" w:rsidRPr="008067AC" w:rsidRDefault="004B5B63" w:rsidP="006D6E30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8" w:type="dxa"/>
            <w:vAlign w:val="center"/>
          </w:tcPr>
          <w:p w14:paraId="4DFF4F2E" w14:textId="77777777" w:rsidR="004B5B63" w:rsidRPr="008067AC" w:rsidRDefault="00D30C67" w:rsidP="00D30C6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5A2F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8526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B5B63" w:rsidRPr="008067AC" w14:paraId="2AAC5979" w14:textId="77777777" w:rsidTr="00285267">
        <w:tc>
          <w:tcPr>
            <w:tcW w:w="8613" w:type="dxa"/>
          </w:tcPr>
          <w:p w14:paraId="0ADFA4AF" w14:textId="77777777" w:rsidR="001C6C13" w:rsidRDefault="004B5B63" w:rsidP="006D6E30">
            <w:pPr>
              <w:pStyle w:val="a4"/>
              <w:rPr>
                <w:rFonts w:ascii="Times New Roman" w:eastAsiaTheme="minorHAnsi" w:hAnsi="Times New Roman"/>
                <w:b/>
                <w:sz w:val="28"/>
                <w:szCs w:val="28"/>
                <w:lang w:eastAsia="x-none"/>
              </w:rPr>
            </w:pPr>
            <w:r w:rsidRPr="008067AC">
              <w:rPr>
                <w:rFonts w:ascii="Times New Roman" w:hAnsi="Times New Roman"/>
                <w:b/>
                <w:sz w:val="28"/>
                <w:szCs w:val="28"/>
              </w:rPr>
              <w:t xml:space="preserve">2. </w:t>
            </w:r>
            <w:r w:rsidR="001C6C13" w:rsidRPr="00EA4E3D">
              <w:rPr>
                <w:rFonts w:ascii="Times New Roman" w:eastAsiaTheme="minorHAnsi" w:hAnsi="Times New Roman"/>
                <w:b/>
                <w:sz w:val="28"/>
                <w:szCs w:val="28"/>
                <w:lang w:eastAsia="x-none"/>
              </w:rPr>
              <w:t>РЕЗУЛЬТАТЫ ОСВОЕНИЯ УЧЕБНОЙ ДИСЦИПЛИНЫ</w:t>
            </w:r>
          </w:p>
          <w:p w14:paraId="40BD7FA0" w14:textId="77777777" w:rsidR="001C6C13" w:rsidRDefault="001C6C13" w:rsidP="006D6E30">
            <w:pPr>
              <w:pStyle w:val="a4"/>
              <w:rPr>
                <w:rFonts w:ascii="Times New Roman" w:eastAsiaTheme="minorHAnsi" w:hAnsi="Times New Roman"/>
                <w:b/>
                <w:sz w:val="28"/>
                <w:szCs w:val="28"/>
                <w:lang w:eastAsia="x-none"/>
              </w:rPr>
            </w:pPr>
          </w:p>
          <w:p w14:paraId="40D603DA" w14:textId="77777777" w:rsidR="004B5B63" w:rsidRPr="008067AC" w:rsidRDefault="001C6C13" w:rsidP="006D6E30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8067A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3. </w:t>
            </w:r>
            <w:r w:rsidR="004B5B63" w:rsidRPr="008067AC">
              <w:rPr>
                <w:rFonts w:ascii="Times New Roman" w:hAnsi="Times New Roman"/>
                <w:b/>
                <w:sz w:val="28"/>
                <w:szCs w:val="28"/>
              </w:rPr>
              <w:t>СТРУКТУРА И СОДЕРЖАНИЕ УЧЕБНОЙ ДИСЦИПЛИНЫ</w:t>
            </w:r>
          </w:p>
          <w:p w14:paraId="6D5E9D28" w14:textId="77777777" w:rsidR="004B5B63" w:rsidRPr="008067AC" w:rsidRDefault="004B5B63" w:rsidP="006D6E30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14:paraId="61BFF500" w14:textId="77777777" w:rsidR="004B5B63" w:rsidRDefault="00285267" w:rsidP="0028526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1C26E961" w14:textId="77777777" w:rsidR="00285267" w:rsidRDefault="00285267" w:rsidP="0028526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BD3E2B1" w14:textId="77777777" w:rsidR="00285267" w:rsidRPr="008067AC" w:rsidRDefault="00285267" w:rsidP="0028526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4B5B63" w:rsidRPr="008067AC" w14:paraId="48D9B535" w14:textId="77777777" w:rsidTr="00285267">
        <w:tc>
          <w:tcPr>
            <w:tcW w:w="8613" w:type="dxa"/>
          </w:tcPr>
          <w:p w14:paraId="30F14123" w14:textId="77777777" w:rsidR="004B5B63" w:rsidRPr="008067AC" w:rsidRDefault="001C6C13" w:rsidP="006D6E30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4B5B63" w:rsidRPr="008067AC">
              <w:rPr>
                <w:rFonts w:ascii="Times New Roman" w:hAnsi="Times New Roman"/>
                <w:b/>
                <w:sz w:val="28"/>
                <w:szCs w:val="28"/>
              </w:rPr>
              <w:t>. УСЛОВИЯ РЕАЛИЗАЦИИ УЧЕБНОЙ ДИСЦИПЛИНЫ</w:t>
            </w:r>
          </w:p>
          <w:p w14:paraId="325CAED0" w14:textId="77777777" w:rsidR="004B5B63" w:rsidRPr="008067AC" w:rsidRDefault="004B5B63" w:rsidP="006D6E30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8" w:type="dxa"/>
            <w:vAlign w:val="center"/>
          </w:tcPr>
          <w:p w14:paraId="28AB25E6" w14:textId="77777777" w:rsidR="004B5B63" w:rsidRPr="008067AC" w:rsidRDefault="00E06AA9" w:rsidP="006D6E3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67A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4B5B63" w14:paraId="1314CBE4" w14:textId="77777777" w:rsidTr="00285267">
        <w:tc>
          <w:tcPr>
            <w:tcW w:w="8613" w:type="dxa"/>
          </w:tcPr>
          <w:p w14:paraId="6309851F" w14:textId="77777777" w:rsidR="004B5B63" w:rsidRPr="008067AC" w:rsidRDefault="001C6C13" w:rsidP="006D6E30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4B5B63" w:rsidRPr="008067AC">
              <w:rPr>
                <w:rFonts w:ascii="Times New Roman" w:hAnsi="Times New Roman"/>
                <w:b/>
                <w:sz w:val="28"/>
                <w:szCs w:val="28"/>
              </w:rPr>
              <w:t>. КОНТРОЛЬ И ОЦЕНКА РЕЗУЛЬТАТОВ ОСВОЕНИЯ УЧЕБНОЙ ДИСЦИПЛИНЫ</w:t>
            </w:r>
          </w:p>
        </w:tc>
        <w:tc>
          <w:tcPr>
            <w:tcW w:w="958" w:type="dxa"/>
            <w:vAlign w:val="center"/>
          </w:tcPr>
          <w:p w14:paraId="7F44F26A" w14:textId="77777777" w:rsidR="004B5B63" w:rsidRDefault="00E06AA9" w:rsidP="006D6E3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67A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</w:tbl>
    <w:p w14:paraId="1FDE9537" w14:textId="77777777" w:rsidR="004B5B63" w:rsidRDefault="004B5B63" w:rsidP="004B5B63">
      <w:pPr>
        <w:pStyle w:val="a4"/>
        <w:rPr>
          <w:rFonts w:ascii="Times New Roman" w:hAnsi="Times New Roman"/>
          <w:sz w:val="28"/>
          <w:szCs w:val="28"/>
        </w:rPr>
      </w:pPr>
    </w:p>
    <w:p w14:paraId="390F18FA" w14:textId="77777777" w:rsidR="004B5B63" w:rsidRDefault="004B5B63">
      <w:pPr>
        <w:rPr>
          <w:rFonts w:ascii="Calibri" w:eastAsia="Calibri" w:hAnsi="Calibri" w:cs="Times New Roman"/>
          <w:sz w:val="24"/>
          <w:lang w:eastAsia="en-US"/>
        </w:rPr>
      </w:pPr>
      <w:r>
        <w:rPr>
          <w:sz w:val="24"/>
        </w:rPr>
        <w:br w:type="page"/>
      </w:r>
    </w:p>
    <w:p w14:paraId="133DF8ED" w14:textId="77777777" w:rsidR="004B5B63" w:rsidRPr="00712881" w:rsidRDefault="004B5B63" w:rsidP="00712881">
      <w:pPr>
        <w:pStyle w:val="a4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712881">
        <w:rPr>
          <w:rFonts w:ascii="Times New Roman" w:hAnsi="Times New Roman"/>
          <w:b/>
          <w:sz w:val="24"/>
          <w:szCs w:val="24"/>
        </w:rPr>
        <w:lastRenderedPageBreak/>
        <w:t>ПАСПОРТ ПРОГРАММЫ УЧЕБНОЙ ДИСЦИПЛИНЫ</w:t>
      </w:r>
      <w:r w:rsidR="00712881">
        <w:rPr>
          <w:rFonts w:ascii="Times New Roman" w:hAnsi="Times New Roman"/>
          <w:b/>
          <w:sz w:val="24"/>
          <w:szCs w:val="24"/>
        </w:rPr>
        <w:t xml:space="preserve"> </w:t>
      </w:r>
      <w:r w:rsidRPr="00712881">
        <w:rPr>
          <w:rFonts w:ascii="Times New Roman" w:hAnsi="Times New Roman"/>
          <w:b/>
          <w:caps/>
          <w:sz w:val="24"/>
          <w:szCs w:val="24"/>
        </w:rPr>
        <w:t>Информатика</w:t>
      </w:r>
    </w:p>
    <w:p w14:paraId="4B836839" w14:textId="77777777" w:rsidR="004B5B63" w:rsidRPr="00712881" w:rsidRDefault="004B5B63" w:rsidP="00712881">
      <w:pPr>
        <w:pStyle w:val="a4"/>
        <w:rPr>
          <w:rFonts w:ascii="Times New Roman" w:hAnsi="Times New Roman"/>
          <w:sz w:val="24"/>
          <w:szCs w:val="24"/>
        </w:rPr>
      </w:pPr>
    </w:p>
    <w:p w14:paraId="0B424188" w14:textId="77777777" w:rsidR="004B5B63" w:rsidRPr="004B5B63" w:rsidRDefault="00EA4E3D" w:rsidP="00C02615">
      <w:pPr>
        <w:pStyle w:val="a4"/>
        <w:jc w:val="both"/>
        <w:rPr>
          <w:rFonts w:ascii="Times New Roman" w:hAnsi="Times New Roman"/>
          <w:b/>
          <w:sz w:val="24"/>
          <w:szCs w:val="27"/>
        </w:rPr>
      </w:pPr>
      <w:r>
        <w:rPr>
          <w:rFonts w:ascii="Times New Roman" w:hAnsi="Times New Roman"/>
          <w:b/>
          <w:sz w:val="24"/>
          <w:szCs w:val="27"/>
        </w:rPr>
        <w:t>1.1. Область применения рабочей п</w:t>
      </w:r>
      <w:r w:rsidR="004B5B63" w:rsidRPr="004B5B63">
        <w:rPr>
          <w:rFonts w:ascii="Times New Roman" w:hAnsi="Times New Roman"/>
          <w:b/>
          <w:sz w:val="24"/>
          <w:szCs w:val="27"/>
        </w:rPr>
        <w:t>рограммы</w:t>
      </w:r>
    </w:p>
    <w:p w14:paraId="07D8A453" w14:textId="7FBB3DC7" w:rsidR="0033318D" w:rsidRPr="0033318D" w:rsidRDefault="0014197C" w:rsidP="0033318D">
      <w:pPr>
        <w:pStyle w:val="a4"/>
        <w:ind w:firstLine="708"/>
        <w:rPr>
          <w:rFonts w:ascii="Times New Roman" w:hAnsi="Times New Roman"/>
          <w:sz w:val="24"/>
          <w:szCs w:val="28"/>
        </w:rPr>
      </w:pPr>
      <w:r w:rsidRPr="004B5B63">
        <w:rPr>
          <w:rFonts w:ascii="Times New Roman" w:hAnsi="Times New Roman"/>
          <w:sz w:val="24"/>
          <w:szCs w:val="28"/>
        </w:rPr>
        <w:t>Рабочая программа</w:t>
      </w:r>
      <w:r w:rsidR="004B5B63" w:rsidRPr="004B5B63">
        <w:rPr>
          <w:rFonts w:ascii="Times New Roman" w:hAnsi="Times New Roman"/>
          <w:sz w:val="24"/>
          <w:szCs w:val="27"/>
        </w:rPr>
        <w:t xml:space="preserve"> учебной дисциплины является частью основной професси</w:t>
      </w:r>
      <w:r w:rsidR="004B5B63" w:rsidRPr="004B5B63">
        <w:rPr>
          <w:rFonts w:ascii="Times New Roman" w:hAnsi="Times New Roman"/>
          <w:sz w:val="24"/>
          <w:szCs w:val="27"/>
        </w:rPr>
        <w:t>о</w:t>
      </w:r>
      <w:r w:rsidR="004B5B63" w:rsidRPr="004B5B63">
        <w:rPr>
          <w:rFonts w:ascii="Times New Roman" w:hAnsi="Times New Roman"/>
          <w:sz w:val="24"/>
          <w:szCs w:val="27"/>
        </w:rPr>
        <w:t>нальной образовательной программы в соответствии с ФГОС по специальности СПО</w:t>
      </w:r>
      <w:r w:rsidR="004B5B63" w:rsidRPr="004B5B63">
        <w:rPr>
          <w:rFonts w:ascii="Times New Roman" w:hAnsi="Times New Roman"/>
          <w:sz w:val="24"/>
          <w:szCs w:val="28"/>
        </w:rPr>
        <w:t xml:space="preserve"> </w:t>
      </w:r>
      <w:r w:rsidR="00230155">
        <w:rPr>
          <w:rFonts w:ascii="Times New Roman" w:hAnsi="Times New Roman"/>
          <w:sz w:val="24"/>
          <w:szCs w:val="28"/>
        </w:rPr>
        <w:t>40.02.04 Юриспруденция</w:t>
      </w:r>
    </w:p>
    <w:p w14:paraId="1D24B42F" w14:textId="77777777" w:rsidR="004B5B63" w:rsidRPr="004B5B63" w:rsidRDefault="004B5B63" w:rsidP="00D63562">
      <w:pPr>
        <w:pStyle w:val="a4"/>
        <w:ind w:firstLine="708"/>
        <w:jc w:val="both"/>
        <w:rPr>
          <w:rFonts w:ascii="Times New Roman" w:hAnsi="Times New Roman"/>
          <w:sz w:val="24"/>
          <w:szCs w:val="28"/>
        </w:rPr>
      </w:pPr>
    </w:p>
    <w:p w14:paraId="2421331C" w14:textId="77777777" w:rsidR="004B5B63" w:rsidRPr="004B5B63" w:rsidRDefault="004B5B63" w:rsidP="00C02615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28B29051" w14:textId="77777777" w:rsidR="00D63562" w:rsidRDefault="0014197C" w:rsidP="00C02615">
      <w:pPr>
        <w:pStyle w:val="a4"/>
        <w:jc w:val="both"/>
        <w:rPr>
          <w:rFonts w:ascii="Times New Roman" w:hAnsi="Times New Roman"/>
          <w:b/>
          <w:bCs/>
          <w:sz w:val="24"/>
          <w:szCs w:val="24"/>
        </w:rPr>
      </w:pPr>
      <w:r w:rsidRPr="00260730">
        <w:rPr>
          <w:rFonts w:ascii="Times New Roman" w:hAnsi="Times New Roman"/>
          <w:b/>
          <w:bCs/>
          <w:sz w:val="24"/>
          <w:szCs w:val="24"/>
        </w:rPr>
        <w:t>1.2. Место учебной дисциплины в структуре основной профессиональной образов</w:t>
      </w:r>
      <w:r w:rsidRPr="00260730">
        <w:rPr>
          <w:rFonts w:ascii="Times New Roman" w:hAnsi="Times New Roman"/>
          <w:b/>
          <w:bCs/>
          <w:sz w:val="24"/>
          <w:szCs w:val="24"/>
        </w:rPr>
        <w:t>а</w:t>
      </w:r>
      <w:r w:rsidRPr="00260730">
        <w:rPr>
          <w:rFonts w:ascii="Times New Roman" w:hAnsi="Times New Roman"/>
          <w:b/>
          <w:bCs/>
          <w:sz w:val="24"/>
          <w:szCs w:val="24"/>
        </w:rPr>
        <w:t>тельной программы</w:t>
      </w:r>
      <w:r w:rsidR="00D6356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557306A" w14:textId="306B002B" w:rsidR="00142DFC" w:rsidRDefault="00975E1A" w:rsidP="005265CB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Учебная дисциплина Информа</w:t>
      </w:r>
      <w:r w:rsidRPr="0045366D">
        <w:rPr>
          <w:rFonts w:ascii="Times New Roman" w:hAnsi="Times New Roman"/>
          <w:sz w:val="24"/>
          <w:szCs w:val="24"/>
        </w:rPr>
        <w:t>тика</w:t>
      </w:r>
      <w:r>
        <w:rPr>
          <w:rFonts w:ascii="Times New Roman" w:hAnsi="Times New Roman"/>
          <w:sz w:val="24"/>
          <w:szCs w:val="24"/>
        </w:rPr>
        <w:t xml:space="preserve"> входит в </w:t>
      </w:r>
      <w:r w:rsidR="008D6E52">
        <w:rPr>
          <w:rFonts w:ascii="Times New Roman" w:hAnsi="Times New Roman"/>
          <w:sz w:val="24"/>
          <w:szCs w:val="24"/>
        </w:rPr>
        <w:t xml:space="preserve">общеобразовательный </w:t>
      </w:r>
      <w:r w:rsidR="002301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цикл ОПОП.</w:t>
      </w:r>
    </w:p>
    <w:p w14:paraId="5CE94D2A" w14:textId="77777777" w:rsidR="0014197C" w:rsidRDefault="00975E1A" w:rsidP="005265CB">
      <w:pPr>
        <w:pStyle w:val="a4"/>
        <w:ind w:firstLine="708"/>
        <w:jc w:val="both"/>
        <w:rPr>
          <w:rFonts w:ascii="Times New Roman" w:hAnsi="Times New Roman"/>
          <w:sz w:val="24"/>
          <w:szCs w:val="28"/>
        </w:rPr>
      </w:pPr>
      <w:r w:rsidRPr="0045366D">
        <w:rPr>
          <w:rFonts w:ascii="Times New Roman" w:hAnsi="Times New Roman"/>
          <w:color w:val="000000"/>
          <w:sz w:val="24"/>
          <w:szCs w:val="24"/>
        </w:rPr>
        <w:tab/>
      </w:r>
      <w:r w:rsidR="0014197C" w:rsidRPr="00260730">
        <w:rPr>
          <w:rFonts w:ascii="Times New Roman" w:hAnsi="Times New Roman"/>
          <w:b/>
          <w:bCs/>
          <w:sz w:val="24"/>
          <w:szCs w:val="24"/>
        </w:rPr>
        <w:t xml:space="preserve"> </w:t>
      </w:r>
      <w:bookmarkStart w:id="0" w:name="_GoBack"/>
      <w:bookmarkEnd w:id="0"/>
    </w:p>
    <w:p w14:paraId="7D422B5B" w14:textId="77777777" w:rsidR="00EA4E3D" w:rsidRPr="00975E1A" w:rsidRDefault="00EA4E3D" w:rsidP="005265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  <w:r w:rsidRPr="00975E1A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 xml:space="preserve">1.3. Цели и задачи рабочей программы учебной дисциплины </w:t>
      </w:r>
    </w:p>
    <w:p w14:paraId="6E863FDC" w14:textId="77777777" w:rsidR="00EA4E3D" w:rsidRPr="00975E1A" w:rsidRDefault="00EA4E3D" w:rsidP="005265CB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x-none"/>
        </w:rPr>
      </w:pPr>
      <w:r w:rsidRPr="00975E1A">
        <w:rPr>
          <w:rFonts w:ascii="Times New Roman" w:eastAsiaTheme="minorHAnsi" w:hAnsi="Times New Roman" w:cs="Times New Roman"/>
          <w:sz w:val="24"/>
          <w:szCs w:val="24"/>
          <w:lang w:eastAsia="x-none"/>
        </w:rPr>
        <w:t xml:space="preserve">Рабочая программа направлена на освоение следующих </w:t>
      </w:r>
      <w:r w:rsidRPr="00975E1A"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  <w:t>целей</w:t>
      </w:r>
      <w:r w:rsidRPr="00975E1A">
        <w:rPr>
          <w:rFonts w:ascii="Times New Roman" w:eastAsiaTheme="minorHAnsi" w:hAnsi="Times New Roman" w:cs="Times New Roman"/>
          <w:sz w:val="24"/>
          <w:szCs w:val="24"/>
          <w:lang w:eastAsia="x-none"/>
        </w:rPr>
        <w:t>:</w:t>
      </w:r>
    </w:p>
    <w:p w14:paraId="2F4CDA3A" w14:textId="77777777" w:rsidR="00BC457E" w:rsidRPr="00BC457E" w:rsidRDefault="0084677C" w:rsidP="00EE36D6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</w:t>
      </w:r>
      <w:r w:rsidR="00BC457E" w:rsidRPr="00BC457E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у обучающихся представлений о роли информатики и информационно-коммуникационных технологий (ИКТ) в современном обществе, понимание основ правовых аспектов использования компьютерных программ и работы в интернет;</w:t>
      </w:r>
    </w:p>
    <w:p w14:paraId="325CADED" w14:textId="77777777" w:rsidR="00BC457E" w:rsidRDefault="0084677C" w:rsidP="00EE36D6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</w:t>
      </w:r>
      <w:r w:rsidR="00BC457E" w:rsidRPr="00BC457E">
        <w:rPr>
          <w:rFonts w:ascii="Times New Roman" w:eastAsia="Calibri" w:hAnsi="Times New Roman" w:cs="Times New Roman"/>
          <w:sz w:val="24"/>
          <w:szCs w:val="24"/>
          <w:lang w:eastAsia="en-US"/>
        </w:rPr>
        <w:t>владение информационной культурой, способностью анализировать и оценивать информацию с использованием информационно-коммуникационных технологий, средств образовательных и социальных коммуникаций.</w:t>
      </w:r>
    </w:p>
    <w:p w14:paraId="2889222F" w14:textId="77777777" w:rsidR="00BF7442" w:rsidRPr="00BC457E" w:rsidRDefault="00BF7442" w:rsidP="00EE36D6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FF12AAF" w14:textId="77777777" w:rsidR="00BF7442" w:rsidRPr="009C4C3F" w:rsidRDefault="00BC457E" w:rsidP="00EE36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4C3F">
        <w:rPr>
          <w:rFonts w:ascii="Times New Roman" w:eastAsia="Times New Roman" w:hAnsi="Times New Roman" w:cs="Times New Roman"/>
          <w:b/>
          <w:sz w:val="24"/>
          <w:szCs w:val="24"/>
        </w:rPr>
        <w:t>Задачами рабочей программы являются:</w:t>
      </w:r>
    </w:p>
    <w:p w14:paraId="51FF4B99" w14:textId="77777777" w:rsidR="00BC457E" w:rsidRPr="00BC457E" w:rsidRDefault="00C52DB7" w:rsidP="00EE36D6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</w:t>
      </w:r>
      <w:r w:rsidR="00BC457E" w:rsidRPr="00BC457E">
        <w:rPr>
          <w:rFonts w:ascii="Times New Roman" w:eastAsia="Calibri" w:hAnsi="Times New Roman" w:cs="Times New Roman"/>
          <w:sz w:val="24"/>
          <w:szCs w:val="24"/>
          <w:lang w:eastAsia="en-US"/>
        </w:rPr>
        <w:t>систематизировать подходы к изучению предмета;</w:t>
      </w:r>
    </w:p>
    <w:p w14:paraId="4A04061F" w14:textId="77777777" w:rsidR="00BC457E" w:rsidRPr="00BC457E" w:rsidRDefault="00C52DB7" w:rsidP="00EE36D6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</w:t>
      </w:r>
      <w:r w:rsidR="00BC457E" w:rsidRPr="00BC457E">
        <w:rPr>
          <w:rFonts w:ascii="Times New Roman" w:eastAsia="Calibri" w:hAnsi="Times New Roman" w:cs="Times New Roman"/>
          <w:sz w:val="24"/>
          <w:szCs w:val="24"/>
          <w:lang w:eastAsia="en-US"/>
        </w:rPr>
        <w:t>сформировать у обучающихся единую систему понятий, связанных с созданием, получением, обработкой, интерпретацией и хранением информации;</w:t>
      </w:r>
    </w:p>
    <w:p w14:paraId="176BAF6D" w14:textId="77777777" w:rsidR="00C52DB7" w:rsidRDefault="00C52DB7" w:rsidP="00EE36D6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</w:t>
      </w:r>
      <w:r w:rsidR="00BF74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C457E" w:rsidRPr="00BC457E">
        <w:rPr>
          <w:rFonts w:ascii="Times New Roman" w:eastAsia="Calibri" w:hAnsi="Times New Roman" w:cs="Times New Roman"/>
          <w:sz w:val="24"/>
          <w:szCs w:val="24"/>
          <w:lang w:eastAsia="en-US"/>
        </w:rPr>
        <w:t>научить пользоваться распр</w:t>
      </w:r>
      <w:r w:rsidR="00EE36D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остраненными пакетами </w:t>
      </w:r>
      <w:proofErr w:type="gramStart"/>
      <w:r w:rsidR="00EE36D6">
        <w:rPr>
          <w:rFonts w:ascii="Times New Roman" w:eastAsia="Calibri" w:hAnsi="Times New Roman" w:cs="Times New Roman"/>
          <w:sz w:val="24"/>
          <w:szCs w:val="24"/>
          <w:lang w:eastAsia="en-US"/>
        </w:rPr>
        <w:t>прикладн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ых</w:t>
      </w:r>
      <w:proofErr w:type="gramEnd"/>
      <w:r w:rsidR="00EE36D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программ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14:paraId="1935AC1C" w14:textId="77777777" w:rsidR="00BC457E" w:rsidRPr="00BC457E" w:rsidRDefault="00C52DB7" w:rsidP="00EE36D6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 </w:t>
      </w:r>
      <w:r w:rsidR="00BC457E" w:rsidRPr="00BC457E">
        <w:rPr>
          <w:rFonts w:ascii="Times New Roman" w:eastAsia="Calibri" w:hAnsi="Times New Roman" w:cs="Times New Roman"/>
          <w:sz w:val="24"/>
          <w:szCs w:val="24"/>
          <w:lang w:eastAsia="en-US"/>
        </w:rPr>
        <w:t>показать основные приемы эффективного использования информационных технологий;</w:t>
      </w:r>
    </w:p>
    <w:p w14:paraId="3B187AE6" w14:textId="77777777" w:rsidR="00EA4E3D" w:rsidRDefault="0013718C" w:rsidP="00FF3804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</w:t>
      </w:r>
      <w:r w:rsidR="00BC457E" w:rsidRPr="00BC457E">
        <w:rPr>
          <w:rFonts w:ascii="Times New Roman" w:eastAsia="Calibri" w:hAnsi="Times New Roman" w:cs="Times New Roman"/>
          <w:sz w:val="24"/>
          <w:szCs w:val="24"/>
          <w:lang w:eastAsia="en-US"/>
        </w:rPr>
        <w:t>обучить приемам построения простых вычислительных алгоритмов и их программированию, обучить навыкам работы с системой программирования.</w:t>
      </w:r>
    </w:p>
    <w:p w14:paraId="352FA365" w14:textId="77777777" w:rsidR="00142DFC" w:rsidRDefault="00142DFC" w:rsidP="00EA4E3D">
      <w:pPr>
        <w:tabs>
          <w:tab w:val="left" w:pos="627"/>
          <w:tab w:val="center" w:pos="4677"/>
        </w:tabs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x-none"/>
        </w:rPr>
      </w:pPr>
    </w:p>
    <w:p w14:paraId="7F9C2B5C" w14:textId="77777777" w:rsidR="00EA4E3D" w:rsidRPr="00712881" w:rsidRDefault="00EA4E3D" w:rsidP="00EA4E3D">
      <w:pPr>
        <w:tabs>
          <w:tab w:val="left" w:pos="627"/>
          <w:tab w:val="center" w:pos="4677"/>
        </w:tabs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</w:pPr>
      <w:r w:rsidRPr="00712881"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  <w:t>2. РЕЗУЛЬТАТЫ ОСВОЕНИЯ УЧЕБНОЙ ДИСЦИПЛИНЫ</w:t>
      </w:r>
    </w:p>
    <w:p w14:paraId="2538682D" w14:textId="77777777" w:rsidR="00EA4E3D" w:rsidRPr="00712881" w:rsidRDefault="00EA4E3D" w:rsidP="00FF380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A4E3D">
        <w:rPr>
          <w:rFonts w:ascii="Times New Roman" w:eastAsiaTheme="minorHAnsi" w:hAnsi="Times New Roman" w:cs="Times New Roman"/>
          <w:b/>
          <w:sz w:val="28"/>
          <w:szCs w:val="28"/>
          <w:lang w:eastAsia="x-none"/>
        </w:rPr>
        <w:t xml:space="preserve">2.1. </w:t>
      </w:r>
      <w:r w:rsidRPr="00712881"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  <w:t xml:space="preserve">В результате освоения учебной дисциплиной обучающийся должен овладеть </w:t>
      </w:r>
      <w:proofErr w:type="gramStart"/>
      <w:r w:rsidRPr="00712881"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  <w:t>ОК</w:t>
      </w:r>
      <w:proofErr w:type="gramEnd"/>
      <w:r w:rsidRPr="00712881"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  <w:t>, ПК, ЛР: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5"/>
        <w:gridCol w:w="7875"/>
      </w:tblGrid>
      <w:tr w:rsidR="00EA4E3D" w:rsidRPr="00EA4E3D" w14:paraId="4E193706" w14:textId="77777777" w:rsidTr="00F56B64">
        <w:tc>
          <w:tcPr>
            <w:tcW w:w="9571" w:type="dxa"/>
            <w:gridSpan w:val="2"/>
            <w:shd w:val="clear" w:color="auto" w:fill="auto"/>
          </w:tcPr>
          <w:p w14:paraId="000154A7" w14:textId="77777777" w:rsidR="00EA4E3D" w:rsidRPr="00EA4E3D" w:rsidRDefault="00EA4E3D" w:rsidP="00EA4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4E3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ar-SA"/>
              </w:rPr>
              <w:t>ФГОС СПО</w:t>
            </w:r>
          </w:p>
        </w:tc>
      </w:tr>
      <w:tr w:rsidR="00EA4E3D" w:rsidRPr="00EA4E3D" w14:paraId="154387C7" w14:textId="77777777" w:rsidTr="00F56B64">
        <w:tc>
          <w:tcPr>
            <w:tcW w:w="1695" w:type="dxa"/>
            <w:shd w:val="clear" w:color="auto" w:fill="auto"/>
            <w:vAlign w:val="center"/>
          </w:tcPr>
          <w:p w14:paraId="3860CF67" w14:textId="77777777" w:rsidR="00EA4E3D" w:rsidRPr="00EA4E3D" w:rsidRDefault="00EA4E3D" w:rsidP="00EA4E3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ar-SA"/>
              </w:rPr>
            </w:pPr>
            <w:r w:rsidRPr="00EA4E3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ar-SA"/>
              </w:rPr>
              <w:t>Код</w:t>
            </w:r>
          </w:p>
          <w:p w14:paraId="75016B2C" w14:textId="77777777" w:rsidR="00EA4E3D" w:rsidRPr="00EA4E3D" w:rsidRDefault="00EA4E3D" w:rsidP="00EA4E3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highlight w:val="yellow"/>
                <w:lang w:eastAsia="ar-SA"/>
              </w:rPr>
            </w:pPr>
            <w:r w:rsidRPr="00EA4E3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ar-SA"/>
              </w:rPr>
              <w:t xml:space="preserve"> компете</w:t>
            </w:r>
            <w:r w:rsidRPr="00EA4E3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ar-SA"/>
              </w:rPr>
              <w:t>н</w:t>
            </w:r>
            <w:r w:rsidRPr="00EA4E3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ar-SA"/>
              </w:rPr>
              <w:t>ции</w:t>
            </w:r>
          </w:p>
        </w:tc>
        <w:tc>
          <w:tcPr>
            <w:tcW w:w="7876" w:type="dxa"/>
            <w:shd w:val="clear" w:color="auto" w:fill="auto"/>
            <w:vAlign w:val="center"/>
          </w:tcPr>
          <w:p w14:paraId="52795F22" w14:textId="77777777" w:rsidR="00EA4E3D" w:rsidRPr="00EA4E3D" w:rsidRDefault="00EA4E3D" w:rsidP="00EA4E3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ar-SA"/>
              </w:rPr>
            </w:pPr>
            <w:r w:rsidRPr="00EA4E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компетенции</w:t>
            </w:r>
          </w:p>
        </w:tc>
      </w:tr>
      <w:tr w:rsidR="00EA4E3D" w:rsidRPr="00EA4E3D" w14:paraId="0E16523C" w14:textId="77777777" w:rsidTr="00F56B64">
        <w:tc>
          <w:tcPr>
            <w:tcW w:w="9571" w:type="dxa"/>
            <w:gridSpan w:val="2"/>
            <w:shd w:val="clear" w:color="auto" w:fill="auto"/>
            <w:vAlign w:val="center"/>
          </w:tcPr>
          <w:p w14:paraId="5ABC8A66" w14:textId="77777777" w:rsidR="00EA4E3D" w:rsidRPr="00EA4E3D" w:rsidRDefault="00EA4E3D" w:rsidP="00EA4E3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A4E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Общие компетенции</w:t>
            </w:r>
          </w:p>
        </w:tc>
      </w:tr>
      <w:tr w:rsidR="0033318D" w:rsidRPr="00EA4E3D" w14:paraId="523E402A" w14:textId="77777777" w:rsidTr="0068572C">
        <w:tc>
          <w:tcPr>
            <w:tcW w:w="1695" w:type="dxa"/>
            <w:shd w:val="clear" w:color="auto" w:fill="auto"/>
            <w:vAlign w:val="center"/>
          </w:tcPr>
          <w:p w14:paraId="095D7FD9" w14:textId="77777777" w:rsidR="0033318D" w:rsidRDefault="0033318D" w:rsidP="0033318D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01</w:t>
            </w:r>
          </w:p>
        </w:tc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5636" w14:textId="77777777" w:rsidR="0033318D" w:rsidRPr="002803E4" w:rsidRDefault="0033318D" w:rsidP="00333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Выбирать способы решения задач </w:t>
            </w:r>
            <w:proofErr w:type="gramStart"/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профессиональной</w:t>
            </w:r>
            <w:proofErr w:type="gramEnd"/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деятельности пр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менительно к различным контекстам;</w:t>
            </w:r>
          </w:p>
        </w:tc>
      </w:tr>
      <w:tr w:rsidR="0033318D" w:rsidRPr="00EA4E3D" w14:paraId="7F606E19" w14:textId="77777777" w:rsidTr="0068572C">
        <w:tc>
          <w:tcPr>
            <w:tcW w:w="1695" w:type="dxa"/>
            <w:shd w:val="clear" w:color="auto" w:fill="auto"/>
            <w:vAlign w:val="center"/>
          </w:tcPr>
          <w:p w14:paraId="39307056" w14:textId="77777777" w:rsidR="0033318D" w:rsidRDefault="0033318D" w:rsidP="0033318D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02</w:t>
            </w:r>
          </w:p>
        </w:tc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6E5C" w14:textId="77777777" w:rsidR="0033318D" w:rsidRPr="002803E4" w:rsidRDefault="0033318D" w:rsidP="00333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современные средства поиска, анализа интерпретации и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н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формации и информационные технологии для выполнения задач профе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сиональной деятельности;</w:t>
            </w:r>
          </w:p>
        </w:tc>
      </w:tr>
      <w:tr w:rsidR="0033318D" w:rsidRPr="00EA4E3D" w14:paraId="5556DCDB" w14:textId="77777777" w:rsidTr="0068572C">
        <w:tc>
          <w:tcPr>
            <w:tcW w:w="1695" w:type="dxa"/>
            <w:shd w:val="clear" w:color="auto" w:fill="auto"/>
            <w:vAlign w:val="center"/>
          </w:tcPr>
          <w:p w14:paraId="316CBB81" w14:textId="77777777" w:rsidR="0033318D" w:rsidRDefault="0033318D" w:rsidP="0033318D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03</w:t>
            </w:r>
          </w:p>
        </w:tc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189C" w14:textId="77777777" w:rsidR="0033318D" w:rsidRPr="002803E4" w:rsidRDefault="0033318D" w:rsidP="00333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Планировать и реализовывать собственное профессиональное и личнос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т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знания по финансовой грамотности в различных жизненных ситуациях;</w:t>
            </w:r>
          </w:p>
        </w:tc>
      </w:tr>
      <w:tr w:rsidR="0033318D" w:rsidRPr="00EA4E3D" w14:paraId="3B28C590" w14:textId="77777777" w:rsidTr="0068572C">
        <w:tc>
          <w:tcPr>
            <w:tcW w:w="1695" w:type="dxa"/>
            <w:shd w:val="clear" w:color="auto" w:fill="auto"/>
            <w:vAlign w:val="center"/>
          </w:tcPr>
          <w:p w14:paraId="0063A2A4" w14:textId="77777777" w:rsidR="0033318D" w:rsidRDefault="0033318D" w:rsidP="0033318D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04</w:t>
            </w:r>
          </w:p>
        </w:tc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32255" w14:textId="77777777" w:rsidR="0033318D" w:rsidRPr="002803E4" w:rsidRDefault="0033318D" w:rsidP="00333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Эффективно взаимодействовать и работать в коллективе и команде;</w:t>
            </w:r>
          </w:p>
        </w:tc>
      </w:tr>
      <w:tr w:rsidR="0033318D" w:rsidRPr="00EA4E3D" w14:paraId="3D02C438" w14:textId="77777777" w:rsidTr="0068572C">
        <w:tc>
          <w:tcPr>
            <w:tcW w:w="1695" w:type="dxa"/>
            <w:shd w:val="clear" w:color="auto" w:fill="auto"/>
            <w:vAlign w:val="center"/>
          </w:tcPr>
          <w:p w14:paraId="262FED63" w14:textId="77777777" w:rsidR="0033318D" w:rsidRDefault="0033318D" w:rsidP="0033318D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05</w:t>
            </w:r>
          </w:p>
        </w:tc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AF7B" w14:textId="77777777" w:rsidR="0033318D" w:rsidRPr="002803E4" w:rsidRDefault="0033318D" w:rsidP="00333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языке</w:t>
            </w:r>
            <w:proofErr w:type="gramEnd"/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Российской Федерации с учетом особенностей социального и кул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ь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турного контекста;</w:t>
            </w:r>
          </w:p>
        </w:tc>
      </w:tr>
      <w:tr w:rsidR="0033318D" w:rsidRPr="00EA4E3D" w14:paraId="7878C627" w14:textId="77777777" w:rsidTr="0068572C">
        <w:tc>
          <w:tcPr>
            <w:tcW w:w="1695" w:type="dxa"/>
            <w:shd w:val="clear" w:color="auto" w:fill="auto"/>
            <w:vAlign w:val="center"/>
          </w:tcPr>
          <w:p w14:paraId="2E2E7D93" w14:textId="77777777" w:rsidR="0033318D" w:rsidRDefault="0033318D" w:rsidP="0033318D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06</w:t>
            </w:r>
          </w:p>
        </w:tc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3317" w14:textId="77777777" w:rsidR="0033318D" w:rsidRPr="002803E4" w:rsidRDefault="0033318D" w:rsidP="00333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Проявлять гражданско-патриотическую позицию, демонстрир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вать осознанное поведение на основе традиционных общечеловеческих ценностей, в том числе с учетом гармонизации межнациональных и ме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ж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религиозных отношений, применять стандарты антикоррупционного п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ведения;</w:t>
            </w:r>
          </w:p>
        </w:tc>
      </w:tr>
      <w:tr w:rsidR="0033318D" w:rsidRPr="00EA4E3D" w14:paraId="41DFE84C" w14:textId="77777777" w:rsidTr="0068572C">
        <w:tc>
          <w:tcPr>
            <w:tcW w:w="1695" w:type="dxa"/>
            <w:shd w:val="clear" w:color="auto" w:fill="auto"/>
            <w:vAlign w:val="center"/>
          </w:tcPr>
          <w:p w14:paraId="4C56CD57" w14:textId="77777777" w:rsidR="0033318D" w:rsidRDefault="0033318D" w:rsidP="0033318D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07</w:t>
            </w:r>
          </w:p>
        </w:tc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5028" w14:textId="77777777" w:rsidR="0033318D" w:rsidRPr="002803E4" w:rsidRDefault="0033318D" w:rsidP="00333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з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водства, эффективно действовать в чрезвычайных ситуациях;</w:t>
            </w:r>
          </w:p>
        </w:tc>
      </w:tr>
      <w:tr w:rsidR="0033318D" w:rsidRPr="00EA4E3D" w14:paraId="0417AD42" w14:textId="77777777" w:rsidTr="0068572C">
        <w:tc>
          <w:tcPr>
            <w:tcW w:w="1695" w:type="dxa"/>
            <w:shd w:val="clear" w:color="auto" w:fill="auto"/>
            <w:vAlign w:val="center"/>
          </w:tcPr>
          <w:p w14:paraId="45DF7650" w14:textId="77777777" w:rsidR="0033318D" w:rsidRDefault="0033318D" w:rsidP="0033318D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08</w:t>
            </w:r>
          </w:p>
        </w:tc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B893" w14:textId="77777777" w:rsidR="0033318D" w:rsidRPr="002803E4" w:rsidRDefault="0033318D" w:rsidP="00333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держания необходимого уровня физической подготовленности;</w:t>
            </w:r>
          </w:p>
        </w:tc>
      </w:tr>
      <w:tr w:rsidR="0033318D" w:rsidRPr="00EA4E3D" w14:paraId="79C4295E" w14:textId="77777777" w:rsidTr="0068572C">
        <w:tc>
          <w:tcPr>
            <w:tcW w:w="1695" w:type="dxa"/>
            <w:shd w:val="clear" w:color="auto" w:fill="auto"/>
            <w:vAlign w:val="center"/>
          </w:tcPr>
          <w:p w14:paraId="1B5E65E4" w14:textId="77777777" w:rsidR="0033318D" w:rsidRDefault="0033318D" w:rsidP="0033318D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09</w:t>
            </w:r>
          </w:p>
        </w:tc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960D" w14:textId="77777777" w:rsidR="0033318D" w:rsidRPr="002803E4" w:rsidRDefault="0033318D" w:rsidP="00333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Пользоваться профессиональной документацией на </w:t>
            </w:r>
            <w:proofErr w:type="gramStart"/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государственном</w:t>
            </w:r>
            <w:proofErr w:type="gramEnd"/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иностранном языках.</w:t>
            </w:r>
          </w:p>
        </w:tc>
      </w:tr>
      <w:tr w:rsidR="00EA4E3D" w:rsidRPr="0045526B" w14:paraId="79962A72" w14:textId="77777777" w:rsidTr="00F56B64">
        <w:tc>
          <w:tcPr>
            <w:tcW w:w="9571" w:type="dxa"/>
            <w:gridSpan w:val="2"/>
            <w:shd w:val="clear" w:color="auto" w:fill="auto"/>
            <w:vAlign w:val="center"/>
          </w:tcPr>
          <w:p w14:paraId="7573E146" w14:textId="77777777" w:rsidR="00EA4E3D" w:rsidRPr="0045526B" w:rsidRDefault="00EA4E3D" w:rsidP="00F56B64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087A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Программа воспитания по специальности</w:t>
            </w:r>
          </w:p>
        </w:tc>
      </w:tr>
      <w:tr w:rsidR="00EA4E3D" w:rsidRPr="0045526B" w14:paraId="25568EBB" w14:textId="77777777" w:rsidTr="00F56B64">
        <w:tc>
          <w:tcPr>
            <w:tcW w:w="1695" w:type="dxa"/>
            <w:shd w:val="clear" w:color="auto" w:fill="auto"/>
            <w:vAlign w:val="center"/>
          </w:tcPr>
          <w:p w14:paraId="10E74689" w14:textId="77777777" w:rsidR="00EA4E3D" w:rsidRPr="00087A5A" w:rsidRDefault="00EA4E3D" w:rsidP="00F56B64">
            <w:pPr>
              <w:spacing w:after="0" w:line="240" w:lineRule="auto"/>
              <w:ind w:firstLine="33"/>
              <w:jc w:val="center"/>
              <w:rPr>
                <w:rStyle w:val="10"/>
                <w:rFonts w:ascii="Times New Roman" w:eastAsia="Calibri" w:hAnsi="Times New Roman" w:cs="Times New Roman"/>
                <w:b/>
                <w:bCs/>
              </w:rPr>
            </w:pPr>
            <w:r w:rsidRPr="00087A5A">
              <w:rPr>
                <w:rStyle w:val="10"/>
                <w:rFonts w:ascii="Times New Roman" w:eastAsia="Calibri" w:hAnsi="Times New Roman" w:cs="Times New Roman"/>
                <w:b/>
                <w:bCs/>
              </w:rPr>
              <w:t>Код резул</w:t>
            </w:r>
            <w:r w:rsidRPr="00087A5A">
              <w:rPr>
                <w:rStyle w:val="10"/>
                <w:rFonts w:ascii="Times New Roman" w:eastAsia="Calibri" w:hAnsi="Times New Roman" w:cs="Times New Roman"/>
                <w:b/>
                <w:bCs/>
              </w:rPr>
              <w:t>ь</w:t>
            </w:r>
            <w:r w:rsidRPr="00087A5A">
              <w:rPr>
                <w:rStyle w:val="10"/>
                <w:rFonts w:ascii="Times New Roman" w:eastAsia="Calibri" w:hAnsi="Times New Roman" w:cs="Times New Roman"/>
                <w:b/>
                <w:bCs/>
              </w:rPr>
              <w:t>тата</w:t>
            </w:r>
          </w:p>
        </w:tc>
        <w:tc>
          <w:tcPr>
            <w:tcW w:w="7876" w:type="dxa"/>
            <w:shd w:val="clear" w:color="auto" w:fill="auto"/>
            <w:vAlign w:val="center"/>
          </w:tcPr>
          <w:p w14:paraId="1389B7A2" w14:textId="77777777" w:rsidR="00EA4E3D" w:rsidRPr="00087A5A" w:rsidRDefault="00EA4E3D" w:rsidP="00F56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7A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личностного результата</w:t>
            </w:r>
          </w:p>
        </w:tc>
      </w:tr>
      <w:tr w:rsidR="00EA4E3D" w:rsidRPr="00EA4E3D" w14:paraId="1ED15AFB" w14:textId="77777777" w:rsidTr="00E56550">
        <w:tc>
          <w:tcPr>
            <w:tcW w:w="1695" w:type="dxa"/>
            <w:shd w:val="clear" w:color="auto" w:fill="auto"/>
            <w:vAlign w:val="center"/>
          </w:tcPr>
          <w:p w14:paraId="04AE5D5A" w14:textId="77777777" w:rsidR="00EA4E3D" w:rsidRPr="00EA4E3D" w:rsidRDefault="00EA4E3D" w:rsidP="00EA4E3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A4E3D">
              <w:rPr>
                <w:rStyle w:val="fontstyle01"/>
              </w:rPr>
              <w:t>ЛР 15</w:t>
            </w:r>
          </w:p>
        </w:tc>
        <w:tc>
          <w:tcPr>
            <w:tcW w:w="7876" w:type="dxa"/>
            <w:shd w:val="clear" w:color="auto" w:fill="auto"/>
            <w:vAlign w:val="center"/>
          </w:tcPr>
          <w:p w14:paraId="303FE8C3" w14:textId="77777777" w:rsidR="00EA4E3D" w:rsidRPr="00EA4E3D" w:rsidRDefault="001B3B26" w:rsidP="0096539D">
            <w:pPr>
              <w:spacing w:line="240" w:lineRule="auto"/>
              <w:rPr>
                <w:sz w:val="24"/>
                <w:szCs w:val="24"/>
              </w:rPr>
            </w:pPr>
            <w:r w:rsidRPr="001B3B26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Способный генерировать новые идеи для решения задач цифровой эк</w:t>
            </w:r>
            <w:r w:rsidRPr="001B3B2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1B3B26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номики, перестраивать сложившиеся способы решения задач, выдвигать альтернативные варианты действий с целью выработки новых оптимал</w:t>
            </w:r>
            <w:r w:rsidRPr="001B3B26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1B3B26">
              <w:rPr>
                <w:rFonts w:ascii="Times New Roman" w:eastAsia="Times New Roman" w:hAnsi="Times New Roman" w:cs="Times New Roman"/>
                <w:sz w:val="24"/>
                <w:szCs w:val="24"/>
              </w:rPr>
              <w:t>ных алгоритмов; позиционирующий себя в сети как результативный и привлекательный участник трудовых отношений</w:t>
            </w:r>
          </w:p>
        </w:tc>
      </w:tr>
      <w:tr w:rsidR="00EA4E3D" w:rsidRPr="00EA4E3D" w14:paraId="71B731CF" w14:textId="77777777" w:rsidTr="00E56550">
        <w:tc>
          <w:tcPr>
            <w:tcW w:w="1695" w:type="dxa"/>
            <w:shd w:val="clear" w:color="auto" w:fill="auto"/>
            <w:vAlign w:val="center"/>
          </w:tcPr>
          <w:p w14:paraId="609C165D" w14:textId="77777777" w:rsidR="00EA4E3D" w:rsidRPr="00EA4E3D" w:rsidRDefault="00EA4E3D" w:rsidP="00EA4E3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A4E3D">
              <w:rPr>
                <w:rStyle w:val="fontstyle01"/>
              </w:rPr>
              <w:t>ЛР 16</w:t>
            </w:r>
          </w:p>
        </w:tc>
        <w:tc>
          <w:tcPr>
            <w:tcW w:w="7876" w:type="dxa"/>
            <w:shd w:val="clear" w:color="auto" w:fill="auto"/>
            <w:vAlign w:val="center"/>
          </w:tcPr>
          <w:p w14:paraId="5F12DD0D" w14:textId="77777777" w:rsidR="00EA4E3D" w:rsidRPr="00EA4E3D" w:rsidRDefault="00FA5959" w:rsidP="00EA4E3D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FA5959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FA59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искать нужные источники информации и данные, восприн</w:t>
            </w:r>
            <w:r w:rsidRPr="00FA595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A5959">
              <w:rPr>
                <w:rFonts w:ascii="Times New Roman" w:eastAsia="Times New Roman" w:hAnsi="Times New Roman" w:cs="Times New Roman"/>
                <w:sz w:val="24"/>
                <w:szCs w:val="24"/>
              </w:rPr>
              <w:t>мать, анализировать, запоминать и передавать информацию с использ</w:t>
            </w:r>
            <w:r w:rsidRPr="00FA595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A5959">
              <w:rPr>
                <w:rFonts w:ascii="Times New Roman" w:eastAsia="Times New Roman" w:hAnsi="Times New Roman" w:cs="Times New Roman"/>
                <w:sz w:val="24"/>
                <w:szCs w:val="24"/>
              </w:rPr>
              <w:t>ванием цифровых средств; предупреждающий собственное и чужое д</w:t>
            </w:r>
            <w:r w:rsidRPr="00FA5959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A5959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структивное поведение в сетевом пространстве</w:t>
            </w:r>
          </w:p>
        </w:tc>
      </w:tr>
      <w:tr w:rsidR="00EA4E3D" w:rsidRPr="00EA4E3D" w14:paraId="78AE23B9" w14:textId="77777777" w:rsidTr="00E56550">
        <w:tc>
          <w:tcPr>
            <w:tcW w:w="1695" w:type="dxa"/>
            <w:shd w:val="clear" w:color="auto" w:fill="auto"/>
            <w:vAlign w:val="center"/>
          </w:tcPr>
          <w:p w14:paraId="1BFEB63B" w14:textId="77777777" w:rsidR="00EA4E3D" w:rsidRPr="00EA4E3D" w:rsidRDefault="00EA4E3D" w:rsidP="00EA4E3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A4E3D">
              <w:rPr>
                <w:rStyle w:val="fontstyle01"/>
              </w:rPr>
              <w:t>ЛР 19</w:t>
            </w:r>
          </w:p>
        </w:tc>
        <w:tc>
          <w:tcPr>
            <w:tcW w:w="7876" w:type="dxa"/>
            <w:shd w:val="clear" w:color="auto" w:fill="auto"/>
            <w:vAlign w:val="center"/>
          </w:tcPr>
          <w:p w14:paraId="15A1BBCB" w14:textId="77777777" w:rsidR="00EA4E3D" w:rsidRPr="00EA4E3D" w:rsidRDefault="00EA4E3D" w:rsidP="00EA4E3D">
            <w:pPr>
              <w:spacing w:line="240" w:lineRule="auto"/>
              <w:rPr>
                <w:sz w:val="24"/>
                <w:szCs w:val="24"/>
              </w:rPr>
            </w:pPr>
            <w:r w:rsidRPr="00EA4E3D">
              <w:rPr>
                <w:rStyle w:val="fontstyle21"/>
                <w:sz w:val="24"/>
                <w:szCs w:val="24"/>
              </w:rPr>
              <w:t xml:space="preserve">Развивающий творческие способности, </w:t>
            </w:r>
            <w:proofErr w:type="gramStart"/>
            <w:r w:rsidRPr="00EA4E3D">
              <w:rPr>
                <w:rStyle w:val="fontstyle21"/>
                <w:sz w:val="24"/>
                <w:szCs w:val="24"/>
              </w:rPr>
              <w:t>способны й</w:t>
            </w:r>
            <w:proofErr w:type="gramEnd"/>
            <w:r w:rsidRPr="00EA4E3D">
              <w:rPr>
                <w:rStyle w:val="fontstyle21"/>
                <w:sz w:val="24"/>
                <w:szCs w:val="24"/>
              </w:rPr>
              <w:t xml:space="preserve"> креативно мыслить</w:t>
            </w:r>
          </w:p>
        </w:tc>
      </w:tr>
      <w:tr w:rsidR="00EA4E3D" w:rsidRPr="00EA4E3D" w14:paraId="443BD4C7" w14:textId="77777777" w:rsidTr="00E56550">
        <w:tc>
          <w:tcPr>
            <w:tcW w:w="1695" w:type="dxa"/>
            <w:shd w:val="clear" w:color="auto" w:fill="auto"/>
            <w:vAlign w:val="center"/>
          </w:tcPr>
          <w:p w14:paraId="4B9D6D43" w14:textId="77777777" w:rsidR="00EA4E3D" w:rsidRPr="00EA4E3D" w:rsidRDefault="00EA4E3D" w:rsidP="00EA4E3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A4E3D">
              <w:rPr>
                <w:rStyle w:val="fontstyle01"/>
              </w:rPr>
              <w:t>ЛР 20</w:t>
            </w:r>
          </w:p>
        </w:tc>
        <w:tc>
          <w:tcPr>
            <w:tcW w:w="7876" w:type="dxa"/>
            <w:shd w:val="clear" w:color="auto" w:fill="auto"/>
            <w:vAlign w:val="center"/>
          </w:tcPr>
          <w:p w14:paraId="71758352" w14:textId="77777777" w:rsidR="00EA4E3D" w:rsidRPr="00EA4E3D" w:rsidRDefault="00EA4E3D" w:rsidP="00FA5959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EA4E3D">
              <w:rPr>
                <w:rStyle w:val="fontstyle21"/>
                <w:sz w:val="24"/>
                <w:szCs w:val="24"/>
              </w:rPr>
              <w:t>Способный</w:t>
            </w:r>
            <w:proofErr w:type="gramEnd"/>
            <w:r w:rsidRPr="00EA4E3D">
              <w:rPr>
                <w:rStyle w:val="fontstyle21"/>
                <w:sz w:val="24"/>
                <w:szCs w:val="24"/>
              </w:rPr>
              <w:t xml:space="preserve"> в цифровой среде проводить оценку информации, ее</w:t>
            </w:r>
            <w:r w:rsidRPr="00EA4E3D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EA4E3D">
              <w:rPr>
                <w:rStyle w:val="fontstyle21"/>
                <w:sz w:val="24"/>
                <w:szCs w:val="24"/>
              </w:rPr>
              <w:t>достоверность, строить логические умозаключения на основании</w:t>
            </w:r>
            <w:r w:rsidRPr="00EA4E3D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EA4E3D">
              <w:rPr>
                <w:rStyle w:val="fontstyle21"/>
                <w:sz w:val="24"/>
                <w:szCs w:val="24"/>
              </w:rPr>
              <w:t>поступаю щ ей информации</w:t>
            </w:r>
          </w:p>
        </w:tc>
      </w:tr>
    </w:tbl>
    <w:p w14:paraId="465EB706" w14:textId="77777777" w:rsidR="00EA4E3D" w:rsidRDefault="00EA4E3D" w:rsidP="00EA4E3D">
      <w:pPr>
        <w:pStyle w:val="a4"/>
        <w:jc w:val="both"/>
        <w:rPr>
          <w:rFonts w:ascii="Times New Roman" w:hAnsi="Times New Roman"/>
          <w:sz w:val="24"/>
          <w:szCs w:val="28"/>
        </w:rPr>
      </w:pPr>
    </w:p>
    <w:p w14:paraId="3AA04E20" w14:textId="77777777" w:rsidR="00EA4E3D" w:rsidRPr="00EA4E3D" w:rsidRDefault="00EA4E3D" w:rsidP="00EA4E3D">
      <w:pPr>
        <w:pStyle w:val="a4"/>
        <w:jc w:val="both"/>
        <w:rPr>
          <w:rFonts w:ascii="Times New Roman" w:hAnsi="Times New Roman"/>
          <w:sz w:val="24"/>
          <w:szCs w:val="28"/>
        </w:rPr>
      </w:pPr>
    </w:p>
    <w:p w14:paraId="32E1FF83" w14:textId="77777777" w:rsidR="0014197C" w:rsidRPr="0065496E" w:rsidRDefault="00EA4E3D" w:rsidP="00C02615">
      <w:pPr>
        <w:pStyle w:val="a4"/>
        <w:jc w:val="both"/>
        <w:rPr>
          <w:rFonts w:ascii="Times New Roman" w:hAnsi="Times New Roman"/>
          <w:sz w:val="24"/>
          <w:szCs w:val="28"/>
          <w:highlight w:val="yellow"/>
        </w:rPr>
      </w:pPr>
      <w:r w:rsidRPr="00EA4E3D">
        <w:rPr>
          <w:rFonts w:ascii="Times New Roman" w:eastAsiaTheme="minorHAnsi" w:hAnsi="Times New Roman"/>
          <w:b/>
          <w:sz w:val="24"/>
          <w:szCs w:val="24"/>
          <w:lang w:eastAsia="x-none"/>
        </w:rPr>
        <w:t>2.2. В результате освоения учебной дисциплиной обучающийся должен знать</w:t>
      </w:r>
      <w:r w:rsidR="00346202">
        <w:rPr>
          <w:rFonts w:ascii="Times New Roman" w:eastAsiaTheme="minorHAnsi" w:hAnsi="Times New Roman"/>
          <w:b/>
          <w:sz w:val="24"/>
          <w:szCs w:val="24"/>
          <w:lang w:eastAsia="x-none"/>
        </w:rPr>
        <w:t xml:space="preserve"> </w:t>
      </w:r>
      <w:r w:rsidRPr="00EA4E3D">
        <w:rPr>
          <w:rFonts w:ascii="Times New Roman" w:eastAsiaTheme="minorHAnsi" w:hAnsi="Times New Roman"/>
          <w:b/>
          <w:sz w:val="24"/>
          <w:szCs w:val="24"/>
          <w:lang w:eastAsia="x-none"/>
        </w:rPr>
        <w:t xml:space="preserve">и </w:t>
      </w:r>
      <w:r w:rsidR="00F863EE">
        <w:rPr>
          <w:rFonts w:ascii="Times New Roman" w:eastAsiaTheme="minorHAnsi" w:hAnsi="Times New Roman"/>
          <w:b/>
          <w:sz w:val="24"/>
          <w:szCs w:val="24"/>
          <w:lang w:eastAsia="x-none"/>
        </w:rPr>
        <w:t>уметь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7"/>
        <w:gridCol w:w="3976"/>
        <w:gridCol w:w="3502"/>
      </w:tblGrid>
      <w:tr w:rsidR="00EA4E3D" w:rsidRPr="00EA4E3D" w14:paraId="54B1431F" w14:textId="77777777" w:rsidTr="008A6DDC">
        <w:tc>
          <w:tcPr>
            <w:tcW w:w="2098" w:type="dxa"/>
            <w:shd w:val="clear" w:color="auto" w:fill="auto"/>
            <w:vAlign w:val="center"/>
          </w:tcPr>
          <w:p w14:paraId="23140EEC" w14:textId="77777777" w:rsidR="00EA4E3D" w:rsidRPr="00086DF6" w:rsidRDefault="00EA4E3D" w:rsidP="00EA4E3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</w:pPr>
            <w:r w:rsidRPr="00086DF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  <w:t xml:space="preserve">Код </w:t>
            </w:r>
          </w:p>
          <w:p w14:paraId="538D2E67" w14:textId="77777777" w:rsidR="00EA4E3D" w:rsidRPr="00086DF6" w:rsidRDefault="00EA4E3D" w:rsidP="00EA4E3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</w:pPr>
            <w:proofErr w:type="gramStart"/>
            <w:r w:rsidRPr="00086DF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  <w:t>ОК</w:t>
            </w:r>
            <w:proofErr w:type="gramEnd"/>
            <w:r w:rsidRPr="00086DF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  <w:t>, ПК, ЛР</w:t>
            </w:r>
          </w:p>
        </w:tc>
        <w:tc>
          <w:tcPr>
            <w:tcW w:w="3976" w:type="dxa"/>
            <w:shd w:val="clear" w:color="auto" w:fill="auto"/>
            <w:vAlign w:val="center"/>
          </w:tcPr>
          <w:p w14:paraId="6A3A07DF" w14:textId="77777777" w:rsidR="00EA4E3D" w:rsidRPr="00086DF6" w:rsidRDefault="00EA4E3D" w:rsidP="00EA4E3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</w:pPr>
            <w:r w:rsidRPr="00086DF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  <w:t>Знания</w:t>
            </w:r>
          </w:p>
        </w:tc>
        <w:tc>
          <w:tcPr>
            <w:tcW w:w="3502" w:type="dxa"/>
            <w:shd w:val="clear" w:color="auto" w:fill="auto"/>
            <w:vAlign w:val="center"/>
          </w:tcPr>
          <w:p w14:paraId="4F4CE9C6" w14:textId="77777777" w:rsidR="00EA4E3D" w:rsidRPr="00086DF6" w:rsidRDefault="00EA4E3D" w:rsidP="00EA4E3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</w:pPr>
            <w:r w:rsidRPr="00086DF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  <w:t>Умения</w:t>
            </w:r>
          </w:p>
        </w:tc>
      </w:tr>
      <w:tr w:rsidR="00EA4E3D" w:rsidRPr="00EA4E3D" w14:paraId="6E97D9EB" w14:textId="77777777" w:rsidTr="008A6DDC">
        <w:tc>
          <w:tcPr>
            <w:tcW w:w="2098" w:type="dxa"/>
            <w:shd w:val="clear" w:color="auto" w:fill="auto"/>
          </w:tcPr>
          <w:p w14:paraId="2F68CF35" w14:textId="77777777" w:rsidR="00EA4E3D" w:rsidRPr="00086DF6" w:rsidRDefault="00EA4E3D" w:rsidP="00EA4E3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x-none"/>
              </w:rPr>
            </w:pPr>
          </w:p>
          <w:p w14:paraId="62E20103" w14:textId="77777777" w:rsidR="00EA4E3D" w:rsidRPr="008F5F4D" w:rsidRDefault="008F5F4D" w:rsidP="00EA4E3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ОК</w:t>
            </w:r>
            <w:proofErr w:type="gramEnd"/>
            <w:r w:rsidR="008A6DDC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01-ОК</w:t>
            </w:r>
            <w:r w:rsidR="008A6DDC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="00591E08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 09</w:t>
            </w:r>
            <w:r w:rsidR="008A6DDC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, </w:t>
            </w:r>
          </w:p>
          <w:p w14:paraId="134DCB5A" w14:textId="77777777" w:rsidR="008A6DDC" w:rsidRDefault="008A6DDC" w:rsidP="00EA4E3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  <w:p w14:paraId="2A7EE775" w14:textId="77777777" w:rsidR="008A6DDC" w:rsidRDefault="008A6DDC" w:rsidP="00EA4E3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  <w:p w14:paraId="618229FA" w14:textId="77777777" w:rsidR="008A6DDC" w:rsidRPr="008F5F4D" w:rsidRDefault="008A6DDC" w:rsidP="00EA4E3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  <w:p w14:paraId="599137AE" w14:textId="77777777" w:rsidR="00EA4E3D" w:rsidRPr="008F5F4D" w:rsidRDefault="00A176CA" w:rsidP="00EA4E3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ЛР15</w:t>
            </w:r>
            <w:r w:rsidR="00EA4E3D" w:rsidRPr="008F5F4D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,16,19,20</w:t>
            </w:r>
          </w:p>
          <w:p w14:paraId="33120293" w14:textId="77777777" w:rsidR="00EA4E3D" w:rsidRPr="00086DF6" w:rsidRDefault="00EA4E3D" w:rsidP="00EA4E3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x-none"/>
              </w:rPr>
            </w:pPr>
          </w:p>
        </w:tc>
        <w:tc>
          <w:tcPr>
            <w:tcW w:w="3976" w:type="dxa"/>
            <w:shd w:val="clear" w:color="auto" w:fill="auto"/>
          </w:tcPr>
          <w:p w14:paraId="54F99E9D" w14:textId="77777777" w:rsidR="00496CF7" w:rsidRDefault="00A6436B" w:rsidP="00496CF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Роль</w:t>
            </w:r>
            <w:r w:rsidRPr="00BC45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информатики и информационно-коммуникационных технологий (ИКТ) в современном обществе, понимание основ правовых аспектов использования компьютерных программ и работы в интернет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496C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Этические аспекты</w:t>
            </w:r>
            <w:r w:rsidR="00496CF7" w:rsidRPr="00BC45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="00496CF7" w:rsidRPr="00BC45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информационной</w:t>
            </w:r>
            <w:proofErr w:type="gramEnd"/>
            <w:r w:rsidR="00496CF7" w:rsidRPr="00BC45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деятельности и информационных коммуникаций в глобальных сетях; </w:t>
            </w:r>
          </w:p>
          <w:p w14:paraId="0746C561" w14:textId="77777777" w:rsidR="00EA4E3D" w:rsidRPr="00086DF6" w:rsidRDefault="00EA4E3D" w:rsidP="00496CF7">
            <w:pPr>
              <w:suppressAutoHyphens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x-none"/>
              </w:rPr>
            </w:pPr>
          </w:p>
        </w:tc>
        <w:tc>
          <w:tcPr>
            <w:tcW w:w="3502" w:type="dxa"/>
            <w:shd w:val="clear" w:color="auto" w:fill="auto"/>
          </w:tcPr>
          <w:p w14:paraId="410ED3A2" w14:textId="77777777" w:rsidR="00201712" w:rsidRPr="00BC457E" w:rsidRDefault="00201712" w:rsidP="00201712">
            <w:pPr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О</w:t>
            </w:r>
            <w:r w:rsidRPr="00BC45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существлять поиск и использование информации, </w:t>
            </w:r>
            <w:proofErr w:type="gramStart"/>
            <w:r w:rsidRPr="00BC45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необходимой</w:t>
            </w:r>
            <w:proofErr w:type="gramEnd"/>
            <w:r w:rsidRPr="00BC45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для эффективного выполнения профессиональных задач, профессионального и личностного развития;</w:t>
            </w:r>
          </w:p>
          <w:p w14:paraId="70D9CCEF" w14:textId="77777777" w:rsidR="00EA4E3D" w:rsidRPr="00086DF6" w:rsidRDefault="00201712" w:rsidP="00BD5C4F">
            <w:pPr>
              <w:pStyle w:val="a4"/>
              <w:jc w:val="both"/>
              <w:rPr>
                <w:rFonts w:ascii="Times New Roman" w:eastAsiaTheme="minorHAnsi" w:hAnsi="Times New Roman"/>
                <w:i/>
                <w:sz w:val="24"/>
                <w:szCs w:val="24"/>
                <w:lang w:eastAsia="x-none"/>
              </w:rPr>
            </w:pPr>
            <w:r w:rsidRPr="00BC457E">
              <w:rPr>
                <w:rFonts w:ascii="Times New Roman" w:hAnsi="Times New Roman"/>
                <w:sz w:val="24"/>
                <w:szCs w:val="24"/>
              </w:rPr>
              <w:t>применять, анализировать, преобразовывать информац</w:t>
            </w:r>
            <w:r w:rsidRPr="00BC457E">
              <w:rPr>
                <w:rFonts w:ascii="Times New Roman" w:hAnsi="Times New Roman"/>
                <w:sz w:val="24"/>
                <w:szCs w:val="24"/>
              </w:rPr>
              <w:t>и</w:t>
            </w:r>
            <w:r w:rsidRPr="00BC457E">
              <w:rPr>
                <w:rFonts w:ascii="Times New Roman" w:hAnsi="Times New Roman"/>
                <w:sz w:val="24"/>
                <w:szCs w:val="24"/>
              </w:rPr>
              <w:t>онные модели реальных объе</w:t>
            </w:r>
            <w:r w:rsidRPr="00BC457E">
              <w:rPr>
                <w:rFonts w:ascii="Times New Roman" w:hAnsi="Times New Roman"/>
                <w:sz w:val="24"/>
                <w:szCs w:val="24"/>
              </w:rPr>
              <w:t>к</w:t>
            </w:r>
            <w:r w:rsidRPr="00BC457E">
              <w:rPr>
                <w:rFonts w:ascii="Times New Roman" w:hAnsi="Times New Roman"/>
                <w:sz w:val="24"/>
                <w:szCs w:val="24"/>
              </w:rPr>
              <w:t xml:space="preserve">тов и процессов средствами </w:t>
            </w:r>
            <w:r w:rsidRPr="00BC457E">
              <w:rPr>
                <w:rFonts w:ascii="Times New Roman" w:hAnsi="Times New Roman"/>
                <w:sz w:val="24"/>
                <w:szCs w:val="24"/>
              </w:rPr>
              <w:lastRenderedPageBreak/>
              <w:t>информатики, используя при этом ИКТ, в том числ</w:t>
            </w:r>
            <w:r w:rsidR="001128FA">
              <w:rPr>
                <w:rFonts w:ascii="Times New Roman" w:hAnsi="Times New Roman"/>
                <w:sz w:val="24"/>
                <w:szCs w:val="24"/>
              </w:rPr>
              <w:t>е при изучении других дисциплин.</w:t>
            </w:r>
          </w:p>
        </w:tc>
      </w:tr>
    </w:tbl>
    <w:p w14:paraId="528FF831" w14:textId="77777777" w:rsidR="00E06AA9" w:rsidRDefault="00E06AA9" w:rsidP="00C02615">
      <w:pPr>
        <w:pStyle w:val="a4"/>
        <w:jc w:val="both"/>
        <w:rPr>
          <w:rFonts w:ascii="Times New Roman" w:hAnsi="Times New Roman"/>
          <w:sz w:val="24"/>
          <w:szCs w:val="28"/>
        </w:rPr>
      </w:pPr>
    </w:p>
    <w:p w14:paraId="78315853" w14:textId="77777777" w:rsidR="00E06AA9" w:rsidRDefault="00E06AA9" w:rsidP="00C02615">
      <w:pPr>
        <w:pStyle w:val="a4"/>
        <w:jc w:val="both"/>
        <w:rPr>
          <w:rFonts w:ascii="Times New Roman" w:hAnsi="Times New Roman"/>
          <w:sz w:val="24"/>
          <w:szCs w:val="28"/>
        </w:rPr>
      </w:pPr>
    </w:p>
    <w:p w14:paraId="181650E8" w14:textId="77777777" w:rsidR="00E06AA9" w:rsidRDefault="00E06AA9" w:rsidP="00C02615">
      <w:pPr>
        <w:pStyle w:val="a4"/>
        <w:jc w:val="both"/>
        <w:rPr>
          <w:rFonts w:ascii="Times New Roman" w:hAnsi="Times New Roman"/>
          <w:sz w:val="24"/>
          <w:szCs w:val="28"/>
        </w:rPr>
      </w:pPr>
    </w:p>
    <w:p w14:paraId="2B2A855C" w14:textId="77777777" w:rsidR="00FF068A" w:rsidRDefault="00FF068A" w:rsidP="0065496E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x-none"/>
        </w:rPr>
      </w:pPr>
    </w:p>
    <w:p w14:paraId="194AF34A" w14:textId="77777777" w:rsidR="0065496E" w:rsidRPr="00712881" w:rsidRDefault="0065496E" w:rsidP="0065496E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</w:pPr>
      <w:r w:rsidRPr="0065496E">
        <w:rPr>
          <w:rFonts w:ascii="Times New Roman" w:eastAsiaTheme="minorHAnsi" w:hAnsi="Times New Roman" w:cs="Times New Roman"/>
          <w:b/>
          <w:sz w:val="28"/>
          <w:szCs w:val="28"/>
          <w:lang w:eastAsia="x-none"/>
        </w:rPr>
        <w:t>2.</w:t>
      </w:r>
      <w:r w:rsidRPr="00712881"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  <w:t xml:space="preserve">3. Количество часов на освоение рабочей программы учебной дисциплины: </w:t>
      </w:r>
    </w:p>
    <w:p w14:paraId="6B6421B1" w14:textId="77777777" w:rsidR="0065496E" w:rsidRPr="004B5B63" w:rsidRDefault="0065496E" w:rsidP="0065496E">
      <w:pPr>
        <w:pStyle w:val="a4"/>
        <w:jc w:val="both"/>
        <w:rPr>
          <w:rFonts w:ascii="Times New Roman" w:hAnsi="Times New Roman"/>
          <w:sz w:val="24"/>
          <w:szCs w:val="28"/>
        </w:rPr>
      </w:pPr>
      <w:r w:rsidRPr="004B5B63">
        <w:rPr>
          <w:rFonts w:ascii="Times New Roman" w:hAnsi="Times New Roman"/>
          <w:sz w:val="24"/>
          <w:szCs w:val="28"/>
        </w:rPr>
        <w:t>максимальной уч</w:t>
      </w:r>
      <w:r w:rsidR="00455F48">
        <w:rPr>
          <w:rFonts w:ascii="Times New Roman" w:hAnsi="Times New Roman"/>
          <w:sz w:val="24"/>
          <w:szCs w:val="28"/>
        </w:rPr>
        <w:t xml:space="preserve">ебной нагрузки </w:t>
      </w:r>
      <w:proofErr w:type="gramStart"/>
      <w:r w:rsidR="00455F48">
        <w:rPr>
          <w:rFonts w:ascii="Times New Roman" w:hAnsi="Times New Roman"/>
          <w:sz w:val="24"/>
          <w:szCs w:val="28"/>
        </w:rPr>
        <w:t>обучающегося</w:t>
      </w:r>
      <w:proofErr w:type="gramEnd"/>
      <w:r w:rsidR="00455F48">
        <w:rPr>
          <w:rFonts w:ascii="Times New Roman" w:hAnsi="Times New Roman"/>
          <w:sz w:val="24"/>
          <w:szCs w:val="28"/>
        </w:rPr>
        <w:t xml:space="preserve"> – 48</w:t>
      </w:r>
      <w:r>
        <w:rPr>
          <w:rFonts w:ascii="Times New Roman" w:hAnsi="Times New Roman"/>
          <w:sz w:val="24"/>
          <w:szCs w:val="28"/>
        </w:rPr>
        <w:t xml:space="preserve"> </w:t>
      </w:r>
      <w:r w:rsidRPr="004B5B63">
        <w:rPr>
          <w:rFonts w:ascii="Times New Roman" w:hAnsi="Times New Roman"/>
          <w:sz w:val="24"/>
          <w:szCs w:val="28"/>
        </w:rPr>
        <w:t>часов, в том числе:</w:t>
      </w:r>
    </w:p>
    <w:p w14:paraId="7B6D6BE6" w14:textId="59200D58" w:rsidR="0065496E" w:rsidRDefault="0065496E" w:rsidP="0065496E">
      <w:pPr>
        <w:pStyle w:val="a4"/>
        <w:jc w:val="both"/>
        <w:rPr>
          <w:rFonts w:ascii="Times New Roman" w:hAnsi="Times New Roman"/>
          <w:sz w:val="24"/>
          <w:szCs w:val="28"/>
        </w:rPr>
      </w:pPr>
      <w:r w:rsidRPr="004B5B63">
        <w:rPr>
          <w:rFonts w:ascii="Times New Roman" w:hAnsi="Times New Roman"/>
          <w:sz w:val="24"/>
          <w:szCs w:val="28"/>
        </w:rPr>
        <w:t>обязательной аудиторной уч</w:t>
      </w:r>
      <w:r w:rsidR="00591E08">
        <w:rPr>
          <w:rFonts w:ascii="Times New Roman" w:hAnsi="Times New Roman"/>
          <w:sz w:val="24"/>
          <w:szCs w:val="28"/>
        </w:rPr>
        <w:t>ебной нагрузки обучающегося - 4</w:t>
      </w:r>
      <w:r w:rsidR="00DD0229">
        <w:rPr>
          <w:rFonts w:ascii="Times New Roman" w:hAnsi="Times New Roman"/>
          <w:sz w:val="24"/>
          <w:szCs w:val="28"/>
        </w:rPr>
        <w:t>2</w:t>
      </w:r>
      <w:r w:rsidRPr="004B5B63">
        <w:rPr>
          <w:rFonts w:ascii="Times New Roman" w:hAnsi="Times New Roman"/>
          <w:sz w:val="24"/>
          <w:szCs w:val="28"/>
        </w:rPr>
        <w:t xml:space="preserve"> час</w:t>
      </w:r>
      <w:r w:rsidR="00DD0229">
        <w:rPr>
          <w:rFonts w:ascii="Times New Roman" w:hAnsi="Times New Roman"/>
          <w:sz w:val="24"/>
          <w:szCs w:val="28"/>
        </w:rPr>
        <w:t>а</w:t>
      </w:r>
      <w:r w:rsidRPr="004B5B63">
        <w:rPr>
          <w:rFonts w:ascii="Times New Roman" w:hAnsi="Times New Roman"/>
          <w:sz w:val="24"/>
          <w:szCs w:val="28"/>
        </w:rPr>
        <w:t xml:space="preserve">; </w:t>
      </w:r>
    </w:p>
    <w:p w14:paraId="2FD14646" w14:textId="2FC13226" w:rsidR="0065496E" w:rsidRDefault="0065496E" w:rsidP="00346202">
      <w:pPr>
        <w:pStyle w:val="a4"/>
        <w:jc w:val="both"/>
        <w:rPr>
          <w:rFonts w:ascii="Times New Roman" w:hAnsi="Times New Roman"/>
          <w:sz w:val="24"/>
          <w:szCs w:val="28"/>
        </w:rPr>
      </w:pPr>
      <w:r w:rsidRPr="004B5B63">
        <w:rPr>
          <w:rFonts w:ascii="Times New Roman" w:hAnsi="Times New Roman"/>
          <w:sz w:val="24"/>
          <w:szCs w:val="28"/>
        </w:rPr>
        <w:t>самосто</w:t>
      </w:r>
      <w:r>
        <w:rPr>
          <w:rFonts w:ascii="Times New Roman" w:hAnsi="Times New Roman"/>
          <w:sz w:val="24"/>
          <w:szCs w:val="28"/>
        </w:rPr>
        <w:t xml:space="preserve">ятельной работы </w:t>
      </w:r>
      <w:proofErr w:type="gramStart"/>
      <w:r>
        <w:rPr>
          <w:rFonts w:ascii="Times New Roman" w:hAnsi="Times New Roman"/>
          <w:sz w:val="24"/>
          <w:szCs w:val="28"/>
        </w:rPr>
        <w:t>обучающегося</w:t>
      </w:r>
      <w:proofErr w:type="gramEnd"/>
      <w:r>
        <w:rPr>
          <w:rFonts w:ascii="Times New Roman" w:hAnsi="Times New Roman"/>
          <w:sz w:val="24"/>
          <w:szCs w:val="28"/>
        </w:rPr>
        <w:t xml:space="preserve"> </w:t>
      </w:r>
      <w:r w:rsidR="00DD0229">
        <w:rPr>
          <w:rFonts w:ascii="Times New Roman" w:hAnsi="Times New Roman"/>
          <w:sz w:val="24"/>
          <w:szCs w:val="28"/>
        </w:rPr>
        <w:t>–</w:t>
      </w:r>
      <w:r>
        <w:rPr>
          <w:rFonts w:ascii="Times New Roman" w:hAnsi="Times New Roman"/>
          <w:sz w:val="24"/>
          <w:szCs w:val="28"/>
        </w:rPr>
        <w:t xml:space="preserve"> </w:t>
      </w:r>
      <w:r w:rsidR="00DD0229">
        <w:rPr>
          <w:rFonts w:ascii="Times New Roman" w:hAnsi="Times New Roman"/>
          <w:sz w:val="24"/>
          <w:szCs w:val="28"/>
        </w:rPr>
        <w:t xml:space="preserve">6 </w:t>
      </w:r>
      <w:r w:rsidR="00455F48">
        <w:rPr>
          <w:rFonts w:ascii="Times New Roman" w:hAnsi="Times New Roman"/>
          <w:sz w:val="24"/>
          <w:szCs w:val="28"/>
        </w:rPr>
        <w:t>час</w:t>
      </w:r>
      <w:r w:rsidR="00DD0229">
        <w:rPr>
          <w:rFonts w:ascii="Times New Roman" w:hAnsi="Times New Roman"/>
          <w:sz w:val="24"/>
          <w:szCs w:val="28"/>
        </w:rPr>
        <w:t>ов</w:t>
      </w:r>
      <w:r w:rsidR="00346202">
        <w:rPr>
          <w:rFonts w:ascii="Times New Roman" w:hAnsi="Times New Roman"/>
          <w:sz w:val="24"/>
          <w:szCs w:val="28"/>
        </w:rPr>
        <w:t xml:space="preserve"> </w:t>
      </w:r>
    </w:p>
    <w:p w14:paraId="0A81BEAE" w14:textId="77777777" w:rsidR="00346202" w:rsidRDefault="00346202" w:rsidP="00346202">
      <w:pPr>
        <w:pStyle w:val="a4"/>
        <w:jc w:val="both"/>
        <w:rPr>
          <w:rFonts w:ascii="Times New Roman" w:hAnsi="Times New Roman"/>
          <w:sz w:val="24"/>
          <w:szCs w:val="28"/>
        </w:rPr>
      </w:pPr>
    </w:p>
    <w:p w14:paraId="2E7CC51F" w14:textId="77777777" w:rsidR="003C1083" w:rsidRPr="00712881" w:rsidRDefault="0065496E" w:rsidP="003C108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712881">
        <w:rPr>
          <w:rFonts w:ascii="Times New Roman" w:hAnsi="Times New Roman"/>
          <w:b/>
          <w:sz w:val="24"/>
          <w:szCs w:val="24"/>
        </w:rPr>
        <w:t>3</w:t>
      </w:r>
      <w:r w:rsidR="003C1083" w:rsidRPr="00712881">
        <w:rPr>
          <w:rFonts w:ascii="Times New Roman" w:hAnsi="Times New Roman"/>
          <w:b/>
          <w:sz w:val="24"/>
          <w:szCs w:val="24"/>
        </w:rPr>
        <w:t>. СТРУКТУРА И СОДЕРЖАНИЕ УЧЕБНОЙ ДИСЦИПЛИНЫ</w:t>
      </w:r>
    </w:p>
    <w:p w14:paraId="03A2FAAD" w14:textId="77777777" w:rsidR="003C1083" w:rsidRPr="003C1083" w:rsidRDefault="003C1083" w:rsidP="003C1083">
      <w:pPr>
        <w:pStyle w:val="a4"/>
        <w:rPr>
          <w:rFonts w:ascii="Times New Roman" w:hAnsi="Times New Roman"/>
          <w:sz w:val="24"/>
          <w:szCs w:val="28"/>
        </w:rPr>
      </w:pPr>
    </w:p>
    <w:p w14:paraId="1E776C1B" w14:textId="77777777" w:rsidR="003C1083" w:rsidRPr="001273A7" w:rsidRDefault="003C1083" w:rsidP="003C1083">
      <w:pPr>
        <w:pStyle w:val="a4"/>
        <w:rPr>
          <w:rFonts w:ascii="Times New Roman" w:hAnsi="Times New Roman"/>
          <w:b/>
          <w:sz w:val="24"/>
          <w:szCs w:val="24"/>
        </w:rPr>
      </w:pPr>
      <w:r w:rsidRPr="003C1083">
        <w:rPr>
          <w:rFonts w:ascii="Times New Roman" w:hAnsi="Times New Roman"/>
          <w:b/>
          <w:sz w:val="24"/>
          <w:szCs w:val="28"/>
        </w:rPr>
        <w:t>2</w:t>
      </w:r>
      <w:r w:rsidRPr="001273A7">
        <w:rPr>
          <w:rFonts w:ascii="Times New Roman" w:hAnsi="Times New Roman"/>
          <w:b/>
          <w:sz w:val="24"/>
          <w:szCs w:val="24"/>
        </w:rPr>
        <w:t>.1. Объем учебной дисциплины и виды учебной работы</w:t>
      </w:r>
    </w:p>
    <w:p w14:paraId="667B168E" w14:textId="77777777" w:rsidR="001921CE" w:rsidRPr="001273A7" w:rsidRDefault="001921CE" w:rsidP="003C1083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45"/>
        <w:gridCol w:w="1525"/>
      </w:tblGrid>
      <w:tr w:rsidR="003C1083" w:rsidRPr="001273A7" w14:paraId="249235D6" w14:textId="77777777" w:rsidTr="006D6E30">
        <w:tc>
          <w:tcPr>
            <w:tcW w:w="8046" w:type="dxa"/>
            <w:vAlign w:val="center"/>
          </w:tcPr>
          <w:p w14:paraId="1B1D421F" w14:textId="77777777" w:rsidR="003C1083" w:rsidRPr="001273A7" w:rsidRDefault="003C1083" w:rsidP="006D6E3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73A7">
              <w:rPr>
                <w:rFonts w:ascii="Times New Roman" w:hAnsi="Times New Roman"/>
                <w:b/>
                <w:sz w:val="24"/>
                <w:szCs w:val="24"/>
              </w:rPr>
              <w:t xml:space="preserve">Вид </w:t>
            </w:r>
            <w:proofErr w:type="gramStart"/>
            <w:r w:rsidRPr="001273A7">
              <w:rPr>
                <w:rFonts w:ascii="Times New Roman" w:hAnsi="Times New Roman"/>
                <w:b/>
                <w:sz w:val="24"/>
                <w:szCs w:val="24"/>
              </w:rPr>
              <w:t>учебной</w:t>
            </w:r>
            <w:proofErr w:type="gramEnd"/>
            <w:r w:rsidRPr="001273A7">
              <w:rPr>
                <w:rFonts w:ascii="Times New Roman" w:hAnsi="Times New Roman"/>
                <w:b/>
                <w:sz w:val="24"/>
                <w:szCs w:val="24"/>
              </w:rPr>
              <w:t xml:space="preserve"> работы</w:t>
            </w:r>
          </w:p>
        </w:tc>
        <w:tc>
          <w:tcPr>
            <w:tcW w:w="1525" w:type="dxa"/>
            <w:vAlign w:val="center"/>
          </w:tcPr>
          <w:p w14:paraId="4C7E4E64" w14:textId="77777777" w:rsidR="003C1083" w:rsidRPr="001273A7" w:rsidRDefault="003C1083" w:rsidP="006D6E3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73A7">
              <w:rPr>
                <w:rFonts w:ascii="Times New Roman" w:hAnsi="Times New Roman"/>
                <w:b/>
                <w:sz w:val="24"/>
                <w:szCs w:val="24"/>
              </w:rPr>
              <w:t>Объем ч</w:t>
            </w:r>
            <w:r w:rsidRPr="001273A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1273A7">
              <w:rPr>
                <w:rFonts w:ascii="Times New Roman" w:hAnsi="Times New Roman"/>
                <w:b/>
                <w:sz w:val="24"/>
                <w:szCs w:val="24"/>
              </w:rPr>
              <w:t>сов</w:t>
            </w:r>
          </w:p>
        </w:tc>
      </w:tr>
      <w:tr w:rsidR="003C1083" w:rsidRPr="001273A7" w14:paraId="546F1A99" w14:textId="77777777" w:rsidTr="006D6E30">
        <w:tc>
          <w:tcPr>
            <w:tcW w:w="8046" w:type="dxa"/>
          </w:tcPr>
          <w:p w14:paraId="18280E9D" w14:textId="77777777" w:rsidR="003C1083" w:rsidRPr="001273A7" w:rsidRDefault="003C1083" w:rsidP="006D6E30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1273A7"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525" w:type="dxa"/>
          </w:tcPr>
          <w:p w14:paraId="53C55588" w14:textId="77777777" w:rsidR="003C1083" w:rsidRPr="001273A7" w:rsidRDefault="00455F48" w:rsidP="006D6E3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</w:tr>
      <w:tr w:rsidR="003C1083" w:rsidRPr="001273A7" w14:paraId="3DC81C5F" w14:textId="77777777" w:rsidTr="006D6E30">
        <w:tc>
          <w:tcPr>
            <w:tcW w:w="8046" w:type="dxa"/>
          </w:tcPr>
          <w:p w14:paraId="455C3167" w14:textId="77777777" w:rsidR="003C1083" w:rsidRPr="001273A7" w:rsidRDefault="003C1083" w:rsidP="006D6E30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1273A7">
              <w:rPr>
                <w:rFonts w:ascii="Times New Roman" w:hAnsi="Times New Roman"/>
                <w:b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1525" w:type="dxa"/>
          </w:tcPr>
          <w:p w14:paraId="7CE023BE" w14:textId="017E292B" w:rsidR="003C1083" w:rsidRPr="001273A7" w:rsidRDefault="00591E08" w:rsidP="00DD022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D022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3C1083" w:rsidRPr="001273A7" w14:paraId="5B1F4AC8" w14:textId="77777777" w:rsidTr="006D6E30">
        <w:tc>
          <w:tcPr>
            <w:tcW w:w="8046" w:type="dxa"/>
          </w:tcPr>
          <w:p w14:paraId="40F5352A" w14:textId="77777777" w:rsidR="003C1083" w:rsidRPr="001273A7" w:rsidRDefault="001273A7" w:rsidP="006D6E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525" w:type="dxa"/>
          </w:tcPr>
          <w:p w14:paraId="1A055F22" w14:textId="012936B2" w:rsidR="003C1083" w:rsidRPr="001273A7" w:rsidRDefault="00DD0229" w:rsidP="006D6E3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C1083" w:rsidRPr="001273A7" w14:paraId="4A027ACB" w14:textId="77777777" w:rsidTr="006D6E30">
        <w:tc>
          <w:tcPr>
            <w:tcW w:w="8046" w:type="dxa"/>
          </w:tcPr>
          <w:p w14:paraId="5A84B3AB" w14:textId="77777777" w:rsidR="003C1083" w:rsidRPr="001273A7" w:rsidRDefault="001273A7" w:rsidP="006D6E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1083" w:rsidRPr="001273A7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25" w:type="dxa"/>
          </w:tcPr>
          <w:p w14:paraId="2FED9F3C" w14:textId="0D52770F" w:rsidR="003C1083" w:rsidRPr="001273A7" w:rsidRDefault="00230155" w:rsidP="006D6E3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3C1083" w:rsidRPr="00DD0229" w14:paraId="6FB1729B" w14:textId="77777777" w:rsidTr="006D6E30">
        <w:tc>
          <w:tcPr>
            <w:tcW w:w="8046" w:type="dxa"/>
          </w:tcPr>
          <w:p w14:paraId="5C2D87D9" w14:textId="77777777" w:rsidR="003C1083" w:rsidRPr="00DD0229" w:rsidRDefault="008C03F3" w:rsidP="006D6E30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DD0229">
              <w:rPr>
                <w:rFonts w:ascii="Times New Roman" w:hAnsi="Times New Roman"/>
                <w:b/>
                <w:sz w:val="24"/>
                <w:szCs w:val="24"/>
              </w:rPr>
              <w:t xml:space="preserve"> С</w:t>
            </w:r>
            <w:r w:rsidR="003C1083" w:rsidRPr="00DD0229">
              <w:rPr>
                <w:rFonts w:ascii="Times New Roman" w:hAnsi="Times New Roman"/>
                <w:b/>
                <w:sz w:val="24"/>
                <w:szCs w:val="24"/>
              </w:rPr>
              <w:t>амостоятельная работа</w:t>
            </w:r>
          </w:p>
        </w:tc>
        <w:tc>
          <w:tcPr>
            <w:tcW w:w="1525" w:type="dxa"/>
          </w:tcPr>
          <w:p w14:paraId="59C18252" w14:textId="0F26BFD0" w:rsidR="003C1083" w:rsidRPr="00DD0229" w:rsidRDefault="00DD0229" w:rsidP="006D6E3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022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3C1083" w:rsidRPr="001273A7" w14:paraId="1759BED3" w14:textId="77777777" w:rsidTr="007B741B">
        <w:tc>
          <w:tcPr>
            <w:tcW w:w="9571" w:type="dxa"/>
            <w:gridSpan w:val="2"/>
          </w:tcPr>
          <w:p w14:paraId="058696F4" w14:textId="77777777" w:rsidR="003C1083" w:rsidRPr="001273A7" w:rsidRDefault="003C1083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273A7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</w:tr>
    </w:tbl>
    <w:p w14:paraId="68FA5042" w14:textId="77777777" w:rsidR="003C1083" w:rsidRDefault="003C1083" w:rsidP="003C1083">
      <w:pPr>
        <w:pStyle w:val="a4"/>
        <w:rPr>
          <w:rFonts w:ascii="Times New Roman" w:hAnsi="Times New Roman"/>
          <w:sz w:val="24"/>
        </w:rPr>
      </w:pPr>
    </w:p>
    <w:p w14:paraId="65E5E93D" w14:textId="77777777" w:rsidR="003C1083" w:rsidRDefault="003C1083">
      <w:pPr>
        <w:rPr>
          <w:rFonts w:ascii="Times New Roman" w:eastAsia="Calibri" w:hAnsi="Times New Roman" w:cs="Times New Roman"/>
          <w:sz w:val="24"/>
          <w:lang w:eastAsia="en-US"/>
        </w:rPr>
      </w:pPr>
      <w:r>
        <w:rPr>
          <w:rFonts w:ascii="Times New Roman" w:hAnsi="Times New Roman"/>
          <w:sz w:val="24"/>
        </w:rPr>
        <w:br w:type="page"/>
      </w:r>
    </w:p>
    <w:p w14:paraId="4031AD44" w14:textId="77777777" w:rsidR="003C1083" w:rsidRDefault="003C1083" w:rsidP="003C1083">
      <w:pPr>
        <w:pStyle w:val="a4"/>
        <w:rPr>
          <w:rFonts w:ascii="Times New Roman" w:hAnsi="Times New Roman"/>
          <w:sz w:val="24"/>
        </w:rPr>
        <w:sectPr w:rsidR="003C1083" w:rsidSect="00DD0229">
          <w:foot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4CD0D6F4" w14:textId="77777777" w:rsidR="003C1083" w:rsidRPr="003C1083" w:rsidRDefault="0065496E" w:rsidP="003C1083">
      <w:pPr>
        <w:pStyle w:val="a4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lastRenderedPageBreak/>
        <w:t>3</w:t>
      </w:r>
      <w:r w:rsidR="003C1083" w:rsidRPr="003C1083">
        <w:rPr>
          <w:rFonts w:ascii="Times New Roman" w:hAnsi="Times New Roman"/>
          <w:b/>
          <w:sz w:val="24"/>
          <w:szCs w:val="28"/>
        </w:rPr>
        <w:t>.2. Тематический план и содержание учебной дисциплины Информатика</w:t>
      </w:r>
    </w:p>
    <w:p w14:paraId="02D332E6" w14:textId="77777777" w:rsidR="003C1083" w:rsidRPr="003C1083" w:rsidRDefault="003C1083" w:rsidP="003C1083">
      <w:pPr>
        <w:pStyle w:val="a4"/>
        <w:rPr>
          <w:rFonts w:ascii="Times New Roman" w:hAnsi="Times New Roman"/>
          <w:sz w:val="24"/>
          <w:szCs w:val="28"/>
        </w:rPr>
      </w:pPr>
    </w:p>
    <w:tbl>
      <w:tblPr>
        <w:tblStyle w:val="a3"/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2472"/>
        <w:gridCol w:w="7871"/>
        <w:gridCol w:w="1418"/>
        <w:gridCol w:w="850"/>
        <w:gridCol w:w="2062"/>
      </w:tblGrid>
      <w:tr w:rsidR="004B0838" w:rsidRPr="003C1083" w14:paraId="49982A12" w14:textId="77777777" w:rsidTr="00AF2735">
        <w:tc>
          <w:tcPr>
            <w:tcW w:w="2472" w:type="dxa"/>
          </w:tcPr>
          <w:p w14:paraId="7B545660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"/>
                <w:rFonts w:eastAsia="Calibri"/>
                <w:bCs w:val="0"/>
                <w:color w:val="auto"/>
              </w:rPr>
              <w:t>Наименование ра</w:t>
            </w:r>
            <w:r w:rsidRPr="003C1083">
              <w:rPr>
                <w:rStyle w:val="12pt"/>
                <w:rFonts w:eastAsia="Calibri"/>
                <w:bCs w:val="0"/>
                <w:color w:val="auto"/>
              </w:rPr>
              <w:t>з</w:t>
            </w:r>
            <w:r w:rsidRPr="003C1083">
              <w:rPr>
                <w:rStyle w:val="12pt"/>
                <w:rFonts w:eastAsia="Calibri"/>
                <w:bCs w:val="0"/>
                <w:color w:val="auto"/>
              </w:rPr>
              <w:t>делов и тем</w:t>
            </w:r>
          </w:p>
        </w:tc>
        <w:tc>
          <w:tcPr>
            <w:tcW w:w="7871" w:type="dxa"/>
          </w:tcPr>
          <w:p w14:paraId="6D82A340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"/>
                <w:rFonts w:eastAsia="Calibri"/>
                <w:bCs w:val="0"/>
                <w:color w:val="auto"/>
              </w:rPr>
              <w:t>Содержание учебного материала, практические занятия, самосто</w:t>
            </w:r>
            <w:r w:rsidRPr="003C1083">
              <w:rPr>
                <w:rStyle w:val="12pt"/>
                <w:rFonts w:eastAsia="Calibri"/>
                <w:bCs w:val="0"/>
                <w:color w:val="auto"/>
              </w:rPr>
              <w:t>я</w:t>
            </w:r>
            <w:r w:rsidRPr="003C1083">
              <w:rPr>
                <w:rStyle w:val="12pt"/>
                <w:rFonts w:eastAsia="Calibri"/>
                <w:bCs w:val="0"/>
                <w:color w:val="auto"/>
              </w:rPr>
              <w:t>тельная 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C1083">
              <w:rPr>
                <w:rStyle w:val="12pt"/>
                <w:rFonts w:eastAsia="Calibri"/>
                <w:bCs w:val="0"/>
                <w:color w:val="auto"/>
              </w:rPr>
              <w:t>обучающихся</w:t>
            </w:r>
            <w:proofErr w:type="gramEnd"/>
          </w:p>
        </w:tc>
        <w:tc>
          <w:tcPr>
            <w:tcW w:w="1418" w:type="dxa"/>
          </w:tcPr>
          <w:p w14:paraId="47BDC144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C1083">
              <w:rPr>
                <w:rStyle w:val="12pt"/>
                <w:rFonts w:eastAsia="Calibri"/>
                <w:bCs w:val="0"/>
                <w:color w:val="auto"/>
              </w:rPr>
              <w:t>Объем ч</w:t>
            </w:r>
            <w:r w:rsidRPr="003C1083">
              <w:rPr>
                <w:rStyle w:val="12pt"/>
                <w:rFonts w:eastAsia="Calibri"/>
                <w:bCs w:val="0"/>
                <w:color w:val="auto"/>
              </w:rPr>
              <w:t>а</w:t>
            </w:r>
            <w:r w:rsidRPr="003C1083">
              <w:rPr>
                <w:rStyle w:val="12pt"/>
                <w:rFonts w:eastAsia="Calibri"/>
                <w:bCs w:val="0"/>
                <w:color w:val="auto"/>
              </w:rPr>
              <w:t>сов</w:t>
            </w:r>
          </w:p>
        </w:tc>
        <w:tc>
          <w:tcPr>
            <w:tcW w:w="850" w:type="dxa"/>
          </w:tcPr>
          <w:p w14:paraId="55AC20A6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"/>
                <w:rFonts w:eastAsia="Calibri"/>
                <w:bCs w:val="0"/>
                <w:color w:val="auto"/>
              </w:rPr>
              <w:t>Ур</w:t>
            </w:r>
            <w:r w:rsidRPr="003C1083">
              <w:rPr>
                <w:rStyle w:val="12pt"/>
                <w:rFonts w:eastAsia="Calibri"/>
                <w:bCs w:val="0"/>
                <w:color w:val="auto"/>
              </w:rPr>
              <w:t>о</w:t>
            </w:r>
            <w:r w:rsidRPr="003C1083">
              <w:rPr>
                <w:rStyle w:val="12pt"/>
                <w:rFonts w:eastAsia="Calibri"/>
                <w:bCs w:val="0"/>
                <w:color w:val="auto"/>
              </w:rPr>
              <w:t>вень</w:t>
            </w:r>
            <w:r w:rsidRPr="003C10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1083">
              <w:rPr>
                <w:rStyle w:val="12pt"/>
                <w:rFonts w:eastAsia="Calibri"/>
                <w:bCs w:val="0"/>
                <w:color w:val="auto"/>
              </w:rPr>
              <w:t>осв</w:t>
            </w:r>
            <w:r w:rsidRPr="003C1083">
              <w:rPr>
                <w:rStyle w:val="12pt"/>
                <w:rFonts w:eastAsia="Calibri"/>
                <w:bCs w:val="0"/>
                <w:color w:val="auto"/>
              </w:rPr>
              <w:t>о</w:t>
            </w:r>
            <w:r w:rsidRPr="003C1083">
              <w:rPr>
                <w:rStyle w:val="12pt"/>
                <w:rFonts w:eastAsia="Calibri"/>
                <w:bCs w:val="0"/>
                <w:color w:val="auto"/>
              </w:rPr>
              <w:t>ения</w:t>
            </w:r>
          </w:p>
        </w:tc>
        <w:tc>
          <w:tcPr>
            <w:tcW w:w="2062" w:type="dxa"/>
          </w:tcPr>
          <w:p w14:paraId="476D5D11" w14:textId="77777777" w:rsidR="004B0838" w:rsidRPr="003C1083" w:rsidRDefault="00414863" w:rsidP="003C1083">
            <w:pPr>
              <w:pStyle w:val="a4"/>
              <w:jc w:val="center"/>
              <w:rPr>
                <w:rStyle w:val="12pt"/>
                <w:rFonts w:eastAsia="Calibri"/>
                <w:bCs w:val="0"/>
                <w:color w:val="auto"/>
              </w:rPr>
            </w:pPr>
            <w:r>
              <w:rPr>
                <w:rStyle w:val="12pt"/>
                <w:rFonts w:eastAsia="Calibri"/>
                <w:bCs w:val="0"/>
                <w:color w:val="auto"/>
              </w:rPr>
              <w:t>Формируемые компетенции</w:t>
            </w:r>
          </w:p>
        </w:tc>
      </w:tr>
      <w:tr w:rsidR="004B0838" w:rsidRPr="003C1083" w14:paraId="66E9A5B8" w14:textId="77777777" w:rsidTr="00AF2735">
        <w:tc>
          <w:tcPr>
            <w:tcW w:w="2472" w:type="dxa"/>
          </w:tcPr>
          <w:p w14:paraId="6D92C6A8" w14:textId="77777777" w:rsidR="004B0838" w:rsidRPr="003C1083" w:rsidRDefault="004B0838" w:rsidP="003C1083">
            <w:pPr>
              <w:pStyle w:val="a4"/>
              <w:jc w:val="center"/>
              <w:rPr>
                <w:rStyle w:val="12pt"/>
                <w:rFonts w:eastAsia="Calibri"/>
                <w:bCs w:val="0"/>
                <w:i/>
                <w:color w:val="auto"/>
              </w:rPr>
            </w:pPr>
            <w:r w:rsidRPr="003C1083">
              <w:rPr>
                <w:rStyle w:val="12pt"/>
                <w:rFonts w:eastAsia="Calibri"/>
                <w:bCs w:val="0"/>
                <w:i/>
                <w:color w:val="auto"/>
              </w:rPr>
              <w:t>1</w:t>
            </w:r>
          </w:p>
        </w:tc>
        <w:tc>
          <w:tcPr>
            <w:tcW w:w="7871" w:type="dxa"/>
          </w:tcPr>
          <w:p w14:paraId="32DC1E3B" w14:textId="77777777" w:rsidR="004B0838" w:rsidRPr="003C1083" w:rsidRDefault="004B0838" w:rsidP="003C1083">
            <w:pPr>
              <w:pStyle w:val="a4"/>
              <w:jc w:val="center"/>
              <w:rPr>
                <w:rStyle w:val="12pt"/>
                <w:rFonts w:eastAsia="Calibri"/>
                <w:bCs w:val="0"/>
                <w:i/>
                <w:color w:val="auto"/>
              </w:rPr>
            </w:pPr>
            <w:r w:rsidRPr="003C1083">
              <w:rPr>
                <w:rStyle w:val="12pt"/>
                <w:rFonts w:eastAsia="Calibri"/>
                <w:bCs w:val="0"/>
                <w:i/>
                <w:color w:val="auto"/>
              </w:rPr>
              <w:t>2</w:t>
            </w:r>
          </w:p>
        </w:tc>
        <w:tc>
          <w:tcPr>
            <w:tcW w:w="1418" w:type="dxa"/>
          </w:tcPr>
          <w:p w14:paraId="4180995F" w14:textId="77777777" w:rsidR="004B0838" w:rsidRPr="003C1083" w:rsidRDefault="004B0838" w:rsidP="003C1083">
            <w:pPr>
              <w:pStyle w:val="a4"/>
              <w:jc w:val="center"/>
              <w:rPr>
                <w:rStyle w:val="12pt"/>
                <w:rFonts w:eastAsia="Calibri"/>
                <w:bCs w:val="0"/>
                <w:i/>
                <w:color w:val="auto"/>
              </w:rPr>
            </w:pPr>
            <w:r w:rsidRPr="003C1083">
              <w:rPr>
                <w:rStyle w:val="12pt"/>
                <w:rFonts w:eastAsia="Calibri"/>
                <w:bCs w:val="0"/>
                <w:i/>
                <w:color w:val="auto"/>
              </w:rPr>
              <w:t>3</w:t>
            </w:r>
          </w:p>
        </w:tc>
        <w:tc>
          <w:tcPr>
            <w:tcW w:w="850" w:type="dxa"/>
          </w:tcPr>
          <w:p w14:paraId="7D88A67A" w14:textId="77777777" w:rsidR="004B0838" w:rsidRPr="003C1083" w:rsidRDefault="004B0838" w:rsidP="003C1083">
            <w:pPr>
              <w:pStyle w:val="a4"/>
              <w:jc w:val="center"/>
              <w:rPr>
                <w:rStyle w:val="12pt"/>
                <w:rFonts w:eastAsia="Calibri"/>
                <w:bCs w:val="0"/>
                <w:i/>
                <w:color w:val="auto"/>
              </w:rPr>
            </w:pPr>
            <w:r w:rsidRPr="003C1083">
              <w:rPr>
                <w:rStyle w:val="12pt"/>
                <w:rFonts w:eastAsia="Calibri"/>
                <w:bCs w:val="0"/>
                <w:i/>
                <w:color w:val="auto"/>
              </w:rPr>
              <w:t>4</w:t>
            </w:r>
          </w:p>
        </w:tc>
        <w:tc>
          <w:tcPr>
            <w:tcW w:w="2062" w:type="dxa"/>
          </w:tcPr>
          <w:p w14:paraId="7E6795C5" w14:textId="1A2A3999" w:rsidR="004B0838" w:rsidRPr="003C1083" w:rsidRDefault="00DD0229" w:rsidP="003C1083">
            <w:pPr>
              <w:pStyle w:val="a4"/>
              <w:jc w:val="center"/>
              <w:rPr>
                <w:rStyle w:val="12pt"/>
                <w:rFonts w:eastAsia="Calibri"/>
                <w:bCs w:val="0"/>
                <w:i/>
                <w:color w:val="auto"/>
              </w:rPr>
            </w:pPr>
            <w:r>
              <w:rPr>
                <w:rStyle w:val="12pt"/>
                <w:rFonts w:eastAsia="Calibri"/>
                <w:bCs w:val="0"/>
                <w:i/>
                <w:color w:val="auto"/>
              </w:rPr>
              <w:t>5</w:t>
            </w:r>
          </w:p>
        </w:tc>
      </w:tr>
      <w:tr w:rsidR="004B0838" w:rsidRPr="003C1083" w14:paraId="2A133410" w14:textId="77777777" w:rsidTr="00AF2735">
        <w:tc>
          <w:tcPr>
            <w:tcW w:w="10343" w:type="dxa"/>
            <w:gridSpan w:val="2"/>
          </w:tcPr>
          <w:p w14:paraId="2C876720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C1083">
              <w:rPr>
                <w:rStyle w:val="12pt"/>
                <w:rFonts w:eastAsia="Calibri"/>
                <w:bCs w:val="0"/>
                <w:color w:val="auto"/>
              </w:rPr>
              <w:t xml:space="preserve">Раздел 1. Использование офисного программного обеспечения при </w:t>
            </w:r>
            <w:proofErr w:type="gramStart"/>
            <w:r w:rsidRPr="003C1083">
              <w:rPr>
                <w:rStyle w:val="12pt"/>
                <w:rFonts w:eastAsia="Calibri"/>
                <w:bCs w:val="0"/>
                <w:color w:val="auto"/>
              </w:rPr>
              <w:t>оформлении</w:t>
            </w:r>
            <w:proofErr w:type="gramEnd"/>
            <w:r w:rsidRPr="003C1083">
              <w:rPr>
                <w:rStyle w:val="12pt"/>
                <w:rFonts w:eastAsia="Calibri"/>
                <w:bCs w:val="0"/>
                <w:color w:val="auto"/>
              </w:rPr>
              <w:t xml:space="preserve"> электронн</w:t>
            </w:r>
            <w:r w:rsidRPr="003C1083">
              <w:rPr>
                <w:rStyle w:val="12pt"/>
                <w:rFonts w:eastAsia="Calibri"/>
                <w:bCs w:val="0"/>
                <w:color w:val="auto"/>
              </w:rPr>
              <w:t>о</w:t>
            </w:r>
            <w:r w:rsidRPr="003C1083">
              <w:rPr>
                <w:rStyle w:val="12pt"/>
                <w:rFonts w:eastAsia="Calibri"/>
                <w:bCs w:val="0"/>
                <w:color w:val="auto"/>
              </w:rPr>
              <w:t>го документа</w:t>
            </w:r>
          </w:p>
        </w:tc>
        <w:tc>
          <w:tcPr>
            <w:tcW w:w="1418" w:type="dxa"/>
            <w:vAlign w:val="center"/>
          </w:tcPr>
          <w:p w14:paraId="618C03F3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3806C80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14:paraId="00CF4192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331" w:rsidRPr="003C1083" w14:paraId="04817A72" w14:textId="77777777" w:rsidTr="00AF2735">
        <w:tc>
          <w:tcPr>
            <w:tcW w:w="2472" w:type="dxa"/>
            <w:vMerge w:val="restart"/>
          </w:tcPr>
          <w:p w14:paraId="3DC1223B" w14:textId="77777777" w:rsidR="005B6331" w:rsidRPr="003C1083" w:rsidRDefault="005B6331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"/>
                <w:rFonts w:eastAsia="Calibri"/>
                <w:bCs w:val="0"/>
                <w:color w:val="auto"/>
              </w:rPr>
              <w:t>Тема 1.1.</w:t>
            </w:r>
          </w:p>
          <w:p w14:paraId="354AFD4D" w14:textId="77777777" w:rsidR="005B6331" w:rsidRPr="003C1083" w:rsidRDefault="005B6331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0"/>
                <w:rFonts w:eastAsia="Calibri"/>
                <w:bCs w:val="0"/>
                <w:color w:val="auto"/>
              </w:rPr>
              <w:t>Информатика и и</w:t>
            </w:r>
            <w:r w:rsidRPr="003C1083">
              <w:rPr>
                <w:rStyle w:val="12pt0"/>
                <w:rFonts w:eastAsia="Calibri"/>
                <w:bCs w:val="0"/>
                <w:color w:val="auto"/>
              </w:rPr>
              <w:t>н</w:t>
            </w:r>
            <w:r w:rsidRPr="003C1083">
              <w:rPr>
                <w:rStyle w:val="12pt0"/>
                <w:rFonts w:eastAsia="Calibri"/>
                <w:bCs w:val="0"/>
                <w:color w:val="auto"/>
              </w:rPr>
              <w:t>формация</w:t>
            </w:r>
          </w:p>
        </w:tc>
        <w:tc>
          <w:tcPr>
            <w:tcW w:w="7871" w:type="dxa"/>
            <w:vMerge w:val="restart"/>
          </w:tcPr>
          <w:p w14:paraId="18E43643" w14:textId="77777777" w:rsidR="005B6331" w:rsidRPr="003C1083" w:rsidRDefault="005B6331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0"/>
                <w:rFonts w:eastAsia="Calibri"/>
                <w:b w:val="0"/>
                <w:bCs w:val="0"/>
                <w:color w:val="auto"/>
              </w:rPr>
              <w:t>Информация, информационные процессы и информационное общество.</w:t>
            </w:r>
          </w:p>
        </w:tc>
        <w:tc>
          <w:tcPr>
            <w:tcW w:w="1418" w:type="dxa"/>
            <w:vMerge w:val="restart"/>
            <w:vAlign w:val="center"/>
          </w:tcPr>
          <w:p w14:paraId="0602602A" w14:textId="7C114B4E" w:rsidR="005B6331" w:rsidRPr="003C1083" w:rsidRDefault="00230155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  <w:vAlign w:val="center"/>
          </w:tcPr>
          <w:p w14:paraId="242FEB19" w14:textId="77777777" w:rsidR="005B6331" w:rsidRPr="003C1083" w:rsidRDefault="005B6331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pt"/>
                <w:rFonts w:eastAsia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2062" w:type="dxa"/>
          </w:tcPr>
          <w:p w14:paraId="5D5AEEA1" w14:textId="77777777" w:rsidR="005B6331" w:rsidRPr="003C1083" w:rsidRDefault="005B6331" w:rsidP="003C1083">
            <w:pPr>
              <w:pStyle w:val="a4"/>
              <w:jc w:val="center"/>
              <w:rPr>
                <w:rStyle w:val="11pt"/>
                <w:rFonts w:eastAsia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</w:tr>
      <w:tr w:rsidR="005B6331" w:rsidRPr="003C1083" w14:paraId="7B50955F" w14:textId="77777777" w:rsidTr="00AF2735">
        <w:tc>
          <w:tcPr>
            <w:tcW w:w="2472" w:type="dxa"/>
            <w:vMerge/>
          </w:tcPr>
          <w:p w14:paraId="764326BA" w14:textId="77777777" w:rsidR="005B6331" w:rsidRPr="003C1083" w:rsidRDefault="005B6331" w:rsidP="003C1083">
            <w:pPr>
              <w:pStyle w:val="a4"/>
              <w:rPr>
                <w:rStyle w:val="12pt"/>
                <w:rFonts w:eastAsia="Calibri"/>
                <w:bCs w:val="0"/>
                <w:color w:val="auto"/>
              </w:rPr>
            </w:pPr>
          </w:p>
        </w:tc>
        <w:tc>
          <w:tcPr>
            <w:tcW w:w="7871" w:type="dxa"/>
            <w:vMerge/>
          </w:tcPr>
          <w:p w14:paraId="09319A12" w14:textId="77777777" w:rsidR="005B6331" w:rsidRPr="003C1083" w:rsidRDefault="005B6331" w:rsidP="003C1083">
            <w:pPr>
              <w:pStyle w:val="a4"/>
              <w:rPr>
                <w:rStyle w:val="12pt"/>
                <w:rFonts w:eastAsia="Calibri"/>
                <w:bCs w:val="0"/>
                <w:color w:val="auto"/>
              </w:rPr>
            </w:pPr>
          </w:p>
        </w:tc>
        <w:tc>
          <w:tcPr>
            <w:tcW w:w="1418" w:type="dxa"/>
            <w:vMerge/>
            <w:vAlign w:val="center"/>
          </w:tcPr>
          <w:p w14:paraId="4EF0589D" w14:textId="77777777" w:rsidR="005B6331" w:rsidRPr="003C1083" w:rsidRDefault="005B6331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14:paraId="75846216" w14:textId="77777777" w:rsidR="005B6331" w:rsidRPr="003C1083" w:rsidRDefault="005B6331" w:rsidP="003C1083">
            <w:pPr>
              <w:pStyle w:val="a4"/>
              <w:jc w:val="center"/>
              <w:rPr>
                <w:rStyle w:val="11pt"/>
                <w:rFonts w:eastAsia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2062" w:type="dxa"/>
          </w:tcPr>
          <w:p w14:paraId="72B3EB23" w14:textId="77777777" w:rsidR="005B6331" w:rsidRPr="003C1083" w:rsidRDefault="005B6331" w:rsidP="003C1083">
            <w:pPr>
              <w:pStyle w:val="a4"/>
              <w:jc w:val="center"/>
              <w:rPr>
                <w:rStyle w:val="11pt"/>
                <w:rFonts w:eastAsia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</w:tr>
      <w:tr w:rsidR="005B6331" w:rsidRPr="003C1083" w14:paraId="34925C71" w14:textId="77777777" w:rsidTr="00B740B4">
        <w:trPr>
          <w:trHeight w:val="1666"/>
        </w:trPr>
        <w:tc>
          <w:tcPr>
            <w:tcW w:w="2472" w:type="dxa"/>
            <w:vMerge w:val="restart"/>
          </w:tcPr>
          <w:p w14:paraId="5D7F60DC" w14:textId="77777777" w:rsidR="005B6331" w:rsidRPr="003C1083" w:rsidRDefault="005B6331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"/>
                <w:rFonts w:eastAsia="Calibri"/>
                <w:bCs w:val="0"/>
                <w:color w:val="auto"/>
              </w:rPr>
              <w:t>Тема 1.2.</w:t>
            </w:r>
          </w:p>
          <w:p w14:paraId="7AB3C1CB" w14:textId="77777777" w:rsidR="005B6331" w:rsidRPr="003C1083" w:rsidRDefault="005B6331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0"/>
                <w:rFonts w:eastAsia="Calibri"/>
                <w:bCs w:val="0"/>
                <w:color w:val="auto"/>
              </w:rPr>
              <w:t>Технология обр</w:t>
            </w:r>
            <w:r w:rsidRPr="003C1083">
              <w:rPr>
                <w:rStyle w:val="12pt0"/>
                <w:rFonts w:eastAsia="Calibri"/>
                <w:bCs w:val="0"/>
                <w:color w:val="auto"/>
              </w:rPr>
              <w:t>а</w:t>
            </w:r>
            <w:r w:rsidRPr="003C1083">
              <w:rPr>
                <w:rStyle w:val="12pt0"/>
                <w:rFonts w:eastAsia="Calibri"/>
                <w:bCs w:val="0"/>
                <w:color w:val="auto"/>
              </w:rPr>
              <w:t>ботки текстовой информации</w:t>
            </w:r>
          </w:p>
        </w:tc>
        <w:tc>
          <w:tcPr>
            <w:tcW w:w="7871" w:type="dxa"/>
          </w:tcPr>
          <w:p w14:paraId="5D1E7BD6" w14:textId="77777777" w:rsidR="005B6331" w:rsidRPr="003C1083" w:rsidRDefault="005B6331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"/>
                <w:rFonts w:eastAsia="Calibri"/>
                <w:bCs w:val="0"/>
                <w:color w:val="auto"/>
              </w:rPr>
              <w:t>Содержание учебного материала</w:t>
            </w:r>
          </w:p>
          <w:p w14:paraId="75819A94" w14:textId="77777777" w:rsidR="005B6331" w:rsidRPr="003C1083" w:rsidRDefault="005B6331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0"/>
                <w:rFonts w:eastAsia="Calibri"/>
                <w:b w:val="0"/>
                <w:bCs w:val="0"/>
                <w:color w:val="auto"/>
              </w:rPr>
              <w:t>Интерфейс текстового редактора. Оптимальные способы выделения, к</w:t>
            </w:r>
            <w:r w:rsidRPr="003C1083">
              <w:rPr>
                <w:rStyle w:val="12pt0"/>
                <w:rFonts w:eastAsia="Calibri"/>
                <w:b w:val="0"/>
                <w:bCs w:val="0"/>
                <w:color w:val="auto"/>
              </w:rPr>
              <w:t>о</w:t>
            </w:r>
            <w:r w:rsidRPr="003C1083">
              <w:rPr>
                <w:rStyle w:val="12pt0"/>
                <w:rFonts w:eastAsia="Calibri"/>
                <w:b w:val="0"/>
                <w:bCs w:val="0"/>
                <w:color w:val="auto"/>
              </w:rPr>
              <w:t xml:space="preserve">пирования и перемещения фрагмента текста. Операции с документом в </w:t>
            </w:r>
            <w:proofErr w:type="gramStart"/>
            <w:r w:rsidRPr="003C1083">
              <w:rPr>
                <w:rStyle w:val="12pt0"/>
                <w:rFonts w:eastAsia="Calibri"/>
                <w:b w:val="0"/>
                <w:bCs w:val="0"/>
                <w:color w:val="auto"/>
              </w:rPr>
              <w:t>текстовом</w:t>
            </w:r>
            <w:proofErr w:type="gramEnd"/>
            <w:r w:rsidRPr="003C1083">
              <w:rPr>
                <w:rStyle w:val="12pt0"/>
                <w:rFonts w:eastAsia="Calibri"/>
                <w:b w:val="0"/>
                <w:bCs w:val="0"/>
                <w:color w:val="auto"/>
              </w:rPr>
              <w:t xml:space="preserve"> редакторе.</w:t>
            </w:r>
          </w:p>
          <w:p w14:paraId="081417CE" w14:textId="77777777" w:rsidR="005B6331" w:rsidRPr="003C1083" w:rsidRDefault="005B6331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0"/>
                <w:rFonts w:eastAsia="Calibri"/>
                <w:b w:val="0"/>
                <w:bCs w:val="0"/>
                <w:color w:val="auto"/>
              </w:rPr>
              <w:t>Работа с таблицами, списками. Элементы оформления текстового док</w:t>
            </w:r>
            <w:r w:rsidRPr="003C1083">
              <w:rPr>
                <w:rStyle w:val="12pt0"/>
                <w:rFonts w:eastAsia="Calibri"/>
                <w:b w:val="0"/>
                <w:bCs w:val="0"/>
                <w:color w:val="auto"/>
              </w:rPr>
              <w:t>у</w:t>
            </w:r>
            <w:r w:rsidRPr="003C1083">
              <w:rPr>
                <w:rStyle w:val="12pt0"/>
                <w:rFonts w:eastAsia="Calibri"/>
                <w:b w:val="0"/>
                <w:bCs w:val="0"/>
                <w:color w:val="auto"/>
              </w:rPr>
              <w:t>мента (буквица, колонки, вставка и форматирование рисунков и т.п.).</w:t>
            </w:r>
          </w:p>
        </w:tc>
        <w:tc>
          <w:tcPr>
            <w:tcW w:w="1418" w:type="dxa"/>
            <w:vAlign w:val="center"/>
          </w:tcPr>
          <w:p w14:paraId="05E1ED04" w14:textId="77777777" w:rsidR="005B6331" w:rsidRPr="003C1083" w:rsidRDefault="005B6331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pt"/>
                <w:rFonts w:eastAsia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474E6840" w14:textId="77777777" w:rsidR="005B6331" w:rsidRPr="003C1083" w:rsidRDefault="005B6331" w:rsidP="006C534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pt"/>
                <w:rFonts w:eastAsia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2062" w:type="dxa"/>
          </w:tcPr>
          <w:p w14:paraId="26024920" w14:textId="72748A41" w:rsidR="005B6331" w:rsidRDefault="005B6331" w:rsidP="009977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</w:pP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ОК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 xml:space="preserve"> 01-ОК </w:t>
            </w:r>
            <w:r w:rsidR="00DD0229"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9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 xml:space="preserve">, </w:t>
            </w:r>
          </w:p>
          <w:p w14:paraId="40BC1D5A" w14:textId="77777777" w:rsidR="005B6331" w:rsidRPr="008F5F4D" w:rsidRDefault="005B6331" w:rsidP="009977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</w:pPr>
          </w:p>
          <w:p w14:paraId="0BBEDF8A" w14:textId="77777777" w:rsidR="005B6331" w:rsidRPr="003C1083" w:rsidRDefault="005B6331" w:rsidP="009977B4">
            <w:pPr>
              <w:pStyle w:val="a4"/>
              <w:jc w:val="center"/>
              <w:rPr>
                <w:rStyle w:val="11pt"/>
                <w:rFonts w:eastAsia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ЛР15</w:t>
            </w:r>
            <w:r w:rsidRPr="008F5F4D"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,16,19,20</w:t>
            </w:r>
          </w:p>
        </w:tc>
      </w:tr>
      <w:tr w:rsidR="004B0838" w:rsidRPr="003C1083" w14:paraId="6D13CAA4" w14:textId="77777777" w:rsidTr="00AF2735">
        <w:tc>
          <w:tcPr>
            <w:tcW w:w="2472" w:type="dxa"/>
            <w:vMerge/>
          </w:tcPr>
          <w:p w14:paraId="6DF13470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1" w:type="dxa"/>
          </w:tcPr>
          <w:p w14:paraId="5975A146" w14:textId="77777777" w:rsidR="004B0838" w:rsidRPr="003C1083" w:rsidRDefault="004B0838" w:rsidP="006C53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"/>
                <w:rFonts w:eastAsia="Calibri"/>
                <w:bCs w:val="0"/>
                <w:color w:val="auto"/>
              </w:rPr>
              <w:t>Практические занятия</w:t>
            </w:r>
            <w:r>
              <w:rPr>
                <w:rStyle w:val="12pt"/>
                <w:rFonts w:eastAsia="Calibri"/>
                <w:bCs w:val="0"/>
                <w:color w:val="auto"/>
              </w:rPr>
              <w:t>:</w:t>
            </w:r>
            <w:r>
              <w:rPr>
                <w:rStyle w:val="12pt"/>
                <w:rFonts w:eastAsia="Calibri"/>
                <w:b w:val="0"/>
                <w:bCs w:val="0"/>
                <w:color w:val="auto"/>
              </w:rPr>
              <w:t xml:space="preserve"> </w:t>
            </w:r>
            <w:r>
              <w:rPr>
                <w:rStyle w:val="12pt0"/>
                <w:rFonts w:eastAsia="Calibri"/>
                <w:b w:val="0"/>
                <w:bCs w:val="0"/>
                <w:color w:val="auto"/>
              </w:rPr>
              <w:t>С</w:t>
            </w:r>
            <w:r w:rsidRPr="003C1083">
              <w:rPr>
                <w:rStyle w:val="12pt0"/>
                <w:rFonts w:eastAsia="Calibri"/>
                <w:b w:val="0"/>
                <w:bCs w:val="0"/>
                <w:color w:val="auto"/>
              </w:rPr>
              <w:t>оздание текстового документа.</w:t>
            </w:r>
          </w:p>
        </w:tc>
        <w:tc>
          <w:tcPr>
            <w:tcW w:w="1418" w:type="dxa"/>
            <w:vAlign w:val="center"/>
          </w:tcPr>
          <w:p w14:paraId="10B8EC8C" w14:textId="1CB58DD6" w:rsidR="004B0838" w:rsidRPr="003C1083" w:rsidRDefault="00230155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1pt"/>
                <w:rFonts w:eastAsia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850" w:type="dxa"/>
            <w:vMerge w:val="restart"/>
            <w:vAlign w:val="center"/>
          </w:tcPr>
          <w:p w14:paraId="215782D7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14:paraId="35432CA0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838" w:rsidRPr="003C1083" w14:paraId="325FB00E" w14:textId="77777777" w:rsidTr="00AF2735">
        <w:tc>
          <w:tcPr>
            <w:tcW w:w="2472" w:type="dxa"/>
            <w:vMerge/>
          </w:tcPr>
          <w:p w14:paraId="2B51F196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1" w:type="dxa"/>
          </w:tcPr>
          <w:p w14:paraId="01ADD2A6" w14:textId="77777777" w:rsidR="004B0838" w:rsidRPr="003C1083" w:rsidRDefault="004B0838" w:rsidP="006C534D">
            <w:pPr>
              <w:pStyle w:val="a4"/>
              <w:rPr>
                <w:rStyle w:val="12pt"/>
                <w:rFonts w:eastAsia="Calibri"/>
                <w:b w:val="0"/>
                <w:bCs w:val="0"/>
                <w:color w:val="auto"/>
              </w:rPr>
            </w:pPr>
            <w:r w:rsidRPr="003C1083">
              <w:rPr>
                <w:rStyle w:val="12pt"/>
                <w:rFonts w:eastAsia="Calibri"/>
                <w:bCs w:val="0"/>
                <w:color w:val="auto"/>
              </w:rPr>
              <w:t>Практические занятия</w:t>
            </w:r>
            <w:r>
              <w:rPr>
                <w:rStyle w:val="12pt"/>
                <w:rFonts w:eastAsia="Calibri"/>
                <w:bCs w:val="0"/>
                <w:color w:val="auto"/>
              </w:rPr>
              <w:t xml:space="preserve">: </w:t>
            </w:r>
            <w:r>
              <w:rPr>
                <w:rStyle w:val="12pt0"/>
                <w:rFonts w:eastAsia="Calibri"/>
                <w:b w:val="0"/>
                <w:bCs w:val="0"/>
                <w:color w:val="auto"/>
              </w:rPr>
              <w:t>Ф</w:t>
            </w:r>
            <w:r w:rsidRPr="003C1083">
              <w:rPr>
                <w:rStyle w:val="12pt0"/>
                <w:rFonts w:eastAsia="Calibri"/>
                <w:b w:val="0"/>
                <w:bCs w:val="0"/>
                <w:color w:val="auto"/>
              </w:rPr>
              <w:t>орматирование текстового документа</w:t>
            </w:r>
          </w:p>
        </w:tc>
        <w:tc>
          <w:tcPr>
            <w:tcW w:w="1418" w:type="dxa"/>
            <w:vAlign w:val="center"/>
          </w:tcPr>
          <w:p w14:paraId="0476E4E7" w14:textId="77777777" w:rsidR="004B0838" w:rsidRPr="003C1083" w:rsidRDefault="004B0838" w:rsidP="003C1083">
            <w:pPr>
              <w:pStyle w:val="a4"/>
              <w:jc w:val="center"/>
              <w:rPr>
                <w:rStyle w:val="11pt"/>
                <w:rFonts w:eastAsia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Style w:val="11pt"/>
                <w:rFonts w:eastAsia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6038270B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14:paraId="653EB982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331" w:rsidRPr="003C1083" w14:paraId="0C1071FC" w14:textId="77777777" w:rsidTr="00D324AC">
        <w:trPr>
          <w:trHeight w:val="1380"/>
        </w:trPr>
        <w:tc>
          <w:tcPr>
            <w:tcW w:w="2472" w:type="dxa"/>
            <w:vMerge w:val="restart"/>
          </w:tcPr>
          <w:p w14:paraId="1BF1DE48" w14:textId="77777777" w:rsidR="005B6331" w:rsidRPr="003C1083" w:rsidRDefault="005B6331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"/>
                <w:rFonts w:eastAsia="Calibri"/>
                <w:bCs w:val="0"/>
                <w:color w:val="auto"/>
              </w:rPr>
              <w:t>Тема 1.3.</w:t>
            </w:r>
          </w:p>
          <w:p w14:paraId="28E937CA" w14:textId="77777777" w:rsidR="005B6331" w:rsidRPr="003C1083" w:rsidRDefault="005B6331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0"/>
                <w:rFonts w:eastAsia="Calibri"/>
                <w:bCs w:val="0"/>
                <w:color w:val="auto"/>
              </w:rPr>
              <w:t>Технология обр</w:t>
            </w:r>
            <w:r w:rsidRPr="003C1083">
              <w:rPr>
                <w:rStyle w:val="12pt0"/>
                <w:rFonts w:eastAsia="Calibri"/>
                <w:bCs w:val="0"/>
                <w:color w:val="auto"/>
              </w:rPr>
              <w:t>а</w:t>
            </w:r>
            <w:r w:rsidRPr="003C1083">
              <w:rPr>
                <w:rStyle w:val="12pt0"/>
                <w:rFonts w:eastAsia="Calibri"/>
                <w:bCs w:val="0"/>
                <w:color w:val="auto"/>
              </w:rPr>
              <w:t>ботки</w:t>
            </w:r>
          </w:p>
          <w:p w14:paraId="160E0CBD" w14:textId="77777777" w:rsidR="005B6331" w:rsidRPr="003C1083" w:rsidRDefault="005B6331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0"/>
                <w:rFonts w:eastAsia="Calibri"/>
                <w:bCs w:val="0"/>
                <w:color w:val="auto"/>
              </w:rPr>
              <w:t>графической</w:t>
            </w:r>
          </w:p>
          <w:p w14:paraId="340B65A9" w14:textId="77777777" w:rsidR="005B6331" w:rsidRPr="003C1083" w:rsidRDefault="005B6331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0"/>
                <w:rFonts w:eastAsia="Calibri"/>
                <w:bCs w:val="0"/>
                <w:color w:val="auto"/>
              </w:rPr>
              <w:t>информации</w:t>
            </w:r>
          </w:p>
        </w:tc>
        <w:tc>
          <w:tcPr>
            <w:tcW w:w="7871" w:type="dxa"/>
          </w:tcPr>
          <w:p w14:paraId="3447C44F" w14:textId="77777777" w:rsidR="005B6331" w:rsidRPr="003C1083" w:rsidRDefault="005B6331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"/>
                <w:rFonts w:eastAsia="Calibri"/>
                <w:bCs w:val="0"/>
                <w:color w:val="auto"/>
              </w:rPr>
              <w:t>Содержание учебного материала</w:t>
            </w:r>
          </w:p>
          <w:p w14:paraId="4042E237" w14:textId="77777777" w:rsidR="005B6331" w:rsidRPr="003C1083" w:rsidRDefault="005B6331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0"/>
                <w:rFonts w:eastAsia="Calibri"/>
                <w:b w:val="0"/>
                <w:bCs w:val="0"/>
                <w:color w:val="auto"/>
              </w:rPr>
              <w:t>Настройка программы обработки растрового изображения. Форматиров</w:t>
            </w:r>
            <w:r w:rsidRPr="003C1083">
              <w:rPr>
                <w:rStyle w:val="12pt0"/>
                <w:rFonts w:eastAsia="Calibri"/>
                <w:b w:val="0"/>
                <w:bCs w:val="0"/>
                <w:color w:val="auto"/>
              </w:rPr>
              <w:t>а</w:t>
            </w:r>
            <w:r w:rsidRPr="003C1083">
              <w:rPr>
                <w:rStyle w:val="12pt0"/>
                <w:rFonts w:eastAsia="Calibri"/>
                <w:b w:val="0"/>
                <w:bCs w:val="0"/>
                <w:color w:val="auto"/>
              </w:rPr>
              <w:t>ние графического объекта.</w:t>
            </w:r>
          </w:p>
          <w:p w14:paraId="60ED37D0" w14:textId="77777777" w:rsidR="005B6331" w:rsidRPr="003C1083" w:rsidRDefault="005B6331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0"/>
                <w:rFonts w:eastAsia="Calibri"/>
                <w:b w:val="0"/>
                <w:bCs w:val="0"/>
                <w:color w:val="auto"/>
              </w:rPr>
              <w:t>Интерфейс векторного графического редактора. Форматирование граф</w:t>
            </w:r>
            <w:r w:rsidRPr="003C1083">
              <w:rPr>
                <w:rStyle w:val="12pt0"/>
                <w:rFonts w:eastAsia="Calibri"/>
                <w:b w:val="0"/>
                <w:bCs w:val="0"/>
                <w:color w:val="auto"/>
              </w:rPr>
              <w:t>и</w:t>
            </w:r>
            <w:r w:rsidRPr="003C1083">
              <w:rPr>
                <w:rStyle w:val="12pt0"/>
                <w:rFonts w:eastAsia="Calibri"/>
                <w:b w:val="0"/>
                <w:bCs w:val="0"/>
                <w:color w:val="auto"/>
              </w:rPr>
              <w:t>ческого объекта.</w:t>
            </w:r>
          </w:p>
        </w:tc>
        <w:tc>
          <w:tcPr>
            <w:tcW w:w="1418" w:type="dxa"/>
            <w:vAlign w:val="center"/>
          </w:tcPr>
          <w:p w14:paraId="07830C9E" w14:textId="3D8E9117" w:rsidR="005B6331" w:rsidRPr="003C1083" w:rsidRDefault="00230155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1pt"/>
                <w:rFonts w:eastAsia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14:paraId="4987CC02" w14:textId="77777777" w:rsidR="005B6331" w:rsidRPr="003C1083" w:rsidRDefault="005B6331" w:rsidP="006C534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pt"/>
                <w:rFonts w:eastAsia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2062" w:type="dxa"/>
          </w:tcPr>
          <w:p w14:paraId="79AA54EB" w14:textId="715037E4" w:rsidR="005B6331" w:rsidRDefault="00DD0229" w:rsidP="009977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</w:pP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ОК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 xml:space="preserve"> 01-ОК 9</w:t>
            </w:r>
            <w:r w:rsidR="005B6331"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 xml:space="preserve">, </w:t>
            </w:r>
          </w:p>
          <w:p w14:paraId="1688C6AA" w14:textId="77777777" w:rsidR="005B6331" w:rsidRPr="008F5F4D" w:rsidRDefault="005B6331" w:rsidP="009977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</w:pPr>
          </w:p>
          <w:p w14:paraId="183A3503" w14:textId="77777777" w:rsidR="005B6331" w:rsidRPr="003C1083" w:rsidRDefault="005B6331" w:rsidP="009977B4">
            <w:pPr>
              <w:pStyle w:val="a4"/>
              <w:jc w:val="center"/>
              <w:rPr>
                <w:rStyle w:val="11pt"/>
                <w:rFonts w:eastAsia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ЛР15</w:t>
            </w:r>
            <w:r w:rsidRPr="008F5F4D"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,16,19,20</w:t>
            </w:r>
          </w:p>
        </w:tc>
      </w:tr>
      <w:tr w:rsidR="004B0838" w:rsidRPr="003C1083" w14:paraId="5C2C4AF3" w14:textId="77777777" w:rsidTr="00AF2735">
        <w:tc>
          <w:tcPr>
            <w:tcW w:w="2472" w:type="dxa"/>
            <w:vMerge/>
          </w:tcPr>
          <w:p w14:paraId="6DF1855E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1" w:type="dxa"/>
          </w:tcPr>
          <w:p w14:paraId="65966986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"/>
                <w:rFonts w:eastAsia="Calibri"/>
                <w:bCs w:val="0"/>
                <w:color w:val="auto"/>
              </w:rPr>
              <w:t>Практические занятия</w:t>
            </w:r>
            <w:r>
              <w:rPr>
                <w:rStyle w:val="12pt"/>
                <w:rFonts w:eastAsia="Calibri"/>
                <w:bCs w:val="0"/>
                <w:color w:val="auto"/>
              </w:rPr>
              <w:t>:</w:t>
            </w:r>
            <w:r w:rsidRPr="003C1083">
              <w:rPr>
                <w:rStyle w:val="12pt"/>
                <w:rFonts w:eastAsia="Calibri"/>
                <w:b w:val="0"/>
                <w:bCs w:val="0"/>
                <w:color w:val="auto"/>
              </w:rPr>
              <w:t xml:space="preserve"> </w:t>
            </w:r>
            <w:r w:rsidRPr="003C1083">
              <w:rPr>
                <w:rStyle w:val="12pt0"/>
                <w:rFonts w:eastAsia="Calibri"/>
                <w:b w:val="0"/>
                <w:bCs w:val="0"/>
                <w:color w:val="auto"/>
              </w:rPr>
              <w:t>Создание и графического документа.</w:t>
            </w:r>
          </w:p>
        </w:tc>
        <w:tc>
          <w:tcPr>
            <w:tcW w:w="1418" w:type="dxa"/>
            <w:vAlign w:val="center"/>
          </w:tcPr>
          <w:p w14:paraId="565B159E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14:paraId="7F59235D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14:paraId="19AEA63E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838" w:rsidRPr="003C1083" w14:paraId="6AC3F215" w14:textId="77777777" w:rsidTr="00AF2735">
        <w:tc>
          <w:tcPr>
            <w:tcW w:w="2472" w:type="dxa"/>
            <w:vMerge/>
          </w:tcPr>
          <w:p w14:paraId="2A442F7C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1" w:type="dxa"/>
          </w:tcPr>
          <w:p w14:paraId="14DE6E68" w14:textId="77777777" w:rsidR="004B0838" w:rsidRPr="003C1083" w:rsidRDefault="004B0838" w:rsidP="004C17E0">
            <w:pPr>
              <w:pStyle w:val="a4"/>
              <w:rPr>
                <w:rStyle w:val="12pt"/>
                <w:rFonts w:eastAsia="Calibri"/>
                <w:bCs w:val="0"/>
                <w:color w:val="auto"/>
              </w:rPr>
            </w:pPr>
            <w:r w:rsidRPr="003C1083">
              <w:rPr>
                <w:rStyle w:val="12pt"/>
                <w:rFonts w:eastAsia="Calibri"/>
                <w:bCs w:val="0"/>
                <w:color w:val="auto"/>
              </w:rPr>
              <w:t>Практические занятия</w:t>
            </w:r>
            <w:r>
              <w:rPr>
                <w:rStyle w:val="12pt"/>
                <w:rFonts w:eastAsia="Calibri"/>
                <w:bCs w:val="0"/>
                <w:color w:val="auto"/>
              </w:rPr>
              <w:t>:</w:t>
            </w:r>
            <w:r w:rsidRPr="003C1083">
              <w:rPr>
                <w:rStyle w:val="12pt"/>
                <w:rFonts w:eastAsia="Calibri"/>
                <w:b w:val="0"/>
                <w:bCs w:val="0"/>
                <w:color w:val="auto"/>
              </w:rPr>
              <w:t xml:space="preserve"> </w:t>
            </w:r>
            <w:r>
              <w:rPr>
                <w:rStyle w:val="12pt0"/>
                <w:rFonts w:eastAsia="Calibri"/>
                <w:b w:val="0"/>
                <w:bCs w:val="0"/>
                <w:color w:val="auto"/>
              </w:rPr>
              <w:t>Ф</w:t>
            </w:r>
            <w:r w:rsidRPr="003C1083">
              <w:rPr>
                <w:rStyle w:val="12pt0"/>
                <w:rFonts w:eastAsia="Calibri"/>
                <w:b w:val="0"/>
                <w:bCs w:val="0"/>
                <w:color w:val="auto"/>
              </w:rPr>
              <w:t>орматирование графического документа.</w:t>
            </w:r>
          </w:p>
        </w:tc>
        <w:tc>
          <w:tcPr>
            <w:tcW w:w="1418" w:type="dxa"/>
            <w:vAlign w:val="center"/>
          </w:tcPr>
          <w:p w14:paraId="343E54C3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56469388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14:paraId="6C96A850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838" w:rsidRPr="003C1083" w14:paraId="7B0B2479" w14:textId="77777777" w:rsidTr="00AF2735">
        <w:tc>
          <w:tcPr>
            <w:tcW w:w="2472" w:type="dxa"/>
            <w:vMerge w:val="restart"/>
          </w:tcPr>
          <w:p w14:paraId="7A2AF48E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"/>
                <w:rFonts w:eastAsia="Calibri"/>
                <w:bCs w:val="0"/>
                <w:color w:val="auto"/>
              </w:rPr>
              <w:t>Тема 1.4.</w:t>
            </w:r>
          </w:p>
          <w:p w14:paraId="5CF4DF20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0"/>
                <w:rFonts w:eastAsia="Calibri"/>
                <w:bCs w:val="0"/>
                <w:color w:val="auto"/>
              </w:rPr>
              <w:t>Технология созд</w:t>
            </w:r>
            <w:r w:rsidRPr="003C1083">
              <w:rPr>
                <w:rStyle w:val="12pt0"/>
                <w:rFonts w:eastAsia="Calibri"/>
                <w:bCs w:val="0"/>
                <w:color w:val="auto"/>
              </w:rPr>
              <w:t>а</w:t>
            </w:r>
            <w:r w:rsidRPr="003C1083">
              <w:rPr>
                <w:rStyle w:val="12pt0"/>
                <w:rFonts w:eastAsia="Calibri"/>
                <w:bCs w:val="0"/>
                <w:color w:val="auto"/>
              </w:rPr>
              <w:t>ния мультимеди</w:t>
            </w:r>
            <w:r w:rsidRPr="003C1083">
              <w:rPr>
                <w:rStyle w:val="12pt0"/>
                <w:rFonts w:eastAsia="Calibri"/>
                <w:bCs w:val="0"/>
                <w:color w:val="auto"/>
              </w:rPr>
              <w:t>й</w:t>
            </w:r>
            <w:r w:rsidRPr="003C1083">
              <w:rPr>
                <w:rStyle w:val="12pt0"/>
                <w:rFonts w:eastAsia="Calibri"/>
                <w:bCs w:val="0"/>
                <w:color w:val="auto"/>
              </w:rPr>
              <w:t>ных документов</w:t>
            </w:r>
          </w:p>
        </w:tc>
        <w:tc>
          <w:tcPr>
            <w:tcW w:w="7871" w:type="dxa"/>
          </w:tcPr>
          <w:p w14:paraId="3920AC10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"/>
                <w:rFonts w:eastAsia="Calibri"/>
                <w:bCs w:val="0"/>
                <w:color w:val="auto"/>
              </w:rPr>
              <w:t>Содержание учебного материала</w:t>
            </w:r>
          </w:p>
          <w:p w14:paraId="3575A8B2" w14:textId="77777777" w:rsidR="004B0838" w:rsidRPr="003C1083" w:rsidRDefault="004B0838" w:rsidP="00691A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0"/>
                <w:rFonts w:eastAsia="Calibri"/>
                <w:b w:val="0"/>
                <w:bCs w:val="0"/>
                <w:color w:val="auto"/>
              </w:rPr>
              <w:t xml:space="preserve">Интерфейс редактора презентаций. Редактирование и форматирование презентаций. Редактирование </w:t>
            </w:r>
            <w:proofErr w:type="gramStart"/>
            <w:r w:rsidRPr="003C1083">
              <w:rPr>
                <w:rStyle w:val="12pt0"/>
                <w:rFonts w:eastAsia="Calibri"/>
                <w:b w:val="0"/>
                <w:bCs w:val="0"/>
                <w:color w:val="auto"/>
              </w:rPr>
              <w:t>звуковой</w:t>
            </w:r>
            <w:proofErr w:type="gramEnd"/>
            <w:r w:rsidRPr="003C1083">
              <w:rPr>
                <w:rStyle w:val="12pt0"/>
                <w:rFonts w:eastAsia="Calibri"/>
                <w:b w:val="0"/>
                <w:bCs w:val="0"/>
                <w:color w:val="auto"/>
              </w:rPr>
              <w:t xml:space="preserve"> и видео информации.</w:t>
            </w:r>
          </w:p>
        </w:tc>
        <w:tc>
          <w:tcPr>
            <w:tcW w:w="1418" w:type="dxa"/>
            <w:vAlign w:val="center"/>
          </w:tcPr>
          <w:p w14:paraId="7DD5880E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03D187A9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62" w:type="dxa"/>
          </w:tcPr>
          <w:p w14:paraId="184E1A91" w14:textId="35065435" w:rsidR="009977B4" w:rsidRDefault="009977B4" w:rsidP="009977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</w:pP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ОК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 xml:space="preserve"> 01-ОК </w:t>
            </w:r>
            <w:r w:rsidR="00DD0229"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09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 xml:space="preserve">, </w:t>
            </w:r>
          </w:p>
          <w:p w14:paraId="075DDAAF" w14:textId="77777777" w:rsidR="009977B4" w:rsidRPr="008F5F4D" w:rsidRDefault="009977B4" w:rsidP="009977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</w:pPr>
          </w:p>
          <w:p w14:paraId="369B3348" w14:textId="77777777" w:rsidR="004B0838" w:rsidRPr="003C1083" w:rsidRDefault="009977B4" w:rsidP="009977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ЛР15</w:t>
            </w:r>
            <w:r w:rsidRPr="008F5F4D"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,16,19,20</w:t>
            </w:r>
          </w:p>
        </w:tc>
      </w:tr>
      <w:tr w:rsidR="004B0838" w:rsidRPr="003C1083" w14:paraId="03344549" w14:textId="77777777" w:rsidTr="00AF2735">
        <w:tc>
          <w:tcPr>
            <w:tcW w:w="2472" w:type="dxa"/>
            <w:vMerge/>
          </w:tcPr>
          <w:p w14:paraId="7583358F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1" w:type="dxa"/>
          </w:tcPr>
          <w:p w14:paraId="45AA95AD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3C1083">
              <w:rPr>
                <w:rStyle w:val="12pt0"/>
                <w:rFonts w:eastAsia="Calibri"/>
                <w:b w:val="0"/>
                <w:bCs w:val="0"/>
                <w:color w:val="auto"/>
              </w:rPr>
              <w:t xml:space="preserve"> Создание мультимедийной презентации.</w:t>
            </w:r>
          </w:p>
        </w:tc>
        <w:tc>
          <w:tcPr>
            <w:tcW w:w="1418" w:type="dxa"/>
            <w:vAlign w:val="center"/>
          </w:tcPr>
          <w:p w14:paraId="3C3CE8E3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07BF1A8B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14:paraId="496A0450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8D" w:rsidRPr="003C1083" w14:paraId="0BD3BD6E" w14:textId="77777777" w:rsidTr="00AF2735">
        <w:tc>
          <w:tcPr>
            <w:tcW w:w="2472" w:type="dxa"/>
          </w:tcPr>
          <w:p w14:paraId="0752BB4B" w14:textId="77777777" w:rsidR="00B97E8D" w:rsidRPr="003C1083" w:rsidRDefault="00B97E8D" w:rsidP="003C108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1" w:type="dxa"/>
          </w:tcPr>
          <w:p w14:paraId="0BE7E173" w14:textId="77777777" w:rsidR="00B97E8D" w:rsidRPr="003C1083" w:rsidRDefault="00B97E8D" w:rsidP="003C108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C1083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  <w:r w:rsidR="00691AD8">
              <w:rPr>
                <w:rStyle w:val="12pt0"/>
                <w:rFonts w:eastAsia="Calibri"/>
                <w:b w:val="0"/>
                <w:bCs w:val="0"/>
                <w:color w:val="auto"/>
              </w:rPr>
              <w:t>:</w:t>
            </w:r>
            <w:r w:rsidR="00691AD8" w:rsidRPr="003C1083">
              <w:rPr>
                <w:rStyle w:val="12pt0"/>
                <w:rFonts w:eastAsia="Calibri"/>
                <w:b w:val="0"/>
                <w:bCs w:val="0"/>
                <w:color w:val="auto"/>
              </w:rPr>
              <w:t xml:space="preserve"> Вставка мультимедийных объектов</w:t>
            </w:r>
          </w:p>
        </w:tc>
        <w:tc>
          <w:tcPr>
            <w:tcW w:w="1418" w:type="dxa"/>
            <w:vAlign w:val="center"/>
          </w:tcPr>
          <w:p w14:paraId="59C0C1E6" w14:textId="77777777" w:rsidR="00B97E8D" w:rsidRDefault="00691AD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52DB69ED" w14:textId="77777777" w:rsidR="00B97E8D" w:rsidRPr="003C1083" w:rsidRDefault="00B97E8D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14:paraId="467B8615" w14:textId="77777777" w:rsidR="00B97E8D" w:rsidRPr="003C1083" w:rsidRDefault="00B97E8D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331" w:rsidRPr="003C1083" w14:paraId="2CF4E332" w14:textId="77777777" w:rsidTr="006F43F8">
        <w:trPr>
          <w:trHeight w:val="1380"/>
        </w:trPr>
        <w:tc>
          <w:tcPr>
            <w:tcW w:w="2472" w:type="dxa"/>
            <w:vMerge w:val="restart"/>
          </w:tcPr>
          <w:p w14:paraId="5516EAB8" w14:textId="77777777" w:rsidR="005B6331" w:rsidRPr="003C1083" w:rsidRDefault="005B6331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"/>
                <w:rFonts w:eastAsia="Calibri"/>
                <w:bCs w:val="0"/>
                <w:color w:val="auto"/>
                <w:sz w:val="24"/>
                <w:szCs w:val="24"/>
              </w:rPr>
              <w:t>Тема 1.5.</w:t>
            </w:r>
          </w:p>
          <w:p w14:paraId="6B3772CD" w14:textId="77777777" w:rsidR="005B6331" w:rsidRPr="003C1083" w:rsidRDefault="005B6331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0"/>
                <w:rFonts w:eastAsia="Calibri"/>
                <w:bCs w:val="0"/>
                <w:color w:val="auto"/>
                <w:sz w:val="24"/>
                <w:szCs w:val="24"/>
              </w:rPr>
              <w:t>Технология обр</w:t>
            </w:r>
            <w:r w:rsidRPr="003C1083">
              <w:rPr>
                <w:rStyle w:val="115pt0"/>
                <w:rFonts w:eastAsia="Calibri"/>
                <w:bCs w:val="0"/>
                <w:color w:val="auto"/>
                <w:sz w:val="24"/>
                <w:szCs w:val="24"/>
              </w:rPr>
              <w:t>а</w:t>
            </w:r>
            <w:r w:rsidRPr="003C1083">
              <w:rPr>
                <w:rStyle w:val="115pt0"/>
                <w:rFonts w:eastAsia="Calibri"/>
                <w:bCs w:val="0"/>
                <w:color w:val="auto"/>
                <w:sz w:val="24"/>
                <w:szCs w:val="24"/>
              </w:rPr>
              <w:t>ботки числовой и</w:t>
            </w:r>
            <w:r w:rsidRPr="003C1083">
              <w:rPr>
                <w:rStyle w:val="115pt0"/>
                <w:rFonts w:eastAsia="Calibri"/>
                <w:bCs w:val="0"/>
                <w:color w:val="auto"/>
                <w:sz w:val="24"/>
                <w:szCs w:val="24"/>
              </w:rPr>
              <w:t>н</w:t>
            </w:r>
            <w:r w:rsidRPr="003C1083">
              <w:rPr>
                <w:rStyle w:val="115pt0"/>
                <w:rFonts w:eastAsia="Calibri"/>
                <w:bCs w:val="0"/>
                <w:color w:val="auto"/>
                <w:sz w:val="24"/>
                <w:szCs w:val="24"/>
              </w:rPr>
              <w:t>формации</w:t>
            </w:r>
          </w:p>
        </w:tc>
        <w:tc>
          <w:tcPr>
            <w:tcW w:w="7871" w:type="dxa"/>
          </w:tcPr>
          <w:p w14:paraId="493C1A22" w14:textId="77777777" w:rsidR="005B6331" w:rsidRPr="003C1083" w:rsidRDefault="005B6331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"/>
                <w:rFonts w:eastAsia="Calibri"/>
                <w:bCs w:val="0"/>
                <w:color w:val="auto"/>
                <w:sz w:val="24"/>
                <w:szCs w:val="24"/>
              </w:rPr>
              <w:t>Содержание учебного материала</w:t>
            </w:r>
          </w:p>
          <w:p w14:paraId="21C36757" w14:textId="77777777" w:rsidR="005B6331" w:rsidRPr="003C1083" w:rsidRDefault="005B6331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Интерфейс табличного процессора. Создание, форматирование и реда</w:t>
            </w:r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к</w:t>
            </w:r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тирование электронных таблиц. Виды адресации.</w:t>
            </w:r>
          </w:p>
          <w:p w14:paraId="6060380A" w14:textId="77777777" w:rsidR="005B6331" w:rsidRPr="003C1083" w:rsidRDefault="005B6331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Выполнение расчетов в табличном процессоре. Вставка формул и таблиц. Автоматическое заполнение электронных таблиц.</w:t>
            </w:r>
          </w:p>
        </w:tc>
        <w:tc>
          <w:tcPr>
            <w:tcW w:w="1418" w:type="dxa"/>
            <w:vAlign w:val="center"/>
          </w:tcPr>
          <w:p w14:paraId="6652C3C1" w14:textId="2F898A6E" w:rsidR="005B6331" w:rsidRPr="003C1083" w:rsidRDefault="00DD0229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14:paraId="102CA114" w14:textId="77777777" w:rsidR="005B6331" w:rsidRPr="003C1083" w:rsidRDefault="005B6331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62" w:type="dxa"/>
          </w:tcPr>
          <w:p w14:paraId="1B2C2734" w14:textId="7E9FE136" w:rsidR="005B6331" w:rsidRDefault="005B6331" w:rsidP="009977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</w:pP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ОК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 xml:space="preserve"> 01-ОК </w:t>
            </w:r>
            <w:r w:rsidR="00DD0229"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09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 xml:space="preserve">, </w:t>
            </w:r>
          </w:p>
          <w:p w14:paraId="07E8AC71" w14:textId="77777777" w:rsidR="005B6331" w:rsidRPr="008F5F4D" w:rsidRDefault="005B6331" w:rsidP="009977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</w:pPr>
          </w:p>
          <w:p w14:paraId="042C2786" w14:textId="77777777" w:rsidR="005B6331" w:rsidRPr="003C1083" w:rsidRDefault="005B6331" w:rsidP="009977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ЛР15</w:t>
            </w:r>
            <w:r w:rsidRPr="008F5F4D"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,16,19,20</w:t>
            </w:r>
          </w:p>
        </w:tc>
      </w:tr>
      <w:tr w:rsidR="004B0838" w:rsidRPr="003C1083" w14:paraId="4F19D024" w14:textId="77777777" w:rsidTr="00AF2735">
        <w:tc>
          <w:tcPr>
            <w:tcW w:w="2472" w:type="dxa"/>
            <w:vMerge/>
          </w:tcPr>
          <w:p w14:paraId="49BCD2C0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1" w:type="dxa"/>
          </w:tcPr>
          <w:p w14:paraId="6BEDE491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"/>
                <w:rFonts w:eastAsia="Calibri"/>
                <w:bCs w:val="0"/>
                <w:color w:val="auto"/>
              </w:rPr>
              <w:t>Практические занятия</w:t>
            </w:r>
            <w:r>
              <w:rPr>
                <w:rStyle w:val="12pt"/>
                <w:rFonts w:eastAsia="Calibri"/>
                <w:bCs w:val="0"/>
                <w:color w:val="auto"/>
              </w:rPr>
              <w:t>:</w:t>
            </w:r>
            <w:r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Создание электронной таблицы.</w:t>
            </w:r>
          </w:p>
        </w:tc>
        <w:tc>
          <w:tcPr>
            <w:tcW w:w="1418" w:type="dxa"/>
            <w:vAlign w:val="center"/>
          </w:tcPr>
          <w:p w14:paraId="20668032" w14:textId="77777777" w:rsidR="004B0838" w:rsidRPr="003C1083" w:rsidRDefault="00722AFF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 w:val="restart"/>
            <w:vAlign w:val="center"/>
          </w:tcPr>
          <w:p w14:paraId="1750B8D6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14:paraId="0ECFA5D7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838" w:rsidRPr="003C1083" w14:paraId="6E870927" w14:textId="77777777" w:rsidTr="00AF2735">
        <w:tc>
          <w:tcPr>
            <w:tcW w:w="2472" w:type="dxa"/>
            <w:vMerge/>
          </w:tcPr>
          <w:p w14:paraId="2C52E745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1" w:type="dxa"/>
          </w:tcPr>
          <w:p w14:paraId="037F1504" w14:textId="77777777" w:rsidR="004B0838" w:rsidRPr="003C1083" w:rsidRDefault="004B0838" w:rsidP="005D38B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"/>
                <w:rFonts w:eastAsia="Calibri"/>
                <w:bCs w:val="0"/>
                <w:color w:val="auto"/>
              </w:rPr>
              <w:t>Практические занятия</w:t>
            </w:r>
            <w:r>
              <w:rPr>
                <w:rStyle w:val="12pt"/>
                <w:rFonts w:eastAsia="Calibri"/>
                <w:bCs w:val="0"/>
                <w:color w:val="auto"/>
              </w:rPr>
              <w:t>:</w:t>
            </w:r>
            <w:r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 xml:space="preserve"> Вычисление в ЭТ </w:t>
            </w:r>
          </w:p>
        </w:tc>
        <w:tc>
          <w:tcPr>
            <w:tcW w:w="1418" w:type="dxa"/>
            <w:vAlign w:val="center"/>
          </w:tcPr>
          <w:p w14:paraId="3D55F0DA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2505B017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14:paraId="6641347A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838" w:rsidRPr="003C1083" w14:paraId="638533B5" w14:textId="77777777" w:rsidTr="00AF2735">
        <w:tc>
          <w:tcPr>
            <w:tcW w:w="2472" w:type="dxa"/>
            <w:vMerge w:val="restart"/>
          </w:tcPr>
          <w:p w14:paraId="4D771F65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"/>
                <w:rFonts w:eastAsia="Calibri"/>
                <w:bCs w:val="0"/>
                <w:color w:val="auto"/>
                <w:sz w:val="24"/>
                <w:szCs w:val="24"/>
              </w:rPr>
              <w:t>Тема 1.6.</w:t>
            </w:r>
          </w:p>
          <w:p w14:paraId="6DFC33D7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0"/>
                <w:rFonts w:eastAsia="Calibri"/>
                <w:bCs w:val="0"/>
                <w:color w:val="auto"/>
                <w:sz w:val="24"/>
                <w:szCs w:val="24"/>
              </w:rPr>
              <w:t>Технология созд</w:t>
            </w:r>
            <w:r w:rsidRPr="003C1083">
              <w:rPr>
                <w:rStyle w:val="115pt0"/>
                <w:rFonts w:eastAsia="Calibri"/>
                <w:bCs w:val="0"/>
                <w:color w:val="auto"/>
                <w:sz w:val="24"/>
                <w:szCs w:val="24"/>
              </w:rPr>
              <w:t>а</w:t>
            </w:r>
            <w:r w:rsidRPr="003C1083">
              <w:rPr>
                <w:rStyle w:val="115pt0"/>
                <w:rFonts w:eastAsia="Calibri"/>
                <w:bCs w:val="0"/>
                <w:color w:val="auto"/>
                <w:sz w:val="24"/>
                <w:szCs w:val="24"/>
              </w:rPr>
              <w:t>ния баз данных</w:t>
            </w:r>
          </w:p>
        </w:tc>
        <w:tc>
          <w:tcPr>
            <w:tcW w:w="7871" w:type="dxa"/>
          </w:tcPr>
          <w:p w14:paraId="7F5DAA40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"/>
                <w:rFonts w:eastAsia="Calibri"/>
                <w:bCs w:val="0"/>
                <w:color w:val="auto"/>
                <w:sz w:val="24"/>
                <w:szCs w:val="24"/>
              </w:rPr>
              <w:t>Содержание учебного материала</w:t>
            </w:r>
          </w:p>
          <w:p w14:paraId="47594FDD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Интерфейс системы управления базами данных. Создание, редактиров</w:t>
            </w:r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а</w:t>
            </w:r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ние и форматирование баз данных.</w:t>
            </w:r>
          </w:p>
        </w:tc>
        <w:tc>
          <w:tcPr>
            <w:tcW w:w="1418" w:type="dxa"/>
            <w:vAlign w:val="center"/>
          </w:tcPr>
          <w:p w14:paraId="48599971" w14:textId="007E1F7A" w:rsidR="004B0838" w:rsidRPr="003C1083" w:rsidRDefault="00DD0229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14:paraId="30605AD2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62" w:type="dxa"/>
          </w:tcPr>
          <w:p w14:paraId="7B88EACD" w14:textId="656BBEE7" w:rsidR="009977B4" w:rsidRDefault="009977B4" w:rsidP="009977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</w:pP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ОК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 xml:space="preserve"> 01-ОК </w:t>
            </w:r>
            <w:r w:rsidR="00DD0229"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09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 xml:space="preserve"> </w:t>
            </w:r>
          </w:p>
          <w:p w14:paraId="4EA4A35F" w14:textId="77777777" w:rsidR="009977B4" w:rsidRPr="008F5F4D" w:rsidRDefault="009977B4" w:rsidP="009977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</w:pPr>
          </w:p>
          <w:p w14:paraId="1D1C58BE" w14:textId="77777777" w:rsidR="004B0838" w:rsidRPr="003C1083" w:rsidRDefault="009977B4" w:rsidP="009977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ЛР15</w:t>
            </w:r>
            <w:r w:rsidRPr="008F5F4D"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,16,19,20</w:t>
            </w:r>
          </w:p>
        </w:tc>
      </w:tr>
      <w:tr w:rsidR="004B0838" w:rsidRPr="003C1083" w14:paraId="0FB941DE" w14:textId="77777777" w:rsidTr="00AF2735">
        <w:tc>
          <w:tcPr>
            <w:tcW w:w="2472" w:type="dxa"/>
            <w:vMerge/>
          </w:tcPr>
          <w:p w14:paraId="081D99EC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1" w:type="dxa"/>
          </w:tcPr>
          <w:p w14:paraId="72A6AD2D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3C10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Создание базы данных.</w:t>
            </w:r>
          </w:p>
        </w:tc>
        <w:tc>
          <w:tcPr>
            <w:tcW w:w="1418" w:type="dxa"/>
            <w:vAlign w:val="center"/>
          </w:tcPr>
          <w:p w14:paraId="7F4E8B42" w14:textId="44353C70" w:rsidR="004B0838" w:rsidRPr="003C1083" w:rsidRDefault="00230155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 w:val="restart"/>
            <w:vAlign w:val="center"/>
          </w:tcPr>
          <w:p w14:paraId="0341632F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14:paraId="7E86AD74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838" w:rsidRPr="003C1083" w14:paraId="07358A5B" w14:textId="77777777" w:rsidTr="00AF2735">
        <w:tc>
          <w:tcPr>
            <w:tcW w:w="2472" w:type="dxa"/>
            <w:vMerge/>
          </w:tcPr>
          <w:p w14:paraId="51209C77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1" w:type="dxa"/>
          </w:tcPr>
          <w:p w14:paraId="6B1F719F" w14:textId="77777777" w:rsidR="004B0838" w:rsidRPr="003C1083" w:rsidRDefault="004B0838" w:rsidP="005D38B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C1083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3C10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 xml:space="preserve">Создание </w:t>
            </w:r>
            <w:r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форм, запросов, отчётов в БД</w:t>
            </w:r>
          </w:p>
        </w:tc>
        <w:tc>
          <w:tcPr>
            <w:tcW w:w="1418" w:type="dxa"/>
            <w:vAlign w:val="center"/>
          </w:tcPr>
          <w:p w14:paraId="3056CC49" w14:textId="77777777" w:rsidR="004B0838" w:rsidRPr="003C1083" w:rsidRDefault="003628F7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  <w:vAlign w:val="center"/>
          </w:tcPr>
          <w:p w14:paraId="0CE7D92D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14:paraId="35833FDB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838" w:rsidRPr="003C1083" w14:paraId="66C5D6F6" w14:textId="77777777" w:rsidTr="00AF2735">
        <w:tc>
          <w:tcPr>
            <w:tcW w:w="2472" w:type="dxa"/>
          </w:tcPr>
          <w:p w14:paraId="2C0977B6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1" w:type="dxa"/>
          </w:tcPr>
          <w:p w14:paraId="024252DE" w14:textId="77777777" w:rsidR="004B0838" w:rsidRPr="003C1083" w:rsidRDefault="004B0838" w:rsidP="00602FB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работа:</w:t>
            </w:r>
            <w:r w:rsidRPr="003C1083">
              <w:rPr>
                <w:rFonts w:ascii="Times New Roman" w:hAnsi="Times New Roman"/>
                <w:sz w:val="24"/>
                <w:szCs w:val="24"/>
              </w:rPr>
              <w:t xml:space="preserve"> выполнение домашних заданий по разделу 1. </w:t>
            </w:r>
          </w:p>
          <w:p w14:paraId="4571C8A5" w14:textId="77777777" w:rsidR="004B0838" w:rsidRPr="004C17E0" w:rsidRDefault="004B0838" w:rsidP="00602FBA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4C17E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691AD8">
              <w:rPr>
                <w:rFonts w:ascii="Times New Roman" w:hAnsi="Times New Roman"/>
                <w:b/>
                <w:sz w:val="24"/>
                <w:szCs w:val="24"/>
              </w:rPr>
              <w:t xml:space="preserve">римерная тематика </w:t>
            </w:r>
            <w:r w:rsidRPr="004C17E0">
              <w:rPr>
                <w:rFonts w:ascii="Times New Roman" w:hAnsi="Times New Roman"/>
                <w:b/>
                <w:sz w:val="24"/>
                <w:szCs w:val="24"/>
              </w:rPr>
              <w:t>самостоятельной работы:</w:t>
            </w:r>
          </w:p>
          <w:p w14:paraId="392B2C0C" w14:textId="77777777" w:rsidR="004B0838" w:rsidRPr="003C1083" w:rsidRDefault="004B0838" w:rsidP="00602FB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Технология создания баз данных.</w:t>
            </w:r>
          </w:p>
          <w:p w14:paraId="4845AB7D" w14:textId="77777777" w:rsidR="004B0838" w:rsidRPr="003C1083" w:rsidRDefault="004B0838" w:rsidP="00602FB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Технология обработки числовой информации.</w:t>
            </w:r>
          </w:p>
          <w:p w14:paraId="33D0C02A" w14:textId="77777777" w:rsidR="004B0838" w:rsidRPr="003C1083" w:rsidRDefault="004B0838" w:rsidP="00602FB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Технология создания мультимедийных документов.</w:t>
            </w:r>
          </w:p>
          <w:p w14:paraId="6A68D85B" w14:textId="77777777" w:rsidR="004B0838" w:rsidRDefault="004B0838" w:rsidP="00602FB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Технология обработки графической информации.</w:t>
            </w:r>
          </w:p>
          <w:p w14:paraId="534117BD" w14:textId="77777777" w:rsidR="004B0838" w:rsidRPr="00602FBA" w:rsidRDefault="004B0838" w:rsidP="00602FB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602FBA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Технология создания текстовой информации.</w:t>
            </w:r>
          </w:p>
        </w:tc>
        <w:tc>
          <w:tcPr>
            <w:tcW w:w="1418" w:type="dxa"/>
            <w:vAlign w:val="center"/>
          </w:tcPr>
          <w:p w14:paraId="03389118" w14:textId="0D38D6A0" w:rsidR="004B0838" w:rsidRDefault="00DD0229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14:paraId="2C22FA9F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14:paraId="54F56261" w14:textId="76496923" w:rsidR="009977B4" w:rsidRDefault="009977B4" w:rsidP="009977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</w:pP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ОК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 xml:space="preserve"> 01-ОК </w:t>
            </w:r>
            <w:r w:rsidR="00DD0229"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09,</w:t>
            </w:r>
          </w:p>
          <w:p w14:paraId="64CC120E" w14:textId="77777777" w:rsidR="009977B4" w:rsidRPr="008F5F4D" w:rsidRDefault="009977B4" w:rsidP="009977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</w:pPr>
          </w:p>
          <w:p w14:paraId="03DD95BB" w14:textId="77777777" w:rsidR="004B0838" w:rsidRPr="003C1083" w:rsidRDefault="009977B4" w:rsidP="009977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ЛР15</w:t>
            </w:r>
            <w:r w:rsidRPr="008F5F4D"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,16,19,20</w:t>
            </w:r>
          </w:p>
        </w:tc>
      </w:tr>
      <w:tr w:rsidR="004B0838" w:rsidRPr="003C1083" w14:paraId="68EA3E83" w14:textId="77777777" w:rsidTr="00AF2735">
        <w:tc>
          <w:tcPr>
            <w:tcW w:w="10343" w:type="dxa"/>
            <w:gridSpan w:val="2"/>
          </w:tcPr>
          <w:p w14:paraId="4ED485C4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"/>
                <w:rFonts w:eastAsia="Calibri"/>
                <w:bCs w:val="0"/>
                <w:color w:val="auto"/>
                <w:sz w:val="24"/>
                <w:szCs w:val="24"/>
              </w:rPr>
              <w:t>Раздел 2. Технология передачи информации</w:t>
            </w:r>
          </w:p>
        </w:tc>
        <w:tc>
          <w:tcPr>
            <w:tcW w:w="1418" w:type="dxa"/>
            <w:vAlign w:val="center"/>
          </w:tcPr>
          <w:p w14:paraId="4A1C8758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3811E53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14:paraId="4B752A72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838" w:rsidRPr="003C1083" w14:paraId="1E4AECCD" w14:textId="77777777" w:rsidTr="00AF2735">
        <w:tc>
          <w:tcPr>
            <w:tcW w:w="2472" w:type="dxa"/>
          </w:tcPr>
          <w:p w14:paraId="7D6D2564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"/>
                <w:rFonts w:eastAsia="Calibri"/>
                <w:bCs w:val="0"/>
                <w:color w:val="auto"/>
                <w:sz w:val="24"/>
                <w:szCs w:val="24"/>
              </w:rPr>
              <w:t>Тема 2.1.</w:t>
            </w:r>
          </w:p>
          <w:p w14:paraId="5F406C8E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0"/>
                <w:rFonts w:eastAsia="Calibri"/>
                <w:bCs w:val="0"/>
                <w:color w:val="auto"/>
                <w:sz w:val="24"/>
                <w:szCs w:val="24"/>
              </w:rPr>
              <w:t>Технология сетей</w:t>
            </w:r>
          </w:p>
        </w:tc>
        <w:tc>
          <w:tcPr>
            <w:tcW w:w="7871" w:type="dxa"/>
          </w:tcPr>
          <w:p w14:paraId="45916DE9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"/>
                <w:rFonts w:eastAsia="Calibri"/>
                <w:bCs w:val="0"/>
                <w:color w:val="auto"/>
                <w:sz w:val="24"/>
                <w:szCs w:val="24"/>
              </w:rPr>
              <w:t>Содержание учебного материала</w:t>
            </w:r>
          </w:p>
          <w:p w14:paraId="773253D1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Вычислительные сети. Классификация сетей. Топология сетей. Аппара</w:t>
            </w:r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т</w:t>
            </w:r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ное и программное обеспечение сетей.</w:t>
            </w:r>
          </w:p>
        </w:tc>
        <w:tc>
          <w:tcPr>
            <w:tcW w:w="1418" w:type="dxa"/>
            <w:vAlign w:val="center"/>
          </w:tcPr>
          <w:p w14:paraId="60C66066" w14:textId="77777777" w:rsidR="004B0838" w:rsidRPr="003C1083" w:rsidRDefault="00905CEB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14:paraId="356D236A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62" w:type="dxa"/>
          </w:tcPr>
          <w:p w14:paraId="36F464BD" w14:textId="69F98DAB" w:rsidR="009977B4" w:rsidRDefault="009977B4" w:rsidP="009977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</w:pP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ОК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 xml:space="preserve"> 01-ОК </w:t>
            </w:r>
            <w:r w:rsidR="00DD0229"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09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 xml:space="preserve">, </w:t>
            </w:r>
          </w:p>
          <w:p w14:paraId="58C96839" w14:textId="77777777" w:rsidR="009977B4" w:rsidRPr="008F5F4D" w:rsidRDefault="009977B4" w:rsidP="009977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</w:pPr>
          </w:p>
          <w:p w14:paraId="41B02A13" w14:textId="77777777" w:rsidR="004B0838" w:rsidRPr="003C1083" w:rsidRDefault="009977B4" w:rsidP="009977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ЛР15</w:t>
            </w:r>
            <w:r w:rsidRPr="008F5F4D"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,16,19,20</w:t>
            </w:r>
          </w:p>
        </w:tc>
      </w:tr>
      <w:tr w:rsidR="004B0838" w:rsidRPr="003C1083" w14:paraId="01AFFB0F" w14:textId="77777777" w:rsidTr="00AF2735">
        <w:tc>
          <w:tcPr>
            <w:tcW w:w="2472" w:type="dxa"/>
            <w:vMerge w:val="restart"/>
          </w:tcPr>
          <w:p w14:paraId="3B6B3C68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"/>
                <w:rFonts w:eastAsia="Calibri"/>
                <w:bCs w:val="0"/>
                <w:color w:val="auto"/>
                <w:sz w:val="24"/>
                <w:szCs w:val="24"/>
              </w:rPr>
              <w:t>Тема 2.2.</w:t>
            </w:r>
          </w:p>
          <w:p w14:paraId="1BF923A5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0"/>
                <w:rFonts w:eastAsia="Calibri"/>
                <w:bCs w:val="0"/>
                <w:color w:val="auto"/>
                <w:sz w:val="24"/>
                <w:szCs w:val="24"/>
              </w:rPr>
              <w:t xml:space="preserve">Глобальная сеть </w:t>
            </w:r>
            <w:proofErr w:type="spellStart"/>
            <w:r w:rsidRPr="003C1083">
              <w:rPr>
                <w:rStyle w:val="115pt0"/>
                <w:rFonts w:eastAsia="Calibri"/>
                <w:bCs w:val="0"/>
                <w:color w:val="auto"/>
                <w:sz w:val="24"/>
                <w:szCs w:val="24"/>
              </w:rPr>
              <w:t>Internet</w:t>
            </w:r>
            <w:proofErr w:type="spellEnd"/>
          </w:p>
        </w:tc>
        <w:tc>
          <w:tcPr>
            <w:tcW w:w="7871" w:type="dxa"/>
          </w:tcPr>
          <w:p w14:paraId="3FD93DD1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 xml:space="preserve">Сеть </w:t>
            </w:r>
            <w:proofErr w:type="spellStart"/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Internet</w:t>
            </w:r>
            <w:proofErr w:type="spellEnd"/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 xml:space="preserve">. История развития сети </w:t>
            </w:r>
            <w:proofErr w:type="spellStart"/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Intremet</w:t>
            </w:r>
            <w:proofErr w:type="spellEnd"/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 xml:space="preserve">. Адресации в сети </w:t>
            </w:r>
            <w:proofErr w:type="spellStart"/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Internet</w:t>
            </w:r>
            <w:proofErr w:type="spellEnd"/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 xml:space="preserve">. Доменная система имен. Основные службы сети </w:t>
            </w:r>
            <w:proofErr w:type="spellStart"/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Internet</w:t>
            </w:r>
            <w:proofErr w:type="spellEnd"/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0C2562B4" w14:textId="77777777" w:rsidR="004B0838" w:rsidRPr="003C1083" w:rsidRDefault="00905CEB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14:paraId="11485CD3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62" w:type="dxa"/>
          </w:tcPr>
          <w:p w14:paraId="201DBE6E" w14:textId="5615B76A" w:rsidR="009977B4" w:rsidRDefault="009977B4" w:rsidP="009977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</w:pP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ОК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 xml:space="preserve"> 01-ОК </w:t>
            </w:r>
            <w:r w:rsidR="00DD0229"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09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 xml:space="preserve">, </w:t>
            </w:r>
          </w:p>
          <w:p w14:paraId="301F4925" w14:textId="77777777" w:rsidR="009977B4" w:rsidRPr="008F5F4D" w:rsidRDefault="009977B4" w:rsidP="009977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</w:pPr>
          </w:p>
          <w:p w14:paraId="3B45D959" w14:textId="77777777" w:rsidR="004B0838" w:rsidRPr="003C1083" w:rsidRDefault="009977B4" w:rsidP="009977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ЛР15</w:t>
            </w:r>
            <w:r w:rsidRPr="008F5F4D"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,16,19,20</w:t>
            </w:r>
          </w:p>
        </w:tc>
      </w:tr>
      <w:tr w:rsidR="004B0838" w:rsidRPr="003C1083" w14:paraId="26A902D0" w14:textId="77777777" w:rsidTr="00AF2735">
        <w:tc>
          <w:tcPr>
            <w:tcW w:w="2472" w:type="dxa"/>
            <w:vMerge/>
          </w:tcPr>
          <w:p w14:paraId="573F2C1D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1" w:type="dxa"/>
          </w:tcPr>
          <w:p w14:paraId="2D8C412F" w14:textId="77777777" w:rsidR="004B0838" w:rsidRPr="003C1083" w:rsidRDefault="004B0838" w:rsidP="005D38B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0"/>
                <w:rFonts w:eastAsia="Calibri"/>
                <w:bCs w:val="0"/>
                <w:color w:val="auto"/>
                <w:sz w:val="24"/>
                <w:szCs w:val="24"/>
              </w:rPr>
              <w:t>Практические занятия</w:t>
            </w:r>
            <w:r>
              <w:rPr>
                <w:rStyle w:val="115pt0"/>
                <w:rFonts w:eastAsia="Calibri"/>
                <w:bCs w:val="0"/>
                <w:color w:val="auto"/>
                <w:sz w:val="24"/>
                <w:szCs w:val="24"/>
              </w:rPr>
              <w:t>:</w:t>
            </w:r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Поиск информации</w:t>
            </w:r>
          </w:p>
        </w:tc>
        <w:tc>
          <w:tcPr>
            <w:tcW w:w="1418" w:type="dxa"/>
            <w:vAlign w:val="center"/>
          </w:tcPr>
          <w:p w14:paraId="78AD8116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14:paraId="333E211A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14:paraId="7188C2E0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838" w:rsidRPr="003C1083" w14:paraId="0FF21D71" w14:textId="77777777" w:rsidTr="00AF2735">
        <w:tc>
          <w:tcPr>
            <w:tcW w:w="2472" w:type="dxa"/>
            <w:vMerge/>
          </w:tcPr>
          <w:p w14:paraId="3CDDADB8" w14:textId="77777777" w:rsidR="004B0838" w:rsidRPr="003C1083" w:rsidRDefault="004B0838" w:rsidP="003C108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1" w:type="dxa"/>
          </w:tcPr>
          <w:p w14:paraId="1F5E429D" w14:textId="77777777" w:rsidR="004B0838" w:rsidRPr="003C1083" w:rsidRDefault="004B0838" w:rsidP="003C1083">
            <w:pPr>
              <w:pStyle w:val="a4"/>
              <w:rPr>
                <w:rStyle w:val="115pt0"/>
                <w:rFonts w:eastAsia="Calibri"/>
                <w:bCs w:val="0"/>
                <w:color w:val="auto"/>
                <w:sz w:val="24"/>
                <w:szCs w:val="24"/>
              </w:rPr>
            </w:pPr>
            <w:r w:rsidRPr="003C1083">
              <w:rPr>
                <w:rStyle w:val="115pt0"/>
                <w:rFonts w:eastAsia="Calibri"/>
                <w:bCs w:val="0"/>
                <w:color w:val="auto"/>
                <w:sz w:val="24"/>
                <w:szCs w:val="24"/>
              </w:rPr>
              <w:t>Практические занятия</w:t>
            </w:r>
            <w:r>
              <w:rPr>
                <w:rStyle w:val="115pt0"/>
                <w:rFonts w:eastAsia="Calibri"/>
                <w:bCs w:val="0"/>
                <w:color w:val="auto"/>
                <w:sz w:val="24"/>
                <w:szCs w:val="24"/>
              </w:rPr>
              <w:t>:</w:t>
            </w:r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 xml:space="preserve"> Электронная почта.</w:t>
            </w:r>
          </w:p>
        </w:tc>
        <w:tc>
          <w:tcPr>
            <w:tcW w:w="1418" w:type="dxa"/>
            <w:vAlign w:val="center"/>
          </w:tcPr>
          <w:p w14:paraId="7E2E418C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4F9580C2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14:paraId="357977B5" w14:textId="77777777"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8F7" w:rsidRPr="003C1083" w14:paraId="6821BB5C" w14:textId="77777777" w:rsidTr="00AF2735">
        <w:tc>
          <w:tcPr>
            <w:tcW w:w="2472" w:type="dxa"/>
          </w:tcPr>
          <w:p w14:paraId="566044DA" w14:textId="77777777" w:rsidR="003628F7" w:rsidRPr="003C1083" w:rsidRDefault="003628F7" w:rsidP="003C108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1" w:type="dxa"/>
          </w:tcPr>
          <w:p w14:paraId="463E4001" w14:textId="77777777" w:rsidR="003628F7" w:rsidRPr="003C1083" w:rsidRDefault="003628F7" w:rsidP="003C1083">
            <w:pPr>
              <w:pStyle w:val="a4"/>
              <w:rPr>
                <w:rStyle w:val="115pt0"/>
                <w:rFonts w:eastAsia="Calibri"/>
                <w:bCs w:val="0"/>
                <w:color w:val="auto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работа:</w:t>
            </w:r>
            <w:r w:rsidRPr="003C1083">
              <w:rPr>
                <w:rFonts w:ascii="Times New Roman" w:hAnsi="Times New Roman"/>
                <w:sz w:val="24"/>
                <w:szCs w:val="24"/>
              </w:rPr>
              <w:t xml:space="preserve"> выполнен</w:t>
            </w:r>
            <w:r>
              <w:rPr>
                <w:rFonts w:ascii="Times New Roman" w:hAnsi="Times New Roman"/>
                <w:sz w:val="24"/>
                <w:szCs w:val="24"/>
              </w:rPr>
              <w:t>ие домашних заданий по разделу 2</w:t>
            </w:r>
          </w:p>
        </w:tc>
        <w:tc>
          <w:tcPr>
            <w:tcW w:w="1418" w:type="dxa"/>
            <w:vAlign w:val="center"/>
          </w:tcPr>
          <w:p w14:paraId="5D2A33EA" w14:textId="77777777" w:rsidR="003628F7" w:rsidRDefault="003628F7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371671C6" w14:textId="77777777" w:rsidR="003628F7" w:rsidRPr="003C1083" w:rsidRDefault="003628F7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14:paraId="731783A1" w14:textId="77777777" w:rsidR="003628F7" w:rsidRPr="003C1083" w:rsidRDefault="003628F7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838" w:rsidRPr="003C1083" w14:paraId="4CE43081" w14:textId="77777777" w:rsidTr="00AF2735">
        <w:tc>
          <w:tcPr>
            <w:tcW w:w="2472" w:type="dxa"/>
          </w:tcPr>
          <w:p w14:paraId="711DACA2" w14:textId="77777777" w:rsidR="004B0838" w:rsidRPr="003C1083" w:rsidRDefault="004B0838" w:rsidP="00602FBA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C1083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7871" w:type="dxa"/>
          </w:tcPr>
          <w:p w14:paraId="1A74B87E" w14:textId="77777777" w:rsidR="004B0838" w:rsidRPr="003C1083" w:rsidRDefault="004B0838" w:rsidP="00602FB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AD67425" w14:textId="77777777" w:rsidR="004B0838" w:rsidRPr="003C1083" w:rsidRDefault="00AF2735" w:rsidP="00602FB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850" w:type="dxa"/>
            <w:vAlign w:val="center"/>
          </w:tcPr>
          <w:p w14:paraId="60327606" w14:textId="77777777" w:rsidR="004B0838" w:rsidRPr="003C1083" w:rsidRDefault="004B0838" w:rsidP="00602FB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14:paraId="0AE6A212" w14:textId="77777777" w:rsidR="004B0838" w:rsidRPr="003C1083" w:rsidRDefault="004B0838" w:rsidP="00602FB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925A5E5" w14:textId="77777777" w:rsidR="004C17E0" w:rsidRDefault="004C17E0" w:rsidP="003C1083">
      <w:pPr>
        <w:pStyle w:val="a4"/>
        <w:rPr>
          <w:rFonts w:ascii="Times New Roman" w:hAnsi="Times New Roman"/>
          <w:sz w:val="24"/>
        </w:rPr>
        <w:sectPr w:rsidR="004C17E0" w:rsidSect="003C108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645A24A5" w14:textId="77777777" w:rsidR="004C17E0" w:rsidRPr="00712881" w:rsidRDefault="004B0838" w:rsidP="004C1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128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4</w:t>
      </w:r>
      <w:r w:rsidR="004C17E0" w:rsidRPr="007128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УСЛОВИЯ РЕАЛИЗАЦИИ УЧЕБНОЙ ДИСЦИПЛИНЫ</w:t>
      </w:r>
    </w:p>
    <w:p w14:paraId="713CC1B4" w14:textId="77777777" w:rsidR="004C17E0" w:rsidRPr="00B93AD1" w:rsidRDefault="004C17E0" w:rsidP="004C1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E00895" w14:textId="77777777" w:rsidR="004C17E0" w:rsidRPr="004C17E0" w:rsidRDefault="004B0838" w:rsidP="004C17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4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.1. </w:t>
      </w:r>
      <w:r w:rsidR="004C17E0" w:rsidRPr="004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минимальному материально-техническому обеспечению</w:t>
      </w:r>
    </w:p>
    <w:p w14:paraId="27B60F14" w14:textId="77777777" w:rsidR="004C17E0" w:rsidRPr="004C17E0" w:rsidRDefault="004C17E0" w:rsidP="004C17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Реализация учебной дисциплины требует наличия учебного кабинета по </w:t>
      </w:r>
      <w:r w:rsidRPr="004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</w:t>
      </w:r>
      <w:r w:rsidRPr="004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4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тике.</w:t>
      </w:r>
    </w:p>
    <w:p w14:paraId="0E6D28AB" w14:textId="77777777" w:rsidR="004C17E0" w:rsidRPr="004C17E0" w:rsidRDefault="004C17E0" w:rsidP="004C17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BDD6A8" w14:textId="77777777" w:rsidR="004C17E0" w:rsidRPr="004C17E0" w:rsidRDefault="004C17E0" w:rsidP="004C17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Оборудование учебного кабинета:</w:t>
      </w:r>
    </w:p>
    <w:p w14:paraId="69E096CA" w14:textId="77777777" w:rsidR="004C17E0" w:rsidRPr="004C17E0" w:rsidRDefault="004C17E0" w:rsidP="004C17E0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посадочные места по количеству </w:t>
      </w:r>
      <w:proofErr w:type="gramStart"/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</w:rPr>
        <w:t>, оборудованные персональным компьютером с лицензионным или свободным программным обеспечением, соо</w:t>
      </w:r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ветствующим разделам программы и подключенными к сети </w:t>
      </w:r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Internet</w:t>
      </w:r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средствами вывода звуковой информации;</w:t>
      </w:r>
    </w:p>
    <w:p w14:paraId="6805A038" w14:textId="77777777" w:rsidR="004C17E0" w:rsidRPr="004C17E0" w:rsidRDefault="004C17E0" w:rsidP="004C17E0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рабочее место преподавателя, </w:t>
      </w:r>
      <w:proofErr w:type="gramStart"/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оборудованное</w:t>
      </w:r>
      <w:proofErr w:type="gramEnd"/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персональным компьютером с лице</w:t>
      </w:r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зионным или свободным программным обеспечением, соответствующим разделам программы и подключенным к сети </w:t>
      </w:r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Internet</w:t>
      </w:r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средствами вывода звуковой инфо</w:t>
      </w:r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</w:rPr>
        <w:t>мации;</w:t>
      </w:r>
    </w:p>
    <w:p w14:paraId="3AE06035" w14:textId="77777777" w:rsidR="004C17E0" w:rsidRPr="004C17E0" w:rsidRDefault="004C17E0" w:rsidP="004C17E0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комплект учебно-наглядных пособий «Информатика».</w:t>
      </w:r>
    </w:p>
    <w:p w14:paraId="4CD79F41" w14:textId="77777777" w:rsidR="004C17E0" w:rsidRPr="004C17E0" w:rsidRDefault="004C17E0" w:rsidP="004C17E0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</w:rPr>
        <w:t>сканер;</w:t>
      </w:r>
    </w:p>
    <w:p w14:paraId="07055DD4" w14:textId="77777777" w:rsidR="004C17E0" w:rsidRPr="004C17E0" w:rsidRDefault="004C17E0" w:rsidP="004C17E0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принтер</w:t>
      </w:r>
    </w:p>
    <w:p w14:paraId="73ED3FFD" w14:textId="77777777" w:rsidR="004C17E0" w:rsidRPr="004C17E0" w:rsidRDefault="004C17E0" w:rsidP="004C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BCD307" w14:textId="77777777" w:rsidR="004C17E0" w:rsidRPr="004C17E0" w:rsidRDefault="004C17E0" w:rsidP="004C17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Технические средства обучения:</w:t>
      </w:r>
    </w:p>
    <w:p w14:paraId="39F8B924" w14:textId="77777777" w:rsidR="004C17E0" w:rsidRPr="004C17E0" w:rsidRDefault="004C17E0" w:rsidP="004C17E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мультимедиапроектор или мультимедийная доска;</w:t>
      </w:r>
    </w:p>
    <w:p w14:paraId="15E36ED3" w14:textId="77777777" w:rsidR="004C17E0" w:rsidRPr="004C17E0" w:rsidRDefault="004C17E0" w:rsidP="004C17E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</w:rPr>
        <w:t>фото или/и видео камера;</w:t>
      </w:r>
    </w:p>
    <w:p w14:paraId="511F58D6" w14:textId="77777777" w:rsidR="004C17E0" w:rsidRPr="004C17E0" w:rsidRDefault="004C17E0" w:rsidP="004C17E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web</w:t>
      </w:r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</w:rPr>
        <w:t>-камера</w:t>
      </w:r>
      <w:proofErr w:type="gramEnd"/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A9FEED2" w14:textId="77777777" w:rsidR="004C17E0" w:rsidRPr="004C17E0" w:rsidRDefault="004C17E0" w:rsidP="004C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2499C967" w14:textId="77777777" w:rsidR="004C17E0" w:rsidRPr="004C17E0" w:rsidRDefault="004B0838" w:rsidP="004C17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4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.2. </w:t>
      </w:r>
      <w:r w:rsidR="004C17E0" w:rsidRPr="004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Информационное обеспечение обучения</w:t>
      </w:r>
    </w:p>
    <w:p w14:paraId="3AD04976" w14:textId="77777777" w:rsidR="004C17E0" w:rsidRDefault="004C17E0" w:rsidP="004C17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Перечень рекомендуемых учебных изданий, Интернет-ресурсов, дополнительной л</w:t>
      </w:r>
      <w:r w:rsidRPr="004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4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тературы</w:t>
      </w:r>
    </w:p>
    <w:p w14:paraId="639F13EC" w14:textId="77777777" w:rsidR="00326F5C" w:rsidRDefault="00326F5C" w:rsidP="004C17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8CC3FB1" w14:textId="77777777" w:rsidR="00326F5C" w:rsidRDefault="00326F5C" w:rsidP="004C17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EB445E9" w14:textId="77777777" w:rsidR="001B6803" w:rsidRPr="001B6803" w:rsidRDefault="001B6803" w:rsidP="001B6803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Боровков, В. А. Информатика. Текстовый редактор MS Word: учебное пособие для СПО / В. А. Боровков, С. М. Колмогорова. - Москва: </w:t>
      </w:r>
      <w:proofErr w:type="gramStart"/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Ай</w:t>
      </w:r>
      <w:proofErr w:type="gramEnd"/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Пи Ар Медиа, 2023. - 136 c. - ISBN 978-5-4497-2131-0. - Текст: электронный // Цифровой образовательный ресурс IPR SMART: [сайт]. - URL: https://www.iprbookshop.ru/129311.html (дата о</w:t>
      </w:r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</w:t>
      </w:r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ращения: 31.03.2023). - Режим доступа: для </w:t>
      </w:r>
      <w:proofErr w:type="spellStart"/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авторизир</w:t>
      </w:r>
      <w:proofErr w:type="spellEnd"/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пользователей</w:t>
      </w:r>
    </w:p>
    <w:p w14:paraId="64EAE8F7" w14:textId="77777777" w:rsidR="001B6803" w:rsidRPr="001B6803" w:rsidRDefault="001B6803" w:rsidP="001B6803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Информатика: учебное пособие для СПО / составители С. А. Рыбалка, Г. А. </w:t>
      </w:r>
      <w:proofErr w:type="spellStart"/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Шк</w:t>
      </w:r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това</w:t>
      </w:r>
      <w:proofErr w:type="spellEnd"/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- Саратов: Профобразование, 2021. - 171 c. - ISBN 978-5-4488-0925-5. - Текст: электронный // Электронно-библиотечная система IPR BOOKS: [сайт]. - URL: http://www.iprbookshop.ru/99928.html (дата обращения: 22.03.2021). - Режим дост</w:t>
      </w:r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па: для </w:t>
      </w:r>
      <w:proofErr w:type="spellStart"/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авторизир</w:t>
      </w:r>
      <w:proofErr w:type="spellEnd"/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пользователей</w:t>
      </w:r>
    </w:p>
    <w:p w14:paraId="22F8262C" w14:textId="77777777" w:rsidR="001B6803" w:rsidRPr="001B6803" w:rsidRDefault="001B6803" w:rsidP="001B6803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Самуйлов</w:t>
      </w:r>
      <w:proofErr w:type="spellEnd"/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С.В. Информационные технологии. Основы работы в MS Word и Excel [Электронный ресурс]: учебное пособие для СПО/ </w:t>
      </w:r>
      <w:proofErr w:type="spellStart"/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Самуйлов</w:t>
      </w:r>
      <w:proofErr w:type="spellEnd"/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С.В., </w:t>
      </w:r>
      <w:proofErr w:type="spellStart"/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Самуйлова</w:t>
      </w:r>
      <w:proofErr w:type="spellEnd"/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</w:t>
      </w:r>
      <w:r w:rsidR="004148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.В.- Электрон. текстовые данны</w:t>
      </w:r>
      <w:proofErr w:type="gramStart"/>
      <w:r w:rsidR="004148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proofErr w:type="gramEnd"/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Саратов, Москва: Профобразование, Ай </w:t>
      </w:r>
      <w:proofErr w:type="gramStart"/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Пи Ар</w:t>
      </w:r>
      <w:proofErr w:type="gramEnd"/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</w:t>
      </w:r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диа, 2023- 96 c.- Режим доступа: https://ipr-smart.ru/126617.- IPR SMART, по пар</w:t>
      </w:r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лю. - DOI: https://doi.org/10.23682/126617</w:t>
      </w:r>
    </w:p>
    <w:p w14:paraId="24DD22AE" w14:textId="77777777" w:rsidR="001B6803" w:rsidRPr="001B6803" w:rsidRDefault="001B6803" w:rsidP="001B6803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Дополнительная литература</w:t>
      </w:r>
    </w:p>
    <w:p w14:paraId="528825A2" w14:textId="77777777" w:rsidR="00326F5C" w:rsidRPr="00414863" w:rsidRDefault="001B6803" w:rsidP="00EC5E3C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148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Жилко, Е. П. Информатика. Часть 1: учебное пособие для </w:t>
      </w:r>
      <w:proofErr w:type="gramStart"/>
      <w:r w:rsidRPr="004148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СПО / Е.</w:t>
      </w:r>
      <w:proofErr w:type="gramEnd"/>
      <w:r w:rsidRPr="004148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П. Жилко, Л. Н. Титова, Э. И. </w:t>
      </w:r>
      <w:proofErr w:type="spellStart"/>
      <w:r w:rsidRPr="004148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Дяминова</w:t>
      </w:r>
      <w:proofErr w:type="spellEnd"/>
      <w:r w:rsidRPr="004148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- Саратов, Москва: Профобразование, Ай </w:t>
      </w:r>
      <w:proofErr w:type="gramStart"/>
      <w:r w:rsidRPr="004148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Пи Ар</w:t>
      </w:r>
      <w:proofErr w:type="gramEnd"/>
      <w:r w:rsidRPr="004148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Медиа, 2020. - 182 c. - ISBN 978-5-4488-087</w:t>
      </w:r>
      <w:r w:rsidR="00414863" w:rsidRPr="004148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3-9, 978-5-4497-0637-9. – Текст:</w:t>
      </w:r>
      <w:r w:rsidRPr="004148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электронный // Электронно-библиотечная система IPR BOOKS: [сайт]. - URL: http://www.iprbookshop.ru/97411.html (дата обращения: 07.07.2020). - Режим дост</w:t>
      </w:r>
      <w:r w:rsidRPr="004148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 w:rsidRPr="004148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па: для </w:t>
      </w:r>
      <w:proofErr w:type="spellStart"/>
      <w:r w:rsidRPr="004148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авторизир</w:t>
      </w:r>
      <w:proofErr w:type="spellEnd"/>
      <w:r w:rsidRPr="004148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пользователей</w:t>
      </w:r>
    </w:p>
    <w:p w14:paraId="4C188913" w14:textId="77777777" w:rsidR="00326F5C" w:rsidRPr="004C17E0" w:rsidRDefault="00326F5C" w:rsidP="004C17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44F73D8" w14:textId="77777777" w:rsidR="004C17E0" w:rsidRPr="004C17E0" w:rsidRDefault="004C17E0" w:rsidP="004C17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1C0C6B" w14:textId="77777777" w:rsidR="004C17E0" w:rsidRPr="00586A17" w:rsidRDefault="004B0838" w:rsidP="004C1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5</w:t>
      </w:r>
      <w:r w:rsidR="004C17E0" w:rsidRPr="00586A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КОНТРОЛЬ И ОЦЕНКА РЕЗУЛЬТАТОВ ОСВОЕНИЯ </w:t>
      </w:r>
      <w:proofErr w:type="gramStart"/>
      <w:r w:rsidR="004C17E0" w:rsidRPr="00586A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УЧЕБНОЙ</w:t>
      </w:r>
      <w:proofErr w:type="gramEnd"/>
    </w:p>
    <w:p w14:paraId="6A1554BD" w14:textId="77777777" w:rsidR="004C17E0" w:rsidRDefault="004C17E0" w:rsidP="004C1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586A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ДИСЦИПЛИНЫ</w:t>
      </w:r>
    </w:p>
    <w:tbl>
      <w:tblPr>
        <w:tblpPr w:leftFromText="180" w:rightFromText="180" w:vertAnchor="text" w:horzAnchor="margin" w:tblpY="170"/>
        <w:tblW w:w="95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40"/>
        <w:gridCol w:w="1819"/>
        <w:gridCol w:w="1964"/>
      </w:tblGrid>
      <w:tr w:rsidR="00411FB6" w:rsidRPr="00300F41" w14:paraId="265F11C5" w14:textId="77777777" w:rsidTr="00411FB6">
        <w:trPr>
          <w:trHeight w:hRule="exact" w:val="596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F60B7C4" w14:textId="77777777" w:rsidR="00411FB6" w:rsidRPr="00300F41" w:rsidRDefault="00411FB6" w:rsidP="0041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F4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Результаты обучения (освоенные умения, усвоенные знания)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C76C3A0" w14:textId="77777777" w:rsidR="00411FB6" w:rsidRPr="00300F41" w:rsidRDefault="00411FB6" w:rsidP="0041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Формируемые компетенции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3BC0C6" w14:textId="77777777" w:rsidR="00411FB6" w:rsidRPr="00300F41" w:rsidRDefault="00411FB6" w:rsidP="0041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F4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Формы и методы контроля и оце</w:t>
            </w:r>
            <w:r w:rsidRPr="00300F4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н</w:t>
            </w:r>
            <w:r w:rsidRPr="00300F4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ки результатов обучения</w:t>
            </w:r>
          </w:p>
        </w:tc>
      </w:tr>
      <w:tr w:rsidR="00411FB6" w:rsidRPr="00300F41" w14:paraId="22B7A9E2" w14:textId="77777777" w:rsidTr="00411FB6">
        <w:trPr>
          <w:trHeight w:hRule="exact" w:val="267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83981FF" w14:textId="77777777" w:rsidR="00411FB6" w:rsidRPr="00300F41" w:rsidRDefault="00411FB6" w:rsidP="00411FB6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F4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3CCC6F" w14:textId="77777777" w:rsidR="00411FB6" w:rsidRPr="00300F41" w:rsidRDefault="00411FB6" w:rsidP="00411FB6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47B8C06" w14:textId="77777777" w:rsidR="00411FB6" w:rsidRPr="00300F41" w:rsidRDefault="00411FB6" w:rsidP="00411FB6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F4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2</w:t>
            </w:r>
          </w:p>
        </w:tc>
      </w:tr>
      <w:tr w:rsidR="00411FB6" w:rsidRPr="00300F41" w14:paraId="35F47291" w14:textId="77777777" w:rsidTr="00411FB6">
        <w:trPr>
          <w:trHeight w:hRule="exact" w:val="6841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AFD058F" w14:textId="77777777" w:rsidR="00411FB6" w:rsidRPr="00300F41" w:rsidRDefault="00411FB6" w:rsidP="0041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F4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Уметь:</w:t>
            </w:r>
          </w:p>
          <w:p w14:paraId="57CB4392" w14:textId="77777777" w:rsidR="00411FB6" w:rsidRPr="00BC457E" w:rsidRDefault="00411FB6" w:rsidP="00411FB6">
            <w:pPr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BC45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существлять поиск и использование информации, </w:t>
            </w:r>
            <w:proofErr w:type="gramStart"/>
            <w:r w:rsidRPr="00BC45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необходимой</w:t>
            </w:r>
            <w:proofErr w:type="gramEnd"/>
            <w:r w:rsidRPr="00BC45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для эффективного выполнения профессиональных задач, профессионального и личностного развития;</w:t>
            </w:r>
          </w:p>
          <w:p w14:paraId="2BEC255C" w14:textId="77777777" w:rsidR="00411FB6" w:rsidRDefault="00411FB6" w:rsidP="00411FB6">
            <w:pPr>
              <w:spacing w:after="0" w:line="240" w:lineRule="auto"/>
              <w:ind w:left="142" w:hang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BC457E">
              <w:rPr>
                <w:rFonts w:ascii="Times New Roman" w:hAnsi="Times New Roman"/>
                <w:sz w:val="24"/>
                <w:szCs w:val="24"/>
              </w:rPr>
              <w:t>применять, анализировать, преобразовывать инфо</w:t>
            </w:r>
            <w:r w:rsidRPr="00BC457E">
              <w:rPr>
                <w:rFonts w:ascii="Times New Roman" w:hAnsi="Times New Roman"/>
                <w:sz w:val="24"/>
                <w:szCs w:val="24"/>
              </w:rPr>
              <w:t>р</w:t>
            </w:r>
            <w:r w:rsidRPr="00BC457E">
              <w:rPr>
                <w:rFonts w:ascii="Times New Roman" w:hAnsi="Times New Roman"/>
                <w:sz w:val="24"/>
                <w:szCs w:val="24"/>
              </w:rPr>
              <w:t>мационные модели реальных объектов и процессов средствами информатики, используя при этом ИКТ, в том числ</w:t>
            </w:r>
            <w:r>
              <w:rPr>
                <w:rFonts w:ascii="Times New Roman" w:hAnsi="Times New Roman"/>
                <w:sz w:val="24"/>
                <w:szCs w:val="24"/>
              </w:rPr>
              <w:t>е при изучении других дисциплин</w:t>
            </w:r>
          </w:p>
          <w:p w14:paraId="1D6214CA" w14:textId="77777777" w:rsidR="00411FB6" w:rsidRPr="00300F41" w:rsidRDefault="00411FB6" w:rsidP="0041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F4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Знать:</w:t>
            </w:r>
          </w:p>
          <w:p w14:paraId="56C43F1B" w14:textId="77777777" w:rsidR="00411FB6" w:rsidRDefault="00411FB6" w:rsidP="00411FB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00F41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Роль</w:t>
            </w:r>
            <w:r w:rsidRPr="00BC45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информатики и информационно-коммуникационных технологий (ИКТ) в современном обществе, понимание основ правовых аспектов использования компьютерных программ и работы в интернет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Этические аспекты</w:t>
            </w:r>
            <w:r w:rsidRPr="00BC45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BC45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информационной</w:t>
            </w:r>
            <w:proofErr w:type="gramEnd"/>
            <w:r w:rsidRPr="00BC45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деятельности и информационных коммуникаций в глобальных сетях; </w:t>
            </w:r>
          </w:p>
          <w:p w14:paraId="41B5D1B7" w14:textId="77777777" w:rsidR="00411FB6" w:rsidRPr="00300F41" w:rsidRDefault="00411FB6" w:rsidP="0041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F41">
              <w:rPr>
                <w:rFonts w:ascii="Times New Roman" w:eastAsia="Times New Roman" w:hAnsi="Times New Roman" w:cs="Times New Roman"/>
                <w:color w:val="000000"/>
              </w:rPr>
              <w:t>общий состав и структуру персональных компьютеров и вычислительных систем;</w:t>
            </w:r>
          </w:p>
          <w:p w14:paraId="773B2A53" w14:textId="77777777" w:rsidR="00411FB6" w:rsidRPr="00300F41" w:rsidRDefault="00411FB6" w:rsidP="0041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300F41">
              <w:rPr>
                <w:rFonts w:ascii="Times New Roman" w:eastAsia="Times New Roman" w:hAnsi="Times New Roman" w:cs="Times New Roman"/>
                <w:color w:val="000000"/>
              </w:rPr>
              <w:t>основные понятия и технологии автоматизации обработки информации;</w:t>
            </w:r>
          </w:p>
          <w:p w14:paraId="33D3B1FB" w14:textId="77777777" w:rsidR="00411FB6" w:rsidRPr="00300F41" w:rsidRDefault="00411FB6" w:rsidP="0041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F41">
              <w:rPr>
                <w:rFonts w:ascii="Times New Roman" w:eastAsia="Times New Roman" w:hAnsi="Times New Roman" w:cs="Times New Roman"/>
                <w:color w:val="000000"/>
              </w:rPr>
              <w:t xml:space="preserve">-базовые системные программные продукты и пакеты </w:t>
            </w:r>
            <w:proofErr w:type="gramStart"/>
            <w:r w:rsidRPr="00300F41"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 w:rsidRPr="00300F41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300F41">
              <w:rPr>
                <w:rFonts w:ascii="Times New Roman" w:eastAsia="Times New Roman" w:hAnsi="Times New Roman" w:cs="Times New Roman"/>
                <w:color w:val="000000"/>
              </w:rPr>
              <w:t>кладных</w:t>
            </w:r>
            <w:proofErr w:type="gramEnd"/>
            <w:r w:rsidRPr="00300F41">
              <w:rPr>
                <w:rFonts w:ascii="Times New Roman" w:eastAsia="Times New Roman" w:hAnsi="Times New Roman" w:cs="Times New Roman"/>
                <w:color w:val="000000"/>
              </w:rPr>
              <w:t xml:space="preserve"> программ;</w:t>
            </w:r>
          </w:p>
          <w:p w14:paraId="5B5FBF87" w14:textId="77777777" w:rsidR="00411FB6" w:rsidRPr="00300F41" w:rsidRDefault="00411FB6" w:rsidP="0041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F41">
              <w:rPr>
                <w:rFonts w:ascii="Times New Roman" w:eastAsia="Times New Roman" w:hAnsi="Times New Roman" w:cs="Times New Roman"/>
                <w:color w:val="000000"/>
              </w:rPr>
              <w:t>-сетевые технологии обработки информации.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43739D" w14:textId="77777777" w:rsidR="00411FB6" w:rsidRDefault="00BB016F" w:rsidP="00411FB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ОК</w:t>
            </w:r>
            <w:proofErr w:type="gram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 01-ОК 9</w:t>
            </w:r>
          </w:p>
          <w:p w14:paraId="4DB71225" w14:textId="77777777" w:rsidR="00411FB6" w:rsidRDefault="00411FB6" w:rsidP="00411FB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  <w:p w14:paraId="033FF38F" w14:textId="77777777" w:rsidR="00411FB6" w:rsidRPr="008F5F4D" w:rsidRDefault="00411FB6" w:rsidP="00411FB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  <w:p w14:paraId="476F5E76" w14:textId="77777777" w:rsidR="00411FB6" w:rsidRDefault="00411FB6" w:rsidP="00411FB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ЛР15</w:t>
            </w:r>
            <w:r w:rsidRPr="008F5F4D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,16,19,20</w:t>
            </w:r>
          </w:p>
          <w:p w14:paraId="1687A07A" w14:textId="77777777" w:rsidR="00411FB6" w:rsidRDefault="00411FB6" w:rsidP="00411FB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  <w:p w14:paraId="6C241700" w14:textId="77777777" w:rsidR="00411FB6" w:rsidRDefault="00411FB6" w:rsidP="00411FB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  <w:p w14:paraId="3F933B0F" w14:textId="77777777" w:rsidR="00411FB6" w:rsidRDefault="00411FB6" w:rsidP="00411FB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  <w:p w14:paraId="0E4D8332" w14:textId="77777777" w:rsidR="00411FB6" w:rsidRDefault="00411FB6" w:rsidP="00411FB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  <w:p w14:paraId="4EAED959" w14:textId="77777777" w:rsidR="00411FB6" w:rsidRDefault="00411FB6" w:rsidP="00411FB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  <w:p w14:paraId="24D5106A" w14:textId="77777777" w:rsidR="00411FB6" w:rsidRDefault="00411FB6" w:rsidP="00411FB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  <w:p w14:paraId="1CE36743" w14:textId="77777777" w:rsidR="00411FB6" w:rsidRDefault="00411FB6" w:rsidP="00411FB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  <w:p w14:paraId="5AFD2405" w14:textId="77777777" w:rsidR="00411FB6" w:rsidRPr="008F5F4D" w:rsidRDefault="00411FB6" w:rsidP="00411FB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  <w:p w14:paraId="3C5BB3E0" w14:textId="6677D94C" w:rsidR="00411FB6" w:rsidRPr="008F5F4D" w:rsidRDefault="00BB016F" w:rsidP="00411FB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ОК</w:t>
            </w:r>
            <w:proofErr w:type="gram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 01-ОК </w:t>
            </w:r>
            <w:r w:rsidR="00230155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0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9</w:t>
            </w:r>
            <w:r w:rsidR="00411FB6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, </w:t>
            </w:r>
          </w:p>
          <w:p w14:paraId="25106CF9" w14:textId="77777777" w:rsidR="00411FB6" w:rsidRDefault="00411FB6" w:rsidP="00411FB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  <w:p w14:paraId="023142B6" w14:textId="77777777" w:rsidR="00411FB6" w:rsidRDefault="00411FB6" w:rsidP="00411FB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  <w:p w14:paraId="36D8E0B6" w14:textId="77777777" w:rsidR="00411FB6" w:rsidRPr="008F5F4D" w:rsidRDefault="00411FB6" w:rsidP="00411FB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  <w:p w14:paraId="3931807C" w14:textId="77777777" w:rsidR="00411FB6" w:rsidRPr="008F5F4D" w:rsidRDefault="00411FB6" w:rsidP="00411FB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ЛР15</w:t>
            </w:r>
            <w:r w:rsidRPr="008F5F4D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,16,19,20</w:t>
            </w:r>
          </w:p>
          <w:p w14:paraId="3B1AE1C6" w14:textId="77777777" w:rsidR="00411FB6" w:rsidRPr="00300F41" w:rsidRDefault="00411FB6" w:rsidP="0041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5442C6" w14:textId="77777777" w:rsidR="00411FB6" w:rsidRPr="00300F41" w:rsidRDefault="00411FB6" w:rsidP="0041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F41">
              <w:rPr>
                <w:rFonts w:ascii="Times New Roman" w:eastAsia="Times New Roman" w:hAnsi="Times New Roman" w:cs="Times New Roman"/>
                <w:color w:val="000000"/>
              </w:rPr>
              <w:t>Наблюдение за в</w:t>
            </w:r>
            <w:r w:rsidRPr="00300F41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300F41">
              <w:rPr>
                <w:rFonts w:ascii="Times New Roman" w:eastAsia="Times New Roman" w:hAnsi="Times New Roman" w:cs="Times New Roman"/>
                <w:color w:val="000000"/>
              </w:rPr>
              <w:t>полнением практ</w:t>
            </w:r>
            <w:r w:rsidRPr="00300F41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300F41">
              <w:rPr>
                <w:rFonts w:ascii="Times New Roman" w:eastAsia="Times New Roman" w:hAnsi="Times New Roman" w:cs="Times New Roman"/>
                <w:color w:val="000000"/>
              </w:rPr>
              <w:t>ческих работ, приём отчета, зачёт</w:t>
            </w:r>
          </w:p>
          <w:p w14:paraId="6892513C" w14:textId="77777777" w:rsidR="00411FB6" w:rsidRDefault="00411FB6" w:rsidP="00411FB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0436A8D" w14:textId="77777777" w:rsidR="00411FB6" w:rsidRDefault="00411FB6" w:rsidP="00411FB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55B7173" w14:textId="77777777" w:rsidR="00411FB6" w:rsidRDefault="00411FB6" w:rsidP="00411FB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01C1487" w14:textId="77777777" w:rsidR="00411FB6" w:rsidRDefault="00411FB6" w:rsidP="00411FB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04C7163" w14:textId="77777777" w:rsidR="00411FB6" w:rsidRPr="00300F41" w:rsidRDefault="00411FB6" w:rsidP="00411FB6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F41">
              <w:rPr>
                <w:rFonts w:ascii="Times New Roman" w:eastAsia="Times New Roman" w:hAnsi="Times New Roman" w:cs="Times New Roman"/>
                <w:color w:val="000000"/>
              </w:rPr>
              <w:t>Тестирование</w:t>
            </w:r>
          </w:p>
          <w:p w14:paraId="7FA69D7B" w14:textId="77777777" w:rsidR="00411FB6" w:rsidRPr="00300F41" w:rsidRDefault="00411FB6" w:rsidP="00411FB6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F41">
              <w:rPr>
                <w:rFonts w:ascii="Times New Roman" w:eastAsia="Times New Roman" w:hAnsi="Times New Roman" w:cs="Times New Roman"/>
                <w:color w:val="000000"/>
              </w:rPr>
              <w:t>зачет</w:t>
            </w:r>
          </w:p>
        </w:tc>
      </w:tr>
    </w:tbl>
    <w:p w14:paraId="7DDBFA51" w14:textId="77777777" w:rsidR="004C17E0" w:rsidRPr="00300F41" w:rsidRDefault="004C17E0" w:rsidP="004C1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B1EE6DD" w14:textId="77777777" w:rsidR="00F028A7" w:rsidRDefault="00F028A7" w:rsidP="004C17E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6B8BACC9" w14:textId="77777777" w:rsidR="00F028A7" w:rsidRPr="00586A17" w:rsidRDefault="00F028A7" w:rsidP="008B5BD6">
      <w:pPr>
        <w:pStyle w:val="a5"/>
        <w:numPr>
          <w:ilvl w:val="0"/>
          <w:numId w:val="14"/>
        </w:numPr>
        <w:rPr>
          <w:rFonts w:ascii="Times New Roman" w:hAnsi="Times New Roman"/>
          <w:b/>
          <w:sz w:val="24"/>
          <w:szCs w:val="28"/>
        </w:rPr>
      </w:pPr>
      <w:r w:rsidRPr="00586A17">
        <w:rPr>
          <w:rFonts w:ascii="Times New Roman" w:hAnsi="Times New Roman"/>
          <w:b/>
          <w:sz w:val="28"/>
          <w:szCs w:val="28"/>
        </w:rPr>
        <w:t>ЛИСТ ИЗМЕНЕНИЙ И ДОПОЛНЕНИЙ, ВНЕСЕННЫХ В ПР</w:t>
      </w:r>
      <w:r w:rsidRPr="00586A17">
        <w:rPr>
          <w:rFonts w:ascii="Times New Roman" w:hAnsi="Times New Roman"/>
          <w:b/>
          <w:sz w:val="28"/>
          <w:szCs w:val="28"/>
        </w:rPr>
        <w:t>О</w:t>
      </w:r>
      <w:r w:rsidRPr="00586A17">
        <w:rPr>
          <w:rFonts w:ascii="Times New Roman" w:hAnsi="Times New Roman"/>
          <w:b/>
          <w:sz w:val="28"/>
          <w:szCs w:val="28"/>
        </w:rPr>
        <w:t>ГРАММУ УЧЕБНОЙ ДИСЦИПЛИНЫ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F028A7" w:rsidRPr="00CA5F01" w14:paraId="4036CB87" w14:textId="77777777" w:rsidTr="00BA457A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088A3" w14:textId="77777777" w:rsidR="00F028A7" w:rsidRPr="00CA5F01" w:rsidRDefault="00F028A7" w:rsidP="00BA457A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F028A7" w:rsidRPr="00CA5F01" w14:paraId="25D2A3ED" w14:textId="77777777" w:rsidTr="00BA457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ACC9E" w14:textId="77777777" w:rsidR="00F028A7" w:rsidRPr="00CA5F01" w:rsidRDefault="00F028A7" w:rsidP="00BA457A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88352" w14:textId="77777777" w:rsidR="00F028A7" w:rsidRPr="00CA5F01" w:rsidRDefault="00F028A7" w:rsidP="00BA457A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СТАЛО</w:t>
            </w:r>
          </w:p>
        </w:tc>
      </w:tr>
      <w:tr w:rsidR="00F028A7" w:rsidRPr="00CA5F01" w14:paraId="169956E3" w14:textId="77777777" w:rsidTr="00586A17">
        <w:trPr>
          <w:trHeight w:val="699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78B59" w14:textId="77777777" w:rsidR="00F028A7" w:rsidRPr="00CA5F01" w:rsidRDefault="00F028A7" w:rsidP="00BA457A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14:paraId="79D99D69" w14:textId="77777777" w:rsidR="00F028A7" w:rsidRPr="00CA5F01" w:rsidRDefault="00F028A7" w:rsidP="00BA457A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14:paraId="2C78BB4F" w14:textId="77777777" w:rsidR="00F028A7" w:rsidRPr="00CA5F01" w:rsidRDefault="00F028A7" w:rsidP="00BA457A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14:paraId="2EB68A69" w14:textId="77777777" w:rsidR="00F028A7" w:rsidRPr="00CA5F01" w:rsidRDefault="00F028A7" w:rsidP="00BA457A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14:paraId="2BE8A747" w14:textId="77777777" w:rsidR="00F028A7" w:rsidRPr="00CA5F01" w:rsidRDefault="00F028A7" w:rsidP="00BA457A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14:paraId="17660D10" w14:textId="77777777" w:rsidR="00F028A7" w:rsidRPr="00CA5F01" w:rsidRDefault="00F028A7" w:rsidP="00BA457A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14:paraId="410FD01E" w14:textId="77777777" w:rsidR="00F028A7" w:rsidRDefault="00F028A7" w:rsidP="00BA457A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14:paraId="16AFD64F" w14:textId="77777777" w:rsidR="00F028A7" w:rsidRPr="00CA5F01" w:rsidRDefault="00F028A7" w:rsidP="00BA457A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14:paraId="72BD4C25" w14:textId="77777777" w:rsidR="00F028A7" w:rsidRPr="00CA5F01" w:rsidRDefault="00F028A7" w:rsidP="00BA457A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14:paraId="631F112A" w14:textId="77777777" w:rsidR="00F028A7" w:rsidRPr="00CA5F01" w:rsidRDefault="00F028A7" w:rsidP="00BA457A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14:paraId="39E25D7D" w14:textId="77777777" w:rsidR="00F028A7" w:rsidRPr="00CA5F01" w:rsidRDefault="00F028A7" w:rsidP="00BA457A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94719" w14:textId="77777777" w:rsidR="00F028A7" w:rsidRPr="00CA5F01" w:rsidRDefault="00F028A7" w:rsidP="00BA457A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14:paraId="13A6FCE9" w14:textId="77777777" w:rsidR="004C17E0" w:rsidRPr="004C17E0" w:rsidRDefault="004C17E0" w:rsidP="004C17E0">
      <w:pPr>
        <w:pStyle w:val="a4"/>
        <w:jc w:val="both"/>
        <w:rPr>
          <w:rFonts w:ascii="Times New Roman" w:hAnsi="Times New Roman"/>
          <w:sz w:val="24"/>
          <w:szCs w:val="24"/>
        </w:rPr>
      </w:pPr>
    </w:p>
    <w:sectPr w:rsidR="004C17E0" w:rsidRPr="004C17E0" w:rsidSect="004C17E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B2B3D53" w15:done="0"/>
  <w15:commentEx w15:paraId="04DC72F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3B5B6C" w14:textId="77777777" w:rsidR="00502F8F" w:rsidRPr="00264C68" w:rsidRDefault="00502F8F" w:rsidP="00264C68">
      <w:pPr>
        <w:pStyle w:val="a4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endnote>
  <w:endnote w:type="continuationSeparator" w:id="0">
    <w:p w14:paraId="773F1A18" w14:textId="77777777" w:rsidR="00502F8F" w:rsidRPr="00264C68" w:rsidRDefault="00502F8F" w:rsidP="00264C68">
      <w:pPr>
        <w:pStyle w:val="a4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67753"/>
      <w:docPartObj>
        <w:docPartGallery w:val="Page Numbers (Bottom of Page)"/>
        <w:docPartUnique/>
      </w:docPartObj>
    </w:sdtPr>
    <w:sdtEndPr/>
    <w:sdtContent>
      <w:p w14:paraId="024A1DA1" w14:textId="77777777" w:rsidR="00264C68" w:rsidRDefault="00467845">
        <w:pPr>
          <w:pStyle w:val="a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D6E5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5F5BC3" w14:textId="77777777" w:rsidR="00264C68" w:rsidRDefault="00264C6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673262" w14:textId="77777777" w:rsidR="00502F8F" w:rsidRPr="00264C68" w:rsidRDefault="00502F8F" w:rsidP="00264C68">
      <w:pPr>
        <w:pStyle w:val="a4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footnote>
  <w:footnote w:type="continuationSeparator" w:id="0">
    <w:p w14:paraId="5F374C52" w14:textId="77777777" w:rsidR="00502F8F" w:rsidRPr="00264C68" w:rsidRDefault="00502F8F" w:rsidP="00264C68">
      <w:pPr>
        <w:pStyle w:val="a4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1320172"/>
    <w:multiLevelType w:val="hybridMultilevel"/>
    <w:tmpl w:val="5B52DFA6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3F28B0"/>
    <w:multiLevelType w:val="hybridMultilevel"/>
    <w:tmpl w:val="0F5ECC54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B8428B"/>
    <w:multiLevelType w:val="hybridMultilevel"/>
    <w:tmpl w:val="43CC4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5F4BE8"/>
    <w:multiLevelType w:val="hybridMultilevel"/>
    <w:tmpl w:val="9C7838CA"/>
    <w:lvl w:ilvl="0" w:tplc="1F88E784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07A5939"/>
    <w:multiLevelType w:val="hybridMultilevel"/>
    <w:tmpl w:val="5610F78A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5A5758"/>
    <w:multiLevelType w:val="hybridMultilevel"/>
    <w:tmpl w:val="3744B686"/>
    <w:lvl w:ilvl="0" w:tplc="E3BC3B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D72E23"/>
    <w:multiLevelType w:val="hybridMultilevel"/>
    <w:tmpl w:val="5AA85C90"/>
    <w:lvl w:ilvl="0" w:tplc="68E0DE5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C75FD1"/>
    <w:multiLevelType w:val="multilevel"/>
    <w:tmpl w:val="046A8E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2EB7625A"/>
    <w:multiLevelType w:val="multilevel"/>
    <w:tmpl w:val="5A98D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3D5A6DF6"/>
    <w:multiLevelType w:val="hybridMultilevel"/>
    <w:tmpl w:val="69C4E062"/>
    <w:lvl w:ilvl="0" w:tplc="1F88E7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3474C5"/>
    <w:multiLevelType w:val="hybridMultilevel"/>
    <w:tmpl w:val="E3303414"/>
    <w:lvl w:ilvl="0" w:tplc="135CF0B2">
      <w:start w:val="1"/>
      <w:numFmt w:val="bullet"/>
      <w:lvlText w:val="-"/>
      <w:lvlJc w:val="left"/>
      <w:pPr>
        <w:ind w:left="1455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3">
    <w:nsid w:val="70DF5EA5"/>
    <w:multiLevelType w:val="hybridMultilevel"/>
    <w:tmpl w:val="65167FB0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0"/>
  </w:num>
  <w:num w:numId="5">
    <w:abstractNumId w:val="3"/>
  </w:num>
  <w:num w:numId="6">
    <w:abstractNumId w:val="13"/>
  </w:num>
  <w:num w:numId="7">
    <w:abstractNumId w:val="1"/>
  </w:num>
  <w:num w:numId="8">
    <w:abstractNumId w:val="2"/>
  </w:num>
  <w:num w:numId="9">
    <w:abstractNumId w:val="6"/>
  </w:num>
  <w:num w:numId="10">
    <w:abstractNumId w:val="7"/>
  </w:num>
  <w:num w:numId="11">
    <w:abstractNumId w:val="11"/>
  </w:num>
  <w:num w:numId="12">
    <w:abstractNumId w:val="5"/>
  </w:num>
  <w:num w:numId="13">
    <w:abstractNumId w:val="12"/>
  </w:num>
  <w:num w:numId="14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Пользователь">
    <w15:presenceInfo w15:providerId="None" w15:userId="Пользователь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2A7"/>
    <w:rsid w:val="0000440A"/>
    <w:rsid w:val="00014F1F"/>
    <w:rsid w:val="00024F01"/>
    <w:rsid w:val="000261A0"/>
    <w:rsid w:val="0005246E"/>
    <w:rsid w:val="00086DF6"/>
    <w:rsid w:val="001128FA"/>
    <w:rsid w:val="0011526D"/>
    <w:rsid w:val="001273A7"/>
    <w:rsid w:val="0013718C"/>
    <w:rsid w:val="0014197C"/>
    <w:rsid w:val="00142DFC"/>
    <w:rsid w:val="00143FF2"/>
    <w:rsid w:val="001921CE"/>
    <w:rsid w:val="001B19DB"/>
    <w:rsid w:val="001B3B26"/>
    <w:rsid w:val="001B6803"/>
    <w:rsid w:val="001C6C13"/>
    <w:rsid w:val="001E6E60"/>
    <w:rsid w:val="00201712"/>
    <w:rsid w:val="00212218"/>
    <w:rsid w:val="00230155"/>
    <w:rsid w:val="0023163E"/>
    <w:rsid w:val="00264C68"/>
    <w:rsid w:val="00285267"/>
    <w:rsid w:val="00296817"/>
    <w:rsid w:val="002B1464"/>
    <w:rsid w:val="00303B50"/>
    <w:rsid w:val="00320757"/>
    <w:rsid w:val="00326F5C"/>
    <w:rsid w:val="0033318D"/>
    <w:rsid w:val="00346202"/>
    <w:rsid w:val="003628F7"/>
    <w:rsid w:val="003B3C80"/>
    <w:rsid w:val="003B584E"/>
    <w:rsid w:val="003C1083"/>
    <w:rsid w:val="00411FB6"/>
    <w:rsid w:val="00414863"/>
    <w:rsid w:val="00437DFF"/>
    <w:rsid w:val="00454BCF"/>
    <w:rsid w:val="00455F48"/>
    <w:rsid w:val="00467845"/>
    <w:rsid w:val="00496CF7"/>
    <w:rsid w:val="004A6097"/>
    <w:rsid w:val="004B0838"/>
    <w:rsid w:val="004B5B63"/>
    <w:rsid w:val="004C17E0"/>
    <w:rsid w:val="00502F8F"/>
    <w:rsid w:val="005237AC"/>
    <w:rsid w:val="00523F63"/>
    <w:rsid w:val="005265CB"/>
    <w:rsid w:val="0052751D"/>
    <w:rsid w:val="00533F99"/>
    <w:rsid w:val="00580D78"/>
    <w:rsid w:val="00586A17"/>
    <w:rsid w:val="00591E08"/>
    <w:rsid w:val="005A2FB0"/>
    <w:rsid w:val="005B6331"/>
    <w:rsid w:val="005C4685"/>
    <w:rsid w:val="005D38BF"/>
    <w:rsid w:val="005D6AF2"/>
    <w:rsid w:val="005E7F5E"/>
    <w:rsid w:val="00602FBA"/>
    <w:rsid w:val="006051D9"/>
    <w:rsid w:val="006332A7"/>
    <w:rsid w:val="00643014"/>
    <w:rsid w:val="0065496E"/>
    <w:rsid w:val="00677427"/>
    <w:rsid w:val="00691AD8"/>
    <w:rsid w:val="006C12E5"/>
    <w:rsid w:val="006C534D"/>
    <w:rsid w:val="006C666D"/>
    <w:rsid w:val="00712881"/>
    <w:rsid w:val="00722AFF"/>
    <w:rsid w:val="00776A29"/>
    <w:rsid w:val="008067AC"/>
    <w:rsid w:val="0082401F"/>
    <w:rsid w:val="0084677C"/>
    <w:rsid w:val="008503BF"/>
    <w:rsid w:val="008A6DDC"/>
    <w:rsid w:val="008C03F3"/>
    <w:rsid w:val="008D6E52"/>
    <w:rsid w:val="008F46A7"/>
    <w:rsid w:val="008F5F4D"/>
    <w:rsid w:val="00905CEB"/>
    <w:rsid w:val="00927C22"/>
    <w:rsid w:val="0096539D"/>
    <w:rsid w:val="00975E1A"/>
    <w:rsid w:val="00980522"/>
    <w:rsid w:val="009977B4"/>
    <w:rsid w:val="009B68C9"/>
    <w:rsid w:val="009C4C3F"/>
    <w:rsid w:val="00A176CA"/>
    <w:rsid w:val="00A269C1"/>
    <w:rsid w:val="00A3696C"/>
    <w:rsid w:val="00A50DA7"/>
    <w:rsid w:val="00A6436B"/>
    <w:rsid w:val="00A87630"/>
    <w:rsid w:val="00AF2735"/>
    <w:rsid w:val="00B042B2"/>
    <w:rsid w:val="00B20FAD"/>
    <w:rsid w:val="00B97E8D"/>
    <w:rsid w:val="00BB016F"/>
    <w:rsid w:val="00BC457E"/>
    <w:rsid w:val="00BD4525"/>
    <w:rsid w:val="00BD5C4F"/>
    <w:rsid w:val="00BF7442"/>
    <w:rsid w:val="00C02615"/>
    <w:rsid w:val="00C4033F"/>
    <w:rsid w:val="00C52DB7"/>
    <w:rsid w:val="00C661C4"/>
    <w:rsid w:val="00C93FD8"/>
    <w:rsid w:val="00CE7422"/>
    <w:rsid w:val="00D30C67"/>
    <w:rsid w:val="00D46A5F"/>
    <w:rsid w:val="00D63562"/>
    <w:rsid w:val="00D66349"/>
    <w:rsid w:val="00DD0229"/>
    <w:rsid w:val="00E05F88"/>
    <w:rsid w:val="00E06AA9"/>
    <w:rsid w:val="00E07080"/>
    <w:rsid w:val="00E07FBD"/>
    <w:rsid w:val="00E364E2"/>
    <w:rsid w:val="00E64DBE"/>
    <w:rsid w:val="00E669C9"/>
    <w:rsid w:val="00E67526"/>
    <w:rsid w:val="00EA4E3D"/>
    <w:rsid w:val="00EE36D6"/>
    <w:rsid w:val="00EF0A00"/>
    <w:rsid w:val="00F00B72"/>
    <w:rsid w:val="00F028A7"/>
    <w:rsid w:val="00F3124D"/>
    <w:rsid w:val="00F545C2"/>
    <w:rsid w:val="00F73E40"/>
    <w:rsid w:val="00F863EE"/>
    <w:rsid w:val="00FA3CA3"/>
    <w:rsid w:val="00FA5959"/>
    <w:rsid w:val="00FC2054"/>
    <w:rsid w:val="00FE54E0"/>
    <w:rsid w:val="00FF068A"/>
    <w:rsid w:val="00FF3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0B7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2A7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332A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36">
    <w:name w:val="Font Style36"/>
    <w:basedOn w:val="a0"/>
    <w:uiPriority w:val="99"/>
    <w:rsid w:val="006332A7"/>
    <w:rPr>
      <w:rFonts w:ascii="Times New Roman" w:hAnsi="Times New Roman" w:cs="Times New Roman"/>
      <w:sz w:val="26"/>
      <w:szCs w:val="26"/>
    </w:rPr>
  </w:style>
  <w:style w:type="character" w:customStyle="1" w:styleId="FontStyle43">
    <w:name w:val="Font Style43"/>
    <w:basedOn w:val="a0"/>
    <w:uiPriority w:val="99"/>
    <w:rsid w:val="006332A7"/>
    <w:rPr>
      <w:rFonts w:ascii="Times New Roman" w:hAnsi="Times New Roman" w:cs="Times New Roman"/>
      <w:sz w:val="22"/>
      <w:szCs w:val="22"/>
    </w:rPr>
  </w:style>
  <w:style w:type="paragraph" w:styleId="a5">
    <w:name w:val="List Paragraph"/>
    <w:basedOn w:val="a"/>
    <w:uiPriority w:val="34"/>
    <w:qFormat/>
    <w:rsid w:val="004B5B63"/>
    <w:pPr>
      <w:ind w:left="720"/>
      <w:contextualSpacing/>
    </w:pPr>
    <w:rPr>
      <w:rFonts w:eastAsiaTheme="minorHAnsi"/>
      <w:lang w:eastAsia="en-US"/>
    </w:rPr>
  </w:style>
  <w:style w:type="paragraph" w:styleId="a6">
    <w:name w:val="List"/>
    <w:basedOn w:val="a"/>
    <w:rsid w:val="004B5B63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Основной текст2"/>
    <w:basedOn w:val="a"/>
    <w:rsid w:val="003C1083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character" w:customStyle="1" w:styleId="a7">
    <w:name w:val="Основной текст_"/>
    <w:basedOn w:val="a0"/>
    <w:link w:val="1"/>
    <w:rsid w:val="003C108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2pt">
    <w:name w:val="Основной текст + 12 pt"/>
    <w:basedOn w:val="a7"/>
    <w:rsid w:val="003C108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1pt">
    <w:name w:val="Основной текст + 11 pt;Курсив"/>
    <w:basedOn w:val="a7"/>
    <w:rsid w:val="003C108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2pt0">
    <w:name w:val="Основной текст + 12 pt;Не полужирный"/>
    <w:basedOn w:val="a7"/>
    <w:rsid w:val="003C108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7"/>
    <w:rsid w:val="003C1083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15pt">
    <w:name w:val="Основной текст + 11;5 pt"/>
    <w:basedOn w:val="a7"/>
    <w:rsid w:val="003C10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Основной текст + 11;5 pt;Не полужирный"/>
    <w:basedOn w:val="a7"/>
    <w:rsid w:val="003C10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pt0">
    <w:name w:val="Основной текст + 11 pt;Полужирный"/>
    <w:basedOn w:val="a7"/>
    <w:rsid w:val="003C10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1pt1">
    <w:name w:val="Основной текст + 11 pt"/>
    <w:basedOn w:val="a7"/>
    <w:rsid w:val="003C10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264C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64C68"/>
  </w:style>
  <w:style w:type="paragraph" w:styleId="aa">
    <w:name w:val="footer"/>
    <w:basedOn w:val="a"/>
    <w:link w:val="ab"/>
    <w:uiPriority w:val="99"/>
    <w:unhideWhenUsed/>
    <w:rsid w:val="00264C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64C68"/>
  </w:style>
  <w:style w:type="character" w:customStyle="1" w:styleId="fontstyle01">
    <w:name w:val="fontstyle01"/>
    <w:basedOn w:val="a0"/>
    <w:rsid w:val="0082401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82401F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10">
    <w:name w:val="Основной текст Знак1"/>
    <w:uiPriority w:val="99"/>
    <w:rsid w:val="00EA4E3D"/>
    <w:rPr>
      <w:sz w:val="24"/>
      <w:szCs w:val="24"/>
      <w:lang w:eastAsia="ar-SA"/>
    </w:rPr>
  </w:style>
  <w:style w:type="character" w:styleId="ac">
    <w:name w:val="annotation reference"/>
    <w:basedOn w:val="a0"/>
    <w:uiPriority w:val="99"/>
    <w:semiHidden/>
    <w:unhideWhenUsed/>
    <w:rsid w:val="00B042B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042B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042B2"/>
    <w:rPr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DD0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D02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2A7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332A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36">
    <w:name w:val="Font Style36"/>
    <w:basedOn w:val="a0"/>
    <w:uiPriority w:val="99"/>
    <w:rsid w:val="006332A7"/>
    <w:rPr>
      <w:rFonts w:ascii="Times New Roman" w:hAnsi="Times New Roman" w:cs="Times New Roman"/>
      <w:sz w:val="26"/>
      <w:szCs w:val="26"/>
    </w:rPr>
  </w:style>
  <w:style w:type="character" w:customStyle="1" w:styleId="FontStyle43">
    <w:name w:val="Font Style43"/>
    <w:basedOn w:val="a0"/>
    <w:uiPriority w:val="99"/>
    <w:rsid w:val="006332A7"/>
    <w:rPr>
      <w:rFonts w:ascii="Times New Roman" w:hAnsi="Times New Roman" w:cs="Times New Roman"/>
      <w:sz w:val="22"/>
      <w:szCs w:val="22"/>
    </w:rPr>
  </w:style>
  <w:style w:type="paragraph" w:styleId="a5">
    <w:name w:val="List Paragraph"/>
    <w:basedOn w:val="a"/>
    <w:uiPriority w:val="34"/>
    <w:qFormat/>
    <w:rsid w:val="004B5B63"/>
    <w:pPr>
      <w:ind w:left="720"/>
      <w:contextualSpacing/>
    </w:pPr>
    <w:rPr>
      <w:rFonts w:eastAsiaTheme="minorHAnsi"/>
      <w:lang w:eastAsia="en-US"/>
    </w:rPr>
  </w:style>
  <w:style w:type="paragraph" w:styleId="a6">
    <w:name w:val="List"/>
    <w:basedOn w:val="a"/>
    <w:rsid w:val="004B5B63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Основной текст2"/>
    <w:basedOn w:val="a"/>
    <w:rsid w:val="003C1083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character" w:customStyle="1" w:styleId="a7">
    <w:name w:val="Основной текст_"/>
    <w:basedOn w:val="a0"/>
    <w:link w:val="1"/>
    <w:rsid w:val="003C108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2pt">
    <w:name w:val="Основной текст + 12 pt"/>
    <w:basedOn w:val="a7"/>
    <w:rsid w:val="003C108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1pt">
    <w:name w:val="Основной текст + 11 pt;Курсив"/>
    <w:basedOn w:val="a7"/>
    <w:rsid w:val="003C108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2pt0">
    <w:name w:val="Основной текст + 12 pt;Не полужирный"/>
    <w:basedOn w:val="a7"/>
    <w:rsid w:val="003C108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7"/>
    <w:rsid w:val="003C1083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15pt">
    <w:name w:val="Основной текст + 11;5 pt"/>
    <w:basedOn w:val="a7"/>
    <w:rsid w:val="003C10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Основной текст + 11;5 pt;Не полужирный"/>
    <w:basedOn w:val="a7"/>
    <w:rsid w:val="003C10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pt0">
    <w:name w:val="Основной текст + 11 pt;Полужирный"/>
    <w:basedOn w:val="a7"/>
    <w:rsid w:val="003C10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1pt1">
    <w:name w:val="Основной текст + 11 pt"/>
    <w:basedOn w:val="a7"/>
    <w:rsid w:val="003C10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264C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64C68"/>
  </w:style>
  <w:style w:type="paragraph" w:styleId="aa">
    <w:name w:val="footer"/>
    <w:basedOn w:val="a"/>
    <w:link w:val="ab"/>
    <w:uiPriority w:val="99"/>
    <w:unhideWhenUsed/>
    <w:rsid w:val="00264C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64C68"/>
  </w:style>
  <w:style w:type="character" w:customStyle="1" w:styleId="fontstyle01">
    <w:name w:val="fontstyle01"/>
    <w:basedOn w:val="a0"/>
    <w:rsid w:val="0082401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82401F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10">
    <w:name w:val="Основной текст Знак1"/>
    <w:uiPriority w:val="99"/>
    <w:rsid w:val="00EA4E3D"/>
    <w:rPr>
      <w:sz w:val="24"/>
      <w:szCs w:val="24"/>
      <w:lang w:eastAsia="ar-SA"/>
    </w:rPr>
  </w:style>
  <w:style w:type="character" w:styleId="ac">
    <w:name w:val="annotation reference"/>
    <w:basedOn w:val="a0"/>
    <w:uiPriority w:val="99"/>
    <w:semiHidden/>
    <w:unhideWhenUsed/>
    <w:rsid w:val="00B042B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042B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042B2"/>
    <w:rPr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DD0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D02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6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10</Pages>
  <Words>2073</Words>
  <Characters>11821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</cp:lastModifiedBy>
  <cp:revision>22</cp:revision>
  <dcterms:created xsi:type="dcterms:W3CDTF">2023-07-05T04:14:00Z</dcterms:created>
  <dcterms:modified xsi:type="dcterms:W3CDTF">2025-03-31T02:01:00Z</dcterms:modified>
</cp:coreProperties>
</file>