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1D02" w:rsidRDefault="00AA7AD1" w:rsidP="009178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РАБОЧАЯ 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051D02" w:rsidRPr="00AA7AD1" w:rsidRDefault="00FE7BD3" w:rsidP="009178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sz w:val="28"/>
          <w:szCs w:val="28"/>
        </w:rPr>
        <w:t xml:space="preserve"> </w:t>
      </w:r>
      <w:r w:rsidRPr="00AA7AD1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051D02" w:rsidRDefault="00A574D8" w:rsidP="009178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СГ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01</w:t>
      </w:r>
    </w:p>
    <w:p w:rsidR="00FE7BD3" w:rsidRDefault="00FE7BD3" w:rsidP="009178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b/>
          <w:sz w:val="28"/>
          <w:szCs w:val="28"/>
        </w:rPr>
        <w:t xml:space="preserve"> ИСТОРИЯ</w:t>
      </w:r>
      <w:r w:rsidR="00E32432">
        <w:rPr>
          <w:rFonts w:ascii="Times New Roman" w:hAnsi="Times New Roman" w:cs="Times New Roman"/>
          <w:b/>
          <w:sz w:val="28"/>
          <w:szCs w:val="28"/>
        </w:rPr>
        <w:t xml:space="preserve"> РОССИИ</w:t>
      </w: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D02" w:rsidRDefault="00051D02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F0E" w:rsidRPr="004D3EC3" w:rsidRDefault="00051D02" w:rsidP="00051D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3EC3">
        <w:rPr>
          <w:rFonts w:ascii="Times New Roman" w:hAnsi="Times New Roman" w:cs="Times New Roman"/>
          <w:sz w:val="24"/>
          <w:szCs w:val="24"/>
        </w:rPr>
        <w:t>Профиль об</w:t>
      </w:r>
      <w:r w:rsidR="004D3EC3" w:rsidRPr="004D3EC3">
        <w:rPr>
          <w:rFonts w:ascii="Times New Roman" w:hAnsi="Times New Roman" w:cs="Times New Roman"/>
          <w:sz w:val="24"/>
          <w:szCs w:val="24"/>
        </w:rPr>
        <w:t>учения</w:t>
      </w:r>
      <w:r w:rsidR="006A5D73">
        <w:rPr>
          <w:rFonts w:ascii="Times New Roman" w:hAnsi="Times New Roman" w:cs="Times New Roman"/>
          <w:sz w:val="24"/>
          <w:szCs w:val="24"/>
        </w:rPr>
        <w:t>: социально-эконом</w:t>
      </w:r>
      <w:r w:rsidR="004D3EC3" w:rsidRPr="004D3EC3">
        <w:rPr>
          <w:rFonts w:ascii="Times New Roman" w:hAnsi="Times New Roman" w:cs="Times New Roman"/>
          <w:sz w:val="24"/>
          <w:szCs w:val="24"/>
        </w:rPr>
        <w:t>ический</w:t>
      </w: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6F0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003583">
        <w:rPr>
          <w:rFonts w:ascii="Times New Roman" w:hAnsi="Times New Roman" w:cs="Times New Roman"/>
          <w:sz w:val="28"/>
          <w:szCs w:val="28"/>
        </w:rPr>
        <w:t>2024</w:t>
      </w:r>
      <w:r w:rsidR="00AA7AD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17818" w:rsidRDefault="00917818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4590" w:rsidRPr="00EE4590" w:rsidRDefault="004D3EC3" w:rsidP="006A5D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Программа</w:t>
      </w:r>
      <w:r w:rsidR="00E87BA3">
        <w:rPr>
          <w:rFonts w:ascii="Times New Roman" w:hAnsi="Times New Roman" w:cs="Times New Roman"/>
          <w:sz w:val="28"/>
          <w:szCs w:val="28"/>
        </w:rPr>
        <w:t xml:space="preserve"> учебной дисциплины</w:t>
      </w:r>
      <w:r w:rsidR="00F26F0E" w:rsidRPr="00F26F0E">
        <w:rPr>
          <w:rFonts w:ascii="Times New Roman" w:hAnsi="Times New Roman" w:cs="Times New Roman"/>
          <w:sz w:val="28"/>
          <w:szCs w:val="28"/>
        </w:rPr>
        <w:t xml:space="preserve"> И</w:t>
      </w:r>
      <w:r w:rsidR="00F26F0E">
        <w:rPr>
          <w:rFonts w:ascii="Times New Roman" w:hAnsi="Times New Roman" w:cs="Times New Roman"/>
          <w:sz w:val="28"/>
          <w:szCs w:val="28"/>
        </w:rPr>
        <w:t>стория</w:t>
      </w:r>
      <w:r w:rsidR="00E32432">
        <w:rPr>
          <w:rFonts w:ascii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для </w:t>
      </w:r>
      <w:r w:rsidR="00FF766D">
        <w:rPr>
          <w:rFonts w:ascii="Times New Roman" w:hAnsi="Times New Roman" w:cs="Times New Roman"/>
          <w:sz w:val="28"/>
          <w:szCs w:val="28"/>
        </w:rPr>
        <w:t>реализации основной профессиональной образовательной программы</w:t>
      </w:r>
      <w:r w:rsidR="00F13B94">
        <w:rPr>
          <w:rFonts w:ascii="Times New Roman" w:hAnsi="Times New Roman" w:cs="Times New Roman"/>
          <w:sz w:val="28"/>
          <w:szCs w:val="28"/>
        </w:rPr>
        <w:t xml:space="preserve"> СПО</w:t>
      </w:r>
      <w:r w:rsidR="00FF766D"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>специальности</w:t>
      </w:r>
      <w:r w:rsidR="00E32432">
        <w:rPr>
          <w:rFonts w:ascii="Times New Roman" w:hAnsi="Times New Roman" w:cs="Times New Roman"/>
          <w:sz w:val="28"/>
          <w:szCs w:val="28"/>
        </w:rPr>
        <w:t xml:space="preserve"> </w:t>
      </w:r>
      <w:r w:rsidR="00003583">
        <w:rPr>
          <w:rFonts w:ascii="Times New Roman" w:hAnsi="Times New Roman" w:cs="Times New Roman"/>
          <w:sz w:val="28"/>
          <w:szCs w:val="28"/>
        </w:rPr>
        <w:t>40.02.04 Юриспруденция</w:t>
      </w:r>
    </w:p>
    <w:p w:rsidR="00EE4590" w:rsidRPr="00EE4590" w:rsidRDefault="00EE4590" w:rsidP="00EE45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D0A4E" w:rsidRDefault="005D0A4E" w:rsidP="00F13B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C5892" w:rsidRPr="00553E9B" w:rsidTr="00890BC8">
        <w:tc>
          <w:tcPr>
            <w:tcW w:w="4785" w:type="dxa"/>
            <w:hideMark/>
          </w:tcPr>
          <w:p w:rsidR="006C5892" w:rsidRPr="00553E9B" w:rsidRDefault="006C5892" w:rsidP="00890BC8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6C5892" w:rsidRPr="00553E9B" w:rsidRDefault="006C5892" w:rsidP="00890BC8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ПЦК гуманитарных и</w:t>
            </w:r>
          </w:p>
          <w:p w:rsidR="006C5892" w:rsidRPr="00553E9B" w:rsidRDefault="006C5892" w:rsidP="00890BC8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естественно-научных</w:t>
            </w:r>
          </w:p>
          <w:p w:rsidR="006C5892" w:rsidRPr="00553E9B" w:rsidRDefault="006C5892" w:rsidP="00890BC8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дисциплин</w:t>
            </w:r>
          </w:p>
          <w:p w:rsidR="006C5892" w:rsidRPr="00553E9B" w:rsidRDefault="006C5892" w:rsidP="00890BC8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 Старченко Н.Н. </w:t>
            </w:r>
          </w:p>
          <w:p w:rsidR="006C5892" w:rsidRPr="00553E9B" w:rsidRDefault="006C5892" w:rsidP="00890BC8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____________202__ г.</w:t>
            </w:r>
          </w:p>
        </w:tc>
        <w:tc>
          <w:tcPr>
            <w:tcW w:w="4786" w:type="dxa"/>
            <w:hideMark/>
          </w:tcPr>
          <w:p w:rsidR="006C5892" w:rsidRPr="00553E9B" w:rsidRDefault="006C5892" w:rsidP="00890BC8">
            <w:pPr>
              <w:spacing w:after="0" w:line="25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6C5892" w:rsidRPr="00553E9B" w:rsidRDefault="006C5892" w:rsidP="00890BC8">
            <w:pPr>
              <w:spacing w:after="0" w:line="25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УР</w:t>
            </w:r>
          </w:p>
          <w:p w:rsidR="006C5892" w:rsidRPr="00553E9B" w:rsidRDefault="00B91AEC" w:rsidP="00890BC8">
            <w:pPr>
              <w:spacing w:after="0" w:line="25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Чепнышенко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О.П. </w:t>
            </w:r>
          </w:p>
          <w:p w:rsidR="006C5892" w:rsidRPr="00553E9B" w:rsidRDefault="006C5892" w:rsidP="00890BC8">
            <w:pPr>
              <w:spacing w:after="0" w:line="25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____________202__ г.</w:t>
            </w:r>
          </w:p>
        </w:tc>
      </w:tr>
    </w:tbl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4590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="00EE4590">
        <w:rPr>
          <w:rFonts w:ascii="Times New Roman" w:hAnsi="Times New Roman" w:cs="Times New Roman"/>
          <w:sz w:val="28"/>
          <w:szCs w:val="28"/>
        </w:rPr>
        <w:t xml:space="preserve">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Бойчук Людмила Ивановна, преподаватель краевого государственно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9780F">
        <w:rPr>
          <w:rFonts w:ascii="Times New Roman" w:hAnsi="Times New Roman" w:cs="Times New Roman"/>
          <w:sz w:val="28"/>
          <w:szCs w:val="28"/>
        </w:rPr>
        <w:t>я</w:t>
      </w:r>
      <w:r w:rsidR="00AA7AD1">
        <w:rPr>
          <w:rFonts w:ascii="Times New Roman" w:hAnsi="Times New Roman" w:cs="Times New Roman"/>
          <w:sz w:val="28"/>
          <w:szCs w:val="28"/>
        </w:rPr>
        <w:t xml:space="preserve"> </w:t>
      </w:r>
      <w:r w:rsidRPr="00FE7BD3">
        <w:rPr>
          <w:rFonts w:ascii="Times New Roman" w:hAnsi="Times New Roman" w:cs="Times New Roman"/>
          <w:sz w:val="28"/>
          <w:szCs w:val="28"/>
        </w:rPr>
        <w:t>«Хабаровский колледж отраслевых технологий и сферы обслуживания»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5D0A4E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0CD" w:rsidRPr="001250CD" w:rsidRDefault="00E87BA3" w:rsidP="00E87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</w:t>
      </w:r>
      <w:r w:rsidR="001250CD" w:rsidRPr="001250C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СОДЕРЖАНИЕ</w:t>
      </w: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Style w:val="1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7451"/>
        <w:gridCol w:w="1369"/>
      </w:tblGrid>
      <w:tr w:rsidR="001250CD" w:rsidRPr="001250CD" w:rsidTr="003074AB">
        <w:tc>
          <w:tcPr>
            <w:tcW w:w="669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451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</w:tc>
        <w:tc>
          <w:tcPr>
            <w:tcW w:w="1369" w:type="dxa"/>
          </w:tcPr>
          <w:p w:rsid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3074AB">
        <w:tc>
          <w:tcPr>
            <w:tcW w:w="669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451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1250CD">
              <w:rPr>
                <w:rFonts w:eastAsia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ДИСЦИПЛИНЫ С УЧЕТОМ ПРОФЕССИОНАЛЬНОЙ НАПРАВЛЕННОСТИ ПРОГРАММ СПО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69" w:type="dxa"/>
          </w:tcPr>
          <w:p w:rsidR="001250CD" w:rsidRDefault="00F15DFF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3074AB">
        <w:tc>
          <w:tcPr>
            <w:tcW w:w="669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7451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369" w:type="dxa"/>
          </w:tcPr>
          <w:p w:rsidR="001250CD" w:rsidRDefault="003074AB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5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3074AB">
        <w:tc>
          <w:tcPr>
            <w:tcW w:w="669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7451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69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10</w:t>
            </w:r>
          </w:p>
        </w:tc>
      </w:tr>
      <w:tr w:rsidR="001250CD" w:rsidRPr="001250CD" w:rsidTr="003074AB">
        <w:tc>
          <w:tcPr>
            <w:tcW w:w="669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7451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69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11</w:t>
            </w:r>
          </w:p>
        </w:tc>
      </w:tr>
    </w:tbl>
    <w:p w:rsid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7BA3" w:rsidRDefault="00E87BA3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5987" w:rsidRDefault="00FE5987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5987" w:rsidRDefault="00FE5987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03583" w:rsidRDefault="00003583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03583" w:rsidRDefault="00003583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03583" w:rsidRDefault="00003583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5892" w:rsidRDefault="006C5892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424F" w:rsidRDefault="00405118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паспо</w:t>
      </w:r>
      <w:r w:rsidR="00AC33E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рт ПРОГРАММЫ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УЧЕБНОЙ ДИСЦИПЛИНЫ</w:t>
      </w:r>
      <w:r w:rsidRPr="00405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3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  <w:r w:rsidR="00CD1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РОССИИ</w:t>
      </w:r>
    </w:p>
    <w:p w:rsidR="0060424F" w:rsidRPr="00047067" w:rsidRDefault="0060424F" w:rsidP="006042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CD1A3F" w:rsidRDefault="0060424F" w:rsidP="00CD1A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24F">
        <w:rPr>
          <w:rFonts w:ascii="Times New Roman" w:hAnsi="Times New Roman" w:cs="Times New Roman"/>
          <w:sz w:val="24"/>
          <w:szCs w:val="24"/>
        </w:rPr>
        <w:t xml:space="preserve">       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="006C5892">
        <w:rPr>
          <w:rFonts w:ascii="Times New Roman" w:hAnsi="Times New Roman" w:cs="Times New Roman"/>
          <w:sz w:val="24"/>
          <w:szCs w:val="24"/>
        </w:rPr>
        <w:t xml:space="preserve">  4</w:t>
      </w:r>
      <w:r w:rsidR="00003583">
        <w:rPr>
          <w:rFonts w:ascii="Times New Roman" w:hAnsi="Times New Roman" w:cs="Times New Roman"/>
          <w:sz w:val="24"/>
          <w:szCs w:val="24"/>
        </w:rPr>
        <w:t>0.02.04 Юриспруденция</w:t>
      </w:r>
    </w:p>
    <w:p w:rsidR="006C5892" w:rsidRPr="00CD1A3F" w:rsidRDefault="006C5892" w:rsidP="00CD1A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5126" w:rsidRPr="00047067" w:rsidRDefault="0060424F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 xml:space="preserve">1.2. Место </w:t>
      </w:r>
      <w:r w:rsidR="005C39F6" w:rsidRPr="00047067">
        <w:rPr>
          <w:rFonts w:ascii="Times New Roman" w:hAnsi="Times New Roman" w:cs="Times New Roman"/>
          <w:b/>
          <w:sz w:val="24"/>
          <w:szCs w:val="24"/>
        </w:rPr>
        <w:t>учебной дисциплины в структуре основной рабочей программы учебной программы</w:t>
      </w:r>
    </w:p>
    <w:p w:rsidR="005C39F6" w:rsidRDefault="00333A58" w:rsidP="00333A5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C39F6">
        <w:rPr>
          <w:rFonts w:ascii="Times New Roman" w:hAnsi="Times New Roman" w:cs="Times New Roman"/>
          <w:sz w:val="24"/>
          <w:szCs w:val="24"/>
        </w:rPr>
        <w:t>У</w:t>
      </w:r>
      <w:r w:rsidR="005C39F6" w:rsidRPr="0060424F">
        <w:rPr>
          <w:rFonts w:ascii="Times New Roman" w:hAnsi="Times New Roman" w:cs="Times New Roman"/>
          <w:sz w:val="24"/>
          <w:szCs w:val="24"/>
        </w:rPr>
        <w:t>чебн</w:t>
      </w:r>
      <w:r w:rsidR="005C39F6">
        <w:rPr>
          <w:rFonts w:ascii="Times New Roman" w:hAnsi="Times New Roman" w:cs="Times New Roman"/>
          <w:sz w:val="24"/>
          <w:szCs w:val="24"/>
        </w:rPr>
        <w:t>ая</w:t>
      </w:r>
      <w:r w:rsidR="005C39F6" w:rsidRPr="0060424F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A5390C">
        <w:rPr>
          <w:rFonts w:ascii="Times New Roman" w:hAnsi="Times New Roman" w:cs="Times New Roman"/>
          <w:sz w:val="24"/>
          <w:szCs w:val="24"/>
        </w:rPr>
        <w:t>а</w:t>
      </w:r>
      <w:r w:rsidR="005C39F6" w:rsidRPr="00F26F0E">
        <w:rPr>
          <w:rFonts w:ascii="Times New Roman" w:hAnsi="Times New Roman" w:cs="Times New Roman"/>
          <w:sz w:val="28"/>
          <w:szCs w:val="28"/>
        </w:rPr>
        <w:t xml:space="preserve"> </w:t>
      </w:r>
      <w:r w:rsidR="005C39F6" w:rsidRPr="005C39F6">
        <w:rPr>
          <w:rFonts w:ascii="Times New Roman" w:hAnsi="Times New Roman" w:cs="Times New Roman"/>
          <w:sz w:val="24"/>
          <w:szCs w:val="24"/>
        </w:rPr>
        <w:t>История</w:t>
      </w:r>
      <w:r w:rsidR="006C5892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D86CA2">
        <w:rPr>
          <w:rFonts w:ascii="Times New Roman" w:hAnsi="Times New Roman" w:cs="Times New Roman"/>
          <w:sz w:val="24"/>
          <w:szCs w:val="24"/>
        </w:rPr>
        <w:t xml:space="preserve"> относится социально-гуманитарн</w:t>
      </w:r>
      <w:r w:rsidR="00047067">
        <w:rPr>
          <w:rFonts w:ascii="Times New Roman" w:hAnsi="Times New Roman" w:cs="Times New Roman"/>
          <w:sz w:val="24"/>
          <w:szCs w:val="24"/>
        </w:rPr>
        <w:t>ому учебному циклу основной профессиональной образовательной программы.</w:t>
      </w: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</w:t>
      </w:r>
      <w:r w:rsidR="005548A6">
        <w:rPr>
          <w:rFonts w:ascii="Times New Roman" w:hAnsi="Times New Roman" w:cs="Times New Roman"/>
          <w:b/>
          <w:sz w:val="24"/>
          <w:szCs w:val="24"/>
        </w:rPr>
        <w:t>3. Цели и задачи рабочей программы</w:t>
      </w:r>
    </w:p>
    <w:p w:rsidR="00047067" w:rsidRPr="005548A6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8A6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047067" w:rsidRDefault="00047067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Характеризовать основные направления </w:t>
      </w:r>
      <w:r w:rsidR="002437F4">
        <w:rPr>
          <w:rFonts w:ascii="Times New Roman" w:hAnsi="Times New Roman" w:cs="Times New Roman"/>
          <w:sz w:val="24"/>
          <w:szCs w:val="24"/>
        </w:rPr>
        <w:t xml:space="preserve">развития </w:t>
      </w:r>
      <w:r>
        <w:rPr>
          <w:rFonts w:ascii="Times New Roman" w:hAnsi="Times New Roman" w:cs="Times New Roman"/>
          <w:sz w:val="24"/>
          <w:szCs w:val="24"/>
        </w:rPr>
        <w:t>ключ</w:t>
      </w:r>
      <w:r w:rsidR="00976685">
        <w:rPr>
          <w:rFonts w:ascii="Times New Roman" w:hAnsi="Times New Roman" w:cs="Times New Roman"/>
          <w:sz w:val="24"/>
          <w:szCs w:val="24"/>
        </w:rPr>
        <w:t>е</w:t>
      </w:r>
      <w:r w:rsidR="00076FC0">
        <w:rPr>
          <w:rFonts w:ascii="Times New Roman" w:hAnsi="Times New Roman" w:cs="Times New Roman"/>
          <w:sz w:val="24"/>
          <w:szCs w:val="24"/>
        </w:rPr>
        <w:t>вых регионов</w:t>
      </w:r>
      <w:r w:rsidR="00976685">
        <w:rPr>
          <w:rFonts w:ascii="Times New Roman" w:hAnsi="Times New Roman" w:cs="Times New Roman"/>
          <w:sz w:val="24"/>
          <w:szCs w:val="24"/>
        </w:rPr>
        <w:t xml:space="preserve"> на рубеже 20-21 веков</w:t>
      </w:r>
    </w:p>
    <w:p w:rsidR="00976685" w:rsidRDefault="00976685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сущность и причины локальных, региональных, межгосударственных конфликтов в конце 20- начале 21 века;</w:t>
      </w:r>
    </w:p>
    <w:p w:rsidR="00976685" w:rsidRDefault="00976685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основные процессы (интеграционные, поликультурные, миграционные и др.)</w:t>
      </w:r>
    </w:p>
    <w:p w:rsidR="00976685" w:rsidRDefault="00976685" w:rsidP="00333A5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политического и экономическог</w:t>
      </w:r>
      <w:r w:rsidR="00040FA6">
        <w:rPr>
          <w:rFonts w:ascii="Times New Roman" w:hAnsi="Times New Roman" w:cs="Times New Roman"/>
          <w:sz w:val="24"/>
          <w:szCs w:val="24"/>
        </w:rPr>
        <w:t>о развития ведущих регионов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96470" w:rsidRDefault="00396470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роли науки, культуры и религии в сохранении и укреплении национальных и государственных традиций;</w:t>
      </w:r>
    </w:p>
    <w:p w:rsidR="00396470" w:rsidRDefault="002437F4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содержание и назначение важнейших правовых и законодательных актов мирового и регионального значения.</w:t>
      </w:r>
    </w:p>
    <w:p w:rsidR="002437F4" w:rsidRPr="005548A6" w:rsidRDefault="002437F4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8A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437F4" w:rsidRDefault="002437F4" w:rsidP="00333A5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Ориентироваться в современной экономической, политической и культурной ситуации в России в мире;</w:t>
      </w:r>
    </w:p>
    <w:p w:rsidR="002437F4" w:rsidRDefault="002437F4" w:rsidP="00333A5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вз</w:t>
      </w:r>
      <w:r w:rsidR="008D7B93">
        <w:rPr>
          <w:rFonts w:ascii="Times New Roman" w:hAnsi="Times New Roman" w:cs="Times New Roman"/>
          <w:sz w:val="24"/>
          <w:szCs w:val="24"/>
        </w:rPr>
        <w:t>аимосвязь отечественных, региональных, мировых социально-экономических, политических и культурных проблем.</w:t>
      </w:r>
    </w:p>
    <w:p w:rsidR="00EE522B" w:rsidRDefault="00EE522B" w:rsidP="00EE52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22B" w:rsidRDefault="00EE522B" w:rsidP="00EE52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22B" w:rsidRPr="009F1D91" w:rsidRDefault="00EE522B" w:rsidP="00C5341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F1D91">
        <w:rPr>
          <w:rFonts w:ascii="Times New Roman" w:hAnsi="Times New Roman" w:cs="Calibri"/>
          <w:b/>
          <w:caps/>
          <w:sz w:val="24"/>
          <w:szCs w:val="24"/>
        </w:rPr>
        <w:t>Результа</w:t>
      </w:r>
      <w:r w:rsidR="0020041C" w:rsidRPr="009F1D91">
        <w:rPr>
          <w:rFonts w:ascii="Times New Roman" w:hAnsi="Times New Roman" w:cs="Calibri"/>
          <w:b/>
          <w:caps/>
          <w:sz w:val="24"/>
          <w:szCs w:val="24"/>
        </w:rPr>
        <w:t>ты освения</w:t>
      </w:r>
      <w:r w:rsidRPr="009F1D91">
        <w:rPr>
          <w:rFonts w:ascii="Times New Roman" w:hAnsi="Times New Roman" w:cs="Calibri"/>
          <w:b/>
          <w:caps/>
          <w:sz w:val="24"/>
          <w:szCs w:val="24"/>
        </w:rPr>
        <w:t xml:space="preserve"> учебной дисциплины с учетом профессиональной НАПРАВЛЕННОСТИ</w:t>
      </w:r>
    </w:p>
    <w:p w:rsidR="00376121" w:rsidRDefault="00376121" w:rsidP="009F1D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EE522B" w:rsidRPr="00EE522B" w:rsidRDefault="009F1D91" w:rsidP="00EE522B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</w:rPr>
        <w:t>2.1</w:t>
      </w:r>
      <w:r w:rsidR="00EE522B" w:rsidRPr="00EE522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EE522B" w:rsidRPr="00EE52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522B" w:rsidRPr="00EE522B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учебной дисциплины обучающийся должен знать и уметь: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4"/>
        <w:gridCol w:w="4875"/>
        <w:gridCol w:w="2977"/>
      </w:tblGrid>
      <w:tr w:rsidR="00EE522B" w:rsidRPr="00EE522B" w:rsidTr="00CD5586">
        <w:tc>
          <w:tcPr>
            <w:tcW w:w="1754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Код ОК, ПК, ЛР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Знания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Умения</w:t>
            </w:r>
          </w:p>
        </w:tc>
      </w:tr>
      <w:tr w:rsidR="00EE522B" w:rsidRPr="00EE522B" w:rsidTr="00CD5586">
        <w:tc>
          <w:tcPr>
            <w:tcW w:w="1754" w:type="dxa"/>
            <w:shd w:val="clear" w:color="auto" w:fill="auto"/>
            <w:vAlign w:val="center"/>
          </w:tcPr>
          <w:p w:rsidR="00EE522B" w:rsidRPr="00EE522B" w:rsidRDefault="00224FAD" w:rsidP="00EE522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ОК 1–9</w:t>
            </w:r>
            <w:r w:rsidR="00EE522B" w:rsidRPr="00EE52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,</w:t>
            </w:r>
          </w:p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E522B" w:rsidRPr="00EE522B" w:rsidRDefault="00EE522B" w:rsidP="00EE522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</w:rPr>
            </w:pPr>
          </w:p>
          <w:p w:rsidR="00EE522B" w:rsidRPr="00EE522B" w:rsidRDefault="00EE522B" w:rsidP="00EE522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</w:rPr>
            </w:pPr>
          </w:p>
        </w:tc>
        <w:tc>
          <w:tcPr>
            <w:tcW w:w="4875" w:type="dxa"/>
            <w:shd w:val="clear" w:color="auto" w:fill="auto"/>
            <w:vAlign w:val="center"/>
          </w:tcPr>
          <w:p w:rsidR="001158A4" w:rsidRDefault="00402929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 ключевых регионах</w:t>
            </w:r>
            <w:r w:rsidR="001158A4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</w:p>
          <w:p w:rsidR="001158A4" w:rsidRPr="00AB73DF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рубеже ХХ и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веков;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Сущность и причины локальных, региональных, межгосударственных конфликтов в конце ХХ – начале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процессы (интеграционные, поликультурные, миграционные и др.) политического и экономического развития ведущих регионов мира;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роли науки, культуры и религии в сохранении и укреплении национальных и 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 традиций;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Содержание и назначение важнейших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правовых и законодательных актов мирового и регионального значения.</w:t>
            </w:r>
          </w:p>
          <w:p w:rsidR="00EE522B" w:rsidRPr="00EE522B" w:rsidRDefault="00EE522B" w:rsidP="002004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D5586" w:rsidRPr="00CD5586" w:rsidRDefault="00CD5586" w:rsidP="00CD5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Ориентироваться в современной экономической, политической и культурной ситуации в России в мире;</w:t>
            </w:r>
          </w:p>
          <w:p w:rsidR="00CD5586" w:rsidRPr="00CD5586" w:rsidRDefault="00CD5586" w:rsidP="00CD5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86">
              <w:rPr>
                <w:rFonts w:ascii="Times New Roman" w:hAnsi="Times New Roman" w:cs="Times New Roman"/>
                <w:sz w:val="24"/>
                <w:szCs w:val="24"/>
              </w:rPr>
              <w:t>Выявлять взаимосвязь отечественных, региональных, мировых социально-экономических, политических и культурных проблем.</w:t>
            </w:r>
          </w:p>
          <w:p w:rsidR="00EE522B" w:rsidRPr="00EE522B" w:rsidRDefault="00EE522B" w:rsidP="00CD5586">
            <w:pPr>
              <w:spacing w:after="0" w:line="240" w:lineRule="auto"/>
              <w:ind w:left="-14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t>Количество часов, отведенное на освоение программы общепрофессиональной</w:t>
      </w: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учебной дисциплины, в том числе изменения внесенные в программу учебной </w:t>
      </w: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br/>
        <w:t>дисциплины</w:t>
      </w: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E522B" w:rsidRPr="00EE522B" w:rsidRDefault="00EE522B" w:rsidP="00EE5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EE522B" w:rsidRPr="00EE522B" w:rsidRDefault="00EE522B" w:rsidP="00EE5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</w:t>
      </w:r>
      <w:r w:rsidR="00224FAD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48</w:t>
      </w: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в том числе: </w:t>
      </w:r>
    </w:p>
    <w:p w:rsidR="00EE522B" w:rsidRPr="00EE522B" w:rsidRDefault="00EE522B" w:rsidP="00EE522B">
      <w:pPr>
        <w:spacing w:after="0" w:line="240" w:lineRule="auto"/>
        <w:ind w:firstLine="567"/>
        <w:rPr>
          <w:rFonts w:eastAsiaTheme="minorEastAsia"/>
          <w:color w:val="000000"/>
          <w:sz w:val="28"/>
          <w:szCs w:val="28"/>
          <w:u w:color="000000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</w:t>
      </w:r>
      <w:r w:rsidR="0096272F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4</w:t>
      </w:r>
      <w:r w:rsidR="00956495">
        <w:rPr>
          <w:rFonts w:ascii="Times New Roman" w:eastAsia="Times New Roman" w:hAnsi="Times New Roman" w:cs="Times New Roman"/>
          <w:sz w:val="24"/>
          <w:szCs w:val="24"/>
          <w:lang w:eastAsia="ru-RU"/>
        </w:rPr>
        <w:t>6 часов, самостоятельной работы - 2 часа.</w:t>
      </w:r>
    </w:p>
    <w:p w:rsidR="00EE522B" w:rsidRPr="00EE522B" w:rsidRDefault="00EE522B" w:rsidP="00EE522B">
      <w:pPr>
        <w:rPr>
          <w:rFonts w:eastAsiaTheme="minorEastAsia"/>
          <w:color w:val="000000"/>
          <w:sz w:val="28"/>
          <w:szCs w:val="28"/>
          <w:u w:color="000000"/>
          <w:lang w:eastAsia="ru-RU"/>
        </w:rPr>
      </w:pPr>
    </w:p>
    <w:p w:rsidR="00EE522B" w:rsidRPr="0067193D" w:rsidRDefault="00EE522B" w:rsidP="00313C48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И СОДЕРЖАНИЕ УЧЕБНОЙ ДИСЦИПЛИНЫ </w:t>
      </w:r>
      <w:r w:rsidR="0096272F"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:rsidR="00EE522B" w:rsidRPr="00EE522B" w:rsidRDefault="00EE522B" w:rsidP="00EE522B">
      <w:pPr>
        <w:ind w:left="72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52"/>
        <w:gridCol w:w="1702"/>
      </w:tblGrid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Виды учебной работы</w:t>
            </w:r>
          </w:p>
        </w:tc>
        <w:tc>
          <w:tcPr>
            <w:tcW w:w="170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Максимальная учебная нагрузка (всего)</w:t>
            </w:r>
          </w:p>
        </w:tc>
        <w:tc>
          <w:tcPr>
            <w:tcW w:w="1702" w:type="dxa"/>
          </w:tcPr>
          <w:p w:rsidR="00EE522B" w:rsidRPr="00EE522B" w:rsidRDefault="00224FAD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48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702" w:type="dxa"/>
          </w:tcPr>
          <w:p w:rsidR="00EE522B" w:rsidRPr="00EE522B" w:rsidRDefault="00402929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46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Теоретические занятия</w:t>
            </w:r>
          </w:p>
        </w:tc>
        <w:tc>
          <w:tcPr>
            <w:tcW w:w="1702" w:type="dxa"/>
          </w:tcPr>
          <w:p w:rsidR="00EE522B" w:rsidRPr="00EE522B" w:rsidRDefault="00A941E1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</w:t>
            </w:r>
            <w:r w:rsidR="00402929"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6</w:t>
            </w:r>
          </w:p>
        </w:tc>
      </w:tr>
      <w:tr w:rsidR="00956495" w:rsidRPr="00EE522B" w:rsidTr="00EE522B">
        <w:tc>
          <w:tcPr>
            <w:tcW w:w="8152" w:type="dxa"/>
          </w:tcPr>
          <w:p w:rsidR="00956495" w:rsidRDefault="00956495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Самостоятельная работа</w:t>
            </w:r>
          </w:p>
        </w:tc>
        <w:tc>
          <w:tcPr>
            <w:tcW w:w="1702" w:type="dxa"/>
          </w:tcPr>
          <w:p w:rsidR="00956495" w:rsidRDefault="00956495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2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70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:rsidR="001E6B91" w:rsidRDefault="001E6B91" w:rsidP="006F7B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9E4" w:rsidRDefault="008A2855" w:rsidP="008A2855">
      <w:pPr>
        <w:rPr>
          <w:rFonts w:ascii="Times New Roman" w:hAnsi="Times New Roman" w:cs="Times New Roman"/>
          <w:sz w:val="24"/>
          <w:szCs w:val="24"/>
        </w:rPr>
        <w:sectPr w:rsidR="003449E4" w:rsidSect="00E87BA3">
          <w:footerReference w:type="default" r:id="rId8"/>
          <w:pgSz w:w="11906" w:h="16838"/>
          <w:pgMar w:top="851" w:right="851" w:bottom="851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E4815" w:rsidRDefault="003E481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7722"/>
        <w:gridCol w:w="2807"/>
        <w:gridCol w:w="2025"/>
      </w:tblGrid>
      <w:tr w:rsidR="003E4815" w:rsidRPr="00BD678E" w:rsidTr="005E0122">
        <w:trPr>
          <w:trHeight w:val="2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Примерное содержание учебного материала и формы организации деятельности обучающихся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Объем, акад. ч. /</w:t>
            </w:r>
          </w:p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в форме практической подготовки, акад. ч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3E4815" w:rsidRPr="00BD678E" w:rsidTr="005E0122">
        <w:trPr>
          <w:trHeight w:val="37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3E4815" w:rsidRPr="00BD678E" w:rsidTr="005E0122">
        <w:trPr>
          <w:trHeight w:val="340"/>
        </w:trPr>
        <w:tc>
          <w:tcPr>
            <w:tcW w:w="22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1. «Россия – великая наша держава»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AC2BA4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0"/>
        </w:trPr>
        <w:tc>
          <w:tcPr>
            <w:tcW w:w="2267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AC2BA4" w:rsidRDefault="003E4815" w:rsidP="005E01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Гимн России. Становление духовных основ России. Место и роль России в мировом сообществе. Содружество народов России и единство российской цивилизации.</w:t>
            </w:r>
          </w:p>
          <w:p w:rsidR="003E4815" w:rsidRPr="00BD678E" w:rsidRDefault="003E4815" w:rsidP="005E01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Пространство России и его геополитическое, экономическое и культурное значение. Российские инновации и устремленность в будущее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Default="00AC2BA4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  <w:p w:rsidR="00AC2BA4" w:rsidRDefault="00AC2BA4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AC2BA4" w:rsidRPr="00BD678E" w:rsidRDefault="00AC2BA4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 Александр Невский как спаситель Руси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64" w:lineRule="auto"/>
              <w:ind w:right="120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Любечский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съезд. Выбор союзников Даниилом Галицким. Александр Невский. Невская битва и Ледовое побоище. Столкновение двух христианских течений: православие и католичество. Русь и Орда. Отношения Александра Невского с Ордой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11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 Смута и её преодоление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34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Династический кризис и причины Смутного времени. Избрание государей посредством народного голосования. Столкновение с иностранными захватчиками и зарождение гражданско-патриотической идентичности в ходе 1-2 народного ополчений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 «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Волим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под царя восточного, православного»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Взаимоотношения России и Польши. Вопросы национальной и культурной идентичности приграничных княжеств западной и южной Руси (Запорожское казачество). Борьба за свободу под руководством Богдана Хмельницкого. Земский собор 1653 г. и 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Переяславская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Рада </w:t>
            </w: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1654 г.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5. Пётр Великий. Строитель великой империи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F37527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BC7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Взаимодействие Петра I с европейскими державами (Северная война, 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Прутский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поход). Формирование нового курса развития России: 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западноориентированный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подход. 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Россия – империя. Социальные, экономические и политические изменения в стране. Строительство великой империи: цена и результаты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  <w:p w:rsidR="00F37527" w:rsidRDefault="00F37527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  <w:bookmarkStart w:id="0" w:name="_GoBack"/>
            <w:bookmarkEnd w:id="0"/>
          </w:p>
          <w:p w:rsidR="00833BC7" w:rsidRPr="00BD678E" w:rsidRDefault="00833BC7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6. «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Отторженная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возвратих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»</w:t>
            </w:r>
          </w:p>
          <w:p w:rsidR="003E4815" w:rsidRPr="00BD678E" w:rsidRDefault="003E4815" w:rsidP="005E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Просвещённый абсолютизм в России. Положение Российской империи в мировом порядке: русско-турецкие войны (присоединение Крыма), разделы Речи 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Посполитой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Расцвет культуры Российской империи и её значение в мире. Строительство городов в Северном Причерноморье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7. Крымская война – «Пиррова победа Европы»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«Восточный вопрос». Положение держав в восточной Европе. Курс императора Николая I. Расстановка сил перед Крымской войной. Ход военных действий. Оборона Севастополя. Итоги Крымской войны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6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8. Гибель империи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B628CB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…</w:t>
            </w:r>
          </w:p>
        </w:tc>
      </w:tr>
      <w:tr w:rsidR="003E4815" w:rsidRPr="00BD678E" w:rsidTr="005E012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Первая русская революция 1905-1907 гг. Первая мировая война и её значение для российской истории: причины, предпосылки, ход военных действий (Брусиловский прорыв), расстановка сил.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67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Февральская революция и Брестский мир. Октябрь 1917 г. как реакция на происходящие события: причины и ход Октябрьской революции. Гражданская война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9. От великих потрясений к Великой победе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AC2BA4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…</w:t>
            </w:r>
          </w:p>
        </w:tc>
      </w:tr>
      <w:tr w:rsidR="003E4815" w:rsidRPr="00BD678E" w:rsidTr="005E012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AC2BA4" w:rsidRDefault="003E4815" w:rsidP="005E0122">
            <w:pPr>
              <w:spacing w:after="0" w:line="264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Новая экономическая политика. Антирелигиозная компания. Индустриализация. Коллективизация и ее последствия.</w:t>
            </w:r>
          </w:p>
          <w:p w:rsidR="003E4815" w:rsidRPr="00BD678E" w:rsidRDefault="003E4815" w:rsidP="005E0122">
            <w:pPr>
              <w:spacing w:after="0" w:line="264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Патриотический поворот в идеологии советской власти и его выражение в Великой Отечественной Войне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  <w:p w:rsidR="00AC2BA4" w:rsidRPr="00BD678E" w:rsidRDefault="00AC2BA4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8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10. «Вставай, страна огромная»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6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Причины и предпосылки Второй мировой войны. Основные этапы и события Великой Отечественной войны. Патриотический подъем народа в годы Отечественной Войны. Фронт и тыл. Защитники Родины и </w:t>
            </w: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пособники нацистов. Великая Отечественная война в исторической памяти нашего народа.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11. В буднях великих строек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…</w:t>
            </w:r>
          </w:p>
        </w:tc>
      </w:tr>
      <w:tr w:rsidR="003E4815" w:rsidRPr="00BD678E" w:rsidTr="005E012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Геополитические результаты Великой Отечественной войны. Экономика и общество СССР после Победы. Пути восстановления экономики – процессы и дискуссии. Экономическая модель послевоенного СССР, идеи социалистической автаркии. Продолжение и последующее сворачивание патриотического курса в идеологии. Атомный проект и создание советского ВПК. План преобразования природы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12. От перестройки к кризису, от кризиса к возрождению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Идеология и действующие лица «перестройки». Россия и страны СНГ в 1990-е годы. Кризис экономики – цена реформ. Безработица и криминализация общества. Пропаганда деструктивных идеологий среди молодёжи. 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Олигархизация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Конфликты на Северном Кавказе. Положение национальных меньшинств в новообразованном государстве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13. Россия. ХХI век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153C88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153C88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Запрос на национальное возрождение в обществе. Укрепление патриотических настроений. Владимир Путин. 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Деолигархизация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укрепление вертикали власти. Курс на суверенную внешнюю политику: от Мюнхенской речи до операции в Сирии. 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Экономическое возрождение: энергетика, сельское хозяйство, национальные проекты. Возвращение ценностей в конституцию. Спецоперация по защите Донбасса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  <w:p w:rsidR="00153C88" w:rsidRDefault="00153C88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153C88" w:rsidRDefault="00153C88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153C88" w:rsidRPr="00BD678E" w:rsidRDefault="00153C88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14. История антироссийской пропаганды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833BC7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33BC7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Ливонская война – истоки русофобской мифологии. «Завещание Петра великого» -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Образ большевистской угрозы в подготовке гитлеровской агрессии. 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Антисоветская пропаганда эпохи Холодной войны. Мифологемы и центры распространения современной русофобии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  <w:p w:rsidR="00833BC7" w:rsidRDefault="00833BC7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833BC7" w:rsidRDefault="00833BC7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833BC7" w:rsidRDefault="00833BC7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833BC7" w:rsidRPr="00BD678E" w:rsidRDefault="00833BC7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15. Слава </w:t>
            </w: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русского оружия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B628CB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02, </w:t>
            </w: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 и 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Обуховский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заводы, развитие авиации. Сталинская индустриализация. Пятилетки.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121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ВПК в эпоху Великой Отечественной Войны – всё для фронта, всё для победы. Космическая отрасль, авиация, ракетостроение, кораблестроения. Современный российский ВПК и его новейшие разработки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67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16. Россия в деле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908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Высокие технологии. Энергетика. Сельское хозяйство. Освоение Арктики. Развитие сообщений – дороги и мосты. Космос. Перспективы </w:t>
            </w:r>
            <w:proofErr w:type="spellStart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импортозамещения</w:t>
            </w:r>
            <w:proofErr w:type="spellEnd"/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технологических рывков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455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628CB" w:rsidRDefault="003E4815" w:rsidP="005E0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628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по разделам программы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0"/>
        </w:trPr>
        <w:tc>
          <w:tcPr>
            <w:tcW w:w="9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4F750D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  <w:r w:rsidR="003E48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0"/>
        </w:trPr>
        <w:tc>
          <w:tcPr>
            <w:tcW w:w="9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3E4815" w:rsidRPr="00BD678E" w:rsidTr="005E0122">
        <w:trPr>
          <w:trHeight w:val="20"/>
        </w:trPr>
        <w:tc>
          <w:tcPr>
            <w:tcW w:w="9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815" w:rsidRPr="00BD678E" w:rsidRDefault="003E4815" w:rsidP="005E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48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815" w:rsidRPr="00BD678E" w:rsidRDefault="003E4815" w:rsidP="005E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3E4815" w:rsidRDefault="003E4815">
      <w:pPr>
        <w:rPr>
          <w:rFonts w:ascii="Times New Roman" w:hAnsi="Times New Roman" w:cs="Times New Roman"/>
          <w:b/>
          <w:sz w:val="24"/>
          <w:szCs w:val="24"/>
        </w:rPr>
      </w:pPr>
    </w:p>
    <w:p w:rsidR="003449E4" w:rsidRDefault="003449E4" w:rsidP="00E91577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3449E4" w:rsidSect="003449E4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B47FE2" w:rsidRDefault="000C510A" w:rsidP="00FC6F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 УСЛОВИЯ РЕАЛИЗАЦИИ ПРОГРАММЫ ДИСЦИПЛИНЫ</w:t>
      </w:r>
    </w:p>
    <w:p w:rsidR="00E91577" w:rsidRDefault="008C4AA2" w:rsidP="00BC6A96">
      <w:pPr>
        <w:ind w:left="567" w:hanging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.1. Требования к минимальному материально-техническому обеспечения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577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грамма учебной дисциплины реализуется в учебном кабинете гуманитарных и социально-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экономических дисциплин. Оборудование учебного кабинета</w:t>
      </w:r>
      <w:r w:rsidR="007900EE">
        <w:rPr>
          <w:rFonts w:ascii="Times New Roman" w:hAnsi="Times New Roman" w:cs="Times New Roman"/>
          <w:sz w:val="24"/>
          <w:szCs w:val="24"/>
        </w:rPr>
        <w:t>: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интерактивная доска с мультимедийным сопровождением,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посадочное место по количеству обучающихся,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рабочее место преподавателя,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0EE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библиотека, читальный зал с выходом в Интернет,</w:t>
      </w:r>
    </w:p>
    <w:p w:rsidR="002D1A51" w:rsidRDefault="002D1A51" w:rsidP="008C4A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ноутбук, мультимедийная приставка.</w:t>
      </w:r>
    </w:p>
    <w:p w:rsidR="002D1A51" w:rsidRDefault="00BC6A96" w:rsidP="00BC6A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C4AA2">
        <w:rPr>
          <w:rFonts w:ascii="Times New Roman" w:hAnsi="Times New Roman" w:cs="Times New Roman"/>
          <w:b/>
          <w:sz w:val="24"/>
          <w:szCs w:val="24"/>
        </w:rPr>
        <w:t>4</w:t>
      </w:r>
      <w:r w:rsidR="002D1A51" w:rsidRPr="002D1A51">
        <w:rPr>
          <w:rFonts w:ascii="Times New Roman" w:hAnsi="Times New Roman" w:cs="Times New Roman"/>
          <w:b/>
          <w:sz w:val="24"/>
          <w:szCs w:val="24"/>
        </w:rPr>
        <w:t>.2 Информационное обеспечение обучения</w:t>
      </w:r>
    </w:p>
    <w:p w:rsidR="002D1A51" w:rsidRDefault="002D1A51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рекомендуемых изделий, Интернет-ресурсов, дополнительной литературы</w:t>
      </w:r>
    </w:p>
    <w:p w:rsidR="00413B5A" w:rsidRDefault="00413B5A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A51" w:rsidRDefault="002D1A51" w:rsidP="00AF1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1A51">
        <w:rPr>
          <w:rFonts w:ascii="Times New Roman" w:hAnsi="Times New Roman" w:cs="Times New Roman"/>
          <w:sz w:val="24"/>
          <w:szCs w:val="24"/>
        </w:rPr>
        <w:t>Основные источники: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Алятина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, А. Г. История: практикум для СПО / А. Г.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Алятина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, Н. А. Дегтярева. - Саратов: Профобразование, 2020. - 236 c. - ISBN 978-5-4488-0614-8. - Текст: электронный // Электронно-библиотечная система IPR BOOKS: [сайт]. - URL: http://www.iprbookshop.ru/91875.html (дата обращения: 30.06.2020).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Артемов, В. В. История: в 2-х частях. Часть 1: учебник для СПО / В. В. Артемов, Ю. Н.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– 7-е изд., стер. – Москва: Академия, 2020. – 352 с.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Артемов, В. В. История: в 2-х частях. Часть 2: учебник для СПО / В. В. Артемов, Ю. Н.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– 7-е изд., доп. – Москва: Академия, 2020. – 400 с.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Бакирова, А. М. История: учебное пособие для СПО / А. М. Бакирова, Е. Ф. Томина. - Саратов: Профобразование, 2020. - 366 c. - ISBN 978-5-4488-0536-3. - Текст: электронный // Электронно-библиотечная система IPR BOOKS: [сайт]. - URL: http://www.iprbookshop.ru/91876.html (дата обращения: 19.06.2020).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Бугров, К. Д. История России: учебное пособие для СПО / К. Д. Бугров, С. В. Соколов. - 2-е изд. - Саратов: Профобразование, 2021. - 125 c. - ISBN 978-5-4488-1105-0. - Текст: электронный // Электронно-библиотечная система IPR BOOKS: [сайт]. - URL: http://www.iprbookshop.ru/104903.html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Малахов, С. Н. История России IX–XVII веков: учебно-методическое пособие / С. Н. Малахов, А. С. Малахова. - Армавир: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Армавирский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 государственный педагогический университет, 2022. - 92 c. - ISBN 978-5-89971-868-7. - Текст: электронный // Цифровой образовательный ресурс IPR SMART: [сайт]. - URL: https://www.iprbookshop.ru/119456.html (дата обращения: 03.04.2023).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Рыбаков, С. В. История России с древнейших времен до 1917 года: учебное пособие для СПО / С. В. Рыбаков; под редакцией И. Е.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Еробкина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. - 2-е изд. - Саратов: Профобразование, 2021. - 354 c. - ISBN 978-5-4488-1134-0. - Текст: электронный // Электронно-библиотечная система IPR BOOKS: [сайт]. - URL: http://www.iprbookshop.ru/104904.html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Устименко, Д. Л. Отечественная история: учебное пособие / Д. Л. Устименко. - Москва: Ай Пи Ар Медиа, 2022. - 293 c. - ISBN 978-5-4497-1709-2. - Текст: электронный // Цифровой образовательный ресурс IPR SMART: [сайт]. - URL: https://www.iprbookshop.ru/122223.html (дата обращения: 26.07.2022).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Чеховских, К. А. Отечественная история: учебное пособие для СПО / К. А. Чеховских; под редакцией О. А. Никифорова. - Саратов: Профобразование, 2021. - 371 c. - ISBN 978-5-4488-0918-7. - Текст: электронный // Электронно-библиотечная система IPR </w:t>
      </w:r>
      <w:proofErr w:type="gramStart"/>
      <w:r w:rsidRPr="00413B5A">
        <w:rPr>
          <w:rFonts w:ascii="Times New Roman" w:hAnsi="Times New Roman" w:cs="Times New Roman"/>
          <w:sz w:val="24"/>
          <w:szCs w:val="24"/>
        </w:rPr>
        <w:t>BOOKS :</w:t>
      </w:r>
      <w:proofErr w:type="gramEnd"/>
      <w:r w:rsidRPr="00413B5A">
        <w:rPr>
          <w:rFonts w:ascii="Times New Roman" w:hAnsi="Times New Roman" w:cs="Times New Roman"/>
          <w:sz w:val="24"/>
          <w:szCs w:val="24"/>
        </w:rPr>
        <w:t xml:space="preserve"> </w:t>
      </w:r>
      <w:r w:rsidRPr="00413B5A">
        <w:rPr>
          <w:rFonts w:ascii="Times New Roman" w:hAnsi="Times New Roman" w:cs="Times New Roman"/>
          <w:sz w:val="24"/>
          <w:szCs w:val="24"/>
        </w:rPr>
        <w:lastRenderedPageBreak/>
        <w:t xml:space="preserve">[сайт]. - URL: http://www.iprbookshop.ru/99937.html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</w:t>
      </w:r>
      <w:r w:rsidR="00BC6A96">
        <w:rPr>
          <w:rFonts w:ascii="Times New Roman" w:hAnsi="Times New Roman" w:cs="Times New Roman"/>
          <w:sz w:val="24"/>
          <w:szCs w:val="24"/>
        </w:rPr>
        <w:t>ризир</w:t>
      </w:r>
      <w:proofErr w:type="spellEnd"/>
      <w:r w:rsidR="00BC6A96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BC6A96" w:rsidRPr="00413B5A" w:rsidRDefault="00BC6A96" w:rsidP="00BC6A9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AA2" w:rsidRPr="00BC6A96" w:rsidRDefault="008C4AA2" w:rsidP="00BC6A9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A96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Бабаев, Г. А. История России [Электронный ресурс]: учебное пособие / Г. А. Бабаев, В. В. Иванушкина, Н. О. Трифонова. - 2-е изд. - Электрон. текстовые данные. - Саратов: Научная книга, 2019. - 190 c. - 978-5-9758-1736-5. - Режим доступа: http://www.iprbookshop.ru/80987.html</w:t>
      </w:r>
    </w:p>
    <w:p w:rsidR="00D828C8" w:rsidRDefault="00D828C8" w:rsidP="00992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28C8" w:rsidRDefault="00BB4C7C" w:rsidP="00F15DFF">
      <w:pPr>
        <w:spacing w:after="0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BB4C7C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КОНТРОЛЬ И ОЦЕНКА РЕЗУЛЬТАТ</w:t>
      </w:r>
      <w:r w:rsidR="006A4FB5">
        <w:rPr>
          <w:rFonts w:ascii="Times New Roman" w:hAnsi="Times New Roman" w:cs="Times New Roman"/>
          <w:b/>
          <w:sz w:val="24"/>
          <w:szCs w:val="24"/>
        </w:rPr>
        <w:t>ОВ ОСВОЕНИЯ УЧЕБНОЙ ДИСЦИПЛИНЫ ИСТОРИЯ</w:t>
      </w:r>
    </w:p>
    <w:p w:rsidR="00B12B4E" w:rsidRPr="008A2687" w:rsidRDefault="00B12B4E" w:rsidP="00B12B4E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409"/>
        <w:gridCol w:w="3484"/>
      </w:tblGrid>
      <w:tr w:rsidR="00B12B4E" w:rsidRPr="008A2687" w:rsidTr="00B2421D">
        <w:tc>
          <w:tcPr>
            <w:tcW w:w="3828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409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Коды</w:t>
            </w:r>
            <w:proofErr w:type="gramEnd"/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 формируемых профессиональных и общих компетенций</w:t>
            </w:r>
          </w:p>
        </w:tc>
        <w:tc>
          <w:tcPr>
            <w:tcW w:w="3484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12B4E" w:rsidRPr="008A2687" w:rsidTr="00B2421D">
        <w:trPr>
          <w:trHeight w:val="2132"/>
        </w:trPr>
        <w:tc>
          <w:tcPr>
            <w:tcW w:w="3828" w:type="dxa"/>
            <w:vMerge w:val="restart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В результате освоения учебной дисциплины обучающийся должен знать:</w:t>
            </w:r>
          </w:p>
          <w:p w:rsidR="00B12B4E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12B4E" w:rsidRPr="00482EDA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="00B12B4E">
              <w:rPr>
                <w:rFonts w:ascii="Times New Roman" w:hAnsi="Times New Roman"/>
                <w:sz w:val="24"/>
                <w:szCs w:val="24"/>
              </w:rPr>
              <w:t xml:space="preserve"> направления ключевых регионов</w:t>
            </w:r>
            <w:r w:rsidR="00AB73DF">
              <w:rPr>
                <w:rFonts w:ascii="Times New Roman" w:hAnsi="Times New Roman"/>
                <w:sz w:val="24"/>
                <w:szCs w:val="24"/>
              </w:rPr>
              <w:t xml:space="preserve"> мира на</w:t>
            </w:r>
          </w:p>
          <w:p w:rsidR="00AB73DF" w:rsidRPr="00AB73DF" w:rsidRDefault="00AB73DF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рубеже ХХ и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386EF0">
              <w:rPr>
                <w:rFonts w:ascii="Times New Roman" w:hAnsi="Times New Roman"/>
                <w:sz w:val="24"/>
                <w:szCs w:val="24"/>
              </w:rPr>
              <w:t xml:space="preserve"> веков;</w:t>
            </w:r>
          </w:p>
          <w:p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Сущность и причины локальных, региональных, межгосударственных конфликтов в конце ХХ – начале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века;</w:t>
            </w:r>
          </w:p>
          <w:p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процессы (интеграционные, поликультурные, миграционные и др.) политического и экономического развития ведущих регионов мира;</w:t>
            </w:r>
          </w:p>
          <w:p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Назначение ООН</w:t>
            </w:r>
            <w:r w:rsidR="0080607A">
              <w:rPr>
                <w:rFonts w:ascii="Times New Roman" w:hAnsi="Times New Roman"/>
                <w:sz w:val="24"/>
                <w:szCs w:val="24"/>
              </w:rPr>
              <w:t>, НАТО, ЕС и др. организаций и их деятельности;</w:t>
            </w:r>
          </w:p>
          <w:p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роли науки, культуры и религии в сохранении и укреплении национальных и </w:t>
            </w:r>
          </w:p>
          <w:p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 традиций;</w:t>
            </w:r>
          </w:p>
          <w:p w:rsidR="00F40760" w:rsidRDefault="00F4076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B4E" w:rsidRPr="008A2687" w:rsidRDefault="002E4828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0607A">
              <w:rPr>
                <w:rFonts w:ascii="Times New Roman" w:hAnsi="Times New Roman"/>
                <w:sz w:val="24"/>
                <w:szCs w:val="24"/>
              </w:rPr>
              <w:t>Содержание и назначение важнейших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правовых и законодательных актов мирового и регионального значения.</w:t>
            </w:r>
          </w:p>
        </w:tc>
        <w:tc>
          <w:tcPr>
            <w:tcW w:w="2409" w:type="dxa"/>
          </w:tcPr>
          <w:p w:rsidR="00B12B4E" w:rsidRDefault="00B12B4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FB5" w:rsidRPr="00FE257D" w:rsidRDefault="0090706E" w:rsidP="006A4FB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6A4FB5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Pr="00DA3E4C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 w:val="restart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Формы контроля:</w:t>
            </w:r>
          </w:p>
          <w:p w:rsidR="00B12B4E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опрос;   </w:t>
            </w:r>
            <w:proofErr w:type="gramEnd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-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естирование;            - письменные ответы     на вопросы;                                              - реферат;                                - сообщение</w:t>
            </w:r>
            <w:r>
              <w:rPr>
                <w:rFonts w:ascii="Times New Roman" w:hAnsi="Times New Roman"/>
                <w:sz w:val="24"/>
                <w:szCs w:val="24"/>
              </w:rPr>
              <w:t>;                                           - презентации</w:t>
            </w:r>
            <w:r w:rsidR="00F4076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12B4E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творческие задания</w:t>
            </w:r>
          </w:p>
          <w:p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A172A">
              <w:rPr>
                <w:rFonts w:ascii="Times New Roman" w:hAnsi="Times New Roman"/>
                <w:sz w:val="24"/>
                <w:szCs w:val="24"/>
                <w:u w:val="single"/>
              </w:rPr>
              <w:t>Методы контроля:</w:t>
            </w:r>
          </w:p>
          <w:p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>устный ответ;</w:t>
            </w:r>
          </w:p>
          <w:p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  <w:p w:rsidR="00B12B4E" w:rsidRPr="00EA172A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EA172A">
              <w:rPr>
                <w:rFonts w:ascii="Times New Roman" w:hAnsi="Times New Roman"/>
                <w:sz w:val="24"/>
                <w:szCs w:val="24"/>
              </w:rPr>
              <w:t>-практическая работа</w:t>
            </w:r>
          </w:p>
          <w:p w:rsidR="00B12B4E" w:rsidRPr="00EA172A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Pr="008A2687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Методы оценки результатов обучения:</w:t>
            </w:r>
          </w:p>
          <w:p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накопительная система баллов, на основе которой выставляется итоговая отметка.</w:t>
            </w:r>
          </w:p>
          <w:p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C25EFA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мониторинг роста творческой самостоятельности и навыков получения н</w:t>
            </w:r>
            <w:r>
              <w:rPr>
                <w:rFonts w:ascii="Times New Roman" w:hAnsi="Times New Roman"/>
                <w:sz w:val="24"/>
                <w:szCs w:val="24"/>
              </w:rPr>
              <w:t>ового знания каждым обучающимся</w:t>
            </w:r>
          </w:p>
          <w:p w:rsidR="00C25EFA" w:rsidRPr="008A2687" w:rsidRDefault="00C25EF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B4E" w:rsidRPr="008A2687" w:rsidTr="00B2421D">
        <w:trPr>
          <w:trHeight w:val="1412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AB346B" w:rsidRPr="00FE257D" w:rsidRDefault="00303D1B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B12B4E" w:rsidRDefault="00B12B4E" w:rsidP="009F1D9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:rsidTr="00B2421D">
        <w:trPr>
          <w:trHeight w:val="1545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B12B4E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346B" w:rsidRPr="00FE257D" w:rsidRDefault="00303D1B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F40760" w:rsidRPr="008A2687" w:rsidRDefault="00F40760" w:rsidP="009F1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:rsidTr="00B2421D">
        <w:trPr>
          <w:trHeight w:val="2012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AB346B" w:rsidRPr="00FE257D" w:rsidRDefault="00303D1B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B12B4E" w:rsidRPr="004E74E6" w:rsidRDefault="00B12B4E" w:rsidP="00AB34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D828C8" w:rsidRDefault="00D828C8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D65252" w:rsidRPr="00C25EFA" w:rsidRDefault="00D65252" w:rsidP="009F1D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65252" w:rsidRPr="00C25EFA" w:rsidSect="00B2421D"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BC1" w:rsidRDefault="000B1BC1" w:rsidP="003028E2">
      <w:pPr>
        <w:spacing w:after="0" w:line="240" w:lineRule="auto"/>
      </w:pPr>
      <w:r>
        <w:separator/>
      </w:r>
    </w:p>
  </w:endnote>
  <w:endnote w:type="continuationSeparator" w:id="0">
    <w:p w:rsidR="000B1BC1" w:rsidRDefault="000B1BC1" w:rsidP="00302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411733"/>
      <w:docPartObj>
        <w:docPartGallery w:val="Page Numbers (Bottom of Page)"/>
        <w:docPartUnique/>
      </w:docPartObj>
    </w:sdtPr>
    <w:sdtEndPr/>
    <w:sdtContent>
      <w:p w:rsidR="007E503F" w:rsidRDefault="007E50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527">
          <w:rPr>
            <w:noProof/>
          </w:rPr>
          <w:t>7</w:t>
        </w:r>
        <w:r>
          <w:fldChar w:fldCharType="end"/>
        </w:r>
      </w:p>
    </w:sdtContent>
  </w:sdt>
  <w:p w:rsidR="007E503F" w:rsidRDefault="007E503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BC1" w:rsidRDefault="000B1BC1" w:rsidP="003028E2">
      <w:pPr>
        <w:spacing w:after="0" w:line="240" w:lineRule="auto"/>
      </w:pPr>
      <w:r>
        <w:separator/>
      </w:r>
    </w:p>
  </w:footnote>
  <w:footnote w:type="continuationSeparator" w:id="0">
    <w:p w:rsidR="000B1BC1" w:rsidRDefault="000B1BC1" w:rsidP="00302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B5317"/>
    <w:multiLevelType w:val="hybridMultilevel"/>
    <w:tmpl w:val="BA8AC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1035A"/>
    <w:multiLevelType w:val="hybridMultilevel"/>
    <w:tmpl w:val="63CE6036"/>
    <w:lvl w:ilvl="0" w:tplc="983801B8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C95327A"/>
    <w:multiLevelType w:val="hybridMultilevel"/>
    <w:tmpl w:val="61A21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41523225"/>
    <w:multiLevelType w:val="hybridMultilevel"/>
    <w:tmpl w:val="D054D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E53765"/>
    <w:multiLevelType w:val="hybridMultilevel"/>
    <w:tmpl w:val="CD84E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5F807E49"/>
    <w:multiLevelType w:val="hybridMultilevel"/>
    <w:tmpl w:val="07522B9E"/>
    <w:lvl w:ilvl="0" w:tplc="A5FC41FE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C3665E8"/>
    <w:multiLevelType w:val="hybridMultilevel"/>
    <w:tmpl w:val="8ABA766C"/>
    <w:lvl w:ilvl="0" w:tplc="32DA471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F05"/>
    <w:rsid w:val="00000CBF"/>
    <w:rsid w:val="00000E4D"/>
    <w:rsid w:val="00001834"/>
    <w:rsid w:val="00001C8E"/>
    <w:rsid w:val="0000253B"/>
    <w:rsid w:val="00002BDD"/>
    <w:rsid w:val="00002F0F"/>
    <w:rsid w:val="00003583"/>
    <w:rsid w:val="000037A2"/>
    <w:rsid w:val="00003B5B"/>
    <w:rsid w:val="00004CA2"/>
    <w:rsid w:val="000056A2"/>
    <w:rsid w:val="000058B0"/>
    <w:rsid w:val="00006BD6"/>
    <w:rsid w:val="00006F62"/>
    <w:rsid w:val="00006FE0"/>
    <w:rsid w:val="00007154"/>
    <w:rsid w:val="00007B29"/>
    <w:rsid w:val="00007B30"/>
    <w:rsid w:val="00007D6C"/>
    <w:rsid w:val="00007E52"/>
    <w:rsid w:val="00010F87"/>
    <w:rsid w:val="00011B46"/>
    <w:rsid w:val="00011E98"/>
    <w:rsid w:val="00012066"/>
    <w:rsid w:val="000120F6"/>
    <w:rsid w:val="000126B6"/>
    <w:rsid w:val="00013249"/>
    <w:rsid w:val="00013263"/>
    <w:rsid w:val="0001365E"/>
    <w:rsid w:val="0001384A"/>
    <w:rsid w:val="00013AC8"/>
    <w:rsid w:val="0001560E"/>
    <w:rsid w:val="00020294"/>
    <w:rsid w:val="00020652"/>
    <w:rsid w:val="00020981"/>
    <w:rsid w:val="000209F3"/>
    <w:rsid w:val="0002102B"/>
    <w:rsid w:val="0002165A"/>
    <w:rsid w:val="00022877"/>
    <w:rsid w:val="000234A8"/>
    <w:rsid w:val="00024967"/>
    <w:rsid w:val="00024B4F"/>
    <w:rsid w:val="00025558"/>
    <w:rsid w:val="00025712"/>
    <w:rsid w:val="00025CFA"/>
    <w:rsid w:val="000261BE"/>
    <w:rsid w:val="0002620B"/>
    <w:rsid w:val="00026C3C"/>
    <w:rsid w:val="00027518"/>
    <w:rsid w:val="00027EFB"/>
    <w:rsid w:val="000304E7"/>
    <w:rsid w:val="000304F3"/>
    <w:rsid w:val="000308FE"/>
    <w:rsid w:val="00030CBF"/>
    <w:rsid w:val="000318C4"/>
    <w:rsid w:val="00031AB6"/>
    <w:rsid w:val="00031CBD"/>
    <w:rsid w:val="00031CC7"/>
    <w:rsid w:val="0003281D"/>
    <w:rsid w:val="00032E9A"/>
    <w:rsid w:val="00032E9D"/>
    <w:rsid w:val="000333F8"/>
    <w:rsid w:val="000337C7"/>
    <w:rsid w:val="000337E1"/>
    <w:rsid w:val="00033C08"/>
    <w:rsid w:val="00034795"/>
    <w:rsid w:val="0003554E"/>
    <w:rsid w:val="00035709"/>
    <w:rsid w:val="0003582A"/>
    <w:rsid w:val="00035D74"/>
    <w:rsid w:val="00035E29"/>
    <w:rsid w:val="00035E81"/>
    <w:rsid w:val="0003624E"/>
    <w:rsid w:val="00036590"/>
    <w:rsid w:val="000366F5"/>
    <w:rsid w:val="00036A86"/>
    <w:rsid w:val="00036B21"/>
    <w:rsid w:val="00036C37"/>
    <w:rsid w:val="000400CC"/>
    <w:rsid w:val="00040869"/>
    <w:rsid w:val="00040FA6"/>
    <w:rsid w:val="00041316"/>
    <w:rsid w:val="00041551"/>
    <w:rsid w:val="000415D3"/>
    <w:rsid w:val="0004185F"/>
    <w:rsid w:val="00041B62"/>
    <w:rsid w:val="000424E9"/>
    <w:rsid w:val="00044676"/>
    <w:rsid w:val="000458EC"/>
    <w:rsid w:val="00045CBE"/>
    <w:rsid w:val="00046730"/>
    <w:rsid w:val="00046BC0"/>
    <w:rsid w:val="00046C2F"/>
    <w:rsid w:val="00047067"/>
    <w:rsid w:val="000475DC"/>
    <w:rsid w:val="00047FD5"/>
    <w:rsid w:val="0005023C"/>
    <w:rsid w:val="00050F43"/>
    <w:rsid w:val="0005107B"/>
    <w:rsid w:val="00051D02"/>
    <w:rsid w:val="00052165"/>
    <w:rsid w:val="0005253A"/>
    <w:rsid w:val="00052671"/>
    <w:rsid w:val="00052D38"/>
    <w:rsid w:val="000537C8"/>
    <w:rsid w:val="0005493C"/>
    <w:rsid w:val="00054F74"/>
    <w:rsid w:val="00055315"/>
    <w:rsid w:val="00055486"/>
    <w:rsid w:val="00055AE2"/>
    <w:rsid w:val="00055DCB"/>
    <w:rsid w:val="000564BE"/>
    <w:rsid w:val="00056546"/>
    <w:rsid w:val="00056EF7"/>
    <w:rsid w:val="0005779F"/>
    <w:rsid w:val="000579EF"/>
    <w:rsid w:val="00057B1D"/>
    <w:rsid w:val="00057CF8"/>
    <w:rsid w:val="00060E8B"/>
    <w:rsid w:val="000621E1"/>
    <w:rsid w:val="00062940"/>
    <w:rsid w:val="00063487"/>
    <w:rsid w:val="000637AB"/>
    <w:rsid w:val="000639F4"/>
    <w:rsid w:val="00063D75"/>
    <w:rsid w:val="00063E93"/>
    <w:rsid w:val="000644D4"/>
    <w:rsid w:val="000649F4"/>
    <w:rsid w:val="00064EE0"/>
    <w:rsid w:val="0006581C"/>
    <w:rsid w:val="00065EC7"/>
    <w:rsid w:val="00066382"/>
    <w:rsid w:val="00066459"/>
    <w:rsid w:val="0006661E"/>
    <w:rsid w:val="00066A61"/>
    <w:rsid w:val="0006700D"/>
    <w:rsid w:val="0006767B"/>
    <w:rsid w:val="0006785E"/>
    <w:rsid w:val="00067D8A"/>
    <w:rsid w:val="000700C4"/>
    <w:rsid w:val="000709B3"/>
    <w:rsid w:val="00070D1C"/>
    <w:rsid w:val="00072E1F"/>
    <w:rsid w:val="00073AAD"/>
    <w:rsid w:val="00073FBD"/>
    <w:rsid w:val="0007497F"/>
    <w:rsid w:val="00075570"/>
    <w:rsid w:val="00075817"/>
    <w:rsid w:val="00075B94"/>
    <w:rsid w:val="00075DCA"/>
    <w:rsid w:val="00076FC0"/>
    <w:rsid w:val="00077382"/>
    <w:rsid w:val="00077701"/>
    <w:rsid w:val="00077E95"/>
    <w:rsid w:val="000800D3"/>
    <w:rsid w:val="000809A7"/>
    <w:rsid w:val="00080DAA"/>
    <w:rsid w:val="000815E2"/>
    <w:rsid w:val="00081B2A"/>
    <w:rsid w:val="00081BE5"/>
    <w:rsid w:val="00082698"/>
    <w:rsid w:val="0008352A"/>
    <w:rsid w:val="000838B4"/>
    <w:rsid w:val="00083C23"/>
    <w:rsid w:val="000842CD"/>
    <w:rsid w:val="00084E9F"/>
    <w:rsid w:val="0008547A"/>
    <w:rsid w:val="00085528"/>
    <w:rsid w:val="00085A6E"/>
    <w:rsid w:val="00086CD3"/>
    <w:rsid w:val="00086E8D"/>
    <w:rsid w:val="0008758C"/>
    <w:rsid w:val="000900CB"/>
    <w:rsid w:val="00090474"/>
    <w:rsid w:val="000904F2"/>
    <w:rsid w:val="000908AE"/>
    <w:rsid w:val="000909DB"/>
    <w:rsid w:val="00090DDD"/>
    <w:rsid w:val="00091170"/>
    <w:rsid w:val="00091335"/>
    <w:rsid w:val="00091AF2"/>
    <w:rsid w:val="00091E68"/>
    <w:rsid w:val="00092BDD"/>
    <w:rsid w:val="00092EB7"/>
    <w:rsid w:val="00092F61"/>
    <w:rsid w:val="00094D0A"/>
    <w:rsid w:val="00095ED8"/>
    <w:rsid w:val="000962C3"/>
    <w:rsid w:val="0009641F"/>
    <w:rsid w:val="00096A69"/>
    <w:rsid w:val="000977F6"/>
    <w:rsid w:val="00097B97"/>
    <w:rsid w:val="00097F32"/>
    <w:rsid w:val="000A03F8"/>
    <w:rsid w:val="000A0607"/>
    <w:rsid w:val="000A06A0"/>
    <w:rsid w:val="000A12F5"/>
    <w:rsid w:val="000A1524"/>
    <w:rsid w:val="000A21EC"/>
    <w:rsid w:val="000A232B"/>
    <w:rsid w:val="000A2825"/>
    <w:rsid w:val="000A2A10"/>
    <w:rsid w:val="000A2DB8"/>
    <w:rsid w:val="000A2DF6"/>
    <w:rsid w:val="000A3477"/>
    <w:rsid w:val="000A39A5"/>
    <w:rsid w:val="000A46AF"/>
    <w:rsid w:val="000A4BE9"/>
    <w:rsid w:val="000A5921"/>
    <w:rsid w:val="000A607C"/>
    <w:rsid w:val="000A6615"/>
    <w:rsid w:val="000A6704"/>
    <w:rsid w:val="000A7418"/>
    <w:rsid w:val="000B00B2"/>
    <w:rsid w:val="000B1BC1"/>
    <w:rsid w:val="000B1C41"/>
    <w:rsid w:val="000B20B8"/>
    <w:rsid w:val="000B27AD"/>
    <w:rsid w:val="000B369F"/>
    <w:rsid w:val="000B392C"/>
    <w:rsid w:val="000B44FE"/>
    <w:rsid w:val="000B4686"/>
    <w:rsid w:val="000B4A0B"/>
    <w:rsid w:val="000B4B29"/>
    <w:rsid w:val="000B4C0E"/>
    <w:rsid w:val="000B4F2F"/>
    <w:rsid w:val="000B5549"/>
    <w:rsid w:val="000B5E72"/>
    <w:rsid w:val="000B5F76"/>
    <w:rsid w:val="000B5FF3"/>
    <w:rsid w:val="000B748B"/>
    <w:rsid w:val="000B795F"/>
    <w:rsid w:val="000C04D2"/>
    <w:rsid w:val="000C0F29"/>
    <w:rsid w:val="000C2457"/>
    <w:rsid w:val="000C26E0"/>
    <w:rsid w:val="000C31D8"/>
    <w:rsid w:val="000C398D"/>
    <w:rsid w:val="000C3EED"/>
    <w:rsid w:val="000C3FE0"/>
    <w:rsid w:val="000C478C"/>
    <w:rsid w:val="000C489A"/>
    <w:rsid w:val="000C4E40"/>
    <w:rsid w:val="000C510A"/>
    <w:rsid w:val="000C5890"/>
    <w:rsid w:val="000C5921"/>
    <w:rsid w:val="000C6A3E"/>
    <w:rsid w:val="000C6C93"/>
    <w:rsid w:val="000C7137"/>
    <w:rsid w:val="000D00FC"/>
    <w:rsid w:val="000D1D03"/>
    <w:rsid w:val="000D2569"/>
    <w:rsid w:val="000D2616"/>
    <w:rsid w:val="000D2845"/>
    <w:rsid w:val="000D29F0"/>
    <w:rsid w:val="000D2D5F"/>
    <w:rsid w:val="000D2D63"/>
    <w:rsid w:val="000D357D"/>
    <w:rsid w:val="000D477C"/>
    <w:rsid w:val="000D585D"/>
    <w:rsid w:val="000D5A43"/>
    <w:rsid w:val="000D5FB3"/>
    <w:rsid w:val="000D6045"/>
    <w:rsid w:val="000D65E0"/>
    <w:rsid w:val="000D67BD"/>
    <w:rsid w:val="000D6E30"/>
    <w:rsid w:val="000D77E5"/>
    <w:rsid w:val="000D7B88"/>
    <w:rsid w:val="000D7CB6"/>
    <w:rsid w:val="000E091E"/>
    <w:rsid w:val="000E0A02"/>
    <w:rsid w:val="000E0B36"/>
    <w:rsid w:val="000E0DD3"/>
    <w:rsid w:val="000E1AAC"/>
    <w:rsid w:val="000E21B0"/>
    <w:rsid w:val="000E229B"/>
    <w:rsid w:val="000E2BE8"/>
    <w:rsid w:val="000E2C2A"/>
    <w:rsid w:val="000E3E21"/>
    <w:rsid w:val="000E4E53"/>
    <w:rsid w:val="000E5052"/>
    <w:rsid w:val="000E52F4"/>
    <w:rsid w:val="000E537F"/>
    <w:rsid w:val="000E5450"/>
    <w:rsid w:val="000E594F"/>
    <w:rsid w:val="000E608B"/>
    <w:rsid w:val="000E6097"/>
    <w:rsid w:val="000E6A66"/>
    <w:rsid w:val="000E6B25"/>
    <w:rsid w:val="000E71CA"/>
    <w:rsid w:val="000E74F4"/>
    <w:rsid w:val="000E7919"/>
    <w:rsid w:val="000E7FD6"/>
    <w:rsid w:val="000F0759"/>
    <w:rsid w:val="000F0B1B"/>
    <w:rsid w:val="000F0B5D"/>
    <w:rsid w:val="000F153A"/>
    <w:rsid w:val="000F1559"/>
    <w:rsid w:val="000F1C02"/>
    <w:rsid w:val="000F1ED5"/>
    <w:rsid w:val="000F2011"/>
    <w:rsid w:val="000F224C"/>
    <w:rsid w:val="000F2254"/>
    <w:rsid w:val="000F2D30"/>
    <w:rsid w:val="000F2F1A"/>
    <w:rsid w:val="000F2F3C"/>
    <w:rsid w:val="000F31DD"/>
    <w:rsid w:val="000F365C"/>
    <w:rsid w:val="000F38CA"/>
    <w:rsid w:val="000F3F3F"/>
    <w:rsid w:val="000F4035"/>
    <w:rsid w:val="000F4717"/>
    <w:rsid w:val="000F49F3"/>
    <w:rsid w:val="000F530F"/>
    <w:rsid w:val="000F60FD"/>
    <w:rsid w:val="000F621D"/>
    <w:rsid w:val="000F7D2C"/>
    <w:rsid w:val="001000FD"/>
    <w:rsid w:val="00100FC6"/>
    <w:rsid w:val="0010251A"/>
    <w:rsid w:val="001031BA"/>
    <w:rsid w:val="0010322D"/>
    <w:rsid w:val="00103B3B"/>
    <w:rsid w:val="00104618"/>
    <w:rsid w:val="00104FBB"/>
    <w:rsid w:val="00105114"/>
    <w:rsid w:val="001053C7"/>
    <w:rsid w:val="0010554F"/>
    <w:rsid w:val="00105D47"/>
    <w:rsid w:val="00105EC9"/>
    <w:rsid w:val="00105EFE"/>
    <w:rsid w:val="001060C1"/>
    <w:rsid w:val="0010630A"/>
    <w:rsid w:val="001068E6"/>
    <w:rsid w:val="00106F0A"/>
    <w:rsid w:val="001072D6"/>
    <w:rsid w:val="001108C8"/>
    <w:rsid w:val="001108E3"/>
    <w:rsid w:val="0011113B"/>
    <w:rsid w:val="0011118E"/>
    <w:rsid w:val="00111A26"/>
    <w:rsid w:val="001123EC"/>
    <w:rsid w:val="00112AE9"/>
    <w:rsid w:val="00112B12"/>
    <w:rsid w:val="00113747"/>
    <w:rsid w:val="00113ACB"/>
    <w:rsid w:val="0011416F"/>
    <w:rsid w:val="0011468F"/>
    <w:rsid w:val="0011494A"/>
    <w:rsid w:val="00115214"/>
    <w:rsid w:val="001152D7"/>
    <w:rsid w:val="001158A4"/>
    <w:rsid w:val="00115AA2"/>
    <w:rsid w:val="00115AFC"/>
    <w:rsid w:val="001164C0"/>
    <w:rsid w:val="00117194"/>
    <w:rsid w:val="001174B8"/>
    <w:rsid w:val="00120015"/>
    <w:rsid w:val="001204FF"/>
    <w:rsid w:val="001209F7"/>
    <w:rsid w:val="00121B24"/>
    <w:rsid w:val="0012283B"/>
    <w:rsid w:val="00123253"/>
    <w:rsid w:val="00123391"/>
    <w:rsid w:val="00123842"/>
    <w:rsid w:val="00123D9D"/>
    <w:rsid w:val="00123EC7"/>
    <w:rsid w:val="00124394"/>
    <w:rsid w:val="00124ECB"/>
    <w:rsid w:val="001250CD"/>
    <w:rsid w:val="0012518C"/>
    <w:rsid w:val="00125612"/>
    <w:rsid w:val="001259DE"/>
    <w:rsid w:val="001269B4"/>
    <w:rsid w:val="00127176"/>
    <w:rsid w:val="001303EF"/>
    <w:rsid w:val="00130865"/>
    <w:rsid w:val="00131DC2"/>
    <w:rsid w:val="0013299A"/>
    <w:rsid w:val="001330DB"/>
    <w:rsid w:val="0013382C"/>
    <w:rsid w:val="001342C5"/>
    <w:rsid w:val="00134E14"/>
    <w:rsid w:val="00136EAF"/>
    <w:rsid w:val="00137E37"/>
    <w:rsid w:val="00137F6B"/>
    <w:rsid w:val="00140ADA"/>
    <w:rsid w:val="00140B52"/>
    <w:rsid w:val="001410A1"/>
    <w:rsid w:val="0014157A"/>
    <w:rsid w:val="00141709"/>
    <w:rsid w:val="00141C5E"/>
    <w:rsid w:val="00141DE1"/>
    <w:rsid w:val="001421E2"/>
    <w:rsid w:val="001422E3"/>
    <w:rsid w:val="001427C3"/>
    <w:rsid w:val="00142BCC"/>
    <w:rsid w:val="00142E9A"/>
    <w:rsid w:val="00143CC6"/>
    <w:rsid w:val="00143F55"/>
    <w:rsid w:val="001445D7"/>
    <w:rsid w:val="001446EB"/>
    <w:rsid w:val="001449A8"/>
    <w:rsid w:val="00144C53"/>
    <w:rsid w:val="00145501"/>
    <w:rsid w:val="00145DE0"/>
    <w:rsid w:val="001467E8"/>
    <w:rsid w:val="0014764D"/>
    <w:rsid w:val="00147EA3"/>
    <w:rsid w:val="00150393"/>
    <w:rsid w:val="001505E6"/>
    <w:rsid w:val="00151D23"/>
    <w:rsid w:val="00152514"/>
    <w:rsid w:val="00152A0C"/>
    <w:rsid w:val="00152A1E"/>
    <w:rsid w:val="00152A6F"/>
    <w:rsid w:val="00152BD1"/>
    <w:rsid w:val="00152D73"/>
    <w:rsid w:val="00152DC9"/>
    <w:rsid w:val="00153C88"/>
    <w:rsid w:val="00153CBC"/>
    <w:rsid w:val="001543A5"/>
    <w:rsid w:val="001544B5"/>
    <w:rsid w:val="001548C6"/>
    <w:rsid w:val="001548E5"/>
    <w:rsid w:val="00155212"/>
    <w:rsid w:val="00155A91"/>
    <w:rsid w:val="00155BBF"/>
    <w:rsid w:val="00155DFC"/>
    <w:rsid w:val="00155EE3"/>
    <w:rsid w:val="001564BB"/>
    <w:rsid w:val="0015657A"/>
    <w:rsid w:val="00156ADA"/>
    <w:rsid w:val="00156BC8"/>
    <w:rsid w:val="00156D5F"/>
    <w:rsid w:val="00156F21"/>
    <w:rsid w:val="00160302"/>
    <w:rsid w:val="0016077F"/>
    <w:rsid w:val="00160896"/>
    <w:rsid w:val="00161157"/>
    <w:rsid w:val="00161630"/>
    <w:rsid w:val="00161AF7"/>
    <w:rsid w:val="00161C99"/>
    <w:rsid w:val="00162103"/>
    <w:rsid w:val="001621C6"/>
    <w:rsid w:val="001624C1"/>
    <w:rsid w:val="00162BE3"/>
    <w:rsid w:val="00163129"/>
    <w:rsid w:val="00163392"/>
    <w:rsid w:val="00163D03"/>
    <w:rsid w:val="001647EC"/>
    <w:rsid w:val="00164FEA"/>
    <w:rsid w:val="00166A57"/>
    <w:rsid w:val="00167BBC"/>
    <w:rsid w:val="001703F2"/>
    <w:rsid w:val="001708A0"/>
    <w:rsid w:val="00170A50"/>
    <w:rsid w:val="00170BF4"/>
    <w:rsid w:val="00170E87"/>
    <w:rsid w:val="0017146C"/>
    <w:rsid w:val="0017193C"/>
    <w:rsid w:val="00171AAE"/>
    <w:rsid w:val="00172002"/>
    <w:rsid w:val="0017228A"/>
    <w:rsid w:val="0017244D"/>
    <w:rsid w:val="001734A7"/>
    <w:rsid w:val="00174A8D"/>
    <w:rsid w:val="00176607"/>
    <w:rsid w:val="001767F8"/>
    <w:rsid w:val="00176CC5"/>
    <w:rsid w:val="00176EA6"/>
    <w:rsid w:val="00177328"/>
    <w:rsid w:val="00177F5D"/>
    <w:rsid w:val="00180104"/>
    <w:rsid w:val="00180FDE"/>
    <w:rsid w:val="0018171E"/>
    <w:rsid w:val="00181F7D"/>
    <w:rsid w:val="001820C3"/>
    <w:rsid w:val="00183198"/>
    <w:rsid w:val="00183980"/>
    <w:rsid w:val="00184164"/>
    <w:rsid w:val="00184167"/>
    <w:rsid w:val="00184415"/>
    <w:rsid w:val="001845C0"/>
    <w:rsid w:val="00184736"/>
    <w:rsid w:val="00184A3A"/>
    <w:rsid w:val="00185488"/>
    <w:rsid w:val="00185CE1"/>
    <w:rsid w:val="00185E5B"/>
    <w:rsid w:val="00185F32"/>
    <w:rsid w:val="0018661F"/>
    <w:rsid w:val="00186D8C"/>
    <w:rsid w:val="00186D94"/>
    <w:rsid w:val="001876B2"/>
    <w:rsid w:val="00187A04"/>
    <w:rsid w:val="00187CF3"/>
    <w:rsid w:val="00187E48"/>
    <w:rsid w:val="00190446"/>
    <w:rsid w:val="001906A9"/>
    <w:rsid w:val="001917D3"/>
    <w:rsid w:val="00191ACB"/>
    <w:rsid w:val="00191F82"/>
    <w:rsid w:val="00192EFB"/>
    <w:rsid w:val="00192F1F"/>
    <w:rsid w:val="00193414"/>
    <w:rsid w:val="0019372F"/>
    <w:rsid w:val="00193FD2"/>
    <w:rsid w:val="0019412F"/>
    <w:rsid w:val="001942B0"/>
    <w:rsid w:val="00194743"/>
    <w:rsid w:val="00194979"/>
    <w:rsid w:val="00194D68"/>
    <w:rsid w:val="0019561C"/>
    <w:rsid w:val="001957AC"/>
    <w:rsid w:val="001958BF"/>
    <w:rsid w:val="00195AF4"/>
    <w:rsid w:val="0019611B"/>
    <w:rsid w:val="00196296"/>
    <w:rsid w:val="00196813"/>
    <w:rsid w:val="00196DDD"/>
    <w:rsid w:val="00196E32"/>
    <w:rsid w:val="00197113"/>
    <w:rsid w:val="00197545"/>
    <w:rsid w:val="001A06D1"/>
    <w:rsid w:val="001A113C"/>
    <w:rsid w:val="001A1B32"/>
    <w:rsid w:val="001A1C3C"/>
    <w:rsid w:val="001A20A3"/>
    <w:rsid w:val="001A2850"/>
    <w:rsid w:val="001A39A9"/>
    <w:rsid w:val="001A4238"/>
    <w:rsid w:val="001A4E14"/>
    <w:rsid w:val="001A596B"/>
    <w:rsid w:val="001A616D"/>
    <w:rsid w:val="001A698C"/>
    <w:rsid w:val="001A6A01"/>
    <w:rsid w:val="001A6D61"/>
    <w:rsid w:val="001A790C"/>
    <w:rsid w:val="001A7AE7"/>
    <w:rsid w:val="001B023E"/>
    <w:rsid w:val="001B04AA"/>
    <w:rsid w:val="001B0AA1"/>
    <w:rsid w:val="001B0B3F"/>
    <w:rsid w:val="001B138E"/>
    <w:rsid w:val="001B204A"/>
    <w:rsid w:val="001B2157"/>
    <w:rsid w:val="001B2699"/>
    <w:rsid w:val="001B341E"/>
    <w:rsid w:val="001B445F"/>
    <w:rsid w:val="001B5151"/>
    <w:rsid w:val="001B5979"/>
    <w:rsid w:val="001B5A4B"/>
    <w:rsid w:val="001B6BE0"/>
    <w:rsid w:val="001B6FD7"/>
    <w:rsid w:val="001B721E"/>
    <w:rsid w:val="001C02E1"/>
    <w:rsid w:val="001C0546"/>
    <w:rsid w:val="001C1B5E"/>
    <w:rsid w:val="001C1E01"/>
    <w:rsid w:val="001C1E91"/>
    <w:rsid w:val="001C239C"/>
    <w:rsid w:val="001C25A8"/>
    <w:rsid w:val="001C2C4D"/>
    <w:rsid w:val="001C3056"/>
    <w:rsid w:val="001C3BA7"/>
    <w:rsid w:val="001C3CA3"/>
    <w:rsid w:val="001C4260"/>
    <w:rsid w:val="001C4729"/>
    <w:rsid w:val="001C5754"/>
    <w:rsid w:val="001C5847"/>
    <w:rsid w:val="001C5966"/>
    <w:rsid w:val="001C6010"/>
    <w:rsid w:val="001C6C82"/>
    <w:rsid w:val="001C7A8E"/>
    <w:rsid w:val="001C7D00"/>
    <w:rsid w:val="001D0A99"/>
    <w:rsid w:val="001D1229"/>
    <w:rsid w:val="001D1E18"/>
    <w:rsid w:val="001D22FF"/>
    <w:rsid w:val="001D29DA"/>
    <w:rsid w:val="001D3175"/>
    <w:rsid w:val="001D320C"/>
    <w:rsid w:val="001D3300"/>
    <w:rsid w:val="001D4EF2"/>
    <w:rsid w:val="001D5913"/>
    <w:rsid w:val="001D5ADE"/>
    <w:rsid w:val="001D5E1A"/>
    <w:rsid w:val="001D61C5"/>
    <w:rsid w:val="001D6212"/>
    <w:rsid w:val="001D6699"/>
    <w:rsid w:val="001D697F"/>
    <w:rsid w:val="001D7495"/>
    <w:rsid w:val="001D76B2"/>
    <w:rsid w:val="001E0283"/>
    <w:rsid w:val="001E03E1"/>
    <w:rsid w:val="001E0A5D"/>
    <w:rsid w:val="001E0F20"/>
    <w:rsid w:val="001E29B3"/>
    <w:rsid w:val="001E3D80"/>
    <w:rsid w:val="001E3FE7"/>
    <w:rsid w:val="001E438A"/>
    <w:rsid w:val="001E486F"/>
    <w:rsid w:val="001E4E34"/>
    <w:rsid w:val="001E5EC1"/>
    <w:rsid w:val="001E676C"/>
    <w:rsid w:val="001E6771"/>
    <w:rsid w:val="001E6958"/>
    <w:rsid w:val="001E6B91"/>
    <w:rsid w:val="001F0709"/>
    <w:rsid w:val="001F09B0"/>
    <w:rsid w:val="001F18AC"/>
    <w:rsid w:val="001F1FCB"/>
    <w:rsid w:val="001F34C7"/>
    <w:rsid w:val="001F34E9"/>
    <w:rsid w:val="001F3587"/>
    <w:rsid w:val="001F3BE1"/>
    <w:rsid w:val="001F3D26"/>
    <w:rsid w:val="001F3D48"/>
    <w:rsid w:val="001F42AD"/>
    <w:rsid w:val="001F4369"/>
    <w:rsid w:val="001F48A7"/>
    <w:rsid w:val="001F490D"/>
    <w:rsid w:val="001F49C2"/>
    <w:rsid w:val="001F4D8F"/>
    <w:rsid w:val="001F55EC"/>
    <w:rsid w:val="001F5FA3"/>
    <w:rsid w:val="001F64C4"/>
    <w:rsid w:val="001F67B3"/>
    <w:rsid w:val="001F7352"/>
    <w:rsid w:val="001F73BB"/>
    <w:rsid w:val="001F7A1B"/>
    <w:rsid w:val="001F7A3F"/>
    <w:rsid w:val="001F7AD7"/>
    <w:rsid w:val="00200347"/>
    <w:rsid w:val="0020041C"/>
    <w:rsid w:val="002005EE"/>
    <w:rsid w:val="0020082E"/>
    <w:rsid w:val="002009B0"/>
    <w:rsid w:val="002020FB"/>
    <w:rsid w:val="0020224D"/>
    <w:rsid w:val="00202B70"/>
    <w:rsid w:val="00202DF0"/>
    <w:rsid w:val="00202E69"/>
    <w:rsid w:val="00203040"/>
    <w:rsid w:val="002034CA"/>
    <w:rsid w:val="002036F1"/>
    <w:rsid w:val="00203B54"/>
    <w:rsid w:val="00203C06"/>
    <w:rsid w:val="00203E36"/>
    <w:rsid w:val="002042A4"/>
    <w:rsid w:val="002046F3"/>
    <w:rsid w:val="00204ABF"/>
    <w:rsid w:val="00204B74"/>
    <w:rsid w:val="00204F47"/>
    <w:rsid w:val="002053C7"/>
    <w:rsid w:val="0020550B"/>
    <w:rsid w:val="0020567E"/>
    <w:rsid w:val="00205C0A"/>
    <w:rsid w:val="00206504"/>
    <w:rsid w:val="00206680"/>
    <w:rsid w:val="00207386"/>
    <w:rsid w:val="00207C70"/>
    <w:rsid w:val="00207DD0"/>
    <w:rsid w:val="00210271"/>
    <w:rsid w:val="002102AA"/>
    <w:rsid w:val="00210739"/>
    <w:rsid w:val="00210A3B"/>
    <w:rsid w:val="00211DBD"/>
    <w:rsid w:val="00212A22"/>
    <w:rsid w:val="0021352C"/>
    <w:rsid w:val="00213587"/>
    <w:rsid w:val="002137AF"/>
    <w:rsid w:val="0021394D"/>
    <w:rsid w:val="00214207"/>
    <w:rsid w:val="00215C33"/>
    <w:rsid w:val="0021682D"/>
    <w:rsid w:val="00217F7C"/>
    <w:rsid w:val="002201FD"/>
    <w:rsid w:val="00220657"/>
    <w:rsid w:val="002209D4"/>
    <w:rsid w:val="00220BAC"/>
    <w:rsid w:val="00220C83"/>
    <w:rsid w:val="002210AF"/>
    <w:rsid w:val="002212C6"/>
    <w:rsid w:val="002218D4"/>
    <w:rsid w:val="00221DCF"/>
    <w:rsid w:val="002235DB"/>
    <w:rsid w:val="002236AC"/>
    <w:rsid w:val="002238C9"/>
    <w:rsid w:val="00223ED2"/>
    <w:rsid w:val="0022426D"/>
    <w:rsid w:val="00224593"/>
    <w:rsid w:val="00224656"/>
    <w:rsid w:val="00224FAD"/>
    <w:rsid w:val="00225584"/>
    <w:rsid w:val="0022606B"/>
    <w:rsid w:val="00226F67"/>
    <w:rsid w:val="002273A7"/>
    <w:rsid w:val="00227A5C"/>
    <w:rsid w:val="0023011B"/>
    <w:rsid w:val="00230661"/>
    <w:rsid w:val="002308B5"/>
    <w:rsid w:val="00231131"/>
    <w:rsid w:val="00231AC6"/>
    <w:rsid w:val="00231B0A"/>
    <w:rsid w:val="00231D15"/>
    <w:rsid w:val="00231D63"/>
    <w:rsid w:val="0023234E"/>
    <w:rsid w:val="00232712"/>
    <w:rsid w:val="00233C87"/>
    <w:rsid w:val="002351F7"/>
    <w:rsid w:val="00235D2C"/>
    <w:rsid w:val="00235E5D"/>
    <w:rsid w:val="00235F49"/>
    <w:rsid w:val="0023664F"/>
    <w:rsid w:val="002371A8"/>
    <w:rsid w:val="00237A08"/>
    <w:rsid w:val="00237CD2"/>
    <w:rsid w:val="00240B00"/>
    <w:rsid w:val="00240FBE"/>
    <w:rsid w:val="002412C6"/>
    <w:rsid w:val="002412F4"/>
    <w:rsid w:val="002413EA"/>
    <w:rsid w:val="00241A92"/>
    <w:rsid w:val="00241B15"/>
    <w:rsid w:val="002421EE"/>
    <w:rsid w:val="002423D9"/>
    <w:rsid w:val="00242824"/>
    <w:rsid w:val="00242AC6"/>
    <w:rsid w:val="00242C19"/>
    <w:rsid w:val="0024318A"/>
    <w:rsid w:val="0024323F"/>
    <w:rsid w:val="002437F4"/>
    <w:rsid w:val="00243860"/>
    <w:rsid w:val="00244597"/>
    <w:rsid w:val="00244C07"/>
    <w:rsid w:val="00244CF8"/>
    <w:rsid w:val="00244DD7"/>
    <w:rsid w:val="00245982"/>
    <w:rsid w:val="00245B8B"/>
    <w:rsid w:val="00247340"/>
    <w:rsid w:val="0024765F"/>
    <w:rsid w:val="002476F8"/>
    <w:rsid w:val="0025012D"/>
    <w:rsid w:val="00251106"/>
    <w:rsid w:val="00251708"/>
    <w:rsid w:val="0025226B"/>
    <w:rsid w:val="00252AB5"/>
    <w:rsid w:val="00252C41"/>
    <w:rsid w:val="0025323C"/>
    <w:rsid w:val="002533F8"/>
    <w:rsid w:val="0025391C"/>
    <w:rsid w:val="00253B06"/>
    <w:rsid w:val="00253B0B"/>
    <w:rsid w:val="0025412C"/>
    <w:rsid w:val="00254B40"/>
    <w:rsid w:val="00255CBB"/>
    <w:rsid w:val="00255E03"/>
    <w:rsid w:val="00256385"/>
    <w:rsid w:val="002563FC"/>
    <w:rsid w:val="0025649E"/>
    <w:rsid w:val="002568DA"/>
    <w:rsid w:val="002569A3"/>
    <w:rsid w:val="002578A0"/>
    <w:rsid w:val="00257C16"/>
    <w:rsid w:val="0026062E"/>
    <w:rsid w:val="002609F0"/>
    <w:rsid w:val="00260C73"/>
    <w:rsid w:val="0026242A"/>
    <w:rsid w:val="002627C4"/>
    <w:rsid w:val="00263997"/>
    <w:rsid w:val="00263B62"/>
    <w:rsid w:val="002642EB"/>
    <w:rsid w:val="00264500"/>
    <w:rsid w:val="00264654"/>
    <w:rsid w:val="002647CE"/>
    <w:rsid w:val="00265268"/>
    <w:rsid w:val="00265745"/>
    <w:rsid w:val="002664F3"/>
    <w:rsid w:val="002665F8"/>
    <w:rsid w:val="00266655"/>
    <w:rsid w:val="00266DAA"/>
    <w:rsid w:val="00267283"/>
    <w:rsid w:val="00267F0B"/>
    <w:rsid w:val="002701DE"/>
    <w:rsid w:val="0027089D"/>
    <w:rsid w:val="002710E0"/>
    <w:rsid w:val="00271387"/>
    <w:rsid w:val="00271642"/>
    <w:rsid w:val="00271EE6"/>
    <w:rsid w:val="00273E3D"/>
    <w:rsid w:val="00274351"/>
    <w:rsid w:val="002744C5"/>
    <w:rsid w:val="002745F1"/>
    <w:rsid w:val="002747D1"/>
    <w:rsid w:val="00274FED"/>
    <w:rsid w:val="00275162"/>
    <w:rsid w:val="00275BDB"/>
    <w:rsid w:val="00275E8C"/>
    <w:rsid w:val="00276146"/>
    <w:rsid w:val="00276DC2"/>
    <w:rsid w:val="00276EE1"/>
    <w:rsid w:val="00277107"/>
    <w:rsid w:val="00277670"/>
    <w:rsid w:val="0027767B"/>
    <w:rsid w:val="00277714"/>
    <w:rsid w:val="00277E59"/>
    <w:rsid w:val="00277EA7"/>
    <w:rsid w:val="00280E40"/>
    <w:rsid w:val="00280F78"/>
    <w:rsid w:val="0028183D"/>
    <w:rsid w:val="00281CB3"/>
    <w:rsid w:val="00281F74"/>
    <w:rsid w:val="002821A5"/>
    <w:rsid w:val="002823D5"/>
    <w:rsid w:val="00282791"/>
    <w:rsid w:val="002828A8"/>
    <w:rsid w:val="0028319C"/>
    <w:rsid w:val="002831CA"/>
    <w:rsid w:val="0028333B"/>
    <w:rsid w:val="00283F67"/>
    <w:rsid w:val="00284102"/>
    <w:rsid w:val="002854D4"/>
    <w:rsid w:val="00285580"/>
    <w:rsid w:val="0028572F"/>
    <w:rsid w:val="00285734"/>
    <w:rsid w:val="00285D78"/>
    <w:rsid w:val="00286466"/>
    <w:rsid w:val="00286AE5"/>
    <w:rsid w:val="00287418"/>
    <w:rsid w:val="00290203"/>
    <w:rsid w:val="00290ED6"/>
    <w:rsid w:val="002911FE"/>
    <w:rsid w:val="0029199D"/>
    <w:rsid w:val="00291B12"/>
    <w:rsid w:val="0029222E"/>
    <w:rsid w:val="00292440"/>
    <w:rsid w:val="00293C1E"/>
    <w:rsid w:val="00293C3E"/>
    <w:rsid w:val="00293CAC"/>
    <w:rsid w:val="00293D1A"/>
    <w:rsid w:val="002946DB"/>
    <w:rsid w:val="00294951"/>
    <w:rsid w:val="00294B9E"/>
    <w:rsid w:val="00294EB4"/>
    <w:rsid w:val="00295294"/>
    <w:rsid w:val="00295D1C"/>
    <w:rsid w:val="00295F58"/>
    <w:rsid w:val="0029636D"/>
    <w:rsid w:val="002965C8"/>
    <w:rsid w:val="0029675A"/>
    <w:rsid w:val="00296B8B"/>
    <w:rsid w:val="00296E67"/>
    <w:rsid w:val="00297057"/>
    <w:rsid w:val="00297E38"/>
    <w:rsid w:val="002A0132"/>
    <w:rsid w:val="002A01A8"/>
    <w:rsid w:val="002A0681"/>
    <w:rsid w:val="002A10F7"/>
    <w:rsid w:val="002A121E"/>
    <w:rsid w:val="002A1676"/>
    <w:rsid w:val="002A1FF1"/>
    <w:rsid w:val="002A214D"/>
    <w:rsid w:val="002A258C"/>
    <w:rsid w:val="002A343F"/>
    <w:rsid w:val="002A377D"/>
    <w:rsid w:val="002A38A8"/>
    <w:rsid w:val="002A3A96"/>
    <w:rsid w:val="002A3FA6"/>
    <w:rsid w:val="002A43F9"/>
    <w:rsid w:val="002A46F0"/>
    <w:rsid w:val="002A6432"/>
    <w:rsid w:val="002A6799"/>
    <w:rsid w:val="002A6B2C"/>
    <w:rsid w:val="002A6BEB"/>
    <w:rsid w:val="002A783B"/>
    <w:rsid w:val="002A7CC5"/>
    <w:rsid w:val="002B0022"/>
    <w:rsid w:val="002B0670"/>
    <w:rsid w:val="002B1C1D"/>
    <w:rsid w:val="002B2104"/>
    <w:rsid w:val="002B25E7"/>
    <w:rsid w:val="002B2AF7"/>
    <w:rsid w:val="002B2F12"/>
    <w:rsid w:val="002B301B"/>
    <w:rsid w:val="002B323B"/>
    <w:rsid w:val="002B32A4"/>
    <w:rsid w:val="002B4443"/>
    <w:rsid w:val="002B5DE8"/>
    <w:rsid w:val="002B6339"/>
    <w:rsid w:val="002B649C"/>
    <w:rsid w:val="002B67FC"/>
    <w:rsid w:val="002B7190"/>
    <w:rsid w:val="002B7386"/>
    <w:rsid w:val="002B7399"/>
    <w:rsid w:val="002B766A"/>
    <w:rsid w:val="002C0211"/>
    <w:rsid w:val="002C0A47"/>
    <w:rsid w:val="002C0E78"/>
    <w:rsid w:val="002C0EE5"/>
    <w:rsid w:val="002C1966"/>
    <w:rsid w:val="002C31C0"/>
    <w:rsid w:val="002C3C7A"/>
    <w:rsid w:val="002C3D7D"/>
    <w:rsid w:val="002C3F3E"/>
    <w:rsid w:val="002C4249"/>
    <w:rsid w:val="002C42A6"/>
    <w:rsid w:val="002C49BD"/>
    <w:rsid w:val="002C5402"/>
    <w:rsid w:val="002C6238"/>
    <w:rsid w:val="002C6DB4"/>
    <w:rsid w:val="002C7160"/>
    <w:rsid w:val="002C7254"/>
    <w:rsid w:val="002C7358"/>
    <w:rsid w:val="002C7474"/>
    <w:rsid w:val="002D0228"/>
    <w:rsid w:val="002D0EEF"/>
    <w:rsid w:val="002D17BE"/>
    <w:rsid w:val="002D1A51"/>
    <w:rsid w:val="002D24B0"/>
    <w:rsid w:val="002D2FB2"/>
    <w:rsid w:val="002D34A8"/>
    <w:rsid w:val="002D34C3"/>
    <w:rsid w:val="002D384B"/>
    <w:rsid w:val="002D3B7C"/>
    <w:rsid w:val="002D3BE1"/>
    <w:rsid w:val="002D4140"/>
    <w:rsid w:val="002D4613"/>
    <w:rsid w:val="002D4A2A"/>
    <w:rsid w:val="002D4C66"/>
    <w:rsid w:val="002D54C8"/>
    <w:rsid w:val="002D665B"/>
    <w:rsid w:val="002D6D9F"/>
    <w:rsid w:val="002D71B4"/>
    <w:rsid w:val="002D71E9"/>
    <w:rsid w:val="002D73E3"/>
    <w:rsid w:val="002D74C4"/>
    <w:rsid w:val="002D7E2A"/>
    <w:rsid w:val="002D7E67"/>
    <w:rsid w:val="002D7FFA"/>
    <w:rsid w:val="002E0E6E"/>
    <w:rsid w:val="002E1247"/>
    <w:rsid w:val="002E2028"/>
    <w:rsid w:val="002E2138"/>
    <w:rsid w:val="002E2527"/>
    <w:rsid w:val="002E2C96"/>
    <w:rsid w:val="002E36BE"/>
    <w:rsid w:val="002E41F5"/>
    <w:rsid w:val="002E4828"/>
    <w:rsid w:val="002E4843"/>
    <w:rsid w:val="002E4A8E"/>
    <w:rsid w:val="002E4E96"/>
    <w:rsid w:val="002E5035"/>
    <w:rsid w:val="002E54A6"/>
    <w:rsid w:val="002E57C6"/>
    <w:rsid w:val="002E58A5"/>
    <w:rsid w:val="002E5A30"/>
    <w:rsid w:val="002E61E2"/>
    <w:rsid w:val="002E6321"/>
    <w:rsid w:val="002E6857"/>
    <w:rsid w:val="002E696D"/>
    <w:rsid w:val="002E74B4"/>
    <w:rsid w:val="002E78CC"/>
    <w:rsid w:val="002F1633"/>
    <w:rsid w:val="002F1EA9"/>
    <w:rsid w:val="002F2D90"/>
    <w:rsid w:val="002F3085"/>
    <w:rsid w:val="002F31A1"/>
    <w:rsid w:val="002F3456"/>
    <w:rsid w:val="002F388C"/>
    <w:rsid w:val="002F3CBD"/>
    <w:rsid w:val="002F3D22"/>
    <w:rsid w:val="002F4597"/>
    <w:rsid w:val="002F45E5"/>
    <w:rsid w:val="002F49EE"/>
    <w:rsid w:val="002F4BC1"/>
    <w:rsid w:val="002F4BF5"/>
    <w:rsid w:val="002F4F19"/>
    <w:rsid w:val="002F596D"/>
    <w:rsid w:val="002F61AE"/>
    <w:rsid w:val="002F6C7A"/>
    <w:rsid w:val="002F7671"/>
    <w:rsid w:val="00300622"/>
    <w:rsid w:val="00300DF4"/>
    <w:rsid w:val="003017E4"/>
    <w:rsid w:val="0030189E"/>
    <w:rsid w:val="003028E2"/>
    <w:rsid w:val="003037DB"/>
    <w:rsid w:val="0030392A"/>
    <w:rsid w:val="00303C12"/>
    <w:rsid w:val="00303D1B"/>
    <w:rsid w:val="003046FA"/>
    <w:rsid w:val="0030546A"/>
    <w:rsid w:val="00305853"/>
    <w:rsid w:val="003065ED"/>
    <w:rsid w:val="00306D1C"/>
    <w:rsid w:val="003074AB"/>
    <w:rsid w:val="003077A0"/>
    <w:rsid w:val="00307F2C"/>
    <w:rsid w:val="00311ADA"/>
    <w:rsid w:val="00311D23"/>
    <w:rsid w:val="00311F17"/>
    <w:rsid w:val="00312087"/>
    <w:rsid w:val="0031271C"/>
    <w:rsid w:val="00312DCE"/>
    <w:rsid w:val="003131CC"/>
    <w:rsid w:val="0031366F"/>
    <w:rsid w:val="00313C48"/>
    <w:rsid w:val="00314009"/>
    <w:rsid w:val="00314197"/>
    <w:rsid w:val="00314E5E"/>
    <w:rsid w:val="003151D9"/>
    <w:rsid w:val="00315491"/>
    <w:rsid w:val="00315618"/>
    <w:rsid w:val="00316230"/>
    <w:rsid w:val="00316504"/>
    <w:rsid w:val="00316FFF"/>
    <w:rsid w:val="00317063"/>
    <w:rsid w:val="0031776A"/>
    <w:rsid w:val="00317CAC"/>
    <w:rsid w:val="0032037F"/>
    <w:rsid w:val="003204BC"/>
    <w:rsid w:val="003205D1"/>
    <w:rsid w:val="00321026"/>
    <w:rsid w:val="00321891"/>
    <w:rsid w:val="0032265E"/>
    <w:rsid w:val="003226A3"/>
    <w:rsid w:val="00322A7F"/>
    <w:rsid w:val="00322FD0"/>
    <w:rsid w:val="00323121"/>
    <w:rsid w:val="00323804"/>
    <w:rsid w:val="003238FC"/>
    <w:rsid w:val="00323AF6"/>
    <w:rsid w:val="00323B21"/>
    <w:rsid w:val="00323BF9"/>
    <w:rsid w:val="00323EB1"/>
    <w:rsid w:val="003250A2"/>
    <w:rsid w:val="0032557C"/>
    <w:rsid w:val="00325A7C"/>
    <w:rsid w:val="0032663B"/>
    <w:rsid w:val="0032681B"/>
    <w:rsid w:val="00326B1D"/>
    <w:rsid w:val="0032714C"/>
    <w:rsid w:val="00330FF9"/>
    <w:rsid w:val="0033120F"/>
    <w:rsid w:val="00331B6D"/>
    <w:rsid w:val="00332219"/>
    <w:rsid w:val="00332D59"/>
    <w:rsid w:val="0033325D"/>
    <w:rsid w:val="0033365D"/>
    <w:rsid w:val="0033389C"/>
    <w:rsid w:val="003338F8"/>
    <w:rsid w:val="00333A58"/>
    <w:rsid w:val="00333A7E"/>
    <w:rsid w:val="00333ADA"/>
    <w:rsid w:val="00333D52"/>
    <w:rsid w:val="0033468D"/>
    <w:rsid w:val="00334E7B"/>
    <w:rsid w:val="00334F13"/>
    <w:rsid w:val="00335957"/>
    <w:rsid w:val="00336000"/>
    <w:rsid w:val="00336030"/>
    <w:rsid w:val="00336210"/>
    <w:rsid w:val="00337AE6"/>
    <w:rsid w:val="00337FB0"/>
    <w:rsid w:val="0034028F"/>
    <w:rsid w:val="003405BE"/>
    <w:rsid w:val="00340ED6"/>
    <w:rsid w:val="00341425"/>
    <w:rsid w:val="003418BE"/>
    <w:rsid w:val="00341BD2"/>
    <w:rsid w:val="003421D3"/>
    <w:rsid w:val="003426D9"/>
    <w:rsid w:val="0034279A"/>
    <w:rsid w:val="00343386"/>
    <w:rsid w:val="003449E4"/>
    <w:rsid w:val="00344D71"/>
    <w:rsid w:val="00345054"/>
    <w:rsid w:val="00346452"/>
    <w:rsid w:val="00346623"/>
    <w:rsid w:val="003466C0"/>
    <w:rsid w:val="00346963"/>
    <w:rsid w:val="00346B1F"/>
    <w:rsid w:val="00346CF7"/>
    <w:rsid w:val="00346D0F"/>
    <w:rsid w:val="00347203"/>
    <w:rsid w:val="003501D4"/>
    <w:rsid w:val="00351094"/>
    <w:rsid w:val="00351B54"/>
    <w:rsid w:val="00352AB2"/>
    <w:rsid w:val="00353761"/>
    <w:rsid w:val="00353781"/>
    <w:rsid w:val="00353A6C"/>
    <w:rsid w:val="00353BF8"/>
    <w:rsid w:val="0035481A"/>
    <w:rsid w:val="00354D26"/>
    <w:rsid w:val="00354DEA"/>
    <w:rsid w:val="00355B1E"/>
    <w:rsid w:val="00356741"/>
    <w:rsid w:val="00357FE1"/>
    <w:rsid w:val="00360313"/>
    <w:rsid w:val="003607CB"/>
    <w:rsid w:val="00361DD0"/>
    <w:rsid w:val="00362F3B"/>
    <w:rsid w:val="00363A35"/>
    <w:rsid w:val="003642E8"/>
    <w:rsid w:val="003643AF"/>
    <w:rsid w:val="003646E6"/>
    <w:rsid w:val="0036471E"/>
    <w:rsid w:val="00364FE0"/>
    <w:rsid w:val="00366D45"/>
    <w:rsid w:val="003672BA"/>
    <w:rsid w:val="00367678"/>
    <w:rsid w:val="0036780D"/>
    <w:rsid w:val="00367C45"/>
    <w:rsid w:val="00367D72"/>
    <w:rsid w:val="00370193"/>
    <w:rsid w:val="003715E1"/>
    <w:rsid w:val="003717D4"/>
    <w:rsid w:val="003720B4"/>
    <w:rsid w:val="00372130"/>
    <w:rsid w:val="00372DD3"/>
    <w:rsid w:val="00374373"/>
    <w:rsid w:val="0037456B"/>
    <w:rsid w:val="003751A6"/>
    <w:rsid w:val="00375439"/>
    <w:rsid w:val="00376121"/>
    <w:rsid w:val="003762E5"/>
    <w:rsid w:val="00376C04"/>
    <w:rsid w:val="00376C07"/>
    <w:rsid w:val="00376CE5"/>
    <w:rsid w:val="00377807"/>
    <w:rsid w:val="0037781F"/>
    <w:rsid w:val="00377BFE"/>
    <w:rsid w:val="003803F1"/>
    <w:rsid w:val="00380914"/>
    <w:rsid w:val="00380A9B"/>
    <w:rsid w:val="00380D10"/>
    <w:rsid w:val="003816F8"/>
    <w:rsid w:val="00382003"/>
    <w:rsid w:val="003825BB"/>
    <w:rsid w:val="0038284F"/>
    <w:rsid w:val="00382F19"/>
    <w:rsid w:val="00382F42"/>
    <w:rsid w:val="00383131"/>
    <w:rsid w:val="00384601"/>
    <w:rsid w:val="00384857"/>
    <w:rsid w:val="00384A52"/>
    <w:rsid w:val="00384C1E"/>
    <w:rsid w:val="00384F07"/>
    <w:rsid w:val="003852F2"/>
    <w:rsid w:val="00385BC2"/>
    <w:rsid w:val="00385F7C"/>
    <w:rsid w:val="00386EF0"/>
    <w:rsid w:val="003878E6"/>
    <w:rsid w:val="00387B30"/>
    <w:rsid w:val="00387B93"/>
    <w:rsid w:val="00390281"/>
    <w:rsid w:val="003904DB"/>
    <w:rsid w:val="00390D26"/>
    <w:rsid w:val="003918D2"/>
    <w:rsid w:val="00391ACE"/>
    <w:rsid w:val="00392034"/>
    <w:rsid w:val="00392059"/>
    <w:rsid w:val="00392667"/>
    <w:rsid w:val="00392F61"/>
    <w:rsid w:val="0039310D"/>
    <w:rsid w:val="00393146"/>
    <w:rsid w:val="003935B7"/>
    <w:rsid w:val="003938C6"/>
    <w:rsid w:val="00393A53"/>
    <w:rsid w:val="00393B3B"/>
    <w:rsid w:val="00393D67"/>
    <w:rsid w:val="003959F0"/>
    <w:rsid w:val="00395A98"/>
    <w:rsid w:val="00395DD7"/>
    <w:rsid w:val="00396470"/>
    <w:rsid w:val="00396AFE"/>
    <w:rsid w:val="00396EC2"/>
    <w:rsid w:val="00396ED1"/>
    <w:rsid w:val="0039735B"/>
    <w:rsid w:val="0039735F"/>
    <w:rsid w:val="00397804"/>
    <w:rsid w:val="00397907"/>
    <w:rsid w:val="003A0636"/>
    <w:rsid w:val="003A0951"/>
    <w:rsid w:val="003A0B8D"/>
    <w:rsid w:val="003A1376"/>
    <w:rsid w:val="003A146D"/>
    <w:rsid w:val="003A2209"/>
    <w:rsid w:val="003A2471"/>
    <w:rsid w:val="003A3104"/>
    <w:rsid w:val="003A3209"/>
    <w:rsid w:val="003A3C78"/>
    <w:rsid w:val="003A3F06"/>
    <w:rsid w:val="003A3F71"/>
    <w:rsid w:val="003A4028"/>
    <w:rsid w:val="003A42F6"/>
    <w:rsid w:val="003A4FA3"/>
    <w:rsid w:val="003A5086"/>
    <w:rsid w:val="003A5403"/>
    <w:rsid w:val="003A5406"/>
    <w:rsid w:val="003A5A8F"/>
    <w:rsid w:val="003A5F31"/>
    <w:rsid w:val="003A62BB"/>
    <w:rsid w:val="003A692B"/>
    <w:rsid w:val="003A74DD"/>
    <w:rsid w:val="003B050C"/>
    <w:rsid w:val="003B0542"/>
    <w:rsid w:val="003B0872"/>
    <w:rsid w:val="003B096C"/>
    <w:rsid w:val="003B0A63"/>
    <w:rsid w:val="003B0A9B"/>
    <w:rsid w:val="003B12B9"/>
    <w:rsid w:val="003B1907"/>
    <w:rsid w:val="003B233D"/>
    <w:rsid w:val="003B2537"/>
    <w:rsid w:val="003B2830"/>
    <w:rsid w:val="003B288F"/>
    <w:rsid w:val="003B2A49"/>
    <w:rsid w:val="003B3011"/>
    <w:rsid w:val="003B3182"/>
    <w:rsid w:val="003B3CDC"/>
    <w:rsid w:val="003B3EDE"/>
    <w:rsid w:val="003B5050"/>
    <w:rsid w:val="003B604E"/>
    <w:rsid w:val="003B623C"/>
    <w:rsid w:val="003B6628"/>
    <w:rsid w:val="003B6A6E"/>
    <w:rsid w:val="003B706B"/>
    <w:rsid w:val="003B70D2"/>
    <w:rsid w:val="003B7177"/>
    <w:rsid w:val="003B758E"/>
    <w:rsid w:val="003B7B37"/>
    <w:rsid w:val="003C0529"/>
    <w:rsid w:val="003C0579"/>
    <w:rsid w:val="003C0DD9"/>
    <w:rsid w:val="003C1976"/>
    <w:rsid w:val="003C1DA1"/>
    <w:rsid w:val="003C1DE5"/>
    <w:rsid w:val="003C1EB6"/>
    <w:rsid w:val="003C28C9"/>
    <w:rsid w:val="003C2988"/>
    <w:rsid w:val="003C2F17"/>
    <w:rsid w:val="003C3D19"/>
    <w:rsid w:val="003C441E"/>
    <w:rsid w:val="003C4797"/>
    <w:rsid w:val="003C4B12"/>
    <w:rsid w:val="003C4B41"/>
    <w:rsid w:val="003C5A76"/>
    <w:rsid w:val="003C5B83"/>
    <w:rsid w:val="003C6401"/>
    <w:rsid w:val="003C6892"/>
    <w:rsid w:val="003C73CA"/>
    <w:rsid w:val="003C7A17"/>
    <w:rsid w:val="003C7AA0"/>
    <w:rsid w:val="003D0A19"/>
    <w:rsid w:val="003D0E8F"/>
    <w:rsid w:val="003D10A6"/>
    <w:rsid w:val="003D11F7"/>
    <w:rsid w:val="003D17CB"/>
    <w:rsid w:val="003D23D3"/>
    <w:rsid w:val="003D247F"/>
    <w:rsid w:val="003D2677"/>
    <w:rsid w:val="003D2735"/>
    <w:rsid w:val="003D2B8B"/>
    <w:rsid w:val="003D3400"/>
    <w:rsid w:val="003D38CF"/>
    <w:rsid w:val="003D3E06"/>
    <w:rsid w:val="003D484A"/>
    <w:rsid w:val="003D5E8F"/>
    <w:rsid w:val="003D6AC7"/>
    <w:rsid w:val="003D757C"/>
    <w:rsid w:val="003E074D"/>
    <w:rsid w:val="003E09C8"/>
    <w:rsid w:val="003E0A0F"/>
    <w:rsid w:val="003E0D27"/>
    <w:rsid w:val="003E11CC"/>
    <w:rsid w:val="003E11F8"/>
    <w:rsid w:val="003E14CA"/>
    <w:rsid w:val="003E1641"/>
    <w:rsid w:val="003E1853"/>
    <w:rsid w:val="003E2874"/>
    <w:rsid w:val="003E2E53"/>
    <w:rsid w:val="003E2FAD"/>
    <w:rsid w:val="003E302A"/>
    <w:rsid w:val="003E3476"/>
    <w:rsid w:val="003E3597"/>
    <w:rsid w:val="003E4815"/>
    <w:rsid w:val="003E4E52"/>
    <w:rsid w:val="003E5126"/>
    <w:rsid w:val="003E55D4"/>
    <w:rsid w:val="003E58C9"/>
    <w:rsid w:val="003E6A07"/>
    <w:rsid w:val="003E6B0F"/>
    <w:rsid w:val="003E6DCF"/>
    <w:rsid w:val="003E7C74"/>
    <w:rsid w:val="003E7F9B"/>
    <w:rsid w:val="003F03DC"/>
    <w:rsid w:val="003F14C7"/>
    <w:rsid w:val="003F194B"/>
    <w:rsid w:val="003F1FB5"/>
    <w:rsid w:val="003F28E0"/>
    <w:rsid w:val="003F2980"/>
    <w:rsid w:val="003F2D15"/>
    <w:rsid w:val="003F3881"/>
    <w:rsid w:val="003F3FC5"/>
    <w:rsid w:val="003F5370"/>
    <w:rsid w:val="003F54E4"/>
    <w:rsid w:val="003F562C"/>
    <w:rsid w:val="003F6111"/>
    <w:rsid w:val="003F6135"/>
    <w:rsid w:val="003F70B5"/>
    <w:rsid w:val="003F767E"/>
    <w:rsid w:val="003F795B"/>
    <w:rsid w:val="003F7E1F"/>
    <w:rsid w:val="003F7FA1"/>
    <w:rsid w:val="00400274"/>
    <w:rsid w:val="00400457"/>
    <w:rsid w:val="004007AB"/>
    <w:rsid w:val="00401723"/>
    <w:rsid w:val="004019F8"/>
    <w:rsid w:val="00401A7E"/>
    <w:rsid w:val="004027F0"/>
    <w:rsid w:val="00402929"/>
    <w:rsid w:val="00402D98"/>
    <w:rsid w:val="0040401E"/>
    <w:rsid w:val="00404455"/>
    <w:rsid w:val="00404593"/>
    <w:rsid w:val="004049BB"/>
    <w:rsid w:val="00404A30"/>
    <w:rsid w:val="00405118"/>
    <w:rsid w:val="0040527E"/>
    <w:rsid w:val="00405664"/>
    <w:rsid w:val="00405695"/>
    <w:rsid w:val="004058FD"/>
    <w:rsid w:val="00405E4A"/>
    <w:rsid w:val="00406341"/>
    <w:rsid w:val="00406F5A"/>
    <w:rsid w:val="0040708B"/>
    <w:rsid w:val="00407262"/>
    <w:rsid w:val="00407A1C"/>
    <w:rsid w:val="004103A1"/>
    <w:rsid w:val="00410EA2"/>
    <w:rsid w:val="00411797"/>
    <w:rsid w:val="00411C43"/>
    <w:rsid w:val="00411DBD"/>
    <w:rsid w:val="0041262E"/>
    <w:rsid w:val="00412906"/>
    <w:rsid w:val="00413B5A"/>
    <w:rsid w:val="00413E29"/>
    <w:rsid w:val="00413E91"/>
    <w:rsid w:val="0041445D"/>
    <w:rsid w:val="004148A0"/>
    <w:rsid w:val="00414C78"/>
    <w:rsid w:val="00415499"/>
    <w:rsid w:val="00415D2E"/>
    <w:rsid w:val="00415D41"/>
    <w:rsid w:val="00416642"/>
    <w:rsid w:val="00416B6D"/>
    <w:rsid w:val="00417699"/>
    <w:rsid w:val="004203BE"/>
    <w:rsid w:val="0042054E"/>
    <w:rsid w:val="0042082B"/>
    <w:rsid w:val="00420F14"/>
    <w:rsid w:val="0042117D"/>
    <w:rsid w:val="00422187"/>
    <w:rsid w:val="004223DF"/>
    <w:rsid w:val="00422445"/>
    <w:rsid w:val="0042252E"/>
    <w:rsid w:val="0042282D"/>
    <w:rsid w:val="00422D85"/>
    <w:rsid w:val="00423098"/>
    <w:rsid w:val="00423151"/>
    <w:rsid w:val="00423512"/>
    <w:rsid w:val="00423842"/>
    <w:rsid w:val="00423C30"/>
    <w:rsid w:val="00423EB2"/>
    <w:rsid w:val="004247C7"/>
    <w:rsid w:val="004248C2"/>
    <w:rsid w:val="0042581B"/>
    <w:rsid w:val="004259D2"/>
    <w:rsid w:val="00425A46"/>
    <w:rsid w:val="00425BD1"/>
    <w:rsid w:val="00426146"/>
    <w:rsid w:val="004266CF"/>
    <w:rsid w:val="00426A5D"/>
    <w:rsid w:val="00426CB4"/>
    <w:rsid w:val="004274D2"/>
    <w:rsid w:val="00427767"/>
    <w:rsid w:val="00430542"/>
    <w:rsid w:val="004305F8"/>
    <w:rsid w:val="00430C46"/>
    <w:rsid w:val="00430D3A"/>
    <w:rsid w:val="0043153D"/>
    <w:rsid w:val="00431BFB"/>
    <w:rsid w:val="00431EBA"/>
    <w:rsid w:val="004322E8"/>
    <w:rsid w:val="00432A24"/>
    <w:rsid w:val="0043382F"/>
    <w:rsid w:val="00433D6F"/>
    <w:rsid w:val="00433D86"/>
    <w:rsid w:val="00433E60"/>
    <w:rsid w:val="00434866"/>
    <w:rsid w:val="0043490E"/>
    <w:rsid w:val="0043495A"/>
    <w:rsid w:val="00434A3E"/>
    <w:rsid w:val="00434CB2"/>
    <w:rsid w:val="00435460"/>
    <w:rsid w:val="00435CC1"/>
    <w:rsid w:val="00435F76"/>
    <w:rsid w:val="00436125"/>
    <w:rsid w:val="00437562"/>
    <w:rsid w:val="00437D06"/>
    <w:rsid w:val="004407EF"/>
    <w:rsid w:val="00440F0A"/>
    <w:rsid w:val="00440F88"/>
    <w:rsid w:val="004412B1"/>
    <w:rsid w:val="00441454"/>
    <w:rsid w:val="00442074"/>
    <w:rsid w:val="0044276C"/>
    <w:rsid w:val="00442862"/>
    <w:rsid w:val="004428F3"/>
    <w:rsid w:val="00442BF6"/>
    <w:rsid w:val="00443583"/>
    <w:rsid w:val="00443DAD"/>
    <w:rsid w:val="004444C6"/>
    <w:rsid w:val="004445B8"/>
    <w:rsid w:val="00444D22"/>
    <w:rsid w:val="0044509E"/>
    <w:rsid w:val="00446037"/>
    <w:rsid w:val="0044654B"/>
    <w:rsid w:val="004476A4"/>
    <w:rsid w:val="00450B2D"/>
    <w:rsid w:val="00451959"/>
    <w:rsid w:val="00451A5C"/>
    <w:rsid w:val="00451FAE"/>
    <w:rsid w:val="00452C2A"/>
    <w:rsid w:val="004532F8"/>
    <w:rsid w:val="004533E7"/>
    <w:rsid w:val="00453467"/>
    <w:rsid w:val="00453E9D"/>
    <w:rsid w:val="004542F1"/>
    <w:rsid w:val="00454AF1"/>
    <w:rsid w:val="004555EB"/>
    <w:rsid w:val="004562D2"/>
    <w:rsid w:val="0045660E"/>
    <w:rsid w:val="00456E7F"/>
    <w:rsid w:val="0045726C"/>
    <w:rsid w:val="00457924"/>
    <w:rsid w:val="00457A09"/>
    <w:rsid w:val="004606E3"/>
    <w:rsid w:val="00460709"/>
    <w:rsid w:val="004609CD"/>
    <w:rsid w:val="004610C5"/>
    <w:rsid w:val="00461674"/>
    <w:rsid w:val="00461727"/>
    <w:rsid w:val="0046185C"/>
    <w:rsid w:val="00461AC1"/>
    <w:rsid w:val="0046204A"/>
    <w:rsid w:val="004624AC"/>
    <w:rsid w:val="00462D16"/>
    <w:rsid w:val="00463E67"/>
    <w:rsid w:val="0046414E"/>
    <w:rsid w:val="00464DC3"/>
    <w:rsid w:val="004654B0"/>
    <w:rsid w:val="00465569"/>
    <w:rsid w:val="004662D2"/>
    <w:rsid w:val="00466ADF"/>
    <w:rsid w:val="00466B9D"/>
    <w:rsid w:val="00467145"/>
    <w:rsid w:val="00467281"/>
    <w:rsid w:val="004675AC"/>
    <w:rsid w:val="004675EC"/>
    <w:rsid w:val="004703A9"/>
    <w:rsid w:val="004704CD"/>
    <w:rsid w:val="004704D1"/>
    <w:rsid w:val="00470690"/>
    <w:rsid w:val="004706D0"/>
    <w:rsid w:val="00470AA3"/>
    <w:rsid w:val="004711EA"/>
    <w:rsid w:val="00471B0C"/>
    <w:rsid w:val="004727F1"/>
    <w:rsid w:val="004742B1"/>
    <w:rsid w:val="00474D95"/>
    <w:rsid w:val="00475111"/>
    <w:rsid w:val="004751E3"/>
    <w:rsid w:val="00475334"/>
    <w:rsid w:val="00477C22"/>
    <w:rsid w:val="00477D8F"/>
    <w:rsid w:val="00480239"/>
    <w:rsid w:val="00480C2B"/>
    <w:rsid w:val="00480C44"/>
    <w:rsid w:val="0048104A"/>
    <w:rsid w:val="00481EDD"/>
    <w:rsid w:val="0048207F"/>
    <w:rsid w:val="004822BF"/>
    <w:rsid w:val="00482548"/>
    <w:rsid w:val="004829CB"/>
    <w:rsid w:val="00482D09"/>
    <w:rsid w:val="00482EB1"/>
    <w:rsid w:val="004830B5"/>
    <w:rsid w:val="004834BA"/>
    <w:rsid w:val="004843FB"/>
    <w:rsid w:val="00485206"/>
    <w:rsid w:val="00485608"/>
    <w:rsid w:val="00485689"/>
    <w:rsid w:val="00485806"/>
    <w:rsid w:val="004858F0"/>
    <w:rsid w:val="00485D9F"/>
    <w:rsid w:val="00486980"/>
    <w:rsid w:val="00486DB7"/>
    <w:rsid w:val="00487DD2"/>
    <w:rsid w:val="004906A4"/>
    <w:rsid w:val="00490779"/>
    <w:rsid w:val="0049089D"/>
    <w:rsid w:val="004908DA"/>
    <w:rsid w:val="00490A16"/>
    <w:rsid w:val="00490DA5"/>
    <w:rsid w:val="00491BA6"/>
    <w:rsid w:val="00491F39"/>
    <w:rsid w:val="004920F7"/>
    <w:rsid w:val="0049272E"/>
    <w:rsid w:val="004929E7"/>
    <w:rsid w:val="004931FA"/>
    <w:rsid w:val="004932B4"/>
    <w:rsid w:val="00494C32"/>
    <w:rsid w:val="00495296"/>
    <w:rsid w:val="004952DD"/>
    <w:rsid w:val="00495A4D"/>
    <w:rsid w:val="00495B73"/>
    <w:rsid w:val="00497270"/>
    <w:rsid w:val="004A236C"/>
    <w:rsid w:val="004A27BD"/>
    <w:rsid w:val="004A31F2"/>
    <w:rsid w:val="004A3FC4"/>
    <w:rsid w:val="004A4359"/>
    <w:rsid w:val="004A4A19"/>
    <w:rsid w:val="004A4A50"/>
    <w:rsid w:val="004A4CBE"/>
    <w:rsid w:val="004A4EFD"/>
    <w:rsid w:val="004A5791"/>
    <w:rsid w:val="004A5D3D"/>
    <w:rsid w:val="004A5E9B"/>
    <w:rsid w:val="004A63A4"/>
    <w:rsid w:val="004A66AA"/>
    <w:rsid w:val="004A686F"/>
    <w:rsid w:val="004A69B1"/>
    <w:rsid w:val="004A6BFD"/>
    <w:rsid w:val="004A7022"/>
    <w:rsid w:val="004A71BF"/>
    <w:rsid w:val="004A798D"/>
    <w:rsid w:val="004A7D35"/>
    <w:rsid w:val="004A7E64"/>
    <w:rsid w:val="004B00CB"/>
    <w:rsid w:val="004B0285"/>
    <w:rsid w:val="004B1219"/>
    <w:rsid w:val="004B126E"/>
    <w:rsid w:val="004B1A0B"/>
    <w:rsid w:val="004B1AF5"/>
    <w:rsid w:val="004B216A"/>
    <w:rsid w:val="004B2C38"/>
    <w:rsid w:val="004B2EF8"/>
    <w:rsid w:val="004B351F"/>
    <w:rsid w:val="004B3CD6"/>
    <w:rsid w:val="004B424F"/>
    <w:rsid w:val="004B5A98"/>
    <w:rsid w:val="004B5E29"/>
    <w:rsid w:val="004B5F2F"/>
    <w:rsid w:val="004B6F9E"/>
    <w:rsid w:val="004B6FFC"/>
    <w:rsid w:val="004C0197"/>
    <w:rsid w:val="004C079D"/>
    <w:rsid w:val="004C0BDD"/>
    <w:rsid w:val="004C1D94"/>
    <w:rsid w:val="004C201E"/>
    <w:rsid w:val="004C2155"/>
    <w:rsid w:val="004C2B06"/>
    <w:rsid w:val="004C2BD0"/>
    <w:rsid w:val="004C2E6B"/>
    <w:rsid w:val="004C30E8"/>
    <w:rsid w:val="004C33F5"/>
    <w:rsid w:val="004C3A32"/>
    <w:rsid w:val="004C40C2"/>
    <w:rsid w:val="004C47F9"/>
    <w:rsid w:val="004C600D"/>
    <w:rsid w:val="004C60AB"/>
    <w:rsid w:val="004C620C"/>
    <w:rsid w:val="004C69DB"/>
    <w:rsid w:val="004C6E99"/>
    <w:rsid w:val="004C7091"/>
    <w:rsid w:val="004C71B4"/>
    <w:rsid w:val="004C73AF"/>
    <w:rsid w:val="004C7542"/>
    <w:rsid w:val="004C7E64"/>
    <w:rsid w:val="004D08B4"/>
    <w:rsid w:val="004D08C3"/>
    <w:rsid w:val="004D16DB"/>
    <w:rsid w:val="004D230F"/>
    <w:rsid w:val="004D2806"/>
    <w:rsid w:val="004D280A"/>
    <w:rsid w:val="004D29BF"/>
    <w:rsid w:val="004D3DB4"/>
    <w:rsid w:val="004D3EC3"/>
    <w:rsid w:val="004D4194"/>
    <w:rsid w:val="004D41F4"/>
    <w:rsid w:val="004D43D0"/>
    <w:rsid w:val="004D45AC"/>
    <w:rsid w:val="004D46F8"/>
    <w:rsid w:val="004D470D"/>
    <w:rsid w:val="004D4C0D"/>
    <w:rsid w:val="004D5608"/>
    <w:rsid w:val="004D5CFF"/>
    <w:rsid w:val="004D61CB"/>
    <w:rsid w:val="004D6697"/>
    <w:rsid w:val="004D71FE"/>
    <w:rsid w:val="004D7C46"/>
    <w:rsid w:val="004D7D4E"/>
    <w:rsid w:val="004D7FA8"/>
    <w:rsid w:val="004E010A"/>
    <w:rsid w:val="004E04C5"/>
    <w:rsid w:val="004E0DA4"/>
    <w:rsid w:val="004E13C6"/>
    <w:rsid w:val="004E1957"/>
    <w:rsid w:val="004E2331"/>
    <w:rsid w:val="004E244E"/>
    <w:rsid w:val="004E2D29"/>
    <w:rsid w:val="004E2E46"/>
    <w:rsid w:val="004E3844"/>
    <w:rsid w:val="004E3873"/>
    <w:rsid w:val="004E3AC9"/>
    <w:rsid w:val="004E3EFC"/>
    <w:rsid w:val="004E4137"/>
    <w:rsid w:val="004E4324"/>
    <w:rsid w:val="004E457B"/>
    <w:rsid w:val="004E4A25"/>
    <w:rsid w:val="004E4E35"/>
    <w:rsid w:val="004E5225"/>
    <w:rsid w:val="004E5C49"/>
    <w:rsid w:val="004E604F"/>
    <w:rsid w:val="004E62BA"/>
    <w:rsid w:val="004E70EE"/>
    <w:rsid w:val="004E7382"/>
    <w:rsid w:val="004E7406"/>
    <w:rsid w:val="004E78B0"/>
    <w:rsid w:val="004E78D6"/>
    <w:rsid w:val="004E7927"/>
    <w:rsid w:val="004F0DD2"/>
    <w:rsid w:val="004F1776"/>
    <w:rsid w:val="004F2C44"/>
    <w:rsid w:val="004F3078"/>
    <w:rsid w:val="004F35E5"/>
    <w:rsid w:val="004F3B1C"/>
    <w:rsid w:val="004F3F4D"/>
    <w:rsid w:val="004F41AB"/>
    <w:rsid w:val="004F4419"/>
    <w:rsid w:val="004F4519"/>
    <w:rsid w:val="004F4990"/>
    <w:rsid w:val="004F4A12"/>
    <w:rsid w:val="004F5550"/>
    <w:rsid w:val="004F5B70"/>
    <w:rsid w:val="004F5C3D"/>
    <w:rsid w:val="004F6244"/>
    <w:rsid w:val="004F66AF"/>
    <w:rsid w:val="004F6887"/>
    <w:rsid w:val="004F6A0F"/>
    <w:rsid w:val="004F7057"/>
    <w:rsid w:val="004F750D"/>
    <w:rsid w:val="004F7975"/>
    <w:rsid w:val="004F7F98"/>
    <w:rsid w:val="0050064C"/>
    <w:rsid w:val="0050091A"/>
    <w:rsid w:val="0050106E"/>
    <w:rsid w:val="005011FC"/>
    <w:rsid w:val="005016FC"/>
    <w:rsid w:val="00501F5A"/>
    <w:rsid w:val="00503887"/>
    <w:rsid w:val="00503E46"/>
    <w:rsid w:val="00504250"/>
    <w:rsid w:val="00504373"/>
    <w:rsid w:val="00504AA9"/>
    <w:rsid w:val="00504AAD"/>
    <w:rsid w:val="00505B83"/>
    <w:rsid w:val="0050646C"/>
    <w:rsid w:val="00507144"/>
    <w:rsid w:val="00507848"/>
    <w:rsid w:val="0050787E"/>
    <w:rsid w:val="005079C1"/>
    <w:rsid w:val="0051045D"/>
    <w:rsid w:val="0051065A"/>
    <w:rsid w:val="00510CF9"/>
    <w:rsid w:val="00510D30"/>
    <w:rsid w:val="00510FCF"/>
    <w:rsid w:val="0051104C"/>
    <w:rsid w:val="00511473"/>
    <w:rsid w:val="005121BF"/>
    <w:rsid w:val="00512DC7"/>
    <w:rsid w:val="00513524"/>
    <w:rsid w:val="00513A63"/>
    <w:rsid w:val="00513C9A"/>
    <w:rsid w:val="00513CDA"/>
    <w:rsid w:val="00514271"/>
    <w:rsid w:val="00514413"/>
    <w:rsid w:val="005146D8"/>
    <w:rsid w:val="00514931"/>
    <w:rsid w:val="0051498D"/>
    <w:rsid w:val="00515165"/>
    <w:rsid w:val="00515195"/>
    <w:rsid w:val="00515EB3"/>
    <w:rsid w:val="005161D1"/>
    <w:rsid w:val="00516BC2"/>
    <w:rsid w:val="0051735F"/>
    <w:rsid w:val="005178FF"/>
    <w:rsid w:val="00517D9D"/>
    <w:rsid w:val="00520412"/>
    <w:rsid w:val="00520AF0"/>
    <w:rsid w:val="00521549"/>
    <w:rsid w:val="0052196F"/>
    <w:rsid w:val="00521A2A"/>
    <w:rsid w:val="00521ABF"/>
    <w:rsid w:val="00521BA3"/>
    <w:rsid w:val="00521F6E"/>
    <w:rsid w:val="0052222D"/>
    <w:rsid w:val="00524144"/>
    <w:rsid w:val="005248A7"/>
    <w:rsid w:val="005250C9"/>
    <w:rsid w:val="00525DE3"/>
    <w:rsid w:val="005261D1"/>
    <w:rsid w:val="00526365"/>
    <w:rsid w:val="00530B19"/>
    <w:rsid w:val="005311BD"/>
    <w:rsid w:val="00531FAC"/>
    <w:rsid w:val="005325DE"/>
    <w:rsid w:val="00532673"/>
    <w:rsid w:val="00532A19"/>
    <w:rsid w:val="0053302B"/>
    <w:rsid w:val="00533843"/>
    <w:rsid w:val="00533997"/>
    <w:rsid w:val="00533AE1"/>
    <w:rsid w:val="00534782"/>
    <w:rsid w:val="00534979"/>
    <w:rsid w:val="00534BA4"/>
    <w:rsid w:val="00534EB2"/>
    <w:rsid w:val="005350E2"/>
    <w:rsid w:val="00535873"/>
    <w:rsid w:val="0053587B"/>
    <w:rsid w:val="00535A1F"/>
    <w:rsid w:val="00535D5C"/>
    <w:rsid w:val="005367DF"/>
    <w:rsid w:val="00536BB2"/>
    <w:rsid w:val="00536CFC"/>
    <w:rsid w:val="00536FC9"/>
    <w:rsid w:val="00537027"/>
    <w:rsid w:val="00540158"/>
    <w:rsid w:val="00541FE2"/>
    <w:rsid w:val="00542C5B"/>
    <w:rsid w:val="00543669"/>
    <w:rsid w:val="0054370E"/>
    <w:rsid w:val="00543999"/>
    <w:rsid w:val="00543A9F"/>
    <w:rsid w:val="00543EA4"/>
    <w:rsid w:val="005443E0"/>
    <w:rsid w:val="00544495"/>
    <w:rsid w:val="00544AC7"/>
    <w:rsid w:val="00546082"/>
    <w:rsid w:val="00546B56"/>
    <w:rsid w:val="00546C68"/>
    <w:rsid w:val="00546C9E"/>
    <w:rsid w:val="00546D56"/>
    <w:rsid w:val="00546D8B"/>
    <w:rsid w:val="00546E57"/>
    <w:rsid w:val="00547D52"/>
    <w:rsid w:val="0055005A"/>
    <w:rsid w:val="005503F4"/>
    <w:rsid w:val="00551145"/>
    <w:rsid w:val="00551409"/>
    <w:rsid w:val="0055142D"/>
    <w:rsid w:val="00551444"/>
    <w:rsid w:val="00551BE3"/>
    <w:rsid w:val="00552D5C"/>
    <w:rsid w:val="00552DE9"/>
    <w:rsid w:val="0055377B"/>
    <w:rsid w:val="00553AB3"/>
    <w:rsid w:val="00553C72"/>
    <w:rsid w:val="00553E9B"/>
    <w:rsid w:val="00553ECB"/>
    <w:rsid w:val="00554246"/>
    <w:rsid w:val="005548A6"/>
    <w:rsid w:val="00554ADC"/>
    <w:rsid w:val="0055543D"/>
    <w:rsid w:val="005559B4"/>
    <w:rsid w:val="00555CF0"/>
    <w:rsid w:val="00556034"/>
    <w:rsid w:val="005560A0"/>
    <w:rsid w:val="005564F3"/>
    <w:rsid w:val="005566D4"/>
    <w:rsid w:val="00556A1B"/>
    <w:rsid w:val="00557559"/>
    <w:rsid w:val="00557DAB"/>
    <w:rsid w:val="00560255"/>
    <w:rsid w:val="00560811"/>
    <w:rsid w:val="00561A4E"/>
    <w:rsid w:val="00561EFE"/>
    <w:rsid w:val="00562028"/>
    <w:rsid w:val="005624FD"/>
    <w:rsid w:val="005645BC"/>
    <w:rsid w:val="00564EB6"/>
    <w:rsid w:val="00565683"/>
    <w:rsid w:val="0056579A"/>
    <w:rsid w:val="00565829"/>
    <w:rsid w:val="00565E41"/>
    <w:rsid w:val="00566A17"/>
    <w:rsid w:val="00566B07"/>
    <w:rsid w:val="00566B0D"/>
    <w:rsid w:val="00566C11"/>
    <w:rsid w:val="00566F27"/>
    <w:rsid w:val="0057011E"/>
    <w:rsid w:val="005701F3"/>
    <w:rsid w:val="005707F3"/>
    <w:rsid w:val="005718BA"/>
    <w:rsid w:val="005727E2"/>
    <w:rsid w:val="0057341C"/>
    <w:rsid w:val="00573B1A"/>
    <w:rsid w:val="00573F6F"/>
    <w:rsid w:val="005740B0"/>
    <w:rsid w:val="005742A4"/>
    <w:rsid w:val="005765CE"/>
    <w:rsid w:val="00577012"/>
    <w:rsid w:val="00577152"/>
    <w:rsid w:val="0058046C"/>
    <w:rsid w:val="00580DB6"/>
    <w:rsid w:val="00581020"/>
    <w:rsid w:val="00581250"/>
    <w:rsid w:val="005815AF"/>
    <w:rsid w:val="00582170"/>
    <w:rsid w:val="005821BF"/>
    <w:rsid w:val="0058224B"/>
    <w:rsid w:val="00583006"/>
    <w:rsid w:val="0058344C"/>
    <w:rsid w:val="00583AE8"/>
    <w:rsid w:val="00584019"/>
    <w:rsid w:val="00584AAD"/>
    <w:rsid w:val="00584BB0"/>
    <w:rsid w:val="00585062"/>
    <w:rsid w:val="0058641A"/>
    <w:rsid w:val="00586520"/>
    <w:rsid w:val="00586EEB"/>
    <w:rsid w:val="0058715A"/>
    <w:rsid w:val="005876A8"/>
    <w:rsid w:val="00590238"/>
    <w:rsid w:val="0059031E"/>
    <w:rsid w:val="005908C9"/>
    <w:rsid w:val="00591418"/>
    <w:rsid w:val="00591438"/>
    <w:rsid w:val="00591AAA"/>
    <w:rsid w:val="00591EB6"/>
    <w:rsid w:val="005923CB"/>
    <w:rsid w:val="005926C5"/>
    <w:rsid w:val="00592747"/>
    <w:rsid w:val="00592E6C"/>
    <w:rsid w:val="00593930"/>
    <w:rsid w:val="00593EDC"/>
    <w:rsid w:val="0059405C"/>
    <w:rsid w:val="0059446C"/>
    <w:rsid w:val="00594628"/>
    <w:rsid w:val="00594719"/>
    <w:rsid w:val="005952C5"/>
    <w:rsid w:val="00595361"/>
    <w:rsid w:val="00595C5B"/>
    <w:rsid w:val="005968F1"/>
    <w:rsid w:val="00596E57"/>
    <w:rsid w:val="00596F6A"/>
    <w:rsid w:val="005971B5"/>
    <w:rsid w:val="005A0128"/>
    <w:rsid w:val="005A0217"/>
    <w:rsid w:val="005A02B2"/>
    <w:rsid w:val="005A0868"/>
    <w:rsid w:val="005A0907"/>
    <w:rsid w:val="005A1566"/>
    <w:rsid w:val="005A15E6"/>
    <w:rsid w:val="005A18C6"/>
    <w:rsid w:val="005A2071"/>
    <w:rsid w:val="005A2787"/>
    <w:rsid w:val="005A2BB6"/>
    <w:rsid w:val="005A2E21"/>
    <w:rsid w:val="005A3368"/>
    <w:rsid w:val="005A39BB"/>
    <w:rsid w:val="005A3D7D"/>
    <w:rsid w:val="005A46E7"/>
    <w:rsid w:val="005A50B0"/>
    <w:rsid w:val="005A50DD"/>
    <w:rsid w:val="005A5BED"/>
    <w:rsid w:val="005A5E67"/>
    <w:rsid w:val="005A6989"/>
    <w:rsid w:val="005A7365"/>
    <w:rsid w:val="005A7817"/>
    <w:rsid w:val="005A789D"/>
    <w:rsid w:val="005A79FA"/>
    <w:rsid w:val="005B11A5"/>
    <w:rsid w:val="005B1F3B"/>
    <w:rsid w:val="005B243C"/>
    <w:rsid w:val="005B2A68"/>
    <w:rsid w:val="005B2FEA"/>
    <w:rsid w:val="005B307D"/>
    <w:rsid w:val="005B34ED"/>
    <w:rsid w:val="005B3B57"/>
    <w:rsid w:val="005B3CE6"/>
    <w:rsid w:val="005B40BC"/>
    <w:rsid w:val="005B4281"/>
    <w:rsid w:val="005B4338"/>
    <w:rsid w:val="005B4634"/>
    <w:rsid w:val="005B4892"/>
    <w:rsid w:val="005B4913"/>
    <w:rsid w:val="005B498A"/>
    <w:rsid w:val="005B4CED"/>
    <w:rsid w:val="005B59E5"/>
    <w:rsid w:val="005B5A6F"/>
    <w:rsid w:val="005B6412"/>
    <w:rsid w:val="005B6760"/>
    <w:rsid w:val="005B6B84"/>
    <w:rsid w:val="005B6C27"/>
    <w:rsid w:val="005B6EE5"/>
    <w:rsid w:val="005B75F3"/>
    <w:rsid w:val="005B7B05"/>
    <w:rsid w:val="005C01D1"/>
    <w:rsid w:val="005C0591"/>
    <w:rsid w:val="005C10CE"/>
    <w:rsid w:val="005C111F"/>
    <w:rsid w:val="005C15D0"/>
    <w:rsid w:val="005C1AC0"/>
    <w:rsid w:val="005C1AD1"/>
    <w:rsid w:val="005C1BC1"/>
    <w:rsid w:val="005C202E"/>
    <w:rsid w:val="005C20B0"/>
    <w:rsid w:val="005C24E3"/>
    <w:rsid w:val="005C298B"/>
    <w:rsid w:val="005C2B4E"/>
    <w:rsid w:val="005C2DEC"/>
    <w:rsid w:val="005C2E29"/>
    <w:rsid w:val="005C30CD"/>
    <w:rsid w:val="005C377E"/>
    <w:rsid w:val="005C382F"/>
    <w:rsid w:val="005C39F6"/>
    <w:rsid w:val="005C3F4F"/>
    <w:rsid w:val="005C491B"/>
    <w:rsid w:val="005C4EFB"/>
    <w:rsid w:val="005C5977"/>
    <w:rsid w:val="005C69A0"/>
    <w:rsid w:val="005C6E00"/>
    <w:rsid w:val="005C6F64"/>
    <w:rsid w:val="005C71D0"/>
    <w:rsid w:val="005C7D60"/>
    <w:rsid w:val="005C7F47"/>
    <w:rsid w:val="005C7F52"/>
    <w:rsid w:val="005D0367"/>
    <w:rsid w:val="005D050A"/>
    <w:rsid w:val="005D06CC"/>
    <w:rsid w:val="005D0A4E"/>
    <w:rsid w:val="005D12C1"/>
    <w:rsid w:val="005D1418"/>
    <w:rsid w:val="005D1C7A"/>
    <w:rsid w:val="005D3FA8"/>
    <w:rsid w:val="005D4266"/>
    <w:rsid w:val="005D44C7"/>
    <w:rsid w:val="005D5161"/>
    <w:rsid w:val="005D5406"/>
    <w:rsid w:val="005D55A1"/>
    <w:rsid w:val="005D5E6A"/>
    <w:rsid w:val="005D5EA2"/>
    <w:rsid w:val="005D65B9"/>
    <w:rsid w:val="005D6648"/>
    <w:rsid w:val="005D6CA4"/>
    <w:rsid w:val="005D6FBC"/>
    <w:rsid w:val="005D7D32"/>
    <w:rsid w:val="005D7E5A"/>
    <w:rsid w:val="005E00ED"/>
    <w:rsid w:val="005E0FF9"/>
    <w:rsid w:val="005E1BAA"/>
    <w:rsid w:val="005E1D1F"/>
    <w:rsid w:val="005E1E0A"/>
    <w:rsid w:val="005E2958"/>
    <w:rsid w:val="005E2C69"/>
    <w:rsid w:val="005E310C"/>
    <w:rsid w:val="005E31D4"/>
    <w:rsid w:val="005E327D"/>
    <w:rsid w:val="005E32C6"/>
    <w:rsid w:val="005E376B"/>
    <w:rsid w:val="005E37CE"/>
    <w:rsid w:val="005E50B3"/>
    <w:rsid w:val="005E5B89"/>
    <w:rsid w:val="005E6B24"/>
    <w:rsid w:val="005E6DAF"/>
    <w:rsid w:val="005F0497"/>
    <w:rsid w:val="005F0734"/>
    <w:rsid w:val="005F075E"/>
    <w:rsid w:val="005F1635"/>
    <w:rsid w:val="005F22B4"/>
    <w:rsid w:val="005F22B7"/>
    <w:rsid w:val="005F260C"/>
    <w:rsid w:val="005F2802"/>
    <w:rsid w:val="005F2D10"/>
    <w:rsid w:val="005F327B"/>
    <w:rsid w:val="005F35E3"/>
    <w:rsid w:val="005F3A64"/>
    <w:rsid w:val="005F3D05"/>
    <w:rsid w:val="005F48D2"/>
    <w:rsid w:val="005F5055"/>
    <w:rsid w:val="005F5B51"/>
    <w:rsid w:val="005F5F95"/>
    <w:rsid w:val="005F625E"/>
    <w:rsid w:val="0060074F"/>
    <w:rsid w:val="006007A1"/>
    <w:rsid w:val="00600998"/>
    <w:rsid w:val="00600E4C"/>
    <w:rsid w:val="006011AD"/>
    <w:rsid w:val="00601A96"/>
    <w:rsid w:val="00602AA3"/>
    <w:rsid w:val="00603299"/>
    <w:rsid w:val="0060424F"/>
    <w:rsid w:val="006053F5"/>
    <w:rsid w:val="00605E7F"/>
    <w:rsid w:val="00605F0E"/>
    <w:rsid w:val="0060632C"/>
    <w:rsid w:val="0060639D"/>
    <w:rsid w:val="00606A00"/>
    <w:rsid w:val="0060750A"/>
    <w:rsid w:val="00607585"/>
    <w:rsid w:val="00607D23"/>
    <w:rsid w:val="00610F73"/>
    <w:rsid w:val="006122B2"/>
    <w:rsid w:val="0061275E"/>
    <w:rsid w:val="00613053"/>
    <w:rsid w:val="00613086"/>
    <w:rsid w:val="006132B7"/>
    <w:rsid w:val="00613530"/>
    <w:rsid w:val="00613704"/>
    <w:rsid w:val="00613791"/>
    <w:rsid w:val="00613A27"/>
    <w:rsid w:val="00613AC3"/>
    <w:rsid w:val="00613F73"/>
    <w:rsid w:val="00614272"/>
    <w:rsid w:val="006144B4"/>
    <w:rsid w:val="00614795"/>
    <w:rsid w:val="00614C65"/>
    <w:rsid w:val="0061587F"/>
    <w:rsid w:val="006158D8"/>
    <w:rsid w:val="006163BC"/>
    <w:rsid w:val="00617273"/>
    <w:rsid w:val="0061769E"/>
    <w:rsid w:val="00617C03"/>
    <w:rsid w:val="00617F4E"/>
    <w:rsid w:val="00620288"/>
    <w:rsid w:val="00620438"/>
    <w:rsid w:val="006207BA"/>
    <w:rsid w:val="00621757"/>
    <w:rsid w:val="00622625"/>
    <w:rsid w:val="006228FC"/>
    <w:rsid w:val="0062336E"/>
    <w:rsid w:val="006235B0"/>
    <w:rsid w:val="006236FD"/>
    <w:rsid w:val="00623B0B"/>
    <w:rsid w:val="006248AD"/>
    <w:rsid w:val="00624B57"/>
    <w:rsid w:val="00624BEF"/>
    <w:rsid w:val="00624D50"/>
    <w:rsid w:val="00625FCD"/>
    <w:rsid w:val="00626778"/>
    <w:rsid w:val="006267B0"/>
    <w:rsid w:val="0062692B"/>
    <w:rsid w:val="006277F1"/>
    <w:rsid w:val="006279F9"/>
    <w:rsid w:val="00627B8D"/>
    <w:rsid w:val="00630049"/>
    <w:rsid w:val="006305EF"/>
    <w:rsid w:val="00630BC1"/>
    <w:rsid w:val="00630C6C"/>
    <w:rsid w:val="00630EA3"/>
    <w:rsid w:val="00630FBF"/>
    <w:rsid w:val="00631172"/>
    <w:rsid w:val="0063194F"/>
    <w:rsid w:val="006320C0"/>
    <w:rsid w:val="00632226"/>
    <w:rsid w:val="0063319E"/>
    <w:rsid w:val="0063362B"/>
    <w:rsid w:val="00633D29"/>
    <w:rsid w:val="00633DAF"/>
    <w:rsid w:val="00634154"/>
    <w:rsid w:val="006344A5"/>
    <w:rsid w:val="00634D24"/>
    <w:rsid w:val="006357F0"/>
    <w:rsid w:val="00635AD8"/>
    <w:rsid w:val="00636265"/>
    <w:rsid w:val="00636BC2"/>
    <w:rsid w:val="00636C16"/>
    <w:rsid w:val="00636F9F"/>
    <w:rsid w:val="00637171"/>
    <w:rsid w:val="006372C6"/>
    <w:rsid w:val="0063744C"/>
    <w:rsid w:val="00637741"/>
    <w:rsid w:val="00637A4A"/>
    <w:rsid w:val="00637C8E"/>
    <w:rsid w:val="0064097F"/>
    <w:rsid w:val="00641606"/>
    <w:rsid w:val="00641BF3"/>
    <w:rsid w:val="00642185"/>
    <w:rsid w:val="00642D00"/>
    <w:rsid w:val="006431B7"/>
    <w:rsid w:val="0064325A"/>
    <w:rsid w:val="006433D5"/>
    <w:rsid w:val="006433DF"/>
    <w:rsid w:val="006437CD"/>
    <w:rsid w:val="00643B77"/>
    <w:rsid w:val="00643E81"/>
    <w:rsid w:val="00644BDA"/>
    <w:rsid w:val="00644E21"/>
    <w:rsid w:val="00645190"/>
    <w:rsid w:val="0064531C"/>
    <w:rsid w:val="00645AD3"/>
    <w:rsid w:val="00645E5A"/>
    <w:rsid w:val="0064612D"/>
    <w:rsid w:val="00646B84"/>
    <w:rsid w:val="00646CDF"/>
    <w:rsid w:val="0064726A"/>
    <w:rsid w:val="00647403"/>
    <w:rsid w:val="00647AAB"/>
    <w:rsid w:val="00647C0D"/>
    <w:rsid w:val="00647F2A"/>
    <w:rsid w:val="00647FC3"/>
    <w:rsid w:val="006500CD"/>
    <w:rsid w:val="00650E42"/>
    <w:rsid w:val="006510B5"/>
    <w:rsid w:val="00651A36"/>
    <w:rsid w:val="00651ACF"/>
    <w:rsid w:val="00651C2B"/>
    <w:rsid w:val="00651DD6"/>
    <w:rsid w:val="006520A0"/>
    <w:rsid w:val="0065248C"/>
    <w:rsid w:val="00652881"/>
    <w:rsid w:val="0065409D"/>
    <w:rsid w:val="0065425F"/>
    <w:rsid w:val="006546AD"/>
    <w:rsid w:val="0065476E"/>
    <w:rsid w:val="0065499F"/>
    <w:rsid w:val="00654AA0"/>
    <w:rsid w:val="0065515F"/>
    <w:rsid w:val="00655171"/>
    <w:rsid w:val="00655941"/>
    <w:rsid w:val="0065651A"/>
    <w:rsid w:val="00656C24"/>
    <w:rsid w:val="006578F9"/>
    <w:rsid w:val="00657CAE"/>
    <w:rsid w:val="00660009"/>
    <w:rsid w:val="00660544"/>
    <w:rsid w:val="00660555"/>
    <w:rsid w:val="00660BC2"/>
    <w:rsid w:val="00660DD1"/>
    <w:rsid w:val="0066150D"/>
    <w:rsid w:val="00661804"/>
    <w:rsid w:val="0066199F"/>
    <w:rsid w:val="00661D94"/>
    <w:rsid w:val="006620A7"/>
    <w:rsid w:val="0066244D"/>
    <w:rsid w:val="00662B51"/>
    <w:rsid w:val="00662B66"/>
    <w:rsid w:val="00662BFE"/>
    <w:rsid w:val="00662ECD"/>
    <w:rsid w:val="00662EE9"/>
    <w:rsid w:val="0066303C"/>
    <w:rsid w:val="00663396"/>
    <w:rsid w:val="00663BC4"/>
    <w:rsid w:val="00663F1A"/>
    <w:rsid w:val="00664048"/>
    <w:rsid w:val="00664809"/>
    <w:rsid w:val="00664A7E"/>
    <w:rsid w:val="00665A23"/>
    <w:rsid w:val="00665FBC"/>
    <w:rsid w:val="006664C7"/>
    <w:rsid w:val="006664D2"/>
    <w:rsid w:val="006665A6"/>
    <w:rsid w:val="00666861"/>
    <w:rsid w:val="0066688C"/>
    <w:rsid w:val="0066690C"/>
    <w:rsid w:val="00666CC7"/>
    <w:rsid w:val="00667EFD"/>
    <w:rsid w:val="006708F9"/>
    <w:rsid w:val="00670C7D"/>
    <w:rsid w:val="0067193D"/>
    <w:rsid w:val="00671AC3"/>
    <w:rsid w:val="00672BA9"/>
    <w:rsid w:val="006738B2"/>
    <w:rsid w:val="0067415D"/>
    <w:rsid w:val="00674AA8"/>
    <w:rsid w:val="0067529E"/>
    <w:rsid w:val="0067533B"/>
    <w:rsid w:val="00675CA1"/>
    <w:rsid w:val="00676251"/>
    <w:rsid w:val="006763E8"/>
    <w:rsid w:val="00676452"/>
    <w:rsid w:val="006770D9"/>
    <w:rsid w:val="0067727C"/>
    <w:rsid w:val="0067749E"/>
    <w:rsid w:val="00677561"/>
    <w:rsid w:val="00677B5D"/>
    <w:rsid w:val="00677D81"/>
    <w:rsid w:val="006805F3"/>
    <w:rsid w:val="00682916"/>
    <w:rsid w:val="00684204"/>
    <w:rsid w:val="00684305"/>
    <w:rsid w:val="0068432F"/>
    <w:rsid w:val="00684D91"/>
    <w:rsid w:val="0068525E"/>
    <w:rsid w:val="0068528C"/>
    <w:rsid w:val="00685A04"/>
    <w:rsid w:val="006875B0"/>
    <w:rsid w:val="00687784"/>
    <w:rsid w:val="006878AC"/>
    <w:rsid w:val="00687DAA"/>
    <w:rsid w:val="00687DC2"/>
    <w:rsid w:val="00687E9C"/>
    <w:rsid w:val="006906FC"/>
    <w:rsid w:val="0069070C"/>
    <w:rsid w:val="006908FC"/>
    <w:rsid w:val="00690A3F"/>
    <w:rsid w:val="00691345"/>
    <w:rsid w:val="006914C1"/>
    <w:rsid w:val="006917C0"/>
    <w:rsid w:val="0069182C"/>
    <w:rsid w:val="00691F3F"/>
    <w:rsid w:val="00692263"/>
    <w:rsid w:val="00692637"/>
    <w:rsid w:val="00692DAC"/>
    <w:rsid w:val="006938A7"/>
    <w:rsid w:val="0069412A"/>
    <w:rsid w:val="006941B3"/>
    <w:rsid w:val="00694BD1"/>
    <w:rsid w:val="00695913"/>
    <w:rsid w:val="00695C34"/>
    <w:rsid w:val="006965DC"/>
    <w:rsid w:val="0069707A"/>
    <w:rsid w:val="0069709A"/>
    <w:rsid w:val="006974C2"/>
    <w:rsid w:val="006979B0"/>
    <w:rsid w:val="00697E10"/>
    <w:rsid w:val="006A0076"/>
    <w:rsid w:val="006A0199"/>
    <w:rsid w:val="006A15EE"/>
    <w:rsid w:val="006A1A70"/>
    <w:rsid w:val="006A221C"/>
    <w:rsid w:val="006A2E80"/>
    <w:rsid w:val="006A3617"/>
    <w:rsid w:val="006A3D94"/>
    <w:rsid w:val="006A41D1"/>
    <w:rsid w:val="006A4283"/>
    <w:rsid w:val="006A4764"/>
    <w:rsid w:val="006A4FB5"/>
    <w:rsid w:val="006A5991"/>
    <w:rsid w:val="006A5D73"/>
    <w:rsid w:val="006A60E6"/>
    <w:rsid w:val="006A62BE"/>
    <w:rsid w:val="006B0025"/>
    <w:rsid w:val="006B012D"/>
    <w:rsid w:val="006B0166"/>
    <w:rsid w:val="006B01C2"/>
    <w:rsid w:val="006B039B"/>
    <w:rsid w:val="006B07DC"/>
    <w:rsid w:val="006B0A2F"/>
    <w:rsid w:val="006B0B79"/>
    <w:rsid w:val="006B1B57"/>
    <w:rsid w:val="006B22A0"/>
    <w:rsid w:val="006B2E06"/>
    <w:rsid w:val="006B3034"/>
    <w:rsid w:val="006B34F1"/>
    <w:rsid w:val="006B42E4"/>
    <w:rsid w:val="006B49E6"/>
    <w:rsid w:val="006B4DD4"/>
    <w:rsid w:val="006B4EC2"/>
    <w:rsid w:val="006B4F52"/>
    <w:rsid w:val="006B511B"/>
    <w:rsid w:val="006B5655"/>
    <w:rsid w:val="006B6368"/>
    <w:rsid w:val="006B6442"/>
    <w:rsid w:val="006B6C43"/>
    <w:rsid w:val="006B6DFD"/>
    <w:rsid w:val="006B6FD1"/>
    <w:rsid w:val="006B710E"/>
    <w:rsid w:val="006B7344"/>
    <w:rsid w:val="006B73D1"/>
    <w:rsid w:val="006B79A5"/>
    <w:rsid w:val="006C01AA"/>
    <w:rsid w:val="006C06B3"/>
    <w:rsid w:val="006C0749"/>
    <w:rsid w:val="006C0B04"/>
    <w:rsid w:val="006C0DAA"/>
    <w:rsid w:val="006C1BB8"/>
    <w:rsid w:val="006C210F"/>
    <w:rsid w:val="006C2A79"/>
    <w:rsid w:val="006C347E"/>
    <w:rsid w:val="006C3BF2"/>
    <w:rsid w:val="006C3D63"/>
    <w:rsid w:val="006C3DFF"/>
    <w:rsid w:val="006C3FFC"/>
    <w:rsid w:val="006C4BF3"/>
    <w:rsid w:val="006C4FE0"/>
    <w:rsid w:val="006C56D6"/>
    <w:rsid w:val="006C5892"/>
    <w:rsid w:val="006C60C3"/>
    <w:rsid w:val="006C65DB"/>
    <w:rsid w:val="006C6CE8"/>
    <w:rsid w:val="006C6E1C"/>
    <w:rsid w:val="006C7324"/>
    <w:rsid w:val="006C79B5"/>
    <w:rsid w:val="006D0BBC"/>
    <w:rsid w:val="006D1761"/>
    <w:rsid w:val="006D23E2"/>
    <w:rsid w:val="006D25C5"/>
    <w:rsid w:val="006D2C81"/>
    <w:rsid w:val="006D335A"/>
    <w:rsid w:val="006D3837"/>
    <w:rsid w:val="006D42EE"/>
    <w:rsid w:val="006D5056"/>
    <w:rsid w:val="006D53D3"/>
    <w:rsid w:val="006D540D"/>
    <w:rsid w:val="006D55CA"/>
    <w:rsid w:val="006D5881"/>
    <w:rsid w:val="006D5AEE"/>
    <w:rsid w:val="006D5C2E"/>
    <w:rsid w:val="006D5E5E"/>
    <w:rsid w:val="006D6727"/>
    <w:rsid w:val="006D6B27"/>
    <w:rsid w:val="006D6BE8"/>
    <w:rsid w:val="006D6FB5"/>
    <w:rsid w:val="006D711C"/>
    <w:rsid w:val="006D7217"/>
    <w:rsid w:val="006D7A34"/>
    <w:rsid w:val="006D7D9D"/>
    <w:rsid w:val="006E0C48"/>
    <w:rsid w:val="006E206E"/>
    <w:rsid w:val="006E26F1"/>
    <w:rsid w:val="006E280B"/>
    <w:rsid w:val="006E41F5"/>
    <w:rsid w:val="006E4F9A"/>
    <w:rsid w:val="006E50B6"/>
    <w:rsid w:val="006E5466"/>
    <w:rsid w:val="006E5AC7"/>
    <w:rsid w:val="006E5C05"/>
    <w:rsid w:val="006E5F92"/>
    <w:rsid w:val="006E65D3"/>
    <w:rsid w:val="006E6DD4"/>
    <w:rsid w:val="006E7700"/>
    <w:rsid w:val="006F0742"/>
    <w:rsid w:val="006F0D85"/>
    <w:rsid w:val="006F1253"/>
    <w:rsid w:val="006F17E0"/>
    <w:rsid w:val="006F19E8"/>
    <w:rsid w:val="006F1EF1"/>
    <w:rsid w:val="006F22BA"/>
    <w:rsid w:val="006F23D8"/>
    <w:rsid w:val="006F29FB"/>
    <w:rsid w:val="006F30EE"/>
    <w:rsid w:val="006F3234"/>
    <w:rsid w:val="006F3482"/>
    <w:rsid w:val="006F36E0"/>
    <w:rsid w:val="006F3758"/>
    <w:rsid w:val="006F40CF"/>
    <w:rsid w:val="006F4249"/>
    <w:rsid w:val="006F57D5"/>
    <w:rsid w:val="006F5921"/>
    <w:rsid w:val="006F6FB0"/>
    <w:rsid w:val="006F7075"/>
    <w:rsid w:val="006F7918"/>
    <w:rsid w:val="006F79C3"/>
    <w:rsid w:val="006F7A17"/>
    <w:rsid w:val="006F7B9C"/>
    <w:rsid w:val="006F7EBB"/>
    <w:rsid w:val="00700AAF"/>
    <w:rsid w:val="007012C6"/>
    <w:rsid w:val="007018F1"/>
    <w:rsid w:val="0070221C"/>
    <w:rsid w:val="00702731"/>
    <w:rsid w:val="0070278B"/>
    <w:rsid w:val="00703076"/>
    <w:rsid w:val="007042FC"/>
    <w:rsid w:val="007045A0"/>
    <w:rsid w:val="00704CF2"/>
    <w:rsid w:val="00705494"/>
    <w:rsid w:val="00705958"/>
    <w:rsid w:val="00705B9C"/>
    <w:rsid w:val="007061FF"/>
    <w:rsid w:val="00707153"/>
    <w:rsid w:val="00710126"/>
    <w:rsid w:val="00710509"/>
    <w:rsid w:val="00710687"/>
    <w:rsid w:val="00710D1D"/>
    <w:rsid w:val="00710D9C"/>
    <w:rsid w:val="00710FF1"/>
    <w:rsid w:val="007118AA"/>
    <w:rsid w:val="00711BEA"/>
    <w:rsid w:val="00712267"/>
    <w:rsid w:val="007124AB"/>
    <w:rsid w:val="0071250F"/>
    <w:rsid w:val="00712982"/>
    <w:rsid w:val="0071305A"/>
    <w:rsid w:val="0071335A"/>
    <w:rsid w:val="00713D97"/>
    <w:rsid w:val="007146F3"/>
    <w:rsid w:val="00714861"/>
    <w:rsid w:val="0071604B"/>
    <w:rsid w:val="00716400"/>
    <w:rsid w:val="00716471"/>
    <w:rsid w:val="0071681D"/>
    <w:rsid w:val="00717312"/>
    <w:rsid w:val="00717502"/>
    <w:rsid w:val="00717879"/>
    <w:rsid w:val="007178E2"/>
    <w:rsid w:val="00717CE2"/>
    <w:rsid w:val="007203C4"/>
    <w:rsid w:val="007206D8"/>
    <w:rsid w:val="007209FF"/>
    <w:rsid w:val="00720B09"/>
    <w:rsid w:val="0072138C"/>
    <w:rsid w:val="00721800"/>
    <w:rsid w:val="00721906"/>
    <w:rsid w:val="007223B9"/>
    <w:rsid w:val="00722A7B"/>
    <w:rsid w:val="00722AB2"/>
    <w:rsid w:val="00722E8E"/>
    <w:rsid w:val="00722EF7"/>
    <w:rsid w:val="00722F39"/>
    <w:rsid w:val="007230D7"/>
    <w:rsid w:val="007238FA"/>
    <w:rsid w:val="00723A99"/>
    <w:rsid w:val="00723BB2"/>
    <w:rsid w:val="00723D8C"/>
    <w:rsid w:val="0072452B"/>
    <w:rsid w:val="0072464F"/>
    <w:rsid w:val="0072497B"/>
    <w:rsid w:val="00724DD6"/>
    <w:rsid w:val="007255B1"/>
    <w:rsid w:val="00725978"/>
    <w:rsid w:val="00726466"/>
    <w:rsid w:val="00726552"/>
    <w:rsid w:val="007279FF"/>
    <w:rsid w:val="00727B58"/>
    <w:rsid w:val="007303D7"/>
    <w:rsid w:val="00730BB9"/>
    <w:rsid w:val="00731731"/>
    <w:rsid w:val="00731F08"/>
    <w:rsid w:val="0073227C"/>
    <w:rsid w:val="00732634"/>
    <w:rsid w:val="00732705"/>
    <w:rsid w:val="00733CEE"/>
    <w:rsid w:val="00733DE7"/>
    <w:rsid w:val="007344C8"/>
    <w:rsid w:val="00734A4D"/>
    <w:rsid w:val="00735933"/>
    <w:rsid w:val="00735A1C"/>
    <w:rsid w:val="00735D16"/>
    <w:rsid w:val="00736223"/>
    <w:rsid w:val="007363D6"/>
    <w:rsid w:val="00737477"/>
    <w:rsid w:val="007374E4"/>
    <w:rsid w:val="00737528"/>
    <w:rsid w:val="00740579"/>
    <w:rsid w:val="00740A05"/>
    <w:rsid w:val="00740B06"/>
    <w:rsid w:val="00740C62"/>
    <w:rsid w:val="0074137B"/>
    <w:rsid w:val="007428D8"/>
    <w:rsid w:val="00743817"/>
    <w:rsid w:val="0074392A"/>
    <w:rsid w:val="007458A4"/>
    <w:rsid w:val="007459C2"/>
    <w:rsid w:val="00745E96"/>
    <w:rsid w:val="00746AB4"/>
    <w:rsid w:val="00746E19"/>
    <w:rsid w:val="0074751C"/>
    <w:rsid w:val="00747779"/>
    <w:rsid w:val="00750B2A"/>
    <w:rsid w:val="00751E06"/>
    <w:rsid w:val="00752064"/>
    <w:rsid w:val="00753091"/>
    <w:rsid w:val="007531A6"/>
    <w:rsid w:val="007536E4"/>
    <w:rsid w:val="00753790"/>
    <w:rsid w:val="00754176"/>
    <w:rsid w:val="00754B26"/>
    <w:rsid w:val="00754B7F"/>
    <w:rsid w:val="00754D80"/>
    <w:rsid w:val="0075501C"/>
    <w:rsid w:val="007554DD"/>
    <w:rsid w:val="0075579C"/>
    <w:rsid w:val="00755B28"/>
    <w:rsid w:val="00755F0D"/>
    <w:rsid w:val="0075679B"/>
    <w:rsid w:val="007571B4"/>
    <w:rsid w:val="00757F2A"/>
    <w:rsid w:val="00757F5E"/>
    <w:rsid w:val="00760845"/>
    <w:rsid w:val="00760951"/>
    <w:rsid w:val="00760CEC"/>
    <w:rsid w:val="00760E26"/>
    <w:rsid w:val="00760EB4"/>
    <w:rsid w:val="00762CF7"/>
    <w:rsid w:val="00763732"/>
    <w:rsid w:val="00763BFB"/>
    <w:rsid w:val="00763F94"/>
    <w:rsid w:val="00764C86"/>
    <w:rsid w:val="00764E69"/>
    <w:rsid w:val="0076508C"/>
    <w:rsid w:val="007652DF"/>
    <w:rsid w:val="00765533"/>
    <w:rsid w:val="007659EE"/>
    <w:rsid w:val="00765BBE"/>
    <w:rsid w:val="00765C9B"/>
    <w:rsid w:val="00765CA0"/>
    <w:rsid w:val="00765E69"/>
    <w:rsid w:val="00765F9D"/>
    <w:rsid w:val="00766010"/>
    <w:rsid w:val="007665CB"/>
    <w:rsid w:val="00766CA6"/>
    <w:rsid w:val="00766F3C"/>
    <w:rsid w:val="00767219"/>
    <w:rsid w:val="00767A8F"/>
    <w:rsid w:val="00767CB2"/>
    <w:rsid w:val="00767F40"/>
    <w:rsid w:val="0077030D"/>
    <w:rsid w:val="00770B8F"/>
    <w:rsid w:val="00770BA5"/>
    <w:rsid w:val="00770D07"/>
    <w:rsid w:val="0077110F"/>
    <w:rsid w:val="007714A4"/>
    <w:rsid w:val="007725D9"/>
    <w:rsid w:val="00772C38"/>
    <w:rsid w:val="007730EA"/>
    <w:rsid w:val="00773651"/>
    <w:rsid w:val="007737DA"/>
    <w:rsid w:val="00773F5C"/>
    <w:rsid w:val="00774668"/>
    <w:rsid w:val="00774BF3"/>
    <w:rsid w:val="007756FD"/>
    <w:rsid w:val="007760B9"/>
    <w:rsid w:val="00776214"/>
    <w:rsid w:val="0077628E"/>
    <w:rsid w:val="0077631A"/>
    <w:rsid w:val="007763C4"/>
    <w:rsid w:val="00776472"/>
    <w:rsid w:val="00776B84"/>
    <w:rsid w:val="00777389"/>
    <w:rsid w:val="00777489"/>
    <w:rsid w:val="007779ED"/>
    <w:rsid w:val="00777BF7"/>
    <w:rsid w:val="0078091D"/>
    <w:rsid w:val="00781104"/>
    <w:rsid w:val="0078147D"/>
    <w:rsid w:val="00781FE3"/>
    <w:rsid w:val="00782022"/>
    <w:rsid w:val="007821C9"/>
    <w:rsid w:val="0078318C"/>
    <w:rsid w:val="00783B70"/>
    <w:rsid w:val="00783D2E"/>
    <w:rsid w:val="00784952"/>
    <w:rsid w:val="00784FB5"/>
    <w:rsid w:val="007864C8"/>
    <w:rsid w:val="00786848"/>
    <w:rsid w:val="00786BAC"/>
    <w:rsid w:val="00786D1F"/>
    <w:rsid w:val="007871C2"/>
    <w:rsid w:val="00787460"/>
    <w:rsid w:val="00787A72"/>
    <w:rsid w:val="00787C0F"/>
    <w:rsid w:val="00787D1D"/>
    <w:rsid w:val="007900EE"/>
    <w:rsid w:val="007904CE"/>
    <w:rsid w:val="0079053E"/>
    <w:rsid w:val="00790C22"/>
    <w:rsid w:val="00790CB8"/>
    <w:rsid w:val="00790DC0"/>
    <w:rsid w:val="0079116F"/>
    <w:rsid w:val="0079179B"/>
    <w:rsid w:val="007925B0"/>
    <w:rsid w:val="00792888"/>
    <w:rsid w:val="0079296D"/>
    <w:rsid w:val="007929CD"/>
    <w:rsid w:val="00792D7F"/>
    <w:rsid w:val="00793193"/>
    <w:rsid w:val="0079323D"/>
    <w:rsid w:val="007939B5"/>
    <w:rsid w:val="00794B26"/>
    <w:rsid w:val="00795636"/>
    <w:rsid w:val="0079579A"/>
    <w:rsid w:val="00795C12"/>
    <w:rsid w:val="00795FF4"/>
    <w:rsid w:val="007962EB"/>
    <w:rsid w:val="007970B9"/>
    <w:rsid w:val="00797657"/>
    <w:rsid w:val="007A010B"/>
    <w:rsid w:val="007A0184"/>
    <w:rsid w:val="007A0337"/>
    <w:rsid w:val="007A077E"/>
    <w:rsid w:val="007A0A80"/>
    <w:rsid w:val="007A121F"/>
    <w:rsid w:val="007A1767"/>
    <w:rsid w:val="007A1787"/>
    <w:rsid w:val="007A17F6"/>
    <w:rsid w:val="007A1D85"/>
    <w:rsid w:val="007A23E2"/>
    <w:rsid w:val="007A2674"/>
    <w:rsid w:val="007A34FD"/>
    <w:rsid w:val="007A37AD"/>
    <w:rsid w:val="007A3950"/>
    <w:rsid w:val="007A3B53"/>
    <w:rsid w:val="007A3BB0"/>
    <w:rsid w:val="007A42A8"/>
    <w:rsid w:val="007A4543"/>
    <w:rsid w:val="007A45C8"/>
    <w:rsid w:val="007A4AE9"/>
    <w:rsid w:val="007A72EF"/>
    <w:rsid w:val="007A7976"/>
    <w:rsid w:val="007A7FCF"/>
    <w:rsid w:val="007B0598"/>
    <w:rsid w:val="007B0900"/>
    <w:rsid w:val="007B0B1C"/>
    <w:rsid w:val="007B11B9"/>
    <w:rsid w:val="007B1466"/>
    <w:rsid w:val="007B26F3"/>
    <w:rsid w:val="007B2867"/>
    <w:rsid w:val="007B2A89"/>
    <w:rsid w:val="007B2F62"/>
    <w:rsid w:val="007B3C3A"/>
    <w:rsid w:val="007B3E8F"/>
    <w:rsid w:val="007B4A3C"/>
    <w:rsid w:val="007B4EE8"/>
    <w:rsid w:val="007B5D83"/>
    <w:rsid w:val="007B660E"/>
    <w:rsid w:val="007B6B37"/>
    <w:rsid w:val="007B6FD3"/>
    <w:rsid w:val="007B737A"/>
    <w:rsid w:val="007B73BC"/>
    <w:rsid w:val="007B7A39"/>
    <w:rsid w:val="007B7E45"/>
    <w:rsid w:val="007C0FAB"/>
    <w:rsid w:val="007C1178"/>
    <w:rsid w:val="007C1225"/>
    <w:rsid w:val="007C160D"/>
    <w:rsid w:val="007C1E9E"/>
    <w:rsid w:val="007C2F0B"/>
    <w:rsid w:val="007C37DA"/>
    <w:rsid w:val="007C383B"/>
    <w:rsid w:val="007C3DC5"/>
    <w:rsid w:val="007C4431"/>
    <w:rsid w:val="007C4B20"/>
    <w:rsid w:val="007C5303"/>
    <w:rsid w:val="007C530A"/>
    <w:rsid w:val="007C54D4"/>
    <w:rsid w:val="007C586D"/>
    <w:rsid w:val="007C610E"/>
    <w:rsid w:val="007C6679"/>
    <w:rsid w:val="007C673A"/>
    <w:rsid w:val="007C69FA"/>
    <w:rsid w:val="007C6C20"/>
    <w:rsid w:val="007C7FC1"/>
    <w:rsid w:val="007D022B"/>
    <w:rsid w:val="007D06B7"/>
    <w:rsid w:val="007D0CF6"/>
    <w:rsid w:val="007D1109"/>
    <w:rsid w:val="007D113B"/>
    <w:rsid w:val="007D15D5"/>
    <w:rsid w:val="007D24E4"/>
    <w:rsid w:val="007D2EBF"/>
    <w:rsid w:val="007D3397"/>
    <w:rsid w:val="007D34A4"/>
    <w:rsid w:val="007D38BA"/>
    <w:rsid w:val="007D3CCE"/>
    <w:rsid w:val="007D3E61"/>
    <w:rsid w:val="007D4029"/>
    <w:rsid w:val="007D42DD"/>
    <w:rsid w:val="007D4C91"/>
    <w:rsid w:val="007D4CDF"/>
    <w:rsid w:val="007D5649"/>
    <w:rsid w:val="007D57ED"/>
    <w:rsid w:val="007D6121"/>
    <w:rsid w:val="007D6727"/>
    <w:rsid w:val="007D67FC"/>
    <w:rsid w:val="007D6E6C"/>
    <w:rsid w:val="007D7703"/>
    <w:rsid w:val="007D7C0D"/>
    <w:rsid w:val="007D7C41"/>
    <w:rsid w:val="007D7E8B"/>
    <w:rsid w:val="007E00C6"/>
    <w:rsid w:val="007E0436"/>
    <w:rsid w:val="007E0D60"/>
    <w:rsid w:val="007E1C61"/>
    <w:rsid w:val="007E3204"/>
    <w:rsid w:val="007E388C"/>
    <w:rsid w:val="007E3913"/>
    <w:rsid w:val="007E3AE6"/>
    <w:rsid w:val="007E4644"/>
    <w:rsid w:val="007E496F"/>
    <w:rsid w:val="007E4A23"/>
    <w:rsid w:val="007E4D22"/>
    <w:rsid w:val="007E503F"/>
    <w:rsid w:val="007E67E5"/>
    <w:rsid w:val="007F002B"/>
    <w:rsid w:val="007F02A2"/>
    <w:rsid w:val="007F07E3"/>
    <w:rsid w:val="007F0C17"/>
    <w:rsid w:val="007F0ED8"/>
    <w:rsid w:val="007F1A2F"/>
    <w:rsid w:val="007F1B9E"/>
    <w:rsid w:val="007F20BD"/>
    <w:rsid w:val="007F270C"/>
    <w:rsid w:val="007F276C"/>
    <w:rsid w:val="007F2E1F"/>
    <w:rsid w:val="007F3401"/>
    <w:rsid w:val="007F3B0E"/>
    <w:rsid w:val="007F419C"/>
    <w:rsid w:val="007F443E"/>
    <w:rsid w:val="007F496E"/>
    <w:rsid w:val="007F49FD"/>
    <w:rsid w:val="007F5137"/>
    <w:rsid w:val="007F5485"/>
    <w:rsid w:val="007F5765"/>
    <w:rsid w:val="007F5CFE"/>
    <w:rsid w:val="007F5F4C"/>
    <w:rsid w:val="007F6196"/>
    <w:rsid w:val="007F6794"/>
    <w:rsid w:val="007F6AC4"/>
    <w:rsid w:val="007F705E"/>
    <w:rsid w:val="007F716A"/>
    <w:rsid w:val="007F7226"/>
    <w:rsid w:val="007F75AD"/>
    <w:rsid w:val="007F7FC8"/>
    <w:rsid w:val="00800669"/>
    <w:rsid w:val="00800DBE"/>
    <w:rsid w:val="00802E22"/>
    <w:rsid w:val="00803559"/>
    <w:rsid w:val="00803576"/>
    <w:rsid w:val="00804DFA"/>
    <w:rsid w:val="00804E66"/>
    <w:rsid w:val="00805A81"/>
    <w:rsid w:val="0080607A"/>
    <w:rsid w:val="008067EB"/>
    <w:rsid w:val="00806F4E"/>
    <w:rsid w:val="008079AC"/>
    <w:rsid w:val="00807F30"/>
    <w:rsid w:val="008105B6"/>
    <w:rsid w:val="00810B62"/>
    <w:rsid w:val="00811178"/>
    <w:rsid w:val="00811218"/>
    <w:rsid w:val="0081126C"/>
    <w:rsid w:val="00811924"/>
    <w:rsid w:val="00811CBB"/>
    <w:rsid w:val="00811E3A"/>
    <w:rsid w:val="0081227E"/>
    <w:rsid w:val="00812608"/>
    <w:rsid w:val="00812745"/>
    <w:rsid w:val="008127FD"/>
    <w:rsid w:val="00812C1B"/>
    <w:rsid w:val="00813B36"/>
    <w:rsid w:val="00814CA4"/>
    <w:rsid w:val="00815454"/>
    <w:rsid w:val="00815CF7"/>
    <w:rsid w:val="008161DC"/>
    <w:rsid w:val="00816599"/>
    <w:rsid w:val="00816DFB"/>
    <w:rsid w:val="00816EB6"/>
    <w:rsid w:val="008177B4"/>
    <w:rsid w:val="00817C53"/>
    <w:rsid w:val="00817C84"/>
    <w:rsid w:val="008208FA"/>
    <w:rsid w:val="008211F2"/>
    <w:rsid w:val="008216C6"/>
    <w:rsid w:val="00821834"/>
    <w:rsid w:val="008219DC"/>
    <w:rsid w:val="00822699"/>
    <w:rsid w:val="00823988"/>
    <w:rsid w:val="00824064"/>
    <w:rsid w:val="008243BE"/>
    <w:rsid w:val="00825069"/>
    <w:rsid w:val="00825457"/>
    <w:rsid w:val="00826020"/>
    <w:rsid w:val="00826753"/>
    <w:rsid w:val="00826AFC"/>
    <w:rsid w:val="008273C3"/>
    <w:rsid w:val="00827FE3"/>
    <w:rsid w:val="00830C63"/>
    <w:rsid w:val="00830DD5"/>
    <w:rsid w:val="00831698"/>
    <w:rsid w:val="00831A80"/>
    <w:rsid w:val="00831ACE"/>
    <w:rsid w:val="00831BBA"/>
    <w:rsid w:val="00831F47"/>
    <w:rsid w:val="00832CC9"/>
    <w:rsid w:val="00832CEA"/>
    <w:rsid w:val="00832DA4"/>
    <w:rsid w:val="008332F7"/>
    <w:rsid w:val="00833BC7"/>
    <w:rsid w:val="00833E0D"/>
    <w:rsid w:val="00834A19"/>
    <w:rsid w:val="008350E4"/>
    <w:rsid w:val="00835F01"/>
    <w:rsid w:val="00836032"/>
    <w:rsid w:val="0083603D"/>
    <w:rsid w:val="00836685"/>
    <w:rsid w:val="008369A9"/>
    <w:rsid w:val="00836D94"/>
    <w:rsid w:val="00836E2B"/>
    <w:rsid w:val="0083729F"/>
    <w:rsid w:val="00840452"/>
    <w:rsid w:val="00840E08"/>
    <w:rsid w:val="00841567"/>
    <w:rsid w:val="008422B0"/>
    <w:rsid w:val="00843F7E"/>
    <w:rsid w:val="008444D2"/>
    <w:rsid w:val="008446F5"/>
    <w:rsid w:val="00844A94"/>
    <w:rsid w:val="0084585E"/>
    <w:rsid w:val="00845A79"/>
    <w:rsid w:val="00845BF3"/>
    <w:rsid w:val="00845CDD"/>
    <w:rsid w:val="008465DF"/>
    <w:rsid w:val="0084768B"/>
    <w:rsid w:val="0084785B"/>
    <w:rsid w:val="00847C7F"/>
    <w:rsid w:val="00847E30"/>
    <w:rsid w:val="008504AF"/>
    <w:rsid w:val="008509EC"/>
    <w:rsid w:val="00850AD0"/>
    <w:rsid w:val="00850FA6"/>
    <w:rsid w:val="0085197E"/>
    <w:rsid w:val="00852491"/>
    <w:rsid w:val="0085252D"/>
    <w:rsid w:val="00852EF5"/>
    <w:rsid w:val="00853037"/>
    <w:rsid w:val="0085347A"/>
    <w:rsid w:val="00853A32"/>
    <w:rsid w:val="00853DFC"/>
    <w:rsid w:val="00853E7E"/>
    <w:rsid w:val="00854110"/>
    <w:rsid w:val="008544C3"/>
    <w:rsid w:val="00854578"/>
    <w:rsid w:val="008548EE"/>
    <w:rsid w:val="00854F38"/>
    <w:rsid w:val="008550E8"/>
    <w:rsid w:val="0085521F"/>
    <w:rsid w:val="00855660"/>
    <w:rsid w:val="008556CF"/>
    <w:rsid w:val="00855770"/>
    <w:rsid w:val="00855FAA"/>
    <w:rsid w:val="00856369"/>
    <w:rsid w:val="00856B7D"/>
    <w:rsid w:val="00856F1D"/>
    <w:rsid w:val="00857191"/>
    <w:rsid w:val="0085734A"/>
    <w:rsid w:val="00857358"/>
    <w:rsid w:val="00857776"/>
    <w:rsid w:val="00857918"/>
    <w:rsid w:val="0086069E"/>
    <w:rsid w:val="008608BE"/>
    <w:rsid w:val="00861EF9"/>
    <w:rsid w:val="00862281"/>
    <w:rsid w:val="008623C8"/>
    <w:rsid w:val="00863946"/>
    <w:rsid w:val="00863963"/>
    <w:rsid w:val="0086403A"/>
    <w:rsid w:val="0086479E"/>
    <w:rsid w:val="008659AD"/>
    <w:rsid w:val="00865C22"/>
    <w:rsid w:val="00866229"/>
    <w:rsid w:val="0086657D"/>
    <w:rsid w:val="00866848"/>
    <w:rsid w:val="00866947"/>
    <w:rsid w:val="00866A90"/>
    <w:rsid w:val="008674B4"/>
    <w:rsid w:val="00867861"/>
    <w:rsid w:val="008678F4"/>
    <w:rsid w:val="008679F4"/>
    <w:rsid w:val="008700A9"/>
    <w:rsid w:val="00870699"/>
    <w:rsid w:val="00870BEE"/>
    <w:rsid w:val="0087137E"/>
    <w:rsid w:val="0087159E"/>
    <w:rsid w:val="00871609"/>
    <w:rsid w:val="00871830"/>
    <w:rsid w:val="00871B9F"/>
    <w:rsid w:val="008728F1"/>
    <w:rsid w:val="00872A90"/>
    <w:rsid w:val="00872EDA"/>
    <w:rsid w:val="00873AA2"/>
    <w:rsid w:val="00873CDD"/>
    <w:rsid w:val="00874259"/>
    <w:rsid w:val="00874795"/>
    <w:rsid w:val="00875943"/>
    <w:rsid w:val="00875C1B"/>
    <w:rsid w:val="00875DD6"/>
    <w:rsid w:val="00875E2F"/>
    <w:rsid w:val="008760B7"/>
    <w:rsid w:val="00876490"/>
    <w:rsid w:val="00876C55"/>
    <w:rsid w:val="00876E98"/>
    <w:rsid w:val="00877BB2"/>
    <w:rsid w:val="00877D4F"/>
    <w:rsid w:val="008807E1"/>
    <w:rsid w:val="0088097B"/>
    <w:rsid w:val="00880B90"/>
    <w:rsid w:val="00880FDA"/>
    <w:rsid w:val="008818CB"/>
    <w:rsid w:val="00881AB4"/>
    <w:rsid w:val="008840CA"/>
    <w:rsid w:val="0088439B"/>
    <w:rsid w:val="00885161"/>
    <w:rsid w:val="0088539E"/>
    <w:rsid w:val="00886139"/>
    <w:rsid w:val="00886C7C"/>
    <w:rsid w:val="0088731F"/>
    <w:rsid w:val="00887DFD"/>
    <w:rsid w:val="0089064F"/>
    <w:rsid w:val="00890D2B"/>
    <w:rsid w:val="00890E5D"/>
    <w:rsid w:val="00891140"/>
    <w:rsid w:val="00891279"/>
    <w:rsid w:val="00891808"/>
    <w:rsid w:val="00891B21"/>
    <w:rsid w:val="008925CD"/>
    <w:rsid w:val="00892993"/>
    <w:rsid w:val="00892D37"/>
    <w:rsid w:val="0089371B"/>
    <w:rsid w:val="00893A17"/>
    <w:rsid w:val="00893EE9"/>
    <w:rsid w:val="00893FB7"/>
    <w:rsid w:val="0089620F"/>
    <w:rsid w:val="00896416"/>
    <w:rsid w:val="00896EFF"/>
    <w:rsid w:val="00897171"/>
    <w:rsid w:val="00897CA5"/>
    <w:rsid w:val="008A1109"/>
    <w:rsid w:val="008A1673"/>
    <w:rsid w:val="008A245A"/>
    <w:rsid w:val="008A26AE"/>
    <w:rsid w:val="008A2855"/>
    <w:rsid w:val="008A286E"/>
    <w:rsid w:val="008A2875"/>
    <w:rsid w:val="008A2A9E"/>
    <w:rsid w:val="008A2D8B"/>
    <w:rsid w:val="008A374D"/>
    <w:rsid w:val="008A38D4"/>
    <w:rsid w:val="008A498A"/>
    <w:rsid w:val="008A4B73"/>
    <w:rsid w:val="008A4D8E"/>
    <w:rsid w:val="008A543A"/>
    <w:rsid w:val="008A57B5"/>
    <w:rsid w:val="008A62CA"/>
    <w:rsid w:val="008A634C"/>
    <w:rsid w:val="008A65D8"/>
    <w:rsid w:val="008A66C9"/>
    <w:rsid w:val="008A66E6"/>
    <w:rsid w:val="008A6D9B"/>
    <w:rsid w:val="008A6F63"/>
    <w:rsid w:val="008A757A"/>
    <w:rsid w:val="008B0478"/>
    <w:rsid w:val="008B1A24"/>
    <w:rsid w:val="008B26D5"/>
    <w:rsid w:val="008B27A0"/>
    <w:rsid w:val="008B320C"/>
    <w:rsid w:val="008B3551"/>
    <w:rsid w:val="008B37AB"/>
    <w:rsid w:val="008B3CB6"/>
    <w:rsid w:val="008B3F67"/>
    <w:rsid w:val="008B41E7"/>
    <w:rsid w:val="008B46C1"/>
    <w:rsid w:val="008B4713"/>
    <w:rsid w:val="008B4E50"/>
    <w:rsid w:val="008B4EF4"/>
    <w:rsid w:val="008B4F76"/>
    <w:rsid w:val="008B5B54"/>
    <w:rsid w:val="008B7CE4"/>
    <w:rsid w:val="008C1384"/>
    <w:rsid w:val="008C1658"/>
    <w:rsid w:val="008C19C9"/>
    <w:rsid w:val="008C1C85"/>
    <w:rsid w:val="008C281F"/>
    <w:rsid w:val="008C289B"/>
    <w:rsid w:val="008C29E2"/>
    <w:rsid w:val="008C2A94"/>
    <w:rsid w:val="008C2BB3"/>
    <w:rsid w:val="008C3180"/>
    <w:rsid w:val="008C37E7"/>
    <w:rsid w:val="008C4AA2"/>
    <w:rsid w:val="008C5462"/>
    <w:rsid w:val="008C5647"/>
    <w:rsid w:val="008C591C"/>
    <w:rsid w:val="008C658F"/>
    <w:rsid w:val="008C6944"/>
    <w:rsid w:val="008C694A"/>
    <w:rsid w:val="008C7073"/>
    <w:rsid w:val="008C71AC"/>
    <w:rsid w:val="008C7FBC"/>
    <w:rsid w:val="008D01C5"/>
    <w:rsid w:val="008D0444"/>
    <w:rsid w:val="008D0A8C"/>
    <w:rsid w:val="008D0D65"/>
    <w:rsid w:val="008D1878"/>
    <w:rsid w:val="008D1BBE"/>
    <w:rsid w:val="008D234E"/>
    <w:rsid w:val="008D23C3"/>
    <w:rsid w:val="008D307F"/>
    <w:rsid w:val="008D395A"/>
    <w:rsid w:val="008D3B2D"/>
    <w:rsid w:val="008D3FD0"/>
    <w:rsid w:val="008D41F7"/>
    <w:rsid w:val="008D4417"/>
    <w:rsid w:val="008D4816"/>
    <w:rsid w:val="008D48AA"/>
    <w:rsid w:val="008D49A1"/>
    <w:rsid w:val="008D4A90"/>
    <w:rsid w:val="008D4D6E"/>
    <w:rsid w:val="008D5125"/>
    <w:rsid w:val="008D522D"/>
    <w:rsid w:val="008D58CC"/>
    <w:rsid w:val="008D7319"/>
    <w:rsid w:val="008D7B93"/>
    <w:rsid w:val="008D7F8B"/>
    <w:rsid w:val="008E09E0"/>
    <w:rsid w:val="008E1965"/>
    <w:rsid w:val="008E1C95"/>
    <w:rsid w:val="008E23C9"/>
    <w:rsid w:val="008E2F27"/>
    <w:rsid w:val="008E3246"/>
    <w:rsid w:val="008E341D"/>
    <w:rsid w:val="008E37E0"/>
    <w:rsid w:val="008E40EE"/>
    <w:rsid w:val="008E45B8"/>
    <w:rsid w:val="008E52CD"/>
    <w:rsid w:val="008E53A3"/>
    <w:rsid w:val="008E589D"/>
    <w:rsid w:val="008E58ED"/>
    <w:rsid w:val="008E6588"/>
    <w:rsid w:val="008E6972"/>
    <w:rsid w:val="008E6A24"/>
    <w:rsid w:val="008E7363"/>
    <w:rsid w:val="008E7AD4"/>
    <w:rsid w:val="008E7D56"/>
    <w:rsid w:val="008F0388"/>
    <w:rsid w:val="008F04B2"/>
    <w:rsid w:val="008F0510"/>
    <w:rsid w:val="008F0556"/>
    <w:rsid w:val="008F0803"/>
    <w:rsid w:val="008F1261"/>
    <w:rsid w:val="008F1B41"/>
    <w:rsid w:val="008F1C04"/>
    <w:rsid w:val="008F220D"/>
    <w:rsid w:val="008F239F"/>
    <w:rsid w:val="008F2DC1"/>
    <w:rsid w:val="008F321E"/>
    <w:rsid w:val="008F334E"/>
    <w:rsid w:val="008F3E7E"/>
    <w:rsid w:val="008F4D3C"/>
    <w:rsid w:val="008F5293"/>
    <w:rsid w:val="008F5AE1"/>
    <w:rsid w:val="008F5BE6"/>
    <w:rsid w:val="008F606E"/>
    <w:rsid w:val="008F621E"/>
    <w:rsid w:val="008F761E"/>
    <w:rsid w:val="008F7958"/>
    <w:rsid w:val="008F7CF2"/>
    <w:rsid w:val="00900086"/>
    <w:rsid w:val="00901095"/>
    <w:rsid w:val="009012A0"/>
    <w:rsid w:val="00901658"/>
    <w:rsid w:val="00901B29"/>
    <w:rsid w:val="0090206C"/>
    <w:rsid w:val="00902126"/>
    <w:rsid w:val="0090279A"/>
    <w:rsid w:val="0090280B"/>
    <w:rsid w:val="0090322B"/>
    <w:rsid w:val="0090342C"/>
    <w:rsid w:val="00903474"/>
    <w:rsid w:val="009038F6"/>
    <w:rsid w:val="00904F45"/>
    <w:rsid w:val="00905093"/>
    <w:rsid w:val="0090548A"/>
    <w:rsid w:val="00905B15"/>
    <w:rsid w:val="0090654F"/>
    <w:rsid w:val="00906C19"/>
    <w:rsid w:val="0090706E"/>
    <w:rsid w:val="0090743C"/>
    <w:rsid w:val="0091085A"/>
    <w:rsid w:val="00911007"/>
    <w:rsid w:val="009111BB"/>
    <w:rsid w:val="0091164F"/>
    <w:rsid w:val="0091247E"/>
    <w:rsid w:val="00912974"/>
    <w:rsid w:val="009130FF"/>
    <w:rsid w:val="00913EE9"/>
    <w:rsid w:val="00914257"/>
    <w:rsid w:val="009145BF"/>
    <w:rsid w:val="00914B92"/>
    <w:rsid w:val="0091505B"/>
    <w:rsid w:val="00915595"/>
    <w:rsid w:val="009156B1"/>
    <w:rsid w:val="00915718"/>
    <w:rsid w:val="00915B1E"/>
    <w:rsid w:val="0091668E"/>
    <w:rsid w:val="00916768"/>
    <w:rsid w:val="00917818"/>
    <w:rsid w:val="009202A6"/>
    <w:rsid w:val="00920565"/>
    <w:rsid w:val="009207C0"/>
    <w:rsid w:val="00920A19"/>
    <w:rsid w:val="00920C9C"/>
    <w:rsid w:val="00920E49"/>
    <w:rsid w:val="009215CB"/>
    <w:rsid w:val="00921D23"/>
    <w:rsid w:val="00922298"/>
    <w:rsid w:val="009223FA"/>
    <w:rsid w:val="00922BE4"/>
    <w:rsid w:val="00923C2F"/>
    <w:rsid w:val="00923FD0"/>
    <w:rsid w:val="0092440F"/>
    <w:rsid w:val="00924645"/>
    <w:rsid w:val="009247FC"/>
    <w:rsid w:val="00924993"/>
    <w:rsid w:val="00926A54"/>
    <w:rsid w:val="009270B3"/>
    <w:rsid w:val="009270D3"/>
    <w:rsid w:val="00930369"/>
    <w:rsid w:val="00930D2B"/>
    <w:rsid w:val="009312E0"/>
    <w:rsid w:val="0093141B"/>
    <w:rsid w:val="0093141E"/>
    <w:rsid w:val="00931708"/>
    <w:rsid w:val="00931BFB"/>
    <w:rsid w:val="00932879"/>
    <w:rsid w:val="00932BAE"/>
    <w:rsid w:val="009347CA"/>
    <w:rsid w:val="009350C7"/>
    <w:rsid w:val="0093513D"/>
    <w:rsid w:val="0093593D"/>
    <w:rsid w:val="00935C04"/>
    <w:rsid w:val="00935C36"/>
    <w:rsid w:val="00935D74"/>
    <w:rsid w:val="00936471"/>
    <w:rsid w:val="0093687D"/>
    <w:rsid w:val="00937063"/>
    <w:rsid w:val="00937170"/>
    <w:rsid w:val="00937940"/>
    <w:rsid w:val="0093795C"/>
    <w:rsid w:val="00937F8A"/>
    <w:rsid w:val="00937FA6"/>
    <w:rsid w:val="00940089"/>
    <w:rsid w:val="009403FC"/>
    <w:rsid w:val="0094062B"/>
    <w:rsid w:val="009407A1"/>
    <w:rsid w:val="0094142C"/>
    <w:rsid w:val="0094198C"/>
    <w:rsid w:val="00941B85"/>
    <w:rsid w:val="00941F89"/>
    <w:rsid w:val="009423CA"/>
    <w:rsid w:val="009426E7"/>
    <w:rsid w:val="0094289C"/>
    <w:rsid w:val="00942EF7"/>
    <w:rsid w:val="009430D3"/>
    <w:rsid w:val="00943634"/>
    <w:rsid w:val="00944E34"/>
    <w:rsid w:val="009450C2"/>
    <w:rsid w:val="00945B5B"/>
    <w:rsid w:val="00945CC7"/>
    <w:rsid w:val="00945EE9"/>
    <w:rsid w:val="009463EB"/>
    <w:rsid w:val="00946E78"/>
    <w:rsid w:val="00947844"/>
    <w:rsid w:val="00947FA4"/>
    <w:rsid w:val="00947FDA"/>
    <w:rsid w:val="00950B05"/>
    <w:rsid w:val="009514AC"/>
    <w:rsid w:val="00951734"/>
    <w:rsid w:val="009521A3"/>
    <w:rsid w:val="00952CE9"/>
    <w:rsid w:val="0095411E"/>
    <w:rsid w:val="00954AB9"/>
    <w:rsid w:val="009556D7"/>
    <w:rsid w:val="0095586C"/>
    <w:rsid w:val="0095593A"/>
    <w:rsid w:val="00955C25"/>
    <w:rsid w:val="00956495"/>
    <w:rsid w:val="0095707D"/>
    <w:rsid w:val="00957418"/>
    <w:rsid w:val="009574D3"/>
    <w:rsid w:val="00957E5D"/>
    <w:rsid w:val="0096012E"/>
    <w:rsid w:val="00960600"/>
    <w:rsid w:val="009608BD"/>
    <w:rsid w:val="00960A4B"/>
    <w:rsid w:val="00960E52"/>
    <w:rsid w:val="00960EA9"/>
    <w:rsid w:val="009617D2"/>
    <w:rsid w:val="00961FB6"/>
    <w:rsid w:val="009620F8"/>
    <w:rsid w:val="0096249B"/>
    <w:rsid w:val="0096272F"/>
    <w:rsid w:val="00962EAE"/>
    <w:rsid w:val="009631C6"/>
    <w:rsid w:val="00963584"/>
    <w:rsid w:val="00963A26"/>
    <w:rsid w:val="0096479B"/>
    <w:rsid w:val="00964A1A"/>
    <w:rsid w:val="009656CF"/>
    <w:rsid w:val="00965A8B"/>
    <w:rsid w:val="009671CC"/>
    <w:rsid w:val="00967414"/>
    <w:rsid w:val="00967DFC"/>
    <w:rsid w:val="0097178D"/>
    <w:rsid w:val="009717BE"/>
    <w:rsid w:val="009736E8"/>
    <w:rsid w:val="00974013"/>
    <w:rsid w:val="00974101"/>
    <w:rsid w:val="00974198"/>
    <w:rsid w:val="009741ED"/>
    <w:rsid w:val="00974686"/>
    <w:rsid w:val="00975080"/>
    <w:rsid w:val="0097535B"/>
    <w:rsid w:val="00975499"/>
    <w:rsid w:val="00975844"/>
    <w:rsid w:val="00976685"/>
    <w:rsid w:val="00977725"/>
    <w:rsid w:val="0097778A"/>
    <w:rsid w:val="00977AD7"/>
    <w:rsid w:val="00977C90"/>
    <w:rsid w:val="00977EF9"/>
    <w:rsid w:val="0098061C"/>
    <w:rsid w:val="009809BC"/>
    <w:rsid w:val="00980F3E"/>
    <w:rsid w:val="00981156"/>
    <w:rsid w:val="009815FA"/>
    <w:rsid w:val="00981907"/>
    <w:rsid w:val="0098195A"/>
    <w:rsid w:val="00981FB0"/>
    <w:rsid w:val="009820EA"/>
    <w:rsid w:val="009821CA"/>
    <w:rsid w:val="00982B7E"/>
    <w:rsid w:val="00982DA3"/>
    <w:rsid w:val="0098355E"/>
    <w:rsid w:val="0098439C"/>
    <w:rsid w:val="00984AA1"/>
    <w:rsid w:val="00985367"/>
    <w:rsid w:val="00986008"/>
    <w:rsid w:val="00986389"/>
    <w:rsid w:val="0098669E"/>
    <w:rsid w:val="009866D8"/>
    <w:rsid w:val="009867A2"/>
    <w:rsid w:val="009869BB"/>
    <w:rsid w:val="00986BE1"/>
    <w:rsid w:val="00986F34"/>
    <w:rsid w:val="009875AD"/>
    <w:rsid w:val="009877D3"/>
    <w:rsid w:val="00990174"/>
    <w:rsid w:val="0099062B"/>
    <w:rsid w:val="0099081B"/>
    <w:rsid w:val="00990A93"/>
    <w:rsid w:val="00990CCD"/>
    <w:rsid w:val="009912F0"/>
    <w:rsid w:val="009914CF"/>
    <w:rsid w:val="009915BF"/>
    <w:rsid w:val="009915E8"/>
    <w:rsid w:val="00991C94"/>
    <w:rsid w:val="009920B4"/>
    <w:rsid w:val="0099284B"/>
    <w:rsid w:val="00992B1B"/>
    <w:rsid w:val="00992D0A"/>
    <w:rsid w:val="00992F62"/>
    <w:rsid w:val="00993668"/>
    <w:rsid w:val="0099390E"/>
    <w:rsid w:val="00993B55"/>
    <w:rsid w:val="00993F88"/>
    <w:rsid w:val="00994830"/>
    <w:rsid w:val="009948B3"/>
    <w:rsid w:val="00994991"/>
    <w:rsid w:val="00996D61"/>
    <w:rsid w:val="00996FA1"/>
    <w:rsid w:val="0099715D"/>
    <w:rsid w:val="0099780F"/>
    <w:rsid w:val="009A04DF"/>
    <w:rsid w:val="009A1058"/>
    <w:rsid w:val="009A1221"/>
    <w:rsid w:val="009A1949"/>
    <w:rsid w:val="009A19CD"/>
    <w:rsid w:val="009A1FD8"/>
    <w:rsid w:val="009A27DF"/>
    <w:rsid w:val="009A32B5"/>
    <w:rsid w:val="009A389B"/>
    <w:rsid w:val="009A38FB"/>
    <w:rsid w:val="009A471B"/>
    <w:rsid w:val="009A499E"/>
    <w:rsid w:val="009A5407"/>
    <w:rsid w:val="009A543E"/>
    <w:rsid w:val="009A621E"/>
    <w:rsid w:val="009A6549"/>
    <w:rsid w:val="009A6B77"/>
    <w:rsid w:val="009A6BD1"/>
    <w:rsid w:val="009A7610"/>
    <w:rsid w:val="009A77B4"/>
    <w:rsid w:val="009A7A99"/>
    <w:rsid w:val="009B0A96"/>
    <w:rsid w:val="009B16A1"/>
    <w:rsid w:val="009B1A35"/>
    <w:rsid w:val="009B231B"/>
    <w:rsid w:val="009B2955"/>
    <w:rsid w:val="009B2959"/>
    <w:rsid w:val="009B308A"/>
    <w:rsid w:val="009B31CD"/>
    <w:rsid w:val="009B3557"/>
    <w:rsid w:val="009B3B3D"/>
    <w:rsid w:val="009B3F01"/>
    <w:rsid w:val="009B41EE"/>
    <w:rsid w:val="009B4869"/>
    <w:rsid w:val="009B4E24"/>
    <w:rsid w:val="009B5963"/>
    <w:rsid w:val="009B5D8D"/>
    <w:rsid w:val="009B6093"/>
    <w:rsid w:val="009B664E"/>
    <w:rsid w:val="009B6BC7"/>
    <w:rsid w:val="009B6D4D"/>
    <w:rsid w:val="009B6ED6"/>
    <w:rsid w:val="009B70A1"/>
    <w:rsid w:val="009B7269"/>
    <w:rsid w:val="009B77E4"/>
    <w:rsid w:val="009C08AF"/>
    <w:rsid w:val="009C0C17"/>
    <w:rsid w:val="009C144B"/>
    <w:rsid w:val="009C1604"/>
    <w:rsid w:val="009C1823"/>
    <w:rsid w:val="009C18BF"/>
    <w:rsid w:val="009C1AC6"/>
    <w:rsid w:val="009C1CE6"/>
    <w:rsid w:val="009C3F0B"/>
    <w:rsid w:val="009C4667"/>
    <w:rsid w:val="009C4A16"/>
    <w:rsid w:val="009C5442"/>
    <w:rsid w:val="009C551D"/>
    <w:rsid w:val="009C55E9"/>
    <w:rsid w:val="009C5AE2"/>
    <w:rsid w:val="009C5C7B"/>
    <w:rsid w:val="009C746A"/>
    <w:rsid w:val="009C7EE3"/>
    <w:rsid w:val="009D1245"/>
    <w:rsid w:val="009D1514"/>
    <w:rsid w:val="009D1D86"/>
    <w:rsid w:val="009D1E5B"/>
    <w:rsid w:val="009D21EE"/>
    <w:rsid w:val="009D2853"/>
    <w:rsid w:val="009D291A"/>
    <w:rsid w:val="009D29FB"/>
    <w:rsid w:val="009D2A85"/>
    <w:rsid w:val="009D33FF"/>
    <w:rsid w:val="009D4B3F"/>
    <w:rsid w:val="009D4D60"/>
    <w:rsid w:val="009D52EF"/>
    <w:rsid w:val="009D5451"/>
    <w:rsid w:val="009D5B56"/>
    <w:rsid w:val="009D5F25"/>
    <w:rsid w:val="009D5F53"/>
    <w:rsid w:val="009D60CE"/>
    <w:rsid w:val="009D62D0"/>
    <w:rsid w:val="009D6419"/>
    <w:rsid w:val="009D6D8B"/>
    <w:rsid w:val="009D714F"/>
    <w:rsid w:val="009D7A28"/>
    <w:rsid w:val="009D7D2E"/>
    <w:rsid w:val="009D7FBA"/>
    <w:rsid w:val="009E0B6D"/>
    <w:rsid w:val="009E0F4B"/>
    <w:rsid w:val="009E1013"/>
    <w:rsid w:val="009E1021"/>
    <w:rsid w:val="009E1ADA"/>
    <w:rsid w:val="009E1FA6"/>
    <w:rsid w:val="009E2423"/>
    <w:rsid w:val="009E2FA9"/>
    <w:rsid w:val="009E3DBB"/>
    <w:rsid w:val="009E43F4"/>
    <w:rsid w:val="009E4492"/>
    <w:rsid w:val="009E45B9"/>
    <w:rsid w:val="009E4897"/>
    <w:rsid w:val="009E48E1"/>
    <w:rsid w:val="009E4C42"/>
    <w:rsid w:val="009E51C5"/>
    <w:rsid w:val="009E553D"/>
    <w:rsid w:val="009E5DEA"/>
    <w:rsid w:val="009E7359"/>
    <w:rsid w:val="009F020C"/>
    <w:rsid w:val="009F0C0C"/>
    <w:rsid w:val="009F11FB"/>
    <w:rsid w:val="009F1D91"/>
    <w:rsid w:val="009F255A"/>
    <w:rsid w:val="009F25B8"/>
    <w:rsid w:val="009F308C"/>
    <w:rsid w:val="009F3133"/>
    <w:rsid w:val="009F31A6"/>
    <w:rsid w:val="009F3227"/>
    <w:rsid w:val="009F3526"/>
    <w:rsid w:val="009F4340"/>
    <w:rsid w:val="009F44AA"/>
    <w:rsid w:val="009F501E"/>
    <w:rsid w:val="009F53AD"/>
    <w:rsid w:val="009F5AC2"/>
    <w:rsid w:val="009F5B2A"/>
    <w:rsid w:val="009F5B6F"/>
    <w:rsid w:val="009F5C9F"/>
    <w:rsid w:val="009F6071"/>
    <w:rsid w:val="009F705C"/>
    <w:rsid w:val="009F7179"/>
    <w:rsid w:val="009F7287"/>
    <w:rsid w:val="009F790C"/>
    <w:rsid w:val="009F7F3B"/>
    <w:rsid w:val="009F7F58"/>
    <w:rsid w:val="00A009D9"/>
    <w:rsid w:val="00A00E83"/>
    <w:rsid w:val="00A012F6"/>
    <w:rsid w:val="00A016D8"/>
    <w:rsid w:val="00A01AFB"/>
    <w:rsid w:val="00A01C89"/>
    <w:rsid w:val="00A01F2E"/>
    <w:rsid w:val="00A0316D"/>
    <w:rsid w:val="00A04C51"/>
    <w:rsid w:val="00A04D21"/>
    <w:rsid w:val="00A05D8B"/>
    <w:rsid w:val="00A05E04"/>
    <w:rsid w:val="00A06DE3"/>
    <w:rsid w:val="00A075B9"/>
    <w:rsid w:val="00A07DD3"/>
    <w:rsid w:val="00A07ECF"/>
    <w:rsid w:val="00A07F62"/>
    <w:rsid w:val="00A10010"/>
    <w:rsid w:val="00A108AD"/>
    <w:rsid w:val="00A11447"/>
    <w:rsid w:val="00A11832"/>
    <w:rsid w:val="00A11E4D"/>
    <w:rsid w:val="00A12279"/>
    <w:rsid w:val="00A123E5"/>
    <w:rsid w:val="00A12612"/>
    <w:rsid w:val="00A12752"/>
    <w:rsid w:val="00A127C0"/>
    <w:rsid w:val="00A12861"/>
    <w:rsid w:val="00A131AF"/>
    <w:rsid w:val="00A13CAE"/>
    <w:rsid w:val="00A14547"/>
    <w:rsid w:val="00A14D25"/>
    <w:rsid w:val="00A14DBF"/>
    <w:rsid w:val="00A14E30"/>
    <w:rsid w:val="00A14EFC"/>
    <w:rsid w:val="00A15E2E"/>
    <w:rsid w:val="00A165C1"/>
    <w:rsid w:val="00A17054"/>
    <w:rsid w:val="00A1760E"/>
    <w:rsid w:val="00A1793C"/>
    <w:rsid w:val="00A2020D"/>
    <w:rsid w:val="00A20D60"/>
    <w:rsid w:val="00A20E64"/>
    <w:rsid w:val="00A21230"/>
    <w:rsid w:val="00A21758"/>
    <w:rsid w:val="00A21F8B"/>
    <w:rsid w:val="00A21FA5"/>
    <w:rsid w:val="00A220B5"/>
    <w:rsid w:val="00A22362"/>
    <w:rsid w:val="00A22A7F"/>
    <w:rsid w:val="00A23FB5"/>
    <w:rsid w:val="00A24062"/>
    <w:rsid w:val="00A2458E"/>
    <w:rsid w:val="00A251BA"/>
    <w:rsid w:val="00A2527C"/>
    <w:rsid w:val="00A25679"/>
    <w:rsid w:val="00A25FEE"/>
    <w:rsid w:val="00A26D82"/>
    <w:rsid w:val="00A3133F"/>
    <w:rsid w:val="00A318E0"/>
    <w:rsid w:val="00A31F56"/>
    <w:rsid w:val="00A335E7"/>
    <w:rsid w:val="00A335FF"/>
    <w:rsid w:val="00A345B8"/>
    <w:rsid w:val="00A345E7"/>
    <w:rsid w:val="00A3489C"/>
    <w:rsid w:val="00A355E0"/>
    <w:rsid w:val="00A35B95"/>
    <w:rsid w:val="00A35EAF"/>
    <w:rsid w:val="00A36ED7"/>
    <w:rsid w:val="00A36F23"/>
    <w:rsid w:val="00A37363"/>
    <w:rsid w:val="00A37425"/>
    <w:rsid w:val="00A40461"/>
    <w:rsid w:val="00A406F9"/>
    <w:rsid w:val="00A40F3B"/>
    <w:rsid w:val="00A411E4"/>
    <w:rsid w:val="00A4178A"/>
    <w:rsid w:val="00A418A8"/>
    <w:rsid w:val="00A41A18"/>
    <w:rsid w:val="00A41ACA"/>
    <w:rsid w:val="00A4239B"/>
    <w:rsid w:val="00A42E30"/>
    <w:rsid w:val="00A43FCA"/>
    <w:rsid w:val="00A44CCE"/>
    <w:rsid w:val="00A4528C"/>
    <w:rsid w:val="00A45B99"/>
    <w:rsid w:val="00A45CFE"/>
    <w:rsid w:val="00A467B4"/>
    <w:rsid w:val="00A467DD"/>
    <w:rsid w:val="00A46DA3"/>
    <w:rsid w:val="00A47C1F"/>
    <w:rsid w:val="00A47E80"/>
    <w:rsid w:val="00A47F21"/>
    <w:rsid w:val="00A50292"/>
    <w:rsid w:val="00A504B3"/>
    <w:rsid w:val="00A506C1"/>
    <w:rsid w:val="00A50C26"/>
    <w:rsid w:val="00A50C9D"/>
    <w:rsid w:val="00A50F62"/>
    <w:rsid w:val="00A51B4A"/>
    <w:rsid w:val="00A52553"/>
    <w:rsid w:val="00A52579"/>
    <w:rsid w:val="00A52D6C"/>
    <w:rsid w:val="00A53001"/>
    <w:rsid w:val="00A5300E"/>
    <w:rsid w:val="00A536CF"/>
    <w:rsid w:val="00A5390C"/>
    <w:rsid w:val="00A53BE0"/>
    <w:rsid w:val="00A54185"/>
    <w:rsid w:val="00A5434C"/>
    <w:rsid w:val="00A546B1"/>
    <w:rsid w:val="00A54BC3"/>
    <w:rsid w:val="00A5682B"/>
    <w:rsid w:val="00A574D8"/>
    <w:rsid w:val="00A5757D"/>
    <w:rsid w:val="00A57B81"/>
    <w:rsid w:val="00A602B6"/>
    <w:rsid w:val="00A60347"/>
    <w:rsid w:val="00A61506"/>
    <w:rsid w:val="00A616ED"/>
    <w:rsid w:val="00A61793"/>
    <w:rsid w:val="00A61955"/>
    <w:rsid w:val="00A6273E"/>
    <w:rsid w:val="00A62956"/>
    <w:rsid w:val="00A632DF"/>
    <w:rsid w:val="00A6361A"/>
    <w:rsid w:val="00A63C14"/>
    <w:rsid w:val="00A63D1D"/>
    <w:rsid w:val="00A63D9E"/>
    <w:rsid w:val="00A63F3B"/>
    <w:rsid w:val="00A63F82"/>
    <w:rsid w:val="00A63FA9"/>
    <w:rsid w:val="00A64A71"/>
    <w:rsid w:val="00A64B2F"/>
    <w:rsid w:val="00A64C7A"/>
    <w:rsid w:val="00A651BC"/>
    <w:rsid w:val="00A66642"/>
    <w:rsid w:val="00A66D0B"/>
    <w:rsid w:val="00A6742C"/>
    <w:rsid w:val="00A6762E"/>
    <w:rsid w:val="00A67CBE"/>
    <w:rsid w:val="00A67D27"/>
    <w:rsid w:val="00A70013"/>
    <w:rsid w:val="00A702C8"/>
    <w:rsid w:val="00A703DE"/>
    <w:rsid w:val="00A707F2"/>
    <w:rsid w:val="00A708F1"/>
    <w:rsid w:val="00A70F89"/>
    <w:rsid w:val="00A71155"/>
    <w:rsid w:val="00A71161"/>
    <w:rsid w:val="00A7142A"/>
    <w:rsid w:val="00A71676"/>
    <w:rsid w:val="00A71848"/>
    <w:rsid w:val="00A71F59"/>
    <w:rsid w:val="00A72198"/>
    <w:rsid w:val="00A73856"/>
    <w:rsid w:val="00A73A3A"/>
    <w:rsid w:val="00A73EDB"/>
    <w:rsid w:val="00A73F4F"/>
    <w:rsid w:val="00A74013"/>
    <w:rsid w:val="00A74AA7"/>
    <w:rsid w:val="00A74B68"/>
    <w:rsid w:val="00A74E1F"/>
    <w:rsid w:val="00A75089"/>
    <w:rsid w:val="00A75507"/>
    <w:rsid w:val="00A75659"/>
    <w:rsid w:val="00A7609D"/>
    <w:rsid w:val="00A761AC"/>
    <w:rsid w:val="00A763A9"/>
    <w:rsid w:val="00A802B8"/>
    <w:rsid w:val="00A805B5"/>
    <w:rsid w:val="00A80E6E"/>
    <w:rsid w:val="00A815E2"/>
    <w:rsid w:val="00A817B0"/>
    <w:rsid w:val="00A82930"/>
    <w:rsid w:val="00A82F73"/>
    <w:rsid w:val="00A83342"/>
    <w:rsid w:val="00A83840"/>
    <w:rsid w:val="00A83C5F"/>
    <w:rsid w:val="00A84476"/>
    <w:rsid w:val="00A84C79"/>
    <w:rsid w:val="00A84DDC"/>
    <w:rsid w:val="00A85A32"/>
    <w:rsid w:val="00A85BE3"/>
    <w:rsid w:val="00A86B34"/>
    <w:rsid w:val="00A86F78"/>
    <w:rsid w:val="00A900DC"/>
    <w:rsid w:val="00A903A8"/>
    <w:rsid w:val="00A903DA"/>
    <w:rsid w:val="00A909CB"/>
    <w:rsid w:val="00A90B90"/>
    <w:rsid w:val="00A910AD"/>
    <w:rsid w:val="00A91D36"/>
    <w:rsid w:val="00A91DB2"/>
    <w:rsid w:val="00A92093"/>
    <w:rsid w:val="00A92487"/>
    <w:rsid w:val="00A925EF"/>
    <w:rsid w:val="00A926EE"/>
    <w:rsid w:val="00A9347B"/>
    <w:rsid w:val="00A941E1"/>
    <w:rsid w:val="00A944B0"/>
    <w:rsid w:val="00A944F1"/>
    <w:rsid w:val="00A94877"/>
    <w:rsid w:val="00A94915"/>
    <w:rsid w:val="00A956BC"/>
    <w:rsid w:val="00A956E5"/>
    <w:rsid w:val="00A96133"/>
    <w:rsid w:val="00A9671E"/>
    <w:rsid w:val="00A96AD0"/>
    <w:rsid w:val="00A97A18"/>
    <w:rsid w:val="00AA010E"/>
    <w:rsid w:val="00AA032E"/>
    <w:rsid w:val="00AA036C"/>
    <w:rsid w:val="00AA0E23"/>
    <w:rsid w:val="00AA1283"/>
    <w:rsid w:val="00AA12D0"/>
    <w:rsid w:val="00AA17B7"/>
    <w:rsid w:val="00AA1BCD"/>
    <w:rsid w:val="00AA1DEF"/>
    <w:rsid w:val="00AA1E40"/>
    <w:rsid w:val="00AA2917"/>
    <w:rsid w:val="00AA2C0A"/>
    <w:rsid w:val="00AA2FFF"/>
    <w:rsid w:val="00AA3004"/>
    <w:rsid w:val="00AA356E"/>
    <w:rsid w:val="00AA4257"/>
    <w:rsid w:val="00AA5DDF"/>
    <w:rsid w:val="00AA6385"/>
    <w:rsid w:val="00AA7151"/>
    <w:rsid w:val="00AA71EB"/>
    <w:rsid w:val="00AA7799"/>
    <w:rsid w:val="00AA7AD1"/>
    <w:rsid w:val="00AB0A9D"/>
    <w:rsid w:val="00AB0F37"/>
    <w:rsid w:val="00AB103D"/>
    <w:rsid w:val="00AB132F"/>
    <w:rsid w:val="00AB17DC"/>
    <w:rsid w:val="00AB1C84"/>
    <w:rsid w:val="00AB20F7"/>
    <w:rsid w:val="00AB22CF"/>
    <w:rsid w:val="00AB28DF"/>
    <w:rsid w:val="00AB2F93"/>
    <w:rsid w:val="00AB30F5"/>
    <w:rsid w:val="00AB33DB"/>
    <w:rsid w:val="00AB346B"/>
    <w:rsid w:val="00AB3976"/>
    <w:rsid w:val="00AB3B9B"/>
    <w:rsid w:val="00AB3F19"/>
    <w:rsid w:val="00AB4250"/>
    <w:rsid w:val="00AB4804"/>
    <w:rsid w:val="00AB503E"/>
    <w:rsid w:val="00AB5283"/>
    <w:rsid w:val="00AB52BA"/>
    <w:rsid w:val="00AB5CD8"/>
    <w:rsid w:val="00AB5D1C"/>
    <w:rsid w:val="00AB6613"/>
    <w:rsid w:val="00AB73DF"/>
    <w:rsid w:val="00AB7871"/>
    <w:rsid w:val="00AC0299"/>
    <w:rsid w:val="00AC097F"/>
    <w:rsid w:val="00AC19E9"/>
    <w:rsid w:val="00AC2533"/>
    <w:rsid w:val="00AC287D"/>
    <w:rsid w:val="00AC2BA4"/>
    <w:rsid w:val="00AC2CD0"/>
    <w:rsid w:val="00AC2DE1"/>
    <w:rsid w:val="00AC2F12"/>
    <w:rsid w:val="00AC33E5"/>
    <w:rsid w:val="00AC3922"/>
    <w:rsid w:val="00AC3FAC"/>
    <w:rsid w:val="00AC422C"/>
    <w:rsid w:val="00AC4E30"/>
    <w:rsid w:val="00AC5577"/>
    <w:rsid w:val="00AC5D48"/>
    <w:rsid w:val="00AC674D"/>
    <w:rsid w:val="00AC6974"/>
    <w:rsid w:val="00AC6A6C"/>
    <w:rsid w:val="00AC6A98"/>
    <w:rsid w:val="00AD0D39"/>
    <w:rsid w:val="00AD1249"/>
    <w:rsid w:val="00AD1294"/>
    <w:rsid w:val="00AD1586"/>
    <w:rsid w:val="00AD1A36"/>
    <w:rsid w:val="00AD27C4"/>
    <w:rsid w:val="00AD2914"/>
    <w:rsid w:val="00AD3F3E"/>
    <w:rsid w:val="00AD3F5E"/>
    <w:rsid w:val="00AD433B"/>
    <w:rsid w:val="00AD4522"/>
    <w:rsid w:val="00AD4A86"/>
    <w:rsid w:val="00AD524E"/>
    <w:rsid w:val="00AD5896"/>
    <w:rsid w:val="00AD5D44"/>
    <w:rsid w:val="00AD607F"/>
    <w:rsid w:val="00AD64DE"/>
    <w:rsid w:val="00AD6A82"/>
    <w:rsid w:val="00AD6AD9"/>
    <w:rsid w:val="00AD6D8B"/>
    <w:rsid w:val="00AE1043"/>
    <w:rsid w:val="00AE17A3"/>
    <w:rsid w:val="00AE1A3D"/>
    <w:rsid w:val="00AE1B3D"/>
    <w:rsid w:val="00AE1B81"/>
    <w:rsid w:val="00AE280D"/>
    <w:rsid w:val="00AE3202"/>
    <w:rsid w:val="00AE322E"/>
    <w:rsid w:val="00AE3315"/>
    <w:rsid w:val="00AE34C4"/>
    <w:rsid w:val="00AE366B"/>
    <w:rsid w:val="00AE381E"/>
    <w:rsid w:val="00AE453A"/>
    <w:rsid w:val="00AE4605"/>
    <w:rsid w:val="00AE4CC6"/>
    <w:rsid w:val="00AE5A08"/>
    <w:rsid w:val="00AE6253"/>
    <w:rsid w:val="00AE6A56"/>
    <w:rsid w:val="00AE6F72"/>
    <w:rsid w:val="00AF03F5"/>
    <w:rsid w:val="00AF089A"/>
    <w:rsid w:val="00AF0BC0"/>
    <w:rsid w:val="00AF0CDE"/>
    <w:rsid w:val="00AF0DB1"/>
    <w:rsid w:val="00AF0F63"/>
    <w:rsid w:val="00AF1240"/>
    <w:rsid w:val="00AF14F2"/>
    <w:rsid w:val="00AF18A3"/>
    <w:rsid w:val="00AF1AC4"/>
    <w:rsid w:val="00AF1EDC"/>
    <w:rsid w:val="00AF30C2"/>
    <w:rsid w:val="00AF3611"/>
    <w:rsid w:val="00AF36F1"/>
    <w:rsid w:val="00AF3CFA"/>
    <w:rsid w:val="00AF40BD"/>
    <w:rsid w:val="00AF4298"/>
    <w:rsid w:val="00AF4782"/>
    <w:rsid w:val="00AF4AD5"/>
    <w:rsid w:val="00AF4FC1"/>
    <w:rsid w:val="00AF5518"/>
    <w:rsid w:val="00AF5537"/>
    <w:rsid w:val="00AF5E6B"/>
    <w:rsid w:val="00AF67F9"/>
    <w:rsid w:val="00AF6873"/>
    <w:rsid w:val="00AF6C14"/>
    <w:rsid w:val="00AF6F17"/>
    <w:rsid w:val="00AF714B"/>
    <w:rsid w:val="00AF7904"/>
    <w:rsid w:val="00AF7BAD"/>
    <w:rsid w:val="00AF7ED6"/>
    <w:rsid w:val="00B000EB"/>
    <w:rsid w:val="00B00613"/>
    <w:rsid w:val="00B0073B"/>
    <w:rsid w:val="00B0102D"/>
    <w:rsid w:val="00B01630"/>
    <w:rsid w:val="00B01B45"/>
    <w:rsid w:val="00B02001"/>
    <w:rsid w:val="00B02294"/>
    <w:rsid w:val="00B02B4F"/>
    <w:rsid w:val="00B03D67"/>
    <w:rsid w:val="00B041D0"/>
    <w:rsid w:val="00B048AC"/>
    <w:rsid w:val="00B04C88"/>
    <w:rsid w:val="00B05FFB"/>
    <w:rsid w:val="00B0663D"/>
    <w:rsid w:val="00B07C38"/>
    <w:rsid w:val="00B10452"/>
    <w:rsid w:val="00B104F3"/>
    <w:rsid w:val="00B11246"/>
    <w:rsid w:val="00B11835"/>
    <w:rsid w:val="00B12522"/>
    <w:rsid w:val="00B1273D"/>
    <w:rsid w:val="00B12B4E"/>
    <w:rsid w:val="00B12CAC"/>
    <w:rsid w:val="00B14F76"/>
    <w:rsid w:val="00B150B9"/>
    <w:rsid w:val="00B1586C"/>
    <w:rsid w:val="00B159D6"/>
    <w:rsid w:val="00B15B88"/>
    <w:rsid w:val="00B15F93"/>
    <w:rsid w:val="00B15FC9"/>
    <w:rsid w:val="00B15FD1"/>
    <w:rsid w:val="00B16AB5"/>
    <w:rsid w:val="00B16CA7"/>
    <w:rsid w:val="00B16E56"/>
    <w:rsid w:val="00B173F7"/>
    <w:rsid w:val="00B17603"/>
    <w:rsid w:val="00B17B35"/>
    <w:rsid w:val="00B17D86"/>
    <w:rsid w:val="00B20075"/>
    <w:rsid w:val="00B21B5B"/>
    <w:rsid w:val="00B21C38"/>
    <w:rsid w:val="00B21EE3"/>
    <w:rsid w:val="00B21FDC"/>
    <w:rsid w:val="00B2386C"/>
    <w:rsid w:val="00B2421D"/>
    <w:rsid w:val="00B24603"/>
    <w:rsid w:val="00B248CD"/>
    <w:rsid w:val="00B24DCE"/>
    <w:rsid w:val="00B24F4A"/>
    <w:rsid w:val="00B251DE"/>
    <w:rsid w:val="00B2562C"/>
    <w:rsid w:val="00B262D4"/>
    <w:rsid w:val="00B26A66"/>
    <w:rsid w:val="00B26E13"/>
    <w:rsid w:val="00B27225"/>
    <w:rsid w:val="00B27604"/>
    <w:rsid w:val="00B27FDA"/>
    <w:rsid w:val="00B30C6A"/>
    <w:rsid w:val="00B31A14"/>
    <w:rsid w:val="00B31AB3"/>
    <w:rsid w:val="00B31DDF"/>
    <w:rsid w:val="00B320BB"/>
    <w:rsid w:val="00B321F7"/>
    <w:rsid w:val="00B325EA"/>
    <w:rsid w:val="00B327C4"/>
    <w:rsid w:val="00B329CB"/>
    <w:rsid w:val="00B330F4"/>
    <w:rsid w:val="00B33322"/>
    <w:rsid w:val="00B33D8E"/>
    <w:rsid w:val="00B34154"/>
    <w:rsid w:val="00B3417D"/>
    <w:rsid w:val="00B34B33"/>
    <w:rsid w:val="00B34BA2"/>
    <w:rsid w:val="00B34BD5"/>
    <w:rsid w:val="00B35B65"/>
    <w:rsid w:val="00B35B71"/>
    <w:rsid w:val="00B368AA"/>
    <w:rsid w:val="00B36F8D"/>
    <w:rsid w:val="00B40576"/>
    <w:rsid w:val="00B4070D"/>
    <w:rsid w:val="00B4137F"/>
    <w:rsid w:val="00B41E6F"/>
    <w:rsid w:val="00B42378"/>
    <w:rsid w:val="00B42A46"/>
    <w:rsid w:val="00B42F8A"/>
    <w:rsid w:val="00B44FDE"/>
    <w:rsid w:val="00B45F92"/>
    <w:rsid w:val="00B468DB"/>
    <w:rsid w:val="00B479AA"/>
    <w:rsid w:val="00B47FE2"/>
    <w:rsid w:val="00B509ED"/>
    <w:rsid w:val="00B51559"/>
    <w:rsid w:val="00B5238C"/>
    <w:rsid w:val="00B52591"/>
    <w:rsid w:val="00B5296E"/>
    <w:rsid w:val="00B52C09"/>
    <w:rsid w:val="00B52C34"/>
    <w:rsid w:val="00B533D2"/>
    <w:rsid w:val="00B53749"/>
    <w:rsid w:val="00B54BEF"/>
    <w:rsid w:val="00B55057"/>
    <w:rsid w:val="00B55321"/>
    <w:rsid w:val="00B55BBF"/>
    <w:rsid w:val="00B56318"/>
    <w:rsid w:val="00B568F1"/>
    <w:rsid w:val="00B575E4"/>
    <w:rsid w:val="00B60627"/>
    <w:rsid w:val="00B60D98"/>
    <w:rsid w:val="00B611F0"/>
    <w:rsid w:val="00B61D3B"/>
    <w:rsid w:val="00B61D6A"/>
    <w:rsid w:val="00B61DA3"/>
    <w:rsid w:val="00B61E37"/>
    <w:rsid w:val="00B628CB"/>
    <w:rsid w:val="00B6290E"/>
    <w:rsid w:val="00B629FA"/>
    <w:rsid w:val="00B6342C"/>
    <w:rsid w:val="00B63730"/>
    <w:rsid w:val="00B64274"/>
    <w:rsid w:val="00B646FA"/>
    <w:rsid w:val="00B64702"/>
    <w:rsid w:val="00B64752"/>
    <w:rsid w:val="00B64DF3"/>
    <w:rsid w:val="00B668C7"/>
    <w:rsid w:val="00B6692A"/>
    <w:rsid w:val="00B673EC"/>
    <w:rsid w:val="00B6741B"/>
    <w:rsid w:val="00B67DFF"/>
    <w:rsid w:val="00B67E20"/>
    <w:rsid w:val="00B70521"/>
    <w:rsid w:val="00B713C8"/>
    <w:rsid w:val="00B7220C"/>
    <w:rsid w:val="00B72691"/>
    <w:rsid w:val="00B7276F"/>
    <w:rsid w:val="00B72CC8"/>
    <w:rsid w:val="00B72EB2"/>
    <w:rsid w:val="00B73051"/>
    <w:rsid w:val="00B733E8"/>
    <w:rsid w:val="00B746B6"/>
    <w:rsid w:val="00B74C70"/>
    <w:rsid w:val="00B75D83"/>
    <w:rsid w:val="00B76071"/>
    <w:rsid w:val="00B76784"/>
    <w:rsid w:val="00B76DB0"/>
    <w:rsid w:val="00B775F9"/>
    <w:rsid w:val="00B80485"/>
    <w:rsid w:val="00B809FF"/>
    <w:rsid w:val="00B81036"/>
    <w:rsid w:val="00B825F6"/>
    <w:rsid w:val="00B827A2"/>
    <w:rsid w:val="00B82B40"/>
    <w:rsid w:val="00B834CB"/>
    <w:rsid w:val="00B83EAB"/>
    <w:rsid w:val="00B83FCF"/>
    <w:rsid w:val="00B84414"/>
    <w:rsid w:val="00B84BD0"/>
    <w:rsid w:val="00B84C47"/>
    <w:rsid w:val="00B8583F"/>
    <w:rsid w:val="00B86C39"/>
    <w:rsid w:val="00B86E88"/>
    <w:rsid w:val="00B877D3"/>
    <w:rsid w:val="00B900EA"/>
    <w:rsid w:val="00B90F14"/>
    <w:rsid w:val="00B911DA"/>
    <w:rsid w:val="00B91A93"/>
    <w:rsid w:val="00B91AEC"/>
    <w:rsid w:val="00B91DDC"/>
    <w:rsid w:val="00B92B58"/>
    <w:rsid w:val="00B92F20"/>
    <w:rsid w:val="00B938AC"/>
    <w:rsid w:val="00B94550"/>
    <w:rsid w:val="00B946FB"/>
    <w:rsid w:val="00B9496C"/>
    <w:rsid w:val="00B955A2"/>
    <w:rsid w:val="00B95E43"/>
    <w:rsid w:val="00B961EF"/>
    <w:rsid w:val="00B96312"/>
    <w:rsid w:val="00B967C6"/>
    <w:rsid w:val="00B9690F"/>
    <w:rsid w:val="00B97750"/>
    <w:rsid w:val="00B978F0"/>
    <w:rsid w:val="00B9796A"/>
    <w:rsid w:val="00B97A20"/>
    <w:rsid w:val="00BA05AB"/>
    <w:rsid w:val="00BA0875"/>
    <w:rsid w:val="00BA09A3"/>
    <w:rsid w:val="00BA0BDB"/>
    <w:rsid w:val="00BA0E24"/>
    <w:rsid w:val="00BA0F35"/>
    <w:rsid w:val="00BA11EF"/>
    <w:rsid w:val="00BA1DB8"/>
    <w:rsid w:val="00BA215F"/>
    <w:rsid w:val="00BA2A6D"/>
    <w:rsid w:val="00BA2B89"/>
    <w:rsid w:val="00BA39F2"/>
    <w:rsid w:val="00BA3B83"/>
    <w:rsid w:val="00BA4CB9"/>
    <w:rsid w:val="00BA52A0"/>
    <w:rsid w:val="00BA5B50"/>
    <w:rsid w:val="00BA6572"/>
    <w:rsid w:val="00BA69C7"/>
    <w:rsid w:val="00BA6C33"/>
    <w:rsid w:val="00BA6CA0"/>
    <w:rsid w:val="00BA6F6C"/>
    <w:rsid w:val="00BA70C7"/>
    <w:rsid w:val="00BA7182"/>
    <w:rsid w:val="00BA78D0"/>
    <w:rsid w:val="00BB02C9"/>
    <w:rsid w:val="00BB0FE1"/>
    <w:rsid w:val="00BB1412"/>
    <w:rsid w:val="00BB1E5F"/>
    <w:rsid w:val="00BB2253"/>
    <w:rsid w:val="00BB23A4"/>
    <w:rsid w:val="00BB24DF"/>
    <w:rsid w:val="00BB2903"/>
    <w:rsid w:val="00BB3320"/>
    <w:rsid w:val="00BB340D"/>
    <w:rsid w:val="00BB4C7C"/>
    <w:rsid w:val="00BB5671"/>
    <w:rsid w:val="00BB5848"/>
    <w:rsid w:val="00BB58E5"/>
    <w:rsid w:val="00BB58E8"/>
    <w:rsid w:val="00BB5BCB"/>
    <w:rsid w:val="00BB5E99"/>
    <w:rsid w:val="00BB61CA"/>
    <w:rsid w:val="00BB63EE"/>
    <w:rsid w:val="00BB64E7"/>
    <w:rsid w:val="00BC0108"/>
    <w:rsid w:val="00BC0301"/>
    <w:rsid w:val="00BC0636"/>
    <w:rsid w:val="00BC06F6"/>
    <w:rsid w:val="00BC0E14"/>
    <w:rsid w:val="00BC14FA"/>
    <w:rsid w:val="00BC2598"/>
    <w:rsid w:val="00BC28E8"/>
    <w:rsid w:val="00BC2CA2"/>
    <w:rsid w:val="00BC3339"/>
    <w:rsid w:val="00BC345C"/>
    <w:rsid w:val="00BC4231"/>
    <w:rsid w:val="00BC4431"/>
    <w:rsid w:val="00BC5DE4"/>
    <w:rsid w:val="00BC6325"/>
    <w:rsid w:val="00BC67E6"/>
    <w:rsid w:val="00BC6A96"/>
    <w:rsid w:val="00BC7C8F"/>
    <w:rsid w:val="00BD0C10"/>
    <w:rsid w:val="00BD0E75"/>
    <w:rsid w:val="00BD1A30"/>
    <w:rsid w:val="00BD1C39"/>
    <w:rsid w:val="00BD1FF6"/>
    <w:rsid w:val="00BD2552"/>
    <w:rsid w:val="00BD2D98"/>
    <w:rsid w:val="00BD4434"/>
    <w:rsid w:val="00BD4941"/>
    <w:rsid w:val="00BD4C28"/>
    <w:rsid w:val="00BD4EF4"/>
    <w:rsid w:val="00BD5B22"/>
    <w:rsid w:val="00BD5B30"/>
    <w:rsid w:val="00BD6228"/>
    <w:rsid w:val="00BD62BD"/>
    <w:rsid w:val="00BD62CF"/>
    <w:rsid w:val="00BD7025"/>
    <w:rsid w:val="00BD7066"/>
    <w:rsid w:val="00BE0001"/>
    <w:rsid w:val="00BE006B"/>
    <w:rsid w:val="00BE0220"/>
    <w:rsid w:val="00BE0766"/>
    <w:rsid w:val="00BE0979"/>
    <w:rsid w:val="00BE0EBD"/>
    <w:rsid w:val="00BE1420"/>
    <w:rsid w:val="00BE20AF"/>
    <w:rsid w:val="00BE2F16"/>
    <w:rsid w:val="00BE31A2"/>
    <w:rsid w:val="00BE4906"/>
    <w:rsid w:val="00BE5371"/>
    <w:rsid w:val="00BE5908"/>
    <w:rsid w:val="00BE59E1"/>
    <w:rsid w:val="00BE5A0D"/>
    <w:rsid w:val="00BE6762"/>
    <w:rsid w:val="00BE69F4"/>
    <w:rsid w:val="00BE7233"/>
    <w:rsid w:val="00BE7308"/>
    <w:rsid w:val="00BE737C"/>
    <w:rsid w:val="00BE7BB5"/>
    <w:rsid w:val="00BE7BF4"/>
    <w:rsid w:val="00BE7FB6"/>
    <w:rsid w:val="00BF00AC"/>
    <w:rsid w:val="00BF00B7"/>
    <w:rsid w:val="00BF044A"/>
    <w:rsid w:val="00BF0B57"/>
    <w:rsid w:val="00BF1734"/>
    <w:rsid w:val="00BF1894"/>
    <w:rsid w:val="00BF18E0"/>
    <w:rsid w:val="00BF1DEE"/>
    <w:rsid w:val="00BF237D"/>
    <w:rsid w:val="00BF29E2"/>
    <w:rsid w:val="00BF2E2B"/>
    <w:rsid w:val="00BF3320"/>
    <w:rsid w:val="00BF3B89"/>
    <w:rsid w:val="00BF3C79"/>
    <w:rsid w:val="00BF562A"/>
    <w:rsid w:val="00BF76FE"/>
    <w:rsid w:val="00BF7CC6"/>
    <w:rsid w:val="00BF7D93"/>
    <w:rsid w:val="00C0044B"/>
    <w:rsid w:val="00C00496"/>
    <w:rsid w:val="00C009AE"/>
    <w:rsid w:val="00C00F93"/>
    <w:rsid w:val="00C01D5B"/>
    <w:rsid w:val="00C02329"/>
    <w:rsid w:val="00C02F6A"/>
    <w:rsid w:val="00C03D40"/>
    <w:rsid w:val="00C03F6A"/>
    <w:rsid w:val="00C04863"/>
    <w:rsid w:val="00C04E66"/>
    <w:rsid w:val="00C04ED2"/>
    <w:rsid w:val="00C0512B"/>
    <w:rsid w:val="00C05307"/>
    <w:rsid w:val="00C0594E"/>
    <w:rsid w:val="00C063E7"/>
    <w:rsid w:val="00C065A5"/>
    <w:rsid w:val="00C0673B"/>
    <w:rsid w:val="00C0677F"/>
    <w:rsid w:val="00C06948"/>
    <w:rsid w:val="00C06A71"/>
    <w:rsid w:val="00C06B5F"/>
    <w:rsid w:val="00C07415"/>
    <w:rsid w:val="00C07A48"/>
    <w:rsid w:val="00C10254"/>
    <w:rsid w:val="00C1075A"/>
    <w:rsid w:val="00C10D0A"/>
    <w:rsid w:val="00C11CDA"/>
    <w:rsid w:val="00C11D60"/>
    <w:rsid w:val="00C121D0"/>
    <w:rsid w:val="00C12A7E"/>
    <w:rsid w:val="00C12C84"/>
    <w:rsid w:val="00C13EAD"/>
    <w:rsid w:val="00C14506"/>
    <w:rsid w:val="00C14B29"/>
    <w:rsid w:val="00C14EE2"/>
    <w:rsid w:val="00C1545F"/>
    <w:rsid w:val="00C16DA7"/>
    <w:rsid w:val="00C17432"/>
    <w:rsid w:val="00C17A76"/>
    <w:rsid w:val="00C204C3"/>
    <w:rsid w:val="00C20B99"/>
    <w:rsid w:val="00C20C04"/>
    <w:rsid w:val="00C21583"/>
    <w:rsid w:val="00C21835"/>
    <w:rsid w:val="00C21E4B"/>
    <w:rsid w:val="00C22A57"/>
    <w:rsid w:val="00C231C9"/>
    <w:rsid w:val="00C233D3"/>
    <w:rsid w:val="00C23BAB"/>
    <w:rsid w:val="00C23C12"/>
    <w:rsid w:val="00C23E91"/>
    <w:rsid w:val="00C23F88"/>
    <w:rsid w:val="00C24014"/>
    <w:rsid w:val="00C24332"/>
    <w:rsid w:val="00C24540"/>
    <w:rsid w:val="00C24880"/>
    <w:rsid w:val="00C250FC"/>
    <w:rsid w:val="00C252CB"/>
    <w:rsid w:val="00C2597B"/>
    <w:rsid w:val="00C259B4"/>
    <w:rsid w:val="00C25EFA"/>
    <w:rsid w:val="00C261ED"/>
    <w:rsid w:val="00C266DC"/>
    <w:rsid w:val="00C27339"/>
    <w:rsid w:val="00C273A9"/>
    <w:rsid w:val="00C27459"/>
    <w:rsid w:val="00C275D0"/>
    <w:rsid w:val="00C278E6"/>
    <w:rsid w:val="00C2797F"/>
    <w:rsid w:val="00C27995"/>
    <w:rsid w:val="00C27ADC"/>
    <w:rsid w:val="00C27BD9"/>
    <w:rsid w:val="00C27DD6"/>
    <w:rsid w:val="00C311DC"/>
    <w:rsid w:val="00C315BA"/>
    <w:rsid w:val="00C31765"/>
    <w:rsid w:val="00C317F6"/>
    <w:rsid w:val="00C31A59"/>
    <w:rsid w:val="00C31B0B"/>
    <w:rsid w:val="00C31CD9"/>
    <w:rsid w:val="00C32314"/>
    <w:rsid w:val="00C32687"/>
    <w:rsid w:val="00C329B5"/>
    <w:rsid w:val="00C329C2"/>
    <w:rsid w:val="00C32E4F"/>
    <w:rsid w:val="00C32FFF"/>
    <w:rsid w:val="00C33302"/>
    <w:rsid w:val="00C33AF8"/>
    <w:rsid w:val="00C33E57"/>
    <w:rsid w:val="00C33FB2"/>
    <w:rsid w:val="00C34027"/>
    <w:rsid w:val="00C34713"/>
    <w:rsid w:val="00C34D6D"/>
    <w:rsid w:val="00C34EF3"/>
    <w:rsid w:val="00C35241"/>
    <w:rsid w:val="00C35435"/>
    <w:rsid w:val="00C35436"/>
    <w:rsid w:val="00C356F5"/>
    <w:rsid w:val="00C35AA7"/>
    <w:rsid w:val="00C369D6"/>
    <w:rsid w:val="00C37F9E"/>
    <w:rsid w:val="00C40766"/>
    <w:rsid w:val="00C413D7"/>
    <w:rsid w:val="00C41514"/>
    <w:rsid w:val="00C41820"/>
    <w:rsid w:val="00C4217F"/>
    <w:rsid w:val="00C42FCC"/>
    <w:rsid w:val="00C43159"/>
    <w:rsid w:val="00C43962"/>
    <w:rsid w:val="00C43E73"/>
    <w:rsid w:val="00C43EC1"/>
    <w:rsid w:val="00C44071"/>
    <w:rsid w:val="00C44EB1"/>
    <w:rsid w:val="00C45440"/>
    <w:rsid w:val="00C46397"/>
    <w:rsid w:val="00C46A44"/>
    <w:rsid w:val="00C46C49"/>
    <w:rsid w:val="00C46D30"/>
    <w:rsid w:val="00C4734E"/>
    <w:rsid w:val="00C47812"/>
    <w:rsid w:val="00C50DAE"/>
    <w:rsid w:val="00C5114D"/>
    <w:rsid w:val="00C51F0D"/>
    <w:rsid w:val="00C5237F"/>
    <w:rsid w:val="00C52651"/>
    <w:rsid w:val="00C52E0A"/>
    <w:rsid w:val="00C543D6"/>
    <w:rsid w:val="00C54434"/>
    <w:rsid w:val="00C54515"/>
    <w:rsid w:val="00C5458E"/>
    <w:rsid w:val="00C546AD"/>
    <w:rsid w:val="00C5522B"/>
    <w:rsid w:val="00C552B3"/>
    <w:rsid w:val="00C55C62"/>
    <w:rsid w:val="00C56519"/>
    <w:rsid w:val="00C57CC4"/>
    <w:rsid w:val="00C57D50"/>
    <w:rsid w:val="00C6014D"/>
    <w:rsid w:val="00C60446"/>
    <w:rsid w:val="00C6142C"/>
    <w:rsid w:val="00C6164D"/>
    <w:rsid w:val="00C61D4B"/>
    <w:rsid w:val="00C625CA"/>
    <w:rsid w:val="00C6286A"/>
    <w:rsid w:val="00C62ECD"/>
    <w:rsid w:val="00C6377C"/>
    <w:rsid w:val="00C64326"/>
    <w:rsid w:val="00C64B85"/>
    <w:rsid w:val="00C658C2"/>
    <w:rsid w:val="00C6595A"/>
    <w:rsid w:val="00C659D5"/>
    <w:rsid w:val="00C668D0"/>
    <w:rsid w:val="00C66DF8"/>
    <w:rsid w:val="00C6703C"/>
    <w:rsid w:val="00C67815"/>
    <w:rsid w:val="00C67957"/>
    <w:rsid w:val="00C679A6"/>
    <w:rsid w:val="00C70B34"/>
    <w:rsid w:val="00C711C0"/>
    <w:rsid w:val="00C714E7"/>
    <w:rsid w:val="00C71ED6"/>
    <w:rsid w:val="00C727D3"/>
    <w:rsid w:val="00C72BF1"/>
    <w:rsid w:val="00C72E2D"/>
    <w:rsid w:val="00C72FA5"/>
    <w:rsid w:val="00C739AD"/>
    <w:rsid w:val="00C73DDD"/>
    <w:rsid w:val="00C74690"/>
    <w:rsid w:val="00C74B28"/>
    <w:rsid w:val="00C74D42"/>
    <w:rsid w:val="00C756DE"/>
    <w:rsid w:val="00C75C90"/>
    <w:rsid w:val="00C76020"/>
    <w:rsid w:val="00C7628C"/>
    <w:rsid w:val="00C762B6"/>
    <w:rsid w:val="00C76521"/>
    <w:rsid w:val="00C7656D"/>
    <w:rsid w:val="00C76578"/>
    <w:rsid w:val="00C769CF"/>
    <w:rsid w:val="00C773C4"/>
    <w:rsid w:val="00C77B75"/>
    <w:rsid w:val="00C77D00"/>
    <w:rsid w:val="00C77D14"/>
    <w:rsid w:val="00C808AB"/>
    <w:rsid w:val="00C81A31"/>
    <w:rsid w:val="00C82488"/>
    <w:rsid w:val="00C82AF4"/>
    <w:rsid w:val="00C82E03"/>
    <w:rsid w:val="00C83567"/>
    <w:rsid w:val="00C841AE"/>
    <w:rsid w:val="00C84826"/>
    <w:rsid w:val="00C848C9"/>
    <w:rsid w:val="00C84AD4"/>
    <w:rsid w:val="00C84DCE"/>
    <w:rsid w:val="00C85729"/>
    <w:rsid w:val="00C857A0"/>
    <w:rsid w:val="00C85D59"/>
    <w:rsid w:val="00C8610F"/>
    <w:rsid w:val="00C86184"/>
    <w:rsid w:val="00C8645B"/>
    <w:rsid w:val="00C86565"/>
    <w:rsid w:val="00C86BAD"/>
    <w:rsid w:val="00C86D80"/>
    <w:rsid w:val="00C87665"/>
    <w:rsid w:val="00C87A6C"/>
    <w:rsid w:val="00C87F10"/>
    <w:rsid w:val="00C90CF0"/>
    <w:rsid w:val="00C90F03"/>
    <w:rsid w:val="00C910C2"/>
    <w:rsid w:val="00C917A6"/>
    <w:rsid w:val="00C919DF"/>
    <w:rsid w:val="00C91AAD"/>
    <w:rsid w:val="00C92536"/>
    <w:rsid w:val="00C925F3"/>
    <w:rsid w:val="00C9293A"/>
    <w:rsid w:val="00C92B8C"/>
    <w:rsid w:val="00C92BF5"/>
    <w:rsid w:val="00C935CD"/>
    <w:rsid w:val="00C93AA9"/>
    <w:rsid w:val="00C93BF2"/>
    <w:rsid w:val="00C93ED7"/>
    <w:rsid w:val="00C94BCF"/>
    <w:rsid w:val="00C953B7"/>
    <w:rsid w:val="00C959EB"/>
    <w:rsid w:val="00C95E34"/>
    <w:rsid w:val="00C964E8"/>
    <w:rsid w:val="00C965A5"/>
    <w:rsid w:val="00C966A0"/>
    <w:rsid w:val="00C97EFF"/>
    <w:rsid w:val="00CA03E9"/>
    <w:rsid w:val="00CA0566"/>
    <w:rsid w:val="00CA09B2"/>
    <w:rsid w:val="00CA117B"/>
    <w:rsid w:val="00CA1E83"/>
    <w:rsid w:val="00CA2DAC"/>
    <w:rsid w:val="00CA2E05"/>
    <w:rsid w:val="00CA2F1E"/>
    <w:rsid w:val="00CA310F"/>
    <w:rsid w:val="00CA3476"/>
    <w:rsid w:val="00CA40D8"/>
    <w:rsid w:val="00CA4103"/>
    <w:rsid w:val="00CA435E"/>
    <w:rsid w:val="00CA4634"/>
    <w:rsid w:val="00CA46DC"/>
    <w:rsid w:val="00CA4DAA"/>
    <w:rsid w:val="00CA4EF4"/>
    <w:rsid w:val="00CA4F8E"/>
    <w:rsid w:val="00CA5255"/>
    <w:rsid w:val="00CA56B9"/>
    <w:rsid w:val="00CA575F"/>
    <w:rsid w:val="00CA584C"/>
    <w:rsid w:val="00CA6580"/>
    <w:rsid w:val="00CA6E62"/>
    <w:rsid w:val="00CB10D0"/>
    <w:rsid w:val="00CB17BA"/>
    <w:rsid w:val="00CB1A22"/>
    <w:rsid w:val="00CB1B17"/>
    <w:rsid w:val="00CB1FCD"/>
    <w:rsid w:val="00CB251F"/>
    <w:rsid w:val="00CB28EB"/>
    <w:rsid w:val="00CB2A87"/>
    <w:rsid w:val="00CB2BBE"/>
    <w:rsid w:val="00CB3BF7"/>
    <w:rsid w:val="00CB45A2"/>
    <w:rsid w:val="00CB5364"/>
    <w:rsid w:val="00CB59AE"/>
    <w:rsid w:val="00CB5BFA"/>
    <w:rsid w:val="00CB5FC8"/>
    <w:rsid w:val="00CB6D9C"/>
    <w:rsid w:val="00CB6E85"/>
    <w:rsid w:val="00CB76E2"/>
    <w:rsid w:val="00CC01B5"/>
    <w:rsid w:val="00CC0216"/>
    <w:rsid w:val="00CC0B32"/>
    <w:rsid w:val="00CC0BAF"/>
    <w:rsid w:val="00CC0D73"/>
    <w:rsid w:val="00CC111F"/>
    <w:rsid w:val="00CC11E9"/>
    <w:rsid w:val="00CC1871"/>
    <w:rsid w:val="00CC1B75"/>
    <w:rsid w:val="00CC28AA"/>
    <w:rsid w:val="00CC30FC"/>
    <w:rsid w:val="00CC3E92"/>
    <w:rsid w:val="00CC451D"/>
    <w:rsid w:val="00CC4725"/>
    <w:rsid w:val="00CC5036"/>
    <w:rsid w:val="00CC52CE"/>
    <w:rsid w:val="00CC5BC3"/>
    <w:rsid w:val="00CC64CB"/>
    <w:rsid w:val="00CD0033"/>
    <w:rsid w:val="00CD0240"/>
    <w:rsid w:val="00CD1696"/>
    <w:rsid w:val="00CD1A3F"/>
    <w:rsid w:val="00CD1F7C"/>
    <w:rsid w:val="00CD2C12"/>
    <w:rsid w:val="00CD3386"/>
    <w:rsid w:val="00CD34BD"/>
    <w:rsid w:val="00CD3AD6"/>
    <w:rsid w:val="00CD414F"/>
    <w:rsid w:val="00CD41FB"/>
    <w:rsid w:val="00CD4749"/>
    <w:rsid w:val="00CD4792"/>
    <w:rsid w:val="00CD48C2"/>
    <w:rsid w:val="00CD4D6C"/>
    <w:rsid w:val="00CD5586"/>
    <w:rsid w:val="00CD623B"/>
    <w:rsid w:val="00CD628D"/>
    <w:rsid w:val="00CD6765"/>
    <w:rsid w:val="00CD6D7D"/>
    <w:rsid w:val="00CD7B29"/>
    <w:rsid w:val="00CD7B73"/>
    <w:rsid w:val="00CE0263"/>
    <w:rsid w:val="00CE08FC"/>
    <w:rsid w:val="00CE0EA9"/>
    <w:rsid w:val="00CE16B0"/>
    <w:rsid w:val="00CE1F9E"/>
    <w:rsid w:val="00CE2EFE"/>
    <w:rsid w:val="00CE324A"/>
    <w:rsid w:val="00CE32BF"/>
    <w:rsid w:val="00CE361B"/>
    <w:rsid w:val="00CE3D5B"/>
    <w:rsid w:val="00CE3FED"/>
    <w:rsid w:val="00CE48B3"/>
    <w:rsid w:val="00CE5041"/>
    <w:rsid w:val="00CE5310"/>
    <w:rsid w:val="00CE5652"/>
    <w:rsid w:val="00CE70D7"/>
    <w:rsid w:val="00CE760D"/>
    <w:rsid w:val="00CE7787"/>
    <w:rsid w:val="00CE7A2F"/>
    <w:rsid w:val="00CE7F0F"/>
    <w:rsid w:val="00CF04DE"/>
    <w:rsid w:val="00CF096F"/>
    <w:rsid w:val="00CF1CDE"/>
    <w:rsid w:val="00CF20B5"/>
    <w:rsid w:val="00CF2256"/>
    <w:rsid w:val="00CF306A"/>
    <w:rsid w:val="00CF332E"/>
    <w:rsid w:val="00CF3CDD"/>
    <w:rsid w:val="00CF40B0"/>
    <w:rsid w:val="00CF47C1"/>
    <w:rsid w:val="00CF4F67"/>
    <w:rsid w:val="00CF54F2"/>
    <w:rsid w:val="00CF5EBD"/>
    <w:rsid w:val="00CF65D1"/>
    <w:rsid w:val="00CF6643"/>
    <w:rsid w:val="00CF688C"/>
    <w:rsid w:val="00CF6987"/>
    <w:rsid w:val="00CF6C3B"/>
    <w:rsid w:val="00CF76A2"/>
    <w:rsid w:val="00D00438"/>
    <w:rsid w:val="00D0059F"/>
    <w:rsid w:val="00D00C6B"/>
    <w:rsid w:val="00D0105A"/>
    <w:rsid w:val="00D01795"/>
    <w:rsid w:val="00D01EB3"/>
    <w:rsid w:val="00D0225C"/>
    <w:rsid w:val="00D024ED"/>
    <w:rsid w:val="00D02918"/>
    <w:rsid w:val="00D02C40"/>
    <w:rsid w:val="00D02D2B"/>
    <w:rsid w:val="00D030D9"/>
    <w:rsid w:val="00D04541"/>
    <w:rsid w:val="00D04630"/>
    <w:rsid w:val="00D04B1E"/>
    <w:rsid w:val="00D04B62"/>
    <w:rsid w:val="00D051D0"/>
    <w:rsid w:val="00D059DC"/>
    <w:rsid w:val="00D06748"/>
    <w:rsid w:val="00D111AA"/>
    <w:rsid w:val="00D122A6"/>
    <w:rsid w:val="00D13036"/>
    <w:rsid w:val="00D13861"/>
    <w:rsid w:val="00D13F23"/>
    <w:rsid w:val="00D14126"/>
    <w:rsid w:val="00D14A5F"/>
    <w:rsid w:val="00D14D10"/>
    <w:rsid w:val="00D156DC"/>
    <w:rsid w:val="00D158BB"/>
    <w:rsid w:val="00D15A2B"/>
    <w:rsid w:val="00D178B2"/>
    <w:rsid w:val="00D17CDB"/>
    <w:rsid w:val="00D2007E"/>
    <w:rsid w:val="00D204E1"/>
    <w:rsid w:val="00D20555"/>
    <w:rsid w:val="00D21041"/>
    <w:rsid w:val="00D2120C"/>
    <w:rsid w:val="00D2249A"/>
    <w:rsid w:val="00D224EC"/>
    <w:rsid w:val="00D22E86"/>
    <w:rsid w:val="00D22E94"/>
    <w:rsid w:val="00D22EB5"/>
    <w:rsid w:val="00D22F47"/>
    <w:rsid w:val="00D235A7"/>
    <w:rsid w:val="00D23FC1"/>
    <w:rsid w:val="00D242AD"/>
    <w:rsid w:val="00D24A6F"/>
    <w:rsid w:val="00D24AD4"/>
    <w:rsid w:val="00D24AE6"/>
    <w:rsid w:val="00D24F8C"/>
    <w:rsid w:val="00D25FE1"/>
    <w:rsid w:val="00D2623E"/>
    <w:rsid w:val="00D26864"/>
    <w:rsid w:val="00D268F0"/>
    <w:rsid w:val="00D27747"/>
    <w:rsid w:val="00D2774A"/>
    <w:rsid w:val="00D27F05"/>
    <w:rsid w:val="00D27F58"/>
    <w:rsid w:val="00D27FF0"/>
    <w:rsid w:val="00D31354"/>
    <w:rsid w:val="00D31395"/>
    <w:rsid w:val="00D318B8"/>
    <w:rsid w:val="00D31E2C"/>
    <w:rsid w:val="00D33236"/>
    <w:rsid w:val="00D333A6"/>
    <w:rsid w:val="00D33900"/>
    <w:rsid w:val="00D33E50"/>
    <w:rsid w:val="00D33F35"/>
    <w:rsid w:val="00D34400"/>
    <w:rsid w:val="00D3545A"/>
    <w:rsid w:val="00D35535"/>
    <w:rsid w:val="00D35C96"/>
    <w:rsid w:val="00D36C25"/>
    <w:rsid w:val="00D37384"/>
    <w:rsid w:val="00D37462"/>
    <w:rsid w:val="00D40C32"/>
    <w:rsid w:val="00D42E24"/>
    <w:rsid w:val="00D42F76"/>
    <w:rsid w:val="00D431C7"/>
    <w:rsid w:val="00D43E1F"/>
    <w:rsid w:val="00D450CB"/>
    <w:rsid w:val="00D451B3"/>
    <w:rsid w:val="00D45C9E"/>
    <w:rsid w:val="00D4648F"/>
    <w:rsid w:val="00D47567"/>
    <w:rsid w:val="00D4776E"/>
    <w:rsid w:val="00D4796F"/>
    <w:rsid w:val="00D47B1D"/>
    <w:rsid w:val="00D47B76"/>
    <w:rsid w:val="00D47CA8"/>
    <w:rsid w:val="00D47CDF"/>
    <w:rsid w:val="00D47FC7"/>
    <w:rsid w:val="00D502FA"/>
    <w:rsid w:val="00D506D9"/>
    <w:rsid w:val="00D50719"/>
    <w:rsid w:val="00D50D06"/>
    <w:rsid w:val="00D51AFB"/>
    <w:rsid w:val="00D51B09"/>
    <w:rsid w:val="00D52068"/>
    <w:rsid w:val="00D52388"/>
    <w:rsid w:val="00D5273A"/>
    <w:rsid w:val="00D527F8"/>
    <w:rsid w:val="00D527FF"/>
    <w:rsid w:val="00D5408B"/>
    <w:rsid w:val="00D5428C"/>
    <w:rsid w:val="00D5459D"/>
    <w:rsid w:val="00D550C5"/>
    <w:rsid w:val="00D55DC4"/>
    <w:rsid w:val="00D56F30"/>
    <w:rsid w:val="00D60375"/>
    <w:rsid w:val="00D60401"/>
    <w:rsid w:val="00D607F6"/>
    <w:rsid w:val="00D613B3"/>
    <w:rsid w:val="00D61770"/>
    <w:rsid w:val="00D62348"/>
    <w:rsid w:val="00D6262B"/>
    <w:rsid w:val="00D627C0"/>
    <w:rsid w:val="00D628B5"/>
    <w:rsid w:val="00D62E15"/>
    <w:rsid w:val="00D63260"/>
    <w:rsid w:val="00D63436"/>
    <w:rsid w:val="00D63A10"/>
    <w:rsid w:val="00D64B24"/>
    <w:rsid w:val="00D64DAF"/>
    <w:rsid w:val="00D64F90"/>
    <w:rsid w:val="00D65252"/>
    <w:rsid w:val="00D65A79"/>
    <w:rsid w:val="00D65F47"/>
    <w:rsid w:val="00D65FA5"/>
    <w:rsid w:val="00D65FB2"/>
    <w:rsid w:val="00D65FB8"/>
    <w:rsid w:val="00D66625"/>
    <w:rsid w:val="00D709E0"/>
    <w:rsid w:val="00D70CD7"/>
    <w:rsid w:val="00D70E6F"/>
    <w:rsid w:val="00D71640"/>
    <w:rsid w:val="00D7188B"/>
    <w:rsid w:val="00D72176"/>
    <w:rsid w:val="00D72212"/>
    <w:rsid w:val="00D726E6"/>
    <w:rsid w:val="00D7286B"/>
    <w:rsid w:val="00D72AB8"/>
    <w:rsid w:val="00D72FCD"/>
    <w:rsid w:val="00D7324A"/>
    <w:rsid w:val="00D7325C"/>
    <w:rsid w:val="00D73387"/>
    <w:rsid w:val="00D7385D"/>
    <w:rsid w:val="00D7394B"/>
    <w:rsid w:val="00D73A13"/>
    <w:rsid w:val="00D752D5"/>
    <w:rsid w:val="00D75E4F"/>
    <w:rsid w:val="00D76D45"/>
    <w:rsid w:val="00D76FFB"/>
    <w:rsid w:val="00D779A8"/>
    <w:rsid w:val="00D77DB6"/>
    <w:rsid w:val="00D800B0"/>
    <w:rsid w:val="00D80486"/>
    <w:rsid w:val="00D805EE"/>
    <w:rsid w:val="00D807DA"/>
    <w:rsid w:val="00D8126D"/>
    <w:rsid w:val="00D812C6"/>
    <w:rsid w:val="00D82323"/>
    <w:rsid w:val="00D828C8"/>
    <w:rsid w:val="00D82DB1"/>
    <w:rsid w:val="00D830CD"/>
    <w:rsid w:val="00D83DA4"/>
    <w:rsid w:val="00D8487B"/>
    <w:rsid w:val="00D85D07"/>
    <w:rsid w:val="00D86B4B"/>
    <w:rsid w:val="00D86CA2"/>
    <w:rsid w:val="00D86D73"/>
    <w:rsid w:val="00D86DE5"/>
    <w:rsid w:val="00D87848"/>
    <w:rsid w:val="00D87D21"/>
    <w:rsid w:val="00D90089"/>
    <w:rsid w:val="00D90398"/>
    <w:rsid w:val="00D913A4"/>
    <w:rsid w:val="00D91AA2"/>
    <w:rsid w:val="00D92560"/>
    <w:rsid w:val="00D92740"/>
    <w:rsid w:val="00D92767"/>
    <w:rsid w:val="00D9288B"/>
    <w:rsid w:val="00D928F1"/>
    <w:rsid w:val="00D92E8C"/>
    <w:rsid w:val="00D92EC5"/>
    <w:rsid w:val="00D931E8"/>
    <w:rsid w:val="00D933AE"/>
    <w:rsid w:val="00D93429"/>
    <w:rsid w:val="00D93B3F"/>
    <w:rsid w:val="00D93FA5"/>
    <w:rsid w:val="00D942FD"/>
    <w:rsid w:val="00D94AC8"/>
    <w:rsid w:val="00D95216"/>
    <w:rsid w:val="00D96A1E"/>
    <w:rsid w:val="00D97751"/>
    <w:rsid w:val="00D9798C"/>
    <w:rsid w:val="00D97D69"/>
    <w:rsid w:val="00DA0691"/>
    <w:rsid w:val="00DA06EB"/>
    <w:rsid w:val="00DA0881"/>
    <w:rsid w:val="00DA0E69"/>
    <w:rsid w:val="00DA1879"/>
    <w:rsid w:val="00DA1C2B"/>
    <w:rsid w:val="00DA2224"/>
    <w:rsid w:val="00DA2D0D"/>
    <w:rsid w:val="00DA3455"/>
    <w:rsid w:val="00DA3B2A"/>
    <w:rsid w:val="00DA3DED"/>
    <w:rsid w:val="00DA4976"/>
    <w:rsid w:val="00DA4B6D"/>
    <w:rsid w:val="00DA51FD"/>
    <w:rsid w:val="00DA5357"/>
    <w:rsid w:val="00DA5B9F"/>
    <w:rsid w:val="00DA62DF"/>
    <w:rsid w:val="00DA6FAE"/>
    <w:rsid w:val="00DA70B0"/>
    <w:rsid w:val="00DA70D0"/>
    <w:rsid w:val="00DA7276"/>
    <w:rsid w:val="00DB03C4"/>
    <w:rsid w:val="00DB122B"/>
    <w:rsid w:val="00DB19C0"/>
    <w:rsid w:val="00DB1B9E"/>
    <w:rsid w:val="00DB215E"/>
    <w:rsid w:val="00DB248C"/>
    <w:rsid w:val="00DB2861"/>
    <w:rsid w:val="00DB31E2"/>
    <w:rsid w:val="00DB3ACC"/>
    <w:rsid w:val="00DB4126"/>
    <w:rsid w:val="00DB4396"/>
    <w:rsid w:val="00DB4709"/>
    <w:rsid w:val="00DB5399"/>
    <w:rsid w:val="00DB5B25"/>
    <w:rsid w:val="00DB61A5"/>
    <w:rsid w:val="00DB6274"/>
    <w:rsid w:val="00DB6898"/>
    <w:rsid w:val="00DB73BF"/>
    <w:rsid w:val="00DB7443"/>
    <w:rsid w:val="00DC032C"/>
    <w:rsid w:val="00DC08A5"/>
    <w:rsid w:val="00DC0AA5"/>
    <w:rsid w:val="00DC0D6F"/>
    <w:rsid w:val="00DC1082"/>
    <w:rsid w:val="00DC237A"/>
    <w:rsid w:val="00DC29D2"/>
    <w:rsid w:val="00DC3B75"/>
    <w:rsid w:val="00DC3BD6"/>
    <w:rsid w:val="00DC4019"/>
    <w:rsid w:val="00DC4118"/>
    <w:rsid w:val="00DC4771"/>
    <w:rsid w:val="00DC5FA2"/>
    <w:rsid w:val="00DC6A08"/>
    <w:rsid w:val="00DC6C5A"/>
    <w:rsid w:val="00DC6ECB"/>
    <w:rsid w:val="00DC7292"/>
    <w:rsid w:val="00DC73D6"/>
    <w:rsid w:val="00DC7C02"/>
    <w:rsid w:val="00DD0684"/>
    <w:rsid w:val="00DD0A86"/>
    <w:rsid w:val="00DD0FA3"/>
    <w:rsid w:val="00DD169E"/>
    <w:rsid w:val="00DD1FE1"/>
    <w:rsid w:val="00DD2BD7"/>
    <w:rsid w:val="00DD2F07"/>
    <w:rsid w:val="00DD3459"/>
    <w:rsid w:val="00DD379F"/>
    <w:rsid w:val="00DD39BD"/>
    <w:rsid w:val="00DD4391"/>
    <w:rsid w:val="00DD43A6"/>
    <w:rsid w:val="00DD4AB2"/>
    <w:rsid w:val="00DD4F3E"/>
    <w:rsid w:val="00DD52E8"/>
    <w:rsid w:val="00DD5CBE"/>
    <w:rsid w:val="00DD776E"/>
    <w:rsid w:val="00DE01A4"/>
    <w:rsid w:val="00DE10A4"/>
    <w:rsid w:val="00DE17DC"/>
    <w:rsid w:val="00DE19E3"/>
    <w:rsid w:val="00DE2999"/>
    <w:rsid w:val="00DE33C6"/>
    <w:rsid w:val="00DE432B"/>
    <w:rsid w:val="00DE44E7"/>
    <w:rsid w:val="00DE47A5"/>
    <w:rsid w:val="00DE48FE"/>
    <w:rsid w:val="00DE5332"/>
    <w:rsid w:val="00DE582D"/>
    <w:rsid w:val="00DE5D45"/>
    <w:rsid w:val="00DE60C5"/>
    <w:rsid w:val="00DE68CC"/>
    <w:rsid w:val="00DE6A7C"/>
    <w:rsid w:val="00DE70D5"/>
    <w:rsid w:val="00DE7132"/>
    <w:rsid w:val="00DE7320"/>
    <w:rsid w:val="00DE7619"/>
    <w:rsid w:val="00DE7945"/>
    <w:rsid w:val="00DE7AD0"/>
    <w:rsid w:val="00DE7FEF"/>
    <w:rsid w:val="00DF0912"/>
    <w:rsid w:val="00DF0996"/>
    <w:rsid w:val="00DF12D5"/>
    <w:rsid w:val="00DF1509"/>
    <w:rsid w:val="00DF1D7C"/>
    <w:rsid w:val="00DF2D38"/>
    <w:rsid w:val="00DF30FB"/>
    <w:rsid w:val="00DF41CC"/>
    <w:rsid w:val="00DF4284"/>
    <w:rsid w:val="00DF4290"/>
    <w:rsid w:val="00DF4543"/>
    <w:rsid w:val="00DF4AD4"/>
    <w:rsid w:val="00DF53EC"/>
    <w:rsid w:val="00DF5C63"/>
    <w:rsid w:val="00DF5F72"/>
    <w:rsid w:val="00DF6738"/>
    <w:rsid w:val="00DF6ED0"/>
    <w:rsid w:val="00DF7B68"/>
    <w:rsid w:val="00DF7E12"/>
    <w:rsid w:val="00DF7F71"/>
    <w:rsid w:val="00E002DD"/>
    <w:rsid w:val="00E00D9E"/>
    <w:rsid w:val="00E010E9"/>
    <w:rsid w:val="00E01153"/>
    <w:rsid w:val="00E01B77"/>
    <w:rsid w:val="00E01C71"/>
    <w:rsid w:val="00E02336"/>
    <w:rsid w:val="00E026D9"/>
    <w:rsid w:val="00E02867"/>
    <w:rsid w:val="00E029D2"/>
    <w:rsid w:val="00E02AC3"/>
    <w:rsid w:val="00E02FD9"/>
    <w:rsid w:val="00E03497"/>
    <w:rsid w:val="00E0366C"/>
    <w:rsid w:val="00E0421E"/>
    <w:rsid w:val="00E04B95"/>
    <w:rsid w:val="00E04EF0"/>
    <w:rsid w:val="00E054CB"/>
    <w:rsid w:val="00E05EA1"/>
    <w:rsid w:val="00E06A63"/>
    <w:rsid w:val="00E06FC6"/>
    <w:rsid w:val="00E07716"/>
    <w:rsid w:val="00E0795A"/>
    <w:rsid w:val="00E102D2"/>
    <w:rsid w:val="00E1032A"/>
    <w:rsid w:val="00E10448"/>
    <w:rsid w:val="00E106EF"/>
    <w:rsid w:val="00E110D3"/>
    <w:rsid w:val="00E119DE"/>
    <w:rsid w:val="00E119F7"/>
    <w:rsid w:val="00E11C75"/>
    <w:rsid w:val="00E11DC3"/>
    <w:rsid w:val="00E1203B"/>
    <w:rsid w:val="00E12114"/>
    <w:rsid w:val="00E121AB"/>
    <w:rsid w:val="00E124EC"/>
    <w:rsid w:val="00E126EE"/>
    <w:rsid w:val="00E12DBE"/>
    <w:rsid w:val="00E12FB1"/>
    <w:rsid w:val="00E13937"/>
    <w:rsid w:val="00E13B4C"/>
    <w:rsid w:val="00E1404C"/>
    <w:rsid w:val="00E14635"/>
    <w:rsid w:val="00E15132"/>
    <w:rsid w:val="00E15368"/>
    <w:rsid w:val="00E1553F"/>
    <w:rsid w:val="00E15FD5"/>
    <w:rsid w:val="00E169A1"/>
    <w:rsid w:val="00E17679"/>
    <w:rsid w:val="00E17713"/>
    <w:rsid w:val="00E204E0"/>
    <w:rsid w:val="00E20751"/>
    <w:rsid w:val="00E20A3E"/>
    <w:rsid w:val="00E21471"/>
    <w:rsid w:val="00E222CA"/>
    <w:rsid w:val="00E236D9"/>
    <w:rsid w:val="00E23CF0"/>
    <w:rsid w:val="00E2406B"/>
    <w:rsid w:val="00E248E3"/>
    <w:rsid w:val="00E24A2B"/>
    <w:rsid w:val="00E24CD6"/>
    <w:rsid w:val="00E25AB3"/>
    <w:rsid w:val="00E25B86"/>
    <w:rsid w:val="00E2604F"/>
    <w:rsid w:val="00E2611C"/>
    <w:rsid w:val="00E261B8"/>
    <w:rsid w:val="00E2640F"/>
    <w:rsid w:val="00E264D5"/>
    <w:rsid w:val="00E273B8"/>
    <w:rsid w:val="00E27635"/>
    <w:rsid w:val="00E30063"/>
    <w:rsid w:val="00E3012D"/>
    <w:rsid w:val="00E3017C"/>
    <w:rsid w:val="00E30339"/>
    <w:rsid w:val="00E31047"/>
    <w:rsid w:val="00E311AB"/>
    <w:rsid w:val="00E316D0"/>
    <w:rsid w:val="00E317B0"/>
    <w:rsid w:val="00E31819"/>
    <w:rsid w:val="00E31DDC"/>
    <w:rsid w:val="00E32432"/>
    <w:rsid w:val="00E324BA"/>
    <w:rsid w:val="00E332ED"/>
    <w:rsid w:val="00E3436D"/>
    <w:rsid w:val="00E3442C"/>
    <w:rsid w:val="00E3464B"/>
    <w:rsid w:val="00E34730"/>
    <w:rsid w:val="00E34CF0"/>
    <w:rsid w:val="00E35018"/>
    <w:rsid w:val="00E36046"/>
    <w:rsid w:val="00E3617E"/>
    <w:rsid w:val="00E37638"/>
    <w:rsid w:val="00E37B79"/>
    <w:rsid w:val="00E405E6"/>
    <w:rsid w:val="00E407C8"/>
    <w:rsid w:val="00E41D52"/>
    <w:rsid w:val="00E41EC8"/>
    <w:rsid w:val="00E421FB"/>
    <w:rsid w:val="00E42449"/>
    <w:rsid w:val="00E42A22"/>
    <w:rsid w:val="00E42BA3"/>
    <w:rsid w:val="00E440E5"/>
    <w:rsid w:val="00E4505A"/>
    <w:rsid w:val="00E4684C"/>
    <w:rsid w:val="00E474B3"/>
    <w:rsid w:val="00E47A54"/>
    <w:rsid w:val="00E47D00"/>
    <w:rsid w:val="00E50826"/>
    <w:rsid w:val="00E50D66"/>
    <w:rsid w:val="00E50EDF"/>
    <w:rsid w:val="00E51B11"/>
    <w:rsid w:val="00E52441"/>
    <w:rsid w:val="00E52612"/>
    <w:rsid w:val="00E54022"/>
    <w:rsid w:val="00E5420F"/>
    <w:rsid w:val="00E5433D"/>
    <w:rsid w:val="00E548DB"/>
    <w:rsid w:val="00E54E6F"/>
    <w:rsid w:val="00E54EBE"/>
    <w:rsid w:val="00E54F85"/>
    <w:rsid w:val="00E5527B"/>
    <w:rsid w:val="00E55CFC"/>
    <w:rsid w:val="00E55FFF"/>
    <w:rsid w:val="00E56B73"/>
    <w:rsid w:val="00E570AF"/>
    <w:rsid w:val="00E57801"/>
    <w:rsid w:val="00E6081B"/>
    <w:rsid w:val="00E609D9"/>
    <w:rsid w:val="00E618C3"/>
    <w:rsid w:val="00E61C1F"/>
    <w:rsid w:val="00E61EF2"/>
    <w:rsid w:val="00E62147"/>
    <w:rsid w:val="00E6259D"/>
    <w:rsid w:val="00E62BC3"/>
    <w:rsid w:val="00E62D52"/>
    <w:rsid w:val="00E630E2"/>
    <w:rsid w:val="00E63277"/>
    <w:rsid w:val="00E63787"/>
    <w:rsid w:val="00E6394D"/>
    <w:rsid w:val="00E639C3"/>
    <w:rsid w:val="00E64B1E"/>
    <w:rsid w:val="00E64FE1"/>
    <w:rsid w:val="00E65A5D"/>
    <w:rsid w:val="00E65B27"/>
    <w:rsid w:val="00E65FB9"/>
    <w:rsid w:val="00E663B0"/>
    <w:rsid w:val="00E668B9"/>
    <w:rsid w:val="00E67333"/>
    <w:rsid w:val="00E67839"/>
    <w:rsid w:val="00E6796F"/>
    <w:rsid w:val="00E67E2C"/>
    <w:rsid w:val="00E67F41"/>
    <w:rsid w:val="00E702C3"/>
    <w:rsid w:val="00E707BB"/>
    <w:rsid w:val="00E71009"/>
    <w:rsid w:val="00E7140F"/>
    <w:rsid w:val="00E715D4"/>
    <w:rsid w:val="00E718C3"/>
    <w:rsid w:val="00E71914"/>
    <w:rsid w:val="00E7198E"/>
    <w:rsid w:val="00E71A4D"/>
    <w:rsid w:val="00E71E40"/>
    <w:rsid w:val="00E72043"/>
    <w:rsid w:val="00E722A1"/>
    <w:rsid w:val="00E72D3F"/>
    <w:rsid w:val="00E73E0B"/>
    <w:rsid w:val="00E73E50"/>
    <w:rsid w:val="00E746D5"/>
    <w:rsid w:val="00E74DC5"/>
    <w:rsid w:val="00E751CE"/>
    <w:rsid w:val="00E75AD8"/>
    <w:rsid w:val="00E76108"/>
    <w:rsid w:val="00E77071"/>
    <w:rsid w:val="00E77739"/>
    <w:rsid w:val="00E777B7"/>
    <w:rsid w:val="00E77C11"/>
    <w:rsid w:val="00E802F5"/>
    <w:rsid w:val="00E80F43"/>
    <w:rsid w:val="00E81391"/>
    <w:rsid w:val="00E813D3"/>
    <w:rsid w:val="00E8199E"/>
    <w:rsid w:val="00E81DA0"/>
    <w:rsid w:val="00E82311"/>
    <w:rsid w:val="00E82696"/>
    <w:rsid w:val="00E84840"/>
    <w:rsid w:val="00E84EB5"/>
    <w:rsid w:val="00E857B6"/>
    <w:rsid w:val="00E859AC"/>
    <w:rsid w:val="00E85F6F"/>
    <w:rsid w:val="00E86265"/>
    <w:rsid w:val="00E864D7"/>
    <w:rsid w:val="00E86DCD"/>
    <w:rsid w:val="00E873DF"/>
    <w:rsid w:val="00E8752E"/>
    <w:rsid w:val="00E87BA3"/>
    <w:rsid w:val="00E87EFB"/>
    <w:rsid w:val="00E902B0"/>
    <w:rsid w:val="00E908B0"/>
    <w:rsid w:val="00E9108B"/>
    <w:rsid w:val="00E91577"/>
    <w:rsid w:val="00E93542"/>
    <w:rsid w:val="00E93DC9"/>
    <w:rsid w:val="00E9402C"/>
    <w:rsid w:val="00E95071"/>
    <w:rsid w:val="00E950E3"/>
    <w:rsid w:val="00E95110"/>
    <w:rsid w:val="00E9535B"/>
    <w:rsid w:val="00E95D16"/>
    <w:rsid w:val="00E973F4"/>
    <w:rsid w:val="00E979FF"/>
    <w:rsid w:val="00E97EE2"/>
    <w:rsid w:val="00EA059D"/>
    <w:rsid w:val="00EA0C0A"/>
    <w:rsid w:val="00EA23A1"/>
    <w:rsid w:val="00EA2608"/>
    <w:rsid w:val="00EA2EBE"/>
    <w:rsid w:val="00EA3306"/>
    <w:rsid w:val="00EA3BB2"/>
    <w:rsid w:val="00EA3EEE"/>
    <w:rsid w:val="00EA49F3"/>
    <w:rsid w:val="00EA4EA5"/>
    <w:rsid w:val="00EA6900"/>
    <w:rsid w:val="00EA6C02"/>
    <w:rsid w:val="00EA6F89"/>
    <w:rsid w:val="00EA7206"/>
    <w:rsid w:val="00EA7A82"/>
    <w:rsid w:val="00EA7C75"/>
    <w:rsid w:val="00EB0302"/>
    <w:rsid w:val="00EB1327"/>
    <w:rsid w:val="00EB319D"/>
    <w:rsid w:val="00EB328F"/>
    <w:rsid w:val="00EB34C6"/>
    <w:rsid w:val="00EB3D7A"/>
    <w:rsid w:val="00EB3F55"/>
    <w:rsid w:val="00EB424A"/>
    <w:rsid w:val="00EB4987"/>
    <w:rsid w:val="00EB4AC7"/>
    <w:rsid w:val="00EB4B4B"/>
    <w:rsid w:val="00EB4E2B"/>
    <w:rsid w:val="00EB51C4"/>
    <w:rsid w:val="00EB575D"/>
    <w:rsid w:val="00EB5CBB"/>
    <w:rsid w:val="00EB5FE1"/>
    <w:rsid w:val="00EB624F"/>
    <w:rsid w:val="00EB62A7"/>
    <w:rsid w:val="00EB6315"/>
    <w:rsid w:val="00EB6811"/>
    <w:rsid w:val="00EB6CED"/>
    <w:rsid w:val="00EB6D3E"/>
    <w:rsid w:val="00EB749E"/>
    <w:rsid w:val="00EB7B92"/>
    <w:rsid w:val="00EB7EAB"/>
    <w:rsid w:val="00EC0167"/>
    <w:rsid w:val="00EC0242"/>
    <w:rsid w:val="00EC04D6"/>
    <w:rsid w:val="00EC0A45"/>
    <w:rsid w:val="00EC118E"/>
    <w:rsid w:val="00EC1BA8"/>
    <w:rsid w:val="00EC1D65"/>
    <w:rsid w:val="00EC2629"/>
    <w:rsid w:val="00EC2851"/>
    <w:rsid w:val="00EC30CF"/>
    <w:rsid w:val="00EC32E4"/>
    <w:rsid w:val="00EC3834"/>
    <w:rsid w:val="00EC386A"/>
    <w:rsid w:val="00EC3BDE"/>
    <w:rsid w:val="00EC418A"/>
    <w:rsid w:val="00EC4ABA"/>
    <w:rsid w:val="00EC5062"/>
    <w:rsid w:val="00EC5755"/>
    <w:rsid w:val="00EC6139"/>
    <w:rsid w:val="00EC624F"/>
    <w:rsid w:val="00EC6685"/>
    <w:rsid w:val="00EC6767"/>
    <w:rsid w:val="00EC7B0C"/>
    <w:rsid w:val="00ED0EC3"/>
    <w:rsid w:val="00ED0F91"/>
    <w:rsid w:val="00ED1A55"/>
    <w:rsid w:val="00ED22D1"/>
    <w:rsid w:val="00ED23E0"/>
    <w:rsid w:val="00ED253E"/>
    <w:rsid w:val="00ED2789"/>
    <w:rsid w:val="00ED3145"/>
    <w:rsid w:val="00ED3339"/>
    <w:rsid w:val="00ED3455"/>
    <w:rsid w:val="00ED3DF0"/>
    <w:rsid w:val="00ED456C"/>
    <w:rsid w:val="00ED5A9C"/>
    <w:rsid w:val="00ED5FAD"/>
    <w:rsid w:val="00ED6872"/>
    <w:rsid w:val="00ED7D94"/>
    <w:rsid w:val="00EE03BE"/>
    <w:rsid w:val="00EE05E4"/>
    <w:rsid w:val="00EE144A"/>
    <w:rsid w:val="00EE223A"/>
    <w:rsid w:val="00EE2E51"/>
    <w:rsid w:val="00EE3520"/>
    <w:rsid w:val="00EE3650"/>
    <w:rsid w:val="00EE3DCF"/>
    <w:rsid w:val="00EE3FA5"/>
    <w:rsid w:val="00EE3FF9"/>
    <w:rsid w:val="00EE410E"/>
    <w:rsid w:val="00EE447C"/>
    <w:rsid w:val="00EE4590"/>
    <w:rsid w:val="00EE45FF"/>
    <w:rsid w:val="00EE522B"/>
    <w:rsid w:val="00EE52DA"/>
    <w:rsid w:val="00EE5ED6"/>
    <w:rsid w:val="00EE7200"/>
    <w:rsid w:val="00EE7A2E"/>
    <w:rsid w:val="00EE7D5A"/>
    <w:rsid w:val="00EF08E6"/>
    <w:rsid w:val="00EF0D00"/>
    <w:rsid w:val="00EF169A"/>
    <w:rsid w:val="00EF1A33"/>
    <w:rsid w:val="00EF1AA4"/>
    <w:rsid w:val="00EF2961"/>
    <w:rsid w:val="00EF2B69"/>
    <w:rsid w:val="00EF31B8"/>
    <w:rsid w:val="00EF39C3"/>
    <w:rsid w:val="00EF4079"/>
    <w:rsid w:val="00EF4683"/>
    <w:rsid w:val="00EF4DCA"/>
    <w:rsid w:val="00EF4EA4"/>
    <w:rsid w:val="00EF5EC6"/>
    <w:rsid w:val="00EF6059"/>
    <w:rsid w:val="00EF6095"/>
    <w:rsid w:val="00EF6917"/>
    <w:rsid w:val="00EF6957"/>
    <w:rsid w:val="00EF6D69"/>
    <w:rsid w:val="00EF6E15"/>
    <w:rsid w:val="00EF783B"/>
    <w:rsid w:val="00EF78D1"/>
    <w:rsid w:val="00EF7AA4"/>
    <w:rsid w:val="00EF7E35"/>
    <w:rsid w:val="00F0006C"/>
    <w:rsid w:val="00F007B9"/>
    <w:rsid w:val="00F015FF"/>
    <w:rsid w:val="00F023C6"/>
    <w:rsid w:val="00F02A12"/>
    <w:rsid w:val="00F02B97"/>
    <w:rsid w:val="00F03CA6"/>
    <w:rsid w:val="00F0471B"/>
    <w:rsid w:val="00F04BC4"/>
    <w:rsid w:val="00F050B9"/>
    <w:rsid w:val="00F051E0"/>
    <w:rsid w:val="00F054B7"/>
    <w:rsid w:val="00F05C2C"/>
    <w:rsid w:val="00F05EC2"/>
    <w:rsid w:val="00F06471"/>
    <w:rsid w:val="00F064BC"/>
    <w:rsid w:val="00F07189"/>
    <w:rsid w:val="00F0796D"/>
    <w:rsid w:val="00F07FEA"/>
    <w:rsid w:val="00F10296"/>
    <w:rsid w:val="00F1084B"/>
    <w:rsid w:val="00F10B8D"/>
    <w:rsid w:val="00F10BAD"/>
    <w:rsid w:val="00F112D5"/>
    <w:rsid w:val="00F11A5B"/>
    <w:rsid w:val="00F129BB"/>
    <w:rsid w:val="00F13522"/>
    <w:rsid w:val="00F13B81"/>
    <w:rsid w:val="00F13B94"/>
    <w:rsid w:val="00F13D43"/>
    <w:rsid w:val="00F13F0D"/>
    <w:rsid w:val="00F14113"/>
    <w:rsid w:val="00F142C9"/>
    <w:rsid w:val="00F144C4"/>
    <w:rsid w:val="00F146E9"/>
    <w:rsid w:val="00F14DAC"/>
    <w:rsid w:val="00F151A5"/>
    <w:rsid w:val="00F1531D"/>
    <w:rsid w:val="00F15370"/>
    <w:rsid w:val="00F15850"/>
    <w:rsid w:val="00F15DFF"/>
    <w:rsid w:val="00F16282"/>
    <w:rsid w:val="00F16AEB"/>
    <w:rsid w:val="00F16B5C"/>
    <w:rsid w:val="00F16D6C"/>
    <w:rsid w:val="00F17730"/>
    <w:rsid w:val="00F2030A"/>
    <w:rsid w:val="00F20A29"/>
    <w:rsid w:val="00F20A5D"/>
    <w:rsid w:val="00F2139C"/>
    <w:rsid w:val="00F22022"/>
    <w:rsid w:val="00F22696"/>
    <w:rsid w:val="00F23039"/>
    <w:rsid w:val="00F233B7"/>
    <w:rsid w:val="00F23CC6"/>
    <w:rsid w:val="00F23EE9"/>
    <w:rsid w:val="00F243CC"/>
    <w:rsid w:val="00F24B5E"/>
    <w:rsid w:val="00F24ED8"/>
    <w:rsid w:val="00F24F54"/>
    <w:rsid w:val="00F26237"/>
    <w:rsid w:val="00F2659D"/>
    <w:rsid w:val="00F26CB9"/>
    <w:rsid w:val="00F26F0E"/>
    <w:rsid w:val="00F27826"/>
    <w:rsid w:val="00F27B3C"/>
    <w:rsid w:val="00F27BFA"/>
    <w:rsid w:val="00F30AA6"/>
    <w:rsid w:val="00F30CAE"/>
    <w:rsid w:val="00F30F53"/>
    <w:rsid w:val="00F310D0"/>
    <w:rsid w:val="00F32384"/>
    <w:rsid w:val="00F323D0"/>
    <w:rsid w:val="00F33F14"/>
    <w:rsid w:val="00F343D4"/>
    <w:rsid w:val="00F34473"/>
    <w:rsid w:val="00F34BD6"/>
    <w:rsid w:val="00F35A6B"/>
    <w:rsid w:val="00F36B5C"/>
    <w:rsid w:val="00F37527"/>
    <w:rsid w:val="00F37C3B"/>
    <w:rsid w:val="00F37F51"/>
    <w:rsid w:val="00F4028E"/>
    <w:rsid w:val="00F4039B"/>
    <w:rsid w:val="00F40760"/>
    <w:rsid w:val="00F40B05"/>
    <w:rsid w:val="00F41046"/>
    <w:rsid w:val="00F4117C"/>
    <w:rsid w:val="00F41F16"/>
    <w:rsid w:val="00F430B9"/>
    <w:rsid w:val="00F434E7"/>
    <w:rsid w:val="00F43563"/>
    <w:rsid w:val="00F44B96"/>
    <w:rsid w:val="00F44E07"/>
    <w:rsid w:val="00F45218"/>
    <w:rsid w:val="00F45A3B"/>
    <w:rsid w:val="00F45B0D"/>
    <w:rsid w:val="00F45D7E"/>
    <w:rsid w:val="00F45F5F"/>
    <w:rsid w:val="00F4604A"/>
    <w:rsid w:val="00F464A8"/>
    <w:rsid w:val="00F4670E"/>
    <w:rsid w:val="00F469AB"/>
    <w:rsid w:val="00F46E51"/>
    <w:rsid w:val="00F47523"/>
    <w:rsid w:val="00F4765B"/>
    <w:rsid w:val="00F47986"/>
    <w:rsid w:val="00F506A8"/>
    <w:rsid w:val="00F52616"/>
    <w:rsid w:val="00F53033"/>
    <w:rsid w:val="00F53076"/>
    <w:rsid w:val="00F536C0"/>
    <w:rsid w:val="00F54BB1"/>
    <w:rsid w:val="00F54F0C"/>
    <w:rsid w:val="00F54FED"/>
    <w:rsid w:val="00F55AD7"/>
    <w:rsid w:val="00F55CD7"/>
    <w:rsid w:val="00F560DA"/>
    <w:rsid w:val="00F56EFD"/>
    <w:rsid w:val="00F57B13"/>
    <w:rsid w:val="00F604F1"/>
    <w:rsid w:val="00F60A10"/>
    <w:rsid w:val="00F60A2F"/>
    <w:rsid w:val="00F60AF4"/>
    <w:rsid w:val="00F60C2E"/>
    <w:rsid w:val="00F60E19"/>
    <w:rsid w:val="00F614CC"/>
    <w:rsid w:val="00F61A13"/>
    <w:rsid w:val="00F623A9"/>
    <w:rsid w:val="00F62FB0"/>
    <w:rsid w:val="00F639E4"/>
    <w:rsid w:val="00F63A28"/>
    <w:rsid w:val="00F64D19"/>
    <w:rsid w:val="00F64ECE"/>
    <w:rsid w:val="00F65693"/>
    <w:rsid w:val="00F65D4D"/>
    <w:rsid w:val="00F66682"/>
    <w:rsid w:val="00F6688C"/>
    <w:rsid w:val="00F66F88"/>
    <w:rsid w:val="00F67339"/>
    <w:rsid w:val="00F678FD"/>
    <w:rsid w:val="00F67D37"/>
    <w:rsid w:val="00F709D5"/>
    <w:rsid w:val="00F719AA"/>
    <w:rsid w:val="00F71BFB"/>
    <w:rsid w:val="00F71EDD"/>
    <w:rsid w:val="00F721EE"/>
    <w:rsid w:val="00F72DE7"/>
    <w:rsid w:val="00F731ED"/>
    <w:rsid w:val="00F73C9D"/>
    <w:rsid w:val="00F74358"/>
    <w:rsid w:val="00F74383"/>
    <w:rsid w:val="00F749C7"/>
    <w:rsid w:val="00F74D32"/>
    <w:rsid w:val="00F751A4"/>
    <w:rsid w:val="00F75281"/>
    <w:rsid w:val="00F756D3"/>
    <w:rsid w:val="00F769C3"/>
    <w:rsid w:val="00F7724A"/>
    <w:rsid w:val="00F77C3E"/>
    <w:rsid w:val="00F80029"/>
    <w:rsid w:val="00F801CD"/>
    <w:rsid w:val="00F80D42"/>
    <w:rsid w:val="00F83180"/>
    <w:rsid w:val="00F83245"/>
    <w:rsid w:val="00F834F2"/>
    <w:rsid w:val="00F83D80"/>
    <w:rsid w:val="00F83E21"/>
    <w:rsid w:val="00F83FD6"/>
    <w:rsid w:val="00F84261"/>
    <w:rsid w:val="00F84755"/>
    <w:rsid w:val="00F84A94"/>
    <w:rsid w:val="00F84C33"/>
    <w:rsid w:val="00F8521C"/>
    <w:rsid w:val="00F85567"/>
    <w:rsid w:val="00F858C0"/>
    <w:rsid w:val="00F859ED"/>
    <w:rsid w:val="00F861AA"/>
    <w:rsid w:val="00F861DC"/>
    <w:rsid w:val="00F86C0C"/>
    <w:rsid w:val="00F8731E"/>
    <w:rsid w:val="00F87B31"/>
    <w:rsid w:val="00F87FD3"/>
    <w:rsid w:val="00F90277"/>
    <w:rsid w:val="00F90D5E"/>
    <w:rsid w:val="00F910DA"/>
    <w:rsid w:val="00F912F8"/>
    <w:rsid w:val="00F91DDF"/>
    <w:rsid w:val="00F91DF9"/>
    <w:rsid w:val="00F91FEF"/>
    <w:rsid w:val="00F920CE"/>
    <w:rsid w:val="00F921A0"/>
    <w:rsid w:val="00F9237F"/>
    <w:rsid w:val="00F92769"/>
    <w:rsid w:val="00F9291D"/>
    <w:rsid w:val="00F93244"/>
    <w:rsid w:val="00F93323"/>
    <w:rsid w:val="00F94298"/>
    <w:rsid w:val="00F946F6"/>
    <w:rsid w:val="00F94A9B"/>
    <w:rsid w:val="00F94B59"/>
    <w:rsid w:val="00F9558B"/>
    <w:rsid w:val="00F96D42"/>
    <w:rsid w:val="00F971DF"/>
    <w:rsid w:val="00F9795E"/>
    <w:rsid w:val="00F97E0A"/>
    <w:rsid w:val="00FA028C"/>
    <w:rsid w:val="00FA0710"/>
    <w:rsid w:val="00FA0796"/>
    <w:rsid w:val="00FA07A8"/>
    <w:rsid w:val="00FA138F"/>
    <w:rsid w:val="00FA1EEB"/>
    <w:rsid w:val="00FA2649"/>
    <w:rsid w:val="00FA328C"/>
    <w:rsid w:val="00FA337A"/>
    <w:rsid w:val="00FA39E6"/>
    <w:rsid w:val="00FA3A5C"/>
    <w:rsid w:val="00FA4076"/>
    <w:rsid w:val="00FA539D"/>
    <w:rsid w:val="00FA545A"/>
    <w:rsid w:val="00FA58D8"/>
    <w:rsid w:val="00FA69B1"/>
    <w:rsid w:val="00FA6EF0"/>
    <w:rsid w:val="00FA70D3"/>
    <w:rsid w:val="00FA727A"/>
    <w:rsid w:val="00FA7944"/>
    <w:rsid w:val="00FA79BA"/>
    <w:rsid w:val="00FA79E2"/>
    <w:rsid w:val="00FA7C48"/>
    <w:rsid w:val="00FB117C"/>
    <w:rsid w:val="00FB14F6"/>
    <w:rsid w:val="00FB1BF6"/>
    <w:rsid w:val="00FB1C5D"/>
    <w:rsid w:val="00FB2246"/>
    <w:rsid w:val="00FB2A09"/>
    <w:rsid w:val="00FB2C40"/>
    <w:rsid w:val="00FB2CFE"/>
    <w:rsid w:val="00FB305C"/>
    <w:rsid w:val="00FB317E"/>
    <w:rsid w:val="00FB33E1"/>
    <w:rsid w:val="00FB358D"/>
    <w:rsid w:val="00FB382D"/>
    <w:rsid w:val="00FB3AC6"/>
    <w:rsid w:val="00FB4BCC"/>
    <w:rsid w:val="00FB4CE9"/>
    <w:rsid w:val="00FB527B"/>
    <w:rsid w:val="00FB5442"/>
    <w:rsid w:val="00FB657A"/>
    <w:rsid w:val="00FB680B"/>
    <w:rsid w:val="00FB6B69"/>
    <w:rsid w:val="00FB7544"/>
    <w:rsid w:val="00FB7586"/>
    <w:rsid w:val="00FC062A"/>
    <w:rsid w:val="00FC08F3"/>
    <w:rsid w:val="00FC11CB"/>
    <w:rsid w:val="00FC1445"/>
    <w:rsid w:val="00FC1526"/>
    <w:rsid w:val="00FC2304"/>
    <w:rsid w:val="00FC3059"/>
    <w:rsid w:val="00FC3C9A"/>
    <w:rsid w:val="00FC3D32"/>
    <w:rsid w:val="00FC40B6"/>
    <w:rsid w:val="00FC454F"/>
    <w:rsid w:val="00FC4B32"/>
    <w:rsid w:val="00FC4EE9"/>
    <w:rsid w:val="00FC5AD7"/>
    <w:rsid w:val="00FC5AEE"/>
    <w:rsid w:val="00FC5C18"/>
    <w:rsid w:val="00FC670A"/>
    <w:rsid w:val="00FC6AB6"/>
    <w:rsid w:val="00FC6F8A"/>
    <w:rsid w:val="00FC7331"/>
    <w:rsid w:val="00FC76C3"/>
    <w:rsid w:val="00FD0118"/>
    <w:rsid w:val="00FD0506"/>
    <w:rsid w:val="00FD09A2"/>
    <w:rsid w:val="00FD0B80"/>
    <w:rsid w:val="00FD1187"/>
    <w:rsid w:val="00FD185A"/>
    <w:rsid w:val="00FD22F3"/>
    <w:rsid w:val="00FD22F7"/>
    <w:rsid w:val="00FD2446"/>
    <w:rsid w:val="00FD2E16"/>
    <w:rsid w:val="00FD2EF5"/>
    <w:rsid w:val="00FD3975"/>
    <w:rsid w:val="00FD3CFF"/>
    <w:rsid w:val="00FD4230"/>
    <w:rsid w:val="00FD4520"/>
    <w:rsid w:val="00FD4DD2"/>
    <w:rsid w:val="00FD4F3F"/>
    <w:rsid w:val="00FD508D"/>
    <w:rsid w:val="00FD5921"/>
    <w:rsid w:val="00FD5D09"/>
    <w:rsid w:val="00FD632D"/>
    <w:rsid w:val="00FD6429"/>
    <w:rsid w:val="00FD6719"/>
    <w:rsid w:val="00FD6A20"/>
    <w:rsid w:val="00FD6C84"/>
    <w:rsid w:val="00FD6DFE"/>
    <w:rsid w:val="00FE0075"/>
    <w:rsid w:val="00FE067C"/>
    <w:rsid w:val="00FE13C4"/>
    <w:rsid w:val="00FE14F5"/>
    <w:rsid w:val="00FE1740"/>
    <w:rsid w:val="00FE257D"/>
    <w:rsid w:val="00FE2718"/>
    <w:rsid w:val="00FE2E67"/>
    <w:rsid w:val="00FE2FF8"/>
    <w:rsid w:val="00FE3301"/>
    <w:rsid w:val="00FE345D"/>
    <w:rsid w:val="00FE373A"/>
    <w:rsid w:val="00FE490B"/>
    <w:rsid w:val="00FE4A90"/>
    <w:rsid w:val="00FE5987"/>
    <w:rsid w:val="00FE5CF7"/>
    <w:rsid w:val="00FE6B16"/>
    <w:rsid w:val="00FE7447"/>
    <w:rsid w:val="00FE7BD3"/>
    <w:rsid w:val="00FE7F6B"/>
    <w:rsid w:val="00FF09B1"/>
    <w:rsid w:val="00FF0DCD"/>
    <w:rsid w:val="00FF12B6"/>
    <w:rsid w:val="00FF1812"/>
    <w:rsid w:val="00FF261A"/>
    <w:rsid w:val="00FF2F2F"/>
    <w:rsid w:val="00FF33C0"/>
    <w:rsid w:val="00FF3819"/>
    <w:rsid w:val="00FF38DA"/>
    <w:rsid w:val="00FF3992"/>
    <w:rsid w:val="00FF39D1"/>
    <w:rsid w:val="00FF3EA0"/>
    <w:rsid w:val="00FF4C3D"/>
    <w:rsid w:val="00FF5C34"/>
    <w:rsid w:val="00FF6012"/>
    <w:rsid w:val="00FF6046"/>
    <w:rsid w:val="00FF6300"/>
    <w:rsid w:val="00FF6910"/>
    <w:rsid w:val="00FF6A3B"/>
    <w:rsid w:val="00FF6A60"/>
    <w:rsid w:val="00FF6B6B"/>
    <w:rsid w:val="00FF6F05"/>
    <w:rsid w:val="00FF6FA9"/>
    <w:rsid w:val="00FF7072"/>
    <w:rsid w:val="00FF73D9"/>
    <w:rsid w:val="00FF7469"/>
    <w:rsid w:val="00FF766D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1CB9D-058B-481A-BA8F-6B633175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067"/>
    <w:pPr>
      <w:ind w:left="720"/>
      <w:contextualSpacing/>
    </w:pPr>
  </w:style>
  <w:style w:type="table" w:styleId="a4">
    <w:name w:val="Table Grid"/>
    <w:basedOn w:val="a1"/>
    <w:uiPriority w:val="59"/>
    <w:rsid w:val="006F7B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28E2"/>
  </w:style>
  <w:style w:type="paragraph" w:styleId="a7">
    <w:name w:val="footer"/>
    <w:basedOn w:val="a"/>
    <w:link w:val="a8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28E2"/>
  </w:style>
  <w:style w:type="paragraph" w:styleId="a9">
    <w:name w:val="Balloon Text"/>
    <w:basedOn w:val="a"/>
    <w:link w:val="aa"/>
    <w:uiPriority w:val="99"/>
    <w:semiHidden/>
    <w:unhideWhenUsed/>
    <w:rsid w:val="00302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28E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rsid w:val="001250CD"/>
    <w:pPr>
      <w:spacing w:after="0" w:line="240" w:lineRule="auto"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rsid w:val="00ED3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CDCB5-FE8B-4277-8D87-6726D29C9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11</Pages>
  <Words>2530</Words>
  <Characters>14422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ПУ4</dc:creator>
  <cp:lastModifiedBy>Пользователь</cp:lastModifiedBy>
  <cp:revision>43</cp:revision>
  <dcterms:created xsi:type="dcterms:W3CDTF">2023-08-29T16:31:00Z</dcterms:created>
  <dcterms:modified xsi:type="dcterms:W3CDTF">2025-03-03T05:32:00Z</dcterms:modified>
</cp:coreProperties>
</file>