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704" w:rsidRDefault="00C10704" w:rsidP="00C10704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10704" w:rsidRDefault="00C10704" w:rsidP="00C10704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10704" w:rsidRDefault="00C10704" w:rsidP="00C10704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10704" w:rsidRDefault="00C10704" w:rsidP="00C10704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378AF" w:rsidRDefault="00B378AF" w:rsidP="00C10704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378AF" w:rsidRDefault="00B378AF" w:rsidP="00C10704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378AF" w:rsidRDefault="00B378AF" w:rsidP="00C10704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378AF" w:rsidRDefault="00B378AF" w:rsidP="00C10704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378AF" w:rsidRDefault="00B378AF" w:rsidP="00C10704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378AF" w:rsidRDefault="00B378AF" w:rsidP="00C10704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378AF" w:rsidRDefault="00B378AF" w:rsidP="00C10704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378AF" w:rsidRDefault="00B378AF" w:rsidP="00C10704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378AF" w:rsidRDefault="00C10704" w:rsidP="00B378AF">
      <w:pPr>
        <w:pStyle w:val="a3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рабочая </w:t>
      </w:r>
      <w:r w:rsidRPr="008A22E9">
        <w:rPr>
          <w:rFonts w:ascii="Times New Roman" w:hAnsi="Times New Roman"/>
          <w:b/>
          <w:caps/>
          <w:sz w:val="28"/>
          <w:szCs w:val="28"/>
        </w:rPr>
        <w:t xml:space="preserve">ПРОГРАММа </w:t>
      </w:r>
    </w:p>
    <w:p w:rsidR="00C10704" w:rsidRPr="008A22E9" w:rsidRDefault="00C10704" w:rsidP="00B378AF">
      <w:pPr>
        <w:pStyle w:val="a3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учебной дисциплины</w:t>
      </w:r>
    </w:p>
    <w:p w:rsidR="00B378AF" w:rsidRDefault="002B4E24" w:rsidP="00B378AF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ЕН.02</w:t>
      </w:r>
    </w:p>
    <w:p w:rsidR="00C10704" w:rsidRPr="008A22E9" w:rsidRDefault="00C10704" w:rsidP="00B378AF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Экологические основы природопользования</w:t>
      </w:r>
    </w:p>
    <w:p w:rsidR="00C10704" w:rsidRPr="008A22E9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rPr>
          <w:rFonts w:ascii="Times New Roman" w:hAnsi="Times New Roman"/>
          <w:sz w:val="28"/>
          <w:szCs w:val="28"/>
        </w:rPr>
      </w:pPr>
      <w:r w:rsidRPr="008A22E9">
        <w:rPr>
          <w:rFonts w:ascii="Times New Roman" w:hAnsi="Times New Roman"/>
          <w:sz w:val="28"/>
          <w:szCs w:val="28"/>
        </w:rPr>
        <w:t>Профиль обучения:</w:t>
      </w:r>
      <w:r>
        <w:rPr>
          <w:rFonts w:ascii="Times New Roman" w:hAnsi="Times New Roman"/>
          <w:sz w:val="28"/>
          <w:szCs w:val="28"/>
        </w:rPr>
        <w:t xml:space="preserve"> </w:t>
      </w:r>
      <w:r w:rsidR="00B378AF">
        <w:rPr>
          <w:rFonts w:ascii="Times New Roman" w:hAnsi="Times New Roman"/>
          <w:sz w:val="28"/>
          <w:szCs w:val="10"/>
        </w:rPr>
        <w:t>социально-эконом</w:t>
      </w:r>
      <w:r>
        <w:rPr>
          <w:rFonts w:ascii="Times New Roman" w:hAnsi="Times New Roman"/>
          <w:sz w:val="28"/>
          <w:szCs w:val="10"/>
        </w:rPr>
        <w:t>ический</w:t>
      </w:r>
    </w:p>
    <w:p w:rsidR="00C10704" w:rsidRPr="008A22E9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10704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10704" w:rsidRPr="00333AFE" w:rsidRDefault="00910FC0" w:rsidP="00C10704">
      <w:pPr>
        <w:pStyle w:val="a3"/>
        <w:jc w:val="center"/>
        <w:rPr>
          <w:rFonts w:ascii="Times New Roman" w:hAnsi="Times New Roman"/>
          <w:sz w:val="28"/>
          <w:szCs w:val="28"/>
        </w:rPr>
        <w:sectPr w:rsidR="00C10704" w:rsidRPr="00333AFE">
          <w:pgSz w:w="11906" w:h="16838"/>
          <w:pgMar w:top="1410" w:right="850" w:bottom="1410" w:left="1701" w:header="1134" w:footer="1134" w:gutter="0"/>
          <w:cols w:space="720"/>
          <w:docGrid w:linePitch="600" w:charSpace="32768"/>
        </w:sectPr>
      </w:pPr>
      <w:r>
        <w:rPr>
          <w:rFonts w:ascii="Times New Roman" w:hAnsi="Times New Roman"/>
          <w:sz w:val="28"/>
          <w:szCs w:val="28"/>
        </w:rPr>
        <w:t>2024</w:t>
      </w:r>
    </w:p>
    <w:p w:rsidR="00C10704" w:rsidRPr="00B378AF" w:rsidRDefault="00C10704" w:rsidP="00C107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</w:pPr>
      <w:r w:rsidRPr="00B378A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Программа учебной дисциплины Экологические основы природопользования составлена в соответствии </w:t>
      </w:r>
      <w:r w:rsidRPr="00B378AF">
        <w:rPr>
          <w:rFonts w:ascii="Times New Roman" w:hAnsi="Times New Roman"/>
          <w:color w:val="231F20"/>
          <w:spacing w:val="-2"/>
          <w:sz w:val="28"/>
          <w:szCs w:val="28"/>
        </w:rPr>
        <w:t xml:space="preserve">с </w:t>
      </w:r>
      <w:r w:rsidRPr="00B378AF">
        <w:rPr>
          <w:rFonts w:ascii="Times New Roman" w:eastAsia="Times New Roman" w:hAnsi="Times New Roman" w:cs="Times New Roman"/>
          <w:color w:val="231F20"/>
          <w:spacing w:val="-2"/>
          <w:w w:val="114"/>
          <w:sz w:val="28"/>
          <w:szCs w:val="28"/>
        </w:rPr>
        <w:t>требован</w:t>
      </w:r>
      <w:r w:rsidRPr="00B378AF">
        <w:rPr>
          <w:rFonts w:ascii="Times New Roman" w:hAnsi="Times New Roman"/>
          <w:color w:val="231F20"/>
          <w:spacing w:val="-2"/>
          <w:w w:val="114"/>
          <w:sz w:val="28"/>
          <w:szCs w:val="28"/>
        </w:rPr>
        <w:t xml:space="preserve">иями </w:t>
      </w:r>
      <w:r w:rsidRPr="00B378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>ФГО</w:t>
      </w:r>
      <w:r w:rsidRPr="00B378AF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С </w:t>
      </w:r>
      <w:r w:rsidRPr="00B378AF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среднег</w:t>
      </w:r>
      <w:r w:rsidRPr="00B378AF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 xml:space="preserve">о </w:t>
      </w:r>
      <w:r w:rsidRPr="00B378AF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общег</w:t>
      </w:r>
      <w:r w:rsidRPr="00B378AF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 xml:space="preserve">о </w:t>
      </w:r>
      <w:r w:rsidRPr="00B378AF">
        <w:rPr>
          <w:rFonts w:ascii="Times New Roman" w:eastAsia="Times New Roman" w:hAnsi="Times New Roman" w:cs="Times New Roman"/>
          <w:color w:val="231F20"/>
          <w:spacing w:val="-2"/>
          <w:w w:val="107"/>
          <w:sz w:val="28"/>
          <w:szCs w:val="28"/>
        </w:rPr>
        <w:t>об</w:t>
      </w:r>
      <w:r w:rsidRPr="00B378AF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р</w:t>
      </w:r>
      <w:r w:rsidRPr="00B378AF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Pr="00B378AF">
        <w:rPr>
          <w:rFonts w:ascii="Times New Roman" w:eastAsia="Times New Roman" w:hAnsi="Times New Roman" w:cs="Times New Roman"/>
          <w:color w:val="231F20"/>
          <w:spacing w:val="-2"/>
          <w:w w:val="115"/>
          <w:sz w:val="28"/>
          <w:szCs w:val="28"/>
        </w:rPr>
        <w:t>зо</w:t>
      </w:r>
      <w:r w:rsidRPr="00B378AF">
        <w:rPr>
          <w:rFonts w:ascii="Times New Roman" w:eastAsia="Times New Roman" w:hAnsi="Times New Roman" w:cs="Times New Roman"/>
          <w:color w:val="231F20"/>
          <w:spacing w:val="-2"/>
          <w:w w:val="116"/>
          <w:sz w:val="28"/>
          <w:szCs w:val="28"/>
        </w:rPr>
        <w:t>в</w:t>
      </w:r>
      <w:r w:rsidRPr="00B378AF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Pr="00B378AF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н</w:t>
      </w:r>
      <w:r w:rsidRPr="00B378AF">
        <w:rPr>
          <w:rFonts w:ascii="Times New Roman" w:eastAsia="Times New Roman" w:hAnsi="Times New Roman" w:cs="Times New Roman"/>
          <w:color w:val="231F20"/>
          <w:spacing w:val="-2"/>
          <w:w w:val="127"/>
          <w:sz w:val="28"/>
          <w:szCs w:val="28"/>
        </w:rPr>
        <w:t xml:space="preserve">ия </w:t>
      </w:r>
      <w:r w:rsidRPr="00B378AF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 xml:space="preserve">для реализации основной профессиональной образовательной программы </w:t>
      </w:r>
      <w:r w:rsidRPr="00B378AF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СПО</w:t>
      </w:r>
      <w:r w:rsidRPr="00B378AF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по специальности </w:t>
      </w:r>
      <w:r w:rsidRPr="00B378AF">
        <w:rPr>
          <w:rFonts w:ascii="Times New Roman" w:hAnsi="Times New Roman" w:cs="Times New Roman"/>
          <w:sz w:val="28"/>
          <w:szCs w:val="28"/>
        </w:rPr>
        <w:t xml:space="preserve">38.02.01 Экономика и бухгалтерский учет (по отраслям) </w:t>
      </w:r>
      <w:r w:rsidR="003C5812" w:rsidRPr="00B378AF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на</w:t>
      </w:r>
      <w:r w:rsidRPr="00B378AF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 xml:space="preserve"> базе </w:t>
      </w:r>
      <w:r w:rsidRPr="00B378AF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</w:rPr>
        <w:t xml:space="preserve">среднего общего </w:t>
      </w:r>
      <w:r w:rsidR="00251204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  <w:t>образования</w:t>
      </w:r>
    </w:p>
    <w:p w:rsidR="00C10704" w:rsidRPr="00B378AF" w:rsidRDefault="00C10704" w:rsidP="00C1070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10704" w:rsidRPr="00B378AF" w:rsidRDefault="00C10704" w:rsidP="00C1070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10704" w:rsidRPr="00B378AF" w:rsidRDefault="00C10704" w:rsidP="00C10704">
      <w:pPr>
        <w:pStyle w:val="a3"/>
        <w:rPr>
          <w:rFonts w:ascii="Times New Roman" w:hAnsi="Times New Roman"/>
          <w:sz w:val="28"/>
          <w:szCs w:val="28"/>
        </w:rPr>
      </w:pPr>
    </w:p>
    <w:p w:rsidR="00C10704" w:rsidRPr="00B378AF" w:rsidRDefault="00C10704" w:rsidP="00C10704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3"/>
        <w:gridCol w:w="4672"/>
      </w:tblGrid>
      <w:tr w:rsidR="00C10704" w:rsidRPr="00B378AF" w:rsidTr="00BF3540">
        <w:tc>
          <w:tcPr>
            <w:tcW w:w="4785" w:type="dxa"/>
          </w:tcPr>
          <w:p w:rsidR="00C10704" w:rsidRPr="00B378AF" w:rsidRDefault="00C10704" w:rsidP="00BF3540">
            <w:pPr>
              <w:pStyle w:val="a3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378AF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C10704" w:rsidRPr="00B378AF" w:rsidRDefault="00C10704" w:rsidP="00BF3540">
            <w:pPr>
              <w:pStyle w:val="a3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378AF">
              <w:rPr>
                <w:rFonts w:ascii="Times New Roman" w:hAnsi="Times New Roman"/>
                <w:sz w:val="28"/>
                <w:szCs w:val="28"/>
                <w:lang w:eastAsia="ar-SA"/>
              </w:rPr>
              <w:t>ЦК химико-экологических дисциплин</w:t>
            </w:r>
          </w:p>
          <w:p w:rsidR="00C10704" w:rsidRPr="00B378AF" w:rsidRDefault="00C10704" w:rsidP="00BF3540">
            <w:pPr>
              <w:pStyle w:val="a3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378AF">
              <w:rPr>
                <w:rFonts w:ascii="Times New Roman" w:hAnsi="Times New Roman"/>
                <w:sz w:val="28"/>
                <w:szCs w:val="28"/>
                <w:lang w:eastAsia="ar-SA"/>
              </w:rPr>
              <w:t>____________ Резниченко О. Л.</w:t>
            </w:r>
          </w:p>
          <w:p w:rsidR="00C10704" w:rsidRPr="00B378AF" w:rsidRDefault="00910FC0" w:rsidP="00BF3540">
            <w:pPr>
              <w:pStyle w:val="a3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378AF">
              <w:rPr>
                <w:rFonts w:ascii="Times New Roman" w:hAnsi="Times New Roman"/>
                <w:sz w:val="28"/>
                <w:szCs w:val="28"/>
              </w:rPr>
              <w:t>«31» августа 2024</w:t>
            </w:r>
            <w:r w:rsidR="00C10704" w:rsidRPr="00B378AF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4786" w:type="dxa"/>
          </w:tcPr>
          <w:p w:rsidR="00C10704" w:rsidRPr="00B378AF" w:rsidRDefault="00C10704" w:rsidP="00BF3540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378AF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C10704" w:rsidRPr="00B378AF" w:rsidRDefault="00C10704" w:rsidP="00BF3540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378AF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C10704" w:rsidRPr="00B378AF" w:rsidRDefault="00C10704" w:rsidP="00BF3540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378AF">
              <w:rPr>
                <w:rFonts w:ascii="Times New Roman" w:hAnsi="Times New Roman"/>
                <w:sz w:val="28"/>
                <w:szCs w:val="28"/>
                <w:lang w:eastAsia="ar-SA"/>
              </w:rPr>
              <w:t>____________ Чернышенко О.П.</w:t>
            </w:r>
          </w:p>
          <w:p w:rsidR="00C10704" w:rsidRPr="00B378AF" w:rsidRDefault="00910FC0" w:rsidP="00BF3540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378AF">
              <w:rPr>
                <w:rFonts w:ascii="Times New Roman" w:hAnsi="Times New Roman"/>
                <w:sz w:val="28"/>
                <w:szCs w:val="28"/>
              </w:rPr>
              <w:t>«31» августа 2024</w:t>
            </w:r>
            <w:r w:rsidR="00C10704" w:rsidRPr="00B378AF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C10704" w:rsidRPr="00B378AF" w:rsidRDefault="00C10704" w:rsidP="00C10704">
      <w:pPr>
        <w:pStyle w:val="a3"/>
        <w:rPr>
          <w:rFonts w:ascii="Times New Roman" w:hAnsi="Times New Roman"/>
          <w:sz w:val="28"/>
          <w:szCs w:val="28"/>
        </w:rPr>
      </w:pPr>
    </w:p>
    <w:p w:rsidR="00C10704" w:rsidRPr="00B378AF" w:rsidRDefault="00C10704" w:rsidP="00C10704">
      <w:pPr>
        <w:pStyle w:val="a3"/>
        <w:rPr>
          <w:rFonts w:ascii="Times New Roman" w:hAnsi="Times New Roman"/>
          <w:sz w:val="28"/>
          <w:szCs w:val="28"/>
        </w:rPr>
      </w:pPr>
    </w:p>
    <w:p w:rsidR="00C10704" w:rsidRPr="00B378AF" w:rsidRDefault="00C10704" w:rsidP="00C10704">
      <w:pPr>
        <w:pStyle w:val="a3"/>
        <w:rPr>
          <w:rFonts w:ascii="Times New Roman" w:hAnsi="Times New Roman"/>
          <w:sz w:val="28"/>
          <w:szCs w:val="28"/>
        </w:rPr>
      </w:pPr>
    </w:p>
    <w:p w:rsidR="00C10704" w:rsidRPr="00B378AF" w:rsidRDefault="00C10704" w:rsidP="00C10704">
      <w:pPr>
        <w:pStyle w:val="a3"/>
        <w:rPr>
          <w:rFonts w:ascii="Times New Roman" w:hAnsi="Times New Roman"/>
          <w:sz w:val="28"/>
          <w:szCs w:val="28"/>
        </w:rPr>
      </w:pPr>
    </w:p>
    <w:p w:rsidR="00C10704" w:rsidRPr="00B378AF" w:rsidRDefault="00C10704" w:rsidP="00C10704">
      <w:pPr>
        <w:pStyle w:val="a3"/>
        <w:rPr>
          <w:rFonts w:ascii="Times New Roman" w:hAnsi="Times New Roman"/>
          <w:sz w:val="28"/>
          <w:szCs w:val="28"/>
        </w:rPr>
      </w:pPr>
    </w:p>
    <w:p w:rsidR="00C10704" w:rsidRPr="00B378AF" w:rsidRDefault="00C10704" w:rsidP="00C1070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378AF">
        <w:rPr>
          <w:rFonts w:ascii="Times New Roman" w:hAnsi="Times New Roman"/>
          <w:sz w:val="28"/>
          <w:szCs w:val="28"/>
        </w:rPr>
        <w:t>Составитель программы учебной дисциплины:</w:t>
      </w:r>
    </w:p>
    <w:p w:rsidR="00C10704" w:rsidRPr="00B378AF" w:rsidRDefault="00C10704" w:rsidP="00C1070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10704" w:rsidRPr="00B378AF" w:rsidRDefault="00C10704" w:rsidP="00C10704">
      <w:pPr>
        <w:rPr>
          <w:rFonts w:ascii="Times New Roman" w:hAnsi="Times New Roman" w:cs="Times New Roman"/>
          <w:sz w:val="28"/>
          <w:szCs w:val="28"/>
        </w:rPr>
      </w:pPr>
      <w:r w:rsidRPr="00B378AF">
        <w:rPr>
          <w:rFonts w:ascii="Times New Roman" w:hAnsi="Times New Roman"/>
          <w:sz w:val="28"/>
          <w:szCs w:val="28"/>
        </w:rPr>
        <w:t>Изотова Н.С.,</w:t>
      </w:r>
      <w:r w:rsidRPr="00B378AF">
        <w:rPr>
          <w:rFonts w:ascii="Times New Roman" w:hAnsi="Times New Roman" w:cs="Times New Roman"/>
          <w:sz w:val="28"/>
          <w:szCs w:val="28"/>
        </w:rPr>
        <w:t xml:space="preserve"> преподаватель КГБ ПОУ ХКОТСО</w:t>
      </w:r>
    </w:p>
    <w:p w:rsidR="00C10704" w:rsidRPr="00537AC2" w:rsidRDefault="00C10704" w:rsidP="00C1070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10704" w:rsidRPr="008A22E9" w:rsidRDefault="00C10704" w:rsidP="00C1070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10704" w:rsidRPr="00CC72C2" w:rsidRDefault="00C10704" w:rsidP="00C10704">
      <w:pPr>
        <w:pStyle w:val="a3"/>
        <w:jc w:val="center"/>
        <w:rPr>
          <w:rFonts w:ascii="Times New Roman" w:hAnsi="Times New Roman"/>
          <w:b/>
          <w:sz w:val="28"/>
        </w:rPr>
      </w:pPr>
      <w:r w:rsidRPr="008A22E9">
        <w:rPr>
          <w:rFonts w:ascii="Times New Roman" w:hAnsi="Times New Roman"/>
          <w:sz w:val="28"/>
          <w:szCs w:val="28"/>
        </w:rPr>
        <w:br w:type="page"/>
      </w:r>
      <w:r w:rsidRPr="00CC72C2">
        <w:rPr>
          <w:rFonts w:ascii="Times New Roman" w:hAnsi="Times New Roman"/>
          <w:b/>
          <w:sz w:val="28"/>
        </w:rPr>
        <w:lastRenderedPageBreak/>
        <w:t>СОДЕРЖАНИЕ</w:t>
      </w:r>
    </w:p>
    <w:p w:rsidR="00C10704" w:rsidRDefault="00C10704" w:rsidP="00C10704">
      <w:pPr>
        <w:pStyle w:val="a3"/>
        <w:rPr>
          <w:rFonts w:ascii="Times New Roman" w:hAnsi="Times New Roman"/>
          <w:sz w:val="28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63"/>
        <w:gridCol w:w="8305"/>
        <w:gridCol w:w="805"/>
      </w:tblGrid>
      <w:tr w:rsidR="00C10704" w:rsidRPr="00311028" w:rsidTr="00BF3540">
        <w:tc>
          <w:tcPr>
            <w:tcW w:w="568" w:type="dxa"/>
            <w:vAlign w:val="center"/>
          </w:tcPr>
          <w:p w:rsidR="00C10704" w:rsidRPr="00311028" w:rsidRDefault="00C10704" w:rsidP="00BF3540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1.</w:t>
            </w:r>
          </w:p>
        </w:tc>
        <w:tc>
          <w:tcPr>
            <w:tcW w:w="8505" w:type="dxa"/>
          </w:tcPr>
          <w:p w:rsidR="00C10704" w:rsidRPr="00311028" w:rsidRDefault="00C10704" w:rsidP="00BF3540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Паспорт </w:t>
            </w:r>
            <w:r>
              <w:rPr>
                <w:rFonts w:ascii="Times New Roman" w:hAnsi="Times New Roman"/>
                <w:b/>
                <w:sz w:val="28"/>
              </w:rPr>
              <w:t xml:space="preserve">рабочей </w:t>
            </w:r>
            <w:r w:rsidRPr="00311028">
              <w:rPr>
                <w:rFonts w:ascii="Times New Roman" w:hAnsi="Times New Roman"/>
                <w:b/>
                <w:sz w:val="28"/>
              </w:rPr>
              <w:t xml:space="preserve">программы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16" w:type="dxa"/>
            <w:vAlign w:val="center"/>
          </w:tcPr>
          <w:p w:rsidR="00C10704" w:rsidRPr="00311028" w:rsidRDefault="00C10704" w:rsidP="00BF3540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4</w:t>
            </w:r>
          </w:p>
        </w:tc>
      </w:tr>
      <w:tr w:rsidR="00C10704" w:rsidRPr="00311028" w:rsidTr="00BF3540">
        <w:tc>
          <w:tcPr>
            <w:tcW w:w="568" w:type="dxa"/>
            <w:vAlign w:val="center"/>
          </w:tcPr>
          <w:p w:rsidR="00C10704" w:rsidRPr="00311028" w:rsidRDefault="00C10704" w:rsidP="00BF3540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2.</w:t>
            </w:r>
          </w:p>
        </w:tc>
        <w:tc>
          <w:tcPr>
            <w:tcW w:w="8505" w:type="dxa"/>
          </w:tcPr>
          <w:p w:rsidR="00C10704" w:rsidRPr="00311028" w:rsidRDefault="00C10704" w:rsidP="00BF3540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Результаты освоения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  <w:r>
              <w:rPr>
                <w:rFonts w:ascii="Times New Roman" w:hAnsi="Times New Roman"/>
                <w:b/>
                <w:sz w:val="28"/>
              </w:rPr>
              <w:t xml:space="preserve"> с учетом профессиональной направленности </w:t>
            </w:r>
            <w:r>
              <w:rPr>
                <w:rFonts w:ascii="Times New Roman" w:hAnsi="Times New Roman"/>
                <w:b/>
                <w:sz w:val="28"/>
              </w:rPr>
              <w:br/>
              <w:t>программ СПО</w:t>
            </w:r>
          </w:p>
        </w:tc>
        <w:tc>
          <w:tcPr>
            <w:tcW w:w="816" w:type="dxa"/>
            <w:vAlign w:val="center"/>
          </w:tcPr>
          <w:p w:rsidR="00C10704" w:rsidRPr="00311028" w:rsidRDefault="00C10704" w:rsidP="00BF3540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</w:tr>
      <w:tr w:rsidR="00C10704" w:rsidRPr="00311028" w:rsidTr="00BF3540">
        <w:tc>
          <w:tcPr>
            <w:tcW w:w="568" w:type="dxa"/>
            <w:vAlign w:val="center"/>
          </w:tcPr>
          <w:p w:rsidR="00C10704" w:rsidRPr="00311028" w:rsidRDefault="00C10704" w:rsidP="00BF3540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3.</w:t>
            </w:r>
          </w:p>
        </w:tc>
        <w:tc>
          <w:tcPr>
            <w:tcW w:w="8505" w:type="dxa"/>
          </w:tcPr>
          <w:p w:rsidR="00C10704" w:rsidRPr="00311028" w:rsidRDefault="00C10704" w:rsidP="00BF3540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Структура и содержание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16" w:type="dxa"/>
            <w:vAlign w:val="center"/>
          </w:tcPr>
          <w:p w:rsidR="00C10704" w:rsidRPr="00311028" w:rsidRDefault="00C10704" w:rsidP="00BF3540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</w:tr>
      <w:tr w:rsidR="00C10704" w:rsidRPr="00311028" w:rsidTr="00BF3540">
        <w:tc>
          <w:tcPr>
            <w:tcW w:w="568" w:type="dxa"/>
            <w:vAlign w:val="center"/>
          </w:tcPr>
          <w:p w:rsidR="00C10704" w:rsidRPr="00311028" w:rsidRDefault="00C10704" w:rsidP="00BF3540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4.</w:t>
            </w:r>
          </w:p>
        </w:tc>
        <w:tc>
          <w:tcPr>
            <w:tcW w:w="8505" w:type="dxa"/>
          </w:tcPr>
          <w:p w:rsidR="00C10704" w:rsidRPr="00311028" w:rsidRDefault="00C10704" w:rsidP="00BF3540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Условия реализации программы учебной дисциплины</w:t>
            </w:r>
          </w:p>
        </w:tc>
        <w:tc>
          <w:tcPr>
            <w:tcW w:w="816" w:type="dxa"/>
            <w:vAlign w:val="center"/>
          </w:tcPr>
          <w:p w:rsidR="00C10704" w:rsidRPr="00311028" w:rsidRDefault="00C10704" w:rsidP="00BF3540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1</w:t>
            </w: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</w:tr>
      <w:tr w:rsidR="00C10704" w:rsidRPr="00311028" w:rsidTr="00BF3540">
        <w:tc>
          <w:tcPr>
            <w:tcW w:w="568" w:type="dxa"/>
            <w:vAlign w:val="center"/>
          </w:tcPr>
          <w:p w:rsidR="00C10704" w:rsidRPr="00311028" w:rsidRDefault="00C10704" w:rsidP="00BF3540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5.</w:t>
            </w:r>
          </w:p>
        </w:tc>
        <w:tc>
          <w:tcPr>
            <w:tcW w:w="8505" w:type="dxa"/>
          </w:tcPr>
          <w:p w:rsidR="00C10704" w:rsidRPr="00311028" w:rsidRDefault="00C10704" w:rsidP="00BF3540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816" w:type="dxa"/>
            <w:vAlign w:val="center"/>
          </w:tcPr>
          <w:p w:rsidR="00C10704" w:rsidRPr="00311028" w:rsidRDefault="00C10704" w:rsidP="00BF3540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17</w:t>
            </w:r>
          </w:p>
        </w:tc>
      </w:tr>
      <w:tr w:rsidR="00C10704" w:rsidRPr="00311028" w:rsidTr="00BF3540">
        <w:tc>
          <w:tcPr>
            <w:tcW w:w="568" w:type="dxa"/>
            <w:vAlign w:val="center"/>
          </w:tcPr>
          <w:p w:rsidR="00C10704" w:rsidRPr="00311028" w:rsidRDefault="00C10704" w:rsidP="00BF3540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6.</w:t>
            </w:r>
          </w:p>
        </w:tc>
        <w:tc>
          <w:tcPr>
            <w:tcW w:w="8505" w:type="dxa"/>
          </w:tcPr>
          <w:p w:rsidR="00C10704" w:rsidRPr="00311028" w:rsidRDefault="00C10704" w:rsidP="00BF3540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Лист изменений и дополнений, внесенных в программу учебной дисциплины</w:t>
            </w:r>
          </w:p>
        </w:tc>
        <w:tc>
          <w:tcPr>
            <w:tcW w:w="816" w:type="dxa"/>
            <w:vAlign w:val="center"/>
          </w:tcPr>
          <w:p w:rsidR="00C10704" w:rsidRPr="00311028" w:rsidRDefault="00C10704" w:rsidP="00BF3540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18</w:t>
            </w:r>
          </w:p>
        </w:tc>
      </w:tr>
    </w:tbl>
    <w:p w:rsidR="00C10704" w:rsidRPr="008A22E9" w:rsidRDefault="00C10704" w:rsidP="00C10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51204" w:rsidRDefault="00C10704" w:rsidP="00E655B4">
      <w:pPr>
        <w:pStyle w:val="a3"/>
        <w:jc w:val="center"/>
        <w:rPr>
          <w:rFonts w:ascii="Times New Roman" w:hAnsi="Times New Roman"/>
          <w:b/>
          <w:caps/>
          <w:sz w:val="24"/>
          <w:szCs w:val="24"/>
        </w:rPr>
      </w:pPr>
      <w:r w:rsidRPr="008A22E9">
        <w:rPr>
          <w:rFonts w:ascii="Times New Roman" w:hAnsi="Times New Roman"/>
          <w:sz w:val="28"/>
          <w:szCs w:val="28"/>
        </w:rPr>
        <w:br w:type="page"/>
      </w:r>
      <w:r w:rsidRPr="00D26EDD">
        <w:rPr>
          <w:rFonts w:ascii="Times New Roman" w:hAnsi="Times New Roman"/>
          <w:b/>
          <w:caps/>
          <w:sz w:val="24"/>
          <w:szCs w:val="24"/>
        </w:rPr>
        <w:lastRenderedPageBreak/>
        <w:t>1. паспорт ПРОГРАММЫ УЧЕБНОЙ ДИСЦИПЛИНЫ</w:t>
      </w:r>
    </w:p>
    <w:p w:rsidR="00C10704" w:rsidRPr="00695A6A" w:rsidRDefault="00C10704" w:rsidP="00E655B4">
      <w:pPr>
        <w:pStyle w:val="a3"/>
        <w:jc w:val="center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caps/>
          <w:sz w:val="24"/>
          <w:szCs w:val="24"/>
        </w:rPr>
        <w:t>Экологические основы природопользования</w:t>
      </w:r>
    </w:p>
    <w:p w:rsidR="00C10704" w:rsidRPr="00D26EDD" w:rsidRDefault="00C10704" w:rsidP="00C10704">
      <w:pPr>
        <w:pStyle w:val="a3"/>
        <w:rPr>
          <w:rFonts w:ascii="Times New Roman" w:hAnsi="Times New Roman"/>
          <w:b/>
          <w:sz w:val="24"/>
          <w:szCs w:val="24"/>
        </w:rPr>
      </w:pPr>
    </w:p>
    <w:p w:rsidR="00C10704" w:rsidRPr="00D26EDD" w:rsidRDefault="00C10704" w:rsidP="00C1070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26EDD">
        <w:rPr>
          <w:rFonts w:ascii="Times New Roman" w:hAnsi="Times New Roman"/>
          <w:b/>
          <w:sz w:val="24"/>
          <w:szCs w:val="24"/>
        </w:rPr>
        <w:t xml:space="preserve">1.1. Область применения программы: </w:t>
      </w:r>
    </w:p>
    <w:p w:rsidR="00C10704" w:rsidRPr="00D26EDD" w:rsidRDefault="00C10704" w:rsidP="00C10704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</w:p>
    <w:p w:rsidR="00C10704" w:rsidRDefault="00C10704" w:rsidP="00C1070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102" w:right="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Рабочая программа учебной дисциплины является </w:t>
      </w:r>
      <w:r w:rsidR="003C5812">
        <w:rPr>
          <w:rFonts w:ascii="Times New Roman" w:eastAsia="Times New Roman" w:hAnsi="Times New Roman" w:cs="Times New Roman"/>
          <w:bCs/>
          <w:sz w:val="24"/>
          <w:szCs w:val="24"/>
        </w:rPr>
        <w:t>обязательной частью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F3540">
        <w:rPr>
          <w:rFonts w:ascii="Times New Roman" w:eastAsia="Times New Roman" w:hAnsi="Times New Roman" w:cs="Times New Roman"/>
          <w:bCs/>
          <w:sz w:val="24"/>
          <w:szCs w:val="24"/>
        </w:rPr>
        <w:t xml:space="preserve">математического и общего естественнонаучного цикла примерной основной образовательной программы в соответствии с ФГОС СПО по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специальности СПО </w:t>
      </w:r>
      <w:r w:rsidR="00BF3540">
        <w:rPr>
          <w:rFonts w:ascii="Times New Roman" w:hAnsi="Times New Roman" w:cs="Times New Roman"/>
          <w:sz w:val="24"/>
          <w:szCs w:val="24"/>
        </w:rPr>
        <w:t>38.02.01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3540">
        <w:rPr>
          <w:rFonts w:ascii="Times New Roman" w:hAnsi="Times New Roman" w:cs="Times New Roman"/>
          <w:sz w:val="24"/>
          <w:szCs w:val="24"/>
        </w:rPr>
        <w:t xml:space="preserve">Экономика и бухгалтерский учет </w:t>
      </w:r>
      <w:r w:rsidR="00D259CE">
        <w:rPr>
          <w:rFonts w:ascii="Times New Roman" w:hAnsi="Times New Roman" w:cs="Times New Roman"/>
          <w:sz w:val="24"/>
          <w:szCs w:val="24"/>
        </w:rPr>
        <w:t>(</w:t>
      </w:r>
      <w:r w:rsidR="00BF3540">
        <w:rPr>
          <w:rFonts w:ascii="Times New Roman" w:hAnsi="Times New Roman" w:cs="Times New Roman"/>
          <w:sz w:val="24"/>
          <w:szCs w:val="24"/>
        </w:rPr>
        <w:t>по отраслям</w:t>
      </w:r>
      <w:r w:rsidR="00D259C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; укрупнённая группа </w:t>
      </w:r>
      <w:r w:rsidR="00BF3540">
        <w:rPr>
          <w:rFonts w:ascii="Times New Roman" w:eastAsia="Times New Roman" w:hAnsi="Times New Roman" w:cs="Times New Roman"/>
          <w:bCs/>
          <w:sz w:val="24"/>
          <w:szCs w:val="24"/>
        </w:rPr>
        <w:t>38.00.00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F3540">
        <w:rPr>
          <w:rFonts w:ascii="Times New Roman" w:eastAsia="Times New Roman" w:hAnsi="Times New Roman" w:cs="Times New Roman"/>
          <w:bCs/>
          <w:sz w:val="24"/>
          <w:szCs w:val="24"/>
        </w:rPr>
        <w:t xml:space="preserve">Экономика </w:t>
      </w:r>
      <w:r w:rsidR="00E83E7B">
        <w:rPr>
          <w:rFonts w:ascii="Times New Roman" w:eastAsia="Times New Roman" w:hAnsi="Times New Roman" w:cs="Times New Roman"/>
          <w:bCs/>
          <w:sz w:val="24"/>
          <w:szCs w:val="24"/>
        </w:rPr>
        <w:t>и управление с учетом потребностей работодателя.</w:t>
      </w:r>
    </w:p>
    <w:p w:rsidR="00C10704" w:rsidRPr="008A22E9" w:rsidRDefault="00C10704" w:rsidP="00C10704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10704" w:rsidRDefault="00C10704" w:rsidP="00C10704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1.2 Место учебной дисциплины в структуре основной профессиональной образовательной программ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ы (ППССЗ):</w:t>
      </w:r>
    </w:p>
    <w:p w:rsidR="00C10704" w:rsidRPr="00D26EDD" w:rsidRDefault="00C10704" w:rsidP="00C10704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Cs w:val="24"/>
        </w:rPr>
      </w:pPr>
    </w:p>
    <w:p w:rsidR="00C10704" w:rsidRPr="00113A3E" w:rsidRDefault="00C10704" w:rsidP="00C1070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102" w:right="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Учебная дисциплина Экологические основы природопользования </w:t>
      </w:r>
      <w:r w:rsidR="00D259CE">
        <w:rPr>
          <w:rFonts w:ascii="Times New Roman" w:hAnsi="Times New Roman"/>
          <w:sz w:val="24"/>
          <w:szCs w:val="24"/>
        </w:rPr>
        <w:t xml:space="preserve">обеспечивает формирование профессиональных и общих компетенций по всем видам деятельности ФГОС СПО по специальности </w:t>
      </w:r>
      <w:r w:rsidR="00D259CE">
        <w:rPr>
          <w:rFonts w:ascii="Times New Roman" w:hAnsi="Times New Roman" w:cs="Times New Roman"/>
          <w:sz w:val="24"/>
          <w:szCs w:val="24"/>
        </w:rPr>
        <w:t>38.02.01 Экономика и бухгалтерский учет (по отраслям) по программе углубленной подготовки.</w:t>
      </w:r>
    </w:p>
    <w:p w:rsidR="00C10704" w:rsidRPr="00D26EDD" w:rsidRDefault="00C10704" w:rsidP="00C10704">
      <w:pPr>
        <w:pStyle w:val="a3"/>
        <w:ind w:firstLine="708"/>
        <w:jc w:val="both"/>
        <w:rPr>
          <w:rFonts w:ascii="Times New Roman" w:hAnsi="Times New Roman"/>
          <w:sz w:val="24"/>
          <w:szCs w:val="28"/>
        </w:rPr>
      </w:pPr>
      <w:r w:rsidRPr="00D26EDD">
        <w:rPr>
          <w:rFonts w:ascii="Times New Roman" w:hAnsi="Times New Roman"/>
          <w:sz w:val="24"/>
          <w:szCs w:val="28"/>
        </w:rPr>
        <w:t xml:space="preserve">Основу программы учебной дисциплины составляет содержание, согласованное с требованиями федерального компонента государственного стандарта среднего (полного) общего образования базового уровня. </w:t>
      </w:r>
    </w:p>
    <w:p w:rsidR="00C10704" w:rsidRPr="008A22E9" w:rsidRDefault="00C10704" w:rsidP="00C1070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E655B4" w:rsidRDefault="00C10704" w:rsidP="00C10704">
      <w:pPr>
        <w:pStyle w:val="a3"/>
        <w:jc w:val="both"/>
        <w:rPr>
          <w:rFonts w:ascii="Times New Roman" w:hAnsi="Times New Roman"/>
          <w:b/>
          <w:sz w:val="24"/>
          <w:szCs w:val="28"/>
        </w:rPr>
      </w:pPr>
      <w:r w:rsidRPr="00A27321">
        <w:rPr>
          <w:rFonts w:ascii="Times New Roman" w:hAnsi="Times New Roman"/>
          <w:b/>
          <w:sz w:val="24"/>
          <w:szCs w:val="28"/>
        </w:rPr>
        <w:t xml:space="preserve">1.3. </w:t>
      </w:r>
      <w:r w:rsidR="00E655B4">
        <w:rPr>
          <w:rFonts w:ascii="Times New Roman" w:hAnsi="Times New Roman"/>
          <w:b/>
          <w:sz w:val="24"/>
          <w:szCs w:val="28"/>
        </w:rPr>
        <w:t>Цели и задачи рабочей программы учебной дисциплины:</w:t>
      </w:r>
    </w:p>
    <w:p w:rsidR="00E655B4" w:rsidRDefault="00E655B4" w:rsidP="00C10704">
      <w:pPr>
        <w:pStyle w:val="a3"/>
        <w:jc w:val="both"/>
        <w:rPr>
          <w:rFonts w:ascii="Times New Roman" w:hAnsi="Times New Roman"/>
          <w:b/>
          <w:sz w:val="24"/>
          <w:szCs w:val="28"/>
        </w:rPr>
      </w:pPr>
    </w:p>
    <w:p w:rsidR="00743A56" w:rsidRDefault="00E655B4" w:rsidP="00E655B4">
      <w:pPr>
        <w:pStyle w:val="a3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Рабочая программа направлена на освоение следующих целей:</w:t>
      </w:r>
      <w:r w:rsidRPr="00E655B4">
        <w:rPr>
          <w:rFonts w:ascii="Times New Roman" w:hAnsi="Times New Roman"/>
          <w:sz w:val="24"/>
        </w:rPr>
        <w:t xml:space="preserve"> всестороннее рассмотрение экологических основ рационального природопользования, современного состояния природных ресурсов, окружающей природной среды и их охраны. Формирование новых ценностных ориентаций по отношению к природе, населению, хозяйству, человеку, экологического мышления, выработка навыков экологически оправданного поведения. Воспитание экологической культуры личности. </w:t>
      </w:r>
    </w:p>
    <w:p w:rsidR="00743A56" w:rsidRDefault="00743A56" w:rsidP="00E655B4">
      <w:pPr>
        <w:pStyle w:val="a3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Задачами рабочей программы являются</w:t>
      </w:r>
      <w:r w:rsidR="00E655B4" w:rsidRPr="00E655B4">
        <w:rPr>
          <w:rFonts w:ascii="Times New Roman" w:hAnsi="Times New Roman"/>
          <w:sz w:val="24"/>
        </w:rPr>
        <w:t>:</w:t>
      </w:r>
    </w:p>
    <w:p w:rsidR="00743A56" w:rsidRDefault="00E655B4" w:rsidP="00E655B4">
      <w:pPr>
        <w:pStyle w:val="a3"/>
        <w:ind w:firstLine="708"/>
        <w:jc w:val="both"/>
        <w:rPr>
          <w:rFonts w:ascii="Times New Roman" w:hAnsi="Times New Roman"/>
          <w:sz w:val="24"/>
        </w:rPr>
      </w:pPr>
      <w:r w:rsidRPr="00E655B4">
        <w:rPr>
          <w:rFonts w:ascii="Times New Roman" w:hAnsi="Times New Roman"/>
          <w:sz w:val="24"/>
        </w:rPr>
        <w:t xml:space="preserve"> - изучить систему экологических знаний о путях извлечения и переработки природных ресурсов, их возобновлении и воспроизводстве; об использовании и охране природных условий</w:t>
      </w:r>
    </w:p>
    <w:p w:rsidR="00743A56" w:rsidRDefault="00E655B4" w:rsidP="00E655B4">
      <w:pPr>
        <w:pStyle w:val="a3"/>
        <w:ind w:firstLine="708"/>
        <w:jc w:val="both"/>
        <w:rPr>
          <w:rFonts w:ascii="Times New Roman" w:hAnsi="Times New Roman"/>
          <w:sz w:val="24"/>
        </w:rPr>
      </w:pPr>
      <w:r w:rsidRPr="00E655B4">
        <w:rPr>
          <w:rFonts w:ascii="Times New Roman" w:hAnsi="Times New Roman"/>
          <w:sz w:val="24"/>
        </w:rPr>
        <w:t xml:space="preserve"> – среды жизни человека, об использовании и охране живой природы;</w:t>
      </w:r>
    </w:p>
    <w:p w:rsidR="00743A56" w:rsidRDefault="00E655B4" w:rsidP="00E655B4">
      <w:pPr>
        <w:pStyle w:val="a3"/>
        <w:ind w:firstLine="708"/>
        <w:jc w:val="both"/>
        <w:rPr>
          <w:rFonts w:ascii="Times New Roman" w:hAnsi="Times New Roman"/>
          <w:sz w:val="24"/>
        </w:rPr>
      </w:pPr>
      <w:r w:rsidRPr="00E655B4">
        <w:rPr>
          <w:rFonts w:ascii="Times New Roman" w:hAnsi="Times New Roman"/>
          <w:sz w:val="24"/>
        </w:rPr>
        <w:t xml:space="preserve"> - развивать экологическое мышление, которое характеризуется следующими чертами: комплексностью, </w:t>
      </w:r>
      <w:proofErr w:type="spellStart"/>
      <w:r w:rsidRPr="00E655B4">
        <w:rPr>
          <w:rFonts w:ascii="Times New Roman" w:hAnsi="Times New Roman"/>
          <w:sz w:val="24"/>
        </w:rPr>
        <w:t>прогностичностью</w:t>
      </w:r>
      <w:proofErr w:type="spellEnd"/>
      <w:r w:rsidRPr="00E655B4">
        <w:rPr>
          <w:rFonts w:ascii="Times New Roman" w:hAnsi="Times New Roman"/>
          <w:sz w:val="24"/>
        </w:rPr>
        <w:t xml:space="preserve">, глобальностью, </w:t>
      </w:r>
      <w:proofErr w:type="spellStart"/>
      <w:r w:rsidRPr="00E655B4">
        <w:rPr>
          <w:rFonts w:ascii="Times New Roman" w:hAnsi="Times New Roman"/>
          <w:sz w:val="24"/>
        </w:rPr>
        <w:t>проблемность</w:t>
      </w:r>
      <w:r w:rsidR="00743A56">
        <w:rPr>
          <w:rFonts w:ascii="Times New Roman" w:hAnsi="Times New Roman"/>
          <w:sz w:val="24"/>
        </w:rPr>
        <w:t>ю</w:t>
      </w:r>
      <w:proofErr w:type="spellEnd"/>
      <w:r w:rsidR="00743A56">
        <w:rPr>
          <w:rFonts w:ascii="Times New Roman" w:hAnsi="Times New Roman"/>
          <w:sz w:val="24"/>
        </w:rPr>
        <w:t>, социальностью, конкретностью</w:t>
      </w:r>
      <w:r w:rsidRPr="00E655B4">
        <w:rPr>
          <w:rFonts w:ascii="Times New Roman" w:hAnsi="Times New Roman"/>
          <w:sz w:val="24"/>
        </w:rPr>
        <w:t xml:space="preserve">; </w:t>
      </w:r>
    </w:p>
    <w:p w:rsidR="00910FC0" w:rsidRDefault="00E655B4" w:rsidP="00BB723B">
      <w:pPr>
        <w:pStyle w:val="a3"/>
        <w:ind w:firstLine="708"/>
        <w:jc w:val="both"/>
        <w:rPr>
          <w:rFonts w:ascii="Times New Roman" w:hAnsi="Times New Roman"/>
          <w:b/>
          <w:caps/>
          <w:sz w:val="28"/>
        </w:rPr>
      </w:pPr>
      <w:r w:rsidRPr="00E655B4">
        <w:rPr>
          <w:rFonts w:ascii="Times New Roman" w:hAnsi="Times New Roman"/>
          <w:sz w:val="24"/>
        </w:rPr>
        <w:t>- рассмотреть культуру экологического оправданного поведения, характерной степенью превращения экологических знаний, мышления и культуры чувств в повседневную норму поступка.</w:t>
      </w:r>
    </w:p>
    <w:p w:rsidR="00910FC0" w:rsidRDefault="00910FC0" w:rsidP="00910FC0">
      <w:pPr>
        <w:pStyle w:val="a3"/>
        <w:rPr>
          <w:rFonts w:ascii="Times New Roman" w:hAnsi="Times New Roman"/>
          <w:b/>
          <w:caps/>
          <w:sz w:val="28"/>
        </w:rPr>
      </w:pPr>
    </w:p>
    <w:p w:rsidR="00C10704" w:rsidRPr="00BB723B" w:rsidRDefault="00C10704" w:rsidP="00BB723B">
      <w:pPr>
        <w:pStyle w:val="a3"/>
        <w:jc w:val="center"/>
        <w:rPr>
          <w:rFonts w:ascii="Times New Roman" w:hAnsi="Times New Roman"/>
          <w:b/>
          <w:caps/>
          <w:sz w:val="24"/>
          <w:szCs w:val="24"/>
        </w:rPr>
      </w:pPr>
      <w:r w:rsidRPr="00BB723B">
        <w:rPr>
          <w:rFonts w:ascii="Times New Roman" w:hAnsi="Times New Roman"/>
          <w:b/>
          <w:caps/>
          <w:sz w:val="24"/>
          <w:szCs w:val="24"/>
        </w:rPr>
        <w:t>2. Результаты освоения учебной дисциплины с учетом профессиональной НАПРАВЛЕННОСТИ</w:t>
      </w:r>
    </w:p>
    <w:p w:rsidR="00C10704" w:rsidRPr="00BB723B" w:rsidRDefault="00C10704" w:rsidP="00BB723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C10704" w:rsidRDefault="00C10704" w:rsidP="00C1070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2.1. </w:t>
      </w:r>
      <w:r w:rsidRPr="004D3461">
        <w:rPr>
          <w:rFonts w:ascii="Times New Roman" w:hAnsi="Times New Roman"/>
          <w:b/>
          <w:sz w:val="24"/>
          <w:szCs w:val="24"/>
        </w:rPr>
        <w:t xml:space="preserve">В результате освоения </w:t>
      </w:r>
      <w:r w:rsidR="00E655B4">
        <w:rPr>
          <w:rFonts w:ascii="Times New Roman" w:hAnsi="Times New Roman"/>
          <w:b/>
          <w:sz w:val="24"/>
          <w:szCs w:val="24"/>
        </w:rPr>
        <w:t>учебной дисциплиной</w:t>
      </w:r>
      <w:r w:rsidRPr="004D3461">
        <w:rPr>
          <w:rFonts w:ascii="Times New Roman" w:hAnsi="Times New Roman"/>
          <w:b/>
          <w:sz w:val="24"/>
          <w:szCs w:val="24"/>
        </w:rPr>
        <w:t xml:space="preserve"> обучающ</w:t>
      </w:r>
      <w:r>
        <w:rPr>
          <w:rFonts w:ascii="Times New Roman" w:hAnsi="Times New Roman"/>
          <w:b/>
          <w:sz w:val="24"/>
          <w:szCs w:val="24"/>
        </w:rPr>
        <w:t xml:space="preserve">ийся должен овладеть </w:t>
      </w:r>
      <w:r w:rsidR="00E655B4">
        <w:rPr>
          <w:rFonts w:ascii="Times New Roman" w:hAnsi="Times New Roman"/>
          <w:b/>
          <w:sz w:val="24"/>
          <w:szCs w:val="24"/>
        </w:rPr>
        <w:t xml:space="preserve">ОК, ПК, </w:t>
      </w:r>
      <w:r>
        <w:rPr>
          <w:rFonts w:ascii="Times New Roman" w:hAnsi="Times New Roman"/>
          <w:b/>
          <w:sz w:val="24"/>
          <w:szCs w:val="24"/>
        </w:rPr>
        <w:t xml:space="preserve">ЛР; </w:t>
      </w:r>
      <w:r w:rsidRPr="004D3461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ФГОС СПО):</w:t>
      </w:r>
    </w:p>
    <w:p w:rsidR="00C10704" w:rsidRDefault="00C10704" w:rsidP="00C1070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A0" w:firstRow="1" w:lastRow="0" w:firstColumn="1" w:lastColumn="1" w:noHBand="0" w:noVBand="1"/>
      </w:tblPr>
      <w:tblGrid>
        <w:gridCol w:w="1526"/>
        <w:gridCol w:w="8080"/>
      </w:tblGrid>
      <w:tr w:rsidR="00C10704" w:rsidTr="00BF3540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Default="00C10704" w:rsidP="00BF3540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ФГОС СПО</w:t>
            </w:r>
          </w:p>
        </w:tc>
      </w:tr>
      <w:tr w:rsidR="00C10704" w:rsidTr="00BF354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704" w:rsidRDefault="00C10704" w:rsidP="00BF3540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Код </w:t>
            </w:r>
          </w:p>
          <w:p w:rsidR="00C10704" w:rsidRDefault="00C10704" w:rsidP="00BF3540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результата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704" w:rsidRDefault="00C10704" w:rsidP="00BF3540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результата</w:t>
            </w:r>
          </w:p>
        </w:tc>
      </w:tr>
      <w:tr w:rsidR="00E655B4" w:rsidTr="00240193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B4" w:rsidRDefault="00E655B4" w:rsidP="00BF3540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Общие компетенции</w:t>
            </w:r>
          </w:p>
        </w:tc>
      </w:tr>
      <w:tr w:rsidR="00E655B4" w:rsidTr="0024019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B4" w:rsidRDefault="00B259C6" w:rsidP="00E65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B4" w:rsidRPr="00D87130" w:rsidRDefault="00E655B4" w:rsidP="00E655B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87130">
              <w:rPr>
                <w:rFonts w:ascii="Times New Roman" w:hAnsi="Times New Roman" w:cs="Times New Roman"/>
                <w:sz w:val="24"/>
              </w:rPr>
              <w:t xml:space="preserve">Организовывать собственную деятельность, выбирать типовые методы и </w:t>
            </w:r>
            <w:r w:rsidRPr="00D87130">
              <w:rPr>
                <w:rFonts w:ascii="Times New Roman" w:hAnsi="Times New Roman" w:cs="Times New Roman"/>
                <w:sz w:val="24"/>
              </w:rPr>
              <w:lastRenderedPageBreak/>
              <w:t>способы выполнения профессиональных задач, оценивать их эффективность и качество</w:t>
            </w:r>
          </w:p>
        </w:tc>
      </w:tr>
      <w:tr w:rsidR="00B259C6" w:rsidTr="0024019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C6" w:rsidRDefault="00B259C6" w:rsidP="00E65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02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C6" w:rsidRPr="00D87130" w:rsidRDefault="00B259C6" w:rsidP="00E655B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655B4" w:rsidTr="0024019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B4" w:rsidRDefault="00E655B4" w:rsidP="00E65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B4" w:rsidRPr="00D87130" w:rsidRDefault="00E655B4" w:rsidP="00E655B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130">
              <w:rPr>
                <w:rFonts w:ascii="Times New Roman" w:hAnsi="Times New Roman" w:cs="Times New Roman"/>
                <w:sz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E655B4" w:rsidTr="0024019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B4" w:rsidRDefault="00E655B4" w:rsidP="00E65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B4" w:rsidRPr="00D87130" w:rsidRDefault="00E655B4" w:rsidP="00E655B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130">
              <w:rPr>
                <w:rFonts w:ascii="Times New Roman" w:hAnsi="Times New Roman" w:cs="Times New Roman"/>
                <w:sz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E655B4" w:rsidTr="0024019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B4" w:rsidRDefault="00E655B4" w:rsidP="00E65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B4" w:rsidRPr="004600FC" w:rsidRDefault="00E655B4" w:rsidP="00E655B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0FC">
              <w:rPr>
                <w:rFonts w:ascii="Times New Roman" w:hAnsi="Times New Roman" w:cs="Times New Roman"/>
                <w:sz w:val="24"/>
                <w:szCs w:val="24"/>
              </w:rPr>
              <w:t>Владеть информационной культурой, анализировать и оценивать информацию с использованием информацио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нно-коммуникационных технологий</w:t>
            </w:r>
            <w:r w:rsidRPr="00460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59C6" w:rsidTr="0024019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C6" w:rsidRDefault="00B259C6" w:rsidP="00E65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C6" w:rsidRPr="004600FC" w:rsidRDefault="00B259C6" w:rsidP="00E655B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9C6" w:rsidTr="0024019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C6" w:rsidRDefault="00B259C6" w:rsidP="00E65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C6" w:rsidRPr="004600FC" w:rsidRDefault="00B259C6" w:rsidP="00E655B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9C6" w:rsidTr="0024019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C6" w:rsidRDefault="00B259C6" w:rsidP="00E65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C6" w:rsidRPr="004600FC" w:rsidRDefault="00B259C6" w:rsidP="00E655B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5B4" w:rsidTr="0024019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B4" w:rsidRDefault="00E655B4" w:rsidP="00E65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B4" w:rsidRPr="00D87130" w:rsidRDefault="00E655B4" w:rsidP="00E655B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130">
              <w:rPr>
                <w:rFonts w:ascii="Times New Roman" w:hAnsi="Times New Roman" w:cs="Times New Roman"/>
                <w:sz w:val="24"/>
              </w:rPr>
              <w:t>Ориентироваться в условиях частой смены технологий в профессиональной деятельности</w:t>
            </w:r>
          </w:p>
        </w:tc>
      </w:tr>
      <w:tr w:rsidR="00E655B4" w:rsidTr="00240193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B4" w:rsidRDefault="00E655B4" w:rsidP="00BF3540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Профессиональные компетенции</w:t>
            </w:r>
          </w:p>
        </w:tc>
      </w:tr>
      <w:tr w:rsidR="00E655B4" w:rsidTr="0024019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B4" w:rsidRDefault="00E655B4" w:rsidP="00E65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5.1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B4" w:rsidRPr="00D87130" w:rsidRDefault="00E655B4" w:rsidP="00E655B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Организовывать налоговый учет</w:t>
            </w:r>
          </w:p>
        </w:tc>
      </w:tr>
      <w:tr w:rsidR="00E655B4" w:rsidTr="0024019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B4" w:rsidRDefault="00E655B4" w:rsidP="00E65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5.3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B4" w:rsidRPr="00D87130" w:rsidRDefault="00E655B4" w:rsidP="00E655B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определение налоговой базы для расчета налогов и сборов, обязательных для уплаты.</w:t>
            </w:r>
          </w:p>
        </w:tc>
      </w:tr>
      <w:tr w:rsidR="00C10704" w:rsidTr="00BF3540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704" w:rsidRDefault="00C10704" w:rsidP="00BF3540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Личностные результаты</w:t>
            </w:r>
          </w:p>
        </w:tc>
      </w:tr>
      <w:tr w:rsidR="00C10704" w:rsidTr="00BF3540">
        <w:trPr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Default="00C10704" w:rsidP="00BF3540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Pr="00C823AD" w:rsidRDefault="00C10704" w:rsidP="00BF354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 сознающий себя гражданином и защ</w:t>
            </w:r>
            <w:r w:rsidRPr="00C823AD">
              <w:rPr>
                <w:rFonts w:ascii="Times New Roman" w:hAnsi="Times New Roman" w:cs="Times New Roman"/>
              </w:rPr>
              <w:t>итником великой страны</w:t>
            </w:r>
          </w:p>
        </w:tc>
      </w:tr>
      <w:tr w:rsidR="00C10704" w:rsidTr="00BF3540">
        <w:trPr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Default="00C10704" w:rsidP="00BF3540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Pr="00C823AD" w:rsidRDefault="00C10704" w:rsidP="00BF354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Готовый использовать свой личный и профессиональны</w:t>
            </w:r>
            <w:r w:rsidRPr="00C823AD">
              <w:rPr>
                <w:rFonts w:ascii="Times New Roman" w:hAnsi="Times New Roman" w:cs="Times New Roman"/>
              </w:rPr>
              <w:t xml:space="preserve">й потенциал для </w:t>
            </w:r>
            <w:r>
              <w:rPr>
                <w:rFonts w:ascii="Times New Roman" w:hAnsi="Times New Roman" w:cs="Times New Roman"/>
              </w:rPr>
              <w:t>защиты национальны</w:t>
            </w:r>
            <w:r w:rsidRPr="00C823AD">
              <w:rPr>
                <w:rFonts w:ascii="Times New Roman" w:hAnsi="Times New Roman" w:cs="Times New Roman"/>
              </w:rPr>
              <w:t>х интересов России</w:t>
            </w:r>
          </w:p>
        </w:tc>
      </w:tr>
      <w:tr w:rsidR="00C10704" w:rsidTr="00BF3540">
        <w:trPr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Default="00C10704" w:rsidP="00BF3540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Pr="00C823AD" w:rsidRDefault="00C10704" w:rsidP="00BF354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23AD">
              <w:rPr>
                <w:rFonts w:ascii="Times New Roman" w:hAnsi="Times New Roman" w:cs="Times New Roman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 х ценностей многонационального народа России</w:t>
            </w:r>
          </w:p>
        </w:tc>
      </w:tr>
      <w:tr w:rsidR="00C10704" w:rsidTr="00BF3540">
        <w:trPr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Default="00C10704" w:rsidP="00BF3540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Pr="00C823AD" w:rsidRDefault="00C10704" w:rsidP="00BF354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23AD">
              <w:rPr>
                <w:rFonts w:ascii="Times New Roman" w:hAnsi="Times New Roman" w:cs="Times New Roman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C10704" w:rsidTr="00BF3540">
        <w:trPr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Default="00C10704" w:rsidP="00BF3540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Pr="00C823AD" w:rsidRDefault="00C10704" w:rsidP="00BF354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23AD">
              <w:rPr>
                <w:rFonts w:ascii="Times New Roman" w:hAnsi="Times New Roman" w:cs="Times New Roman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 и людьми, осознанно выполняющий профессиональны 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C10704" w:rsidTr="00BF3540">
        <w:trPr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Default="00C10704" w:rsidP="00BF3540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Pr="00AD4381" w:rsidRDefault="00C10704" w:rsidP="00BF354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4381">
              <w:rPr>
                <w:rFonts w:ascii="Times New Roman" w:hAnsi="Times New Roman" w:cs="Times New Roman"/>
              </w:rPr>
              <w:t>Принимающий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</w:t>
            </w:r>
            <w:r>
              <w:rPr>
                <w:rFonts w:ascii="Times New Roman" w:hAnsi="Times New Roman" w:cs="Times New Roman"/>
              </w:rPr>
              <w:t>оссии; готовы</w:t>
            </w:r>
            <w:r w:rsidRPr="00AD4381">
              <w:rPr>
                <w:rFonts w:ascii="Times New Roman" w:hAnsi="Times New Roman" w:cs="Times New Roman"/>
              </w:rPr>
              <w:t>й оказать поддержку нуждающимся</w:t>
            </w:r>
          </w:p>
        </w:tc>
      </w:tr>
      <w:tr w:rsidR="00C10704" w:rsidTr="00BF3540">
        <w:trPr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Default="00C10704" w:rsidP="00BF3540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Pr="00AD4381" w:rsidRDefault="00C10704" w:rsidP="00BF354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4381">
              <w:rPr>
                <w:rFonts w:ascii="Times New Roman" w:hAnsi="Times New Roman" w:cs="Times New Roman"/>
              </w:rPr>
              <w:t>Способный в цифровой среде использовать различные цифровые средства, позволяющие во взаимодействии с другим 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C10704" w:rsidTr="00BF3540">
        <w:trPr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Default="00C10704" w:rsidP="00BF3540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Pr="00F1683E" w:rsidRDefault="00C10704" w:rsidP="00BF354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683E">
              <w:rPr>
                <w:rFonts w:ascii="Times New Roman" w:hAnsi="Times New Roman" w:cs="Times New Roman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 й участник трудовых отношений</w:t>
            </w:r>
          </w:p>
        </w:tc>
      </w:tr>
      <w:tr w:rsidR="00C10704" w:rsidTr="00BF3540">
        <w:trPr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Default="00C10704" w:rsidP="00BF3540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Pr="00F1683E" w:rsidRDefault="00C10704" w:rsidP="00BF354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83E">
              <w:rPr>
                <w:rFonts w:ascii="Times New Roman" w:hAnsi="Times New Roman" w:cs="Times New Roman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C10704" w:rsidTr="00BF3540">
        <w:trPr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Default="00C10704" w:rsidP="00BF354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18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F1683E" w:rsidRDefault="00C10704" w:rsidP="00BF354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683E">
              <w:rPr>
                <w:rFonts w:ascii="Times New Roman" w:hAnsi="Times New Roman" w:cs="Times New Roman"/>
              </w:rPr>
              <w:t>О сознающий значимость системного познания мира, критического осмысления накопленного опыта</w:t>
            </w:r>
          </w:p>
        </w:tc>
      </w:tr>
      <w:tr w:rsidR="00C10704" w:rsidTr="00BF3540">
        <w:trPr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Default="00C10704" w:rsidP="00BF354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ЛР 20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F1683E" w:rsidRDefault="00C10704" w:rsidP="00BF354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683E">
              <w:rPr>
                <w:rFonts w:ascii="Times New Roman" w:hAnsi="Times New Roman" w:cs="Times New Roman"/>
              </w:rPr>
              <w:t>Способный в цифровой среде проводить оценку информации, ее достоверность, строить логические умозаклю</w:t>
            </w:r>
            <w:r>
              <w:rPr>
                <w:rFonts w:ascii="Times New Roman" w:hAnsi="Times New Roman" w:cs="Times New Roman"/>
              </w:rPr>
              <w:t>чения на основании поступающ</w:t>
            </w:r>
            <w:r w:rsidRPr="00F1683E">
              <w:rPr>
                <w:rFonts w:ascii="Times New Roman" w:hAnsi="Times New Roman" w:cs="Times New Roman"/>
              </w:rPr>
              <w:t>ей информации</w:t>
            </w:r>
          </w:p>
        </w:tc>
      </w:tr>
      <w:tr w:rsidR="00C10704" w:rsidTr="00BF3540">
        <w:trPr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Default="00C10704" w:rsidP="00BF354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F1683E" w:rsidRDefault="00474E42" w:rsidP="00BF354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Самостоятельны</w:t>
            </w:r>
            <w:r w:rsidR="00C10704" w:rsidRPr="00F1683E">
              <w:rPr>
                <w:rFonts w:ascii="Times New Roman" w:hAnsi="Times New Roman" w:cs="Times New Roman"/>
              </w:rPr>
              <w:t>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C10704" w:rsidTr="00BF3540">
        <w:trPr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Default="00C10704" w:rsidP="00BF354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F1683E" w:rsidRDefault="00C10704" w:rsidP="00BF354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683E">
              <w:rPr>
                <w:rFonts w:ascii="Times New Roman" w:hAnsi="Times New Roman" w:cs="Times New Roman"/>
              </w:rPr>
              <w:t>Проявляющий эмпатию, выражающий активную гражданскую позицию,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 х организаций, а также некоммерческих организаций, заинтересованных в развитии гражданского общества и оказывающих поддержку нуждающимся</w:t>
            </w:r>
          </w:p>
        </w:tc>
      </w:tr>
      <w:tr w:rsidR="00C10704" w:rsidTr="00BF3540">
        <w:trPr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Default="00C10704" w:rsidP="00BF354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A10448" w:rsidRDefault="00C10704" w:rsidP="00BF354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0448">
              <w:rPr>
                <w:rFonts w:ascii="Times New Roman" w:hAnsi="Times New Roman" w:cs="Times New Roman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</w:tr>
    </w:tbl>
    <w:p w:rsidR="00C10704" w:rsidRDefault="00C10704" w:rsidP="00C10704">
      <w:pPr>
        <w:pStyle w:val="a3"/>
        <w:jc w:val="both"/>
        <w:rPr>
          <w:rFonts w:ascii="Times New Roman" w:hAnsi="Times New Roman"/>
          <w:b/>
          <w:sz w:val="24"/>
        </w:rPr>
      </w:pPr>
    </w:p>
    <w:p w:rsidR="00C10704" w:rsidRDefault="00C10704" w:rsidP="00C10704">
      <w:pPr>
        <w:pStyle w:val="a3"/>
        <w:jc w:val="both"/>
        <w:rPr>
          <w:rFonts w:ascii="Times New Roman" w:hAnsi="Times New Roman"/>
          <w:b/>
          <w:sz w:val="24"/>
        </w:rPr>
      </w:pPr>
    </w:p>
    <w:p w:rsidR="006060EF" w:rsidRDefault="006060EF" w:rsidP="00C10704">
      <w:pPr>
        <w:pStyle w:val="a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2.2 В результате освоения учебной дисциплины обучающийся должен знать и уметь: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16"/>
        <w:gridCol w:w="4357"/>
        <w:gridCol w:w="2972"/>
      </w:tblGrid>
      <w:tr w:rsidR="00474E42" w:rsidTr="00474E42">
        <w:tc>
          <w:tcPr>
            <w:tcW w:w="1555" w:type="dxa"/>
          </w:tcPr>
          <w:p w:rsidR="00474E42" w:rsidRDefault="00474E42" w:rsidP="00C10704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Коды </w:t>
            </w:r>
          </w:p>
          <w:p w:rsidR="00474E42" w:rsidRDefault="00474E42" w:rsidP="00C10704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ОК, ПК, ЛР</w:t>
            </w:r>
          </w:p>
        </w:tc>
        <w:tc>
          <w:tcPr>
            <w:tcW w:w="4675" w:type="dxa"/>
          </w:tcPr>
          <w:p w:rsidR="00474E42" w:rsidRDefault="00474E42" w:rsidP="00474E42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Знания</w:t>
            </w:r>
          </w:p>
        </w:tc>
        <w:tc>
          <w:tcPr>
            <w:tcW w:w="3115" w:type="dxa"/>
          </w:tcPr>
          <w:p w:rsidR="00474E42" w:rsidRDefault="00474E42" w:rsidP="00474E42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Умения</w:t>
            </w:r>
          </w:p>
        </w:tc>
      </w:tr>
      <w:tr w:rsidR="00474E42" w:rsidTr="00474E42">
        <w:tc>
          <w:tcPr>
            <w:tcW w:w="1555" w:type="dxa"/>
          </w:tcPr>
          <w:p w:rsidR="00775AED" w:rsidRDefault="00775AED" w:rsidP="00775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1,2,3,6,10,13,</w:t>
            </w:r>
          </w:p>
          <w:p w:rsidR="00775AED" w:rsidRPr="00C9472D" w:rsidRDefault="00775AED" w:rsidP="00775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474E42" w:rsidRPr="00775AED" w:rsidRDefault="00775AED" w:rsidP="00775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05, 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4675" w:type="dxa"/>
          </w:tcPr>
          <w:p w:rsidR="00474E42" w:rsidRPr="00775AED" w:rsidRDefault="00775AED" w:rsidP="00474E42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775AED">
              <w:rPr>
                <w:rFonts w:ascii="Times New Roman" w:hAnsi="Times New Roman"/>
                <w:sz w:val="24"/>
              </w:rPr>
              <w:t>овременное состояние окружающей среды России и мира,</w:t>
            </w:r>
            <w:r w:rsidRPr="00775AED">
              <w:rPr>
                <w:sz w:val="24"/>
              </w:rPr>
              <w:t xml:space="preserve"> </w:t>
            </w:r>
            <w:r w:rsidRPr="00775AED">
              <w:rPr>
                <w:rFonts w:ascii="Times New Roman" w:hAnsi="Times New Roman"/>
                <w:sz w:val="24"/>
              </w:rPr>
              <w:t>основные определения и понятия природопользования;</w:t>
            </w:r>
          </w:p>
        </w:tc>
        <w:tc>
          <w:tcPr>
            <w:tcW w:w="3115" w:type="dxa"/>
          </w:tcPr>
          <w:p w:rsidR="00474E42" w:rsidRPr="00474E42" w:rsidRDefault="00775AED" w:rsidP="00474E42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Оценивать состояние экологии окружающей среды</w:t>
            </w:r>
          </w:p>
        </w:tc>
      </w:tr>
      <w:tr w:rsidR="00474E42" w:rsidTr="00910FC0">
        <w:trPr>
          <w:trHeight w:val="1735"/>
        </w:trPr>
        <w:tc>
          <w:tcPr>
            <w:tcW w:w="1555" w:type="dxa"/>
          </w:tcPr>
          <w:p w:rsidR="00507E68" w:rsidRPr="00C9472D" w:rsidRDefault="00507E68" w:rsidP="00507E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ЛР 3,6,10,</w:t>
            </w:r>
            <w:r>
              <w:rPr>
                <w:rFonts w:ascii="Times New Roman" w:hAnsi="Times New Roman"/>
                <w:sz w:val="24"/>
                <w:szCs w:val="24"/>
              </w:rPr>
              <w:t>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507E68" w:rsidRDefault="00507E68" w:rsidP="00507E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04, 05,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474E42" w:rsidRDefault="00474E42" w:rsidP="00474E42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675" w:type="dxa"/>
          </w:tcPr>
          <w:p w:rsidR="00474E42" w:rsidRPr="00507E68" w:rsidRDefault="00507E68" w:rsidP="00474E42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507E68">
              <w:rPr>
                <w:rFonts w:ascii="Times New Roman" w:hAnsi="Times New Roman"/>
                <w:sz w:val="24"/>
              </w:rPr>
              <w:t>пособы охраны биосферы от загрязнения антропогенными выбросами;</w:t>
            </w:r>
          </w:p>
        </w:tc>
        <w:tc>
          <w:tcPr>
            <w:tcW w:w="3115" w:type="dxa"/>
          </w:tcPr>
          <w:p w:rsidR="00474E42" w:rsidRPr="00910FC0" w:rsidRDefault="00507E68" w:rsidP="00474E42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Анализировать и прогнозировать экологические последствия различных видов производственной деятельности;</w:t>
            </w:r>
          </w:p>
        </w:tc>
      </w:tr>
      <w:tr w:rsidR="00474E42" w:rsidTr="00474E42">
        <w:tc>
          <w:tcPr>
            <w:tcW w:w="1555" w:type="dxa"/>
          </w:tcPr>
          <w:p w:rsidR="00240193" w:rsidRPr="00C9472D" w:rsidRDefault="00240193" w:rsidP="002401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3,6,10,16,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240193" w:rsidRDefault="00240193" w:rsidP="002401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05,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474E42" w:rsidRDefault="00474E42" w:rsidP="00474E42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675" w:type="dxa"/>
          </w:tcPr>
          <w:p w:rsidR="00474E42" w:rsidRPr="00507E68" w:rsidRDefault="00507E68" w:rsidP="00474E42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507E68">
              <w:rPr>
                <w:rFonts w:ascii="Times New Roman" w:hAnsi="Times New Roman"/>
                <w:sz w:val="24"/>
              </w:rPr>
              <w:t>сновные направления рационального природопользования; распределение принципов рационального и нерационального природопользования</w:t>
            </w:r>
          </w:p>
        </w:tc>
        <w:tc>
          <w:tcPr>
            <w:tcW w:w="3115" w:type="dxa"/>
          </w:tcPr>
          <w:p w:rsidR="00474E42" w:rsidRPr="00910FC0" w:rsidRDefault="00507E68" w:rsidP="00474E42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Анализировать причины возникновения экологических аварий и катастроф, выбирать методы и технологии при утилизации ТБО</w:t>
            </w:r>
          </w:p>
        </w:tc>
      </w:tr>
      <w:tr w:rsidR="00507E68" w:rsidTr="00474E42">
        <w:tc>
          <w:tcPr>
            <w:tcW w:w="1555" w:type="dxa"/>
          </w:tcPr>
          <w:p w:rsidR="00240193" w:rsidRPr="00C9472D" w:rsidRDefault="00240193" w:rsidP="002401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ЛР 3,6,10,</w:t>
            </w:r>
            <w:r>
              <w:rPr>
                <w:rFonts w:ascii="Times New Roman" w:hAnsi="Times New Roman"/>
                <w:sz w:val="24"/>
                <w:szCs w:val="24"/>
              </w:rPr>
              <w:t>15,16,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507E68" w:rsidRDefault="00240193" w:rsidP="00240193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, 09</w:t>
            </w:r>
          </w:p>
        </w:tc>
        <w:tc>
          <w:tcPr>
            <w:tcW w:w="4675" w:type="dxa"/>
          </w:tcPr>
          <w:p w:rsidR="00507E68" w:rsidRPr="00507E68" w:rsidRDefault="00507E68" w:rsidP="00474E42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Виды и классификации природных ресурсов, условия устойчивого состояния экосистемы</w:t>
            </w:r>
            <w:r w:rsidRPr="00A27321">
              <w:rPr>
                <w:rFonts w:ascii="Times New Roman" w:hAnsi="Times New Roman"/>
                <w:sz w:val="24"/>
                <w:szCs w:val="28"/>
              </w:rPr>
              <w:t>;</w:t>
            </w:r>
          </w:p>
        </w:tc>
        <w:tc>
          <w:tcPr>
            <w:tcW w:w="3115" w:type="dxa"/>
          </w:tcPr>
          <w:p w:rsidR="00507E68" w:rsidRDefault="00507E68" w:rsidP="00507E68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 w:rsidR="00240193">
              <w:rPr>
                <w:rFonts w:ascii="Times New Roman" w:hAnsi="Times New Roman"/>
                <w:sz w:val="24"/>
                <w:szCs w:val="28"/>
              </w:rPr>
              <w:t xml:space="preserve">ценивать </w:t>
            </w:r>
            <w:proofErr w:type="spellStart"/>
            <w:r w:rsidR="00240193">
              <w:rPr>
                <w:rFonts w:ascii="Times New Roman" w:hAnsi="Times New Roman"/>
                <w:sz w:val="24"/>
                <w:szCs w:val="28"/>
              </w:rPr>
              <w:t>природо</w:t>
            </w:r>
            <w:proofErr w:type="spellEnd"/>
            <w:r w:rsidR="00240193">
              <w:rPr>
                <w:rFonts w:ascii="Times New Roman" w:hAnsi="Times New Roman"/>
                <w:sz w:val="24"/>
                <w:szCs w:val="28"/>
              </w:rPr>
              <w:t>-ресурсный потенциал России</w:t>
            </w:r>
          </w:p>
        </w:tc>
      </w:tr>
      <w:tr w:rsidR="00474E42" w:rsidTr="00474E42">
        <w:tc>
          <w:tcPr>
            <w:tcW w:w="1555" w:type="dxa"/>
          </w:tcPr>
          <w:p w:rsidR="00240193" w:rsidRPr="00C9472D" w:rsidRDefault="00240193" w:rsidP="002401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 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240193" w:rsidRDefault="00240193" w:rsidP="002401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04, 05,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474E42" w:rsidRDefault="00240193" w:rsidP="00240193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5.1, 5.3</w:t>
            </w:r>
          </w:p>
        </w:tc>
        <w:tc>
          <w:tcPr>
            <w:tcW w:w="4675" w:type="dxa"/>
          </w:tcPr>
          <w:p w:rsidR="00474E42" w:rsidRPr="004B0A48" w:rsidRDefault="00474E42" w:rsidP="00474E42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B0A48">
              <w:rPr>
                <w:rFonts w:ascii="Times New Roman" w:hAnsi="Times New Roman"/>
                <w:sz w:val="24"/>
                <w:szCs w:val="28"/>
              </w:rPr>
              <w:t>Правовые основы, правила и нормы природопользования и экологической безопасности;</w:t>
            </w:r>
          </w:p>
        </w:tc>
        <w:tc>
          <w:tcPr>
            <w:tcW w:w="3115" w:type="dxa"/>
          </w:tcPr>
          <w:p w:rsidR="00474E42" w:rsidRPr="00240193" w:rsidRDefault="00240193" w:rsidP="00474E42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 w:rsidRPr="00240193">
              <w:rPr>
                <w:rFonts w:ascii="Times New Roman" w:hAnsi="Times New Roman"/>
                <w:sz w:val="24"/>
              </w:rPr>
              <w:t>Оценивать эффективно</w:t>
            </w:r>
            <w:r>
              <w:rPr>
                <w:rFonts w:ascii="Times New Roman" w:hAnsi="Times New Roman"/>
                <w:sz w:val="24"/>
              </w:rPr>
              <w:t>сть природоохранных мероприятий</w:t>
            </w:r>
          </w:p>
        </w:tc>
      </w:tr>
      <w:tr w:rsidR="00474E42" w:rsidTr="00474E42">
        <w:tc>
          <w:tcPr>
            <w:tcW w:w="1555" w:type="dxa"/>
          </w:tcPr>
          <w:p w:rsidR="00240193" w:rsidRPr="00C9472D" w:rsidRDefault="00240193" w:rsidP="002401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3,6,10,16,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240193" w:rsidRDefault="00240193" w:rsidP="002401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03, 04,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05, 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474E42" w:rsidRDefault="00240193" w:rsidP="00240193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5.3</w:t>
            </w:r>
          </w:p>
        </w:tc>
        <w:tc>
          <w:tcPr>
            <w:tcW w:w="4675" w:type="dxa"/>
          </w:tcPr>
          <w:p w:rsidR="00474E42" w:rsidRPr="004B0A48" w:rsidRDefault="00474E42" w:rsidP="00474E42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B0A48">
              <w:rPr>
                <w:rFonts w:ascii="Times New Roman" w:hAnsi="Times New Roman"/>
                <w:sz w:val="24"/>
                <w:szCs w:val="28"/>
              </w:rPr>
              <w:t>Принципы и методы рационального природопользования, мониторинг окружающей среды, экологического контроля и экологического регулирования.</w:t>
            </w:r>
          </w:p>
        </w:tc>
        <w:tc>
          <w:tcPr>
            <w:tcW w:w="3115" w:type="dxa"/>
          </w:tcPr>
          <w:p w:rsidR="00474E42" w:rsidRPr="00240193" w:rsidRDefault="00240193" w:rsidP="00474E42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240193">
              <w:rPr>
                <w:rFonts w:ascii="Times New Roman" w:hAnsi="Times New Roman"/>
                <w:sz w:val="24"/>
              </w:rPr>
              <w:t>пределять формы ответственности за загрязнение окружающей среды.</w:t>
            </w:r>
          </w:p>
        </w:tc>
      </w:tr>
    </w:tbl>
    <w:p w:rsidR="006060EF" w:rsidRDefault="006060EF" w:rsidP="00C10704">
      <w:pPr>
        <w:pStyle w:val="a3"/>
        <w:jc w:val="both"/>
        <w:rPr>
          <w:rFonts w:ascii="Times New Roman" w:hAnsi="Times New Roman"/>
          <w:b/>
          <w:sz w:val="24"/>
        </w:rPr>
      </w:pPr>
    </w:p>
    <w:p w:rsidR="003B03DF" w:rsidRDefault="003B03DF" w:rsidP="00C10704">
      <w:pPr>
        <w:pStyle w:val="a3"/>
        <w:jc w:val="both"/>
        <w:rPr>
          <w:rFonts w:ascii="Times New Roman" w:hAnsi="Times New Roman"/>
          <w:b/>
          <w:sz w:val="24"/>
        </w:rPr>
      </w:pPr>
    </w:p>
    <w:p w:rsidR="003B03DF" w:rsidRDefault="003B03DF" w:rsidP="00C10704">
      <w:pPr>
        <w:pStyle w:val="a3"/>
        <w:jc w:val="both"/>
        <w:rPr>
          <w:rFonts w:ascii="Times New Roman" w:hAnsi="Times New Roman"/>
          <w:b/>
          <w:sz w:val="24"/>
        </w:rPr>
      </w:pPr>
    </w:p>
    <w:p w:rsidR="00C10704" w:rsidRDefault="00240193" w:rsidP="00C10704">
      <w:pPr>
        <w:pStyle w:val="a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2.3</w:t>
      </w:r>
      <w:r w:rsidR="00C10704">
        <w:rPr>
          <w:rFonts w:ascii="Times New Roman" w:hAnsi="Times New Roman"/>
          <w:b/>
          <w:sz w:val="24"/>
        </w:rPr>
        <w:t xml:space="preserve">. Количество часов, </w:t>
      </w:r>
      <w:r>
        <w:rPr>
          <w:rFonts w:ascii="Times New Roman" w:hAnsi="Times New Roman"/>
          <w:b/>
          <w:sz w:val="24"/>
        </w:rPr>
        <w:t>на освоение рабочей программы учебной дисциплины;</w:t>
      </w:r>
    </w:p>
    <w:p w:rsidR="00C10704" w:rsidRDefault="00C10704" w:rsidP="00C10704">
      <w:pPr>
        <w:pStyle w:val="a3"/>
        <w:jc w:val="both"/>
        <w:rPr>
          <w:rFonts w:ascii="Times New Roman" w:hAnsi="Times New Roman"/>
          <w:sz w:val="24"/>
        </w:rPr>
      </w:pPr>
    </w:p>
    <w:p w:rsidR="00240193" w:rsidRDefault="00240193" w:rsidP="00C10704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Максимальной уч</w:t>
      </w:r>
      <w:r w:rsidR="002D35E7">
        <w:rPr>
          <w:rFonts w:ascii="Times New Roman" w:hAnsi="Times New Roman"/>
          <w:sz w:val="24"/>
          <w:szCs w:val="24"/>
        </w:rPr>
        <w:t>ебной нагрузки обучающегося – 38</w:t>
      </w:r>
      <w:r>
        <w:rPr>
          <w:rFonts w:ascii="Times New Roman" w:hAnsi="Times New Roman"/>
          <w:sz w:val="24"/>
          <w:szCs w:val="24"/>
        </w:rPr>
        <w:t xml:space="preserve"> часов, в том числе:</w:t>
      </w:r>
    </w:p>
    <w:p w:rsidR="00C10704" w:rsidRDefault="00240193" w:rsidP="00C10704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C10704">
        <w:rPr>
          <w:rFonts w:ascii="Times New Roman" w:hAnsi="Times New Roman"/>
          <w:sz w:val="24"/>
          <w:szCs w:val="24"/>
        </w:rPr>
        <w:t>бязательной аудиторной уч</w:t>
      </w:r>
      <w:r w:rsidR="004600FC">
        <w:rPr>
          <w:rFonts w:ascii="Times New Roman" w:hAnsi="Times New Roman"/>
          <w:sz w:val="24"/>
          <w:szCs w:val="24"/>
        </w:rPr>
        <w:t>ебной нагрузки обучающегося – 36</w:t>
      </w:r>
      <w:r w:rsidR="00C10704">
        <w:rPr>
          <w:rFonts w:ascii="Times New Roman" w:hAnsi="Times New Roman"/>
          <w:sz w:val="24"/>
          <w:szCs w:val="24"/>
        </w:rPr>
        <w:t xml:space="preserve"> часов.</w:t>
      </w:r>
    </w:p>
    <w:p w:rsidR="00C10704" w:rsidRDefault="00EC77FC" w:rsidP="00EC77FC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</w:t>
      </w:r>
      <w:r w:rsidR="002D35E7">
        <w:rPr>
          <w:rFonts w:ascii="Times New Roman" w:hAnsi="Times New Roman"/>
          <w:sz w:val="24"/>
          <w:szCs w:val="24"/>
        </w:rPr>
        <w:t>ятельная работа обучающегося – 2</w:t>
      </w:r>
      <w:r>
        <w:rPr>
          <w:rFonts w:ascii="Times New Roman" w:hAnsi="Times New Roman"/>
          <w:sz w:val="24"/>
          <w:szCs w:val="24"/>
        </w:rPr>
        <w:t xml:space="preserve"> часа.</w:t>
      </w:r>
    </w:p>
    <w:p w:rsidR="007F4860" w:rsidRDefault="007F4860" w:rsidP="00C10704">
      <w:pPr>
        <w:pStyle w:val="a3"/>
        <w:rPr>
          <w:rFonts w:ascii="Times New Roman" w:hAnsi="Times New Roman"/>
          <w:sz w:val="24"/>
          <w:szCs w:val="24"/>
        </w:rPr>
      </w:pPr>
    </w:p>
    <w:p w:rsidR="00580C98" w:rsidRDefault="00580C98" w:rsidP="00EC77FC">
      <w:pPr>
        <w:pStyle w:val="a3"/>
        <w:rPr>
          <w:rFonts w:ascii="Times New Roman" w:hAnsi="Times New Roman"/>
          <w:b/>
          <w:caps/>
          <w:sz w:val="28"/>
        </w:rPr>
      </w:pPr>
    </w:p>
    <w:p w:rsidR="00C10704" w:rsidRDefault="00C10704" w:rsidP="00C10704">
      <w:pPr>
        <w:pStyle w:val="a3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3. Структура и содержание общеобразовательной</w:t>
      </w:r>
    </w:p>
    <w:p w:rsidR="00C10704" w:rsidRDefault="00C10704" w:rsidP="00C10704">
      <w:pPr>
        <w:pStyle w:val="a3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учебной дисциплины</w:t>
      </w:r>
    </w:p>
    <w:p w:rsidR="00C10704" w:rsidRDefault="00C10704" w:rsidP="00C1070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10704" w:rsidRDefault="00C10704" w:rsidP="00C10704">
      <w:pPr>
        <w:pStyle w:val="a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3.1. Объем учебной дисциплины и виды учебной работы</w:t>
      </w:r>
    </w:p>
    <w:p w:rsidR="00C10704" w:rsidRDefault="00C10704" w:rsidP="00C107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58"/>
        <w:gridCol w:w="1887"/>
      </w:tblGrid>
      <w:tr w:rsidR="00C10704" w:rsidTr="00BF3540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704" w:rsidRDefault="00C10704" w:rsidP="00BF354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 учебной работы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704" w:rsidRDefault="00C10704" w:rsidP="00BF354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</w:tr>
      <w:tr w:rsidR="00C10704" w:rsidTr="00BF3540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Default="00C10704" w:rsidP="00BF3540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Обязательная аудиторная учебная нагрузка (всего)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704" w:rsidRDefault="004600FC" w:rsidP="00BF354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</w:tr>
      <w:tr w:rsidR="00C10704" w:rsidTr="00BF3540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Default="00C10704" w:rsidP="00BF3540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04" w:rsidRDefault="00C10704" w:rsidP="00BF354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10704" w:rsidTr="00BF3540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Default="00C10704" w:rsidP="00BF3540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теоретические занятия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704" w:rsidRDefault="002D35E7" w:rsidP="00BF354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</w:tr>
      <w:tr w:rsidR="00C10704" w:rsidTr="00BF3540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Default="00C10704" w:rsidP="00BF3540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занятия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704" w:rsidRDefault="00C10704" w:rsidP="00BF354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</w:tr>
      <w:tr w:rsidR="00C10704" w:rsidTr="00BF3540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Default="00C10704" w:rsidP="00BF3540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Самостоятельная работа в том числе: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704" w:rsidRDefault="002D35E7" w:rsidP="00BF354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C10704" w:rsidRPr="00734E78" w:rsidTr="00BF3540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04" w:rsidRPr="00734E78" w:rsidRDefault="00C10704" w:rsidP="00BF3540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 w:rsidRPr="00734E78">
              <w:rPr>
                <w:rFonts w:ascii="Times New Roman" w:hAnsi="Times New Roman"/>
                <w:sz w:val="24"/>
              </w:rPr>
              <w:t>Промежуточная аттестация в форме дифференцированного зачета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734E78" w:rsidRDefault="00EC77FC" w:rsidP="00BF354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</w:tbl>
    <w:p w:rsidR="00C10704" w:rsidRPr="00734E78" w:rsidRDefault="00C10704" w:rsidP="00C107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10704" w:rsidRDefault="00C10704" w:rsidP="00C10704">
      <w:pPr>
        <w:pStyle w:val="a3"/>
      </w:pPr>
    </w:p>
    <w:p w:rsidR="00C10704" w:rsidRDefault="00C10704" w:rsidP="00C10704">
      <w:pPr>
        <w:sectPr w:rsidR="00C10704" w:rsidSect="003B03DF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C10704" w:rsidRDefault="00C10704" w:rsidP="00C10704">
      <w:pPr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</w:rPr>
        <w:lastRenderedPageBreak/>
        <w:t>3</w:t>
      </w:r>
      <w:r w:rsidRPr="008865D9">
        <w:rPr>
          <w:rFonts w:ascii="Times New Roman" w:hAnsi="Times New Roman"/>
          <w:b/>
          <w:sz w:val="24"/>
        </w:rPr>
        <w:t>.2. Тематический план и</w:t>
      </w:r>
      <w:r>
        <w:rPr>
          <w:rFonts w:ascii="Times New Roman" w:hAnsi="Times New Roman"/>
          <w:b/>
          <w:sz w:val="24"/>
        </w:rPr>
        <w:t xml:space="preserve"> содержание учебной дисциплины </w:t>
      </w:r>
      <w:r>
        <w:rPr>
          <w:rFonts w:ascii="Times New Roman" w:hAnsi="Times New Roman"/>
          <w:b/>
          <w:sz w:val="24"/>
          <w:szCs w:val="28"/>
        </w:rPr>
        <w:t>Экологические основы природопользование</w:t>
      </w:r>
    </w:p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113"/>
        <w:gridCol w:w="7825"/>
        <w:gridCol w:w="1134"/>
        <w:gridCol w:w="1276"/>
        <w:gridCol w:w="2693"/>
      </w:tblGrid>
      <w:tr w:rsidR="00C10704" w:rsidRPr="009F716D" w:rsidTr="00BF3540">
        <w:trPr>
          <w:trHeight w:val="38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04" w:rsidRPr="00E23847" w:rsidRDefault="00C10704" w:rsidP="00BF3540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04" w:rsidRPr="00E23847" w:rsidRDefault="00C10704" w:rsidP="00BF3540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04" w:rsidRPr="00E23847" w:rsidRDefault="00C10704" w:rsidP="00BF3540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i/>
                <w:sz w:val="24"/>
                <w:szCs w:val="24"/>
              </w:rPr>
              <w:t>Объем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04" w:rsidRPr="00E23847" w:rsidRDefault="00C10704" w:rsidP="00BF3540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04" w:rsidRPr="00E23847" w:rsidRDefault="00C10704" w:rsidP="00BF3540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i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C10704" w:rsidRPr="009F716D" w:rsidTr="00BF354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C10704" w:rsidRPr="009F716D" w:rsidTr="00BF3540"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D35CB9" w:rsidRDefault="00C10704" w:rsidP="00BF35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35CB9">
              <w:rPr>
                <w:rFonts w:ascii="Times New Roman" w:hAnsi="Times New Roman" w:cs="Times New Roman"/>
                <w:b/>
                <w:sz w:val="24"/>
              </w:rPr>
              <w:t>Раздел 1. Экология и природопользование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Default="00EC77FC" w:rsidP="00BF35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10704" w:rsidRPr="00C9472D" w:rsidTr="00BF3540">
        <w:trPr>
          <w:trHeight w:val="219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704" w:rsidRDefault="00C10704" w:rsidP="00BF35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  <w:p w:rsidR="00C10704" w:rsidRPr="009F716D" w:rsidRDefault="00C10704" w:rsidP="00BF35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Тема 1.1 </w:t>
            </w:r>
            <w:r w:rsidRPr="00BE688E">
              <w:rPr>
                <w:rFonts w:ascii="Times New Roman" w:hAnsi="Times New Roman" w:cs="Times New Roman"/>
              </w:rPr>
              <w:t>Современное состояние окружающей среды в России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C98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80C98">
              <w:rPr>
                <w:rFonts w:ascii="Times New Roman" w:hAnsi="Times New Roman"/>
                <w:sz w:val="24"/>
                <w:szCs w:val="24"/>
              </w:rPr>
              <w:t>,2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580C98">
              <w:rPr>
                <w:rFonts w:ascii="Times New Roman" w:hAnsi="Times New Roman"/>
                <w:sz w:val="24"/>
                <w:szCs w:val="24"/>
              </w:rPr>
              <w:t>3,6,10,13</w:t>
            </w:r>
            <w:r w:rsidR="00775AE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C10704" w:rsidRDefault="00580C98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05,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C9472D" w:rsidTr="00BF3540">
        <w:trPr>
          <w:trHeight w:val="31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704" w:rsidRPr="009F716D" w:rsidRDefault="00C10704" w:rsidP="00BF35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BE688E" w:rsidRDefault="00C10704" w:rsidP="00BF3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147">
              <w:rPr>
                <w:rFonts w:ascii="Times New Roman" w:hAnsi="Times New Roman" w:cs="Times New Roman"/>
                <w:sz w:val="24"/>
              </w:rPr>
              <w:t>Предмет, задачи и содержание учебной дисциплины. Понятие «экология» Основные законы экологии. Значение природы в жизни и деятельности людей; противоречии между возрастающими потребностями людей и ограниченными возможностями биосферы; задачи и методы экологии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BE688E">
              <w:rPr>
                <w:rFonts w:ascii="Times New Roman" w:hAnsi="Times New Roman" w:cs="Times New Roman"/>
              </w:rPr>
              <w:t>Основные аспекты состояния окружающей среды России. Масштабы изменений</w:t>
            </w:r>
            <w:r>
              <w:rPr>
                <w:rFonts w:ascii="Times New Roman" w:hAnsi="Times New Roman" w:cs="Times New Roman"/>
              </w:rPr>
              <w:t xml:space="preserve"> и загрязнений</w:t>
            </w:r>
            <w:r w:rsidRPr="00BE688E">
              <w:rPr>
                <w:rFonts w:ascii="Times New Roman" w:hAnsi="Times New Roman" w:cs="Times New Roman"/>
              </w:rPr>
              <w:t xml:space="preserve"> окружающей среды России. </w:t>
            </w:r>
            <w:r>
              <w:rPr>
                <w:rFonts w:ascii="Times New Roman" w:hAnsi="Times New Roman" w:cs="Times New Roman"/>
              </w:rPr>
              <w:t xml:space="preserve">Взаимодействие общества и природы.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EC77FC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C9472D" w:rsidTr="00BF3540">
        <w:trPr>
          <w:trHeight w:val="31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704" w:rsidRPr="009F716D" w:rsidRDefault="00C10704" w:rsidP="00BF35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Default="00C10704" w:rsidP="00BF35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Самостоятельная работа </w:t>
            </w:r>
          </w:p>
          <w:p w:rsidR="00C10704" w:rsidRDefault="00C10704" w:rsidP="00BF35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Экологическое состояние одного из городов России</w:t>
            </w:r>
          </w:p>
          <w:p w:rsidR="00C10704" w:rsidRPr="00100969" w:rsidRDefault="00C10704" w:rsidP="00BF35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00969">
              <w:rPr>
                <w:rFonts w:ascii="Times New Roman" w:hAnsi="Times New Roman" w:cs="Times New Roman"/>
                <w:sz w:val="24"/>
              </w:rPr>
              <w:t>Изменение природных систем под воздействием человека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100969">
              <w:rPr>
                <w:rFonts w:ascii="Times New Roman" w:hAnsi="Times New Roman" w:cs="Times New Roman"/>
                <w:sz w:val="24"/>
              </w:rPr>
              <w:t>Антропогенное воздействие на атмосферу</w:t>
            </w:r>
            <w:r>
              <w:rPr>
                <w:rFonts w:ascii="Times New Roman" w:hAnsi="Times New Roman" w:cs="Times New Roman"/>
                <w:sz w:val="24"/>
              </w:rPr>
              <w:t>, гидросферу, литосферу.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566E2F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775AED">
              <w:rPr>
                <w:rFonts w:ascii="Times New Roman" w:hAnsi="Times New Roman"/>
                <w:sz w:val="24"/>
                <w:szCs w:val="24"/>
              </w:rPr>
              <w:t>6,10,16,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ОК 01, 09</w:t>
            </w:r>
          </w:p>
        </w:tc>
      </w:tr>
      <w:tr w:rsidR="00C10704" w:rsidRPr="00C9472D" w:rsidTr="00BF3540">
        <w:trPr>
          <w:trHeight w:val="129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b/>
                <w:sz w:val="24"/>
              </w:rPr>
              <w:t>Тема 1.2.</w:t>
            </w:r>
            <w:r w:rsidRPr="00C96D34">
              <w:rPr>
                <w:sz w:val="24"/>
              </w:rPr>
              <w:t xml:space="preserve"> </w:t>
            </w:r>
            <w:r w:rsidRPr="00C96D34">
              <w:rPr>
                <w:rFonts w:ascii="Times New Roman" w:hAnsi="Times New Roman" w:cs="Times New Roman"/>
                <w:sz w:val="24"/>
              </w:rPr>
              <w:t>Антропогенное воздействие на природу. Экологические кризисы и катастрофы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ЛР 3,6,10,</w:t>
            </w:r>
            <w:r w:rsidR="00775AED">
              <w:rPr>
                <w:rFonts w:ascii="Times New Roman" w:hAnsi="Times New Roman"/>
                <w:sz w:val="24"/>
                <w:szCs w:val="24"/>
              </w:rPr>
              <w:t>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C10704" w:rsidRDefault="00580C98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10704">
              <w:rPr>
                <w:rFonts w:ascii="Times New Roman" w:hAnsi="Times New Roman"/>
                <w:sz w:val="24"/>
                <w:szCs w:val="24"/>
              </w:rPr>
              <w:t xml:space="preserve">04, </w:t>
            </w:r>
            <w:r>
              <w:rPr>
                <w:rFonts w:ascii="Times New Roman" w:hAnsi="Times New Roman"/>
                <w:sz w:val="24"/>
                <w:szCs w:val="24"/>
              </w:rPr>
              <w:t>05,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C9472D" w:rsidTr="00BF3540">
        <w:trPr>
          <w:trHeight w:val="67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C96D34" w:rsidRDefault="00C10704" w:rsidP="00BF3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sz w:val="24"/>
              </w:rPr>
              <w:t>Хозяйственная деятельность человека и ее воздействие на природу. Понятие «охраны природы» и его составляющие. Локальные, региональные и глобальные проблемы экологии. Роль человеческого фактора в решении проблем экологии. Научно – технический прогресс и природа в своевременную эпоху. Определение экологического кризиса. Основные причины экологического кризиса. Прогнозирование. Определение экологической катастрофы. Причины и виды катастроф.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C9472D" w:rsidTr="00BF3540">
        <w:trPr>
          <w:trHeight w:val="189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№</w:t>
            </w:r>
            <w:r w:rsidR="006611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Глобальные экологические проблемы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C9472D" w:rsidTr="00BF3540">
        <w:trPr>
          <w:trHeight w:val="192"/>
        </w:trPr>
        <w:tc>
          <w:tcPr>
            <w:tcW w:w="24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  <w:p w:rsidR="00C10704" w:rsidRPr="00C96D34" w:rsidRDefault="00C10704" w:rsidP="00BF35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sz w:val="24"/>
              </w:rPr>
              <w:t>Природные ресурсы</w:t>
            </w:r>
            <w:r>
              <w:rPr>
                <w:rFonts w:ascii="Times New Roman" w:hAnsi="Times New Roman" w:cs="Times New Roman"/>
                <w:sz w:val="24"/>
              </w:rPr>
              <w:t xml:space="preserve"> и рациональное природопользовани</w:t>
            </w:r>
            <w:r w:rsidRPr="00C96D34">
              <w:rPr>
                <w:rFonts w:ascii="Times New Roman" w:hAnsi="Times New Roman" w:cs="Times New Roman"/>
                <w:sz w:val="24"/>
              </w:rPr>
              <w:t>е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ЛР 3,6,10,</w:t>
            </w:r>
            <w:r>
              <w:rPr>
                <w:rFonts w:ascii="Times New Roman" w:hAnsi="Times New Roman"/>
                <w:sz w:val="24"/>
                <w:szCs w:val="24"/>
              </w:rPr>
              <w:t>15,</w:t>
            </w:r>
            <w:r w:rsidR="00775AED">
              <w:rPr>
                <w:rFonts w:ascii="Times New Roman" w:hAnsi="Times New Roman"/>
                <w:sz w:val="24"/>
                <w:szCs w:val="24"/>
              </w:rPr>
              <w:t>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C10704" w:rsidRPr="00C9472D" w:rsidRDefault="00580C98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>, 09</w:t>
            </w:r>
          </w:p>
        </w:tc>
      </w:tr>
      <w:tr w:rsidR="00C10704" w:rsidRPr="00C9472D" w:rsidTr="00BF3540">
        <w:trPr>
          <w:trHeight w:val="348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C96D34" w:rsidRDefault="00C10704" w:rsidP="00BF3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sz w:val="24"/>
              </w:rPr>
              <w:t>Природные ресурсы и их классификация. Проблемы использования и воспроизводства природных ресурсов, их взаимозаменяемость с размещением производства. Пищевые ресурсы человечества. Проблемы питания и производства сельскохозяйственной продукции. Проблемы сохранения человеческих ресурсов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C9472D" w:rsidTr="00BF3540">
        <w:trPr>
          <w:trHeight w:val="148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№</w:t>
            </w:r>
            <w:r w:rsidR="006611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Классификация природных ресурсов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C9472D" w:rsidTr="00BF3540">
        <w:trPr>
          <w:trHeight w:val="168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704" w:rsidRPr="00C96D34" w:rsidRDefault="00C10704" w:rsidP="00BF35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1.4</w:t>
            </w:r>
          </w:p>
          <w:p w:rsidR="00C10704" w:rsidRDefault="00C10704" w:rsidP="00BF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sz w:val="24"/>
                <w:szCs w:val="24"/>
              </w:rPr>
              <w:t>Принцип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рационального природопользова</w:t>
            </w:r>
            <w:r w:rsidRPr="00C96D34">
              <w:rPr>
                <w:rFonts w:ascii="Times New Roman" w:hAnsi="Times New Roman" w:cs="Times New Roman"/>
                <w:sz w:val="24"/>
                <w:szCs w:val="24"/>
              </w:rPr>
              <w:t>ния и охраны окружающей среды</w:t>
            </w:r>
          </w:p>
          <w:p w:rsidR="00C10704" w:rsidRPr="00C96D34" w:rsidRDefault="00C10704" w:rsidP="00BF35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93F">
              <w:rPr>
                <w:rFonts w:ascii="Times New Roman" w:hAnsi="Times New Roman" w:cs="Times New Roman"/>
              </w:rPr>
              <w:t>Физическое загрязнение</w:t>
            </w:r>
            <w:r w:rsidRPr="00D8393F">
              <w:rPr>
                <w:rFonts w:ascii="Times New Roman" w:hAnsi="Times New Roman" w:cs="Times New Roman"/>
                <w:sz w:val="24"/>
              </w:rPr>
              <w:t xml:space="preserve"> Мониторинг окружающей среды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775AED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3,6,10,16,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C10704" w:rsidRDefault="00580C98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C10704">
              <w:rPr>
                <w:rFonts w:ascii="Times New Roman" w:hAnsi="Times New Roman"/>
                <w:sz w:val="24"/>
                <w:szCs w:val="24"/>
              </w:rPr>
              <w:t>,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C9472D" w:rsidTr="00BF3540">
        <w:trPr>
          <w:trHeight w:val="756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C96D34" w:rsidRDefault="00C10704" w:rsidP="00BF3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sz w:val="24"/>
              </w:rPr>
              <w:t>Определения понятия «Природопользование». Основные аспекты охраны природы. Принципы и правила охраны природы. Ресурсные циклы. Система управления отходами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D8393F">
              <w:rPr>
                <w:rFonts w:ascii="Times New Roman" w:hAnsi="Times New Roman" w:cs="Times New Roman"/>
                <w:sz w:val="24"/>
              </w:rPr>
              <w:t>Физическое загрязнение (шумовое, электромагнитное, тепловое, световое, радиоактивное загрязнение окружающей среды). Способы ликвидации последствий заражения токсичными и радиоактивными веществами окружающей среды. Понятие экологического риска Определение понятия «Мониторинг окружающей среды». Виды мониторинга. Мониторинг качества и степени загрязнения атмосферы, гидросферы и земельных ресурсов. Основные задачи мониторинга окружающей среды: наблюдение за факторами, воздействующими на окружающую среду; оценка и прогнозирование состояния окружающей среды.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C9472D" w:rsidTr="00BF3540">
        <w:trPr>
          <w:trHeight w:val="756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№</w:t>
            </w:r>
            <w:r w:rsidR="0066119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10704" w:rsidRPr="00C96D34" w:rsidRDefault="00C10704" w:rsidP="00BF3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Мониторинг окружающей среды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C9472D" w:rsidTr="00BF3540">
        <w:trPr>
          <w:trHeight w:val="165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Охрана окружающей среды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C9472D" w:rsidTr="00BF3540">
        <w:trPr>
          <w:trHeight w:val="146"/>
        </w:trPr>
        <w:tc>
          <w:tcPr>
            <w:tcW w:w="25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  <w:p w:rsidR="00C10704" w:rsidRDefault="00C10704" w:rsidP="00BF35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2D10">
              <w:rPr>
                <w:rFonts w:ascii="Times New Roman" w:hAnsi="Times New Roman" w:cs="Times New Roman"/>
              </w:rPr>
              <w:t>Рациональное использование и охрана атмосферы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10704" w:rsidRPr="00A9345E" w:rsidRDefault="00C10704" w:rsidP="00BF35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45E">
              <w:rPr>
                <w:rFonts w:ascii="Times New Roman" w:hAnsi="Times New Roman" w:cs="Times New Roman"/>
              </w:rPr>
              <w:t>Рациональное использование и охрана водных ресурсов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ЛР 3,6,10,16,18,30</w:t>
            </w:r>
          </w:p>
          <w:p w:rsidR="00C10704" w:rsidRDefault="00580C98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C10704">
              <w:rPr>
                <w:rFonts w:ascii="Times New Roman" w:hAnsi="Times New Roman"/>
                <w:sz w:val="24"/>
                <w:szCs w:val="24"/>
              </w:rPr>
              <w:t>,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C9472D" w:rsidTr="00BF3540">
        <w:trPr>
          <w:trHeight w:val="523"/>
        </w:trPr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A9345E" w:rsidRDefault="00C10704" w:rsidP="00BF3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45E">
              <w:rPr>
                <w:rFonts w:ascii="Times New Roman" w:hAnsi="Times New Roman" w:cs="Times New Roman"/>
                <w:sz w:val="24"/>
              </w:rPr>
              <w:t>Рациональное использование и охрана атмосферы. Строение и газовый состав атмосферы. Баланс газов в атмосфере. Последствие загрязнение и нарушения газового баланса атмосферы. Меры по предотвращению загрязнения и охране атмосферного воздуха: очистные фильтры, безотходные технологии, защита от выхлопных газов автомобилей, озеленение городов и промышленных центров.</w:t>
            </w:r>
            <w:r>
              <w:t xml:space="preserve"> </w:t>
            </w:r>
            <w:r w:rsidRPr="00A9345E">
              <w:rPr>
                <w:rFonts w:ascii="Times New Roman" w:hAnsi="Times New Roman" w:cs="Times New Roman"/>
                <w:sz w:val="24"/>
              </w:rPr>
              <w:t>Рациональное использование и охрана водных ресурсов. Природная вода и ее распространение. Истощение и загрязнение водных ресурсов. Рациональное использование водных ресурсов, меры по предотвращению их истощения и загрязнения.</w:t>
            </w:r>
            <w:r w:rsidRPr="00A9345E"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C9472D" w:rsidTr="00BF3540">
        <w:trPr>
          <w:trHeight w:val="212"/>
        </w:trPr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6611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Рациональное использование водных ресурсов и их охрана</w:t>
            </w:r>
          </w:p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C9472D" w:rsidTr="00BF3540">
        <w:trPr>
          <w:trHeight w:val="264"/>
        </w:trPr>
        <w:tc>
          <w:tcPr>
            <w:tcW w:w="252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.2</w:t>
            </w:r>
          </w:p>
          <w:p w:rsidR="00C10704" w:rsidRPr="00F00441" w:rsidRDefault="00C10704" w:rsidP="00BF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441"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и охрана недр.</w:t>
            </w:r>
          </w:p>
          <w:p w:rsidR="00C10704" w:rsidRPr="009F716D" w:rsidRDefault="00C10704" w:rsidP="00BF35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004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Рациональное использование и охрана земельных ресурсов.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3,6</w:t>
            </w:r>
            <w:r w:rsidR="00775AED">
              <w:rPr>
                <w:rFonts w:ascii="Times New Roman" w:hAnsi="Times New Roman"/>
                <w:sz w:val="24"/>
                <w:szCs w:val="24"/>
              </w:rPr>
              <w:t xml:space="preserve"> 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C10704" w:rsidRDefault="00580C98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C1070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C9472D" w:rsidTr="00BF3540">
        <w:trPr>
          <w:trHeight w:val="232"/>
        </w:trPr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F00441" w:rsidRDefault="00C10704" w:rsidP="00BF3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441">
              <w:rPr>
                <w:rFonts w:ascii="Times New Roman" w:hAnsi="Times New Roman" w:cs="Times New Roman"/>
                <w:sz w:val="24"/>
              </w:rPr>
              <w:t xml:space="preserve">Рациональное использование и охрана недр. Полезные ископаемые и их распространение. Распределение и запасы минерального сырья в мире. </w:t>
            </w:r>
            <w:proofErr w:type="spellStart"/>
            <w:r w:rsidRPr="00F00441">
              <w:rPr>
                <w:rFonts w:ascii="Times New Roman" w:hAnsi="Times New Roman" w:cs="Times New Roman"/>
                <w:sz w:val="24"/>
              </w:rPr>
              <w:t>Минеральносырьевые</w:t>
            </w:r>
            <w:proofErr w:type="spellEnd"/>
            <w:r w:rsidRPr="00F00441">
              <w:rPr>
                <w:rFonts w:ascii="Times New Roman" w:hAnsi="Times New Roman" w:cs="Times New Roman"/>
                <w:sz w:val="24"/>
              </w:rPr>
              <w:t xml:space="preserve"> ресурсы России. Использование недр человеком. Основные направления по использованию и охране недр. Охрана </w:t>
            </w:r>
            <w:r w:rsidRPr="00F00441">
              <w:rPr>
                <w:rFonts w:ascii="Times New Roman" w:hAnsi="Times New Roman" w:cs="Times New Roman"/>
                <w:sz w:val="24"/>
              </w:rPr>
              <w:lastRenderedPageBreak/>
              <w:t>природных комплексов при разработке минеральных ресурсов. Рациональное использование и охрана земельных ресурсов. Почва, ее состав и строение. Роль почвы в круговороте веществ в природе. Хозяйственное значение почв. Естественная и ускоренная эрозия почв. Система мероприятий по защите земель от эрозии. Результаты антропогенного воздействия на почвы и меры по ее охране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C9472D" w:rsidTr="00BF3540">
        <w:trPr>
          <w:trHeight w:val="568"/>
        </w:trPr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№</w:t>
            </w:r>
            <w:r w:rsidR="00566E2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Рациональное использование земельных ресурсов и их охрана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C9472D" w:rsidTr="00BF3540">
        <w:trPr>
          <w:trHeight w:hRule="exact" w:val="340"/>
        </w:trPr>
        <w:tc>
          <w:tcPr>
            <w:tcW w:w="10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704" w:rsidRPr="00F00441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00441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№3 Правовые и социальные вопросы природопользования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41293C" w:rsidRDefault="0066119A" w:rsidP="00BF35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Default="00C10704" w:rsidP="00BF35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C9472D" w:rsidTr="00BF3540">
        <w:trPr>
          <w:trHeight w:val="263"/>
        </w:trPr>
        <w:tc>
          <w:tcPr>
            <w:tcW w:w="252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</w:p>
          <w:p w:rsidR="00C10704" w:rsidRPr="00A409E9" w:rsidRDefault="00C10704" w:rsidP="00BF35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9E9">
              <w:rPr>
                <w:rFonts w:ascii="Times New Roman" w:hAnsi="Times New Roman" w:cs="Times New Roman"/>
                <w:sz w:val="24"/>
              </w:rPr>
              <w:t>Правовые основы и социальные вопросы защиты среды обитания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775AED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 10,16,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C10704" w:rsidRDefault="00580C98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02,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0704">
              <w:rPr>
                <w:rFonts w:ascii="Times New Roman" w:hAnsi="Times New Roman"/>
                <w:sz w:val="24"/>
                <w:szCs w:val="24"/>
              </w:rPr>
              <w:t>04, 05,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C10704" w:rsidRPr="00C9472D" w:rsidRDefault="00580C98" w:rsidP="00580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5.1</w:t>
            </w:r>
            <w:r w:rsidR="00C1070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</w:tr>
      <w:tr w:rsidR="00C10704" w:rsidRPr="00C9472D" w:rsidTr="00BF3540">
        <w:trPr>
          <w:trHeight w:val="224"/>
        </w:trPr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A409E9" w:rsidRDefault="00C10704" w:rsidP="00BF3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9E9">
              <w:rPr>
                <w:rFonts w:ascii="Times New Roman" w:hAnsi="Times New Roman" w:cs="Times New Roman"/>
                <w:sz w:val="24"/>
              </w:rPr>
              <w:t>Правовые основы охраны среды обитания. Социальные вопросы экологического воспитания и образования подрастающего поколения. Природоохранное просвещение и экологические права населения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C9472D" w:rsidTr="00BF3540">
        <w:trPr>
          <w:trHeight w:val="191"/>
        </w:trPr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№</w:t>
            </w:r>
            <w:r w:rsidR="00566E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Правовые основы и социальные вопросы защиты среды обитания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,3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C9472D" w:rsidTr="00BF3540">
        <w:trPr>
          <w:trHeight w:val="72"/>
        </w:trPr>
        <w:tc>
          <w:tcPr>
            <w:tcW w:w="25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3.2</w:t>
            </w:r>
          </w:p>
          <w:p w:rsidR="00C10704" w:rsidRPr="00A409E9" w:rsidRDefault="00C10704" w:rsidP="00BF35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9E9">
              <w:rPr>
                <w:rFonts w:ascii="Times New Roman" w:hAnsi="Times New Roman" w:cs="Times New Roman"/>
                <w:sz w:val="24"/>
              </w:rPr>
              <w:t>Государственные и общественные мероприятия по охране окружающей среды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04" w:rsidRPr="00C9472D" w:rsidRDefault="00775AED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3,6,10,16,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C10704" w:rsidRDefault="00580C98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03, 04,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05, 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C10704" w:rsidRPr="00C9472D" w:rsidRDefault="00C10704" w:rsidP="00580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580C9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</w:tr>
      <w:tr w:rsidR="00C10704" w:rsidRPr="009F716D" w:rsidTr="00566E2F">
        <w:trPr>
          <w:trHeight w:val="1447"/>
        </w:trPr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A409E9" w:rsidRDefault="00C10704" w:rsidP="00BF3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9E9">
              <w:rPr>
                <w:rFonts w:ascii="Times New Roman" w:hAnsi="Times New Roman" w:cs="Times New Roman"/>
                <w:sz w:val="24"/>
              </w:rPr>
              <w:t>Государственные и общественные мероприятия по охране окружающей среды. Контроль и регулирование рационального использования природных ресурсов и окружающей среды. Федеральные органы власти, отвечающие за рациональное природопользование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566E2F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9F716D" w:rsidTr="00BF3540">
        <w:trPr>
          <w:trHeight w:val="720"/>
        </w:trPr>
        <w:tc>
          <w:tcPr>
            <w:tcW w:w="25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04" w:rsidRPr="009F716D" w:rsidRDefault="00C10704" w:rsidP="00BF3540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Default="00566E2F" w:rsidP="00BF35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№ 7</w:t>
            </w:r>
          </w:p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Особо охраняемые территории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9F716D" w:rsidTr="00BF3540">
        <w:trPr>
          <w:trHeight w:hRule="exact" w:val="340"/>
        </w:trPr>
        <w:tc>
          <w:tcPr>
            <w:tcW w:w="103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04" w:rsidRPr="00221898" w:rsidRDefault="00C10704" w:rsidP="00BF354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18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Дифференцированный зачет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221898" w:rsidRDefault="00EC77FC" w:rsidP="00BF35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9F716D" w:rsidTr="00BF3540">
        <w:trPr>
          <w:trHeight w:val="295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E23847" w:rsidRDefault="00C10704" w:rsidP="00BF3540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4600FC" w:rsidP="00BF35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9F716D" w:rsidTr="00BF3540">
        <w:trPr>
          <w:trHeight w:val="280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E23847" w:rsidRDefault="00C10704" w:rsidP="00BF3540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566E2F" w:rsidP="00BF35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9F716D" w:rsidTr="00BF3540">
        <w:trPr>
          <w:trHeight w:val="257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E23847" w:rsidRDefault="00C10704" w:rsidP="00BF3540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04" w:rsidRPr="009F716D" w:rsidTr="00BF3540">
        <w:trPr>
          <w:trHeight w:val="257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Pr="00E23847" w:rsidRDefault="00C10704" w:rsidP="00BF3540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04" w:rsidRDefault="004600FC" w:rsidP="00BF35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0704" w:rsidRPr="009F716D" w:rsidRDefault="00C10704" w:rsidP="00BF3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704" w:rsidRPr="009F716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10704" w:rsidRDefault="00C10704" w:rsidP="00C10704">
      <w:pPr>
        <w:rPr>
          <w:rFonts w:ascii="Times New Roman" w:hAnsi="Times New Roman"/>
          <w:b/>
          <w:sz w:val="24"/>
          <w:szCs w:val="28"/>
        </w:rPr>
      </w:pPr>
    </w:p>
    <w:p w:rsidR="00C10704" w:rsidRDefault="00C10704" w:rsidP="00C10704">
      <w:pPr>
        <w:rPr>
          <w:rFonts w:ascii="Times New Roman" w:hAnsi="Times New Roman"/>
          <w:sz w:val="28"/>
          <w:szCs w:val="28"/>
        </w:rPr>
        <w:sectPr w:rsidR="00C10704" w:rsidSect="00BF3540">
          <w:pgSz w:w="16838" w:h="11906" w:orient="landscape"/>
          <w:pgMar w:top="851" w:right="567" w:bottom="567" w:left="1418" w:header="709" w:footer="709" w:gutter="0"/>
          <w:cols w:space="708"/>
          <w:docGrid w:linePitch="360"/>
        </w:sectPr>
      </w:pPr>
    </w:p>
    <w:p w:rsidR="00C10704" w:rsidRPr="00C9472D" w:rsidRDefault="003B03DF" w:rsidP="00C1070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1134"/>
        <w:jc w:val="center"/>
        <w:outlineLvl w:val="0"/>
        <w:rPr>
          <w:rFonts w:ascii="Times New Roman" w:eastAsia="Calibri" w:hAnsi="Times New Roman" w:cs="Times New Roman"/>
          <w:b/>
          <w:caps/>
          <w:sz w:val="24"/>
          <w:szCs w:val="24"/>
          <w:lang w:val="x-none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  <w:lang w:val="x-none"/>
        </w:rPr>
        <w:lastRenderedPageBreak/>
        <w:t>4</w:t>
      </w:r>
      <w:r w:rsidR="00C10704" w:rsidRPr="00C9472D">
        <w:rPr>
          <w:rFonts w:ascii="Times New Roman" w:eastAsia="Calibri" w:hAnsi="Times New Roman" w:cs="Times New Roman"/>
          <w:b/>
          <w:caps/>
          <w:sz w:val="24"/>
          <w:szCs w:val="24"/>
          <w:lang w:val="x-none"/>
        </w:rPr>
        <w:t>. условия реализации программы дисциплины</w:t>
      </w:r>
    </w:p>
    <w:p w:rsidR="00C10704" w:rsidRPr="00C9472D" w:rsidRDefault="003B03DF" w:rsidP="00C107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4</w:t>
      </w:r>
      <w:r w:rsidR="00C10704" w:rsidRPr="00C9472D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.1. Требования к минимальному материально-техническому обеспечению</w:t>
      </w:r>
    </w:p>
    <w:p w:rsidR="00C10704" w:rsidRPr="00C9472D" w:rsidRDefault="00C10704" w:rsidP="00C107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4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9472D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Реализация программы дисциплины требует наличия учебного кабинета экологических основ природопользования.</w:t>
      </w:r>
    </w:p>
    <w:p w:rsidR="00C10704" w:rsidRPr="00C9472D" w:rsidRDefault="00C10704" w:rsidP="00C107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4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Оборудование учебного кабинета: </w:t>
      </w:r>
    </w:p>
    <w:p w:rsidR="00C10704" w:rsidRPr="00C9472D" w:rsidRDefault="00C10704" w:rsidP="00C10704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посадочные места по количеству учащихся;</w:t>
      </w:r>
    </w:p>
    <w:p w:rsidR="00C10704" w:rsidRPr="00C9472D" w:rsidRDefault="00C10704" w:rsidP="00C10704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рабочее место преподавателя;</w:t>
      </w:r>
    </w:p>
    <w:p w:rsidR="00C10704" w:rsidRPr="00C9472D" w:rsidRDefault="00C10704" w:rsidP="00C10704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комплект учебно-наглядных пособий;</w:t>
      </w:r>
    </w:p>
    <w:p w:rsidR="00C10704" w:rsidRPr="00C9472D" w:rsidRDefault="00C10704" w:rsidP="00C10704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электронные уроки;</w:t>
      </w:r>
    </w:p>
    <w:p w:rsidR="00C10704" w:rsidRPr="00C9472D" w:rsidRDefault="00C10704" w:rsidP="00C10704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комплект контролирующих заданий по темам курса.</w:t>
      </w:r>
    </w:p>
    <w:p w:rsidR="00C10704" w:rsidRPr="00C9472D" w:rsidRDefault="00C10704" w:rsidP="00C107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4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Технические средства обучения: </w:t>
      </w:r>
    </w:p>
    <w:p w:rsidR="00C10704" w:rsidRPr="00C9472D" w:rsidRDefault="00C10704" w:rsidP="00C10704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компьютер</w:t>
      </w:r>
    </w:p>
    <w:p w:rsidR="00C10704" w:rsidRPr="00C9472D" w:rsidRDefault="00C10704" w:rsidP="00C10704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электронная доска</w:t>
      </w:r>
    </w:p>
    <w:p w:rsidR="00C10704" w:rsidRPr="00C9472D" w:rsidRDefault="00C10704" w:rsidP="00C10704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ноутбуки.</w:t>
      </w:r>
    </w:p>
    <w:p w:rsidR="00C10704" w:rsidRPr="00C9472D" w:rsidRDefault="00C10704" w:rsidP="00C107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4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:rsidR="00C10704" w:rsidRPr="00C9472D" w:rsidRDefault="003B03DF" w:rsidP="00C1070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1134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x-none"/>
        </w:rPr>
        <w:t>4</w:t>
      </w:r>
      <w:r w:rsidR="00C10704" w:rsidRPr="00C9472D">
        <w:rPr>
          <w:rFonts w:ascii="Times New Roman" w:eastAsia="Calibri" w:hAnsi="Times New Roman" w:cs="Times New Roman"/>
          <w:b/>
          <w:sz w:val="24"/>
          <w:szCs w:val="24"/>
          <w:lang w:val="x-none"/>
        </w:rPr>
        <w:t>.2. Информационное обеспечение обучения</w:t>
      </w:r>
    </w:p>
    <w:p w:rsidR="00C10704" w:rsidRPr="00C9472D" w:rsidRDefault="00C10704" w:rsidP="00C107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Перечень рекомендуемых учебных изданий, Интернет-ресурсов, дополнительной литературы</w:t>
      </w:r>
    </w:p>
    <w:p w:rsidR="00C10704" w:rsidRPr="00C9472D" w:rsidRDefault="00C10704" w:rsidP="00C107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C10704" w:rsidRDefault="00C10704" w:rsidP="00C10704">
      <w:pPr>
        <w:suppressAutoHyphens/>
        <w:spacing w:after="0" w:line="240" w:lineRule="auto"/>
        <w:ind w:left="1134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Основные источники: </w:t>
      </w:r>
    </w:p>
    <w:p w:rsidR="00C10704" w:rsidRPr="00591253" w:rsidRDefault="00C10704" w:rsidP="00C10704">
      <w:pPr>
        <w:pStyle w:val="a5"/>
        <w:numPr>
          <w:ilvl w:val="0"/>
          <w:numId w:val="3"/>
        </w:numPr>
        <w:suppressAutoHyphens/>
        <w:spacing w:after="0" w:line="240" w:lineRule="auto"/>
        <w:ind w:left="1134" w:firstLine="0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Гальперин М.В. Экологические основы природопользования: учебник / Гальперина М.В. – 2-е. изд., </w:t>
      </w:r>
      <w:proofErr w:type="spellStart"/>
      <w:proofErr w:type="gramStart"/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испр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.,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- М.: ИД «ФОРУМ»: ИНФА-М, 218. – 256с.</w:t>
      </w:r>
    </w:p>
    <w:p w:rsidR="00C10704" w:rsidRPr="00C9472D" w:rsidRDefault="00C10704" w:rsidP="00C10704">
      <w:pPr>
        <w:numPr>
          <w:ilvl w:val="0"/>
          <w:numId w:val="3"/>
        </w:numPr>
        <w:suppressAutoHyphens/>
        <w:spacing w:after="0" w:line="240" w:lineRule="auto"/>
        <w:ind w:left="1134" w:firstLine="0"/>
        <w:contextualSpacing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Кузнецов Л.М., </w:t>
      </w:r>
      <w:proofErr w:type="spellStart"/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Шмыков</w:t>
      </w:r>
      <w:proofErr w:type="spellEnd"/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А.Ю., Курочкин В.Е. Экологические основы природопользования. учебник для </w:t>
      </w:r>
      <w:proofErr w:type="gramStart"/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СПО.-</w:t>
      </w:r>
      <w:proofErr w:type="gramEnd"/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М.: Издательство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Юрайт</w:t>
      </w:r>
      <w:proofErr w:type="spellEnd"/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, 2018.</w:t>
      </w:r>
    </w:p>
    <w:p w:rsidR="00C10704" w:rsidRPr="00C9472D" w:rsidRDefault="00C10704" w:rsidP="00C10704">
      <w:pPr>
        <w:numPr>
          <w:ilvl w:val="0"/>
          <w:numId w:val="3"/>
        </w:numPr>
        <w:suppressAutoHyphens/>
        <w:spacing w:after="0" w:line="240" w:lineRule="auto"/>
        <w:ind w:left="1134" w:firstLine="0"/>
        <w:contextualSpacing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Константинов В.М.,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Челидзе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Ю.Б. </w:t>
      </w: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Экологич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еские основы природопользования: учебник для СПО/ Константинов В.М.,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Челидзе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Ю.Б.</w:t>
      </w: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- 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16-е издание –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М. :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Издательский центр «Академия», 2017. – 240с.</w:t>
      </w:r>
    </w:p>
    <w:p w:rsidR="00C10704" w:rsidRPr="00C9472D" w:rsidRDefault="00C10704" w:rsidP="00C10704">
      <w:pPr>
        <w:suppressAutoHyphens/>
        <w:spacing w:after="0" w:line="240" w:lineRule="auto"/>
        <w:ind w:left="1134"/>
        <w:contextualSpacing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:rsidR="00C10704" w:rsidRPr="00C9472D" w:rsidRDefault="00C10704" w:rsidP="00C10704">
      <w:pPr>
        <w:suppressAutoHyphens/>
        <w:spacing w:after="0" w:line="240" w:lineRule="auto"/>
        <w:ind w:left="1134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Дополнительные источники: </w:t>
      </w:r>
    </w:p>
    <w:p w:rsidR="00C10704" w:rsidRPr="00C9472D" w:rsidRDefault="00C10704" w:rsidP="00C10704">
      <w:pPr>
        <w:numPr>
          <w:ilvl w:val="0"/>
          <w:numId w:val="4"/>
        </w:numPr>
        <w:suppressAutoHyphens/>
        <w:spacing w:after="0" w:line="240" w:lineRule="auto"/>
        <w:ind w:left="1134" w:firstLine="0"/>
        <w:contextualSpacing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Экологические основы природопользования: учебник / Т. П. Трушина. – Изд. 6-е, доп. и пер. – Ростов н/Д.: Феникс, 2015. Журнал «Экология и жизнь».</w:t>
      </w:r>
    </w:p>
    <w:p w:rsidR="00C10704" w:rsidRPr="00C9472D" w:rsidRDefault="00C10704" w:rsidP="00C10704">
      <w:pPr>
        <w:suppressAutoHyphens/>
        <w:spacing w:after="0" w:line="240" w:lineRule="auto"/>
        <w:ind w:left="1134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Интернет-ресурсы: </w:t>
      </w:r>
    </w:p>
    <w:p w:rsidR="00C10704" w:rsidRPr="00C9472D" w:rsidRDefault="00C10704" w:rsidP="00C10704">
      <w:pPr>
        <w:numPr>
          <w:ilvl w:val="0"/>
          <w:numId w:val="4"/>
        </w:numPr>
        <w:suppressAutoHyphens/>
        <w:spacing w:after="0" w:line="240" w:lineRule="auto"/>
        <w:ind w:left="1134" w:firstLine="0"/>
        <w:contextualSpacing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http://ecoportal.su/public.php - Экологический портал «Федеральные образовательные ресурсы».</w:t>
      </w:r>
    </w:p>
    <w:p w:rsidR="00C10704" w:rsidRPr="00C9472D" w:rsidRDefault="00C10704" w:rsidP="00C10704">
      <w:pPr>
        <w:numPr>
          <w:ilvl w:val="0"/>
          <w:numId w:val="4"/>
        </w:numPr>
        <w:suppressAutoHyphens/>
        <w:spacing w:after="0" w:line="240" w:lineRule="auto"/>
        <w:ind w:left="1134" w:firstLine="0"/>
        <w:contextualSpacing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https://минобрнауки.рф - Официальный сайт Министерства образования и науки Российской Федерации</w:t>
      </w:r>
    </w:p>
    <w:p w:rsidR="00C10704" w:rsidRPr="00C9472D" w:rsidRDefault="00C10704" w:rsidP="00C10704">
      <w:pPr>
        <w:numPr>
          <w:ilvl w:val="0"/>
          <w:numId w:val="4"/>
        </w:numPr>
        <w:suppressAutoHyphens/>
        <w:spacing w:after="0" w:line="240" w:lineRule="auto"/>
        <w:ind w:left="1134" w:firstLine="0"/>
        <w:contextualSpacing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http://www.obrnadzor.gov.ru - Официальный сайт Федеральной служба по надзору в сфере образования и науки</w:t>
      </w:r>
    </w:p>
    <w:p w:rsidR="00C10704" w:rsidRPr="00C9472D" w:rsidRDefault="00C10704" w:rsidP="00C10704">
      <w:pPr>
        <w:numPr>
          <w:ilvl w:val="0"/>
          <w:numId w:val="4"/>
        </w:numPr>
        <w:suppressAutoHyphens/>
        <w:spacing w:after="0" w:line="240" w:lineRule="auto"/>
        <w:ind w:left="1134" w:firstLine="0"/>
        <w:contextualSpacing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http://www.ed.gov.ru – Официальный сайт Федерального агентства по образованию </w:t>
      </w:r>
    </w:p>
    <w:p w:rsidR="00C10704" w:rsidRPr="00C9472D" w:rsidRDefault="00C10704" w:rsidP="00C10704">
      <w:pPr>
        <w:numPr>
          <w:ilvl w:val="0"/>
          <w:numId w:val="4"/>
        </w:numPr>
        <w:suppressAutoHyphens/>
        <w:spacing w:after="0" w:line="240" w:lineRule="auto"/>
        <w:ind w:left="1134" w:firstLine="0"/>
        <w:contextualSpacing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http://edu.ru - Федеральный информационно-образовательный портал.</w:t>
      </w:r>
    </w:p>
    <w:p w:rsidR="00C10704" w:rsidRPr="00C9472D" w:rsidRDefault="00C10704" w:rsidP="00C10704">
      <w:pPr>
        <w:numPr>
          <w:ilvl w:val="0"/>
          <w:numId w:val="4"/>
        </w:numPr>
        <w:suppressAutoHyphens/>
        <w:spacing w:after="0" w:line="240" w:lineRule="auto"/>
        <w:ind w:left="1134" w:firstLine="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http://ecoportal.su/public.php 3.2.3.</w:t>
      </w:r>
    </w:p>
    <w:p w:rsidR="00C10704" w:rsidRPr="00C9472D" w:rsidRDefault="0066119A" w:rsidP="00C10704">
      <w:pPr>
        <w:numPr>
          <w:ilvl w:val="0"/>
          <w:numId w:val="4"/>
        </w:numPr>
        <w:suppressAutoHyphens/>
        <w:spacing w:after="0" w:line="240" w:lineRule="auto"/>
        <w:ind w:left="1134" w:firstLine="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hyperlink r:id="rId5" w:history="1">
        <w:r w:rsidR="00C10704" w:rsidRPr="00C9472D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eastAsia="ar-SA"/>
          </w:rPr>
          <w:t>http://chssuor.cap.ru/UserFiles/orgs/GrvId_614/15588_-_ekologiya._10_(11)_kl._-_chernova_galushin_konstantinov_-_2007_-_304s.pdf</w:t>
        </w:r>
      </w:hyperlink>
    </w:p>
    <w:p w:rsidR="00C10704" w:rsidRPr="00C9472D" w:rsidRDefault="0066119A" w:rsidP="00C10704">
      <w:pPr>
        <w:numPr>
          <w:ilvl w:val="0"/>
          <w:numId w:val="4"/>
        </w:numPr>
        <w:suppressAutoHyphens/>
        <w:spacing w:after="0" w:line="240" w:lineRule="auto"/>
        <w:ind w:left="1134" w:firstLine="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hyperlink r:id="rId6" w:history="1">
        <w:r w:rsidR="00C10704" w:rsidRPr="00C9472D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eastAsia="ar-SA"/>
          </w:rPr>
          <w:t>https://www.booksite.ru/fulltext/kriksunov/text.pdf</w:t>
        </w:r>
      </w:hyperlink>
    </w:p>
    <w:p w:rsidR="00C10704" w:rsidRDefault="00C10704" w:rsidP="00C10704">
      <w:pPr>
        <w:spacing w:after="0" w:line="240" w:lineRule="auto"/>
        <w:ind w:left="1134"/>
        <w:rPr>
          <w:rFonts w:ascii="Times New Roman" w:hAnsi="Times New Roman"/>
          <w:sz w:val="24"/>
          <w:szCs w:val="24"/>
        </w:rPr>
        <w:sectPr w:rsidR="00C10704" w:rsidSect="00BF3540">
          <w:pgSz w:w="11906" w:h="16838"/>
          <w:pgMar w:top="1418" w:right="851" w:bottom="567" w:left="567" w:header="709" w:footer="709" w:gutter="0"/>
          <w:cols w:space="708"/>
          <w:docGrid w:linePitch="360"/>
        </w:sectPr>
      </w:pPr>
    </w:p>
    <w:p w:rsidR="00C10704" w:rsidRPr="00234F0B" w:rsidRDefault="00C10704" w:rsidP="00C10704">
      <w:pPr>
        <w:pStyle w:val="a3"/>
        <w:ind w:left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caps/>
          <w:sz w:val="24"/>
          <w:szCs w:val="28"/>
        </w:rPr>
        <w:lastRenderedPageBreak/>
        <w:t>5</w:t>
      </w:r>
      <w:r w:rsidRPr="00234F0B">
        <w:rPr>
          <w:rFonts w:ascii="Times New Roman" w:hAnsi="Times New Roman"/>
          <w:b/>
          <w:caps/>
          <w:sz w:val="24"/>
          <w:szCs w:val="28"/>
        </w:rPr>
        <w:t>. Контроль и оценка результатов освоения ОБЩЕОБРАЗОВАТЕЛЬНОЙ УЧЕБНОЙ Дисциплины</w:t>
      </w:r>
    </w:p>
    <w:p w:rsidR="00C10704" w:rsidRPr="00234F0B" w:rsidRDefault="00C10704" w:rsidP="00C10704">
      <w:pPr>
        <w:pStyle w:val="a3"/>
        <w:ind w:left="426"/>
        <w:rPr>
          <w:rFonts w:ascii="Times New Roman" w:hAnsi="Times New Roman"/>
          <w:sz w:val="24"/>
          <w:szCs w:val="28"/>
        </w:rPr>
      </w:pPr>
    </w:p>
    <w:p w:rsidR="00C10704" w:rsidRPr="00234F0B" w:rsidRDefault="00C10704" w:rsidP="00C10704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8"/>
        </w:rPr>
      </w:pPr>
      <w:proofErr w:type="spellStart"/>
      <w:r w:rsidRPr="00234F0B">
        <w:rPr>
          <w:rFonts w:ascii="Times New Roman" w:hAnsi="Times New Roman"/>
          <w:b/>
          <w:sz w:val="24"/>
          <w:szCs w:val="28"/>
        </w:rPr>
        <w:t>Контрольи</w:t>
      </w:r>
      <w:proofErr w:type="spellEnd"/>
      <w:r w:rsidRPr="00234F0B">
        <w:rPr>
          <w:rFonts w:ascii="Times New Roman" w:hAnsi="Times New Roman"/>
          <w:b/>
          <w:sz w:val="24"/>
          <w:szCs w:val="28"/>
        </w:rPr>
        <w:t xml:space="preserve"> оценка</w:t>
      </w:r>
      <w:r w:rsidRPr="00234F0B">
        <w:rPr>
          <w:rFonts w:ascii="Times New Roman" w:hAnsi="Times New Roman"/>
          <w:sz w:val="24"/>
          <w:szCs w:val="28"/>
        </w:rPr>
        <w:t xml:space="preserve"> результатов освоения общеобразовательной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C10704" w:rsidRPr="00234F0B" w:rsidRDefault="00C10704" w:rsidP="00C10704">
      <w:pPr>
        <w:pStyle w:val="a3"/>
        <w:ind w:left="426"/>
        <w:rPr>
          <w:rFonts w:ascii="Times New Roman" w:hAnsi="Times New Roman"/>
          <w:b/>
          <w:bCs/>
          <w:sz w:val="24"/>
          <w:szCs w:val="28"/>
        </w:rPr>
      </w:pPr>
    </w:p>
    <w:tbl>
      <w:tblPr>
        <w:tblW w:w="9938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268"/>
        <w:gridCol w:w="2551"/>
        <w:gridCol w:w="3119"/>
      </w:tblGrid>
      <w:tr w:rsidR="00C10704" w:rsidRPr="00234F0B" w:rsidTr="00BF3540"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0704" w:rsidRPr="00234F0B" w:rsidRDefault="00C10704" w:rsidP="00BF3540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234F0B">
              <w:rPr>
                <w:rFonts w:ascii="Times New Roman" w:hAnsi="Times New Roman"/>
                <w:b/>
                <w:bCs/>
                <w:sz w:val="24"/>
                <w:szCs w:val="28"/>
              </w:rPr>
              <w:t>Результаты обучения</w:t>
            </w:r>
          </w:p>
          <w:p w:rsidR="00C10704" w:rsidRPr="00234F0B" w:rsidRDefault="00C10704" w:rsidP="00BF3540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234F0B">
              <w:rPr>
                <w:rFonts w:ascii="Times New Roman" w:hAnsi="Times New Roman"/>
                <w:b/>
                <w:bCs/>
                <w:sz w:val="24"/>
                <w:szCs w:val="28"/>
              </w:rPr>
              <w:t>(освоенные умения, усвоенные знания)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0704" w:rsidRPr="00234F0B" w:rsidRDefault="00C10704" w:rsidP="00BF3540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234F0B">
              <w:rPr>
                <w:rFonts w:ascii="Times New Roman" w:hAnsi="Times New Roman"/>
                <w:b/>
                <w:bCs/>
                <w:sz w:val="24"/>
                <w:szCs w:val="28"/>
              </w:rPr>
              <w:t>Формируемые общие компетенции</w:t>
            </w: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и результаты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704" w:rsidRPr="00234F0B" w:rsidRDefault="00C10704" w:rsidP="00BF3540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34F0B">
              <w:rPr>
                <w:rFonts w:ascii="Times New Roman" w:hAnsi="Times New Roman"/>
                <w:b/>
                <w:sz w:val="24"/>
                <w:szCs w:val="28"/>
              </w:rPr>
              <w:t>Формы и методы контроля и оценки результатов обучения</w:t>
            </w:r>
          </w:p>
        </w:tc>
      </w:tr>
      <w:tr w:rsidR="00C10704" w:rsidRPr="00234F0B" w:rsidTr="00BF3540"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704" w:rsidRDefault="00C10704" w:rsidP="00BF35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Уметь: </w:t>
            </w:r>
          </w:p>
          <w:p w:rsidR="00C10704" w:rsidRPr="00AC42FB" w:rsidRDefault="00C10704" w:rsidP="00BF3540">
            <w:pPr>
              <w:ind w:firstLine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анализировать и прогнозировать экологические последствия различных видов деятельности;</w:t>
            </w:r>
          </w:p>
          <w:p w:rsidR="00C10704" w:rsidRPr="00AC42FB" w:rsidRDefault="00C10704" w:rsidP="00BF3540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соблюдать регламенты по экологической безопасности в профессиональной деятельности.</w:t>
            </w:r>
          </w:p>
          <w:p w:rsidR="00C10704" w:rsidRPr="00234F0B" w:rsidRDefault="00C10704" w:rsidP="00BF3540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0E55" w:rsidRDefault="003B03DF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3,6,10,16,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>18,</w:t>
            </w:r>
            <w:r w:rsidR="00420E55">
              <w:rPr>
                <w:rFonts w:ascii="Times New Roman" w:hAnsi="Times New Roman"/>
                <w:sz w:val="24"/>
                <w:szCs w:val="24"/>
              </w:rPr>
              <w:t>20,23,</w:t>
            </w:r>
          </w:p>
          <w:p w:rsidR="00C10704" w:rsidRPr="00C9472D" w:rsidRDefault="00420E55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24, 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C10704" w:rsidRDefault="00580C98" w:rsidP="00BF35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10704">
              <w:rPr>
                <w:rFonts w:ascii="Times New Roman" w:hAnsi="Times New Roman"/>
                <w:sz w:val="24"/>
                <w:szCs w:val="24"/>
              </w:rPr>
              <w:t>04,05,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C10704" w:rsidRPr="00234F0B" w:rsidRDefault="00C10704" w:rsidP="00580C98">
            <w:pPr>
              <w:pStyle w:val="a3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580C98">
              <w:rPr>
                <w:rFonts w:ascii="Times New Roman" w:hAnsi="Times New Roman"/>
                <w:sz w:val="24"/>
                <w:szCs w:val="24"/>
              </w:rPr>
              <w:t>5.1, 5.3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0704" w:rsidRPr="00AC42FB" w:rsidRDefault="00C10704" w:rsidP="003B03DF">
            <w:pPr>
              <w:suppressAutoHyphens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оценка устного опроса</w:t>
            </w:r>
          </w:p>
          <w:p w:rsidR="00C10704" w:rsidRPr="00AC42FB" w:rsidRDefault="00C10704" w:rsidP="003B03DF">
            <w:pPr>
              <w:suppressAutoHyphens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оценка выполнения   </w:t>
            </w:r>
          </w:p>
          <w:p w:rsidR="00C10704" w:rsidRPr="00AC42FB" w:rsidRDefault="00C10704" w:rsidP="003B03D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контрольной работы</w:t>
            </w:r>
          </w:p>
          <w:p w:rsidR="00C10704" w:rsidRPr="00AC42FB" w:rsidRDefault="00C10704" w:rsidP="003B03DF">
            <w:pPr>
              <w:suppressAutoHyphens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 xml:space="preserve">анализ выполнения работы по </w:t>
            </w:r>
          </w:p>
          <w:p w:rsidR="00C10704" w:rsidRPr="00AC42FB" w:rsidRDefault="00C10704" w:rsidP="003B03DF">
            <w:pPr>
              <w:suppressAutoHyphens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подготовке презентаций, рефератов</w:t>
            </w:r>
          </w:p>
          <w:p w:rsidR="00C10704" w:rsidRPr="00AC42FB" w:rsidRDefault="00C10704" w:rsidP="003B03DF">
            <w:pPr>
              <w:suppressAutoHyphens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оценка результатов тестового контроля</w:t>
            </w:r>
          </w:p>
          <w:p w:rsidR="00C10704" w:rsidRPr="00AC42FB" w:rsidRDefault="00C10704" w:rsidP="003B03DF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устного опроса;</w:t>
            </w:r>
          </w:p>
          <w:p w:rsidR="00C10704" w:rsidRPr="00AC42FB" w:rsidRDefault="00C10704" w:rsidP="003B03DF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анализ выполнения работы по подготовке рефератов, презентаций</w:t>
            </w:r>
          </w:p>
          <w:p w:rsidR="00C10704" w:rsidRPr="00234F0B" w:rsidRDefault="00C10704" w:rsidP="00BF3540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10704" w:rsidRPr="00234F0B" w:rsidTr="00BF3540">
        <w:tc>
          <w:tcPr>
            <w:tcW w:w="4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704" w:rsidRPr="00AC42FB" w:rsidRDefault="00C10704" w:rsidP="00BF35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</w:p>
          <w:p w:rsidR="00C10704" w:rsidRPr="00AC42FB" w:rsidRDefault="00C10704" w:rsidP="00BF3540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особенности взаимодействия</w:t>
            </w:r>
          </w:p>
          <w:p w:rsidR="00C10704" w:rsidRPr="00AC42FB" w:rsidRDefault="00C10704" w:rsidP="00BF3540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виды и классификацию природных ресурсов, условия устойчивого состояния экосистем;</w:t>
            </w:r>
          </w:p>
          <w:p w:rsidR="00C10704" w:rsidRPr="00AC42FB" w:rsidRDefault="00C10704" w:rsidP="00BF3540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 xml:space="preserve">задачи охраны окружающей среды, </w:t>
            </w:r>
            <w:proofErr w:type="spellStart"/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природоресурсный</w:t>
            </w:r>
            <w:proofErr w:type="spellEnd"/>
            <w:r w:rsidRPr="00AC42FB">
              <w:rPr>
                <w:rFonts w:ascii="Times New Roman" w:hAnsi="Times New Roman" w:cs="Times New Roman"/>
                <w:sz w:val="24"/>
                <w:szCs w:val="24"/>
              </w:rPr>
              <w:t xml:space="preserve"> потенциал и охраняемые природные территории Российской Федерации;</w:t>
            </w:r>
          </w:p>
          <w:p w:rsidR="00C10704" w:rsidRPr="00AC42FB" w:rsidRDefault="00C10704" w:rsidP="00BF3540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основные источники и масштабы образования отходов производства;</w:t>
            </w:r>
          </w:p>
          <w:p w:rsidR="00C10704" w:rsidRPr="00AC42FB" w:rsidRDefault="00C10704" w:rsidP="00BF3540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основные источники техногенного воздействия на окружающую среду, способы предотвращения и улавливания выбросов, состав основных промышленных выбросов и отходов различных производств;</w:t>
            </w:r>
          </w:p>
          <w:p w:rsidR="00C10704" w:rsidRPr="00AC42FB" w:rsidRDefault="00C10704" w:rsidP="00BF3540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правовые основы, правила и нормы природопользования и экологической безопасности;</w:t>
            </w:r>
          </w:p>
          <w:p w:rsidR="00C10704" w:rsidRPr="00234F0B" w:rsidRDefault="00C10704" w:rsidP="00BF3540">
            <w:pPr>
              <w:pStyle w:val="a3"/>
              <w:ind w:firstLine="33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C42FB">
              <w:rPr>
                <w:rFonts w:ascii="Times New Roman" w:hAnsi="Times New Roman"/>
                <w:sz w:val="24"/>
                <w:szCs w:val="24"/>
              </w:rPr>
              <w:t>принципы и методы рационального природопользования, мониторинга окружающей среды, экологического контроля и экологического регулирования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0704" w:rsidRPr="00C9472D" w:rsidRDefault="00C10704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420E55">
              <w:rPr>
                <w:rFonts w:ascii="Times New Roman" w:hAnsi="Times New Roman"/>
                <w:sz w:val="24"/>
                <w:szCs w:val="24"/>
              </w:rPr>
              <w:t xml:space="preserve">1, 2, </w:t>
            </w:r>
            <w:r>
              <w:rPr>
                <w:rFonts w:ascii="Times New Roman" w:hAnsi="Times New Roman"/>
                <w:sz w:val="24"/>
                <w:szCs w:val="24"/>
              </w:rPr>
              <w:t>3,</w:t>
            </w:r>
            <w:r w:rsidR="00420E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6,</w:t>
            </w:r>
            <w:r w:rsidR="00420E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10,</w:t>
            </w:r>
            <w:r w:rsidR="003B03DF">
              <w:rPr>
                <w:rFonts w:ascii="Times New Roman" w:hAnsi="Times New Roman"/>
                <w:sz w:val="24"/>
                <w:szCs w:val="24"/>
              </w:rPr>
              <w:t xml:space="preserve"> 13,</w:t>
            </w:r>
            <w:r w:rsidR="00420E55">
              <w:rPr>
                <w:rFonts w:ascii="Times New Roman" w:hAnsi="Times New Roman"/>
                <w:sz w:val="24"/>
                <w:szCs w:val="24"/>
              </w:rPr>
              <w:t xml:space="preserve"> 15, 16, 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C10704" w:rsidRDefault="00420E55" w:rsidP="00BF3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C1070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04, 05, </w:t>
            </w:r>
            <w:r w:rsidR="00C10704"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C10704" w:rsidRPr="00234F0B" w:rsidRDefault="00C10704" w:rsidP="00420E55">
            <w:pPr>
              <w:pStyle w:val="a3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420E55">
              <w:rPr>
                <w:rFonts w:ascii="Times New Roman" w:hAnsi="Times New Roman"/>
                <w:sz w:val="24"/>
                <w:szCs w:val="24"/>
              </w:rPr>
              <w:t>5.1, 5.3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E24" w:rsidRDefault="002B4E24" w:rsidP="00BF3540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B4E24" w:rsidRDefault="002B4E24" w:rsidP="00BF3540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10704" w:rsidRPr="00AC42FB" w:rsidRDefault="00C10704" w:rsidP="003B03DF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оценка проведения устного опроса</w:t>
            </w:r>
          </w:p>
          <w:p w:rsidR="00C10704" w:rsidRPr="00AC42FB" w:rsidRDefault="00C10704" w:rsidP="003B03DF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оценка правильности применения основных формул и понятий при решении задач контрольных работ</w:t>
            </w:r>
          </w:p>
          <w:p w:rsidR="00C10704" w:rsidRPr="00AC42FB" w:rsidRDefault="00C10704" w:rsidP="003B03D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704" w:rsidRPr="00AC42FB" w:rsidRDefault="00C10704" w:rsidP="003B03DF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фронтальный опрос;</w:t>
            </w:r>
          </w:p>
          <w:p w:rsidR="00C10704" w:rsidRPr="00AC42FB" w:rsidRDefault="00C10704" w:rsidP="003B03DF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проведение тестового контроля</w:t>
            </w:r>
          </w:p>
          <w:p w:rsidR="00C10704" w:rsidRPr="00AC42FB" w:rsidRDefault="00C10704" w:rsidP="003B03DF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экспертная оценка правильности выполнения контрольных работ</w:t>
            </w:r>
          </w:p>
          <w:p w:rsidR="00C10704" w:rsidRPr="00234F0B" w:rsidRDefault="00C10704" w:rsidP="00BF3540">
            <w:pPr>
              <w:pStyle w:val="a3"/>
              <w:rPr>
                <w:rFonts w:ascii="Times New Roman" w:hAnsi="Times New Roman"/>
                <w:i/>
                <w:iCs/>
                <w:sz w:val="24"/>
                <w:szCs w:val="28"/>
              </w:rPr>
            </w:pPr>
          </w:p>
        </w:tc>
      </w:tr>
    </w:tbl>
    <w:p w:rsidR="00C10704" w:rsidRPr="008A306F" w:rsidRDefault="00C10704" w:rsidP="00C10704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  <w:r w:rsidRPr="00234F0B">
        <w:rPr>
          <w:rFonts w:ascii="Times New Roman" w:hAnsi="Times New Roman"/>
          <w:sz w:val="24"/>
          <w:szCs w:val="28"/>
        </w:rPr>
        <w:br w:type="page"/>
      </w:r>
      <w:r w:rsidRPr="00474D6E">
        <w:rPr>
          <w:rFonts w:ascii="Times New Roman" w:hAnsi="Times New Roman"/>
          <w:b/>
          <w:sz w:val="24"/>
          <w:szCs w:val="28"/>
        </w:rPr>
        <w:lastRenderedPageBreak/>
        <w:t>6.</w:t>
      </w:r>
      <w:r>
        <w:rPr>
          <w:rFonts w:ascii="Times New Roman" w:hAnsi="Times New Roman"/>
          <w:sz w:val="24"/>
          <w:szCs w:val="28"/>
        </w:rPr>
        <w:t xml:space="preserve"> </w:t>
      </w:r>
      <w:r w:rsidRPr="008A306F">
        <w:rPr>
          <w:rFonts w:ascii="Times New Roman" w:hAnsi="Times New Roman"/>
          <w:b/>
          <w:sz w:val="24"/>
          <w:szCs w:val="28"/>
        </w:rPr>
        <w:t>ЛИСТ ИЗМЕНЕНИЙ И ДОПОЛНЕНИЙ, ВНЕСЕННЫХ В ПРОГРАММУ ОБЩЕОБРАЗОВАТЕЛЬНОЙ УЧЕБНОЙ ДИСЦИПЛИНЫ</w:t>
      </w:r>
    </w:p>
    <w:p w:rsidR="00C10704" w:rsidRPr="008A306F" w:rsidRDefault="00C10704" w:rsidP="00C10704">
      <w:pPr>
        <w:pStyle w:val="a3"/>
        <w:rPr>
          <w:rFonts w:ascii="Times New Roman" w:hAnsi="Times New Roman"/>
          <w:b/>
          <w:sz w:val="24"/>
          <w:szCs w:val="28"/>
        </w:rPr>
      </w:pPr>
    </w:p>
    <w:tbl>
      <w:tblPr>
        <w:tblW w:w="9938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5118"/>
        <w:gridCol w:w="4820"/>
      </w:tblGrid>
      <w:tr w:rsidR="00C10704" w:rsidRPr="008A306F" w:rsidTr="00BF3540">
        <w:tc>
          <w:tcPr>
            <w:tcW w:w="9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0704" w:rsidRPr="008A306F" w:rsidRDefault="00C10704" w:rsidP="00BF3540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8A306F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C10704" w:rsidRPr="008A306F" w:rsidTr="00BF3540"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704" w:rsidRPr="008A306F" w:rsidRDefault="00C10704" w:rsidP="00BF3540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8A306F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0704" w:rsidRPr="008A306F" w:rsidRDefault="00C10704" w:rsidP="00BF3540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8A306F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C10704" w:rsidRPr="008A306F" w:rsidTr="00BF3540"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704" w:rsidRDefault="00C10704" w:rsidP="00BF3540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8A306F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C10704" w:rsidRDefault="00C10704" w:rsidP="00BF3540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C10704" w:rsidRDefault="00C10704" w:rsidP="00BF3540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C10704" w:rsidRDefault="00C10704" w:rsidP="00BF3540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C10704" w:rsidRDefault="00C10704" w:rsidP="00BF3540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C10704" w:rsidRDefault="00C10704" w:rsidP="00BF3540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C10704" w:rsidRPr="008A306F" w:rsidRDefault="00C10704" w:rsidP="00BF3540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C10704" w:rsidRPr="008A306F" w:rsidRDefault="00C10704" w:rsidP="00BF3540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8A306F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C10704" w:rsidRPr="008A306F" w:rsidRDefault="00C10704" w:rsidP="00BF3540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C10704" w:rsidRPr="008A306F" w:rsidRDefault="00C10704" w:rsidP="00BF3540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C10704" w:rsidRPr="008A306F" w:rsidRDefault="00C10704" w:rsidP="00BF3540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C10704" w:rsidRPr="008A306F" w:rsidRDefault="00C10704" w:rsidP="00BF3540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0704" w:rsidRPr="008A306F" w:rsidRDefault="00C10704" w:rsidP="00BF3540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C10704" w:rsidRPr="008A22E9" w:rsidRDefault="00C10704" w:rsidP="00C10704">
      <w:pPr>
        <w:pStyle w:val="a3"/>
        <w:ind w:left="426"/>
        <w:rPr>
          <w:rFonts w:ascii="Times New Roman" w:hAnsi="Times New Roman"/>
          <w:b/>
          <w:sz w:val="28"/>
          <w:szCs w:val="28"/>
        </w:rPr>
      </w:pPr>
    </w:p>
    <w:p w:rsidR="00C10704" w:rsidRPr="008A22E9" w:rsidRDefault="00C10704" w:rsidP="00C10704">
      <w:pPr>
        <w:pStyle w:val="a3"/>
        <w:ind w:left="426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ind w:left="426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ind w:left="426"/>
        <w:rPr>
          <w:rFonts w:ascii="Times New Roman" w:hAnsi="Times New Roman"/>
          <w:sz w:val="28"/>
          <w:szCs w:val="28"/>
        </w:rPr>
      </w:pPr>
    </w:p>
    <w:p w:rsidR="00C10704" w:rsidRPr="008A22E9" w:rsidRDefault="00C10704" w:rsidP="00C10704">
      <w:pPr>
        <w:pStyle w:val="a3"/>
        <w:ind w:left="426"/>
        <w:rPr>
          <w:rFonts w:ascii="Times New Roman" w:hAnsi="Times New Roman"/>
          <w:sz w:val="28"/>
          <w:szCs w:val="28"/>
        </w:rPr>
      </w:pPr>
    </w:p>
    <w:p w:rsidR="00C10704" w:rsidRDefault="00C10704" w:rsidP="00C10704">
      <w:pPr>
        <w:ind w:left="426"/>
      </w:pPr>
    </w:p>
    <w:p w:rsidR="00C10704" w:rsidRPr="00C9472D" w:rsidRDefault="00C10704" w:rsidP="00C10704">
      <w:pPr>
        <w:spacing w:after="0" w:line="240" w:lineRule="auto"/>
        <w:ind w:left="1134"/>
        <w:rPr>
          <w:rFonts w:ascii="Times New Roman" w:hAnsi="Times New Roman"/>
          <w:sz w:val="24"/>
          <w:szCs w:val="24"/>
        </w:rPr>
        <w:sectPr w:rsidR="00C10704" w:rsidRPr="00C9472D" w:rsidSect="00BF3540">
          <w:pgSz w:w="11906" w:h="16838"/>
          <w:pgMar w:top="1134" w:right="851" w:bottom="567" w:left="1276" w:header="709" w:footer="709" w:gutter="0"/>
          <w:cols w:space="708"/>
          <w:docGrid w:linePitch="360"/>
        </w:sectPr>
      </w:pPr>
    </w:p>
    <w:p w:rsidR="00C10704" w:rsidRDefault="00C10704" w:rsidP="00C10704">
      <w:pPr>
        <w:sectPr w:rsidR="00C10704" w:rsidSect="00BF3540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C10704" w:rsidRDefault="00C10704" w:rsidP="00C10704">
      <w:r w:rsidRPr="00F77118">
        <w:lastRenderedPageBreak/>
        <w:br w:type="page"/>
      </w:r>
      <w:r>
        <w:lastRenderedPageBreak/>
        <w:br w:type="page"/>
      </w:r>
    </w:p>
    <w:p w:rsidR="00C10704" w:rsidRDefault="00C10704" w:rsidP="00C10704">
      <w:pPr>
        <w:sectPr w:rsidR="00C10704" w:rsidSect="00BF3540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C10704" w:rsidRDefault="00C10704" w:rsidP="00C10704"/>
    <w:p w:rsidR="00C10704" w:rsidRDefault="00C10704" w:rsidP="00C10704"/>
    <w:p w:rsidR="00412AB8" w:rsidRDefault="00412AB8"/>
    <w:sectPr w:rsidR="00412AB8" w:rsidSect="00BF354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C50CE0"/>
    <w:multiLevelType w:val="hybridMultilevel"/>
    <w:tmpl w:val="711CD3B8"/>
    <w:lvl w:ilvl="0" w:tplc="F976D3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027B6"/>
    <w:multiLevelType w:val="hybridMultilevel"/>
    <w:tmpl w:val="E85E0B20"/>
    <w:lvl w:ilvl="0" w:tplc="B82268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19369BF"/>
    <w:multiLevelType w:val="hybridMultilevel"/>
    <w:tmpl w:val="3C7CE888"/>
    <w:lvl w:ilvl="0" w:tplc="B82268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DC0177"/>
    <w:multiLevelType w:val="hybridMultilevel"/>
    <w:tmpl w:val="CF4E5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284E13"/>
    <w:multiLevelType w:val="hybridMultilevel"/>
    <w:tmpl w:val="F6886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3DA"/>
    <w:rsid w:val="000307D2"/>
    <w:rsid w:val="000909D4"/>
    <w:rsid w:val="00240193"/>
    <w:rsid w:val="00251204"/>
    <w:rsid w:val="00287674"/>
    <w:rsid w:val="002A03DA"/>
    <w:rsid w:val="002B4E24"/>
    <w:rsid w:val="002D35E7"/>
    <w:rsid w:val="003B03DF"/>
    <w:rsid w:val="003C5812"/>
    <w:rsid w:val="00412AB8"/>
    <w:rsid w:val="00420E55"/>
    <w:rsid w:val="004600FC"/>
    <w:rsid w:val="00474E42"/>
    <w:rsid w:val="00507E68"/>
    <w:rsid w:val="00566E2F"/>
    <w:rsid w:val="00580C98"/>
    <w:rsid w:val="006060EF"/>
    <w:rsid w:val="0066119A"/>
    <w:rsid w:val="00743A56"/>
    <w:rsid w:val="00775AED"/>
    <w:rsid w:val="007F4860"/>
    <w:rsid w:val="00910FC0"/>
    <w:rsid w:val="00B066E9"/>
    <w:rsid w:val="00B259C6"/>
    <w:rsid w:val="00B378AF"/>
    <w:rsid w:val="00BB723B"/>
    <w:rsid w:val="00BF3540"/>
    <w:rsid w:val="00C10704"/>
    <w:rsid w:val="00D259CE"/>
    <w:rsid w:val="00E655B4"/>
    <w:rsid w:val="00E83E7B"/>
    <w:rsid w:val="00EC77FC"/>
    <w:rsid w:val="00F4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71086A-6920-42BB-B768-8A00326AF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70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C107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99"/>
    <w:locked/>
    <w:rsid w:val="00C10704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C1070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80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80C98"/>
    <w:rPr>
      <w:rFonts w:ascii="Segoe UI" w:eastAsiaTheme="minorEastAsia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474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ooksite.ru/fulltext/kriksunov/text.pdf" TargetMode="External"/><Relationship Id="rId5" Type="http://schemas.openxmlformats.org/officeDocument/2006/relationships/hyperlink" Target="http://chssuor.cap.ru/UserFiles/orgs/GrvId_614/15588_-_ekologiya._10_(11)_kl._-_chernova_galushin_konstantinov_-_2007_-_304s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2979</Words>
  <Characters>16985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2022-12-11T22:06:00Z</cp:lastPrinted>
  <dcterms:created xsi:type="dcterms:W3CDTF">2022-12-09T00:44:00Z</dcterms:created>
  <dcterms:modified xsi:type="dcterms:W3CDTF">2025-02-07T04:43:00Z</dcterms:modified>
</cp:coreProperties>
</file>