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4471BA" w:rsidRDefault="00281292" w:rsidP="004471B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281292">
        <w:rPr>
          <w:rFonts w:ascii="Times New Roman" w:hAnsi="Times New Roman" w:cs="Times New Roman"/>
          <w:b/>
          <w:caps/>
          <w:sz w:val="28"/>
        </w:rPr>
        <w:t>Рабочая программа</w:t>
      </w:r>
    </w:p>
    <w:p w:rsidR="00D44B41" w:rsidRPr="00281292" w:rsidRDefault="00281292" w:rsidP="004471B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281292">
        <w:rPr>
          <w:rFonts w:ascii="Times New Roman" w:hAnsi="Times New Roman" w:cs="Times New Roman"/>
          <w:b/>
          <w:caps/>
          <w:sz w:val="28"/>
        </w:rPr>
        <w:t xml:space="preserve"> учебной дисциплины</w:t>
      </w:r>
    </w:p>
    <w:p w:rsidR="00281292" w:rsidRPr="004471BA" w:rsidRDefault="004471BA" w:rsidP="004471B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4471BA">
        <w:rPr>
          <w:rFonts w:ascii="Times New Roman" w:hAnsi="Times New Roman" w:cs="Times New Roman"/>
          <w:b/>
          <w:caps/>
          <w:sz w:val="28"/>
        </w:rPr>
        <w:t>огсэ.03</w:t>
      </w:r>
    </w:p>
    <w:p w:rsidR="000A0E7C" w:rsidRPr="004471BA" w:rsidRDefault="00281292" w:rsidP="004471B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4471BA">
        <w:rPr>
          <w:rFonts w:ascii="Times New Roman" w:hAnsi="Times New Roman" w:cs="Times New Roman"/>
          <w:b/>
          <w:caps/>
          <w:sz w:val="28"/>
        </w:rPr>
        <w:t xml:space="preserve"> Иностранный язык</w:t>
      </w:r>
      <w:r w:rsidR="000A0E7C" w:rsidRPr="004471BA">
        <w:rPr>
          <w:rFonts w:ascii="Times New Roman" w:hAnsi="Times New Roman" w:cs="Times New Roman"/>
          <w:b/>
          <w:caps/>
          <w:sz w:val="28"/>
        </w:rPr>
        <w:t xml:space="preserve"> в профессиональной </w:t>
      </w:r>
    </w:p>
    <w:p w:rsidR="00281292" w:rsidRPr="004471BA" w:rsidRDefault="000A0E7C" w:rsidP="004471BA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4471BA">
        <w:rPr>
          <w:rFonts w:ascii="Times New Roman" w:hAnsi="Times New Roman" w:cs="Times New Roman"/>
          <w:b/>
          <w:caps/>
          <w:sz w:val="28"/>
        </w:rPr>
        <w:t>деятельности</w:t>
      </w: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D21BEF" w:rsidRDefault="00D21BEF" w:rsidP="00D21BEF">
      <w:pPr>
        <w:pStyle w:val="a3"/>
        <w:jc w:val="both"/>
        <w:rPr>
          <w:rFonts w:ascii="Times New Roman" w:hAnsi="Times New Roman" w:cs="Times New Roman"/>
          <w:sz w:val="28"/>
        </w:rPr>
      </w:pPr>
      <w:r w:rsidRPr="00D21BEF">
        <w:rPr>
          <w:rFonts w:ascii="Times New Roman" w:hAnsi="Times New Roman" w:cs="Times New Roman"/>
          <w:sz w:val="28"/>
        </w:rPr>
        <w:t>П</w:t>
      </w:r>
      <w:r w:rsidR="004471BA">
        <w:rPr>
          <w:rFonts w:ascii="Times New Roman" w:hAnsi="Times New Roman" w:cs="Times New Roman"/>
          <w:sz w:val="28"/>
        </w:rPr>
        <w:t>рофиль обучения: социально-эконом</w:t>
      </w:r>
      <w:r>
        <w:rPr>
          <w:rFonts w:ascii="Times New Roman" w:hAnsi="Times New Roman" w:cs="Times New Roman"/>
          <w:sz w:val="28"/>
        </w:rPr>
        <w:t>ический</w:t>
      </w: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P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  <w:r w:rsidRPr="00281292">
        <w:rPr>
          <w:rFonts w:ascii="Times New Roman" w:hAnsi="Times New Roman" w:cs="Times New Roman"/>
          <w:caps/>
          <w:sz w:val="28"/>
        </w:rPr>
        <w:t>2024</w:t>
      </w:r>
      <w:r w:rsidR="004471BA">
        <w:rPr>
          <w:rFonts w:ascii="Times New Roman" w:hAnsi="Times New Roman" w:cs="Times New Roman"/>
          <w:caps/>
          <w:sz w:val="28"/>
        </w:rPr>
        <w:t xml:space="preserve"> </w:t>
      </w:r>
    </w:p>
    <w:p w:rsidR="00281292" w:rsidRPr="00281292" w:rsidRDefault="00281292" w:rsidP="001E6361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br w:type="page"/>
      </w:r>
      <w:r w:rsidRPr="00281292">
        <w:rPr>
          <w:rFonts w:ascii="Times New Roman" w:hAnsi="Times New Roman" w:cs="Times New Roman"/>
          <w:sz w:val="28"/>
        </w:rPr>
        <w:lastRenderedPageBreak/>
        <w:t>Программа</w:t>
      </w:r>
      <w:r w:rsidR="00D21BEF">
        <w:rPr>
          <w:rFonts w:ascii="Times New Roman" w:hAnsi="Times New Roman" w:cs="Times New Roman"/>
          <w:sz w:val="28"/>
        </w:rPr>
        <w:t xml:space="preserve"> общеобразовательной</w:t>
      </w:r>
      <w:r w:rsidRPr="00281292">
        <w:rPr>
          <w:rFonts w:ascii="Times New Roman" w:hAnsi="Times New Roman" w:cs="Times New Roman"/>
          <w:sz w:val="28"/>
        </w:rPr>
        <w:t xml:space="preserve"> учебной дисциплины Иностранный язык</w:t>
      </w:r>
      <w:r w:rsidR="000A0E7C">
        <w:rPr>
          <w:rFonts w:ascii="Times New Roman" w:hAnsi="Times New Roman" w:cs="Times New Roman"/>
          <w:sz w:val="28"/>
        </w:rPr>
        <w:t xml:space="preserve"> в профессиональной деятельности</w:t>
      </w:r>
      <w:r w:rsidRPr="00281292">
        <w:rPr>
          <w:rFonts w:ascii="Times New Roman" w:hAnsi="Times New Roman" w:cs="Times New Roman"/>
          <w:sz w:val="28"/>
        </w:rPr>
        <w:t xml:space="preserve"> </w:t>
      </w:r>
      <w:r w:rsidR="000A0E7C" w:rsidRPr="000A0E7C">
        <w:rPr>
          <w:rFonts w:ascii="Times New Roman" w:hAnsi="Times New Roman" w:cs="Times New Roman"/>
          <w:sz w:val="28"/>
        </w:rPr>
        <w:t>разработана на основе Федерального го</w:t>
      </w:r>
      <w:r w:rsidR="000A0E7C">
        <w:rPr>
          <w:rFonts w:ascii="Times New Roman" w:hAnsi="Times New Roman" w:cs="Times New Roman"/>
          <w:sz w:val="28"/>
        </w:rPr>
        <w:t xml:space="preserve">сударственного образовательного </w:t>
      </w:r>
      <w:r w:rsidR="000A0E7C" w:rsidRPr="000A0E7C">
        <w:rPr>
          <w:rFonts w:ascii="Times New Roman" w:hAnsi="Times New Roman" w:cs="Times New Roman"/>
          <w:sz w:val="28"/>
        </w:rPr>
        <w:t>стандарта (далее – ФГОС) для специальности</w:t>
      </w:r>
      <w:r w:rsidRPr="00281292">
        <w:rPr>
          <w:rFonts w:ascii="Times New Roman" w:hAnsi="Times New Roman" w:cs="Times New Roman"/>
          <w:sz w:val="28"/>
        </w:rPr>
        <w:t xml:space="preserve"> </w:t>
      </w:r>
      <w:r w:rsidR="001E6361" w:rsidRPr="001E6361">
        <w:rPr>
          <w:rFonts w:ascii="Times New Roman" w:eastAsia="Times New Roman" w:hAnsi="Times New Roman" w:cs="Times New Roman"/>
          <w:sz w:val="28"/>
          <w:szCs w:val="28"/>
          <w:lang w:eastAsia="zh-CN"/>
        </w:rPr>
        <w:t>38.02.01</w:t>
      </w:r>
      <w:r w:rsidR="001E63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E6361" w:rsidRPr="001E6361">
        <w:rPr>
          <w:rFonts w:ascii="Times New Roman" w:eastAsia="Times New Roman" w:hAnsi="Times New Roman" w:cs="Times New Roman"/>
          <w:sz w:val="28"/>
          <w:szCs w:val="28"/>
          <w:lang w:eastAsia="zh-CN"/>
        </w:rPr>
        <w:t>Экономика и бухгалтерский учёт (по отраслям)</w:t>
      </w: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1292" w:rsidRPr="00281292" w:rsidTr="00281292">
        <w:tc>
          <w:tcPr>
            <w:tcW w:w="4672" w:type="dxa"/>
          </w:tcPr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ПЦК иностранных языков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 xml:space="preserve">____________ </w:t>
            </w:r>
            <w:proofErr w:type="spellStart"/>
            <w:r w:rsidRPr="00281292">
              <w:rPr>
                <w:rFonts w:ascii="Times New Roman" w:hAnsi="Times New Roman" w:cs="Times New Roman"/>
                <w:sz w:val="28"/>
              </w:rPr>
              <w:t>Байдалова</w:t>
            </w:r>
            <w:proofErr w:type="spellEnd"/>
            <w:r w:rsidRPr="00281292">
              <w:rPr>
                <w:rFonts w:ascii="Times New Roman" w:hAnsi="Times New Roman" w:cs="Times New Roman"/>
                <w:sz w:val="28"/>
              </w:rPr>
              <w:t xml:space="preserve"> Е. Г.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«__» ____________2024 г.</w:t>
            </w:r>
          </w:p>
        </w:tc>
        <w:tc>
          <w:tcPr>
            <w:tcW w:w="4673" w:type="dxa"/>
          </w:tcPr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Зам. директора по УР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____________ Чернышенко О. П.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«__» ____________2024г.</w:t>
            </w:r>
          </w:p>
        </w:tc>
      </w:tr>
    </w:tbl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3E6ACA">
      <w:pPr>
        <w:pStyle w:val="a3"/>
        <w:jc w:val="both"/>
        <w:rPr>
          <w:rFonts w:ascii="Times New Roman" w:hAnsi="Times New Roman" w:cs="Times New Roman"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t>Составитель программы учебной дисциплины:</w:t>
      </w:r>
      <w:r w:rsidRPr="002812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1292">
        <w:rPr>
          <w:rFonts w:ascii="Times New Roman" w:hAnsi="Times New Roman" w:cs="Times New Roman"/>
          <w:sz w:val="28"/>
        </w:rPr>
        <w:t>Байдалова</w:t>
      </w:r>
      <w:proofErr w:type="spellEnd"/>
      <w:r w:rsidRPr="00281292">
        <w:rPr>
          <w:rFonts w:ascii="Times New Roman" w:hAnsi="Times New Roman" w:cs="Times New Roman"/>
          <w:sz w:val="28"/>
        </w:rPr>
        <w:t xml:space="preserve"> Е. Г.,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81292" w:rsidRDefault="002812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81292" w:rsidRPr="00D8779E" w:rsidRDefault="00281292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281292" w:rsidRPr="00D8779E" w:rsidRDefault="00281292" w:rsidP="0028129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655"/>
        <w:gridCol w:w="1128"/>
      </w:tblGrid>
      <w:tr w:rsidR="00281292" w:rsidRPr="00D8779E" w:rsidTr="009B774A">
        <w:trPr>
          <w:trHeight w:val="622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ПАСПОРТ ПРОГРАММЫ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D8779E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81292" w:rsidRPr="00D8779E" w:rsidTr="009B774A">
        <w:trPr>
          <w:trHeight w:val="544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РЕЗУЛЬТАТЫ ОСВОЕНИЯ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1D079A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281292" w:rsidRPr="00D8779E" w:rsidTr="009B774A">
        <w:trPr>
          <w:trHeight w:val="567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3F43CC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281292" w:rsidRPr="00D8779E" w:rsidTr="009B774A">
        <w:trPr>
          <w:trHeight w:val="842"/>
        </w:trPr>
        <w:tc>
          <w:tcPr>
            <w:tcW w:w="562" w:type="dxa"/>
            <w:vAlign w:val="center"/>
          </w:tcPr>
          <w:p w:rsidR="00281292" w:rsidRPr="00D8779E" w:rsidRDefault="0030172A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281292" w:rsidRPr="00D877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D21BE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9B774A" w:rsidP="00C135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F43CC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281292" w:rsidRPr="00D8779E" w:rsidTr="009B774A">
        <w:tc>
          <w:tcPr>
            <w:tcW w:w="562" w:type="dxa"/>
            <w:vAlign w:val="center"/>
          </w:tcPr>
          <w:p w:rsidR="00281292" w:rsidRPr="00D8779E" w:rsidRDefault="0030172A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281292" w:rsidRPr="00D877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9B774A" w:rsidP="00C135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3F43CC">
              <w:rPr>
                <w:rFonts w:ascii="Times New Roman" w:hAnsi="Times New Roman" w:cs="Times New Roman"/>
                <w:sz w:val="28"/>
              </w:rPr>
              <w:t>4</w:t>
            </w:r>
            <w:bookmarkStart w:id="0" w:name="_GoBack"/>
            <w:bookmarkEnd w:id="0"/>
          </w:p>
        </w:tc>
      </w:tr>
    </w:tbl>
    <w:p w:rsidR="00281292" w:rsidRDefault="002812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lastRenderedPageBreak/>
        <w:t>1. ПАСПОРТ РАБОЧЕЙ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8779E">
        <w:rPr>
          <w:rFonts w:ascii="Times New Roman" w:hAnsi="Times New Roman" w:cs="Times New Roman"/>
          <w:b/>
          <w:sz w:val="28"/>
        </w:rPr>
        <w:t>ПРОГРАММЫ УЧЕБНОЙ ДИСЦИПЛИНЫ</w:t>
      </w:r>
    </w:p>
    <w:p w:rsidR="00D8779E" w:rsidRPr="00D8779E" w:rsidRDefault="00D8779E" w:rsidP="009C604D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</w:t>
      </w:r>
      <w:r w:rsidR="009C604D">
        <w:rPr>
          <w:rFonts w:ascii="Times New Roman" w:hAnsi="Times New Roman" w:cs="Times New Roman"/>
          <w:b/>
          <w:sz w:val="28"/>
        </w:rPr>
        <w:t xml:space="preserve"> В ПРОФЕССИОНАЛЬНОЙ ДЕЯТЕЛЬНОСТИ</w:t>
      </w:r>
    </w:p>
    <w:p w:rsidR="00D8779E" w:rsidRDefault="00D8779E" w:rsidP="00D8779E">
      <w:pPr>
        <w:pStyle w:val="a3"/>
        <w:rPr>
          <w:rFonts w:ascii="Times New Roman" w:hAnsi="Times New Roman" w:cs="Times New Roman"/>
          <w:sz w:val="24"/>
        </w:rPr>
      </w:pPr>
    </w:p>
    <w:p w:rsidR="00D21BEF" w:rsidRP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21BEF">
        <w:rPr>
          <w:rFonts w:ascii="Times New Roman" w:hAnsi="Times New Roman" w:cs="Times New Roman"/>
          <w:b/>
          <w:sz w:val="24"/>
        </w:rPr>
        <w:t>1.1. Область применения рабочей программы</w:t>
      </w:r>
    </w:p>
    <w:p w:rsidR="00D21BEF" w:rsidRP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21BEF" w:rsidRDefault="00D21BEF" w:rsidP="001E636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21BEF">
        <w:rPr>
          <w:rFonts w:ascii="Times New Roman" w:hAnsi="Times New Roman" w:cs="Times New Roman"/>
          <w:sz w:val="24"/>
        </w:rPr>
        <w:t>Программа учебной дисциплины Иностранны</w:t>
      </w:r>
      <w:r>
        <w:rPr>
          <w:rFonts w:ascii="Times New Roman" w:hAnsi="Times New Roman" w:cs="Times New Roman"/>
          <w:sz w:val="24"/>
        </w:rPr>
        <w:t>й язык</w:t>
      </w:r>
      <w:r w:rsidR="000A0E7C">
        <w:rPr>
          <w:rFonts w:ascii="Times New Roman" w:hAnsi="Times New Roman" w:cs="Times New Roman"/>
          <w:sz w:val="24"/>
        </w:rPr>
        <w:t xml:space="preserve"> в профессиональной деятельности</w:t>
      </w:r>
      <w:r>
        <w:rPr>
          <w:rFonts w:ascii="Times New Roman" w:hAnsi="Times New Roman" w:cs="Times New Roman"/>
          <w:sz w:val="24"/>
        </w:rPr>
        <w:t xml:space="preserve"> является частью </w:t>
      </w:r>
      <w:r w:rsidR="00DA2A70">
        <w:rPr>
          <w:rFonts w:ascii="Times New Roman" w:hAnsi="Times New Roman" w:cs="Times New Roman"/>
          <w:sz w:val="24"/>
        </w:rPr>
        <w:t>социально-</w:t>
      </w:r>
      <w:r w:rsidR="000A0E7C">
        <w:rPr>
          <w:rFonts w:ascii="Times New Roman" w:hAnsi="Times New Roman" w:cs="Times New Roman"/>
          <w:sz w:val="24"/>
        </w:rPr>
        <w:t>гуманитарного цикла</w:t>
      </w:r>
      <w:r w:rsidRPr="00D21BEF">
        <w:rPr>
          <w:rFonts w:ascii="Times New Roman" w:hAnsi="Times New Roman" w:cs="Times New Roman"/>
          <w:sz w:val="24"/>
        </w:rPr>
        <w:t xml:space="preserve"> в соотв</w:t>
      </w:r>
      <w:r>
        <w:rPr>
          <w:rFonts w:ascii="Times New Roman" w:hAnsi="Times New Roman" w:cs="Times New Roman"/>
          <w:sz w:val="24"/>
        </w:rPr>
        <w:t xml:space="preserve">етствии с ФГОС по специальности </w:t>
      </w:r>
      <w:r w:rsidR="001E6361" w:rsidRPr="001E6361">
        <w:rPr>
          <w:rFonts w:ascii="Times New Roman" w:hAnsi="Times New Roman" w:cs="Times New Roman"/>
          <w:sz w:val="24"/>
        </w:rPr>
        <w:t>38.02.01 «Экономика и бухгалтерский учёт (по отраслям)»</w:t>
      </w:r>
    </w:p>
    <w:p w:rsidR="001E6361" w:rsidRPr="00D8779E" w:rsidRDefault="001E6361" w:rsidP="001E636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1.</w:t>
      </w:r>
      <w:r w:rsidR="00D21BEF">
        <w:rPr>
          <w:rFonts w:ascii="Times New Roman" w:hAnsi="Times New Roman" w:cs="Times New Roman"/>
          <w:b/>
          <w:sz w:val="24"/>
        </w:rPr>
        <w:t>2</w:t>
      </w:r>
      <w:r w:rsidRPr="00D8779E">
        <w:rPr>
          <w:rFonts w:ascii="Times New Roman" w:hAnsi="Times New Roman" w:cs="Times New Roman"/>
          <w:b/>
          <w:sz w:val="24"/>
        </w:rPr>
        <w:t>. Место дисциплины в структуре основной образовательной программы</w:t>
      </w:r>
    </w:p>
    <w:p w:rsid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0A0E7C" w:rsidP="000A0E7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D8779E" w:rsidRPr="00D877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является дисциплиной </w:t>
      </w:r>
      <w:r w:rsidR="00DA2A70">
        <w:rPr>
          <w:rFonts w:ascii="Times New Roman" w:hAnsi="Times New Roman" w:cs="Times New Roman"/>
          <w:sz w:val="24"/>
        </w:rPr>
        <w:t>социально-</w:t>
      </w:r>
      <w:r w:rsidRPr="000A0E7C">
        <w:rPr>
          <w:rFonts w:ascii="Times New Roman" w:hAnsi="Times New Roman" w:cs="Times New Roman"/>
          <w:sz w:val="24"/>
        </w:rPr>
        <w:t>гуманитарного цикла</w:t>
      </w:r>
      <w:r>
        <w:rPr>
          <w:rFonts w:ascii="Times New Roman" w:hAnsi="Times New Roman" w:cs="Times New Roman"/>
          <w:sz w:val="24"/>
        </w:rPr>
        <w:t>.</w:t>
      </w:r>
    </w:p>
    <w:p w:rsidR="00D8779E" w:rsidRP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1.</w:t>
      </w:r>
      <w:r w:rsidR="00D21BEF">
        <w:rPr>
          <w:rFonts w:ascii="Times New Roman" w:hAnsi="Times New Roman" w:cs="Times New Roman"/>
          <w:b/>
          <w:sz w:val="24"/>
        </w:rPr>
        <w:t>3</w:t>
      </w:r>
      <w:r w:rsidRPr="00D8779E">
        <w:rPr>
          <w:rFonts w:ascii="Times New Roman" w:hAnsi="Times New Roman" w:cs="Times New Roman"/>
          <w:b/>
          <w:sz w:val="24"/>
        </w:rPr>
        <w:t>. Цель и планируемые результаты освоения дисциплины</w:t>
      </w:r>
    </w:p>
    <w:p w:rsid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Рабочая программа ориентирована на достижение следующих целей:</w:t>
      </w:r>
    </w:p>
    <w:p w:rsidR="00D8779E" w:rsidRP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представлений об английском языке как о языке международного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общения и средстве приобщения к ценностям мировой культуры и национальных культур;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коммуникативной компетенции, позволяющей свободно общаться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и развитие всех компонентов коммуникативной компетенции: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лингвистической, социолингвистической, дискурсивной, социокультурной, социальной,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стратегической и предметной;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воспитание личности, способной и желающей участвовать в общении на межкультурном уровне;</w:t>
      </w:r>
    </w:p>
    <w:p w:rsidR="00D21BEF" w:rsidRPr="00D21BEF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воспитание уважительного отношения к другим культурам и социальным субкультурам.</w:t>
      </w:r>
    </w:p>
    <w:p w:rsidR="001D079A" w:rsidRDefault="001D07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D079A" w:rsidRPr="001D079A" w:rsidRDefault="001D079A" w:rsidP="001D079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079A">
        <w:rPr>
          <w:rFonts w:ascii="Times New Roman" w:hAnsi="Times New Roman" w:cs="Times New Roman"/>
          <w:b/>
          <w:sz w:val="28"/>
        </w:rPr>
        <w:lastRenderedPageBreak/>
        <w:t>2. РЕЗУЛЬТАТЫ ОСВОЕНИЯ УЧЕБНОЙ ДИСЦИПЛИНЫ</w:t>
      </w:r>
    </w:p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D079A" w:rsidRPr="001D079A" w:rsidRDefault="001D079A" w:rsidP="001D079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D079A">
        <w:rPr>
          <w:rFonts w:ascii="Times New Roman" w:hAnsi="Times New Roman" w:cs="Times New Roman"/>
          <w:b/>
          <w:sz w:val="24"/>
        </w:rPr>
        <w:t>2.1.</w:t>
      </w:r>
      <w:r w:rsidRPr="001D079A">
        <w:rPr>
          <w:rFonts w:ascii="Times New Roman" w:hAnsi="Times New Roman" w:cs="Times New Roman"/>
          <w:sz w:val="24"/>
        </w:rPr>
        <w:t xml:space="preserve"> 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</w:t>
      </w:r>
      <w:r w:rsidR="00467DB5">
        <w:rPr>
          <w:rFonts w:ascii="Times New Roman" w:hAnsi="Times New Roman" w:cs="Times New Roman"/>
          <w:sz w:val="24"/>
        </w:rPr>
        <w:t>а также общекультурные (ОК) и профессиональные компетенции (ПК)</w:t>
      </w:r>
    </w:p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1784F" w:rsidRPr="005A0C5F" w:rsidTr="00D259D9">
        <w:tc>
          <w:tcPr>
            <w:tcW w:w="1129" w:type="dxa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Коды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Планируемые результаты освоения дисциплины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Осознающий себя гражданином и защитником великой страны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2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4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5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7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9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Уважающий этнокультурные, религиозные права человека, в том числе с особенностями развития,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10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России, готовый оказать поддержку нуждающимся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14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средств, содействующий поддержанию престижа своей профессии и образовательной организации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средств, предупреждающий собственное и чужое деструктивное поведение в сетевом пространстве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Развивающий творческие способности, способны й креативно мыслить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26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33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lastRenderedPageBreak/>
              <w:t>Общие компетенции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7 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A85554" w:rsidRPr="005A0C5F" w:rsidTr="00A85554">
        <w:tc>
          <w:tcPr>
            <w:tcW w:w="1129" w:type="dxa"/>
            <w:vAlign w:val="center"/>
          </w:tcPr>
          <w:p w:rsidR="00A85554" w:rsidRPr="00B1784F" w:rsidRDefault="00A85554" w:rsidP="00A855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54" w:rsidRPr="002803E4" w:rsidRDefault="00A85554" w:rsidP="00A85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1.1.</w:t>
            </w:r>
          </w:p>
        </w:tc>
        <w:tc>
          <w:tcPr>
            <w:tcW w:w="8216" w:type="dxa"/>
            <w:vAlign w:val="center"/>
          </w:tcPr>
          <w:p w:rsidR="00B1784F" w:rsidRPr="005A0C5F" w:rsidRDefault="00D02A47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C4F5E">
              <w:rPr>
                <w:rFonts w:ascii="Times New Roman" w:hAnsi="Times New Roman" w:cs="Times New Roman"/>
                <w:sz w:val="24"/>
                <w:szCs w:val="24"/>
              </w:rPr>
              <w:t>Обрабатывать первичные бухгалтерские документы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1.3.</w:t>
            </w:r>
          </w:p>
        </w:tc>
        <w:tc>
          <w:tcPr>
            <w:tcW w:w="8216" w:type="dxa"/>
            <w:vAlign w:val="center"/>
          </w:tcPr>
          <w:p w:rsidR="00B1784F" w:rsidRPr="005A0C5F" w:rsidRDefault="00D02A47" w:rsidP="00D02A4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C4F5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учет денежных средств, оформлять денежные и кассовые документы; 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1.4.</w:t>
            </w:r>
          </w:p>
        </w:tc>
        <w:tc>
          <w:tcPr>
            <w:tcW w:w="8216" w:type="dxa"/>
            <w:vAlign w:val="center"/>
          </w:tcPr>
          <w:p w:rsidR="00B1784F" w:rsidRPr="005A0C5F" w:rsidRDefault="00E0057B" w:rsidP="00E0057B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C4F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бухгалтерские проводки по учету активов организации на основе рабочего плана счетов бухгалтерского учета. 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E570FE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2.6</w:t>
            </w:r>
            <w:r w:rsidR="00B1784F" w:rsidRPr="00B1784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216" w:type="dxa"/>
            <w:vAlign w:val="center"/>
          </w:tcPr>
          <w:p w:rsidR="00B1784F" w:rsidRPr="005A0C5F" w:rsidRDefault="005A3F0C" w:rsidP="005A3F0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C4F5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 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E570FE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2.7</w:t>
            </w:r>
          </w:p>
        </w:tc>
        <w:tc>
          <w:tcPr>
            <w:tcW w:w="8216" w:type="dxa"/>
            <w:vAlign w:val="center"/>
          </w:tcPr>
          <w:p w:rsidR="00B1784F" w:rsidRPr="005A0C5F" w:rsidRDefault="005A3F0C" w:rsidP="005A3F0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C4F5E">
              <w:rPr>
                <w:rFonts w:ascii="Times New Roman" w:hAnsi="Times New Roman" w:cs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езультатам внутреннего контроля</w:t>
            </w:r>
          </w:p>
        </w:tc>
      </w:tr>
    </w:tbl>
    <w:p w:rsidR="005A3F0C" w:rsidRDefault="005A3F0C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914563" w:rsidRP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14563">
        <w:rPr>
          <w:rFonts w:ascii="Times New Roman" w:hAnsi="Times New Roman" w:cs="Times New Roman"/>
          <w:b/>
          <w:sz w:val="24"/>
        </w:rPr>
        <w:t>2.2. Рекомендуемое количество часов на освоение рабочей программы учебной дисциплины</w:t>
      </w:r>
    </w:p>
    <w:p w:rsidR="00914563" w:rsidRP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14563">
        <w:rPr>
          <w:rFonts w:ascii="Times New Roman" w:hAnsi="Times New Roman" w:cs="Times New Roman"/>
          <w:sz w:val="24"/>
        </w:rPr>
        <w:t>Максимальная учебная нагрузка обучающегося</w:t>
      </w:r>
      <w:r>
        <w:rPr>
          <w:rFonts w:ascii="Times New Roman" w:hAnsi="Times New Roman" w:cs="Times New Roman"/>
          <w:sz w:val="24"/>
        </w:rPr>
        <w:t xml:space="preserve"> –</w:t>
      </w:r>
      <w:r w:rsidRPr="00914563">
        <w:rPr>
          <w:rFonts w:ascii="Times New Roman" w:hAnsi="Times New Roman" w:cs="Times New Roman"/>
          <w:sz w:val="24"/>
        </w:rPr>
        <w:t xml:space="preserve"> </w:t>
      </w:r>
      <w:r w:rsidR="00FE240A">
        <w:rPr>
          <w:rFonts w:ascii="Times New Roman" w:hAnsi="Times New Roman" w:cs="Times New Roman"/>
          <w:sz w:val="24"/>
        </w:rPr>
        <w:t>90</w:t>
      </w:r>
      <w:r w:rsidRPr="00914563">
        <w:rPr>
          <w:rFonts w:ascii="Times New Roman" w:hAnsi="Times New Roman" w:cs="Times New Roman"/>
          <w:sz w:val="24"/>
        </w:rPr>
        <w:t xml:space="preserve"> час</w:t>
      </w:r>
      <w:r w:rsidR="00B1784F">
        <w:rPr>
          <w:rFonts w:ascii="Times New Roman" w:hAnsi="Times New Roman" w:cs="Times New Roman"/>
          <w:sz w:val="24"/>
        </w:rPr>
        <w:t>ов</w:t>
      </w:r>
      <w:r w:rsidRPr="00914563">
        <w:rPr>
          <w:rFonts w:ascii="Times New Roman" w:hAnsi="Times New Roman" w:cs="Times New Roman"/>
          <w:sz w:val="24"/>
        </w:rPr>
        <w:t>, в том числе:</w:t>
      </w:r>
    </w:p>
    <w:p w:rsid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14563">
        <w:rPr>
          <w:rFonts w:ascii="Times New Roman" w:hAnsi="Times New Roman" w:cs="Times New Roman"/>
          <w:sz w:val="24"/>
        </w:rPr>
        <w:t>- обязательная аудиторная учебная нагрузка</w:t>
      </w:r>
      <w:r>
        <w:rPr>
          <w:rFonts w:ascii="Times New Roman" w:hAnsi="Times New Roman" w:cs="Times New Roman"/>
          <w:sz w:val="24"/>
        </w:rPr>
        <w:t xml:space="preserve"> –</w:t>
      </w:r>
      <w:r w:rsidRPr="00914563">
        <w:rPr>
          <w:rFonts w:ascii="Times New Roman" w:hAnsi="Times New Roman" w:cs="Times New Roman"/>
          <w:sz w:val="24"/>
        </w:rPr>
        <w:t xml:space="preserve"> </w:t>
      </w:r>
      <w:r w:rsidR="00FE240A">
        <w:rPr>
          <w:rFonts w:ascii="Times New Roman" w:hAnsi="Times New Roman" w:cs="Times New Roman"/>
          <w:sz w:val="24"/>
        </w:rPr>
        <w:t>88</w:t>
      </w:r>
      <w:r w:rsidRPr="00914563">
        <w:rPr>
          <w:rFonts w:ascii="Times New Roman" w:hAnsi="Times New Roman" w:cs="Times New Roman"/>
          <w:sz w:val="24"/>
        </w:rPr>
        <w:t xml:space="preserve"> час</w:t>
      </w:r>
      <w:r w:rsidR="006470B9">
        <w:rPr>
          <w:rFonts w:ascii="Times New Roman" w:hAnsi="Times New Roman" w:cs="Times New Roman"/>
          <w:sz w:val="24"/>
        </w:rPr>
        <w:t>ов</w:t>
      </w:r>
      <w:r w:rsidRPr="00914563">
        <w:rPr>
          <w:rFonts w:ascii="Times New Roman" w:hAnsi="Times New Roman" w:cs="Times New Roman"/>
          <w:sz w:val="24"/>
        </w:rPr>
        <w:t>;</w:t>
      </w:r>
    </w:p>
    <w:p w:rsidR="00914563" w:rsidRDefault="00B1784F" w:rsidP="009145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800D0">
        <w:rPr>
          <w:rFonts w:ascii="Times New Roman" w:hAnsi="Times New Roman" w:cs="Times New Roman"/>
          <w:sz w:val="24"/>
        </w:rPr>
        <w:t xml:space="preserve">- практическая работа – </w:t>
      </w:r>
      <w:r w:rsidR="00FE240A">
        <w:rPr>
          <w:rFonts w:ascii="Times New Roman" w:hAnsi="Times New Roman" w:cs="Times New Roman"/>
          <w:sz w:val="24"/>
        </w:rPr>
        <w:t>8</w:t>
      </w:r>
      <w:r w:rsidR="00C810E0">
        <w:rPr>
          <w:rFonts w:ascii="Times New Roman" w:hAnsi="Times New Roman" w:cs="Times New Roman"/>
          <w:sz w:val="24"/>
        </w:rPr>
        <w:t>8</w:t>
      </w:r>
      <w:r w:rsidR="006470B9" w:rsidRPr="006470B9">
        <w:rPr>
          <w:rFonts w:ascii="Times New Roman" w:hAnsi="Times New Roman" w:cs="Times New Roman"/>
          <w:sz w:val="24"/>
        </w:rPr>
        <w:t xml:space="preserve"> часов</w:t>
      </w:r>
      <w:r w:rsidR="000A0E7C">
        <w:rPr>
          <w:rFonts w:ascii="Times New Roman" w:hAnsi="Times New Roman" w:cs="Times New Roman"/>
          <w:sz w:val="24"/>
        </w:rPr>
        <w:t>;</w:t>
      </w:r>
    </w:p>
    <w:p w:rsidR="006470B9" w:rsidRDefault="000A0E7C" w:rsidP="00303B0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самостоятельная работа – </w:t>
      </w:r>
      <w:r w:rsidR="00FE240A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час</w:t>
      </w:r>
      <w:r w:rsidR="00FE240A">
        <w:rPr>
          <w:rFonts w:ascii="Times New Roman" w:hAnsi="Times New Roman" w:cs="Times New Roman"/>
          <w:sz w:val="24"/>
        </w:rPr>
        <w:t>а</w:t>
      </w:r>
    </w:p>
    <w:p w:rsidR="00914563" w:rsidRDefault="00914563" w:rsidP="00303B0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14563" w:rsidRPr="00914563" w:rsidRDefault="00914563" w:rsidP="0091456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4563">
        <w:rPr>
          <w:rFonts w:ascii="Times New Roman" w:hAnsi="Times New Roman" w:cs="Times New Roman"/>
          <w:b/>
          <w:sz w:val="28"/>
        </w:rPr>
        <w:lastRenderedPageBreak/>
        <w:t>3. СТРУКТУРА И СОДЕРЖАНИЕ УЧЕБНОЙ ДИСЦИПЛИНЫ</w:t>
      </w:r>
    </w:p>
    <w:p w:rsidR="00914563" w:rsidRDefault="00914563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14563" w:rsidRPr="00914563" w:rsidRDefault="00DE121D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3.1. </w:t>
      </w:r>
      <w:r w:rsidR="00914563" w:rsidRPr="00914563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914563" w:rsidRDefault="00914563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914563" w:rsidTr="00914563">
        <w:tc>
          <w:tcPr>
            <w:tcW w:w="7225" w:type="dxa"/>
          </w:tcPr>
          <w:p w:rsidR="00914563" w:rsidRPr="00914563" w:rsidRDefault="00914563" w:rsidP="009145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563">
              <w:rPr>
                <w:rFonts w:ascii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2120" w:type="dxa"/>
          </w:tcPr>
          <w:p w:rsidR="00914563" w:rsidRPr="00914563" w:rsidRDefault="00914563" w:rsidP="009145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563">
              <w:rPr>
                <w:rFonts w:ascii="Times New Roman" w:hAnsi="Times New Roman" w:cs="Times New Roman"/>
                <w:b/>
                <w:sz w:val="24"/>
              </w:rPr>
              <w:t>Объем, час.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2120" w:type="dxa"/>
          </w:tcPr>
          <w:p w:rsidR="0030172A" w:rsidRPr="0030172A" w:rsidRDefault="00FE240A" w:rsidP="00C81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2120" w:type="dxa"/>
          </w:tcPr>
          <w:p w:rsidR="0030172A" w:rsidRPr="0030172A" w:rsidRDefault="00FE240A" w:rsidP="00C81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88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120" w:type="dxa"/>
          </w:tcPr>
          <w:p w:rsid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120" w:type="dxa"/>
          </w:tcPr>
          <w:p w:rsidR="0030172A" w:rsidRDefault="00FE240A" w:rsidP="00C810E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30172A">
              <w:rPr>
                <w:rFonts w:ascii="Times New Roman" w:hAnsi="Times New Roman" w:cs="Times New Roman"/>
                <w:bCs/>
                <w:sz w:val="24"/>
              </w:rPr>
              <w:t>Самостоятельная работа обучающегося (всего)</w:t>
            </w:r>
          </w:p>
        </w:tc>
        <w:tc>
          <w:tcPr>
            <w:tcW w:w="2120" w:type="dxa"/>
          </w:tcPr>
          <w:p w:rsidR="0030172A" w:rsidRDefault="00FE240A" w:rsidP="0030172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0172A" w:rsidTr="00BE4A50">
        <w:tc>
          <w:tcPr>
            <w:tcW w:w="9345" w:type="dxa"/>
            <w:gridSpan w:val="2"/>
          </w:tcPr>
          <w:p w:rsidR="0030172A" w:rsidRDefault="0030172A" w:rsidP="0030172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Промежуточная аттестация в форме дифференцированного зач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30172A">
              <w:rPr>
                <w:rFonts w:ascii="Times New Roman" w:hAnsi="Times New Roman" w:cs="Times New Roman"/>
                <w:sz w:val="24"/>
              </w:rPr>
              <w:t>та</w:t>
            </w:r>
          </w:p>
        </w:tc>
      </w:tr>
    </w:tbl>
    <w:p w:rsidR="0030172A" w:rsidRDefault="003017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172A" w:rsidRDefault="0030172A" w:rsidP="00914563">
      <w:pPr>
        <w:pStyle w:val="a3"/>
        <w:jc w:val="both"/>
        <w:rPr>
          <w:rFonts w:ascii="Times New Roman" w:hAnsi="Times New Roman" w:cs="Times New Roman"/>
          <w:sz w:val="24"/>
        </w:rPr>
        <w:sectPr w:rsidR="0030172A" w:rsidSect="003E6ACA">
          <w:footerReference w:type="default" r:id="rId8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:rsidR="00694287" w:rsidRPr="00694287" w:rsidRDefault="00694287" w:rsidP="00694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94287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2.2. Тематический план и содержание учебной дисциплины Иностранный язык в профессиональной деятельности</w:t>
      </w:r>
    </w:p>
    <w:p w:rsidR="00694287" w:rsidRPr="00694287" w:rsidRDefault="00694287" w:rsidP="00694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356"/>
        <w:gridCol w:w="992"/>
        <w:gridCol w:w="1588"/>
      </w:tblGrid>
      <w:tr w:rsidR="00C949F5" w:rsidRPr="00694287" w:rsidTr="00C949F5"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:rsidR="00C949F5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949F5" w:rsidRPr="00694287" w:rsidTr="00C949F5"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иностранного языка в повседневной жизни и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профессиональной деятельности</w:t>
            </w:r>
          </w:p>
        </w:tc>
        <w:tc>
          <w:tcPr>
            <w:tcW w:w="992" w:type="dxa"/>
          </w:tcPr>
          <w:p w:rsidR="00C949F5" w:rsidRPr="00694287" w:rsidRDefault="00596F85" w:rsidP="00596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0"/>
        </w:trPr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Тема 1.1 Речевой этикет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этикет.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Фонетика: основные звуки, правила чтения гласных.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Грамматический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материал: Простые предложения. Безличные предложения. Порядок слов в предложении.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Default="00DE298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</w:trPr>
        <w:tc>
          <w:tcPr>
            <w:tcW w:w="2518" w:type="dxa"/>
            <w:vMerge w:val="restart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1.2 Этикет делового общения</w:t>
            </w: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Фонетика: правила чтения сочетаний согласных.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Грамматический материал: Местоимения</w:t>
            </w:r>
          </w:p>
        </w:tc>
        <w:tc>
          <w:tcPr>
            <w:tcW w:w="992" w:type="dxa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9B2DB3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9B2DB3" w:rsidRPr="00694287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2518" w:type="dxa"/>
            <w:vMerge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Дискуссия на иностранном языке. 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Грамматический материал: артикли: определенный, неопределенный,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отсутствие артиклей.</w:t>
            </w:r>
          </w:p>
        </w:tc>
        <w:tc>
          <w:tcPr>
            <w:tcW w:w="992" w:type="dxa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7"/>
        </w:trPr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Собрания, заседания, встречи, служебные совещания.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Грамматический материал: оборот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there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is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are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глаголы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to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be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to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have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955CD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2518" w:type="dxa"/>
            <w:vMerge w:val="restart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 </w:t>
            </w:r>
            <w:r w:rsidRPr="006942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Переговоры.</w:t>
            </w: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Подготовка к переговорам 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Грамматический материал: глаголы в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Past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Simple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Present</w:t>
            </w:r>
            <w:proofErr w:type="gramEnd"/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Simple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9B2DB3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9B2DB3" w:rsidRPr="00694287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2518" w:type="dxa"/>
            <w:vMerge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Искусство переговоров. 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Грамматический материал: глаголы в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Future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Simple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88" w:type="dxa"/>
            <w:vMerge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2518" w:type="dxa"/>
            <w:vMerge w:val="restart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1.4  </w:t>
            </w:r>
            <w:r w:rsidRPr="006942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Телефонные</w:t>
            </w:r>
            <w:proofErr w:type="gramEnd"/>
            <w:r w:rsidRPr="006942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переговоры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Этикет телефонных переговоров.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Грамматический материал: использование глаголов в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Present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Simple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для выражений действий в будущем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1"/>
        </w:trPr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телефонных переговоров.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Грамматический материал: неопределенные местоимения, производные от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some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any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no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955CD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2518" w:type="dxa"/>
          </w:tcPr>
          <w:p w:rsidR="00C949F5" w:rsidRPr="00694287" w:rsidRDefault="00BD3D9C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1.5</w:t>
            </w:r>
            <w:r w:rsidR="00C949F5"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Роль иностранного зыка в повседневной жизни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иностранного зыка в повседневной жизни и профессиональной деятельности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955CD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 как наука</w:t>
            </w:r>
          </w:p>
        </w:tc>
        <w:tc>
          <w:tcPr>
            <w:tcW w:w="992" w:type="dxa"/>
          </w:tcPr>
          <w:p w:rsidR="00C949F5" w:rsidRPr="00596F85" w:rsidRDefault="00596F8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6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3"/>
        </w:trPr>
        <w:tc>
          <w:tcPr>
            <w:tcW w:w="2518" w:type="dxa"/>
            <w:vMerge w:val="restart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 Финансовые учреждения.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учреждения.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Грамматический материал: Предложения с союзами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neither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nor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either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or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till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until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though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955CD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5"/>
        </w:trPr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Пенсионные фонды.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Грамматический материал: Глаголы в страдательном залоге, преимущественно в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Indefinite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955CD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компании.</w:t>
            </w: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Грамматический материал: Глаголы в страдательном залоге, преимущественно в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Indefinite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955CDE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9"/>
        </w:trPr>
        <w:tc>
          <w:tcPr>
            <w:tcW w:w="2518" w:type="dxa"/>
            <w:vMerge w:val="restart"/>
          </w:tcPr>
          <w:p w:rsidR="00C949F5" w:rsidRPr="00694287" w:rsidRDefault="00CC62A8" w:rsidP="009F1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="00C949F5"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Предпринимательство, как одна из компетенций 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предпринимательской деятельности.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лексики по теме. 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612" w:rsidRPr="00694287" w:rsidTr="003E6A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2"/>
        </w:trPr>
        <w:tc>
          <w:tcPr>
            <w:tcW w:w="2518" w:type="dxa"/>
            <w:vMerge/>
          </w:tcPr>
          <w:p w:rsidR="00CD4612" w:rsidRPr="00694287" w:rsidRDefault="00CD4612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D4612" w:rsidRPr="00694287" w:rsidRDefault="00CD4612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нового предприятия.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лексики по теме.</w:t>
            </w:r>
          </w:p>
          <w:p w:rsidR="00CD4612" w:rsidRPr="00694287" w:rsidRDefault="00CD4612" w:rsidP="000467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разделов бизнес </w:t>
            </w:r>
            <w:proofErr w:type="gramStart"/>
            <w:r w:rsidRPr="0069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плана.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  <w:vAlign w:val="center"/>
          </w:tcPr>
          <w:p w:rsidR="00CD4612" w:rsidRPr="00694287" w:rsidRDefault="00CD4612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D4612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 w:val="restart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</w:t>
            </w: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Деньги и их функции</w:t>
            </w: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единицы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теме.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прилагательные в положительной, сравнительной и превосходной степенях, образованных по правилу, а также исключения</w:t>
            </w:r>
          </w:p>
        </w:tc>
        <w:tc>
          <w:tcPr>
            <w:tcW w:w="992" w:type="dxa"/>
            <w:vAlign w:val="center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9B2DB3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9B2DB3" w:rsidRPr="00694287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518" w:type="dxa"/>
            <w:vMerge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Английские банкноты и монеты. 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теме.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материал: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в страдательном залоге, преимущественно в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Indefinite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Passive</w:t>
            </w:r>
          </w:p>
        </w:tc>
        <w:tc>
          <w:tcPr>
            <w:tcW w:w="992" w:type="dxa"/>
            <w:vAlign w:val="center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518" w:type="dxa"/>
            <w:vMerge w:val="restart"/>
          </w:tcPr>
          <w:p w:rsidR="00C949F5" w:rsidRPr="00694287" w:rsidRDefault="00CC62A8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</w:t>
            </w:r>
            <w:r w:rsidR="000E03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C949F5"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949F5" w:rsidRPr="006942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Источники дохода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дохода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теме.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Грамматический материал: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 значения слов и словосочетаний с формами на –</w:t>
            </w:r>
            <w:proofErr w:type="spellStart"/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ing</w:t>
            </w:r>
            <w:proofErr w:type="spellEnd"/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обязательного различения их функций</w:t>
            </w:r>
          </w:p>
        </w:tc>
        <w:tc>
          <w:tcPr>
            <w:tcW w:w="992" w:type="dxa"/>
            <w:vAlign w:val="center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949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</w:trPr>
        <w:tc>
          <w:tcPr>
            <w:tcW w:w="2518" w:type="dxa"/>
            <w:vMerge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Потребительский кредит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теме.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Грамматический материал: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со сложным дополнением типа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want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come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here</w:t>
            </w:r>
          </w:p>
        </w:tc>
        <w:tc>
          <w:tcPr>
            <w:tcW w:w="992" w:type="dxa"/>
            <w:vAlign w:val="center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9B2DB3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9B2DB3" w:rsidRDefault="009B2DB3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  <w:p w:rsidR="00265CF5" w:rsidRPr="00694287" w:rsidRDefault="00265CF5" w:rsidP="009B2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9B2DB3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кредитов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Лексический материал по теме.</w:t>
            </w:r>
          </w:p>
          <w:p w:rsidR="009B2DB3" w:rsidRPr="00694287" w:rsidRDefault="009B2DB3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Грамматический </w:t>
            </w:r>
            <w:proofErr w:type="spellStart"/>
            <w:proofErr w:type="gramStart"/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материал:Сложноподчиненные</w:t>
            </w:r>
            <w:proofErr w:type="spellEnd"/>
            <w:proofErr w:type="gramEnd"/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союзами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till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until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though</w:t>
            </w:r>
          </w:p>
        </w:tc>
        <w:tc>
          <w:tcPr>
            <w:tcW w:w="992" w:type="dxa"/>
            <w:vAlign w:val="center"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9B2DB3" w:rsidRPr="00694287" w:rsidRDefault="009B2DB3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2518" w:type="dxa"/>
            <w:vMerge w:val="restart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2.5</w:t>
            </w: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Экономические системы.</w:t>
            </w:r>
          </w:p>
        </w:tc>
        <w:tc>
          <w:tcPr>
            <w:tcW w:w="9356" w:type="dxa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Плановая экономика. </w:t>
            </w:r>
          </w:p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Грамматический материал: согласование времен</w:t>
            </w: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1F2124" w:rsidRDefault="001F2124" w:rsidP="001F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1F2124" w:rsidRPr="00694287" w:rsidRDefault="001F2124" w:rsidP="001F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18" w:type="dxa"/>
            <w:vMerge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Рыночная экономика. </w:t>
            </w:r>
          </w:p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Грамматический материал: согласование времен</w:t>
            </w: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Смешанная экономика. </w:t>
            </w:r>
          </w:p>
          <w:p w:rsidR="001F2124" w:rsidRPr="00694287" w:rsidRDefault="001F2124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Грамматический материал: согласование времен</w:t>
            </w: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992" w:type="dxa"/>
          </w:tcPr>
          <w:p w:rsidR="00C949F5" w:rsidRPr="00694287" w:rsidRDefault="00BA7587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5C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 w:val="restart"/>
          </w:tcPr>
          <w:p w:rsidR="00265CF5" w:rsidRPr="00694287" w:rsidRDefault="00265CF5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3.1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9356" w:type="dxa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Профессии Профессиональные качества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265C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Известные люди в профессии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специальность</w:t>
            </w:r>
            <w:r w:rsidR="009B3024"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Введение в специальность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9C03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Обсуждение профессиональных качеств, необходимых для успешного карьерного роста.</w:t>
            </w:r>
          </w:p>
        </w:tc>
        <w:tc>
          <w:tcPr>
            <w:tcW w:w="992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518" w:type="dxa"/>
            <w:vMerge w:val="restart"/>
          </w:tcPr>
          <w:p w:rsidR="001F2124" w:rsidRPr="00694287" w:rsidRDefault="001F2124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</w:p>
          <w:p w:rsidR="001F2124" w:rsidRPr="00694287" w:rsidRDefault="001F2124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на работу</w:t>
            </w:r>
          </w:p>
        </w:tc>
        <w:tc>
          <w:tcPr>
            <w:tcW w:w="9356" w:type="dxa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Прием на работу</w:t>
            </w:r>
          </w:p>
          <w:p w:rsidR="001F2124" w:rsidRPr="00694287" w:rsidRDefault="001F2124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1F2124" w:rsidRDefault="001F2124" w:rsidP="001F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1F2124" w:rsidRPr="00694287" w:rsidRDefault="001F2124" w:rsidP="001F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1F2124" w:rsidRPr="00694287" w:rsidRDefault="001F2124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резюме</w:t>
            </w:r>
          </w:p>
          <w:p w:rsidR="001F2124" w:rsidRPr="00694287" w:rsidRDefault="001F2124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1F2124" w:rsidRPr="00694287" w:rsidRDefault="001F2124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1F2124" w:rsidRPr="00694287" w:rsidRDefault="001F2124" w:rsidP="006942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Сопроводительное письмо. Грамматика времена английского глагола.</w:t>
            </w: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124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518" w:type="dxa"/>
            <w:vMerge/>
          </w:tcPr>
          <w:p w:rsidR="001F2124" w:rsidRPr="00694287" w:rsidRDefault="001F2124" w:rsidP="00694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1F2124" w:rsidRDefault="001F2124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Практическая работа: Написание делового письма</w:t>
            </w:r>
          </w:p>
          <w:p w:rsidR="001F2124" w:rsidRPr="00694287" w:rsidRDefault="001F2124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1F2124" w:rsidRPr="00694287" w:rsidRDefault="001F2124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</w:t>
            </w:r>
          </w:p>
        </w:tc>
        <w:tc>
          <w:tcPr>
            <w:tcW w:w="992" w:type="dxa"/>
            <w:vAlign w:val="center"/>
          </w:tcPr>
          <w:p w:rsidR="00C949F5" w:rsidRPr="00694287" w:rsidRDefault="00A14947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D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5C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 w:val="restart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4.1 Бухгалтерский учет</w:t>
            </w:r>
          </w:p>
        </w:tc>
        <w:tc>
          <w:tcPr>
            <w:tcW w:w="9356" w:type="dxa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учет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88" w:type="dxa"/>
            <w:vMerge w:val="restart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265C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система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C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Финансы, денежное обращение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265C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Валютные операции</w:t>
            </w:r>
          </w:p>
          <w:p w:rsidR="00265CF5" w:rsidRPr="00694287" w:rsidRDefault="00265C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265CF5" w:rsidRPr="00694287" w:rsidRDefault="00265C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Налогооблажение</w:t>
            </w:r>
            <w:proofErr w:type="spellEnd"/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Налоговая система. Виды налогов. </w:t>
            </w:r>
          </w:p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Налоговая система разных стран. </w:t>
            </w:r>
          </w:p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Грамматический материал: </w:t>
            </w: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 страдательном залоге.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 </w:t>
            </w:r>
          </w:p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Аудит. Грамматика. Лексика по теме</w:t>
            </w:r>
          </w:p>
        </w:tc>
        <w:tc>
          <w:tcPr>
            <w:tcW w:w="992" w:type="dxa"/>
            <w:vAlign w:val="center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Статистика </w:t>
            </w:r>
          </w:p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отчетность</w:t>
            </w:r>
          </w:p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 w:val="restart"/>
          </w:tcPr>
          <w:p w:rsidR="00C949F5" w:rsidRPr="00694287" w:rsidRDefault="009F5F5C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4.2</w:t>
            </w:r>
            <w:r w:rsidR="00C949F5" w:rsidRPr="006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Экономика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C949F5" w:rsidRPr="00694287" w:rsidRDefault="00C949F5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система России. Грамматика. Лексика по теме</w:t>
            </w:r>
          </w:p>
        </w:tc>
        <w:tc>
          <w:tcPr>
            <w:tcW w:w="992" w:type="dxa"/>
            <w:vAlign w:val="center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</w:tcBorders>
          </w:tcPr>
          <w:p w:rsidR="0040298B" w:rsidRPr="00694287" w:rsidRDefault="0040298B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система Великобритании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США</w:t>
            </w:r>
          </w:p>
          <w:p w:rsidR="0040298B" w:rsidRPr="00694287" w:rsidRDefault="0040298B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 Лексика по теме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 w:val="restart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40298B" w:rsidRPr="00694287" w:rsidRDefault="0040298B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Сравнительный анализ экономических систем стран изучаемого языка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98B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  <w:vMerge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40298B" w:rsidRPr="00694287" w:rsidRDefault="0040298B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экономика. Грамматика. Лексика по теме</w:t>
            </w:r>
          </w:p>
        </w:tc>
        <w:tc>
          <w:tcPr>
            <w:tcW w:w="992" w:type="dxa"/>
            <w:vAlign w:val="center"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vMerge/>
          </w:tcPr>
          <w:p w:rsidR="0040298B" w:rsidRPr="00694287" w:rsidRDefault="0040298B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работа. Сравнительный анализ экономических систем стран изучаемого языка.</w:t>
            </w:r>
          </w:p>
        </w:tc>
        <w:tc>
          <w:tcPr>
            <w:tcW w:w="992" w:type="dxa"/>
            <w:vAlign w:val="center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9F5" w:rsidRPr="00694287" w:rsidTr="00C94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18" w:type="dxa"/>
          </w:tcPr>
          <w:p w:rsidR="00C949F5" w:rsidRPr="00694287" w:rsidRDefault="00C949F5" w:rsidP="00694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49F5" w:rsidRPr="00694287" w:rsidRDefault="00C949F5" w:rsidP="00694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C949F5" w:rsidRPr="00694287" w:rsidRDefault="007F4158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8" w:type="dxa"/>
          </w:tcPr>
          <w:p w:rsidR="00C949F5" w:rsidRPr="00694287" w:rsidRDefault="00C949F5" w:rsidP="006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4287" w:rsidRDefault="00694287" w:rsidP="0030172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94287" w:rsidRDefault="00694287" w:rsidP="0030172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94287" w:rsidRDefault="00694287" w:rsidP="0030172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355606" w:rsidRDefault="003556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55606" w:rsidRDefault="00355606" w:rsidP="00914563">
      <w:pPr>
        <w:pStyle w:val="a3"/>
        <w:jc w:val="both"/>
        <w:rPr>
          <w:rFonts w:ascii="Times New Roman" w:hAnsi="Times New Roman" w:cs="Times New Roman"/>
          <w:sz w:val="24"/>
        </w:rPr>
        <w:sectPr w:rsidR="00355606" w:rsidSect="0030172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774A">
        <w:rPr>
          <w:rFonts w:ascii="Times New Roman" w:hAnsi="Times New Roman" w:cs="Times New Roman"/>
          <w:b/>
          <w:sz w:val="28"/>
        </w:rPr>
        <w:lastRenderedPageBreak/>
        <w:t>4. УСЛОВИЯ РЕАЛИЗАЦИИ УЧЕБНОЙ ДИСЦИПЛИНЫ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4.1. Материально-техническое обеспечение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 xml:space="preserve">Рабочая программа реализуется в учебном кабинете </w:t>
      </w:r>
      <w:r>
        <w:rPr>
          <w:rFonts w:ascii="Times New Roman" w:hAnsi="Times New Roman" w:cs="Times New Roman"/>
          <w:sz w:val="24"/>
        </w:rPr>
        <w:t>ПЦК иностранных языков</w:t>
      </w:r>
      <w:r w:rsidRPr="009B774A">
        <w:rPr>
          <w:rFonts w:ascii="Times New Roman" w:hAnsi="Times New Roman" w:cs="Times New Roman"/>
          <w:sz w:val="24"/>
        </w:rPr>
        <w:t>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Оборудование учебного кабинета: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рабочее место преподавателя;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комплект учебников по дисциплине;</w:t>
      </w:r>
    </w:p>
    <w:p w:rsid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компьютер с лицензированным программным обе</w:t>
      </w:r>
      <w:r>
        <w:rPr>
          <w:rFonts w:ascii="Times New Roman" w:hAnsi="Times New Roman" w:cs="Times New Roman"/>
          <w:sz w:val="24"/>
        </w:rPr>
        <w:t>спечением и мультимедиа проектором;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экран.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4.2. Информационное обеспечение реализации программы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Для реализации программы библиотечный фонд кол</w:t>
      </w:r>
      <w:r>
        <w:rPr>
          <w:rFonts w:ascii="Times New Roman" w:hAnsi="Times New Roman" w:cs="Times New Roman"/>
          <w:sz w:val="24"/>
        </w:rPr>
        <w:t>леджа имеет печатные и/или элек</w:t>
      </w:r>
      <w:r w:rsidRPr="009B774A">
        <w:rPr>
          <w:rFonts w:ascii="Times New Roman" w:hAnsi="Times New Roman" w:cs="Times New Roman"/>
          <w:sz w:val="24"/>
        </w:rPr>
        <w:t>тронные образовательные и информационные ресурсы, реком</w:t>
      </w:r>
      <w:r>
        <w:rPr>
          <w:rFonts w:ascii="Times New Roman" w:hAnsi="Times New Roman" w:cs="Times New Roman"/>
          <w:sz w:val="24"/>
        </w:rPr>
        <w:t>ендуемые для использования в об</w:t>
      </w:r>
      <w:r w:rsidRPr="009B774A">
        <w:rPr>
          <w:rFonts w:ascii="Times New Roman" w:hAnsi="Times New Roman" w:cs="Times New Roman"/>
          <w:sz w:val="24"/>
        </w:rPr>
        <w:t>разовательном процессе.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4.2.1. Перечень рекомендуемых учебных изданий, Интернет-ресурсов, дополнительной литературы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Default="009B774A" w:rsidP="009B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9B774A">
        <w:rPr>
          <w:rFonts w:ascii="Times New Roman" w:hAnsi="Times New Roman" w:cs="Times New Roman"/>
          <w:sz w:val="24"/>
        </w:rPr>
        <w:t>Агабекян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И. П. Английский язык для </w:t>
      </w:r>
      <w:proofErr w:type="spellStart"/>
      <w:r w:rsidRPr="009B774A">
        <w:rPr>
          <w:rFonts w:ascii="Times New Roman" w:hAnsi="Times New Roman" w:cs="Times New Roman"/>
          <w:sz w:val="24"/>
        </w:rPr>
        <w:t>ссузов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: учебное пособие. – М.: ТК </w:t>
      </w:r>
      <w:proofErr w:type="spellStart"/>
      <w:r w:rsidRPr="009B774A">
        <w:rPr>
          <w:rFonts w:ascii="Times New Roman" w:hAnsi="Times New Roman" w:cs="Times New Roman"/>
          <w:sz w:val="24"/>
        </w:rPr>
        <w:t>Велби</w:t>
      </w:r>
      <w:proofErr w:type="spellEnd"/>
      <w:r w:rsidRPr="009B774A">
        <w:rPr>
          <w:rFonts w:ascii="Times New Roman" w:hAnsi="Times New Roman" w:cs="Times New Roman"/>
          <w:sz w:val="24"/>
        </w:rPr>
        <w:t>, Издательство Феникс, 2019. – 320с.</w:t>
      </w:r>
    </w:p>
    <w:p w:rsidR="00A847CB" w:rsidRPr="009B774A" w:rsidRDefault="00A847CB" w:rsidP="00A847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A847CB">
        <w:rPr>
          <w:rFonts w:ascii="Times New Roman" w:hAnsi="Times New Roman" w:cs="Times New Roman"/>
          <w:sz w:val="24"/>
        </w:rPr>
        <w:t>Голубев А. П. Учебное пособие для студентов средних учебных заведений. - М.: Издательский центр «Академия», 2021 г.</w:t>
      </w:r>
    </w:p>
    <w:p w:rsidR="009B774A" w:rsidRPr="009B774A" w:rsidRDefault="009B774A" w:rsidP="009B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 xml:space="preserve">Голубев А. П., </w:t>
      </w:r>
      <w:proofErr w:type="spellStart"/>
      <w:r w:rsidRPr="009B774A">
        <w:rPr>
          <w:rFonts w:ascii="Times New Roman" w:hAnsi="Times New Roman" w:cs="Times New Roman"/>
          <w:sz w:val="24"/>
        </w:rPr>
        <w:t>Коржавый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А. П., Смирнова И. Б. Английский язык для технических специальностей = </w:t>
      </w:r>
      <w:proofErr w:type="spellStart"/>
      <w:r w:rsidRPr="009B774A">
        <w:rPr>
          <w:rFonts w:ascii="Times New Roman" w:hAnsi="Times New Roman" w:cs="Times New Roman"/>
          <w:sz w:val="24"/>
        </w:rPr>
        <w:t>English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74A">
        <w:rPr>
          <w:rFonts w:ascii="Times New Roman" w:hAnsi="Times New Roman" w:cs="Times New Roman"/>
          <w:sz w:val="24"/>
        </w:rPr>
        <w:t>for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74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echnical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Colleges</w:t>
      </w:r>
      <w:proofErr w:type="spellEnd"/>
      <w:r>
        <w:rPr>
          <w:rFonts w:ascii="Times New Roman" w:hAnsi="Times New Roman" w:cs="Times New Roman"/>
          <w:sz w:val="24"/>
        </w:rPr>
        <w:t xml:space="preserve">: учебник для </w:t>
      </w:r>
      <w:r w:rsidRPr="009B774A">
        <w:rPr>
          <w:rFonts w:ascii="Times New Roman" w:hAnsi="Times New Roman" w:cs="Times New Roman"/>
          <w:sz w:val="24"/>
        </w:rPr>
        <w:t>студ. учреждений сред. проф. образования. — М.,  2021.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0172A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>Карпо</w:t>
      </w:r>
      <w:r>
        <w:rPr>
          <w:rFonts w:ascii="Times New Roman" w:hAnsi="Times New Roman" w:cs="Times New Roman"/>
          <w:sz w:val="24"/>
        </w:rPr>
        <w:t>ва Т. А. Английский для колледж</w:t>
      </w:r>
      <w:r w:rsidRPr="00F97D91">
        <w:rPr>
          <w:rFonts w:ascii="Times New Roman" w:hAnsi="Times New Roman" w:cs="Times New Roman"/>
          <w:sz w:val="24"/>
        </w:rPr>
        <w:t xml:space="preserve">ей: учебное пособие. - М.: Издательско-торговая корпорация «Даш ков и </w:t>
      </w:r>
      <w:proofErr w:type="gramStart"/>
      <w:r w:rsidRPr="00F97D91">
        <w:rPr>
          <w:rFonts w:ascii="Times New Roman" w:hAnsi="Times New Roman" w:cs="Times New Roman"/>
          <w:sz w:val="24"/>
        </w:rPr>
        <w:t>К</w:t>
      </w:r>
      <w:proofErr w:type="gramEnd"/>
      <w:r w:rsidRPr="00F97D91">
        <w:rPr>
          <w:rFonts w:ascii="Times New Roman" w:hAnsi="Times New Roman" w:cs="Times New Roman"/>
          <w:sz w:val="24"/>
        </w:rPr>
        <w:t>°», 2023 г.</w:t>
      </w:r>
    </w:p>
    <w:p w:rsidR="00F97D91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2020 г.</w:t>
      </w:r>
    </w:p>
    <w:p w:rsidR="00F97D91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F97D91">
        <w:rPr>
          <w:rFonts w:ascii="Times New Roman" w:hAnsi="Times New Roman" w:cs="Times New Roman"/>
          <w:sz w:val="24"/>
        </w:rPr>
        <w:t>Клоуз</w:t>
      </w:r>
      <w:proofErr w:type="spellEnd"/>
      <w:r w:rsidRPr="00F97D91">
        <w:rPr>
          <w:rFonts w:ascii="Times New Roman" w:hAnsi="Times New Roman" w:cs="Times New Roman"/>
          <w:sz w:val="24"/>
        </w:rPr>
        <w:t xml:space="preserve"> Р. А. Справочник по грамматике для изучающих английский язык: пособие для учителя, 2019 г.</w:t>
      </w:r>
    </w:p>
    <w:p w:rsidR="00F97D91" w:rsidRDefault="00F97D91" w:rsidP="00F97D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7D91" w:rsidRPr="00F97D91" w:rsidRDefault="00F97D91" w:rsidP="00F97D9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97D91">
        <w:rPr>
          <w:rFonts w:ascii="Times New Roman" w:hAnsi="Times New Roman" w:cs="Times New Roman"/>
          <w:b/>
          <w:sz w:val="24"/>
        </w:rPr>
        <w:t>Интернет-ресурсы:</w:t>
      </w:r>
    </w:p>
    <w:p w:rsidR="00F97D91" w:rsidRDefault="00F97D91" w:rsidP="00F97D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7D91" w:rsidRDefault="00F97D91" w:rsidP="00F97D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hyperlink r:id="rId9" w:history="1">
        <w:r w:rsidR="00C135A3" w:rsidRPr="00483461">
          <w:rPr>
            <w:rStyle w:val="aa"/>
            <w:rFonts w:ascii="Times New Roman" w:hAnsi="Times New Roman" w:cs="Times New Roman"/>
            <w:sz w:val="24"/>
          </w:rPr>
          <w:t>http://en.wikipedia.org/wiki/history_of_London</w:t>
        </w:r>
      </w:hyperlink>
    </w:p>
    <w:p w:rsid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135A3">
        <w:rPr>
          <w:rFonts w:ascii="Times New Roman" w:hAnsi="Times New Roman" w:cs="Times New Roman"/>
          <w:sz w:val="24"/>
        </w:rPr>
        <w:t>Безкоровайная</w:t>
      </w:r>
      <w:proofErr w:type="spellEnd"/>
      <w:r w:rsidRPr="00C135A3">
        <w:rPr>
          <w:rFonts w:ascii="Times New Roman" w:hAnsi="Times New Roman" w:cs="Times New Roman"/>
          <w:sz w:val="24"/>
        </w:rPr>
        <w:t>, Г. Т. Английский язык: (</w:t>
      </w:r>
      <w:proofErr w:type="spellStart"/>
      <w:r w:rsidRPr="00C135A3">
        <w:rPr>
          <w:rFonts w:ascii="Times New Roman" w:hAnsi="Times New Roman" w:cs="Times New Roman"/>
          <w:sz w:val="24"/>
        </w:rPr>
        <w:t>Planet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of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English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): учебное издание / </w:t>
      </w:r>
      <w:proofErr w:type="spellStart"/>
      <w:r w:rsidRPr="00C135A3">
        <w:rPr>
          <w:rFonts w:ascii="Times New Roman" w:hAnsi="Times New Roman" w:cs="Times New Roman"/>
          <w:sz w:val="24"/>
        </w:rPr>
        <w:t>Безкоровайная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Г. Т., Соколова Н.И., </w:t>
      </w:r>
      <w:proofErr w:type="spellStart"/>
      <w:r w:rsidRPr="00C135A3">
        <w:rPr>
          <w:rFonts w:ascii="Times New Roman" w:hAnsi="Times New Roman" w:cs="Times New Roman"/>
          <w:sz w:val="24"/>
        </w:rPr>
        <w:t>Лаврик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Г.В., </w:t>
      </w:r>
      <w:proofErr w:type="spellStart"/>
      <w:r w:rsidRPr="00C135A3">
        <w:rPr>
          <w:rFonts w:ascii="Times New Roman" w:hAnsi="Times New Roman" w:cs="Times New Roman"/>
          <w:sz w:val="24"/>
        </w:rPr>
        <w:t>Койранская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Е. А. - Москва: Академия, 2024. - 272 c. (Общеобразовательная подготовка в учреждениях СПО). - URL: https://academia-moscow.ru - Режим доступа: Электронная библиотека «</w:t>
      </w:r>
      <w:proofErr w:type="spellStart"/>
      <w:r w:rsidRPr="00C135A3">
        <w:rPr>
          <w:rFonts w:ascii="Times New Roman" w:hAnsi="Times New Roman" w:cs="Times New Roman"/>
          <w:sz w:val="24"/>
        </w:rPr>
        <w:t>Academia-moscow</w:t>
      </w:r>
      <w:proofErr w:type="spellEnd"/>
      <w:r w:rsidRPr="00C135A3">
        <w:rPr>
          <w:rFonts w:ascii="Times New Roman" w:hAnsi="Times New Roman" w:cs="Times New Roman"/>
          <w:sz w:val="24"/>
        </w:rPr>
        <w:t>»</w:t>
      </w:r>
    </w:p>
    <w:p w:rsidR="00C135A3" w:rsidRP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135A3">
        <w:rPr>
          <w:rFonts w:ascii="Times New Roman" w:hAnsi="Times New Roman" w:cs="Times New Roman"/>
          <w:sz w:val="24"/>
        </w:rPr>
        <w:lastRenderedPageBreak/>
        <w:t xml:space="preserve">Карпова, Т. А., </w:t>
      </w:r>
      <w:proofErr w:type="spellStart"/>
      <w:r w:rsidRPr="00C135A3">
        <w:rPr>
          <w:rFonts w:ascii="Times New Roman" w:hAnsi="Times New Roman" w:cs="Times New Roman"/>
          <w:sz w:val="24"/>
        </w:rPr>
        <w:t>English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for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Colleges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= Английский я</w:t>
      </w:r>
      <w:r>
        <w:rPr>
          <w:rFonts w:ascii="Times New Roman" w:hAnsi="Times New Roman" w:cs="Times New Roman"/>
          <w:sz w:val="24"/>
        </w:rPr>
        <w:t xml:space="preserve">зык для колледжей. Практикум + </w:t>
      </w:r>
      <w:r w:rsidRPr="00C135A3">
        <w:rPr>
          <w:rFonts w:ascii="Times New Roman" w:hAnsi="Times New Roman" w:cs="Times New Roman"/>
          <w:sz w:val="24"/>
        </w:rPr>
        <w:t xml:space="preserve">Приложение: тесты: учебно-практическое пособие / Т. А. Карпова, А. С. </w:t>
      </w:r>
      <w:proofErr w:type="spellStart"/>
      <w:r w:rsidRPr="00C135A3">
        <w:rPr>
          <w:rFonts w:ascii="Times New Roman" w:hAnsi="Times New Roman" w:cs="Times New Roman"/>
          <w:sz w:val="24"/>
        </w:rPr>
        <w:t>Восковская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, М. В. Мельничук. — Москва: </w:t>
      </w:r>
      <w:proofErr w:type="spellStart"/>
      <w:r w:rsidRPr="00C135A3">
        <w:rPr>
          <w:rFonts w:ascii="Times New Roman" w:hAnsi="Times New Roman" w:cs="Times New Roman"/>
          <w:sz w:val="24"/>
        </w:rPr>
        <w:t>КноРус</w:t>
      </w:r>
      <w:proofErr w:type="spellEnd"/>
      <w:r w:rsidRPr="00C135A3">
        <w:rPr>
          <w:rFonts w:ascii="Times New Roman" w:hAnsi="Times New Roman" w:cs="Times New Roman"/>
          <w:sz w:val="24"/>
        </w:rPr>
        <w:t>, 2023. — 286 с. — ISBN 978-5-406-11323-3. — URL: https://book.ru/book/949195 — Текст: электронный.</w:t>
      </w:r>
    </w:p>
    <w:p w:rsid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135A3">
        <w:rPr>
          <w:rFonts w:ascii="Times New Roman" w:hAnsi="Times New Roman" w:cs="Times New Roman"/>
          <w:sz w:val="24"/>
        </w:rPr>
        <w:t xml:space="preserve">Кукушкин, Н. В., Английский язык для колледжей: учебное пособие / Н. В. Кукушкин. — Москва: </w:t>
      </w:r>
      <w:proofErr w:type="spellStart"/>
      <w:r w:rsidRPr="00C135A3">
        <w:rPr>
          <w:rFonts w:ascii="Times New Roman" w:hAnsi="Times New Roman" w:cs="Times New Roman"/>
          <w:sz w:val="24"/>
        </w:rPr>
        <w:t>Русайнс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, 2024. — 296 с. — ISBN 978-5-466-06831-3. — URL: </w:t>
      </w:r>
      <w:hyperlink r:id="rId10" w:history="1">
        <w:r w:rsidR="0040298B" w:rsidRPr="000365A2">
          <w:rPr>
            <w:rStyle w:val="aa"/>
            <w:rFonts w:ascii="Times New Roman" w:hAnsi="Times New Roman" w:cs="Times New Roman"/>
            <w:sz w:val="24"/>
          </w:rPr>
          <w:t>https://book.ru/book/953923</w:t>
        </w:r>
      </w:hyperlink>
    </w:p>
    <w:p w:rsidR="0040298B" w:rsidRDefault="0040298B" w:rsidP="0040298B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9B774A" w:rsidRPr="0040298B" w:rsidRDefault="009B774A" w:rsidP="0040298B">
      <w:pPr>
        <w:rPr>
          <w:rFonts w:ascii="Times New Roman" w:hAnsi="Times New Roman" w:cs="Times New Roman"/>
          <w:b/>
          <w:sz w:val="24"/>
          <w:szCs w:val="24"/>
        </w:rPr>
      </w:pPr>
      <w:r w:rsidRPr="0040298B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УЧЕБНОЙ ДИСЦИПЛИНЫ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1842"/>
        <w:gridCol w:w="3679"/>
      </w:tblGrid>
      <w:tr w:rsidR="009B774A" w:rsidTr="00467DB5">
        <w:tc>
          <w:tcPr>
            <w:tcW w:w="3823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1842" w:type="dxa"/>
            <w:vAlign w:val="center"/>
          </w:tcPr>
          <w:p w:rsidR="009B774A" w:rsidRPr="009B774A" w:rsidRDefault="0040298B" w:rsidP="004029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Формируемые компетенции</w:t>
            </w:r>
          </w:p>
        </w:tc>
        <w:tc>
          <w:tcPr>
            <w:tcW w:w="3679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9B774A" w:rsidTr="009B774A">
        <w:tc>
          <w:tcPr>
            <w:tcW w:w="9344" w:type="dxa"/>
            <w:gridSpan w:val="3"/>
            <w:vAlign w:val="center"/>
          </w:tcPr>
          <w:p w:rsidR="009B774A" w:rsidRPr="009B774A" w:rsidRDefault="00B024E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B024EA" w:rsidTr="00467DB5">
        <w:tc>
          <w:tcPr>
            <w:tcW w:w="3823" w:type="dxa"/>
          </w:tcPr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строить простые высказывания </w:t>
            </w:r>
            <w:r w:rsidRPr="00B024EA">
              <w:rPr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</w:rPr>
              <w:t xml:space="preserve">себе и о своей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взаимодействовать в коллективе, принимать участие в диалогах на </w:t>
            </w:r>
            <w:r w:rsidRPr="00B024EA">
              <w:rPr>
                <w:rFonts w:ascii="Times New Roman" w:hAnsi="Times New Roman" w:cs="Times New Roman"/>
                <w:sz w:val="24"/>
              </w:rPr>
              <w:t>общие и 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применять различные формы и виды устной и письменной коммуникации на иностранном языке при межличностном, межкультурном и профессиональном </w:t>
            </w:r>
            <w:r w:rsidRPr="00B024EA">
              <w:rPr>
                <w:rFonts w:ascii="Times New Roman" w:hAnsi="Times New Roman" w:cs="Times New Roman"/>
                <w:sz w:val="24"/>
              </w:rPr>
              <w:t>взаимодействии;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</w:rPr>
              <w:t xml:space="preserve">ть общий смысл четко произнесенных высказываний на общие и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понимать тексты на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составлять простые связные сообщения на общие или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общаться (устно и письменно) на </w:t>
            </w:r>
            <w:r w:rsidRPr="00B024EA">
              <w:rPr>
                <w:rFonts w:ascii="Times New Roman" w:hAnsi="Times New Roman" w:cs="Times New Roman"/>
                <w:sz w:val="24"/>
              </w:rPr>
              <w:t>иностранном</w:t>
            </w:r>
            <w:r>
              <w:rPr>
                <w:rFonts w:ascii="Times New Roman" w:hAnsi="Times New Roman" w:cs="Times New Roman"/>
                <w:sz w:val="24"/>
              </w:rPr>
              <w:t xml:space="preserve"> языке на профессиональные и повседневные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переводить иностранные тексты профессиональной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самостоятельно совершенствовать устную и письменную речь, </w:t>
            </w:r>
            <w:r w:rsidRPr="00B024EA">
              <w:rPr>
                <w:rFonts w:ascii="Times New Roman" w:hAnsi="Times New Roman" w:cs="Times New Roman"/>
                <w:sz w:val="24"/>
              </w:rPr>
              <w:t>пополнять словарный запас</w:t>
            </w:r>
          </w:p>
        </w:tc>
        <w:tc>
          <w:tcPr>
            <w:tcW w:w="1842" w:type="dxa"/>
          </w:tcPr>
          <w:p w:rsidR="00826045" w:rsidRDefault="00826045" w:rsidP="008260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826045" w:rsidRDefault="00826045" w:rsidP="008260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4EA" w:rsidRDefault="00826045" w:rsidP="008260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  <w:p w:rsidR="00826045" w:rsidRDefault="00826045" w:rsidP="008260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045" w:rsidRDefault="00826045" w:rsidP="008260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  <w:tc>
          <w:tcPr>
            <w:tcW w:w="3679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Письменный и устный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 xml:space="preserve">опрос. 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Дискуссия.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диалогах, </w:t>
            </w:r>
            <w:r w:rsidRPr="00B024EA">
              <w:rPr>
                <w:rFonts w:ascii="Times New Roman" w:hAnsi="Times New Roman" w:cs="Times New Roman"/>
                <w:sz w:val="24"/>
              </w:rPr>
              <w:t>ролевых играх.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Практические задания по работе с информацией, документами,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литературой.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промежуточной </w:t>
            </w:r>
            <w:r w:rsidRPr="00B024EA">
              <w:rPr>
                <w:rFonts w:ascii="Times New Roman" w:hAnsi="Times New Roman" w:cs="Times New Roman"/>
                <w:sz w:val="24"/>
              </w:rPr>
              <w:t>аттестации</w:t>
            </w:r>
          </w:p>
        </w:tc>
      </w:tr>
      <w:tr w:rsidR="00B024EA" w:rsidTr="00D21BEF">
        <w:tc>
          <w:tcPr>
            <w:tcW w:w="9344" w:type="dxa"/>
            <w:gridSpan w:val="3"/>
            <w:vAlign w:val="center"/>
          </w:tcPr>
          <w:p w:rsidR="00B024EA" w:rsidRPr="00B024EA" w:rsidRDefault="00B024EA" w:rsidP="00B024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4EA">
              <w:rPr>
                <w:rFonts w:ascii="Times New Roman" w:hAnsi="Times New Roman" w:cs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B024EA" w:rsidTr="00467DB5">
        <w:tc>
          <w:tcPr>
            <w:tcW w:w="3823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лексический и грамматичес</w:t>
            </w:r>
            <w:r>
              <w:rPr>
                <w:rFonts w:ascii="Times New Roman" w:hAnsi="Times New Roman" w:cs="Times New Roman"/>
                <w:sz w:val="24"/>
              </w:rPr>
              <w:t xml:space="preserve">кий минимум, относящийся к описанию предметов, средств и процессов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лексический и грамматический минимум, необходимый для чтения и перевода текстов профессиональной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общеупотребительные глаголы (общая и профессиональная </w:t>
            </w:r>
            <w:r w:rsidRPr="00B024EA">
              <w:rPr>
                <w:rFonts w:ascii="Times New Roman" w:hAnsi="Times New Roman" w:cs="Times New Roman"/>
                <w:sz w:val="24"/>
              </w:rPr>
              <w:t>лексика);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чтения текстов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профессиональной направленности;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построения простых и сложных предложений на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речевого этикета и социокультурные нормы общения </w:t>
            </w:r>
            <w:r w:rsidRPr="00B024EA">
              <w:rPr>
                <w:rFonts w:ascii="Times New Roman" w:hAnsi="Times New Roman" w:cs="Times New Roman"/>
                <w:sz w:val="24"/>
              </w:rPr>
              <w:t>на иностранном языке;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формы и ви</w:t>
            </w:r>
            <w:r>
              <w:rPr>
                <w:rFonts w:ascii="Times New Roman" w:hAnsi="Times New Roman" w:cs="Times New Roman"/>
                <w:sz w:val="24"/>
              </w:rPr>
              <w:t xml:space="preserve">ды устной и письменной коммуникации на иностранном языке при межличностном и межкультурном </w:t>
            </w:r>
            <w:r w:rsidRPr="00B024EA">
              <w:rPr>
                <w:rFonts w:ascii="Times New Roman" w:hAnsi="Times New Roman" w:cs="Times New Roman"/>
                <w:sz w:val="24"/>
              </w:rPr>
              <w:t>взаимодействии</w:t>
            </w:r>
          </w:p>
        </w:tc>
        <w:tc>
          <w:tcPr>
            <w:tcW w:w="1842" w:type="dxa"/>
          </w:tcPr>
          <w:p w:rsidR="00826045" w:rsidRDefault="00B024EA" w:rsidP="008260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</w:p>
          <w:p w:rsidR="00826045" w:rsidRDefault="00826045" w:rsidP="008260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1-5, 7, 9, 10, 14, 16, 19, 26,31, 33</w:t>
            </w:r>
          </w:p>
          <w:p w:rsidR="00826045" w:rsidRDefault="00826045" w:rsidP="008260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045" w:rsidRDefault="00826045" w:rsidP="008260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1-9</w:t>
            </w:r>
          </w:p>
          <w:p w:rsidR="00826045" w:rsidRDefault="00826045" w:rsidP="0082604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24EA" w:rsidRDefault="00826045" w:rsidP="0082604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1.1, 1.3, 1.4, 2.6, 2.7</w:t>
            </w:r>
          </w:p>
        </w:tc>
        <w:tc>
          <w:tcPr>
            <w:tcW w:w="3679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lastRenderedPageBreak/>
              <w:t>Письменный и устный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 xml:space="preserve">опрос. 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Дискуссия.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диалогах, </w:t>
            </w:r>
            <w:r w:rsidRPr="00B024EA">
              <w:rPr>
                <w:rFonts w:ascii="Times New Roman" w:hAnsi="Times New Roman" w:cs="Times New Roman"/>
                <w:sz w:val="24"/>
              </w:rPr>
              <w:t>ролевых играх.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Практические задания по работе с информацией, документами,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литературой.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промежуточной </w:t>
            </w:r>
            <w:r w:rsidRPr="00B024EA">
              <w:rPr>
                <w:rFonts w:ascii="Times New Roman" w:hAnsi="Times New Roman" w:cs="Times New Roman"/>
                <w:sz w:val="24"/>
              </w:rPr>
              <w:t>аттестации</w:t>
            </w:r>
          </w:p>
        </w:tc>
      </w:tr>
    </w:tbl>
    <w:p w:rsidR="00D755F9" w:rsidRDefault="00D755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br w:type="page"/>
      </w:r>
    </w:p>
    <w:p w:rsidR="00D755F9" w:rsidRDefault="00D755F9" w:rsidP="00D755F9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D755F9">
        <w:rPr>
          <w:rFonts w:ascii="Times New Roman" w:hAnsi="Times New Roman" w:cs="Times New Roman"/>
          <w:b/>
          <w:caps/>
          <w:sz w:val="28"/>
        </w:rPr>
        <w:lastRenderedPageBreak/>
        <w:t xml:space="preserve">Лист изменений и дополнений, внесенных в </w:t>
      </w:r>
    </w:p>
    <w:p w:rsidR="009B774A" w:rsidRPr="00D755F9" w:rsidRDefault="00D755F9" w:rsidP="00D755F9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D755F9">
        <w:rPr>
          <w:rFonts w:ascii="Times New Roman" w:hAnsi="Times New Roman" w:cs="Times New Roman"/>
          <w:b/>
          <w:caps/>
          <w:sz w:val="28"/>
        </w:rPr>
        <w:t>программу учебной дисциплины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изменения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изменения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страницы с изменением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755F9" w:rsidTr="00D755F9">
        <w:tc>
          <w:tcPr>
            <w:tcW w:w="4672" w:type="dxa"/>
            <w:vAlign w:val="center"/>
          </w:tcPr>
          <w:p w:rsidR="00D755F9" w:rsidRPr="00D755F9" w:rsidRDefault="00D755F9" w:rsidP="00D755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Было</w:t>
            </w:r>
          </w:p>
        </w:tc>
        <w:tc>
          <w:tcPr>
            <w:tcW w:w="4672" w:type="dxa"/>
            <w:vAlign w:val="center"/>
          </w:tcPr>
          <w:p w:rsidR="00D755F9" w:rsidRPr="00D755F9" w:rsidRDefault="00D755F9" w:rsidP="00D755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Стало</w:t>
            </w:r>
          </w:p>
        </w:tc>
      </w:tr>
      <w:tr w:rsidR="00D755F9" w:rsidTr="00D755F9">
        <w:tc>
          <w:tcPr>
            <w:tcW w:w="4672" w:type="dxa"/>
          </w:tcPr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Основание:</w:t>
            </w: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 лица, внесшего изменения</w:t>
            </w: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2" w:type="dxa"/>
          </w:tcPr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5F9" w:rsidRPr="00914563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755F9" w:rsidRPr="00914563" w:rsidSect="0035560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6FA" w:rsidRDefault="008646FA" w:rsidP="00281292">
      <w:pPr>
        <w:spacing w:after="0" w:line="240" w:lineRule="auto"/>
      </w:pPr>
      <w:r>
        <w:separator/>
      </w:r>
    </w:p>
  </w:endnote>
  <w:endnote w:type="continuationSeparator" w:id="0">
    <w:p w:rsidR="008646FA" w:rsidRDefault="008646FA" w:rsidP="0028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8754880"/>
      <w:docPartObj>
        <w:docPartGallery w:val="Page Numbers (Bottom of Page)"/>
        <w:docPartUnique/>
      </w:docPartObj>
    </w:sdtPr>
    <w:sdtContent>
      <w:p w:rsidR="003E6ACA" w:rsidRDefault="003E6A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3CC">
          <w:rPr>
            <w:noProof/>
          </w:rPr>
          <w:t>15</w:t>
        </w:r>
        <w:r>
          <w:fldChar w:fldCharType="end"/>
        </w:r>
      </w:p>
    </w:sdtContent>
  </w:sdt>
  <w:p w:rsidR="003E6ACA" w:rsidRDefault="003E6A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6FA" w:rsidRDefault="008646FA" w:rsidP="00281292">
      <w:pPr>
        <w:spacing w:after="0" w:line="240" w:lineRule="auto"/>
      </w:pPr>
      <w:r>
        <w:separator/>
      </w:r>
    </w:p>
  </w:footnote>
  <w:footnote w:type="continuationSeparator" w:id="0">
    <w:p w:rsidR="008646FA" w:rsidRDefault="008646FA" w:rsidP="0028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13F0B"/>
    <w:multiLevelType w:val="hybridMultilevel"/>
    <w:tmpl w:val="A51EDB2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1F0A45B0"/>
    <w:lvl w:ilvl="0" w:tplc="F4DE9F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4C04C6C"/>
    <w:multiLevelType w:val="hybridMultilevel"/>
    <w:tmpl w:val="C40EDCD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A3E43"/>
    <w:multiLevelType w:val="hybridMultilevel"/>
    <w:tmpl w:val="C386744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C6076"/>
    <w:multiLevelType w:val="hybridMultilevel"/>
    <w:tmpl w:val="CD663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822D6"/>
    <w:multiLevelType w:val="multilevel"/>
    <w:tmpl w:val="6AEEAF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EEF7983"/>
    <w:multiLevelType w:val="hybridMultilevel"/>
    <w:tmpl w:val="B59A41A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632AF"/>
    <w:multiLevelType w:val="hybridMultilevel"/>
    <w:tmpl w:val="67687D68"/>
    <w:lvl w:ilvl="0" w:tplc="0C5C8E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color w:val="231F20"/>
        <w:w w:val="126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750AF"/>
    <w:multiLevelType w:val="hybridMultilevel"/>
    <w:tmpl w:val="2B8614B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43578"/>
    <w:multiLevelType w:val="hybridMultilevel"/>
    <w:tmpl w:val="D00C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D59F3"/>
    <w:multiLevelType w:val="hybridMultilevel"/>
    <w:tmpl w:val="08641F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B60CC"/>
    <w:multiLevelType w:val="hybridMultilevel"/>
    <w:tmpl w:val="6E205C4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A6E37"/>
    <w:multiLevelType w:val="hybridMultilevel"/>
    <w:tmpl w:val="EBD267B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954A6"/>
    <w:multiLevelType w:val="hybridMultilevel"/>
    <w:tmpl w:val="5A2A9AD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042CAB"/>
    <w:multiLevelType w:val="hybridMultilevel"/>
    <w:tmpl w:val="91AAB17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02843"/>
    <w:multiLevelType w:val="hybridMultilevel"/>
    <w:tmpl w:val="90B4DBC8"/>
    <w:lvl w:ilvl="0" w:tplc="C13243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222DC7"/>
    <w:multiLevelType w:val="hybridMultilevel"/>
    <w:tmpl w:val="DA6E3BF2"/>
    <w:lvl w:ilvl="0" w:tplc="C13243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42A6"/>
    <w:multiLevelType w:val="hybridMultilevel"/>
    <w:tmpl w:val="58C62484"/>
    <w:lvl w:ilvl="0" w:tplc="EACC1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C06CC"/>
    <w:multiLevelType w:val="multilevel"/>
    <w:tmpl w:val="D4FC70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F8A694F"/>
    <w:multiLevelType w:val="hybridMultilevel"/>
    <w:tmpl w:val="A7EEE5B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27A66"/>
    <w:multiLevelType w:val="hybridMultilevel"/>
    <w:tmpl w:val="762C1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21FBA"/>
    <w:multiLevelType w:val="hybridMultilevel"/>
    <w:tmpl w:val="50764EB4"/>
    <w:lvl w:ilvl="0" w:tplc="C13243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E5A46"/>
    <w:multiLevelType w:val="hybridMultilevel"/>
    <w:tmpl w:val="D24E77DC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5426B5"/>
    <w:multiLevelType w:val="hybridMultilevel"/>
    <w:tmpl w:val="6CD837D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D5BDD"/>
    <w:multiLevelType w:val="hybridMultilevel"/>
    <w:tmpl w:val="E26039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7701FE"/>
    <w:multiLevelType w:val="hybridMultilevel"/>
    <w:tmpl w:val="48A0740C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19"/>
  </w:num>
  <w:num w:numId="4">
    <w:abstractNumId w:val="23"/>
  </w:num>
  <w:num w:numId="5">
    <w:abstractNumId w:val="25"/>
  </w:num>
  <w:num w:numId="6">
    <w:abstractNumId w:val="8"/>
  </w:num>
  <w:num w:numId="7">
    <w:abstractNumId w:val="1"/>
  </w:num>
  <w:num w:numId="8">
    <w:abstractNumId w:val="20"/>
  </w:num>
  <w:num w:numId="9">
    <w:abstractNumId w:val="5"/>
  </w:num>
  <w:num w:numId="10">
    <w:abstractNumId w:val="0"/>
  </w:num>
  <w:num w:numId="11">
    <w:abstractNumId w:val="2"/>
  </w:num>
  <w:num w:numId="12">
    <w:abstractNumId w:val="22"/>
  </w:num>
  <w:num w:numId="13">
    <w:abstractNumId w:val="13"/>
  </w:num>
  <w:num w:numId="14">
    <w:abstractNumId w:val="9"/>
  </w:num>
  <w:num w:numId="15">
    <w:abstractNumId w:val="4"/>
  </w:num>
  <w:num w:numId="16">
    <w:abstractNumId w:val="6"/>
  </w:num>
  <w:num w:numId="17">
    <w:abstractNumId w:val="14"/>
  </w:num>
  <w:num w:numId="18">
    <w:abstractNumId w:val="18"/>
  </w:num>
  <w:num w:numId="19">
    <w:abstractNumId w:val="12"/>
  </w:num>
  <w:num w:numId="20">
    <w:abstractNumId w:val="3"/>
  </w:num>
  <w:num w:numId="21">
    <w:abstractNumId w:val="11"/>
  </w:num>
  <w:num w:numId="22">
    <w:abstractNumId w:val="21"/>
  </w:num>
  <w:num w:numId="23">
    <w:abstractNumId w:val="15"/>
  </w:num>
  <w:num w:numId="24">
    <w:abstractNumId w:val="16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92"/>
    <w:rsid w:val="0004679C"/>
    <w:rsid w:val="00057BDA"/>
    <w:rsid w:val="0009173C"/>
    <w:rsid w:val="000A0E7C"/>
    <w:rsid w:val="000E0311"/>
    <w:rsid w:val="00107CC6"/>
    <w:rsid w:val="00120DFF"/>
    <w:rsid w:val="00131B18"/>
    <w:rsid w:val="00174624"/>
    <w:rsid w:val="001D079A"/>
    <w:rsid w:val="001E6361"/>
    <w:rsid w:val="001F2124"/>
    <w:rsid w:val="001F2E59"/>
    <w:rsid w:val="002372F0"/>
    <w:rsid w:val="00265CF5"/>
    <w:rsid w:val="00281292"/>
    <w:rsid w:val="002C66E5"/>
    <w:rsid w:val="0030172A"/>
    <w:rsid w:val="003039ED"/>
    <w:rsid w:val="00303B07"/>
    <w:rsid w:val="00355606"/>
    <w:rsid w:val="003D29B2"/>
    <w:rsid w:val="003E6ACA"/>
    <w:rsid w:val="003F43CC"/>
    <w:rsid w:val="0040298B"/>
    <w:rsid w:val="004471BA"/>
    <w:rsid w:val="00467DB5"/>
    <w:rsid w:val="004737F4"/>
    <w:rsid w:val="004800D0"/>
    <w:rsid w:val="004A7114"/>
    <w:rsid w:val="004B2DD5"/>
    <w:rsid w:val="00596F85"/>
    <w:rsid w:val="005A3F0C"/>
    <w:rsid w:val="0064414E"/>
    <w:rsid w:val="006470B9"/>
    <w:rsid w:val="00673EB4"/>
    <w:rsid w:val="00694287"/>
    <w:rsid w:val="006F1C4D"/>
    <w:rsid w:val="006F5971"/>
    <w:rsid w:val="007314E9"/>
    <w:rsid w:val="007724E0"/>
    <w:rsid w:val="007926A7"/>
    <w:rsid w:val="007C36CF"/>
    <w:rsid w:val="007E4544"/>
    <w:rsid w:val="007F4158"/>
    <w:rsid w:val="00826045"/>
    <w:rsid w:val="008646FA"/>
    <w:rsid w:val="0087650A"/>
    <w:rsid w:val="008819FD"/>
    <w:rsid w:val="008907F7"/>
    <w:rsid w:val="009074CE"/>
    <w:rsid w:val="00914563"/>
    <w:rsid w:val="00955CDE"/>
    <w:rsid w:val="009B162E"/>
    <w:rsid w:val="009B2DB3"/>
    <w:rsid w:val="009B3024"/>
    <w:rsid w:val="009B774A"/>
    <w:rsid w:val="009C03FC"/>
    <w:rsid w:val="009C604D"/>
    <w:rsid w:val="009F1734"/>
    <w:rsid w:val="009F5F5C"/>
    <w:rsid w:val="009F65EC"/>
    <w:rsid w:val="00A04640"/>
    <w:rsid w:val="00A10289"/>
    <w:rsid w:val="00A14947"/>
    <w:rsid w:val="00A37D10"/>
    <w:rsid w:val="00A418A7"/>
    <w:rsid w:val="00A847CB"/>
    <w:rsid w:val="00A85554"/>
    <w:rsid w:val="00A94C50"/>
    <w:rsid w:val="00AA094A"/>
    <w:rsid w:val="00AC2EC6"/>
    <w:rsid w:val="00AD74A8"/>
    <w:rsid w:val="00B0117F"/>
    <w:rsid w:val="00B024EA"/>
    <w:rsid w:val="00B1784F"/>
    <w:rsid w:val="00B20B19"/>
    <w:rsid w:val="00B53D72"/>
    <w:rsid w:val="00BA7587"/>
    <w:rsid w:val="00BD3D9C"/>
    <w:rsid w:val="00BE4A50"/>
    <w:rsid w:val="00C03BCB"/>
    <w:rsid w:val="00C135A3"/>
    <w:rsid w:val="00C4432B"/>
    <w:rsid w:val="00C45843"/>
    <w:rsid w:val="00C4713D"/>
    <w:rsid w:val="00C810E0"/>
    <w:rsid w:val="00C949F5"/>
    <w:rsid w:val="00CC62A8"/>
    <w:rsid w:val="00CD4612"/>
    <w:rsid w:val="00CE0F7D"/>
    <w:rsid w:val="00CF5B85"/>
    <w:rsid w:val="00D02A47"/>
    <w:rsid w:val="00D21BEF"/>
    <w:rsid w:val="00D259D9"/>
    <w:rsid w:val="00D44B41"/>
    <w:rsid w:val="00D632CE"/>
    <w:rsid w:val="00D755F9"/>
    <w:rsid w:val="00D8779E"/>
    <w:rsid w:val="00DA2A70"/>
    <w:rsid w:val="00DE121D"/>
    <w:rsid w:val="00DE298E"/>
    <w:rsid w:val="00E0057B"/>
    <w:rsid w:val="00E570FE"/>
    <w:rsid w:val="00E70BE7"/>
    <w:rsid w:val="00E94124"/>
    <w:rsid w:val="00F02526"/>
    <w:rsid w:val="00F410F0"/>
    <w:rsid w:val="00F97D91"/>
    <w:rsid w:val="00FD1BE5"/>
    <w:rsid w:val="00F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BA84A-02C1-4703-91F7-E3A7E3DA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428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292"/>
    <w:pPr>
      <w:spacing w:after="0" w:line="240" w:lineRule="auto"/>
    </w:pPr>
  </w:style>
  <w:style w:type="table" w:styleId="a5">
    <w:name w:val="Table Grid"/>
    <w:basedOn w:val="a1"/>
    <w:uiPriority w:val="39"/>
    <w:rsid w:val="00281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292"/>
  </w:style>
  <w:style w:type="paragraph" w:styleId="a8">
    <w:name w:val="footer"/>
    <w:basedOn w:val="a"/>
    <w:link w:val="a9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292"/>
  </w:style>
  <w:style w:type="character" w:customStyle="1" w:styleId="a4">
    <w:name w:val="Без интервала Знак"/>
    <w:link w:val="a3"/>
    <w:uiPriority w:val="1"/>
    <w:locked/>
    <w:rsid w:val="00AD74A8"/>
  </w:style>
  <w:style w:type="character" w:styleId="aa">
    <w:name w:val="Hyperlink"/>
    <w:basedOn w:val="a0"/>
    <w:uiPriority w:val="99"/>
    <w:unhideWhenUsed/>
    <w:rsid w:val="00C135A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69428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694287"/>
  </w:style>
  <w:style w:type="paragraph" w:styleId="2">
    <w:name w:val="Body Text Indent 2"/>
    <w:basedOn w:val="a"/>
    <w:link w:val="20"/>
    <w:rsid w:val="0069428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69428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customStyle="1" w:styleId="12">
    <w:name w:val="Сетка таблицы1"/>
    <w:basedOn w:val="a1"/>
    <w:next w:val="a5"/>
    <w:rsid w:val="006942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6942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Абзац списка1"/>
    <w:basedOn w:val="a"/>
    <w:rsid w:val="00694287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d">
    <w:name w:val="List"/>
    <w:basedOn w:val="a"/>
    <w:rsid w:val="00694287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694287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page number"/>
    <w:uiPriority w:val="99"/>
    <w:rsid w:val="00694287"/>
    <w:rPr>
      <w:rFonts w:cs="Times New Roman"/>
    </w:rPr>
  </w:style>
  <w:style w:type="paragraph" w:styleId="af">
    <w:name w:val="Normal (Web)"/>
    <w:aliases w:val="Обычный (Web)"/>
    <w:basedOn w:val="a"/>
    <w:link w:val="af0"/>
    <w:uiPriority w:val="99"/>
    <w:qFormat/>
    <w:rsid w:val="006942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f0">
    <w:name w:val="Обычный (веб) Знак"/>
    <w:aliases w:val="Обычный (Web) Знак"/>
    <w:link w:val="af"/>
    <w:uiPriority w:val="99"/>
    <w:locked/>
    <w:rsid w:val="00694287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locked/>
    <w:rsid w:val="006942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Balloon Text"/>
    <w:basedOn w:val="a"/>
    <w:link w:val="af2"/>
    <w:uiPriority w:val="99"/>
    <w:semiHidden/>
    <w:unhideWhenUsed/>
    <w:rsid w:val="0069428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6942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ook.ru/book/9539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history_of_Lond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44F9-22E8-4037-8386-4A2AEBD5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2024-10-04T04:16:00Z</dcterms:created>
  <dcterms:modified xsi:type="dcterms:W3CDTF">2025-01-31T04:05:00Z</dcterms:modified>
</cp:coreProperties>
</file>