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062A6B" w14:textId="77777777"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14:paraId="2D9626E2" w14:textId="77777777"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14:paraId="745E8809" w14:textId="77777777"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14:paraId="6995BC99" w14:textId="77777777"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14:paraId="30713930" w14:textId="77777777" w:rsidR="005F2367" w:rsidRPr="00CB77AD" w:rsidRDefault="005F2367" w:rsidP="00773308">
      <w:pPr>
        <w:pStyle w:val="a4"/>
        <w:rPr>
          <w:rFonts w:ascii="Times New Roman" w:hAnsi="Times New Roman" w:cs="Times New Roman"/>
          <w:sz w:val="28"/>
        </w:rPr>
      </w:pPr>
    </w:p>
    <w:p w14:paraId="02ABA6BB" w14:textId="77777777" w:rsidR="005F2367" w:rsidRPr="00CB77AD" w:rsidRDefault="005F2367" w:rsidP="00773308">
      <w:pPr>
        <w:pStyle w:val="a4"/>
        <w:rPr>
          <w:rFonts w:ascii="Times New Roman" w:hAnsi="Times New Roman" w:cs="Times New Roman"/>
          <w:sz w:val="28"/>
        </w:rPr>
      </w:pPr>
    </w:p>
    <w:p w14:paraId="0E280191" w14:textId="77777777"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14:paraId="2FD0E2E8" w14:textId="77777777"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14:paraId="7B9DB6D8" w14:textId="77777777" w:rsidR="00BD1EED" w:rsidRPr="00CB77AD" w:rsidRDefault="00BD1EED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14:paraId="6C7C7121" w14:textId="77777777" w:rsidR="00BD1EED" w:rsidRPr="00CB77AD" w:rsidRDefault="00BD1EED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14:paraId="7D0CF825" w14:textId="77777777" w:rsidR="00BD1EED" w:rsidRPr="00CB77AD" w:rsidRDefault="00BD1EED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14:paraId="759898B4" w14:textId="77777777" w:rsidR="00BD1EED" w:rsidRPr="00CB77AD" w:rsidRDefault="00BD1EED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14:paraId="7A271591" w14:textId="77777777" w:rsidR="00BD1EED" w:rsidRPr="00CB77AD" w:rsidRDefault="00BD1EED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14:paraId="48735655" w14:textId="77777777" w:rsidR="00BD1EED" w:rsidRPr="00CB77AD" w:rsidRDefault="00BD1EED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14:paraId="0BC3E20F" w14:textId="77777777" w:rsidR="00BD1EED" w:rsidRPr="00CB77AD" w:rsidRDefault="00BD1EED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14:paraId="74C4117E" w14:textId="77777777" w:rsidR="00BD1EED" w:rsidRPr="00CB77AD" w:rsidRDefault="00BD1EED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14:paraId="20E009E2" w14:textId="77777777" w:rsidR="00BD1EED" w:rsidRPr="00CB77AD" w:rsidRDefault="00BD1EED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14:paraId="4DE7E75C" w14:textId="77777777"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14:paraId="54A3A078" w14:textId="77777777" w:rsidR="00031171" w:rsidRPr="00CB77AD" w:rsidRDefault="00031171" w:rsidP="00031171">
      <w:pPr>
        <w:pStyle w:val="a4"/>
        <w:suppressAutoHyphens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77AD">
        <w:rPr>
          <w:rFonts w:ascii="Times New Roman" w:hAnsi="Times New Roman" w:cs="Times New Roman"/>
          <w:b/>
          <w:sz w:val="28"/>
          <w:szCs w:val="28"/>
        </w:rPr>
        <w:t>РАБОЧАЯ ПРОГРАММА УЧЕБНОЙ ДИСЦИПЛИНЫ</w:t>
      </w:r>
    </w:p>
    <w:p w14:paraId="244FF296" w14:textId="6A42AF2A" w:rsidR="005F2367" w:rsidRPr="00CB77AD" w:rsidRDefault="005F2367" w:rsidP="009113B1">
      <w:pPr>
        <w:pStyle w:val="a4"/>
        <w:tabs>
          <w:tab w:val="left" w:pos="69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C9D150" w14:textId="77777777" w:rsidR="00BB3802" w:rsidRDefault="00BB3802" w:rsidP="0077330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ОП.14.</w:t>
      </w:r>
    </w:p>
    <w:p w14:paraId="2A1A39E9" w14:textId="3E6FBC69" w:rsidR="005F2367" w:rsidRPr="00CB77AD" w:rsidRDefault="00031171" w:rsidP="0077330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77AD">
        <w:rPr>
          <w:rFonts w:ascii="Times New Roman" w:hAnsi="Times New Roman" w:cs="Times New Roman"/>
          <w:b/>
          <w:sz w:val="28"/>
          <w:szCs w:val="28"/>
        </w:rPr>
        <w:t>ПРАВОВОЕ ОБЕСПЕЧЕНИЕ ПРОФЕССИОНАЛЬНОЙ ДЕЯТЕЛЬНОСТИ</w:t>
      </w:r>
    </w:p>
    <w:p w14:paraId="4B2C7C2E" w14:textId="77777777"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4A4D711" w14:textId="77777777"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32"/>
          <w:szCs w:val="32"/>
        </w:rPr>
      </w:pPr>
    </w:p>
    <w:p w14:paraId="42DB5F4C" w14:textId="77777777"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14:paraId="74E3C252" w14:textId="77777777"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14:paraId="60A2AA37" w14:textId="77777777"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14:paraId="5B68E582" w14:textId="77777777" w:rsidR="005F2367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14:paraId="62398AC9" w14:textId="77777777" w:rsidR="00D6034C" w:rsidRDefault="00D6034C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14:paraId="548E23B3" w14:textId="77777777" w:rsidR="00D6034C" w:rsidRPr="00CB77AD" w:rsidRDefault="00D6034C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14:paraId="6BFC6C55" w14:textId="77777777" w:rsidR="005F2367" w:rsidRPr="00CB77AD" w:rsidRDefault="00D6034C" w:rsidP="00D6034C">
      <w:pPr>
        <w:pStyle w:val="a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Профиль: социально-экономический</w:t>
      </w:r>
    </w:p>
    <w:p w14:paraId="4DD4DEB5" w14:textId="77777777"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14:paraId="7A7099E5" w14:textId="77777777"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14:paraId="4CCCE5B8" w14:textId="77777777"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14:paraId="6B95A3AD" w14:textId="77777777"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14:paraId="66B509E6" w14:textId="77777777"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14:paraId="4A49A5AE" w14:textId="77777777"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14:paraId="0665D7FC" w14:textId="77777777"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14:paraId="0C1B94E0" w14:textId="77777777"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14:paraId="192AFCF1" w14:textId="77777777"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14:paraId="3D11AD6C" w14:textId="77777777"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14:paraId="6A36E79E" w14:textId="77777777"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14:paraId="57607B01" w14:textId="77777777"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14:paraId="2B5BB0B4" w14:textId="2676454D"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  <w:r w:rsidRPr="00CB77AD">
        <w:rPr>
          <w:rFonts w:ascii="Times New Roman" w:hAnsi="Times New Roman" w:cs="Times New Roman"/>
          <w:sz w:val="28"/>
        </w:rPr>
        <w:t>20</w:t>
      </w:r>
      <w:r w:rsidR="002E7B55">
        <w:rPr>
          <w:rFonts w:ascii="Times New Roman" w:hAnsi="Times New Roman" w:cs="Times New Roman"/>
          <w:sz w:val="28"/>
        </w:rPr>
        <w:t>2</w:t>
      </w:r>
      <w:r w:rsidR="00321C47">
        <w:rPr>
          <w:rFonts w:ascii="Times New Roman" w:hAnsi="Times New Roman" w:cs="Times New Roman"/>
          <w:sz w:val="28"/>
        </w:rPr>
        <w:t>4</w:t>
      </w:r>
    </w:p>
    <w:p w14:paraId="7796ACF9" w14:textId="252A4816" w:rsidR="005F2367" w:rsidRPr="00791E1F" w:rsidRDefault="005F2367" w:rsidP="00A139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1E1F">
        <w:rPr>
          <w:rFonts w:ascii="Times New Roman" w:hAnsi="Times New Roman" w:cs="Times New Roman"/>
          <w:sz w:val="28"/>
          <w:szCs w:val="28"/>
        </w:rPr>
        <w:lastRenderedPageBreak/>
        <w:t>Рабоча</w:t>
      </w:r>
      <w:r w:rsidR="00BD1EED" w:rsidRPr="00791E1F">
        <w:rPr>
          <w:rFonts w:ascii="Times New Roman" w:hAnsi="Times New Roman" w:cs="Times New Roman"/>
          <w:sz w:val="28"/>
          <w:szCs w:val="28"/>
        </w:rPr>
        <w:t>я программа учебной дисциплины П</w:t>
      </w:r>
      <w:r w:rsidRPr="00791E1F">
        <w:rPr>
          <w:rFonts w:ascii="Times New Roman" w:hAnsi="Times New Roman" w:cs="Times New Roman"/>
          <w:sz w:val="28"/>
          <w:szCs w:val="28"/>
        </w:rPr>
        <w:t>равовое обеспечение профессиональной деятельности разработана на основе Федерального государственного образовательного стандарта</w:t>
      </w:r>
      <w:r w:rsidR="00791E1F" w:rsidRPr="00791E1F">
        <w:rPr>
          <w:rFonts w:ascii="Times New Roman" w:hAnsi="Times New Roman" w:cs="Times New Roman"/>
          <w:sz w:val="28"/>
          <w:szCs w:val="28"/>
        </w:rPr>
        <w:t xml:space="preserve"> </w:t>
      </w:r>
      <w:r w:rsidRPr="00791E1F">
        <w:rPr>
          <w:rFonts w:ascii="Times New Roman" w:hAnsi="Times New Roman" w:cs="Times New Roman"/>
          <w:sz w:val="28"/>
          <w:szCs w:val="28"/>
        </w:rPr>
        <w:t xml:space="preserve">для специальности </w:t>
      </w:r>
      <w:r w:rsidR="00A139F3">
        <w:rPr>
          <w:rFonts w:ascii="Times New Roman" w:hAnsi="Times New Roman" w:cs="Times New Roman"/>
          <w:sz w:val="28"/>
          <w:szCs w:val="28"/>
        </w:rPr>
        <w:t xml:space="preserve">38.02.01 Экономика и бухгалтерский учет </w:t>
      </w:r>
      <w:r w:rsidR="00AD609C">
        <w:rPr>
          <w:rFonts w:ascii="Times New Roman" w:hAnsi="Times New Roman" w:cs="Times New Roman"/>
          <w:sz w:val="28"/>
          <w:szCs w:val="28"/>
        </w:rPr>
        <w:t xml:space="preserve"> (по отраслям)</w:t>
      </w:r>
    </w:p>
    <w:p w14:paraId="6A76C683" w14:textId="77777777" w:rsidR="005F2367" w:rsidRDefault="005F2367" w:rsidP="0077330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69AA8BBE" w14:textId="77777777" w:rsidR="00791E1F" w:rsidRDefault="00791E1F" w:rsidP="0077330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4EBFF767" w14:textId="77777777" w:rsidR="00791E1F" w:rsidRPr="00791E1F" w:rsidRDefault="00791E1F" w:rsidP="0077330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66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21A6F" w:rsidRPr="0089336C" w14:paraId="064F15B7" w14:textId="77777777" w:rsidTr="00B21A6F">
        <w:tc>
          <w:tcPr>
            <w:tcW w:w="4785" w:type="dxa"/>
            <w:hideMark/>
          </w:tcPr>
          <w:p w14:paraId="3582FC2A" w14:textId="77777777" w:rsidR="00B21A6F" w:rsidRPr="0089336C" w:rsidRDefault="00B21A6F" w:rsidP="00B21A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36C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14:paraId="7D10B79D" w14:textId="77777777" w:rsidR="00B21A6F" w:rsidRPr="0089336C" w:rsidRDefault="00B21A6F" w:rsidP="00B21A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36C">
              <w:rPr>
                <w:rFonts w:ascii="Times New Roman" w:hAnsi="Times New Roman" w:cs="Times New Roman"/>
                <w:sz w:val="28"/>
                <w:szCs w:val="28"/>
              </w:rPr>
              <w:t xml:space="preserve">ПЦК социально-экономических </w:t>
            </w:r>
          </w:p>
          <w:p w14:paraId="0560F282" w14:textId="77777777" w:rsidR="00B21A6F" w:rsidRPr="0089336C" w:rsidRDefault="00B21A6F" w:rsidP="00B21A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36C">
              <w:rPr>
                <w:rFonts w:ascii="Times New Roman" w:hAnsi="Times New Roman" w:cs="Times New Roman"/>
                <w:sz w:val="28"/>
                <w:szCs w:val="28"/>
              </w:rPr>
              <w:t>дисциплин</w:t>
            </w:r>
          </w:p>
          <w:p w14:paraId="73440B10" w14:textId="77777777" w:rsidR="00B21A6F" w:rsidRPr="0089336C" w:rsidRDefault="00B21A6F" w:rsidP="00B21A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36C">
              <w:rPr>
                <w:rFonts w:ascii="Times New Roman" w:hAnsi="Times New Roman" w:cs="Times New Roman"/>
                <w:sz w:val="28"/>
                <w:szCs w:val="28"/>
              </w:rPr>
              <w:t xml:space="preserve">____________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к.э.н. </w:t>
            </w:r>
            <w:r w:rsidRPr="0089336C">
              <w:rPr>
                <w:rFonts w:ascii="Times New Roman" w:hAnsi="Times New Roman" w:cs="Times New Roman"/>
                <w:sz w:val="28"/>
                <w:szCs w:val="28"/>
              </w:rPr>
              <w:t>Соловьева С.М</w:t>
            </w:r>
          </w:p>
          <w:p w14:paraId="14695A9A" w14:textId="77777777" w:rsidR="00B21A6F" w:rsidRPr="0089336C" w:rsidRDefault="00B21A6F" w:rsidP="00B21A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36C">
              <w:rPr>
                <w:rFonts w:ascii="Times New Roman" w:hAnsi="Times New Roman"/>
                <w:sz w:val="28"/>
                <w:szCs w:val="28"/>
              </w:rPr>
              <w:t>«</w:t>
            </w:r>
            <w:r w:rsidRPr="0089336C">
              <w:rPr>
                <w:rFonts w:ascii="Times New Roman" w:hAnsi="Times New Roman"/>
                <w:sz w:val="28"/>
                <w:szCs w:val="28"/>
                <w:u w:val="single"/>
              </w:rPr>
              <w:t>___</w:t>
            </w:r>
            <w:r w:rsidRPr="0089336C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Pr="0089336C">
              <w:rPr>
                <w:rFonts w:ascii="Times New Roman" w:hAnsi="Times New Roman"/>
                <w:sz w:val="28"/>
                <w:szCs w:val="28"/>
                <w:u w:val="single"/>
              </w:rPr>
              <w:t>_____________</w:t>
            </w:r>
            <w:r w:rsidRPr="0089336C">
              <w:rPr>
                <w:rFonts w:ascii="Times New Roman" w:hAnsi="Times New Roman"/>
                <w:sz w:val="28"/>
                <w:szCs w:val="28"/>
              </w:rPr>
              <w:t xml:space="preserve"> 202__ г.</w:t>
            </w:r>
          </w:p>
        </w:tc>
        <w:tc>
          <w:tcPr>
            <w:tcW w:w="4786" w:type="dxa"/>
            <w:hideMark/>
          </w:tcPr>
          <w:p w14:paraId="28C58E1A" w14:textId="77777777" w:rsidR="00B21A6F" w:rsidRPr="0089336C" w:rsidRDefault="00B21A6F" w:rsidP="00B21A6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9336C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14:paraId="3DE95236" w14:textId="77777777" w:rsidR="00B21A6F" w:rsidRPr="0089336C" w:rsidRDefault="00B21A6F" w:rsidP="00B21A6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9336C">
              <w:rPr>
                <w:rFonts w:ascii="Times New Roman" w:hAnsi="Times New Roman" w:cs="Times New Roman"/>
                <w:sz w:val="28"/>
                <w:szCs w:val="28"/>
              </w:rPr>
              <w:t>Зам. директора по УР</w:t>
            </w:r>
          </w:p>
          <w:p w14:paraId="3B03C87F" w14:textId="77777777" w:rsidR="00B21A6F" w:rsidRPr="0089336C" w:rsidRDefault="00B21A6F" w:rsidP="00B21A6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9336C">
              <w:rPr>
                <w:rFonts w:ascii="Times New Roman" w:hAnsi="Times New Roman" w:cs="Times New Roman"/>
                <w:sz w:val="28"/>
                <w:szCs w:val="28"/>
              </w:rPr>
              <w:t>____________ Чернышенко О.П.</w:t>
            </w:r>
          </w:p>
          <w:p w14:paraId="1B2F72AD" w14:textId="77777777" w:rsidR="00B21A6F" w:rsidRPr="0089336C" w:rsidRDefault="00B21A6F" w:rsidP="00B21A6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9336C">
              <w:rPr>
                <w:rFonts w:ascii="Times New Roman" w:hAnsi="Times New Roman"/>
                <w:sz w:val="28"/>
                <w:szCs w:val="28"/>
              </w:rPr>
              <w:t>«</w:t>
            </w:r>
            <w:r w:rsidRPr="0089336C">
              <w:rPr>
                <w:rFonts w:ascii="Times New Roman" w:hAnsi="Times New Roman"/>
                <w:sz w:val="28"/>
                <w:szCs w:val="28"/>
                <w:u w:val="single"/>
              </w:rPr>
              <w:t>___</w:t>
            </w:r>
            <w:r w:rsidRPr="0089336C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Pr="0089336C">
              <w:rPr>
                <w:rFonts w:ascii="Times New Roman" w:hAnsi="Times New Roman"/>
                <w:sz w:val="28"/>
                <w:szCs w:val="28"/>
                <w:u w:val="single"/>
              </w:rPr>
              <w:t>______________</w:t>
            </w:r>
            <w:r w:rsidRPr="0089336C">
              <w:rPr>
                <w:rFonts w:ascii="Times New Roman" w:hAnsi="Times New Roman"/>
                <w:sz w:val="28"/>
                <w:szCs w:val="28"/>
              </w:rPr>
              <w:t xml:space="preserve"> 202__ г.</w:t>
            </w:r>
          </w:p>
        </w:tc>
      </w:tr>
    </w:tbl>
    <w:p w14:paraId="2300D02B" w14:textId="77777777" w:rsidR="005F2367" w:rsidRPr="00791E1F" w:rsidRDefault="005F2367" w:rsidP="0077330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713ECE6B" w14:textId="77777777" w:rsidR="00791E1F" w:rsidRPr="00E96A18" w:rsidRDefault="00791E1F" w:rsidP="00791E1F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181E60B" w14:textId="77777777" w:rsidR="00791E1F" w:rsidRDefault="00791E1F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14:paraId="3F63018C" w14:textId="2497B3FA" w:rsidR="00B21A6F" w:rsidRPr="001F06A1" w:rsidRDefault="00B21A6F" w:rsidP="00B21A6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06A1">
        <w:rPr>
          <w:rFonts w:ascii="Times New Roman" w:hAnsi="Times New Roman" w:cs="Times New Roman"/>
          <w:sz w:val="28"/>
          <w:szCs w:val="28"/>
        </w:rPr>
        <w:t xml:space="preserve">Составитель: </w:t>
      </w:r>
      <w:r w:rsidR="009113B1">
        <w:rPr>
          <w:rFonts w:ascii="Times New Roman" w:hAnsi="Times New Roman" w:cs="Times New Roman"/>
          <w:sz w:val="28"/>
          <w:szCs w:val="28"/>
        </w:rPr>
        <w:t>Зайцева Ирина Анатольевна</w:t>
      </w:r>
      <w:r w:rsidRPr="001F06A1">
        <w:rPr>
          <w:rFonts w:ascii="Times New Roman" w:hAnsi="Times New Roman" w:cs="Times New Roman"/>
          <w:sz w:val="28"/>
          <w:szCs w:val="28"/>
        </w:rPr>
        <w:t xml:space="preserve"> - преподаватель КГБ ПОУ «Хабаровский колледж отраслевых технологий и сферы обслуживания»</w:t>
      </w:r>
    </w:p>
    <w:p w14:paraId="543F319F" w14:textId="77777777" w:rsidR="00B21A6F" w:rsidRPr="001F06A1" w:rsidRDefault="00B21A6F" w:rsidP="00B21A6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75F91D5" w14:textId="77777777" w:rsidR="00B21A6F" w:rsidRDefault="00B21A6F" w:rsidP="00B21A6F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86A4F87" w14:textId="77777777" w:rsidR="00791E1F" w:rsidRDefault="00791E1F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14:paraId="3179BBE5" w14:textId="77777777" w:rsidR="00791E1F" w:rsidRDefault="00791E1F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14:paraId="262A0F78" w14:textId="77777777" w:rsidR="00791E1F" w:rsidRDefault="00791E1F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14:paraId="36A028D0" w14:textId="77777777" w:rsidR="00791E1F" w:rsidRDefault="00791E1F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14:paraId="394A9293" w14:textId="77777777" w:rsidR="00791E1F" w:rsidRDefault="00791E1F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14:paraId="7CE5D12A" w14:textId="77777777" w:rsidR="00791E1F" w:rsidRDefault="00791E1F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14:paraId="17962834" w14:textId="77777777" w:rsidR="00791E1F" w:rsidRDefault="00791E1F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14:paraId="769114C0" w14:textId="77777777" w:rsidR="00791E1F" w:rsidRDefault="00791E1F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14:paraId="36D5FCFE" w14:textId="77777777" w:rsidR="00791E1F" w:rsidRDefault="00791E1F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14:paraId="4A575DD6" w14:textId="77777777" w:rsidR="00791E1F" w:rsidRDefault="00791E1F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14:paraId="14B7B21D" w14:textId="77777777" w:rsidR="00791E1F" w:rsidRDefault="00791E1F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14:paraId="6638AE11" w14:textId="77777777" w:rsidR="00791E1F" w:rsidRDefault="00791E1F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14:paraId="277AB079" w14:textId="77777777" w:rsidR="00791E1F" w:rsidRDefault="00791E1F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14:paraId="28D0D3D2" w14:textId="77777777" w:rsidR="00791E1F" w:rsidRDefault="00791E1F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14:paraId="6E5AEC2A" w14:textId="77777777" w:rsidR="00791E1F" w:rsidRDefault="00791E1F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14:paraId="3122EF09" w14:textId="77777777" w:rsidR="00791E1F" w:rsidRDefault="00791E1F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14:paraId="2438F5C7" w14:textId="77777777" w:rsidR="00791E1F" w:rsidRDefault="00791E1F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14:paraId="38398E0A" w14:textId="77777777" w:rsidR="00791E1F" w:rsidRDefault="00791E1F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14:paraId="130AD8B2" w14:textId="77777777" w:rsidR="00A139F3" w:rsidRDefault="00A139F3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14:paraId="2227EDF2" w14:textId="77777777" w:rsidR="00B21A6F" w:rsidRDefault="00B21A6F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14:paraId="70E0291D" w14:textId="77777777" w:rsidR="00B21A6F" w:rsidRDefault="00B21A6F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14:paraId="62963352" w14:textId="77777777" w:rsidR="00B21A6F" w:rsidRDefault="00B21A6F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14:paraId="373BBF4F" w14:textId="77777777" w:rsidR="00B21A6F" w:rsidRDefault="00B21A6F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14:paraId="0A271078" w14:textId="77777777" w:rsidR="00A139F3" w:rsidRDefault="00A139F3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14:paraId="17AF8C1C" w14:textId="77777777" w:rsidR="005F2367" w:rsidRDefault="005F2367" w:rsidP="00D42B0B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CB77AD">
        <w:rPr>
          <w:rFonts w:ascii="Times New Roman" w:hAnsi="Times New Roman" w:cs="Times New Roman"/>
          <w:b/>
          <w:sz w:val="28"/>
        </w:rPr>
        <w:lastRenderedPageBreak/>
        <w:t>СОДЕРЖАНИЕ</w:t>
      </w:r>
    </w:p>
    <w:p w14:paraId="449ED0B5" w14:textId="77777777" w:rsidR="00791E1F" w:rsidRDefault="00791E1F" w:rsidP="00D42B0B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39"/>
        <w:gridCol w:w="532"/>
      </w:tblGrid>
      <w:tr w:rsidR="00791E1F" w14:paraId="2F4DAC9A" w14:textId="77777777" w:rsidTr="008060B7">
        <w:tc>
          <w:tcPr>
            <w:tcW w:w="9039" w:type="dxa"/>
          </w:tcPr>
          <w:p w14:paraId="1BB994FC" w14:textId="77777777" w:rsidR="00791E1F" w:rsidRPr="00D42B0B" w:rsidRDefault="00791E1F" w:rsidP="00D42B0B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2B0B">
              <w:rPr>
                <w:rFonts w:ascii="Times New Roman" w:hAnsi="Times New Roman" w:cs="Times New Roman"/>
                <w:b/>
                <w:sz w:val="24"/>
                <w:szCs w:val="24"/>
              </w:rPr>
              <w:t>1. ПАСПОРТ РАБОЧЕЙ ПРОГРАММЫ УЧЕБНОЙ ДИСЦИПЛИНЫ</w:t>
            </w:r>
          </w:p>
        </w:tc>
        <w:tc>
          <w:tcPr>
            <w:tcW w:w="532" w:type="dxa"/>
          </w:tcPr>
          <w:p w14:paraId="39954A3C" w14:textId="77777777" w:rsidR="00791E1F" w:rsidRDefault="008060B7" w:rsidP="00D42B0B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</w:tr>
      <w:tr w:rsidR="00791E1F" w14:paraId="1ED2FE4A" w14:textId="77777777" w:rsidTr="008060B7">
        <w:tc>
          <w:tcPr>
            <w:tcW w:w="9039" w:type="dxa"/>
          </w:tcPr>
          <w:tbl>
            <w:tblPr>
              <w:tblStyle w:val="a5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560"/>
              <w:gridCol w:w="1263"/>
            </w:tblGrid>
            <w:tr w:rsidR="00791E1F" w:rsidRPr="00D42B0B" w14:paraId="6333B080" w14:textId="77777777" w:rsidTr="00DB5651">
              <w:tc>
                <w:tcPr>
                  <w:tcW w:w="8188" w:type="dxa"/>
                  <w:shd w:val="clear" w:color="auto" w:fill="auto"/>
                </w:tcPr>
                <w:p w14:paraId="51E34A63" w14:textId="77777777" w:rsidR="00791E1F" w:rsidRPr="00D42B0B" w:rsidRDefault="00791E1F" w:rsidP="00D42B0B">
                  <w:pPr>
                    <w:pStyle w:val="a4"/>
                    <w:spacing w:line="36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42B0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2. РЕЗУЛЬТАТЫ ОСВОЕНИЯ УЧЕБНОЙ ДИСЦИПЛИНЫ</w:t>
                  </w:r>
                </w:p>
              </w:tc>
              <w:tc>
                <w:tcPr>
                  <w:tcW w:w="1383" w:type="dxa"/>
                  <w:shd w:val="clear" w:color="auto" w:fill="auto"/>
                </w:tcPr>
                <w:p w14:paraId="17A9ABE2" w14:textId="77777777" w:rsidR="00791E1F" w:rsidRPr="00D42B0B" w:rsidRDefault="00791E1F" w:rsidP="00D42B0B">
                  <w:pPr>
                    <w:pStyle w:val="a4"/>
                    <w:spacing w:line="36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</w:tbl>
          <w:p w14:paraId="51070F91" w14:textId="77777777" w:rsidR="00791E1F" w:rsidRPr="00D42B0B" w:rsidRDefault="00791E1F" w:rsidP="00D42B0B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2" w:type="dxa"/>
          </w:tcPr>
          <w:p w14:paraId="16ED0B30" w14:textId="77777777" w:rsidR="00791E1F" w:rsidRDefault="008060B7" w:rsidP="00D42B0B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6</w:t>
            </w:r>
          </w:p>
        </w:tc>
      </w:tr>
      <w:tr w:rsidR="00791E1F" w14:paraId="0D26C68C" w14:textId="77777777" w:rsidTr="008060B7">
        <w:trPr>
          <w:trHeight w:val="259"/>
        </w:trPr>
        <w:tc>
          <w:tcPr>
            <w:tcW w:w="9039" w:type="dxa"/>
          </w:tcPr>
          <w:p w14:paraId="1F722C29" w14:textId="77777777" w:rsidR="00791E1F" w:rsidRPr="00D42B0B" w:rsidRDefault="00791E1F" w:rsidP="00D42B0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1E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 СТРУКТУРА И СОДЕРЖАНИЕ УЧЕБНОЙ ДИСЦИПЛИНЫ</w:t>
            </w:r>
          </w:p>
        </w:tc>
        <w:tc>
          <w:tcPr>
            <w:tcW w:w="532" w:type="dxa"/>
          </w:tcPr>
          <w:p w14:paraId="7A14DB1C" w14:textId="77777777" w:rsidR="00791E1F" w:rsidRDefault="008060B7" w:rsidP="00D42B0B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9</w:t>
            </w:r>
          </w:p>
        </w:tc>
      </w:tr>
      <w:tr w:rsidR="00791E1F" w14:paraId="24B3A078" w14:textId="77777777" w:rsidTr="008060B7">
        <w:tc>
          <w:tcPr>
            <w:tcW w:w="9039" w:type="dxa"/>
          </w:tcPr>
          <w:p w14:paraId="239BA8A0" w14:textId="77777777" w:rsidR="00791E1F" w:rsidRPr="00D42B0B" w:rsidRDefault="00791E1F" w:rsidP="00D42B0B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2B0B">
              <w:rPr>
                <w:rFonts w:ascii="Times New Roman" w:hAnsi="Times New Roman" w:cs="Times New Roman"/>
                <w:b/>
                <w:sz w:val="24"/>
                <w:szCs w:val="24"/>
              </w:rPr>
              <w:t>4. УСЛОВИЯ РЕАЛИЗАЦИИ УЧЕБНОЙ ДИСЦИПЛИНЫ</w:t>
            </w:r>
          </w:p>
        </w:tc>
        <w:tc>
          <w:tcPr>
            <w:tcW w:w="532" w:type="dxa"/>
          </w:tcPr>
          <w:p w14:paraId="25A0CBB5" w14:textId="48D1F17E" w:rsidR="00791E1F" w:rsidRDefault="008060B7" w:rsidP="00D42B0B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  <w:r w:rsidR="00AF68BF">
              <w:rPr>
                <w:rFonts w:ascii="Times New Roman" w:hAnsi="Times New Roman" w:cs="Times New Roman"/>
                <w:b/>
                <w:sz w:val="28"/>
              </w:rPr>
              <w:t>6</w:t>
            </w:r>
          </w:p>
        </w:tc>
      </w:tr>
      <w:tr w:rsidR="00791E1F" w14:paraId="1531B548" w14:textId="77777777" w:rsidTr="008060B7">
        <w:tc>
          <w:tcPr>
            <w:tcW w:w="9039" w:type="dxa"/>
          </w:tcPr>
          <w:p w14:paraId="1A1FDA89" w14:textId="77777777" w:rsidR="00791E1F" w:rsidRPr="00D42B0B" w:rsidRDefault="00D42B0B" w:rsidP="009D165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2B0B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D42B0B">
              <w:rPr>
                <w:rFonts w:ascii="Times New Roman" w:hAnsi="Times New Roman" w:cs="Times New Roman"/>
                <w:b/>
                <w:sz w:val="24"/>
                <w:szCs w:val="24"/>
              </w:rPr>
              <w:t>ОНТРОЛЬ И ОЦЕНКА РЕЗУЛЬТАТОВ ОСВОЕНИЯ УЧЕБНОЙ ДИСЦИПЛИНЫ</w:t>
            </w:r>
          </w:p>
        </w:tc>
        <w:tc>
          <w:tcPr>
            <w:tcW w:w="532" w:type="dxa"/>
          </w:tcPr>
          <w:p w14:paraId="530F836C" w14:textId="77777777" w:rsidR="00791E1F" w:rsidRDefault="008060B7" w:rsidP="00D42B0B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18</w:t>
            </w:r>
          </w:p>
        </w:tc>
      </w:tr>
    </w:tbl>
    <w:p w14:paraId="2F0445FA" w14:textId="77777777" w:rsidR="00791E1F" w:rsidRDefault="00791E1F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14:paraId="51FD51D9" w14:textId="77777777" w:rsidR="00791E1F" w:rsidRPr="00CB77AD" w:rsidRDefault="00791E1F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14:paraId="7E39DD5A" w14:textId="77777777" w:rsidR="005F2367" w:rsidRDefault="005F2367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14:paraId="0CEDB8A4" w14:textId="77777777"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14:paraId="16D11145" w14:textId="77777777"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14:paraId="6D90458D" w14:textId="77777777"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14:paraId="52C928FC" w14:textId="77777777"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14:paraId="0A3621A5" w14:textId="77777777"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14:paraId="59B55F1A" w14:textId="77777777"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14:paraId="1E0E5013" w14:textId="77777777"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14:paraId="2622A466" w14:textId="77777777"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14:paraId="1A099913" w14:textId="77777777"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14:paraId="7D423455" w14:textId="77777777"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14:paraId="6FDE9730" w14:textId="77777777"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14:paraId="495B0572" w14:textId="77777777"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14:paraId="43ECCDBE" w14:textId="77777777"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14:paraId="6E9DB801" w14:textId="77777777"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14:paraId="33A8F13B" w14:textId="77777777"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14:paraId="733B2971" w14:textId="77777777"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14:paraId="3FB1B90E" w14:textId="77777777"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14:paraId="2015223C" w14:textId="77777777"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14:paraId="65CF0A99" w14:textId="77777777"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14:paraId="52D66F44" w14:textId="77777777"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14:paraId="07775BD3" w14:textId="77777777"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14:paraId="090A5225" w14:textId="77777777"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14:paraId="6BFE1A86" w14:textId="77777777"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14:paraId="0E4C72A8" w14:textId="77777777"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14:paraId="25D740C5" w14:textId="77777777"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14:paraId="4DDC7FB6" w14:textId="77777777"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14:paraId="1F1C4129" w14:textId="77777777"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14:paraId="19FC85C8" w14:textId="77777777"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14:paraId="07A512DD" w14:textId="77777777" w:rsidR="00E71E5D" w:rsidRDefault="00E71E5D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14:paraId="62D16D84" w14:textId="77777777" w:rsidR="00E71E5D" w:rsidRDefault="00E71E5D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14:paraId="17635ADD" w14:textId="77777777" w:rsidR="00E71E5D" w:rsidRDefault="00E71E5D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14:paraId="59A19811" w14:textId="77777777"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14:paraId="27539E77" w14:textId="77777777"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14:paraId="4DF31059" w14:textId="77777777"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14:paraId="00C70D5D" w14:textId="77777777" w:rsidR="00D42B0B" w:rsidRPr="00CB77AD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14:paraId="6F5852E4" w14:textId="77777777" w:rsidR="005F2367" w:rsidRPr="00CB77AD" w:rsidRDefault="005F2367" w:rsidP="00D42B0B">
      <w:pPr>
        <w:pStyle w:val="a4"/>
        <w:spacing w:line="360" w:lineRule="auto"/>
        <w:ind w:firstLine="284"/>
        <w:jc w:val="center"/>
        <w:rPr>
          <w:rFonts w:ascii="Times New Roman" w:hAnsi="Times New Roman" w:cs="Times New Roman"/>
          <w:b/>
          <w:sz w:val="28"/>
        </w:rPr>
      </w:pPr>
      <w:r w:rsidRPr="00CB77AD">
        <w:rPr>
          <w:rFonts w:ascii="Times New Roman" w:hAnsi="Times New Roman" w:cs="Times New Roman"/>
          <w:b/>
          <w:sz w:val="28"/>
        </w:rPr>
        <w:lastRenderedPageBreak/>
        <w:t xml:space="preserve">1. </w:t>
      </w:r>
      <w:r w:rsidR="00D42B0B" w:rsidRPr="00D42B0B">
        <w:rPr>
          <w:rFonts w:ascii="Times New Roman" w:hAnsi="Times New Roman" w:cs="Times New Roman"/>
          <w:b/>
          <w:sz w:val="28"/>
        </w:rPr>
        <w:t>ПАСПОРТ РАБОЧЕЙ ПРОГРАММЫ УЧЕБНОЙ ДИСЦИПЛИНЫ</w:t>
      </w:r>
    </w:p>
    <w:p w14:paraId="2A70F82E" w14:textId="77777777" w:rsidR="005F2367" w:rsidRPr="00CB77AD" w:rsidRDefault="00D42B0B" w:rsidP="00D42B0B">
      <w:pPr>
        <w:pStyle w:val="a4"/>
        <w:spacing w:line="360" w:lineRule="auto"/>
        <w:ind w:firstLine="284"/>
        <w:rPr>
          <w:rFonts w:ascii="Times New Roman" w:hAnsi="Times New Roman" w:cs="Times New Roman"/>
          <w:sz w:val="24"/>
        </w:rPr>
      </w:pPr>
      <w:r w:rsidRPr="00D42B0B">
        <w:rPr>
          <w:rFonts w:ascii="Times New Roman" w:hAnsi="Times New Roman" w:cs="Times New Roman"/>
          <w:b/>
          <w:sz w:val="24"/>
        </w:rPr>
        <w:t>1.1. Область применения программы:</w:t>
      </w:r>
    </w:p>
    <w:p w14:paraId="4AEDCBC3" w14:textId="737BCB9B" w:rsidR="00A139F3" w:rsidRDefault="00AD609C" w:rsidP="003D00A2">
      <w:pPr>
        <w:pStyle w:val="a4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</w:t>
      </w:r>
      <w:r w:rsidR="00A139F3" w:rsidRPr="00A139F3">
        <w:rPr>
          <w:rFonts w:ascii="Times New Roman" w:hAnsi="Times New Roman" w:cs="Times New Roman"/>
          <w:sz w:val="24"/>
        </w:rPr>
        <w:t>чебн</w:t>
      </w:r>
      <w:r>
        <w:rPr>
          <w:rFonts w:ascii="Times New Roman" w:hAnsi="Times New Roman" w:cs="Times New Roman"/>
          <w:sz w:val="24"/>
        </w:rPr>
        <w:t>ая</w:t>
      </w:r>
      <w:r w:rsidR="00A139F3" w:rsidRPr="00A139F3">
        <w:rPr>
          <w:rFonts w:ascii="Times New Roman" w:hAnsi="Times New Roman" w:cs="Times New Roman"/>
          <w:sz w:val="24"/>
        </w:rPr>
        <w:t xml:space="preserve"> дисциплин</w:t>
      </w:r>
      <w:r>
        <w:rPr>
          <w:rFonts w:ascii="Times New Roman" w:hAnsi="Times New Roman" w:cs="Times New Roman"/>
          <w:sz w:val="24"/>
        </w:rPr>
        <w:t>а</w:t>
      </w:r>
      <w:r w:rsidR="00A139F3">
        <w:rPr>
          <w:rFonts w:ascii="Times New Roman" w:hAnsi="Times New Roman" w:cs="Times New Roman"/>
          <w:sz w:val="24"/>
        </w:rPr>
        <w:t xml:space="preserve"> Правовое </w:t>
      </w:r>
      <w:r>
        <w:rPr>
          <w:rFonts w:ascii="Times New Roman" w:hAnsi="Times New Roman" w:cs="Times New Roman"/>
          <w:sz w:val="24"/>
        </w:rPr>
        <w:t xml:space="preserve">обеспечение </w:t>
      </w:r>
      <w:r w:rsidR="00A139F3">
        <w:rPr>
          <w:rFonts w:ascii="Times New Roman" w:hAnsi="Times New Roman" w:cs="Times New Roman"/>
          <w:sz w:val="24"/>
        </w:rPr>
        <w:t xml:space="preserve">профессиональной деятельности </w:t>
      </w:r>
      <w:r w:rsidR="00A139F3" w:rsidRPr="00A139F3">
        <w:rPr>
          <w:rFonts w:ascii="Times New Roman" w:hAnsi="Times New Roman" w:cs="Times New Roman"/>
          <w:sz w:val="24"/>
        </w:rPr>
        <w:t xml:space="preserve">является частью основной профессиональной образовательной программы в соответствии с ФГОС </w:t>
      </w:r>
      <w:r w:rsidR="00A139F3">
        <w:rPr>
          <w:rFonts w:ascii="Times New Roman" w:hAnsi="Times New Roman" w:cs="Times New Roman"/>
          <w:sz w:val="24"/>
        </w:rPr>
        <w:t>по</w:t>
      </w:r>
      <w:r w:rsidR="005F2367" w:rsidRPr="00CB77AD">
        <w:rPr>
          <w:rFonts w:ascii="Times New Roman" w:hAnsi="Times New Roman" w:cs="Times New Roman"/>
          <w:sz w:val="24"/>
        </w:rPr>
        <w:t xml:space="preserve"> </w:t>
      </w:r>
      <w:r w:rsidR="00D42B0B" w:rsidRPr="00CB77AD">
        <w:rPr>
          <w:rFonts w:ascii="Times New Roman" w:hAnsi="Times New Roman" w:cs="Times New Roman"/>
          <w:sz w:val="24"/>
        </w:rPr>
        <w:t xml:space="preserve">специальности </w:t>
      </w:r>
      <w:r w:rsidR="00A139F3">
        <w:rPr>
          <w:rFonts w:ascii="Times New Roman" w:hAnsi="Times New Roman" w:cs="Times New Roman"/>
          <w:sz w:val="24"/>
          <w:szCs w:val="24"/>
        </w:rPr>
        <w:t>38.02.01 Экономика и бухгалтерский учет</w:t>
      </w:r>
      <w:r w:rsidR="009113B1">
        <w:rPr>
          <w:rFonts w:ascii="Times New Roman" w:hAnsi="Times New Roman" w:cs="Times New Roman"/>
          <w:sz w:val="24"/>
          <w:szCs w:val="24"/>
        </w:rPr>
        <w:t xml:space="preserve"> (по отраслям)</w:t>
      </w:r>
      <w:r w:rsidR="00280054" w:rsidRPr="00CB77AD">
        <w:rPr>
          <w:rFonts w:ascii="Times New Roman" w:hAnsi="Times New Roman" w:cs="Times New Roman"/>
          <w:sz w:val="24"/>
        </w:rPr>
        <w:t xml:space="preserve"> </w:t>
      </w:r>
      <w:r w:rsidR="009113B1">
        <w:rPr>
          <w:rFonts w:ascii="Times New Roman" w:hAnsi="Times New Roman" w:cs="Times New Roman"/>
          <w:sz w:val="24"/>
        </w:rPr>
        <w:t>по программе углубленной подготовки</w:t>
      </w:r>
      <w:r w:rsidR="00A139F3" w:rsidRPr="00A139F3">
        <w:rPr>
          <w:rFonts w:ascii="Times New Roman" w:hAnsi="Times New Roman" w:cs="Times New Roman"/>
          <w:sz w:val="24"/>
        </w:rPr>
        <w:t xml:space="preserve">. </w:t>
      </w:r>
    </w:p>
    <w:p w14:paraId="283528E9" w14:textId="77777777" w:rsidR="00AD609C" w:rsidRPr="00CB77AD" w:rsidRDefault="00AD609C" w:rsidP="00AD609C">
      <w:pPr>
        <w:pStyle w:val="a4"/>
        <w:ind w:firstLine="567"/>
        <w:jc w:val="both"/>
        <w:rPr>
          <w:rFonts w:ascii="Times New Roman" w:hAnsi="Times New Roman" w:cs="Times New Roman"/>
          <w:sz w:val="24"/>
        </w:rPr>
      </w:pPr>
      <w:r w:rsidRPr="00CB77AD">
        <w:rPr>
          <w:rFonts w:ascii="Times New Roman" w:hAnsi="Times New Roman" w:cs="Times New Roman"/>
          <w:sz w:val="24"/>
        </w:rPr>
        <w:t xml:space="preserve">Учебная дисциплина Правовое обеспечение профессиональной деятельности обеспечивает формирование </w:t>
      </w:r>
      <w:proofErr w:type="gramStart"/>
      <w:r w:rsidRPr="00CB77AD">
        <w:rPr>
          <w:rFonts w:ascii="Times New Roman" w:hAnsi="Times New Roman" w:cs="Times New Roman"/>
          <w:sz w:val="24"/>
        </w:rPr>
        <w:t>профессиональных</w:t>
      </w:r>
      <w:proofErr w:type="gramEnd"/>
      <w:r w:rsidRPr="00CB77AD">
        <w:rPr>
          <w:rFonts w:ascii="Times New Roman" w:hAnsi="Times New Roman" w:cs="Times New Roman"/>
          <w:sz w:val="24"/>
        </w:rPr>
        <w:t xml:space="preserve"> и общих компетенций по всем видам деятельности ФГОС СПО по специальности </w:t>
      </w:r>
      <w:r>
        <w:rPr>
          <w:rFonts w:ascii="Times New Roman" w:hAnsi="Times New Roman" w:cs="Times New Roman"/>
          <w:sz w:val="24"/>
          <w:szCs w:val="24"/>
        </w:rPr>
        <w:t>38.02.01 Экономика и бухгалтерский учет (по отраслям)</w:t>
      </w:r>
      <w:r w:rsidRPr="00CB77AD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по программе углубленной подготовки. </w:t>
      </w:r>
    </w:p>
    <w:p w14:paraId="66EA92C8" w14:textId="77777777" w:rsidR="00AD609C" w:rsidRDefault="00AD609C" w:rsidP="003D00A2">
      <w:pPr>
        <w:pStyle w:val="a4"/>
        <w:ind w:firstLine="567"/>
        <w:jc w:val="both"/>
        <w:rPr>
          <w:rFonts w:ascii="Times New Roman" w:hAnsi="Times New Roman" w:cs="Times New Roman"/>
          <w:sz w:val="24"/>
        </w:rPr>
      </w:pPr>
    </w:p>
    <w:p w14:paraId="1FAEC385" w14:textId="77777777" w:rsidR="00D42B0B" w:rsidRPr="005C38AF" w:rsidRDefault="00D42B0B" w:rsidP="003D00A2">
      <w:pPr>
        <w:pStyle w:val="a4"/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5C38AF">
        <w:rPr>
          <w:rFonts w:ascii="Times New Roman" w:hAnsi="Times New Roman" w:cs="Times New Roman"/>
          <w:b/>
          <w:sz w:val="24"/>
        </w:rPr>
        <w:t>1.2. Место учебной дисциплины в структуре основной профессиональной образовательной программы</w:t>
      </w:r>
    </w:p>
    <w:p w14:paraId="1A6F36E8" w14:textId="2F2A69DF" w:rsidR="00AD609C" w:rsidRPr="005C38AF" w:rsidRDefault="00AD609C" w:rsidP="003D00A2">
      <w:pPr>
        <w:pStyle w:val="a4"/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5C38AF">
        <w:rPr>
          <w:rFonts w:ascii="Times New Roman" w:hAnsi="Times New Roman" w:cs="Times New Roman"/>
          <w:sz w:val="24"/>
        </w:rPr>
        <w:t xml:space="preserve">Учебная дисциплина Правовое обеспечение профессиональной деятельности входит в </w:t>
      </w:r>
      <w:r w:rsidR="005C38AF" w:rsidRPr="005C38AF">
        <w:rPr>
          <w:rFonts w:ascii="Times New Roman" w:hAnsi="Times New Roman" w:cs="Times New Roman"/>
        </w:rPr>
        <w:t>общепрофессиональный цикл основной образовательной программы</w:t>
      </w:r>
      <w:r w:rsidR="005C38AF">
        <w:rPr>
          <w:rFonts w:ascii="Times New Roman" w:hAnsi="Times New Roman" w:cs="Times New Roman"/>
        </w:rPr>
        <w:t>.</w:t>
      </w:r>
    </w:p>
    <w:p w14:paraId="2FBE9C39" w14:textId="77777777" w:rsidR="005C38AF" w:rsidRPr="005C38AF" w:rsidRDefault="005C38AF" w:rsidP="003D00A2">
      <w:pPr>
        <w:pStyle w:val="a4"/>
        <w:ind w:firstLine="426"/>
        <w:jc w:val="both"/>
        <w:rPr>
          <w:rFonts w:ascii="Times New Roman" w:hAnsi="Times New Roman" w:cs="Times New Roman"/>
          <w:b/>
          <w:sz w:val="24"/>
        </w:rPr>
      </w:pPr>
    </w:p>
    <w:p w14:paraId="33BA7728" w14:textId="77777777" w:rsidR="005F2367" w:rsidRPr="005C38AF" w:rsidRDefault="00D42B0B" w:rsidP="003D00A2">
      <w:pPr>
        <w:pStyle w:val="a4"/>
        <w:ind w:firstLine="426"/>
        <w:jc w:val="both"/>
        <w:rPr>
          <w:rFonts w:ascii="Times New Roman" w:hAnsi="Times New Roman" w:cs="Times New Roman"/>
          <w:b/>
          <w:sz w:val="24"/>
        </w:rPr>
      </w:pPr>
      <w:r w:rsidRPr="005C38AF">
        <w:rPr>
          <w:rFonts w:ascii="Times New Roman" w:hAnsi="Times New Roman" w:cs="Times New Roman"/>
          <w:b/>
          <w:sz w:val="24"/>
        </w:rPr>
        <w:t>1.3. Цели и задачи рабочей программы учебной дисциплины</w:t>
      </w:r>
    </w:p>
    <w:p w14:paraId="57F74E70" w14:textId="77777777" w:rsidR="00BD728B" w:rsidRPr="005C38AF" w:rsidRDefault="00BD728B" w:rsidP="003D00A2">
      <w:pPr>
        <w:pStyle w:val="a4"/>
        <w:ind w:firstLine="426"/>
        <w:jc w:val="both"/>
        <w:rPr>
          <w:rFonts w:ascii="Times New Roman" w:hAnsi="Times New Roman" w:cs="Times New Roman"/>
          <w:b/>
          <w:sz w:val="24"/>
        </w:rPr>
      </w:pPr>
      <w:r w:rsidRPr="005C38AF">
        <w:rPr>
          <w:rFonts w:ascii="Times New Roman" w:hAnsi="Times New Roman" w:cs="Times New Roman"/>
          <w:b/>
          <w:sz w:val="24"/>
        </w:rPr>
        <w:t>Цели рабочей программы:</w:t>
      </w:r>
    </w:p>
    <w:p w14:paraId="45891081" w14:textId="77777777" w:rsidR="00BD728B" w:rsidRPr="00807345" w:rsidRDefault="00BD728B" w:rsidP="003D00A2">
      <w:pPr>
        <w:pStyle w:val="a4"/>
        <w:ind w:firstLine="426"/>
        <w:jc w:val="both"/>
        <w:rPr>
          <w:rFonts w:ascii="Times New Roman" w:hAnsi="Times New Roman" w:cs="Times New Roman"/>
          <w:bCs/>
          <w:sz w:val="24"/>
        </w:rPr>
      </w:pPr>
      <w:r w:rsidRPr="00D72608">
        <w:rPr>
          <w:rFonts w:ascii="Times New Roman" w:hAnsi="Times New Roman" w:cs="Times New Roman"/>
          <w:b/>
          <w:sz w:val="24"/>
        </w:rPr>
        <w:t>-</w:t>
      </w:r>
      <w:r w:rsidRPr="00D72608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bCs/>
          <w:sz w:val="24"/>
        </w:rPr>
        <w:t>в</w:t>
      </w:r>
      <w:r w:rsidRPr="00807345">
        <w:rPr>
          <w:rFonts w:ascii="Times New Roman" w:hAnsi="Times New Roman" w:cs="Times New Roman"/>
          <w:bCs/>
          <w:sz w:val="24"/>
        </w:rPr>
        <w:t xml:space="preserve"> результате освоения дисциплины обучающийся должен</w:t>
      </w:r>
      <w:bookmarkStart w:id="0" w:name="_GoBack"/>
      <w:bookmarkEnd w:id="0"/>
      <w:r w:rsidRPr="00807345">
        <w:rPr>
          <w:rFonts w:ascii="Times New Roman" w:hAnsi="Times New Roman" w:cs="Times New Roman"/>
          <w:bCs/>
          <w:sz w:val="24"/>
        </w:rPr>
        <w:t xml:space="preserve"> уметь использовать необходимые нормативно-правовые документы;</w:t>
      </w:r>
    </w:p>
    <w:p w14:paraId="364AFB55" w14:textId="77777777" w:rsidR="00BD728B" w:rsidRPr="00807345" w:rsidRDefault="00BD728B" w:rsidP="003D00A2">
      <w:pPr>
        <w:pStyle w:val="a4"/>
        <w:ind w:firstLine="426"/>
        <w:jc w:val="both"/>
        <w:rPr>
          <w:rFonts w:ascii="Times New Roman" w:hAnsi="Times New Roman" w:cs="Times New Roman"/>
          <w:bCs/>
          <w:sz w:val="24"/>
        </w:rPr>
      </w:pPr>
      <w:r w:rsidRPr="00807345">
        <w:rPr>
          <w:rFonts w:ascii="Times New Roman" w:hAnsi="Times New Roman" w:cs="Times New Roman"/>
          <w:bCs/>
          <w:sz w:val="24"/>
        </w:rPr>
        <w:t xml:space="preserve">- </w:t>
      </w:r>
      <w:r>
        <w:rPr>
          <w:rFonts w:ascii="Times New Roman" w:hAnsi="Times New Roman" w:cs="Times New Roman"/>
          <w:bCs/>
          <w:sz w:val="24"/>
        </w:rPr>
        <w:t>в</w:t>
      </w:r>
      <w:r w:rsidRPr="00807345">
        <w:rPr>
          <w:rFonts w:ascii="Times New Roman" w:hAnsi="Times New Roman" w:cs="Times New Roman"/>
          <w:bCs/>
          <w:sz w:val="24"/>
        </w:rPr>
        <w:t xml:space="preserve"> результате освоения дисциплины обучающийся должен уметь защищать свои права в соответствии с гражданским, гражданско-процессуальным и</w:t>
      </w:r>
      <w:r>
        <w:rPr>
          <w:rFonts w:ascii="Times New Roman" w:hAnsi="Times New Roman" w:cs="Times New Roman"/>
          <w:bCs/>
          <w:sz w:val="24"/>
        </w:rPr>
        <w:t xml:space="preserve"> </w:t>
      </w:r>
      <w:r w:rsidRPr="00807345">
        <w:rPr>
          <w:rFonts w:ascii="Times New Roman" w:hAnsi="Times New Roman" w:cs="Times New Roman"/>
          <w:bCs/>
          <w:sz w:val="24"/>
        </w:rPr>
        <w:t>трудовым законодательством;</w:t>
      </w:r>
    </w:p>
    <w:p w14:paraId="7598B6E1" w14:textId="77777777" w:rsidR="00BD728B" w:rsidRPr="00807345" w:rsidRDefault="00BD728B" w:rsidP="003D00A2">
      <w:pPr>
        <w:pStyle w:val="a4"/>
        <w:ind w:firstLine="426"/>
        <w:jc w:val="both"/>
        <w:rPr>
          <w:rFonts w:ascii="Times New Roman" w:hAnsi="Times New Roman" w:cs="Times New Roman"/>
          <w:bCs/>
          <w:sz w:val="24"/>
        </w:rPr>
      </w:pPr>
      <w:r w:rsidRPr="00807345">
        <w:rPr>
          <w:rFonts w:ascii="Times New Roman" w:hAnsi="Times New Roman" w:cs="Times New Roman"/>
          <w:bCs/>
          <w:sz w:val="24"/>
        </w:rPr>
        <w:t xml:space="preserve">- </w:t>
      </w:r>
      <w:r>
        <w:rPr>
          <w:rFonts w:ascii="Times New Roman" w:hAnsi="Times New Roman" w:cs="Times New Roman"/>
          <w:bCs/>
          <w:sz w:val="24"/>
        </w:rPr>
        <w:t>в</w:t>
      </w:r>
      <w:r w:rsidRPr="00807345">
        <w:rPr>
          <w:rFonts w:ascii="Times New Roman" w:hAnsi="Times New Roman" w:cs="Times New Roman"/>
          <w:bCs/>
          <w:sz w:val="24"/>
        </w:rPr>
        <w:t xml:space="preserve"> результате освоения дисциплины обучающийся должен уметь проводить правовой анализ и давать первичную правовую оценку практической</w:t>
      </w:r>
      <w:r>
        <w:rPr>
          <w:rFonts w:ascii="Times New Roman" w:hAnsi="Times New Roman" w:cs="Times New Roman"/>
          <w:bCs/>
          <w:sz w:val="24"/>
        </w:rPr>
        <w:t xml:space="preserve"> </w:t>
      </w:r>
      <w:r w:rsidRPr="00807345">
        <w:rPr>
          <w:rFonts w:ascii="Times New Roman" w:hAnsi="Times New Roman" w:cs="Times New Roman"/>
          <w:bCs/>
          <w:sz w:val="24"/>
        </w:rPr>
        <w:t>ситуации;</w:t>
      </w:r>
    </w:p>
    <w:p w14:paraId="7EACCF1E" w14:textId="77777777" w:rsidR="00BD728B" w:rsidRPr="00807345" w:rsidRDefault="00BD728B" w:rsidP="003D00A2">
      <w:pPr>
        <w:pStyle w:val="a4"/>
        <w:ind w:firstLine="426"/>
        <w:jc w:val="both"/>
        <w:rPr>
          <w:rFonts w:ascii="Times New Roman" w:hAnsi="Times New Roman" w:cs="Times New Roman"/>
          <w:bCs/>
          <w:sz w:val="24"/>
        </w:rPr>
      </w:pPr>
      <w:r w:rsidRPr="00807345">
        <w:rPr>
          <w:rFonts w:ascii="Times New Roman" w:hAnsi="Times New Roman" w:cs="Times New Roman"/>
          <w:bCs/>
          <w:sz w:val="24"/>
        </w:rPr>
        <w:t xml:space="preserve">- </w:t>
      </w:r>
      <w:r>
        <w:rPr>
          <w:rFonts w:ascii="Times New Roman" w:hAnsi="Times New Roman" w:cs="Times New Roman"/>
          <w:bCs/>
          <w:sz w:val="24"/>
        </w:rPr>
        <w:t>в</w:t>
      </w:r>
      <w:r w:rsidRPr="00807345">
        <w:rPr>
          <w:rFonts w:ascii="Times New Roman" w:hAnsi="Times New Roman" w:cs="Times New Roman"/>
          <w:bCs/>
          <w:sz w:val="24"/>
        </w:rPr>
        <w:t xml:space="preserve"> результате освоения дисциплины обучающийся должен уметь оказывать правовую помощь гражданам.</w:t>
      </w:r>
    </w:p>
    <w:p w14:paraId="4692BBFE" w14:textId="77777777" w:rsidR="00BD728B" w:rsidRPr="00D72608" w:rsidRDefault="00BD728B" w:rsidP="003D00A2">
      <w:pPr>
        <w:pStyle w:val="a4"/>
        <w:ind w:firstLine="426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Задачи рабочей программы</w:t>
      </w:r>
      <w:r w:rsidRPr="00D72608">
        <w:rPr>
          <w:rFonts w:ascii="Times New Roman" w:hAnsi="Times New Roman" w:cs="Times New Roman"/>
          <w:b/>
          <w:sz w:val="24"/>
        </w:rPr>
        <w:t>:</w:t>
      </w:r>
    </w:p>
    <w:p w14:paraId="0642D020" w14:textId="77777777" w:rsidR="00BD728B" w:rsidRPr="00D72608" w:rsidRDefault="00BD728B" w:rsidP="003D00A2">
      <w:pPr>
        <w:pStyle w:val="a4"/>
        <w:ind w:firstLine="426"/>
        <w:jc w:val="both"/>
        <w:rPr>
          <w:rFonts w:ascii="Times New Roman" w:hAnsi="Times New Roman" w:cs="Times New Roman"/>
          <w:sz w:val="24"/>
        </w:rPr>
      </w:pPr>
      <w:r w:rsidRPr="00D72608">
        <w:rPr>
          <w:rFonts w:ascii="Times New Roman" w:hAnsi="Times New Roman" w:cs="Times New Roman"/>
          <w:b/>
          <w:sz w:val="24"/>
        </w:rPr>
        <w:t xml:space="preserve">- </w:t>
      </w:r>
      <w:r w:rsidRPr="00D949B3">
        <w:rPr>
          <w:rFonts w:ascii="Times New Roman" w:hAnsi="Times New Roman" w:cs="Times New Roman"/>
          <w:bCs/>
          <w:sz w:val="24"/>
        </w:rPr>
        <w:t>обучающийся должен знать основные</w:t>
      </w:r>
      <w:r w:rsidRPr="00D72608">
        <w:rPr>
          <w:rFonts w:ascii="Times New Roman" w:hAnsi="Times New Roman" w:cs="Times New Roman"/>
          <w:sz w:val="24"/>
        </w:rPr>
        <w:t xml:space="preserve"> нормативные правовые акты, регулирующие отношения в сфере</w:t>
      </w:r>
      <w:r>
        <w:rPr>
          <w:rFonts w:ascii="Times New Roman" w:hAnsi="Times New Roman" w:cs="Times New Roman"/>
          <w:sz w:val="24"/>
        </w:rPr>
        <w:t xml:space="preserve"> </w:t>
      </w:r>
      <w:r w:rsidRPr="00D72608">
        <w:rPr>
          <w:rFonts w:ascii="Times New Roman" w:hAnsi="Times New Roman" w:cs="Times New Roman"/>
          <w:sz w:val="24"/>
        </w:rPr>
        <w:t>профессиональной деятельности;</w:t>
      </w:r>
    </w:p>
    <w:p w14:paraId="4C370EBA" w14:textId="77777777" w:rsidR="00BD728B" w:rsidRPr="00D72608" w:rsidRDefault="00BD728B" w:rsidP="003D00A2">
      <w:pPr>
        <w:pStyle w:val="a4"/>
        <w:ind w:firstLine="426"/>
        <w:jc w:val="both"/>
        <w:rPr>
          <w:rFonts w:ascii="Times New Roman" w:hAnsi="Times New Roman" w:cs="Times New Roman"/>
          <w:sz w:val="24"/>
        </w:rPr>
      </w:pPr>
      <w:r w:rsidRPr="00D72608">
        <w:rPr>
          <w:rFonts w:ascii="Times New Roman" w:hAnsi="Times New Roman" w:cs="Times New Roman"/>
          <w:sz w:val="24"/>
        </w:rPr>
        <w:t xml:space="preserve">- </w:t>
      </w:r>
      <w:r w:rsidRPr="00D949B3">
        <w:rPr>
          <w:rFonts w:ascii="Times New Roman" w:hAnsi="Times New Roman" w:cs="Times New Roman"/>
          <w:bCs/>
          <w:sz w:val="24"/>
        </w:rPr>
        <w:t>обучающийся должен знать</w:t>
      </w:r>
      <w:r w:rsidRPr="00D72608">
        <w:rPr>
          <w:rFonts w:ascii="Times New Roman" w:hAnsi="Times New Roman" w:cs="Times New Roman"/>
          <w:sz w:val="24"/>
        </w:rPr>
        <w:t xml:space="preserve"> права и свободы человека и гражданина, механизмы их реализации;</w:t>
      </w:r>
    </w:p>
    <w:p w14:paraId="773CCAC3" w14:textId="77777777" w:rsidR="00BD728B" w:rsidRPr="00D72608" w:rsidRDefault="00BD728B" w:rsidP="003D00A2">
      <w:pPr>
        <w:pStyle w:val="a4"/>
        <w:ind w:firstLine="426"/>
        <w:jc w:val="both"/>
        <w:rPr>
          <w:rFonts w:ascii="Times New Roman" w:hAnsi="Times New Roman" w:cs="Times New Roman"/>
          <w:sz w:val="24"/>
        </w:rPr>
      </w:pPr>
      <w:r w:rsidRPr="00D72608">
        <w:rPr>
          <w:rFonts w:ascii="Times New Roman" w:hAnsi="Times New Roman" w:cs="Times New Roman"/>
          <w:sz w:val="24"/>
        </w:rPr>
        <w:t xml:space="preserve">- </w:t>
      </w:r>
      <w:r w:rsidRPr="00D949B3">
        <w:rPr>
          <w:rFonts w:ascii="Times New Roman" w:hAnsi="Times New Roman" w:cs="Times New Roman"/>
          <w:bCs/>
          <w:sz w:val="24"/>
        </w:rPr>
        <w:t>обучающийся должен знать</w:t>
      </w:r>
      <w:r w:rsidRPr="00D72608">
        <w:rPr>
          <w:rFonts w:ascii="Times New Roman" w:hAnsi="Times New Roman" w:cs="Times New Roman"/>
          <w:sz w:val="24"/>
        </w:rPr>
        <w:t xml:space="preserve"> понятие правового регулирования в сфере профессиональной деятельности;</w:t>
      </w:r>
    </w:p>
    <w:p w14:paraId="723B88D5" w14:textId="77777777" w:rsidR="00BD728B" w:rsidRPr="00D72608" w:rsidRDefault="00BD728B" w:rsidP="003D00A2">
      <w:pPr>
        <w:pStyle w:val="a4"/>
        <w:ind w:firstLine="426"/>
        <w:jc w:val="both"/>
        <w:rPr>
          <w:rFonts w:ascii="Times New Roman" w:hAnsi="Times New Roman" w:cs="Times New Roman"/>
          <w:sz w:val="24"/>
        </w:rPr>
      </w:pPr>
      <w:r w:rsidRPr="00D72608">
        <w:rPr>
          <w:rFonts w:ascii="Times New Roman" w:hAnsi="Times New Roman" w:cs="Times New Roman"/>
          <w:sz w:val="24"/>
        </w:rPr>
        <w:t xml:space="preserve">- </w:t>
      </w:r>
      <w:r w:rsidRPr="00D949B3">
        <w:rPr>
          <w:rFonts w:ascii="Times New Roman" w:hAnsi="Times New Roman" w:cs="Times New Roman"/>
          <w:bCs/>
          <w:sz w:val="24"/>
        </w:rPr>
        <w:t>обучающийся должен знать обучающийся должен знать</w:t>
      </w:r>
      <w:r w:rsidRPr="00D72608">
        <w:rPr>
          <w:rFonts w:ascii="Times New Roman" w:hAnsi="Times New Roman" w:cs="Times New Roman"/>
          <w:sz w:val="24"/>
        </w:rPr>
        <w:t xml:space="preserve"> правовое положение субъектов предпринимательской деятельности;</w:t>
      </w:r>
    </w:p>
    <w:p w14:paraId="70FD4617" w14:textId="77777777" w:rsidR="00BD728B" w:rsidRPr="00D72608" w:rsidRDefault="00BD728B" w:rsidP="003D00A2">
      <w:pPr>
        <w:pStyle w:val="a4"/>
        <w:ind w:firstLine="426"/>
        <w:jc w:val="both"/>
        <w:rPr>
          <w:rFonts w:ascii="Times New Roman" w:hAnsi="Times New Roman" w:cs="Times New Roman"/>
          <w:sz w:val="24"/>
        </w:rPr>
      </w:pPr>
      <w:r w:rsidRPr="00D72608">
        <w:rPr>
          <w:rFonts w:ascii="Times New Roman" w:hAnsi="Times New Roman" w:cs="Times New Roman"/>
          <w:sz w:val="24"/>
        </w:rPr>
        <w:t xml:space="preserve">- </w:t>
      </w:r>
      <w:r w:rsidRPr="00D949B3">
        <w:rPr>
          <w:rFonts w:ascii="Times New Roman" w:hAnsi="Times New Roman" w:cs="Times New Roman"/>
          <w:bCs/>
          <w:sz w:val="24"/>
        </w:rPr>
        <w:t>обучающийся должен знать</w:t>
      </w:r>
      <w:r w:rsidRPr="00D72608">
        <w:rPr>
          <w:rFonts w:ascii="Times New Roman" w:hAnsi="Times New Roman" w:cs="Times New Roman"/>
          <w:sz w:val="24"/>
        </w:rPr>
        <w:t xml:space="preserve"> организационно-правовые формы юридических лиц;</w:t>
      </w:r>
    </w:p>
    <w:p w14:paraId="3F76E428" w14:textId="77777777" w:rsidR="00BD728B" w:rsidRDefault="00BD728B" w:rsidP="003D00A2">
      <w:pPr>
        <w:pStyle w:val="a4"/>
        <w:ind w:firstLine="426"/>
        <w:jc w:val="both"/>
        <w:rPr>
          <w:rFonts w:ascii="Times New Roman" w:hAnsi="Times New Roman" w:cs="Times New Roman"/>
          <w:sz w:val="24"/>
        </w:rPr>
      </w:pPr>
      <w:r w:rsidRPr="00D72608">
        <w:rPr>
          <w:rFonts w:ascii="Times New Roman" w:hAnsi="Times New Roman" w:cs="Times New Roman"/>
          <w:sz w:val="24"/>
        </w:rPr>
        <w:t xml:space="preserve">- </w:t>
      </w:r>
      <w:r w:rsidRPr="00D949B3">
        <w:rPr>
          <w:rFonts w:ascii="Times New Roman" w:hAnsi="Times New Roman" w:cs="Times New Roman"/>
          <w:bCs/>
          <w:sz w:val="24"/>
        </w:rPr>
        <w:t>обучающийся должен знать</w:t>
      </w:r>
      <w:r w:rsidRPr="00D72608">
        <w:rPr>
          <w:rFonts w:ascii="Times New Roman" w:hAnsi="Times New Roman" w:cs="Times New Roman"/>
          <w:sz w:val="24"/>
        </w:rPr>
        <w:t xml:space="preserve"> порядок заключения трудового договора и основания для его прекращения; </w:t>
      </w:r>
    </w:p>
    <w:p w14:paraId="4F1B997D" w14:textId="77777777" w:rsidR="00BD728B" w:rsidRPr="00D72608" w:rsidRDefault="00BD728B" w:rsidP="003D00A2">
      <w:pPr>
        <w:pStyle w:val="a4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D949B3">
        <w:rPr>
          <w:rFonts w:ascii="Times New Roman" w:hAnsi="Times New Roman" w:cs="Times New Roman"/>
          <w:bCs/>
          <w:sz w:val="24"/>
        </w:rPr>
        <w:t>обучающийся должен знать</w:t>
      </w:r>
      <w:r>
        <w:rPr>
          <w:rFonts w:ascii="Times New Roman" w:hAnsi="Times New Roman" w:cs="Times New Roman"/>
          <w:sz w:val="24"/>
        </w:rPr>
        <w:t xml:space="preserve"> п</w:t>
      </w:r>
      <w:r w:rsidRPr="00D72608">
        <w:rPr>
          <w:rFonts w:ascii="Times New Roman" w:hAnsi="Times New Roman" w:cs="Times New Roman"/>
          <w:sz w:val="24"/>
        </w:rPr>
        <w:t>равила</w:t>
      </w:r>
      <w:r>
        <w:rPr>
          <w:rFonts w:ascii="Times New Roman" w:hAnsi="Times New Roman" w:cs="Times New Roman"/>
          <w:sz w:val="24"/>
        </w:rPr>
        <w:t xml:space="preserve"> </w:t>
      </w:r>
      <w:r w:rsidRPr="00D72608">
        <w:rPr>
          <w:rFonts w:ascii="Times New Roman" w:hAnsi="Times New Roman" w:cs="Times New Roman"/>
          <w:sz w:val="24"/>
        </w:rPr>
        <w:t>оплаты труда;</w:t>
      </w:r>
    </w:p>
    <w:p w14:paraId="70DC2AC5" w14:textId="77777777" w:rsidR="00BD728B" w:rsidRPr="00D72608" w:rsidRDefault="00BD728B" w:rsidP="003D00A2">
      <w:pPr>
        <w:pStyle w:val="a4"/>
        <w:ind w:firstLine="426"/>
        <w:jc w:val="both"/>
        <w:rPr>
          <w:rFonts w:ascii="Times New Roman" w:hAnsi="Times New Roman" w:cs="Times New Roman"/>
          <w:sz w:val="24"/>
        </w:rPr>
      </w:pPr>
      <w:r w:rsidRPr="00D72608">
        <w:rPr>
          <w:rFonts w:ascii="Times New Roman" w:hAnsi="Times New Roman" w:cs="Times New Roman"/>
          <w:sz w:val="24"/>
        </w:rPr>
        <w:t xml:space="preserve">- </w:t>
      </w:r>
      <w:r w:rsidRPr="00D949B3">
        <w:rPr>
          <w:rFonts w:ascii="Times New Roman" w:hAnsi="Times New Roman" w:cs="Times New Roman"/>
          <w:bCs/>
          <w:sz w:val="24"/>
        </w:rPr>
        <w:t>обучающийся должен знать</w:t>
      </w:r>
      <w:r w:rsidRPr="00D72608">
        <w:rPr>
          <w:rFonts w:ascii="Times New Roman" w:hAnsi="Times New Roman" w:cs="Times New Roman"/>
          <w:sz w:val="24"/>
        </w:rPr>
        <w:t xml:space="preserve"> роль государственного регулирования в обеспечении занятости населения;</w:t>
      </w:r>
    </w:p>
    <w:p w14:paraId="4961CA04" w14:textId="77777777" w:rsidR="00BD728B" w:rsidRPr="00D72608" w:rsidRDefault="00BD728B" w:rsidP="003D00A2">
      <w:pPr>
        <w:pStyle w:val="a4"/>
        <w:ind w:firstLine="426"/>
        <w:jc w:val="both"/>
        <w:rPr>
          <w:rFonts w:ascii="Times New Roman" w:hAnsi="Times New Roman" w:cs="Times New Roman"/>
          <w:sz w:val="24"/>
        </w:rPr>
      </w:pPr>
      <w:r w:rsidRPr="00D72608">
        <w:rPr>
          <w:rFonts w:ascii="Times New Roman" w:hAnsi="Times New Roman" w:cs="Times New Roman"/>
          <w:sz w:val="24"/>
        </w:rPr>
        <w:t xml:space="preserve">- </w:t>
      </w:r>
      <w:r w:rsidRPr="00D949B3">
        <w:rPr>
          <w:rFonts w:ascii="Times New Roman" w:hAnsi="Times New Roman" w:cs="Times New Roman"/>
          <w:bCs/>
          <w:sz w:val="24"/>
        </w:rPr>
        <w:t>обучающийся должен знать</w:t>
      </w:r>
      <w:r w:rsidRPr="00D72608">
        <w:rPr>
          <w:rFonts w:ascii="Times New Roman" w:hAnsi="Times New Roman" w:cs="Times New Roman"/>
          <w:sz w:val="24"/>
        </w:rPr>
        <w:t xml:space="preserve"> понятие дисциплинарной и материальной ответственности работников;</w:t>
      </w:r>
    </w:p>
    <w:p w14:paraId="478FDE6F" w14:textId="77777777" w:rsidR="00BD728B" w:rsidRPr="00D72608" w:rsidRDefault="00BD728B" w:rsidP="003D00A2">
      <w:pPr>
        <w:pStyle w:val="a4"/>
        <w:ind w:firstLine="426"/>
        <w:jc w:val="both"/>
        <w:rPr>
          <w:rFonts w:ascii="Times New Roman" w:hAnsi="Times New Roman" w:cs="Times New Roman"/>
          <w:sz w:val="24"/>
        </w:rPr>
      </w:pPr>
      <w:r w:rsidRPr="00D72608">
        <w:rPr>
          <w:rFonts w:ascii="Times New Roman" w:hAnsi="Times New Roman" w:cs="Times New Roman"/>
          <w:sz w:val="24"/>
        </w:rPr>
        <w:t xml:space="preserve">- </w:t>
      </w:r>
      <w:r w:rsidRPr="00D949B3">
        <w:rPr>
          <w:rFonts w:ascii="Times New Roman" w:hAnsi="Times New Roman" w:cs="Times New Roman"/>
          <w:bCs/>
          <w:sz w:val="24"/>
        </w:rPr>
        <w:t>обучающийся должен знать</w:t>
      </w:r>
      <w:r w:rsidRPr="00D72608">
        <w:rPr>
          <w:rFonts w:ascii="Times New Roman" w:hAnsi="Times New Roman" w:cs="Times New Roman"/>
          <w:sz w:val="24"/>
        </w:rPr>
        <w:t xml:space="preserve"> виды административных правонарушений и административной ответственности;</w:t>
      </w:r>
    </w:p>
    <w:p w14:paraId="75552023" w14:textId="77777777" w:rsidR="00BD728B" w:rsidRPr="00D72608" w:rsidRDefault="00BD728B" w:rsidP="003D00A2">
      <w:pPr>
        <w:pStyle w:val="a4"/>
        <w:ind w:firstLine="426"/>
        <w:jc w:val="both"/>
        <w:rPr>
          <w:rFonts w:ascii="Times New Roman" w:hAnsi="Times New Roman" w:cs="Times New Roman"/>
          <w:sz w:val="24"/>
        </w:rPr>
      </w:pPr>
      <w:r w:rsidRPr="00D72608">
        <w:rPr>
          <w:rFonts w:ascii="Times New Roman" w:hAnsi="Times New Roman" w:cs="Times New Roman"/>
          <w:b/>
          <w:sz w:val="24"/>
        </w:rPr>
        <w:t>-</w:t>
      </w:r>
      <w:r w:rsidRPr="00D72608">
        <w:rPr>
          <w:rFonts w:ascii="Times New Roman" w:hAnsi="Times New Roman" w:cs="Times New Roman"/>
          <w:sz w:val="24"/>
        </w:rPr>
        <w:t xml:space="preserve"> </w:t>
      </w:r>
      <w:r w:rsidRPr="00D949B3">
        <w:rPr>
          <w:rFonts w:ascii="Times New Roman" w:hAnsi="Times New Roman" w:cs="Times New Roman"/>
          <w:bCs/>
          <w:sz w:val="24"/>
        </w:rPr>
        <w:t>обучающийся должен знать</w:t>
      </w:r>
      <w:r w:rsidRPr="00D72608">
        <w:rPr>
          <w:rFonts w:ascii="Times New Roman" w:hAnsi="Times New Roman" w:cs="Times New Roman"/>
          <w:sz w:val="24"/>
        </w:rPr>
        <w:t xml:space="preserve"> право социальной защиты граждан;</w:t>
      </w:r>
    </w:p>
    <w:p w14:paraId="5DBEDA6C" w14:textId="77777777" w:rsidR="00BD728B" w:rsidRPr="00D72608" w:rsidRDefault="00BD728B" w:rsidP="003D00A2">
      <w:pPr>
        <w:pStyle w:val="a4"/>
        <w:ind w:firstLine="426"/>
        <w:jc w:val="both"/>
        <w:rPr>
          <w:rFonts w:ascii="Times New Roman" w:hAnsi="Times New Roman" w:cs="Times New Roman"/>
          <w:sz w:val="24"/>
        </w:rPr>
      </w:pPr>
      <w:r w:rsidRPr="00D72608">
        <w:rPr>
          <w:rFonts w:ascii="Times New Roman" w:hAnsi="Times New Roman" w:cs="Times New Roman"/>
          <w:sz w:val="24"/>
        </w:rPr>
        <w:t xml:space="preserve">- </w:t>
      </w:r>
      <w:r w:rsidRPr="00D949B3">
        <w:rPr>
          <w:rFonts w:ascii="Times New Roman" w:hAnsi="Times New Roman" w:cs="Times New Roman"/>
          <w:bCs/>
          <w:sz w:val="24"/>
        </w:rPr>
        <w:t>обучающийся должен знать</w:t>
      </w:r>
      <w:r w:rsidRPr="00D72608">
        <w:rPr>
          <w:rFonts w:ascii="Times New Roman" w:hAnsi="Times New Roman" w:cs="Times New Roman"/>
          <w:sz w:val="24"/>
        </w:rPr>
        <w:t xml:space="preserve"> нормы защиты нарушенных прав и судебный порядок разрешения споров;</w:t>
      </w:r>
    </w:p>
    <w:p w14:paraId="7DCE36E0" w14:textId="77777777" w:rsidR="00BD728B" w:rsidRPr="00D72608" w:rsidRDefault="00BD728B" w:rsidP="003D00A2">
      <w:pPr>
        <w:pStyle w:val="a4"/>
        <w:ind w:firstLine="426"/>
        <w:rPr>
          <w:rFonts w:ascii="Times New Roman" w:hAnsi="Times New Roman" w:cs="Times New Roman"/>
          <w:sz w:val="24"/>
        </w:rPr>
      </w:pPr>
      <w:r w:rsidRPr="00D72608">
        <w:rPr>
          <w:rFonts w:ascii="Times New Roman" w:hAnsi="Times New Roman" w:cs="Times New Roman"/>
          <w:sz w:val="24"/>
        </w:rPr>
        <w:t xml:space="preserve">- </w:t>
      </w:r>
      <w:r w:rsidRPr="00D949B3">
        <w:rPr>
          <w:rFonts w:ascii="Times New Roman" w:hAnsi="Times New Roman" w:cs="Times New Roman"/>
          <w:bCs/>
          <w:sz w:val="24"/>
        </w:rPr>
        <w:t>обучающийся должен знать</w:t>
      </w:r>
      <w:r w:rsidRPr="00D72608">
        <w:rPr>
          <w:rFonts w:ascii="Times New Roman" w:hAnsi="Times New Roman" w:cs="Times New Roman"/>
          <w:sz w:val="24"/>
        </w:rPr>
        <w:t xml:space="preserve"> права и обязанности работников в сфере профессиональной деятельности;</w:t>
      </w:r>
    </w:p>
    <w:p w14:paraId="6B1C20D0" w14:textId="77777777" w:rsidR="00BD728B" w:rsidRPr="00D72608" w:rsidRDefault="00BD728B" w:rsidP="003D00A2">
      <w:pPr>
        <w:pStyle w:val="a4"/>
        <w:ind w:firstLine="426"/>
        <w:rPr>
          <w:rFonts w:ascii="Times New Roman" w:hAnsi="Times New Roman" w:cs="Times New Roman"/>
          <w:sz w:val="24"/>
        </w:rPr>
      </w:pPr>
      <w:r w:rsidRPr="00D72608">
        <w:rPr>
          <w:rFonts w:ascii="Times New Roman" w:hAnsi="Times New Roman" w:cs="Times New Roman"/>
          <w:sz w:val="24"/>
        </w:rPr>
        <w:lastRenderedPageBreak/>
        <w:t xml:space="preserve">- </w:t>
      </w:r>
      <w:r w:rsidRPr="00D949B3">
        <w:rPr>
          <w:rFonts w:ascii="Times New Roman" w:hAnsi="Times New Roman" w:cs="Times New Roman"/>
          <w:bCs/>
          <w:sz w:val="24"/>
        </w:rPr>
        <w:t>обучающийся должен знать</w:t>
      </w:r>
      <w:r w:rsidRPr="00D72608">
        <w:rPr>
          <w:rFonts w:ascii="Times New Roman" w:hAnsi="Times New Roman" w:cs="Times New Roman"/>
          <w:sz w:val="24"/>
        </w:rPr>
        <w:t xml:space="preserve"> законодательные акты и другие нормативные документы, регулирующие</w:t>
      </w:r>
      <w:r>
        <w:rPr>
          <w:rFonts w:ascii="Times New Roman" w:hAnsi="Times New Roman" w:cs="Times New Roman"/>
          <w:sz w:val="24"/>
        </w:rPr>
        <w:t xml:space="preserve"> </w:t>
      </w:r>
      <w:r w:rsidRPr="00D72608">
        <w:rPr>
          <w:rFonts w:ascii="Times New Roman" w:hAnsi="Times New Roman" w:cs="Times New Roman"/>
          <w:sz w:val="24"/>
        </w:rPr>
        <w:t>правоотношения в процессе профессиональной деятельности.</w:t>
      </w:r>
    </w:p>
    <w:p w14:paraId="7D5461C4" w14:textId="77777777" w:rsidR="00D72608" w:rsidRDefault="00D72608" w:rsidP="003D00A2">
      <w:pPr>
        <w:pStyle w:val="a4"/>
        <w:ind w:firstLine="426"/>
        <w:rPr>
          <w:rFonts w:ascii="Times New Roman" w:hAnsi="Times New Roman" w:cs="Times New Roman"/>
          <w:b/>
          <w:sz w:val="24"/>
        </w:rPr>
      </w:pPr>
    </w:p>
    <w:p w14:paraId="29379D15" w14:textId="77777777" w:rsidR="00D72608" w:rsidRDefault="00D72608" w:rsidP="003D00A2">
      <w:pPr>
        <w:pStyle w:val="a4"/>
        <w:ind w:firstLine="426"/>
        <w:jc w:val="both"/>
        <w:rPr>
          <w:rFonts w:ascii="Times New Roman" w:hAnsi="Times New Roman" w:cs="Times New Roman"/>
          <w:b/>
          <w:sz w:val="24"/>
        </w:rPr>
      </w:pPr>
    </w:p>
    <w:p w14:paraId="752109C0" w14:textId="77777777" w:rsidR="00D72608" w:rsidRPr="00D72608" w:rsidRDefault="00D72608" w:rsidP="00D72608">
      <w:pPr>
        <w:pStyle w:val="a4"/>
        <w:spacing w:line="360" w:lineRule="auto"/>
        <w:ind w:firstLine="426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2</w:t>
      </w:r>
      <w:r w:rsidRPr="00D72608">
        <w:rPr>
          <w:rFonts w:ascii="Times New Roman" w:hAnsi="Times New Roman" w:cs="Times New Roman"/>
          <w:b/>
          <w:sz w:val="24"/>
        </w:rPr>
        <w:t>. РЕЗУЛЬТАТЫ ОСВОЕНИЯ УЧЕБНОЙ ДИСЦИПЛИНЫ</w:t>
      </w:r>
    </w:p>
    <w:p w14:paraId="0F800064" w14:textId="77777777" w:rsidR="00D72608" w:rsidRDefault="00D72608" w:rsidP="00D72608">
      <w:pPr>
        <w:pStyle w:val="a4"/>
        <w:spacing w:line="360" w:lineRule="auto"/>
        <w:ind w:firstLine="426"/>
        <w:rPr>
          <w:rFonts w:ascii="Times New Roman" w:hAnsi="Times New Roman" w:cs="Times New Roman"/>
          <w:b/>
          <w:sz w:val="24"/>
        </w:rPr>
      </w:pPr>
      <w:r w:rsidRPr="00D72608">
        <w:rPr>
          <w:rFonts w:ascii="Times New Roman" w:hAnsi="Times New Roman" w:cs="Times New Roman"/>
          <w:b/>
          <w:sz w:val="24"/>
        </w:rPr>
        <w:t>2.1. В результате освоения учебной дисциплиной обучающийся должен овладеть ОК, ПК, ЛР:</w:t>
      </w:r>
    </w:p>
    <w:tbl>
      <w:tblPr>
        <w:tblW w:w="5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6"/>
        <w:gridCol w:w="97"/>
        <w:gridCol w:w="7874"/>
        <w:gridCol w:w="140"/>
      </w:tblGrid>
      <w:tr w:rsidR="00321C47" w:rsidRPr="00AF5EA4" w14:paraId="2F21155C" w14:textId="77777777" w:rsidTr="00321C47">
        <w:trPr>
          <w:gridAfter w:val="1"/>
          <w:wAfter w:w="72" w:type="pct"/>
        </w:trPr>
        <w:tc>
          <w:tcPr>
            <w:tcW w:w="4928" w:type="pct"/>
            <w:gridSpan w:val="3"/>
            <w:shd w:val="clear" w:color="auto" w:fill="auto"/>
            <w:vAlign w:val="center"/>
          </w:tcPr>
          <w:p w14:paraId="47F22277" w14:textId="77777777" w:rsidR="00321C47" w:rsidRPr="00AF5EA4" w:rsidRDefault="00321C47" w:rsidP="00AD60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ФГОС СПО</w:t>
            </w:r>
          </w:p>
        </w:tc>
      </w:tr>
      <w:tr w:rsidR="00321C47" w:rsidRPr="00AF5EA4" w14:paraId="7F3CECE8" w14:textId="77777777" w:rsidTr="00321C47">
        <w:trPr>
          <w:gridAfter w:val="1"/>
          <w:wAfter w:w="72" w:type="pct"/>
        </w:trPr>
        <w:tc>
          <w:tcPr>
            <w:tcW w:w="889" w:type="pct"/>
            <w:gridSpan w:val="2"/>
            <w:shd w:val="clear" w:color="auto" w:fill="auto"/>
            <w:vAlign w:val="center"/>
          </w:tcPr>
          <w:p w14:paraId="233D3401" w14:textId="77777777" w:rsidR="00321C47" w:rsidRPr="00AF5EA4" w:rsidRDefault="00321C47" w:rsidP="00AD609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Код</w:t>
            </w:r>
          </w:p>
          <w:p w14:paraId="7E00CC12" w14:textId="77777777" w:rsidR="00321C47" w:rsidRPr="00AF5EA4" w:rsidRDefault="00321C47" w:rsidP="00AD609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компетенции</w:t>
            </w:r>
          </w:p>
        </w:tc>
        <w:tc>
          <w:tcPr>
            <w:tcW w:w="4039" w:type="pct"/>
            <w:shd w:val="clear" w:color="auto" w:fill="auto"/>
            <w:vAlign w:val="center"/>
          </w:tcPr>
          <w:p w14:paraId="7FA1DA34" w14:textId="77777777" w:rsidR="00321C47" w:rsidRPr="00AF5EA4" w:rsidRDefault="00321C47" w:rsidP="00AD609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Наименование компетенции</w:t>
            </w:r>
          </w:p>
        </w:tc>
      </w:tr>
      <w:tr w:rsidR="00321C47" w:rsidRPr="00AF5EA4" w14:paraId="05138449" w14:textId="77777777" w:rsidTr="00321C47">
        <w:trPr>
          <w:gridAfter w:val="1"/>
          <w:wAfter w:w="72" w:type="pct"/>
        </w:trPr>
        <w:tc>
          <w:tcPr>
            <w:tcW w:w="4928" w:type="pct"/>
            <w:gridSpan w:val="3"/>
            <w:shd w:val="clear" w:color="auto" w:fill="auto"/>
            <w:vAlign w:val="center"/>
          </w:tcPr>
          <w:p w14:paraId="5F596F66" w14:textId="77777777" w:rsidR="00321C47" w:rsidRPr="00AF5EA4" w:rsidRDefault="00321C47" w:rsidP="00AD6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F5EA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Общие компетенции</w:t>
            </w:r>
          </w:p>
        </w:tc>
      </w:tr>
      <w:tr w:rsidR="00321C47" w:rsidRPr="003C2347" w14:paraId="04A49802" w14:textId="77777777" w:rsidTr="00321C47">
        <w:trPr>
          <w:gridAfter w:val="1"/>
          <w:wAfter w:w="72" w:type="pct"/>
          <w:trHeight w:val="360"/>
        </w:trPr>
        <w:tc>
          <w:tcPr>
            <w:tcW w:w="889" w:type="pct"/>
            <w:gridSpan w:val="2"/>
            <w:shd w:val="clear" w:color="auto" w:fill="auto"/>
            <w:vAlign w:val="center"/>
          </w:tcPr>
          <w:p w14:paraId="58C68B08" w14:textId="77777777" w:rsidR="00321C47" w:rsidRPr="00AF5EA4" w:rsidRDefault="00321C47" w:rsidP="00AD60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ОК  01 </w:t>
            </w:r>
          </w:p>
        </w:tc>
        <w:tc>
          <w:tcPr>
            <w:tcW w:w="4039" w:type="pct"/>
            <w:shd w:val="clear" w:color="auto" w:fill="auto"/>
          </w:tcPr>
          <w:p w14:paraId="53D099AE" w14:textId="77777777" w:rsidR="00321C47" w:rsidRPr="003C2347" w:rsidRDefault="00321C47" w:rsidP="00AD609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C2347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Выбирать способы решения зада</w:t>
            </w:r>
            <w: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ч профессиональной деятельности </w:t>
            </w:r>
            <w:r w:rsidRPr="003C2347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 применительно к различным контекстам</w:t>
            </w:r>
          </w:p>
        </w:tc>
      </w:tr>
      <w:tr w:rsidR="00321C47" w:rsidRPr="00EF2FC0" w14:paraId="060CB945" w14:textId="77777777" w:rsidTr="00321C47">
        <w:trPr>
          <w:gridAfter w:val="1"/>
          <w:wAfter w:w="72" w:type="pct"/>
        </w:trPr>
        <w:tc>
          <w:tcPr>
            <w:tcW w:w="889" w:type="pct"/>
            <w:gridSpan w:val="2"/>
            <w:shd w:val="clear" w:color="auto" w:fill="auto"/>
            <w:vAlign w:val="center"/>
          </w:tcPr>
          <w:p w14:paraId="39683881" w14:textId="77777777" w:rsidR="00321C47" w:rsidRPr="00AF5EA4" w:rsidRDefault="00321C47" w:rsidP="00AD60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ОК  02</w:t>
            </w:r>
          </w:p>
        </w:tc>
        <w:tc>
          <w:tcPr>
            <w:tcW w:w="4039" w:type="pct"/>
            <w:shd w:val="clear" w:color="auto" w:fill="auto"/>
          </w:tcPr>
          <w:p w14:paraId="6E4C740B" w14:textId="77777777" w:rsidR="00321C47" w:rsidRPr="00EF2FC0" w:rsidRDefault="00321C47" w:rsidP="00AD609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</w:t>
            </w: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фессиональной деятельности</w:t>
            </w:r>
          </w:p>
        </w:tc>
      </w:tr>
      <w:tr w:rsidR="00321C47" w:rsidRPr="00EF2FC0" w14:paraId="0355A2AA" w14:textId="77777777" w:rsidTr="00321C47">
        <w:trPr>
          <w:gridAfter w:val="1"/>
          <w:wAfter w:w="72" w:type="pct"/>
        </w:trPr>
        <w:tc>
          <w:tcPr>
            <w:tcW w:w="889" w:type="pct"/>
            <w:gridSpan w:val="2"/>
            <w:shd w:val="clear" w:color="auto" w:fill="auto"/>
            <w:vAlign w:val="center"/>
          </w:tcPr>
          <w:p w14:paraId="312C3581" w14:textId="77777777" w:rsidR="00321C47" w:rsidRPr="00AF5EA4" w:rsidRDefault="00321C47" w:rsidP="00AD60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ОК 03 </w:t>
            </w:r>
          </w:p>
        </w:tc>
        <w:tc>
          <w:tcPr>
            <w:tcW w:w="4039" w:type="pct"/>
            <w:shd w:val="clear" w:color="auto" w:fill="auto"/>
          </w:tcPr>
          <w:p w14:paraId="080D5A80" w14:textId="77777777" w:rsidR="00321C47" w:rsidRPr="00EF2FC0" w:rsidRDefault="00321C47" w:rsidP="00AD609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 xml:space="preserve"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</w:t>
            </w: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в различных жизненных ситуациях</w:t>
            </w:r>
          </w:p>
        </w:tc>
      </w:tr>
      <w:tr w:rsidR="00321C47" w:rsidRPr="00EF2FC0" w14:paraId="77EFD739" w14:textId="77777777" w:rsidTr="00321C47">
        <w:trPr>
          <w:gridAfter w:val="1"/>
          <w:wAfter w:w="72" w:type="pct"/>
        </w:trPr>
        <w:tc>
          <w:tcPr>
            <w:tcW w:w="889" w:type="pct"/>
            <w:gridSpan w:val="2"/>
            <w:shd w:val="clear" w:color="auto" w:fill="auto"/>
            <w:vAlign w:val="center"/>
          </w:tcPr>
          <w:p w14:paraId="074E1626" w14:textId="77777777" w:rsidR="00321C47" w:rsidRPr="00AF5EA4" w:rsidRDefault="00321C47" w:rsidP="00AD60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ОК 04</w:t>
            </w:r>
          </w:p>
        </w:tc>
        <w:tc>
          <w:tcPr>
            <w:tcW w:w="4039" w:type="pct"/>
            <w:shd w:val="clear" w:color="auto" w:fill="auto"/>
          </w:tcPr>
          <w:p w14:paraId="59B460BB" w14:textId="77777777" w:rsidR="00321C47" w:rsidRPr="00EF2FC0" w:rsidRDefault="00321C47" w:rsidP="00AD609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 xml:space="preserve">Эффективно взаимодействовать и </w:t>
            </w: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работать в коллективе и команде</w:t>
            </w:r>
          </w:p>
        </w:tc>
      </w:tr>
      <w:tr w:rsidR="00321C47" w:rsidRPr="00EF2FC0" w14:paraId="5C3199CD" w14:textId="77777777" w:rsidTr="00321C47">
        <w:trPr>
          <w:gridAfter w:val="1"/>
          <w:wAfter w:w="72" w:type="pct"/>
        </w:trPr>
        <w:tc>
          <w:tcPr>
            <w:tcW w:w="889" w:type="pct"/>
            <w:gridSpan w:val="2"/>
            <w:shd w:val="clear" w:color="auto" w:fill="auto"/>
            <w:vAlign w:val="center"/>
          </w:tcPr>
          <w:p w14:paraId="4720981F" w14:textId="77777777" w:rsidR="00321C47" w:rsidRPr="00AF5EA4" w:rsidRDefault="00321C47" w:rsidP="00AD60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ОК 05</w:t>
            </w:r>
          </w:p>
        </w:tc>
        <w:tc>
          <w:tcPr>
            <w:tcW w:w="4039" w:type="pct"/>
            <w:shd w:val="clear" w:color="auto" w:fill="auto"/>
          </w:tcPr>
          <w:p w14:paraId="4878C530" w14:textId="77777777" w:rsidR="00321C47" w:rsidRPr="00EF2FC0" w:rsidRDefault="00321C47" w:rsidP="00AD609C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</w:t>
            </w: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турного контекста</w:t>
            </w:r>
          </w:p>
        </w:tc>
      </w:tr>
      <w:tr w:rsidR="00321C47" w:rsidRPr="00EF2FC0" w14:paraId="1AEB6A4C" w14:textId="77777777" w:rsidTr="00321C47">
        <w:trPr>
          <w:gridAfter w:val="1"/>
          <w:wAfter w:w="72" w:type="pct"/>
        </w:trPr>
        <w:tc>
          <w:tcPr>
            <w:tcW w:w="889" w:type="pct"/>
            <w:gridSpan w:val="2"/>
            <w:shd w:val="clear" w:color="auto" w:fill="auto"/>
            <w:vAlign w:val="center"/>
          </w:tcPr>
          <w:p w14:paraId="75E645BB" w14:textId="77777777" w:rsidR="00321C47" w:rsidRPr="00AF5EA4" w:rsidRDefault="00321C47" w:rsidP="00AD60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ОК 06</w:t>
            </w:r>
          </w:p>
        </w:tc>
        <w:tc>
          <w:tcPr>
            <w:tcW w:w="4039" w:type="pct"/>
            <w:shd w:val="clear" w:color="auto" w:fill="auto"/>
          </w:tcPr>
          <w:p w14:paraId="1E0E053B" w14:textId="77777777" w:rsidR="00321C47" w:rsidRPr="00EF2FC0" w:rsidRDefault="00321C47" w:rsidP="00AD609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</w:t>
            </w: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ния</w:t>
            </w:r>
          </w:p>
        </w:tc>
      </w:tr>
      <w:tr w:rsidR="00321C47" w:rsidRPr="00EF2FC0" w14:paraId="62DB3615" w14:textId="77777777" w:rsidTr="00321C47">
        <w:trPr>
          <w:gridAfter w:val="1"/>
          <w:wAfter w:w="72" w:type="pct"/>
          <w:trHeight w:val="680"/>
        </w:trPr>
        <w:tc>
          <w:tcPr>
            <w:tcW w:w="889" w:type="pct"/>
            <w:gridSpan w:val="2"/>
            <w:shd w:val="clear" w:color="auto" w:fill="auto"/>
            <w:vAlign w:val="center"/>
          </w:tcPr>
          <w:p w14:paraId="5459B27C" w14:textId="77777777" w:rsidR="00321C47" w:rsidRPr="00AF5EA4" w:rsidRDefault="00321C47" w:rsidP="00AD60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ОК 07</w:t>
            </w:r>
          </w:p>
        </w:tc>
        <w:tc>
          <w:tcPr>
            <w:tcW w:w="4039" w:type="pct"/>
            <w:shd w:val="clear" w:color="auto" w:fill="auto"/>
          </w:tcPr>
          <w:p w14:paraId="102126D3" w14:textId="77777777" w:rsidR="00321C47" w:rsidRPr="00EF2FC0" w:rsidRDefault="00321C47" w:rsidP="00AD609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</w:t>
            </w: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вовать в чрезвычайных ситуациях</w:t>
            </w:r>
          </w:p>
        </w:tc>
      </w:tr>
      <w:tr w:rsidR="00321C47" w:rsidRPr="00EF2FC0" w14:paraId="43196FA8" w14:textId="77777777" w:rsidTr="00321C47">
        <w:trPr>
          <w:gridAfter w:val="1"/>
          <w:wAfter w:w="72" w:type="pct"/>
          <w:trHeight w:val="755"/>
        </w:trPr>
        <w:tc>
          <w:tcPr>
            <w:tcW w:w="889" w:type="pct"/>
            <w:gridSpan w:val="2"/>
            <w:shd w:val="clear" w:color="auto" w:fill="auto"/>
            <w:vAlign w:val="center"/>
          </w:tcPr>
          <w:p w14:paraId="0EB69DC5" w14:textId="77777777" w:rsidR="00321C47" w:rsidRPr="00EF2FC0" w:rsidRDefault="00321C47" w:rsidP="00AD60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2F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ОК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Pr="00EF2F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039" w:type="pct"/>
            <w:shd w:val="clear" w:color="auto" w:fill="auto"/>
          </w:tcPr>
          <w:p w14:paraId="0ECF55C0" w14:textId="77777777" w:rsidR="00321C47" w:rsidRPr="00EF2FC0" w:rsidRDefault="00321C47" w:rsidP="00AD609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</w:t>
            </w: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вня физической подготовленности</w:t>
            </w:r>
          </w:p>
        </w:tc>
      </w:tr>
      <w:tr w:rsidR="00321C47" w:rsidRPr="00EF2FC0" w14:paraId="3938E8BA" w14:textId="77777777" w:rsidTr="00321C47">
        <w:trPr>
          <w:gridAfter w:val="1"/>
          <w:wAfter w:w="72" w:type="pct"/>
          <w:trHeight w:val="445"/>
        </w:trPr>
        <w:tc>
          <w:tcPr>
            <w:tcW w:w="889" w:type="pct"/>
            <w:gridSpan w:val="2"/>
            <w:shd w:val="clear" w:color="auto" w:fill="auto"/>
            <w:vAlign w:val="center"/>
          </w:tcPr>
          <w:p w14:paraId="41DD4FC1" w14:textId="77777777" w:rsidR="00321C47" w:rsidRPr="00EF2FC0" w:rsidRDefault="00321C47" w:rsidP="00AD60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2F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ОК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Pr="00EF2F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039" w:type="pct"/>
            <w:shd w:val="clear" w:color="auto" w:fill="auto"/>
          </w:tcPr>
          <w:p w14:paraId="62498324" w14:textId="77777777" w:rsidR="00321C47" w:rsidRPr="00EF2FC0" w:rsidRDefault="00321C47" w:rsidP="00AD609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  <w:tr w:rsidR="00FA1ED3" w:rsidRPr="00BD75F0" w14:paraId="3BEC10ED" w14:textId="77777777" w:rsidTr="00321C47">
        <w:tc>
          <w:tcPr>
            <w:tcW w:w="5000" w:type="pct"/>
            <w:gridSpan w:val="4"/>
          </w:tcPr>
          <w:p w14:paraId="0FE76A77" w14:textId="77777777" w:rsidR="00FA1ED3" w:rsidRPr="00BD75F0" w:rsidRDefault="00FA1ED3" w:rsidP="00A139F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5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Программа воспитания по специальности </w:t>
            </w:r>
            <w:r w:rsidRPr="00FA1E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139F3">
              <w:rPr>
                <w:rFonts w:ascii="Times New Roman" w:hAnsi="Times New Roman" w:cs="Times New Roman"/>
                <w:b/>
                <w:sz w:val="24"/>
                <w:szCs w:val="24"/>
              </w:rPr>
              <w:t>38.02.01 Экономика и бухгалтерский учет</w:t>
            </w:r>
          </w:p>
        </w:tc>
      </w:tr>
      <w:tr w:rsidR="00FA1ED3" w:rsidRPr="00BD75F0" w14:paraId="4B13D9F7" w14:textId="77777777" w:rsidTr="00321C47">
        <w:tc>
          <w:tcPr>
            <w:tcW w:w="839" w:type="pct"/>
          </w:tcPr>
          <w:p w14:paraId="6A5228B0" w14:textId="77777777" w:rsidR="00FA1ED3" w:rsidRPr="00BD75F0" w:rsidRDefault="00FA1ED3" w:rsidP="00DB5651">
            <w:pPr>
              <w:spacing w:after="100" w:afterAutospacing="1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5F0">
              <w:rPr>
                <w:rFonts w:ascii="Times New Roman" w:hAnsi="Times New Roman" w:cs="Times New Roman"/>
                <w:b/>
                <w:sz w:val="24"/>
                <w:szCs w:val="24"/>
              </w:rPr>
              <w:t>Код результата</w:t>
            </w:r>
          </w:p>
        </w:tc>
        <w:tc>
          <w:tcPr>
            <w:tcW w:w="4161" w:type="pct"/>
            <w:gridSpan w:val="3"/>
          </w:tcPr>
          <w:p w14:paraId="6CEFEAE9" w14:textId="77777777" w:rsidR="00FA1ED3" w:rsidRPr="00BD75F0" w:rsidRDefault="00FA1ED3" w:rsidP="00DB5651">
            <w:pPr>
              <w:spacing w:after="100" w:afterAutospacing="1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5F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личностного результата</w:t>
            </w:r>
          </w:p>
        </w:tc>
      </w:tr>
      <w:tr w:rsidR="00FA1ED3" w:rsidRPr="00BD75F0" w14:paraId="709CDAA1" w14:textId="77777777" w:rsidTr="00321C47">
        <w:tc>
          <w:tcPr>
            <w:tcW w:w="839" w:type="pct"/>
          </w:tcPr>
          <w:p w14:paraId="539DB32B" w14:textId="77777777" w:rsidR="00FA1ED3" w:rsidRPr="003D00A2" w:rsidRDefault="00FA1ED3" w:rsidP="00DB5651">
            <w:pPr>
              <w:spacing w:after="100" w:afterAutospacing="1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0A2">
              <w:rPr>
                <w:rFonts w:ascii="Times New Roman" w:hAnsi="Times New Roman" w:cs="Times New Roman"/>
                <w:b/>
                <w:sz w:val="24"/>
                <w:szCs w:val="24"/>
              </w:rPr>
              <w:t>ЛР 1</w:t>
            </w:r>
          </w:p>
        </w:tc>
        <w:tc>
          <w:tcPr>
            <w:tcW w:w="4161" w:type="pct"/>
            <w:gridSpan w:val="3"/>
          </w:tcPr>
          <w:p w14:paraId="63EF5BAD" w14:textId="77777777" w:rsidR="00FA1ED3" w:rsidRPr="00BD75F0" w:rsidRDefault="00FA1ED3" w:rsidP="00D23974">
            <w:pPr>
              <w:spacing w:after="100" w:afterAutospacing="1" w:line="240" w:lineRule="auto"/>
              <w:ind w:left="-76" w:right="113" w:firstLine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D75F0">
              <w:rPr>
                <w:rFonts w:ascii="Times New Roman" w:hAnsi="Times New Roman" w:cs="Times New Roman"/>
                <w:sz w:val="24"/>
                <w:szCs w:val="24"/>
              </w:rPr>
              <w:t>Осознающий</w:t>
            </w:r>
            <w:proofErr w:type="gramEnd"/>
            <w:r w:rsidRPr="00BD75F0">
              <w:rPr>
                <w:rFonts w:ascii="Times New Roman" w:hAnsi="Times New Roman" w:cs="Times New Roman"/>
                <w:sz w:val="24"/>
                <w:szCs w:val="24"/>
              </w:rPr>
              <w:t xml:space="preserve"> себя гражданином и защитником великой страны </w:t>
            </w:r>
          </w:p>
        </w:tc>
      </w:tr>
      <w:tr w:rsidR="00FA1ED3" w:rsidRPr="00BD75F0" w14:paraId="49EB956C" w14:textId="77777777" w:rsidTr="00321C47">
        <w:trPr>
          <w:trHeight w:val="603"/>
        </w:trPr>
        <w:tc>
          <w:tcPr>
            <w:tcW w:w="839" w:type="pct"/>
          </w:tcPr>
          <w:p w14:paraId="4C7C4A13" w14:textId="77777777" w:rsidR="00FA1ED3" w:rsidRPr="003D00A2" w:rsidRDefault="00FA1ED3" w:rsidP="00DB56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0A2">
              <w:rPr>
                <w:rFonts w:ascii="Times New Roman" w:hAnsi="Times New Roman" w:cs="Times New Roman"/>
                <w:b/>
                <w:sz w:val="24"/>
                <w:szCs w:val="24"/>
              </w:rPr>
              <w:t>ЛР 2</w:t>
            </w:r>
          </w:p>
        </w:tc>
        <w:tc>
          <w:tcPr>
            <w:tcW w:w="4161" w:type="pct"/>
            <w:gridSpan w:val="3"/>
          </w:tcPr>
          <w:p w14:paraId="573290D8" w14:textId="77777777" w:rsidR="00FA1ED3" w:rsidRPr="00716ED7" w:rsidRDefault="00FA1ED3" w:rsidP="00D23974">
            <w:pPr>
              <w:spacing w:after="0" w:line="240" w:lineRule="auto"/>
              <w:ind w:left="-76" w:firstLine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 xml:space="preserve">Готовый </w:t>
            </w:r>
            <w:proofErr w:type="gramStart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использовать свой личный и профессиональный потенциал для защиты национальны</w:t>
            </w:r>
            <w:proofErr w:type="gramEnd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 xml:space="preserve"> х интересов России</w:t>
            </w:r>
          </w:p>
        </w:tc>
      </w:tr>
      <w:tr w:rsidR="00FA1ED3" w:rsidRPr="00BD75F0" w14:paraId="188C70A1" w14:textId="77777777" w:rsidTr="00321C47">
        <w:trPr>
          <w:trHeight w:val="827"/>
        </w:trPr>
        <w:tc>
          <w:tcPr>
            <w:tcW w:w="839" w:type="pct"/>
          </w:tcPr>
          <w:p w14:paraId="6DD019BD" w14:textId="77777777" w:rsidR="00FA1ED3" w:rsidRPr="003D00A2" w:rsidRDefault="00FA1ED3" w:rsidP="00DB56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0A2">
              <w:rPr>
                <w:rFonts w:ascii="Times New Roman" w:hAnsi="Times New Roman" w:cs="Times New Roman"/>
                <w:b/>
                <w:sz w:val="24"/>
                <w:szCs w:val="24"/>
              </w:rPr>
              <w:t>ЛР 3</w:t>
            </w:r>
          </w:p>
        </w:tc>
        <w:tc>
          <w:tcPr>
            <w:tcW w:w="4161" w:type="pct"/>
            <w:gridSpan w:val="3"/>
          </w:tcPr>
          <w:p w14:paraId="637848C4" w14:textId="77777777" w:rsidR="00FA1ED3" w:rsidRPr="00716ED7" w:rsidRDefault="00FA1ED3" w:rsidP="00D23974">
            <w:pPr>
              <w:spacing w:after="0" w:line="240" w:lineRule="auto"/>
              <w:ind w:left="-76" w:firstLine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Демонстрирующий</w:t>
            </w:r>
            <w:proofErr w:type="gramEnd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 xml:space="preserve">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</w:tr>
      <w:tr w:rsidR="00FA1ED3" w:rsidRPr="00BD75F0" w14:paraId="2ACDE2FE" w14:textId="77777777" w:rsidTr="00321C47">
        <w:tc>
          <w:tcPr>
            <w:tcW w:w="839" w:type="pct"/>
          </w:tcPr>
          <w:p w14:paraId="5EC999C4" w14:textId="77777777" w:rsidR="00FA1ED3" w:rsidRPr="003D00A2" w:rsidRDefault="00FA1ED3" w:rsidP="00DB5651">
            <w:pPr>
              <w:spacing w:after="100" w:afterAutospacing="1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0A2">
              <w:rPr>
                <w:rFonts w:ascii="Times New Roman" w:hAnsi="Times New Roman" w:cs="Times New Roman"/>
                <w:b/>
                <w:sz w:val="24"/>
                <w:szCs w:val="24"/>
              </w:rPr>
              <w:t>ЛР 5</w:t>
            </w:r>
          </w:p>
        </w:tc>
        <w:tc>
          <w:tcPr>
            <w:tcW w:w="4161" w:type="pct"/>
            <w:gridSpan w:val="3"/>
          </w:tcPr>
          <w:p w14:paraId="771CE6C4" w14:textId="77777777" w:rsidR="00FA1ED3" w:rsidRPr="00716ED7" w:rsidRDefault="00FA1ED3" w:rsidP="00D23974">
            <w:pPr>
              <w:spacing w:after="100" w:afterAutospacing="1" w:line="240" w:lineRule="auto"/>
              <w:ind w:left="-76" w:right="113" w:firstLine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Занимающий</w:t>
            </w:r>
            <w:proofErr w:type="gramEnd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 xml:space="preserve"> активную гражданскую позицию избирателя, волонтера, общественного деятеля</w:t>
            </w:r>
          </w:p>
        </w:tc>
      </w:tr>
      <w:tr w:rsidR="00FA1ED3" w:rsidRPr="00BD75F0" w14:paraId="2D82CA4B" w14:textId="77777777" w:rsidTr="00321C47">
        <w:tc>
          <w:tcPr>
            <w:tcW w:w="839" w:type="pct"/>
          </w:tcPr>
          <w:p w14:paraId="3789F26E" w14:textId="77777777" w:rsidR="00FA1ED3" w:rsidRPr="003D00A2" w:rsidRDefault="00FA1ED3" w:rsidP="00DB565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0A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ЛР 7</w:t>
            </w:r>
          </w:p>
        </w:tc>
        <w:tc>
          <w:tcPr>
            <w:tcW w:w="4161" w:type="pct"/>
            <w:gridSpan w:val="3"/>
          </w:tcPr>
          <w:p w14:paraId="42263CBA" w14:textId="77777777" w:rsidR="00FA1ED3" w:rsidRPr="00716ED7" w:rsidRDefault="00FA1ED3" w:rsidP="00D23974">
            <w:pPr>
              <w:spacing w:after="0" w:line="240" w:lineRule="auto"/>
              <w:ind w:left="-76" w:firstLine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Готовый</w:t>
            </w:r>
            <w:proofErr w:type="gramEnd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соответствовать ожиданиям работодателей: проектно-мыслящий,</w:t>
            </w:r>
          </w:p>
          <w:p w14:paraId="4FF49272" w14:textId="77777777" w:rsidR="00FA1ED3" w:rsidRPr="00716ED7" w:rsidRDefault="00FA1ED3" w:rsidP="00D23974">
            <w:pPr>
              <w:spacing w:after="0" w:line="240" w:lineRule="auto"/>
              <w:ind w:left="-76" w:firstLine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эффективно взаимодействующий с членами команды и сотрудничающий с</w:t>
            </w:r>
          </w:p>
          <w:p w14:paraId="74A30850" w14:textId="77777777" w:rsidR="00FA1ED3" w:rsidRPr="00716ED7" w:rsidRDefault="00FA1ED3" w:rsidP="00D23974">
            <w:pPr>
              <w:spacing w:after="0" w:line="240" w:lineRule="auto"/>
              <w:ind w:left="-76" w:firstLine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другим и людьми, осознанно выполняющий профессиональные требования,</w:t>
            </w:r>
            <w:r w:rsidR="00D239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ответственны й, пунктуальный, дисциплинированный, трудолюбивый,</w:t>
            </w:r>
            <w:r w:rsidR="00D239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критически мыслящий, нацеленный на достижение поставленных целей;</w:t>
            </w:r>
            <w:r w:rsidR="00D239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A1ED3" w:rsidRPr="00BD75F0" w14:paraId="6EF2E601" w14:textId="77777777" w:rsidTr="00321C47">
        <w:trPr>
          <w:trHeight w:val="955"/>
        </w:trPr>
        <w:tc>
          <w:tcPr>
            <w:tcW w:w="839" w:type="pct"/>
          </w:tcPr>
          <w:p w14:paraId="0D976203" w14:textId="77777777" w:rsidR="00FA1ED3" w:rsidRPr="003D00A2" w:rsidRDefault="00FA1ED3" w:rsidP="00DB565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0A2">
              <w:rPr>
                <w:rFonts w:ascii="Times New Roman" w:hAnsi="Times New Roman" w:cs="Times New Roman"/>
                <w:b/>
                <w:sz w:val="24"/>
                <w:szCs w:val="24"/>
              </w:rPr>
              <w:t>ЛР 8</w:t>
            </w:r>
          </w:p>
        </w:tc>
        <w:tc>
          <w:tcPr>
            <w:tcW w:w="4161" w:type="pct"/>
            <w:gridSpan w:val="3"/>
          </w:tcPr>
          <w:p w14:paraId="0397BA80" w14:textId="77777777" w:rsidR="00FA1ED3" w:rsidRPr="00716ED7" w:rsidRDefault="00FA1ED3" w:rsidP="00D23974">
            <w:pPr>
              <w:spacing w:after="0" w:line="240" w:lineRule="auto"/>
              <w:ind w:left="-76" w:firstLine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Признающий ценность непрерывного образования, ориентирующийся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няющем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я рынке труда, избегающий безработицы; управляющий</w:t>
            </w:r>
          </w:p>
          <w:p w14:paraId="6EDA76D2" w14:textId="77777777" w:rsidR="00FA1ED3" w:rsidRPr="00716ED7" w:rsidRDefault="00FA1ED3" w:rsidP="00D23974">
            <w:pPr>
              <w:spacing w:after="0" w:line="240" w:lineRule="auto"/>
              <w:ind w:left="-76" w:firstLine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собственным профессиональным развитием; рефлексивно оценивающий</w:t>
            </w:r>
          </w:p>
          <w:p w14:paraId="4E0D4A94" w14:textId="77777777" w:rsidR="00FA1ED3" w:rsidRPr="00716ED7" w:rsidRDefault="00FA1ED3" w:rsidP="00D23974">
            <w:pPr>
              <w:spacing w:after="0" w:line="240" w:lineRule="auto"/>
              <w:ind w:left="-76" w:firstLine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собственный жизненный опыт, критерии личной успешности</w:t>
            </w:r>
          </w:p>
        </w:tc>
      </w:tr>
      <w:tr w:rsidR="00FA1ED3" w:rsidRPr="00BD75F0" w14:paraId="17E9B542" w14:textId="77777777" w:rsidTr="00321C47">
        <w:trPr>
          <w:trHeight w:val="415"/>
        </w:trPr>
        <w:tc>
          <w:tcPr>
            <w:tcW w:w="839" w:type="pct"/>
          </w:tcPr>
          <w:p w14:paraId="776EB72F" w14:textId="77777777" w:rsidR="00FA1ED3" w:rsidRPr="003D00A2" w:rsidRDefault="00FA1ED3" w:rsidP="00DB5651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14:paraId="6D768BF8" w14:textId="77777777" w:rsidR="00FA1ED3" w:rsidRPr="003D00A2" w:rsidRDefault="00FA1ED3" w:rsidP="00DB56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0A2">
              <w:rPr>
                <w:rFonts w:ascii="Times New Roman" w:hAnsi="Times New Roman" w:cs="Times New Roman"/>
                <w:b/>
                <w:sz w:val="24"/>
                <w:szCs w:val="24"/>
              </w:rPr>
              <w:t>ЛР 9</w:t>
            </w:r>
          </w:p>
        </w:tc>
        <w:tc>
          <w:tcPr>
            <w:tcW w:w="4161" w:type="pct"/>
            <w:gridSpan w:val="3"/>
          </w:tcPr>
          <w:p w14:paraId="77E499B5" w14:textId="77777777" w:rsidR="00FA1ED3" w:rsidRPr="00716ED7" w:rsidRDefault="00FA1ED3" w:rsidP="00D239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 xml:space="preserve">Уважающий этнокультурные, религиозны е права человека, в том </w:t>
            </w:r>
            <w:proofErr w:type="gramStart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proofErr w:type="gramEnd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особенностями развития; ценящий собственную и чужую уникальность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различны х ситуациях, во всех формах и видах деятельности</w:t>
            </w:r>
          </w:p>
        </w:tc>
      </w:tr>
      <w:tr w:rsidR="00FA1ED3" w:rsidRPr="00BD75F0" w14:paraId="59E91E99" w14:textId="77777777" w:rsidTr="00321C47">
        <w:trPr>
          <w:trHeight w:val="286"/>
        </w:trPr>
        <w:tc>
          <w:tcPr>
            <w:tcW w:w="839" w:type="pct"/>
          </w:tcPr>
          <w:p w14:paraId="7BDB6C3B" w14:textId="77777777" w:rsidR="00FA1ED3" w:rsidRPr="003D00A2" w:rsidRDefault="00FA1ED3" w:rsidP="00DB5651">
            <w:pPr>
              <w:spacing w:after="0" w:line="240" w:lineRule="auto"/>
              <w:rPr>
                <w:b/>
              </w:rPr>
            </w:pPr>
          </w:p>
          <w:p w14:paraId="2BD409AC" w14:textId="77777777" w:rsidR="00FA1ED3" w:rsidRPr="003D00A2" w:rsidRDefault="00FA1ED3" w:rsidP="00DB565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0A2">
              <w:rPr>
                <w:rFonts w:ascii="Times New Roman" w:hAnsi="Times New Roman" w:cs="Times New Roman"/>
                <w:b/>
                <w:sz w:val="24"/>
                <w:szCs w:val="24"/>
              </w:rPr>
              <w:t>ЛР 14</w:t>
            </w:r>
          </w:p>
        </w:tc>
        <w:tc>
          <w:tcPr>
            <w:tcW w:w="4161" w:type="pct"/>
            <w:gridSpan w:val="3"/>
          </w:tcPr>
          <w:p w14:paraId="0083D73E" w14:textId="77777777" w:rsidR="00FA1ED3" w:rsidRPr="00716ED7" w:rsidRDefault="00FA1ED3" w:rsidP="00DB56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Способный ставить перед собой цели под возникающие жизненные задачи,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подбирать способы решения и средства развития, в том числе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использованием цифровых средств; содействующий поддержанию</w:t>
            </w:r>
            <w:proofErr w:type="gramEnd"/>
          </w:p>
          <w:p w14:paraId="5CE50B23" w14:textId="77777777" w:rsidR="00FA1ED3" w:rsidRPr="00716ED7" w:rsidRDefault="00FA1ED3" w:rsidP="00DB56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престижа своей профессии и образовательной организации</w:t>
            </w:r>
          </w:p>
        </w:tc>
      </w:tr>
      <w:tr w:rsidR="00FA1ED3" w:rsidRPr="00BD75F0" w14:paraId="323C4051" w14:textId="77777777" w:rsidTr="00321C47">
        <w:trPr>
          <w:trHeight w:val="955"/>
        </w:trPr>
        <w:tc>
          <w:tcPr>
            <w:tcW w:w="839" w:type="pct"/>
          </w:tcPr>
          <w:p w14:paraId="5F47B390" w14:textId="77777777" w:rsidR="00FA1ED3" w:rsidRPr="003D00A2" w:rsidRDefault="00FA1ED3" w:rsidP="00DB5651">
            <w:pPr>
              <w:spacing w:after="0" w:line="240" w:lineRule="auto"/>
              <w:rPr>
                <w:b/>
              </w:rPr>
            </w:pPr>
          </w:p>
          <w:p w14:paraId="5CC08F4D" w14:textId="77777777" w:rsidR="00FA1ED3" w:rsidRPr="003D00A2" w:rsidRDefault="00FA1ED3" w:rsidP="00DB565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0A2">
              <w:rPr>
                <w:rFonts w:ascii="Times New Roman" w:hAnsi="Times New Roman" w:cs="Times New Roman"/>
                <w:b/>
                <w:sz w:val="24"/>
                <w:szCs w:val="24"/>
              </w:rPr>
              <w:t>ЛР 15</w:t>
            </w:r>
          </w:p>
        </w:tc>
        <w:tc>
          <w:tcPr>
            <w:tcW w:w="4161" w:type="pct"/>
            <w:gridSpan w:val="3"/>
          </w:tcPr>
          <w:p w14:paraId="62465DB4" w14:textId="77777777" w:rsidR="00FA1ED3" w:rsidRPr="00716ED7" w:rsidRDefault="00FA1ED3" w:rsidP="00DB5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Способны й</w:t>
            </w:r>
            <w:proofErr w:type="gramEnd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 xml:space="preserve"> генерировать новые идеи для решения задач цифровой</w:t>
            </w:r>
          </w:p>
          <w:p w14:paraId="4085AF56" w14:textId="77777777" w:rsidR="00FA1ED3" w:rsidRPr="00716ED7" w:rsidRDefault="00FA1ED3" w:rsidP="00DB5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экономики, перестраивать сложившиеся способы 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ения задач, выдвигать</w:t>
            </w:r>
          </w:p>
          <w:p w14:paraId="63A45420" w14:textId="77777777" w:rsidR="00FA1ED3" w:rsidRPr="00716ED7" w:rsidRDefault="00FA1ED3" w:rsidP="00DB5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альтернативные варианты действий с целью выработки новых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оптимальны х алгоритмов; позиционирующий себя в сети как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результативный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ривлекательны й участник трудовых отношений</w:t>
            </w:r>
          </w:p>
        </w:tc>
      </w:tr>
      <w:tr w:rsidR="00FA1ED3" w:rsidRPr="00BD75F0" w14:paraId="5021A165" w14:textId="77777777" w:rsidTr="00321C47">
        <w:trPr>
          <w:trHeight w:val="575"/>
        </w:trPr>
        <w:tc>
          <w:tcPr>
            <w:tcW w:w="839" w:type="pct"/>
          </w:tcPr>
          <w:p w14:paraId="4C7C4475" w14:textId="77777777" w:rsidR="00FA1ED3" w:rsidRPr="003D00A2" w:rsidRDefault="00FA1ED3" w:rsidP="00DB56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D00A2">
              <w:rPr>
                <w:rFonts w:ascii="Times New Roman" w:hAnsi="Times New Roman" w:cs="Times New Roman"/>
                <w:b/>
                <w:sz w:val="24"/>
              </w:rPr>
              <w:t>ЛР 17</w:t>
            </w:r>
          </w:p>
        </w:tc>
        <w:tc>
          <w:tcPr>
            <w:tcW w:w="4161" w:type="pct"/>
            <w:gridSpan w:val="3"/>
          </w:tcPr>
          <w:p w14:paraId="565B1EF5" w14:textId="77777777" w:rsidR="00FA1ED3" w:rsidRPr="00716ED7" w:rsidRDefault="00FA1ED3" w:rsidP="00DB5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 xml:space="preserve">Гибко </w:t>
            </w:r>
            <w:proofErr w:type="gramStart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реагирующий</w:t>
            </w:r>
            <w:proofErr w:type="gramEnd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 xml:space="preserve"> на появление новы х форм трудовой деятельности,</w:t>
            </w:r>
          </w:p>
          <w:p w14:paraId="00BF90C6" w14:textId="77777777" w:rsidR="00FA1ED3" w:rsidRPr="00716ED7" w:rsidRDefault="00FA1ED3" w:rsidP="00DB5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готовый к их освоению</w:t>
            </w:r>
          </w:p>
        </w:tc>
      </w:tr>
      <w:tr w:rsidR="00FA1ED3" w:rsidRPr="00BD75F0" w14:paraId="0AFF5207" w14:textId="77777777" w:rsidTr="00321C47">
        <w:trPr>
          <w:trHeight w:val="782"/>
        </w:trPr>
        <w:tc>
          <w:tcPr>
            <w:tcW w:w="839" w:type="pct"/>
          </w:tcPr>
          <w:p w14:paraId="353972A4" w14:textId="77777777" w:rsidR="00FA1ED3" w:rsidRPr="003D00A2" w:rsidRDefault="00FA1ED3" w:rsidP="00DB565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7EFBF70" w14:textId="77777777" w:rsidR="00FA1ED3" w:rsidRPr="003D00A2" w:rsidRDefault="00FA1ED3" w:rsidP="00DB565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0A2">
              <w:rPr>
                <w:rFonts w:ascii="Times New Roman" w:hAnsi="Times New Roman" w:cs="Times New Roman"/>
                <w:b/>
                <w:sz w:val="24"/>
                <w:szCs w:val="24"/>
              </w:rPr>
              <w:t>ЛР 23</w:t>
            </w:r>
          </w:p>
        </w:tc>
        <w:tc>
          <w:tcPr>
            <w:tcW w:w="4161" w:type="pct"/>
            <w:gridSpan w:val="3"/>
          </w:tcPr>
          <w:p w14:paraId="43901EED" w14:textId="77777777" w:rsidR="00FA1ED3" w:rsidRPr="00A641C1" w:rsidRDefault="00FA1ED3" w:rsidP="00DB56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Самостоятельный</w:t>
            </w:r>
            <w:proofErr w:type="gramEnd"/>
            <w:r w:rsidRPr="00A641C1">
              <w:rPr>
                <w:rFonts w:ascii="Times New Roman" w:hAnsi="Times New Roman" w:cs="Times New Roman"/>
                <w:sz w:val="24"/>
                <w:szCs w:val="24"/>
              </w:rPr>
              <w:t xml:space="preserve">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</w:t>
            </w:r>
          </w:p>
        </w:tc>
      </w:tr>
      <w:tr w:rsidR="00FA1ED3" w:rsidRPr="00BD75F0" w14:paraId="3811A67F" w14:textId="77777777" w:rsidTr="00321C47">
        <w:trPr>
          <w:trHeight w:val="955"/>
        </w:trPr>
        <w:tc>
          <w:tcPr>
            <w:tcW w:w="839" w:type="pct"/>
          </w:tcPr>
          <w:p w14:paraId="7FFA878B" w14:textId="77777777" w:rsidR="00FA1ED3" w:rsidRPr="003D00A2" w:rsidRDefault="00FA1ED3" w:rsidP="00DB565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92ED7C1" w14:textId="77777777" w:rsidR="00FA1ED3" w:rsidRPr="003D00A2" w:rsidRDefault="00FA1ED3" w:rsidP="00DB565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0A2">
              <w:rPr>
                <w:rFonts w:ascii="Times New Roman" w:hAnsi="Times New Roman" w:cs="Times New Roman"/>
                <w:b/>
                <w:sz w:val="24"/>
                <w:szCs w:val="24"/>
              </w:rPr>
              <w:t>ЛР 31</w:t>
            </w:r>
          </w:p>
        </w:tc>
        <w:tc>
          <w:tcPr>
            <w:tcW w:w="4161" w:type="pct"/>
            <w:gridSpan w:val="3"/>
          </w:tcPr>
          <w:p w14:paraId="2517F57C" w14:textId="77777777" w:rsidR="00FA1ED3" w:rsidRPr="00A641C1" w:rsidRDefault="00FA1ED3" w:rsidP="00DB56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 xml:space="preserve">Гармонично, разносторонне </w:t>
            </w:r>
            <w:proofErr w:type="gramStart"/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развитый</w:t>
            </w:r>
            <w:proofErr w:type="gramEnd"/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, активно выражающий отношение к</w:t>
            </w:r>
          </w:p>
          <w:p w14:paraId="23315EE1" w14:textId="77777777" w:rsidR="00FA1ED3" w:rsidRPr="00A641C1" w:rsidRDefault="00FA1ED3" w:rsidP="00DB56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преобразованию общественных пространств, промышленной и технологической эстетике предприятия, корпоративному дизайну, товарным знакам</w:t>
            </w:r>
          </w:p>
        </w:tc>
      </w:tr>
      <w:tr w:rsidR="00FA1ED3" w:rsidRPr="00BD75F0" w14:paraId="3CE7EA65" w14:textId="77777777" w:rsidTr="00321C47">
        <w:trPr>
          <w:trHeight w:val="955"/>
        </w:trPr>
        <w:tc>
          <w:tcPr>
            <w:tcW w:w="839" w:type="pct"/>
          </w:tcPr>
          <w:p w14:paraId="182D17ED" w14:textId="77777777" w:rsidR="00FA1ED3" w:rsidRPr="003D00A2" w:rsidRDefault="00FA1ED3" w:rsidP="00DB5651">
            <w:pPr>
              <w:spacing w:after="0" w:line="240" w:lineRule="auto"/>
              <w:rPr>
                <w:b/>
              </w:rPr>
            </w:pPr>
          </w:p>
          <w:p w14:paraId="14FBA502" w14:textId="77777777" w:rsidR="00FA1ED3" w:rsidRPr="003D00A2" w:rsidRDefault="00FA1ED3" w:rsidP="00DB565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0A2">
              <w:rPr>
                <w:rFonts w:ascii="Times New Roman" w:hAnsi="Times New Roman" w:cs="Times New Roman"/>
                <w:b/>
                <w:sz w:val="24"/>
                <w:szCs w:val="24"/>
              </w:rPr>
              <w:t>ЛР 32</w:t>
            </w:r>
          </w:p>
        </w:tc>
        <w:tc>
          <w:tcPr>
            <w:tcW w:w="4161" w:type="pct"/>
            <w:gridSpan w:val="3"/>
          </w:tcPr>
          <w:p w14:paraId="14F60343" w14:textId="77777777" w:rsidR="00FA1ED3" w:rsidRPr="00716ED7" w:rsidRDefault="00FA1ED3" w:rsidP="00DB56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Оценивающий</w:t>
            </w:r>
            <w:proofErr w:type="gramEnd"/>
            <w:r w:rsidRPr="00A641C1">
              <w:rPr>
                <w:rFonts w:ascii="Times New Roman" w:hAnsi="Times New Roman" w:cs="Times New Roman"/>
                <w:sz w:val="24"/>
                <w:szCs w:val="24"/>
              </w:rPr>
              <w:t xml:space="preserve"> возможные ограничители свободы своего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профессионального выбора, предопределенны е психофизиологическими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особенностями или состоянием здоровья, мотивированный к сохранению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здоровья в процессе профессиональной деятельности</w:t>
            </w:r>
          </w:p>
        </w:tc>
      </w:tr>
      <w:tr w:rsidR="00FA1ED3" w:rsidRPr="00BD75F0" w14:paraId="0F14E615" w14:textId="77777777" w:rsidTr="00321C47">
        <w:trPr>
          <w:trHeight w:val="471"/>
        </w:trPr>
        <w:tc>
          <w:tcPr>
            <w:tcW w:w="839" w:type="pct"/>
          </w:tcPr>
          <w:p w14:paraId="2818025B" w14:textId="77777777" w:rsidR="00FA1ED3" w:rsidRPr="003D00A2" w:rsidRDefault="00FA1ED3" w:rsidP="00DB56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0A2">
              <w:rPr>
                <w:rFonts w:ascii="Times New Roman" w:hAnsi="Times New Roman" w:cs="Times New Roman"/>
                <w:b/>
                <w:sz w:val="24"/>
                <w:szCs w:val="24"/>
              </w:rPr>
              <w:t>ЛР 33</w:t>
            </w:r>
          </w:p>
        </w:tc>
        <w:tc>
          <w:tcPr>
            <w:tcW w:w="4161" w:type="pct"/>
            <w:gridSpan w:val="3"/>
          </w:tcPr>
          <w:p w14:paraId="3C1F127C" w14:textId="77777777" w:rsidR="00FA1ED3" w:rsidRPr="00716ED7" w:rsidRDefault="00FA1ED3" w:rsidP="00DB56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Открытый</w:t>
            </w:r>
            <w:proofErr w:type="gramEnd"/>
            <w:r w:rsidRPr="00A641C1">
              <w:rPr>
                <w:rFonts w:ascii="Times New Roman" w:hAnsi="Times New Roman" w:cs="Times New Roman"/>
                <w:sz w:val="24"/>
                <w:szCs w:val="24"/>
              </w:rPr>
              <w:t xml:space="preserve"> к текущим и перспективны м изменениям в мире труда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профессий</w:t>
            </w:r>
          </w:p>
        </w:tc>
      </w:tr>
      <w:tr w:rsidR="00FA1ED3" w:rsidRPr="00BD75F0" w14:paraId="0B9379A5" w14:textId="77777777" w:rsidTr="00321C47">
        <w:trPr>
          <w:trHeight w:val="762"/>
        </w:trPr>
        <w:tc>
          <w:tcPr>
            <w:tcW w:w="839" w:type="pct"/>
          </w:tcPr>
          <w:p w14:paraId="2FCB6E99" w14:textId="77777777" w:rsidR="00FA1ED3" w:rsidRPr="003D00A2" w:rsidRDefault="00FA1ED3" w:rsidP="00DB5651">
            <w:pPr>
              <w:spacing w:after="0" w:line="240" w:lineRule="auto"/>
              <w:rPr>
                <w:b/>
              </w:rPr>
            </w:pPr>
          </w:p>
          <w:p w14:paraId="2A5EBB8D" w14:textId="77777777" w:rsidR="00FA1ED3" w:rsidRPr="003D00A2" w:rsidRDefault="00FA1ED3" w:rsidP="00DB565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0A2">
              <w:rPr>
                <w:rFonts w:ascii="Times New Roman" w:hAnsi="Times New Roman" w:cs="Times New Roman"/>
                <w:b/>
                <w:sz w:val="24"/>
                <w:szCs w:val="24"/>
              </w:rPr>
              <w:t>ЛР 34</w:t>
            </w:r>
          </w:p>
        </w:tc>
        <w:tc>
          <w:tcPr>
            <w:tcW w:w="4161" w:type="pct"/>
            <w:gridSpan w:val="3"/>
          </w:tcPr>
          <w:p w14:paraId="0F4DCD25" w14:textId="77777777" w:rsidR="00FA1ED3" w:rsidRPr="00A641C1" w:rsidRDefault="00FA1ED3" w:rsidP="00DB56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Мотивированный</w:t>
            </w:r>
            <w:proofErr w:type="gramEnd"/>
            <w:r w:rsidRPr="00A641C1">
              <w:rPr>
                <w:rFonts w:ascii="Times New Roman" w:hAnsi="Times New Roman" w:cs="Times New Roman"/>
                <w:sz w:val="24"/>
                <w:szCs w:val="24"/>
              </w:rPr>
              <w:t xml:space="preserve"> к освоению функционально близких видов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рофессиональной деятельности, имеющих общие объекты (условия, цели)</w:t>
            </w:r>
          </w:p>
          <w:p w14:paraId="36C3AB68" w14:textId="77777777" w:rsidR="00FA1ED3" w:rsidRPr="00716ED7" w:rsidRDefault="00FA1ED3" w:rsidP="00DB56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труда, либо иные схожие характеристики</w:t>
            </w:r>
          </w:p>
        </w:tc>
      </w:tr>
      <w:tr w:rsidR="00FA1ED3" w:rsidRPr="00BD75F0" w14:paraId="3D1083EE" w14:textId="77777777" w:rsidTr="00321C47">
        <w:trPr>
          <w:trHeight w:val="437"/>
        </w:trPr>
        <w:tc>
          <w:tcPr>
            <w:tcW w:w="839" w:type="pct"/>
          </w:tcPr>
          <w:p w14:paraId="33AE5FA5" w14:textId="77777777" w:rsidR="00FA1ED3" w:rsidRPr="003D00A2" w:rsidRDefault="00FA1ED3" w:rsidP="00DB565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0A2">
              <w:rPr>
                <w:rFonts w:ascii="Times New Roman" w:hAnsi="Times New Roman" w:cs="Times New Roman"/>
                <w:b/>
                <w:sz w:val="24"/>
                <w:szCs w:val="24"/>
              </w:rPr>
              <w:t>ЛР 35</w:t>
            </w:r>
          </w:p>
        </w:tc>
        <w:tc>
          <w:tcPr>
            <w:tcW w:w="4161" w:type="pct"/>
            <w:gridSpan w:val="3"/>
          </w:tcPr>
          <w:p w14:paraId="43981954" w14:textId="77777777" w:rsidR="00FA1ED3" w:rsidRPr="00A641C1" w:rsidRDefault="00FA1ED3" w:rsidP="00DB56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Экономически активный, предприимчивый, готовый к самозанятости</w:t>
            </w:r>
          </w:p>
        </w:tc>
      </w:tr>
    </w:tbl>
    <w:p w14:paraId="3DA22830" w14:textId="77777777" w:rsidR="00FA1ED3" w:rsidRDefault="00FA1ED3" w:rsidP="00FA1ED3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0EC9467" w14:textId="77777777" w:rsidR="00FA1ED3" w:rsidRPr="00FA1ED3" w:rsidRDefault="00FA1ED3" w:rsidP="00FA1E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97C39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FA1ED3">
        <w:rPr>
          <w:rFonts w:ascii="Times New Roman" w:eastAsia="Times New Roman" w:hAnsi="Times New Roman" w:cs="Times New Roman"/>
          <w:b/>
          <w:sz w:val="24"/>
          <w:szCs w:val="24"/>
        </w:rPr>
        <w:t>.2. В результате освоения учебной дисциплиной обучающийся должен знать и уметь:</w:t>
      </w:r>
    </w:p>
    <w:tbl>
      <w:tblPr>
        <w:tblStyle w:val="a5"/>
        <w:tblW w:w="10065" w:type="dxa"/>
        <w:tblInd w:w="-176" w:type="dxa"/>
        <w:tblLook w:val="04A0" w:firstRow="1" w:lastRow="0" w:firstColumn="1" w:lastColumn="0" w:noHBand="0" w:noVBand="1"/>
      </w:tblPr>
      <w:tblGrid>
        <w:gridCol w:w="2269"/>
        <w:gridCol w:w="3685"/>
        <w:gridCol w:w="4111"/>
      </w:tblGrid>
      <w:tr w:rsidR="00FA1ED3" w:rsidRPr="00FA1ED3" w14:paraId="3886BB33" w14:textId="77777777" w:rsidTr="00DB5651">
        <w:tc>
          <w:tcPr>
            <w:tcW w:w="2269" w:type="dxa"/>
            <w:vAlign w:val="center"/>
          </w:tcPr>
          <w:p w14:paraId="5F05FA86" w14:textId="77777777" w:rsidR="00FA1ED3" w:rsidRPr="00FA1ED3" w:rsidRDefault="00FA1ED3" w:rsidP="00FA1ED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1E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Код ОК, ПК, ЛР</w:t>
            </w:r>
          </w:p>
        </w:tc>
        <w:tc>
          <w:tcPr>
            <w:tcW w:w="3685" w:type="dxa"/>
            <w:vAlign w:val="center"/>
          </w:tcPr>
          <w:p w14:paraId="0368CEFC" w14:textId="77777777" w:rsidR="00FA1ED3" w:rsidRPr="00FA1ED3" w:rsidRDefault="00FA1ED3" w:rsidP="00FA1ED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1E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Умения</w:t>
            </w:r>
          </w:p>
        </w:tc>
        <w:tc>
          <w:tcPr>
            <w:tcW w:w="4111" w:type="dxa"/>
            <w:vAlign w:val="center"/>
          </w:tcPr>
          <w:p w14:paraId="66D94707" w14:textId="77777777" w:rsidR="00FA1ED3" w:rsidRPr="00FA1ED3" w:rsidRDefault="00FA1ED3" w:rsidP="00FA1ED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1E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Знания</w:t>
            </w:r>
          </w:p>
        </w:tc>
      </w:tr>
      <w:tr w:rsidR="00FA1ED3" w:rsidRPr="00FA1ED3" w14:paraId="59BF755F" w14:textId="77777777" w:rsidTr="00DB5651">
        <w:tc>
          <w:tcPr>
            <w:tcW w:w="2269" w:type="dxa"/>
            <w:vAlign w:val="center"/>
          </w:tcPr>
          <w:p w14:paraId="5285C31C" w14:textId="77777777" w:rsidR="003D00A2" w:rsidRDefault="00FA1ED3" w:rsidP="00D97C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ОК-1, ОК-2, ОК-3, ОК-4,</w:t>
            </w:r>
            <w:r w:rsidR="00A139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00D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ОК-5, </w:t>
            </w:r>
            <w:r w:rsidR="00A139F3">
              <w:rPr>
                <w:rFonts w:ascii="Times New Roman" w:eastAsia="Times New Roman" w:hAnsi="Times New Roman" w:cs="Times New Roman"/>
                <w:sz w:val="24"/>
                <w:szCs w:val="24"/>
              </w:rPr>
              <w:t>ОК-6,</w:t>
            </w:r>
            <w:r w:rsidR="00600D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ОК-7, ОК-8,</w:t>
            </w:r>
            <w:r w:rsidR="00A139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ОК-9</w:t>
            </w:r>
            <w:r w:rsidR="00D97C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14:paraId="0334428C" w14:textId="77777777" w:rsidR="003D00A2" w:rsidRDefault="003D00A2" w:rsidP="00D97C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3C85D55" w14:textId="709AF19F" w:rsidR="00D97C39" w:rsidRDefault="00FA1ED3" w:rsidP="00D97C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ЛР -1, ЛР-2, ЛР-3,</w:t>
            </w:r>
            <w:r w:rsidR="00D97C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ЛР-</w:t>
            </w:r>
            <w:r w:rsidR="009D1653"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5,</w:t>
            </w:r>
            <w:r w:rsidR="009D16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ЛР</w:t>
            </w:r>
            <w:r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-7, ЛР-8, ЛР-9,</w:t>
            </w:r>
            <w:r w:rsidR="00D97C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ЛР-14, ЛР-15</w:t>
            </w:r>
            <w:r w:rsidR="00D97C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14:paraId="58B15C7F" w14:textId="77777777" w:rsidR="00FA1ED3" w:rsidRPr="00FA1ED3" w:rsidRDefault="00FA1ED3" w:rsidP="00D97C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ЛР-</w:t>
            </w:r>
            <w:r w:rsidR="009D1653"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17, ЛР</w:t>
            </w:r>
            <w:r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9D1653"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23, ЛР</w:t>
            </w:r>
            <w:r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9D1653"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31,</w:t>
            </w:r>
            <w:r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ЛР-32, ЛР-</w:t>
            </w:r>
            <w:r w:rsidR="009D1653"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33, ЛР</w:t>
            </w:r>
            <w:r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-34,</w:t>
            </w:r>
            <w:r w:rsidR="00D97C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ЛР-35</w:t>
            </w:r>
          </w:p>
        </w:tc>
        <w:tc>
          <w:tcPr>
            <w:tcW w:w="3685" w:type="dxa"/>
            <w:vAlign w:val="center"/>
          </w:tcPr>
          <w:p w14:paraId="14CDF681" w14:textId="77777777" w:rsidR="00917186" w:rsidRPr="00917186" w:rsidRDefault="00917186" w:rsidP="00917186">
            <w:pPr>
              <w:pStyle w:val="ab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317"/>
              <w:rPr>
                <w:rFonts w:eastAsiaTheme="minorHAnsi"/>
                <w:color w:val="000000"/>
                <w:lang w:eastAsia="en-US"/>
              </w:rPr>
            </w:pPr>
            <w:r w:rsidRPr="00917186">
              <w:rPr>
                <w:rFonts w:eastAsiaTheme="minorHAnsi"/>
                <w:color w:val="000000"/>
                <w:lang w:eastAsia="en-US"/>
              </w:rPr>
              <w:lastRenderedPageBreak/>
              <w:t xml:space="preserve">защищать свои права в соответствии с трудовым законодательством; </w:t>
            </w:r>
          </w:p>
          <w:p w14:paraId="643E7C0B" w14:textId="77777777" w:rsidR="00917186" w:rsidRDefault="00917186" w:rsidP="00917186">
            <w:pPr>
              <w:pStyle w:val="ab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317"/>
              <w:rPr>
                <w:rFonts w:eastAsiaTheme="minorHAnsi"/>
                <w:color w:val="000000"/>
                <w:lang w:eastAsia="en-US"/>
              </w:rPr>
            </w:pPr>
            <w:r w:rsidRPr="00917186">
              <w:rPr>
                <w:rFonts w:eastAsiaTheme="minorHAnsi"/>
                <w:color w:val="000000"/>
                <w:lang w:eastAsia="en-US"/>
              </w:rPr>
              <w:t xml:space="preserve">анализировать и оценивать </w:t>
            </w:r>
            <w:r w:rsidRPr="00917186">
              <w:rPr>
                <w:rFonts w:eastAsiaTheme="minorHAnsi"/>
                <w:color w:val="000000"/>
                <w:lang w:eastAsia="en-US"/>
              </w:rPr>
              <w:lastRenderedPageBreak/>
              <w:t>результаты своей деятельности (бездеятельности) с юридической точки зрения;</w:t>
            </w:r>
          </w:p>
          <w:p w14:paraId="6937C30B" w14:textId="33948852" w:rsidR="00FA1ED3" w:rsidRPr="00917186" w:rsidRDefault="00917186" w:rsidP="00917186">
            <w:pPr>
              <w:pStyle w:val="ab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317"/>
              <w:rPr>
                <w:rFonts w:eastAsiaTheme="minorHAnsi"/>
                <w:color w:val="000000"/>
                <w:lang w:eastAsia="en-US"/>
              </w:rPr>
            </w:pPr>
            <w:r w:rsidRPr="00917186">
              <w:rPr>
                <w:rFonts w:eastAsiaTheme="minorHAnsi"/>
                <w:color w:val="000000"/>
                <w:lang w:eastAsia="en-US"/>
              </w:rPr>
              <w:t>составлять процессуальные документы в различные юрисдикционные органы.</w:t>
            </w:r>
          </w:p>
        </w:tc>
        <w:tc>
          <w:tcPr>
            <w:tcW w:w="4111" w:type="dxa"/>
            <w:vAlign w:val="center"/>
          </w:tcPr>
          <w:p w14:paraId="5927A8E6" w14:textId="77777777" w:rsidR="000738CF" w:rsidRDefault="000738CF" w:rsidP="000738CF">
            <w:pPr>
              <w:numPr>
                <w:ilvl w:val="0"/>
                <w:numId w:val="14"/>
              </w:num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с</w:t>
            </w:r>
            <w:r w:rsidRPr="00D97C3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права и обязанности работников в сфере профессиональной деятельности;</w:t>
            </w:r>
          </w:p>
          <w:p w14:paraId="5CA24F0C" w14:textId="69115646" w:rsidR="00FA1ED3" w:rsidRPr="000738CF" w:rsidRDefault="000738CF" w:rsidP="000738CF">
            <w:pPr>
              <w:numPr>
                <w:ilvl w:val="0"/>
                <w:numId w:val="14"/>
              </w:num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738C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законодательные акты и другие нормативные документы, регулирующие правоотношения в процессе профессиональной деятельности</w:t>
            </w:r>
          </w:p>
        </w:tc>
      </w:tr>
    </w:tbl>
    <w:p w14:paraId="21069A93" w14:textId="77777777" w:rsidR="00FA1ED3" w:rsidRDefault="00FA1ED3" w:rsidP="00FA1ED3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564C3CF" w14:textId="77777777" w:rsidR="00FA1ED3" w:rsidRDefault="00FA1ED3" w:rsidP="00FA1ED3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5B89DD6" w14:textId="77777777" w:rsidR="00D23974" w:rsidRDefault="00D23974" w:rsidP="00FA1ED3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68BF914" w14:textId="77777777" w:rsidR="00FA1ED3" w:rsidRDefault="00FA1ED3" w:rsidP="00FA1ED3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5AFBD41" w14:textId="77777777" w:rsidR="00233C6E" w:rsidRPr="00DB5651" w:rsidRDefault="00233C6E" w:rsidP="00233C6E">
      <w:pPr>
        <w:pStyle w:val="a4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B5651">
        <w:rPr>
          <w:rFonts w:ascii="Times New Roman" w:hAnsi="Times New Roman" w:cs="Times New Roman"/>
          <w:b/>
          <w:sz w:val="24"/>
          <w:szCs w:val="24"/>
        </w:rPr>
        <w:t>2.3. Количество часов на освоение рабочей программы учебной дисциплины:</w:t>
      </w:r>
    </w:p>
    <w:p w14:paraId="21FC5F8D" w14:textId="646FAE78" w:rsidR="00233C6E" w:rsidRPr="00DB5651" w:rsidRDefault="00233C6E" w:rsidP="00233C6E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B5651">
        <w:rPr>
          <w:rFonts w:ascii="Times New Roman" w:hAnsi="Times New Roman" w:cs="Times New Roman"/>
          <w:sz w:val="24"/>
          <w:szCs w:val="24"/>
        </w:rPr>
        <w:t>Максимальной учебной нагрузки обучающегося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1C47">
        <w:rPr>
          <w:rFonts w:ascii="Times New Roman" w:hAnsi="Times New Roman" w:cs="Times New Roman"/>
          <w:b/>
          <w:sz w:val="24"/>
          <w:szCs w:val="24"/>
        </w:rPr>
        <w:t xml:space="preserve">58 </w:t>
      </w:r>
      <w:r>
        <w:rPr>
          <w:rFonts w:ascii="Times New Roman" w:hAnsi="Times New Roman" w:cs="Times New Roman"/>
          <w:sz w:val="24"/>
          <w:szCs w:val="24"/>
        </w:rPr>
        <w:t xml:space="preserve">часов, </w:t>
      </w:r>
      <w:r w:rsidRPr="00DB5651">
        <w:rPr>
          <w:rFonts w:ascii="Times New Roman" w:hAnsi="Times New Roman" w:cs="Times New Roman"/>
          <w:sz w:val="24"/>
          <w:szCs w:val="24"/>
        </w:rPr>
        <w:t>в том числе:</w:t>
      </w:r>
    </w:p>
    <w:p w14:paraId="69EA5E24" w14:textId="4E829DF8" w:rsidR="00233C6E" w:rsidRPr="00DB5651" w:rsidRDefault="00233C6E" w:rsidP="00233C6E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B5651">
        <w:rPr>
          <w:rFonts w:ascii="Times New Roman" w:hAnsi="Times New Roman" w:cs="Times New Roman"/>
          <w:sz w:val="24"/>
          <w:szCs w:val="24"/>
        </w:rPr>
        <w:t xml:space="preserve">Обязательной аудиторной учебной нагрузки обучающегося – </w:t>
      </w:r>
      <w:r w:rsidRPr="00321C47">
        <w:rPr>
          <w:rFonts w:ascii="Times New Roman" w:hAnsi="Times New Roman" w:cs="Times New Roman"/>
          <w:b/>
          <w:sz w:val="24"/>
          <w:szCs w:val="24"/>
        </w:rPr>
        <w:t>54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5651">
        <w:rPr>
          <w:rFonts w:ascii="Times New Roman" w:hAnsi="Times New Roman" w:cs="Times New Roman"/>
          <w:sz w:val="24"/>
          <w:szCs w:val="24"/>
        </w:rPr>
        <w:t>час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DB5651">
        <w:rPr>
          <w:rFonts w:ascii="Times New Roman" w:hAnsi="Times New Roman" w:cs="Times New Roman"/>
          <w:sz w:val="24"/>
          <w:szCs w:val="24"/>
        </w:rPr>
        <w:t>,</w:t>
      </w:r>
    </w:p>
    <w:p w14:paraId="5F2A7493" w14:textId="77777777" w:rsidR="00233C6E" w:rsidRPr="00DB5651" w:rsidRDefault="00233C6E" w:rsidP="00233C6E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B5651">
        <w:rPr>
          <w:rFonts w:ascii="Times New Roman" w:hAnsi="Times New Roman" w:cs="Times New Roman"/>
          <w:sz w:val="24"/>
          <w:szCs w:val="24"/>
        </w:rPr>
        <w:t xml:space="preserve">Самостоятельной работы обучающегося – </w:t>
      </w:r>
      <w:r w:rsidRPr="00321C47">
        <w:rPr>
          <w:rFonts w:ascii="Times New Roman" w:hAnsi="Times New Roman" w:cs="Times New Roman"/>
          <w:b/>
          <w:sz w:val="24"/>
          <w:szCs w:val="24"/>
        </w:rPr>
        <w:t xml:space="preserve">4 </w:t>
      </w:r>
      <w:r w:rsidRPr="00DB5651">
        <w:rPr>
          <w:rFonts w:ascii="Times New Roman" w:hAnsi="Times New Roman" w:cs="Times New Roman"/>
          <w:sz w:val="24"/>
          <w:szCs w:val="24"/>
        </w:rPr>
        <w:t>часа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C7D0410" w14:textId="77777777" w:rsidR="00DB5651" w:rsidRPr="00DB5651" w:rsidRDefault="00DB5651" w:rsidP="00DB5651">
      <w:pPr>
        <w:pStyle w:val="a4"/>
        <w:rPr>
          <w:rFonts w:ascii="Times New Roman" w:hAnsi="Times New Roman" w:cs="Times New Roman"/>
          <w:sz w:val="28"/>
        </w:rPr>
      </w:pPr>
    </w:p>
    <w:p w14:paraId="7311C003" w14:textId="77777777" w:rsidR="00DB5651" w:rsidRDefault="00DB5651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14:paraId="0B002A01" w14:textId="77777777" w:rsidR="00DB5651" w:rsidRDefault="00DB5651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14:paraId="20582608" w14:textId="77777777" w:rsidR="00DB5651" w:rsidRDefault="00DB5651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14:paraId="70B7C730" w14:textId="77777777" w:rsidR="00DB5651" w:rsidRDefault="00DB5651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14:paraId="556164D0" w14:textId="77777777" w:rsidR="00DB5651" w:rsidRDefault="00DB5651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14:paraId="14655A74" w14:textId="77777777" w:rsidR="00DB5651" w:rsidRDefault="00DB5651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14:paraId="0F4BD448" w14:textId="77777777" w:rsidR="00DB5651" w:rsidRDefault="00DB5651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14:paraId="6B1B9436" w14:textId="77777777" w:rsidR="00DB5651" w:rsidRDefault="00DB5651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14:paraId="1C11D574" w14:textId="77777777" w:rsidR="00DB5651" w:rsidRDefault="00DB5651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14:paraId="7336841A" w14:textId="77777777" w:rsidR="00DB5651" w:rsidRDefault="00DB5651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14:paraId="0D76C5CC" w14:textId="77777777" w:rsidR="00DB5651" w:rsidRDefault="00DB5651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14:paraId="208EC966" w14:textId="77777777" w:rsidR="00DB5651" w:rsidRDefault="00DB5651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14:paraId="20D120ED" w14:textId="77777777" w:rsidR="00DB5651" w:rsidRDefault="00DB5651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14:paraId="11E8F9E5" w14:textId="77777777" w:rsidR="00DB5651" w:rsidRDefault="00DB5651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14:paraId="31C778D8" w14:textId="77777777" w:rsidR="00DB5651" w:rsidRDefault="00DB5651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14:paraId="4C73C837" w14:textId="77777777" w:rsidR="00DB5651" w:rsidRDefault="00DB5651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14:paraId="10D4C657" w14:textId="77777777" w:rsidR="00DB5651" w:rsidRDefault="00DB5651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14:paraId="4DC9C1B6" w14:textId="77777777" w:rsidR="00DB5651" w:rsidRDefault="00DB5651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14:paraId="50192F3E" w14:textId="77777777" w:rsidR="00DB5651" w:rsidRDefault="00DB5651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14:paraId="71364C57" w14:textId="77777777" w:rsidR="00DB5651" w:rsidRDefault="00DB5651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14:paraId="4B1B983F" w14:textId="77777777" w:rsidR="00DB5651" w:rsidRDefault="00DB5651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14:paraId="7CAC7F6D" w14:textId="77777777" w:rsidR="00DB5651" w:rsidRDefault="00DB5651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14:paraId="00A170F0" w14:textId="77777777" w:rsidR="00DB5651" w:rsidRDefault="00DB5651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14:paraId="4C764FE0" w14:textId="77777777" w:rsidR="00DB5651" w:rsidRDefault="00DB5651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14:paraId="71E3100D" w14:textId="77777777" w:rsidR="00DB5651" w:rsidRDefault="00DB5651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14:paraId="2EEBB98F" w14:textId="77777777" w:rsidR="00DB5651" w:rsidRDefault="00DB5651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14:paraId="243A8016" w14:textId="77777777" w:rsidR="00DB5651" w:rsidRDefault="00DB5651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14:paraId="73509D5D" w14:textId="77777777" w:rsidR="00DB5651" w:rsidRDefault="00DB5651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14:paraId="76B1DCA9" w14:textId="77777777" w:rsidR="00DB5651" w:rsidRDefault="00DB5651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14:paraId="206B448B" w14:textId="77777777" w:rsidR="00DB5651" w:rsidRDefault="00DB5651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14:paraId="4E3159CB" w14:textId="77777777" w:rsidR="00DB5651" w:rsidRDefault="00DB5651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14:paraId="069CB76F" w14:textId="77777777" w:rsidR="005F2367" w:rsidRPr="00CB77AD" w:rsidRDefault="00DB5651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3</w:t>
      </w:r>
      <w:r w:rsidR="005F2367" w:rsidRPr="00CB77AD">
        <w:rPr>
          <w:rFonts w:ascii="Times New Roman" w:hAnsi="Times New Roman" w:cs="Times New Roman"/>
          <w:b/>
          <w:sz w:val="28"/>
        </w:rPr>
        <w:t>. СТРУКТУРА И СОДЕРЖАНИЕ УЧЕБНОЙ ДИСЦИПЛИНЫ</w:t>
      </w:r>
    </w:p>
    <w:p w14:paraId="4535C45D" w14:textId="77777777" w:rsidR="005F2367" w:rsidRPr="00CB77AD" w:rsidRDefault="005F2367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14:paraId="3ABAEF9D" w14:textId="77777777" w:rsidR="005F2367" w:rsidRPr="00CB77AD" w:rsidRDefault="00DB5651" w:rsidP="00773308">
      <w:pPr>
        <w:pStyle w:val="a4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3.1 </w:t>
      </w:r>
      <w:r w:rsidR="005F2367" w:rsidRPr="00CB77AD">
        <w:rPr>
          <w:rFonts w:ascii="Times New Roman" w:hAnsi="Times New Roman" w:cs="Times New Roman"/>
          <w:b/>
          <w:sz w:val="24"/>
        </w:rPr>
        <w:t>Объем учебной дисциплины и виды учебной работы</w:t>
      </w:r>
    </w:p>
    <w:p w14:paraId="30872CFB" w14:textId="77777777" w:rsidR="005F2367" w:rsidRPr="00CB77AD" w:rsidRDefault="005F2367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F2367" w:rsidRPr="00CB77AD" w14:paraId="2EC762A0" w14:textId="77777777" w:rsidTr="00FD59B3">
        <w:tc>
          <w:tcPr>
            <w:tcW w:w="4785" w:type="dxa"/>
          </w:tcPr>
          <w:p w14:paraId="4CD575F2" w14:textId="77777777" w:rsidR="005F2367" w:rsidRDefault="005F2367" w:rsidP="0077330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B77AD">
              <w:rPr>
                <w:rFonts w:ascii="Times New Roman" w:hAnsi="Times New Roman" w:cs="Times New Roman"/>
                <w:b/>
                <w:sz w:val="24"/>
              </w:rPr>
              <w:t>Виды учебной работы</w:t>
            </w:r>
          </w:p>
          <w:p w14:paraId="341A99CF" w14:textId="77777777" w:rsidR="00D97C39" w:rsidRPr="00CB77AD" w:rsidRDefault="00D97C39" w:rsidP="0077330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786" w:type="dxa"/>
          </w:tcPr>
          <w:p w14:paraId="7B8B6C51" w14:textId="77777777" w:rsidR="005F2367" w:rsidRPr="00CB77AD" w:rsidRDefault="005F2367" w:rsidP="0077330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B77AD">
              <w:rPr>
                <w:rFonts w:ascii="Times New Roman" w:hAnsi="Times New Roman" w:cs="Times New Roman"/>
                <w:b/>
                <w:sz w:val="24"/>
              </w:rPr>
              <w:t>Объем в часах</w:t>
            </w:r>
          </w:p>
        </w:tc>
      </w:tr>
      <w:tr w:rsidR="005F2367" w:rsidRPr="009D33FD" w14:paraId="52ADD3BF" w14:textId="77777777" w:rsidTr="00FD59B3">
        <w:tc>
          <w:tcPr>
            <w:tcW w:w="4785" w:type="dxa"/>
          </w:tcPr>
          <w:p w14:paraId="321F7010" w14:textId="77777777" w:rsidR="005F2367" w:rsidRPr="009D33FD" w:rsidRDefault="005F2367" w:rsidP="00773308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D33FD">
              <w:rPr>
                <w:rFonts w:ascii="Times New Roman" w:hAnsi="Times New Roman" w:cs="Times New Roman"/>
                <w:sz w:val="24"/>
              </w:rPr>
              <w:t>Обязательная учебная нагрузка</w:t>
            </w:r>
          </w:p>
        </w:tc>
        <w:tc>
          <w:tcPr>
            <w:tcW w:w="4786" w:type="dxa"/>
          </w:tcPr>
          <w:p w14:paraId="7B1AEAC7" w14:textId="2A23930A" w:rsidR="005F2367" w:rsidRPr="00BB3802" w:rsidRDefault="00852117" w:rsidP="0077330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B3802">
              <w:rPr>
                <w:rFonts w:ascii="Times New Roman" w:hAnsi="Times New Roman" w:cs="Times New Roman"/>
                <w:b/>
                <w:sz w:val="24"/>
              </w:rPr>
              <w:t>58</w:t>
            </w:r>
          </w:p>
        </w:tc>
      </w:tr>
      <w:tr w:rsidR="005F2367" w:rsidRPr="009D33FD" w14:paraId="278DE1F2" w14:textId="77777777" w:rsidTr="00FD59B3">
        <w:tc>
          <w:tcPr>
            <w:tcW w:w="4785" w:type="dxa"/>
          </w:tcPr>
          <w:p w14:paraId="71A11F2D" w14:textId="77777777" w:rsidR="005F2367" w:rsidRPr="009D33FD" w:rsidRDefault="005F2367" w:rsidP="00773308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D33FD">
              <w:rPr>
                <w:rFonts w:ascii="Times New Roman" w:hAnsi="Times New Roman" w:cs="Times New Roman"/>
                <w:sz w:val="24"/>
              </w:rPr>
              <w:t>В том числе:</w:t>
            </w:r>
          </w:p>
        </w:tc>
        <w:tc>
          <w:tcPr>
            <w:tcW w:w="4786" w:type="dxa"/>
          </w:tcPr>
          <w:p w14:paraId="4D35E48D" w14:textId="77777777" w:rsidR="005F2367" w:rsidRPr="00BB3802" w:rsidRDefault="005F2367" w:rsidP="0077330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5F2367" w:rsidRPr="009D33FD" w14:paraId="0F05BA03" w14:textId="77777777" w:rsidTr="00FD59B3">
        <w:tc>
          <w:tcPr>
            <w:tcW w:w="4785" w:type="dxa"/>
          </w:tcPr>
          <w:p w14:paraId="0921C9E6" w14:textId="77777777" w:rsidR="005F2367" w:rsidRPr="009D33FD" w:rsidRDefault="005F2367" w:rsidP="00773308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D33FD">
              <w:rPr>
                <w:rFonts w:ascii="Times New Roman" w:hAnsi="Times New Roman" w:cs="Times New Roman"/>
                <w:sz w:val="24"/>
              </w:rPr>
              <w:t>Теоретические занятия</w:t>
            </w:r>
          </w:p>
        </w:tc>
        <w:tc>
          <w:tcPr>
            <w:tcW w:w="4786" w:type="dxa"/>
          </w:tcPr>
          <w:p w14:paraId="704B2CE1" w14:textId="41BD79BE" w:rsidR="005F2367" w:rsidRPr="00BB3802" w:rsidRDefault="00852117" w:rsidP="00D97C3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B3802">
              <w:rPr>
                <w:rFonts w:ascii="Times New Roman" w:hAnsi="Times New Roman" w:cs="Times New Roman"/>
                <w:b/>
                <w:sz w:val="24"/>
              </w:rPr>
              <w:t>42</w:t>
            </w:r>
          </w:p>
        </w:tc>
      </w:tr>
      <w:tr w:rsidR="005F2367" w:rsidRPr="009D33FD" w14:paraId="3CA667BB" w14:textId="77777777" w:rsidTr="00FD59B3">
        <w:tc>
          <w:tcPr>
            <w:tcW w:w="4785" w:type="dxa"/>
          </w:tcPr>
          <w:p w14:paraId="69BDCBBF" w14:textId="77777777" w:rsidR="005F2367" w:rsidRPr="009D33FD" w:rsidRDefault="005F2367" w:rsidP="00773308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D33FD">
              <w:rPr>
                <w:rFonts w:ascii="Times New Roman" w:hAnsi="Times New Roman" w:cs="Times New Roman"/>
                <w:sz w:val="24"/>
              </w:rPr>
              <w:t>Практические занятия</w:t>
            </w:r>
          </w:p>
        </w:tc>
        <w:tc>
          <w:tcPr>
            <w:tcW w:w="4786" w:type="dxa"/>
          </w:tcPr>
          <w:p w14:paraId="313E433E" w14:textId="04FE3631" w:rsidR="005F2367" w:rsidRPr="00BB3802" w:rsidRDefault="00852117" w:rsidP="0077330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B3802">
              <w:rPr>
                <w:rFonts w:ascii="Times New Roman" w:hAnsi="Times New Roman" w:cs="Times New Roman"/>
                <w:b/>
                <w:sz w:val="24"/>
              </w:rPr>
              <w:t>1</w:t>
            </w:r>
            <w:r w:rsidR="00A139F3" w:rsidRPr="00BB3802">
              <w:rPr>
                <w:rFonts w:ascii="Times New Roman" w:hAnsi="Times New Roman" w:cs="Times New Roman"/>
                <w:b/>
                <w:sz w:val="24"/>
              </w:rPr>
              <w:t>0</w:t>
            </w:r>
          </w:p>
        </w:tc>
      </w:tr>
      <w:tr w:rsidR="000D0DF8" w:rsidRPr="009D33FD" w14:paraId="3F5B374B" w14:textId="77777777" w:rsidTr="00FD59B3">
        <w:tc>
          <w:tcPr>
            <w:tcW w:w="4785" w:type="dxa"/>
          </w:tcPr>
          <w:p w14:paraId="56E65257" w14:textId="77777777" w:rsidR="000D0DF8" w:rsidRPr="009D33FD" w:rsidRDefault="000D0DF8" w:rsidP="00773308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D33FD">
              <w:rPr>
                <w:rFonts w:ascii="Times New Roman" w:hAnsi="Times New Roman" w:cs="Times New Roman"/>
                <w:sz w:val="24"/>
              </w:rPr>
              <w:t>Самостоятельная работа</w:t>
            </w:r>
          </w:p>
        </w:tc>
        <w:tc>
          <w:tcPr>
            <w:tcW w:w="4786" w:type="dxa"/>
          </w:tcPr>
          <w:p w14:paraId="5CF1B28A" w14:textId="4F804E91" w:rsidR="000D0DF8" w:rsidRPr="00BB3802" w:rsidRDefault="00852117" w:rsidP="0077330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B3802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</w:tr>
      <w:tr w:rsidR="00D97C39" w:rsidRPr="009D33FD" w14:paraId="1864FBDD" w14:textId="77777777" w:rsidTr="00FD59B3">
        <w:tc>
          <w:tcPr>
            <w:tcW w:w="4785" w:type="dxa"/>
          </w:tcPr>
          <w:p w14:paraId="296505F3" w14:textId="77777777" w:rsidR="00D97C39" w:rsidRPr="009D33FD" w:rsidRDefault="00DB5651" w:rsidP="00773308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D33FD">
              <w:rPr>
                <w:rFonts w:ascii="Times New Roman" w:hAnsi="Times New Roman" w:cs="Times New Roman"/>
                <w:sz w:val="24"/>
              </w:rPr>
              <w:t xml:space="preserve">Промежуточная аттестация в форме дифференцированного зачета   </w:t>
            </w:r>
          </w:p>
        </w:tc>
        <w:tc>
          <w:tcPr>
            <w:tcW w:w="4786" w:type="dxa"/>
          </w:tcPr>
          <w:p w14:paraId="23A1FC9E" w14:textId="1CF443E5" w:rsidR="00D97C39" w:rsidRPr="00BB3802" w:rsidRDefault="00852117" w:rsidP="0077330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B3802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</w:tr>
    </w:tbl>
    <w:p w14:paraId="751F052E" w14:textId="77777777" w:rsidR="005F2367" w:rsidRPr="009D33FD" w:rsidRDefault="005F2367" w:rsidP="00773308">
      <w:pPr>
        <w:spacing w:after="0" w:line="240" w:lineRule="auto"/>
        <w:rPr>
          <w:rFonts w:ascii="Times New Roman" w:hAnsi="Times New Roman" w:cs="Times New Roman"/>
          <w:sz w:val="24"/>
        </w:rPr>
      </w:pPr>
      <w:r w:rsidRPr="009D33FD">
        <w:rPr>
          <w:rFonts w:ascii="Times New Roman" w:hAnsi="Times New Roman" w:cs="Times New Roman"/>
          <w:sz w:val="24"/>
        </w:rPr>
        <w:br w:type="page"/>
      </w:r>
    </w:p>
    <w:p w14:paraId="4216A2E2" w14:textId="77777777" w:rsidR="005F2367" w:rsidRPr="009D33FD" w:rsidRDefault="005F2367" w:rsidP="00773308">
      <w:pPr>
        <w:pStyle w:val="a4"/>
        <w:jc w:val="both"/>
        <w:rPr>
          <w:rFonts w:ascii="Times New Roman" w:hAnsi="Times New Roman" w:cs="Times New Roman"/>
          <w:sz w:val="24"/>
        </w:rPr>
        <w:sectPr w:rsidR="005F2367" w:rsidRPr="009D33FD" w:rsidSect="00FD59B3">
          <w:footerReference w:type="default" r:id="rId8"/>
          <w:pgSz w:w="11906" w:h="16838" w:code="9"/>
          <w:pgMar w:top="1134" w:right="850" w:bottom="1134" w:left="1701" w:header="709" w:footer="709" w:gutter="0"/>
          <w:cols w:space="708"/>
          <w:titlePg/>
          <w:docGrid w:linePitch="360"/>
        </w:sectPr>
      </w:pPr>
    </w:p>
    <w:p w14:paraId="7973849A" w14:textId="77777777" w:rsidR="005F2367" w:rsidRPr="00CB77AD" w:rsidRDefault="00DB5651" w:rsidP="00773308">
      <w:pPr>
        <w:pStyle w:val="a4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3</w:t>
      </w:r>
      <w:r w:rsidR="005F2367" w:rsidRPr="00CB77AD">
        <w:rPr>
          <w:rFonts w:ascii="Times New Roman" w:hAnsi="Times New Roman" w:cs="Times New Roman"/>
          <w:b/>
          <w:sz w:val="24"/>
        </w:rPr>
        <w:t>.2. Тематический план и содержание учебной дисциплины Правовое обеспечени</w:t>
      </w:r>
      <w:r w:rsidR="007D7E03" w:rsidRPr="00CB77AD">
        <w:rPr>
          <w:rFonts w:ascii="Times New Roman" w:hAnsi="Times New Roman" w:cs="Times New Roman"/>
          <w:b/>
          <w:sz w:val="24"/>
        </w:rPr>
        <w:t>е профессиональной деятельности</w:t>
      </w:r>
    </w:p>
    <w:p w14:paraId="5FB2F33E" w14:textId="77777777" w:rsidR="00773308" w:rsidRPr="00CB77AD" w:rsidRDefault="00773308" w:rsidP="007733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bCs/>
          <w:i/>
          <w:sz w:val="20"/>
          <w:szCs w:val="20"/>
        </w:rPr>
      </w:pPr>
      <w:r w:rsidRPr="00CB77AD">
        <w:rPr>
          <w:rFonts w:ascii="Times New Roman" w:hAnsi="Times New Roman" w:cs="Times New Roman"/>
          <w:bCs/>
          <w:i/>
          <w:sz w:val="20"/>
          <w:szCs w:val="20"/>
        </w:rPr>
        <w:tab/>
      </w:r>
      <w:r w:rsidRPr="00CB77AD">
        <w:rPr>
          <w:rFonts w:ascii="Times New Roman" w:hAnsi="Times New Roman" w:cs="Times New Roman"/>
          <w:bCs/>
          <w:i/>
          <w:sz w:val="20"/>
          <w:szCs w:val="20"/>
        </w:rPr>
        <w:tab/>
      </w:r>
      <w:r w:rsidRPr="00CB77AD">
        <w:rPr>
          <w:rFonts w:ascii="Times New Roman" w:hAnsi="Times New Roman" w:cs="Times New Roman"/>
          <w:bCs/>
          <w:i/>
          <w:sz w:val="20"/>
          <w:szCs w:val="20"/>
        </w:rPr>
        <w:tab/>
      </w:r>
    </w:p>
    <w:tbl>
      <w:tblPr>
        <w:tblW w:w="14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74"/>
        <w:gridCol w:w="6506"/>
        <w:gridCol w:w="1134"/>
        <w:gridCol w:w="36"/>
        <w:gridCol w:w="1098"/>
        <w:gridCol w:w="72"/>
        <w:gridCol w:w="3410"/>
      </w:tblGrid>
      <w:tr w:rsidR="00DB5651" w:rsidRPr="00CB77AD" w14:paraId="61ACA902" w14:textId="77777777" w:rsidTr="00FE0470">
        <w:trPr>
          <w:trHeight w:val="20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A6F8E" w14:textId="77777777" w:rsidR="00DB5651" w:rsidRPr="00CB77AD" w:rsidRDefault="00DB5651" w:rsidP="00DB56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77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6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69937" w14:textId="77777777" w:rsidR="00DB5651" w:rsidRPr="00CB77AD" w:rsidRDefault="00DB5651" w:rsidP="00DB56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77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материала, лабораторные и практические работы, самостоятельная работа обучающихся, курсовая работ (проект)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0ABEB" w14:textId="77777777" w:rsidR="00DB5651" w:rsidRPr="00CB77AD" w:rsidRDefault="00DB5651" w:rsidP="00DB56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77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04783" w14:textId="77777777" w:rsidR="00DB5651" w:rsidRPr="00CB77AD" w:rsidRDefault="00DB5651" w:rsidP="00DB56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освоения (1,2,3)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45139" w14:textId="77777777" w:rsidR="00DB5651" w:rsidRPr="00DB5651" w:rsidRDefault="00DB5651" w:rsidP="00DB56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5651">
              <w:rPr>
                <w:rFonts w:ascii="Times New Roman" w:hAnsi="Times New Roman" w:cs="Times New Roman"/>
                <w:b/>
                <w:bCs/>
              </w:rPr>
              <w:t>Коды компетенций и личностные результатов</w:t>
            </w:r>
          </w:p>
        </w:tc>
      </w:tr>
      <w:tr w:rsidR="007D7E03" w:rsidRPr="00CB77AD" w14:paraId="72D72B6E" w14:textId="77777777" w:rsidTr="00FE0470">
        <w:trPr>
          <w:trHeight w:val="20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C9F7F" w14:textId="77777777" w:rsidR="007D7E03" w:rsidRPr="00CB77AD" w:rsidRDefault="007D7E03" w:rsidP="007D7E0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CB77A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6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FA8F3" w14:textId="77777777" w:rsidR="007D7E03" w:rsidRPr="00CB77AD" w:rsidRDefault="007D7E03" w:rsidP="007D7E0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CB77AD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135A4" w14:textId="77777777" w:rsidR="007D7E03" w:rsidRPr="00CB77AD" w:rsidRDefault="007D7E03" w:rsidP="007D7E0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CB77AD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3935D" w14:textId="77777777" w:rsidR="007D7E03" w:rsidRPr="00CB77AD" w:rsidRDefault="007D7E03" w:rsidP="007D7E0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CB77AD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95F3B" w14:textId="77777777" w:rsidR="007D7E03" w:rsidRPr="00CB77AD" w:rsidRDefault="009400C3" w:rsidP="007D7E0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CB77AD"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DB5651" w:rsidRPr="00CB77AD" w14:paraId="6C2976BC" w14:textId="77777777" w:rsidTr="00FE0470">
        <w:trPr>
          <w:trHeight w:val="20"/>
        </w:trPr>
        <w:tc>
          <w:tcPr>
            <w:tcW w:w="149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A025D" w14:textId="77777777" w:rsidR="00DB5651" w:rsidRPr="00DB5651" w:rsidRDefault="00DB5651" w:rsidP="007D7E0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DB5651" w:rsidRPr="00CB77AD" w14:paraId="3443770B" w14:textId="77777777" w:rsidTr="00FE0470">
        <w:trPr>
          <w:trHeight w:val="20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CF90B" w14:textId="77777777" w:rsidR="00DB5651" w:rsidRPr="00CB77AD" w:rsidRDefault="00DB5651" w:rsidP="007D7E0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AE075" w14:textId="77777777" w:rsidR="00DB5651" w:rsidRPr="00CB77AD" w:rsidRDefault="00DB5651" w:rsidP="007D7E0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1AA98" w14:textId="77777777" w:rsidR="00DB5651" w:rsidRPr="00CB77AD" w:rsidRDefault="00DB5651" w:rsidP="007D7E0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A44A3" w14:textId="77777777" w:rsidR="00DB5651" w:rsidRPr="00CB77AD" w:rsidRDefault="00DB5651" w:rsidP="007D7E0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7FCA0" w14:textId="77777777" w:rsidR="00DB5651" w:rsidRPr="00CB77AD" w:rsidRDefault="00DB5651" w:rsidP="007D7E0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D2CA2" w:rsidRPr="00CB77AD" w14:paraId="2A8A1E96" w14:textId="77777777" w:rsidTr="00FE0470">
        <w:trPr>
          <w:trHeight w:val="20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C5AAF" w14:textId="77777777" w:rsidR="00AD2CA2" w:rsidRPr="00AD2CA2" w:rsidRDefault="00AD2CA2" w:rsidP="00AD2CA2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AD2CA2">
              <w:rPr>
                <w:rFonts w:ascii="Times New Roman" w:hAnsi="Times New Roman" w:cs="Times New Roman"/>
                <w:bCs/>
                <w:sz w:val="24"/>
              </w:rPr>
              <w:t>Тема 1. Введение.</w:t>
            </w:r>
          </w:p>
          <w:p w14:paraId="261FBE4C" w14:textId="77777777" w:rsidR="00AD2CA2" w:rsidRPr="00AD2CA2" w:rsidRDefault="00AD2CA2" w:rsidP="00AD2CA2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AD2CA2">
              <w:rPr>
                <w:rFonts w:ascii="Times New Roman" w:hAnsi="Times New Roman" w:cs="Times New Roman"/>
                <w:bCs/>
                <w:sz w:val="24"/>
              </w:rPr>
              <w:t>Основы права.</w:t>
            </w:r>
          </w:p>
          <w:p w14:paraId="4CC0873A" w14:textId="2503F3CA" w:rsidR="00AD2CA2" w:rsidRPr="00AD2CA2" w:rsidRDefault="00AD2CA2" w:rsidP="00AD2CA2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6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32368" w14:textId="77777777" w:rsidR="00AD2CA2" w:rsidRPr="00AD2CA2" w:rsidRDefault="00AD2CA2" w:rsidP="00AD2CA2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AD2CA2">
              <w:rPr>
                <w:rFonts w:ascii="Times New Roman" w:hAnsi="Times New Roman" w:cs="Times New Roman"/>
                <w:bCs/>
                <w:sz w:val="24"/>
              </w:rPr>
              <w:t>Понятие права, правовой нормы и правоотношений. Элементы правовой нормы. Юридические факты.</w:t>
            </w:r>
          </w:p>
          <w:p w14:paraId="0615AD6C" w14:textId="2AD43178" w:rsidR="00AD2CA2" w:rsidRPr="00AD2CA2" w:rsidRDefault="00AD2CA2" w:rsidP="00AD2CA2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AC082" w14:textId="77777777" w:rsidR="00AD2CA2" w:rsidRPr="00CB77AD" w:rsidRDefault="00AD2CA2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7FE84" w14:textId="77777777" w:rsidR="00AD2CA2" w:rsidRPr="00CB77AD" w:rsidRDefault="00AD2CA2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39FE6" w14:textId="7EB83798" w:rsidR="00AD2CA2" w:rsidRPr="00CB77AD" w:rsidRDefault="003D00A2" w:rsidP="003D00A2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ОК-01 - </w:t>
            </w:r>
            <w:r w:rsidR="00AD2CA2" w:rsidRPr="00FA1ED3">
              <w:rPr>
                <w:rFonts w:ascii="Times New Roman" w:hAnsi="Times New Roman" w:cs="Times New Roman"/>
                <w:sz w:val="24"/>
                <w:szCs w:val="24"/>
              </w:rPr>
              <w:t xml:space="preserve"> ОК-9</w:t>
            </w:r>
            <w:r w:rsidR="00AD2CA2">
              <w:rPr>
                <w:rFonts w:ascii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="00AD2CA2" w:rsidRPr="00DB5651">
              <w:rPr>
                <w:rFonts w:ascii="Times New Roman" w:hAnsi="Times New Roman" w:cs="Times New Roman"/>
                <w:sz w:val="24"/>
              </w:rPr>
              <w:t>ЛР -1, ЛР-2, ЛР-3,</w:t>
            </w:r>
            <w:r w:rsidR="00AD2CA2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D2CA2" w:rsidRPr="00DB5651">
              <w:rPr>
                <w:rFonts w:ascii="Times New Roman" w:hAnsi="Times New Roman" w:cs="Times New Roman"/>
                <w:sz w:val="24"/>
              </w:rPr>
              <w:t>ЛР-5,</w:t>
            </w:r>
            <w:r w:rsidR="00BB3802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D2CA2" w:rsidRPr="00DB5651">
              <w:rPr>
                <w:rFonts w:ascii="Times New Roman" w:hAnsi="Times New Roman" w:cs="Times New Roman"/>
                <w:sz w:val="24"/>
              </w:rPr>
              <w:t>ЛР-7, ЛР-8, ЛР-9,</w:t>
            </w:r>
            <w:r w:rsidR="00BB3802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D2CA2" w:rsidRPr="00DB5651">
              <w:rPr>
                <w:rFonts w:ascii="Times New Roman" w:hAnsi="Times New Roman" w:cs="Times New Roman"/>
                <w:sz w:val="24"/>
              </w:rPr>
              <w:t>ЛР-14, ЛР-15,</w:t>
            </w:r>
            <w:r w:rsidR="00AD2CA2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="00AD2CA2" w:rsidRPr="00DB5651">
              <w:rPr>
                <w:rFonts w:ascii="Times New Roman" w:hAnsi="Times New Roman" w:cs="Times New Roman"/>
                <w:sz w:val="24"/>
              </w:rPr>
              <w:t>ЛР-17,</w:t>
            </w:r>
            <w:r w:rsidR="00BB3802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D2CA2" w:rsidRPr="00DB5651">
              <w:rPr>
                <w:rFonts w:ascii="Times New Roman" w:hAnsi="Times New Roman" w:cs="Times New Roman"/>
                <w:sz w:val="24"/>
              </w:rPr>
              <w:t>ЛР-23,</w:t>
            </w:r>
            <w:r w:rsidR="00BB3802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ЛР-31 - </w:t>
            </w:r>
            <w:r w:rsidR="00AD2CA2" w:rsidRPr="00DB5651">
              <w:rPr>
                <w:rFonts w:ascii="Times New Roman" w:hAnsi="Times New Roman" w:cs="Times New Roman"/>
                <w:sz w:val="24"/>
              </w:rPr>
              <w:t>ЛР-35</w:t>
            </w:r>
          </w:p>
        </w:tc>
      </w:tr>
      <w:tr w:rsidR="003D00A2" w:rsidRPr="00CB77AD" w14:paraId="4DA342F9" w14:textId="77777777" w:rsidTr="00FE0470">
        <w:trPr>
          <w:trHeight w:val="20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2A5A8" w14:textId="6C65F682" w:rsidR="003D00A2" w:rsidRPr="00AD2CA2" w:rsidRDefault="003D00A2" w:rsidP="00AD2CA2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AD2CA2">
              <w:rPr>
                <w:rFonts w:ascii="Times New Roman" w:hAnsi="Times New Roman" w:cs="Times New Roman"/>
                <w:bCs/>
                <w:sz w:val="24"/>
              </w:rPr>
              <w:t>Тема 2. Конституция РФ</w:t>
            </w:r>
          </w:p>
        </w:tc>
        <w:tc>
          <w:tcPr>
            <w:tcW w:w="6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EDAB4" w14:textId="77777777" w:rsidR="003D00A2" w:rsidRPr="003212CD" w:rsidRDefault="003D00A2" w:rsidP="00AD2CA2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3212CD">
              <w:rPr>
                <w:rFonts w:ascii="Times New Roman" w:hAnsi="Times New Roman" w:cs="Times New Roman"/>
                <w:sz w:val="24"/>
              </w:rPr>
              <w:t>Основные положения Конституции Российской Федерации.</w:t>
            </w:r>
          </w:p>
          <w:p w14:paraId="3509006F" w14:textId="77777777" w:rsidR="003D00A2" w:rsidRDefault="003D00A2" w:rsidP="00AD2CA2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3212CD">
              <w:rPr>
                <w:rFonts w:ascii="Times New Roman" w:hAnsi="Times New Roman" w:cs="Times New Roman"/>
                <w:sz w:val="24"/>
              </w:rPr>
              <w:t>Права, свободы и обязанности граждан. Органы власти в РФ.</w:t>
            </w:r>
          </w:p>
          <w:p w14:paraId="66EA0847" w14:textId="77777777" w:rsidR="003D00A2" w:rsidRPr="003212CD" w:rsidRDefault="003D00A2" w:rsidP="00AD2CA2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C7B83" w14:textId="0EBB4768" w:rsidR="003D00A2" w:rsidRDefault="003D00A2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B23C4" w14:textId="1F30BE33" w:rsidR="003D00A2" w:rsidRDefault="003D00A2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7BB25" w14:textId="6ADB08E5" w:rsidR="003D00A2" w:rsidRPr="00FA1ED3" w:rsidRDefault="003D00A2" w:rsidP="00FE04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ОК-01 - </w:t>
            </w:r>
            <w:r w:rsidRPr="00FA1ED3">
              <w:rPr>
                <w:rFonts w:ascii="Times New Roman" w:hAnsi="Times New Roman" w:cs="Times New Roman"/>
                <w:sz w:val="24"/>
                <w:szCs w:val="24"/>
              </w:rPr>
              <w:t xml:space="preserve"> ОК-9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DB5651">
              <w:rPr>
                <w:rFonts w:ascii="Times New Roman" w:hAnsi="Times New Roman" w:cs="Times New Roman"/>
                <w:sz w:val="24"/>
              </w:rPr>
              <w:t>ЛР -1, ЛР-2, ЛР-3,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ЛР-5,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ЛР-7, ЛР-8, ЛР-9,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ЛР-14, ЛР-15,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DB5651">
              <w:rPr>
                <w:rFonts w:ascii="Times New Roman" w:hAnsi="Times New Roman" w:cs="Times New Roman"/>
                <w:sz w:val="24"/>
              </w:rPr>
              <w:t>ЛР-17,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ЛР-23,</w:t>
            </w:r>
            <w:r>
              <w:rPr>
                <w:rFonts w:ascii="Times New Roman" w:hAnsi="Times New Roman" w:cs="Times New Roman"/>
                <w:sz w:val="24"/>
              </w:rPr>
              <w:t xml:space="preserve"> ЛР-31 - </w:t>
            </w:r>
            <w:r w:rsidRPr="00DB5651">
              <w:rPr>
                <w:rFonts w:ascii="Times New Roman" w:hAnsi="Times New Roman" w:cs="Times New Roman"/>
                <w:sz w:val="24"/>
              </w:rPr>
              <w:t>ЛР-35</w:t>
            </w:r>
          </w:p>
        </w:tc>
      </w:tr>
      <w:tr w:rsidR="003D00A2" w:rsidRPr="00CB77AD" w14:paraId="3E42DE5D" w14:textId="77777777" w:rsidTr="00FE0470">
        <w:trPr>
          <w:trHeight w:val="20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29618" w14:textId="77777777" w:rsidR="003D00A2" w:rsidRPr="00AD2CA2" w:rsidRDefault="003D00A2" w:rsidP="00AD2CA2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AD2CA2">
              <w:rPr>
                <w:rFonts w:ascii="Times New Roman" w:hAnsi="Times New Roman" w:cs="Times New Roman"/>
                <w:bCs/>
                <w:sz w:val="24"/>
              </w:rPr>
              <w:t>Тема 3. Правовое</w:t>
            </w:r>
          </w:p>
          <w:p w14:paraId="0F94E3F9" w14:textId="77777777" w:rsidR="003D00A2" w:rsidRPr="00AD2CA2" w:rsidRDefault="003D00A2" w:rsidP="00AD2CA2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AD2CA2">
              <w:rPr>
                <w:rFonts w:ascii="Times New Roman" w:hAnsi="Times New Roman" w:cs="Times New Roman"/>
                <w:bCs/>
                <w:sz w:val="24"/>
              </w:rPr>
              <w:t>регулирование</w:t>
            </w:r>
          </w:p>
          <w:p w14:paraId="5DFA8559" w14:textId="77777777" w:rsidR="003D00A2" w:rsidRPr="00AD2CA2" w:rsidRDefault="003D00A2" w:rsidP="00AD2CA2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AD2CA2">
              <w:rPr>
                <w:rFonts w:ascii="Times New Roman" w:hAnsi="Times New Roman" w:cs="Times New Roman"/>
                <w:bCs/>
                <w:sz w:val="24"/>
              </w:rPr>
              <w:t>профессиональной</w:t>
            </w:r>
          </w:p>
          <w:p w14:paraId="6EDA8284" w14:textId="77777777" w:rsidR="003D00A2" w:rsidRPr="00AD2CA2" w:rsidRDefault="003D00A2" w:rsidP="00AD2CA2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AD2CA2">
              <w:rPr>
                <w:rFonts w:ascii="Times New Roman" w:hAnsi="Times New Roman" w:cs="Times New Roman"/>
                <w:bCs/>
                <w:sz w:val="24"/>
              </w:rPr>
              <w:t>деятельности</w:t>
            </w:r>
          </w:p>
          <w:p w14:paraId="453E68BE" w14:textId="1EF7C022" w:rsidR="003D00A2" w:rsidRPr="00E01664" w:rsidRDefault="003D00A2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8E674" w14:textId="77777777" w:rsidR="003D00A2" w:rsidRDefault="003D00A2" w:rsidP="003D00A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2CD">
              <w:rPr>
                <w:rFonts w:ascii="Times New Roman" w:hAnsi="Times New Roman" w:cs="Times New Roman"/>
                <w:sz w:val="24"/>
                <w:szCs w:val="24"/>
              </w:rPr>
              <w:t xml:space="preserve">Понятие правового регулирования в сфере профессиональной деятельности. </w:t>
            </w:r>
          </w:p>
          <w:p w14:paraId="77FDC51B" w14:textId="77777777" w:rsidR="003D00A2" w:rsidRDefault="003D00A2" w:rsidP="003D00A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2CD">
              <w:rPr>
                <w:rFonts w:ascii="Times New Roman" w:hAnsi="Times New Roman" w:cs="Times New Roman"/>
                <w:sz w:val="24"/>
                <w:szCs w:val="24"/>
              </w:rPr>
              <w:t>Понятие и виды нормативно-правовых актов других нормативных документов, регулирующих правоотношения в процессе профессиональной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212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Понятие и структура предпринимательских правоотношений. </w:t>
            </w:r>
          </w:p>
          <w:p w14:paraId="32A002D1" w14:textId="5D7F9C43" w:rsidR="003D00A2" w:rsidRPr="003212CD" w:rsidRDefault="003D00A2" w:rsidP="003D00A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2CD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положение субъектов предпринимательской деятельности.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8E5D7" w14:textId="5B71C831" w:rsidR="003D00A2" w:rsidRPr="00CB77AD" w:rsidRDefault="003D00A2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641BE" w14:textId="77777777" w:rsidR="003D00A2" w:rsidRPr="00CB77AD" w:rsidRDefault="003D00A2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A9716" w14:textId="7AAC2E4E" w:rsidR="003D00A2" w:rsidRPr="00CB77AD" w:rsidRDefault="003D00A2" w:rsidP="00FE0470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ОК-01 - </w:t>
            </w:r>
            <w:r w:rsidRPr="00FA1ED3">
              <w:rPr>
                <w:rFonts w:ascii="Times New Roman" w:hAnsi="Times New Roman" w:cs="Times New Roman"/>
                <w:sz w:val="24"/>
                <w:szCs w:val="24"/>
              </w:rPr>
              <w:t xml:space="preserve"> ОК-9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DB5651">
              <w:rPr>
                <w:rFonts w:ascii="Times New Roman" w:hAnsi="Times New Roman" w:cs="Times New Roman"/>
                <w:sz w:val="24"/>
              </w:rPr>
              <w:t>ЛР -1, ЛР-2, ЛР-3,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ЛР-5,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ЛР-7, ЛР-8, ЛР-9,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ЛР-14, ЛР-15,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DB5651">
              <w:rPr>
                <w:rFonts w:ascii="Times New Roman" w:hAnsi="Times New Roman" w:cs="Times New Roman"/>
                <w:sz w:val="24"/>
              </w:rPr>
              <w:t>ЛР-17,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ЛР-23,</w:t>
            </w:r>
            <w:r>
              <w:rPr>
                <w:rFonts w:ascii="Times New Roman" w:hAnsi="Times New Roman" w:cs="Times New Roman"/>
                <w:sz w:val="24"/>
              </w:rPr>
              <w:t xml:space="preserve"> ЛР-31 - </w:t>
            </w:r>
            <w:r w:rsidRPr="00DB5651">
              <w:rPr>
                <w:rFonts w:ascii="Times New Roman" w:hAnsi="Times New Roman" w:cs="Times New Roman"/>
                <w:sz w:val="24"/>
              </w:rPr>
              <w:t>ЛР-35</w:t>
            </w:r>
          </w:p>
        </w:tc>
      </w:tr>
      <w:tr w:rsidR="003D00A2" w:rsidRPr="00CB77AD" w14:paraId="39FD30B9" w14:textId="77777777" w:rsidTr="00FE0470">
        <w:trPr>
          <w:trHeight w:val="20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72826" w14:textId="0D1BFDF5" w:rsidR="003D00A2" w:rsidRPr="00AD2CA2" w:rsidRDefault="003D00A2" w:rsidP="00AD2CA2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AD2CA2">
              <w:rPr>
                <w:rFonts w:ascii="Times New Roman" w:hAnsi="Times New Roman" w:cs="Times New Roman"/>
                <w:bCs/>
                <w:sz w:val="24"/>
              </w:rPr>
              <w:t>Тема 4. Юридические лица как субъекты предпринимательской деятельности</w:t>
            </w:r>
          </w:p>
        </w:tc>
        <w:tc>
          <w:tcPr>
            <w:tcW w:w="6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C0075" w14:textId="05EA50B6" w:rsidR="003D00A2" w:rsidRPr="003212CD" w:rsidRDefault="003D00A2" w:rsidP="00AD2CA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юридического лица, его признаки. Создание юридического лица. Правоспособность юридических лиц. Реорганизация юридических лиц. Ликвидация юридических лиц.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A93B8" w14:textId="09270C25" w:rsidR="003D00A2" w:rsidRDefault="003D00A2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1E691" w14:textId="3A09997F" w:rsidR="003D00A2" w:rsidRDefault="003D00A2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711A8" w14:textId="0B4A9528" w:rsidR="003D00A2" w:rsidRPr="00FA1ED3" w:rsidRDefault="003D00A2" w:rsidP="00FE04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ОК-01 - </w:t>
            </w:r>
            <w:r w:rsidRPr="00FA1ED3">
              <w:rPr>
                <w:rFonts w:ascii="Times New Roman" w:hAnsi="Times New Roman" w:cs="Times New Roman"/>
                <w:sz w:val="24"/>
                <w:szCs w:val="24"/>
              </w:rPr>
              <w:t xml:space="preserve"> ОК-9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DB5651">
              <w:rPr>
                <w:rFonts w:ascii="Times New Roman" w:hAnsi="Times New Roman" w:cs="Times New Roman"/>
                <w:sz w:val="24"/>
              </w:rPr>
              <w:t>ЛР -1, ЛР-2, ЛР-3,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ЛР-5,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ЛР-7, ЛР-8, ЛР-9,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ЛР-14, ЛР-15,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DB5651">
              <w:rPr>
                <w:rFonts w:ascii="Times New Roman" w:hAnsi="Times New Roman" w:cs="Times New Roman"/>
                <w:sz w:val="24"/>
              </w:rPr>
              <w:t>ЛР-17,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ЛР-23,</w:t>
            </w:r>
            <w:r>
              <w:rPr>
                <w:rFonts w:ascii="Times New Roman" w:hAnsi="Times New Roman" w:cs="Times New Roman"/>
                <w:sz w:val="24"/>
              </w:rPr>
              <w:t xml:space="preserve"> ЛР-31 - </w:t>
            </w:r>
            <w:r w:rsidRPr="00DB5651">
              <w:rPr>
                <w:rFonts w:ascii="Times New Roman" w:hAnsi="Times New Roman" w:cs="Times New Roman"/>
                <w:sz w:val="24"/>
              </w:rPr>
              <w:t>ЛР-35</w:t>
            </w:r>
          </w:p>
        </w:tc>
      </w:tr>
      <w:tr w:rsidR="003D00A2" w:rsidRPr="00CB77AD" w14:paraId="498EEB29" w14:textId="77777777" w:rsidTr="00FE0470">
        <w:trPr>
          <w:trHeight w:val="20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9788B" w14:textId="77777777" w:rsidR="003D00A2" w:rsidRPr="00E01664" w:rsidRDefault="003D00A2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2F68" w14:textId="77777777" w:rsidR="003D00A2" w:rsidRPr="003212CD" w:rsidRDefault="003D00A2" w:rsidP="003D00A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47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 1</w:t>
            </w:r>
            <w:r w:rsidRPr="009D2910">
              <w:rPr>
                <w:rFonts w:ascii="Times New Roman" w:hAnsi="Times New Roman" w:cs="Times New Roman"/>
                <w:sz w:val="24"/>
                <w:szCs w:val="24"/>
              </w:rPr>
              <w:t>: «Рассмотрение и разрешение ситуационных и практико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D2910">
              <w:rPr>
                <w:rFonts w:ascii="Times New Roman" w:hAnsi="Times New Roman" w:cs="Times New Roman"/>
                <w:sz w:val="24"/>
                <w:szCs w:val="24"/>
              </w:rPr>
              <w:t>ориентированных задач и заданий. Использование необходимых нормативно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D2910">
              <w:rPr>
                <w:rFonts w:ascii="Times New Roman" w:hAnsi="Times New Roman" w:cs="Times New Roman"/>
                <w:sz w:val="24"/>
                <w:szCs w:val="24"/>
              </w:rPr>
              <w:t>правовых документов»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18A7D" w14:textId="148693A2" w:rsidR="003D00A2" w:rsidRDefault="003D00A2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AB1DA" w14:textId="77777777" w:rsidR="003D00A2" w:rsidRDefault="003D00A2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C00FE" w14:textId="0FC0DABD" w:rsidR="003D00A2" w:rsidRPr="00DB5651" w:rsidRDefault="003D00A2" w:rsidP="00FE0470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ОК-01 - </w:t>
            </w:r>
            <w:r w:rsidRPr="00FA1ED3">
              <w:rPr>
                <w:rFonts w:ascii="Times New Roman" w:hAnsi="Times New Roman" w:cs="Times New Roman"/>
                <w:sz w:val="24"/>
                <w:szCs w:val="24"/>
              </w:rPr>
              <w:t xml:space="preserve"> ОК-9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DB5651">
              <w:rPr>
                <w:rFonts w:ascii="Times New Roman" w:hAnsi="Times New Roman" w:cs="Times New Roman"/>
                <w:sz w:val="24"/>
              </w:rPr>
              <w:t>ЛР -1, ЛР-2, ЛР-3,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ЛР-5,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ЛР-7, ЛР-8, ЛР-9,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ЛР-14, ЛР-15,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DB5651">
              <w:rPr>
                <w:rFonts w:ascii="Times New Roman" w:hAnsi="Times New Roman" w:cs="Times New Roman"/>
                <w:sz w:val="24"/>
              </w:rPr>
              <w:t>ЛР-17,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ЛР-23,</w:t>
            </w:r>
            <w:r>
              <w:rPr>
                <w:rFonts w:ascii="Times New Roman" w:hAnsi="Times New Roman" w:cs="Times New Roman"/>
                <w:sz w:val="24"/>
              </w:rPr>
              <w:t xml:space="preserve"> ЛР-31 - </w:t>
            </w:r>
            <w:r w:rsidRPr="00DB5651">
              <w:rPr>
                <w:rFonts w:ascii="Times New Roman" w:hAnsi="Times New Roman" w:cs="Times New Roman"/>
                <w:sz w:val="24"/>
              </w:rPr>
              <w:t>ЛР-35</w:t>
            </w:r>
          </w:p>
        </w:tc>
      </w:tr>
      <w:tr w:rsidR="003D00A2" w:rsidRPr="00CB77AD" w14:paraId="67AF066E" w14:textId="77777777" w:rsidTr="00AD609C">
        <w:trPr>
          <w:trHeight w:val="1776"/>
        </w:trPr>
        <w:tc>
          <w:tcPr>
            <w:tcW w:w="26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E06A66" w14:textId="18659BBF" w:rsidR="003D00A2" w:rsidRPr="00E01664" w:rsidRDefault="003D00A2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Тема 5. </w:t>
            </w:r>
            <w:r w:rsidRPr="00E01664">
              <w:rPr>
                <w:rFonts w:ascii="Times New Roman" w:hAnsi="Times New Roman" w:cs="Times New Roman"/>
                <w:sz w:val="24"/>
              </w:rPr>
              <w:t xml:space="preserve"> Сделки,</w:t>
            </w:r>
          </w:p>
          <w:p w14:paraId="5E5E911C" w14:textId="77777777" w:rsidR="003D00A2" w:rsidRPr="00E01664" w:rsidRDefault="003D00A2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</w:t>
            </w:r>
            <w:r w:rsidRPr="00E01664">
              <w:rPr>
                <w:rFonts w:ascii="Times New Roman" w:hAnsi="Times New Roman" w:cs="Times New Roman"/>
                <w:sz w:val="24"/>
              </w:rPr>
              <w:t>бязательства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</w:p>
          <w:p w14:paraId="6CF1D901" w14:textId="77777777" w:rsidR="003D00A2" w:rsidRPr="00E01664" w:rsidRDefault="003D00A2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E01664">
              <w:rPr>
                <w:rFonts w:ascii="Times New Roman" w:hAnsi="Times New Roman" w:cs="Times New Roman"/>
                <w:sz w:val="24"/>
              </w:rPr>
              <w:t>договоры в</w:t>
            </w:r>
          </w:p>
          <w:p w14:paraId="151EE28B" w14:textId="77777777" w:rsidR="003D00A2" w:rsidRPr="00E01664" w:rsidRDefault="003D00A2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E01664">
              <w:rPr>
                <w:rFonts w:ascii="Times New Roman" w:hAnsi="Times New Roman" w:cs="Times New Roman"/>
                <w:sz w:val="24"/>
              </w:rPr>
              <w:t>предпринимательской</w:t>
            </w:r>
          </w:p>
          <w:p w14:paraId="5CE5A69E" w14:textId="77777777" w:rsidR="003D00A2" w:rsidRPr="00CB77AD" w:rsidRDefault="003D00A2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E01664">
              <w:rPr>
                <w:rFonts w:ascii="Times New Roman" w:hAnsi="Times New Roman" w:cs="Times New Roman"/>
                <w:sz w:val="24"/>
              </w:rPr>
              <w:t>деятельности</w:t>
            </w:r>
          </w:p>
        </w:tc>
        <w:tc>
          <w:tcPr>
            <w:tcW w:w="6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A3399" w14:textId="23674CAB" w:rsidR="003D00A2" w:rsidRPr="00E01664" w:rsidRDefault="003D00A2" w:rsidP="003D00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664">
              <w:rPr>
                <w:rFonts w:ascii="Times New Roman" w:hAnsi="Times New Roman" w:cs="Times New Roman"/>
                <w:sz w:val="24"/>
                <w:szCs w:val="24"/>
              </w:rPr>
              <w:t>Сделки, обязательства и договоры в предпринимательской деятельности. Понятие и виды сделок. Недействительность сделок. Виды обязательств. Способы обеспечения исполнения обязательств. Содержание договоров. Форма договоров. Порядок заключения, изменения, расторжения договор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A5A1D" w14:textId="6C59A7EB" w:rsidR="003D00A2" w:rsidRPr="00CB77AD" w:rsidRDefault="003D00A2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7521B4" w14:textId="77777777" w:rsidR="003D00A2" w:rsidRDefault="003D00A2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79AF086" w14:textId="77777777" w:rsidR="003D00A2" w:rsidRDefault="003D00A2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E0A2183" w14:textId="77777777" w:rsidR="003D00A2" w:rsidRDefault="003D00A2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5B4A0D1" w14:textId="77777777" w:rsidR="003D00A2" w:rsidRDefault="003D00A2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D8A4013" w14:textId="77777777" w:rsidR="003D00A2" w:rsidRDefault="003D00A2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BC9040D" w14:textId="77777777" w:rsidR="003D00A2" w:rsidRDefault="003D00A2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9AD36D1" w14:textId="77777777" w:rsidR="003D00A2" w:rsidRDefault="003D00A2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A8FC2BC" w14:textId="77777777" w:rsidR="003D00A2" w:rsidRPr="00CB77AD" w:rsidRDefault="003D00A2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4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8A0358" w14:textId="17104AAE" w:rsidR="003D00A2" w:rsidRPr="00CB77AD" w:rsidRDefault="003D00A2" w:rsidP="00FE0470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ОК-01 - </w:t>
            </w:r>
            <w:r w:rsidRPr="00FA1ED3">
              <w:rPr>
                <w:rFonts w:ascii="Times New Roman" w:hAnsi="Times New Roman" w:cs="Times New Roman"/>
                <w:sz w:val="24"/>
                <w:szCs w:val="24"/>
              </w:rPr>
              <w:t xml:space="preserve"> ОК-9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DB5651">
              <w:rPr>
                <w:rFonts w:ascii="Times New Roman" w:hAnsi="Times New Roman" w:cs="Times New Roman"/>
                <w:sz w:val="24"/>
              </w:rPr>
              <w:t>ЛР -1, ЛР-2, ЛР-3,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ЛР-5,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ЛР-7, ЛР-8, ЛР-9,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ЛР-14, ЛР-15,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DB5651">
              <w:rPr>
                <w:rFonts w:ascii="Times New Roman" w:hAnsi="Times New Roman" w:cs="Times New Roman"/>
                <w:sz w:val="24"/>
              </w:rPr>
              <w:t>ЛР-17,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ЛР-23,</w:t>
            </w:r>
            <w:r>
              <w:rPr>
                <w:rFonts w:ascii="Times New Roman" w:hAnsi="Times New Roman" w:cs="Times New Roman"/>
                <w:sz w:val="24"/>
              </w:rPr>
              <w:t xml:space="preserve"> ЛР-31 - </w:t>
            </w:r>
            <w:r w:rsidRPr="00DB5651">
              <w:rPr>
                <w:rFonts w:ascii="Times New Roman" w:hAnsi="Times New Roman" w:cs="Times New Roman"/>
                <w:sz w:val="24"/>
              </w:rPr>
              <w:t>ЛР-35</w:t>
            </w:r>
          </w:p>
        </w:tc>
      </w:tr>
      <w:tr w:rsidR="00FE0470" w:rsidRPr="00CB77AD" w14:paraId="0A6733B1" w14:textId="77777777" w:rsidTr="00FE0470">
        <w:trPr>
          <w:trHeight w:val="1565"/>
        </w:trPr>
        <w:tc>
          <w:tcPr>
            <w:tcW w:w="26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BFBD5" w14:textId="77777777" w:rsidR="00FE0470" w:rsidRDefault="00FE0470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8E77A" w14:textId="6A92F8FF" w:rsidR="00FE0470" w:rsidRPr="00E01664" w:rsidRDefault="00FE0470" w:rsidP="003D00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Отдельные виды обязательств. Купля-продажа. Мена. Аренда. Подряд. Возмездное оказание услуг. Заем. Кредит.  Банковский вклад. Банковский счет. Расчеты. Страхование. Поручение. Комиссия. Агентирование. Доверительное управление имуществом. Коммерческая концессия.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53000" w14:textId="468BC799" w:rsidR="00FE0470" w:rsidRDefault="00FE0470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F536E" w14:textId="77777777" w:rsidR="00FE0470" w:rsidRDefault="00FE0470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8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07E3A" w14:textId="77777777" w:rsidR="00FE0470" w:rsidRPr="00FA1ED3" w:rsidRDefault="00FE0470" w:rsidP="00BB38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0A2" w:rsidRPr="00CB77AD" w14:paraId="59983617" w14:textId="77777777" w:rsidTr="003D00A2">
        <w:trPr>
          <w:trHeight w:val="1054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6A465" w14:textId="77777777" w:rsidR="003D00A2" w:rsidRDefault="003D00A2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D88E3" w14:textId="77777777" w:rsidR="003D00A2" w:rsidRPr="00E01664" w:rsidRDefault="003D00A2" w:rsidP="003D00A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47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 2:</w:t>
            </w:r>
            <w:r w:rsidRPr="00C316BB">
              <w:rPr>
                <w:rFonts w:ascii="Times New Roman" w:hAnsi="Times New Roman" w:cs="Times New Roman"/>
                <w:sz w:val="24"/>
                <w:szCs w:val="24"/>
              </w:rPr>
              <w:t xml:space="preserve"> «Рассмотрение и разрешение ситуационных и практико-ориентированных задач и заданий. Использование необходимых нормативно-правовых документов».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95044" w14:textId="792112DE" w:rsidR="003D00A2" w:rsidRDefault="003D00A2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93ED0" w14:textId="04DDBE85" w:rsidR="003D00A2" w:rsidRDefault="003D00A2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B5993" w14:textId="3FFEFF63" w:rsidR="003D00A2" w:rsidRPr="00DB5651" w:rsidRDefault="003D00A2" w:rsidP="00FE0470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ОК-01 - </w:t>
            </w:r>
            <w:r w:rsidRPr="00FA1ED3">
              <w:rPr>
                <w:rFonts w:ascii="Times New Roman" w:hAnsi="Times New Roman" w:cs="Times New Roman"/>
                <w:sz w:val="24"/>
                <w:szCs w:val="24"/>
              </w:rPr>
              <w:t xml:space="preserve"> ОК-9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DB5651">
              <w:rPr>
                <w:rFonts w:ascii="Times New Roman" w:hAnsi="Times New Roman" w:cs="Times New Roman"/>
                <w:sz w:val="24"/>
              </w:rPr>
              <w:t>ЛР -1, ЛР-2, ЛР-3,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ЛР-5,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ЛР-7, ЛР-8, ЛР-9,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ЛР-14, ЛР-15,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DB5651">
              <w:rPr>
                <w:rFonts w:ascii="Times New Roman" w:hAnsi="Times New Roman" w:cs="Times New Roman"/>
                <w:sz w:val="24"/>
              </w:rPr>
              <w:t>ЛР-17,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ЛР-23,</w:t>
            </w:r>
            <w:r>
              <w:rPr>
                <w:rFonts w:ascii="Times New Roman" w:hAnsi="Times New Roman" w:cs="Times New Roman"/>
                <w:sz w:val="24"/>
              </w:rPr>
              <w:t xml:space="preserve"> ЛР-31 - </w:t>
            </w:r>
            <w:r w:rsidRPr="00DB5651">
              <w:rPr>
                <w:rFonts w:ascii="Times New Roman" w:hAnsi="Times New Roman" w:cs="Times New Roman"/>
                <w:sz w:val="24"/>
              </w:rPr>
              <w:t>ЛР-35</w:t>
            </w:r>
          </w:p>
        </w:tc>
      </w:tr>
      <w:tr w:rsidR="003D00A2" w:rsidRPr="00CB77AD" w14:paraId="230A68A6" w14:textId="77777777" w:rsidTr="00FE0470">
        <w:trPr>
          <w:trHeight w:val="20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FFA74" w14:textId="114B05C8" w:rsidR="003D00A2" w:rsidRPr="00AD2CA2" w:rsidRDefault="003D00A2" w:rsidP="00AD2CA2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AD2CA2">
              <w:rPr>
                <w:rFonts w:ascii="Times New Roman" w:hAnsi="Times New Roman" w:cs="Times New Roman"/>
                <w:bCs/>
                <w:sz w:val="24"/>
              </w:rPr>
              <w:t xml:space="preserve">Тема 6.  Защита прав субъектов предпринимательской деятельности и экономические споры. </w:t>
            </w:r>
          </w:p>
        </w:tc>
        <w:tc>
          <w:tcPr>
            <w:tcW w:w="6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15C5" w14:textId="0438EA6B" w:rsidR="003D00A2" w:rsidRPr="00AD2CA2" w:rsidRDefault="003D00A2" w:rsidP="00AD2CA2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AD2CA2">
              <w:rPr>
                <w:rFonts w:ascii="Times New Roman" w:hAnsi="Times New Roman" w:cs="Times New Roman"/>
                <w:bCs/>
                <w:sz w:val="24"/>
              </w:rPr>
              <w:t>Понятие защиты субъектов права, ведущих предпринимательскую деятельность. Понятие и виды экономических споров.  Досудебный порядка урегулирования споров.</w:t>
            </w:r>
            <w:r w:rsidRPr="00AD2CA2">
              <w:rPr>
                <w:bCs/>
              </w:rPr>
              <w:t xml:space="preserve"> </w:t>
            </w:r>
            <w:r w:rsidRPr="00AD2CA2">
              <w:rPr>
                <w:rFonts w:ascii="Times New Roman" w:hAnsi="Times New Roman" w:cs="Times New Roman"/>
                <w:bCs/>
                <w:sz w:val="24"/>
              </w:rPr>
              <w:t>Порядок рассмотрения экономических споров арбитражным судом. Исковая давность.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1A69" w14:textId="77777777" w:rsidR="003D00A2" w:rsidRPr="00CB77AD" w:rsidRDefault="003D00A2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9DA94" w14:textId="77777777" w:rsidR="003D00A2" w:rsidRPr="00CB77AD" w:rsidRDefault="003D00A2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F33FE" w14:textId="48B1E819" w:rsidR="003D00A2" w:rsidRPr="00CB77AD" w:rsidRDefault="003D00A2" w:rsidP="00FE047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ОК-01 - </w:t>
            </w:r>
            <w:r w:rsidRPr="00FA1ED3">
              <w:rPr>
                <w:rFonts w:ascii="Times New Roman" w:hAnsi="Times New Roman" w:cs="Times New Roman"/>
                <w:sz w:val="24"/>
                <w:szCs w:val="24"/>
              </w:rPr>
              <w:t xml:space="preserve"> ОК-9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DB5651">
              <w:rPr>
                <w:rFonts w:ascii="Times New Roman" w:hAnsi="Times New Roman" w:cs="Times New Roman"/>
                <w:sz w:val="24"/>
              </w:rPr>
              <w:t>ЛР -1, ЛР-2, ЛР-3,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ЛР-5,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ЛР-7, ЛР-8, ЛР-9,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ЛР-14, ЛР-15,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DB5651">
              <w:rPr>
                <w:rFonts w:ascii="Times New Roman" w:hAnsi="Times New Roman" w:cs="Times New Roman"/>
                <w:sz w:val="24"/>
              </w:rPr>
              <w:t>ЛР-17,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ЛР-23,</w:t>
            </w:r>
            <w:r>
              <w:rPr>
                <w:rFonts w:ascii="Times New Roman" w:hAnsi="Times New Roman" w:cs="Times New Roman"/>
                <w:sz w:val="24"/>
              </w:rPr>
              <w:t xml:space="preserve"> ЛР-31 - </w:t>
            </w:r>
            <w:r w:rsidRPr="00DB5651">
              <w:rPr>
                <w:rFonts w:ascii="Times New Roman" w:hAnsi="Times New Roman" w:cs="Times New Roman"/>
                <w:sz w:val="24"/>
              </w:rPr>
              <w:t>ЛР-35</w:t>
            </w:r>
          </w:p>
        </w:tc>
      </w:tr>
      <w:tr w:rsidR="003D00A2" w:rsidRPr="00CB77AD" w14:paraId="044AF359" w14:textId="77777777" w:rsidTr="00FE0470">
        <w:trPr>
          <w:trHeight w:val="20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D65D2" w14:textId="77777777" w:rsidR="003D00A2" w:rsidRPr="00CB77AD" w:rsidRDefault="003D00A2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807FF" w14:textId="77777777" w:rsidR="003D00A2" w:rsidRPr="00CB77AD" w:rsidRDefault="003D00A2" w:rsidP="00AD2CA2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FE0470">
              <w:rPr>
                <w:rFonts w:ascii="Times New Roman" w:hAnsi="Times New Roman" w:cs="Times New Roman"/>
                <w:b/>
                <w:sz w:val="24"/>
              </w:rPr>
              <w:t>Практическое занятие № 3:</w:t>
            </w:r>
            <w:r w:rsidRPr="009D2910">
              <w:rPr>
                <w:rFonts w:ascii="Times New Roman" w:hAnsi="Times New Roman" w:cs="Times New Roman"/>
                <w:sz w:val="24"/>
              </w:rPr>
              <w:t xml:space="preserve"> «Рассмотрение и разрешение ситуационных и практико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9D2910">
              <w:rPr>
                <w:rFonts w:ascii="Times New Roman" w:hAnsi="Times New Roman" w:cs="Times New Roman"/>
                <w:sz w:val="24"/>
              </w:rPr>
              <w:t>ориентированных задач и заданий. Использование необходимых нормативно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9D2910">
              <w:rPr>
                <w:rFonts w:ascii="Times New Roman" w:hAnsi="Times New Roman" w:cs="Times New Roman"/>
                <w:sz w:val="24"/>
              </w:rPr>
              <w:t>правовых документов».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7B241" w14:textId="255F9CEF" w:rsidR="003D00A2" w:rsidRPr="00CB77AD" w:rsidRDefault="003D00A2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E41AD" w14:textId="77777777" w:rsidR="003D00A2" w:rsidRPr="00CB77AD" w:rsidRDefault="003D00A2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7D2B3" w14:textId="3D3B7B77" w:rsidR="003D00A2" w:rsidRPr="00CB77AD" w:rsidRDefault="003D00A2" w:rsidP="00FE0470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ОК-01 - </w:t>
            </w:r>
            <w:r w:rsidRPr="00FA1ED3">
              <w:rPr>
                <w:rFonts w:ascii="Times New Roman" w:hAnsi="Times New Roman" w:cs="Times New Roman"/>
                <w:sz w:val="24"/>
                <w:szCs w:val="24"/>
              </w:rPr>
              <w:t xml:space="preserve"> ОК-9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DB5651">
              <w:rPr>
                <w:rFonts w:ascii="Times New Roman" w:hAnsi="Times New Roman" w:cs="Times New Roman"/>
                <w:sz w:val="24"/>
              </w:rPr>
              <w:t>ЛР -1, ЛР-2, ЛР-3,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ЛР-5,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ЛР-7, ЛР-8, ЛР-9,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ЛР-14, ЛР-15,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DB5651">
              <w:rPr>
                <w:rFonts w:ascii="Times New Roman" w:hAnsi="Times New Roman" w:cs="Times New Roman"/>
                <w:sz w:val="24"/>
              </w:rPr>
              <w:t>ЛР-17,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ЛР-23,</w:t>
            </w:r>
            <w:r>
              <w:rPr>
                <w:rFonts w:ascii="Times New Roman" w:hAnsi="Times New Roman" w:cs="Times New Roman"/>
                <w:sz w:val="24"/>
              </w:rPr>
              <w:t xml:space="preserve"> ЛР-31 - </w:t>
            </w:r>
            <w:r w:rsidRPr="00DB5651">
              <w:rPr>
                <w:rFonts w:ascii="Times New Roman" w:hAnsi="Times New Roman" w:cs="Times New Roman"/>
                <w:sz w:val="24"/>
              </w:rPr>
              <w:t>ЛР-35</w:t>
            </w:r>
          </w:p>
        </w:tc>
      </w:tr>
      <w:tr w:rsidR="003D00A2" w:rsidRPr="00CB77AD" w14:paraId="0CE36D87" w14:textId="77777777" w:rsidTr="00FE0470">
        <w:trPr>
          <w:trHeight w:val="1127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65A66" w14:textId="7BC7C1FD" w:rsidR="003D00A2" w:rsidRPr="009D2910" w:rsidRDefault="003D00A2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Тема 7. </w:t>
            </w:r>
            <w:r w:rsidRPr="009D2910">
              <w:rPr>
                <w:rFonts w:ascii="Times New Roman" w:hAnsi="Times New Roman" w:cs="Times New Roman"/>
                <w:sz w:val="24"/>
              </w:rPr>
              <w:t>Правовое</w:t>
            </w:r>
          </w:p>
          <w:p w14:paraId="53A6D651" w14:textId="77777777" w:rsidR="003D00A2" w:rsidRPr="009D2910" w:rsidRDefault="003D00A2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D2910">
              <w:rPr>
                <w:rFonts w:ascii="Times New Roman" w:hAnsi="Times New Roman" w:cs="Times New Roman"/>
                <w:sz w:val="24"/>
              </w:rPr>
              <w:t>регулирование занятости</w:t>
            </w:r>
          </w:p>
          <w:p w14:paraId="2E13A199" w14:textId="3907CE33" w:rsidR="003D00A2" w:rsidRPr="00CB77AD" w:rsidRDefault="003D00A2" w:rsidP="00FE0470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D2910">
              <w:rPr>
                <w:rFonts w:ascii="Times New Roman" w:hAnsi="Times New Roman" w:cs="Times New Roman"/>
                <w:sz w:val="24"/>
              </w:rPr>
              <w:t>населения в РФ.</w:t>
            </w:r>
          </w:p>
        </w:tc>
        <w:tc>
          <w:tcPr>
            <w:tcW w:w="6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03CAB" w14:textId="4565EF5C" w:rsidR="003D00A2" w:rsidRPr="009D2910" w:rsidRDefault="003D00A2" w:rsidP="00AD2CA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D2910">
              <w:rPr>
                <w:rFonts w:ascii="Times New Roman" w:hAnsi="Times New Roman" w:cs="Times New Roman"/>
                <w:sz w:val="24"/>
                <w:szCs w:val="24"/>
              </w:rPr>
              <w:t>Понятие государственного регулирования в обеспечении занятости населения. Безработица, правовое положение безработных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303C" w14:textId="36B07F60" w:rsidR="003D00A2" w:rsidRPr="00CB77AD" w:rsidRDefault="003D00A2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B258C" w14:textId="77777777" w:rsidR="003D00A2" w:rsidRPr="00CB77AD" w:rsidRDefault="003D00A2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9EE9A" w14:textId="1B2DA692" w:rsidR="003D00A2" w:rsidRPr="00CB77AD" w:rsidRDefault="003D00A2" w:rsidP="00FE0470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ОК-01 - </w:t>
            </w:r>
            <w:r w:rsidRPr="00FA1ED3">
              <w:rPr>
                <w:rFonts w:ascii="Times New Roman" w:hAnsi="Times New Roman" w:cs="Times New Roman"/>
                <w:sz w:val="24"/>
                <w:szCs w:val="24"/>
              </w:rPr>
              <w:t xml:space="preserve"> ОК-9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DB5651">
              <w:rPr>
                <w:rFonts w:ascii="Times New Roman" w:hAnsi="Times New Roman" w:cs="Times New Roman"/>
                <w:sz w:val="24"/>
              </w:rPr>
              <w:t>ЛР -1, ЛР-2, ЛР-3,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ЛР-5,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ЛР-7, ЛР-8, ЛР-9,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ЛР-14, ЛР-15,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DB5651">
              <w:rPr>
                <w:rFonts w:ascii="Times New Roman" w:hAnsi="Times New Roman" w:cs="Times New Roman"/>
                <w:sz w:val="24"/>
              </w:rPr>
              <w:t>ЛР-17,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ЛР-23,</w:t>
            </w:r>
            <w:r>
              <w:rPr>
                <w:rFonts w:ascii="Times New Roman" w:hAnsi="Times New Roman" w:cs="Times New Roman"/>
                <w:sz w:val="24"/>
              </w:rPr>
              <w:t xml:space="preserve"> ЛР-31 - </w:t>
            </w:r>
            <w:r w:rsidRPr="00DB5651">
              <w:rPr>
                <w:rFonts w:ascii="Times New Roman" w:hAnsi="Times New Roman" w:cs="Times New Roman"/>
                <w:sz w:val="24"/>
              </w:rPr>
              <w:t>ЛР-35</w:t>
            </w:r>
          </w:p>
        </w:tc>
      </w:tr>
      <w:tr w:rsidR="003D00A2" w:rsidRPr="00CB77AD" w14:paraId="21478D4A" w14:textId="77777777" w:rsidTr="00FE0470">
        <w:trPr>
          <w:trHeight w:val="2119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18898" w14:textId="77777777" w:rsidR="003D00A2" w:rsidRDefault="003D00A2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52227" w14:textId="77777777" w:rsidR="003D00A2" w:rsidRPr="00FE0470" w:rsidRDefault="003D00A2" w:rsidP="003D00A2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470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  <w:p w14:paraId="04C63F01" w14:textId="77777777" w:rsidR="003D00A2" w:rsidRDefault="003D00A2" w:rsidP="003D00A2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91363A">
              <w:rPr>
                <w:rFonts w:ascii="Times New Roman" w:hAnsi="Times New Roman" w:cs="Times New Roman"/>
                <w:bCs/>
                <w:sz w:val="24"/>
              </w:rPr>
              <w:t>Подготов</w:t>
            </w:r>
            <w:r>
              <w:rPr>
                <w:rFonts w:ascii="Times New Roman" w:hAnsi="Times New Roman" w:cs="Times New Roman"/>
                <w:bCs/>
                <w:sz w:val="24"/>
              </w:rPr>
              <w:t>ить</w:t>
            </w:r>
            <w:r w:rsidRPr="0091363A">
              <w:rPr>
                <w:rFonts w:ascii="Times New Roman" w:hAnsi="Times New Roman" w:cs="Times New Roman"/>
                <w:bCs/>
                <w:sz w:val="24"/>
              </w:rPr>
              <w:t xml:space="preserve"> сообщения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91363A">
              <w:rPr>
                <w:rFonts w:ascii="Times New Roman" w:hAnsi="Times New Roman" w:cs="Times New Roman"/>
                <w:bCs/>
                <w:sz w:val="24"/>
              </w:rPr>
              <w:t>на тему: «</w:t>
            </w:r>
            <w:r>
              <w:rPr>
                <w:rFonts w:ascii="Times New Roman" w:hAnsi="Times New Roman" w:cs="Times New Roman"/>
                <w:sz w:val="24"/>
              </w:rPr>
              <w:t>Мировой опыт в борьбе с безработицей (на примере одной страны)</w:t>
            </w:r>
            <w:r w:rsidRPr="0091363A">
              <w:rPr>
                <w:rFonts w:ascii="Times New Roman" w:hAnsi="Times New Roman" w:cs="Times New Roman"/>
                <w:sz w:val="24"/>
              </w:rPr>
              <w:t>»;</w:t>
            </w:r>
            <w:r w:rsidRPr="0091363A">
              <w:rPr>
                <w:rFonts w:ascii="Times New Roman" w:hAnsi="Times New Roman" w:cs="Times New Roman"/>
                <w:bCs/>
                <w:sz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</w:rPr>
              <w:t>Современные тенденции динамики безработицы в развитых странах</w:t>
            </w:r>
            <w:r w:rsidRPr="0091363A">
              <w:rPr>
                <w:rFonts w:ascii="Times New Roman" w:hAnsi="Times New Roman" w:cs="Times New Roman"/>
                <w:sz w:val="24"/>
              </w:rPr>
              <w:t>»; «</w:t>
            </w:r>
            <w:r>
              <w:rPr>
                <w:rFonts w:ascii="Times New Roman" w:hAnsi="Times New Roman" w:cs="Times New Roman"/>
                <w:sz w:val="24"/>
              </w:rPr>
              <w:t>История становления службы занятости в России</w:t>
            </w:r>
            <w:r w:rsidRPr="0091363A">
              <w:rPr>
                <w:rFonts w:ascii="Times New Roman" w:hAnsi="Times New Roman" w:cs="Times New Roman"/>
                <w:sz w:val="24"/>
              </w:rPr>
              <w:t>»; «</w:t>
            </w:r>
            <w:r>
              <w:rPr>
                <w:rFonts w:ascii="Times New Roman" w:hAnsi="Times New Roman" w:cs="Times New Roman"/>
                <w:sz w:val="24"/>
              </w:rPr>
              <w:t>Социально-психологическая адаптация безработных</w:t>
            </w:r>
            <w:r w:rsidRPr="0091363A">
              <w:rPr>
                <w:rFonts w:ascii="Times New Roman" w:hAnsi="Times New Roman" w:cs="Times New Roman"/>
                <w:sz w:val="24"/>
              </w:rPr>
              <w:t xml:space="preserve">»; </w:t>
            </w:r>
          </w:p>
          <w:p w14:paraId="446BB4BF" w14:textId="77777777" w:rsidR="003D00A2" w:rsidRDefault="003D00A2" w:rsidP="003D00A2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91363A">
              <w:rPr>
                <w:rFonts w:ascii="Times New Roman" w:hAnsi="Times New Roman" w:cs="Times New Roman"/>
                <w:sz w:val="24"/>
              </w:rPr>
              <w:t>«</w:t>
            </w:r>
            <w:r>
              <w:rPr>
                <w:rFonts w:ascii="Times New Roman" w:hAnsi="Times New Roman" w:cs="Times New Roman"/>
                <w:sz w:val="24"/>
              </w:rPr>
              <w:t>Безработный гражданин как клиент социальной работы</w:t>
            </w:r>
            <w:r w:rsidRPr="0091363A">
              <w:rPr>
                <w:rFonts w:ascii="Times New Roman" w:hAnsi="Times New Roman" w:cs="Times New Roman"/>
                <w:sz w:val="24"/>
              </w:rPr>
              <w:t>»;</w:t>
            </w:r>
          </w:p>
          <w:p w14:paraId="7301E3BE" w14:textId="77777777" w:rsidR="003D00A2" w:rsidRDefault="003D00A2" w:rsidP="003D00A2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91363A">
              <w:rPr>
                <w:rFonts w:ascii="Times New Roman" w:hAnsi="Times New Roman" w:cs="Times New Roman"/>
                <w:sz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</w:rPr>
              <w:t>Гендерные отличия в поведении безработных граждан</w:t>
            </w:r>
            <w:r w:rsidRPr="0091363A">
              <w:rPr>
                <w:rFonts w:ascii="Times New Roman" w:hAnsi="Times New Roman" w:cs="Times New Roman"/>
                <w:sz w:val="24"/>
              </w:rPr>
              <w:t xml:space="preserve">»; </w:t>
            </w:r>
          </w:p>
          <w:p w14:paraId="18422C0E" w14:textId="2A8AE07E" w:rsidR="003D00A2" w:rsidRPr="009D2910" w:rsidRDefault="003D00A2" w:rsidP="003D00A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63A">
              <w:rPr>
                <w:rFonts w:ascii="Times New Roman" w:hAnsi="Times New Roman" w:cs="Times New Roman"/>
                <w:sz w:val="24"/>
              </w:rPr>
              <w:t>«</w:t>
            </w:r>
            <w:r>
              <w:rPr>
                <w:rFonts w:ascii="Times New Roman" w:hAnsi="Times New Roman" w:cs="Times New Roman"/>
                <w:sz w:val="24"/>
              </w:rPr>
              <w:t>Социальная политика в сфере занятости».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0C531" w14:textId="548C0C75" w:rsidR="003D00A2" w:rsidRDefault="003D00A2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9B3CD" w14:textId="1BC6B9A0" w:rsidR="003D00A2" w:rsidRDefault="003D00A2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3B8DA" w14:textId="42CAC8D8" w:rsidR="003D00A2" w:rsidRPr="00FA1ED3" w:rsidRDefault="003D00A2" w:rsidP="00FE04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ОК-01 - </w:t>
            </w:r>
            <w:r w:rsidRPr="00FA1ED3">
              <w:rPr>
                <w:rFonts w:ascii="Times New Roman" w:hAnsi="Times New Roman" w:cs="Times New Roman"/>
                <w:sz w:val="24"/>
                <w:szCs w:val="24"/>
              </w:rPr>
              <w:t xml:space="preserve"> ОК-9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DB5651">
              <w:rPr>
                <w:rFonts w:ascii="Times New Roman" w:hAnsi="Times New Roman" w:cs="Times New Roman"/>
                <w:sz w:val="24"/>
              </w:rPr>
              <w:t>ЛР -1, ЛР-2, ЛР-3,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ЛР-5,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ЛР-7, ЛР-8, ЛР-9,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ЛР-14, ЛР-15,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DB5651">
              <w:rPr>
                <w:rFonts w:ascii="Times New Roman" w:hAnsi="Times New Roman" w:cs="Times New Roman"/>
                <w:sz w:val="24"/>
              </w:rPr>
              <w:t>ЛР-17,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ЛР-23,</w:t>
            </w:r>
            <w:r>
              <w:rPr>
                <w:rFonts w:ascii="Times New Roman" w:hAnsi="Times New Roman" w:cs="Times New Roman"/>
                <w:sz w:val="24"/>
              </w:rPr>
              <w:t xml:space="preserve"> ЛР-31 - </w:t>
            </w:r>
            <w:r w:rsidRPr="00DB5651">
              <w:rPr>
                <w:rFonts w:ascii="Times New Roman" w:hAnsi="Times New Roman" w:cs="Times New Roman"/>
                <w:sz w:val="24"/>
              </w:rPr>
              <w:t>ЛР-35</w:t>
            </w:r>
          </w:p>
        </w:tc>
      </w:tr>
      <w:tr w:rsidR="003D00A2" w:rsidRPr="00CB77AD" w14:paraId="4C4BCF8D" w14:textId="77777777" w:rsidTr="00FE0470">
        <w:trPr>
          <w:trHeight w:val="20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D96E2" w14:textId="533D84FA" w:rsidR="003D00A2" w:rsidRPr="00526A42" w:rsidRDefault="003D00A2" w:rsidP="00526A42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526A42">
              <w:rPr>
                <w:rFonts w:ascii="Times New Roman" w:hAnsi="Times New Roman" w:cs="Times New Roman"/>
                <w:bCs/>
                <w:sz w:val="24"/>
              </w:rPr>
              <w:t xml:space="preserve">Тема </w:t>
            </w:r>
            <w:r>
              <w:rPr>
                <w:rFonts w:ascii="Times New Roman" w:hAnsi="Times New Roman" w:cs="Times New Roman"/>
                <w:bCs/>
                <w:sz w:val="24"/>
              </w:rPr>
              <w:t>8</w:t>
            </w:r>
            <w:r w:rsidRPr="00526A42">
              <w:rPr>
                <w:rFonts w:ascii="Times New Roman" w:hAnsi="Times New Roman" w:cs="Times New Roman"/>
                <w:bCs/>
                <w:sz w:val="24"/>
              </w:rPr>
              <w:t xml:space="preserve">. Трудовое право РФ. </w:t>
            </w:r>
            <w:r w:rsidRPr="00526A42">
              <w:rPr>
                <w:bCs/>
              </w:rPr>
              <w:t>Т</w:t>
            </w:r>
            <w:r w:rsidRPr="00526A42">
              <w:rPr>
                <w:rFonts w:ascii="Times New Roman" w:hAnsi="Times New Roman" w:cs="Times New Roman"/>
                <w:bCs/>
                <w:sz w:val="24"/>
                <w:szCs w:val="24"/>
              </w:rPr>
              <w:t>рудовой договор. Общие положения.</w:t>
            </w:r>
          </w:p>
        </w:tc>
        <w:tc>
          <w:tcPr>
            <w:tcW w:w="6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EF0E3" w14:textId="23CDB591" w:rsidR="003D00A2" w:rsidRPr="00526A42" w:rsidRDefault="003D00A2" w:rsidP="003D00A2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A42">
              <w:rPr>
                <w:rFonts w:ascii="Times New Roman" w:hAnsi="Times New Roman" w:cs="Times New Roman"/>
                <w:bCs/>
                <w:sz w:val="24"/>
                <w:szCs w:val="24"/>
              </w:rPr>
              <w:t>Понятие трудового права. Понятие трудового правоотношения.  Основания возникновения трудовых правоотношений. Права и обязанности работника и работодателя. Понятие трудового договора. Содержание трудового договора. Существенные условия трудового договора. Порядок приема на работу. Документы, необходимые при приеме на работу. Понятие и значение трудовой книжки. Виды трудового договора. Испытательный срок. Лица, в отношении которых запрещено устанавливать испытательный срок. Изменение трудового договора: перевод, перемещение, перевод в связи с производственной необходимостью, изменение существенных условий трудового договора.</w:t>
            </w:r>
            <w:r w:rsidRPr="00526A42">
              <w:rPr>
                <w:bCs/>
              </w:rPr>
              <w:t xml:space="preserve"> </w:t>
            </w:r>
            <w:r w:rsidRPr="00526A42"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заключения и расторжения трудового договора.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C02C4" w14:textId="77777777" w:rsidR="003D00A2" w:rsidRPr="00CB77AD" w:rsidRDefault="003D00A2" w:rsidP="00526A4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2EBEC" w14:textId="77777777" w:rsidR="003D00A2" w:rsidRPr="00CB77AD" w:rsidRDefault="003D00A2" w:rsidP="00526A4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833E6" w14:textId="4F1305FD" w:rsidR="003D00A2" w:rsidRPr="00CB77AD" w:rsidRDefault="003D00A2" w:rsidP="00FE0470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ОК-01 - </w:t>
            </w:r>
            <w:r w:rsidRPr="00FA1ED3">
              <w:rPr>
                <w:rFonts w:ascii="Times New Roman" w:hAnsi="Times New Roman" w:cs="Times New Roman"/>
                <w:sz w:val="24"/>
                <w:szCs w:val="24"/>
              </w:rPr>
              <w:t xml:space="preserve"> ОК-9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DB5651">
              <w:rPr>
                <w:rFonts w:ascii="Times New Roman" w:hAnsi="Times New Roman" w:cs="Times New Roman"/>
                <w:sz w:val="24"/>
              </w:rPr>
              <w:t>ЛР -1, ЛР-2, ЛР-3,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ЛР-5,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ЛР-7, ЛР-8, ЛР-9,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ЛР-14, ЛР-15,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DB5651">
              <w:rPr>
                <w:rFonts w:ascii="Times New Roman" w:hAnsi="Times New Roman" w:cs="Times New Roman"/>
                <w:sz w:val="24"/>
              </w:rPr>
              <w:t>ЛР-17,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ЛР-23,</w:t>
            </w:r>
            <w:r>
              <w:rPr>
                <w:rFonts w:ascii="Times New Roman" w:hAnsi="Times New Roman" w:cs="Times New Roman"/>
                <w:sz w:val="24"/>
              </w:rPr>
              <w:t xml:space="preserve"> ЛР-31 - </w:t>
            </w:r>
            <w:r w:rsidRPr="00DB5651">
              <w:rPr>
                <w:rFonts w:ascii="Times New Roman" w:hAnsi="Times New Roman" w:cs="Times New Roman"/>
                <w:sz w:val="24"/>
              </w:rPr>
              <w:t>ЛР-35</w:t>
            </w:r>
          </w:p>
        </w:tc>
      </w:tr>
      <w:tr w:rsidR="003D00A2" w:rsidRPr="00CB77AD" w14:paraId="4A3663C4" w14:textId="77777777" w:rsidTr="00FE0470">
        <w:trPr>
          <w:trHeight w:val="20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63BA0" w14:textId="77777777" w:rsidR="003D00A2" w:rsidRPr="00CB77AD" w:rsidRDefault="003D00A2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A3613" w14:textId="77777777" w:rsidR="003D00A2" w:rsidRPr="00CB77AD" w:rsidRDefault="003D00A2" w:rsidP="00AD2CA2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FE0470">
              <w:rPr>
                <w:rFonts w:ascii="Times New Roman" w:hAnsi="Times New Roman" w:cs="Times New Roman"/>
                <w:b/>
                <w:sz w:val="24"/>
              </w:rPr>
              <w:t>Практическое занятие № 4:</w:t>
            </w:r>
            <w:r w:rsidRPr="009D2910">
              <w:rPr>
                <w:rFonts w:ascii="Times New Roman" w:hAnsi="Times New Roman" w:cs="Times New Roman"/>
                <w:sz w:val="24"/>
              </w:rPr>
              <w:t xml:space="preserve"> «Рассмотрение и разрешение ситуационных и практико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9D2910">
              <w:rPr>
                <w:rFonts w:ascii="Times New Roman" w:hAnsi="Times New Roman" w:cs="Times New Roman"/>
                <w:sz w:val="24"/>
              </w:rPr>
              <w:t>ориентированных задач и заданий. Использование необходимых нормативно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9D2910">
              <w:rPr>
                <w:rFonts w:ascii="Times New Roman" w:hAnsi="Times New Roman" w:cs="Times New Roman"/>
                <w:sz w:val="24"/>
              </w:rPr>
              <w:t>правовых документов».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965A6" w14:textId="3849DF55" w:rsidR="003D00A2" w:rsidRPr="00CB77AD" w:rsidRDefault="003D00A2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D569E" w14:textId="77777777" w:rsidR="003D00A2" w:rsidRPr="00CB77AD" w:rsidRDefault="003D00A2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5A7E1" w14:textId="5F6B3E93" w:rsidR="003D00A2" w:rsidRPr="00CB77AD" w:rsidRDefault="003D00A2" w:rsidP="000C55B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ОК-01 - </w:t>
            </w:r>
            <w:r w:rsidRPr="00FA1ED3">
              <w:rPr>
                <w:rFonts w:ascii="Times New Roman" w:hAnsi="Times New Roman" w:cs="Times New Roman"/>
                <w:sz w:val="24"/>
                <w:szCs w:val="24"/>
              </w:rPr>
              <w:t xml:space="preserve"> ОК-9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DB5651">
              <w:rPr>
                <w:rFonts w:ascii="Times New Roman" w:hAnsi="Times New Roman" w:cs="Times New Roman"/>
                <w:sz w:val="24"/>
              </w:rPr>
              <w:t>ЛР -1, ЛР-2, ЛР-3,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ЛР-5,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ЛР-7, ЛР-8, ЛР-9,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ЛР-14, ЛР-15,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DB5651">
              <w:rPr>
                <w:rFonts w:ascii="Times New Roman" w:hAnsi="Times New Roman" w:cs="Times New Roman"/>
                <w:sz w:val="24"/>
              </w:rPr>
              <w:t>ЛР-17,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ЛР-23,</w:t>
            </w:r>
            <w:r>
              <w:rPr>
                <w:rFonts w:ascii="Times New Roman" w:hAnsi="Times New Roman" w:cs="Times New Roman"/>
                <w:sz w:val="24"/>
              </w:rPr>
              <w:t xml:space="preserve"> ЛР-31 - </w:t>
            </w:r>
            <w:r w:rsidRPr="00DB5651">
              <w:rPr>
                <w:rFonts w:ascii="Times New Roman" w:hAnsi="Times New Roman" w:cs="Times New Roman"/>
                <w:sz w:val="24"/>
              </w:rPr>
              <w:t>ЛР-35</w:t>
            </w:r>
          </w:p>
        </w:tc>
      </w:tr>
      <w:tr w:rsidR="003D00A2" w:rsidRPr="00CB77AD" w14:paraId="69E10EB3" w14:textId="77777777" w:rsidTr="00FE0470">
        <w:trPr>
          <w:trHeight w:val="20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8AEB0" w14:textId="22A11F27" w:rsidR="003D00A2" w:rsidRPr="00526A42" w:rsidRDefault="003D00A2" w:rsidP="00526A42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526A42">
              <w:rPr>
                <w:rFonts w:ascii="Times New Roman" w:hAnsi="Times New Roman" w:cs="Times New Roman"/>
                <w:bCs/>
                <w:sz w:val="24"/>
              </w:rPr>
              <w:t xml:space="preserve">Тема </w:t>
            </w:r>
            <w:r>
              <w:rPr>
                <w:rFonts w:ascii="Times New Roman" w:hAnsi="Times New Roman" w:cs="Times New Roman"/>
                <w:bCs/>
                <w:sz w:val="24"/>
              </w:rPr>
              <w:t>9</w:t>
            </w:r>
            <w:r w:rsidRPr="00526A42">
              <w:rPr>
                <w:rFonts w:ascii="Times New Roman" w:hAnsi="Times New Roman" w:cs="Times New Roman"/>
                <w:bCs/>
                <w:sz w:val="24"/>
              </w:rPr>
              <w:t>. Рабочее время,</w:t>
            </w:r>
          </w:p>
          <w:p w14:paraId="7A6268A8" w14:textId="77777777" w:rsidR="003D00A2" w:rsidRPr="00526A42" w:rsidRDefault="003D00A2" w:rsidP="00526A42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526A42">
              <w:rPr>
                <w:rFonts w:ascii="Times New Roman" w:hAnsi="Times New Roman" w:cs="Times New Roman"/>
                <w:bCs/>
                <w:sz w:val="24"/>
              </w:rPr>
              <w:t xml:space="preserve">время отдыха. </w:t>
            </w:r>
          </w:p>
          <w:p w14:paraId="2000B852" w14:textId="77777777" w:rsidR="003D00A2" w:rsidRPr="00526A42" w:rsidRDefault="003D00A2" w:rsidP="00526A42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6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318D4" w14:textId="75FBEF94" w:rsidR="003D00A2" w:rsidRPr="00526A42" w:rsidRDefault="003D00A2" w:rsidP="00526A42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A42">
              <w:rPr>
                <w:rFonts w:ascii="Times New Roman" w:hAnsi="Times New Roman" w:cs="Times New Roman"/>
                <w:bCs/>
                <w:sz w:val="24"/>
                <w:szCs w:val="24"/>
              </w:rPr>
              <w:t>Понятие рабочего времени. Виды рабочего времени. Работа в ночное время. Сверхурочная работа. Режим рабочего времени. Понятие и виды времени отдыха.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C494A" w14:textId="77777777" w:rsidR="003D00A2" w:rsidRPr="00CB77AD" w:rsidRDefault="003D00A2" w:rsidP="00526A4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498A3" w14:textId="77777777" w:rsidR="003D00A2" w:rsidRPr="00CB77AD" w:rsidRDefault="003D00A2" w:rsidP="00526A4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2512E" w14:textId="6B2D8531" w:rsidR="003D00A2" w:rsidRPr="00CB77AD" w:rsidRDefault="003D00A2" w:rsidP="000C55B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ОК-01 - </w:t>
            </w:r>
            <w:r w:rsidRPr="00FA1ED3">
              <w:rPr>
                <w:rFonts w:ascii="Times New Roman" w:hAnsi="Times New Roman" w:cs="Times New Roman"/>
                <w:sz w:val="24"/>
                <w:szCs w:val="24"/>
              </w:rPr>
              <w:t xml:space="preserve"> ОК-9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DB5651">
              <w:rPr>
                <w:rFonts w:ascii="Times New Roman" w:hAnsi="Times New Roman" w:cs="Times New Roman"/>
                <w:sz w:val="24"/>
              </w:rPr>
              <w:t>ЛР -1, ЛР-2, ЛР-3,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ЛР-5,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ЛР-7, ЛР-8, ЛР-9,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ЛР-14, ЛР-15,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DB5651">
              <w:rPr>
                <w:rFonts w:ascii="Times New Roman" w:hAnsi="Times New Roman" w:cs="Times New Roman"/>
                <w:sz w:val="24"/>
              </w:rPr>
              <w:t>ЛР-17,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ЛР-23,</w:t>
            </w:r>
            <w:r>
              <w:rPr>
                <w:rFonts w:ascii="Times New Roman" w:hAnsi="Times New Roman" w:cs="Times New Roman"/>
                <w:sz w:val="24"/>
              </w:rPr>
              <w:t xml:space="preserve"> ЛР-31 - </w:t>
            </w:r>
            <w:r w:rsidRPr="00DB5651">
              <w:rPr>
                <w:rFonts w:ascii="Times New Roman" w:hAnsi="Times New Roman" w:cs="Times New Roman"/>
                <w:sz w:val="24"/>
              </w:rPr>
              <w:t>ЛР-35</w:t>
            </w:r>
          </w:p>
        </w:tc>
      </w:tr>
      <w:tr w:rsidR="003D00A2" w:rsidRPr="00CB77AD" w14:paraId="7EC63393" w14:textId="77777777" w:rsidTr="00FE0470">
        <w:trPr>
          <w:trHeight w:val="20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DE3AF" w14:textId="77777777" w:rsidR="003D00A2" w:rsidRPr="00CB77AD" w:rsidRDefault="003D00A2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497AE" w14:textId="77777777" w:rsidR="003D00A2" w:rsidRPr="00CB77AD" w:rsidRDefault="003D00A2" w:rsidP="00AD2CA2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FE0470">
              <w:rPr>
                <w:rFonts w:ascii="Times New Roman" w:hAnsi="Times New Roman" w:cs="Times New Roman"/>
                <w:b/>
                <w:sz w:val="24"/>
              </w:rPr>
              <w:t>Практическое занятие № 5:</w:t>
            </w:r>
            <w:r w:rsidRPr="009D358E">
              <w:rPr>
                <w:rFonts w:ascii="Times New Roman" w:hAnsi="Times New Roman" w:cs="Times New Roman"/>
                <w:sz w:val="24"/>
              </w:rPr>
              <w:t xml:space="preserve"> «Рассмотрение и разрешение ситуационных и практико-ориентированных задач и заданий. Использование необходимых нормативно-правовых документов».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B9F4A" w14:textId="771EFF27" w:rsidR="003D00A2" w:rsidRPr="00CB77AD" w:rsidRDefault="003D00A2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AB2C0" w14:textId="77777777" w:rsidR="003D00A2" w:rsidRPr="00CB77AD" w:rsidRDefault="003D00A2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EDD8C" w14:textId="32CE6973" w:rsidR="003D00A2" w:rsidRPr="00CB77AD" w:rsidRDefault="003D00A2" w:rsidP="000C55B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ОК-01 - </w:t>
            </w:r>
            <w:r w:rsidRPr="00FA1ED3">
              <w:rPr>
                <w:rFonts w:ascii="Times New Roman" w:hAnsi="Times New Roman" w:cs="Times New Roman"/>
                <w:sz w:val="24"/>
                <w:szCs w:val="24"/>
              </w:rPr>
              <w:t xml:space="preserve"> ОК-9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DB5651">
              <w:rPr>
                <w:rFonts w:ascii="Times New Roman" w:hAnsi="Times New Roman" w:cs="Times New Roman"/>
                <w:sz w:val="24"/>
              </w:rPr>
              <w:t>ЛР -1, ЛР-2, ЛР-3,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ЛР-5,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ЛР-7, ЛР-8, ЛР-9,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ЛР-14, ЛР-15,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DB5651">
              <w:rPr>
                <w:rFonts w:ascii="Times New Roman" w:hAnsi="Times New Roman" w:cs="Times New Roman"/>
                <w:sz w:val="24"/>
              </w:rPr>
              <w:t>ЛР-17,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ЛР-23,</w:t>
            </w:r>
            <w:r>
              <w:rPr>
                <w:rFonts w:ascii="Times New Roman" w:hAnsi="Times New Roman" w:cs="Times New Roman"/>
                <w:sz w:val="24"/>
              </w:rPr>
              <w:t xml:space="preserve"> ЛР-31 - </w:t>
            </w:r>
            <w:r w:rsidRPr="00DB5651">
              <w:rPr>
                <w:rFonts w:ascii="Times New Roman" w:hAnsi="Times New Roman" w:cs="Times New Roman"/>
                <w:sz w:val="24"/>
              </w:rPr>
              <w:t>ЛР-35</w:t>
            </w:r>
          </w:p>
        </w:tc>
      </w:tr>
      <w:tr w:rsidR="003D00A2" w:rsidRPr="00CB77AD" w14:paraId="09891BA3" w14:textId="77777777" w:rsidTr="00FE0470">
        <w:trPr>
          <w:trHeight w:val="20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800AF" w14:textId="77777777" w:rsidR="003D00A2" w:rsidRPr="00526A42" w:rsidRDefault="003D00A2" w:rsidP="00526A42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A42">
              <w:rPr>
                <w:rFonts w:ascii="Times New Roman" w:hAnsi="Times New Roman" w:cs="Times New Roman"/>
                <w:bCs/>
                <w:sz w:val="24"/>
              </w:rPr>
              <w:lastRenderedPageBreak/>
              <w:t xml:space="preserve">Тема 10. </w:t>
            </w:r>
            <w:r w:rsidRPr="00526A42">
              <w:rPr>
                <w:rFonts w:ascii="Times New Roman" w:hAnsi="Times New Roman" w:cs="Times New Roman"/>
                <w:bCs/>
                <w:sz w:val="24"/>
                <w:szCs w:val="24"/>
              </w:rPr>
              <w:t>Оплата труда. Заработная плата. Гарантии и компенсации</w:t>
            </w:r>
          </w:p>
          <w:p w14:paraId="14B587F0" w14:textId="427EF105" w:rsidR="003D00A2" w:rsidRPr="00526A42" w:rsidRDefault="003D00A2" w:rsidP="00526A42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A42">
              <w:rPr>
                <w:rFonts w:ascii="Times New Roman" w:hAnsi="Times New Roman" w:cs="Times New Roman"/>
                <w:bCs/>
                <w:sz w:val="24"/>
                <w:szCs w:val="24"/>
              </w:rPr>
              <w:t>Дисциплина труда. Дисциплинарная ответственность сторон трудового договора</w:t>
            </w:r>
          </w:p>
        </w:tc>
        <w:tc>
          <w:tcPr>
            <w:tcW w:w="6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1368B" w14:textId="77777777" w:rsidR="003D00A2" w:rsidRPr="00526A42" w:rsidRDefault="003D00A2" w:rsidP="00526A42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A42">
              <w:rPr>
                <w:rFonts w:ascii="Times New Roman" w:hAnsi="Times New Roman" w:cs="Times New Roman"/>
                <w:bCs/>
                <w:sz w:val="24"/>
                <w:szCs w:val="24"/>
              </w:rPr>
              <w:t>Понятие оплаты труда. Понятие заработной платы. МРОТ. Формы и системы оплаты труда.</w:t>
            </w:r>
          </w:p>
          <w:p w14:paraId="19E80E5E" w14:textId="32C6314A" w:rsidR="003D00A2" w:rsidRPr="00526A42" w:rsidRDefault="003D00A2" w:rsidP="00526A42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A42">
              <w:rPr>
                <w:rFonts w:ascii="Times New Roman" w:hAnsi="Times New Roman" w:cs="Times New Roman"/>
                <w:bCs/>
                <w:sz w:val="24"/>
                <w:szCs w:val="24"/>
              </w:rPr>
              <w:t>Понятие дисциплины труда. Методы обеспечения дисциплины труды. Дисциплинарная ответственность и ее виды. Виды дисциплинарных взысканий. Порядок привлечения работника к дисциплинарной ответственности. Порядок обжалования и снятия дисциплинарного взыскания.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BD8CD" w14:textId="74D137D6" w:rsidR="003D00A2" w:rsidRPr="00CB77AD" w:rsidRDefault="003D00A2" w:rsidP="00526A4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93A92" w14:textId="77777777" w:rsidR="003D00A2" w:rsidRPr="00CB77AD" w:rsidRDefault="003D00A2" w:rsidP="00526A4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FF726" w14:textId="4D2BF8AD" w:rsidR="003D00A2" w:rsidRPr="00CB77AD" w:rsidRDefault="003D00A2" w:rsidP="00FE0470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ОК-01 - </w:t>
            </w:r>
            <w:r w:rsidRPr="00FA1ED3">
              <w:rPr>
                <w:rFonts w:ascii="Times New Roman" w:hAnsi="Times New Roman" w:cs="Times New Roman"/>
                <w:sz w:val="24"/>
                <w:szCs w:val="24"/>
              </w:rPr>
              <w:t xml:space="preserve"> ОК-9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DB5651">
              <w:rPr>
                <w:rFonts w:ascii="Times New Roman" w:hAnsi="Times New Roman" w:cs="Times New Roman"/>
                <w:sz w:val="24"/>
              </w:rPr>
              <w:t>ЛР -1, ЛР-2, ЛР-3,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ЛР-5,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ЛР-7, ЛР-8, ЛР-9,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ЛР-14, ЛР-15,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DB5651">
              <w:rPr>
                <w:rFonts w:ascii="Times New Roman" w:hAnsi="Times New Roman" w:cs="Times New Roman"/>
                <w:sz w:val="24"/>
              </w:rPr>
              <w:t>ЛР-17,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ЛР-23,</w:t>
            </w:r>
            <w:r>
              <w:rPr>
                <w:rFonts w:ascii="Times New Roman" w:hAnsi="Times New Roman" w:cs="Times New Roman"/>
                <w:sz w:val="24"/>
              </w:rPr>
              <w:t xml:space="preserve"> ЛР-31 - </w:t>
            </w:r>
            <w:r w:rsidRPr="00DB5651">
              <w:rPr>
                <w:rFonts w:ascii="Times New Roman" w:hAnsi="Times New Roman" w:cs="Times New Roman"/>
                <w:sz w:val="24"/>
              </w:rPr>
              <w:t>ЛР-35</w:t>
            </w:r>
          </w:p>
        </w:tc>
      </w:tr>
      <w:tr w:rsidR="003D00A2" w:rsidRPr="00CB77AD" w14:paraId="77FB0172" w14:textId="77777777" w:rsidTr="00FE0470">
        <w:trPr>
          <w:trHeight w:val="20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603D8" w14:textId="055F3651" w:rsidR="003D00A2" w:rsidRPr="00526A42" w:rsidRDefault="003D00A2" w:rsidP="00526A42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A42">
              <w:rPr>
                <w:rFonts w:ascii="Times New Roman" w:hAnsi="Times New Roman" w:cs="Times New Roman"/>
                <w:bCs/>
                <w:sz w:val="24"/>
              </w:rPr>
              <w:t xml:space="preserve">Тема </w:t>
            </w:r>
            <w:r>
              <w:rPr>
                <w:rFonts w:ascii="Times New Roman" w:hAnsi="Times New Roman" w:cs="Times New Roman"/>
                <w:bCs/>
                <w:sz w:val="24"/>
              </w:rPr>
              <w:t>11</w:t>
            </w:r>
            <w:r w:rsidRPr="00526A42">
              <w:rPr>
                <w:rFonts w:ascii="Times New Roman" w:hAnsi="Times New Roman" w:cs="Times New Roman"/>
                <w:bCs/>
                <w:sz w:val="24"/>
              </w:rPr>
              <w:t>. Материальная ответственность</w:t>
            </w:r>
          </w:p>
        </w:tc>
        <w:tc>
          <w:tcPr>
            <w:tcW w:w="6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E682F" w14:textId="6EF1DDC6" w:rsidR="003D00A2" w:rsidRPr="00526A42" w:rsidRDefault="003D00A2" w:rsidP="00526A42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A42">
              <w:rPr>
                <w:rFonts w:ascii="Times New Roman" w:hAnsi="Times New Roman" w:cs="Times New Roman"/>
                <w:bCs/>
                <w:sz w:val="24"/>
                <w:szCs w:val="24"/>
              </w:rPr>
              <w:t>Понятие материальной ответственности, ее виды. Условия наступления материальной ответственности. Материальная ответственность работодателя. Материальная ответственность работника. Порядок возмещения причиненного ущерба.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FB082" w14:textId="77777777" w:rsidR="003D00A2" w:rsidRDefault="003D00A2" w:rsidP="00526A4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35878" w14:textId="77777777" w:rsidR="003D00A2" w:rsidRDefault="003D00A2" w:rsidP="00526A4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F75E7" w14:textId="17F065DB" w:rsidR="003D00A2" w:rsidRPr="009D2910" w:rsidRDefault="003D00A2" w:rsidP="00526A42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ОК-01 - </w:t>
            </w:r>
            <w:r w:rsidRPr="00FA1ED3">
              <w:rPr>
                <w:rFonts w:ascii="Times New Roman" w:hAnsi="Times New Roman" w:cs="Times New Roman"/>
                <w:sz w:val="24"/>
                <w:szCs w:val="24"/>
              </w:rPr>
              <w:t xml:space="preserve"> ОК-9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DB5651">
              <w:rPr>
                <w:rFonts w:ascii="Times New Roman" w:hAnsi="Times New Roman" w:cs="Times New Roman"/>
                <w:sz w:val="24"/>
              </w:rPr>
              <w:t>ЛР -1, ЛР-2, ЛР-3,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ЛР-5,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ЛР-7, ЛР-8, ЛР-9,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ЛР-14, ЛР-15,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DB5651">
              <w:rPr>
                <w:rFonts w:ascii="Times New Roman" w:hAnsi="Times New Roman" w:cs="Times New Roman"/>
                <w:sz w:val="24"/>
              </w:rPr>
              <w:t>ЛР-17,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ЛР-23,</w:t>
            </w:r>
            <w:r>
              <w:rPr>
                <w:rFonts w:ascii="Times New Roman" w:hAnsi="Times New Roman" w:cs="Times New Roman"/>
                <w:sz w:val="24"/>
              </w:rPr>
              <w:t xml:space="preserve"> ЛР-31 - </w:t>
            </w:r>
            <w:r w:rsidRPr="00DB5651">
              <w:rPr>
                <w:rFonts w:ascii="Times New Roman" w:hAnsi="Times New Roman" w:cs="Times New Roman"/>
                <w:sz w:val="24"/>
              </w:rPr>
              <w:t>ЛР-35</w:t>
            </w:r>
          </w:p>
        </w:tc>
      </w:tr>
      <w:tr w:rsidR="003D00A2" w:rsidRPr="00CB77AD" w14:paraId="31D22B95" w14:textId="77777777" w:rsidTr="00FE0470">
        <w:trPr>
          <w:trHeight w:val="20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36D25" w14:textId="77777777" w:rsidR="003D00A2" w:rsidRPr="00516232" w:rsidRDefault="003D00A2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F12AA" w14:textId="77777777" w:rsidR="003D00A2" w:rsidRPr="00516232" w:rsidRDefault="003D00A2" w:rsidP="00AD2CA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47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 6: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6232">
              <w:rPr>
                <w:rFonts w:ascii="Times New Roman" w:hAnsi="Times New Roman" w:cs="Times New Roman"/>
                <w:sz w:val="24"/>
                <w:szCs w:val="24"/>
              </w:rPr>
              <w:t>«Рассмотрение и разрешение ситуационных и практико-ориентированных задач и заданий. Использование необходимых нормативно-правовых документо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BBEBA" w14:textId="3AC0A7DE" w:rsidR="003D00A2" w:rsidRDefault="003D00A2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0BD8A" w14:textId="77777777" w:rsidR="003D00A2" w:rsidRDefault="003D00A2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2040C" w14:textId="147C86E9" w:rsidR="003D00A2" w:rsidRPr="009D2910" w:rsidRDefault="003D00A2" w:rsidP="000C55B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ОК-01 - </w:t>
            </w:r>
            <w:r w:rsidRPr="00FA1ED3">
              <w:rPr>
                <w:rFonts w:ascii="Times New Roman" w:hAnsi="Times New Roman" w:cs="Times New Roman"/>
                <w:sz w:val="24"/>
                <w:szCs w:val="24"/>
              </w:rPr>
              <w:t xml:space="preserve"> ОК-9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DB5651">
              <w:rPr>
                <w:rFonts w:ascii="Times New Roman" w:hAnsi="Times New Roman" w:cs="Times New Roman"/>
                <w:sz w:val="24"/>
              </w:rPr>
              <w:t>ЛР -1, ЛР-2, ЛР-3,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ЛР-5,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ЛР-7, ЛР-8, ЛР-9,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ЛР-14, ЛР-15,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DB5651">
              <w:rPr>
                <w:rFonts w:ascii="Times New Roman" w:hAnsi="Times New Roman" w:cs="Times New Roman"/>
                <w:sz w:val="24"/>
              </w:rPr>
              <w:t>ЛР-17,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ЛР-23,</w:t>
            </w:r>
            <w:r>
              <w:rPr>
                <w:rFonts w:ascii="Times New Roman" w:hAnsi="Times New Roman" w:cs="Times New Roman"/>
                <w:sz w:val="24"/>
              </w:rPr>
              <w:t xml:space="preserve"> ЛР-31 - </w:t>
            </w:r>
            <w:r w:rsidRPr="00DB5651">
              <w:rPr>
                <w:rFonts w:ascii="Times New Roman" w:hAnsi="Times New Roman" w:cs="Times New Roman"/>
                <w:sz w:val="24"/>
              </w:rPr>
              <w:t>ЛР-35</w:t>
            </w:r>
          </w:p>
        </w:tc>
      </w:tr>
      <w:tr w:rsidR="003D00A2" w:rsidRPr="00CB77AD" w14:paraId="0C0B9DE9" w14:textId="77777777" w:rsidTr="00FE0470">
        <w:trPr>
          <w:trHeight w:val="20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ECA45" w14:textId="750C092F" w:rsidR="003D00A2" w:rsidRPr="00526A42" w:rsidRDefault="003D00A2" w:rsidP="00526A42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A42">
              <w:rPr>
                <w:rFonts w:ascii="Times New Roman" w:hAnsi="Times New Roman" w:cs="Times New Roman"/>
                <w:bCs/>
                <w:sz w:val="24"/>
              </w:rPr>
              <w:t>Тема 1</w:t>
            </w:r>
            <w:r>
              <w:rPr>
                <w:rFonts w:ascii="Times New Roman" w:hAnsi="Times New Roman" w:cs="Times New Roman"/>
                <w:bCs/>
                <w:sz w:val="24"/>
              </w:rPr>
              <w:t>2</w:t>
            </w:r>
            <w:r w:rsidRPr="00526A42">
              <w:rPr>
                <w:rFonts w:ascii="Times New Roman" w:hAnsi="Times New Roman" w:cs="Times New Roman"/>
                <w:bCs/>
                <w:sz w:val="24"/>
              </w:rPr>
              <w:t>. Трудовые споры.</w:t>
            </w:r>
          </w:p>
        </w:tc>
        <w:tc>
          <w:tcPr>
            <w:tcW w:w="6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29C6D" w14:textId="6F4DBF5A" w:rsidR="003D00A2" w:rsidRPr="00526A42" w:rsidRDefault="003D00A2" w:rsidP="00526A42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A42">
              <w:rPr>
                <w:rFonts w:ascii="Times New Roman" w:hAnsi="Times New Roman" w:cs="Times New Roman"/>
                <w:bCs/>
                <w:sz w:val="24"/>
                <w:szCs w:val="24"/>
              </w:rPr>
              <w:t>Понятие и виды трудовых споров. Порядок рассмотрения трудовых споров. Органы рассмотрения трудовых споров. Право на забастовку.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7AF87" w14:textId="77777777" w:rsidR="003D00A2" w:rsidRDefault="003D00A2" w:rsidP="00526A4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5B526" w14:textId="77777777" w:rsidR="003D00A2" w:rsidRDefault="003D00A2" w:rsidP="00526A4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46DF8" w14:textId="3B268837" w:rsidR="003D00A2" w:rsidRPr="009D2910" w:rsidRDefault="003D00A2" w:rsidP="000C55B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ОК-01 - </w:t>
            </w:r>
            <w:r w:rsidRPr="00FA1ED3">
              <w:rPr>
                <w:rFonts w:ascii="Times New Roman" w:hAnsi="Times New Roman" w:cs="Times New Roman"/>
                <w:sz w:val="24"/>
                <w:szCs w:val="24"/>
              </w:rPr>
              <w:t xml:space="preserve"> ОК-9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DB5651">
              <w:rPr>
                <w:rFonts w:ascii="Times New Roman" w:hAnsi="Times New Roman" w:cs="Times New Roman"/>
                <w:sz w:val="24"/>
              </w:rPr>
              <w:t>ЛР -1, ЛР-2, ЛР-3,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ЛР-5,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ЛР-7, ЛР-8, ЛР-9,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ЛР-14, ЛР-15,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DB5651">
              <w:rPr>
                <w:rFonts w:ascii="Times New Roman" w:hAnsi="Times New Roman" w:cs="Times New Roman"/>
                <w:sz w:val="24"/>
              </w:rPr>
              <w:t>ЛР-17,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ЛР-23,</w:t>
            </w:r>
            <w:r>
              <w:rPr>
                <w:rFonts w:ascii="Times New Roman" w:hAnsi="Times New Roman" w:cs="Times New Roman"/>
                <w:sz w:val="24"/>
              </w:rPr>
              <w:t xml:space="preserve"> ЛР-31 - </w:t>
            </w:r>
            <w:r w:rsidRPr="00DB5651">
              <w:rPr>
                <w:rFonts w:ascii="Times New Roman" w:hAnsi="Times New Roman" w:cs="Times New Roman"/>
                <w:sz w:val="24"/>
              </w:rPr>
              <w:t>ЛР-35</w:t>
            </w:r>
          </w:p>
        </w:tc>
      </w:tr>
      <w:tr w:rsidR="003D00A2" w:rsidRPr="00CB77AD" w14:paraId="7AA075E1" w14:textId="77777777" w:rsidTr="00FE0470">
        <w:trPr>
          <w:trHeight w:val="20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5ACD1" w14:textId="77777777" w:rsidR="003D00A2" w:rsidRPr="00516232" w:rsidRDefault="003D00A2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3981B" w14:textId="77777777" w:rsidR="003D00A2" w:rsidRPr="00516232" w:rsidRDefault="003D00A2" w:rsidP="00AD2CA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47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 7:</w:t>
            </w:r>
            <w:r w:rsidRPr="00FA05BB">
              <w:rPr>
                <w:rFonts w:ascii="Times New Roman" w:hAnsi="Times New Roman" w:cs="Times New Roman"/>
                <w:sz w:val="24"/>
                <w:szCs w:val="24"/>
              </w:rPr>
              <w:t xml:space="preserve"> «Рассмотрение и разрешение ситуационных и практико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A05BB">
              <w:rPr>
                <w:rFonts w:ascii="Times New Roman" w:hAnsi="Times New Roman" w:cs="Times New Roman"/>
                <w:sz w:val="24"/>
                <w:szCs w:val="24"/>
              </w:rPr>
              <w:t>ориентированных задач и заданий. Защита прав в соответствии с гражданским, гражданско-процессуальным и трудовым законодательством».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F16E7" w14:textId="2AD7683D" w:rsidR="003D00A2" w:rsidRDefault="003D00A2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E869D" w14:textId="77777777" w:rsidR="003D00A2" w:rsidRDefault="003D00A2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4DAC" w14:textId="37A64727" w:rsidR="003D00A2" w:rsidRPr="009D2910" w:rsidRDefault="003D00A2" w:rsidP="000C55B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ОК-01 - </w:t>
            </w:r>
            <w:r w:rsidRPr="00FA1ED3">
              <w:rPr>
                <w:rFonts w:ascii="Times New Roman" w:hAnsi="Times New Roman" w:cs="Times New Roman"/>
                <w:sz w:val="24"/>
                <w:szCs w:val="24"/>
              </w:rPr>
              <w:t xml:space="preserve"> ОК-9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DB5651">
              <w:rPr>
                <w:rFonts w:ascii="Times New Roman" w:hAnsi="Times New Roman" w:cs="Times New Roman"/>
                <w:sz w:val="24"/>
              </w:rPr>
              <w:t>ЛР -1, ЛР-2, ЛР-3,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ЛР-5,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ЛР-7, ЛР-8, ЛР-9,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ЛР-14, ЛР-15,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DB5651">
              <w:rPr>
                <w:rFonts w:ascii="Times New Roman" w:hAnsi="Times New Roman" w:cs="Times New Roman"/>
                <w:sz w:val="24"/>
              </w:rPr>
              <w:t>ЛР-17,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ЛР-23,</w:t>
            </w:r>
            <w:r>
              <w:rPr>
                <w:rFonts w:ascii="Times New Roman" w:hAnsi="Times New Roman" w:cs="Times New Roman"/>
                <w:sz w:val="24"/>
              </w:rPr>
              <w:t xml:space="preserve"> ЛР-31 - </w:t>
            </w:r>
            <w:r w:rsidRPr="00DB5651">
              <w:rPr>
                <w:rFonts w:ascii="Times New Roman" w:hAnsi="Times New Roman" w:cs="Times New Roman"/>
                <w:sz w:val="24"/>
              </w:rPr>
              <w:t>ЛР-35</w:t>
            </w:r>
          </w:p>
        </w:tc>
      </w:tr>
      <w:tr w:rsidR="003D00A2" w:rsidRPr="00CB77AD" w14:paraId="46D71D0F" w14:textId="77777777" w:rsidTr="00FE0470">
        <w:trPr>
          <w:trHeight w:val="20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28FD5" w14:textId="43129A46" w:rsidR="003D00A2" w:rsidRPr="00526A42" w:rsidRDefault="003D00A2" w:rsidP="00526A42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A42">
              <w:rPr>
                <w:rFonts w:ascii="Times New Roman" w:hAnsi="Times New Roman" w:cs="Times New Roman"/>
                <w:bCs/>
                <w:sz w:val="24"/>
              </w:rPr>
              <w:t>Тема 1</w:t>
            </w:r>
            <w:r>
              <w:rPr>
                <w:rFonts w:ascii="Times New Roman" w:hAnsi="Times New Roman" w:cs="Times New Roman"/>
                <w:bCs/>
                <w:sz w:val="24"/>
              </w:rPr>
              <w:t>3</w:t>
            </w:r>
            <w:r w:rsidRPr="00526A42">
              <w:rPr>
                <w:rFonts w:ascii="Times New Roman" w:hAnsi="Times New Roman" w:cs="Times New Roman"/>
                <w:bCs/>
                <w:sz w:val="24"/>
              </w:rPr>
              <w:t>. Административное право.</w:t>
            </w:r>
          </w:p>
        </w:tc>
        <w:tc>
          <w:tcPr>
            <w:tcW w:w="6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3952B" w14:textId="77777777" w:rsidR="003D00A2" w:rsidRPr="00526A42" w:rsidRDefault="003D00A2" w:rsidP="00526A42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A4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Административное право: понятие, предмет, метод и система, источники. Административно-правовая норма. Субъекты административного права. </w:t>
            </w:r>
          </w:p>
          <w:p w14:paraId="261D3CC3" w14:textId="5F2E50A9" w:rsidR="003D00A2" w:rsidRPr="00526A42" w:rsidRDefault="003D00A2" w:rsidP="00526A42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A42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Административно-правовой статус граждан.</w:t>
            </w:r>
            <w:r w:rsidRPr="00526A42">
              <w:rPr>
                <w:bCs/>
              </w:rPr>
              <w:t xml:space="preserve"> </w:t>
            </w:r>
            <w:r w:rsidRPr="00526A4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Органы исполнительной власти как субъекты административного права Российской Федерации.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0D610" w14:textId="77777777" w:rsidR="003D00A2" w:rsidRDefault="003D00A2" w:rsidP="00526A4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0F9C0" w14:textId="77777777" w:rsidR="003D00A2" w:rsidRDefault="003D00A2" w:rsidP="00526A4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B7DD5" w14:textId="66DCA81A" w:rsidR="003D00A2" w:rsidRPr="009D2910" w:rsidRDefault="003D00A2" w:rsidP="00526A42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ОК-01 - </w:t>
            </w:r>
            <w:r w:rsidRPr="00FA1ED3">
              <w:rPr>
                <w:rFonts w:ascii="Times New Roman" w:hAnsi="Times New Roman" w:cs="Times New Roman"/>
                <w:sz w:val="24"/>
                <w:szCs w:val="24"/>
              </w:rPr>
              <w:t xml:space="preserve"> ОК-9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DB5651">
              <w:rPr>
                <w:rFonts w:ascii="Times New Roman" w:hAnsi="Times New Roman" w:cs="Times New Roman"/>
                <w:sz w:val="24"/>
              </w:rPr>
              <w:t>ЛР -1, ЛР-2, ЛР-3,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ЛР-5,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ЛР-7, ЛР-8, ЛР-9,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ЛР-14, ЛР-15,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DB5651">
              <w:rPr>
                <w:rFonts w:ascii="Times New Roman" w:hAnsi="Times New Roman" w:cs="Times New Roman"/>
                <w:sz w:val="24"/>
              </w:rPr>
              <w:t>ЛР-17,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ЛР-23,</w:t>
            </w:r>
            <w:r>
              <w:rPr>
                <w:rFonts w:ascii="Times New Roman" w:hAnsi="Times New Roman" w:cs="Times New Roman"/>
                <w:sz w:val="24"/>
              </w:rPr>
              <w:t xml:space="preserve"> ЛР-31 - </w:t>
            </w:r>
            <w:r w:rsidRPr="00DB5651">
              <w:rPr>
                <w:rFonts w:ascii="Times New Roman" w:hAnsi="Times New Roman" w:cs="Times New Roman"/>
                <w:sz w:val="24"/>
              </w:rPr>
              <w:t>ЛР-35</w:t>
            </w:r>
          </w:p>
        </w:tc>
      </w:tr>
      <w:tr w:rsidR="003D00A2" w:rsidRPr="00CB77AD" w14:paraId="75EC2857" w14:textId="77777777" w:rsidTr="00FE0470">
        <w:trPr>
          <w:trHeight w:val="20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2A9A2" w14:textId="77777777" w:rsidR="003D00A2" w:rsidRPr="00FA05BB" w:rsidRDefault="003D00A2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275E2" w14:textId="77777777" w:rsidR="003D00A2" w:rsidRPr="009D33FD" w:rsidRDefault="003D00A2" w:rsidP="00AD2CA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47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 8:</w:t>
            </w:r>
            <w:r w:rsidRPr="00A139F3">
              <w:rPr>
                <w:rFonts w:ascii="Times New Roman" w:hAnsi="Times New Roman" w:cs="Times New Roman"/>
                <w:sz w:val="24"/>
                <w:szCs w:val="24"/>
              </w:rPr>
              <w:t xml:space="preserve"> «Рассмотрение и разрешение ситуационных и практико-ориентированных задач и заданий.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12443" w14:textId="69C93BF8" w:rsidR="003D00A2" w:rsidRDefault="003D00A2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8EAEB" w14:textId="680E8883" w:rsidR="003D00A2" w:rsidRDefault="003D00A2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90546" w14:textId="1F2C85C9" w:rsidR="003D00A2" w:rsidRPr="009D2910" w:rsidRDefault="003D00A2" w:rsidP="000C55B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ОК-01 - </w:t>
            </w:r>
            <w:r w:rsidRPr="00FA1ED3">
              <w:rPr>
                <w:rFonts w:ascii="Times New Roman" w:hAnsi="Times New Roman" w:cs="Times New Roman"/>
                <w:sz w:val="24"/>
                <w:szCs w:val="24"/>
              </w:rPr>
              <w:t xml:space="preserve"> ОК-9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DB5651">
              <w:rPr>
                <w:rFonts w:ascii="Times New Roman" w:hAnsi="Times New Roman" w:cs="Times New Roman"/>
                <w:sz w:val="24"/>
              </w:rPr>
              <w:t>ЛР -1, ЛР-2, ЛР-3,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ЛР-5,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ЛР-7, ЛР-8, ЛР-9,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ЛР-14, ЛР-15,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DB5651">
              <w:rPr>
                <w:rFonts w:ascii="Times New Roman" w:hAnsi="Times New Roman" w:cs="Times New Roman"/>
                <w:sz w:val="24"/>
              </w:rPr>
              <w:lastRenderedPageBreak/>
              <w:t>ЛР-17,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ЛР-23,</w:t>
            </w:r>
            <w:r>
              <w:rPr>
                <w:rFonts w:ascii="Times New Roman" w:hAnsi="Times New Roman" w:cs="Times New Roman"/>
                <w:sz w:val="24"/>
              </w:rPr>
              <w:t xml:space="preserve"> ЛР-31 - </w:t>
            </w:r>
            <w:r w:rsidRPr="00DB5651">
              <w:rPr>
                <w:rFonts w:ascii="Times New Roman" w:hAnsi="Times New Roman" w:cs="Times New Roman"/>
                <w:sz w:val="24"/>
              </w:rPr>
              <w:t>ЛР-35</w:t>
            </w:r>
          </w:p>
        </w:tc>
      </w:tr>
      <w:tr w:rsidR="003D00A2" w:rsidRPr="00CB77AD" w14:paraId="13D1B121" w14:textId="77777777" w:rsidTr="00AD609C">
        <w:trPr>
          <w:trHeight w:val="20"/>
        </w:trPr>
        <w:tc>
          <w:tcPr>
            <w:tcW w:w="26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BC8605" w14:textId="5A214B10" w:rsidR="003D00A2" w:rsidRPr="00D77200" w:rsidRDefault="003D00A2" w:rsidP="00D77200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D7720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Тема 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D77200">
              <w:rPr>
                <w:rFonts w:ascii="Times New Roman" w:hAnsi="Times New Roman" w:cs="Times New Roman"/>
                <w:bCs/>
                <w:sz w:val="24"/>
                <w:szCs w:val="24"/>
              </w:rPr>
              <w:t>. Административные правонарушения и административная ответственность.</w:t>
            </w:r>
          </w:p>
        </w:tc>
        <w:tc>
          <w:tcPr>
            <w:tcW w:w="6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E1D19" w14:textId="275CF962" w:rsidR="003D00A2" w:rsidRPr="00D77200" w:rsidRDefault="003D00A2" w:rsidP="003D00A2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D77200">
              <w:rPr>
                <w:rFonts w:ascii="Times New Roman" w:hAnsi="Times New Roman" w:cs="Times New Roman"/>
                <w:bCs/>
                <w:sz w:val="24"/>
              </w:rPr>
              <w:t xml:space="preserve">Понятие и сущность административной ответственности. Административное правонарушение: юридический состав. Административное наказание. Виды административных наказаний.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F132A" w14:textId="77777777" w:rsidR="003D00A2" w:rsidRPr="00CB77AD" w:rsidRDefault="003D00A2" w:rsidP="00D77200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EE5E3" w14:textId="77777777" w:rsidR="003D00A2" w:rsidRPr="00CB77AD" w:rsidRDefault="003D00A2" w:rsidP="00D77200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3A445" w14:textId="77A73E4B" w:rsidR="003D00A2" w:rsidRPr="00CB77AD" w:rsidRDefault="003D00A2" w:rsidP="000C55B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ОК-01 - </w:t>
            </w:r>
            <w:r w:rsidRPr="00FA1ED3">
              <w:rPr>
                <w:rFonts w:ascii="Times New Roman" w:hAnsi="Times New Roman" w:cs="Times New Roman"/>
                <w:sz w:val="24"/>
                <w:szCs w:val="24"/>
              </w:rPr>
              <w:t xml:space="preserve"> ОК-9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DB5651">
              <w:rPr>
                <w:rFonts w:ascii="Times New Roman" w:hAnsi="Times New Roman" w:cs="Times New Roman"/>
                <w:sz w:val="24"/>
              </w:rPr>
              <w:t>ЛР -1, ЛР-2, ЛР-3,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ЛР-5,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ЛР-7, ЛР-8, ЛР-9,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ЛР-14, ЛР-15,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DB5651">
              <w:rPr>
                <w:rFonts w:ascii="Times New Roman" w:hAnsi="Times New Roman" w:cs="Times New Roman"/>
                <w:sz w:val="24"/>
              </w:rPr>
              <w:t>ЛР-17,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ЛР-23,</w:t>
            </w:r>
            <w:r>
              <w:rPr>
                <w:rFonts w:ascii="Times New Roman" w:hAnsi="Times New Roman" w:cs="Times New Roman"/>
                <w:sz w:val="24"/>
              </w:rPr>
              <w:t xml:space="preserve"> ЛР-31 - </w:t>
            </w:r>
            <w:r w:rsidRPr="00DB5651">
              <w:rPr>
                <w:rFonts w:ascii="Times New Roman" w:hAnsi="Times New Roman" w:cs="Times New Roman"/>
                <w:sz w:val="24"/>
              </w:rPr>
              <w:t>ЛР-35</w:t>
            </w:r>
          </w:p>
        </w:tc>
      </w:tr>
      <w:tr w:rsidR="003D00A2" w:rsidRPr="00CB77AD" w14:paraId="73ABC04F" w14:textId="77777777" w:rsidTr="00AD609C">
        <w:trPr>
          <w:trHeight w:val="20"/>
        </w:trPr>
        <w:tc>
          <w:tcPr>
            <w:tcW w:w="26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4EC18" w14:textId="77777777" w:rsidR="003D00A2" w:rsidRDefault="003D00A2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23BE4" w14:textId="77777777" w:rsidR="003D00A2" w:rsidRPr="00CB77AD" w:rsidRDefault="003D00A2" w:rsidP="003D00A2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FE0470">
              <w:rPr>
                <w:rFonts w:ascii="Times New Roman" w:hAnsi="Times New Roman" w:cs="Times New Roman"/>
                <w:b/>
                <w:sz w:val="24"/>
              </w:rPr>
              <w:t>Практическое занятие № 9:</w:t>
            </w:r>
            <w:r w:rsidRPr="006C5A0E">
              <w:rPr>
                <w:rFonts w:ascii="Times New Roman" w:hAnsi="Times New Roman" w:cs="Times New Roman"/>
                <w:sz w:val="24"/>
              </w:rPr>
              <w:t xml:space="preserve"> «Рассмотрение и разрешение ситуационных и практико-ориентированных задач и заданий.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9EAD" w14:textId="2E8F5E0A" w:rsidR="003D00A2" w:rsidRPr="00CB77AD" w:rsidRDefault="003D00A2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42EA3" w14:textId="77777777" w:rsidR="003D00A2" w:rsidRPr="00CB77AD" w:rsidRDefault="003D00A2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5438" w14:textId="5B3906B5" w:rsidR="003D00A2" w:rsidRPr="00CB77AD" w:rsidRDefault="003D00A2" w:rsidP="000C55B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ОК-01 - </w:t>
            </w:r>
            <w:r w:rsidRPr="00FA1ED3">
              <w:rPr>
                <w:rFonts w:ascii="Times New Roman" w:hAnsi="Times New Roman" w:cs="Times New Roman"/>
                <w:sz w:val="24"/>
                <w:szCs w:val="24"/>
              </w:rPr>
              <w:t xml:space="preserve"> ОК-9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DB5651">
              <w:rPr>
                <w:rFonts w:ascii="Times New Roman" w:hAnsi="Times New Roman" w:cs="Times New Roman"/>
                <w:sz w:val="24"/>
              </w:rPr>
              <w:t>ЛР -1, ЛР-2, ЛР-3,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ЛР-5,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ЛР-7, ЛР-8, ЛР-9,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ЛР-14, ЛР-15,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DB5651">
              <w:rPr>
                <w:rFonts w:ascii="Times New Roman" w:hAnsi="Times New Roman" w:cs="Times New Roman"/>
                <w:sz w:val="24"/>
              </w:rPr>
              <w:t>ЛР-17,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ЛР-23,</w:t>
            </w:r>
            <w:r>
              <w:rPr>
                <w:rFonts w:ascii="Times New Roman" w:hAnsi="Times New Roman" w:cs="Times New Roman"/>
                <w:sz w:val="24"/>
              </w:rPr>
              <w:t xml:space="preserve"> ЛР-31 - </w:t>
            </w:r>
            <w:r w:rsidRPr="00DB5651">
              <w:rPr>
                <w:rFonts w:ascii="Times New Roman" w:hAnsi="Times New Roman" w:cs="Times New Roman"/>
                <w:sz w:val="24"/>
              </w:rPr>
              <w:t>ЛР-35</w:t>
            </w:r>
          </w:p>
        </w:tc>
      </w:tr>
      <w:tr w:rsidR="000E23DB" w:rsidRPr="00CB77AD" w14:paraId="6643BB0F" w14:textId="77777777" w:rsidTr="00FE0470">
        <w:trPr>
          <w:trHeight w:val="20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D79FB" w14:textId="157100DD" w:rsidR="000E23DB" w:rsidRPr="000E23DB" w:rsidRDefault="000E23DB" w:rsidP="000E23DB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0E23DB">
              <w:rPr>
                <w:rFonts w:ascii="Times New Roman" w:hAnsi="Times New Roman" w:cs="Times New Roman"/>
                <w:bCs/>
                <w:sz w:val="24"/>
                <w:szCs w:val="24"/>
              </w:rPr>
              <w:t>Тема 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0E23DB">
              <w:rPr>
                <w:rFonts w:ascii="Times New Roman" w:hAnsi="Times New Roman" w:cs="Times New Roman"/>
                <w:bCs/>
                <w:sz w:val="24"/>
                <w:szCs w:val="24"/>
              </w:rPr>
              <w:t>. Право социальной защиты граждан.</w:t>
            </w:r>
          </w:p>
        </w:tc>
        <w:tc>
          <w:tcPr>
            <w:tcW w:w="6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56D1A" w14:textId="77777777" w:rsidR="000E23DB" w:rsidRPr="000E23DB" w:rsidRDefault="000E23DB" w:rsidP="003D00A2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0E23DB">
              <w:rPr>
                <w:rFonts w:ascii="Times New Roman" w:hAnsi="Times New Roman" w:cs="Times New Roman"/>
                <w:bCs/>
                <w:sz w:val="24"/>
              </w:rPr>
              <w:t>Общие положения социального обеспечения в РФ.</w:t>
            </w:r>
          </w:p>
          <w:p w14:paraId="3688C952" w14:textId="2C675883" w:rsidR="000E23DB" w:rsidRPr="000E23DB" w:rsidRDefault="000E23DB" w:rsidP="003D00A2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0E23DB">
              <w:rPr>
                <w:rFonts w:ascii="Times New Roman" w:hAnsi="Times New Roman" w:cs="Times New Roman"/>
                <w:bCs/>
                <w:sz w:val="24"/>
              </w:rPr>
              <w:t>Виды и формы социального обеспечения. Система социальной защиты населения, структурные особенности.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021BC" w14:textId="5EFE93CD" w:rsidR="000E23DB" w:rsidRPr="00CB77AD" w:rsidRDefault="000E23DB" w:rsidP="000E23DB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B060E" w14:textId="77777777" w:rsidR="000E23DB" w:rsidRPr="00CB77AD" w:rsidRDefault="000E23DB" w:rsidP="000E23DB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44257" w14:textId="379A548C" w:rsidR="000E23DB" w:rsidRDefault="000E23DB" w:rsidP="000E23DB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A1ED3">
              <w:rPr>
                <w:rFonts w:ascii="Times New Roman" w:hAnsi="Times New Roman" w:cs="Times New Roman"/>
                <w:sz w:val="24"/>
                <w:szCs w:val="24"/>
              </w:rPr>
              <w:t>ОК-1, ОК-2, ОК-3, ОК-4,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ОК-5, ОК-6, ОК-7, ОК-8, </w:t>
            </w:r>
            <w:r w:rsidRPr="00FA1ED3">
              <w:rPr>
                <w:rFonts w:ascii="Times New Roman" w:hAnsi="Times New Roman" w:cs="Times New Roman"/>
                <w:sz w:val="24"/>
                <w:szCs w:val="24"/>
              </w:rPr>
              <w:t>ОК-9</w:t>
            </w:r>
            <w:r w:rsidRPr="009D2910">
              <w:rPr>
                <w:rFonts w:ascii="Times New Roman" w:hAnsi="Times New Roman" w:cs="Times New Roman"/>
                <w:sz w:val="24"/>
              </w:rPr>
              <w:t xml:space="preserve">, </w:t>
            </w:r>
          </w:p>
          <w:p w14:paraId="6A51FC2A" w14:textId="5D83AE72" w:rsidR="000E23DB" w:rsidRPr="00CB77AD" w:rsidRDefault="000E23DB" w:rsidP="000C55B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9D2910">
              <w:rPr>
                <w:rFonts w:ascii="Times New Roman" w:hAnsi="Times New Roman" w:cs="Times New Roman"/>
                <w:sz w:val="24"/>
              </w:rPr>
              <w:t>ЛР -1, ЛР-2, ЛР-3, ЛР-5,ЛР-7, ЛР-8, ЛР-9,ЛР-14, ЛР-15, ЛР-17, Р-23,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D2910">
              <w:rPr>
                <w:rFonts w:ascii="Times New Roman" w:hAnsi="Times New Roman" w:cs="Times New Roman"/>
                <w:sz w:val="24"/>
              </w:rPr>
              <w:t xml:space="preserve">ЛР-31 </w:t>
            </w:r>
            <w:r w:rsidR="000C55BE">
              <w:rPr>
                <w:rFonts w:ascii="Times New Roman" w:hAnsi="Times New Roman" w:cs="Times New Roman"/>
                <w:sz w:val="24"/>
              </w:rPr>
              <w:t>-</w:t>
            </w:r>
            <w:r w:rsidRPr="009D2910">
              <w:rPr>
                <w:rFonts w:ascii="Times New Roman" w:hAnsi="Times New Roman" w:cs="Times New Roman"/>
                <w:sz w:val="24"/>
              </w:rPr>
              <w:t>ЛР-35</w:t>
            </w:r>
          </w:p>
        </w:tc>
      </w:tr>
      <w:tr w:rsidR="003D00A2" w:rsidRPr="00CB77AD" w14:paraId="0818783C" w14:textId="77777777" w:rsidTr="00FE0470">
        <w:trPr>
          <w:trHeight w:val="20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C2C8E" w14:textId="77777777" w:rsidR="003D00A2" w:rsidRDefault="003D00A2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611F7" w14:textId="77777777" w:rsidR="003D00A2" w:rsidRPr="003C4B29" w:rsidRDefault="003D00A2" w:rsidP="003D00A2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0C55BE">
              <w:rPr>
                <w:rFonts w:ascii="Times New Roman" w:hAnsi="Times New Roman" w:cs="Times New Roman"/>
                <w:b/>
                <w:sz w:val="24"/>
              </w:rPr>
              <w:t>Практическое занятие № 10:</w:t>
            </w:r>
            <w:r w:rsidRPr="00A139F3">
              <w:rPr>
                <w:rFonts w:ascii="Times New Roman" w:hAnsi="Times New Roman" w:cs="Times New Roman"/>
                <w:sz w:val="24"/>
              </w:rPr>
              <w:t xml:space="preserve"> «Рассмотрение и разрешение ситуационных и практико-ориентированных задач и заданий.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BE40F" w14:textId="16B09718" w:rsidR="003D00A2" w:rsidRDefault="003D00A2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8D72F" w14:textId="77777777" w:rsidR="003D00A2" w:rsidRDefault="003D00A2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407B5" w14:textId="26746D60" w:rsidR="003D00A2" w:rsidRPr="009D2910" w:rsidRDefault="003D00A2" w:rsidP="000C55B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ОК-01 - </w:t>
            </w:r>
            <w:r w:rsidRPr="00FA1ED3">
              <w:rPr>
                <w:rFonts w:ascii="Times New Roman" w:hAnsi="Times New Roman" w:cs="Times New Roman"/>
                <w:sz w:val="24"/>
                <w:szCs w:val="24"/>
              </w:rPr>
              <w:t xml:space="preserve"> ОК-9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DB5651">
              <w:rPr>
                <w:rFonts w:ascii="Times New Roman" w:hAnsi="Times New Roman" w:cs="Times New Roman"/>
                <w:sz w:val="24"/>
              </w:rPr>
              <w:t>ЛР -1, ЛР-2, ЛР-3,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ЛР-5,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ЛР-7, ЛР-8, ЛР-9,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ЛР-14, ЛР-15,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DB5651">
              <w:rPr>
                <w:rFonts w:ascii="Times New Roman" w:hAnsi="Times New Roman" w:cs="Times New Roman"/>
                <w:sz w:val="24"/>
              </w:rPr>
              <w:t>ЛР-17,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ЛР-23,</w:t>
            </w:r>
            <w:r>
              <w:rPr>
                <w:rFonts w:ascii="Times New Roman" w:hAnsi="Times New Roman" w:cs="Times New Roman"/>
                <w:sz w:val="24"/>
              </w:rPr>
              <w:t xml:space="preserve"> ЛР-31 - </w:t>
            </w:r>
            <w:r w:rsidRPr="00DB5651">
              <w:rPr>
                <w:rFonts w:ascii="Times New Roman" w:hAnsi="Times New Roman" w:cs="Times New Roman"/>
                <w:sz w:val="24"/>
              </w:rPr>
              <w:t>ЛР-35</w:t>
            </w:r>
          </w:p>
        </w:tc>
      </w:tr>
      <w:tr w:rsidR="003D00A2" w:rsidRPr="00CB77AD" w14:paraId="20A8966D" w14:textId="77777777" w:rsidTr="00FE0470">
        <w:trPr>
          <w:trHeight w:val="20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9423B" w14:textId="77777777" w:rsidR="003D00A2" w:rsidRDefault="003D00A2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7B7A2" w14:textId="516D9499" w:rsidR="003D00A2" w:rsidRPr="000C55BE" w:rsidRDefault="003D00A2" w:rsidP="003D00A2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0C55BE">
              <w:rPr>
                <w:rFonts w:ascii="Times New Roman" w:hAnsi="Times New Roman" w:cs="Times New Roman"/>
                <w:b/>
                <w:bCs/>
                <w:sz w:val="24"/>
              </w:rPr>
              <w:t>Самостоятельная работа</w:t>
            </w:r>
          </w:p>
          <w:p w14:paraId="6B28A9FE" w14:textId="3CD36086" w:rsidR="003D00A2" w:rsidRDefault="003D00A2" w:rsidP="003D00A2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91363A">
              <w:rPr>
                <w:rFonts w:ascii="Times New Roman" w:hAnsi="Times New Roman" w:cs="Times New Roman"/>
                <w:bCs/>
                <w:sz w:val="24"/>
              </w:rPr>
              <w:t>Подготов</w:t>
            </w:r>
            <w:r>
              <w:rPr>
                <w:rFonts w:ascii="Times New Roman" w:hAnsi="Times New Roman" w:cs="Times New Roman"/>
                <w:bCs/>
                <w:sz w:val="24"/>
              </w:rPr>
              <w:t>ить</w:t>
            </w:r>
            <w:r w:rsidRPr="0091363A">
              <w:rPr>
                <w:rFonts w:ascii="Times New Roman" w:hAnsi="Times New Roman" w:cs="Times New Roman"/>
                <w:bCs/>
                <w:sz w:val="24"/>
              </w:rPr>
              <w:t xml:space="preserve"> сообщения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91363A">
              <w:rPr>
                <w:rFonts w:ascii="Times New Roman" w:hAnsi="Times New Roman" w:cs="Times New Roman"/>
                <w:bCs/>
                <w:sz w:val="24"/>
              </w:rPr>
              <w:t>на тему: «</w:t>
            </w:r>
            <w:r w:rsidRPr="0091363A">
              <w:rPr>
                <w:rFonts w:ascii="Times New Roman" w:hAnsi="Times New Roman" w:cs="Times New Roman"/>
                <w:sz w:val="24"/>
              </w:rPr>
              <w:t>Право человека на социальное обеспечение и роль государства в его реализации»;</w:t>
            </w:r>
            <w:r>
              <w:rPr>
                <w:rFonts w:ascii="Times New Roman" w:hAnsi="Times New Roman" w:cs="Times New Roman"/>
                <w:sz w:val="24"/>
              </w:rPr>
              <w:t xml:space="preserve"> «Проблемы социальной защиты населения в РФ»;</w:t>
            </w:r>
            <w:r w:rsidRPr="0091363A">
              <w:rPr>
                <w:rFonts w:ascii="Times New Roman" w:hAnsi="Times New Roman" w:cs="Times New Roman"/>
                <w:bCs/>
                <w:sz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</w:rPr>
              <w:t xml:space="preserve">Страховые </w:t>
            </w:r>
            <w:r w:rsidRPr="0091363A">
              <w:rPr>
                <w:rFonts w:ascii="Times New Roman" w:hAnsi="Times New Roman" w:cs="Times New Roman"/>
                <w:sz w:val="24"/>
              </w:rPr>
              <w:t>пенсии по старости»; «</w:t>
            </w:r>
            <w:r>
              <w:rPr>
                <w:rFonts w:ascii="Times New Roman" w:hAnsi="Times New Roman" w:cs="Times New Roman"/>
                <w:sz w:val="24"/>
              </w:rPr>
              <w:t xml:space="preserve">Страховые </w:t>
            </w:r>
            <w:r w:rsidRPr="0091363A">
              <w:rPr>
                <w:rFonts w:ascii="Times New Roman" w:hAnsi="Times New Roman" w:cs="Times New Roman"/>
                <w:sz w:val="24"/>
              </w:rPr>
              <w:t>пенсии по инвалидности»; «</w:t>
            </w:r>
            <w:r>
              <w:rPr>
                <w:rFonts w:ascii="Times New Roman" w:hAnsi="Times New Roman" w:cs="Times New Roman"/>
                <w:sz w:val="24"/>
              </w:rPr>
              <w:t>Страховые</w:t>
            </w:r>
            <w:r w:rsidRPr="0091363A">
              <w:rPr>
                <w:rFonts w:ascii="Times New Roman" w:hAnsi="Times New Roman" w:cs="Times New Roman"/>
                <w:sz w:val="24"/>
              </w:rPr>
              <w:t xml:space="preserve"> пенсии по случаю потери кормильца»;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1363A">
              <w:rPr>
                <w:rFonts w:ascii="Times New Roman" w:hAnsi="Times New Roman" w:cs="Times New Roman"/>
                <w:sz w:val="24"/>
              </w:rPr>
              <w:t>«Пенсии по государственному пенсионному обеспечению военнослужащим и членам их семей»;</w:t>
            </w:r>
          </w:p>
          <w:p w14:paraId="120E5F00" w14:textId="77777777" w:rsidR="003D00A2" w:rsidRDefault="003D00A2" w:rsidP="003D00A2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91363A">
              <w:rPr>
                <w:rFonts w:ascii="Times New Roman" w:hAnsi="Times New Roman" w:cs="Times New Roman"/>
                <w:sz w:val="24"/>
              </w:rPr>
              <w:t xml:space="preserve"> «Пенсии участникам Великой Отечественной войны»; </w:t>
            </w:r>
          </w:p>
          <w:p w14:paraId="1091616C" w14:textId="4C5F41DD" w:rsidR="003D00A2" w:rsidRPr="00CB77AD" w:rsidRDefault="003D00A2" w:rsidP="003D00A2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91363A">
              <w:rPr>
                <w:rFonts w:ascii="Times New Roman" w:hAnsi="Times New Roman" w:cs="Times New Roman"/>
                <w:sz w:val="24"/>
              </w:rPr>
              <w:t>«Пенсии за выслугу лет по государств</w:t>
            </w:r>
            <w:r>
              <w:rPr>
                <w:rFonts w:ascii="Times New Roman" w:hAnsi="Times New Roman" w:cs="Times New Roman"/>
                <w:sz w:val="24"/>
              </w:rPr>
              <w:t>енному пенсионному обеспечению».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3354A" w14:textId="77777777" w:rsidR="003D00A2" w:rsidRPr="00A139F3" w:rsidRDefault="003D00A2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A139F3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0358A" w14:textId="77777777" w:rsidR="003D00A2" w:rsidRPr="00A139F3" w:rsidRDefault="003D00A2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A139F3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F44A1" w14:textId="6CA22761" w:rsidR="003D00A2" w:rsidRPr="00CB77AD" w:rsidRDefault="003D00A2" w:rsidP="00AD2CA2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ОК-01 - </w:t>
            </w:r>
            <w:r w:rsidRPr="00FA1ED3">
              <w:rPr>
                <w:rFonts w:ascii="Times New Roman" w:hAnsi="Times New Roman" w:cs="Times New Roman"/>
                <w:sz w:val="24"/>
                <w:szCs w:val="24"/>
              </w:rPr>
              <w:t xml:space="preserve"> ОК-9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DB5651">
              <w:rPr>
                <w:rFonts w:ascii="Times New Roman" w:hAnsi="Times New Roman" w:cs="Times New Roman"/>
                <w:sz w:val="24"/>
              </w:rPr>
              <w:t>ЛР -1, ЛР-2, ЛР-3,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ЛР-5,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ЛР-7, ЛР-8, ЛР-9,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ЛР-14, ЛР-15,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DB5651">
              <w:rPr>
                <w:rFonts w:ascii="Times New Roman" w:hAnsi="Times New Roman" w:cs="Times New Roman"/>
                <w:sz w:val="24"/>
              </w:rPr>
              <w:t>ЛР-17,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ЛР-23,</w:t>
            </w:r>
            <w:r>
              <w:rPr>
                <w:rFonts w:ascii="Times New Roman" w:hAnsi="Times New Roman" w:cs="Times New Roman"/>
                <w:sz w:val="24"/>
              </w:rPr>
              <w:t xml:space="preserve"> ЛР-31 - </w:t>
            </w:r>
            <w:r w:rsidRPr="00DB5651">
              <w:rPr>
                <w:rFonts w:ascii="Times New Roman" w:hAnsi="Times New Roman" w:cs="Times New Roman"/>
                <w:sz w:val="24"/>
              </w:rPr>
              <w:t>ЛР-35</w:t>
            </w:r>
          </w:p>
        </w:tc>
      </w:tr>
      <w:tr w:rsidR="00473569" w:rsidRPr="00CB77AD" w14:paraId="6FC27D65" w14:textId="77777777" w:rsidTr="00FE0470">
        <w:trPr>
          <w:trHeight w:val="95"/>
        </w:trPr>
        <w:tc>
          <w:tcPr>
            <w:tcW w:w="26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9FA770" w14:textId="423EB003" w:rsidR="00473569" w:rsidRPr="00045AC1" w:rsidRDefault="00473569" w:rsidP="0047356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77DB4" w14:textId="38731BD2" w:rsidR="00473569" w:rsidRPr="00CB77AD" w:rsidRDefault="00473569" w:rsidP="000C55BE">
            <w:pPr>
              <w:pStyle w:val="a4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38EA3B" w14:textId="32FF24BA" w:rsidR="00473569" w:rsidRPr="00473569" w:rsidRDefault="00473569" w:rsidP="00473569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  <w:r w:rsidRPr="00473569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CE52B5" w14:textId="70B314FC" w:rsidR="00473569" w:rsidRPr="00045AC1" w:rsidRDefault="00473569" w:rsidP="00473569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4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47CE4F" w14:textId="77777777" w:rsidR="00473569" w:rsidRPr="00CB77AD" w:rsidRDefault="00473569" w:rsidP="00473569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</w:tc>
      </w:tr>
      <w:tr w:rsidR="00473569" w:rsidRPr="00CB77AD" w14:paraId="10772827" w14:textId="77777777" w:rsidTr="00FE0470">
        <w:trPr>
          <w:trHeight w:val="92"/>
        </w:trPr>
        <w:tc>
          <w:tcPr>
            <w:tcW w:w="26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BAD956" w14:textId="77777777" w:rsidR="00473569" w:rsidRPr="00045AC1" w:rsidRDefault="00473569" w:rsidP="0047356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095D3" w14:textId="0130BA75" w:rsidR="00473569" w:rsidRPr="00CB77AD" w:rsidRDefault="00473569" w:rsidP="000C55BE">
            <w:pPr>
              <w:pStyle w:val="a4"/>
              <w:jc w:val="right"/>
              <w:rPr>
                <w:rFonts w:ascii="Times New Roman" w:hAnsi="Times New Roman" w:cs="Times New Roman"/>
                <w:sz w:val="24"/>
              </w:rPr>
            </w:pPr>
            <w:r w:rsidRPr="00045AC1">
              <w:rPr>
                <w:rFonts w:ascii="Times New Roman" w:hAnsi="Times New Roman" w:cs="Times New Roman"/>
                <w:b/>
                <w:sz w:val="24"/>
              </w:rPr>
              <w:t>Итого:</w:t>
            </w:r>
          </w:p>
        </w:tc>
        <w:tc>
          <w:tcPr>
            <w:tcW w:w="117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EB13E61" w14:textId="712863EE" w:rsidR="00473569" w:rsidRPr="00473569" w:rsidRDefault="000C55BE" w:rsidP="00473569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58 </w:t>
            </w:r>
          </w:p>
        </w:tc>
        <w:tc>
          <w:tcPr>
            <w:tcW w:w="1098" w:type="dxa"/>
            <w:tcBorders>
              <w:left w:val="single" w:sz="4" w:space="0" w:color="auto"/>
              <w:right w:val="single" w:sz="4" w:space="0" w:color="auto"/>
            </w:tcBorders>
          </w:tcPr>
          <w:p w14:paraId="29F0BAD6" w14:textId="594672DC" w:rsidR="00473569" w:rsidRPr="00045AC1" w:rsidRDefault="00473569" w:rsidP="00473569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4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33C6EE6" w14:textId="77777777" w:rsidR="00473569" w:rsidRPr="00CB77AD" w:rsidRDefault="00473569" w:rsidP="00473569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</w:tc>
      </w:tr>
      <w:tr w:rsidR="00473569" w:rsidRPr="00CB77AD" w14:paraId="714D1D64" w14:textId="77777777" w:rsidTr="00FE0470">
        <w:trPr>
          <w:trHeight w:val="92"/>
        </w:trPr>
        <w:tc>
          <w:tcPr>
            <w:tcW w:w="26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4C154B" w14:textId="77777777" w:rsidR="00473569" w:rsidRPr="00045AC1" w:rsidRDefault="00473569" w:rsidP="0047356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9AFC4" w14:textId="1F8CB2FB" w:rsidR="00473569" w:rsidRPr="00CB77AD" w:rsidRDefault="00473569" w:rsidP="000C55BE">
            <w:pPr>
              <w:pStyle w:val="a4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Теоретические занятия</w:t>
            </w:r>
          </w:p>
        </w:tc>
        <w:tc>
          <w:tcPr>
            <w:tcW w:w="117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A354936" w14:textId="03F1FF58" w:rsidR="00473569" w:rsidRPr="00473569" w:rsidRDefault="00473569" w:rsidP="00473569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  <w:r w:rsidRPr="00473569">
              <w:rPr>
                <w:rFonts w:ascii="Times New Roman" w:hAnsi="Times New Roman" w:cs="Times New Roman"/>
                <w:b/>
                <w:sz w:val="24"/>
              </w:rPr>
              <w:t>42</w:t>
            </w:r>
          </w:p>
        </w:tc>
        <w:tc>
          <w:tcPr>
            <w:tcW w:w="1098" w:type="dxa"/>
            <w:tcBorders>
              <w:left w:val="single" w:sz="4" w:space="0" w:color="auto"/>
              <w:right w:val="single" w:sz="4" w:space="0" w:color="auto"/>
            </w:tcBorders>
          </w:tcPr>
          <w:p w14:paraId="0D38E406" w14:textId="7A5501DC" w:rsidR="00473569" w:rsidRPr="00045AC1" w:rsidRDefault="00473569" w:rsidP="00473569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4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A906A5B" w14:textId="77777777" w:rsidR="00473569" w:rsidRPr="00CB77AD" w:rsidRDefault="00473569" w:rsidP="00473569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</w:tc>
      </w:tr>
      <w:tr w:rsidR="00473569" w:rsidRPr="00CB77AD" w14:paraId="11098710" w14:textId="77777777" w:rsidTr="00FE0470">
        <w:trPr>
          <w:trHeight w:val="92"/>
        </w:trPr>
        <w:tc>
          <w:tcPr>
            <w:tcW w:w="26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6D7A98" w14:textId="77777777" w:rsidR="00473569" w:rsidRPr="00045AC1" w:rsidRDefault="00473569" w:rsidP="0047356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4D709" w14:textId="2E46278D" w:rsidR="00473569" w:rsidRPr="00CB77AD" w:rsidRDefault="00473569" w:rsidP="000C55BE">
            <w:pPr>
              <w:pStyle w:val="a4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Практические/лабораторные занятия</w:t>
            </w:r>
          </w:p>
        </w:tc>
        <w:tc>
          <w:tcPr>
            <w:tcW w:w="117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BB06D11" w14:textId="503C00E9" w:rsidR="00473569" w:rsidRPr="00473569" w:rsidRDefault="00473569" w:rsidP="00473569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  <w:r w:rsidRPr="00473569"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1098" w:type="dxa"/>
            <w:tcBorders>
              <w:left w:val="single" w:sz="4" w:space="0" w:color="auto"/>
              <w:right w:val="single" w:sz="4" w:space="0" w:color="auto"/>
            </w:tcBorders>
          </w:tcPr>
          <w:p w14:paraId="51BA487D" w14:textId="57B451BC" w:rsidR="00473569" w:rsidRPr="00045AC1" w:rsidRDefault="00473569" w:rsidP="00473569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4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27BC38A" w14:textId="77777777" w:rsidR="00473569" w:rsidRPr="00CB77AD" w:rsidRDefault="00473569" w:rsidP="00473569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</w:tc>
      </w:tr>
      <w:tr w:rsidR="00473569" w:rsidRPr="00CB77AD" w14:paraId="25FD3F36" w14:textId="77777777" w:rsidTr="00FE0470">
        <w:trPr>
          <w:trHeight w:val="92"/>
        </w:trPr>
        <w:tc>
          <w:tcPr>
            <w:tcW w:w="26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8F2317" w14:textId="77777777" w:rsidR="00473569" w:rsidRPr="00045AC1" w:rsidRDefault="00473569" w:rsidP="0047356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1FEA0" w14:textId="29264F51" w:rsidR="00473569" w:rsidRPr="00CB77AD" w:rsidRDefault="00473569" w:rsidP="000C55BE">
            <w:pPr>
              <w:pStyle w:val="a4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17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6A1C94D" w14:textId="3DBDA9F9" w:rsidR="00473569" w:rsidRPr="00473569" w:rsidRDefault="00473569" w:rsidP="00473569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  <w:r w:rsidRPr="00473569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1098" w:type="dxa"/>
            <w:tcBorders>
              <w:left w:val="single" w:sz="4" w:space="0" w:color="auto"/>
              <w:right w:val="single" w:sz="4" w:space="0" w:color="auto"/>
            </w:tcBorders>
          </w:tcPr>
          <w:p w14:paraId="31D20EBA" w14:textId="3B5DC029" w:rsidR="00473569" w:rsidRPr="00045AC1" w:rsidRDefault="00473569" w:rsidP="00473569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4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28BBDCD" w14:textId="77777777" w:rsidR="00473569" w:rsidRPr="00CB77AD" w:rsidRDefault="00473569" w:rsidP="00473569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</w:tc>
      </w:tr>
      <w:tr w:rsidR="00473569" w:rsidRPr="00CB77AD" w14:paraId="2FC1CBF9" w14:textId="77777777" w:rsidTr="00FE0470">
        <w:trPr>
          <w:trHeight w:val="92"/>
        </w:trPr>
        <w:tc>
          <w:tcPr>
            <w:tcW w:w="26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2A2B3A" w14:textId="77777777" w:rsidR="00473569" w:rsidRPr="00045AC1" w:rsidRDefault="00473569" w:rsidP="0047356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C9297F" w14:textId="302E7D3D" w:rsidR="00473569" w:rsidRPr="00CB77AD" w:rsidRDefault="00473569" w:rsidP="000C55BE">
            <w:pPr>
              <w:pStyle w:val="a4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17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F487FDB" w14:textId="02876774" w:rsidR="00473569" w:rsidRPr="00473569" w:rsidRDefault="00473569" w:rsidP="00473569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  <w:r w:rsidRPr="00473569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098" w:type="dxa"/>
            <w:tcBorders>
              <w:left w:val="single" w:sz="4" w:space="0" w:color="auto"/>
              <w:right w:val="single" w:sz="4" w:space="0" w:color="auto"/>
            </w:tcBorders>
          </w:tcPr>
          <w:p w14:paraId="0849D208" w14:textId="20A61A37" w:rsidR="00473569" w:rsidRPr="00045AC1" w:rsidRDefault="00473569" w:rsidP="00473569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4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30B3375" w14:textId="77777777" w:rsidR="00473569" w:rsidRPr="00CB77AD" w:rsidRDefault="00473569" w:rsidP="00473569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13517D96" w14:textId="77777777" w:rsidR="00773308" w:rsidRPr="00CB77AD" w:rsidRDefault="00773308" w:rsidP="00773308">
      <w:pPr>
        <w:rPr>
          <w:rFonts w:ascii="Times New Roman" w:hAnsi="Times New Roman" w:cs="Times New Roman"/>
          <w:b/>
        </w:rPr>
        <w:sectPr w:rsidR="00773308" w:rsidRPr="00CB77AD">
          <w:pgSz w:w="16840" w:h="11907" w:orient="landscape"/>
          <w:pgMar w:top="851" w:right="1134" w:bottom="851" w:left="992" w:header="709" w:footer="709" w:gutter="0"/>
          <w:cols w:space="720"/>
        </w:sectPr>
      </w:pPr>
    </w:p>
    <w:p w14:paraId="5C3E8C73" w14:textId="77777777" w:rsidR="0098165C" w:rsidRDefault="0098165C" w:rsidP="0098165C">
      <w:pPr>
        <w:pStyle w:val="a4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4</w:t>
      </w:r>
      <w:r w:rsidRPr="008060B7">
        <w:rPr>
          <w:rFonts w:ascii="Times New Roman" w:hAnsi="Times New Roman" w:cs="Times New Roman"/>
          <w:b/>
          <w:sz w:val="28"/>
        </w:rPr>
        <w:t>. УСЛОВИЯ РЕАЛИЗАЦИИ УЧЕБНОЙ ДИСЦИПЛИНЫ</w:t>
      </w:r>
    </w:p>
    <w:p w14:paraId="669F0911" w14:textId="77777777" w:rsidR="0098165C" w:rsidRPr="008060B7" w:rsidRDefault="0098165C" w:rsidP="0098165C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14:paraId="7E2BC396" w14:textId="77777777" w:rsidR="0098165C" w:rsidRPr="00EA4C28" w:rsidRDefault="0098165C" w:rsidP="0098165C">
      <w:pPr>
        <w:pStyle w:val="a4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8060B7">
        <w:rPr>
          <w:rFonts w:ascii="Times New Roman" w:hAnsi="Times New Roman" w:cs="Times New Roman"/>
          <w:b/>
          <w:sz w:val="28"/>
        </w:rPr>
        <w:t xml:space="preserve">4.1. Требования к минимальному материально-техническому обеспечению </w:t>
      </w:r>
    </w:p>
    <w:p w14:paraId="6FFB5FB4" w14:textId="77777777" w:rsidR="0098165C" w:rsidRPr="00EA4C28" w:rsidRDefault="0098165C" w:rsidP="0098165C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4C28">
        <w:rPr>
          <w:rFonts w:ascii="Times New Roman" w:hAnsi="Times New Roman"/>
          <w:sz w:val="24"/>
          <w:szCs w:val="24"/>
        </w:rPr>
        <w:t xml:space="preserve">Программа реализуется в учебном кабинете гуманитарных дисциплин </w:t>
      </w:r>
      <w:r w:rsidRPr="00EA4C28">
        <w:rPr>
          <w:rFonts w:ascii="Times New Roman" w:hAnsi="Times New Roman" w:cs="Times New Roman"/>
          <w:sz w:val="24"/>
          <w:szCs w:val="24"/>
        </w:rPr>
        <w:t>оснащенном необходимым оборудованием.</w:t>
      </w:r>
    </w:p>
    <w:p w14:paraId="1993734E" w14:textId="77777777" w:rsidR="0098165C" w:rsidRPr="00EA4C28" w:rsidRDefault="0098165C" w:rsidP="0098165C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4C28">
        <w:rPr>
          <w:rFonts w:ascii="Times New Roman" w:hAnsi="Times New Roman" w:cs="Times New Roman"/>
          <w:sz w:val="24"/>
          <w:szCs w:val="24"/>
        </w:rPr>
        <w:t xml:space="preserve">Оборудование учебного кабинета: </w:t>
      </w:r>
    </w:p>
    <w:p w14:paraId="48BB3500" w14:textId="77777777" w:rsidR="0098165C" w:rsidRPr="00EA4C28" w:rsidRDefault="0098165C" w:rsidP="0098165C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4C28">
        <w:rPr>
          <w:rFonts w:ascii="Times New Roman" w:hAnsi="Times New Roman" w:cs="Times New Roman"/>
          <w:sz w:val="24"/>
          <w:szCs w:val="24"/>
        </w:rPr>
        <w:t>- посадочные места по количеству обучающихся;</w:t>
      </w:r>
    </w:p>
    <w:p w14:paraId="50ED2DA5" w14:textId="77777777" w:rsidR="0098165C" w:rsidRPr="00EA4C28" w:rsidRDefault="0098165C" w:rsidP="0098165C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4C28">
        <w:rPr>
          <w:rFonts w:ascii="Times New Roman" w:hAnsi="Times New Roman" w:cs="Times New Roman"/>
          <w:sz w:val="24"/>
          <w:szCs w:val="24"/>
        </w:rPr>
        <w:t>- рабочее место преподавателя/</w:t>
      </w:r>
    </w:p>
    <w:p w14:paraId="35FCFB51" w14:textId="77777777" w:rsidR="0098165C" w:rsidRDefault="0098165C" w:rsidP="0098165C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4C28">
        <w:rPr>
          <w:rFonts w:ascii="Times New Roman" w:hAnsi="Times New Roman" w:cs="Times New Roman"/>
          <w:sz w:val="24"/>
          <w:szCs w:val="24"/>
        </w:rPr>
        <w:t>Технические средства обучения: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422D3D" w14:textId="77777777" w:rsidR="0098165C" w:rsidRPr="00F263CB" w:rsidRDefault="0098165C" w:rsidP="0098165C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EA4C28">
        <w:rPr>
          <w:rFonts w:ascii="Times New Roman" w:hAnsi="Times New Roman" w:cs="Times New Roman"/>
          <w:sz w:val="24"/>
          <w:szCs w:val="24"/>
        </w:rPr>
        <w:t>- ноутбук с лицензионным программным обеспечением и мультимедиа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4C28">
        <w:rPr>
          <w:rFonts w:ascii="Times New Roman" w:hAnsi="Times New Roman" w:cs="Times New Roman"/>
          <w:sz w:val="24"/>
          <w:szCs w:val="24"/>
        </w:rPr>
        <w:t>проектор</w:t>
      </w:r>
      <w:r w:rsidRPr="00F263CB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</w:t>
      </w:r>
    </w:p>
    <w:p w14:paraId="16CE5CB2" w14:textId="77777777" w:rsidR="0098165C" w:rsidRPr="00F263CB" w:rsidRDefault="0098165C" w:rsidP="0098165C">
      <w:pPr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</w:p>
    <w:p w14:paraId="05C6E2D9" w14:textId="77777777" w:rsidR="0098165C" w:rsidRPr="00347DF9" w:rsidRDefault="0098165C" w:rsidP="0098165C">
      <w:pPr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347DF9">
        <w:rPr>
          <w:rFonts w:ascii="Times New Roman" w:hAnsi="Times New Roman" w:cs="Times New Roman"/>
          <w:b/>
          <w:sz w:val="28"/>
          <w:szCs w:val="28"/>
        </w:rPr>
        <w:t>4.2. Информационное обеспечение реализации программы</w:t>
      </w:r>
    </w:p>
    <w:p w14:paraId="39F94B91" w14:textId="77777777" w:rsidR="0098165C" w:rsidRDefault="0098165C" w:rsidP="0098165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4C28">
        <w:rPr>
          <w:rFonts w:ascii="Times New Roman" w:hAnsi="Times New Roman" w:cs="Times New Roman"/>
          <w:sz w:val="24"/>
          <w:szCs w:val="24"/>
        </w:rPr>
        <w:t xml:space="preserve">Перечень рекомендуемых нормативных </w:t>
      </w:r>
      <w:r>
        <w:rPr>
          <w:rFonts w:ascii="Times New Roman" w:hAnsi="Times New Roman" w:cs="Times New Roman"/>
          <w:sz w:val="24"/>
          <w:szCs w:val="24"/>
        </w:rPr>
        <w:t xml:space="preserve">правовых </w:t>
      </w:r>
      <w:r w:rsidRPr="00EA4C28">
        <w:rPr>
          <w:rFonts w:ascii="Times New Roman" w:hAnsi="Times New Roman" w:cs="Times New Roman"/>
          <w:sz w:val="24"/>
          <w:szCs w:val="24"/>
        </w:rPr>
        <w:t xml:space="preserve">актов, учебных изданий,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EA4C28">
        <w:rPr>
          <w:rFonts w:ascii="Times New Roman" w:hAnsi="Times New Roman" w:cs="Times New Roman"/>
          <w:sz w:val="24"/>
          <w:szCs w:val="24"/>
        </w:rPr>
        <w:t>нтернет-ресурсов, дополнительной литературы.</w:t>
      </w:r>
    </w:p>
    <w:p w14:paraId="2BD4BE03" w14:textId="77777777" w:rsidR="0098165C" w:rsidRPr="00EA4C28" w:rsidRDefault="0098165C" w:rsidP="0098165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B8A45BE" w14:textId="77777777" w:rsidR="0098165C" w:rsidRPr="00EA4C28" w:rsidRDefault="0098165C" w:rsidP="0098165C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4C28">
        <w:rPr>
          <w:rFonts w:ascii="Times New Roman" w:hAnsi="Times New Roman" w:cs="Times New Roman"/>
          <w:b/>
          <w:sz w:val="24"/>
          <w:szCs w:val="24"/>
        </w:rPr>
        <w:t>Основная литература:</w:t>
      </w:r>
    </w:p>
    <w:p w14:paraId="22A25CE5" w14:textId="77777777" w:rsidR="0098165C" w:rsidRPr="0081645A" w:rsidRDefault="0098165C" w:rsidP="0098165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63CB">
        <w:rPr>
          <w:rFonts w:ascii="Times New Roman" w:hAnsi="Times New Roman" w:cs="Times New Roman"/>
          <w:sz w:val="24"/>
          <w:szCs w:val="24"/>
        </w:rPr>
        <w:t>1</w:t>
      </w:r>
      <w:r w:rsidRPr="0081645A">
        <w:rPr>
          <w:rFonts w:ascii="Times New Roman" w:hAnsi="Times New Roman" w:cs="Times New Roman"/>
          <w:sz w:val="24"/>
          <w:szCs w:val="24"/>
        </w:rPr>
        <w:t>.</w:t>
      </w:r>
      <w:r w:rsidRPr="008164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1645A">
        <w:rPr>
          <w:rFonts w:ascii="Times New Roman" w:hAnsi="Times New Roman" w:cs="Times New Roman"/>
          <w:sz w:val="24"/>
          <w:szCs w:val="24"/>
        </w:rPr>
        <w:t>Конституция Р</w:t>
      </w:r>
      <w:r>
        <w:rPr>
          <w:rFonts w:ascii="Times New Roman" w:hAnsi="Times New Roman" w:cs="Times New Roman"/>
          <w:sz w:val="24"/>
          <w:szCs w:val="24"/>
        </w:rPr>
        <w:t xml:space="preserve">оссийской </w:t>
      </w:r>
      <w:r w:rsidRPr="0081645A">
        <w:rPr>
          <w:rFonts w:ascii="Times New Roman" w:hAnsi="Times New Roman" w:cs="Times New Roman"/>
          <w:sz w:val="24"/>
          <w:szCs w:val="24"/>
        </w:rPr>
        <w:t>Ф</w:t>
      </w:r>
      <w:r>
        <w:rPr>
          <w:rFonts w:ascii="Times New Roman" w:hAnsi="Times New Roman" w:cs="Times New Roman"/>
          <w:sz w:val="24"/>
          <w:szCs w:val="24"/>
        </w:rPr>
        <w:t>едерации</w:t>
      </w:r>
      <w:r w:rsidRPr="0081645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Официальный текст. </w:t>
      </w:r>
      <w:r w:rsidRPr="00EA4C28">
        <w:rPr>
          <w:rFonts w:ascii="Times New Roman" w:hAnsi="Times New Roman" w:cs="Times New Roman"/>
          <w:sz w:val="24"/>
          <w:szCs w:val="24"/>
        </w:rPr>
        <w:t>Издательство: Юридическое издательство Норма</w:t>
      </w:r>
      <w:r>
        <w:rPr>
          <w:rFonts w:ascii="Times New Roman" w:hAnsi="Times New Roman" w:cs="Times New Roman"/>
          <w:sz w:val="24"/>
          <w:szCs w:val="24"/>
        </w:rPr>
        <w:t xml:space="preserve">. 2023. 120 с. </w:t>
      </w:r>
    </w:p>
    <w:p w14:paraId="49D292FC" w14:textId="77777777" w:rsidR="0098165C" w:rsidRPr="0081645A" w:rsidRDefault="0098165C" w:rsidP="0098165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645A">
        <w:rPr>
          <w:rFonts w:ascii="Times New Roman" w:hAnsi="Times New Roman" w:cs="Times New Roman"/>
          <w:sz w:val="24"/>
          <w:szCs w:val="24"/>
        </w:rPr>
        <w:t>2. Гражданский кодекс РФ. Части первая, вторая, третья, четвертая. - М.: Омега-Л.- 20</w:t>
      </w:r>
      <w:r>
        <w:rPr>
          <w:rFonts w:ascii="Times New Roman" w:hAnsi="Times New Roman" w:cs="Times New Roman"/>
          <w:sz w:val="24"/>
          <w:szCs w:val="24"/>
        </w:rPr>
        <w:t>23.</w:t>
      </w:r>
      <w:r w:rsidRPr="0081645A">
        <w:rPr>
          <w:rFonts w:ascii="Times New Roman" w:hAnsi="Times New Roman" w:cs="Times New Roman"/>
          <w:sz w:val="24"/>
          <w:szCs w:val="24"/>
        </w:rPr>
        <w:t xml:space="preserve"> 57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81645A">
        <w:rPr>
          <w:rFonts w:ascii="Times New Roman" w:hAnsi="Times New Roman" w:cs="Times New Roman"/>
          <w:sz w:val="24"/>
          <w:szCs w:val="24"/>
        </w:rPr>
        <w:t xml:space="preserve"> с.</w:t>
      </w:r>
    </w:p>
    <w:p w14:paraId="2E5DA690" w14:textId="77777777" w:rsidR="0098165C" w:rsidRPr="0081645A" w:rsidRDefault="0098165C" w:rsidP="0098165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645A">
        <w:rPr>
          <w:rFonts w:ascii="Times New Roman" w:hAnsi="Times New Roman" w:cs="Times New Roman"/>
          <w:sz w:val="24"/>
          <w:szCs w:val="24"/>
        </w:rPr>
        <w:t xml:space="preserve">3. Трудовой кодекс РФ. </w:t>
      </w:r>
      <w:r w:rsidRPr="00185985">
        <w:rPr>
          <w:rFonts w:ascii="Times New Roman" w:hAnsi="Times New Roman" w:cs="Times New Roman"/>
          <w:sz w:val="24"/>
          <w:szCs w:val="24"/>
        </w:rPr>
        <w:t>Издательство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5985">
        <w:rPr>
          <w:rFonts w:ascii="Times New Roman" w:hAnsi="Times New Roman" w:cs="Times New Roman"/>
          <w:sz w:val="24"/>
          <w:szCs w:val="24"/>
        </w:rPr>
        <w:t>Эксмо</w:t>
      </w:r>
      <w:r>
        <w:rPr>
          <w:rFonts w:ascii="Times New Roman" w:hAnsi="Times New Roman" w:cs="Times New Roman"/>
          <w:sz w:val="24"/>
          <w:szCs w:val="24"/>
        </w:rPr>
        <w:t xml:space="preserve">. 2023. 288 с. </w:t>
      </w:r>
    </w:p>
    <w:p w14:paraId="59CBB40F" w14:textId="77777777" w:rsidR="0098165C" w:rsidRPr="00185985" w:rsidRDefault="0098165C" w:rsidP="0098165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645A">
        <w:rPr>
          <w:rFonts w:ascii="Times New Roman" w:hAnsi="Times New Roman" w:cs="Times New Roman"/>
          <w:sz w:val="24"/>
          <w:szCs w:val="24"/>
        </w:rPr>
        <w:t>4. Кодекс Российской Федерации об административных правонарушениях.</w:t>
      </w:r>
      <w:r w:rsidRPr="00185985">
        <w:rPr>
          <w:rFonts w:ascii="Arial" w:eastAsia="Times New Roman" w:hAnsi="Arial" w:cs="Arial"/>
          <w:color w:val="0D0C22"/>
          <w:sz w:val="24"/>
          <w:szCs w:val="24"/>
        </w:rPr>
        <w:t xml:space="preserve"> </w:t>
      </w:r>
      <w:r w:rsidRPr="00185985">
        <w:rPr>
          <w:rFonts w:ascii="Times New Roman" w:hAnsi="Times New Roman" w:cs="Times New Roman"/>
          <w:sz w:val="24"/>
          <w:szCs w:val="24"/>
        </w:rPr>
        <w:t>Издательство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АСТ.</w:t>
      </w:r>
      <w:r w:rsidRPr="00185985">
        <w:rPr>
          <w:rFonts w:ascii="Times New Roman" w:hAnsi="Times New Roman" w:cs="Times New Roman"/>
          <w:sz w:val="24"/>
          <w:szCs w:val="24"/>
        </w:rPr>
        <w:t xml:space="preserve"> Серия </w:t>
      </w:r>
      <w:r>
        <w:rPr>
          <w:rFonts w:ascii="Times New Roman" w:hAnsi="Times New Roman" w:cs="Times New Roman"/>
          <w:sz w:val="24"/>
          <w:szCs w:val="24"/>
        </w:rPr>
        <w:t xml:space="preserve">Кодексы и Законы. </w:t>
      </w:r>
      <w:r w:rsidRPr="00185985">
        <w:rPr>
          <w:rFonts w:ascii="Times New Roman" w:hAnsi="Times New Roman" w:cs="Times New Roman"/>
          <w:sz w:val="24"/>
          <w:szCs w:val="24"/>
        </w:rPr>
        <w:t>2023</w:t>
      </w:r>
      <w:r>
        <w:rPr>
          <w:rFonts w:ascii="Times New Roman" w:hAnsi="Times New Roman" w:cs="Times New Roman"/>
          <w:sz w:val="24"/>
          <w:szCs w:val="24"/>
        </w:rPr>
        <w:t>.  516 с.</w:t>
      </w:r>
    </w:p>
    <w:p w14:paraId="76C783CE" w14:textId="77777777" w:rsidR="0098165C" w:rsidRPr="00AE26A0" w:rsidRDefault="0098165C" w:rsidP="0098165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645A">
        <w:rPr>
          <w:rFonts w:ascii="Times New Roman" w:hAnsi="Times New Roman" w:cs="Times New Roman"/>
          <w:sz w:val="24"/>
          <w:szCs w:val="24"/>
        </w:rPr>
        <w:t>5. Гуреева М.А. Правовое обеспечение профессиональной деятельности: Учебник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1645A">
        <w:rPr>
          <w:rFonts w:ascii="Times New Roman" w:hAnsi="Times New Roman" w:cs="Times New Roman"/>
          <w:sz w:val="24"/>
          <w:szCs w:val="24"/>
        </w:rPr>
        <w:t xml:space="preserve"> </w:t>
      </w:r>
      <w:r w:rsidRPr="00AE26A0">
        <w:rPr>
          <w:rFonts w:ascii="Times New Roman" w:hAnsi="Times New Roman" w:cs="Times New Roman"/>
          <w:sz w:val="24"/>
          <w:szCs w:val="24"/>
        </w:rPr>
        <w:t>Издательство: Издательский Дом ФОРУМ</w:t>
      </w:r>
      <w:r>
        <w:rPr>
          <w:rFonts w:ascii="Times New Roman" w:hAnsi="Times New Roman" w:cs="Times New Roman"/>
          <w:sz w:val="24"/>
          <w:szCs w:val="24"/>
        </w:rPr>
        <w:t xml:space="preserve">. 2022. 239 с. </w:t>
      </w:r>
    </w:p>
    <w:p w14:paraId="5F18664D" w14:textId="77777777" w:rsidR="0098165C" w:rsidRPr="0081645A" w:rsidRDefault="0098165C" w:rsidP="0098165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1645A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81645A">
        <w:rPr>
          <w:rFonts w:ascii="Times New Roman" w:hAnsi="Times New Roman" w:cs="Times New Roman"/>
          <w:sz w:val="24"/>
          <w:szCs w:val="24"/>
        </w:rPr>
        <w:t>Р</w:t>
      </w:r>
      <w:r w:rsidRPr="0081645A">
        <w:rPr>
          <w:rFonts w:ascii="Times New Roman" w:hAnsi="Times New Roman" w:cs="Times New Roman"/>
          <w:bCs/>
          <w:sz w:val="24"/>
          <w:szCs w:val="24"/>
        </w:rPr>
        <w:t>умынина</w:t>
      </w:r>
      <w:proofErr w:type="spellEnd"/>
      <w:r w:rsidRPr="0081645A">
        <w:rPr>
          <w:rFonts w:ascii="Times New Roman" w:hAnsi="Times New Roman" w:cs="Times New Roman"/>
          <w:bCs/>
          <w:sz w:val="24"/>
          <w:szCs w:val="24"/>
        </w:rPr>
        <w:t xml:space="preserve"> В. В. Правовое обеспечение профессиональной деятельности: учебник для студ. сред. проф. учеб. Заведений / В. В. </w:t>
      </w:r>
      <w:proofErr w:type="spellStart"/>
      <w:r w:rsidRPr="0081645A">
        <w:rPr>
          <w:rFonts w:ascii="Times New Roman" w:hAnsi="Times New Roman" w:cs="Times New Roman"/>
          <w:bCs/>
          <w:sz w:val="24"/>
          <w:szCs w:val="24"/>
        </w:rPr>
        <w:t>Румынина</w:t>
      </w:r>
      <w:proofErr w:type="spellEnd"/>
      <w:r w:rsidRPr="0081645A">
        <w:rPr>
          <w:rFonts w:ascii="Times New Roman" w:hAnsi="Times New Roman" w:cs="Times New Roman"/>
          <w:bCs/>
          <w:sz w:val="24"/>
          <w:szCs w:val="24"/>
        </w:rPr>
        <w:t>. – 5-е изд., стер. – М.: Издательский центр «Академия», 20</w:t>
      </w:r>
      <w:r>
        <w:rPr>
          <w:rFonts w:ascii="Times New Roman" w:hAnsi="Times New Roman" w:cs="Times New Roman"/>
          <w:bCs/>
          <w:sz w:val="24"/>
          <w:szCs w:val="24"/>
        </w:rPr>
        <w:t>21.</w:t>
      </w:r>
    </w:p>
    <w:p w14:paraId="46198A8A" w14:textId="77777777" w:rsidR="0098165C" w:rsidRDefault="0098165C" w:rsidP="0098165C">
      <w:pPr>
        <w:tabs>
          <w:tab w:val="left" w:pos="1259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645A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1645A">
        <w:rPr>
          <w:rFonts w:ascii="Times New Roman" w:hAnsi="Times New Roman" w:cs="Times New Roman"/>
          <w:sz w:val="24"/>
          <w:szCs w:val="24"/>
        </w:rPr>
        <w:t xml:space="preserve"> </w:t>
      </w:r>
      <w:r w:rsidRPr="00AE26A0">
        <w:rPr>
          <w:rFonts w:ascii="Times New Roman" w:hAnsi="Times New Roman" w:cs="Times New Roman"/>
          <w:sz w:val="24"/>
          <w:szCs w:val="24"/>
        </w:rPr>
        <w:t>Зуева В. 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26A0">
        <w:rPr>
          <w:rFonts w:ascii="Times New Roman" w:hAnsi="Times New Roman" w:cs="Times New Roman"/>
          <w:sz w:val="24"/>
          <w:szCs w:val="24"/>
        </w:rPr>
        <w:t>Правовое обеспечение профессиональной деятельности:</w:t>
      </w:r>
      <w:r>
        <w:rPr>
          <w:rFonts w:ascii="Times New Roman" w:hAnsi="Times New Roman" w:cs="Times New Roman"/>
          <w:sz w:val="24"/>
          <w:szCs w:val="24"/>
        </w:rPr>
        <w:t xml:space="preserve"> учебник </w:t>
      </w:r>
      <w:proofErr w:type="spellStart"/>
      <w:r>
        <w:rPr>
          <w:rFonts w:ascii="Times New Roman" w:hAnsi="Times New Roman" w:cs="Times New Roman"/>
          <w:sz w:val="24"/>
          <w:szCs w:val="24"/>
        </w:rPr>
        <w:t>лдя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СПО</w:t>
      </w:r>
      <w:r w:rsidRPr="00AE26A0">
        <w:rPr>
          <w:rFonts w:ascii="Times New Roman" w:hAnsi="Times New Roman" w:cs="Times New Roman"/>
          <w:sz w:val="24"/>
          <w:szCs w:val="24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В.А. Зуева. – 3 –е изд., стер. Санкт-Петербург: Лань, 2023. - 2023. – 116 с.: ил.</w:t>
      </w:r>
    </w:p>
    <w:p w14:paraId="5CE49F8E" w14:textId="77777777" w:rsidR="0098165C" w:rsidRDefault="0098165C" w:rsidP="0098165C">
      <w:pPr>
        <w:tabs>
          <w:tab w:val="left" w:pos="1259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 </w:t>
      </w:r>
      <w:r w:rsidRPr="00AE26A0">
        <w:rPr>
          <w:rFonts w:ascii="Times New Roman" w:hAnsi="Times New Roman" w:cs="Times New Roman"/>
          <w:sz w:val="24"/>
          <w:szCs w:val="24"/>
        </w:rPr>
        <w:t>Сергеев, Павлова, Поспелова: Правовое обеспечение профессиональной деятельности. Учебник. Издательство: ГЭОТАР-Медиа, 2021 г.</w:t>
      </w:r>
      <w:r>
        <w:rPr>
          <w:rFonts w:ascii="Times New Roman" w:hAnsi="Times New Roman" w:cs="Times New Roman"/>
          <w:sz w:val="24"/>
          <w:szCs w:val="24"/>
        </w:rPr>
        <w:t xml:space="preserve"> 192 с. </w:t>
      </w:r>
    </w:p>
    <w:p w14:paraId="49C9F91B" w14:textId="77777777" w:rsidR="0098165C" w:rsidRDefault="0098165C" w:rsidP="0098165C">
      <w:pPr>
        <w:tabs>
          <w:tab w:val="left" w:pos="1259"/>
        </w:tabs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4665793" w14:textId="77777777" w:rsidR="0098165C" w:rsidRDefault="0098165C" w:rsidP="0098165C">
      <w:pPr>
        <w:tabs>
          <w:tab w:val="left" w:pos="1259"/>
        </w:tabs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7EB8">
        <w:rPr>
          <w:rFonts w:ascii="Times New Roman" w:hAnsi="Times New Roman" w:cs="Times New Roman"/>
          <w:b/>
          <w:sz w:val="24"/>
          <w:szCs w:val="24"/>
        </w:rPr>
        <w:t>Дополнительная литература:</w:t>
      </w:r>
    </w:p>
    <w:p w14:paraId="453A8947" w14:textId="77777777" w:rsidR="0098165C" w:rsidRPr="009D1653" w:rsidRDefault="0098165C" w:rsidP="0098165C">
      <w:pPr>
        <w:tabs>
          <w:tab w:val="left" w:pos="1259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1653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9D1653">
        <w:rPr>
          <w:rFonts w:ascii="Times New Roman" w:hAnsi="Times New Roman" w:cs="Times New Roman"/>
          <w:sz w:val="24"/>
          <w:szCs w:val="24"/>
        </w:rPr>
        <w:t>Румынина</w:t>
      </w:r>
      <w:proofErr w:type="spellEnd"/>
      <w:r w:rsidRPr="009D1653">
        <w:rPr>
          <w:rFonts w:ascii="Times New Roman" w:hAnsi="Times New Roman" w:cs="Times New Roman"/>
          <w:sz w:val="24"/>
          <w:szCs w:val="24"/>
        </w:rPr>
        <w:t xml:space="preserve"> В.В. Правовое обеспечение профессиональной деятельности: электронный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1653">
        <w:rPr>
          <w:rFonts w:ascii="Times New Roman" w:hAnsi="Times New Roman" w:cs="Times New Roman"/>
          <w:sz w:val="24"/>
          <w:szCs w:val="24"/>
        </w:rPr>
        <w:t>учебно-методический комплекс. – Москва: Академия, 20</w:t>
      </w:r>
      <w:r>
        <w:rPr>
          <w:rFonts w:ascii="Times New Roman" w:hAnsi="Times New Roman" w:cs="Times New Roman"/>
          <w:sz w:val="24"/>
          <w:szCs w:val="24"/>
        </w:rPr>
        <w:t>21.</w:t>
      </w:r>
      <w:r w:rsidRPr="009D1653">
        <w:rPr>
          <w:rFonts w:ascii="Times New Roman" w:hAnsi="Times New Roman" w:cs="Times New Roman"/>
          <w:sz w:val="24"/>
          <w:szCs w:val="24"/>
        </w:rPr>
        <w:t xml:space="preserve"> – 224 с.</w:t>
      </w:r>
    </w:p>
    <w:p w14:paraId="71B151B1" w14:textId="77777777" w:rsidR="0098165C" w:rsidRPr="009D1653" w:rsidRDefault="0098165C" w:rsidP="0098165C">
      <w:pPr>
        <w:tabs>
          <w:tab w:val="left" w:pos="1259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1653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9D1653">
        <w:rPr>
          <w:rFonts w:ascii="Times New Roman" w:hAnsi="Times New Roman" w:cs="Times New Roman"/>
          <w:sz w:val="24"/>
          <w:szCs w:val="24"/>
        </w:rPr>
        <w:t>Румынина</w:t>
      </w:r>
      <w:proofErr w:type="spellEnd"/>
      <w:r w:rsidRPr="009D1653">
        <w:rPr>
          <w:rFonts w:ascii="Times New Roman" w:hAnsi="Times New Roman" w:cs="Times New Roman"/>
          <w:sz w:val="24"/>
          <w:szCs w:val="24"/>
        </w:rPr>
        <w:t xml:space="preserve"> В.В. Правовое обеспечение профессиональной деятельности: электронный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1653">
        <w:rPr>
          <w:rFonts w:ascii="Times New Roman" w:hAnsi="Times New Roman" w:cs="Times New Roman"/>
          <w:sz w:val="24"/>
          <w:szCs w:val="24"/>
        </w:rPr>
        <w:t xml:space="preserve">учебно-методический комплекс. – Москва: Академия, 2021. – URL: </w:t>
      </w:r>
      <w:hyperlink r:id="rId9" w:history="1">
        <w:r w:rsidRPr="009D1653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https://www.academiamoscow.ru/catalogue/5411/525840/</w:t>
        </w:r>
      </w:hyperlink>
    </w:p>
    <w:p w14:paraId="3A97D888" w14:textId="77777777" w:rsidR="0098165C" w:rsidRPr="009D1653" w:rsidRDefault="0098165C" w:rsidP="0098165C">
      <w:pPr>
        <w:tabs>
          <w:tab w:val="left" w:pos="1259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E5A9C2A" w14:textId="77777777" w:rsidR="0098165C" w:rsidRPr="00347DF9" w:rsidRDefault="0098165C" w:rsidP="0098165C">
      <w:pPr>
        <w:tabs>
          <w:tab w:val="left" w:pos="1259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7DF9">
        <w:rPr>
          <w:rFonts w:ascii="Times New Roman" w:hAnsi="Times New Roman" w:cs="Times New Roman"/>
          <w:b/>
          <w:sz w:val="28"/>
          <w:szCs w:val="28"/>
        </w:rPr>
        <w:t>4.2.2. Электронные ресурсы</w:t>
      </w:r>
    </w:p>
    <w:p w14:paraId="2525F165" w14:textId="77777777" w:rsidR="0098165C" w:rsidRPr="00F57EB8" w:rsidRDefault="0098165C" w:rsidP="0098165C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57E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Электронно-библиотечная система </w:t>
      </w:r>
      <w:r w:rsidRPr="00F57EB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IPR</w:t>
      </w:r>
      <w:r w:rsidRPr="00F57E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57EB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BOOKS</w:t>
      </w:r>
      <w:r w:rsidRPr="00F57E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[Электронный ресурс].- Режим доступа: </w:t>
      </w:r>
      <w:hyperlink r:id="rId10" w:history="1">
        <w:r w:rsidRPr="00F57EB8">
          <w:rPr>
            <w:rStyle w:val="a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http://www.iprbookshop.ru</w:t>
        </w:r>
      </w:hyperlink>
    </w:p>
    <w:p w14:paraId="3BAA662A" w14:textId="77777777" w:rsidR="0098165C" w:rsidRPr="00F57EB8" w:rsidRDefault="0098165C" w:rsidP="0098165C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57EB8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2.  КонсультантПлюс – надежная правовая система [Электронный ресурс] – Режим доступа: http://www.consultant.ru/</w:t>
      </w:r>
    </w:p>
    <w:p w14:paraId="131E351F" w14:textId="77777777" w:rsidR="0098165C" w:rsidRPr="00F57EB8" w:rsidRDefault="0098165C" w:rsidP="0098165C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57E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</w:t>
      </w:r>
      <w:proofErr w:type="spellStart"/>
      <w:r w:rsidRPr="00F57EB8">
        <w:rPr>
          <w:rFonts w:ascii="Times New Roman" w:hAnsi="Times New Roman" w:cs="Times New Roman"/>
          <w:color w:val="000000" w:themeColor="text1"/>
          <w:sz w:val="24"/>
          <w:szCs w:val="24"/>
        </w:rPr>
        <w:t>Гарант.Ру</w:t>
      </w:r>
      <w:proofErr w:type="spellEnd"/>
      <w:r w:rsidRPr="00F57E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Информационно-правовой портал система [Электронный ресурс] – Режим доступа: http://www.garant.ru/</w:t>
      </w:r>
    </w:p>
    <w:p w14:paraId="08E8B444" w14:textId="77777777" w:rsidR="0098165C" w:rsidRPr="00F57EB8" w:rsidRDefault="0098165C" w:rsidP="0098165C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57EB8">
        <w:rPr>
          <w:rFonts w:ascii="Times New Roman" w:hAnsi="Times New Roman" w:cs="Times New Roman"/>
          <w:color w:val="000000" w:themeColor="text1"/>
          <w:sz w:val="24"/>
          <w:szCs w:val="24"/>
        </w:rPr>
        <w:t>4. Поисковая система [Электронный ресурс]. - Режим доступа: www.aport.ru.</w:t>
      </w:r>
    </w:p>
    <w:p w14:paraId="62584B8D" w14:textId="77777777" w:rsidR="0098165C" w:rsidRPr="00F57EB8" w:rsidRDefault="0098165C" w:rsidP="0098165C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57EB8">
        <w:rPr>
          <w:rFonts w:ascii="Times New Roman" w:hAnsi="Times New Roman" w:cs="Times New Roman"/>
          <w:color w:val="000000" w:themeColor="text1"/>
          <w:sz w:val="24"/>
          <w:szCs w:val="24"/>
        </w:rPr>
        <w:t>5. Поисковая система [Электронный ресурс]. - Режим доступа: www.rambler.ru.</w:t>
      </w:r>
    </w:p>
    <w:p w14:paraId="7057388F" w14:textId="77777777" w:rsidR="0098165C" w:rsidRPr="00F57EB8" w:rsidRDefault="0098165C" w:rsidP="0098165C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57E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 Поисковая система [Электронный ресурс]. - Режим доступа: </w:t>
      </w:r>
      <w:proofErr w:type="spellStart"/>
      <w:r w:rsidRPr="00F57EB8">
        <w:rPr>
          <w:rFonts w:ascii="Times New Roman" w:hAnsi="Times New Roman" w:cs="Times New Roman"/>
          <w:color w:val="000000" w:themeColor="text1"/>
          <w:sz w:val="24"/>
          <w:szCs w:val="24"/>
        </w:rPr>
        <w:t>www</w:t>
      </w:r>
      <w:proofErr w:type="spellEnd"/>
      <w:r w:rsidRPr="00F57EB8">
        <w:rPr>
          <w:rFonts w:ascii="Times New Roman" w:hAnsi="Times New Roman" w:cs="Times New Roman"/>
          <w:color w:val="000000" w:themeColor="text1"/>
          <w:sz w:val="24"/>
          <w:szCs w:val="24"/>
        </w:rPr>
        <w:t>. yandex.ru.22.</w:t>
      </w:r>
    </w:p>
    <w:p w14:paraId="5D21CC12" w14:textId="77777777" w:rsidR="0098165C" w:rsidRDefault="0098165C" w:rsidP="0098165C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680"/>
        <w:jc w:val="both"/>
        <w:rPr>
          <w:rFonts w:ascii="Times New Roman" w:hAnsi="Times New Roman" w:cs="Times New Roman"/>
          <w:bCs/>
          <w:color w:val="0000FF"/>
          <w:sz w:val="28"/>
          <w:szCs w:val="28"/>
          <w:u w:val="single"/>
        </w:rPr>
      </w:pPr>
    </w:p>
    <w:p w14:paraId="749EADC5" w14:textId="77777777" w:rsidR="0098165C" w:rsidRDefault="0098165C" w:rsidP="0098165C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680"/>
        <w:jc w:val="both"/>
        <w:rPr>
          <w:rFonts w:ascii="Times New Roman" w:hAnsi="Times New Roman" w:cs="Times New Roman"/>
          <w:bCs/>
          <w:color w:val="0000FF"/>
          <w:sz w:val="28"/>
          <w:szCs w:val="28"/>
          <w:u w:val="single"/>
        </w:rPr>
      </w:pPr>
    </w:p>
    <w:p w14:paraId="067D599A" w14:textId="77777777" w:rsidR="0098165C" w:rsidRDefault="0098165C" w:rsidP="0098165C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680"/>
        <w:jc w:val="both"/>
        <w:rPr>
          <w:rFonts w:ascii="Times New Roman" w:hAnsi="Times New Roman" w:cs="Times New Roman"/>
          <w:bCs/>
          <w:color w:val="0000FF"/>
          <w:sz w:val="28"/>
          <w:szCs w:val="28"/>
          <w:u w:val="single"/>
        </w:rPr>
      </w:pPr>
    </w:p>
    <w:p w14:paraId="11E32651" w14:textId="77777777" w:rsidR="0098165C" w:rsidRDefault="0098165C" w:rsidP="0098165C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680"/>
        <w:jc w:val="both"/>
        <w:rPr>
          <w:rFonts w:ascii="Times New Roman" w:hAnsi="Times New Roman" w:cs="Times New Roman"/>
          <w:bCs/>
          <w:color w:val="0000FF"/>
          <w:sz w:val="28"/>
          <w:szCs w:val="28"/>
          <w:u w:val="single"/>
        </w:rPr>
      </w:pPr>
    </w:p>
    <w:p w14:paraId="52419BD6" w14:textId="77777777" w:rsidR="0098165C" w:rsidRDefault="0098165C" w:rsidP="0098165C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680"/>
        <w:jc w:val="both"/>
        <w:rPr>
          <w:rFonts w:ascii="Times New Roman" w:hAnsi="Times New Roman" w:cs="Times New Roman"/>
          <w:bCs/>
          <w:color w:val="0000FF"/>
          <w:sz w:val="28"/>
          <w:szCs w:val="28"/>
          <w:u w:val="single"/>
        </w:rPr>
      </w:pPr>
    </w:p>
    <w:p w14:paraId="3A04333D" w14:textId="77777777" w:rsidR="0098165C" w:rsidRDefault="0098165C" w:rsidP="0098165C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680"/>
        <w:jc w:val="both"/>
        <w:rPr>
          <w:rFonts w:ascii="Times New Roman" w:hAnsi="Times New Roman" w:cs="Times New Roman"/>
          <w:bCs/>
          <w:color w:val="0000FF"/>
          <w:sz w:val="28"/>
          <w:szCs w:val="28"/>
          <w:u w:val="single"/>
        </w:rPr>
      </w:pPr>
    </w:p>
    <w:p w14:paraId="4E2E8479" w14:textId="77777777" w:rsidR="0098165C" w:rsidRDefault="0098165C" w:rsidP="0098165C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680"/>
        <w:jc w:val="both"/>
        <w:rPr>
          <w:rFonts w:ascii="Times New Roman" w:hAnsi="Times New Roman" w:cs="Times New Roman"/>
          <w:bCs/>
          <w:color w:val="0000FF"/>
          <w:sz w:val="28"/>
          <w:szCs w:val="28"/>
          <w:u w:val="single"/>
        </w:rPr>
      </w:pPr>
    </w:p>
    <w:p w14:paraId="699D0393" w14:textId="77777777" w:rsidR="0098165C" w:rsidRDefault="0098165C" w:rsidP="0098165C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680"/>
        <w:jc w:val="both"/>
        <w:rPr>
          <w:rFonts w:ascii="Times New Roman" w:hAnsi="Times New Roman" w:cs="Times New Roman"/>
          <w:bCs/>
          <w:color w:val="0000FF"/>
          <w:sz w:val="28"/>
          <w:szCs w:val="28"/>
          <w:u w:val="single"/>
        </w:rPr>
      </w:pPr>
    </w:p>
    <w:p w14:paraId="479F14A4" w14:textId="77777777" w:rsidR="0098165C" w:rsidRDefault="0098165C" w:rsidP="0098165C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680"/>
        <w:jc w:val="both"/>
        <w:rPr>
          <w:rFonts w:ascii="Times New Roman" w:hAnsi="Times New Roman" w:cs="Times New Roman"/>
          <w:bCs/>
          <w:color w:val="0000FF"/>
          <w:sz w:val="28"/>
          <w:szCs w:val="28"/>
          <w:u w:val="single"/>
        </w:rPr>
      </w:pPr>
    </w:p>
    <w:p w14:paraId="3CE7A32E" w14:textId="77777777" w:rsidR="0098165C" w:rsidRDefault="0098165C" w:rsidP="0098165C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680"/>
        <w:jc w:val="both"/>
        <w:rPr>
          <w:rFonts w:ascii="Times New Roman" w:hAnsi="Times New Roman" w:cs="Times New Roman"/>
          <w:bCs/>
          <w:color w:val="0000FF"/>
          <w:sz w:val="28"/>
          <w:szCs w:val="28"/>
          <w:u w:val="single"/>
        </w:rPr>
      </w:pPr>
    </w:p>
    <w:p w14:paraId="1D6C001E" w14:textId="77777777" w:rsidR="0098165C" w:rsidRDefault="0098165C" w:rsidP="0098165C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680"/>
        <w:jc w:val="both"/>
        <w:rPr>
          <w:rFonts w:ascii="Times New Roman" w:hAnsi="Times New Roman" w:cs="Times New Roman"/>
          <w:bCs/>
          <w:color w:val="0000FF"/>
          <w:sz w:val="28"/>
          <w:szCs w:val="28"/>
          <w:u w:val="single"/>
        </w:rPr>
      </w:pPr>
    </w:p>
    <w:p w14:paraId="534D41A9" w14:textId="77777777" w:rsidR="0098165C" w:rsidRDefault="0098165C" w:rsidP="0098165C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680"/>
        <w:jc w:val="both"/>
        <w:rPr>
          <w:rFonts w:ascii="Times New Roman" w:hAnsi="Times New Roman" w:cs="Times New Roman"/>
          <w:bCs/>
          <w:color w:val="0000FF"/>
          <w:sz w:val="28"/>
          <w:szCs w:val="28"/>
          <w:u w:val="single"/>
        </w:rPr>
      </w:pPr>
    </w:p>
    <w:p w14:paraId="55DCC42A" w14:textId="77777777" w:rsidR="0098165C" w:rsidRDefault="0098165C" w:rsidP="0098165C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680"/>
        <w:jc w:val="both"/>
        <w:rPr>
          <w:rFonts w:ascii="Times New Roman" w:hAnsi="Times New Roman" w:cs="Times New Roman"/>
          <w:bCs/>
          <w:color w:val="0000FF"/>
          <w:sz w:val="28"/>
          <w:szCs w:val="28"/>
          <w:u w:val="single"/>
        </w:rPr>
      </w:pPr>
    </w:p>
    <w:p w14:paraId="115E5BF3" w14:textId="77777777" w:rsidR="0098165C" w:rsidRDefault="0098165C" w:rsidP="0098165C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680"/>
        <w:jc w:val="both"/>
        <w:rPr>
          <w:rFonts w:ascii="Times New Roman" w:hAnsi="Times New Roman" w:cs="Times New Roman"/>
          <w:bCs/>
          <w:color w:val="0000FF"/>
          <w:sz w:val="28"/>
          <w:szCs w:val="28"/>
          <w:u w:val="single"/>
        </w:rPr>
      </w:pPr>
    </w:p>
    <w:p w14:paraId="6BFA20D6" w14:textId="77777777" w:rsidR="0098165C" w:rsidRDefault="0098165C" w:rsidP="0098165C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680"/>
        <w:jc w:val="both"/>
        <w:rPr>
          <w:rFonts w:ascii="Times New Roman" w:hAnsi="Times New Roman" w:cs="Times New Roman"/>
          <w:bCs/>
          <w:color w:val="0000FF"/>
          <w:sz w:val="28"/>
          <w:szCs w:val="28"/>
          <w:u w:val="single"/>
        </w:rPr>
      </w:pPr>
    </w:p>
    <w:p w14:paraId="75CAAE58" w14:textId="77777777" w:rsidR="0098165C" w:rsidRDefault="0098165C" w:rsidP="0098165C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680"/>
        <w:jc w:val="both"/>
        <w:rPr>
          <w:rFonts w:ascii="Times New Roman" w:hAnsi="Times New Roman" w:cs="Times New Roman"/>
          <w:bCs/>
          <w:color w:val="0000FF"/>
          <w:sz w:val="28"/>
          <w:szCs w:val="28"/>
          <w:u w:val="single"/>
        </w:rPr>
      </w:pPr>
    </w:p>
    <w:p w14:paraId="7B8F68DD" w14:textId="77777777" w:rsidR="0098165C" w:rsidRDefault="0098165C" w:rsidP="0098165C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680"/>
        <w:jc w:val="both"/>
        <w:rPr>
          <w:rFonts w:ascii="Times New Roman" w:hAnsi="Times New Roman" w:cs="Times New Roman"/>
          <w:bCs/>
          <w:color w:val="0000FF"/>
          <w:sz w:val="28"/>
          <w:szCs w:val="28"/>
          <w:u w:val="single"/>
        </w:rPr>
      </w:pPr>
    </w:p>
    <w:p w14:paraId="47B6F313" w14:textId="77777777" w:rsidR="0098165C" w:rsidRDefault="0098165C" w:rsidP="0098165C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680"/>
        <w:jc w:val="both"/>
        <w:rPr>
          <w:rFonts w:ascii="Times New Roman" w:hAnsi="Times New Roman" w:cs="Times New Roman"/>
          <w:bCs/>
          <w:color w:val="0000FF"/>
          <w:sz w:val="28"/>
          <w:szCs w:val="28"/>
          <w:u w:val="single"/>
        </w:rPr>
      </w:pPr>
    </w:p>
    <w:p w14:paraId="5098056E" w14:textId="77777777" w:rsidR="0098165C" w:rsidRDefault="0098165C" w:rsidP="0098165C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680"/>
        <w:jc w:val="both"/>
        <w:rPr>
          <w:rFonts w:ascii="Times New Roman" w:hAnsi="Times New Roman" w:cs="Times New Roman"/>
          <w:bCs/>
          <w:color w:val="0000FF"/>
          <w:sz w:val="28"/>
          <w:szCs w:val="28"/>
          <w:u w:val="single"/>
        </w:rPr>
      </w:pPr>
    </w:p>
    <w:p w14:paraId="73152B85" w14:textId="77777777" w:rsidR="0098165C" w:rsidRDefault="0098165C" w:rsidP="0098165C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680"/>
        <w:jc w:val="both"/>
        <w:rPr>
          <w:rFonts w:ascii="Times New Roman" w:hAnsi="Times New Roman" w:cs="Times New Roman"/>
          <w:bCs/>
          <w:color w:val="0000FF"/>
          <w:sz w:val="28"/>
          <w:szCs w:val="28"/>
          <w:u w:val="single"/>
        </w:rPr>
      </w:pPr>
    </w:p>
    <w:p w14:paraId="0E337000" w14:textId="77777777" w:rsidR="0098165C" w:rsidRDefault="0098165C" w:rsidP="0098165C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680"/>
        <w:jc w:val="both"/>
        <w:rPr>
          <w:rFonts w:ascii="Times New Roman" w:hAnsi="Times New Roman" w:cs="Times New Roman"/>
          <w:bCs/>
          <w:color w:val="0000FF"/>
          <w:sz w:val="28"/>
          <w:szCs w:val="28"/>
          <w:u w:val="single"/>
        </w:rPr>
      </w:pPr>
    </w:p>
    <w:p w14:paraId="665C6C04" w14:textId="77777777" w:rsidR="0098165C" w:rsidRDefault="0098165C" w:rsidP="0098165C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680"/>
        <w:jc w:val="both"/>
        <w:rPr>
          <w:rFonts w:ascii="Times New Roman" w:hAnsi="Times New Roman" w:cs="Times New Roman"/>
          <w:bCs/>
          <w:color w:val="0000FF"/>
          <w:sz w:val="28"/>
          <w:szCs w:val="28"/>
          <w:u w:val="single"/>
        </w:rPr>
      </w:pPr>
    </w:p>
    <w:p w14:paraId="02A8C241" w14:textId="77777777" w:rsidR="0098165C" w:rsidRDefault="0098165C" w:rsidP="0098165C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680"/>
        <w:jc w:val="both"/>
        <w:rPr>
          <w:rFonts w:ascii="Times New Roman" w:hAnsi="Times New Roman" w:cs="Times New Roman"/>
          <w:bCs/>
          <w:color w:val="0000FF"/>
          <w:sz w:val="28"/>
          <w:szCs w:val="28"/>
          <w:u w:val="single"/>
        </w:rPr>
      </w:pPr>
    </w:p>
    <w:p w14:paraId="1F30E133" w14:textId="77777777" w:rsidR="0098165C" w:rsidRDefault="0098165C" w:rsidP="0098165C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680"/>
        <w:jc w:val="both"/>
        <w:rPr>
          <w:rFonts w:ascii="Times New Roman" w:hAnsi="Times New Roman" w:cs="Times New Roman"/>
          <w:bCs/>
          <w:color w:val="0000FF"/>
          <w:sz w:val="28"/>
          <w:szCs w:val="28"/>
          <w:u w:val="single"/>
        </w:rPr>
      </w:pPr>
    </w:p>
    <w:p w14:paraId="313C341A" w14:textId="77777777" w:rsidR="0098165C" w:rsidRDefault="0098165C" w:rsidP="0098165C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680"/>
        <w:jc w:val="both"/>
        <w:rPr>
          <w:rFonts w:ascii="Times New Roman" w:hAnsi="Times New Roman" w:cs="Times New Roman"/>
          <w:bCs/>
          <w:color w:val="0000FF"/>
          <w:sz w:val="28"/>
          <w:szCs w:val="28"/>
          <w:u w:val="single"/>
        </w:rPr>
      </w:pPr>
    </w:p>
    <w:p w14:paraId="6DA79A5E" w14:textId="77777777" w:rsidR="0098165C" w:rsidRDefault="0098165C" w:rsidP="0098165C">
      <w:pPr>
        <w:keepNext/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32"/>
          <w:sz w:val="24"/>
          <w:szCs w:val="24"/>
        </w:rPr>
        <w:lastRenderedPageBreak/>
        <w:t>5</w:t>
      </w:r>
      <w:r w:rsidRPr="00F263CB">
        <w:rPr>
          <w:rFonts w:ascii="Times New Roman" w:hAnsi="Times New Roman" w:cs="Times New Roman"/>
          <w:b/>
          <w:bCs/>
          <w:kern w:val="32"/>
          <w:sz w:val="24"/>
          <w:szCs w:val="24"/>
        </w:rPr>
        <w:t xml:space="preserve">. КОНТРОЛЬ И ОЦЕНКА РЕЗУЛЬТАТОВ ОСВОЕНИЯ УЧЕБНОЙ ДИСЦИПЛИНЫ </w:t>
      </w:r>
      <w:r w:rsidRPr="00F263CB">
        <w:rPr>
          <w:rFonts w:ascii="Times New Roman" w:hAnsi="Times New Roman" w:cs="Times New Roman"/>
          <w:b/>
          <w:sz w:val="24"/>
          <w:szCs w:val="24"/>
        </w:rPr>
        <w:t>ПРАВОВОЕ ОБЕСПЕЧЕНИ</w:t>
      </w:r>
      <w:r>
        <w:rPr>
          <w:rFonts w:ascii="Times New Roman" w:hAnsi="Times New Roman" w:cs="Times New Roman"/>
          <w:b/>
          <w:sz w:val="24"/>
          <w:szCs w:val="24"/>
        </w:rPr>
        <w:t>Е ПРОФЕССИОНАЛЬНОЙ ДЕЯТЕЛЬНОСТИ</w:t>
      </w:r>
    </w:p>
    <w:p w14:paraId="51D9E895" w14:textId="77777777" w:rsidR="0098165C" w:rsidRDefault="0098165C" w:rsidP="0098165C">
      <w:pPr>
        <w:keepNext/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Ind w:w="-885" w:type="dxa"/>
        <w:tblLook w:val="04A0" w:firstRow="1" w:lastRow="0" w:firstColumn="1" w:lastColumn="0" w:noHBand="0" w:noVBand="1"/>
      </w:tblPr>
      <w:tblGrid>
        <w:gridCol w:w="5671"/>
        <w:gridCol w:w="2693"/>
        <w:gridCol w:w="2091"/>
      </w:tblGrid>
      <w:tr w:rsidR="0098165C" w:rsidRPr="00347DF9" w14:paraId="5DD8F1EC" w14:textId="77777777" w:rsidTr="00BB3802">
        <w:tc>
          <w:tcPr>
            <w:tcW w:w="5671" w:type="dxa"/>
            <w:vAlign w:val="center"/>
          </w:tcPr>
          <w:p w14:paraId="2FBC6D47" w14:textId="77777777" w:rsidR="0098165C" w:rsidRPr="00347DF9" w:rsidRDefault="0098165C" w:rsidP="00BB380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7D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Результаты обучения</w:t>
            </w:r>
          </w:p>
        </w:tc>
        <w:tc>
          <w:tcPr>
            <w:tcW w:w="2693" w:type="dxa"/>
            <w:vAlign w:val="center"/>
          </w:tcPr>
          <w:p w14:paraId="6AB90BC4" w14:textId="77777777" w:rsidR="0098165C" w:rsidRPr="00347DF9" w:rsidRDefault="0098165C" w:rsidP="00BB380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7D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Коды формируемых компетенций, личностных результатов</w:t>
            </w:r>
          </w:p>
        </w:tc>
        <w:tc>
          <w:tcPr>
            <w:tcW w:w="2091" w:type="dxa"/>
            <w:vAlign w:val="center"/>
          </w:tcPr>
          <w:p w14:paraId="58054946" w14:textId="77777777" w:rsidR="0098165C" w:rsidRPr="00347DF9" w:rsidRDefault="0098165C" w:rsidP="00BB380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7D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и методы оценки результатов обучения</w:t>
            </w:r>
          </w:p>
        </w:tc>
      </w:tr>
      <w:tr w:rsidR="0098165C" w:rsidRPr="00347DF9" w14:paraId="342C5D1E" w14:textId="77777777" w:rsidTr="00BB3802">
        <w:trPr>
          <w:trHeight w:val="3660"/>
        </w:trPr>
        <w:tc>
          <w:tcPr>
            <w:tcW w:w="5671" w:type="dxa"/>
            <w:tcBorders>
              <w:bottom w:val="single" w:sz="4" w:space="0" w:color="auto"/>
            </w:tcBorders>
          </w:tcPr>
          <w:p w14:paraId="66C5CF5C" w14:textId="77777777" w:rsidR="0098165C" w:rsidRPr="004B5311" w:rsidRDefault="0098165C" w:rsidP="00BB3802">
            <w:pPr>
              <w:ind w:left="283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4B531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Уметь:</w:t>
            </w:r>
          </w:p>
          <w:p w14:paraId="4DB0FA73" w14:textId="77777777" w:rsidR="0098165C" w:rsidRPr="00D72608" w:rsidRDefault="0098165C" w:rsidP="00BB3802">
            <w:pPr>
              <w:pStyle w:val="a4"/>
              <w:ind w:firstLine="3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D72608">
              <w:rPr>
                <w:rFonts w:ascii="Times New Roman" w:hAnsi="Times New Roman" w:cs="Times New Roman"/>
                <w:sz w:val="24"/>
              </w:rPr>
              <w:t>использовать необходимые нормативно-правовые документы;</w:t>
            </w:r>
          </w:p>
          <w:p w14:paraId="1984FB8D" w14:textId="77777777" w:rsidR="0098165C" w:rsidRPr="00D72608" w:rsidRDefault="0098165C" w:rsidP="00BB3802">
            <w:pPr>
              <w:pStyle w:val="a4"/>
              <w:ind w:firstLine="34"/>
              <w:rPr>
                <w:rFonts w:ascii="Times New Roman" w:hAnsi="Times New Roman" w:cs="Times New Roman"/>
                <w:sz w:val="24"/>
              </w:rPr>
            </w:pPr>
            <w:r w:rsidRPr="00D72608">
              <w:rPr>
                <w:rFonts w:ascii="Times New Roman" w:hAnsi="Times New Roman" w:cs="Times New Roman"/>
                <w:sz w:val="24"/>
              </w:rPr>
              <w:t>- защищать свои права в соответствии с гражданским, гражданско-</w:t>
            </w:r>
            <w:r>
              <w:rPr>
                <w:rFonts w:ascii="Times New Roman" w:hAnsi="Times New Roman" w:cs="Times New Roman"/>
                <w:sz w:val="24"/>
              </w:rPr>
              <w:t>п</w:t>
            </w:r>
            <w:r w:rsidRPr="00D72608">
              <w:rPr>
                <w:rFonts w:ascii="Times New Roman" w:hAnsi="Times New Roman" w:cs="Times New Roman"/>
                <w:sz w:val="24"/>
              </w:rPr>
              <w:t>роцессуальным и</w:t>
            </w:r>
          </w:p>
          <w:p w14:paraId="1DB307AC" w14:textId="77777777" w:rsidR="0098165C" w:rsidRPr="00D72608" w:rsidRDefault="0098165C" w:rsidP="00BB3802">
            <w:pPr>
              <w:pStyle w:val="a4"/>
              <w:ind w:firstLine="34"/>
              <w:rPr>
                <w:rFonts w:ascii="Times New Roman" w:hAnsi="Times New Roman" w:cs="Times New Roman"/>
                <w:sz w:val="24"/>
              </w:rPr>
            </w:pPr>
            <w:r w:rsidRPr="00D72608">
              <w:rPr>
                <w:rFonts w:ascii="Times New Roman" w:hAnsi="Times New Roman" w:cs="Times New Roman"/>
                <w:sz w:val="24"/>
              </w:rPr>
              <w:t xml:space="preserve">трудовым </w:t>
            </w:r>
            <w:r>
              <w:rPr>
                <w:rFonts w:ascii="Times New Roman" w:hAnsi="Times New Roman" w:cs="Times New Roman"/>
                <w:sz w:val="24"/>
              </w:rPr>
              <w:t>з</w:t>
            </w:r>
            <w:r w:rsidRPr="00D72608">
              <w:rPr>
                <w:rFonts w:ascii="Times New Roman" w:hAnsi="Times New Roman" w:cs="Times New Roman"/>
                <w:sz w:val="24"/>
              </w:rPr>
              <w:t>аконодательством;</w:t>
            </w:r>
          </w:p>
          <w:p w14:paraId="783A14D8" w14:textId="77777777" w:rsidR="0098165C" w:rsidRPr="00D72608" w:rsidRDefault="0098165C" w:rsidP="00BB3802">
            <w:pPr>
              <w:pStyle w:val="a4"/>
              <w:ind w:firstLine="34"/>
              <w:rPr>
                <w:rFonts w:ascii="Times New Roman" w:hAnsi="Times New Roman" w:cs="Times New Roman"/>
                <w:sz w:val="24"/>
              </w:rPr>
            </w:pPr>
            <w:r w:rsidRPr="00D72608">
              <w:rPr>
                <w:rFonts w:ascii="Times New Roman" w:hAnsi="Times New Roman" w:cs="Times New Roman"/>
                <w:sz w:val="24"/>
              </w:rPr>
              <w:t>- проводить правовой анализ и давать первичную правовую оценку практической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72608">
              <w:rPr>
                <w:rFonts w:ascii="Times New Roman" w:hAnsi="Times New Roman" w:cs="Times New Roman"/>
                <w:sz w:val="24"/>
              </w:rPr>
              <w:t>ситуации;</w:t>
            </w:r>
          </w:p>
          <w:p w14:paraId="673E879F" w14:textId="77777777" w:rsidR="0098165C" w:rsidRDefault="0098165C" w:rsidP="00BB3802">
            <w:pPr>
              <w:pStyle w:val="a4"/>
              <w:ind w:firstLine="34"/>
              <w:rPr>
                <w:rFonts w:ascii="Times New Roman" w:hAnsi="Times New Roman" w:cs="Times New Roman"/>
                <w:sz w:val="24"/>
              </w:rPr>
            </w:pPr>
            <w:r w:rsidRPr="00D72608">
              <w:rPr>
                <w:rFonts w:ascii="Times New Roman" w:hAnsi="Times New Roman" w:cs="Times New Roman"/>
                <w:sz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</w:rPr>
              <w:t>анализировать и оценивать результаты своей деятельности (бездеятельности) с юридической точки зрения;</w:t>
            </w:r>
          </w:p>
          <w:p w14:paraId="64E5C0FE" w14:textId="77777777" w:rsidR="0098165C" w:rsidRPr="00347DF9" w:rsidRDefault="0098165C" w:rsidP="00BB3802">
            <w:pPr>
              <w:pStyle w:val="a4"/>
              <w:ind w:firstLine="34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</w:rPr>
              <w:t>- составлять процессуальные документы в различные юрисдикционные органы.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731706B9" w14:textId="77777777" w:rsidR="000C55BE" w:rsidRDefault="0098165C" w:rsidP="00BB38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ОК-1, ОК-2, ОК-3, </w:t>
            </w:r>
            <w:r w:rsidR="000C55B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ОК-4,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A12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ОК-5,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ОК-6,</w:t>
            </w:r>
            <w:r w:rsidR="004A12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C55B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4A12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ОК-7, ОК-8, </w:t>
            </w:r>
            <w:r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ОК-9,</w:t>
            </w:r>
          </w:p>
          <w:p w14:paraId="17333D52" w14:textId="5651AA36" w:rsidR="0098165C" w:rsidRPr="00347DF9" w:rsidRDefault="000C55BE" w:rsidP="000C55BE">
            <w:pPr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98165C"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ЛР -1, ЛР-2, ЛР-3,</w:t>
            </w:r>
            <w:r w:rsidR="009816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8165C"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ЛР-5,</w:t>
            </w:r>
            <w:r w:rsidR="009816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ЛР</w:t>
            </w:r>
            <w:r w:rsidR="0098165C"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-7, ЛР-8, ЛР-9,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9816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8165C"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ЛР-14, ЛР-15</w:t>
            </w:r>
            <w:r w:rsidR="009816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98165C"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ЛР-17, ЛР-23, ЛР-31, ЛР-32, ЛР-33, ЛР-34,</w:t>
            </w:r>
            <w:r w:rsidR="009816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8165C"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ЛР-35</w:t>
            </w:r>
          </w:p>
        </w:tc>
        <w:tc>
          <w:tcPr>
            <w:tcW w:w="2091" w:type="dxa"/>
            <w:tcBorders>
              <w:bottom w:val="single" w:sz="4" w:space="0" w:color="auto"/>
            </w:tcBorders>
            <w:vAlign w:val="center"/>
          </w:tcPr>
          <w:p w14:paraId="23C433C1" w14:textId="77777777" w:rsidR="0098165C" w:rsidRPr="005E14F2" w:rsidRDefault="0098165C" w:rsidP="00BB38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4F2">
              <w:rPr>
                <w:rFonts w:ascii="Times New Roman" w:eastAsia="Times New Roman" w:hAnsi="Times New Roman" w:cs="Times New Roman"/>
                <w:sz w:val="24"/>
                <w:szCs w:val="24"/>
              </w:rPr>
              <w:t>- устный опрос;</w:t>
            </w:r>
          </w:p>
          <w:p w14:paraId="39023919" w14:textId="77777777" w:rsidR="0098165C" w:rsidRPr="005E14F2" w:rsidRDefault="0098165C" w:rsidP="00BB38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4F2">
              <w:rPr>
                <w:rFonts w:ascii="Times New Roman" w:eastAsia="Times New Roman" w:hAnsi="Times New Roman" w:cs="Times New Roman"/>
                <w:sz w:val="24"/>
                <w:szCs w:val="24"/>
              </w:rPr>
              <w:t>- решение ситуационных задач,</w:t>
            </w:r>
          </w:p>
          <w:p w14:paraId="25554096" w14:textId="77777777" w:rsidR="0098165C" w:rsidRPr="005E14F2" w:rsidRDefault="0098165C" w:rsidP="00BB38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4F2">
              <w:rPr>
                <w:rFonts w:ascii="Times New Roman" w:eastAsia="Times New Roman" w:hAnsi="Times New Roman" w:cs="Times New Roman"/>
                <w:sz w:val="24"/>
                <w:szCs w:val="24"/>
              </w:rPr>
              <w:t>- самостоятельная работа,</w:t>
            </w:r>
          </w:p>
          <w:p w14:paraId="529B7F6D" w14:textId="77777777" w:rsidR="0098165C" w:rsidRPr="005E14F2" w:rsidRDefault="0098165C" w:rsidP="00BB38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практические </w:t>
            </w:r>
            <w:r w:rsidRPr="005E14F2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задания.</w:t>
            </w:r>
          </w:p>
          <w:p w14:paraId="327456A2" w14:textId="77777777" w:rsidR="0098165C" w:rsidRPr="00347DF9" w:rsidRDefault="0098165C" w:rsidP="00BB38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8165C" w:rsidRPr="00347DF9" w14:paraId="677A192F" w14:textId="77777777" w:rsidTr="00BB3802">
        <w:trPr>
          <w:trHeight w:val="7665"/>
        </w:trPr>
        <w:tc>
          <w:tcPr>
            <w:tcW w:w="5671" w:type="dxa"/>
            <w:tcBorders>
              <w:top w:val="single" w:sz="4" w:space="0" w:color="auto"/>
            </w:tcBorders>
          </w:tcPr>
          <w:p w14:paraId="24FD20B1" w14:textId="77777777" w:rsidR="0098165C" w:rsidRDefault="0098165C" w:rsidP="00BB3802">
            <w:pPr>
              <w:pStyle w:val="ab"/>
              <w:autoSpaceDE w:val="0"/>
              <w:autoSpaceDN w:val="0"/>
              <w:adjustRightInd w:val="0"/>
              <w:ind w:left="317"/>
              <w:rPr>
                <w:rFonts w:eastAsiaTheme="minorHAnsi"/>
                <w:color w:val="000000"/>
                <w:lang w:eastAsia="en-US"/>
              </w:rPr>
            </w:pPr>
          </w:p>
          <w:p w14:paraId="1DDBE325" w14:textId="77777777" w:rsidR="0098165C" w:rsidRPr="004B5311" w:rsidRDefault="0098165C" w:rsidP="00BB3802">
            <w:pPr>
              <w:pStyle w:val="ab"/>
              <w:autoSpaceDE w:val="0"/>
              <w:autoSpaceDN w:val="0"/>
              <w:adjustRightInd w:val="0"/>
              <w:ind w:left="317"/>
              <w:rPr>
                <w:rFonts w:eastAsiaTheme="minorHAnsi"/>
                <w:b/>
                <w:color w:val="000000"/>
                <w:u w:val="single"/>
                <w:lang w:eastAsia="en-US"/>
              </w:rPr>
            </w:pPr>
            <w:r w:rsidRPr="004B5311">
              <w:rPr>
                <w:rFonts w:eastAsiaTheme="minorHAnsi"/>
                <w:b/>
                <w:color w:val="000000"/>
                <w:u w:val="single"/>
                <w:lang w:eastAsia="en-US"/>
              </w:rPr>
              <w:t>Знать:</w:t>
            </w:r>
          </w:p>
          <w:p w14:paraId="17A5C8CD" w14:textId="77777777" w:rsidR="0098165C" w:rsidRPr="00D72608" w:rsidRDefault="0098165C" w:rsidP="00BB3802">
            <w:pPr>
              <w:pStyle w:val="a4"/>
              <w:ind w:firstLine="3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D72608">
              <w:rPr>
                <w:rFonts w:ascii="Times New Roman" w:hAnsi="Times New Roman" w:cs="Times New Roman"/>
                <w:sz w:val="24"/>
              </w:rPr>
              <w:t>основные нормативные правовые акты, регулирующие отношения в сфере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72608">
              <w:rPr>
                <w:rFonts w:ascii="Times New Roman" w:hAnsi="Times New Roman" w:cs="Times New Roman"/>
                <w:sz w:val="24"/>
              </w:rPr>
              <w:t>профессиональной деятельности;</w:t>
            </w:r>
          </w:p>
          <w:p w14:paraId="4E152974" w14:textId="77777777" w:rsidR="0098165C" w:rsidRPr="00D72608" w:rsidRDefault="0098165C" w:rsidP="00BB3802">
            <w:pPr>
              <w:pStyle w:val="a4"/>
              <w:ind w:firstLine="34"/>
              <w:rPr>
                <w:rFonts w:ascii="Times New Roman" w:hAnsi="Times New Roman" w:cs="Times New Roman"/>
                <w:sz w:val="24"/>
              </w:rPr>
            </w:pPr>
            <w:r w:rsidRPr="00D72608">
              <w:rPr>
                <w:rFonts w:ascii="Times New Roman" w:hAnsi="Times New Roman" w:cs="Times New Roman"/>
                <w:sz w:val="24"/>
              </w:rPr>
              <w:t>- права и свободы человека и гражданина, механизмы их реализации;</w:t>
            </w:r>
          </w:p>
          <w:p w14:paraId="1CE41DD6" w14:textId="77777777" w:rsidR="0098165C" w:rsidRPr="00D72608" w:rsidRDefault="0098165C" w:rsidP="00BB3802">
            <w:pPr>
              <w:pStyle w:val="a4"/>
              <w:ind w:firstLine="34"/>
              <w:rPr>
                <w:rFonts w:ascii="Times New Roman" w:hAnsi="Times New Roman" w:cs="Times New Roman"/>
                <w:sz w:val="24"/>
              </w:rPr>
            </w:pPr>
            <w:r w:rsidRPr="00D72608">
              <w:rPr>
                <w:rFonts w:ascii="Times New Roman" w:hAnsi="Times New Roman" w:cs="Times New Roman"/>
                <w:sz w:val="24"/>
              </w:rPr>
              <w:t>- понятие правового регулирования в сфере профессиональной деятельности;</w:t>
            </w:r>
          </w:p>
          <w:p w14:paraId="76595449" w14:textId="77777777" w:rsidR="0098165C" w:rsidRPr="00D72608" w:rsidRDefault="0098165C" w:rsidP="00BB3802">
            <w:pPr>
              <w:pStyle w:val="a4"/>
              <w:ind w:firstLine="34"/>
              <w:rPr>
                <w:rFonts w:ascii="Times New Roman" w:hAnsi="Times New Roman" w:cs="Times New Roman"/>
                <w:sz w:val="24"/>
              </w:rPr>
            </w:pPr>
            <w:r w:rsidRPr="00D72608">
              <w:rPr>
                <w:rFonts w:ascii="Times New Roman" w:hAnsi="Times New Roman" w:cs="Times New Roman"/>
                <w:sz w:val="24"/>
              </w:rPr>
              <w:t>- правовое положение субъектов предпринимательской деятельности;</w:t>
            </w:r>
          </w:p>
          <w:p w14:paraId="5C03618A" w14:textId="77777777" w:rsidR="0098165C" w:rsidRPr="00D72608" w:rsidRDefault="0098165C" w:rsidP="00BB3802">
            <w:pPr>
              <w:pStyle w:val="a4"/>
              <w:ind w:firstLine="34"/>
              <w:rPr>
                <w:rFonts w:ascii="Times New Roman" w:hAnsi="Times New Roman" w:cs="Times New Roman"/>
                <w:sz w:val="24"/>
              </w:rPr>
            </w:pPr>
            <w:r w:rsidRPr="00D72608">
              <w:rPr>
                <w:rFonts w:ascii="Times New Roman" w:hAnsi="Times New Roman" w:cs="Times New Roman"/>
                <w:sz w:val="24"/>
              </w:rPr>
              <w:t>- организационно-правовые формы юридических лиц;</w:t>
            </w:r>
          </w:p>
          <w:p w14:paraId="08C1D011" w14:textId="77777777" w:rsidR="0098165C" w:rsidRDefault="0098165C" w:rsidP="00BB3802">
            <w:pPr>
              <w:pStyle w:val="a4"/>
              <w:ind w:firstLine="34"/>
              <w:rPr>
                <w:rFonts w:ascii="Times New Roman" w:hAnsi="Times New Roman" w:cs="Times New Roman"/>
                <w:sz w:val="24"/>
              </w:rPr>
            </w:pPr>
            <w:r w:rsidRPr="00D72608">
              <w:rPr>
                <w:rFonts w:ascii="Times New Roman" w:hAnsi="Times New Roman" w:cs="Times New Roman"/>
                <w:sz w:val="24"/>
              </w:rPr>
              <w:t xml:space="preserve">- порядок заключения трудового договора и основания для его прекращения; </w:t>
            </w:r>
          </w:p>
          <w:p w14:paraId="0E57C2FE" w14:textId="77777777" w:rsidR="0098165C" w:rsidRPr="00D72608" w:rsidRDefault="0098165C" w:rsidP="00BB3802">
            <w:pPr>
              <w:pStyle w:val="a4"/>
              <w:ind w:firstLine="3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</w:t>
            </w:r>
            <w:r w:rsidRPr="00D72608">
              <w:rPr>
                <w:rFonts w:ascii="Times New Roman" w:hAnsi="Times New Roman" w:cs="Times New Roman"/>
                <w:sz w:val="24"/>
              </w:rPr>
              <w:t>равила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72608">
              <w:rPr>
                <w:rFonts w:ascii="Times New Roman" w:hAnsi="Times New Roman" w:cs="Times New Roman"/>
                <w:sz w:val="24"/>
              </w:rPr>
              <w:t>оплаты труда;</w:t>
            </w:r>
          </w:p>
          <w:p w14:paraId="57E04132" w14:textId="77777777" w:rsidR="0098165C" w:rsidRPr="00D72608" w:rsidRDefault="0098165C" w:rsidP="00BB3802">
            <w:pPr>
              <w:pStyle w:val="a4"/>
              <w:ind w:firstLine="34"/>
              <w:rPr>
                <w:rFonts w:ascii="Times New Roman" w:hAnsi="Times New Roman" w:cs="Times New Roman"/>
                <w:sz w:val="24"/>
              </w:rPr>
            </w:pPr>
            <w:r w:rsidRPr="00D72608">
              <w:rPr>
                <w:rFonts w:ascii="Times New Roman" w:hAnsi="Times New Roman" w:cs="Times New Roman"/>
                <w:sz w:val="24"/>
              </w:rPr>
              <w:t>- роль государственного регулирования в обеспечении занятости населения;</w:t>
            </w:r>
          </w:p>
          <w:p w14:paraId="5131FA79" w14:textId="77777777" w:rsidR="0098165C" w:rsidRPr="00D72608" w:rsidRDefault="0098165C" w:rsidP="00BB3802">
            <w:pPr>
              <w:pStyle w:val="a4"/>
              <w:ind w:firstLine="34"/>
              <w:rPr>
                <w:rFonts w:ascii="Times New Roman" w:hAnsi="Times New Roman" w:cs="Times New Roman"/>
                <w:sz w:val="24"/>
              </w:rPr>
            </w:pPr>
            <w:r w:rsidRPr="00D72608">
              <w:rPr>
                <w:rFonts w:ascii="Times New Roman" w:hAnsi="Times New Roman" w:cs="Times New Roman"/>
                <w:sz w:val="24"/>
              </w:rPr>
              <w:t>- понятие дисциплинарной и материальной ответственности работников;</w:t>
            </w:r>
          </w:p>
          <w:p w14:paraId="0562CF99" w14:textId="77777777" w:rsidR="0098165C" w:rsidRPr="00D72608" w:rsidRDefault="0098165C" w:rsidP="00BB3802">
            <w:pPr>
              <w:pStyle w:val="a4"/>
              <w:ind w:firstLine="34"/>
              <w:rPr>
                <w:rFonts w:ascii="Times New Roman" w:hAnsi="Times New Roman" w:cs="Times New Roman"/>
                <w:sz w:val="24"/>
              </w:rPr>
            </w:pPr>
            <w:r w:rsidRPr="00D72608">
              <w:rPr>
                <w:rFonts w:ascii="Times New Roman" w:hAnsi="Times New Roman" w:cs="Times New Roman"/>
                <w:sz w:val="24"/>
              </w:rPr>
              <w:t>- виды административных правонарушений и административной ответственности;</w:t>
            </w:r>
          </w:p>
          <w:p w14:paraId="3AC2D9AE" w14:textId="77777777" w:rsidR="0098165C" w:rsidRPr="00D72608" w:rsidRDefault="0098165C" w:rsidP="00BB3802">
            <w:pPr>
              <w:pStyle w:val="a4"/>
              <w:ind w:firstLine="34"/>
              <w:rPr>
                <w:rFonts w:ascii="Times New Roman" w:hAnsi="Times New Roman" w:cs="Times New Roman"/>
                <w:sz w:val="24"/>
              </w:rPr>
            </w:pPr>
            <w:r w:rsidRPr="00D72608">
              <w:rPr>
                <w:rFonts w:ascii="Times New Roman" w:hAnsi="Times New Roman" w:cs="Times New Roman"/>
                <w:b/>
                <w:sz w:val="24"/>
              </w:rPr>
              <w:t>-</w:t>
            </w:r>
            <w:r w:rsidRPr="00D72608">
              <w:rPr>
                <w:rFonts w:ascii="Times New Roman" w:hAnsi="Times New Roman" w:cs="Times New Roman"/>
                <w:sz w:val="24"/>
              </w:rPr>
              <w:t xml:space="preserve"> право социальной защиты граждан;</w:t>
            </w:r>
          </w:p>
          <w:p w14:paraId="6025AB6C" w14:textId="77777777" w:rsidR="0098165C" w:rsidRPr="00D72608" w:rsidRDefault="0098165C" w:rsidP="00BB3802">
            <w:pPr>
              <w:pStyle w:val="a4"/>
              <w:ind w:firstLine="34"/>
              <w:rPr>
                <w:rFonts w:ascii="Times New Roman" w:hAnsi="Times New Roman" w:cs="Times New Roman"/>
                <w:sz w:val="24"/>
              </w:rPr>
            </w:pPr>
            <w:r w:rsidRPr="00D72608">
              <w:rPr>
                <w:rFonts w:ascii="Times New Roman" w:hAnsi="Times New Roman" w:cs="Times New Roman"/>
                <w:sz w:val="24"/>
              </w:rPr>
              <w:t>- нормы защиты нарушенных прав и судебный порядок разрешения споров;</w:t>
            </w:r>
          </w:p>
          <w:p w14:paraId="202E2574" w14:textId="77777777" w:rsidR="0098165C" w:rsidRPr="002A24C2" w:rsidRDefault="0098165C" w:rsidP="00BB3802">
            <w:pPr>
              <w:pStyle w:val="a4"/>
              <w:ind w:firstLine="34"/>
              <w:rPr>
                <w:rFonts w:eastAsiaTheme="minorHAnsi"/>
                <w:color w:val="000000"/>
                <w:lang w:eastAsia="en-US"/>
              </w:rPr>
            </w:pPr>
            <w:r w:rsidRPr="00D72608">
              <w:rPr>
                <w:rFonts w:ascii="Times New Roman" w:hAnsi="Times New Roman" w:cs="Times New Roman"/>
                <w:sz w:val="24"/>
              </w:rPr>
              <w:t>- права и обязанности работников в сфере профессиональной деятельности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14:paraId="255F971A" w14:textId="77777777" w:rsidR="0098165C" w:rsidRPr="004B5311" w:rsidRDefault="0098165C" w:rsidP="00BB3802">
            <w:pPr>
              <w:ind w:left="283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14:paraId="064D8814" w14:textId="77777777" w:rsidR="000C55BE" w:rsidRDefault="00AF68BF" w:rsidP="00AF68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ОК-1, ОК-2, ОК-3, </w:t>
            </w:r>
            <w:r w:rsidR="000C55B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ОК-4,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ОК-5, ОК-6, </w:t>
            </w:r>
          </w:p>
          <w:p w14:paraId="111197D5" w14:textId="676A2036" w:rsidR="000C55BE" w:rsidRDefault="00AF68BF" w:rsidP="00AF68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ОК-7, ОК-8, </w:t>
            </w:r>
            <w:r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ОК-9,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F2A256B" w14:textId="77777777" w:rsidR="000C55BE" w:rsidRDefault="000C55BE" w:rsidP="00AF68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C9D76D8" w14:textId="28F5F7A4" w:rsidR="000C55BE" w:rsidRDefault="00AF68BF" w:rsidP="00AF68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ЛР -1, ЛР-2, ЛР-3,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ЛР-5,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A8A3BC3" w14:textId="7FE50C30" w:rsidR="00AF68BF" w:rsidRDefault="00AF68BF" w:rsidP="00AF68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ЛР</w:t>
            </w:r>
            <w:r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-7, ЛР-8, ЛР-9,</w:t>
            </w:r>
          </w:p>
          <w:p w14:paraId="7E9CE4DF" w14:textId="0EEA67B8" w:rsidR="0098165C" w:rsidRPr="00FA1ED3" w:rsidRDefault="00AF68BF" w:rsidP="000C55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ЛР-14, ЛР-15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ЛР-17, ЛР-23, ЛР-31, ЛР-32, ЛР-33, ЛР-34,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ЛР-35</w:t>
            </w:r>
          </w:p>
        </w:tc>
        <w:tc>
          <w:tcPr>
            <w:tcW w:w="2091" w:type="dxa"/>
            <w:tcBorders>
              <w:top w:val="single" w:sz="4" w:space="0" w:color="auto"/>
            </w:tcBorders>
            <w:vAlign w:val="center"/>
          </w:tcPr>
          <w:p w14:paraId="6405394B" w14:textId="77777777" w:rsidR="0098165C" w:rsidRPr="005E14F2" w:rsidRDefault="0098165C" w:rsidP="00BB38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4F2">
              <w:rPr>
                <w:rFonts w:ascii="Times New Roman" w:eastAsia="Times New Roman" w:hAnsi="Times New Roman" w:cs="Times New Roman"/>
                <w:sz w:val="24"/>
                <w:szCs w:val="24"/>
              </w:rPr>
              <w:t>- устный опрос;</w:t>
            </w:r>
          </w:p>
          <w:p w14:paraId="3773DCDF" w14:textId="77777777" w:rsidR="0098165C" w:rsidRPr="005E14F2" w:rsidRDefault="0098165C" w:rsidP="00BB38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4F2">
              <w:rPr>
                <w:rFonts w:ascii="Times New Roman" w:eastAsia="Times New Roman" w:hAnsi="Times New Roman" w:cs="Times New Roman"/>
                <w:sz w:val="24"/>
                <w:szCs w:val="24"/>
              </w:rPr>
              <w:t>- решение ситуационных задач,</w:t>
            </w:r>
          </w:p>
          <w:p w14:paraId="72ED1CB1" w14:textId="77777777" w:rsidR="0098165C" w:rsidRPr="005E14F2" w:rsidRDefault="0098165C" w:rsidP="00BB38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4F2">
              <w:rPr>
                <w:rFonts w:ascii="Times New Roman" w:eastAsia="Times New Roman" w:hAnsi="Times New Roman" w:cs="Times New Roman"/>
                <w:sz w:val="24"/>
                <w:szCs w:val="24"/>
              </w:rPr>
              <w:t>- самостоятельная работа,</w:t>
            </w:r>
          </w:p>
          <w:p w14:paraId="0D72AFA9" w14:textId="77777777" w:rsidR="0098165C" w:rsidRPr="005E14F2" w:rsidRDefault="0098165C" w:rsidP="00BB38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практические </w:t>
            </w:r>
            <w:r w:rsidRPr="005E14F2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задания.</w:t>
            </w:r>
          </w:p>
          <w:p w14:paraId="03C99587" w14:textId="77777777" w:rsidR="0098165C" w:rsidRPr="005E14F2" w:rsidRDefault="0098165C" w:rsidP="00BB38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225024E" w14:textId="77777777" w:rsidR="0098165C" w:rsidRPr="00F263CB" w:rsidRDefault="0098165C" w:rsidP="0098165C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0D64931" w14:textId="77777777" w:rsidR="0098165C" w:rsidRPr="00FF5E75" w:rsidRDefault="0098165C" w:rsidP="0098165C">
      <w:pPr>
        <w:ind w:left="71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5E7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ЛИСТ ИЗМЕНЕНИЙ И ДОПОЛНЕНИЙ, ВНЕСЕННЫХ В ПРОГРАММУ УЧЕБНОЙ ДИСЦИПЛИНЫ</w:t>
      </w:r>
    </w:p>
    <w:tbl>
      <w:tblPr>
        <w:tblW w:w="9626" w:type="dxa"/>
        <w:jc w:val="center"/>
        <w:tblLayout w:type="fixed"/>
        <w:tblLook w:val="0000" w:firstRow="0" w:lastRow="0" w:firstColumn="0" w:lastColumn="0" w:noHBand="0" w:noVBand="0"/>
      </w:tblPr>
      <w:tblGrid>
        <w:gridCol w:w="4785"/>
        <w:gridCol w:w="4841"/>
      </w:tblGrid>
      <w:tr w:rsidR="0098165C" w:rsidRPr="009E71D0" w14:paraId="396603F5" w14:textId="77777777" w:rsidTr="00BB3802">
        <w:trPr>
          <w:jc w:val="center"/>
        </w:trPr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C2DB5A" w14:textId="77777777" w:rsidR="0098165C" w:rsidRPr="009E71D0" w:rsidRDefault="0098165C" w:rsidP="00BB380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71D0">
              <w:rPr>
                <w:rFonts w:ascii="Times New Roman" w:eastAsia="Times New Roman" w:hAnsi="Times New Roman" w:cs="Times New Roman"/>
                <w:sz w:val="28"/>
                <w:szCs w:val="28"/>
              </w:rPr>
              <w:t>№ изменения, дата внесения изменения; № страницы с изменением</w:t>
            </w:r>
          </w:p>
        </w:tc>
      </w:tr>
      <w:tr w:rsidR="0098165C" w:rsidRPr="009E71D0" w14:paraId="676FF199" w14:textId="77777777" w:rsidTr="00BB3802">
        <w:trPr>
          <w:jc w:val="center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B295F0" w14:textId="77777777" w:rsidR="0098165C" w:rsidRPr="009E71D0" w:rsidRDefault="0098165C" w:rsidP="00BB380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71D0">
              <w:rPr>
                <w:rFonts w:ascii="Times New Roman" w:eastAsia="Times New Roman" w:hAnsi="Times New Roman" w:cs="Times New Roman"/>
                <w:sz w:val="28"/>
                <w:szCs w:val="28"/>
              </w:rPr>
              <w:t>БЫЛО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2EDA0C" w14:textId="77777777" w:rsidR="0098165C" w:rsidRPr="009E71D0" w:rsidRDefault="0098165C" w:rsidP="00BB380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71D0">
              <w:rPr>
                <w:rFonts w:ascii="Times New Roman" w:eastAsia="Times New Roman" w:hAnsi="Times New Roman" w:cs="Times New Roman"/>
                <w:sz w:val="28"/>
                <w:szCs w:val="28"/>
              </w:rPr>
              <w:t>СТАЛО</w:t>
            </w:r>
          </w:p>
        </w:tc>
      </w:tr>
      <w:tr w:rsidR="0098165C" w:rsidRPr="009E71D0" w14:paraId="4572EB1A" w14:textId="77777777" w:rsidTr="00BB3802">
        <w:trPr>
          <w:trHeight w:val="7291"/>
          <w:jc w:val="center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946282" w14:textId="77777777" w:rsidR="0098165C" w:rsidRPr="009E71D0" w:rsidRDefault="0098165C" w:rsidP="00BB380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71D0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Основание:</w:t>
            </w:r>
          </w:p>
          <w:p w14:paraId="7393EC97" w14:textId="77777777" w:rsidR="0098165C" w:rsidRPr="009E71D0" w:rsidRDefault="0098165C" w:rsidP="00BB380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CE8551E" w14:textId="77777777" w:rsidR="0098165C" w:rsidRPr="009E71D0" w:rsidRDefault="0098165C" w:rsidP="00BB380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81627E8" w14:textId="77777777" w:rsidR="0098165C" w:rsidRPr="009E71D0" w:rsidRDefault="0098165C" w:rsidP="00BB380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505B81D" w14:textId="77777777" w:rsidR="0098165C" w:rsidRPr="009E71D0" w:rsidRDefault="0098165C" w:rsidP="00BB380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774F94B" w14:textId="77777777" w:rsidR="0098165C" w:rsidRPr="009E71D0" w:rsidRDefault="0098165C" w:rsidP="00BB380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D8C7408" w14:textId="77777777" w:rsidR="0098165C" w:rsidRPr="009E71D0" w:rsidRDefault="0098165C" w:rsidP="00BB380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04C432E" w14:textId="77777777" w:rsidR="0098165C" w:rsidRPr="009E71D0" w:rsidRDefault="0098165C" w:rsidP="00BB380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8BA0151" w14:textId="77777777" w:rsidR="0098165C" w:rsidRPr="009E71D0" w:rsidRDefault="0098165C" w:rsidP="00BB380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2D176CF" w14:textId="77777777" w:rsidR="0098165C" w:rsidRPr="009E71D0" w:rsidRDefault="0098165C" w:rsidP="00BB380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8C7E31A" w14:textId="77777777" w:rsidR="0098165C" w:rsidRPr="009E71D0" w:rsidRDefault="0098165C" w:rsidP="00BB380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71D0">
              <w:rPr>
                <w:rFonts w:ascii="Times New Roman" w:eastAsia="Times New Roman" w:hAnsi="Times New Roman" w:cs="Times New Roman"/>
                <w:sz w:val="28"/>
                <w:szCs w:val="28"/>
              </w:rPr>
              <w:t>Подпись лица, внесшего изменения</w:t>
            </w:r>
          </w:p>
          <w:p w14:paraId="576038AE" w14:textId="77777777" w:rsidR="0098165C" w:rsidRPr="009E71D0" w:rsidRDefault="0098165C" w:rsidP="00BB380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16B5C0E" w14:textId="77777777" w:rsidR="0098165C" w:rsidRPr="009E71D0" w:rsidRDefault="0098165C" w:rsidP="00BB380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EB74DB1" w14:textId="77777777" w:rsidR="0098165C" w:rsidRPr="009E71D0" w:rsidRDefault="0098165C" w:rsidP="00BB380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2C5984" w14:textId="77777777" w:rsidR="0098165C" w:rsidRPr="009E71D0" w:rsidRDefault="0098165C" w:rsidP="00BB3802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64B22F97" w14:textId="77777777" w:rsidR="0098165C" w:rsidRPr="00CB77AD" w:rsidRDefault="0098165C" w:rsidP="00981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680"/>
        <w:jc w:val="both"/>
        <w:rPr>
          <w:rFonts w:ascii="Times New Roman" w:hAnsi="Times New Roman" w:cs="Times New Roman"/>
          <w:b/>
          <w:sz w:val="24"/>
        </w:rPr>
      </w:pPr>
    </w:p>
    <w:p w14:paraId="58B3AC0A" w14:textId="77777777" w:rsidR="005F2367" w:rsidRPr="00CB77AD" w:rsidRDefault="005F2367" w:rsidP="0098165C">
      <w:pPr>
        <w:pStyle w:val="a4"/>
        <w:jc w:val="center"/>
        <w:rPr>
          <w:rFonts w:ascii="Times New Roman" w:hAnsi="Times New Roman" w:cs="Times New Roman"/>
          <w:b/>
          <w:sz w:val="24"/>
        </w:rPr>
      </w:pPr>
    </w:p>
    <w:sectPr w:rsidR="005F2367" w:rsidRPr="00CB77AD" w:rsidSect="000D4D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B84BC3" w14:textId="77777777" w:rsidR="00C56466" w:rsidRDefault="00C56466" w:rsidP="000D4D41">
      <w:pPr>
        <w:spacing w:after="0" w:line="240" w:lineRule="auto"/>
      </w:pPr>
      <w:r>
        <w:separator/>
      </w:r>
    </w:p>
  </w:endnote>
  <w:endnote w:type="continuationSeparator" w:id="0">
    <w:p w14:paraId="316A5D35" w14:textId="77777777" w:rsidR="00C56466" w:rsidRDefault="00C56466" w:rsidP="000D4D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50510875"/>
      <w:docPartObj>
        <w:docPartGallery w:val="Page Numbers (Bottom of Page)"/>
        <w:docPartUnique/>
      </w:docPartObj>
    </w:sdtPr>
    <w:sdtContent>
      <w:p w14:paraId="7A531BB8" w14:textId="77777777" w:rsidR="00AD609C" w:rsidRDefault="00AD609C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E41A6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615B4D5D" w14:textId="77777777" w:rsidR="00AD609C" w:rsidRDefault="00AD609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C5A568" w14:textId="77777777" w:rsidR="00C56466" w:rsidRDefault="00C56466" w:rsidP="000D4D41">
      <w:pPr>
        <w:spacing w:after="0" w:line="240" w:lineRule="auto"/>
      </w:pPr>
      <w:r>
        <w:separator/>
      </w:r>
    </w:p>
  </w:footnote>
  <w:footnote w:type="continuationSeparator" w:id="0">
    <w:p w14:paraId="53AD0628" w14:textId="77777777" w:rsidR="00C56466" w:rsidRDefault="00C56466" w:rsidP="000D4D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12241"/>
    <w:multiLevelType w:val="hybridMultilevel"/>
    <w:tmpl w:val="94E0E922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B95FF7"/>
    <w:multiLevelType w:val="hybridMultilevel"/>
    <w:tmpl w:val="1AE0890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7EACFC64">
      <w:numFmt w:val="bullet"/>
      <w:lvlText w:val="•"/>
      <w:lvlJc w:val="left"/>
      <w:pPr>
        <w:ind w:left="1567" w:hanging="705"/>
      </w:pPr>
      <w:rPr>
        <w:rFonts w:ascii="Times New Roman" w:eastAsiaTheme="minorEastAsia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128A6E98"/>
    <w:multiLevelType w:val="hybridMultilevel"/>
    <w:tmpl w:val="386CD8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B067C7"/>
    <w:multiLevelType w:val="hybridMultilevel"/>
    <w:tmpl w:val="F430637E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992E70"/>
    <w:multiLevelType w:val="hybridMultilevel"/>
    <w:tmpl w:val="64D6E2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CF12FE"/>
    <w:multiLevelType w:val="hybridMultilevel"/>
    <w:tmpl w:val="D9E48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29668B"/>
    <w:multiLevelType w:val="hybridMultilevel"/>
    <w:tmpl w:val="B12469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321244"/>
    <w:multiLevelType w:val="multilevel"/>
    <w:tmpl w:val="A3F20B7C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</w:lvl>
    <w:lvl w:ilvl="1">
      <w:start w:val="1"/>
      <w:numFmt w:val="decimal"/>
      <w:lvlText w:val="%1.%2."/>
      <w:lvlJc w:val="left"/>
      <w:pPr>
        <w:tabs>
          <w:tab w:val="num" w:pos="570"/>
        </w:tabs>
        <w:ind w:left="570" w:hanging="495"/>
      </w:pPr>
    </w:lvl>
    <w:lvl w:ilvl="2">
      <w:start w:val="1"/>
      <w:numFmt w:val="decimal"/>
      <w:lvlText w:val="%1.%2.%3."/>
      <w:lvlJc w:val="left"/>
      <w:pPr>
        <w:tabs>
          <w:tab w:val="num" w:pos="870"/>
        </w:tabs>
        <w:ind w:left="870" w:hanging="720"/>
      </w:pPr>
    </w:lvl>
    <w:lvl w:ilvl="3">
      <w:start w:val="1"/>
      <w:numFmt w:val="decimal"/>
      <w:lvlText w:val="%1.%2.%3.%4."/>
      <w:lvlJc w:val="left"/>
      <w:pPr>
        <w:tabs>
          <w:tab w:val="num" w:pos="945"/>
        </w:tabs>
        <w:ind w:left="945" w:hanging="720"/>
      </w:pPr>
    </w:lvl>
    <w:lvl w:ilvl="4">
      <w:start w:val="1"/>
      <w:numFmt w:val="decimal"/>
      <w:lvlText w:val="%1.%2.%3.%4.%5."/>
      <w:lvlJc w:val="left"/>
      <w:pPr>
        <w:tabs>
          <w:tab w:val="num" w:pos="1380"/>
        </w:tabs>
        <w:ind w:left="13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55"/>
        </w:tabs>
        <w:ind w:left="145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90"/>
        </w:tabs>
        <w:ind w:left="189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965"/>
        </w:tabs>
        <w:ind w:left="1965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400"/>
        </w:tabs>
        <w:ind w:left="2400" w:hanging="1800"/>
      </w:pPr>
    </w:lvl>
  </w:abstractNum>
  <w:abstractNum w:abstractNumId="8">
    <w:nsid w:val="3A644057"/>
    <w:multiLevelType w:val="hybridMultilevel"/>
    <w:tmpl w:val="314699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A0145F"/>
    <w:multiLevelType w:val="hybridMultilevel"/>
    <w:tmpl w:val="3904B2D0"/>
    <w:lvl w:ilvl="0" w:tplc="5950D4B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kern w:val="20"/>
        <w:position w:val="0"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D955922"/>
    <w:multiLevelType w:val="hybridMultilevel"/>
    <w:tmpl w:val="EB64F2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88734D"/>
    <w:multiLevelType w:val="hybridMultilevel"/>
    <w:tmpl w:val="0B96D1CA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FF7C0172">
      <w:numFmt w:val="bullet"/>
      <w:lvlText w:val="•"/>
      <w:lvlJc w:val="left"/>
      <w:pPr>
        <w:ind w:left="1457" w:hanging="360"/>
      </w:pPr>
      <w:rPr>
        <w:rFonts w:ascii="Times New Roman" w:eastAsiaTheme="minorEastAsia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7" w:hanging="360"/>
      </w:pPr>
      <w:rPr>
        <w:rFonts w:ascii="Wingdings" w:hAnsi="Wingdings" w:hint="default"/>
      </w:rPr>
    </w:lvl>
  </w:abstractNum>
  <w:abstractNum w:abstractNumId="12">
    <w:nsid w:val="6BB719DE"/>
    <w:multiLevelType w:val="hybridMultilevel"/>
    <w:tmpl w:val="3B6856BE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3">
    <w:nsid w:val="721732CB"/>
    <w:multiLevelType w:val="hybridMultilevel"/>
    <w:tmpl w:val="9F945F0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7542448"/>
    <w:multiLevelType w:val="hybridMultilevel"/>
    <w:tmpl w:val="0A941F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0"/>
  </w:num>
  <w:num w:numId="4">
    <w:abstractNumId w:val="6"/>
  </w:num>
  <w:num w:numId="5">
    <w:abstractNumId w:val="8"/>
  </w:num>
  <w:num w:numId="6">
    <w:abstractNumId w:val="2"/>
  </w:num>
  <w:num w:numId="7">
    <w:abstractNumId w:val="5"/>
  </w:num>
  <w:num w:numId="8">
    <w:abstractNumId w:val="14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11"/>
  </w:num>
  <w:num w:numId="13">
    <w:abstractNumId w:val="1"/>
  </w:num>
  <w:num w:numId="14">
    <w:abstractNumId w:val="1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367"/>
    <w:rsid w:val="00014FA7"/>
    <w:rsid w:val="00031171"/>
    <w:rsid w:val="00034423"/>
    <w:rsid w:val="00045AC1"/>
    <w:rsid w:val="000738CF"/>
    <w:rsid w:val="0007648B"/>
    <w:rsid w:val="00085E2D"/>
    <w:rsid w:val="000C14A0"/>
    <w:rsid w:val="000C55BE"/>
    <w:rsid w:val="000D0DF8"/>
    <w:rsid w:val="000D4D41"/>
    <w:rsid w:val="000E23DB"/>
    <w:rsid w:val="0011582C"/>
    <w:rsid w:val="00134664"/>
    <w:rsid w:val="00134DD0"/>
    <w:rsid w:val="00185985"/>
    <w:rsid w:val="00233C6E"/>
    <w:rsid w:val="00280054"/>
    <w:rsid w:val="002C3158"/>
    <w:rsid w:val="002E7B55"/>
    <w:rsid w:val="003212CD"/>
    <w:rsid w:val="00321C47"/>
    <w:rsid w:val="00323D3E"/>
    <w:rsid w:val="003834D8"/>
    <w:rsid w:val="003C4B29"/>
    <w:rsid w:val="003D00A2"/>
    <w:rsid w:val="003D46C7"/>
    <w:rsid w:val="00417449"/>
    <w:rsid w:val="00473569"/>
    <w:rsid w:val="004A1214"/>
    <w:rsid w:val="00516232"/>
    <w:rsid w:val="00526A42"/>
    <w:rsid w:val="00590511"/>
    <w:rsid w:val="005C38AF"/>
    <w:rsid w:val="005E5C4F"/>
    <w:rsid w:val="005F2367"/>
    <w:rsid w:val="005F6481"/>
    <w:rsid w:val="00600D48"/>
    <w:rsid w:val="00625DED"/>
    <w:rsid w:val="00640FAB"/>
    <w:rsid w:val="00662DA6"/>
    <w:rsid w:val="00664A03"/>
    <w:rsid w:val="006B7C55"/>
    <w:rsid w:val="006C5A0E"/>
    <w:rsid w:val="006D25C7"/>
    <w:rsid w:val="006E41A6"/>
    <w:rsid w:val="006E4AD3"/>
    <w:rsid w:val="00704BDE"/>
    <w:rsid w:val="007070E7"/>
    <w:rsid w:val="00710D40"/>
    <w:rsid w:val="00723EF0"/>
    <w:rsid w:val="00731B6B"/>
    <w:rsid w:val="00773308"/>
    <w:rsid w:val="00791E1F"/>
    <w:rsid w:val="007C593B"/>
    <w:rsid w:val="007D7E03"/>
    <w:rsid w:val="008060B7"/>
    <w:rsid w:val="00811FDD"/>
    <w:rsid w:val="0081645A"/>
    <w:rsid w:val="00845AB4"/>
    <w:rsid w:val="00852117"/>
    <w:rsid w:val="008B09F9"/>
    <w:rsid w:val="008B4146"/>
    <w:rsid w:val="008C11CE"/>
    <w:rsid w:val="0090290E"/>
    <w:rsid w:val="009113B1"/>
    <w:rsid w:val="0091363A"/>
    <w:rsid w:val="00917186"/>
    <w:rsid w:val="009400C3"/>
    <w:rsid w:val="00973230"/>
    <w:rsid w:val="0098165C"/>
    <w:rsid w:val="009D1653"/>
    <w:rsid w:val="009D2910"/>
    <w:rsid w:val="009D33FD"/>
    <w:rsid w:val="009D358E"/>
    <w:rsid w:val="00A139F3"/>
    <w:rsid w:val="00AD2CA2"/>
    <w:rsid w:val="00AD609C"/>
    <w:rsid w:val="00AE26A0"/>
    <w:rsid w:val="00AF68BF"/>
    <w:rsid w:val="00B0366A"/>
    <w:rsid w:val="00B113D9"/>
    <w:rsid w:val="00B1739F"/>
    <w:rsid w:val="00B2082F"/>
    <w:rsid w:val="00B21A6F"/>
    <w:rsid w:val="00B72183"/>
    <w:rsid w:val="00BA71E5"/>
    <w:rsid w:val="00BB3802"/>
    <w:rsid w:val="00BC2D3D"/>
    <w:rsid w:val="00BD1EED"/>
    <w:rsid w:val="00BD728B"/>
    <w:rsid w:val="00BE1CB6"/>
    <w:rsid w:val="00C316BB"/>
    <w:rsid w:val="00C34082"/>
    <w:rsid w:val="00C34ACF"/>
    <w:rsid w:val="00C56466"/>
    <w:rsid w:val="00CB77AD"/>
    <w:rsid w:val="00D01390"/>
    <w:rsid w:val="00D23974"/>
    <w:rsid w:val="00D42B0B"/>
    <w:rsid w:val="00D6034C"/>
    <w:rsid w:val="00D72608"/>
    <w:rsid w:val="00D77200"/>
    <w:rsid w:val="00D97C39"/>
    <w:rsid w:val="00DB5651"/>
    <w:rsid w:val="00DF2F6B"/>
    <w:rsid w:val="00E0038F"/>
    <w:rsid w:val="00E01664"/>
    <w:rsid w:val="00E454BD"/>
    <w:rsid w:val="00E56132"/>
    <w:rsid w:val="00E643AD"/>
    <w:rsid w:val="00E71E5D"/>
    <w:rsid w:val="00EA4C28"/>
    <w:rsid w:val="00EB3317"/>
    <w:rsid w:val="00F57EB8"/>
    <w:rsid w:val="00F9559B"/>
    <w:rsid w:val="00FA05BB"/>
    <w:rsid w:val="00FA1ED3"/>
    <w:rsid w:val="00FD59B3"/>
    <w:rsid w:val="00FE0470"/>
    <w:rsid w:val="00FE5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64C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ACF"/>
  </w:style>
  <w:style w:type="paragraph" w:styleId="1">
    <w:name w:val="heading 1"/>
    <w:basedOn w:val="a"/>
    <w:next w:val="a"/>
    <w:link w:val="10"/>
    <w:qFormat/>
    <w:rsid w:val="00FD59B3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5F2367"/>
    <w:rPr>
      <w:rFonts w:ascii="Calibri Light" w:eastAsia="Times New Roman" w:hAnsi="Calibri Light"/>
    </w:rPr>
  </w:style>
  <w:style w:type="paragraph" w:styleId="a4">
    <w:name w:val="No Spacing"/>
    <w:basedOn w:val="a"/>
    <w:link w:val="a3"/>
    <w:uiPriority w:val="1"/>
    <w:qFormat/>
    <w:rsid w:val="005F2367"/>
    <w:pPr>
      <w:spacing w:after="0" w:line="240" w:lineRule="auto"/>
    </w:pPr>
    <w:rPr>
      <w:rFonts w:ascii="Calibri Light" w:eastAsia="Times New Roman" w:hAnsi="Calibri Light"/>
    </w:rPr>
  </w:style>
  <w:style w:type="table" w:styleId="a5">
    <w:name w:val="Table Grid"/>
    <w:basedOn w:val="a1"/>
    <w:rsid w:val="005F236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footer"/>
    <w:aliases w:val="Нижний колонтитул Знак Знак Знак,Нижний колонтитул1,Нижний колонтитул Знак Знак"/>
    <w:basedOn w:val="a"/>
    <w:link w:val="a7"/>
    <w:uiPriority w:val="99"/>
    <w:unhideWhenUsed/>
    <w:rsid w:val="005F23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6"/>
    <w:uiPriority w:val="99"/>
    <w:rsid w:val="005F2367"/>
  </w:style>
  <w:style w:type="paragraph" w:styleId="a8">
    <w:name w:val="Body Text"/>
    <w:basedOn w:val="a"/>
    <w:link w:val="a9"/>
    <w:semiHidden/>
    <w:unhideWhenUsed/>
    <w:rsid w:val="00FD59B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semiHidden/>
    <w:rsid w:val="00FD59B3"/>
    <w:rPr>
      <w:rFonts w:ascii="Times New Roman" w:eastAsia="Times New Roman" w:hAnsi="Times New Roman" w:cs="Times New Roman"/>
      <w:sz w:val="24"/>
      <w:szCs w:val="24"/>
    </w:rPr>
  </w:style>
  <w:style w:type="character" w:styleId="aa">
    <w:name w:val="Hyperlink"/>
    <w:basedOn w:val="a0"/>
    <w:unhideWhenUsed/>
    <w:rsid w:val="00FD59B3"/>
    <w:rPr>
      <w:color w:val="0000FF"/>
      <w:u w:val="single"/>
    </w:rPr>
  </w:style>
  <w:style w:type="character" w:customStyle="1" w:styleId="blk">
    <w:name w:val="blk"/>
    <w:basedOn w:val="a0"/>
    <w:rsid w:val="00FD59B3"/>
  </w:style>
  <w:style w:type="character" w:customStyle="1" w:styleId="10">
    <w:name w:val="Заголовок 1 Знак"/>
    <w:basedOn w:val="a0"/>
    <w:link w:val="1"/>
    <w:rsid w:val="00FD59B3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List Paragraph"/>
    <w:basedOn w:val="a"/>
    <w:uiPriority w:val="34"/>
    <w:qFormat/>
    <w:rsid w:val="0077330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rsid w:val="00640FAB"/>
    <w:pPr>
      <w:widowControl w:val="0"/>
      <w:autoSpaceDE w:val="0"/>
      <w:autoSpaceDN w:val="0"/>
      <w:adjustRightInd w:val="0"/>
      <w:spacing w:after="0" w:line="324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640FAB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">
    <w:name w:val="Font Style13"/>
    <w:basedOn w:val="a0"/>
    <w:rsid w:val="00640FAB"/>
    <w:rPr>
      <w:rFonts w:ascii="Times New Roman" w:hAnsi="Times New Roman" w:cs="Times New Roman" w:hint="default"/>
      <w:sz w:val="26"/>
      <w:szCs w:val="26"/>
    </w:rPr>
  </w:style>
  <w:style w:type="character" w:customStyle="1" w:styleId="2Exact">
    <w:name w:val="Основной текст (2) Exact"/>
    <w:basedOn w:val="a0"/>
    <w:rsid w:val="00640FAB"/>
    <w:rPr>
      <w:rFonts w:ascii="Arial" w:eastAsia="Arial" w:hAnsi="Arial" w:cs="Arial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  <w:style w:type="paragraph" w:styleId="ac">
    <w:name w:val="Normal (Web)"/>
    <w:aliases w:val="Обычный (Web),Обычный (веб)1"/>
    <w:basedOn w:val="a"/>
    <w:uiPriority w:val="99"/>
    <w:qFormat/>
    <w:rsid w:val="00845AB4"/>
    <w:pPr>
      <w:widowControl w:val="0"/>
      <w:spacing w:after="0" w:line="240" w:lineRule="auto"/>
    </w:pPr>
    <w:rPr>
      <w:rFonts w:ascii="Times New Roman" w:hAnsi="Times New Roman" w:cs="Times New Roman"/>
      <w:sz w:val="24"/>
      <w:szCs w:val="24"/>
      <w:lang w:val="en-US" w:eastAsia="nl-NL"/>
    </w:rPr>
  </w:style>
  <w:style w:type="paragraph" w:styleId="ad">
    <w:name w:val="header"/>
    <w:basedOn w:val="a"/>
    <w:link w:val="ae"/>
    <w:uiPriority w:val="99"/>
    <w:unhideWhenUsed/>
    <w:rsid w:val="00791E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791E1F"/>
  </w:style>
  <w:style w:type="character" w:styleId="af">
    <w:name w:val="FollowedHyperlink"/>
    <w:basedOn w:val="a0"/>
    <w:uiPriority w:val="99"/>
    <w:semiHidden/>
    <w:unhideWhenUsed/>
    <w:rsid w:val="0018598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ACF"/>
  </w:style>
  <w:style w:type="paragraph" w:styleId="1">
    <w:name w:val="heading 1"/>
    <w:basedOn w:val="a"/>
    <w:next w:val="a"/>
    <w:link w:val="10"/>
    <w:qFormat/>
    <w:rsid w:val="00FD59B3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5F2367"/>
    <w:rPr>
      <w:rFonts w:ascii="Calibri Light" w:eastAsia="Times New Roman" w:hAnsi="Calibri Light"/>
    </w:rPr>
  </w:style>
  <w:style w:type="paragraph" w:styleId="a4">
    <w:name w:val="No Spacing"/>
    <w:basedOn w:val="a"/>
    <w:link w:val="a3"/>
    <w:uiPriority w:val="1"/>
    <w:qFormat/>
    <w:rsid w:val="005F2367"/>
    <w:pPr>
      <w:spacing w:after="0" w:line="240" w:lineRule="auto"/>
    </w:pPr>
    <w:rPr>
      <w:rFonts w:ascii="Calibri Light" w:eastAsia="Times New Roman" w:hAnsi="Calibri Light"/>
    </w:rPr>
  </w:style>
  <w:style w:type="table" w:styleId="a5">
    <w:name w:val="Table Grid"/>
    <w:basedOn w:val="a1"/>
    <w:rsid w:val="005F236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footer"/>
    <w:aliases w:val="Нижний колонтитул Знак Знак Знак,Нижний колонтитул1,Нижний колонтитул Знак Знак"/>
    <w:basedOn w:val="a"/>
    <w:link w:val="a7"/>
    <w:uiPriority w:val="99"/>
    <w:unhideWhenUsed/>
    <w:rsid w:val="005F23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6"/>
    <w:uiPriority w:val="99"/>
    <w:rsid w:val="005F2367"/>
  </w:style>
  <w:style w:type="paragraph" w:styleId="a8">
    <w:name w:val="Body Text"/>
    <w:basedOn w:val="a"/>
    <w:link w:val="a9"/>
    <w:semiHidden/>
    <w:unhideWhenUsed/>
    <w:rsid w:val="00FD59B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semiHidden/>
    <w:rsid w:val="00FD59B3"/>
    <w:rPr>
      <w:rFonts w:ascii="Times New Roman" w:eastAsia="Times New Roman" w:hAnsi="Times New Roman" w:cs="Times New Roman"/>
      <w:sz w:val="24"/>
      <w:szCs w:val="24"/>
    </w:rPr>
  </w:style>
  <w:style w:type="character" w:styleId="aa">
    <w:name w:val="Hyperlink"/>
    <w:basedOn w:val="a0"/>
    <w:unhideWhenUsed/>
    <w:rsid w:val="00FD59B3"/>
    <w:rPr>
      <w:color w:val="0000FF"/>
      <w:u w:val="single"/>
    </w:rPr>
  </w:style>
  <w:style w:type="character" w:customStyle="1" w:styleId="blk">
    <w:name w:val="blk"/>
    <w:basedOn w:val="a0"/>
    <w:rsid w:val="00FD59B3"/>
  </w:style>
  <w:style w:type="character" w:customStyle="1" w:styleId="10">
    <w:name w:val="Заголовок 1 Знак"/>
    <w:basedOn w:val="a0"/>
    <w:link w:val="1"/>
    <w:rsid w:val="00FD59B3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List Paragraph"/>
    <w:basedOn w:val="a"/>
    <w:uiPriority w:val="34"/>
    <w:qFormat/>
    <w:rsid w:val="0077330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rsid w:val="00640FAB"/>
    <w:pPr>
      <w:widowControl w:val="0"/>
      <w:autoSpaceDE w:val="0"/>
      <w:autoSpaceDN w:val="0"/>
      <w:adjustRightInd w:val="0"/>
      <w:spacing w:after="0" w:line="324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640FAB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">
    <w:name w:val="Font Style13"/>
    <w:basedOn w:val="a0"/>
    <w:rsid w:val="00640FAB"/>
    <w:rPr>
      <w:rFonts w:ascii="Times New Roman" w:hAnsi="Times New Roman" w:cs="Times New Roman" w:hint="default"/>
      <w:sz w:val="26"/>
      <w:szCs w:val="26"/>
    </w:rPr>
  </w:style>
  <w:style w:type="character" w:customStyle="1" w:styleId="2Exact">
    <w:name w:val="Основной текст (2) Exact"/>
    <w:basedOn w:val="a0"/>
    <w:rsid w:val="00640FAB"/>
    <w:rPr>
      <w:rFonts w:ascii="Arial" w:eastAsia="Arial" w:hAnsi="Arial" w:cs="Arial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  <w:style w:type="paragraph" w:styleId="ac">
    <w:name w:val="Normal (Web)"/>
    <w:aliases w:val="Обычный (Web),Обычный (веб)1"/>
    <w:basedOn w:val="a"/>
    <w:uiPriority w:val="99"/>
    <w:qFormat/>
    <w:rsid w:val="00845AB4"/>
    <w:pPr>
      <w:widowControl w:val="0"/>
      <w:spacing w:after="0" w:line="240" w:lineRule="auto"/>
    </w:pPr>
    <w:rPr>
      <w:rFonts w:ascii="Times New Roman" w:hAnsi="Times New Roman" w:cs="Times New Roman"/>
      <w:sz w:val="24"/>
      <w:szCs w:val="24"/>
      <w:lang w:val="en-US" w:eastAsia="nl-NL"/>
    </w:rPr>
  </w:style>
  <w:style w:type="paragraph" w:styleId="ad">
    <w:name w:val="header"/>
    <w:basedOn w:val="a"/>
    <w:link w:val="ae"/>
    <w:uiPriority w:val="99"/>
    <w:unhideWhenUsed/>
    <w:rsid w:val="00791E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791E1F"/>
  </w:style>
  <w:style w:type="character" w:styleId="af">
    <w:name w:val="FollowedHyperlink"/>
    <w:basedOn w:val="a0"/>
    <w:uiPriority w:val="99"/>
    <w:semiHidden/>
    <w:unhideWhenUsed/>
    <w:rsid w:val="0018598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91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6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2235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67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19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53335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7687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2410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iprbookshop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cademiamoscow.ru/catalogue/5411/52584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17</Pages>
  <Words>3798</Words>
  <Characters>21650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Анна</cp:lastModifiedBy>
  <cp:revision>7</cp:revision>
  <dcterms:created xsi:type="dcterms:W3CDTF">2025-01-26T14:11:00Z</dcterms:created>
  <dcterms:modified xsi:type="dcterms:W3CDTF">2025-02-05T00:44:00Z</dcterms:modified>
</cp:coreProperties>
</file>