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2E64" w:rsidRDefault="00CC2E64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606F" w:rsidRPr="0062606F" w:rsidRDefault="00B544D7" w:rsidP="0062606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06F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B544D7" w:rsidRPr="0062606F" w:rsidRDefault="00B544D7" w:rsidP="0062606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06F">
        <w:rPr>
          <w:rFonts w:ascii="Times New Roman" w:hAnsi="Times New Roman"/>
          <w:b/>
          <w:sz w:val="28"/>
          <w:szCs w:val="28"/>
        </w:rPr>
        <w:t xml:space="preserve"> ОБЩЕОБРАЗОВАТЕЛЬНОЙ УЧЕБНОЙ ДИСЦИПЛИНЫ</w:t>
      </w:r>
    </w:p>
    <w:p w:rsidR="00B544D7" w:rsidRPr="0062606F" w:rsidRDefault="0062606F" w:rsidP="0062606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06F">
        <w:rPr>
          <w:rFonts w:ascii="Times New Roman" w:hAnsi="Times New Roman"/>
          <w:b/>
          <w:sz w:val="28"/>
          <w:szCs w:val="28"/>
        </w:rPr>
        <w:t>ОУДп.03</w:t>
      </w:r>
    </w:p>
    <w:p w:rsidR="00B544D7" w:rsidRDefault="00B544D7" w:rsidP="0062606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755F">
        <w:rPr>
          <w:rFonts w:ascii="Times New Roman" w:hAnsi="Times New Roman"/>
          <w:b/>
          <w:sz w:val="28"/>
          <w:szCs w:val="28"/>
        </w:rPr>
        <w:t>ГЕОГРАФИЯ</w:t>
      </w:r>
    </w:p>
    <w:p w:rsidR="0062606F" w:rsidRDefault="0062606F" w:rsidP="0062606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606F" w:rsidRDefault="0062606F" w:rsidP="0062606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606F" w:rsidRPr="00CA755F" w:rsidRDefault="0062606F" w:rsidP="0062606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44D7" w:rsidRPr="00890CBC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6260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0CBC">
        <w:rPr>
          <w:rFonts w:ascii="Times New Roman" w:hAnsi="Times New Roman"/>
          <w:sz w:val="28"/>
          <w:szCs w:val="28"/>
        </w:rPr>
        <w:t>Профиль обучения</w:t>
      </w:r>
      <w:r>
        <w:rPr>
          <w:rFonts w:ascii="Times New Roman" w:hAnsi="Times New Roman"/>
          <w:sz w:val="28"/>
          <w:szCs w:val="28"/>
        </w:rPr>
        <w:t xml:space="preserve">: </w:t>
      </w:r>
      <w:r w:rsidR="009B72D3">
        <w:rPr>
          <w:rFonts w:ascii="Times New Roman" w:hAnsi="Times New Roman"/>
          <w:sz w:val="28"/>
          <w:szCs w:val="28"/>
        </w:rPr>
        <w:t>социально-экономи</w:t>
      </w:r>
      <w:r w:rsidR="00AB2EE4">
        <w:rPr>
          <w:rFonts w:ascii="Times New Roman" w:hAnsi="Times New Roman"/>
          <w:sz w:val="28"/>
          <w:szCs w:val="28"/>
        </w:rPr>
        <w:t>ческий</w:t>
      </w: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P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P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Pr="00890CBC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Pr="00890CBC" w:rsidRDefault="009B72D3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B544D7" w:rsidRPr="00890CBC" w:rsidSect="009739FD">
          <w:footerReference w:type="default" r:id="rId8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>
        <w:rPr>
          <w:rFonts w:ascii="Times New Roman" w:hAnsi="Times New Roman"/>
          <w:sz w:val="28"/>
          <w:szCs w:val="28"/>
        </w:rPr>
        <w:t>2024</w:t>
      </w:r>
      <w:r w:rsidR="00B544D7">
        <w:rPr>
          <w:rFonts w:ascii="Times New Roman" w:hAnsi="Times New Roman"/>
          <w:sz w:val="28"/>
          <w:szCs w:val="28"/>
        </w:rPr>
        <w:t xml:space="preserve"> г.</w:t>
      </w:r>
    </w:p>
    <w:p w:rsidR="00B544D7" w:rsidRPr="001D607F" w:rsidRDefault="00B544D7" w:rsidP="00B544D7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</w:rPr>
      </w:pPr>
      <w:r w:rsidRPr="001D607F">
        <w:rPr>
          <w:rFonts w:ascii="Times New Roman" w:hAnsi="Times New Roman"/>
          <w:sz w:val="28"/>
          <w:szCs w:val="28"/>
        </w:rPr>
        <w:lastRenderedPageBreak/>
        <w:t>Рабочая программа общеобразовательной уче</w:t>
      </w:r>
      <w:r w:rsidR="0062606F">
        <w:rPr>
          <w:rFonts w:ascii="Times New Roman" w:hAnsi="Times New Roman"/>
          <w:sz w:val="28"/>
          <w:szCs w:val="28"/>
        </w:rPr>
        <w:t>бной дисциплины Г</w:t>
      </w:r>
      <w:r w:rsidRPr="001D607F">
        <w:rPr>
          <w:rFonts w:ascii="Times New Roman" w:hAnsi="Times New Roman"/>
          <w:sz w:val="28"/>
          <w:szCs w:val="28"/>
        </w:rPr>
        <w:t xml:space="preserve">еография составлена в соответствии с требованиями федерального государственного образовательного стандарта среднего общего образования </w:t>
      </w:r>
      <w:r w:rsidRPr="001D607F">
        <w:rPr>
          <w:rFonts w:ascii="Times New Roman" w:hAnsi="Times New Roman"/>
          <w:sz w:val="28"/>
        </w:rPr>
        <w:t>для реализации программы подготовки квалифицированных ра</w:t>
      </w:r>
      <w:r w:rsidR="00F0113B">
        <w:rPr>
          <w:rFonts w:ascii="Times New Roman" w:hAnsi="Times New Roman"/>
          <w:sz w:val="28"/>
        </w:rPr>
        <w:t xml:space="preserve">бочих, служащих СПО по специальности </w:t>
      </w:r>
      <w:r w:rsidR="009B72D3" w:rsidRPr="009701E9">
        <w:rPr>
          <w:rFonts w:ascii="Times New Roman" w:hAnsi="Times New Roman" w:cs="Times New Roman"/>
          <w:sz w:val="28"/>
          <w:szCs w:val="28"/>
        </w:rPr>
        <w:t>38.02.01 «Экономика и бухгалтерский учёт (по отраслям</w:t>
      </w:r>
      <w:r w:rsidR="009701E9" w:rsidRPr="009701E9">
        <w:rPr>
          <w:rFonts w:ascii="Times New Roman" w:hAnsi="Times New Roman" w:cs="Times New Roman"/>
          <w:sz w:val="28"/>
          <w:szCs w:val="28"/>
        </w:rPr>
        <w:t>)</w:t>
      </w:r>
    </w:p>
    <w:p w:rsidR="00B544D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AB2EE4" w:rsidRDefault="00AB2EE4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AB2EE4" w:rsidRDefault="00AB2EE4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AB2EE4" w:rsidRDefault="00AB2EE4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AB2EE4" w:rsidRDefault="00AB2EE4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AB2EE4" w:rsidRPr="003B3C55" w:rsidRDefault="00AB2EE4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44D7" w:rsidRPr="00890CBC" w:rsidRDefault="00B544D7" w:rsidP="00B544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701E9" w:rsidRPr="009701E9" w:rsidTr="009701E9">
        <w:tc>
          <w:tcPr>
            <w:tcW w:w="4785" w:type="dxa"/>
            <w:hideMark/>
          </w:tcPr>
          <w:p w:rsidR="009701E9" w:rsidRPr="009701E9" w:rsidRDefault="009701E9" w:rsidP="009701E9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701E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9701E9" w:rsidRPr="009701E9" w:rsidRDefault="009701E9" w:rsidP="009701E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701E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ПЦК гуманитарных и</w:t>
            </w:r>
          </w:p>
          <w:p w:rsidR="009701E9" w:rsidRPr="009701E9" w:rsidRDefault="009701E9" w:rsidP="009701E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701E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естественно-научных</w:t>
            </w:r>
          </w:p>
          <w:p w:rsidR="009701E9" w:rsidRPr="009701E9" w:rsidRDefault="009701E9" w:rsidP="009701E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701E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дисциплин </w:t>
            </w:r>
          </w:p>
          <w:p w:rsidR="009701E9" w:rsidRPr="009701E9" w:rsidRDefault="009701E9" w:rsidP="009701E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701E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 Старченко Н.Н</w:t>
            </w:r>
          </w:p>
          <w:p w:rsidR="009701E9" w:rsidRPr="009701E9" w:rsidRDefault="009701E9" w:rsidP="009701E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701E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«__» 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  <w:r w:rsidRPr="009701E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9701E9" w:rsidRPr="009701E9" w:rsidRDefault="009701E9" w:rsidP="009701E9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701E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9701E9" w:rsidRPr="009701E9" w:rsidRDefault="009701E9" w:rsidP="009701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701E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9701E9" w:rsidRPr="009701E9" w:rsidRDefault="009701E9" w:rsidP="009701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701E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 Чернышенко О.П.</w:t>
            </w:r>
          </w:p>
          <w:p w:rsidR="009701E9" w:rsidRPr="009701E9" w:rsidRDefault="009701E9" w:rsidP="009701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701E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«__» 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  <w:r w:rsidRPr="009701E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4D7" w:rsidRPr="00890CBC" w:rsidRDefault="00B544D7" w:rsidP="00B544D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6D7">
        <w:rPr>
          <w:rFonts w:ascii="Times New Roman" w:hAnsi="Times New Roman"/>
          <w:sz w:val="28"/>
          <w:szCs w:val="28"/>
        </w:rPr>
        <w:t>Составитель рабочей программы                                                   общеобразовательной учебной дисциплины</w:t>
      </w:r>
      <w:r w:rsidR="00DD2BCC">
        <w:rPr>
          <w:rFonts w:ascii="Times New Roman" w:hAnsi="Times New Roman"/>
          <w:sz w:val="28"/>
          <w:szCs w:val="28"/>
        </w:rPr>
        <w:t xml:space="preserve">: </w:t>
      </w:r>
      <w:r w:rsidR="00DD2BCC" w:rsidRPr="00DD2BCC">
        <w:rPr>
          <w:rFonts w:ascii="Times New Roman" w:hAnsi="Times New Roman"/>
          <w:sz w:val="28"/>
          <w:szCs w:val="28"/>
        </w:rPr>
        <w:t xml:space="preserve"> </w:t>
      </w:r>
      <w:r w:rsidR="00DD2BCC">
        <w:rPr>
          <w:rFonts w:ascii="Times New Roman" w:hAnsi="Times New Roman"/>
          <w:sz w:val="28"/>
          <w:szCs w:val="28"/>
        </w:rPr>
        <w:t xml:space="preserve">И.В.  </w:t>
      </w:r>
      <w:proofErr w:type="spellStart"/>
      <w:r w:rsidR="00DD2BCC" w:rsidRPr="002769CD">
        <w:rPr>
          <w:rFonts w:ascii="Times New Roman" w:hAnsi="Times New Roman"/>
          <w:sz w:val="28"/>
          <w:szCs w:val="28"/>
        </w:rPr>
        <w:t>Клюкач</w:t>
      </w:r>
      <w:proofErr w:type="spellEnd"/>
      <w:r w:rsidR="00DD2BCC">
        <w:rPr>
          <w:rFonts w:ascii="Times New Roman" w:hAnsi="Times New Roman"/>
          <w:sz w:val="28"/>
          <w:szCs w:val="28"/>
        </w:rPr>
        <w:t>, п</w:t>
      </w:r>
      <w:r w:rsidRPr="002769CD">
        <w:rPr>
          <w:rFonts w:ascii="Times New Roman" w:hAnsi="Times New Roman"/>
          <w:sz w:val="28"/>
          <w:szCs w:val="28"/>
        </w:rPr>
        <w:t>реподаватель КГБ ПОУ ХКОТСО</w:t>
      </w:r>
      <w:r w:rsidR="009D78C6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Pr="002769CD" w:rsidRDefault="00B544D7" w:rsidP="00B54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75"/>
      </w:tblGrid>
      <w:tr w:rsidR="00B544D7" w:rsidRPr="008A2687" w:rsidTr="009739FD">
        <w:tc>
          <w:tcPr>
            <w:tcW w:w="4975" w:type="dxa"/>
          </w:tcPr>
          <w:p w:rsidR="00B544D7" w:rsidRPr="008A2687" w:rsidRDefault="00B544D7" w:rsidP="009739F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4D7" w:rsidRPr="008A2687" w:rsidTr="009739FD">
        <w:tc>
          <w:tcPr>
            <w:tcW w:w="4975" w:type="dxa"/>
          </w:tcPr>
          <w:p w:rsidR="00B544D7" w:rsidRPr="008A2687" w:rsidRDefault="00B544D7" w:rsidP="009739F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44D7" w:rsidRDefault="00B544D7" w:rsidP="00B544D7">
      <w:pPr>
        <w:pStyle w:val="1"/>
        <w:jc w:val="center"/>
        <w:rPr>
          <w:b/>
        </w:rPr>
      </w:pPr>
    </w:p>
    <w:p w:rsidR="00B544D7" w:rsidRPr="008C04F6" w:rsidRDefault="00B544D7" w:rsidP="00B544D7">
      <w:pPr>
        <w:pStyle w:val="1"/>
        <w:jc w:val="center"/>
        <w:rPr>
          <w:i/>
        </w:rPr>
      </w:pPr>
      <w:r w:rsidRPr="008C04F6">
        <w:rPr>
          <w:b/>
        </w:rPr>
        <w:t xml:space="preserve">СОДЕРЖАНИЕ </w:t>
      </w:r>
    </w:p>
    <w:p w:rsidR="00B544D7" w:rsidRPr="008C04F6" w:rsidRDefault="00B544D7" w:rsidP="00B544D7">
      <w:pPr>
        <w:pStyle w:val="1"/>
        <w:jc w:val="both"/>
        <w:rPr>
          <w:b/>
        </w:rPr>
      </w:pPr>
    </w:p>
    <w:p w:rsidR="00B544D7" w:rsidRPr="008C04F6" w:rsidRDefault="00B544D7" w:rsidP="00B544D7">
      <w:pPr>
        <w:pStyle w:val="1"/>
        <w:jc w:val="both"/>
        <w:rPr>
          <w:b/>
        </w:rPr>
      </w:pPr>
    </w:p>
    <w:p w:rsidR="00B544D7" w:rsidRPr="00F30917" w:rsidRDefault="00121E3B" w:rsidP="00B544D7">
      <w:pPr>
        <w:pStyle w:val="11"/>
        <w:spacing w:line="360" w:lineRule="auto"/>
        <w:rPr>
          <w:b/>
        </w:rPr>
      </w:pPr>
      <w:r w:rsidRPr="00F30917">
        <w:rPr>
          <w:b/>
        </w:rPr>
        <w:fldChar w:fldCharType="begin"/>
      </w:r>
      <w:r w:rsidR="00B544D7" w:rsidRPr="00F30917">
        <w:rPr>
          <w:b/>
        </w:rPr>
        <w:instrText xml:space="preserve"> TOC \o "1-3" \h \z \u </w:instrText>
      </w:r>
      <w:r w:rsidRPr="00F30917">
        <w:rPr>
          <w:b/>
        </w:rPr>
        <w:fldChar w:fldCharType="separate"/>
      </w:r>
    </w:p>
    <w:p w:rsidR="00B544D7" w:rsidRPr="00F30917" w:rsidRDefault="0049727E" w:rsidP="00B544D7">
      <w:pPr>
        <w:pStyle w:val="11"/>
        <w:spacing w:line="360" w:lineRule="auto"/>
        <w:rPr>
          <w:b/>
        </w:rPr>
      </w:pPr>
      <w:hyperlink w:anchor="_Toc283648306" w:history="1">
        <w:r w:rsidR="00B544D7" w:rsidRPr="00F30917">
          <w:rPr>
            <w:rStyle w:val="a8"/>
            <w:b/>
            <w:caps/>
          </w:rPr>
          <w:t xml:space="preserve">1. ПАСПОРТ  РАБОЧЕЙ ПРОГРАММЫ </w:t>
        </w:r>
        <w:r w:rsidR="00B544D7" w:rsidRPr="00F30917">
          <w:rPr>
            <w:b/>
          </w:rPr>
          <w:t>ОБЩЕОБРАЗОВАТЕЛЬНОЙ</w:t>
        </w:r>
        <w:r w:rsidR="00B544D7" w:rsidRPr="00F30917">
          <w:rPr>
            <w:rStyle w:val="a8"/>
            <w:b/>
            <w:caps/>
          </w:rPr>
          <w:t xml:space="preserve">                                                       УЧЕБНОЙ ДИСЦИПЛИНЫ</w:t>
        </w:r>
      </w:hyperlink>
      <w:r w:rsidR="00B544D7" w:rsidRPr="00F30917">
        <w:rPr>
          <w:b/>
        </w:rPr>
        <w:t xml:space="preserve">                                                                                  4</w:t>
      </w:r>
    </w:p>
    <w:p w:rsidR="00B544D7" w:rsidRPr="00F30917" w:rsidRDefault="00B544D7" w:rsidP="00B544D7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 w:hanging="284"/>
        <w:rPr>
          <w:rFonts w:ascii="Times New Roman" w:hAnsi="Times New Roman"/>
          <w:b/>
          <w:sz w:val="24"/>
          <w:szCs w:val="24"/>
        </w:rPr>
      </w:pPr>
      <w:r w:rsidRPr="00F30917">
        <w:rPr>
          <w:rFonts w:ascii="Times New Roman" w:hAnsi="Times New Roman"/>
          <w:b/>
          <w:sz w:val="24"/>
          <w:szCs w:val="24"/>
        </w:rPr>
        <w:t xml:space="preserve">2. РЕЗУЛЬТАТЫ ОСВОЕНИЯ ОБЩЕОБРАЗОВАТЕЛЬНОЙ                                                            УЧЕБНОЙ </w:t>
      </w:r>
      <w:r w:rsidR="00AB0EE7">
        <w:rPr>
          <w:rFonts w:ascii="Times New Roman" w:hAnsi="Times New Roman"/>
          <w:b/>
          <w:sz w:val="24"/>
          <w:szCs w:val="24"/>
        </w:rPr>
        <w:t>Д</w:t>
      </w:r>
      <w:r w:rsidRPr="00F30917">
        <w:rPr>
          <w:rFonts w:ascii="Times New Roman" w:hAnsi="Times New Roman"/>
          <w:b/>
          <w:sz w:val="24"/>
          <w:szCs w:val="24"/>
        </w:rPr>
        <w:t xml:space="preserve">ИСЦИПЛИНЫ                                                                                 </w:t>
      </w:r>
      <w:r w:rsidR="00AB0EE7">
        <w:rPr>
          <w:rFonts w:ascii="Times New Roman" w:hAnsi="Times New Roman"/>
          <w:b/>
          <w:sz w:val="24"/>
          <w:szCs w:val="24"/>
        </w:rPr>
        <w:t>4</w:t>
      </w:r>
    </w:p>
    <w:p w:rsidR="00B544D7" w:rsidRPr="00F30917" w:rsidRDefault="00B544D7" w:rsidP="00B544D7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 w:hanging="284"/>
        <w:rPr>
          <w:rFonts w:ascii="Times New Roman" w:hAnsi="Times New Roman"/>
          <w:b/>
          <w:sz w:val="24"/>
          <w:szCs w:val="24"/>
        </w:rPr>
      </w:pPr>
      <w:r w:rsidRPr="00F30917">
        <w:rPr>
          <w:rFonts w:ascii="Times New Roman" w:hAnsi="Times New Roman"/>
          <w:b/>
          <w:sz w:val="24"/>
          <w:szCs w:val="24"/>
        </w:rPr>
        <w:t xml:space="preserve">3. </w:t>
      </w:r>
      <w:r w:rsidRPr="00F30917">
        <w:rPr>
          <w:rFonts w:ascii="Times New Roman" w:hAnsi="Times New Roman"/>
          <w:b/>
          <w:caps/>
          <w:sz w:val="24"/>
          <w:szCs w:val="24"/>
        </w:rPr>
        <w:t xml:space="preserve">СТРУКТУРА И СОДЕРЖАНИЕ </w:t>
      </w:r>
      <w:r w:rsidRPr="00F30917">
        <w:rPr>
          <w:rFonts w:ascii="Times New Roman" w:hAnsi="Times New Roman"/>
          <w:b/>
          <w:sz w:val="24"/>
          <w:szCs w:val="24"/>
        </w:rPr>
        <w:t xml:space="preserve">ОБЩЕОБРАЗОВАТЕЛЬНОЙ                                          </w:t>
      </w:r>
      <w:r w:rsidRPr="00F30917">
        <w:rPr>
          <w:rFonts w:ascii="Times New Roman" w:hAnsi="Times New Roman"/>
          <w:b/>
          <w:caps/>
          <w:sz w:val="24"/>
          <w:szCs w:val="24"/>
        </w:rPr>
        <w:t xml:space="preserve">УЧЕБНОЙ ДИСЦИПЛИНЫ                                                                                 </w:t>
      </w:r>
      <w:r>
        <w:rPr>
          <w:rFonts w:ascii="Times New Roman" w:hAnsi="Times New Roman"/>
          <w:b/>
          <w:caps/>
          <w:sz w:val="24"/>
          <w:szCs w:val="24"/>
        </w:rPr>
        <w:t>8</w:t>
      </w:r>
    </w:p>
    <w:p w:rsidR="00B544D7" w:rsidRPr="008E14EE" w:rsidRDefault="0049727E" w:rsidP="00B544D7">
      <w:pPr>
        <w:pStyle w:val="11"/>
        <w:spacing w:line="360" w:lineRule="auto"/>
        <w:rPr>
          <w:b/>
        </w:rPr>
      </w:pPr>
      <w:hyperlink w:anchor="_Toc283648316" w:history="1">
        <w:r w:rsidR="00B544D7">
          <w:rPr>
            <w:rStyle w:val="a8"/>
            <w:b/>
            <w:bCs/>
            <w:caps/>
          </w:rPr>
          <w:t>4</w:t>
        </w:r>
        <w:r w:rsidR="00B544D7" w:rsidRPr="00F30917">
          <w:rPr>
            <w:rStyle w:val="a8"/>
            <w:b/>
            <w:bCs/>
            <w:caps/>
          </w:rPr>
          <w:t xml:space="preserve">. УСЛОВИЯ РЕАЛИЗАЦИИ </w:t>
        </w:r>
        <w:r w:rsidR="00B544D7" w:rsidRPr="00F30917">
          <w:rPr>
            <w:b/>
          </w:rPr>
          <w:t>ОБЩЕОБРАЗОВАТЕЛЬНОЙ</w:t>
        </w:r>
        <w:r w:rsidR="00B544D7" w:rsidRPr="00F30917">
          <w:rPr>
            <w:rStyle w:val="a8"/>
            <w:b/>
            <w:bCs/>
            <w:caps/>
          </w:rPr>
          <w:t xml:space="preserve">                                                      УЧЕБНОЙ ДИСЦИПЛИНЫ</w:t>
        </w:r>
      </w:hyperlink>
      <w:r w:rsidR="00B544D7" w:rsidRPr="00F30917">
        <w:rPr>
          <w:b/>
        </w:rPr>
        <w:t xml:space="preserve">                                                                                 1</w:t>
      </w:r>
      <w:r w:rsidR="00AB0EE7">
        <w:rPr>
          <w:b/>
        </w:rPr>
        <w:t>7</w:t>
      </w:r>
    </w:p>
    <w:p w:rsidR="00B544D7" w:rsidRPr="008E14EE" w:rsidRDefault="0049727E" w:rsidP="00B544D7">
      <w:pPr>
        <w:pStyle w:val="11"/>
        <w:spacing w:line="360" w:lineRule="auto"/>
        <w:rPr>
          <w:b/>
        </w:rPr>
      </w:pPr>
      <w:hyperlink w:anchor="_Toc283648319" w:history="1">
        <w:r w:rsidR="00B544D7">
          <w:rPr>
            <w:rStyle w:val="a8"/>
            <w:b/>
            <w:caps/>
          </w:rPr>
          <w:t>5</w:t>
        </w:r>
        <w:r w:rsidR="00B544D7" w:rsidRPr="00F30917">
          <w:rPr>
            <w:rStyle w:val="a8"/>
            <w:b/>
            <w:caps/>
          </w:rPr>
          <w:t xml:space="preserve">. Контроль и оценка результатов освоения                           </w:t>
        </w:r>
        <w:r w:rsidR="00B544D7" w:rsidRPr="00F30917">
          <w:rPr>
            <w:b/>
          </w:rPr>
          <w:t>ОБЩЕОБРАЗОВАТЕЛЬНОЙ</w:t>
        </w:r>
        <w:r w:rsidR="00B544D7" w:rsidRPr="00F30917">
          <w:rPr>
            <w:rStyle w:val="a8"/>
            <w:b/>
            <w:caps/>
          </w:rPr>
          <w:t xml:space="preserve"> УЧЕБНОЙ ДИСЦиплины</w:t>
        </w:r>
      </w:hyperlink>
      <w:r w:rsidR="00121E3B" w:rsidRPr="00F30917">
        <w:rPr>
          <w:b/>
        </w:rPr>
        <w:fldChar w:fldCharType="end"/>
      </w:r>
      <w:r w:rsidR="00B544D7" w:rsidRPr="00F30917">
        <w:rPr>
          <w:b/>
        </w:rPr>
        <w:t xml:space="preserve">                         1</w:t>
      </w:r>
      <w:r w:rsidR="00AB0EE7">
        <w:rPr>
          <w:b/>
        </w:rPr>
        <w:t>8</w:t>
      </w:r>
    </w:p>
    <w:p w:rsidR="00B544D7" w:rsidRPr="008C04F6" w:rsidRDefault="00B544D7" w:rsidP="00B544D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544D7" w:rsidRPr="008C04F6" w:rsidRDefault="00B544D7" w:rsidP="00B544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44D7" w:rsidRPr="008C04F6" w:rsidRDefault="00B544D7" w:rsidP="00B544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44D7" w:rsidRPr="008C04F6" w:rsidRDefault="00B544D7" w:rsidP="00B544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Pr="008A268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Default="00B544D7" w:rsidP="00B544D7">
      <w:pPr>
        <w:spacing w:after="0" w:line="240" w:lineRule="auto"/>
        <w:rPr>
          <w:sz w:val="24"/>
          <w:szCs w:val="24"/>
        </w:rPr>
      </w:pPr>
    </w:p>
    <w:p w:rsidR="00B544D7" w:rsidRDefault="00B544D7" w:rsidP="00B544D7">
      <w:pPr>
        <w:spacing w:after="0" w:line="240" w:lineRule="auto"/>
        <w:rPr>
          <w:sz w:val="24"/>
          <w:szCs w:val="24"/>
        </w:rPr>
      </w:pPr>
    </w:p>
    <w:p w:rsidR="00F0113B" w:rsidRDefault="00F0113B" w:rsidP="00232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0" w:name="_Toc283296929"/>
      <w:bookmarkStart w:id="1" w:name="_Toc283648310"/>
    </w:p>
    <w:p w:rsidR="00F0113B" w:rsidRDefault="00F0113B" w:rsidP="00232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aps/>
          <w:sz w:val="24"/>
          <w:szCs w:val="24"/>
        </w:rPr>
      </w:pPr>
    </w:p>
    <w:p w:rsidR="00F0113B" w:rsidRDefault="00F0113B" w:rsidP="00232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F0113B" w:rsidRDefault="00F0113B" w:rsidP="00232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aps/>
          <w:sz w:val="24"/>
          <w:szCs w:val="24"/>
        </w:rPr>
      </w:pPr>
    </w:p>
    <w:p w:rsidR="00F0113B" w:rsidRDefault="00F0113B" w:rsidP="00232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aps/>
          <w:sz w:val="24"/>
          <w:szCs w:val="24"/>
        </w:rPr>
      </w:pPr>
    </w:p>
    <w:p w:rsidR="00232A44" w:rsidRDefault="00232A44" w:rsidP="00232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aps/>
          <w:sz w:val="24"/>
          <w:szCs w:val="24"/>
        </w:rPr>
      </w:pPr>
    </w:p>
    <w:p w:rsidR="009701E9" w:rsidRDefault="009701E9" w:rsidP="009701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aps/>
          <w:sz w:val="24"/>
          <w:szCs w:val="24"/>
        </w:rPr>
      </w:pPr>
    </w:p>
    <w:p w:rsidR="00DD2BCC" w:rsidRDefault="00DD2BCC" w:rsidP="009701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aps/>
          <w:sz w:val="24"/>
          <w:szCs w:val="24"/>
        </w:rPr>
      </w:pPr>
    </w:p>
    <w:p w:rsidR="00DD2BCC" w:rsidRDefault="00DD2BCC" w:rsidP="009701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aps/>
          <w:sz w:val="24"/>
          <w:szCs w:val="24"/>
        </w:rPr>
      </w:pPr>
      <w:bookmarkStart w:id="2" w:name="_GoBack"/>
      <w:bookmarkEnd w:id="2"/>
    </w:p>
    <w:p w:rsidR="009701E9" w:rsidRDefault="009701E9" w:rsidP="00E122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4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aps/>
          <w:sz w:val="24"/>
          <w:szCs w:val="24"/>
        </w:rPr>
      </w:pPr>
    </w:p>
    <w:p w:rsidR="00B544D7" w:rsidRDefault="008E14EE" w:rsidP="00E122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1. </w:t>
      </w:r>
      <w:r w:rsidR="00B544D7" w:rsidRPr="007F205A">
        <w:rPr>
          <w:rFonts w:ascii="Times New Roman" w:hAnsi="Times New Roman"/>
          <w:b/>
          <w:caps/>
          <w:sz w:val="24"/>
          <w:szCs w:val="24"/>
        </w:rPr>
        <w:t xml:space="preserve">паспорт </w:t>
      </w:r>
      <w:r w:rsidR="00B544D7">
        <w:rPr>
          <w:rFonts w:ascii="Times New Roman" w:hAnsi="Times New Roman"/>
          <w:b/>
          <w:caps/>
          <w:sz w:val="24"/>
          <w:szCs w:val="24"/>
        </w:rPr>
        <w:t xml:space="preserve">РАБОЧЕЙ </w:t>
      </w:r>
      <w:r w:rsidR="00B544D7" w:rsidRPr="007F205A">
        <w:rPr>
          <w:rFonts w:ascii="Times New Roman" w:hAnsi="Times New Roman"/>
          <w:b/>
          <w:caps/>
          <w:sz w:val="24"/>
          <w:szCs w:val="24"/>
        </w:rPr>
        <w:t xml:space="preserve">ПРОГРАММЫ </w:t>
      </w:r>
      <w:r w:rsidR="00B544D7">
        <w:rPr>
          <w:rFonts w:ascii="Times New Roman" w:hAnsi="Times New Roman"/>
          <w:b/>
          <w:caps/>
          <w:sz w:val="24"/>
          <w:szCs w:val="24"/>
        </w:rPr>
        <w:t>общеобразовательной</w:t>
      </w:r>
    </w:p>
    <w:p w:rsidR="00B544D7" w:rsidRDefault="00B544D7" w:rsidP="00E122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</w:rPr>
      </w:pPr>
      <w:r w:rsidRPr="007F205A">
        <w:rPr>
          <w:rFonts w:ascii="Times New Roman" w:hAnsi="Times New Roman"/>
          <w:b/>
          <w:caps/>
          <w:sz w:val="24"/>
          <w:szCs w:val="24"/>
        </w:rPr>
        <w:t>УЧЕБНОЙ ДИСЦИПЛИНЫ</w:t>
      </w: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7F205A">
        <w:rPr>
          <w:rFonts w:ascii="Times New Roman" w:hAnsi="Times New Roman"/>
          <w:b/>
          <w:caps/>
          <w:sz w:val="24"/>
          <w:szCs w:val="24"/>
        </w:rPr>
        <w:t>география</w:t>
      </w:r>
    </w:p>
    <w:p w:rsidR="00B544D7" w:rsidRPr="007F205A" w:rsidRDefault="00B544D7" w:rsidP="00E122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544D7" w:rsidRPr="007F205A" w:rsidRDefault="00B544D7" w:rsidP="00E122AB">
      <w:pPr>
        <w:widowControl w:val="0"/>
        <w:tabs>
          <w:tab w:val="left" w:pos="916"/>
          <w:tab w:val="left" w:pos="154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544D7" w:rsidRPr="00B50AAC" w:rsidRDefault="00B544D7" w:rsidP="00E12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B50AAC">
        <w:rPr>
          <w:rFonts w:ascii="Times New Roman" w:hAnsi="Times New Roman"/>
          <w:b/>
          <w:sz w:val="24"/>
          <w:szCs w:val="24"/>
        </w:rPr>
        <w:t>1.1. Область применения программы</w:t>
      </w:r>
    </w:p>
    <w:p w:rsidR="009701E9" w:rsidRPr="009701E9" w:rsidRDefault="00B544D7" w:rsidP="00E122AB">
      <w:pPr>
        <w:pStyle w:val="af5"/>
        <w:tabs>
          <w:tab w:val="left" w:pos="0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50AAC">
        <w:rPr>
          <w:rFonts w:ascii="Times New Roman" w:hAnsi="Times New Roman"/>
          <w:bCs/>
          <w:sz w:val="24"/>
          <w:szCs w:val="24"/>
        </w:rPr>
        <w:t xml:space="preserve">Учебная дисциплина </w:t>
      </w:r>
      <w:r w:rsidR="003E5B59">
        <w:rPr>
          <w:rFonts w:ascii="Times New Roman" w:hAnsi="Times New Roman"/>
          <w:bCs/>
          <w:sz w:val="24"/>
          <w:szCs w:val="24"/>
        </w:rPr>
        <w:t>География</w:t>
      </w:r>
      <w:r w:rsidRPr="00B50AAC">
        <w:rPr>
          <w:rFonts w:ascii="Times New Roman" w:hAnsi="Times New Roman"/>
          <w:bCs/>
          <w:sz w:val="24"/>
          <w:szCs w:val="24"/>
        </w:rPr>
        <w:t xml:space="preserve"> является обязательной частью </w:t>
      </w:r>
      <w:r w:rsidRPr="00B50AAC">
        <w:rPr>
          <w:rFonts w:ascii="Times New Roman" w:hAnsi="Times New Roman"/>
          <w:sz w:val="24"/>
          <w:szCs w:val="24"/>
        </w:rPr>
        <w:t xml:space="preserve">общеобразовательного цикла основной образовательной программы в соответствии с ФГОС по </w:t>
      </w:r>
      <w:r w:rsidRPr="00B50AAC">
        <w:rPr>
          <w:rFonts w:ascii="Times New Roman" w:hAnsi="Times New Roman"/>
          <w:iCs/>
          <w:sz w:val="24"/>
          <w:szCs w:val="24"/>
        </w:rPr>
        <w:t xml:space="preserve">специальности </w:t>
      </w:r>
      <w:r w:rsidR="009701E9" w:rsidRPr="009701E9">
        <w:rPr>
          <w:rFonts w:ascii="Times New Roman" w:hAnsi="Times New Roman"/>
          <w:iCs/>
          <w:sz w:val="24"/>
          <w:szCs w:val="24"/>
        </w:rPr>
        <w:t>38.02.01 «Экономика и бухгалтерский учёт (по отраслям)</w:t>
      </w:r>
    </w:p>
    <w:p w:rsidR="00B544D7" w:rsidRPr="00B50AAC" w:rsidRDefault="00B544D7" w:rsidP="00E122AB">
      <w:pPr>
        <w:pStyle w:val="af5"/>
        <w:tabs>
          <w:tab w:val="left" w:pos="0"/>
        </w:tabs>
        <w:spacing w:after="0" w:line="240" w:lineRule="auto"/>
        <w:ind w:firstLine="709"/>
        <w:jc w:val="both"/>
        <w:rPr>
          <w:rStyle w:val="13"/>
          <w:sz w:val="24"/>
          <w:szCs w:val="24"/>
        </w:rPr>
      </w:pPr>
    </w:p>
    <w:p w:rsidR="00B544D7" w:rsidRPr="00B50AAC" w:rsidRDefault="00B544D7" w:rsidP="00E12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</w:p>
    <w:p w:rsidR="00B544D7" w:rsidRPr="00E75418" w:rsidRDefault="00B544D7" w:rsidP="00E12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B544D7" w:rsidRPr="007F205A" w:rsidRDefault="00B544D7" w:rsidP="00E12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7F205A">
        <w:rPr>
          <w:rFonts w:ascii="Times New Roman" w:hAnsi="Times New Roman"/>
          <w:b/>
          <w:sz w:val="24"/>
          <w:szCs w:val="24"/>
        </w:rPr>
        <w:t xml:space="preserve">1.2. Место </w:t>
      </w:r>
      <w:r>
        <w:rPr>
          <w:rFonts w:ascii="Times New Roman" w:hAnsi="Times New Roman"/>
          <w:b/>
          <w:sz w:val="24"/>
          <w:szCs w:val="24"/>
        </w:rPr>
        <w:t xml:space="preserve">общеобразовательной </w:t>
      </w:r>
      <w:r w:rsidRPr="007F205A">
        <w:rPr>
          <w:rFonts w:ascii="Times New Roman" w:hAnsi="Times New Roman"/>
          <w:b/>
          <w:sz w:val="24"/>
          <w:szCs w:val="24"/>
        </w:rPr>
        <w:t>учебной дисциплины в структуре основной профессиональной образовательной программы</w:t>
      </w:r>
      <w:r w:rsidRPr="00C823BB">
        <w:rPr>
          <w:rFonts w:ascii="Times New Roman" w:hAnsi="Times New Roman"/>
          <w:sz w:val="24"/>
          <w:szCs w:val="24"/>
        </w:rPr>
        <w:t>: общеобразовательный цикл</w:t>
      </w:r>
    </w:p>
    <w:p w:rsidR="00B544D7" w:rsidRPr="007F205A" w:rsidRDefault="00B544D7" w:rsidP="00E12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B544D7" w:rsidRDefault="00B544D7" w:rsidP="00E12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205A">
        <w:rPr>
          <w:rFonts w:ascii="Times New Roman" w:hAnsi="Times New Roman"/>
          <w:b/>
          <w:sz w:val="24"/>
          <w:szCs w:val="24"/>
        </w:rPr>
        <w:t xml:space="preserve">1.3. Цели и задачи </w:t>
      </w:r>
      <w:r>
        <w:rPr>
          <w:rFonts w:ascii="Times New Roman" w:hAnsi="Times New Roman"/>
          <w:b/>
          <w:sz w:val="24"/>
          <w:szCs w:val="24"/>
        </w:rPr>
        <w:t xml:space="preserve">общеобразовательной </w:t>
      </w:r>
      <w:r w:rsidRPr="007F205A">
        <w:rPr>
          <w:rFonts w:ascii="Times New Roman" w:hAnsi="Times New Roman"/>
          <w:b/>
          <w:sz w:val="24"/>
          <w:szCs w:val="24"/>
        </w:rPr>
        <w:t>учебной дисциплины – требования к результатам освоения учебной дисциплины:</w:t>
      </w:r>
    </w:p>
    <w:p w:rsidR="001D4FBA" w:rsidRDefault="001D4FBA" w:rsidP="00E12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FBA" w:rsidRDefault="001D4FBA" w:rsidP="00E12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8F1F9F">
        <w:rPr>
          <w:rFonts w:ascii="Times New Roman" w:hAnsi="Times New Roman"/>
          <w:b/>
        </w:rPr>
        <w:t xml:space="preserve">Целью </w:t>
      </w:r>
      <w:r w:rsidRPr="008F1F9F">
        <w:rPr>
          <w:rFonts w:ascii="Times New Roman" w:hAnsi="Times New Roman"/>
        </w:rPr>
        <w:t>изучения учебной дисциплины является</w:t>
      </w:r>
      <w:r>
        <w:rPr>
          <w:rFonts w:ascii="Times New Roman" w:hAnsi="Times New Roman"/>
        </w:rPr>
        <w:t>:</w:t>
      </w:r>
    </w:p>
    <w:p w:rsidR="001D4FBA" w:rsidRDefault="001D4FBA" w:rsidP="00E12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44D7" w:rsidRDefault="001D4FBA" w:rsidP="00E12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FBA">
        <w:rPr>
          <w:rFonts w:ascii="Times New Roman" w:hAnsi="Times New Roman" w:cs="Times New Roman"/>
          <w:sz w:val="24"/>
          <w:szCs w:val="24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1D4FBA" w:rsidRDefault="001D4FBA" w:rsidP="00E12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FBA" w:rsidRPr="008F1F9F" w:rsidRDefault="001D4FBA" w:rsidP="00E12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1F9F">
        <w:rPr>
          <w:rFonts w:ascii="Times New Roman" w:hAnsi="Times New Roman"/>
          <w:b/>
          <w:sz w:val="24"/>
          <w:szCs w:val="24"/>
        </w:rPr>
        <w:t>Основными задачами</w:t>
      </w:r>
      <w:r w:rsidRPr="008F1F9F">
        <w:rPr>
          <w:rFonts w:ascii="Times New Roman" w:hAnsi="Times New Roman"/>
          <w:sz w:val="24"/>
          <w:szCs w:val="24"/>
        </w:rPr>
        <w:t xml:space="preserve"> изучения учебной дисциплины являются:</w:t>
      </w:r>
    </w:p>
    <w:p w:rsidR="001D4FBA" w:rsidRDefault="001D4FBA" w:rsidP="00E12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FBA" w:rsidRDefault="001D4FBA" w:rsidP="00E12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44D7" w:rsidRPr="00491208" w:rsidRDefault="00EE1ADD" w:rsidP="00E122AB">
      <w:pPr>
        <w:numPr>
          <w:ilvl w:val="0"/>
          <w:numId w:val="13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особенностей</w:t>
      </w:r>
      <w:r w:rsidR="00B544D7" w:rsidRPr="00491208">
        <w:rPr>
          <w:rFonts w:ascii="Times New Roman" w:hAnsi="Times New Roman"/>
          <w:sz w:val="24"/>
          <w:szCs w:val="24"/>
        </w:rPr>
        <w:t xml:space="preserve"> современного геополитического и геоэкономического положения России, ее роль в международном географическом разделении труда.</w:t>
      </w:r>
    </w:p>
    <w:p w:rsidR="00B544D7" w:rsidRPr="007F205A" w:rsidRDefault="00EE1ADD" w:rsidP="00E122AB">
      <w:pPr>
        <w:numPr>
          <w:ilvl w:val="0"/>
          <w:numId w:val="3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административно-территориального</w:t>
      </w:r>
      <w:r w:rsidR="00B544D7" w:rsidRPr="007F205A">
        <w:rPr>
          <w:rFonts w:ascii="Times New Roman" w:hAnsi="Times New Roman"/>
          <w:sz w:val="24"/>
          <w:szCs w:val="24"/>
        </w:rPr>
        <w:t xml:space="preserve"> деление Российской Федерации (субъекты федерации их внутреннее административно-территориальное устройство; </w:t>
      </w:r>
    </w:p>
    <w:p w:rsidR="00B44658" w:rsidRDefault="00B544D7" w:rsidP="00E122AB">
      <w:pPr>
        <w:numPr>
          <w:ilvl w:val="0"/>
          <w:numId w:val="3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F205A">
        <w:rPr>
          <w:rFonts w:ascii="Times New Roman" w:hAnsi="Times New Roman"/>
          <w:sz w:val="24"/>
          <w:szCs w:val="24"/>
        </w:rPr>
        <w:t xml:space="preserve">классификацию стран (формы правления, административно-территориальное устройство); </w:t>
      </w:r>
    </w:p>
    <w:p w:rsidR="00B544D7" w:rsidRPr="00B44658" w:rsidRDefault="00EE1ADD" w:rsidP="00E122AB">
      <w:pPr>
        <w:numPr>
          <w:ilvl w:val="0"/>
          <w:numId w:val="3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B44658">
        <w:rPr>
          <w:rFonts w:ascii="Times New Roman" w:hAnsi="Times New Roman"/>
          <w:sz w:val="24"/>
          <w:szCs w:val="24"/>
        </w:rPr>
        <w:t>знание международных почтовых организаций</w:t>
      </w:r>
      <w:r w:rsidR="00B544D7" w:rsidRPr="00B44658">
        <w:rPr>
          <w:rFonts w:ascii="Times New Roman" w:hAnsi="Times New Roman"/>
          <w:sz w:val="24"/>
          <w:szCs w:val="24"/>
        </w:rPr>
        <w:t xml:space="preserve"> (Всемирный почтовый союз, Совет почтовой эксплуатации, Региональное содружество в области связи).</w:t>
      </w:r>
    </w:p>
    <w:p w:rsidR="00B544D7" w:rsidRDefault="00B544D7" w:rsidP="00E12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8"/>
        </w:rPr>
      </w:pPr>
    </w:p>
    <w:p w:rsidR="00B544D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8"/>
        </w:rPr>
      </w:pPr>
    </w:p>
    <w:p w:rsidR="00B544D7" w:rsidRPr="00B44658" w:rsidRDefault="004D7373" w:rsidP="001B7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B544D7" w:rsidRPr="00B44658">
        <w:rPr>
          <w:rFonts w:ascii="Times New Roman" w:hAnsi="Times New Roman"/>
          <w:b/>
          <w:sz w:val="24"/>
          <w:szCs w:val="24"/>
        </w:rPr>
        <w:t>РЕЗУЛЬТАТЫ ОСВОЕНИЯ ОБЩЕОБРАЗОВАТЕЛЬНОЙ УЧЕБНОЙ ДИСЦИПЛИНЫС УЧЕТОМ ПРОФЕССИОНАЛЬНОЙ НАПРАВЛЕННОСТИ ПРОГРАММ СПО</w:t>
      </w:r>
    </w:p>
    <w:p w:rsidR="00B544D7" w:rsidRPr="00B44658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44D7" w:rsidRPr="00B44658" w:rsidRDefault="00B544D7" w:rsidP="004D7373">
      <w:pPr>
        <w:pStyle w:val="af5"/>
        <w:widowControl w:val="0"/>
        <w:spacing w:after="0" w:line="240" w:lineRule="auto"/>
        <w:jc w:val="both"/>
        <w:rPr>
          <w:rStyle w:val="fontstyle01"/>
          <w:sz w:val="24"/>
          <w:szCs w:val="24"/>
        </w:rPr>
      </w:pPr>
      <w:r w:rsidRPr="00B44658">
        <w:rPr>
          <w:rStyle w:val="13"/>
          <w:color w:val="000000"/>
          <w:sz w:val="24"/>
          <w:szCs w:val="24"/>
        </w:rPr>
        <w:t xml:space="preserve">В рамках освоения программы общеобразовательной дисциплины </w:t>
      </w:r>
      <w:r w:rsidRPr="00B44658">
        <w:rPr>
          <w:rFonts w:ascii="Times New Roman" w:hAnsi="Times New Roman"/>
          <w:sz w:val="24"/>
          <w:szCs w:val="24"/>
        </w:rPr>
        <w:t>«</w:t>
      </w:r>
      <w:r w:rsidR="003E5B59" w:rsidRPr="00B44658">
        <w:rPr>
          <w:rFonts w:ascii="Times New Roman" w:hAnsi="Times New Roman"/>
          <w:sz w:val="24"/>
          <w:szCs w:val="24"/>
        </w:rPr>
        <w:t>Г</w:t>
      </w:r>
      <w:r w:rsidRPr="00B44658">
        <w:rPr>
          <w:rFonts w:ascii="Times New Roman" w:hAnsi="Times New Roman"/>
          <w:sz w:val="24"/>
          <w:szCs w:val="24"/>
        </w:rPr>
        <w:t xml:space="preserve">еография» </w:t>
      </w:r>
      <w:r w:rsidRPr="00B44658">
        <w:rPr>
          <w:rStyle w:val="13"/>
          <w:color w:val="000000"/>
          <w:sz w:val="24"/>
          <w:szCs w:val="24"/>
        </w:rPr>
        <w:t>(ОД) обучающиеся овладеют</w:t>
      </w:r>
      <w:r w:rsidR="003E5B59" w:rsidRPr="00B44658">
        <w:rPr>
          <w:rStyle w:val="13"/>
          <w:color w:val="000000"/>
          <w:sz w:val="24"/>
          <w:szCs w:val="24"/>
        </w:rPr>
        <w:t xml:space="preserve"> </w:t>
      </w:r>
      <w:r w:rsidRPr="00B44658">
        <w:rPr>
          <w:rFonts w:ascii="Times New Roman" w:hAnsi="Times New Roman"/>
          <w:bCs/>
          <w:sz w:val="24"/>
          <w:szCs w:val="24"/>
        </w:rPr>
        <w:t>личностными (</w:t>
      </w:r>
      <w:r w:rsidRPr="00B44658">
        <w:rPr>
          <w:rStyle w:val="fontstyle01"/>
          <w:sz w:val="24"/>
          <w:szCs w:val="24"/>
        </w:rPr>
        <w:t xml:space="preserve">ЛР), </w:t>
      </w:r>
      <w:proofErr w:type="spellStart"/>
      <w:r w:rsidRPr="00B44658">
        <w:rPr>
          <w:rFonts w:ascii="Times New Roman" w:hAnsi="Times New Roman"/>
          <w:bCs/>
          <w:sz w:val="24"/>
          <w:szCs w:val="24"/>
        </w:rPr>
        <w:t>метапредметными</w:t>
      </w:r>
      <w:proofErr w:type="spellEnd"/>
      <w:r w:rsidRPr="00B44658">
        <w:rPr>
          <w:rFonts w:ascii="Times New Roman" w:hAnsi="Times New Roman"/>
          <w:bCs/>
          <w:sz w:val="24"/>
          <w:szCs w:val="24"/>
        </w:rPr>
        <w:t xml:space="preserve"> (</w:t>
      </w:r>
      <w:r w:rsidRPr="00B44658">
        <w:rPr>
          <w:rStyle w:val="fontstyle01"/>
          <w:sz w:val="24"/>
          <w:szCs w:val="24"/>
        </w:rPr>
        <w:t xml:space="preserve">МР), </w:t>
      </w:r>
      <w:r w:rsidRPr="00B44658">
        <w:rPr>
          <w:rFonts w:ascii="Times New Roman" w:hAnsi="Times New Roman"/>
          <w:bCs/>
          <w:sz w:val="24"/>
          <w:szCs w:val="24"/>
        </w:rPr>
        <w:t>предметными результатами базового и углубленного уровней (</w:t>
      </w:r>
      <w:proofErr w:type="spellStart"/>
      <w:r w:rsidRPr="00B44658">
        <w:rPr>
          <w:rFonts w:ascii="Times New Roman" w:hAnsi="Times New Roman"/>
          <w:bCs/>
          <w:sz w:val="24"/>
          <w:szCs w:val="24"/>
        </w:rPr>
        <w:t>ПРб</w:t>
      </w:r>
      <w:proofErr w:type="spellEnd"/>
      <w:r w:rsidRPr="00B44658">
        <w:rPr>
          <w:rFonts w:ascii="Times New Roman" w:hAnsi="Times New Roman"/>
          <w:bCs/>
          <w:sz w:val="24"/>
          <w:szCs w:val="24"/>
        </w:rPr>
        <w:t>) и (</w:t>
      </w:r>
      <w:proofErr w:type="spellStart"/>
      <w:r w:rsidRPr="00B44658">
        <w:rPr>
          <w:rFonts w:ascii="Times New Roman" w:hAnsi="Times New Roman"/>
          <w:bCs/>
          <w:sz w:val="24"/>
          <w:szCs w:val="24"/>
        </w:rPr>
        <w:t>ПРу</w:t>
      </w:r>
      <w:proofErr w:type="spellEnd"/>
      <w:r w:rsidRPr="00B44658">
        <w:rPr>
          <w:rFonts w:ascii="Times New Roman" w:hAnsi="Times New Roman"/>
          <w:bCs/>
          <w:sz w:val="24"/>
          <w:szCs w:val="24"/>
        </w:rPr>
        <w:t>) в соответствии с требованиями ФГОС среднего общего образовани</w:t>
      </w:r>
      <w:proofErr w:type="gramStart"/>
      <w:r w:rsidRPr="00B44658">
        <w:rPr>
          <w:rFonts w:ascii="Times New Roman" w:hAnsi="Times New Roman"/>
          <w:bCs/>
          <w:sz w:val="24"/>
          <w:szCs w:val="24"/>
        </w:rPr>
        <w:t>я</w:t>
      </w:r>
      <w:r w:rsidRPr="00B44658">
        <w:rPr>
          <w:rStyle w:val="fontstyle01"/>
          <w:sz w:val="24"/>
          <w:szCs w:val="24"/>
        </w:rPr>
        <w:t>(</w:t>
      </w:r>
      <w:proofErr w:type="gramEnd"/>
      <w:r w:rsidRPr="00B44658">
        <w:rPr>
          <w:rStyle w:val="fontstyle01"/>
          <w:sz w:val="24"/>
          <w:szCs w:val="24"/>
        </w:rPr>
        <w:t>ФГОС СОО);общими компетенциями (ОК)</w:t>
      </w:r>
      <w:r w:rsidRPr="00B44658">
        <w:rPr>
          <w:rFonts w:ascii="Times New Roman" w:hAnsi="Times New Roman"/>
          <w:bCs/>
          <w:sz w:val="24"/>
          <w:szCs w:val="24"/>
        </w:rPr>
        <w:t>в соответствии с требованиями ФГОС среднего профессионального образования</w:t>
      </w:r>
      <w:r w:rsidRPr="00B44658">
        <w:rPr>
          <w:rStyle w:val="fontstyle01"/>
          <w:sz w:val="24"/>
          <w:szCs w:val="24"/>
        </w:rPr>
        <w:t>(ФГОС СПО)</w:t>
      </w:r>
    </w:p>
    <w:p w:rsidR="00B544D7" w:rsidRDefault="00B544D7" w:rsidP="00B544D7">
      <w:pPr>
        <w:pStyle w:val="af5"/>
        <w:widowControl w:val="0"/>
        <w:spacing w:after="0" w:line="240" w:lineRule="auto"/>
        <w:jc w:val="both"/>
        <w:rPr>
          <w:rStyle w:val="fontstyle01"/>
        </w:rPr>
      </w:pPr>
    </w:p>
    <w:p w:rsidR="00B544D7" w:rsidRDefault="00B544D7" w:rsidP="00B544D7">
      <w:pPr>
        <w:pStyle w:val="af5"/>
        <w:widowControl w:val="0"/>
        <w:spacing w:after="0" w:line="240" w:lineRule="auto"/>
        <w:jc w:val="both"/>
        <w:rPr>
          <w:rStyle w:val="fontstyle01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1"/>
        <w:gridCol w:w="54"/>
        <w:gridCol w:w="6945"/>
      </w:tblGrid>
      <w:tr w:rsidR="00B544D7" w:rsidTr="004D7373">
        <w:tc>
          <w:tcPr>
            <w:tcW w:w="9320" w:type="dxa"/>
            <w:gridSpan w:val="3"/>
          </w:tcPr>
          <w:p w:rsidR="00B544D7" w:rsidRDefault="00B544D7" w:rsidP="009739FD">
            <w:pPr>
              <w:pStyle w:val="af5"/>
              <w:widowControl w:val="0"/>
              <w:spacing w:after="0" w:line="240" w:lineRule="auto"/>
              <w:jc w:val="center"/>
              <w:rPr>
                <w:rStyle w:val="fontstyle01"/>
              </w:rPr>
            </w:pPr>
            <w:r w:rsidRPr="00804851">
              <w:rPr>
                <w:rFonts w:ascii="Times New Roman" w:hAnsi="Times New Roman"/>
                <w:b/>
                <w:bCs/>
                <w:sz w:val="28"/>
                <w:szCs w:val="28"/>
              </w:rPr>
              <w:t>ФГОС среднего общего образования (ФГОС СОО)</w:t>
            </w:r>
          </w:p>
        </w:tc>
      </w:tr>
      <w:tr w:rsidR="00B544D7" w:rsidTr="004D7373">
        <w:tc>
          <w:tcPr>
            <w:tcW w:w="2321" w:type="dxa"/>
          </w:tcPr>
          <w:p w:rsidR="00B544D7" w:rsidRPr="00804851" w:rsidRDefault="00B544D7" w:rsidP="009739FD">
            <w:pPr>
              <w:pStyle w:val="af5"/>
              <w:widowControl w:val="0"/>
              <w:spacing w:after="0" w:line="240" w:lineRule="auto"/>
              <w:jc w:val="center"/>
              <w:rPr>
                <w:rStyle w:val="fontstyle01"/>
                <w:b/>
                <w:sz w:val="24"/>
                <w:szCs w:val="24"/>
              </w:rPr>
            </w:pPr>
            <w:r w:rsidRPr="00804851">
              <w:rPr>
                <w:rStyle w:val="fontstyle01"/>
                <w:b/>
                <w:sz w:val="24"/>
                <w:szCs w:val="24"/>
              </w:rPr>
              <w:t>Код</w:t>
            </w:r>
          </w:p>
          <w:p w:rsidR="00B544D7" w:rsidRPr="00804851" w:rsidRDefault="00B544D7" w:rsidP="009739FD">
            <w:pPr>
              <w:pStyle w:val="af5"/>
              <w:widowControl w:val="0"/>
              <w:spacing w:after="0" w:line="240" w:lineRule="auto"/>
              <w:jc w:val="center"/>
              <w:rPr>
                <w:rStyle w:val="fontstyle01"/>
                <w:sz w:val="24"/>
                <w:szCs w:val="24"/>
              </w:rPr>
            </w:pPr>
            <w:r w:rsidRPr="00804851">
              <w:rPr>
                <w:rStyle w:val="fontstyle01"/>
                <w:b/>
                <w:sz w:val="24"/>
                <w:szCs w:val="24"/>
              </w:rPr>
              <w:t>результата</w:t>
            </w:r>
          </w:p>
        </w:tc>
        <w:tc>
          <w:tcPr>
            <w:tcW w:w="6999" w:type="dxa"/>
            <w:gridSpan w:val="2"/>
          </w:tcPr>
          <w:p w:rsidR="00B544D7" w:rsidRPr="00804851" w:rsidRDefault="00B544D7" w:rsidP="009739FD">
            <w:pPr>
              <w:pStyle w:val="af5"/>
              <w:widowControl w:val="0"/>
              <w:spacing w:after="0" w:line="240" w:lineRule="auto"/>
              <w:jc w:val="center"/>
              <w:rPr>
                <w:rStyle w:val="fontstyle01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B544D7" w:rsidTr="004D7373">
        <w:tc>
          <w:tcPr>
            <w:tcW w:w="9320" w:type="dxa"/>
            <w:gridSpan w:val="3"/>
          </w:tcPr>
          <w:p w:rsidR="00B544D7" w:rsidRDefault="00B544D7" w:rsidP="009739FD">
            <w:pPr>
              <w:pStyle w:val="af5"/>
              <w:widowControl w:val="0"/>
              <w:spacing w:after="0" w:line="240" w:lineRule="auto"/>
              <w:jc w:val="center"/>
              <w:rPr>
                <w:rStyle w:val="fontstyle01"/>
              </w:rPr>
            </w:pPr>
            <w:r w:rsidRPr="008048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Личностные результаты</w:t>
            </w:r>
          </w:p>
        </w:tc>
      </w:tr>
      <w:tr w:rsidR="00B544D7" w:rsidTr="004D7373">
        <w:tc>
          <w:tcPr>
            <w:tcW w:w="2321" w:type="dxa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ЛР 05</w:t>
            </w:r>
          </w:p>
        </w:tc>
        <w:tc>
          <w:tcPr>
            <w:tcW w:w="6999" w:type="dxa"/>
            <w:gridSpan w:val="2"/>
          </w:tcPr>
          <w:p w:rsidR="00B544D7" w:rsidRDefault="00B544D7" w:rsidP="009739FD">
            <w:pPr>
              <w:tabs>
                <w:tab w:val="left" w:pos="17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Style w:val="fontstyle01"/>
              </w:rPr>
            </w:pPr>
            <w:r w:rsidRPr="00804851">
              <w:rPr>
                <w:rFonts w:ascii="Times New Roman" w:hAnsi="Times New Roman"/>
                <w:sz w:val="24"/>
                <w:szCs w:val="28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</w:tr>
      <w:tr w:rsidR="00B544D7" w:rsidTr="004D7373">
        <w:tc>
          <w:tcPr>
            <w:tcW w:w="2321" w:type="dxa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ЛР 06</w:t>
            </w:r>
          </w:p>
        </w:tc>
        <w:tc>
          <w:tcPr>
            <w:tcW w:w="6999" w:type="dxa"/>
            <w:gridSpan w:val="2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B544D7" w:rsidTr="004D7373">
        <w:tc>
          <w:tcPr>
            <w:tcW w:w="2321" w:type="dxa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ЛР 07</w:t>
            </w:r>
          </w:p>
        </w:tc>
        <w:tc>
          <w:tcPr>
            <w:tcW w:w="6999" w:type="dxa"/>
            <w:gridSpan w:val="2"/>
          </w:tcPr>
          <w:p w:rsidR="00B544D7" w:rsidRDefault="00B544D7" w:rsidP="009739FD">
            <w:pPr>
              <w:tabs>
                <w:tab w:val="left" w:pos="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Style w:val="fontstyle01"/>
              </w:rPr>
            </w:pPr>
            <w:r w:rsidRPr="00804851">
              <w:rPr>
                <w:rFonts w:ascii="Times New Roman" w:hAnsi="Times New Roman"/>
                <w:sz w:val="24"/>
                <w:szCs w:val="28"/>
              </w:rPr>
              <w:t>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учебно-исследовательской. Творческой и других видах деятельности;</w:t>
            </w:r>
          </w:p>
        </w:tc>
      </w:tr>
      <w:tr w:rsidR="00B544D7" w:rsidTr="004D7373">
        <w:tc>
          <w:tcPr>
            <w:tcW w:w="2321" w:type="dxa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ЛР 08</w:t>
            </w:r>
          </w:p>
        </w:tc>
        <w:tc>
          <w:tcPr>
            <w:tcW w:w="6999" w:type="dxa"/>
            <w:gridSpan w:val="2"/>
          </w:tcPr>
          <w:p w:rsidR="00B544D7" w:rsidRPr="00804851" w:rsidRDefault="00B544D7" w:rsidP="009739FD">
            <w:pPr>
              <w:tabs>
                <w:tab w:val="left" w:pos="0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B544D7" w:rsidTr="004D7373">
        <w:tc>
          <w:tcPr>
            <w:tcW w:w="2321" w:type="dxa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 xml:space="preserve">ЛР 09 </w:t>
            </w:r>
          </w:p>
        </w:tc>
        <w:tc>
          <w:tcPr>
            <w:tcW w:w="6999" w:type="dxa"/>
            <w:gridSpan w:val="2"/>
          </w:tcPr>
          <w:p w:rsidR="00B544D7" w:rsidRDefault="00B544D7" w:rsidP="009739FD">
            <w:pPr>
              <w:tabs>
                <w:tab w:val="left" w:pos="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Style w:val="fontstyle01"/>
              </w:rPr>
            </w:pPr>
            <w:r w:rsidRPr="00804851">
              <w:rPr>
                <w:rFonts w:ascii="Times New Roman" w:hAnsi="Times New Roman"/>
                <w:sz w:val="24"/>
                <w:szCs w:val="28"/>
              </w:rPr>
              <w:t>сформированность ответственного отношения к обучению; готовность и способность     студентов к саморазвитию и самообразованию на основе мотивации к обучению и познанию;</w:t>
            </w:r>
          </w:p>
        </w:tc>
      </w:tr>
      <w:tr w:rsidR="00B544D7" w:rsidTr="004D7373">
        <w:tc>
          <w:tcPr>
            <w:tcW w:w="2321" w:type="dxa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ЛР10</w:t>
            </w:r>
          </w:p>
        </w:tc>
        <w:tc>
          <w:tcPr>
            <w:tcW w:w="6999" w:type="dxa"/>
            <w:gridSpan w:val="2"/>
          </w:tcPr>
          <w:p w:rsidR="00B544D7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  <w:p w:rsidR="00981A5F" w:rsidRPr="00804851" w:rsidRDefault="00981A5F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4D7" w:rsidTr="004D7373">
        <w:tc>
          <w:tcPr>
            <w:tcW w:w="2321" w:type="dxa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ЛР13</w:t>
            </w:r>
          </w:p>
        </w:tc>
        <w:tc>
          <w:tcPr>
            <w:tcW w:w="6999" w:type="dxa"/>
            <w:gridSpan w:val="2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4D7" w:rsidTr="004D7373">
        <w:tc>
          <w:tcPr>
            <w:tcW w:w="9320" w:type="dxa"/>
            <w:gridSpan w:val="3"/>
          </w:tcPr>
          <w:p w:rsidR="00B544D7" w:rsidRPr="00804851" w:rsidRDefault="00B544D7" w:rsidP="009739FD">
            <w:pPr>
              <w:tabs>
                <w:tab w:val="left" w:pos="41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851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  <w:p w:rsidR="00B544D7" w:rsidRPr="00804851" w:rsidRDefault="00B544D7" w:rsidP="009739FD">
            <w:pPr>
              <w:tabs>
                <w:tab w:val="left" w:pos="41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4D7" w:rsidTr="004D7373">
        <w:tc>
          <w:tcPr>
            <w:tcW w:w="2375" w:type="dxa"/>
            <w:gridSpan w:val="2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04851">
              <w:rPr>
                <w:rFonts w:ascii="Times New Roman" w:hAnsi="Times New Roman"/>
                <w:iCs/>
                <w:sz w:val="24"/>
                <w:szCs w:val="24"/>
              </w:rPr>
              <w:t>МР 01</w:t>
            </w:r>
          </w:p>
        </w:tc>
        <w:tc>
          <w:tcPr>
            <w:tcW w:w="6945" w:type="dxa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B544D7" w:rsidTr="004D7373">
        <w:tc>
          <w:tcPr>
            <w:tcW w:w="2375" w:type="dxa"/>
            <w:gridSpan w:val="2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04851">
              <w:rPr>
                <w:rFonts w:ascii="Times New Roman" w:hAnsi="Times New Roman"/>
                <w:iCs/>
                <w:sz w:val="24"/>
                <w:szCs w:val="24"/>
              </w:rPr>
              <w:t>МР 02</w:t>
            </w:r>
          </w:p>
        </w:tc>
        <w:tc>
          <w:tcPr>
            <w:tcW w:w="6945" w:type="dxa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B544D7" w:rsidTr="004D7373">
        <w:tc>
          <w:tcPr>
            <w:tcW w:w="2375" w:type="dxa"/>
            <w:gridSpan w:val="2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04851">
              <w:rPr>
                <w:rFonts w:ascii="Times New Roman" w:hAnsi="Times New Roman"/>
                <w:iCs/>
                <w:sz w:val="24"/>
                <w:szCs w:val="24"/>
              </w:rPr>
              <w:t>МР 03</w:t>
            </w:r>
          </w:p>
        </w:tc>
        <w:tc>
          <w:tcPr>
            <w:tcW w:w="6945" w:type="dxa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 xml:space="preserve">владение навыками познавательной, учебно-исследовательской и проектной деятельности, навыками разрешения проблем;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B544D7" w:rsidTr="004D7373">
        <w:tc>
          <w:tcPr>
            <w:tcW w:w="2375" w:type="dxa"/>
            <w:gridSpan w:val="2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04851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МР 04</w:t>
            </w:r>
          </w:p>
        </w:tc>
        <w:tc>
          <w:tcPr>
            <w:tcW w:w="6945" w:type="dxa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B544D7" w:rsidTr="004D7373">
        <w:tc>
          <w:tcPr>
            <w:tcW w:w="2375" w:type="dxa"/>
            <w:gridSpan w:val="2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04851">
              <w:rPr>
                <w:rFonts w:ascii="Times New Roman" w:hAnsi="Times New Roman"/>
                <w:iCs/>
                <w:sz w:val="24"/>
                <w:szCs w:val="24"/>
              </w:rPr>
              <w:t>МР 05</w:t>
            </w:r>
          </w:p>
        </w:tc>
        <w:tc>
          <w:tcPr>
            <w:tcW w:w="6945" w:type="dxa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B544D7" w:rsidTr="004D7373">
        <w:tc>
          <w:tcPr>
            <w:tcW w:w="2375" w:type="dxa"/>
            <w:gridSpan w:val="2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04851">
              <w:rPr>
                <w:rFonts w:ascii="Times New Roman" w:hAnsi="Times New Roman"/>
                <w:iCs/>
                <w:sz w:val="24"/>
                <w:szCs w:val="24"/>
              </w:rPr>
              <w:t>МР 07</w:t>
            </w:r>
          </w:p>
        </w:tc>
        <w:tc>
          <w:tcPr>
            <w:tcW w:w="6945" w:type="dxa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</w:tr>
      <w:tr w:rsidR="00B544D7" w:rsidTr="004D7373">
        <w:tc>
          <w:tcPr>
            <w:tcW w:w="2375" w:type="dxa"/>
            <w:gridSpan w:val="2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04851">
              <w:rPr>
                <w:rFonts w:ascii="Times New Roman" w:hAnsi="Times New Roman"/>
                <w:iCs/>
                <w:sz w:val="24"/>
                <w:szCs w:val="24"/>
              </w:rPr>
              <w:t>МР 08</w:t>
            </w:r>
          </w:p>
        </w:tc>
        <w:tc>
          <w:tcPr>
            <w:tcW w:w="6945" w:type="dxa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владение языковыми средствами – умение ясно, логично и точно излагать свою точку зрения, использовать адекватные языковые средства;</w:t>
            </w:r>
          </w:p>
        </w:tc>
      </w:tr>
      <w:tr w:rsidR="00B544D7" w:rsidTr="004D7373">
        <w:tc>
          <w:tcPr>
            <w:tcW w:w="2375" w:type="dxa"/>
            <w:gridSpan w:val="2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04851">
              <w:rPr>
                <w:rFonts w:ascii="Times New Roman" w:hAnsi="Times New Roman"/>
                <w:iCs/>
                <w:sz w:val="24"/>
                <w:szCs w:val="24"/>
              </w:rPr>
              <w:t>МР 09</w:t>
            </w:r>
          </w:p>
        </w:tc>
        <w:tc>
          <w:tcPr>
            <w:tcW w:w="6945" w:type="dxa"/>
          </w:tcPr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  <w:p w:rsidR="00B544D7" w:rsidRPr="00804851" w:rsidRDefault="00B544D7" w:rsidP="009739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4D7" w:rsidTr="004D7373">
        <w:tc>
          <w:tcPr>
            <w:tcW w:w="9320" w:type="dxa"/>
            <w:gridSpan w:val="3"/>
          </w:tcPr>
          <w:p w:rsidR="00B544D7" w:rsidRDefault="00B544D7" w:rsidP="009739FD">
            <w:pPr>
              <w:pStyle w:val="af5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851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 базового уровня</w:t>
            </w:r>
          </w:p>
          <w:p w:rsidR="00B544D7" w:rsidRDefault="00B544D7" w:rsidP="009739FD">
            <w:pPr>
              <w:pStyle w:val="af5"/>
              <w:widowControl w:val="0"/>
              <w:spacing w:after="0" w:line="240" w:lineRule="auto"/>
              <w:jc w:val="center"/>
              <w:rPr>
                <w:rStyle w:val="fontstyle01"/>
              </w:rPr>
            </w:pPr>
          </w:p>
        </w:tc>
      </w:tr>
      <w:tr w:rsidR="00B544D7" w:rsidTr="004D7373">
        <w:tc>
          <w:tcPr>
            <w:tcW w:w="2375" w:type="dxa"/>
            <w:gridSpan w:val="2"/>
          </w:tcPr>
          <w:p w:rsidR="00B544D7" w:rsidRPr="00804851" w:rsidRDefault="00B544D7" w:rsidP="009739FD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ПРб01</w:t>
            </w:r>
          </w:p>
        </w:tc>
        <w:tc>
          <w:tcPr>
            <w:tcW w:w="6945" w:type="dxa"/>
          </w:tcPr>
          <w:p w:rsidR="00B544D7" w:rsidRDefault="00B544D7" w:rsidP="00BF60D5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представлениями о современной географической науке, её участии в решении важнейших проблем человечества;</w:t>
            </w:r>
          </w:p>
        </w:tc>
      </w:tr>
      <w:tr w:rsidR="00B544D7" w:rsidTr="004D7373">
        <w:tc>
          <w:tcPr>
            <w:tcW w:w="2375" w:type="dxa"/>
            <w:gridSpan w:val="2"/>
          </w:tcPr>
          <w:p w:rsidR="00B544D7" w:rsidRPr="00804851" w:rsidRDefault="00B544D7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ПРб02</w:t>
            </w:r>
          </w:p>
        </w:tc>
        <w:tc>
          <w:tcPr>
            <w:tcW w:w="6945" w:type="dxa"/>
          </w:tcPr>
          <w:p w:rsidR="00B544D7" w:rsidRDefault="00B544D7" w:rsidP="00BF60D5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географическим мышлением для определения географических аспектов природных, социально – экономических и экологических процессов и проблем;</w:t>
            </w:r>
          </w:p>
        </w:tc>
      </w:tr>
      <w:tr w:rsidR="00B544D7" w:rsidTr="004D7373">
        <w:tc>
          <w:tcPr>
            <w:tcW w:w="2375" w:type="dxa"/>
            <w:gridSpan w:val="2"/>
          </w:tcPr>
          <w:p w:rsidR="00B544D7" w:rsidRPr="00804851" w:rsidRDefault="00B544D7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ПРб03</w:t>
            </w:r>
          </w:p>
        </w:tc>
        <w:tc>
          <w:tcPr>
            <w:tcW w:w="6945" w:type="dxa"/>
          </w:tcPr>
          <w:p w:rsidR="00B544D7" w:rsidRDefault="00B544D7" w:rsidP="009739FD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сформированность системы комплексных социально – ориентированных знаний о закономерностях развития природы, размещения населения и хозяйства, динамике в территориальных особенностях процессов, протекающих в географическом пространстве;</w:t>
            </w:r>
          </w:p>
        </w:tc>
      </w:tr>
      <w:tr w:rsidR="00B544D7" w:rsidTr="004D7373">
        <w:tc>
          <w:tcPr>
            <w:tcW w:w="2375" w:type="dxa"/>
            <w:gridSpan w:val="2"/>
          </w:tcPr>
          <w:p w:rsidR="00B544D7" w:rsidRPr="00804851" w:rsidRDefault="00B544D7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ПРб04</w:t>
            </w:r>
          </w:p>
        </w:tc>
        <w:tc>
          <w:tcPr>
            <w:tcW w:w="6945" w:type="dxa"/>
          </w:tcPr>
          <w:p w:rsidR="00B544D7" w:rsidRDefault="00B544D7" w:rsidP="00BF60D5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      </w:r>
          </w:p>
        </w:tc>
      </w:tr>
      <w:tr w:rsidR="00B544D7" w:rsidTr="004D7373">
        <w:tc>
          <w:tcPr>
            <w:tcW w:w="2375" w:type="dxa"/>
            <w:gridSpan w:val="2"/>
          </w:tcPr>
          <w:p w:rsidR="00B544D7" w:rsidRPr="00804851" w:rsidRDefault="00B544D7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ПРб05</w:t>
            </w:r>
          </w:p>
        </w:tc>
        <w:tc>
          <w:tcPr>
            <w:tcW w:w="6945" w:type="dxa"/>
          </w:tcPr>
          <w:p w:rsidR="00B544D7" w:rsidRDefault="00B544D7" w:rsidP="00BF60D5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умениями анализа и интерпретации разнообразной информации;</w:t>
            </w:r>
          </w:p>
        </w:tc>
      </w:tr>
      <w:tr w:rsidR="00B544D7" w:rsidTr="004D7373">
        <w:tc>
          <w:tcPr>
            <w:tcW w:w="2375" w:type="dxa"/>
            <w:gridSpan w:val="2"/>
          </w:tcPr>
          <w:p w:rsidR="00B544D7" w:rsidRPr="00804851" w:rsidRDefault="00B544D7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ПРб06</w:t>
            </w:r>
          </w:p>
        </w:tc>
        <w:tc>
          <w:tcPr>
            <w:tcW w:w="6945" w:type="dxa"/>
          </w:tcPr>
          <w:p w:rsidR="00B544D7" w:rsidRDefault="00B544D7" w:rsidP="00BF60D5">
            <w:pPr>
              <w:tabs>
                <w:tab w:val="left" w:pos="34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владения умениями применять знания для объяснения и оценки   разнообразных явлений и процессов, самостоятельного оценивания уровня безопасности окружающей среды, адаптации к изменению ее условий.</w:t>
            </w:r>
          </w:p>
        </w:tc>
      </w:tr>
      <w:tr w:rsidR="00B544D7" w:rsidTr="004D7373">
        <w:tc>
          <w:tcPr>
            <w:tcW w:w="9320" w:type="dxa"/>
            <w:gridSpan w:val="3"/>
          </w:tcPr>
          <w:p w:rsidR="00B544D7" w:rsidRPr="00B44658" w:rsidRDefault="00B544D7" w:rsidP="009739FD">
            <w:pPr>
              <w:pStyle w:val="af5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4658">
              <w:rPr>
                <w:rFonts w:ascii="Times New Roman" w:hAnsi="Times New Roman"/>
                <w:b/>
                <w:sz w:val="24"/>
                <w:szCs w:val="24"/>
              </w:rPr>
              <w:t>ФГОС среднего профессионального образования (ФГОС СПО)</w:t>
            </w:r>
          </w:p>
          <w:p w:rsidR="00B544D7" w:rsidRPr="00B44658" w:rsidRDefault="00B544D7" w:rsidP="009739FD">
            <w:pPr>
              <w:pStyle w:val="af5"/>
              <w:widowControl w:val="0"/>
              <w:spacing w:after="0" w:line="240" w:lineRule="auto"/>
              <w:jc w:val="center"/>
              <w:rPr>
                <w:rStyle w:val="fontstyle01"/>
                <w:sz w:val="24"/>
                <w:szCs w:val="24"/>
              </w:rPr>
            </w:pPr>
          </w:p>
        </w:tc>
      </w:tr>
      <w:tr w:rsidR="00B544D7" w:rsidTr="004D7373">
        <w:tc>
          <w:tcPr>
            <w:tcW w:w="2375" w:type="dxa"/>
            <w:gridSpan w:val="2"/>
          </w:tcPr>
          <w:p w:rsidR="00B544D7" w:rsidRPr="00B44658" w:rsidRDefault="00B544D7" w:rsidP="009739FD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465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Код </w:t>
            </w:r>
          </w:p>
          <w:p w:rsidR="00B544D7" w:rsidRPr="00B44658" w:rsidRDefault="00B544D7" w:rsidP="009739FD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4658"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6945" w:type="dxa"/>
          </w:tcPr>
          <w:p w:rsidR="00B544D7" w:rsidRPr="00B44658" w:rsidRDefault="00B544D7" w:rsidP="009739FD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4658"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BF60D5" w:rsidTr="004D7373">
        <w:tc>
          <w:tcPr>
            <w:tcW w:w="2375" w:type="dxa"/>
            <w:gridSpan w:val="2"/>
            <w:vAlign w:val="center"/>
          </w:tcPr>
          <w:p w:rsidR="00BF60D5" w:rsidRPr="00804851" w:rsidRDefault="00BF60D5" w:rsidP="00BF60D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D5" w:rsidRPr="002803E4" w:rsidRDefault="00BF60D5" w:rsidP="00BF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F60D5" w:rsidTr="004D7373">
        <w:tc>
          <w:tcPr>
            <w:tcW w:w="2375" w:type="dxa"/>
            <w:gridSpan w:val="2"/>
            <w:vAlign w:val="center"/>
          </w:tcPr>
          <w:p w:rsidR="00BF60D5" w:rsidRPr="00804851" w:rsidRDefault="00BF60D5" w:rsidP="00BF60D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D5" w:rsidRPr="002803E4" w:rsidRDefault="00BF60D5" w:rsidP="00BF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BF60D5" w:rsidTr="004D7373">
        <w:tc>
          <w:tcPr>
            <w:tcW w:w="2375" w:type="dxa"/>
            <w:gridSpan w:val="2"/>
            <w:vAlign w:val="center"/>
          </w:tcPr>
          <w:p w:rsidR="00BF60D5" w:rsidRPr="00804851" w:rsidRDefault="00BF60D5" w:rsidP="00BF60D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D5" w:rsidRPr="002803E4" w:rsidRDefault="00BF60D5" w:rsidP="00BF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BF60D5" w:rsidTr="004D7373">
        <w:tc>
          <w:tcPr>
            <w:tcW w:w="2375" w:type="dxa"/>
            <w:gridSpan w:val="2"/>
            <w:vAlign w:val="center"/>
          </w:tcPr>
          <w:p w:rsidR="00BF60D5" w:rsidRPr="00804851" w:rsidRDefault="00BF60D5" w:rsidP="00BF60D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D5" w:rsidRPr="002803E4" w:rsidRDefault="00BF60D5" w:rsidP="00BF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BF60D5" w:rsidTr="004D7373">
        <w:tc>
          <w:tcPr>
            <w:tcW w:w="2375" w:type="dxa"/>
            <w:gridSpan w:val="2"/>
            <w:vAlign w:val="center"/>
          </w:tcPr>
          <w:p w:rsidR="00BF60D5" w:rsidRPr="00804851" w:rsidRDefault="00BF60D5" w:rsidP="00BF60D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D5" w:rsidRPr="002803E4" w:rsidRDefault="00BF60D5" w:rsidP="00BF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F60D5" w:rsidTr="004D7373">
        <w:tc>
          <w:tcPr>
            <w:tcW w:w="2375" w:type="dxa"/>
            <w:gridSpan w:val="2"/>
            <w:vAlign w:val="center"/>
          </w:tcPr>
          <w:p w:rsidR="00BF60D5" w:rsidRPr="00804851" w:rsidRDefault="00BF60D5" w:rsidP="00BF60D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D5" w:rsidRPr="002803E4" w:rsidRDefault="00BF60D5" w:rsidP="00BF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BF60D5" w:rsidTr="004D7373">
        <w:tc>
          <w:tcPr>
            <w:tcW w:w="2375" w:type="dxa"/>
            <w:gridSpan w:val="2"/>
            <w:vAlign w:val="center"/>
          </w:tcPr>
          <w:p w:rsidR="00BF60D5" w:rsidRPr="00804851" w:rsidRDefault="00BF60D5" w:rsidP="00BF60D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D5" w:rsidRPr="002803E4" w:rsidRDefault="00BF60D5" w:rsidP="00BF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BF60D5" w:rsidTr="004D7373">
        <w:tc>
          <w:tcPr>
            <w:tcW w:w="2375" w:type="dxa"/>
            <w:gridSpan w:val="2"/>
            <w:vAlign w:val="center"/>
          </w:tcPr>
          <w:p w:rsidR="00BF60D5" w:rsidRPr="00804851" w:rsidRDefault="00BF60D5" w:rsidP="00BF60D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D5" w:rsidRPr="002803E4" w:rsidRDefault="00BF60D5" w:rsidP="00BF6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BF60D5" w:rsidTr="004D7373">
        <w:tc>
          <w:tcPr>
            <w:tcW w:w="2375" w:type="dxa"/>
            <w:gridSpan w:val="2"/>
            <w:vAlign w:val="center"/>
          </w:tcPr>
          <w:p w:rsidR="00BF60D5" w:rsidRPr="00804851" w:rsidRDefault="00BF60D5" w:rsidP="00BF60D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D5" w:rsidRPr="002803E4" w:rsidRDefault="00BF60D5" w:rsidP="00BF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B544D7" w:rsidRDefault="00B544D7" w:rsidP="00B544D7">
      <w:pPr>
        <w:pStyle w:val="af5"/>
        <w:widowControl w:val="0"/>
        <w:spacing w:after="0" w:line="240" w:lineRule="auto"/>
        <w:jc w:val="both"/>
        <w:rPr>
          <w:rStyle w:val="fontstyle01"/>
        </w:rPr>
      </w:pPr>
    </w:p>
    <w:p w:rsidR="00B544D7" w:rsidRDefault="00B544D7" w:rsidP="00B544D7">
      <w:pPr>
        <w:tabs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bookmarkEnd w:id="0"/>
    <w:bookmarkEnd w:id="1"/>
    <w:p w:rsidR="00B544D7" w:rsidRPr="009701E9" w:rsidRDefault="00B544D7" w:rsidP="00B544D7">
      <w:pPr>
        <w:pStyle w:val="a9"/>
        <w:numPr>
          <w:ilvl w:val="1"/>
          <w:numId w:val="35"/>
        </w:numPr>
        <w:spacing w:after="0" w:line="240" w:lineRule="auto"/>
        <w:ind w:left="426" w:firstLine="567"/>
        <w:jc w:val="both"/>
        <w:rPr>
          <w:rFonts w:ascii="Times New Roman" w:hAnsi="Times New Roman"/>
          <w:b/>
          <w:sz w:val="24"/>
          <w:szCs w:val="24"/>
        </w:rPr>
      </w:pPr>
      <w:r w:rsidRPr="009701E9">
        <w:rPr>
          <w:rFonts w:ascii="Times New Roman" w:hAnsi="Times New Roman"/>
          <w:b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дисциплины.</w:t>
      </w:r>
    </w:p>
    <w:p w:rsidR="00B544D7" w:rsidRPr="009701E9" w:rsidRDefault="00B544D7" w:rsidP="00B544D7">
      <w:pPr>
        <w:pStyle w:val="af3"/>
        <w:tabs>
          <w:tab w:val="left" w:pos="426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:rsidR="00B544D7" w:rsidRPr="009701E9" w:rsidRDefault="00B544D7" w:rsidP="00B544D7">
      <w:pPr>
        <w:pStyle w:val="af3"/>
        <w:tabs>
          <w:tab w:val="left" w:pos="426"/>
        </w:tabs>
        <w:ind w:left="426" w:firstLine="567"/>
        <w:jc w:val="both"/>
        <w:rPr>
          <w:rFonts w:ascii="Times New Roman" w:hAnsi="Times New Roman"/>
          <w:sz w:val="24"/>
          <w:szCs w:val="24"/>
        </w:rPr>
      </w:pPr>
      <w:r w:rsidRPr="009701E9">
        <w:rPr>
          <w:rFonts w:ascii="Times New Roman" w:hAnsi="Times New Roman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числе:</w:t>
      </w:r>
    </w:p>
    <w:p w:rsidR="00B544D7" w:rsidRDefault="00B544D7" w:rsidP="00BF60D5">
      <w:pPr>
        <w:pStyle w:val="af3"/>
        <w:tabs>
          <w:tab w:val="left" w:pos="426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9701E9">
        <w:rPr>
          <w:rFonts w:ascii="Times New Roman" w:hAnsi="Times New Roman"/>
          <w:sz w:val="24"/>
          <w:szCs w:val="24"/>
        </w:rPr>
        <w:t xml:space="preserve">максимальной учебной нагрузки обучающегося – </w:t>
      </w:r>
      <w:r w:rsidR="00BE679D" w:rsidRPr="009701E9">
        <w:rPr>
          <w:rFonts w:ascii="Times New Roman" w:hAnsi="Times New Roman"/>
          <w:sz w:val="24"/>
          <w:szCs w:val="24"/>
        </w:rPr>
        <w:t>101</w:t>
      </w:r>
      <w:r w:rsidRPr="009701E9">
        <w:rPr>
          <w:rFonts w:ascii="Times New Roman" w:hAnsi="Times New Roman"/>
          <w:sz w:val="24"/>
          <w:szCs w:val="24"/>
        </w:rPr>
        <w:t xml:space="preserve"> часов, в том числе: обязательной аудиторной учебной нагрузки обучающегося – </w:t>
      </w:r>
      <w:r w:rsidR="00BE679D" w:rsidRPr="009701E9">
        <w:rPr>
          <w:rFonts w:ascii="Times New Roman" w:hAnsi="Times New Roman"/>
          <w:sz w:val="24"/>
          <w:szCs w:val="24"/>
        </w:rPr>
        <w:t>101</w:t>
      </w:r>
      <w:r w:rsidRPr="009701E9">
        <w:rPr>
          <w:rFonts w:ascii="Times New Roman" w:hAnsi="Times New Roman"/>
          <w:sz w:val="24"/>
          <w:szCs w:val="24"/>
        </w:rPr>
        <w:t xml:space="preserve"> часа.</w:t>
      </w:r>
    </w:p>
    <w:p w:rsidR="00B544D7" w:rsidRPr="008A268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D7373" w:rsidRDefault="004D7373" w:rsidP="00B544D7">
      <w:pPr>
        <w:pStyle w:val="1"/>
        <w:ind w:left="567" w:firstLine="0"/>
        <w:jc w:val="center"/>
        <w:rPr>
          <w:b/>
          <w:caps/>
        </w:rPr>
      </w:pPr>
    </w:p>
    <w:p w:rsidR="00C85691" w:rsidRPr="00C85691" w:rsidRDefault="00C85691" w:rsidP="00C85691"/>
    <w:p w:rsidR="004D7373" w:rsidRDefault="004D7373" w:rsidP="00B544D7">
      <w:pPr>
        <w:pStyle w:val="1"/>
        <w:ind w:left="567" w:firstLine="0"/>
        <w:jc w:val="center"/>
        <w:rPr>
          <w:b/>
          <w:caps/>
        </w:rPr>
      </w:pPr>
    </w:p>
    <w:p w:rsidR="004D7373" w:rsidRDefault="004D7373" w:rsidP="00B544D7">
      <w:pPr>
        <w:pStyle w:val="1"/>
        <w:ind w:left="567" w:firstLine="0"/>
        <w:jc w:val="center"/>
        <w:rPr>
          <w:b/>
          <w:caps/>
        </w:rPr>
      </w:pPr>
    </w:p>
    <w:p w:rsidR="004D7373" w:rsidRDefault="004D7373" w:rsidP="00B544D7">
      <w:pPr>
        <w:pStyle w:val="1"/>
        <w:ind w:left="567" w:firstLine="0"/>
        <w:jc w:val="center"/>
        <w:rPr>
          <w:b/>
          <w:caps/>
        </w:rPr>
      </w:pPr>
    </w:p>
    <w:p w:rsidR="005D7EFC" w:rsidRDefault="00B544D7" w:rsidP="00B544D7">
      <w:pPr>
        <w:pStyle w:val="1"/>
        <w:ind w:left="567" w:firstLine="0"/>
        <w:jc w:val="center"/>
        <w:rPr>
          <w:b/>
          <w:caps/>
        </w:rPr>
      </w:pPr>
      <w:r>
        <w:rPr>
          <w:b/>
          <w:caps/>
        </w:rPr>
        <w:t>3</w:t>
      </w:r>
      <w:r w:rsidRPr="008A2687">
        <w:rPr>
          <w:b/>
          <w:caps/>
        </w:rPr>
        <w:t xml:space="preserve">. СТРУКТУРА И СОДЕРЖАНИЕ </w:t>
      </w:r>
      <w:r>
        <w:rPr>
          <w:b/>
          <w:caps/>
        </w:rPr>
        <w:t xml:space="preserve">общеобразовательной </w:t>
      </w:r>
    </w:p>
    <w:p w:rsidR="00B544D7" w:rsidRDefault="00B544D7" w:rsidP="00B544D7">
      <w:pPr>
        <w:pStyle w:val="1"/>
        <w:ind w:left="567" w:firstLine="0"/>
        <w:jc w:val="center"/>
        <w:rPr>
          <w:b/>
          <w:caps/>
        </w:rPr>
      </w:pPr>
      <w:r w:rsidRPr="008A2687">
        <w:rPr>
          <w:b/>
          <w:caps/>
        </w:rPr>
        <w:t>УЧЕБНОЙ ДИСЦИПЛИНЫ</w:t>
      </w:r>
      <w:r>
        <w:rPr>
          <w:b/>
          <w:caps/>
        </w:rPr>
        <w:t xml:space="preserve"> География</w:t>
      </w:r>
    </w:p>
    <w:p w:rsidR="00B544D7" w:rsidRPr="00012D19" w:rsidRDefault="00B544D7" w:rsidP="00B544D7"/>
    <w:p w:rsidR="00B544D7" w:rsidRPr="007C0109" w:rsidRDefault="00B544D7" w:rsidP="005D7EFC">
      <w:pPr>
        <w:pStyle w:val="2"/>
        <w:spacing w:before="0" w:after="0"/>
        <w:ind w:left="426" w:firstLine="540"/>
        <w:jc w:val="both"/>
      </w:pPr>
      <w:bookmarkStart w:id="3" w:name="_Toc283296931"/>
      <w:bookmarkStart w:id="4" w:name="_Toc324418171"/>
      <w:r w:rsidRPr="007C0109">
        <w:rPr>
          <w:rFonts w:ascii="Times New Roman" w:hAnsi="Times New Roman" w:cs="Times New Roman"/>
          <w:bCs w:val="0"/>
          <w:i w:val="0"/>
          <w:iCs w:val="0"/>
        </w:rPr>
        <w:lastRenderedPageBreak/>
        <w:t>3.1</w:t>
      </w:r>
      <w:r w:rsidR="005D7EFC">
        <w:rPr>
          <w:rFonts w:ascii="Times New Roman" w:hAnsi="Times New Roman" w:cs="Times New Roman"/>
          <w:bCs w:val="0"/>
          <w:i w:val="0"/>
          <w:iCs w:val="0"/>
        </w:rPr>
        <w:t xml:space="preserve"> </w:t>
      </w:r>
      <w:r w:rsidRPr="007C0109">
        <w:rPr>
          <w:rFonts w:ascii="Times New Roman" w:hAnsi="Times New Roman" w:cs="Times New Roman"/>
          <w:bCs w:val="0"/>
          <w:i w:val="0"/>
          <w:iCs w:val="0"/>
        </w:rPr>
        <w:t>Объем общеобразовательной учебной дисциплины и виды учебной работы</w:t>
      </w:r>
      <w:bookmarkEnd w:id="3"/>
      <w:bookmarkEnd w:id="4"/>
    </w:p>
    <w:p w:rsidR="00B544D7" w:rsidRPr="008A268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6"/>
        <w:gridCol w:w="1702"/>
      </w:tblGrid>
      <w:tr w:rsidR="00B544D7" w:rsidRPr="008A2687" w:rsidTr="001B76EB">
        <w:trPr>
          <w:trHeight w:val="240"/>
        </w:trPr>
        <w:tc>
          <w:tcPr>
            <w:tcW w:w="7796" w:type="dxa"/>
            <w:shd w:val="clear" w:color="auto" w:fill="auto"/>
          </w:tcPr>
          <w:p w:rsidR="00B544D7" w:rsidRPr="005D7EFC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EFC">
              <w:rPr>
                <w:rFonts w:ascii="Times New Roman" w:hAnsi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1702" w:type="dxa"/>
            <w:shd w:val="clear" w:color="auto" w:fill="auto"/>
          </w:tcPr>
          <w:p w:rsidR="00B544D7" w:rsidRPr="005D7EFC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EFC">
              <w:rPr>
                <w:rFonts w:ascii="Times New Roman" w:hAnsi="Times New Roman"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207E6D" w:rsidRPr="008A2687" w:rsidTr="001B76EB">
        <w:trPr>
          <w:trHeight w:val="240"/>
        </w:trPr>
        <w:tc>
          <w:tcPr>
            <w:tcW w:w="7796" w:type="dxa"/>
            <w:shd w:val="clear" w:color="auto" w:fill="auto"/>
          </w:tcPr>
          <w:p w:rsidR="00207E6D" w:rsidRPr="005D7EFC" w:rsidRDefault="00207E6D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EFC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702" w:type="dxa"/>
            <w:shd w:val="clear" w:color="auto" w:fill="auto"/>
          </w:tcPr>
          <w:p w:rsidR="00207E6D" w:rsidRPr="005D7EFC" w:rsidRDefault="00207E6D" w:rsidP="009739F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D7EFC">
              <w:rPr>
                <w:rFonts w:ascii="Times New Roman" w:hAnsi="Times New Roman"/>
                <w:iCs/>
                <w:sz w:val="24"/>
                <w:szCs w:val="24"/>
              </w:rPr>
              <w:t>101</w:t>
            </w:r>
          </w:p>
        </w:tc>
      </w:tr>
      <w:tr w:rsidR="00207E6D" w:rsidRPr="008A2687" w:rsidTr="001B76EB">
        <w:trPr>
          <w:trHeight w:val="240"/>
        </w:trPr>
        <w:tc>
          <w:tcPr>
            <w:tcW w:w="7796" w:type="dxa"/>
            <w:shd w:val="clear" w:color="auto" w:fill="auto"/>
          </w:tcPr>
          <w:p w:rsidR="00207E6D" w:rsidRPr="005D7EFC" w:rsidRDefault="00207E6D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EFC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702" w:type="dxa"/>
            <w:shd w:val="clear" w:color="auto" w:fill="auto"/>
          </w:tcPr>
          <w:p w:rsidR="00207E6D" w:rsidRPr="005D7EFC" w:rsidRDefault="00207E6D" w:rsidP="009739F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D7EFC">
              <w:rPr>
                <w:rFonts w:ascii="Times New Roman" w:hAnsi="Times New Roman"/>
                <w:iCs/>
                <w:sz w:val="24"/>
                <w:szCs w:val="24"/>
              </w:rPr>
              <w:t>101</w:t>
            </w:r>
          </w:p>
        </w:tc>
      </w:tr>
      <w:tr w:rsidR="00207E6D" w:rsidRPr="008A2687" w:rsidTr="001B76EB">
        <w:trPr>
          <w:trHeight w:val="240"/>
        </w:trPr>
        <w:tc>
          <w:tcPr>
            <w:tcW w:w="7796" w:type="dxa"/>
            <w:shd w:val="clear" w:color="auto" w:fill="auto"/>
          </w:tcPr>
          <w:p w:rsidR="00207E6D" w:rsidRPr="005D7EFC" w:rsidRDefault="00207E6D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EFC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auto" w:fill="auto"/>
          </w:tcPr>
          <w:p w:rsidR="00207E6D" w:rsidRPr="005D7EFC" w:rsidRDefault="00207E6D" w:rsidP="009739F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207E6D" w:rsidRPr="008A2687" w:rsidTr="001B76EB">
        <w:trPr>
          <w:trHeight w:val="240"/>
        </w:trPr>
        <w:tc>
          <w:tcPr>
            <w:tcW w:w="7796" w:type="dxa"/>
            <w:shd w:val="clear" w:color="auto" w:fill="auto"/>
          </w:tcPr>
          <w:p w:rsidR="00207E6D" w:rsidRPr="005D7EFC" w:rsidRDefault="00207E6D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EFC">
              <w:rPr>
                <w:rFonts w:ascii="Times New Roman" w:hAnsi="Times New Roman"/>
                <w:sz w:val="24"/>
                <w:szCs w:val="24"/>
              </w:rPr>
              <w:t>теоретические  занятия</w:t>
            </w:r>
          </w:p>
        </w:tc>
        <w:tc>
          <w:tcPr>
            <w:tcW w:w="1702" w:type="dxa"/>
            <w:shd w:val="clear" w:color="auto" w:fill="auto"/>
          </w:tcPr>
          <w:p w:rsidR="00207E6D" w:rsidRPr="005D7EFC" w:rsidRDefault="008911CC" w:rsidP="009739F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D7EFC">
              <w:rPr>
                <w:rFonts w:ascii="Times New Roman" w:hAnsi="Times New Roman"/>
                <w:iCs/>
                <w:sz w:val="24"/>
                <w:szCs w:val="24"/>
              </w:rPr>
              <w:t>79</w:t>
            </w:r>
          </w:p>
        </w:tc>
      </w:tr>
      <w:tr w:rsidR="008911CC" w:rsidRPr="008A2687" w:rsidTr="001B76EB">
        <w:trPr>
          <w:trHeight w:val="240"/>
        </w:trPr>
        <w:tc>
          <w:tcPr>
            <w:tcW w:w="7796" w:type="dxa"/>
            <w:shd w:val="clear" w:color="auto" w:fill="auto"/>
          </w:tcPr>
          <w:p w:rsidR="008911CC" w:rsidRPr="005D7EFC" w:rsidRDefault="008911CC" w:rsidP="006413CE">
            <w:pPr>
              <w:pStyle w:val="ad"/>
              <w:spacing w:line="240" w:lineRule="auto"/>
              <w:ind w:firstLine="33"/>
              <w:rPr>
                <w:sz w:val="24"/>
              </w:rPr>
            </w:pPr>
            <w:r w:rsidRPr="005D7EFC">
              <w:rPr>
                <w:i/>
                <w:sz w:val="24"/>
              </w:rPr>
              <w:t>Профессионально-ориентированное содержание</w:t>
            </w:r>
          </w:p>
        </w:tc>
        <w:tc>
          <w:tcPr>
            <w:tcW w:w="1702" w:type="dxa"/>
            <w:shd w:val="clear" w:color="auto" w:fill="auto"/>
          </w:tcPr>
          <w:p w:rsidR="008911CC" w:rsidRPr="005D7EFC" w:rsidRDefault="008911CC" w:rsidP="009739F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D7EFC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8911CC" w:rsidRPr="008A2687" w:rsidTr="001B76EB">
        <w:trPr>
          <w:trHeight w:val="240"/>
        </w:trPr>
        <w:tc>
          <w:tcPr>
            <w:tcW w:w="7796" w:type="dxa"/>
            <w:shd w:val="clear" w:color="auto" w:fill="auto"/>
          </w:tcPr>
          <w:p w:rsidR="008911CC" w:rsidRPr="005D7EFC" w:rsidRDefault="008911CC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EFC">
              <w:rPr>
                <w:rFonts w:ascii="Times New Roman" w:hAnsi="Times New Roman"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1702" w:type="dxa"/>
            <w:shd w:val="clear" w:color="auto" w:fill="auto"/>
          </w:tcPr>
          <w:p w:rsidR="008911CC" w:rsidRPr="005D7EFC" w:rsidRDefault="008911CC" w:rsidP="009739F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D7EFC"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</w:tr>
      <w:tr w:rsidR="008911CC" w:rsidRPr="008A2687" w:rsidTr="001B76EB">
        <w:trPr>
          <w:trHeight w:val="240"/>
        </w:trPr>
        <w:tc>
          <w:tcPr>
            <w:tcW w:w="7796" w:type="dxa"/>
            <w:shd w:val="clear" w:color="auto" w:fill="auto"/>
          </w:tcPr>
          <w:p w:rsidR="008911CC" w:rsidRPr="005D7EFC" w:rsidRDefault="008911CC" w:rsidP="009739FD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EFC">
              <w:rPr>
                <w:rFonts w:ascii="Times New Roman" w:hAnsi="Times New Roman"/>
                <w:iCs/>
                <w:sz w:val="24"/>
                <w:szCs w:val="24"/>
              </w:rPr>
              <w:t>Промежуточная аттестация в форме дифференциального зачета</w:t>
            </w:r>
          </w:p>
        </w:tc>
        <w:tc>
          <w:tcPr>
            <w:tcW w:w="1702" w:type="dxa"/>
            <w:shd w:val="clear" w:color="auto" w:fill="auto"/>
          </w:tcPr>
          <w:p w:rsidR="008911CC" w:rsidRPr="005D7EFC" w:rsidRDefault="008911CC" w:rsidP="009739F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B544D7" w:rsidRPr="008A268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/>
          <w:sz w:val="24"/>
          <w:szCs w:val="24"/>
        </w:rPr>
        <w:sectPr w:rsidR="00B544D7" w:rsidRPr="008A2687" w:rsidSect="008E14E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D607F" w:rsidRDefault="001D607F" w:rsidP="001D607F">
      <w:pPr>
        <w:pStyle w:val="2"/>
        <w:spacing w:before="0" w:after="0"/>
        <w:ind w:firstLine="54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bCs w:val="0"/>
          <w:i w:val="0"/>
          <w:iCs w:val="0"/>
        </w:rPr>
        <w:lastRenderedPageBreak/>
        <w:t xml:space="preserve">3.2. </w:t>
      </w:r>
      <w:r w:rsidRPr="00E21A2A">
        <w:rPr>
          <w:rFonts w:ascii="Times New Roman" w:hAnsi="Times New Roman" w:cs="Times New Roman"/>
          <w:bCs w:val="0"/>
          <w:i w:val="0"/>
          <w:iCs w:val="0"/>
        </w:rPr>
        <w:t xml:space="preserve">Тематический план и содержание </w:t>
      </w:r>
      <w:r>
        <w:rPr>
          <w:rFonts w:ascii="Times New Roman" w:hAnsi="Times New Roman" w:cs="Times New Roman"/>
          <w:bCs w:val="0"/>
          <w:i w:val="0"/>
          <w:iCs w:val="0"/>
        </w:rPr>
        <w:t xml:space="preserve">общеобразовательной </w:t>
      </w:r>
      <w:r w:rsidRPr="00E21A2A">
        <w:rPr>
          <w:rFonts w:ascii="Times New Roman" w:hAnsi="Times New Roman" w:cs="Times New Roman"/>
          <w:bCs w:val="0"/>
          <w:i w:val="0"/>
          <w:iCs w:val="0"/>
        </w:rPr>
        <w:t>учебной дисциплины</w:t>
      </w:r>
    </w:p>
    <w:p w:rsidR="001D607F" w:rsidRPr="00E21A2A" w:rsidRDefault="001D607F" w:rsidP="001D607F">
      <w:pPr>
        <w:pStyle w:val="2"/>
        <w:spacing w:before="0" w:after="0"/>
        <w:ind w:firstLine="540"/>
        <w:jc w:val="center"/>
      </w:pPr>
      <w:r>
        <w:rPr>
          <w:rFonts w:ascii="Times New Roman" w:hAnsi="Times New Roman" w:cs="Times New Roman"/>
          <w:i w:val="0"/>
        </w:rPr>
        <w:t>Г</w:t>
      </w:r>
      <w:r w:rsidRPr="00E21A2A">
        <w:rPr>
          <w:rFonts w:ascii="Times New Roman" w:hAnsi="Times New Roman" w:cs="Times New Roman"/>
          <w:i w:val="0"/>
        </w:rPr>
        <w:t>еография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080"/>
        <w:gridCol w:w="1134"/>
        <w:gridCol w:w="1134"/>
        <w:gridCol w:w="2410"/>
      </w:tblGrid>
      <w:tr w:rsidR="001D607F" w:rsidRPr="008A2687" w:rsidTr="009739FD">
        <w:tc>
          <w:tcPr>
            <w:tcW w:w="2518" w:type="dxa"/>
          </w:tcPr>
          <w:p w:rsidR="001D607F" w:rsidRPr="007E6355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6355"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8080" w:type="dxa"/>
          </w:tcPr>
          <w:p w:rsidR="001D607F" w:rsidRPr="007E6355" w:rsidRDefault="001D607F" w:rsidP="009739F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E6355">
              <w:rPr>
                <w:rFonts w:ascii="Times New Roman" w:hAnsi="Times New Roman"/>
                <w:b/>
              </w:rPr>
              <w:t xml:space="preserve">Содержание учебного материала,  практические  занятия и  самостоятельная работа </w:t>
            </w:r>
            <w:proofErr w:type="gramStart"/>
            <w:r w:rsidRPr="007E6355"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  <w:p w:rsidR="001D607F" w:rsidRPr="007E6355" w:rsidRDefault="001D607F" w:rsidP="009739FD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</w:tcPr>
          <w:p w:rsidR="001D607F" w:rsidRPr="007E6355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6355">
              <w:rPr>
                <w:rFonts w:ascii="Times New Roman" w:hAnsi="Times New Roman"/>
                <w:b/>
              </w:rPr>
              <w:t>Объём часов</w:t>
            </w:r>
          </w:p>
        </w:tc>
        <w:tc>
          <w:tcPr>
            <w:tcW w:w="1134" w:type="dxa"/>
          </w:tcPr>
          <w:p w:rsidR="001D607F" w:rsidRPr="007E6355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6355">
              <w:rPr>
                <w:rFonts w:ascii="Times New Roman" w:hAnsi="Times New Roman"/>
                <w:b/>
              </w:rPr>
              <w:t>Уровень освоения</w:t>
            </w:r>
          </w:p>
        </w:tc>
        <w:tc>
          <w:tcPr>
            <w:tcW w:w="2410" w:type="dxa"/>
          </w:tcPr>
          <w:p w:rsidR="001D607F" w:rsidRPr="007E6355" w:rsidRDefault="001D607F" w:rsidP="009739F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E6355">
              <w:rPr>
                <w:rFonts w:ascii="Times New Roman" w:hAnsi="Times New Roman"/>
                <w:b/>
                <w:bCs/>
              </w:rPr>
              <w:t>Коды общих компетенций</w:t>
            </w:r>
          </w:p>
          <w:p w:rsidR="001D607F" w:rsidRPr="007E6355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6355">
              <w:rPr>
                <w:rFonts w:ascii="Times New Roman" w:hAnsi="Times New Roman"/>
                <w:b/>
                <w:bCs/>
              </w:rPr>
              <w:t>и результатов, формированию которых способствует элемент программы</w:t>
            </w:r>
          </w:p>
        </w:tc>
      </w:tr>
      <w:tr w:rsidR="001D607F" w:rsidRPr="008A2687" w:rsidTr="009739FD">
        <w:tc>
          <w:tcPr>
            <w:tcW w:w="2518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A268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1D607F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A2687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A2687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A2687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D607F" w:rsidRPr="008A2687" w:rsidTr="009739FD">
        <w:tc>
          <w:tcPr>
            <w:tcW w:w="2518" w:type="dxa"/>
          </w:tcPr>
          <w:p w:rsidR="001D607F" w:rsidRDefault="001D607F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8080" w:type="dxa"/>
          </w:tcPr>
          <w:p w:rsidR="001D607F" w:rsidRDefault="001D607F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как наука. Традиционные и новые методы географических исследований. Виды географической информации, её роль и использование в жизни людей </w:t>
            </w:r>
          </w:p>
        </w:tc>
        <w:tc>
          <w:tcPr>
            <w:tcW w:w="1134" w:type="dxa"/>
          </w:tcPr>
          <w:p w:rsidR="001D607F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607F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D607F" w:rsidRPr="003F681C" w:rsidRDefault="001D607F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ЛР05, ЛР07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МР 01, МР 02, МР 04, МР 09</w:t>
            </w:r>
          </w:p>
          <w:p w:rsidR="001D607F" w:rsidRDefault="001D607F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ПРб01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 xml:space="preserve"> ПРб04</w:t>
            </w:r>
          </w:p>
          <w:p w:rsidR="001D607F" w:rsidRDefault="001D607F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О4,ОК О5</w:t>
            </w:r>
          </w:p>
          <w:p w:rsidR="001D607F" w:rsidRPr="00DA3E4C" w:rsidRDefault="001D607F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07F" w:rsidRPr="008A2687" w:rsidTr="009739FD">
        <w:tc>
          <w:tcPr>
            <w:tcW w:w="2518" w:type="dxa"/>
          </w:tcPr>
          <w:p w:rsidR="001D607F" w:rsidRPr="008A2687" w:rsidRDefault="001D607F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</w:p>
        </w:tc>
        <w:tc>
          <w:tcPr>
            <w:tcW w:w="8080" w:type="dxa"/>
          </w:tcPr>
          <w:p w:rsidR="001D607F" w:rsidRDefault="001D607F" w:rsidP="009739FD">
            <w:pPr>
              <w:suppressAutoHyphens/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Источники географической информации</w:t>
            </w:r>
          </w:p>
          <w:p w:rsidR="001D607F" w:rsidRPr="008A2687" w:rsidRDefault="001D607F" w:rsidP="009739FD">
            <w:pPr>
              <w:suppressAutoHyphens/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07F" w:rsidRPr="008A2687" w:rsidTr="009739FD">
        <w:tc>
          <w:tcPr>
            <w:tcW w:w="2518" w:type="dxa"/>
          </w:tcPr>
          <w:p w:rsidR="001D607F" w:rsidRPr="008A2687" w:rsidRDefault="001D607F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  <w:r w:rsidRPr="008A26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Источники географической информации</w:t>
            </w:r>
          </w:p>
        </w:tc>
        <w:tc>
          <w:tcPr>
            <w:tcW w:w="8080" w:type="dxa"/>
          </w:tcPr>
          <w:p w:rsidR="001D607F" w:rsidRPr="008A2687" w:rsidRDefault="001D607F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География как </w:t>
            </w:r>
            <w:proofErr w:type="spellStart"/>
            <w:r w:rsidRPr="008A2687">
              <w:rPr>
                <w:rFonts w:ascii="Times New Roman" w:hAnsi="Times New Roman"/>
                <w:sz w:val="24"/>
                <w:szCs w:val="24"/>
              </w:rPr>
              <w:t>наука.Географическая</w:t>
            </w:r>
            <w:proofErr w:type="spell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 карта – особый источник информации о действительности. Статистический метод – один из основных в географии. Виды статистических материалов. Формы получения географической информации: космические снимки, экспедиции, стационарные наблюдения, опыты, моделирование. Геоинформационные системы как средство получения, обработки и представления пространственно-координированных географических данных</w:t>
            </w:r>
          </w:p>
        </w:tc>
        <w:tc>
          <w:tcPr>
            <w:tcW w:w="1134" w:type="dxa"/>
          </w:tcPr>
          <w:p w:rsidR="001D607F" w:rsidRPr="00DB76D9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D607F" w:rsidRPr="003F681C" w:rsidRDefault="001D607F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ЛР05, ЛР07</w:t>
            </w:r>
          </w:p>
          <w:p w:rsidR="001D607F" w:rsidRDefault="001D607F" w:rsidP="009739F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МР 01, МР 02,</w:t>
            </w:r>
          </w:p>
          <w:p w:rsidR="001D607F" w:rsidRPr="003F681C" w:rsidRDefault="001D607F" w:rsidP="009739FD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МР 04, МР 09</w:t>
            </w:r>
          </w:p>
          <w:p w:rsidR="001D607F" w:rsidRDefault="001D607F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ПРб01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 xml:space="preserve"> ПРб04</w:t>
            </w:r>
          </w:p>
          <w:p w:rsidR="001D607F" w:rsidRDefault="001D607F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О4,</w:t>
            </w:r>
            <w:r w:rsidR="008F5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О5</w:t>
            </w:r>
          </w:p>
          <w:p w:rsidR="001D607F" w:rsidRPr="00DA3E4C" w:rsidRDefault="001D607F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07F" w:rsidRPr="008A2687" w:rsidTr="009739FD">
        <w:tc>
          <w:tcPr>
            <w:tcW w:w="2518" w:type="dxa"/>
          </w:tcPr>
          <w:p w:rsidR="001D607F" w:rsidRPr="008A2687" w:rsidRDefault="001D607F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1.2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 Страны на современной политической карте мира</w:t>
            </w:r>
          </w:p>
        </w:tc>
        <w:tc>
          <w:tcPr>
            <w:tcW w:w="8080" w:type="dxa"/>
          </w:tcPr>
          <w:p w:rsidR="001D607F" w:rsidRDefault="001D607F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Страны на современной политической карте мира. Их группировка по площади территории, по численности населения. Экономическая типология стран по ВВП. Государ</w:t>
            </w:r>
            <w:r>
              <w:rPr>
                <w:rFonts w:ascii="Times New Roman" w:hAnsi="Times New Roman"/>
                <w:sz w:val="24"/>
                <w:szCs w:val="24"/>
              </w:rPr>
              <w:t>ственное устройство стран мира</w:t>
            </w:r>
          </w:p>
          <w:p w:rsidR="001D607F" w:rsidRPr="008A2687" w:rsidRDefault="001D607F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607F" w:rsidRPr="00DB76D9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D607F" w:rsidRPr="003F681C" w:rsidRDefault="001D607F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ЛР05, ЛР07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МР 01, МР 02, МР 04, МР 09</w:t>
            </w:r>
          </w:p>
          <w:p w:rsidR="001D607F" w:rsidRDefault="001D607F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ПРб01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 xml:space="preserve"> ПРб04</w:t>
            </w:r>
          </w:p>
          <w:p w:rsidR="001D607F" w:rsidRPr="003F681C" w:rsidRDefault="001D607F" w:rsidP="009739FD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О4,</w:t>
            </w:r>
            <w:r w:rsidR="008F5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О5</w:t>
            </w:r>
          </w:p>
        </w:tc>
      </w:tr>
      <w:tr w:rsidR="001D607F" w:rsidRPr="008A2687" w:rsidTr="009739FD">
        <w:tc>
          <w:tcPr>
            <w:tcW w:w="2518" w:type="dxa"/>
          </w:tcPr>
          <w:p w:rsidR="001D607F" w:rsidRPr="008A2687" w:rsidRDefault="001D607F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1D607F" w:rsidRDefault="001D607F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4E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с картой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– политическая карта мира</w:t>
            </w:r>
          </w:p>
          <w:p w:rsidR="001D607F" w:rsidRDefault="001D607F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607F" w:rsidRPr="008A2687" w:rsidRDefault="001D607F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607F" w:rsidRPr="00DB76D9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D607F" w:rsidRDefault="001D607F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ЛР05, ЛР07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F5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МР 01, МР 02, МР 04, МР 09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F5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ПРб01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 xml:space="preserve"> ПРб04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D607F" w:rsidRDefault="001D607F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О4,</w:t>
            </w:r>
            <w:r w:rsidR="008F5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О5</w:t>
            </w:r>
          </w:p>
          <w:p w:rsidR="00450D68" w:rsidRPr="003F681C" w:rsidRDefault="00450D68" w:rsidP="009739FD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D607F" w:rsidRPr="008A2687" w:rsidTr="009739FD">
        <w:tc>
          <w:tcPr>
            <w:tcW w:w="2518" w:type="dxa"/>
          </w:tcPr>
          <w:p w:rsidR="001D607F" w:rsidRPr="008A2687" w:rsidRDefault="001D607F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1D607F" w:rsidRDefault="001D607F" w:rsidP="009739FD">
            <w:pPr>
              <w:suppressAutoHyphens/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География населения мира</w:t>
            </w:r>
          </w:p>
          <w:p w:rsidR="001D607F" w:rsidRPr="008A2687" w:rsidRDefault="001D607F" w:rsidP="009739FD">
            <w:pPr>
              <w:suppressAutoHyphens/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07F" w:rsidRPr="008A2687" w:rsidTr="009739FD">
        <w:tc>
          <w:tcPr>
            <w:tcW w:w="2518" w:type="dxa"/>
          </w:tcPr>
          <w:p w:rsidR="001D607F" w:rsidRPr="008A2687" w:rsidRDefault="001D607F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.1. Структура населения</w:t>
            </w:r>
          </w:p>
        </w:tc>
        <w:tc>
          <w:tcPr>
            <w:tcW w:w="8080" w:type="dxa"/>
          </w:tcPr>
          <w:p w:rsidR="001D607F" w:rsidRPr="008A2687" w:rsidRDefault="001D607F" w:rsidP="009739F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Численность, динамика и размещение населения мира. Воспроизводство и миграции населения. Их типы и виды. Состав и структура населения (половая, возрастная, расовая, этническая, религиозная, по образовательному уровню). Демографическая политика</w:t>
            </w:r>
          </w:p>
          <w:p w:rsidR="001D607F" w:rsidRPr="008A2687" w:rsidRDefault="001D607F" w:rsidP="009739F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607F" w:rsidRPr="00DB76D9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D607F" w:rsidRPr="008A2687" w:rsidRDefault="001D607F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ЛР06, Р08,</w:t>
            </w:r>
            <w:r w:rsidR="008F5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МР02, МР08,</w:t>
            </w:r>
            <w:r w:rsidR="008F5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ПРб06</w:t>
            </w:r>
            <w:r w:rsidR="006413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</w:tr>
      <w:tr w:rsidR="001D607F" w:rsidRPr="008A2687" w:rsidTr="009739FD">
        <w:tc>
          <w:tcPr>
            <w:tcW w:w="2518" w:type="dxa"/>
          </w:tcPr>
          <w:p w:rsidR="001D607F" w:rsidRPr="008A2687" w:rsidRDefault="001D607F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2.2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Урбанизация</w:t>
            </w:r>
          </w:p>
        </w:tc>
        <w:tc>
          <w:tcPr>
            <w:tcW w:w="8080" w:type="dxa"/>
          </w:tcPr>
          <w:p w:rsidR="001D607F" w:rsidRDefault="001D607F" w:rsidP="009739F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Урбанизация. </w:t>
            </w:r>
            <w:r w:rsidRPr="00DB76D9">
              <w:rPr>
                <w:rFonts w:ascii="Times New Roman" w:hAnsi="Times New Roman"/>
                <w:sz w:val="24"/>
                <w:szCs w:val="24"/>
              </w:rPr>
              <w:t>Специфика городских и сельских поселений</w:t>
            </w:r>
          </w:p>
          <w:p w:rsidR="001D607F" w:rsidRDefault="001D607F" w:rsidP="009739F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607F" w:rsidRPr="008A2687" w:rsidRDefault="001D607F" w:rsidP="009739F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607F" w:rsidRPr="00DB76D9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607F" w:rsidRDefault="001D607F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ЛР06, Р08,</w:t>
            </w:r>
            <w:r w:rsidR="008F5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МР02, МР08,</w:t>
            </w:r>
            <w:r w:rsidR="008F5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ПРб06</w:t>
            </w:r>
            <w:r w:rsidR="006413CE">
              <w:rPr>
                <w:rFonts w:ascii="Times New Roman" w:hAnsi="Times New Roman"/>
                <w:sz w:val="24"/>
                <w:szCs w:val="24"/>
              </w:rPr>
              <w:t>, ОК 06</w:t>
            </w:r>
          </w:p>
          <w:p w:rsidR="001D607F" w:rsidRPr="008A2687" w:rsidRDefault="001D607F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07F" w:rsidRPr="008A2687" w:rsidTr="009739FD">
        <w:tc>
          <w:tcPr>
            <w:tcW w:w="2518" w:type="dxa"/>
          </w:tcPr>
          <w:p w:rsidR="001D607F" w:rsidRPr="008A2687" w:rsidRDefault="001D607F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1D607F" w:rsidRPr="000602A8" w:rsidRDefault="001D607F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4E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с картой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0602A8">
              <w:rPr>
                <w:rFonts w:ascii="Times New Roman" w:hAnsi="Times New Roman"/>
                <w:sz w:val="24"/>
                <w:szCs w:val="24"/>
              </w:rPr>
              <w:t>плотность населения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мира</w:t>
            </w:r>
            <w:r w:rsidRPr="000602A8">
              <w:rPr>
                <w:rFonts w:ascii="Times New Roman" w:hAnsi="Times New Roman"/>
                <w:sz w:val="24"/>
                <w:szCs w:val="24"/>
              </w:rPr>
              <w:t>, религия</w:t>
            </w:r>
          </w:p>
          <w:p w:rsidR="001D607F" w:rsidRPr="00B062B1" w:rsidRDefault="001D607F" w:rsidP="009739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607F" w:rsidRPr="00DB76D9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D607F" w:rsidRDefault="001D607F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ЛР06, Р08,</w:t>
            </w:r>
            <w:r w:rsidR="008F5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МР02, МР08,</w:t>
            </w:r>
            <w:r w:rsidR="008F5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ПРб06</w:t>
            </w:r>
            <w:r w:rsidR="006413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6413CE" w:rsidRPr="008A2687" w:rsidRDefault="006413CE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07F" w:rsidRPr="008A2687" w:rsidTr="009739FD">
        <w:tc>
          <w:tcPr>
            <w:tcW w:w="2518" w:type="dxa"/>
          </w:tcPr>
          <w:p w:rsidR="001D607F" w:rsidRPr="008A2687" w:rsidRDefault="001D607F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1D607F" w:rsidRDefault="001D607F" w:rsidP="009739FD">
            <w:pPr>
              <w:suppressAutoHyphens/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География мировых природных ресурсов</w:t>
            </w:r>
          </w:p>
          <w:p w:rsidR="001D607F" w:rsidRPr="008A2687" w:rsidRDefault="001D607F" w:rsidP="009739FD">
            <w:pPr>
              <w:suppressAutoHyphens/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07F" w:rsidRPr="008A2687" w:rsidTr="009739FD">
        <w:tc>
          <w:tcPr>
            <w:tcW w:w="2518" w:type="dxa"/>
          </w:tcPr>
          <w:p w:rsidR="001D607F" w:rsidRDefault="001D607F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.1. Взаимодействие человечества и природы. Природные ресурсы Земли, их виды</w:t>
            </w:r>
          </w:p>
          <w:p w:rsidR="001D607F" w:rsidRPr="008A2687" w:rsidRDefault="001D607F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1D607F" w:rsidRPr="00B062B1" w:rsidRDefault="001D607F" w:rsidP="006413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Взаимодействие человечества и природы в прошлом и настоящем. </w:t>
            </w:r>
            <w:proofErr w:type="spellStart"/>
            <w:r w:rsidRPr="008A2687">
              <w:rPr>
                <w:rFonts w:ascii="Times New Roman" w:hAnsi="Times New Roman"/>
                <w:sz w:val="24"/>
                <w:szCs w:val="24"/>
              </w:rPr>
              <w:t>Ресурсообеспеченность</w:t>
            </w:r>
            <w:proofErr w:type="spellEnd"/>
            <w:r w:rsidRPr="008A2687">
              <w:rPr>
                <w:rFonts w:ascii="Times New Roman" w:hAnsi="Times New Roman"/>
                <w:sz w:val="24"/>
                <w:szCs w:val="24"/>
              </w:rPr>
              <w:t>. Природные ресурсы Земли, их виды: минеральные ресурсы, земельные ресурсы, водные ресурсы, биологические ресурсы, ресурсы мирового океана. Ресурсы будущего – климатические и космические. Рекреационные ре</w:t>
            </w:r>
            <w:r>
              <w:rPr>
                <w:rFonts w:ascii="Times New Roman" w:hAnsi="Times New Roman"/>
                <w:sz w:val="24"/>
                <w:szCs w:val="24"/>
              </w:rPr>
              <w:t>сурсы – основа отдыха и туризма</w:t>
            </w:r>
          </w:p>
        </w:tc>
        <w:tc>
          <w:tcPr>
            <w:tcW w:w="1134" w:type="dxa"/>
          </w:tcPr>
          <w:p w:rsidR="001D607F" w:rsidRPr="00DB76D9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D607F" w:rsidRPr="008A2687" w:rsidRDefault="001D607F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Р10,</w:t>
            </w:r>
            <w:r w:rsidR="008F5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МР04, МР07,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ПРБ03, ОК 03</w:t>
            </w:r>
          </w:p>
        </w:tc>
      </w:tr>
      <w:tr w:rsidR="001D607F" w:rsidRPr="008A2687" w:rsidTr="009739FD">
        <w:tc>
          <w:tcPr>
            <w:tcW w:w="2518" w:type="dxa"/>
          </w:tcPr>
          <w:p w:rsidR="001D607F" w:rsidRPr="008A2687" w:rsidRDefault="001D607F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E6355">
              <w:rPr>
                <w:rFonts w:ascii="Times New Roman" w:hAnsi="Times New Roman"/>
                <w:b/>
                <w:sz w:val="24"/>
                <w:szCs w:val="24"/>
              </w:rPr>
              <w:t>Геологические проблемы регионов</w:t>
            </w:r>
          </w:p>
        </w:tc>
        <w:tc>
          <w:tcPr>
            <w:tcW w:w="8080" w:type="dxa"/>
          </w:tcPr>
          <w:p w:rsidR="001D607F" w:rsidRDefault="001D607F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Геологические проблемы регионов.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Источники загрязнения окружающей среды. Пути сохра</w:t>
            </w:r>
            <w:r>
              <w:rPr>
                <w:rFonts w:ascii="Times New Roman" w:hAnsi="Times New Roman"/>
                <w:sz w:val="24"/>
                <w:szCs w:val="24"/>
              </w:rPr>
              <w:t>нения качества окружающей среды</w:t>
            </w:r>
          </w:p>
          <w:p w:rsidR="001D607F" w:rsidRPr="008A2687" w:rsidRDefault="001D607F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607F" w:rsidRPr="00DB76D9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50D68" w:rsidRDefault="001D607F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Р10,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МР04, МР07,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ПРБ03, ОК 03</w:t>
            </w:r>
          </w:p>
          <w:p w:rsidR="006413CE" w:rsidRPr="008A2687" w:rsidRDefault="006413CE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07F" w:rsidRPr="008A2687" w:rsidTr="006413CE">
        <w:trPr>
          <w:trHeight w:val="681"/>
        </w:trPr>
        <w:tc>
          <w:tcPr>
            <w:tcW w:w="2518" w:type="dxa"/>
          </w:tcPr>
          <w:p w:rsidR="001D607F" w:rsidRPr="008A2687" w:rsidRDefault="001D607F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1D607F" w:rsidRPr="008A2687" w:rsidRDefault="001D607F" w:rsidP="006413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4E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– определение природно-ресурсного потенциала разных территорий</w:t>
            </w:r>
          </w:p>
        </w:tc>
        <w:tc>
          <w:tcPr>
            <w:tcW w:w="1134" w:type="dxa"/>
          </w:tcPr>
          <w:p w:rsidR="001D607F" w:rsidRPr="00DB76D9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D607F" w:rsidRPr="008A2687" w:rsidRDefault="001D607F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Р10,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МР04, МР07,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ПРБ03, ОК 03</w:t>
            </w:r>
          </w:p>
        </w:tc>
      </w:tr>
      <w:tr w:rsidR="001D607F" w:rsidRPr="008A2687" w:rsidTr="009739FD">
        <w:tc>
          <w:tcPr>
            <w:tcW w:w="2518" w:type="dxa"/>
          </w:tcPr>
          <w:p w:rsidR="001D607F" w:rsidRPr="008A2687" w:rsidRDefault="001D607F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1D607F" w:rsidRDefault="001D607F" w:rsidP="009739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География мирового хозяйства</w:t>
            </w:r>
          </w:p>
          <w:p w:rsidR="001D607F" w:rsidRPr="008A2687" w:rsidRDefault="001D607F" w:rsidP="009739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607F" w:rsidRPr="00344543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607F" w:rsidRPr="008A2687" w:rsidRDefault="001D607F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D68" w:rsidRPr="008A2687" w:rsidTr="009739FD">
        <w:tc>
          <w:tcPr>
            <w:tcW w:w="2518" w:type="dxa"/>
          </w:tcPr>
          <w:p w:rsidR="00450D68" w:rsidRPr="0031116E" w:rsidRDefault="00450D6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116E">
              <w:rPr>
                <w:rFonts w:ascii="Times New Roman" w:hAnsi="Times New Roman"/>
                <w:b/>
                <w:sz w:val="24"/>
                <w:szCs w:val="24"/>
              </w:rPr>
              <w:t>Тема 4.1. Структура мирового хозяйства. Международная специализация и кооперирование</w:t>
            </w:r>
          </w:p>
        </w:tc>
        <w:tc>
          <w:tcPr>
            <w:tcW w:w="8080" w:type="dxa"/>
          </w:tcPr>
          <w:p w:rsidR="00450D68" w:rsidRPr="008A2687" w:rsidRDefault="00450D6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Мировое хозяйство, его отраслевая и территориальная структура. Международное географическое разделение </w:t>
            </w:r>
            <w:proofErr w:type="spellStart"/>
            <w:r w:rsidRPr="008A2687">
              <w:rPr>
                <w:rFonts w:ascii="Times New Roman" w:hAnsi="Times New Roman"/>
                <w:sz w:val="24"/>
                <w:szCs w:val="24"/>
              </w:rPr>
              <w:t>труда.Международная</w:t>
            </w:r>
            <w:proofErr w:type="spell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 специализация и кооперирование – интеграционные зоны, крупнейшие фирмы и транснациональные корпорации (ТНК). Отрасли международной специализации стран и регионов мира; определяющие их факторы</w:t>
            </w:r>
          </w:p>
        </w:tc>
        <w:tc>
          <w:tcPr>
            <w:tcW w:w="1134" w:type="dxa"/>
          </w:tcPr>
          <w:p w:rsidR="00450D68" w:rsidRPr="008A2687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50D68" w:rsidRPr="008A2687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0D68" w:rsidRPr="008A2687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50D68" w:rsidRPr="008A2687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Р13,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МР02,</w:t>
            </w:r>
          </w:p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МР08,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ПРб05,</w:t>
            </w:r>
          </w:p>
          <w:p w:rsidR="00450D68" w:rsidRDefault="006413CE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ОК 09</w:t>
            </w:r>
          </w:p>
          <w:p w:rsidR="00450D68" w:rsidRDefault="00450D68" w:rsidP="006413CE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D68" w:rsidRPr="008A2687" w:rsidTr="009739FD">
        <w:trPr>
          <w:trHeight w:val="1405"/>
        </w:trPr>
        <w:tc>
          <w:tcPr>
            <w:tcW w:w="2518" w:type="dxa"/>
          </w:tcPr>
          <w:p w:rsidR="00450D68" w:rsidRPr="0031116E" w:rsidRDefault="00450D6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116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4.2. Внешние экономические связи.  Международные отраслевые и региональные союзы</w:t>
            </w:r>
          </w:p>
        </w:tc>
        <w:tc>
          <w:tcPr>
            <w:tcW w:w="8080" w:type="dxa"/>
          </w:tcPr>
          <w:p w:rsidR="00450D68" w:rsidRPr="008A2687" w:rsidRDefault="00450D6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Внешние экономические связи – научно-технические,  производственное сотрудничество, создание свободных экономических зон (СЭЗ). Крупнейшие международные отраслевые и региональные союзы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450D68" w:rsidRPr="00E505DA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450D68" w:rsidRPr="008A2687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0D68" w:rsidRPr="008A2687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Р13,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МР02,</w:t>
            </w:r>
          </w:p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МР08,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ПРб05,</w:t>
            </w:r>
          </w:p>
          <w:p w:rsidR="00450D68" w:rsidRDefault="006413CE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ОК 09</w:t>
            </w:r>
          </w:p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D68" w:rsidRPr="008A2687" w:rsidTr="009739FD">
        <w:tc>
          <w:tcPr>
            <w:tcW w:w="2518" w:type="dxa"/>
          </w:tcPr>
          <w:p w:rsidR="00450D68" w:rsidRPr="0031116E" w:rsidRDefault="00450D6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116E">
              <w:rPr>
                <w:rFonts w:ascii="Times New Roman" w:hAnsi="Times New Roman"/>
                <w:b/>
                <w:sz w:val="24"/>
                <w:szCs w:val="24"/>
              </w:rPr>
              <w:t>Тема 4.3. Международные почтовые организации</w:t>
            </w:r>
          </w:p>
        </w:tc>
        <w:tc>
          <w:tcPr>
            <w:tcW w:w="8080" w:type="dxa"/>
          </w:tcPr>
          <w:p w:rsidR="00450D68" w:rsidRPr="004E74E6" w:rsidRDefault="00450D68" w:rsidP="009739FD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0B0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Современная почта — это глобальная система предприятий разных государств</w:t>
            </w:r>
            <w:r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 xml:space="preserve">. </w:t>
            </w:r>
            <w:r w:rsidRPr="004E74E6">
              <w:rPr>
                <w:rFonts w:ascii="Times New Roman" w:hAnsi="Times New Roman"/>
                <w:sz w:val="24"/>
                <w:szCs w:val="24"/>
              </w:rPr>
              <w:t xml:space="preserve">Международные почтовые организации - Всемирный почтовый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4E74E6">
              <w:rPr>
                <w:rFonts w:ascii="Times New Roman" w:hAnsi="Times New Roman"/>
                <w:sz w:val="24"/>
                <w:szCs w:val="24"/>
              </w:rPr>
              <w:t>оюз</w:t>
            </w:r>
            <w:proofErr w:type="spellEnd"/>
            <w:r w:rsidRPr="004E74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оюз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электросвязи. Интернет</w:t>
            </w:r>
          </w:p>
        </w:tc>
        <w:tc>
          <w:tcPr>
            <w:tcW w:w="1134" w:type="dxa"/>
          </w:tcPr>
          <w:p w:rsidR="00450D68" w:rsidRPr="003770B0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0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0D68" w:rsidRPr="008A2687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Р13,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МР02,</w:t>
            </w:r>
          </w:p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МР08,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ПРб05,</w:t>
            </w:r>
          </w:p>
          <w:p w:rsidR="00450D68" w:rsidRDefault="006413CE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ОК 09</w:t>
            </w:r>
          </w:p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D68" w:rsidRPr="008A2687" w:rsidTr="009739FD">
        <w:tc>
          <w:tcPr>
            <w:tcW w:w="2518" w:type="dxa"/>
          </w:tcPr>
          <w:p w:rsidR="00450D68" w:rsidRPr="0031116E" w:rsidRDefault="00450D6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116E">
              <w:rPr>
                <w:rFonts w:ascii="Times New Roman" w:hAnsi="Times New Roman"/>
                <w:b/>
                <w:sz w:val="24"/>
                <w:szCs w:val="24"/>
              </w:rPr>
              <w:t>Тема 4.4.</w:t>
            </w:r>
          </w:p>
          <w:p w:rsidR="00450D68" w:rsidRPr="0031116E" w:rsidRDefault="00450D6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116E">
              <w:rPr>
                <w:rFonts w:ascii="Times New Roman" w:hAnsi="Times New Roman"/>
                <w:b/>
                <w:sz w:val="24"/>
                <w:szCs w:val="24"/>
              </w:rPr>
              <w:t>Международные почтовые отправления</w:t>
            </w:r>
          </w:p>
        </w:tc>
        <w:tc>
          <w:tcPr>
            <w:tcW w:w="8080" w:type="dxa"/>
          </w:tcPr>
          <w:p w:rsidR="00450D68" w:rsidRPr="00227617" w:rsidRDefault="00450D68" w:rsidP="009739FD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таможенного оформления, таможенного контроля товаров, пересылаемых в МПО, пересылаемых за пределы таможенной территории Российской Федерации</w:t>
            </w:r>
          </w:p>
        </w:tc>
        <w:tc>
          <w:tcPr>
            <w:tcW w:w="1134" w:type="dxa"/>
          </w:tcPr>
          <w:p w:rsidR="00450D68" w:rsidRPr="00227617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0D68" w:rsidRPr="008A2687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Р13,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МР02,</w:t>
            </w:r>
          </w:p>
          <w:p w:rsidR="006413CE" w:rsidRDefault="006413CE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МР08,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ПРб05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04, ОК 09</w:t>
            </w:r>
          </w:p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D68" w:rsidRPr="008A2687" w:rsidTr="009739FD">
        <w:tc>
          <w:tcPr>
            <w:tcW w:w="2518" w:type="dxa"/>
          </w:tcPr>
          <w:p w:rsidR="00450D68" w:rsidRPr="0031116E" w:rsidRDefault="00450D6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116E">
              <w:rPr>
                <w:rFonts w:ascii="Times New Roman" w:hAnsi="Times New Roman"/>
                <w:b/>
                <w:sz w:val="24"/>
                <w:szCs w:val="24"/>
              </w:rPr>
              <w:t>Тема 4.5. Международная торговля</w:t>
            </w:r>
          </w:p>
        </w:tc>
        <w:tc>
          <w:tcPr>
            <w:tcW w:w="8080" w:type="dxa"/>
          </w:tcPr>
          <w:p w:rsidR="00450D68" w:rsidRDefault="00450D68" w:rsidP="009739F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Международная торговля – основные направления и структура. Главные центры мировой торговли</w:t>
            </w:r>
          </w:p>
          <w:p w:rsidR="00450D68" w:rsidRPr="00AF0558" w:rsidRDefault="00450D68" w:rsidP="009739F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450D68" w:rsidRPr="00CE2CAF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450D68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Р13,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МР02,</w:t>
            </w:r>
          </w:p>
          <w:p w:rsidR="00450D68" w:rsidRDefault="006413CE" w:rsidP="001F0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МР08,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ПРб05,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04, ОК 09</w:t>
            </w:r>
          </w:p>
        </w:tc>
      </w:tr>
      <w:tr w:rsidR="00450D68" w:rsidRPr="008A2687" w:rsidTr="009739FD">
        <w:tc>
          <w:tcPr>
            <w:tcW w:w="2518" w:type="dxa"/>
          </w:tcPr>
          <w:p w:rsidR="00450D68" w:rsidRPr="0031116E" w:rsidRDefault="00450D6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116E">
              <w:rPr>
                <w:rFonts w:ascii="Times New Roman" w:hAnsi="Times New Roman"/>
                <w:b/>
                <w:sz w:val="24"/>
                <w:szCs w:val="24"/>
              </w:rPr>
              <w:t>Тема 4.6. Мировой рынок услуг</w:t>
            </w:r>
          </w:p>
        </w:tc>
        <w:tc>
          <w:tcPr>
            <w:tcW w:w="8080" w:type="dxa"/>
          </w:tcPr>
          <w:p w:rsidR="00450D68" w:rsidRPr="00AF0558" w:rsidRDefault="00450D68" w:rsidP="009739F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Международная торговля услугами (МТУ) – специфическая форма мирохозяйственных связей по обмену услугами между продавцами и пок</w:t>
            </w:r>
            <w:r>
              <w:rPr>
                <w:rFonts w:ascii="Times New Roman" w:hAnsi="Times New Roman"/>
                <w:sz w:val="24"/>
                <w:szCs w:val="24"/>
              </w:rPr>
              <w:t>упателями разных стран</w:t>
            </w:r>
          </w:p>
          <w:p w:rsidR="00450D68" w:rsidRPr="00AF0558" w:rsidRDefault="00450D68" w:rsidP="009739F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0D68" w:rsidRPr="004766B5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0D68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Р13,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МР02,</w:t>
            </w:r>
          </w:p>
          <w:p w:rsidR="006413CE" w:rsidRDefault="006413CE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МР08,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ПРб05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ОК 04, ОК 09</w:t>
            </w:r>
          </w:p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D68" w:rsidRPr="008A2687" w:rsidTr="009739FD">
        <w:tc>
          <w:tcPr>
            <w:tcW w:w="2518" w:type="dxa"/>
          </w:tcPr>
          <w:p w:rsidR="00450D68" w:rsidRPr="008A2687" w:rsidRDefault="00450D6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450D68" w:rsidRDefault="00450D6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4E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- определение стран – экспортеров основных видов сельскохозяйственной продукции</w:t>
            </w:r>
          </w:p>
          <w:p w:rsidR="00450D68" w:rsidRPr="008A2687" w:rsidRDefault="00450D6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0D68" w:rsidRPr="00DB76D9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0D68" w:rsidRPr="008A2687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ЛР13, МР05,</w:t>
            </w:r>
          </w:p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ПРб01, ПРб05,</w:t>
            </w:r>
          </w:p>
          <w:p w:rsidR="006413CE" w:rsidRPr="004E74E6" w:rsidRDefault="006413CE" w:rsidP="001F0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ОК 04, ОК 07</w:t>
            </w:r>
          </w:p>
        </w:tc>
      </w:tr>
      <w:tr w:rsidR="00450D68" w:rsidRPr="008A2687" w:rsidTr="009739FD">
        <w:tc>
          <w:tcPr>
            <w:tcW w:w="2518" w:type="dxa"/>
          </w:tcPr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5.</w:t>
            </w:r>
          </w:p>
        </w:tc>
        <w:tc>
          <w:tcPr>
            <w:tcW w:w="8080" w:type="dxa"/>
          </w:tcPr>
          <w:p w:rsidR="00450D68" w:rsidRDefault="00450D68" w:rsidP="009739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 отраслей мирового хозяйства</w:t>
            </w:r>
          </w:p>
          <w:p w:rsidR="00450D68" w:rsidRDefault="00450D68" w:rsidP="009739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50D68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450D68" w:rsidRDefault="00450D6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0D68" w:rsidRDefault="00450D6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BED" w:rsidRPr="008A2687" w:rsidTr="00D82255">
        <w:trPr>
          <w:trHeight w:val="1932"/>
        </w:trPr>
        <w:tc>
          <w:tcPr>
            <w:tcW w:w="2518" w:type="dxa"/>
          </w:tcPr>
          <w:p w:rsidR="001F0BED" w:rsidRPr="005B1BD1" w:rsidRDefault="001F0BED" w:rsidP="009739FD">
            <w:pPr>
              <w:spacing w:after="0" w:line="240" w:lineRule="auto"/>
              <w:ind w:right="44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5.1</w:t>
            </w:r>
            <w:r w:rsidRPr="005B1BD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1F0BED" w:rsidRPr="005B1BD1" w:rsidRDefault="001F0BED" w:rsidP="009739FD">
            <w:pPr>
              <w:spacing w:after="0" w:line="240" w:lineRule="auto"/>
              <w:ind w:right="44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B1BD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Сельское хозяйство.</w:t>
            </w:r>
          </w:p>
          <w:p w:rsidR="001F0BED" w:rsidRPr="005B1BD1" w:rsidRDefault="001F0BED" w:rsidP="009739FD">
            <w:pPr>
              <w:spacing w:after="0" w:line="240" w:lineRule="auto"/>
              <w:ind w:right="447"/>
              <w:rPr>
                <w:rFonts w:ascii="Times New Roman" w:hAnsi="Times New Roman"/>
                <w:b/>
                <w:sz w:val="24"/>
                <w:szCs w:val="24"/>
              </w:rPr>
            </w:pPr>
            <w:r w:rsidRPr="005B1BD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Мировое лесное хозяйство</w:t>
            </w:r>
          </w:p>
          <w:p w:rsidR="001F0BED" w:rsidRPr="00087631" w:rsidRDefault="001F0BED" w:rsidP="009739FD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087631">
              <w:rPr>
                <w:rFonts w:ascii="Times New Roman" w:hAnsi="Times New Roman"/>
                <w:b/>
                <w:sz w:val="24"/>
                <w:szCs w:val="24"/>
              </w:rPr>
              <w:t>Растениеводство</w:t>
            </w:r>
          </w:p>
          <w:p w:rsidR="001F0BED" w:rsidRPr="005B1BD1" w:rsidRDefault="001F0BED" w:rsidP="009739FD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1F0BED" w:rsidRPr="00CF40C8" w:rsidRDefault="001F0BED" w:rsidP="009739FD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F40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Отрасли первичной сферы мирового хозяйства</w:t>
            </w:r>
          </w:p>
          <w:p w:rsidR="001F0BED" w:rsidRPr="008C00CA" w:rsidRDefault="001F0BED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0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Сельское хозяйство. Изменения в сельскохозяйственном производстве под влиянием НТР. «Зеленая революция».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Мировое л</w:t>
            </w:r>
            <w:r w:rsidRPr="008C00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есное хозяйство. </w:t>
            </w:r>
          </w:p>
          <w:p w:rsidR="001F0BED" w:rsidRPr="008C00CA" w:rsidRDefault="001F0BED" w:rsidP="009739FD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63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Растениеводство. Зерновые культуры. Продовольственные культуры: масличные, сахарные, овощи и фрукты. Непродовольственные культуры. Страны- лидеры по производству, страны-экспортеры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1F0BED" w:rsidRDefault="001F0BED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F0BED" w:rsidRDefault="001F0BED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0BED" w:rsidRDefault="001F0BED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F0BED" w:rsidRDefault="001F0BED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F0BED" w:rsidRDefault="001F0BED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Р13,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МР02,</w:t>
            </w:r>
          </w:p>
          <w:p w:rsidR="001F0BED" w:rsidRDefault="001F0BED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МР08,</w:t>
            </w:r>
            <w:r w:rsidR="007A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ПРб05,</w:t>
            </w:r>
          </w:p>
          <w:p w:rsidR="001F0BED" w:rsidRDefault="001F0BED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ОК 09</w:t>
            </w:r>
          </w:p>
          <w:p w:rsidR="001F0BED" w:rsidRDefault="001F0BED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BED" w:rsidRPr="008A2687" w:rsidTr="009739FD">
        <w:tc>
          <w:tcPr>
            <w:tcW w:w="2518" w:type="dxa"/>
          </w:tcPr>
          <w:p w:rsidR="001F0BED" w:rsidRPr="005B1BD1" w:rsidRDefault="001F0BED" w:rsidP="00D82255">
            <w:pPr>
              <w:spacing w:after="0" w:line="240" w:lineRule="auto"/>
              <w:ind w:right="44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5.2</w:t>
            </w:r>
            <w:r w:rsidRPr="005B1BD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1F0BED" w:rsidRPr="00087631" w:rsidRDefault="001F0BED" w:rsidP="00D82255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087631">
              <w:rPr>
                <w:rFonts w:ascii="Times New Roman" w:hAnsi="Times New Roman"/>
                <w:b/>
                <w:sz w:val="24"/>
                <w:szCs w:val="24"/>
              </w:rPr>
              <w:t>Растениеводство</w:t>
            </w:r>
          </w:p>
          <w:p w:rsidR="001F0BED" w:rsidRPr="005B1BD1" w:rsidRDefault="001F0BED" w:rsidP="00D82255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1F0BED" w:rsidRPr="008C00CA" w:rsidRDefault="001F0BED" w:rsidP="00D82255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63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Растениеводство. Зерновые культуры. Продовольственные культуры: масличные, сахарные, овощи и фрукты. Непродовольственные культуры. Страны- лидеры по производству, страны-экспортеры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1F0BED" w:rsidRDefault="001F0BED" w:rsidP="00D82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F0BED" w:rsidRDefault="001F0BED" w:rsidP="00D82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0BED" w:rsidRDefault="001F0BED" w:rsidP="00D82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F0BED" w:rsidRDefault="001F0BED" w:rsidP="00D82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F0BED" w:rsidRDefault="001F0BED" w:rsidP="00D82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Р13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МР02,</w:t>
            </w:r>
          </w:p>
          <w:p w:rsidR="001F0BED" w:rsidRDefault="001F0BED" w:rsidP="00D82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МР08,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ПРб05,</w:t>
            </w:r>
          </w:p>
          <w:p w:rsidR="001F0BED" w:rsidRDefault="001F0BED" w:rsidP="00D82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ОК 09</w:t>
            </w:r>
          </w:p>
          <w:p w:rsidR="001F0BED" w:rsidRDefault="001F0BED" w:rsidP="00D82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BED" w:rsidRPr="008A2687" w:rsidTr="009739FD">
        <w:tc>
          <w:tcPr>
            <w:tcW w:w="2518" w:type="dxa"/>
          </w:tcPr>
          <w:p w:rsidR="001F0BED" w:rsidRPr="00087631" w:rsidRDefault="001F0BED" w:rsidP="009739FD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87631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5.3</w:t>
            </w:r>
            <w:r w:rsidRPr="0008763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08763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Животноводство</w:t>
            </w:r>
          </w:p>
          <w:p w:rsidR="001F0BED" w:rsidRPr="00087631" w:rsidRDefault="001F0BED" w:rsidP="009739FD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8763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Рыболовство</w:t>
            </w:r>
          </w:p>
          <w:p w:rsidR="001F0BED" w:rsidRPr="00087631" w:rsidRDefault="001F0BED" w:rsidP="009739FD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1F0BED" w:rsidRPr="00087631" w:rsidRDefault="001F0BED" w:rsidP="009739FD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631">
              <w:rPr>
                <w:rStyle w:val="c3"/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Животноводство. Ведущие отрасли: скотоводство, свиноводство, овцеводство. Основные страны-экспортеры сельскохозяйственной продукции животноводства.</w:t>
            </w:r>
            <w:r w:rsidRPr="00087631">
              <w:rPr>
                <w:rStyle w:val="c66"/>
                <w:rFonts w:ascii="Times New Roman" w:hAnsi="Times New Roman"/>
                <w:color w:val="000000"/>
                <w:sz w:val="24"/>
                <w:szCs w:val="24"/>
              </w:rPr>
              <w:t xml:space="preserve"> Рыболовство. </w:t>
            </w:r>
            <w:r w:rsidRPr="00087631">
              <w:rPr>
                <w:rStyle w:val="c3"/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Изменения в географии морского рыболовства. Крупнейшие рыболовецкие державы</w:t>
            </w:r>
          </w:p>
        </w:tc>
        <w:tc>
          <w:tcPr>
            <w:tcW w:w="1134" w:type="dxa"/>
          </w:tcPr>
          <w:p w:rsidR="001F0BED" w:rsidRDefault="001F0BED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0BED" w:rsidRDefault="001F0BED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F0BED" w:rsidRDefault="001F0BED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ЛР09, Р13,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МР02,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МР08,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ПРб05, ОК 04, ОК 09</w:t>
            </w:r>
          </w:p>
        </w:tc>
      </w:tr>
      <w:tr w:rsidR="001F0BED" w:rsidRPr="008A2687" w:rsidTr="009739FD">
        <w:tc>
          <w:tcPr>
            <w:tcW w:w="2518" w:type="dxa"/>
          </w:tcPr>
          <w:p w:rsidR="001F0BED" w:rsidRPr="00842CA3" w:rsidRDefault="001F0BED" w:rsidP="009739FD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842CA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5.4</w:t>
            </w:r>
            <w:r w:rsidRPr="00842C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1F0BED" w:rsidRPr="00842CA3" w:rsidRDefault="001F0BED" w:rsidP="009739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CA3">
              <w:rPr>
                <w:rFonts w:ascii="Times New Roman" w:hAnsi="Times New Roman"/>
                <w:b/>
                <w:sz w:val="24"/>
                <w:szCs w:val="24"/>
              </w:rPr>
              <w:t>Горнодобывающая промышленность</w:t>
            </w:r>
          </w:p>
          <w:p w:rsidR="001F0BED" w:rsidRPr="00842CA3" w:rsidRDefault="001F0BED" w:rsidP="009739FD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Угольная промышленность</w:t>
            </w:r>
          </w:p>
        </w:tc>
        <w:tc>
          <w:tcPr>
            <w:tcW w:w="8080" w:type="dxa"/>
          </w:tcPr>
          <w:p w:rsidR="001F0BED" w:rsidRDefault="001F0BED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47E">
              <w:rPr>
                <w:rFonts w:ascii="Times New Roman" w:hAnsi="Times New Roman"/>
                <w:sz w:val="24"/>
                <w:szCs w:val="24"/>
              </w:rPr>
              <w:t>Горнодобывающая промышленность</w:t>
            </w:r>
          </w:p>
          <w:p w:rsidR="001F0BED" w:rsidRDefault="001F0BED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D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Основные районы добычи, транспортировки и переработки нефти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F0BED" w:rsidRPr="0032147E" w:rsidRDefault="001F0BED" w:rsidP="009739FD">
            <w:pPr>
              <w:tabs>
                <w:tab w:val="left" w:pos="7688"/>
                <w:tab w:val="left" w:pos="7830"/>
              </w:tabs>
              <w:spacing w:after="0" w:line="240" w:lineRule="auto"/>
              <w:ind w:right="3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Районы добычи газа, угля. </w:t>
            </w:r>
            <w:r w:rsidRPr="00E24D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Страны-ли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деры по добыче природного газа, угля. </w:t>
            </w:r>
            <w:r w:rsidRPr="00E24D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Основные грузопотоки газа</w:t>
            </w:r>
          </w:p>
        </w:tc>
        <w:tc>
          <w:tcPr>
            <w:tcW w:w="1134" w:type="dxa"/>
          </w:tcPr>
          <w:p w:rsidR="001F0BED" w:rsidRPr="00DB76D9" w:rsidRDefault="001F0BED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0BED" w:rsidRPr="008A2687" w:rsidRDefault="001F0BED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F0BED" w:rsidRDefault="001F0BED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ЛР09, ЛР13,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МР02,</w:t>
            </w:r>
          </w:p>
          <w:p w:rsidR="001F0BED" w:rsidRDefault="001F0BED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МР08,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ПРб05, ОК 04, ОК 09</w:t>
            </w:r>
          </w:p>
          <w:p w:rsidR="001F0BED" w:rsidRDefault="001F0BED" w:rsidP="00450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BED" w:rsidRPr="008A2687" w:rsidTr="009739FD">
        <w:tc>
          <w:tcPr>
            <w:tcW w:w="2518" w:type="dxa"/>
          </w:tcPr>
          <w:p w:rsidR="001F0BED" w:rsidRDefault="001F0BED" w:rsidP="009739FD">
            <w:pPr>
              <w:spacing w:after="0" w:line="240" w:lineRule="auto"/>
              <w:ind w:right="44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5.5.</w:t>
            </w:r>
          </w:p>
          <w:p w:rsidR="001F0BED" w:rsidRPr="008C00CA" w:rsidRDefault="001F0BED" w:rsidP="009739FD">
            <w:pPr>
              <w:spacing w:after="0" w:line="240" w:lineRule="auto"/>
              <w:ind w:right="44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ТЭК</w:t>
            </w:r>
          </w:p>
        </w:tc>
        <w:tc>
          <w:tcPr>
            <w:tcW w:w="8080" w:type="dxa"/>
          </w:tcPr>
          <w:p w:rsidR="001F0BED" w:rsidRPr="002411A7" w:rsidRDefault="001F0BED" w:rsidP="009739FD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411A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Отрасли вторичной сферы мирового хозяйства</w:t>
            </w:r>
          </w:p>
          <w:p w:rsidR="001F0BED" w:rsidRPr="008C00CA" w:rsidRDefault="001F0BED" w:rsidP="009739FD">
            <w:pPr>
              <w:tabs>
                <w:tab w:val="left" w:pos="7688"/>
                <w:tab w:val="left" w:pos="7830"/>
              </w:tabs>
              <w:spacing w:after="0" w:line="240" w:lineRule="auto"/>
              <w:ind w:right="3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0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ТЭК, особенности, этапы развития. Структура ТЭК, его связи с другими отраслями хозяйства. География электроэнергетики: ТЭС, ГЭС, АЭС, альтернативные ЭС</w:t>
            </w:r>
          </w:p>
        </w:tc>
        <w:tc>
          <w:tcPr>
            <w:tcW w:w="1134" w:type="dxa"/>
          </w:tcPr>
          <w:p w:rsidR="001F0BED" w:rsidRDefault="001F0BED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0BED" w:rsidRDefault="001F0BED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F0BED" w:rsidRDefault="001F0BED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Р13,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МР02,</w:t>
            </w:r>
          </w:p>
          <w:p w:rsidR="001F0BED" w:rsidRDefault="001F0BED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МР08,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ПРб05,</w:t>
            </w:r>
          </w:p>
          <w:p w:rsidR="001F0BED" w:rsidRDefault="001F0BED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ОК 09</w:t>
            </w:r>
          </w:p>
          <w:p w:rsidR="001F0BED" w:rsidRDefault="001F0BED" w:rsidP="00450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BED" w:rsidRPr="008A2687" w:rsidTr="001F0BED">
        <w:trPr>
          <w:trHeight w:val="1483"/>
        </w:trPr>
        <w:tc>
          <w:tcPr>
            <w:tcW w:w="2518" w:type="dxa"/>
          </w:tcPr>
          <w:p w:rsidR="001F0BED" w:rsidRPr="00842CA3" w:rsidRDefault="001F0BED" w:rsidP="009739FD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Тема 5</w:t>
            </w: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6.</w:t>
            </w:r>
          </w:p>
          <w:p w:rsidR="001F0BED" w:rsidRDefault="001F0BED" w:rsidP="009739FD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Металлургический комплекс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1F0BED" w:rsidRPr="00842CA3" w:rsidRDefault="001F0BED" w:rsidP="009739FD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842CA3">
              <w:rPr>
                <w:rFonts w:ascii="Times New Roman" w:hAnsi="Times New Roman"/>
                <w:b/>
                <w:sz w:val="24"/>
                <w:szCs w:val="24"/>
              </w:rPr>
              <w:t>Машиностроение</w:t>
            </w:r>
          </w:p>
        </w:tc>
        <w:tc>
          <w:tcPr>
            <w:tcW w:w="8080" w:type="dxa"/>
          </w:tcPr>
          <w:p w:rsidR="001F0BED" w:rsidRPr="00450D68" w:rsidRDefault="001F0BED" w:rsidP="009739FD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0D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Черная металлургия. Цветная металлургия: алюминиевая промышленность, медная промышленность</w:t>
            </w:r>
          </w:p>
          <w:p w:rsidR="001F0BED" w:rsidRPr="00450D68" w:rsidRDefault="001F0BED" w:rsidP="00450D68">
            <w:pPr>
              <w:tabs>
                <w:tab w:val="left" w:pos="7688"/>
              </w:tabs>
              <w:ind w:right="44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0D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Машиностроение, факторы, влияющие на размещение отрасли. Структура машиностроения, четыре машиностроительных региона, страны- лидеры в различных отраслях машиностроения</w:t>
            </w:r>
          </w:p>
        </w:tc>
        <w:tc>
          <w:tcPr>
            <w:tcW w:w="1134" w:type="dxa"/>
          </w:tcPr>
          <w:p w:rsidR="001F0BED" w:rsidRPr="00DB76D9" w:rsidRDefault="001F0BED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0BED" w:rsidRPr="008A2687" w:rsidRDefault="001F0BED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F0BED" w:rsidRDefault="001F0BED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ЛР09, ЛР13,</w:t>
            </w:r>
          </w:p>
          <w:p w:rsidR="001F0BED" w:rsidRDefault="001F0BED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МР02, МР08,</w:t>
            </w:r>
          </w:p>
          <w:p w:rsidR="001F0BED" w:rsidRDefault="001F0BED" w:rsidP="001F0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ПРб05, ОК04, ОК09</w:t>
            </w:r>
          </w:p>
        </w:tc>
      </w:tr>
      <w:tr w:rsidR="004275E8" w:rsidRPr="008A2687" w:rsidTr="004275E8">
        <w:trPr>
          <w:trHeight w:val="928"/>
        </w:trPr>
        <w:tc>
          <w:tcPr>
            <w:tcW w:w="2518" w:type="dxa"/>
          </w:tcPr>
          <w:p w:rsidR="004275E8" w:rsidRPr="00842CA3" w:rsidRDefault="004275E8" w:rsidP="00D82255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Тема 5</w:t>
            </w: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7.</w:t>
            </w:r>
          </w:p>
          <w:p w:rsidR="004275E8" w:rsidRPr="00842CA3" w:rsidRDefault="004275E8" w:rsidP="00D82255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842CA3">
              <w:rPr>
                <w:rFonts w:ascii="Times New Roman" w:hAnsi="Times New Roman"/>
                <w:b/>
                <w:sz w:val="24"/>
                <w:szCs w:val="24"/>
              </w:rPr>
              <w:t>Машиностроение</w:t>
            </w:r>
          </w:p>
        </w:tc>
        <w:tc>
          <w:tcPr>
            <w:tcW w:w="8080" w:type="dxa"/>
          </w:tcPr>
          <w:p w:rsidR="004275E8" w:rsidRPr="00450D68" w:rsidRDefault="004275E8" w:rsidP="00D82255">
            <w:pPr>
              <w:tabs>
                <w:tab w:val="left" w:pos="7688"/>
              </w:tabs>
              <w:ind w:right="44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0D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Машиностроение, факторы, влияющие на размещение отрасли. Структура машиностроения, четыре машиностроительных региона, страны- лидеры в различных отраслях машиностроения</w:t>
            </w:r>
          </w:p>
        </w:tc>
        <w:tc>
          <w:tcPr>
            <w:tcW w:w="1134" w:type="dxa"/>
          </w:tcPr>
          <w:p w:rsidR="004275E8" w:rsidRPr="00DB76D9" w:rsidRDefault="004275E8" w:rsidP="00D82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Pr="008A2687" w:rsidRDefault="004275E8" w:rsidP="00D82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275E8" w:rsidRDefault="004275E8" w:rsidP="00D82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ЛР09, ЛР13,</w:t>
            </w:r>
          </w:p>
          <w:p w:rsidR="004275E8" w:rsidRDefault="004275E8" w:rsidP="00D82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МР02, МР08,</w:t>
            </w:r>
          </w:p>
          <w:p w:rsidR="004275E8" w:rsidRDefault="004275E8" w:rsidP="00D82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ПРб05, ОК04, ОК09</w:t>
            </w:r>
          </w:p>
        </w:tc>
      </w:tr>
      <w:tr w:rsidR="004275E8" w:rsidRPr="008A2687" w:rsidTr="001F0BED">
        <w:trPr>
          <w:trHeight w:val="898"/>
        </w:trPr>
        <w:tc>
          <w:tcPr>
            <w:tcW w:w="2518" w:type="dxa"/>
          </w:tcPr>
          <w:p w:rsidR="004275E8" w:rsidRDefault="004275E8" w:rsidP="009739FD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Тема 5.8</w:t>
            </w: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275E8" w:rsidRPr="00842CA3" w:rsidRDefault="004275E8" w:rsidP="009739FD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Химическая промышленность</w:t>
            </w:r>
          </w:p>
        </w:tc>
        <w:tc>
          <w:tcPr>
            <w:tcW w:w="8080" w:type="dxa"/>
          </w:tcPr>
          <w:p w:rsidR="004275E8" w:rsidRPr="00E9242B" w:rsidRDefault="004275E8" w:rsidP="009739FD">
            <w:pPr>
              <w:tabs>
                <w:tab w:val="left" w:pos="7688"/>
              </w:tabs>
              <w:spacing w:after="0" w:line="240" w:lineRule="auto"/>
              <w:ind w:right="4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Структура химической промышленности: четыре главных региона. Химия «верхних этажей». Химическая промышленность развивающихся стран</w:t>
            </w: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ЛР09, ЛР13,</w:t>
            </w:r>
          </w:p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МР02, МР08,</w:t>
            </w:r>
          </w:p>
          <w:p w:rsidR="004275E8" w:rsidRDefault="004275E8" w:rsidP="001F0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ПРб05, ОК04, ОК09</w:t>
            </w:r>
          </w:p>
        </w:tc>
      </w:tr>
      <w:tr w:rsidR="004275E8" w:rsidRPr="008A2687" w:rsidTr="001F0BED">
        <w:trPr>
          <w:trHeight w:val="1691"/>
        </w:trPr>
        <w:tc>
          <w:tcPr>
            <w:tcW w:w="2518" w:type="dxa"/>
          </w:tcPr>
          <w:p w:rsidR="004275E8" w:rsidRDefault="004275E8" w:rsidP="009739FD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Тема 5.9</w:t>
            </w: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275E8" w:rsidRDefault="004275E8" w:rsidP="009739FD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Лесная </w:t>
            </w:r>
          </w:p>
          <w:p w:rsidR="004275E8" w:rsidRDefault="004275E8" w:rsidP="009739FD">
            <w:pPr>
              <w:spacing w:after="0" w:line="240" w:lineRule="auto"/>
              <w:ind w:right="317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перерабатывающая отрасль.</w:t>
            </w:r>
          </w:p>
          <w:p w:rsidR="004275E8" w:rsidRPr="00842CA3" w:rsidRDefault="004275E8" w:rsidP="006413CE">
            <w:pPr>
              <w:spacing w:after="0" w:line="240" w:lineRule="auto"/>
              <w:ind w:right="3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Легкая  промышленност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ь </w:t>
            </w:r>
            <w:r w:rsidRPr="00842C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мира</w:t>
            </w:r>
          </w:p>
        </w:tc>
        <w:tc>
          <w:tcPr>
            <w:tcW w:w="8080" w:type="dxa"/>
          </w:tcPr>
          <w:p w:rsidR="004275E8" w:rsidRPr="00E9242B" w:rsidRDefault="004275E8" w:rsidP="001F0BED">
            <w:pPr>
              <w:tabs>
                <w:tab w:val="left" w:pos="7688"/>
              </w:tabs>
              <w:spacing w:after="0" w:line="240" w:lineRule="auto"/>
              <w:ind w:right="44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24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Северный и Южный лесной пояса. Страны-экспортеры лесной и лесобумажной промышленности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E924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Географические сдвиги в легкой промышленности. География легкой промышленности: пять главных регионов текстильной промышленности, их особенности. Структура текстильной промышленности</w:t>
            </w: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75E8" w:rsidRPr="00DB76D9" w:rsidRDefault="004275E8" w:rsidP="00973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75E8" w:rsidRPr="008A2687" w:rsidRDefault="004275E8" w:rsidP="009739FD">
            <w:pPr>
              <w:tabs>
                <w:tab w:val="left" w:pos="375"/>
                <w:tab w:val="center" w:pos="45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ЛР09, ЛР13,</w:t>
            </w:r>
          </w:p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МР02, МР08,</w:t>
            </w:r>
          </w:p>
          <w:p w:rsidR="004275E8" w:rsidRDefault="004275E8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ПРб05, ОК04, ОК09</w:t>
            </w:r>
          </w:p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5E8" w:rsidRPr="008A2687" w:rsidTr="009739FD">
        <w:tc>
          <w:tcPr>
            <w:tcW w:w="2518" w:type="dxa"/>
          </w:tcPr>
          <w:p w:rsidR="004275E8" w:rsidRPr="008A2687" w:rsidRDefault="004275E8" w:rsidP="009739FD">
            <w:pPr>
              <w:spacing w:after="0" w:line="240" w:lineRule="auto"/>
              <w:ind w:right="44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Тема 5.10</w:t>
            </w:r>
            <w:r w:rsidRPr="008C00C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5B1BD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Транспорт</w:t>
            </w:r>
          </w:p>
        </w:tc>
        <w:tc>
          <w:tcPr>
            <w:tcW w:w="8080" w:type="dxa"/>
          </w:tcPr>
          <w:p w:rsidR="004275E8" w:rsidRPr="002411A7" w:rsidRDefault="004275E8" w:rsidP="009739FD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411A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Отрасли третичной сферы мирового хозяйства</w:t>
            </w:r>
          </w:p>
          <w:p w:rsidR="004275E8" w:rsidRPr="008C00CA" w:rsidRDefault="004275E8" w:rsidP="001F0BED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0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Транспорт - третья ведущая отрасль материального производства. Мировая транспортная система. Грузооборот, пассажирооборот. Сухопутный транспорт: три главных </w:t>
            </w:r>
            <w:r w:rsidRPr="008C0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вида: железнодорожный, автомобильный и трубопроводный.  Водный транспорт: особая роль</w:t>
            </w:r>
            <w:r w:rsidRPr="008C00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морского транспорта. Воздушный транспорт – самый молодой </w:t>
            </w: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Р13,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МР02,</w:t>
            </w:r>
          </w:p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МР08,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ПРб05,</w:t>
            </w:r>
          </w:p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ОК 09</w:t>
            </w:r>
          </w:p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5E8" w:rsidRPr="008A2687" w:rsidTr="009739FD">
        <w:tc>
          <w:tcPr>
            <w:tcW w:w="2518" w:type="dxa"/>
          </w:tcPr>
          <w:p w:rsidR="004275E8" w:rsidRPr="00394B3C" w:rsidRDefault="004275E8" w:rsidP="009739FD">
            <w:pPr>
              <w:spacing w:after="0" w:line="240" w:lineRule="auto"/>
              <w:ind w:right="31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Тема 5.11</w:t>
            </w:r>
            <w:r w:rsidRPr="00394B3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Медицина, образование, </w:t>
            </w:r>
            <w:proofErr w:type="spellStart"/>
            <w:r w:rsidRPr="00394B3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туризм</w:t>
            </w:r>
            <w:proofErr w:type="gramStart"/>
            <w:r w:rsidRPr="00394B3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,д</w:t>
            </w:r>
            <w:proofErr w:type="gramEnd"/>
            <w:r w:rsidRPr="00394B3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еловые</w:t>
            </w:r>
            <w:proofErr w:type="spellEnd"/>
            <w:r w:rsidRPr="00394B3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, информационные услуги и торговля</w:t>
            </w: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70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Медицинские, образовательные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туристские, деловые, информационные услуги и торговля</w:t>
            </w:r>
          </w:p>
          <w:p w:rsidR="004275E8" w:rsidRPr="00ED7047" w:rsidRDefault="004275E8" w:rsidP="009739FD">
            <w:pPr>
              <w:spacing w:after="0" w:line="240" w:lineRule="auto"/>
              <w:ind w:right="44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ЛР09, ЛР13,</w:t>
            </w:r>
          </w:p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МР04, МР05, ПРб02, ПРб03</w:t>
            </w:r>
          </w:p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5E8" w:rsidRPr="008A2687" w:rsidTr="009739FD">
        <w:trPr>
          <w:trHeight w:val="317"/>
        </w:trPr>
        <w:tc>
          <w:tcPr>
            <w:tcW w:w="2518" w:type="dxa"/>
          </w:tcPr>
          <w:p w:rsidR="004275E8" w:rsidRPr="008A2687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Регионы и страны мира</w:t>
            </w:r>
          </w:p>
          <w:p w:rsidR="004275E8" w:rsidRPr="00B062B1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5E8" w:rsidRPr="008A2687" w:rsidTr="009739FD">
        <w:trPr>
          <w:trHeight w:val="1226"/>
        </w:trPr>
        <w:tc>
          <w:tcPr>
            <w:tcW w:w="2518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275E8" w:rsidRPr="008A2687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Комплексная характеристика стран Европы</w:t>
            </w:r>
          </w:p>
        </w:tc>
        <w:tc>
          <w:tcPr>
            <w:tcW w:w="8080" w:type="dxa"/>
          </w:tcPr>
          <w:p w:rsidR="004275E8" w:rsidRPr="008A2687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Особенности ге</w:t>
            </w:r>
            <w:r>
              <w:rPr>
                <w:rFonts w:ascii="Times New Roman" w:hAnsi="Times New Roman"/>
                <w:sz w:val="24"/>
                <w:szCs w:val="24"/>
              </w:rPr>
              <w:t>ографического положения, история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открытия и освоения, населени</w:t>
            </w:r>
            <w:r>
              <w:rPr>
                <w:rFonts w:ascii="Times New Roman" w:hAnsi="Times New Roman"/>
                <w:sz w:val="24"/>
                <w:szCs w:val="24"/>
              </w:rPr>
              <w:t>е стран Европы</w:t>
            </w: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ЛР06, МР08</w:t>
            </w:r>
          </w:p>
          <w:p w:rsidR="004275E8" w:rsidRPr="008A2687" w:rsidRDefault="004275E8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ПРб01,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ОК01, ОК 05</w:t>
            </w:r>
          </w:p>
        </w:tc>
      </w:tr>
      <w:tr w:rsidR="004275E8" w:rsidRPr="008A2687" w:rsidTr="006413CE">
        <w:trPr>
          <w:trHeight w:val="1678"/>
        </w:trPr>
        <w:tc>
          <w:tcPr>
            <w:tcW w:w="2518" w:type="dxa"/>
          </w:tcPr>
          <w:p w:rsidR="004275E8" w:rsidRPr="000076B0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6.2</w:t>
            </w: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275E8" w:rsidRPr="000076B0" w:rsidRDefault="004275E8" w:rsidP="006413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Современное социально-экономическое развитие стран Европы</w:t>
            </w:r>
          </w:p>
        </w:tc>
        <w:tc>
          <w:tcPr>
            <w:tcW w:w="8080" w:type="dxa"/>
          </w:tcPr>
          <w:p w:rsidR="004275E8" w:rsidRPr="008A2687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социально-экономическое развитие, природно-ресурсный потенциал стран Европы</w:t>
            </w: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275E8" w:rsidRPr="008A2687" w:rsidRDefault="004275E8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ЛР06, МР01, МР03, ПРб01, ОК03, ОК05, ПРб03</w:t>
            </w:r>
          </w:p>
        </w:tc>
      </w:tr>
      <w:tr w:rsidR="004275E8" w:rsidRPr="008A2687" w:rsidTr="009739FD">
        <w:tc>
          <w:tcPr>
            <w:tcW w:w="2518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275E8" w:rsidRPr="008A2687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Комплексная характеристика стран Азии</w:t>
            </w: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Особенности ге</w:t>
            </w:r>
            <w:r>
              <w:rPr>
                <w:rFonts w:ascii="Times New Roman" w:hAnsi="Times New Roman"/>
                <w:sz w:val="24"/>
                <w:szCs w:val="24"/>
              </w:rPr>
              <w:t>ографического положения, история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открытия и освоения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населени</w:t>
            </w:r>
            <w:r>
              <w:rPr>
                <w:rFonts w:ascii="Times New Roman" w:hAnsi="Times New Roman"/>
                <w:sz w:val="24"/>
                <w:szCs w:val="24"/>
              </w:rPr>
              <w:t>е стран Азии</w:t>
            </w:r>
          </w:p>
          <w:p w:rsidR="004275E8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75E8" w:rsidRPr="008A2687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ЛР06, МР08</w:t>
            </w:r>
          </w:p>
          <w:p w:rsidR="004275E8" w:rsidRPr="008A2687" w:rsidRDefault="004275E8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ПРб01,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ОК01, ОК 05</w:t>
            </w:r>
          </w:p>
        </w:tc>
      </w:tr>
      <w:tr w:rsidR="004275E8" w:rsidRPr="008A2687" w:rsidTr="009739FD">
        <w:tc>
          <w:tcPr>
            <w:tcW w:w="2518" w:type="dxa"/>
          </w:tcPr>
          <w:p w:rsidR="004275E8" w:rsidRPr="000076B0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6.4</w:t>
            </w: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275E8" w:rsidRPr="000076B0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Современное социально-экономическое развитие стран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Азии</w:t>
            </w: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социально-экономическое развитие, природно-ресурсный потенциал стран Азии</w:t>
            </w:r>
          </w:p>
          <w:p w:rsidR="004275E8" w:rsidRPr="008A2687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275E8" w:rsidRPr="008A2687" w:rsidRDefault="004275E8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ЛР06, МР01, МР03, ПРб01, ОК03, ОК05, ПРб03</w:t>
            </w:r>
          </w:p>
        </w:tc>
      </w:tr>
      <w:tr w:rsidR="004275E8" w:rsidRPr="008A2687" w:rsidTr="009739FD">
        <w:tc>
          <w:tcPr>
            <w:tcW w:w="2518" w:type="dxa"/>
          </w:tcPr>
          <w:p w:rsidR="004275E8" w:rsidRPr="008A2687" w:rsidRDefault="004275E8" w:rsidP="004275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. Комплексная характеристика стран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Сев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мерики</w:t>
            </w:r>
            <w:proofErr w:type="spellEnd"/>
          </w:p>
        </w:tc>
        <w:tc>
          <w:tcPr>
            <w:tcW w:w="8080" w:type="dxa"/>
          </w:tcPr>
          <w:p w:rsidR="004275E8" w:rsidRPr="00B062B1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Особенности географического положения, истории открытия и освоения</w:t>
            </w:r>
            <w:r>
              <w:rPr>
                <w:rFonts w:ascii="Times New Roman" w:hAnsi="Times New Roman"/>
                <w:sz w:val="24"/>
                <w:szCs w:val="24"/>
              </w:rPr>
              <w:t>, население стран Северной Америки</w:t>
            </w: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ЛР06, МР08</w:t>
            </w:r>
          </w:p>
          <w:p w:rsidR="004275E8" w:rsidRPr="008A2687" w:rsidRDefault="004275E8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ПРб01,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ОК01, ОК05</w:t>
            </w:r>
          </w:p>
        </w:tc>
      </w:tr>
      <w:tr w:rsidR="004275E8" w:rsidRPr="008A2687" w:rsidTr="006413CE">
        <w:trPr>
          <w:trHeight w:val="1725"/>
        </w:trPr>
        <w:tc>
          <w:tcPr>
            <w:tcW w:w="2518" w:type="dxa"/>
          </w:tcPr>
          <w:p w:rsidR="004275E8" w:rsidRPr="000076B0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6.6</w:t>
            </w: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Современное социально-экономическое развитие стран </w:t>
            </w:r>
          </w:p>
          <w:p w:rsidR="004275E8" w:rsidRPr="000076B0" w:rsidRDefault="004275E8" w:rsidP="004275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Сев. Америки</w:t>
            </w: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социально-экономическое развитие, природно-ресурсный потенциал стран Северной Америки</w:t>
            </w:r>
          </w:p>
          <w:p w:rsidR="004275E8" w:rsidRPr="008A2687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Pr="008A2687" w:rsidRDefault="004275E8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ЛР06, МР01, МР03, ПРб01, ОК03, ОК05, ПРб03</w:t>
            </w:r>
          </w:p>
        </w:tc>
      </w:tr>
      <w:tr w:rsidR="004275E8" w:rsidRPr="008A2687" w:rsidTr="009739FD">
        <w:tc>
          <w:tcPr>
            <w:tcW w:w="2518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. Комплексная характеристика стран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Южной</w:t>
            </w:r>
            <w:proofErr w:type="gramEnd"/>
          </w:p>
          <w:p w:rsidR="004275E8" w:rsidRPr="008A2687" w:rsidRDefault="004275E8" w:rsidP="004275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Америки</w:t>
            </w:r>
          </w:p>
        </w:tc>
        <w:tc>
          <w:tcPr>
            <w:tcW w:w="8080" w:type="dxa"/>
          </w:tcPr>
          <w:p w:rsidR="004275E8" w:rsidRPr="00B062B1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Особенности географического положения, истории открытия и освоения, </w:t>
            </w:r>
            <w:r>
              <w:rPr>
                <w:rFonts w:ascii="Times New Roman" w:hAnsi="Times New Roman"/>
                <w:sz w:val="24"/>
                <w:szCs w:val="24"/>
              </w:rPr>
              <w:t>население стран Южной Америки</w:t>
            </w: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ЛР06, МР08</w:t>
            </w:r>
          </w:p>
          <w:p w:rsidR="004275E8" w:rsidRPr="008A2687" w:rsidRDefault="004275E8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ПРб01,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ОК01, ОК 05</w:t>
            </w:r>
          </w:p>
        </w:tc>
      </w:tr>
      <w:tr w:rsidR="004275E8" w:rsidRPr="008A2687" w:rsidTr="009739FD">
        <w:tc>
          <w:tcPr>
            <w:tcW w:w="2518" w:type="dxa"/>
          </w:tcPr>
          <w:p w:rsidR="004275E8" w:rsidRPr="000076B0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6.8</w:t>
            </w: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Современное </w:t>
            </w:r>
            <w:proofErr w:type="spellStart"/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соц</w:t>
            </w:r>
            <w:proofErr w:type="spellEnd"/>
            <w:r w:rsidRPr="000076B0">
              <w:rPr>
                <w:rFonts w:ascii="Times New Roman" w:hAnsi="Times New Roman"/>
                <w:b/>
                <w:sz w:val="24"/>
                <w:szCs w:val="24"/>
              </w:rPr>
              <w:t xml:space="preserve">-экономическое развитие стран </w:t>
            </w:r>
          </w:p>
          <w:p w:rsidR="004275E8" w:rsidRPr="000076B0" w:rsidRDefault="004275E8" w:rsidP="004275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Южной Америки</w:t>
            </w: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социально-экономическое развитие, природно-ресурсный потенциал стран Южной Америки</w:t>
            </w:r>
          </w:p>
          <w:p w:rsidR="004275E8" w:rsidRPr="008A2687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Pr="008A2687" w:rsidRDefault="004275E8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ЛР06, МР01, МР03, ПРб01, ОК03, ОК05, ПРб03</w:t>
            </w:r>
          </w:p>
        </w:tc>
      </w:tr>
      <w:tr w:rsidR="004275E8" w:rsidRPr="008A2687" w:rsidTr="009739FD">
        <w:tc>
          <w:tcPr>
            <w:tcW w:w="2518" w:type="dxa"/>
          </w:tcPr>
          <w:p w:rsidR="004275E8" w:rsidRPr="008A2687" w:rsidRDefault="004275E8" w:rsidP="004275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. Комплексная характеристика стран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Африки</w:t>
            </w:r>
          </w:p>
        </w:tc>
        <w:tc>
          <w:tcPr>
            <w:tcW w:w="8080" w:type="dxa"/>
          </w:tcPr>
          <w:p w:rsidR="004275E8" w:rsidRPr="00B062B1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Особенности географического положения, истории открытия и освоения, </w:t>
            </w:r>
            <w:r>
              <w:rPr>
                <w:rFonts w:ascii="Times New Roman" w:hAnsi="Times New Roman"/>
                <w:sz w:val="24"/>
                <w:szCs w:val="24"/>
              </w:rPr>
              <w:t>население стран Африки</w:t>
            </w: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ЛР06, МР08</w:t>
            </w:r>
          </w:p>
          <w:p w:rsidR="004275E8" w:rsidRPr="008A2687" w:rsidRDefault="004275E8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ПРб01,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ОК01, ОК 05</w:t>
            </w:r>
          </w:p>
        </w:tc>
      </w:tr>
      <w:tr w:rsidR="004275E8" w:rsidRPr="008A2687" w:rsidTr="009739FD">
        <w:tc>
          <w:tcPr>
            <w:tcW w:w="2518" w:type="dxa"/>
          </w:tcPr>
          <w:p w:rsidR="004275E8" w:rsidRPr="000076B0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6.10</w:t>
            </w: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Современное </w:t>
            </w:r>
            <w:proofErr w:type="spellStart"/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 xml:space="preserve">экономическое развитие стран </w:t>
            </w:r>
          </w:p>
          <w:p w:rsidR="004275E8" w:rsidRPr="000076B0" w:rsidRDefault="004275E8" w:rsidP="004275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Африки</w:t>
            </w: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социально-экономическое развитие, природно-ресурсный потенциал стран Африки</w:t>
            </w:r>
          </w:p>
          <w:p w:rsidR="004275E8" w:rsidRPr="008A2687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Pr="008A2687" w:rsidRDefault="004275E8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ЛР06, МР01, МР03, ПРб01, ОК03, ОК05, ПРб03</w:t>
            </w:r>
          </w:p>
        </w:tc>
      </w:tr>
      <w:tr w:rsidR="004275E8" w:rsidRPr="008A2687" w:rsidTr="009739FD">
        <w:tc>
          <w:tcPr>
            <w:tcW w:w="2518" w:type="dxa"/>
          </w:tcPr>
          <w:p w:rsidR="004275E8" w:rsidRPr="008A2687" w:rsidRDefault="004275E8" w:rsidP="004275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. Комплексная характеристика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Австралии и Океании</w:t>
            </w:r>
          </w:p>
        </w:tc>
        <w:tc>
          <w:tcPr>
            <w:tcW w:w="8080" w:type="dxa"/>
          </w:tcPr>
          <w:p w:rsidR="004275E8" w:rsidRPr="00B062B1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Особенности географического положения, истории открытия и освоения</w:t>
            </w:r>
            <w:r>
              <w:rPr>
                <w:rFonts w:ascii="Times New Roman" w:hAnsi="Times New Roman"/>
                <w:sz w:val="24"/>
                <w:szCs w:val="24"/>
              </w:rPr>
              <w:t>, населения Австралии и Океании</w:t>
            </w: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Pr="008A2687" w:rsidRDefault="004275E8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ЛР06, МР01, МР03, ПРб01, ОК03, ОК05, ПРб03</w:t>
            </w:r>
          </w:p>
        </w:tc>
      </w:tr>
      <w:tr w:rsidR="004275E8" w:rsidRPr="008A2687" w:rsidTr="009739FD">
        <w:tc>
          <w:tcPr>
            <w:tcW w:w="2518" w:type="dxa"/>
          </w:tcPr>
          <w:p w:rsidR="004275E8" w:rsidRPr="000076B0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Тема 6.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275E8" w:rsidRPr="000076B0" w:rsidRDefault="004275E8" w:rsidP="006413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6B0"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Современное социально-экономическое развитие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Австралии и Океании</w:t>
            </w:r>
          </w:p>
        </w:tc>
        <w:tc>
          <w:tcPr>
            <w:tcW w:w="8080" w:type="dxa"/>
          </w:tcPr>
          <w:p w:rsidR="004275E8" w:rsidRPr="008A2687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социально-экономическое развитие, природно-ресурсный потенциал Австралии и Океании</w:t>
            </w: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275E8" w:rsidRPr="008A2687" w:rsidRDefault="004275E8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ЛР06, МР01, МР03, ПРб01, ОК03, ОК05, ПРб03</w:t>
            </w:r>
          </w:p>
        </w:tc>
      </w:tr>
      <w:tr w:rsidR="004275E8" w:rsidRPr="008A2687" w:rsidTr="009739FD">
        <w:tc>
          <w:tcPr>
            <w:tcW w:w="2518" w:type="dxa"/>
          </w:tcPr>
          <w:p w:rsidR="004275E8" w:rsidRPr="008A2687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4E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- составление комплексной географической характеристики стран </w:t>
            </w:r>
          </w:p>
          <w:p w:rsidR="004275E8" w:rsidRPr="008A2687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ЛР06, МР08</w:t>
            </w:r>
          </w:p>
          <w:p w:rsidR="004275E8" w:rsidRPr="008A2687" w:rsidRDefault="004275E8" w:rsidP="0064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ПРб01,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ОК01, ОК05</w:t>
            </w:r>
          </w:p>
        </w:tc>
      </w:tr>
      <w:tr w:rsidR="004275E8" w:rsidRPr="008A2687" w:rsidTr="009739FD">
        <w:tc>
          <w:tcPr>
            <w:tcW w:w="2518" w:type="dxa"/>
          </w:tcPr>
          <w:p w:rsidR="004275E8" w:rsidRPr="008A2687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Россия в современном мире</w:t>
            </w:r>
          </w:p>
          <w:p w:rsidR="004275E8" w:rsidRPr="00B062B1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841E2F" w:rsidRDefault="00D82255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312" w:rsidRPr="008A2687" w:rsidTr="009739FD">
        <w:tc>
          <w:tcPr>
            <w:tcW w:w="2518" w:type="dxa"/>
          </w:tcPr>
          <w:p w:rsidR="00410312" w:rsidRPr="0029317C" w:rsidRDefault="00F37422" w:rsidP="004103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7.1</w:t>
            </w:r>
            <w:r w:rsidR="00410312" w:rsidRPr="0029317C">
              <w:rPr>
                <w:rFonts w:ascii="Times New Roman" w:hAnsi="Times New Roman"/>
                <w:b/>
                <w:sz w:val="24"/>
                <w:szCs w:val="24"/>
              </w:rPr>
              <w:t>. Международная специализация России</w:t>
            </w:r>
          </w:p>
        </w:tc>
        <w:tc>
          <w:tcPr>
            <w:tcW w:w="8080" w:type="dxa"/>
          </w:tcPr>
          <w:p w:rsidR="00410312" w:rsidRDefault="00410312" w:rsidP="00410312">
            <w:pPr>
              <w:pStyle w:val="ad"/>
              <w:spacing w:line="240" w:lineRule="auto"/>
              <w:ind w:firstLine="33"/>
              <w:rPr>
                <w:i/>
                <w:sz w:val="24"/>
              </w:rPr>
            </w:pPr>
            <w:r w:rsidRPr="00250151">
              <w:rPr>
                <w:i/>
                <w:sz w:val="24"/>
              </w:rPr>
              <w:t>Профессионально-ориентированное содержание</w:t>
            </w:r>
          </w:p>
          <w:p w:rsidR="00F37422" w:rsidRDefault="00F37422" w:rsidP="00410312">
            <w:pPr>
              <w:pStyle w:val="ad"/>
              <w:spacing w:line="240" w:lineRule="auto"/>
              <w:ind w:firstLine="33"/>
              <w:rPr>
                <w:sz w:val="24"/>
              </w:rPr>
            </w:pPr>
            <w:r w:rsidRPr="001E1A3F">
              <w:rPr>
                <w:sz w:val="24"/>
              </w:rPr>
              <w:t>Россия на карте мира, её крайние точки и часовые зоны</w:t>
            </w:r>
          </w:p>
        </w:tc>
        <w:tc>
          <w:tcPr>
            <w:tcW w:w="1134" w:type="dxa"/>
          </w:tcPr>
          <w:p w:rsidR="00410312" w:rsidRDefault="00F37422" w:rsidP="004103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10312" w:rsidRPr="008A2687" w:rsidRDefault="00410312" w:rsidP="00410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0312" w:rsidRPr="008A2687" w:rsidRDefault="00410312" w:rsidP="00410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5E8" w:rsidRPr="008A2687" w:rsidTr="009739FD">
        <w:tc>
          <w:tcPr>
            <w:tcW w:w="2518" w:type="dxa"/>
          </w:tcPr>
          <w:p w:rsidR="004275E8" w:rsidRPr="00C54CBE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4E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часовые зоны России</w:t>
            </w:r>
          </w:p>
          <w:p w:rsidR="004275E8" w:rsidRPr="008A2687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8A2687" w:rsidRDefault="00D82255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5E8" w:rsidRPr="008A2687" w:rsidTr="009739FD">
        <w:tc>
          <w:tcPr>
            <w:tcW w:w="2518" w:type="dxa"/>
          </w:tcPr>
          <w:p w:rsidR="004275E8" w:rsidRPr="0029317C" w:rsidRDefault="009A2624" w:rsidP="009739FD">
            <w:pPr>
              <w:spacing w:after="0" w:line="240" w:lineRule="auto"/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7.2</w:t>
            </w:r>
            <w:r w:rsidR="004275E8" w:rsidRPr="0029317C">
              <w:rPr>
                <w:rFonts w:ascii="Times New Roman" w:hAnsi="Times New Roman"/>
                <w:b/>
                <w:sz w:val="24"/>
                <w:szCs w:val="24"/>
              </w:rPr>
              <w:t>. Россия в системе международных  финансово-экономических отношений</w:t>
            </w: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формы внешних экономических связей. Крупнейшие торговые партнеры России. Участие России в Международных социально-экономических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геоэкологических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проектах</w:t>
            </w:r>
          </w:p>
          <w:p w:rsidR="004275E8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75E8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ЛР06, МР08</w:t>
            </w:r>
          </w:p>
          <w:p w:rsidR="004275E8" w:rsidRPr="008A2687" w:rsidRDefault="004275E8" w:rsidP="00427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ПРб01,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ОК01, ОК05</w:t>
            </w:r>
          </w:p>
        </w:tc>
      </w:tr>
      <w:tr w:rsidR="004275E8" w:rsidRPr="008A2687" w:rsidTr="009739FD">
        <w:tc>
          <w:tcPr>
            <w:tcW w:w="2518" w:type="dxa"/>
          </w:tcPr>
          <w:p w:rsidR="004275E8" w:rsidRPr="0029317C" w:rsidRDefault="004275E8" w:rsidP="009739FD">
            <w:pPr>
              <w:spacing w:after="0" w:line="240" w:lineRule="auto"/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87A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79A2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участие России в Международных социально-экономических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геоэкологических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проектах</w:t>
            </w:r>
          </w:p>
          <w:p w:rsidR="004275E8" w:rsidRDefault="004275E8" w:rsidP="009739FD">
            <w:pPr>
              <w:tabs>
                <w:tab w:val="left" w:pos="21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Default="00D82255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ЛР08,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ЛРО13</w:t>
            </w:r>
          </w:p>
          <w:p w:rsidR="004275E8" w:rsidRPr="008A2687" w:rsidRDefault="004275E8" w:rsidP="00427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МР05, МР08, ПРб03, ОК01, ОК07</w:t>
            </w:r>
          </w:p>
        </w:tc>
      </w:tr>
      <w:tr w:rsidR="004275E8" w:rsidRPr="008A2687" w:rsidTr="009739FD">
        <w:trPr>
          <w:trHeight w:val="535"/>
        </w:trPr>
        <w:tc>
          <w:tcPr>
            <w:tcW w:w="2518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8.</w:t>
            </w:r>
          </w:p>
        </w:tc>
        <w:tc>
          <w:tcPr>
            <w:tcW w:w="8080" w:type="dxa"/>
          </w:tcPr>
          <w:p w:rsidR="004275E8" w:rsidRDefault="004275E8" w:rsidP="009739FD">
            <w:pPr>
              <w:pStyle w:val="af1"/>
            </w:pPr>
            <w:r>
              <w:rPr>
                <w:b/>
                <w:bCs/>
                <w:color w:val="000000"/>
              </w:rPr>
              <w:t>Административно-территориальное деление России</w:t>
            </w:r>
          </w:p>
        </w:tc>
        <w:tc>
          <w:tcPr>
            <w:tcW w:w="1134" w:type="dxa"/>
          </w:tcPr>
          <w:p w:rsidR="004275E8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275E8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5E8" w:rsidRPr="008A2687" w:rsidTr="009739FD">
        <w:trPr>
          <w:trHeight w:val="562"/>
        </w:trPr>
        <w:tc>
          <w:tcPr>
            <w:tcW w:w="2518" w:type="dxa"/>
          </w:tcPr>
          <w:p w:rsidR="004275E8" w:rsidRPr="0029317C" w:rsidRDefault="004275E8" w:rsidP="004275E8">
            <w:pPr>
              <w:pStyle w:val="af1"/>
              <w:rPr>
                <w:b/>
              </w:rPr>
            </w:pPr>
            <w:r w:rsidRPr="0029317C">
              <w:rPr>
                <w:b/>
              </w:rPr>
              <w:lastRenderedPageBreak/>
              <w:t>Тема 8.1.</w:t>
            </w:r>
            <w:r w:rsidRPr="0029317C">
              <w:rPr>
                <w:b/>
                <w:bCs/>
                <w:color w:val="000000"/>
              </w:rPr>
              <w:t xml:space="preserve"> Административно-территориальное деление России</w:t>
            </w: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Федеральные округа, экономические районы РФ, </w:t>
            </w:r>
          </w:p>
          <w:p w:rsidR="004275E8" w:rsidRDefault="004275E8" w:rsidP="009739FD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Республики, края, автономные области, автономные округа РФ</w:t>
            </w:r>
          </w:p>
        </w:tc>
        <w:tc>
          <w:tcPr>
            <w:tcW w:w="1134" w:type="dxa"/>
          </w:tcPr>
          <w:p w:rsidR="004275E8" w:rsidRDefault="004275E8" w:rsidP="00973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Default="004275E8" w:rsidP="00973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ЛР06, МР08</w:t>
            </w:r>
          </w:p>
          <w:p w:rsidR="004275E8" w:rsidRPr="008A2687" w:rsidRDefault="004275E8" w:rsidP="00427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ПРб01,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ОК01, ОК05</w:t>
            </w:r>
          </w:p>
        </w:tc>
      </w:tr>
      <w:tr w:rsidR="004275E8" w:rsidRPr="008A2687" w:rsidTr="009739FD">
        <w:tc>
          <w:tcPr>
            <w:tcW w:w="2518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Практическая работа </w:t>
            </w:r>
            <w:r w:rsidR="005279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административно-территориальное деление России</w:t>
            </w:r>
          </w:p>
        </w:tc>
        <w:tc>
          <w:tcPr>
            <w:tcW w:w="1134" w:type="dxa"/>
          </w:tcPr>
          <w:p w:rsidR="004275E8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ЛР08,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ЛРО13</w:t>
            </w:r>
          </w:p>
          <w:p w:rsidR="004275E8" w:rsidRPr="008A2687" w:rsidRDefault="004275E8" w:rsidP="00427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МР05, МР08, ПРб03, ОК01, ОК06, ОК07</w:t>
            </w:r>
          </w:p>
        </w:tc>
      </w:tr>
      <w:tr w:rsidR="004275E8" w:rsidRPr="008A2687" w:rsidTr="009739FD">
        <w:tc>
          <w:tcPr>
            <w:tcW w:w="2518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9. </w:t>
            </w: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Административно-территориальное деление Дальневосточного федерального округа</w:t>
            </w:r>
          </w:p>
          <w:p w:rsidR="004275E8" w:rsidRDefault="004275E8" w:rsidP="009739FD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Default="005279A2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275E8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5E8" w:rsidRPr="008A2687" w:rsidTr="004275E8">
        <w:trPr>
          <w:trHeight w:val="790"/>
        </w:trPr>
        <w:tc>
          <w:tcPr>
            <w:tcW w:w="2518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317C">
              <w:rPr>
                <w:rFonts w:ascii="Times New Roman" w:hAnsi="Times New Roman"/>
                <w:b/>
                <w:sz w:val="24"/>
                <w:szCs w:val="24"/>
              </w:rPr>
              <w:t>Тема 9.1. Состав ДВФО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275E8" w:rsidRPr="0029317C" w:rsidRDefault="004275E8" w:rsidP="004275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Географическое положение, состав ДВФО, области,  с которыми граничит ДВФО и их административные центры.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75E8" w:rsidRDefault="004275E8" w:rsidP="009739FD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Default="004275E8" w:rsidP="00973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Default="004275E8" w:rsidP="00973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ЛР08,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ЛРО13</w:t>
            </w:r>
          </w:p>
          <w:p w:rsidR="004275E8" w:rsidRPr="008A2687" w:rsidRDefault="004275E8" w:rsidP="00427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МР05, МР08, ПРб03, ОК01, ОК06, ОК07</w:t>
            </w:r>
          </w:p>
        </w:tc>
      </w:tr>
      <w:tr w:rsidR="005279A2" w:rsidRPr="008A2687" w:rsidTr="004275E8">
        <w:trPr>
          <w:trHeight w:val="790"/>
        </w:trPr>
        <w:tc>
          <w:tcPr>
            <w:tcW w:w="2518" w:type="dxa"/>
          </w:tcPr>
          <w:p w:rsidR="005279A2" w:rsidRPr="0029317C" w:rsidRDefault="005279A2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9.2 Хабаровский край</w:t>
            </w:r>
          </w:p>
        </w:tc>
        <w:tc>
          <w:tcPr>
            <w:tcW w:w="8080" w:type="dxa"/>
          </w:tcPr>
          <w:p w:rsidR="005279A2" w:rsidRDefault="005279A2" w:rsidP="009739FD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134" w:type="dxa"/>
          </w:tcPr>
          <w:p w:rsidR="005279A2" w:rsidRDefault="005279A2" w:rsidP="00973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279A2" w:rsidRDefault="005279A2" w:rsidP="00973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79A2" w:rsidRDefault="005279A2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5E8" w:rsidRPr="008A2687" w:rsidTr="009739FD">
        <w:tc>
          <w:tcPr>
            <w:tcW w:w="2518" w:type="dxa"/>
          </w:tcPr>
          <w:p w:rsidR="004275E8" w:rsidRPr="0019387F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387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9387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27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Глобальные проблемы человечества</w:t>
            </w:r>
          </w:p>
          <w:p w:rsidR="004275E8" w:rsidRPr="0019387F" w:rsidRDefault="004275E8" w:rsidP="009739FD">
            <w:pPr>
              <w:spacing w:after="0" w:line="27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B766C4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5E8" w:rsidRPr="008A2687" w:rsidTr="009739FD">
        <w:tc>
          <w:tcPr>
            <w:tcW w:w="2518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275E8" w:rsidRPr="008A2687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4E6">
              <w:rPr>
                <w:rFonts w:ascii="Times New Roman" w:hAnsi="Times New Roman"/>
                <w:sz w:val="24"/>
                <w:szCs w:val="24"/>
              </w:rPr>
              <w:t>Общие и специфические экологические проблемы разных регионов Земли. Сырьевая, демографическая, продовольственная, экологические проблемы как особо приоритетные, пути их решения</w:t>
            </w:r>
          </w:p>
          <w:p w:rsidR="004275E8" w:rsidRPr="004E74E6" w:rsidRDefault="004275E8" w:rsidP="009739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Pr="004E74E6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4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ЛР07, ЛР10, МР02,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МР08,</w:t>
            </w:r>
            <w:r w:rsidR="00BF5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ПРб01,</w:t>
            </w:r>
          </w:p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09</w:t>
            </w:r>
          </w:p>
          <w:p w:rsidR="004275E8" w:rsidRPr="004E74E6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5E8" w:rsidRPr="008A2687" w:rsidTr="009739FD">
        <w:tc>
          <w:tcPr>
            <w:tcW w:w="2518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75E8" w:rsidRPr="008A2687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4275E8" w:rsidRPr="008A2687" w:rsidRDefault="004275E8" w:rsidP="009739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4E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–пути решения глобальных проблем</w:t>
            </w:r>
          </w:p>
        </w:tc>
        <w:tc>
          <w:tcPr>
            <w:tcW w:w="1134" w:type="dxa"/>
          </w:tcPr>
          <w:p w:rsidR="004275E8" w:rsidRPr="00DB76D9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275E8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</w:t>
            </w:r>
            <w:r w:rsidR="00D5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ЛР13, МР05,</w:t>
            </w:r>
          </w:p>
          <w:p w:rsidR="004275E8" w:rsidRPr="004E74E6" w:rsidRDefault="004275E8" w:rsidP="00427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ПРб01, ПРб05, ОК 04, ОК 07</w:t>
            </w:r>
          </w:p>
        </w:tc>
      </w:tr>
      <w:tr w:rsidR="004275E8" w:rsidRPr="008A2687" w:rsidTr="009739FD">
        <w:tc>
          <w:tcPr>
            <w:tcW w:w="2518" w:type="dxa"/>
          </w:tcPr>
          <w:p w:rsidR="004275E8" w:rsidRPr="008A2687" w:rsidRDefault="004275E8" w:rsidP="009739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4275E8" w:rsidRDefault="004275E8" w:rsidP="009739F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4275E8" w:rsidRPr="008A2687" w:rsidRDefault="004275E8" w:rsidP="009739F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75E8" w:rsidRPr="008A2687" w:rsidRDefault="004275E8" w:rsidP="009739F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Теоретических занятий</w:t>
            </w:r>
          </w:p>
          <w:p w:rsidR="004275E8" w:rsidRPr="008A2687" w:rsidRDefault="004275E8" w:rsidP="009739F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Практических занятий</w:t>
            </w:r>
          </w:p>
        </w:tc>
        <w:tc>
          <w:tcPr>
            <w:tcW w:w="1134" w:type="dxa"/>
          </w:tcPr>
          <w:p w:rsidR="004275E8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101</w:t>
            </w:r>
          </w:p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75E8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75E8" w:rsidRPr="008A268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607F" w:rsidRDefault="001D607F" w:rsidP="001D6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607F" w:rsidRPr="00BF5A06" w:rsidRDefault="001D607F" w:rsidP="001D607F">
      <w:pPr>
        <w:pStyle w:val="af5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A06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D607F" w:rsidRPr="00BF5A06" w:rsidRDefault="001D607F" w:rsidP="001D607F">
      <w:pPr>
        <w:pStyle w:val="af5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A06">
        <w:rPr>
          <w:rFonts w:ascii="Times New Roman" w:hAnsi="Times New Roman"/>
          <w:sz w:val="24"/>
          <w:szCs w:val="24"/>
        </w:rPr>
        <w:t xml:space="preserve">1 – ознакомительный (узнавание ранее изученных объектов, свойств); </w:t>
      </w:r>
    </w:p>
    <w:p w:rsidR="001D607F" w:rsidRPr="00BF5A06" w:rsidRDefault="001D607F" w:rsidP="001D607F">
      <w:pPr>
        <w:pStyle w:val="af5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A06">
        <w:rPr>
          <w:rFonts w:ascii="Times New Roman" w:hAnsi="Times New Roman"/>
          <w:sz w:val="24"/>
          <w:szCs w:val="24"/>
        </w:rPr>
        <w:t>2 – репродуктивный (выполнение деятельности по образцу, инструкции или под руководством)</w:t>
      </w:r>
    </w:p>
    <w:p w:rsidR="001D607F" w:rsidRPr="00BF5A06" w:rsidRDefault="001D607F" w:rsidP="001D607F">
      <w:pPr>
        <w:pStyle w:val="af5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  <w:sectPr w:rsidR="001D607F" w:rsidRPr="00BF5A06" w:rsidSect="009739FD">
          <w:footerReference w:type="even" r:id="rId15"/>
          <w:footerReference w:type="default" r:id="rId16"/>
          <w:pgSz w:w="16838" w:h="11906" w:orient="landscape"/>
          <w:pgMar w:top="707" w:right="1134" w:bottom="851" w:left="1134" w:header="709" w:footer="709" w:gutter="0"/>
          <w:cols w:space="708"/>
          <w:docGrid w:linePitch="360"/>
        </w:sectPr>
      </w:pPr>
      <w:r w:rsidRPr="00BF5A06">
        <w:rPr>
          <w:rFonts w:ascii="Times New Roman" w:hAnsi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B544D7" w:rsidRPr="00C85691" w:rsidRDefault="00B544D7" w:rsidP="00C8569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993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  <w:bookmarkStart w:id="5" w:name="_Toc283296933"/>
      <w:bookmarkStart w:id="6" w:name="_Toc283648316"/>
      <w:r w:rsidRPr="00C85691">
        <w:rPr>
          <w:rFonts w:ascii="Times New Roman" w:hAnsi="Times New Roman"/>
          <w:b/>
          <w:caps/>
          <w:sz w:val="24"/>
          <w:szCs w:val="24"/>
        </w:rPr>
        <w:lastRenderedPageBreak/>
        <w:t>4. условия реализации ПРОГРАММЫ общеобразовательной УЧЕБНОЙ дисциплины</w:t>
      </w:r>
    </w:p>
    <w:p w:rsidR="00B544D7" w:rsidRPr="007E6BF2" w:rsidRDefault="00B544D7" w:rsidP="00B544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</w:p>
    <w:p w:rsidR="00B544D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Pr="001A60E9">
        <w:rPr>
          <w:rFonts w:ascii="Times New Roman" w:hAnsi="Times New Roman"/>
          <w:b/>
          <w:bCs/>
          <w:sz w:val="24"/>
          <w:szCs w:val="24"/>
        </w:rPr>
        <w:t>.1. Требования к минимальному материально-техническому обеспечению</w:t>
      </w: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44D7" w:rsidRPr="001A60E9" w:rsidRDefault="00B544D7" w:rsidP="006D4727">
      <w:pPr>
        <w:tabs>
          <w:tab w:val="left" w:pos="142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Реализация учебной дисциплины требует наличия учебного кабинета </w:t>
      </w: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</w:p>
    <w:p w:rsidR="00B544D7" w:rsidRPr="001A60E9" w:rsidRDefault="00B544D7" w:rsidP="006D4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Оборудование учебного кабинета: </w:t>
      </w:r>
    </w:p>
    <w:p w:rsidR="00B544D7" w:rsidRPr="001A60E9" w:rsidRDefault="00B544D7" w:rsidP="006D4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посадочные места по количеству обучающихся; </w:t>
      </w:r>
    </w:p>
    <w:p w:rsidR="00B544D7" w:rsidRPr="001A60E9" w:rsidRDefault="00B544D7" w:rsidP="006D4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рабочее место преподавателя; </w:t>
      </w:r>
    </w:p>
    <w:p w:rsidR="00B544D7" w:rsidRPr="001A60E9" w:rsidRDefault="00B544D7" w:rsidP="006D4727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B544D7" w:rsidRPr="001A60E9" w:rsidRDefault="00B544D7" w:rsidP="006D4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наглядные пособия;</w:t>
      </w:r>
    </w:p>
    <w:p w:rsidR="00B544D7" w:rsidRPr="001A60E9" w:rsidRDefault="00B544D7" w:rsidP="006D4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карт</w:t>
      </w:r>
      <w:r>
        <w:rPr>
          <w:rFonts w:ascii="Times New Roman" w:hAnsi="Times New Roman"/>
          <w:bCs/>
          <w:sz w:val="24"/>
          <w:szCs w:val="24"/>
        </w:rPr>
        <w:t>а</w:t>
      </w:r>
      <w:r w:rsidRPr="001A60E9">
        <w:rPr>
          <w:rFonts w:ascii="Times New Roman" w:hAnsi="Times New Roman"/>
          <w:bCs/>
          <w:sz w:val="24"/>
          <w:szCs w:val="24"/>
        </w:rPr>
        <w:t>: «Политическая карта мира»</w:t>
      </w: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</w:p>
    <w:p w:rsidR="00B544D7" w:rsidRPr="001A60E9" w:rsidRDefault="00B544D7" w:rsidP="006D4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Технические средства обучения: </w:t>
      </w:r>
    </w:p>
    <w:p w:rsidR="00B544D7" w:rsidRPr="001A60E9" w:rsidRDefault="00B544D7" w:rsidP="006D4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Компьютер с </w:t>
      </w:r>
      <w:proofErr w:type="spellStart"/>
      <w:r w:rsidRPr="001A60E9">
        <w:rPr>
          <w:rFonts w:ascii="Times New Roman" w:hAnsi="Times New Roman"/>
          <w:bCs/>
          <w:sz w:val="24"/>
          <w:szCs w:val="24"/>
        </w:rPr>
        <w:t>мультипроектором</w:t>
      </w:r>
      <w:proofErr w:type="spellEnd"/>
      <w:r w:rsidRPr="001A60E9">
        <w:rPr>
          <w:rFonts w:ascii="Times New Roman" w:hAnsi="Times New Roman"/>
          <w:bCs/>
          <w:sz w:val="24"/>
          <w:szCs w:val="24"/>
        </w:rPr>
        <w:t>;</w:t>
      </w:r>
    </w:p>
    <w:p w:rsidR="00B544D7" w:rsidRPr="001A60E9" w:rsidRDefault="00B544D7" w:rsidP="006D4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экран;</w:t>
      </w:r>
    </w:p>
    <w:p w:rsidR="00B544D7" w:rsidRPr="001A60E9" w:rsidRDefault="00B544D7" w:rsidP="006D4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программное обеспечение общего и профессионального назначения </w:t>
      </w:r>
    </w:p>
    <w:p w:rsidR="00B544D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B544D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B544D7" w:rsidRPr="001A60E9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B544D7" w:rsidRPr="00BD133E" w:rsidRDefault="00B544D7" w:rsidP="006D472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BD133E">
        <w:rPr>
          <w:rFonts w:ascii="Times New Roman" w:hAnsi="Times New Roman"/>
          <w:b/>
          <w:sz w:val="28"/>
          <w:szCs w:val="28"/>
        </w:rPr>
        <w:t>.2. Информационное обеспечение обучения</w:t>
      </w:r>
    </w:p>
    <w:p w:rsidR="00B544D7" w:rsidRDefault="00B544D7" w:rsidP="00B544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851"/>
        <w:outlineLvl w:val="0"/>
        <w:rPr>
          <w:rFonts w:ascii="Times New Roman" w:hAnsi="Times New Roman"/>
          <w:b/>
          <w:sz w:val="24"/>
          <w:szCs w:val="24"/>
        </w:rPr>
      </w:pPr>
    </w:p>
    <w:p w:rsidR="00B544D7" w:rsidRPr="008A2687" w:rsidRDefault="00B544D7" w:rsidP="006D472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Баранчиков Е.В. </w:t>
      </w:r>
      <w:r w:rsidRPr="008A2687">
        <w:rPr>
          <w:rFonts w:ascii="Times New Roman" w:hAnsi="Times New Roman"/>
          <w:sz w:val="24"/>
          <w:szCs w:val="24"/>
        </w:rPr>
        <w:t>География</w:t>
      </w:r>
      <w:r>
        <w:rPr>
          <w:rFonts w:ascii="Times New Roman" w:hAnsi="Times New Roman"/>
          <w:sz w:val="24"/>
          <w:szCs w:val="24"/>
        </w:rPr>
        <w:t>: учеб. д</w:t>
      </w:r>
      <w:r w:rsidR="006D4727">
        <w:rPr>
          <w:rFonts w:ascii="Times New Roman" w:hAnsi="Times New Roman"/>
          <w:sz w:val="24"/>
          <w:szCs w:val="24"/>
        </w:rPr>
        <w:t>ля студ. учреждений сред. проф</w:t>
      </w:r>
      <w:r>
        <w:rPr>
          <w:rFonts w:ascii="Times New Roman" w:hAnsi="Times New Roman"/>
          <w:sz w:val="24"/>
          <w:szCs w:val="24"/>
        </w:rPr>
        <w:t xml:space="preserve">образования. – М.: Издательский центр «Академия», 2016. – 320 с. </w:t>
      </w:r>
    </w:p>
    <w:p w:rsidR="00B544D7" w:rsidRDefault="00B544D7" w:rsidP="00B544D7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B544D7" w:rsidRPr="00EB5047" w:rsidRDefault="00B544D7" w:rsidP="00B544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  <w:r w:rsidRPr="00EB5047">
        <w:rPr>
          <w:rFonts w:ascii="Times New Roman" w:hAnsi="Times New Roman"/>
          <w:bCs/>
          <w:sz w:val="24"/>
          <w:szCs w:val="24"/>
        </w:rPr>
        <w:t>Дополнительные источники:</w:t>
      </w:r>
    </w:p>
    <w:p w:rsidR="00B544D7" w:rsidRDefault="00B544D7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tblpX="5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9288"/>
      </w:tblGrid>
      <w:tr w:rsidR="00E9727B" w:rsidRPr="008C6E49" w:rsidTr="00D73458">
        <w:tc>
          <w:tcPr>
            <w:tcW w:w="5000" w:type="pct"/>
          </w:tcPr>
          <w:p w:rsidR="00E9727B" w:rsidRPr="008C6E49" w:rsidRDefault="00E9727B" w:rsidP="00D734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1.Ростом, Г. Р. География: учебное пособие для СПО / Г. Р. Ростом. - 2-е изд. - Липецк, Саратов: Липецкий государственный технический университет, Профобразование, 2020. - 233 c. - ISBN 978-5-88247-962-5, 978-5-4488-0747-3. - Текс</w:t>
            </w:r>
            <w:r w:rsidR="00126E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электронный // Электронно-библиотечная система IPR BOOKS</w:t>
            </w:r>
            <w:proofErr w:type="gramStart"/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[сайт]. - URL: http://www.iprbookshop.ru/92825.html (дата обращения: 07.07.2020). - Режим доступа: для </w:t>
            </w:r>
            <w:proofErr w:type="spellStart"/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E9727B" w:rsidRPr="008C6E49" w:rsidTr="00D73458">
        <w:tc>
          <w:tcPr>
            <w:tcW w:w="5000" w:type="pct"/>
          </w:tcPr>
          <w:p w:rsidR="00E9727B" w:rsidRPr="008C6E49" w:rsidRDefault="00E9727B" w:rsidP="00D734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Лобжанидзе, А. А. География: учебник для СПО / А. А. </w:t>
            </w:r>
            <w:proofErr w:type="spellStart"/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Лобжанидзе</w:t>
            </w:r>
            <w:proofErr w:type="spellEnd"/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- 2-е изд. - Саратов  Профобразование2024. - 230 c. - ISBN 978-5-4488-1732-8. - Текст: электронный // Цифровой образовательный ресурс IPR SMART: [сайт]. - URL: https://www.iprbookshop.ru/135495.html (дата обращения: 17.01.2024). - Режим доступа: для </w:t>
            </w:r>
            <w:proofErr w:type="spellStart"/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8C6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E9727B" w:rsidRPr="008C6E49" w:rsidTr="00D73458">
        <w:tc>
          <w:tcPr>
            <w:tcW w:w="5000" w:type="pct"/>
            <w:vAlign w:val="center"/>
          </w:tcPr>
          <w:p w:rsidR="00E9727B" w:rsidRPr="008C6E49" w:rsidRDefault="00E9727B" w:rsidP="00D7345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</w:t>
            </w:r>
            <w:r w:rsidRPr="008C6E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Овсепян, А. Э. География с основами страноведения: учебное пособие / А. Э. Овсепян, Н. Н. Баранникова. - Ростов-на-Дону, Таганрог: Издательство Южного федерального университета, 2021. - 131 c. - ISBN 978-5-9275-3823-2. - Текст: электронный // Цифровой образовательный ресурс IPR SMART: [сайт]. - URL: https://www.iprbookshop.ru/121871.html (дата обращения: 23.05.2022). - Режим доступа: для </w:t>
            </w:r>
            <w:proofErr w:type="spellStart"/>
            <w:r w:rsidRPr="008C6E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8C6E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E9727B" w:rsidRPr="008C6E49" w:rsidTr="00D73458">
        <w:tc>
          <w:tcPr>
            <w:tcW w:w="5000" w:type="pct"/>
            <w:vAlign w:val="center"/>
          </w:tcPr>
          <w:p w:rsidR="00E9727B" w:rsidRDefault="00E9727B" w:rsidP="00D73458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27B" w:rsidRDefault="00E9727B" w:rsidP="00D73458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727B" w:rsidRPr="008C6E49" w:rsidRDefault="00E9727B" w:rsidP="00D7345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E9727B" w:rsidRPr="008C6E49" w:rsidTr="00D73458">
        <w:tc>
          <w:tcPr>
            <w:tcW w:w="5000" w:type="pct"/>
            <w:vAlign w:val="center"/>
          </w:tcPr>
          <w:p w:rsidR="00E9727B" w:rsidRPr="008C6E49" w:rsidRDefault="00E9727B" w:rsidP="00D73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8C6E49">
              <w:rPr>
                <w:rFonts w:ascii="Times New Roman" w:hAnsi="Times New Roman" w:cs="Times New Roman"/>
                <w:sz w:val="24"/>
                <w:szCs w:val="24"/>
              </w:rPr>
              <w:t xml:space="preserve">Мельник, М. С. География (социально-экономическая) учебное пособие / М. С. Мельник, А. В. Лошаков. - Ставрополь: Ставропольский государственный аграрный университет, 2022. - 138 c. - Текст: электронный // Цифровой образовательный ресурс IPR SMART: [сайт]. - URL: https://www.iprbookshop.ru/129575.html (дата обращения: 13.04.2023). - Режим доступа: для </w:t>
            </w:r>
            <w:proofErr w:type="spellStart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E9727B" w:rsidRPr="008C6E49" w:rsidTr="00D73458">
        <w:tc>
          <w:tcPr>
            <w:tcW w:w="5000" w:type="pct"/>
            <w:vAlign w:val="center"/>
          </w:tcPr>
          <w:p w:rsidR="00E9727B" w:rsidRPr="008C6E49" w:rsidRDefault="00E9727B" w:rsidP="00D73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Рубцова, О. В. Экономическая и социальная география стран постсоветского пространства: практикум / О. В. Рубцова, С. Д. Полякова. - Санкт-</w:t>
            </w:r>
            <w:proofErr w:type="spellStart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Петербур</w:t>
            </w:r>
            <w:proofErr w:type="spellEnd"/>
            <w:proofErr w:type="gramStart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РГПУ им. А. И. Герцена, 2022. - 60 c. - ISBN 978-5-8064-3157-9. - Текст: электронный // Цифровой образовательный ресурс IPR SMART: [сайт]. - URL: https://www.iprbookshop.ru/131787.html (дата обращения: 12.07.2023). - Режим доступа: для </w:t>
            </w:r>
            <w:proofErr w:type="spellStart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E9727B" w:rsidRPr="008C6E49" w:rsidTr="00D73458">
        <w:tc>
          <w:tcPr>
            <w:tcW w:w="5000" w:type="pct"/>
            <w:vAlign w:val="center"/>
          </w:tcPr>
          <w:p w:rsidR="00E9727B" w:rsidRPr="008C6E49" w:rsidRDefault="00E9727B" w:rsidP="00D7345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C6E4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география и ландшафты Зарубежной Европы: учебно-методическое пособие / В. М. </w:t>
            </w:r>
            <w:proofErr w:type="spellStart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Фирсенкова</w:t>
            </w:r>
            <w:proofErr w:type="spellEnd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, Б. Е. Градин, И. В. Панкратова, О. А. Корнилова. - Санкт-Петербург: Издательство РГПУ им. А. И. Герцена, 2022. - 160 c. - ISBN 978-5-8064-3226-2. - Текст: электронный // Цифровой образовательный ресурс IPR SMART</w:t>
            </w:r>
            <w:proofErr w:type="gramStart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https://www.iprbookshop.ru/131776.html (дата обращения: 12.07.2023). - Режим доступа: для </w:t>
            </w:r>
            <w:proofErr w:type="spellStart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8C6E49">
              <w:rPr>
                <w:rFonts w:ascii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</w:tbl>
    <w:p w:rsidR="00E9727B" w:rsidRDefault="00E9727B" w:rsidP="00B544D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B544D7" w:rsidRPr="006A228B" w:rsidRDefault="00B544D7" w:rsidP="00126E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6A228B">
        <w:rPr>
          <w:rFonts w:ascii="Times New Roman" w:hAnsi="Times New Roman"/>
          <w:b/>
          <w:sz w:val="28"/>
          <w:szCs w:val="28"/>
        </w:rPr>
        <w:t xml:space="preserve">. Контроль и оценка результатов освоения </w:t>
      </w:r>
      <w:r>
        <w:rPr>
          <w:rFonts w:ascii="Times New Roman" w:hAnsi="Times New Roman"/>
          <w:b/>
          <w:sz w:val="28"/>
          <w:szCs w:val="28"/>
        </w:rPr>
        <w:t xml:space="preserve">общеобразовательной </w:t>
      </w:r>
      <w:r w:rsidRPr="006A228B">
        <w:rPr>
          <w:rFonts w:ascii="Times New Roman" w:hAnsi="Times New Roman"/>
          <w:b/>
          <w:sz w:val="28"/>
          <w:szCs w:val="28"/>
        </w:rPr>
        <w:t>учебной дисциплины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E1CAC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еография</w:t>
      </w:r>
    </w:p>
    <w:p w:rsidR="00B544D7" w:rsidRPr="008A268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Pr="008A2687" w:rsidRDefault="00B544D7" w:rsidP="00126E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 xml:space="preserve"> 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также выполнения обучающимися индивидуальных заданий, проектов, исследований.</w:t>
      </w:r>
    </w:p>
    <w:p w:rsidR="00B544D7" w:rsidRDefault="00B544D7" w:rsidP="00B544D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B544D7" w:rsidRDefault="00B544D7" w:rsidP="00126E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 xml:space="preserve">Оценка качества освоения учебной программы включает </w:t>
      </w:r>
      <w:proofErr w:type="gramStart"/>
      <w:r w:rsidRPr="008A2687">
        <w:rPr>
          <w:rFonts w:ascii="Times New Roman" w:hAnsi="Times New Roman"/>
          <w:sz w:val="24"/>
          <w:szCs w:val="24"/>
        </w:rPr>
        <w:t>текущий</w:t>
      </w:r>
      <w:proofErr w:type="gramEnd"/>
      <w:r w:rsidRPr="008A2687">
        <w:rPr>
          <w:rFonts w:ascii="Times New Roman" w:hAnsi="Times New Roman"/>
          <w:sz w:val="24"/>
          <w:szCs w:val="24"/>
        </w:rPr>
        <w:t xml:space="preserve"> контроль успеваемости,  промежуточную аттестацию</w:t>
      </w:r>
      <w:r>
        <w:rPr>
          <w:rFonts w:ascii="Times New Roman" w:hAnsi="Times New Roman"/>
          <w:sz w:val="24"/>
          <w:szCs w:val="24"/>
        </w:rPr>
        <w:t xml:space="preserve">  по итогам освоения дисциплины</w:t>
      </w:r>
      <w:r w:rsidRPr="008A2687">
        <w:rPr>
          <w:rFonts w:ascii="Times New Roman" w:hAnsi="Times New Roman"/>
          <w:sz w:val="24"/>
          <w:szCs w:val="24"/>
        </w:rPr>
        <w:tab/>
      </w:r>
    </w:p>
    <w:p w:rsidR="00B544D7" w:rsidRPr="008A2687" w:rsidRDefault="00B544D7" w:rsidP="00B544D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9"/>
        <w:gridCol w:w="2343"/>
        <w:gridCol w:w="3624"/>
      </w:tblGrid>
      <w:tr w:rsidR="00B544D7" w:rsidRPr="008A2687" w:rsidTr="00F36323">
        <w:tc>
          <w:tcPr>
            <w:tcW w:w="3389" w:type="dxa"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343" w:type="dxa"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 формируемых профессиональных и общих компетенций</w:t>
            </w:r>
          </w:p>
        </w:tc>
        <w:tc>
          <w:tcPr>
            <w:tcW w:w="3624" w:type="dxa"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544D7" w:rsidRPr="008A2687" w:rsidTr="00F36323">
        <w:trPr>
          <w:trHeight w:val="2132"/>
        </w:trPr>
        <w:tc>
          <w:tcPr>
            <w:tcW w:w="3389" w:type="dxa"/>
            <w:vMerge w:val="restart"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B544D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2EDA">
              <w:rPr>
                <w:rFonts w:ascii="Times New Roman" w:hAnsi="Times New Roman"/>
                <w:sz w:val="24"/>
                <w:szCs w:val="24"/>
              </w:rPr>
              <w:t>Основные географические понятия и термины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Pr="00482EDA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Географические особенности отраслевой и территориальной структуры мирового хозяйства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44D7" w:rsidRPr="0083441B" w:rsidRDefault="00B544D7" w:rsidP="00973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441B">
              <w:rPr>
                <w:rFonts w:ascii="Times New Roman" w:hAnsi="Times New Roman"/>
                <w:bCs/>
                <w:sz w:val="24"/>
                <w:szCs w:val="24"/>
              </w:rPr>
              <w:t>Административно-территориальное деление РФ (субъекты федерации, их внутреннее администрати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вно-территориальное устройство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44D7" w:rsidRPr="008A268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41B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Международные почтовые организации  (Всемирный почтовый союз, Совет почтовой эксплуатации, Региональное содружество  в </w:t>
            </w:r>
            <w:proofErr w:type="spellStart"/>
            <w:r w:rsidRPr="0083441B">
              <w:rPr>
                <w:rFonts w:ascii="Times New Roman" w:hAnsi="Times New Roman"/>
                <w:bCs/>
                <w:sz w:val="24"/>
                <w:szCs w:val="24"/>
              </w:rPr>
              <w:t>областисвязи</w:t>
            </w:r>
            <w:proofErr w:type="spellEnd"/>
            <w:r w:rsidRPr="0083441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343" w:type="dxa"/>
          </w:tcPr>
          <w:p w:rsidR="00B544D7" w:rsidRDefault="00B544D7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5A06" w:rsidRDefault="00B544D7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ЛР05, ЛР07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544D7" w:rsidRPr="003F681C" w:rsidRDefault="00B544D7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МР 01, МР 02, МР 04, МР 09</w:t>
            </w:r>
          </w:p>
          <w:p w:rsidR="00B544D7" w:rsidRDefault="00B544D7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ПРб01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 xml:space="preserve"> ПРб04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544D7" w:rsidRDefault="004275E8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О4, ОК О5</w:t>
            </w:r>
          </w:p>
          <w:p w:rsidR="00B544D7" w:rsidRPr="00DA3E4C" w:rsidRDefault="00B544D7" w:rsidP="009739F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4" w:type="dxa"/>
            <w:vMerge w:val="restart"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:rsidR="00B544D7" w:rsidRDefault="00B544D7" w:rsidP="009739FD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опрос;                                         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</w:p>
          <w:p w:rsidR="00B544D7" w:rsidRDefault="00B544D7" w:rsidP="009739FD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544D7" w:rsidRDefault="00B544D7" w:rsidP="009739FD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544D7" w:rsidRDefault="00B544D7" w:rsidP="009739FD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:rsidR="00B544D7" w:rsidRDefault="00B544D7" w:rsidP="009739FD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B544D7" w:rsidRPr="00EA172A" w:rsidRDefault="00B544D7" w:rsidP="009739FD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B544D7" w:rsidRPr="00EA172A" w:rsidRDefault="00B544D7" w:rsidP="009739FD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544D7" w:rsidRPr="008A2687" w:rsidRDefault="00B544D7" w:rsidP="009739FD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B544D7" w:rsidRPr="008A268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накопительная система баллов, на основе которой выставляется итоговая отметка.</w:t>
            </w:r>
          </w:p>
          <w:p w:rsidR="00B544D7" w:rsidRPr="008A268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Pr="008A268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4D7" w:rsidRPr="008A2687" w:rsidTr="00F36323">
        <w:trPr>
          <w:trHeight w:val="1412"/>
        </w:trPr>
        <w:tc>
          <w:tcPr>
            <w:tcW w:w="3389" w:type="dxa"/>
            <w:vMerge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343" w:type="dxa"/>
          </w:tcPr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Р13</w:t>
            </w:r>
            <w:r w:rsidR="00BF5A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МР02,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МР08,</w:t>
            </w:r>
            <w:r w:rsidR="00BF5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ПРб05,</w:t>
            </w:r>
          </w:p>
          <w:p w:rsidR="00B544D7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ОК 09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4" w:type="dxa"/>
            <w:vMerge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544D7" w:rsidRPr="008A2687" w:rsidTr="00F36323">
        <w:trPr>
          <w:trHeight w:val="1545"/>
        </w:trPr>
        <w:tc>
          <w:tcPr>
            <w:tcW w:w="3389" w:type="dxa"/>
            <w:vMerge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343" w:type="dxa"/>
          </w:tcPr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ЛР08,</w:t>
            </w:r>
            <w:r w:rsidR="00BF5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ЛРО13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МР05, МР08, ПРб03, ОК 01, ОК 06, 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Pr="008A268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4" w:type="dxa"/>
            <w:vMerge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544D7" w:rsidRPr="008A2687" w:rsidTr="00F36323">
        <w:trPr>
          <w:trHeight w:val="2276"/>
        </w:trPr>
        <w:tc>
          <w:tcPr>
            <w:tcW w:w="3389" w:type="dxa"/>
            <w:vMerge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343" w:type="dxa"/>
          </w:tcPr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</w:t>
            </w:r>
            <w:r w:rsidR="00BF5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ЛР13, МР05,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ПРб01, ПРб05, </w:t>
            </w:r>
          </w:p>
          <w:p w:rsidR="00B544D7" w:rsidRDefault="004275E8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ОК 07</w:t>
            </w:r>
          </w:p>
          <w:p w:rsidR="00B544D7" w:rsidRPr="004E74E6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4" w:type="dxa"/>
            <w:vMerge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544D7" w:rsidRPr="008A2687" w:rsidTr="00F36323">
        <w:trPr>
          <w:trHeight w:val="4153"/>
        </w:trPr>
        <w:tc>
          <w:tcPr>
            <w:tcW w:w="3389" w:type="dxa"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уметь:</w:t>
            </w:r>
          </w:p>
          <w:p w:rsidR="00B544D7" w:rsidRPr="008A268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- владеть способами познавательной деятельности;</w:t>
            </w:r>
          </w:p>
          <w:p w:rsidR="00B544D7" w:rsidRPr="008A268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использовать географические учения для характеристики современного мира;</w:t>
            </w:r>
          </w:p>
          <w:p w:rsidR="00B544D7" w:rsidRPr="008A268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использовать приобретенные знания и умения в практической деятельности и повседневной жизни </w:t>
            </w:r>
          </w:p>
          <w:p w:rsidR="00B544D7" w:rsidRPr="008A2687" w:rsidRDefault="00B544D7" w:rsidP="009739FD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Pr="008A2687" w:rsidRDefault="00B544D7" w:rsidP="009739FD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02,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4,</w:t>
            </w:r>
          </w:p>
          <w:p w:rsidR="00B544D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544D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544D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</w:t>
            </w:r>
            <w:r w:rsidR="00BF5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ЛР13, МР05,</w:t>
            </w:r>
          </w:p>
          <w:p w:rsidR="00B544D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ПРб01, ПРб05,</w:t>
            </w:r>
          </w:p>
          <w:p w:rsidR="00B544D7" w:rsidRDefault="004275E8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ОК 07</w:t>
            </w:r>
          </w:p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4" w:type="dxa"/>
          </w:tcPr>
          <w:p w:rsidR="00B544D7" w:rsidRPr="008A2687" w:rsidRDefault="00B544D7" w:rsidP="009739FD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Формы контроля: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индивидуально-дифференцированные  задания на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занятии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544D7" w:rsidRDefault="00B544D7" w:rsidP="009739FD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-задания проблемного характера</w:t>
            </w:r>
          </w:p>
          <w:p w:rsidR="00B544D7" w:rsidRPr="008A2687" w:rsidRDefault="00B544D7" w:rsidP="009739FD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рефлексия, </w:t>
            </w:r>
            <w:proofErr w:type="spellStart"/>
            <w:r w:rsidRPr="008A2687">
              <w:rPr>
                <w:rFonts w:ascii="Times New Roman" w:hAnsi="Times New Roman"/>
                <w:sz w:val="24"/>
                <w:szCs w:val="24"/>
              </w:rPr>
              <w:t>саморефлексия</w:t>
            </w:r>
            <w:proofErr w:type="spellEnd"/>
          </w:p>
          <w:p w:rsidR="00B544D7" w:rsidRPr="008A268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44D7" w:rsidRPr="008A2687" w:rsidRDefault="00B544D7" w:rsidP="00B544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Pr="00A322DC" w:rsidRDefault="00B544D7" w:rsidP="00B544D7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A322DC">
        <w:rPr>
          <w:rFonts w:ascii="Times New Roman" w:hAnsi="Times New Roman"/>
          <w:b/>
          <w:szCs w:val="28"/>
        </w:rPr>
        <w:t xml:space="preserve">ЛИСТ ИЗМЕНЕНИЙ И ДОПОЛНЕНИЙ, ВНЕСЕННЫХ В </w:t>
      </w:r>
      <w:r>
        <w:rPr>
          <w:rFonts w:ascii="Times New Roman" w:hAnsi="Times New Roman"/>
          <w:b/>
          <w:szCs w:val="28"/>
        </w:rPr>
        <w:t xml:space="preserve">РАБОЧУЮ </w:t>
      </w:r>
      <w:r w:rsidRPr="00A322DC">
        <w:rPr>
          <w:rFonts w:ascii="Times New Roman" w:hAnsi="Times New Roman"/>
          <w:b/>
          <w:szCs w:val="28"/>
        </w:rPr>
        <w:t>ПРОГРАММУ ОБЩЕОБРАЗОВАТЕЛЬНОЙ УЧЕБНОЙ ДИСЦИПЛИНЫ</w:t>
      </w:r>
    </w:p>
    <w:p w:rsidR="00B544D7" w:rsidRPr="00A322DC" w:rsidRDefault="00B544D7" w:rsidP="00B544D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B544D7" w:rsidRPr="00A322DC" w:rsidTr="009739FD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D7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  <w:p w:rsidR="00B544D7" w:rsidRPr="00A322DC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544D7" w:rsidRPr="00A322DC" w:rsidTr="009739FD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4D7" w:rsidRPr="00A322DC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D7" w:rsidRPr="00A322DC" w:rsidRDefault="00B544D7" w:rsidP="009739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B544D7" w:rsidRPr="00A322DC" w:rsidTr="009739FD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4D7" w:rsidRPr="00A322DC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lastRenderedPageBreak/>
              <w:t>Основание: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Pr="00A322DC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Pr="00A322DC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44D7" w:rsidRPr="00A322DC" w:rsidRDefault="00B544D7" w:rsidP="009739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D7" w:rsidRPr="00A322DC" w:rsidRDefault="00B544D7" w:rsidP="009739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B544D7" w:rsidRPr="008A2687" w:rsidRDefault="00B544D7" w:rsidP="00B544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544D7" w:rsidRDefault="00B544D7" w:rsidP="00B544D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bookmarkEnd w:id="5"/>
    <w:bookmarkEnd w:id="6"/>
    <w:p w:rsidR="00B544D7" w:rsidRPr="002E4730" w:rsidRDefault="00B544D7" w:rsidP="00B544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567C2" w:rsidRDefault="00D567C2"/>
    <w:sectPr w:rsidR="00D567C2" w:rsidSect="00F36323">
      <w:footerReference w:type="even" r:id="rId17"/>
      <w:footerReference w:type="default" r:id="rId18"/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27E" w:rsidRDefault="0049727E" w:rsidP="00781E97">
      <w:pPr>
        <w:spacing w:after="0" w:line="240" w:lineRule="auto"/>
      </w:pPr>
      <w:r>
        <w:separator/>
      </w:r>
    </w:p>
  </w:endnote>
  <w:endnote w:type="continuationSeparator" w:id="0">
    <w:p w:rsidR="0049727E" w:rsidRDefault="0049727E" w:rsidP="00781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2AB" w:rsidRDefault="00E122AB">
    <w:pPr>
      <w:pStyle w:val="a3"/>
      <w:jc w:val="center"/>
    </w:pPr>
  </w:p>
  <w:p w:rsidR="00E122AB" w:rsidRDefault="00E122A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2AB" w:rsidRDefault="00E122AB" w:rsidP="009739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122AB" w:rsidRDefault="00E122AB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2AB" w:rsidRDefault="00E122A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2BCC">
      <w:rPr>
        <w:noProof/>
      </w:rPr>
      <w:t>7</w:t>
    </w:r>
    <w:r>
      <w:rPr>
        <w:noProof/>
      </w:rPr>
      <w:fldChar w:fldCharType="end"/>
    </w:r>
  </w:p>
  <w:p w:rsidR="00E122AB" w:rsidRDefault="00E122AB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2AB" w:rsidRDefault="00E122AB" w:rsidP="009739FD">
    <w:pPr>
      <w:pStyle w:val="a3"/>
      <w:jc w:val="center"/>
    </w:pPr>
    <w:r>
      <w:t>2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2AB" w:rsidRDefault="00E122AB" w:rsidP="009739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122AB" w:rsidRDefault="00E122AB" w:rsidP="009739FD">
    <w:pPr>
      <w:pStyle w:val="a3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2AB" w:rsidRDefault="00E122AB" w:rsidP="009739F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D2BCC">
      <w:rPr>
        <w:noProof/>
      </w:rPr>
      <w:t>16</w:t>
    </w:r>
    <w:r>
      <w:rPr>
        <w:noProof/>
      </w:rPr>
      <w:fldChar w:fldCharType="end"/>
    </w:r>
  </w:p>
  <w:p w:rsidR="00E122AB" w:rsidRDefault="00E122AB" w:rsidP="009739FD">
    <w:pPr>
      <w:pStyle w:val="a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2AB" w:rsidRDefault="00E122AB" w:rsidP="009739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122AB" w:rsidRDefault="00E122AB" w:rsidP="009739FD">
    <w:pPr>
      <w:pStyle w:val="a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2AB" w:rsidRDefault="00E122AB" w:rsidP="009739F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D2BCC">
      <w:rPr>
        <w:noProof/>
      </w:rPr>
      <w:t>20</w:t>
    </w:r>
    <w:r>
      <w:rPr>
        <w:noProof/>
      </w:rPr>
      <w:fldChar w:fldCharType="end"/>
    </w:r>
  </w:p>
  <w:p w:rsidR="00E122AB" w:rsidRDefault="00E122AB" w:rsidP="009739F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27E" w:rsidRDefault="0049727E" w:rsidP="00781E97">
      <w:pPr>
        <w:spacing w:after="0" w:line="240" w:lineRule="auto"/>
      </w:pPr>
      <w:r>
        <w:separator/>
      </w:r>
    </w:p>
  </w:footnote>
  <w:footnote w:type="continuationSeparator" w:id="0">
    <w:p w:rsidR="0049727E" w:rsidRDefault="0049727E" w:rsidP="00781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2AB" w:rsidRDefault="00E122A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2AB" w:rsidRDefault="00E122A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2AB" w:rsidRDefault="00E122A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  <w:szCs w:val="22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Symbol" w:hAnsi="Symbol" w:cs="Symbol" w:hint="default"/>
      </w:rPr>
    </w:lvl>
    <w:lvl w:ilvl="1">
      <w:start w:val="13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ascii="Symbol" w:hAnsi="Symbol" w:cs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ascii="Symbol" w:hAnsi="Symbol" w:cs="Symbol" w:hint="default"/>
      </w:rPr>
    </w:lvl>
  </w:abstractNum>
  <w:abstractNum w:abstractNumId="2">
    <w:nsid w:val="02400705"/>
    <w:multiLevelType w:val="multilevel"/>
    <w:tmpl w:val="1548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2B7036"/>
    <w:multiLevelType w:val="hybridMultilevel"/>
    <w:tmpl w:val="3F12007E"/>
    <w:lvl w:ilvl="0" w:tplc="E266F1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C2D578A"/>
    <w:multiLevelType w:val="hybridMultilevel"/>
    <w:tmpl w:val="F5E4BD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CA54185"/>
    <w:multiLevelType w:val="hybridMultilevel"/>
    <w:tmpl w:val="B330C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A208C"/>
    <w:multiLevelType w:val="hybridMultilevel"/>
    <w:tmpl w:val="B2227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4DC7C3C"/>
    <w:multiLevelType w:val="hybridMultilevel"/>
    <w:tmpl w:val="52FE6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177346E0"/>
    <w:multiLevelType w:val="multilevel"/>
    <w:tmpl w:val="8948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CB3A57"/>
    <w:multiLevelType w:val="hybridMultilevel"/>
    <w:tmpl w:val="6FF43C98"/>
    <w:lvl w:ilvl="0" w:tplc="1F8823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1C900480"/>
    <w:multiLevelType w:val="hybridMultilevel"/>
    <w:tmpl w:val="B39ABB4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1FB23312"/>
    <w:multiLevelType w:val="hybridMultilevel"/>
    <w:tmpl w:val="6BA87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D52D2"/>
    <w:multiLevelType w:val="hybridMultilevel"/>
    <w:tmpl w:val="F0B4EC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EE24452"/>
    <w:multiLevelType w:val="multilevel"/>
    <w:tmpl w:val="72A6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071281"/>
    <w:multiLevelType w:val="hybridMultilevel"/>
    <w:tmpl w:val="38B87AC6"/>
    <w:lvl w:ilvl="0" w:tplc="61FEB9D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2D4060"/>
    <w:multiLevelType w:val="multilevel"/>
    <w:tmpl w:val="BD04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051D60"/>
    <w:multiLevelType w:val="multilevel"/>
    <w:tmpl w:val="37ECB5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64" w:hanging="2160"/>
      </w:pPr>
      <w:rPr>
        <w:rFonts w:hint="default"/>
      </w:rPr>
    </w:lvl>
  </w:abstractNum>
  <w:abstractNum w:abstractNumId="19">
    <w:nsid w:val="3A854AC1"/>
    <w:multiLevelType w:val="multilevel"/>
    <w:tmpl w:val="4A7C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0D2826"/>
    <w:multiLevelType w:val="multilevel"/>
    <w:tmpl w:val="CCC8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417506"/>
    <w:multiLevelType w:val="hybridMultilevel"/>
    <w:tmpl w:val="7F52F954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2">
    <w:nsid w:val="43D220ED"/>
    <w:multiLevelType w:val="multilevel"/>
    <w:tmpl w:val="32B82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color w:val="auto"/>
      </w:rPr>
    </w:lvl>
  </w:abstractNum>
  <w:abstractNum w:abstractNumId="23">
    <w:nsid w:val="4D806631"/>
    <w:multiLevelType w:val="hybridMultilevel"/>
    <w:tmpl w:val="73445A10"/>
    <w:lvl w:ilvl="0" w:tplc="2AB000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BD0D5D"/>
    <w:multiLevelType w:val="multilevel"/>
    <w:tmpl w:val="D034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0837BF"/>
    <w:multiLevelType w:val="multilevel"/>
    <w:tmpl w:val="A4CA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F0618B"/>
    <w:multiLevelType w:val="multilevel"/>
    <w:tmpl w:val="CF78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F240AB"/>
    <w:multiLevelType w:val="multilevel"/>
    <w:tmpl w:val="69AA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77902D1"/>
    <w:multiLevelType w:val="multilevel"/>
    <w:tmpl w:val="97867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83787B"/>
    <w:multiLevelType w:val="multilevel"/>
    <w:tmpl w:val="BDC258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5DC8132B"/>
    <w:multiLevelType w:val="hybridMultilevel"/>
    <w:tmpl w:val="2C3A25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5FEB7769"/>
    <w:multiLevelType w:val="hybridMultilevel"/>
    <w:tmpl w:val="088AF3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927513"/>
    <w:multiLevelType w:val="multilevel"/>
    <w:tmpl w:val="1EBA4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33">
    <w:nsid w:val="771B21C3"/>
    <w:multiLevelType w:val="multilevel"/>
    <w:tmpl w:val="EFF42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B57753"/>
    <w:multiLevelType w:val="multilevel"/>
    <w:tmpl w:val="F1CA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1"/>
  </w:num>
  <w:num w:numId="3">
    <w:abstractNumId w:val="13"/>
  </w:num>
  <w:num w:numId="4">
    <w:abstractNumId w:val="3"/>
  </w:num>
  <w:num w:numId="5">
    <w:abstractNumId w:val="23"/>
  </w:num>
  <w:num w:numId="6">
    <w:abstractNumId w:val="0"/>
  </w:num>
  <w:num w:numId="7">
    <w:abstractNumId w:val="9"/>
  </w:num>
  <w:num w:numId="8">
    <w:abstractNumId w:val="1"/>
  </w:num>
  <w:num w:numId="9">
    <w:abstractNumId w:val="27"/>
  </w:num>
  <w:num w:numId="10">
    <w:abstractNumId w:val="19"/>
  </w:num>
  <w:num w:numId="11">
    <w:abstractNumId w:val="31"/>
  </w:num>
  <w:num w:numId="12">
    <w:abstractNumId w:val="8"/>
  </w:num>
  <w:num w:numId="13">
    <w:abstractNumId w:val="30"/>
  </w:num>
  <w:num w:numId="14">
    <w:abstractNumId w:val="4"/>
  </w:num>
  <w:num w:numId="15">
    <w:abstractNumId w:val="21"/>
  </w:num>
  <w:num w:numId="16">
    <w:abstractNumId w:val="12"/>
  </w:num>
  <w:num w:numId="17">
    <w:abstractNumId w:val="14"/>
  </w:num>
  <w:num w:numId="18">
    <w:abstractNumId w:val="7"/>
  </w:num>
  <w:num w:numId="19">
    <w:abstractNumId w:val="33"/>
  </w:num>
  <w:num w:numId="20">
    <w:abstractNumId w:val="2"/>
  </w:num>
  <w:num w:numId="21">
    <w:abstractNumId w:val="28"/>
  </w:num>
  <w:num w:numId="22">
    <w:abstractNumId w:val="15"/>
  </w:num>
  <w:num w:numId="23">
    <w:abstractNumId w:val="25"/>
  </w:num>
  <w:num w:numId="24">
    <w:abstractNumId w:val="24"/>
  </w:num>
  <w:num w:numId="25">
    <w:abstractNumId w:val="34"/>
  </w:num>
  <w:num w:numId="26">
    <w:abstractNumId w:val="10"/>
  </w:num>
  <w:num w:numId="27">
    <w:abstractNumId w:val="20"/>
  </w:num>
  <w:num w:numId="28">
    <w:abstractNumId w:val="17"/>
  </w:num>
  <w:num w:numId="29">
    <w:abstractNumId w:val="26"/>
  </w:num>
  <w:num w:numId="30">
    <w:abstractNumId w:val="6"/>
  </w:num>
  <w:num w:numId="31">
    <w:abstractNumId w:val="5"/>
  </w:num>
  <w:num w:numId="32">
    <w:abstractNumId w:val="32"/>
  </w:num>
  <w:num w:numId="33">
    <w:abstractNumId w:val="29"/>
  </w:num>
  <w:num w:numId="34">
    <w:abstractNumId w:val="22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44D7"/>
    <w:rsid w:val="000254C5"/>
    <w:rsid w:val="00051667"/>
    <w:rsid w:val="000C75F4"/>
    <w:rsid w:val="000D4FAE"/>
    <w:rsid w:val="00115D88"/>
    <w:rsid w:val="0012116D"/>
    <w:rsid w:val="00121E3B"/>
    <w:rsid w:val="00126E3E"/>
    <w:rsid w:val="00196281"/>
    <w:rsid w:val="001B76EB"/>
    <w:rsid w:val="001D4FBA"/>
    <w:rsid w:val="001D607F"/>
    <w:rsid w:val="001E5469"/>
    <w:rsid w:val="001F0BED"/>
    <w:rsid w:val="00207E6D"/>
    <w:rsid w:val="00232A44"/>
    <w:rsid w:val="002564A9"/>
    <w:rsid w:val="002B4985"/>
    <w:rsid w:val="00306B39"/>
    <w:rsid w:val="0031116E"/>
    <w:rsid w:val="0039335F"/>
    <w:rsid w:val="00396FB5"/>
    <w:rsid w:val="003E5B59"/>
    <w:rsid w:val="00410312"/>
    <w:rsid w:val="004275E8"/>
    <w:rsid w:val="00450D68"/>
    <w:rsid w:val="0049727E"/>
    <w:rsid w:val="004C0889"/>
    <w:rsid w:val="004C0D58"/>
    <w:rsid w:val="004D7373"/>
    <w:rsid w:val="005113CF"/>
    <w:rsid w:val="005279A2"/>
    <w:rsid w:val="005469DF"/>
    <w:rsid w:val="0059137E"/>
    <w:rsid w:val="005D7EFC"/>
    <w:rsid w:val="005E372C"/>
    <w:rsid w:val="0062606F"/>
    <w:rsid w:val="006413CE"/>
    <w:rsid w:val="006B0641"/>
    <w:rsid w:val="006D1081"/>
    <w:rsid w:val="006D4727"/>
    <w:rsid w:val="006E3F34"/>
    <w:rsid w:val="00751C20"/>
    <w:rsid w:val="00781E97"/>
    <w:rsid w:val="007A35E5"/>
    <w:rsid w:val="0080039D"/>
    <w:rsid w:val="00880821"/>
    <w:rsid w:val="008911CC"/>
    <w:rsid w:val="008A4E23"/>
    <w:rsid w:val="008E14EE"/>
    <w:rsid w:val="008F5A47"/>
    <w:rsid w:val="009701E9"/>
    <w:rsid w:val="009739FD"/>
    <w:rsid w:val="00981A5F"/>
    <w:rsid w:val="009A2624"/>
    <w:rsid w:val="009B72D3"/>
    <w:rsid w:val="009D5941"/>
    <w:rsid w:val="009D78C6"/>
    <w:rsid w:val="00A06B5E"/>
    <w:rsid w:val="00A60CE6"/>
    <w:rsid w:val="00A76FBC"/>
    <w:rsid w:val="00AB0EE7"/>
    <w:rsid w:val="00AB2EE4"/>
    <w:rsid w:val="00AE5B69"/>
    <w:rsid w:val="00B36061"/>
    <w:rsid w:val="00B44658"/>
    <w:rsid w:val="00B50AAC"/>
    <w:rsid w:val="00B544D7"/>
    <w:rsid w:val="00BE679D"/>
    <w:rsid w:val="00BF5A06"/>
    <w:rsid w:val="00BF60D5"/>
    <w:rsid w:val="00C1678A"/>
    <w:rsid w:val="00C85691"/>
    <w:rsid w:val="00CC2E64"/>
    <w:rsid w:val="00CC3813"/>
    <w:rsid w:val="00CE1CAC"/>
    <w:rsid w:val="00D474A8"/>
    <w:rsid w:val="00D567C2"/>
    <w:rsid w:val="00D56CA6"/>
    <w:rsid w:val="00D66C6D"/>
    <w:rsid w:val="00D73458"/>
    <w:rsid w:val="00D82255"/>
    <w:rsid w:val="00DD2BCC"/>
    <w:rsid w:val="00DF4061"/>
    <w:rsid w:val="00E122AB"/>
    <w:rsid w:val="00E67101"/>
    <w:rsid w:val="00E9727B"/>
    <w:rsid w:val="00EE1ADD"/>
    <w:rsid w:val="00F0113B"/>
    <w:rsid w:val="00F210C8"/>
    <w:rsid w:val="00F21BA4"/>
    <w:rsid w:val="00F25B43"/>
    <w:rsid w:val="00F36323"/>
    <w:rsid w:val="00F37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97"/>
  </w:style>
  <w:style w:type="paragraph" w:styleId="1">
    <w:name w:val="heading 1"/>
    <w:basedOn w:val="a"/>
    <w:next w:val="a"/>
    <w:link w:val="10"/>
    <w:qFormat/>
    <w:rsid w:val="00B544D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B544D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44D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44D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B544D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44D7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footer"/>
    <w:basedOn w:val="a"/>
    <w:link w:val="a4"/>
    <w:uiPriority w:val="99"/>
    <w:rsid w:val="00B544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B544D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B544D7"/>
  </w:style>
  <w:style w:type="paragraph" w:styleId="a6">
    <w:name w:val="header"/>
    <w:basedOn w:val="a"/>
    <w:link w:val="a7"/>
    <w:rsid w:val="00B544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B544D7"/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semiHidden/>
    <w:rsid w:val="00B544D7"/>
    <w:pPr>
      <w:tabs>
        <w:tab w:val="right" w:leader="dot" w:pos="9923"/>
      </w:tabs>
      <w:spacing w:after="0" w:line="480" w:lineRule="auto"/>
      <w:ind w:left="851" w:hanging="284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21">
    <w:name w:val="toc 2"/>
    <w:basedOn w:val="a"/>
    <w:next w:val="a"/>
    <w:autoRedefine/>
    <w:semiHidden/>
    <w:rsid w:val="00B544D7"/>
    <w:pPr>
      <w:tabs>
        <w:tab w:val="right" w:leader="dot" w:pos="10146"/>
      </w:tabs>
      <w:spacing w:after="0" w:line="480" w:lineRule="auto"/>
      <w:ind w:left="567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rsid w:val="00B544D7"/>
    <w:rPr>
      <w:color w:val="0000FF"/>
      <w:u w:val="single"/>
    </w:rPr>
  </w:style>
  <w:style w:type="paragraph" w:styleId="a9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a"/>
    <w:uiPriority w:val="34"/>
    <w:qFormat/>
    <w:rsid w:val="00B544D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544D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4D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544D7"/>
  </w:style>
  <w:style w:type="paragraph" w:styleId="ad">
    <w:name w:val="Body Text Indent"/>
    <w:basedOn w:val="a"/>
    <w:link w:val="ae"/>
    <w:uiPriority w:val="99"/>
    <w:rsid w:val="00B544D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B544D7"/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Текст Знак"/>
    <w:basedOn w:val="a0"/>
    <w:link w:val="af0"/>
    <w:uiPriority w:val="99"/>
    <w:rsid w:val="00B544D7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B544D7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2">
    <w:name w:val="Текст Знак1"/>
    <w:basedOn w:val="a0"/>
    <w:uiPriority w:val="99"/>
    <w:semiHidden/>
    <w:rsid w:val="00B544D7"/>
    <w:rPr>
      <w:rFonts w:ascii="Consolas" w:hAnsi="Consolas" w:cs="Consolas"/>
      <w:sz w:val="21"/>
      <w:szCs w:val="21"/>
    </w:rPr>
  </w:style>
  <w:style w:type="paragraph" w:styleId="af1">
    <w:name w:val="Normal (Web)"/>
    <w:basedOn w:val="a"/>
    <w:uiPriority w:val="99"/>
    <w:unhideWhenUsed/>
    <w:rsid w:val="00B5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B5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B544D7"/>
  </w:style>
  <w:style w:type="character" w:customStyle="1" w:styleId="c10">
    <w:name w:val="c10"/>
    <w:basedOn w:val="a0"/>
    <w:rsid w:val="00B544D7"/>
  </w:style>
  <w:style w:type="paragraph" w:customStyle="1" w:styleId="c7">
    <w:name w:val="c7"/>
    <w:basedOn w:val="a"/>
    <w:rsid w:val="00B5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544D7"/>
  </w:style>
  <w:style w:type="paragraph" w:customStyle="1" w:styleId="c19">
    <w:name w:val="c19"/>
    <w:basedOn w:val="a"/>
    <w:rsid w:val="00B5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544D7"/>
  </w:style>
  <w:style w:type="paragraph" w:customStyle="1" w:styleId="c49">
    <w:name w:val="c49"/>
    <w:basedOn w:val="a"/>
    <w:rsid w:val="00B5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2">
    <w:name w:val="c62"/>
    <w:basedOn w:val="a0"/>
    <w:rsid w:val="00B544D7"/>
  </w:style>
  <w:style w:type="paragraph" w:customStyle="1" w:styleId="c12">
    <w:name w:val="c12"/>
    <w:basedOn w:val="a"/>
    <w:rsid w:val="00B5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B544D7"/>
  </w:style>
  <w:style w:type="character" w:styleId="af2">
    <w:name w:val="Strong"/>
    <w:basedOn w:val="a0"/>
    <w:uiPriority w:val="22"/>
    <w:qFormat/>
    <w:rsid w:val="00B544D7"/>
    <w:rPr>
      <w:b/>
      <w:bCs/>
    </w:rPr>
  </w:style>
  <w:style w:type="paragraph" w:styleId="af3">
    <w:name w:val="No Spacing"/>
    <w:link w:val="af4"/>
    <w:uiPriority w:val="1"/>
    <w:qFormat/>
    <w:rsid w:val="00B544D7"/>
    <w:pPr>
      <w:spacing w:after="0" w:line="240" w:lineRule="auto"/>
    </w:pPr>
    <w:rPr>
      <w:rFonts w:ascii="Calibri" w:eastAsia="Times New Roman" w:hAnsi="Calibri" w:cs="Times New Roman"/>
    </w:rPr>
  </w:style>
  <w:style w:type="paragraph" w:styleId="af5">
    <w:name w:val="Body Text"/>
    <w:basedOn w:val="a"/>
    <w:link w:val="af6"/>
    <w:uiPriority w:val="99"/>
    <w:unhideWhenUsed/>
    <w:rsid w:val="00B544D7"/>
    <w:pPr>
      <w:spacing w:after="120"/>
    </w:pPr>
    <w:rPr>
      <w:rFonts w:ascii="Calibri" w:eastAsia="Times New Roman" w:hAnsi="Calibri" w:cs="Times New Roman"/>
    </w:rPr>
  </w:style>
  <w:style w:type="character" w:customStyle="1" w:styleId="af6">
    <w:name w:val="Основной текст Знак"/>
    <w:basedOn w:val="a0"/>
    <w:link w:val="af5"/>
    <w:uiPriority w:val="99"/>
    <w:rsid w:val="00B544D7"/>
    <w:rPr>
      <w:rFonts w:ascii="Calibri" w:eastAsia="Times New Roman" w:hAnsi="Calibri" w:cs="Times New Roman"/>
    </w:rPr>
  </w:style>
  <w:style w:type="character" w:customStyle="1" w:styleId="fontstyle01">
    <w:name w:val="fontstyle01"/>
    <w:basedOn w:val="a0"/>
    <w:rsid w:val="00B544D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3">
    <w:name w:val="Основной текст Знак1"/>
    <w:basedOn w:val="a0"/>
    <w:uiPriority w:val="99"/>
    <w:rsid w:val="00B544D7"/>
    <w:rPr>
      <w:rFonts w:ascii="Times New Roman" w:hAnsi="Times New Roman" w:cs="Times New Roman"/>
      <w:sz w:val="23"/>
      <w:szCs w:val="23"/>
      <w:shd w:val="clear" w:color="auto" w:fill="FFFFFF"/>
    </w:rPr>
  </w:style>
  <w:style w:type="table" w:styleId="af7">
    <w:name w:val="Table Grid"/>
    <w:basedOn w:val="a1"/>
    <w:uiPriority w:val="59"/>
    <w:rsid w:val="00B544D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4">
    <w:name w:val="Без интервала Знак"/>
    <w:basedOn w:val="a0"/>
    <w:link w:val="af3"/>
    <w:uiPriority w:val="1"/>
    <w:locked/>
    <w:rsid w:val="00B544D7"/>
    <w:rPr>
      <w:rFonts w:ascii="Calibri" w:eastAsia="Times New Roman" w:hAnsi="Calibri" w:cs="Times New Roman"/>
    </w:rPr>
  </w:style>
  <w:style w:type="character" w:customStyle="1" w:styleId="aa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9"/>
    <w:uiPriority w:val="34"/>
    <w:qFormat/>
    <w:locked/>
    <w:rsid w:val="00B544D7"/>
    <w:rPr>
      <w:rFonts w:ascii="Calibri" w:eastAsia="Calibri" w:hAnsi="Calibri" w:cs="Times New Roman"/>
      <w:lang w:eastAsia="en-US"/>
    </w:rPr>
  </w:style>
  <w:style w:type="character" w:customStyle="1" w:styleId="c3">
    <w:name w:val="c3"/>
    <w:basedOn w:val="a0"/>
    <w:rsid w:val="001D607F"/>
  </w:style>
  <w:style w:type="character" w:customStyle="1" w:styleId="c66">
    <w:name w:val="c66"/>
    <w:basedOn w:val="a0"/>
    <w:rsid w:val="001D60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8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4553</Words>
  <Characters>25957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44</cp:revision>
  <cp:lastPrinted>2023-12-01T08:47:00Z</cp:lastPrinted>
  <dcterms:created xsi:type="dcterms:W3CDTF">2023-01-18T01:38:00Z</dcterms:created>
  <dcterms:modified xsi:type="dcterms:W3CDTF">2025-02-26T00:27:00Z</dcterms:modified>
</cp:coreProperties>
</file>