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66BA" w:rsidRDefault="00F766BA" w:rsidP="00E104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F766BA" w:rsidRDefault="00F766BA" w:rsidP="00E104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4D5F" w:rsidRPr="00F766BA" w:rsidRDefault="00E10458" w:rsidP="00E10458">
      <w:pPr>
        <w:jc w:val="center"/>
        <w:rPr>
          <w:rFonts w:ascii="Times New Roman" w:hAnsi="Times New Roman"/>
          <w:b/>
          <w:sz w:val="28"/>
          <w:szCs w:val="28"/>
        </w:rPr>
      </w:pPr>
      <w:r w:rsidRPr="00F766BA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E10458" w:rsidRPr="00F766BA" w:rsidRDefault="00E10458" w:rsidP="00E10458">
      <w:pPr>
        <w:jc w:val="center"/>
        <w:rPr>
          <w:rFonts w:ascii="Times New Roman" w:hAnsi="Times New Roman"/>
          <w:b/>
          <w:sz w:val="28"/>
          <w:szCs w:val="28"/>
        </w:rPr>
      </w:pPr>
      <w:r w:rsidRPr="00F766BA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E10458" w:rsidRPr="00F766BA" w:rsidRDefault="00E10458" w:rsidP="00254D5F">
      <w:pPr>
        <w:jc w:val="center"/>
        <w:rPr>
          <w:rFonts w:ascii="Times New Roman" w:hAnsi="Times New Roman"/>
          <w:b/>
          <w:sz w:val="28"/>
          <w:szCs w:val="28"/>
        </w:rPr>
      </w:pPr>
      <w:r w:rsidRPr="00F766BA">
        <w:rPr>
          <w:rFonts w:ascii="Times New Roman" w:hAnsi="Times New Roman"/>
          <w:b/>
          <w:sz w:val="28"/>
          <w:szCs w:val="28"/>
        </w:rPr>
        <w:t>ОУД</w:t>
      </w:r>
      <w:r w:rsidR="00254D5F" w:rsidRPr="00F766BA">
        <w:rPr>
          <w:rFonts w:ascii="Times New Roman" w:hAnsi="Times New Roman"/>
          <w:b/>
          <w:sz w:val="28"/>
          <w:szCs w:val="28"/>
        </w:rPr>
        <w:t>п.03</w:t>
      </w:r>
    </w:p>
    <w:p w:rsidR="00E10458" w:rsidRDefault="00254D5F" w:rsidP="00E10458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766BA">
        <w:rPr>
          <w:rFonts w:ascii="Times New Roman" w:hAnsi="Times New Roman"/>
          <w:b/>
          <w:sz w:val="28"/>
          <w:szCs w:val="28"/>
        </w:rPr>
        <w:t>ИНДИВИДУАЛЬНЫЙ ПРОЕКТ</w:t>
      </w:r>
      <w:proofErr w:type="gramEnd"/>
    </w:p>
    <w:p w:rsidR="00DF5FAB" w:rsidRPr="00F766BA" w:rsidRDefault="00DF5FAB" w:rsidP="00E104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sz w:val="28"/>
          <w:szCs w:val="28"/>
        </w:rPr>
        <w:t>георгафия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9209B9" w:rsidRDefault="00F265FC" w:rsidP="00E1045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Профиль обучения: социально-эконом</w:t>
      </w:r>
      <w:r w:rsidR="00254D5F" w:rsidRPr="009209B9">
        <w:rPr>
          <w:rFonts w:ascii="Times New Roman" w:hAnsi="Times New Roman"/>
          <w:sz w:val="24"/>
          <w:szCs w:val="24"/>
        </w:rPr>
        <w:t>ичес</w:t>
      </w:r>
      <w:r w:rsidR="00E10458" w:rsidRPr="009209B9">
        <w:rPr>
          <w:rFonts w:ascii="Times New Roman" w:hAnsi="Times New Roman"/>
          <w:sz w:val="24"/>
          <w:szCs w:val="24"/>
        </w:rPr>
        <w:t>кий</w:t>
      </w: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F265FC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</w:t>
      </w:r>
      <w:r w:rsidR="00E10458" w:rsidRPr="008C4972">
        <w:rPr>
          <w:rFonts w:ascii="Times New Roman" w:hAnsi="Times New Roman"/>
          <w:sz w:val="24"/>
          <w:szCs w:val="24"/>
        </w:rPr>
        <w:t xml:space="preserve"> г.</w:t>
      </w:r>
    </w:p>
    <w:p w:rsidR="000D6BAE" w:rsidRDefault="000D6BAE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134D5" w:rsidRPr="005C627C" w:rsidRDefault="000134D5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6BAE" w:rsidRPr="000D6BAE" w:rsidRDefault="000D6BAE" w:rsidP="000D6BAE">
      <w:pPr>
        <w:widowControl w:val="0"/>
        <w:autoSpaceDE w:val="0"/>
        <w:autoSpaceDN w:val="0"/>
        <w:adjustRightInd w:val="0"/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4"/>
          <w:szCs w:val="24"/>
        </w:rPr>
      </w:pPr>
      <w:r w:rsidRPr="000D6BA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Программа общеобразовательной учебной дисциплины  </w:t>
      </w:r>
      <w:r w:rsidR="006264B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Индивидуальный проект </w:t>
      </w:r>
      <w:r w:rsidRPr="000D6BA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составлена в соответствии с требованиями ФГОС среднего общего образования для реализации основной образовате</w:t>
      </w:r>
      <w:r w:rsidR="00E315C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льной программы СПО по специальности</w:t>
      </w:r>
      <w:r w:rsidRPr="000D6BA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F265FC" w:rsidRPr="00F265F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38.02.01 «Экономика и бухгалтерский учёт (по отраслям)» </w:t>
      </w:r>
      <w:r w:rsidRPr="000D6BA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Pr="000D6BAE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Pr="000D6BA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Pr="000D6BAE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основного общего образования</w:t>
      </w:r>
      <w:r w:rsidRPr="000D6BA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0D6BAE">
        <w:rPr>
          <w:rFonts w:ascii="Times New Roman" w:eastAsia="Times New Roman" w:hAnsi="Times New Roman" w:cs="Times New Roman"/>
          <w:sz w:val="28"/>
          <w:szCs w:val="28"/>
          <w:lang w:eastAsia="zh-CN"/>
        </w:rPr>
        <w:t>с получением среднего общего образования</w:t>
      </w: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1B00C6" w:rsidRPr="001B00C6" w:rsidRDefault="001B00C6" w:rsidP="001B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1B00C6" w:rsidRPr="001B00C6" w:rsidTr="009209B9">
        <w:tc>
          <w:tcPr>
            <w:tcW w:w="4677" w:type="dxa"/>
            <w:hideMark/>
          </w:tcPr>
          <w:p w:rsidR="001B00C6" w:rsidRPr="001B00C6" w:rsidRDefault="001B00C6" w:rsidP="001B00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1B00C6" w:rsidRPr="001B00C6" w:rsidRDefault="001B00C6" w:rsidP="001B00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ПЦК социально- экономических дисциплин</w:t>
            </w:r>
          </w:p>
          <w:p w:rsidR="001B00C6" w:rsidRPr="001B00C6" w:rsidRDefault="001B00C6" w:rsidP="001B00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  Соловьева</w:t>
            </w:r>
            <w:r w:rsidR="009209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С.М.</w:t>
            </w:r>
          </w:p>
          <w:p w:rsidR="001B00C6" w:rsidRPr="001B00C6" w:rsidRDefault="001B00C6" w:rsidP="001B00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«__» ____________2024__ г.</w:t>
            </w:r>
          </w:p>
        </w:tc>
        <w:tc>
          <w:tcPr>
            <w:tcW w:w="4678" w:type="dxa"/>
            <w:hideMark/>
          </w:tcPr>
          <w:p w:rsidR="001B00C6" w:rsidRPr="001B00C6" w:rsidRDefault="001B00C6" w:rsidP="001B00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1B00C6" w:rsidRPr="001B00C6" w:rsidRDefault="001B00C6" w:rsidP="001B00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1B00C6" w:rsidRPr="001B00C6" w:rsidRDefault="001B00C6" w:rsidP="001B00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____________ Чернышенко О.П.</w:t>
            </w:r>
          </w:p>
          <w:p w:rsidR="001B00C6" w:rsidRPr="001B00C6" w:rsidRDefault="001B00C6" w:rsidP="001B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«__» ____________2024__ г.</w:t>
            </w:r>
          </w:p>
        </w:tc>
      </w:tr>
    </w:tbl>
    <w:p w:rsidR="001B00C6" w:rsidRPr="001B00C6" w:rsidRDefault="001B00C6" w:rsidP="001B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458" w:rsidRPr="00F63892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0458" w:rsidRPr="00F63892" w:rsidTr="009D1444">
        <w:tc>
          <w:tcPr>
            <w:tcW w:w="4785" w:type="dxa"/>
          </w:tcPr>
          <w:p w:rsidR="00E10458" w:rsidRPr="00F63892" w:rsidRDefault="00E10458" w:rsidP="006C12CE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</w:tcPr>
          <w:p w:rsidR="00E10458" w:rsidRPr="00F63892" w:rsidRDefault="00E10458" w:rsidP="006C12CE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2764B3" w:rsidRDefault="00E10458" w:rsidP="00E10458">
      <w:pPr>
        <w:rPr>
          <w:rFonts w:ascii="Times New Roman" w:hAnsi="Times New Roman"/>
          <w:sz w:val="28"/>
          <w:szCs w:val="28"/>
        </w:rPr>
      </w:pPr>
      <w:r w:rsidRPr="00C315B9">
        <w:rPr>
          <w:rFonts w:ascii="Times New Roman" w:hAnsi="Times New Roman"/>
          <w:sz w:val="28"/>
          <w:szCs w:val="28"/>
        </w:rPr>
        <w:t>Составите</w:t>
      </w:r>
      <w:r w:rsidR="001B00C6">
        <w:rPr>
          <w:rFonts w:ascii="Times New Roman" w:hAnsi="Times New Roman"/>
          <w:sz w:val="28"/>
          <w:szCs w:val="28"/>
        </w:rPr>
        <w:t xml:space="preserve">ль программы учебной дисциплины: </w:t>
      </w:r>
    </w:p>
    <w:p w:rsidR="00E10458" w:rsidRPr="00C315B9" w:rsidRDefault="006C12CE" w:rsidP="00E10458">
      <w:pPr>
        <w:rPr>
          <w:rFonts w:ascii="Times New Roman" w:hAnsi="Times New Roman"/>
          <w:sz w:val="28"/>
          <w:szCs w:val="28"/>
        </w:rPr>
      </w:pPr>
      <w:proofErr w:type="spellStart"/>
      <w:r w:rsidRPr="00C315B9">
        <w:rPr>
          <w:rFonts w:ascii="Times New Roman" w:hAnsi="Times New Roman"/>
          <w:sz w:val="28"/>
          <w:szCs w:val="28"/>
        </w:rPr>
        <w:t>Клюкач</w:t>
      </w:r>
      <w:proofErr w:type="spellEnd"/>
      <w:r w:rsidRPr="00C315B9">
        <w:rPr>
          <w:rFonts w:ascii="Times New Roman" w:hAnsi="Times New Roman"/>
          <w:sz w:val="28"/>
          <w:szCs w:val="28"/>
        </w:rPr>
        <w:t xml:space="preserve"> И.В.</w:t>
      </w:r>
      <w:r w:rsidR="00E10458" w:rsidRPr="00C315B9">
        <w:rPr>
          <w:rFonts w:ascii="Times New Roman" w:hAnsi="Times New Roman"/>
          <w:sz w:val="28"/>
          <w:szCs w:val="28"/>
        </w:rPr>
        <w:t>, преподаватель КГБ ПОУ ХКОТСО</w:t>
      </w: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0F6E4A" w:rsidRDefault="00E10458" w:rsidP="0098132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10458" w:rsidRPr="000F6E4A" w:rsidRDefault="00E10458" w:rsidP="0098132F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E10458" w:rsidRPr="000F6E4A" w:rsidTr="009D1444">
        <w:tc>
          <w:tcPr>
            <w:tcW w:w="8330" w:type="dxa"/>
          </w:tcPr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E10458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РЕЗУЛЬТАТЫ ОСВОЕНИЯ ОБЩЕОБРАЗОВАТЕЛЬНОЙ УЧЕБНОЙ ДИСЦИПЛИНЫ</w:t>
            </w:r>
          </w:p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8B419A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8B419A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E10458" w:rsidRPr="000F6E4A" w:rsidTr="009D1444">
        <w:tc>
          <w:tcPr>
            <w:tcW w:w="8330" w:type="dxa"/>
          </w:tcPr>
          <w:p w:rsidR="0003521F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  <w:r w:rsidR="0048228F"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УСЛОВИЯ РЕАЛИЗАЦИИ УЧЕБНОЙ ДИСЦИПЛИНЫ</w:t>
            </w:r>
          </w:p>
          <w:p w:rsidR="0003521F" w:rsidRDefault="0003521F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="00895FA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E10458" w:rsidRDefault="000A7B60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  <w:p w:rsidR="00895FA8" w:rsidRDefault="00895FA8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95FA8" w:rsidRDefault="00895FA8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95FA8" w:rsidRPr="000F6E4A" w:rsidRDefault="000A7B60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</w:tbl>
    <w:p w:rsidR="00E10458" w:rsidRPr="000F6E4A" w:rsidRDefault="00E10458" w:rsidP="0098132F">
      <w:pPr>
        <w:pStyle w:val="a4"/>
        <w:rPr>
          <w:rFonts w:ascii="Times New Roman" w:hAnsi="Times New Roman"/>
          <w:sz w:val="24"/>
          <w:szCs w:val="24"/>
        </w:rPr>
      </w:pPr>
    </w:p>
    <w:p w:rsidR="00E10458" w:rsidRPr="001B00C6" w:rsidRDefault="00E10458" w:rsidP="0098132F">
      <w:pPr>
        <w:pStyle w:val="a4"/>
        <w:jc w:val="center"/>
        <w:rPr>
          <w:rFonts w:ascii="Times New Roman" w:hAnsi="Times New Roman"/>
          <w:bCs/>
          <w:i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общеобразовательной УЧЕБНОЙ ДИСЦИПЛИНЫ</w:t>
      </w:r>
      <w:r w:rsidR="001B00C6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1B00C6">
        <w:rPr>
          <w:rFonts w:ascii="Times New Roman" w:hAnsi="Times New Roman"/>
          <w:b/>
          <w:caps/>
          <w:sz w:val="24"/>
          <w:szCs w:val="24"/>
        </w:rPr>
        <w:t>Индивидуальный проект</w:t>
      </w: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0572A" w:rsidRPr="00B0572A" w:rsidRDefault="00E10458" w:rsidP="00F33A43">
      <w:pPr>
        <w:pStyle w:val="a6"/>
        <w:spacing w:before="0" w:beforeAutospacing="0" w:after="0" w:afterAutospacing="0" w:line="360" w:lineRule="auto"/>
        <w:jc w:val="both"/>
        <w:rPr>
          <w:rFonts w:eastAsia="Calibri"/>
          <w:b/>
          <w:bCs/>
          <w:lang w:eastAsia="en-US"/>
        </w:rPr>
      </w:pPr>
      <w:r w:rsidRPr="00F4569E">
        <w:rPr>
          <w:b/>
          <w:bCs/>
        </w:rPr>
        <w:t>1.1. Область применения рабочей программы</w:t>
      </w:r>
      <w:r>
        <w:tab/>
      </w:r>
    </w:p>
    <w:p w:rsidR="00B0572A" w:rsidRPr="00B0572A" w:rsidRDefault="00B0572A" w:rsidP="00B0572A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72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Общеобразовательная учебная дисциплин</w:t>
      </w:r>
      <w:r w:rsidR="002717C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 Индивидуальный проект</w:t>
      </w:r>
      <w:r w:rsidRPr="00B0572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является обязательной частью </w:t>
      </w:r>
      <w:r w:rsidRPr="00B0572A">
        <w:rPr>
          <w:rFonts w:ascii="Times New Roman" w:eastAsia="Calibri" w:hAnsi="Times New Roman" w:cs="Times New Roman"/>
          <w:sz w:val="24"/>
          <w:szCs w:val="24"/>
          <w:lang w:eastAsia="en-US"/>
        </w:rPr>
        <w:t>общеобразовательного цикла основной образовательной программы в с</w:t>
      </w:r>
      <w:r w:rsidR="00C81A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оответствии с ФГОС по специальности </w:t>
      </w:r>
      <w:r w:rsidR="00F265FC" w:rsidRPr="00F265FC">
        <w:rPr>
          <w:rFonts w:ascii="Times New Roman" w:eastAsia="Calibri" w:hAnsi="Times New Roman" w:cs="Times New Roman"/>
          <w:sz w:val="24"/>
          <w:szCs w:val="24"/>
          <w:lang w:eastAsia="en-US"/>
        </w:rPr>
        <w:t>38.02.01 «Экономика и бухгалтерский учёт (по отраслям)»</w:t>
      </w:r>
    </w:p>
    <w:p w:rsidR="00B0572A" w:rsidRPr="00B0572A" w:rsidRDefault="00B0572A" w:rsidP="00B0572A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0572A" w:rsidRPr="00B0572A" w:rsidRDefault="00B0572A" w:rsidP="00F33A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</w:pPr>
      <w:r w:rsidRPr="00B05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1.2. Место учебной дисциплины в структуре основной профессиональной образовательной программ</w:t>
      </w:r>
      <w:r w:rsidRPr="00B057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ы </w:t>
      </w:r>
    </w:p>
    <w:p w:rsidR="00B0572A" w:rsidRPr="00B0572A" w:rsidRDefault="00B0572A" w:rsidP="00B057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B057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Учебная дисциплина </w:t>
      </w:r>
      <w:r w:rsidR="002717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Индивидуальный проект</w:t>
      </w:r>
      <w:r w:rsidRPr="00B057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является профильной учебной дисциплиной и входит в общеобразовательный цикл основной профессиональной образовательной программы.</w:t>
      </w:r>
    </w:p>
    <w:p w:rsidR="00B0572A" w:rsidRPr="00B0572A" w:rsidRDefault="00B0572A" w:rsidP="00B057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B0572A" w:rsidRDefault="00B0572A" w:rsidP="00F33A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B05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Pr="00B0572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Pr="00B057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 общеобразовательной учебной дисциплины</w:t>
      </w:r>
    </w:p>
    <w:p w:rsidR="0010644C" w:rsidRPr="00B0572A" w:rsidRDefault="0010644C" w:rsidP="00F33A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E10458" w:rsidRPr="00A65CEC" w:rsidRDefault="0010644C" w:rsidP="00106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  <w:r w:rsidRPr="00A65CEC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Цель:</w:t>
      </w:r>
    </w:p>
    <w:p w:rsidR="00E10458" w:rsidRPr="00F4569E" w:rsidRDefault="00E10458" w:rsidP="00E10458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</w:t>
      </w:r>
      <w:r w:rsidR="00F33A43">
        <w:rPr>
          <w:szCs w:val="28"/>
        </w:rPr>
        <w:t xml:space="preserve"> </w:t>
      </w:r>
      <w:r w:rsidRPr="00F4569E">
        <w:rPr>
          <w:szCs w:val="28"/>
        </w:rPr>
        <w:t xml:space="preserve">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E10458" w:rsidRPr="00F4569E" w:rsidRDefault="00E10458" w:rsidP="00E10458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E10458" w:rsidRPr="00F4569E" w:rsidRDefault="00E10458" w:rsidP="00E10458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интереса к творчеству;</w:t>
      </w:r>
    </w:p>
    <w:p w:rsidR="00E10458" w:rsidRPr="00A65CEC" w:rsidRDefault="00A65CEC" w:rsidP="00E10458">
      <w:pPr>
        <w:pStyle w:val="a6"/>
        <w:spacing w:before="0" w:beforeAutospacing="0" w:after="0" w:afterAutospacing="0"/>
        <w:ind w:firstLine="709"/>
        <w:jc w:val="both"/>
        <w:rPr>
          <w:b/>
          <w:szCs w:val="28"/>
        </w:rPr>
      </w:pPr>
      <w:r w:rsidRPr="00A65CEC">
        <w:rPr>
          <w:b/>
          <w:szCs w:val="28"/>
        </w:rPr>
        <w:t>Задачи: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целеполагания, планирования;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выделение и формулирование познавательной цели;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поиск и выделение необходимой информации; </w:t>
      </w:r>
    </w:p>
    <w:p w:rsidR="00E10458" w:rsidRPr="00F4569E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:rsidR="00E10458" w:rsidRPr="004579FF" w:rsidRDefault="00E10458" w:rsidP="004579FF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умение структурировать знания; </w:t>
      </w:r>
    </w:p>
    <w:p w:rsidR="00F123F4" w:rsidRPr="00D00DFC" w:rsidRDefault="00E10458" w:rsidP="009209B9">
      <w:pPr>
        <w:pStyle w:val="a6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Cs w:val="28"/>
        </w:rPr>
      </w:pPr>
      <w:r w:rsidRPr="00D00DFC">
        <w:rPr>
          <w:szCs w:val="28"/>
        </w:rPr>
        <w:t>формирование общих способов интеллектуальной деятельности, являющихся основой познавательной культуры, значимой для различных</w:t>
      </w:r>
      <w:r w:rsidR="004579FF" w:rsidRPr="00D00DFC">
        <w:rPr>
          <w:szCs w:val="28"/>
        </w:rPr>
        <w:t xml:space="preserve"> сфер человеческой деятельности.</w:t>
      </w:r>
    </w:p>
    <w:p w:rsidR="00E10458" w:rsidRDefault="00E10458" w:rsidP="00E104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354DE" w:rsidRPr="002764B3" w:rsidRDefault="00E10458" w:rsidP="002764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2.</w:t>
      </w:r>
      <w:r w:rsidR="002354DE">
        <w:rPr>
          <w:rFonts w:ascii="Times New Roman" w:hAnsi="Times New Roman"/>
          <w:b/>
          <w:sz w:val="24"/>
          <w:szCs w:val="24"/>
        </w:rPr>
        <w:t xml:space="preserve"> </w:t>
      </w:r>
      <w:r w:rsidRPr="002764B3">
        <w:rPr>
          <w:rFonts w:ascii="Times New Roman" w:hAnsi="Times New Roman"/>
          <w:b/>
          <w:sz w:val="24"/>
          <w:szCs w:val="24"/>
        </w:rPr>
        <w:t>РЕЗУЛЬТАТЫ ОСВОЕНИЯ ОБЩЕОБРАЗОВАТЕЛЬНОЙ УЧЕБНОЙ ДИСЦИПЛИНЫ</w:t>
      </w:r>
    </w:p>
    <w:p w:rsidR="005568FC" w:rsidRPr="005568FC" w:rsidRDefault="005568FC" w:rsidP="005568F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56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2.1. В результате освоения ОД обучающиеся должен овладеть ЛР, МР, </w:t>
      </w:r>
      <w:proofErr w:type="spellStart"/>
      <w:r w:rsidRPr="00556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ПРб</w:t>
      </w:r>
      <w:proofErr w:type="spellEnd"/>
      <w:r w:rsidRPr="00556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(ФГОС COO); </w:t>
      </w:r>
      <w:proofErr w:type="gramStart"/>
      <w:r w:rsidRPr="00556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ОК</w:t>
      </w:r>
      <w:proofErr w:type="gramEnd"/>
      <w:r w:rsidRPr="00556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ПK (ФГОС CПO):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68"/>
        <w:gridCol w:w="7683"/>
      </w:tblGrid>
      <w:tr w:rsidR="005568FC" w:rsidRPr="005568FC" w:rsidTr="009209B9">
        <w:trPr>
          <w:trHeight w:val="649"/>
        </w:trPr>
        <w:tc>
          <w:tcPr>
            <w:tcW w:w="1668" w:type="dxa"/>
            <w:hideMark/>
          </w:tcPr>
          <w:p w:rsidR="005568FC" w:rsidRPr="005568FC" w:rsidRDefault="005568FC" w:rsidP="005568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Коды результатов, компетенций</w:t>
            </w:r>
          </w:p>
        </w:tc>
        <w:tc>
          <w:tcPr>
            <w:tcW w:w="7683" w:type="dxa"/>
            <w:hideMark/>
          </w:tcPr>
          <w:p w:rsidR="005568FC" w:rsidRPr="005568FC" w:rsidRDefault="005568FC" w:rsidP="005568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Планируемые результаты освоения</w:t>
            </w:r>
          </w:p>
          <w:p w:rsidR="005568FC" w:rsidRPr="005568FC" w:rsidRDefault="005568FC" w:rsidP="005568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дисциплины включают:</w:t>
            </w:r>
          </w:p>
          <w:p w:rsidR="005568FC" w:rsidRPr="005568FC" w:rsidRDefault="005568FC" w:rsidP="005568FC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Личностные результаты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01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гражданского воспитания: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гуманитарной и волонтерской деятельности;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ЛР 02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патриотического воспитания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03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духовно-нравственного воспитания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нравственного сознания, этического поведения;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личного вклада в построение устойчивого будущего;</w:t>
            </w:r>
          </w:p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04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эстетического воспитания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06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трудового воспитания: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труду, осознание ценности мастерства, трудолюбие;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07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экологического воспитания: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расширение опыта деятельности экологической направленности; 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08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ценности научного познания: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совершенствование языковой и  читательской культуры как средства взаимодействия между людьми и познания мира;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  <w:proofErr w:type="gramEnd"/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 w:hint="eastAsia"/>
                <w:b/>
                <w:iCs/>
                <w:sz w:val="24"/>
                <w:szCs w:val="24"/>
                <w:lang w:eastAsia="zh-CN"/>
              </w:rPr>
              <w:t>М</w:t>
            </w:r>
            <w:r w:rsidRPr="005568FC"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  <w:t>етапредметные результаты</w:t>
            </w:r>
          </w:p>
        </w:tc>
      </w:tr>
      <w:tr w:rsidR="005568FC" w:rsidRPr="005568FC" w:rsidTr="009209B9">
        <w:trPr>
          <w:trHeight w:val="1124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МР 01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учебными познавательными действиями</w:t>
            </w:r>
            <w:r w:rsidRPr="005568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а)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логические действия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формулировать и актуализировать проблему, рассматривать ее всесторонне;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устанавливать существенный признак или основания для сравнения, классификации и обобщения;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определять цели деятельности, задавать параметры и критерии их достижения;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закономерности и противоречия в рассматриваемых явлениях;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вносить коррективы в деятельность, оценивать соответствие результатов целям, оценивать риски последствий деятельности;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развивать креативное мышление при решении жизненных проблем;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исследовательские действия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учебно-исследовательской и проектной деятельности, навыками разрешения проблем;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утверждений, задавать пара- метры и критерии решения;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давать оценку новым ситуациям, оценивать приобретённый опыт;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переносить знания в познавательную и практическую области жизнедеятельности;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интегрировать знания из разных предметных областей;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выдвигать новые идеи, предлагать оригинальные подходы и решения;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ставить проблемы и задачи, допускающие альтернативные решения;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работа с информацией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оценивать достоверность, легитимность информации, ее соответствие правовым и морально-этическим нормам;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использовать средства информационных и коммуникационных технологий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этических норм, норм информационной безопасности;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владеть навыками распознавания и защиты информации, информационной безопасности личности; 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МР 02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коммуникативными действиями: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а)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общение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осуществлять коммуникации во всех сферах жизни;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распознавать невербальные средства общения, понимать значение социальных знаков, распознавать предпосылки конфликтных ситуаций и смягчать конфликты;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развернуто и логично излагать свою точку зрения с использованием языковых средств;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совместная деятельность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понимать и использовать преимущества командной и индивидуальной работы;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мнений участников, обсуждать результаты совместной работы;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координировать и выполнять работу в условиях реального, виртуального и комбинированного взаимодействия;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осуществлять позитивное стратегическое поведение в различных ситуациях, проявлять творчество и воображение, быть инициативным. 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МР 03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регулятивными действиями:</w:t>
            </w:r>
            <w:r w:rsidRPr="005568F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br/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самоорганизация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составлять план решения проблемы с учетом имеющихся ресурсов, собственных возможностей и предпочтений;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давать оценку новым ситуациям;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способствовать формированию и проявлению широкой эрудиции в разных областях знаний, постоянно повышать свой образовательный и культурный уровень;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самоконтроль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использовать приемы рефлексии для оценки ситуации, выбора верного решения;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оценивать риски и своевременно принимать решения по их снижению;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эмоциональный интеллект, предполагающий сформированность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</w:t>
            </w:r>
            <w:proofErr w:type="spellStart"/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эмпатии</w:t>
            </w:r>
            <w:proofErr w:type="spellEnd"/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г) </w:t>
            </w:r>
            <w:r w:rsidRPr="005568FC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принятие себя и других людей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признавать свое право и право других людей на ошибки;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развивать способность понимать мир с позиции другого человека. 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3" w:type="dxa"/>
          </w:tcPr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Предметные результаты базового уровня</w:t>
            </w:r>
          </w:p>
        </w:tc>
      </w:tr>
      <w:tr w:rsidR="0052513A" w:rsidRPr="005568FC" w:rsidTr="009209B9">
        <w:trPr>
          <w:trHeight w:val="212"/>
        </w:trPr>
        <w:tc>
          <w:tcPr>
            <w:tcW w:w="1668" w:type="dxa"/>
          </w:tcPr>
          <w:p w:rsidR="0052513A" w:rsidRPr="005568FC" w:rsidRDefault="0052513A" w:rsidP="0052513A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bookmarkStart w:id="1" w:name="_Hlk86243808"/>
            <w:proofErr w:type="spellStart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01</w:t>
            </w:r>
            <w:bookmarkEnd w:id="1"/>
          </w:p>
        </w:tc>
        <w:tc>
          <w:tcPr>
            <w:tcW w:w="7683" w:type="dxa"/>
          </w:tcPr>
          <w:p w:rsidR="0052513A" w:rsidRDefault="0052513A" w:rsidP="0052513A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представлениями о современной географической науке, её участии в решении важнейших проблем человечества</w:t>
            </w:r>
          </w:p>
        </w:tc>
      </w:tr>
      <w:tr w:rsidR="0052513A" w:rsidRPr="005568FC" w:rsidTr="009209B9">
        <w:trPr>
          <w:trHeight w:val="212"/>
        </w:trPr>
        <w:tc>
          <w:tcPr>
            <w:tcW w:w="1668" w:type="dxa"/>
          </w:tcPr>
          <w:p w:rsidR="0052513A" w:rsidRPr="005568FC" w:rsidRDefault="0052513A" w:rsidP="0052513A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02</w:t>
            </w:r>
          </w:p>
        </w:tc>
        <w:tc>
          <w:tcPr>
            <w:tcW w:w="7683" w:type="dxa"/>
          </w:tcPr>
          <w:p w:rsidR="0052513A" w:rsidRDefault="0052513A" w:rsidP="0052513A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географическим мышлением для определения географических аспектов природных, социально – экономических и экологических процессов и проблем</w:t>
            </w:r>
          </w:p>
        </w:tc>
      </w:tr>
      <w:tr w:rsidR="0052513A" w:rsidRPr="005568FC" w:rsidTr="009209B9">
        <w:trPr>
          <w:trHeight w:val="212"/>
        </w:trPr>
        <w:tc>
          <w:tcPr>
            <w:tcW w:w="1668" w:type="dxa"/>
          </w:tcPr>
          <w:p w:rsidR="0052513A" w:rsidRPr="005568FC" w:rsidRDefault="0052513A" w:rsidP="0052513A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03</w:t>
            </w:r>
          </w:p>
        </w:tc>
        <w:tc>
          <w:tcPr>
            <w:tcW w:w="7683" w:type="dxa"/>
          </w:tcPr>
          <w:p w:rsidR="0052513A" w:rsidRDefault="0052513A" w:rsidP="0052513A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сформированность системы комплексных социально – ориентированных знаний о закономерностях развития природы, размещения населения и хозяйства, динамике в территориальных особенностях процессов, протекающих в географическом пространстве</w:t>
            </w:r>
          </w:p>
        </w:tc>
      </w:tr>
      <w:tr w:rsidR="0052513A" w:rsidRPr="005568FC" w:rsidTr="009209B9">
        <w:trPr>
          <w:trHeight w:val="212"/>
        </w:trPr>
        <w:tc>
          <w:tcPr>
            <w:tcW w:w="1668" w:type="dxa"/>
          </w:tcPr>
          <w:p w:rsidR="0052513A" w:rsidRPr="005568FC" w:rsidRDefault="0052513A" w:rsidP="0052513A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04</w:t>
            </w:r>
          </w:p>
        </w:tc>
        <w:tc>
          <w:tcPr>
            <w:tcW w:w="7683" w:type="dxa"/>
          </w:tcPr>
          <w:p w:rsidR="0052513A" w:rsidRDefault="0052513A" w:rsidP="0052513A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умениями проводить учебные исследования, в том числе с использованием простейшего моделирования и проектирования природных, социально-экономических явлений и процессов</w:t>
            </w:r>
          </w:p>
        </w:tc>
      </w:tr>
      <w:tr w:rsidR="0052513A" w:rsidRPr="005568FC" w:rsidTr="009209B9">
        <w:trPr>
          <w:trHeight w:val="212"/>
        </w:trPr>
        <w:tc>
          <w:tcPr>
            <w:tcW w:w="1668" w:type="dxa"/>
          </w:tcPr>
          <w:p w:rsidR="0052513A" w:rsidRPr="005568FC" w:rsidRDefault="0052513A" w:rsidP="0052513A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05</w:t>
            </w:r>
          </w:p>
        </w:tc>
        <w:tc>
          <w:tcPr>
            <w:tcW w:w="7683" w:type="dxa"/>
          </w:tcPr>
          <w:p w:rsidR="0052513A" w:rsidRPr="003E6641" w:rsidRDefault="0052513A" w:rsidP="0052513A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в</w:t>
            </w:r>
            <w:r w:rsidRPr="003E6641">
              <w:rPr>
                <w:rStyle w:val="fontstyle01"/>
                <w:sz w:val="24"/>
                <w:szCs w:val="24"/>
              </w:rPr>
              <w:t>ладение навыками картографической интерпретации</w:t>
            </w:r>
            <w:r>
              <w:rPr>
                <w:rStyle w:val="fontstyle01"/>
                <w:sz w:val="24"/>
                <w:szCs w:val="24"/>
              </w:rPr>
              <w:t xml:space="preserve"> природных, социально-экономических и экологических характеристик различных территорий</w:t>
            </w:r>
          </w:p>
        </w:tc>
      </w:tr>
      <w:tr w:rsidR="0052513A" w:rsidRPr="005568FC" w:rsidTr="009209B9">
        <w:trPr>
          <w:trHeight w:val="212"/>
        </w:trPr>
        <w:tc>
          <w:tcPr>
            <w:tcW w:w="1668" w:type="dxa"/>
          </w:tcPr>
          <w:p w:rsidR="0052513A" w:rsidRPr="005568FC" w:rsidRDefault="0052513A" w:rsidP="0052513A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06</w:t>
            </w:r>
          </w:p>
        </w:tc>
        <w:tc>
          <w:tcPr>
            <w:tcW w:w="7683" w:type="dxa"/>
          </w:tcPr>
          <w:p w:rsidR="0052513A" w:rsidRDefault="0052513A" w:rsidP="0052513A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умениями работать с геоинформационными системами</w:t>
            </w:r>
          </w:p>
        </w:tc>
      </w:tr>
      <w:tr w:rsidR="0052513A" w:rsidRPr="005568FC" w:rsidTr="009209B9">
        <w:trPr>
          <w:trHeight w:val="212"/>
        </w:trPr>
        <w:tc>
          <w:tcPr>
            <w:tcW w:w="1668" w:type="dxa"/>
          </w:tcPr>
          <w:p w:rsidR="0052513A" w:rsidRPr="005568FC" w:rsidRDefault="0052513A" w:rsidP="0052513A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07</w:t>
            </w:r>
          </w:p>
        </w:tc>
        <w:tc>
          <w:tcPr>
            <w:tcW w:w="7683" w:type="dxa"/>
          </w:tcPr>
          <w:p w:rsidR="0052513A" w:rsidRDefault="0052513A" w:rsidP="0052513A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первичными умениями проводить географическую экспертизу разнообразных природных, социально-экономических и экологических процессов</w:t>
            </w:r>
          </w:p>
        </w:tc>
      </w:tr>
      <w:tr w:rsidR="0052513A" w:rsidRPr="005568FC" w:rsidTr="009209B9">
        <w:trPr>
          <w:trHeight w:val="212"/>
        </w:trPr>
        <w:tc>
          <w:tcPr>
            <w:tcW w:w="1668" w:type="dxa"/>
          </w:tcPr>
          <w:p w:rsidR="0052513A" w:rsidRPr="005568FC" w:rsidRDefault="0052513A" w:rsidP="0052513A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08</w:t>
            </w:r>
          </w:p>
        </w:tc>
        <w:tc>
          <w:tcPr>
            <w:tcW w:w="7683" w:type="dxa"/>
          </w:tcPr>
          <w:p w:rsidR="0052513A" w:rsidRDefault="0052513A" w:rsidP="0052513A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сформированность системы знаний об основных процессах, закономерностях и проблемах взаимодействия географической среды и общества. О географических подходах к устойчивому развитию территорий</w:t>
            </w:r>
          </w:p>
        </w:tc>
      </w:tr>
      <w:tr w:rsidR="0052513A" w:rsidRPr="005568FC" w:rsidTr="009209B9">
        <w:trPr>
          <w:trHeight w:val="212"/>
        </w:trPr>
        <w:tc>
          <w:tcPr>
            <w:tcW w:w="1668" w:type="dxa"/>
          </w:tcPr>
          <w:p w:rsidR="0052513A" w:rsidRDefault="0052513A" w:rsidP="0052513A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3" w:type="dxa"/>
          </w:tcPr>
          <w:p w:rsidR="0052513A" w:rsidRPr="00305271" w:rsidRDefault="00CD6A58" w:rsidP="0052513A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Общекультур</w:t>
            </w:r>
            <w:r w:rsidR="00305271" w:rsidRPr="00305271">
              <w:rPr>
                <w:rFonts w:ascii="Times New Roman" w:hAnsi="Times New Roman"/>
                <w:b/>
                <w:sz w:val="24"/>
                <w:szCs w:val="24"/>
              </w:rPr>
              <w:t>ные компетенции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1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2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3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4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5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6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7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8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3B307E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 9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3B307E" w:rsidP="003B30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2354DE" w:rsidRDefault="002354DE" w:rsidP="00E104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4DE" w:rsidRDefault="002354DE" w:rsidP="00E104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6186" w:rsidRPr="00E76186" w:rsidRDefault="00E76186" w:rsidP="00E7618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2.2. </w:t>
      </w:r>
      <w:r w:rsidRPr="00E76186"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E76186" w:rsidRPr="00E76186" w:rsidRDefault="00E76186" w:rsidP="00E76186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 w:rsidRPr="00E76186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E76186" w:rsidRPr="00E76186" w:rsidRDefault="00E76186" w:rsidP="00E76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E761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максимальной 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бной нагрузки обучающегося – 39</w:t>
      </w:r>
      <w:r w:rsidRPr="00E761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ов</w:t>
      </w:r>
      <w:r w:rsidRPr="00E761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в том числе:</w:t>
      </w:r>
    </w:p>
    <w:p w:rsidR="00E76186" w:rsidRPr="00E76186" w:rsidRDefault="00E76186" w:rsidP="00E76186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761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обязательной аудиторной уч</w:t>
      </w:r>
      <w:r w:rsidR="004637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ебной нагрузки обучающегося – 39</w:t>
      </w:r>
      <w:r w:rsidRPr="00E761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часов</w:t>
      </w:r>
    </w:p>
    <w:p w:rsidR="002354DE" w:rsidRDefault="002354DE" w:rsidP="00E104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 xml:space="preserve"> </w:t>
      </w:r>
    </w:p>
    <w:p w:rsidR="00E10458" w:rsidRPr="000F6E4A" w:rsidRDefault="0048228F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E10458" w:rsidRPr="000F6E4A">
        <w:rPr>
          <w:rFonts w:ascii="Times New Roman" w:hAnsi="Times New Roman"/>
          <w:b/>
          <w:sz w:val="24"/>
          <w:szCs w:val="24"/>
        </w:rPr>
        <w:t>СТРУКТУРА И СОДЕРЖАНИЕ ПРОГРАММЫ ОБЩЕОБРАЗОВАТЕЛЬНОЙ УЧЕБНОЙ ДИСЦИПЛИНЫ</w:t>
      </w: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E10458" w:rsidRPr="000F6E4A" w:rsidRDefault="0048228F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E10458" w:rsidRPr="000F6E4A">
        <w:rPr>
          <w:rFonts w:ascii="Times New Roman" w:hAnsi="Times New Roman"/>
          <w:b/>
          <w:sz w:val="24"/>
          <w:szCs w:val="24"/>
        </w:rPr>
        <w:t>.1. Объем общеобразовательной учебной дисциплины и виды учебной работы</w:t>
      </w: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E10458" w:rsidRPr="000F6E4A" w:rsidTr="009D1444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E10458" w:rsidRPr="000F6E4A" w:rsidTr="009D1444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0F6E4A" w:rsidRDefault="003E2C1A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</w:tr>
      <w:tr w:rsidR="00E10458" w:rsidRPr="000F6E4A" w:rsidTr="009D144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0F6E4A" w:rsidRDefault="00E10458" w:rsidP="009D1444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0F6E4A" w:rsidRDefault="0046371C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</w:tr>
      <w:tr w:rsidR="00E10458" w:rsidRPr="000F6E4A" w:rsidTr="009D144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97288B" w:rsidRDefault="00E10458" w:rsidP="009D144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288B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97288B" w:rsidRDefault="003E2C1A" w:rsidP="009D1444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</w:tr>
      <w:tr w:rsidR="00E10458" w:rsidRPr="000F6E4A" w:rsidTr="009D144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97288B" w:rsidRDefault="00E10458" w:rsidP="009D144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97288B" w:rsidRDefault="0046371C" w:rsidP="00CA578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  <w:tr w:rsidR="003E2C1A" w:rsidRPr="000F6E4A" w:rsidTr="009D144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C1A" w:rsidRDefault="0046371C" w:rsidP="009D144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C1A" w:rsidRDefault="003E2C1A" w:rsidP="00CA578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E10458" w:rsidRPr="003420C5" w:rsidTr="009D1444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3420C5" w:rsidRDefault="00E10458" w:rsidP="003E2C1A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C5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</w:t>
            </w:r>
          </w:p>
        </w:tc>
      </w:tr>
    </w:tbl>
    <w:p w:rsidR="00E10458" w:rsidRPr="000F6E4A" w:rsidRDefault="00E10458" w:rsidP="00E10458">
      <w:pPr>
        <w:pStyle w:val="a4"/>
        <w:jc w:val="both"/>
        <w:rPr>
          <w:rFonts w:ascii="Times New Roman" w:hAnsi="Times New Roman"/>
          <w:sz w:val="24"/>
          <w:szCs w:val="24"/>
        </w:rPr>
        <w:sectPr w:rsidR="00E10458" w:rsidRPr="000F6E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E10458" w:rsidRPr="005C627C" w:rsidRDefault="00E10458" w:rsidP="00E104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C627C">
        <w:rPr>
          <w:rFonts w:ascii="Times New Roman" w:hAnsi="Times New Roman"/>
          <w:b/>
          <w:bCs/>
          <w:sz w:val="24"/>
          <w:szCs w:val="28"/>
        </w:rPr>
        <w:lastRenderedPageBreak/>
        <w:t>2.2. Тематический план и содержание общеобразовательной учебной дисциплины Основы проектной деятельности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085"/>
        <w:gridCol w:w="7229"/>
        <w:gridCol w:w="1134"/>
        <w:gridCol w:w="1276"/>
        <w:gridCol w:w="2552"/>
      </w:tblGrid>
      <w:tr w:rsidR="00613CBD" w:rsidRPr="005C627C" w:rsidTr="00F34967">
        <w:tc>
          <w:tcPr>
            <w:tcW w:w="3085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29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134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2552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3CBD" w:rsidRPr="005C627C" w:rsidTr="00F34967">
        <w:tc>
          <w:tcPr>
            <w:tcW w:w="3085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13CBD" w:rsidRPr="005C627C" w:rsidRDefault="00613CBD" w:rsidP="009D1444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CBD" w:rsidRPr="005C627C" w:rsidTr="00F34967">
        <w:tc>
          <w:tcPr>
            <w:tcW w:w="3085" w:type="dxa"/>
          </w:tcPr>
          <w:p w:rsidR="00613CBD" w:rsidRPr="005C627C" w:rsidRDefault="00613CBD" w:rsidP="009D1444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229" w:type="dxa"/>
          </w:tcPr>
          <w:p w:rsidR="00613CBD" w:rsidRPr="005C627C" w:rsidRDefault="00613CBD" w:rsidP="009D1444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613CBD" w:rsidRDefault="00613CBD" w:rsidP="00E04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проекте. История возникновения учебных проектов.</w:t>
            </w:r>
            <w:r w:rsidR="00512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Цели и задачи изучения основ проектной деятельности в учреждениях среднего профессионального образования. Проектирование в профессиональной деятельности. Проект как один из видов самостоятельной деятельности обучающегося</w:t>
            </w:r>
          </w:p>
          <w:p w:rsidR="001F55AE" w:rsidRPr="005C627C" w:rsidRDefault="001F55AE" w:rsidP="00E04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3CBD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43AFF" w:rsidRDefault="00E43AFF" w:rsidP="00E43A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 w:rsidR="006F08F7"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43AFF" w:rsidRDefault="00E43AFF" w:rsidP="00E43A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="006F08F7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="006F0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 w:rsidR="006F08F7"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E43AFF" w:rsidRPr="003F681C" w:rsidRDefault="006A31DA" w:rsidP="00E43A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ЛР 06</w:t>
            </w:r>
            <w:r w:rsidR="00E43AFF">
              <w:rPr>
                <w:rFonts w:ascii="Times New Roman" w:hAnsi="Times New Roman"/>
                <w:sz w:val="24"/>
                <w:szCs w:val="24"/>
              </w:rPr>
              <w:t>,</w:t>
            </w:r>
            <w:r w:rsidR="00E43AFF" w:rsidRPr="003F681C">
              <w:rPr>
                <w:rFonts w:ascii="Times New Roman" w:hAnsi="Times New Roman"/>
                <w:sz w:val="24"/>
                <w:szCs w:val="24"/>
              </w:rPr>
              <w:t xml:space="preserve"> ЛР</w:t>
            </w:r>
            <w:r w:rsidR="00E43A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AFF" w:rsidRPr="003F681C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E43AFF" w:rsidRPr="005C627C" w:rsidRDefault="00E43AFF" w:rsidP="00E43A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5AE" w:rsidRPr="005C627C" w:rsidTr="00F34967">
        <w:tc>
          <w:tcPr>
            <w:tcW w:w="3085" w:type="dxa"/>
          </w:tcPr>
          <w:p w:rsidR="001F55AE" w:rsidRPr="005C627C" w:rsidRDefault="00901C81" w:rsidP="009D1444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№1.</w:t>
            </w:r>
          </w:p>
        </w:tc>
        <w:tc>
          <w:tcPr>
            <w:tcW w:w="7229" w:type="dxa"/>
          </w:tcPr>
          <w:p w:rsidR="001F55AE" w:rsidRDefault="00EE3A65" w:rsidP="001F55AE">
            <w:pPr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</w:t>
            </w:r>
            <w:r w:rsidR="001F55A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1F55AE" w:rsidRPr="005C627C">
              <w:rPr>
                <w:rFonts w:ascii="Times New Roman" w:hAnsi="Times New Roman"/>
                <w:sz w:val="24"/>
                <w:szCs w:val="24"/>
              </w:rPr>
              <w:t xml:space="preserve"> Проект как один из видов самостоятельной деятельности обучающегося</w:t>
            </w:r>
          </w:p>
          <w:p w:rsidR="001F55AE" w:rsidRPr="005C627C" w:rsidRDefault="001F55AE" w:rsidP="001F55AE">
            <w:pPr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55AE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55AE" w:rsidRPr="005C627C" w:rsidRDefault="00B40D96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6A31DA" w:rsidRPr="003F681C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1F55AE" w:rsidRPr="005C627C" w:rsidRDefault="001F55AE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5AE" w:rsidRPr="005C627C" w:rsidTr="00F34967">
        <w:tc>
          <w:tcPr>
            <w:tcW w:w="10314" w:type="dxa"/>
            <w:gridSpan w:val="2"/>
          </w:tcPr>
          <w:p w:rsidR="001F55AE" w:rsidRDefault="001F55AE" w:rsidP="00E04CEF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  <w:p w:rsidR="001F55AE" w:rsidRPr="005C627C" w:rsidRDefault="001F55AE" w:rsidP="00E04CEF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5AE" w:rsidRPr="005C627C" w:rsidTr="00F34967">
        <w:tc>
          <w:tcPr>
            <w:tcW w:w="3085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Типы и виды проектов</w:t>
            </w:r>
          </w:p>
          <w:p w:rsidR="001F55AE" w:rsidRPr="005C627C" w:rsidRDefault="001F55AE" w:rsidP="009D1444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1F55AE" w:rsidRPr="005C627C" w:rsidRDefault="001F55AE" w:rsidP="009D1444">
            <w:pPr>
              <w:pStyle w:val="Default"/>
              <w:jc w:val="both"/>
            </w:pPr>
            <w:r>
              <w:t xml:space="preserve">Классификация учебных проектов. </w:t>
            </w:r>
            <w:r w:rsidRPr="005C627C"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1F55AE" w:rsidRDefault="001F55AE" w:rsidP="009D1444">
            <w:pPr>
              <w:pStyle w:val="Default"/>
              <w:jc w:val="both"/>
            </w:pPr>
            <w:r w:rsidRPr="005C627C">
              <w:t>Классы проектов (</w:t>
            </w:r>
            <w:proofErr w:type="spellStart"/>
            <w:r w:rsidRPr="005C627C">
              <w:t>монопроекты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мультипроекты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мегапроекты</w:t>
            </w:r>
            <w:proofErr w:type="spellEnd"/>
            <w:r w:rsidRPr="005C627C">
              <w:t xml:space="preserve">). </w:t>
            </w:r>
          </w:p>
          <w:p w:rsidR="001F55AE" w:rsidRDefault="001F55AE" w:rsidP="009D1444">
            <w:pPr>
              <w:pStyle w:val="Default"/>
              <w:jc w:val="both"/>
            </w:pPr>
            <w:r w:rsidRPr="005C627C">
              <w:t>Виды проектов (инвестиционный, инновационный, научно-исследовательский, учебно-образовательный, смешанный)</w:t>
            </w:r>
          </w:p>
          <w:p w:rsidR="001F55AE" w:rsidRPr="005C627C" w:rsidRDefault="001F55AE" w:rsidP="009D1444">
            <w:pPr>
              <w:pStyle w:val="Default"/>
              <w:jc w:val="both"/>
            </w:pPr>
          </w:p>
        </w:tc>
        <w:tc>
          <w:tcPr>
            <w:tcW w:w="1134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6A31DA" w:rsidRPr="003F681C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1F55AE" w:rsidRPr="005C627C" w:rsidRDefault="001F55AE" w:rsidP="00E43A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5AE" w:rsidRPr="005C627C" w:rsidTr="00F34967">
        <w:tc>
          <w:tcPr>
            <w:tcW w:w="3085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1F55AE" w:rsidRDefault="00EE3A65" w:rsidP="00EE3A65">
            <w:pPr>
              <w:ind w:firstLine="34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</w:t>
            </w:r>
            <w:r w:rsidR="001F55AE">
              <w:rPr>
                <w:rFonts w:ascii="Times New Roman" w:hAnsi="Times New Roman"/>
                <w:b/>
                <w:bCs/>
                <w:sz w:val="24"/>
                <w:szCs w:val="24"/>
              </w:rPr>
              <w:t>я 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1F55AE">
              <w:rPr>
                <w:rFonts w:ascii="Times New Roman" w:hAnsi="Times New Roman"/>
                <w:sz w:val="24"/>
                <w:szCs w:val="24"/>
              </w:rPr>
              <w:t xml:space="preserve"> Выбор вида проекта</w:t>
            </w:r>
          </w:p>
        </w:tc>
        <w:tc>
          <w:tcPr>
            <w:tcW w:w="1134" w:type="dxa"/>
          </w:tcPr>
          <w:p w:rsidR="001F55AE" w:rsidRPr="005C627C" w:rsidRDefault="001F55AE" w:rsidP="001F5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55AE" w:rsidRPr="005C627C" w:rsidRDefault="00B40D96" w:rsidP="001F5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6A31DA" w:rsidRPr="003F681C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1F55AE" w:rsidRPr="005C627C" w:rsidRDefault="001F55AE" w:rsidP="001F5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5AE" w:rsidRPr="005C627C" w:rsidTr="00F34967">
        <w:tc>
          <w:tcPr>
            <w:tcW w:w="10314" w:type="dxa"/>
            <w:gridSpan w:val="2"/>
          </w:tcPr>
          <w:p w:rsidR="001F55AE" w:rsidRPr="005C627C" w:rsidRDefault="001F55AE" w:rsidP="00E04CEF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Этапы работы над индивидуальным проектом</w:t>
            </w:r>
          </w:p>
        </w:tc>
        <w:tc>
          <w:tcPr>
            <w:tcW w:w="1134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5AE" w:rsidRPr="005C627C" w:rsidTr="00F34967">
        <w:tc>
          <w:tcPr>
            <w:tcW w:w="3085" w:type="dxa"/>
          </w:tcPr>
          <w:p w:rsidR="001F55AE" w:rsidRPr="005C627C" w:rsidRDefault="001F55AE" w:rsidP="00E04CEF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2.1.</w:t>
            </w:r>
          </w:p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темы</w:t>
            </w:r>
          </w:p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1F55AE" w:rsidRDefault="001F55AE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 к выбору и формулировке темы</w:t>
            </w:r>
          </w:p>
          <w:p w:rsidR="001F55AE" w:rsidRPr="005C627C" w:rsidRDefault="001F55AE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55AE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6A31DA" w:rsidRPr="003F681C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1F55AE" w:rsidRPr="005C627C" w:rsidRDefault="001F55AE" w:rsidP="006A31D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74" w:rsidRPr="005C627C" w:rsidTr="00F34967">
        <w:tc>
          <w:tcPr>
            <w:tcW w:w="3085" w:type="dxa"/>
          </w:tcPr>
          <w:p w:rsidR="00512674" w:rsidRPr="005C627C" w:rsidRDefault="00512674" w:rsidP="00E04CEF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512674" w:rsidRDefault="00512674" w:rsidP="00512674">
            <w:pPr>
              <w:ind w:firstLine="34"/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3A65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работа.</w:t>
            </w:r>
            <w:r w:rsidR="00EE3A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 вида темы проекта</w:t>
            </w:r>
          </w:p>
        </w:tc>
        <w:tc>
          <w:tcPr>
            <w:tcW w:w="1134" w:type="dxa"/>
          </w:tcPr>
          <w:p w:rsidR="00512674" w:rsidRPr="005C627C" w:rsidRDefault="00512674" w:rsidP="00254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12674" w:rsidRPr="005C627C" w:rsidRDefault="00B40D96" w:rsidP="00254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6A31DA" w:rsidRPr="003F681C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512674" w:rsidRPr="005C627C" w:rsidRDefault="00512674" w:rsidP="00254D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74" w:rsidRPr="005C627C" w:rsidTr="00F34967">
        <w:tc>
          <w:tcPr>
            <w:tcW w:w="3085" w:type="dxa"/>
          </w:tcPr>
          <w:p w:rsidR="00512674" w:rsidRDefault="0051267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2674" w:rsidRDefault="0051267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формулирование темы</w:t>
            </w:r>
          </w:p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512674" w:rsidRPr="005C627C" w:rsidRDefault="00512674" w:rsidP="00E04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</w:tc>
        <w:tc>
          <w:tcPr>
            <w:tcW w:w="1134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6A31DA" w:rsidRPr="003F681C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512674" w:rsidRPr="005C627C" w:rsidRDefault="00512674" w:rsidP="003D60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74" w:rsidRPr="005C627C" w:rsidTr="00F34967">
        <w:tc>
          <w:tcPr>
            <w:tcW w:w="3085" w:type="dxa"/>
          </w:tcPr>
          <w:p w:rsidR="00512674" w:rsidRDefault="00512674" w:rsidP="00E04C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Тема 2.2.</w:t>
            </w:r>
          </w:p>
          <w:p w:rsidR="00512674" w:rsidRDefault="0051267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512674" w:rsidRPr="005C627C" w:rsidRDefault="00512674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Этапы работы над проектом. 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</w:t>
            </w:r>
          </w:p>
        </w:tc>
        <w:tc>
          <w:tcPr>
            <w:tcW w:w="1134" w:type="dxa"/>
          </w:tcPr>
          <w:p w:rsidR="00512674" w:rsidRPr="005C627C" w:rsidRDefault="00563E7C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068C2" w:rsidRDefault="008068C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8068C2" w:rsidRDefault="008068C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8068C2" w:rsidRPr="003F681C" w:rsidRDefault="008068C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512674" w:rsidRPr="005C627C" w:rsidRDefault="00512674" w:rsidP="00A91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74" w:rsidRPr="005C627C" w:rsidTr="00F34967">
        <w:tc>
          <w:tcPr>
            <w:tcW w:w="3085" w:type="dxa"/>
          </w:tcPr>
          <w:p w:rsidR="00512674" w:rsidRDefault="0051267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</w:t>
            </w:r>
          </w:p>
          <w:p w:rsidR="00512674" w:rsidRPr="005C627C" w:rsidRDefault="00512674" w:rsidP="00613C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7229" w:type="dxa"/>
          </w:tcPr>
          <w:p w:rsidR="00512674" w:rsidRPr="005C627C" w:rsidRDefault="00512674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темы. Постановка целей и задач будущего проекта. Составление плана реализации проекта</w:t>
            </w:r>
          </w:p>
        </w:tc>
        <w:tc>
          <w:tcPr>
            <w:tcW w:w="1134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068C2" w:rsidRDefault="008068C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8068C2" w:rsidRDefault="008068C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512674" w:rsidRPr="005C627C" w:rsidRDefault="008068C2" w:rsidP="003224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</w:tr>
      <w:tr w:rsidR="00512674" w:rsidRPr="005C627C" w:rsidTr="00F34967">
        <w:tc>
          <w:tcPr>
            <w:tcW w:w="3085" w:type="dxa"/>
          </w:tcPr>
          <w:p w:rsidR="00512674" w:rsidRPr="005C627C" w:rsidRDefault="00512674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Постановка цели и задач. Определение гипотезы</w:t>
            </w:r>
          </w:p>
        </w:tc>
        <w:tc>
          <w:tcPr>
            <w:tcW w:w="7229" w:type="dxa"/>
          </w:tcPr>
          <w:p w:rsidR="00512674" w:rsidRPr="005C627C" w:rsidRDefault="00512674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512674" w:rsidRPr="005C627C" w:rsidRDefault="00512674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</w:t>
            </w:r>
          </w:p>
        </w:tc>
        <w:tc>
          <w:tcPr>
            <w:tcW w:w="1134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068C2" w:rsidRDefault="008068C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8068C2" w:rsidRDefault="008068C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8068C2" w:rsidRPr="003F681C" w:rsidRDefault="008068C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512674" w:rsidRPr="005C627C" w:rsidRDefault="00512674" w:rsidP="00A91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74" w:rsidRPr="005C627C" w:rsidTr="00F34967">
        <w:tc>
          <w:tcPr>
            <w:tcW w:w="3085" w:type="dxa"/>
          </w:tcPr>
          <w:p w:rsidR="00512674" w:rsidRDefault="00512674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512674" w:rsidRPr="005C627C" w:rsidRDefault="00512674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задач. Определение гипотезы</w:t>
            </w:r>
          </w:p>
        </w:tc>
        <w:tc>
          <w:tcPr>
            <w:tcW w:w="7229" w:type="dxa"/>
          </w:tcPr>
          <w:p w:rsidR="00512674" w:rsidRPr="005C627C" w:rsidRDefault="00512674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проекта.</w:t>
            </w:r>
          </w:p>
        </w:tc>
        <w:tc>
          <w:tcPr>
            <w:tcW w:w="1134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068C2" w:rsidRDefault="008068C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8068C2" w:rsidRDefault="008068C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9058D2" w:rsidRDefault="008068C2" w:rsidP="008D58F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  <w:r w:rsidR="009058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12674" w:rsidRPr="005C627C" w:rsidRDefault="009058D2" w:rsidP="008D58F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</w:tr>
      <w:tr w:rsidR="00512674" w:rsidRPr="005C627C" w:rsidTr="00F34967">
        <w:tc>
          <w:tcPr>
            <w:tcW w:w="3085" w:type="dxa"/>
          </w:tcPr>
          <w:p w:rsidR="00512674" w:rsidRPr="005C627C" w:rsidRDefault="00512674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Методы исследования</w:t>
            </w:r>
          </w:p>
        </w:tc>
        <w:tc>
          <w:tcPr>
            <w:tcW w:w="7229" w:type="dxa"/>
          </w:tcPr>
          <w:p w:rsidR="00512674" w:rsidRDefault="00512674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методов исследования. Наблюдение. Эксперимент. Опрос </w:t>
            </w:r>
            <w:r>
              <w:rPr>
                <w:rFonts w:ascii="Times New Roman" w:hAnsi="Times New Roman"/>
                <w:sz w:val="24"/>
                <w:szCs w:val="24"/>
              </w:rPr>
              <w:t>(интервью, анкетирование) и др</w:t>
            </w:r>
            <w:r w:rsidR="00563E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3E7C" w:rsidRPr="005C627C" w:rsidRDefault="00563E7C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74" w:rsidRPr="005C627C" w:rsidTr="00F34967">
        <w:tc>
          <w:tcPr>
            <w:tcW w:w="3085" w:type="dxa"/>
          </w:tcPr>
          <w:p w:rsidR="00512674" w:rsidRDefault="0051267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229" w:type="dxa"/>
          </w:tcPr>
          <w:p w:rsidR="00512674" w:rsidRPr="005C627C" w:rsidRDefault="00512674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</w:t>
            </w:r>
          </w:p>
        </w:tc>
        <w:tc>
          <w:tcPr>
            <w:tcW w:w="1134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058D2" w:rsidRDefault="009058D2" w:rsidP="009058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9058D2" w:rsidRDefault="009058D2" w:rsidP="009058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9058D2" w:rsidRDefault="009058D2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512674" w:rsidRPr="005C627C" w:rsidRDefault="009058D2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</w:tr>
      <w:tr w:rsidR="00A15441" w:rsidRPr="005C627C" w:rsidTr="00F34967">
        <w:tc>
          <w:tcPr>
            <w:tcW w:w="3085" w:type="dxa"/>
          </w:tcPr>
          <w:p w:rsidR="00A15441" w:rsidRDefault="00A15441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</w:tc>
        <w:tc>
          <w:tcPr>
            <w:tcW w:w="7229" w:type="dxa"/>
          </w:tcPr>
          <w:p w:rsidR="00A15441" w:rsidRPr="005C627C" w:rsidRDefault="00A15441" w:rsidP="009D1444">
            <w:pPr>
              <w:pStyle w:val="Default"/>
              <w:jc w:val="both"/>
            </w:pPr>
            <w:r w:rsidRPr="005C627C">
              <w:t>Составление аннотации статьи</w:t>
            </w:r>
            <w:r w:rsidRPr="005C627C">
              <w:rPr>
                <w:i/>
              </w:rPr>
              <w:t>,</w:t>
            </w:r>
            <w:r w:rsidRPr="005C627C">
              <w:t xml:space="preserve"> плана текста (простой, сложный, тезисный), конспекта текста.</w:t>
            </w:r>
          </w:p>
        </w:tc>
        <w:tc>
          <w:tcPr>
            <w:tcW w:w="1134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058D2" w:rsidRDefault="009058D2" w:rsidP="009058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9058D2" w:rsidRDefault="009058D2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A15441" w:rsidRPr="005C627C" w:rsidRDefault="009058D2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</w:tr>
      <w:tr w:rsidR="00A15441" w:rsidRPr="005C627C" w:rsidTr="00F34967">
        <w:tc>
          <w:tcPr>
            <w:tcW w:w="10314" w:type="dxa"/>
            <w:gridSpan w:val="2"/>
          </w:tcPr>
          <w:p w:rsidR="00A15441" w:rsidRPr="005C627C" w:rsidRDefault="00A15441" w:rsidP="009D1444">
            <w:pPr>
              <w:pStyle w:val="Default"/>
              <w:jc w:val="center"/>
              <w:rPr>
                <w:b/>
              </w:rPr>
            </w:pPr>
            <w:r w:rsidRPr="005C627C">
              <w:rPr>
                <w:b/>
              </w:rPr>
              <w:t>Раздел 3. Оформление и защита проекта</w:t>
            </w:r>
          </w:p>
        </w:tc>
        <w:tc>
          <w:tcPr>
            <w:tcW w:w="1134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441" w:rsidRPr="005C627C" w:rsidTr="00F34967">
        <w:tc>
          <w:tcPr>
            <w:tcW w:w="3085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7229" w:type="dxa"/>
          </w:tcPr>
          <w:p w:rsidR="00A15441" w:rsidRPr="005C627C" w:rsidRDefault="00A15441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</w:t>
            </w:r>
            <w:proofErr w:type="spellStart"/>
            <w:r w:rsidRPr="005C627C">
              <w:rPr>
                <w:rFonts w:ascii="Times New Roman" w:hAnsi="Times New Roman"/>
                <w:sz w:val="24"/>
                <w:szCs w:val="24"/>
              </w:rPr>
              <w:t>средства</w:t>
            </w:r>
            <w:proofErr w:type="gramStart"/>
            <w:r w:rsidRPr="005C627C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5C627C">
              <w:rPr>
                <w:rFonts w:ascii="Times New Roman" w:hAnsi="Times New Roman"/>
                <w:sz w:val="24"/>
                <w:szCs w:val="24"/>
              </w:rPr>
              <w:t>рименяемые</w:t>
            </w:r>
            <w:proofErr w:type="spellEnd"/>
            <w:r w:rsidRPr="005C627C">
              <w:rPr>
                <w:rFonts w:ascii="Times New Roman" w:hAnsi="Times New Roman"/>
                <w:sz w:val="24"/>
                <w:szCs w:val="24"/>
              </w:rPr>
              <w:t xml:space="preserve"> в текстах научного характера. Допустимые сокращения слов в текстах. Правила оформления титульного листа, содержания проекта. Оформление библиографического списка. Правила оформления т</w:t>
            </w:r>
            <w:r>
              <w:rPr>
                <w:rFonts w:ascii="Times New Roman" w:hAnsi="Times New Roman"/>
                <w:sz w:val="24"/>
                <w:szCs w:val="24"/>
              </w:rPr>
              <w:t>аблиц, графиков, диаграмм, схем</w:t>
            </w:r>
          </w:p>
        </w:tc>
        <w:tc>
          <w:tcPr>
            <w:tcW w:w="1134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058D2" w:rsidRDefault="009058D2" w:rsidP="009058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9058D2" w:rsidRDefault="009058D2" w:rsidP="009058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9058D2" w:rsidRDefault="009058D2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A15441" w:rsidRPr="005C627C" w:rsidRDefault="009058D2" w:rsidP="00905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</w:tr>
      <w:tr w:rsidR="00A15441" w:rsidRPr="005C627C" w:rsidTr="00F34967">
        <w:tc>
          <w:tcPr>
            <w:tcW w:w="3085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A15441" w:rsidRDefault="00A15441" w:rsidP="00254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E2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работа.</w:t>
            </w:r>
            <w:r w:rsidR="00D13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Оформление проекта</w:t>
            </w:r>
          </w:p>
          <w:p w:rsidR="00A15441" w:rsidRPr="005C627C" w:rsidRDefault="00A15441" w:rsidP="00254D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5441" w:rsidRPr="005C627C" w:rsidRDefault="00A15441" w:rsidP="00254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15441" w:rsidRPr="005C627C" w:rsidRDefault="00B40D96" w:rsidP="00254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15441" w:rsidRPr="005C627C" w:rsidRDefault="00A15441" w:rsidP="00254D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441" w:rsidRPr="005C627C" w:rsidTr="00F34967">
        <w:tc>
          <w:tcPr>
            <w:tcW w:w="3085" w:type="dxa"/>
          </w:tcPr>
          <w:p w:rsidR="00A15441" w:rsidRDefault="00A15441" w:rsidP="009D14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15441" w:rsidRDefault="00A15441" w:rsidP="009D14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 защите</w:t>
            </w:r>
          </w:p>
        </w:tc>
        <w:tc>
          <w:tcPr>
            <w:tcW w:w="7229" w:type="dxa"/>
          </w:tcPr>
          <w:p w:rsidR="00A15441" w:rsidRPr="005C627C" w:rsidRDefault="00A15441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</w:t>
            </w:r>
            <w:r>
              <w:rPr>
                <w:rFonts w:ascii="Times New Roman" w:hAnsi="Times New Roman"/>
                <w:sz w:val="24"/>
                <w:szCs w:val="24"/>
              </w:rPr>
              <w:t>мление цитаты, таблицы, графика, к защите</w:t>
            </w:r>
          </w:p>
        </w:tc>
        <w:tc>
          <w:tcPr>
            <w:tcW w:w="1134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058D2" w:rsidRDefault="009058D2" w:rsidP="009058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9058D2" w:rsidRDefault="009058D2" w:rsidP="009058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9058D2" w:rsidRDefault="009058D2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A15441" w:rsidRPr="005C627C" w:rsidRDefault="009058D2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</w:tr>
      <w:tr w:rsidR="00322414" w:rsidRPr="005C627C" w:rsidTr="00F34967">
        <w:tc>
          <w:tcPr>
            <w:tcW w:w="3085" w:type="dxa"/>
          </w:tcPr>
          <w:p w:rsidR="00322414" w:rsidRDefault="0032241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322414" w:rsidRDefault="0032241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7-8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22414" w:rsidRPr="005C627C" w:rsidRDefault="0032241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22414" w:rsidRPr="005C627C" w:rsidRDefault="00322414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Общие требования к созданию презентации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Составление презентации</w:t>
            </w:r>
          </w:p>
        </w:tc>
        <w:tc>
          <w:tcPr>
            <w:tcW w:w="1134" w:type="dxa"/>
          </w:tcPr>
          <w:p w:rsidR="00322414" w:rsidRPr="005C627C" w:rsidRDefault="0032241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22414" w:rsidRPr="005C627C" w:rsidRDefault="0032241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322414" w:rsidRDefault="00322414" w:rsidP="009058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322414" w:rsidRDefault="00322414" w:rsidP="009058D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322414" w:rsidRDefault="00322414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322414" w:rsidRPr="005C627C" w:rsidRDefault="00322414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</w:tr>
      <w:tr w:rsidR="00322414" w:rsidRPr="005C627C" w:rsidTr="00F34967">
        <w:tc>
          <w:tcPr>
            <w:tcW w:w="3085" w:type="dxa"/>
          </w:tcPr>
          <w:p w:rsidR="00322414" w:rsidRDefault="0032241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322414" w:rsidRDefault="0032241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9-10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322414" w:rsidRPr="005C627C" w:rsidRDefault="00322414" w:rsidP="003224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322414" w:rsidRPr="005C627C" w:rsidRDefault="00322414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134" w:type="dxa"/>
          </w:tcPr>
          <w:p w:rsidR="00322414" w:rsidRPr="005C627C" w:rsidRDefault="0032241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22414" w:rsidRPr="005C627C" w:rsidRDefault="0032241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</w:tcPr>
          <w:p w:rsidR="00322414" w:rsidRPr="005C627C" w:rsidRDefault="00322414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441" w:rsidRPr="005C627C" w:rsidTr="00F34967">
        <w:tc>
          <w:tcPr>
            <w:tcW w:w="3085" w:type="dxa"/>
          </w:tcPr>
          <w:p w:rsidR="00A15441" w:rsidRPr="005C627C" w:rsidRDefault="00A15441" w:rsidP="009D1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A15441" w:rsidRPr="005C627C" w:rsidRDefault="00A15441" w:rsidP="009D14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A15441" w:rsidRDefault="00A15441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0458" w:rsidRPr="008D58F4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  <w:sectPr w:rsidR="00E10458" w:rsidRPr="008D58F4" w:rsidSect="009D144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10458" w:rsidRPr="00F4332F" w:rsidRDefault="0048228F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 xml:space="preserve">. УСЛОВИЯ РЕАЛИЗАЦИИ УЧЕБНОЙ ДИСЦИПЛИНЫ 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 xml:space="preserve">3.1. Требования к минимальному материально-техническому обеспечению </w:t>
      </w:r>
    </w:p>
    <w:p w:rsidR="00E10458" w:rsidRDefault="00E10458" w:rsidP="00E104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доска;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мебель (ученические стулья и столы, рабочее место преподавателя);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учебно-практическое и у</w:t>
      </w:r>
      <w:r>
        <w:rPr>
          <w:rFonts w:ascii="Times New Roman" w:hAnsi="Times New Roman"/>
          <w:sz w:val="24"/>
          <w:szCs w:val="24"/>
        </w:rPr>
        <w:t>чебно-лабораторное оборудование.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Технические средства обучения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компьютер;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проектор;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экран;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интерактивная доска.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электронные учебные издания по основным разделам курса;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презентации по разделам курса</w:t>
      </w:r>
      <w:r>
        <w:rPr>
          <w:rFonts w:ascii="Times New Roman" w:hAnsi="Times New Roman"/>
          <w:sz w:val="24"/>
          <w:szCs w:val="24"/>
        </w:rPr>
        <w:t>.</w:t>
      </w:r>
    </w:p>
    <w:p w:rsidR="00E10458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 xml:space="preserve">3.2. Информационное обеспечение обучения </w:t>
      </w:r>
    </w:p>
    <w:p w:rsidR="00352FC3" w:rsidRDefault="00352FC3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352FC3" w:rsidRPr="00352FC3" w:rsidRDefault="00352FC3" w:rsidP="00352FC3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352FC3">
        <w:rPr>
          <w:rFonts w:ascii="Times New Roman" w:hAnsi="Times New Roman"/>
          <w:bCs/>
          <w:sz w:val="24"/>
          <w:szCs w:val="24"/>
        </w:rPr>
        <w:t>Гольм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, Д. О. География. Физическая география: учебное пособие / Д. О.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Гольм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. - Санкт-Петербург: Санкт-Петербургский государственный университет промышленных технологий и дизайна, 2020. - 133 c. - ISBN 978-5-7937-1935-3. - Текст: электронный // Цифровой образовательный ресурс IPR SMART: [сайт]. - URL:https://www.iprbookshop.ru/118371.html (дата обращения: 05.04.2023). - Режим доступа: для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пользователей. - DOI: https://doi.org/10.23682/118371</w:t>
      </w:r>
    </w:p>
    <w:p w:rsidR="00352FC3" w:rsidRPr="00352FC3" w:rsidRDefault="00352FC3" w:rsidP="00352FC3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352FC3">
        <w:rPr>
          <w:rFonts w:ascii="Times New Roman" w:hAnsi="Times New Roman"/>
          <w:bCs/>
          <w:sz w:val="24"/>
          <w:szCs w:val="24"/>
        </w:rPr>
        <w:t>Лобжанидзе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, А. А. География: учебник для СПО / А. А.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Лобжанидзе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- Сарато</w:t>
      </w:r>
      <w:r w:rsidR="00480905">
        <w:rPr>
          <w:rFonts w:ascii="Times New Roman" w:hAnsi="Times New Roman"/>
          <w:bCs/>
          <w:sz w:val="24"/>
          <w:szCs w:val="24"/>
        </w:rPr>
        <w:t>в</w:t>
      </w:r>
      <w:r w:rsidRPr="00352FC3">
        <w:rPr>
          <w:rFonts w:ascii="Times New Roman" w:hAnsi="Times New Roman"/>
          <w:bCs/>
          <w:sz w:val="24"/>
          <w:szCs w:val="24"/>
        </w:rPr>
        <w:t xml:space="preserve">: Профобразование, 2020. - 213 c. - ISBN 978-5-4488-0571-4. - Текст: электронный // Электронно-библиотечная система IPR BOOKS: [сайт]. - URL: http://www.iprbookshop.ru/93536.html (дата обращения: 07.07.2020). - Режим доступа: для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352FC3" w:rsidRPr="00352FC3" w:rsidRDefault="00352FC3" w:rsidP="00352FC3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52FC3">
        <w:rPr>
          <w:rFonts w:ascii="Times New Roman" w:hAnsi="Times New Roman"/>
          <w:bCs/>
          <w:sz w:val="24"/>
          <w:szCs w:val="24"/>
        </w:rPr>
        <w:t xml:space="preserve">Лысенко, А. В. Физическая география России. Ч.1: учебное пособие (курс лекций) / А. В. Лысенко, Д. С. Водопьянова, Д. К.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Текеев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- Ставрополь: Северо-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Кавказскийфедеральный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 университет, 2019. - 158 c. - Текст: электронный // Цифровой образовательный ресурс IPR SMART: [сайт]. - URL: https://www.iprbookshop.ru/99473.html (дата обращения: 05.04.2023). - Режим доступа: для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352FC3" w:rsidRPr="00352FC3" w:rsidRDefault="00352FC3" w:rsidP="00352FC3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52FC3">
        <w:rPr>
          <w:rFonts w:ascii="Times New Roman" w:hAnsi="Times New Roman"/>
          <w:bCs/>
          <w:sz w:val="24"/>
          <w:szCs w:val="24"/>
        </w:rPr>
        <w:t xml:space="preserve">Овсепян, А. Э. География с основами страноведения: учебное пособие / А. Э. Овсепян, Н. Н. Баранникова. - Ростов-на-Дону, Таганрог: Издательство Южного </w:t>
      </w:r>
      <w:r w:rsidRPr="00352FC3">
        <w:rPr>
          <w:rFonts w:ascii="Times New Roman" w:hAnsi="Times New Roman"/>
          <w:bCs/>
          <w:sz w:val="24"/>
          <w:szCs w:val="24"/>
        </w:rPr>
        <w:lastRenderedPageBreak/>
        <w:t xml:space="preserve">федерального университета, 2021. - 131 c. - ISBN 978-5-9275-3823-2. - Текст: электронный // Цифровой образовательный ресурс IPR SMART: [сайт]. - URL: https://www.iprbookshop.ru/121871.html (дата обращения: 23.05.2022). - Режим доступа: для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352FC3" w:rsidRDefault="00352FC3" w:rsidP="00352FC3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52FC3">
        <w:rPr>
          <w:rFonts w:ascii="Times New Roman" w:hAnsi="Times New Roman"/>
          <w:bCs/>
          <w:sz w:val="24"/>
          <w:szCs w:val="24"/>
        </w:rPr>
        <w:t xml:space="preserve">Ростом, Г. Р. География: учебное пособие для СПО / Г. Р. Ростом. - 2-е изд. - Липецк, Саратов: Липецкий государственный технический университет, Профобразование, 2020. - 233 c. - ISBN 978-5-88247-962-5, 978-5-4488-0747-3. - Текст: электронный // Электронно-библиотечная система IPR BOOKS: [сайт]. - URL: http://www.iprbookshop.ru/92825.html (дата обращения: 07.07.2020). - Режим доступа: для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. </w:t>
      </w:r>
      <w:r w:rsidR="008B419A" w:rsidRPr="00352FC3">
        <w:rPr>
          <w:rFonts w:ascii="Times New Roman" w:hAnsi="Times New Roman"/>
          <w:bCs/>
          <w:sz w:val="24"/>
          <w:szCs w:val="24"/>
        </w:rPr>
        <w:t>П</w:t>
      </w:r>
      <w:r w:rsidRPr="00352FC3">
        <w:rPr>
          <w:rFonts w:ascii="Times New Roman" w:hAnsi="Times New Roman"/>
          <w:bCs/>
          <w:sz w:val="24"/>
          <w:szCs w:val="24"/>
        </w:rPr>
        <w:t>ользователей</w:t>
      </w:r>
    </w:p>
    <w:p w:rsidR="008B419A" w:rsidRPr="00352FC3" w:rsidRDefault="008B419A" w:rsidP="008B419A">
      <w:pPr>
        <w:pStyle w:val="aa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52FC3" w:rsidRPr="008B419A" w:rsidRDefault="00352FC3" w:rsidP="008B419A">
      <w:pPr>
        <w:pStyle w:val="aa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419A">
        <w:rPr>
          <w:rFonts w:ascii="Times New Roman" w:hAnsi="Times New Roman"/>
          <w:b/>
          <w:bCs/>
          <w:sz w:val="24"/>
          <w:szCs w:val="24"/>
        </w:rPr>
        <w:t>Дополнительная литература</w:t>
      </w:r>
    </w:p>
    <w:p w:rsidR="00352FC3" w:rsidRPr="00352FC3" w:rsidRDefault="00352FC3" w:rsidP="00352FC3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352FC3">
        <w:rPr>
          <w:rFonts w:ascii="Times New Roman" w:hAnsi="Times New Roman"/>
          <w:bCs/>
          <w:sz w:val="24"/>
          <w:szCs w:val="24"/>
        </w:rPr>
        <w:t>Коломынцева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, Е. Н. Физическая география [Электронный ресурс]: учебное пособие / Е. Н.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Коломынцева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- 2-е изд. - Электрон. текстовые данные. - Саратов: Ай Пи Эр Медиа, 2019. - 146 c. - 978-5-4486-0459-1. - Режим доступа: http://www.iprbookshop.ru/79823.html</w:t>
      </w:r>
    </w:p>
    <w:p w:rsidR="00E10458" w:rsidRPr="002764B3" w:rsidRDefault="00E10458" w:rsidP="00E10458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10458" w:rsidRPr="002764B3" w:rsidRDefault="00E10458" w:rsidP="00E10458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10458" w:rsidRPr="000F6E4A" w:rsidRDefault="00A37ADD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5</w:t>
      </w:r>
      <w:r w:rsidR="00E10458" w:rsidRPr="000F6E4A">
        <w:rPr>
          <w:rFonts w:ascii="Times New Roman" w:hAnsi="Times New Roman"/>
          <w:b/>
          <w:caps/>
          <w:sz w:val="24"/>
          <w:szCs w:val="24"/>
        </w:rPr>
        <w:t xml:space="preserve">. 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E10458" w:rsidRPr="000F6E4A">
        <w:rPr>
          <w:rFonts w:ascii="Times New Roman" w:hAnsi="Times New Roman"/>
          <w:b/>
          <w:caps/>
          <w:sz w:val="24"/>
          <w:szCs w:val="24"/>
        </w:rPr>
        <w:t>Контроль и оценка результатов освоения ОБЩЕОБРАЗОВАТЕЛЬНОЙ УЧЕБНОЙ Дисциплины</w:t>
      </w:r>
    </w:p>
    <w:p w:rsidR="00E10458" w:rsidRPr="000F6E4A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Контроль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6E4A">
        <w:rPr>
          <w:rFonts w:ascii="Times New Roman" w:hAnsi="Times New Roman"/>
          <w:b/>
          <w:sz w:val="24"/>
          <w:szCs w:val="24"/>
        </w:rPr>
        <w:t>и оценка</w:t>
      </w:r>
      <w:r w:rsidRPr="000F6E4A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E10458" w:rsidRPr="000F6E4A" w:rsidRDefault="00E10458" w:rsidP="00E10458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42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2409"/>
        <w:gridCol w:w="4678"/>
      </w:tblGrid>
      <w:tr w:rsidR="00E10458" w:rsidRPr="000F6E4A" w:rsidTr="000B643E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19BD" w:rsidRPr="000F6E4A" w:rsidTr="00E315CA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B119BD" w:rsidRPr="000F6E4A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B119BD" w:rsidRPr="000F6E4A" w:rsidTr="00E315CA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принимать решения в стандартных или нестандартных ситуациях с пониманием ответственности за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выбор;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9BD" w:rsidRPr="000F6E4A" w:rsidRDefault="00B119BD" w:rsidP="000B64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B119BD" w:rsidRPr="000F6E4A" w:rsidRDefault="00480905" w:rsidP="0048090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9BD" w:rsidRPr="000F6E4A" w:rsidTr="00E315CA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B119BD" w:rsidRPr="000F6E4A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B119BD" w:rsidRPr="000F6E4A" w:rsidTr="00E315CA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B119BD" w:rsidRPr="000F6E4A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458" w:rsidRPr="000F6E4A" w:rsidTr="000B643E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E10458" w:rsidRPr="000F6E4A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284404" w:rsidRPr="000F6E4A" w:rsidTr="00E315CA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284404" w:rsidRPr="000F6E4A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284404" w:rsidRPr="000F6E4A" w:rsidTr="00E315CA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Навык самостоятельно определять задачи профессионального и личностного развития, заниматься самообразованием, осознанно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повышение квалификации;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84404" w:rsidRPr="000F6E4A" w:rsidRDefault="00284404" w:rsidP="000B64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284404" w:rsidRPr="000F6E4A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458" w:rsidRPr="000F6E4A" w:rsidTr="000B643E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ориентироваться в условиях частой смены технологий в профессиональной деятельности;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681C">
              <w:rPr>
                <w:rFonts w:ascii="Times New Roman" w:hAnsi="Times New Roman"/>
                <w:sz w:val="24"/>
                <w:szCs w:val="24"/>
              </w:rPr>
              <w:t xml:space="preserve">МР 01, МР 02, МР </w:t>
            </w:r>
            <w:r>
              <w:rPr>
                <w:rFonts w:ascii="Times New Roman" w:hAnsi="Times New Roman"/>
                <w:sz w:val="24"/>
                <w:szCs w:val="24"/>
              </w:rPr>
              <w:t>03,</w:t>
            </w:r>
          </w:p>
          <w:p w:rsidR="00480905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8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1-08</w:t>
            </w:r>
          </w:p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01-09, </w:t>
            </w:r>
          </w:p>
          <w:p w:rsidR="00E10458" w:rsidRPr="000F6E4A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E10458" w:rsidRDefault="00E10458" w:rsidP="00E10458"/>
    <w:p w:rsidR="00E10458" w:rsidRDefault="00E10458" w:rsidP="00E10458"/>
    <w:p w:rsidR="004C4E98" w:rsidRPr="004C4E98" w:rsidRDefault="004C4E98" w:rsidP="004C4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4C4E98">
        <w:rPr>
          <w:rFonts w:ascii="Times New Roman" w:eastAsia="Times New Roman" w:hAnsi="Times New Roman" w:cs="Times New Roman"/>
          <w:b/>
          <w:szCs w:val="28"/>
        </w:rPr>
        <w:t>6.</w:t>
      </w:r>
      <w:r>
        <w:rPr>
          <w:rFonts w:ascii="Times New Roman" w:eastAsia="Times New Roman" w:hAnsi="Times New Roman" w:cs="Times New Roman"/>
          <w:b/>
          <w:szCs w:val="28"/>
        </w:rPr>
        <w:t xml:space="preserve"> </w:t>
      </w:r>
      <w:r w:rsidRPr="004C4E98">
        <w:rPr>
          <w:rFonts w:ascii="Times New Roman" w:eastAsia="Times New Roman" w:hAnsi="Times New Roman" w:cs="Times New Roman"/>
          <w:b/>
          <w:szCs w:val="28"/>
        </w:rPr>
        <w:t>ЛИСТ ИЗМЕНЕНИЙ И ДОПОЛНЕНИЙ, ВНЕСЕННЫХ В РАБОЧУЮ ПРОГРАММУ ОБЩЕОБРАЗОВАТЕЛЬНОЙ УЧЕБНОЙ ДИСЦИПЛИНЫ</w:t>
      </w:r>
    </w:p>
    <w:p w:rsidR="004C4E98" w:rsidRPr="004C4E98" w:rsidRDefault="004C4E98" w:rsidP="004C4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5245"/>
        <w:gridCol w:w="3686"/>
      </w:tblGrid>
      <w:tr w:rsidR="004C4E98" w:rsidRPr="004C4E98" w:rsidTr="00E315CA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E98" w:rsidRPr="004C4E98" w:rsidRDefault="004C4E98" w:rsidP="004C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C4E98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  <w:p w:rsidR="004C4E98" w:rsidRPr="004C4E98" w:rsidRDefault="004C4E98" w:rsidP="004C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C4E98" w:rsidRPr="004C4E98" w:rsidTr="00E315C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E98" w:rsidRPr="004C4E98" w:rsidRDefault="004C4E98" w:rsidP="004C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C4E98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E98" w:rsidRPr="004C4E98" w:rsidRDefault="004C4E98" w:rsidP="004C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C4E98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4C4E98" w:rsidRPr="004C4E98" w:rsidTr="00E315C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C4E98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C4E98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E98" w:rsidRPr="004C4E98" w:rsidRDefault="004C4E98" w:rsidP="004C4E9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979E2" w:rsidRDefault="000979E2"/>
    <w:sectPr w:rsidR="000979E2" w:rsidSect="009D14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496" w:rsidRDefault="008F3496" w:rsidP="00C37B96">
      <w:pPr>
        <w:spacing w:after="0" w:line="240" w:lineRule="auto"/>
      </w:pPr>
      <w:r>
        <w:separator/>
      </w:r>
    </w:p>
  </w:endnote>
  <w:endnote w:type="continuationSeparator" w:id="0">
    <w:p w:rsidR="008F3496" w:rsidRDefault="008F3496" w:rsidP="00C3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5FC" w:rsidRDefault="00F265F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5FC" w:rsidRDefault="008F3496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8240;mso-wrap-distance-left:0;mso-wrap-distance-right:0;mso-position-horizontal-relative:page" stroked="f">
          <v:fill opacity="0" color2="black"/>
          <v:textbox inset="0,0,0,0">
            <w:txbxContent>
              <w:p w:rsidR="00F265FC" w:rsidRDefault="00F265FC">
                <w:pPr>
                  <w:pStyle w:val="a8"/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DF5FAB">
                  <w:rPr>
                    <w:rStyle w:val="a7"/>
                    <w:noProof/>
                  </w:rPr>
                  <w:t>4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5FC" w:rsidRDefault="00F265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496" w:rsidRDefault="008F3496" w:rsidP="00C37B96">
      <w:pPr>
        <w:spacing w:after="0" w:line="240" w:lineRule="auto"/>
      </w:pPr>
      <w:r>
        <w:separator/>
      </w:r>
    </w:p>
  </w:footnote>
  <w:footnote w:type="continuationSeparator" w:id="0">
    <w:p w:rsidR="008F3496" w:rsidRDefault="008F3496" w:rsidP="00C3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5FC" w:rsidRDefault="00F265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5FC" w:rsidRDefault="00F265F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5FC" w:rsidRDefault="00F265F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A0EA9"/>
    <w:multiLevelType w:val="hybridMultilevel"/>
    <w:tmpl w:val="50227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0458"/>
    <w:rsid w:val="00010BF7"/>
    <w:rsid w:val="000134D5"/>
    <w:rsid w:val="0003521F"/>
    <w:rsid w:val="00073B52"/>
    <w:rsid w:val="000979E2"/>
    <w:rsid w:val="000A7B60"/>
    <w:rsid w:val="000B643E"/>
    <w:rsid w:val="000D5138"/>
    <w:rsid w:val="000D6BAE"/>
    <w:rsid w:val="001047C5"/>
    <w:rsid w:val="0010644C"/>
    <w:rsid w:val="001B00C6"/>
    <w:rsid w:val="001F55AE"/>
    <w:rsid w:val="002354DE"/>
    <w:rsid w:val="00254D5F"/>
    <w:rsid w:val="002717CF"/>
    <w:rsid w:val="002764B3"/>
    <w:rsid w:val="00284404"/>
    <w:rsid w:val="002857CB"/>
    <w:rsid w:val="002C415B"/>
    <w:rsid w:val="00305271"/>
    <w:rsid w:val="00322414"/>
    <w:rsid w:val="00352FC3"/>
    <w:rsid w:val="00373DB9"/>
    <w:rsid w:val="003B307E"/>
    <w:rsid w:val="003D6042"/>
    <w:rsid w:val="003E2C1A"/>
    <w:rsid w:val="00413B59"/>
    <w:rsid w:val="004579FF"/>
    <w:rsid w:val="0046371C"/>
    <w:rsid w:val="00480905"/>
    <w:rsid w:val="0048228F"/>
    <w:rsid w:val="004C4E98"/>
    <w:rsid w:val="004F4A01"/>
    <w:rsid w:val="00512674"/>
    <w:rsid w:val="0052513A"/>
    <w:rsid w:val="005568FC"/>
    <w:rsid w:val="00563E7C"/>
    <w:rsid w:val="005C59C3"/>
    <w:rsid w:val="00605FA0"/>
    <w:rsid w:val="006133BE"/>
    <w:rsid w:val="00613CBD"/>
    <w:rsid w:val="006264BC"/>
    <w:rsid w:val="00697CCD"/>
    <w:rsid w:val="006A31DA"/>
    <w:rsid w:val="006C12CE"/>
    <w:rsid w:val="006C55DE"/>
    <w:rsid w:val="006F08F7"/>
    <w:rsid w:val="007F1117"/>
    <w:rsid w:val="008068C2"/>
    <w:rsid w:val="008118A4"/>
    <w:rsid w:val="00895FA8"/>
    <w:rsid w:val="008B419A"/>
    <w:rsid w:val="008D58F4"/>
    <w:rsid w:val="008E6F85"/>
    <w:rsid w:val="008F3496"/>
    <w:rsid w:val="00901C81"/>
    <w:rsid w:val="009058D2"/>
    <w:rsid w:val="009209B9"/>
    <w:rsid w:val="0098132F"/>
    <w:rsid w:val="009D1444"/>
    <w:rsid w:val="009F03E6"/>
    <w:rsid w:val="00A15441"/>
    <w:rsid w:val="00A37ADD"/>
    <w:rsid w:val="00A65CEC"/>
    <w:rsid w:val="00A9110B"/>
    <w:rsid w:val="00AD3644"/>
    <w:rsid w:val="00B0572A"/>
    <w:rsid w:val="00B119BD"/>
    <w:rsid w:val="00B40D96"/>
    <w:rsid w:val="00B7319A"/>
    <w:rsid w:val="00B87D35"/>
    <w:rsid w:val="00C315B9"/>
    <w:rsid w:val="00C37B96"/>
    <w:rsid w:val="00C81A7F"/>
    <w:rsid w:val="00CA5782"/>
    <w:rsid w:val="00CD6A58"/>
    <w:rsid w:val="00D00DFC"/>
    <w:rsid w:val="00D13E2C"/>
    <w:rsid w:val="00D218FF"/>
    <w:rsid w:val="00D27BDA"/>
    <w:rsid w:val="00D70A36"/>
    <w:rsid w:val="00D969B4"/>
    <w:rsid w:val="00DF5FAB"/>
    <w:rsid w:val="00E04CEF"/>
    <w:rsid w:val="00E10458"/>
    <w:rsid w:val="00E315CA"/>
    <w:rsid w:val="00E43AFF"/>
    <w:rsid w:val="00E76186"/>
    <w:rsid w:val="00EE3A65"/>
    <w:rsid w:val="00F03677"/>
    <w:rsid w:val="00F1196C"/>
    <w:rsid w:val="00F123F4"/>
    <w:rsid w:val="00F265FC"/>
    <w:rsid w:val="00F33A43"/>
    <w:rsid w:val="00F34967"/>
    <w:rsid w:val="00F66298"/>
    <w:rsid w:val="00F766BA"/>
    <w:rsid w:val="00FB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104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104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104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E10458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E10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E10458"/>
  </w:style>
  <w:style w:type="paragraph" w:styleId="a8">
    <w:name w:val="footer"/>
    <w:basedOn w:val="a"/>
    <w:link w:val="1"/>
    <w:rsid w:val="00E104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E10458"/>
  </w:style>
  <w:style w:type="character" w:customStyle="1" w:styleId="1">
    <w:name w:val="Нижний колонтитул Знак1"/>
    <w:link w:val="a8"/>
    <w:rsid w:val="00E1045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01">
    <w:name w:val="fontstyle01"/>
    <w:rsid w:val="0052513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352F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FD8C4-61D4-4C92-8803-FE30F53D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16</Pages>
  <Words>4043</Words>
  <Characters>23047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30</cp:revision>
  <cp:lastPrinted>2023-10-30T02:38:00Z</cp:lastPrinted>
  <dcterms:created xsi:type="dcterms:W3CDTF">2023-01-18T01:50:00Z</dcterms:created>
  <dcterms:modified xsi:type="dcterms:W3CDTF">2025-02-27T00:02:00Z</dcterms:modified>
</cp:coreProperties>
</file>