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10704" w:rsidRPr="008A22E9" w:rsidRDefault="00C10704" w:rsidP="00B378AF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  <w:r w:rsidR="00FB12BA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>учебной дисциплины</w:t>
      </w:r>
    </w:p>
    <w:p w:rsidR="00B378AF" w:rsidRDefault="002B4E24" w:rsidP="00B378AF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ЕН.02</w:t>
      </w:r>
    </w:p>
    <w:p w:rsidR="00C10704" w:rsidRPr="008A22E9" w:rsidRDefault="00C10704" w:rsidP="00B378A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Экологические основы природопользования</w:t>
      </w: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B378AF">
        <w:rPr>
          <w:rFonts w:ascii="Times New Roman" w:hAnsi="Times New Roman"/>
          <w:sz w:val="28"/>
          <w:szCs w:val="10"/>
        </w:rPr>
        <w:t>социально-эконом</w:t>
      </w:r>
      <w:r>
        <w:rPr>
          <w:rFonts w:ascii="Times New Roman" w:hAnsi="Times New Roman"/>
          <w:sz w:val="28"/>
          <w:szCs w:val="10"/>
        </w:rPr>
        <w:t>ический</w:t>
      </w: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B12BA" w:rsidRPr="008A22E9" w:rsidRDefault="00FB12BA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333AFE" w:rsidRDefault="00910FC0" w:rsidP="00C10704">
      <w:pPr>
        <w:pStyle w:val="a3"/>
        <w:jc w:val="center"/>
        <w:rPr>
          <w:rFonts w:ascii="Times New Roman" w:hAnsi="Times New Roman"/>
          <w:sz w:val="28"/>
          <w:szCs w:val="28"/>
        </w:rPr>
        <w:sectPr w:rsidR="00C10704" w:rsidRPr="00333AFE">
          <w:footerReference w:type="default" r:id="rId8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2024</w:t>
      </w:r>
    </w:p>
    <w:p w:rsidR="00C10704" w:rsidRPr="00B378AF" w:rsidRDefault="00C10704" w:rsidP="00C10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B378A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учебной дисциплины Экологические основы природопользования составлена в соответствии </w:t>
      </w:r>
      <w:r w:rsidRPr="00B378AF">
        <w:rPr>
          <w:rFonts w:ascii="Times New Roman" w:hAnsi="Times New Roman"/>
          <w:color w:val="231F20"/>
          <w:spacing w:val="-2"/>
          <w:sz w:val="28"/>
          <w:szCs w:val="28"/>
        </w:rPr>
        <w:t xml:space="preserve">с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B378AF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 xml:space="preserve">иями </w:t>
      </w:r>
      <w:r w:rsidRPr="00B378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B378A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B378AF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B378AF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Pr="00B378AF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B378AF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B378AF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Pr="00B378AF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(по отраслям) </w:t>
      </w:r>
      <w:r w:rsidR="003C5812" w:rsidRPr="00B378AF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B378AF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базе </w:t>
      </w:r>
      <w:r w:rsidRPr="00B378AF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среднего общего </w:t>
      </w:r>
      <w:r w:rsidR="0025120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0704" w:rsidRPr="00B378AF" w:rsidTr="00BF3540">
        <w:tc>
          <w:tcPr>
            <w:tcW w:w="4785" w:type="dxa"/>
          </w:tcPr>
          <w:p w:rsidR="00C10704" w:rsidRPr="00B378AF" w:rsidRDefault="00C10704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10704" w:rsidRPr="00B378AF" w:rsidRDefault="00C10704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10704" w:rsidRPr="00B378AF" w:rsidRDefault="00C10704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10704" w:rsidRPr="00B378AF" w:rsidRDefault="00910FC0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</w:rPr>
              <w:t>«31» августа 2024</w:t>
            </w:r>
            <w:r w:rsidR="00C10704" w:rsidRPr="00B378A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C10704" w:rsidRPr="00B378AF" w:rsidRDefault="00C10704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10704" w:rsidRPr="00B378AF" w:rsidRDefault="00C10704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10704" w:rsidRPr="00B378AF" w:rsidRDefault="00C10704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C10704" w:rsidRPr="00B378AF" w:rsidRDefault="00910FC0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</w:rPr>
              <w:t>«31» августа 2024</w:t>
            </w:r>
            <w:r w:rsidR="00C10704" w:rsidRPr="00B378A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78AF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rPr>
          <w:rFonts w:ascii="Times New Roman" w:hAnsi="Times New Roman" w:cs="Times New Roman"/>
          <w:sz w:val="28"/>
          <w:szCs w:val="28"/>
        </w:rPr>
      </w:pPr>
      <w:r w:rsidRPr="00B378AF">
        <w:rPr>
          <w:rFonts w:ascii="Times New Roman" w:hAnsi="Times New Roman"/>
          <w:sz w:val="28"/>
          <w:szCs w:val="28"/>
        </w:rPr>
        <w:t>Изотова Н.С.,</w:t>
      </w:r>
      <w:r w:rsidRPr="00B378AF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10704" w:rsidRPr="00537AC2" w:rsidRDefault="00C10704" w:rsidP="00C107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CC72C2" w:rsidRDefault="00C10704" w:rsidP="00C10704">
      <w:pPr>
        <w:pStyle w:val="a3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CC72C2">
        <w:rPr>
          <w:rFonts w:ascii="Times New Roman" w:hAnsi="Times New Roman"/>
          <w:b/>
          <w:sz w:val="28"/>
        </w:rPr>
        <w:lastRenderedPageBreak/>
        <w:t>СОДЕРЖАНИЕ</w:t>
      </w:r>
    </w:p>
    <w:p w:rsidR="00C10704" w:rsidRDefault="00C10704" w:rsidP="00C10704">
      <w:pPr>
        <w:pStyle w:val="a3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F624AF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C10704" w:rsidRPr="00311028" w:rsidRDefault="00F624AF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F624AF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учебной 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F624AF"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F624AF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F624AF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</w:tr>
    </w:tbl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1204" w:rsidRDefault="00C10704" w:rsidP="00E655B4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УЧЕБНОЙ ДИСЦИПЛИНЫ</w:t>
      </w:r>
    </w:p>
    <w:p w:rsidR="00C10704" w:rsidRPr="00695A6A" w:rsidRDefault="00C10704" w:rsidP="00E655B4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caps/>
          <w:sz w:val="24"/>
          <w:szCs w:val="24"/>
        </w:rPr>
        <w:t>Экологические основы природопользования</w:t>
      </w:r>
    </w:p>
    <w:p w:rsidR="00C10704" w:rsidRPr="00D26EDD" w:rsidRDefault="00C10704" w:rsidP="00C10704">
      <w:pPr>
        <w:pStyle w:val="a3"/>
        <w:rPr>
          <w:rFonts w:ascii="Times New Roman" w:hAnsi="Times New Roman"/>
          <w:b/>
          <w:sz w:val="24"/>
          <w:szCs w:val="24"/>
        </w:rPr>
      </w:pPr>
    </w:p>
    <w:p w:rsidR="00C10704" w:rsidRPr="00D26EDD" w:rsidRDefault="00C10704" w:rsidP="00C1070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10704" w:rsidRPr="00D26EDD" w:rsidRDefault="00C10704" w:rsidP="00C1070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C10704" w:rsidRDefault="00C10704" w:rsidP="00C107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Рабочая программа учебной дисциплины является </w:t>
      </w:r>
      <w:r w:rsidR="003C5812">
        <w:rPr>
          <w:rFonts w:ascii="Times New Roman" w:eastAsia="Times New Roman" w:hAnsi="Times New Roman" w:cs="Times New Roman"/>
          <w:bCs/>
          <w:sz w:val="24"/>
          <w:szCs w:val="24"/>
        </w:rPr>
        <w:t>обязательной частью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540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математического и общего естественнонаучного цикла примерной основной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СПО </w:t>
      </w:r>
      <w:r w:rsidR="00BF3540">
        <w:rPr>
          <w:rFonts w:ascii="Times New Roman" w:hAnsi="Times New Roman" w:cs="Times New Roman"/>
          <w:sz w:val="24"/>
          <w:szCs w:val="24"/>
        </w:rPr>
        <w:t>38.02.01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540">
        <w:rPr>
          <w:rFonts w:ascii="Times New Roman" w:hAnsi="Times New Roman" w:cs="Times New Roman"/>
          <w:sz w:val="24"/>
          <w:szCs w:val="24"/>
        </w:rPr>
        <w:t xml:space="preserve">Экономика и бухгалтерский учет </w:t>
      </w:r>
      <w:r w:rsidR="00D259CE">
        <w:rPr>
          <w:rFonts w:ascii="Times New Roman" w:hAnsi="Times New Roman" w:cs="Times New Roman"/>
          <w:sz w:val="24"/>
          <w:szCs w:val="24"/>
        </w:rPr>
        <w:t>(</w:t>
      </w:r>
      <w:r w:rsidR="00BF3540">
        <w:rPr>
          <w:rFonts w:ascii="Times New Roman" w:hAnsi="Times New Roman" w:cs="Times New Roman"/>
          <w:sz w:val="24"/>
          <w:szCs w:val="24"/>
        </w:rPr>
        <w:t>по отраслям</w:t>
      </w:r>
      <w:r w:rsidR="00D259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укрупнённая группа </w:t>
      </w:r>
      <w:r w:rsidR="00BF3540">
        <w:rPr>
          <w:rFonts w:ascii="Times New Roman" w:eastAsia="Times New Roman" w:hAnsi="Times New Roman" w:cs="Times New Roman"/>
          <w:bCs/>
          <w:sz w:val="24"/>
          <w:szCs w:val="24"/>
        </w:rPr>
        <w:t>38.00.00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Экономика </w:t>
      </w:r>
      <w:r w:rsidR="00E83E7B">
        <w:rPr>
          <w:rFonts w:ascii="Times New Roman" w:eastAsia="Times New Roman" w:hAnsi="Times New Roman" w:cs="Times New Roman"/>
          <w:bCs/>
          <w:sz w:val="24"/>
          <w:szCs w:val="24"/>
        </w:rPr>
        <w:t>и управление с учетом потребностей работодателя.</w:t>
      </w: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10704" w:rsidRDefault="00C10704" w:rsidP="00C10704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основной профессиональной 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C10704" w:rsidRPr="00D26EDD" w:rsidRDefault="00C10704" w:rsidP="00C10704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10704" w:rsidRPr="00113A3E" w:rsidRDefault="00C10704" w:rsidP="00C107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Учебная дисциплина Экологические основы природопользования </w:t>
      </w:r>
      <w:r w:rsidR="00D259CE">
        <w:rPr>
          <w:rFonts w:ascii="Times New Roman" w:hAnsi="Times New Roman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СПО по специальности </w:t>
      </w:r>
      <w:r w:rsidR="00D259CE"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 по программе углубленной подготовки.</w:t>
      </w:r>
    </w:p>
    <w:p w:rsidR="00C10704" w:rsidRPr="00D26EDD" w:rsidRDefault="00C10704" w:rsidP="00C10704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655B4" w:rsidRDefault="00C10704" w:rsidP="00C10704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="00E655B4">
        <w:rPr>
          <w:rFonts w:ascii="Times New Roman" w:hAnsi="Times New Roman"/>
          <w:b/>
          <w:sz w:val="24"/>
          <w:szCs w:val="28"/>
        </w:rPr>
        <w:t>Цели и задачи рабочей программы учебной дисциплины:</w:t>
      </w:r>
    </w:p>
    <w:p w:rsidR="00E655B4" w:rsidRDefault="00E655B4" w:rsidP="00C10704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направлена на освоение следующих целей:</w:t>
      </w:r>
      <w:r w:rsidRPr="00E655B4">
        <w:rPr>
          <w:rFonts w:ascii="Times New Roman" w:hAnsi="Times New Roman"/>
          <w:sz w:val="24"/>
        </w:rPr>
        <w:t xml:space="preserve">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 </w:t>
      </w:r>
    </w:p>
    <w:p w:rsidR="00743A56" w:rsidRDefault="00743A56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рабочей программы являются</w:t>
      </w:r>
      <w:r w:rsidR="00E655B4" w:rsidRPr="00E655B4">
        <w:rPr>
          <w:rFonts w:ascii="Times New Roman" w:hAnsi="Times New Roman"/>
          <w:sz w:val="24"/>
        </w:rPr>
        <w:t>:</w:t>
      </w: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изучить систему экологических знаний о путях извлечения и переработки природных ресурсов, их возобновлении и воспроизводстве; об использовании и охране природных условий</w:t>
      </w: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– среды жизни человека, об использовании и охране живой природы;</w:t>
      </w: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развивать экологическое мышление, которое характеризуется следующими чертами: комплексностью, </w:t>
      </w:r>
      <w:proofErr w:type="spellStart"/>
      <w:r w:rsidRPr="00E655B4">
        <w:rPr>
          <w:rFonts w:ascii="Times New Roman" w:hAnsi="Times New Roman"/>
          <w:sz w:val="24"/>
        </w:rPr>
        <w:t>прогностичностью</w:t>
      </w:r>
      <w:proofErr w:type="spellEnd"/>
      <w:r w:rsidRPr="00E655B4">
        <w:rPr>
          <w:rFonts w:ascii="Times New Roman" w:hAnsi="Times New Roman"/>
          <w:sz w:val="24"/>
        </w:rPr>
        <w:t xml:space="preserve">, глобальностью, </w:t>
      </w:r>
      <w:proofErr w:type="spellStart"/>
      <w:r w:rsidRPr="00E655B4">
        <w:rPr>
          <w:rFonts w:ascii="Times New Roman" w:hAnsi="Times New Roman"/>
          <w:sz w:val="24"/>
        </w:rPr>
        <w:t>проблемность</w:t>
      </w:r>
      <w:r w:rsidR="00743A56">
        <w:rPr>
          <w:rFonts w:ascii="Times New Roman" w:hAnsi="Times New Roman"/>
          <w:sz w:val="24"/>
        </w:rPr>
        <w:t>ю</w:t>
      </w:r>
      <w:proofErr w:type="spellEnd"/>
      <w:r w:rsidR="00743A56">
        <w:rPr>
          <w:rFonts w:ascii="Times New Roman" w:hAnsi="Times New Roman"/>
          <w:sz w:val="24"/>
        </w:rPr>
        <w:t>, социальностью, конкретностью</w:t>
      </w:r>
      <w:r w:rsidRPr="00E655B4">
        <w:rPr>
          <w:rFonts w:ascii="Times New Roman" w:hAnsi="Times New Roman"/>
          <w:sz w:val="24"/>
        </w:rPr>
        <w:t xml:space="preserve">; </w:t>
      </w:r>
    </w:p>
    <w:p w:rsidR="00910FC0" w:rsidRDefault="00E655B4" w:rsidP="00BB723B">
      <w:pPr>
        <w:pStyle w:val="a3"/>
        <w:ind w:firstLine="708"/>
        <w:jc w:val="both"/>
        <w:rPr>
          <w:rFonts w:ascii="Times New Roman" w:hAnsi="Times New Roman"/>
          <w:b/>
          <w:caps/>
          <w:sz w:val="28"/>
        </w:rPr>
      </w:pPr>
      <w:r w:rsidRPr="00E655B4">
        <w:rPr>
          <w:rFonts w:ascii="Times New Roman" w:hAnsi="Times New Roman"/>
          <w:sz w:val="24"/>
        </w:rPr>
        <w:t>- рассмотреть культуру экологического оправданного поведения, характерной степенью превращения экологических знаний, мышления и культуры чувств в повседневную норму поступка.</w:t>
      </w:r>
    </w:p>
    <w:p w:rsidR="00910FC0" w:rsidRDefault="00910FC0" w:rsidP="00910FC0">
      <w:pPr>
        <w:pStyle w:val="a3"/>
        <w:rPr>
          <w:rFonts w:ascii="Times New Roman" w:hAnsi="Times New Roman"/>
          <w:b/>
          <w:caps/>
          <w:sz w:val="28"/>
        </w:rPr>
      </w:pPr>
    </w:p>
    <w:p w:rsidR="00C10704" w:rsidRPr="00BB723B" w:rsidRDefault="00C10704" w:rsidP="00BB723B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723B">
        <w:rPr>
          <w:rFonts w:ascii="Times New Roman" w:hAnsi="Times New Roman"/>
          <w:b/>
          <w:caps/>
          <w:sz w:val="24"/>
          <w:szCs w:val="24"/>
        </w:rPr>
        <w:t>2. Результаты освоения учебной дисциплины с учетом профессиональной НАПРАВЛЕННОСТИ</w:t>
      </w:r>
    </w:p>
    <w:p w:rsidR="00C10704" w:rsidRPr="00BB723B" w:rsidRDefault="00C10704" w:rsidP="00BB72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4D3461">
        <w:rPr>
          <w:rFonts w:ascii="Times New Roman" w:hAnsi="Times New Roman"/>
          <w:b/>
          <w:sz w:val="24"/>
          <w:szCs w:val="24"/>
        </w:rPr>
        <w:t xml:space="preserve">В результате освоения </w:t>
      </w:r>
      <w:r w:rsidR="00E655B4">
        <w:rPr>
          <w:rFonts w:ascii="Times New Roman" w:hAnsi="Times New Roman"/>
          <w:b/>
          <w:sz w:val="24"/>
          <w:szCs w:val="24"/>
        </w:rPr>
        <w:t>учебной дисциплиной</w:t>
      </w:r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 xml:space="preserve">ийся должен овладеть </w:t>
      </w:r>
      <w:r w:rsidR="00E655B4">
        <w:rPr>
          <w:rFonts w:ascii="Times New Roman" w:hAnsi="Times New Roman"/>
          <w:b/>
          <w:sz w:val="24"/>
          <w:szCs w:val="24"/>
        </w:rPr>
        <w:t xml:space="preserve">ОК, ПК, </w:t>
      </w:r>
      <w:r>
        <w:rPr>
          <w:rFonts w:ascii="Times New Roman" w:hAnsi="Times New Roman"/>
          <w:b/>
          <w:sz w:val="24"/>
          <w:szCs w:val="24"/>
        </w:rPr>
        <w:t xml:space="preserve">ЛР; </w:t>
      </w:r>
      <w:r w:rsidRPr="004D346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:rsidR="00C10704" w:rsidRDefault="00C10704" w:rsidP="00C1070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526"/>
        <w:gridCol w:w="8080"/>
      </w:tblGrid>
      <w:tr w:rsidR="00C10704" w:rsidTr="00BF3540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C10704" w:rsidTr="00BF354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E655B4" w:rsidTr="00240193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B4" w:rsidRDefault="00E655B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D87130" w:rsidRDefault="00B259C6" w:rsidP="00E655B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4600FC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FC">
              <w:rPr>
                <w:rFonts w:ascii="Times New Roman" w:hAnsi="Times New Roman" w:cs="Times New Roman"/>
                <w:sz w:val="24"/>
                <w:szCs w:val="24"/>
              </w:rPr>
              <w:t>Владеть информационной культурой, анализировать и оценивать информацию с использованием 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нно-коммуникационных технологий</w:t>
            </w:r>
            <w:r w:rsidRPr="0046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4600FC" w:rsidRDefault="00B259C6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4600FC" w:rsidRDefault="00B259C6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4600FC" w:rsidRDefault="00B259C6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E655B4" w:rsidTr="00240193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B4" w:rsidRDefault="00E655B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Организовывать налоговый учет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определение налоговой базы для расчета налогов и сборов, обязательных для уплаты.</w:t>
            </w:r>
          </w:p>
        </w:tc>
      </w:tr>
      <w:tr w:rsidR="00C10704" w:rsidTr="00BF3540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 сознающий себя гражданином и защ</w:t>
            </w:r>
            <w:r w:rsidRPr="00C823AD">
              <w:rPr>
                <w:rFonts w:ascii="Times New Roman" w:hAnsi="Times New Roman" w:cs="Times New Roman"/>
              </w:rPr>
              <w:t>итником великой страны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Готовый использовать свой личный и профессиональны</w:t>
            </w:r>
            <w:r w:rsidRPr="00C823AD">
              <w:rPr>
                <w:rFonts w:ascii="Times New Roman" w:hAnsi="Times New Roman" w:cs="Times New Roman"/>
              </w:rPr>
              <w:t xml:space="preserve">й потенциал для </w:t>
            </w:r>
            <w:r>
              <w:rPr>
                <w:rFonts w:ascii="Times New Roman" w:hAnsi="Times New Roman" w:cs="Times New Roman"/>
              </w:rPr>
              <w:t>защиты национальны</w:t>
            </w:r>
            <w:r w:rsidRPr="00C823AD">
              <w:rPr>
                <w:rFonts w:ascii="Times New Roman" w:hAnsi="Times New Roman" w:cs="Times New Roman"/>
              </w:rPr>
              <w:t>х интересов России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 х ценностей многонационального народа России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AD4381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381">
              <w:rPr>
                <w:rFonts w:ascii="Times New Roman" w:hAnsi="Times New Roman" w:cs="Times New Roman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</w:t>
            </w:r>
            <w:r>
              <w:rPr>
                <w:rFonts w:ascii="Times New Roman" w:hAnsi="Times New Roman" w:cs="Times New Roman"/>
              </w:rPr>
              <w:t>оссии; готовы</w:t>
            </w:r>
            <w:r w:rsidRPr="00AD4381">
              <w:rPr>
                <w:rFonts w:ascii="Times New Roman" w:hAnsi="Times New Roman" w:cs="Times New Roman"/>
              </w:rPr>
              <w:t>й оказать поддержку нуждающимся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AD4381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381">
              <w:rPr>
                <w:rFonts w:ascii="Times New Roman" w:hAnsi="Times New Roman" w:cs="Times New Roman"/>
              </w:rPr>
              <w:t>Способный в цифровой среде использовать различные цифровые средства, позволяющие во взаимодействии с другим 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83E">
              <w:rPr>
                <w:rFonts w:ascii="Times New Roman" w:hAnsi="Times New Roman" w:cs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 й участник трудовых отношений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83E">
              <w:rPr>
                <w:rFonts w:ascii="Times New Roman" w:hAnsi="Times New Roman" w:cs="Times New Roman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18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О сознающий значимость системного познания мира, критического осмысления накопленного опыта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Способный в цифровой среде проводить оценку информации, ее достоверность, строить логические умозаклю</w:t>
            </w:r>
            <w:r>
              <w:rPr>
                <w:rFonts w:ascii="Times New Roman" w:hAnsi="Times New Roman" w:cs="Times New Roman"/>
              </w:rPr>
              <w:t>чения на основании поступающ</w:t>
            </w:r>
            <w:r w:rsidRPr="00F1683E">
              <w:rPr>
                <w:rFonts w:ascii="Times New Roman" w:hAnsi="Times New Roman" w:cs="Times New Roman"/>
              </w:rPr>
              <w:t>ей информации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474E42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Самостоятельны</w:t>
            </w:r>
            <w:r w:rsidR="00C10704" w:rsidRPr="00F1683E">
              <w:rPr>
                <w:rFonts w:ascii="Times New Roman" w:hAnsi="Times New Roman" w:cs="Times New Roman"/>
              </w:rPr>
              <w:t>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 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10448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0448">
              <w:rPr>
                <w:rFonts w:ascii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6060EF" w:rsidRDefault="006060EF" w:rsidP="00C1070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 В результате освоения учебной дисциплины обучающийся должен знать и уметь: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16"/>
        <w:gridCol w:w="4513"/>
        <w:gridCol w:w="3042"/>
      </w:tblGrid>
      <w:tr w:rsidR="00474E42" w:rsidTr="00474E42">
        <w:tc>
          <w:tcPr>
            <w:tcW w:w="1555" w:type="dxa"/>
          </w:tcPr>
          <w:p w:rsidR="00474E42" w:rsidRDefault="00474E42" w:rsidP="00C1070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Коды </w:t>
            </w:r>
          </w:p>
          <w:p w:rsidR="00474E42" w:rsidRDefault="00474E42" w:rsidP="00C1070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ОК, ПК, ЛР</w:t>
            </w:r>
          </w:p>
        </w:tc>
        <w:tc>
          <w:tcPr>
            <w:tcW w:w="4675" w:type="dxa"/>
          </w:tcPr>
          <w:p w:rsidR="00474E42" w:rsidRDefault="00474E42" w:rsidP="00474E4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3115" w:type="dxa"/>
          </w:tcPr>
          <w:p w:rsidR="00474E42" w:rsidRDefault="00474E42" w:rsidP="00474E4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474E42" w:rsidTr="00474E42">
        <w:tc>
          <w:tcPr>
            <w:tcW w:w="1555" w:type="dxa"/>
          </w:tcPr>
          <w:p w:rsidR="00775AED" w:rsidRDefault="00775AED" w:rsidP="00775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1,2,3,6,10,13,</w:t>
            </w:r>
          </w:p>
          <w:p w:rsidR="00775AED" w:rsidRPr="00C9472D" w:rsidRDefault="00775AED" w:rsidP="00775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474E42" w:rsidRPr="00775AED" w:rsidRDefault="00775AED" w:rsidP="00775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05,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675" w:type="dxa"/>
          </w:tcPr>
          <w:p w:rsidR="00474E42" w:rsidRPr="00775AED" w:rsidRDefault="00775AED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775AED">
              <w:rPr>
                <w:rFonts w:ascii="Times New Roman" w:hAnsi="Times New Roman"/>
                <w:sz w:val="24"/>
              </w:rPr>
              <w:t>овременное состояние окружающей среды России и мира,</w:t>
            </w:r>
            <w:r w:rsidRPr="00775AED">
              <w:rPr>
                <w:sz w:val="24"/>
              </w:rPr>
              <w:t xml:space="preserve"> </w:t>
            </w:r>
            <w:r w:rsidRPr="00775AED">
              <w:rPr>
                <w:rFonts w:ascii="Times New Roman" w:hAnsi="Times New Roman"/>
                <w:sz w:val="24"/>
              </w:rPr>
              <w:t>основные определения и понятия природопользования;</w:t>
            </w:r>
          </w:p>
        </w:tc>
        <w:tc>
          <w:tcPr>
            <w:tcW w:w="3115" w:type="dxa"/>
          </w:tcPr>
          <w:p w:rsidR="00474E42" w:rsidRPr="00474E42" w:rsidRDefault="00775AED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Оценивать состояние экологии окружающей среды</w:t>
            </w:r>
          </w:p>
        </w:tc>
      </w:tr>
      <w:tr w:rsidR="00474E42" w:rsidTr="00910FC0">
        <w:trPr>
          <w:trHeight w:val="1735"/>
        </w:trPr>
        <w:tc>
          <w:tcPr>
            <w:tcW w:w="1555" w:type="dxa"/>
          </w:tcPr>
          <w:p w:rsidR="00507E68" w:rsidRPr="00C9472D" w:rsidRDefault="00507E68" w:rsidP="00507E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07E68" w:rsidRDefault="00507E68" w:rsidP="00507E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04, 05,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474E42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75" w:type="dxa"/>
          </w:tcPr>
          <w:p w:rsidR="00474E42" w:rsidRPr="00507E68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507E68">
              <w:rPr>
                <w:rFonts w:ascii="Times New Roman" w:hAnsi="Times New Roman"/>
                <w:sz w:val="24"/>
              </w:rPr>
              <w:t>пособы охраны биосферы от загрязнения антропогенными выбросами;</w:t>
            </w:r>
          </w:p>
        </w:tc>
        <w:tc>
          <w:tcPr>
            <w:tcW w:w="3115" w:type="dxa"/>
          </w:tcPr>
          <w:p w:rsidR="00474E42" w:rsidRPr="00910FC0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Анализировать и прогнозировать экологические последствия различных видов производственной деятельности;</w:t>
            </w:r>
          </w:p>
        </w:tc>
      </w:tr>
      <w:tr w:rsidR="00474E42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240193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474E42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75" w:type="dxa"/>
          </w:tcPr>
          <w:p w:rsidR="00474E42" w:rsidRPr="00507E68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507E68">
              <w:rPr>
                <w:rFonts w:ascii="Times New Roman" w:hAnsi="Times New Roman"/>
                <w:sz w:val="24"/>
              </w:rPr>
              <w:t>сновные направления рационального природопользования; распределение принципов рационального и нерационального природопользования</w:t>
            </w:r>
          </w:p>
        </w:tc>
        <w:tc>
          <w:tcPr>
            <w:tcW w:w="3115" w:type="dxa"/>
          </w:tcPr>
          <w:p w:rsidR="00474E42" w:rsidRPr="00910FC0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Анализировать причины возникновения экологических аварий и катастроф, выбирать методы и технологии при утилизации ТБО</w:t>
            </w:r>
          </w:p>
        </w:tc>
      </w:tr>
      <w:tr w:rsidR="00507E68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15,16,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07E68" w:rsidRDefault="00240193" w:rsidP="00240193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  <w:tc>
          <w:tcPr>
            <w:tcW w:w="4675" w:type="dxa"/>
          </w:tcPr>
          <w:p w:rsidR="00507E68" w:rsidRPr="00507E68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Виды и классификации природных ресурсов, условия устойчивого состояния экосистемы</w:t>
            </w:r>
            <w:r w:rsidRPr="00A27321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  <w:tc>
          <w:tcPr>
            <w:tcW w:w="3115" w:type="dxa"/>
          </w:tcPr>
          <w:p w:rsidR="00507E68" w:rsidRDefault="00507E68" w:rsidP="00507E6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="00240193">
              <w:rPr>
                <w:rFonts w:ascii="Times New Roman" w:hAnsi="Times New Roman"/>
                <w:sz w:val="24"/>
                <w:szCs w:val="28"/>
              </w:rPr>
              <w:t xml:space="preserve">ценивать </w:t>
            </w:r>
            <w:proofErr w:type="spellStart"/>
            <w:r w:rsidR="00240193">
              <w:rPr>
                <w:rFonts w:ascii="Times New Roman" w:hAnsi="Times New Roman"/>
                <w:sz w:val="24"/>
                <w:szCs w:val="28"/>
              </w:rPr>
              <w:t>природо</w:t>
            </w:r>
            <w:proofErr w:type="spellEnd"/>
            <w:r w:rsidR="00240193">
              <w:rPr>
                <w:rFonts w:ascii="Times New Roman" w:hAnsi="Times New Roman"/>
                <w:sz w:val="24"/>
                <w:szCs w:val="28"/>
              </w:rPr>
              <w:t>-ресурсный потенциал России</w:t>
            </w:r>
          </w:p>
        </w:tc>
      </w:tr>
      <w:tr w:rsidR="00474E42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240193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04, 05,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240193" w:rsidP="00240193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5.1, 5.3</w:t>
            </w:r>
          </w:p>
        </w:tc>
        <w:tc>
          <w:tcPr>
            <w:tcW w:w="4675" w:type="dxa"/>
          </w:tcPr>
          <w:p w:rsidR="00474E42" w:rsidRPr="004B0A48" w:rsidRDefault="00474E42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Правовые основы, правила и нормы природопользования и экологической безопасности;</w:t>
            </w:r>
          </w:p>
        </w:tc>
        <w:tc>
          <w:tcPr>
            <w:tcW w:w="3115" w:type="dxa"/>
          </w:tcPr>
          <w:p w:rsidR="00474E42" w:rsidRPr="00240193" w:rsidRDefault="00240193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240193">
              <w:rPr>
                <w:rFonts w:ascii="Times New Roman" w:hAnsi="Times New Roman"/>
                <w:sz w:val="24"/>
              </w:rPr>
              <w:t>Оценивать эффективно</w:t>
            </w:r>
            <w:r>
              <w:rPr>
                <w:rFonts w:ascii="Times New Roman" w:hAnsi="Times New Roman"/>
                <w:sz w:val="24"/>
              </w:rPr>
              <w:t>сть природоохранных мероприятий</w:t>
            </w:r>
          </w:p>
        </w:tc>
      </w:tr>
      <w:tr w:rsidR="00474E42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40193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03, 04,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05,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240193" w:rsidP="00240193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4675" w:type="dxa"/>
          </w:tcPr>
          <w:p w:rsidR="00474E42" w:rsidRPr="004B0A48" w:rsidRDefault="00474E42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Принципы и методы рационального природопользования, мониторинг окружающей среды, экологического контроля и экологического регулирования.</w:t>
            </w:r>
          </w:p>
        </w:tc>
        <w:tc>
          <w:tcPr>
            <w:tcW w:w="3115" w:type="dxa"/>
          </w:tcPr>
          <w:p w:rsidR="00474E42" w:rsidRPr="00240193" w:rsidRDefault="00240193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240193">
              <w:rPr>
                <w:rFonts w:ascii="Times New Roman" w:hAnsi="Times New Roman"/>
                <w:sz w:val="24"/>
              </w:rPr>
              <w:t>пределять формы ответственности за загрязнение окружающей среды.</w:t>
            </w:r>
          </w:p>
        </w:tc>
      </w:tr>
    </w:tbl>
    <w:p w:rsidR="006060EF" w:rsidRDefault="006060EF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3B03DF" w:rsidRDefault="003B03DF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3B03DF" w:rsidRDefault="003B03DF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C10704" w:rsidRDefault="00240193" w:rsidP="00C1070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</w:t>
      </w:r>
      <w:r w:rsidR="00C10704">
        <w:rPr>
          <w:rFonts w:ascii="Times New Roman" w:hAnsi="Times New Roman"/>
          <w:b/>
          <w:sz w:val="24"/>
        </w:rPr>
        <w:t xml:space="preserve">. Количество часов, </w:t>
      </w:r>
      <w:r>
        <w:rPr>
          <w:rFonts w:ascii="Times New Roman" w:hAnsi="Times New Roman"/>
          <w:b/>
          <w:sz w:val="24"/>
        </w:rPr>
        <w:t>на освоение рабочей программы учебной дисциплины;</w:t>
      </w:r>
    </w:p>
    <w:p w:rsidR="00C10704" w:rsidRDefault="00C10704" w:rsidP="00C10704">
      <w:pPr>
        <w:pStyle w:val="a3"/>
        <w:jc w:val="both"/>
        <w:rPr>
          <w:rFonts w:ascii="Times New Roman" w:hAnsi="Times New Roman"/>
          <w:sz w:val="24"/>
        </w:rPr>
      </w:pPr>
    </w:p>
    <w:p w:rsidR="00240193" w:rsidRDefault="00240193" w:rsidP="00C10704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</w:t>
      </w:r>
      <w:r w:rsidR="00A04373">
        <w:rPr>
          <w:rFonts w:ascii="Times New Roman" w:hAnsi="Times New Roman"/>
          <w:sz w:val="24"/>
          <w:szCs w:val="24"/>
        </w:rPr>
        <w:t>ебной нагрузки обучающегося – 46 часа</w:t>
      </w:r>
      <w:r>
        <w:rPr>
          <w:rFonts w:ascii="Times New Roman" w:hAnsi="Times New Roman"/>
          <w:sz w:val="24"/>
          <w:szCs w:val="24"/>
        </w:rPr>
        <w:t>, в том числе:</w:t>
      </w:r>
    </w:p>
    <w:p w:rsidR="00C10704" w:rsidRDefault="00240193" w:rsidP="00C10704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10704">
        <w:rPr>
          <w:rFonts w:ascii="Times New Roman" w:hAnsi="Times New Roman"/>
          <w:sz w:val="24"/>
          <w:szCs w:val="24"/>
        </w:rPr>
        <w:t>бязательной аудиторной уч</w:t>
      </w:r>
      <w:r w:rsidR="00A04373">
        <w:rPr>
          <w:rFonts w:ascii="Times New Roman" w:hAnsi="Times New Roman"/>
          <w:sz w:val="24"/>
          <w:szCs w:val="24"/>
        </w:rPr>
        <w:t>ебной нагрузки обучающегося – 42</w:t>
      </w:r>
      <w:r w:rsidR="00C10704">
        <w:rPr>
          <w:rFonts w:ascii="Times New Roman" w:hAnsi="Times New Roman"/>
          <w:sz w:val="24"/>
          <w:szCs w:val="24"/>
        </w:rPr>
        <w:t xml:space="preserve"> часов.</w:t>
      </w:r>
    </w:p>
    <w:p w:rsidR="00C10704" w:rsidRDefault="00EC77FC" w:rsidP="00EC77FC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 обучающегося – 4 часа.</w:t>
      </w:r>
    </w:p>
    <w:p w:rsidR="007F4860" w:rsidRDefault="007F4860" w:rsidP="00C10704">
      <w:pPr>
        <w:pStyle w:val="a3"/>
        <w:rPr>
          <w:rFonts w:ascii="Times New Roman" w:hAnsi="Times New Roman"/>
          <w:sz w:val="24"/>
          <w:szCs w:val="24"/>
        </w:rPr>
      </w:pPr>
    </w:p>
    <w:p w:rsidR="00580C98" w:rsidRDefault="00580C98" w:rsidP="00EC77FC">
      <w:pPr>
        <w:pStyle w:val="a3"/>
        <w:rPr>
          <w:rFonts w:ascii="Times New Roman" w:hAnsi="Times New Roman"/>
          <w:b/>
          <w:caps/>
          <w:sz w:val="28"/>
        </w:rPr>
      </w:pPr>
    </w:p>
    <w:p w:rsidR="00C10704" w:rsidRPr="00A872D3" w:rsidRDefault="00C10704" w:rsidP="008276A0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</w:rPr>
        <w:t>3</w:t>
      </w:r>
      <w:r w:rsidRPr="00A872D3">
        <w:rPr>
          <w:rFonts w:ascii="Times New Roman" w:hAnsi="Times New Roman"/>
          <w:b/>
          <w:caps/>
          <w:sz w:val="24"/>
          <w:szCs w:val="24"/>
        </w:rPr>
        <w:t>. Структура и содержание учебной дисциплины</w:t>
      </w:r>
    </w:p>
    <w:p w:rsidR="00C10704" w:rsidRDefault="00C10704" w:rsidP="00C107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:rsidR="00C10704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1887"/>
      </w:tblGrid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BB2C10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BB2C10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 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4600FC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0704" w:rsidRPr="00734E78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734E78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34E78">
              <w:rPr>
                <w:rFonts w:ascii="Times New Roman" w:hAnsi="Times New Roman"/>
                <w:sz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734E78" w:rsidRDefault="00EC77FC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C10704" w:rsidRPr="00734E78" w:rsidRDefault="00C10704" w:rsidP="00C107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0704" w:rsidRDefault="00C10704" w:rsidP="00C10704">
      <w:pPr>
        <w:pStyle w:val="a3"/>
      </w:pPr>
    </w:p>
    <w:p w:rsidR="00C10704" w:rsidRDefault="00C10704" w:rsidP="00C10704">
      <w:pPr>
        <w:sectPr w:rsidR="00C10704" w:rsidSect="008276A0"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C10704" w:rsidRDefault="00C10704" w:rsidP="00C10704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Pr="008865D9">
        <w:rPr>
          <w:rFonts w:ascii="Times New Roman" w:hAnsi="Times New Roman"/>
          <w:b/>
          <w:sz w:val="24"/>
        </w:rPr>
        <w:t>.2. Тематический план и</w:t>
      </w:r>
      <w:r>
        <w:rPr>
          <w:rFonts w:ascii="Times New Roman" w:hAnsi="Times New Roman"/>
          <w:b/>
          <w:sz w:val="24"/>
        </w:rPr>
        <w:t xml:space="preserve"> содержание учебной дисциплины </w:t>
      </w:r>
      <w:r>
        <w:rPr>
          <w:rFonts w:ascii="Times New Roman" w:hAnsi="Times New Roman"/>
          <w:b/>
          <w:sz w:val="24"/>
          <w:szCs w:val="28"/>
        </w:rPr>
        <w:t>Экологические основы природопользование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13"/>
        <w:gridCol w:w="7825"/>
        <w:gridCol w:w="1134"/>
        <w:gridCol w:w="1276"/>
        <w:gridCol w:w="2693"/>
      </w:tblGrid>
      <w:tr w:rsidR="00C10704" w:rsidRPr="009F716D" w:rsidTr="00BF3540">
        <w:trPr>
          <w:trHeight w:val="3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10704" w:rsidRPr="009F716D" w:rsidTr="00BF35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10704" w:rsidRPr="009F716D" w:rsidTr="00BF3540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D35CB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5CB9">
              <w:rPr>
                <w:rFonts w:ascii="Times New Roman" w:hAnsi="Times New Roman" w:cs="Times New Roman"/>
                <w:b/>
                <w:sz w:val="24"/>
              </w:rPr>
              <w:t>Раздел 1. Экология и природопользование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A6A6B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1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1.1 </w:t>
            </w:r>
            <w:r w:rsidRPr="00BE688E">
              <w:rPr>
                <w:rFonts w:ascii="Times New Roman" w:hAnsi="Times New Roman" w:cs="Times New Roman"/>
              </w:rPr>
              <w:t>Современное состояние окружающей среды в России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C98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0C98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80C98">
              <w:rPr>
                <w:rFonts w:ascii="Times New Roman" w:hAnsi="Times New Roman"/>
                <w:sz w:val="24"/>
                <w:szCs w:val="24"/>
              </w:rPr>
              <w:t>3,6,10,13</w:t>
            </w:r>
            <w:r w:rsidR="00775A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BE688E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47">
              <w:rPr>
                <w:rFonts w:ascii="Times New Roman" w:hAnsi="Times New Roman" w:cs="Times New Roman"/>
                <w:sz w:val="24"/>
              </w:rPr>
              <w:t>Предмет, задачи и содержание учебной дисциплины. Понятие «экология» Основные законы экологии. Значение природы в жизни и деятельности людей; противоречии между возрастающими потребностями людей и ограниченными возможностями биосферы; задачи и методы экологии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E688E">
              <w:rPr>
                <w:rFonts w:ascii="Times New Roman" w:hAnsi="Times New Roman" w:cs="Times New Roman"/>
              </w:rPr>
              <w:t>Основные аспекты состояния окружающей среды России. Масштабы изменений</w:t>
            </w:r>
            <w:r>
              <w:rPr>
                <w:rFonts w:ascii="Times New Roman" w:hAnsi="Times New Roman" w:cs="Times New Roman"/>
              </w:rPr>
              <w:t xml:space="preserve"> и загрязнений</w:t>
            </w:r>
            <w:r w:rsidRPr="00BE688E">
              <w:rPr>
                <w:rFonts w:ascii="Times New Roman" w:hAnsi="Times New Roman" w:cs="Times New Roman"/>
              </w:rPr>
              <w:t xml:space="preserve"> окружающей среды России. </w:t>
            </w:r>
            <w:r>
              <w:rPr>
                <w:rFonts w:ascii="Times New Roman" w:hAnsi="Times New Roman" w:cs="Times New Roman"/>
              </w:rPr>
              <w:t xml:space="preserve">Взаимодействие общества и природы.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EC77FC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состояние одного из городов России</w:t>
            </w:r>
          </w:p>
          <w:p w:rsidR="00C10704" w:rsidRPr="0010096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0969">
              <w:rPr>
                <w:rFonts w:ascii="Times New Roman" w:hAnsi="Times New Roman" w:cs="Times New Roman"/>
                <w:sz w:val="24"/>
              </w:rPr>
              <w:t>Изменение природных систем под воздействием человека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00969">
              <w:rPr>
                <w:rFonts w:ascii="Times New Roman" w:hAnsi="Times New Roman" w:cs="Times New Roman"/>
                <w:sz w:val="24"/>
              </w:rPr>
              <w:t>Антропогенное воздействие на атмосферу</w:t>
            </w:r>
            <w:r>
              <w:rPr>
                <w:rFonts w:ascii="Times New Roman" w:hAnsi="Times New Roman" w:cs="Times New Roman"/>
                <w:sz w:val="24"/>
              </w:rPr>
              <w:t>, гидросферу, литосферу.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4600FC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775AED">
              <w:rPr>
                <w:rFonts w:ascii="Times New Roman" w:hAnsi="Times New Roman"/>
                <w:sz w:val="24"/>
                <w:szCs w:val="24"/>
              </w:rPr>
              <w:t>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ОК 01, 09</w:t>
            </w:r>
          </w:p>
        </w:tc>
      </w:tr>
      <w:tr w:rsidR="00C10704" w:rsidRPr="00C9472D" w:rsidTr="00BF3540">
        <w:trPr>
          <w:trHeight w:val="12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1.2.</w:t>
            </w:r>
            <w:r w:rsidRPr="00C96D34">
              <w:rPr>
                <w:sz w:val="24"/>
              </w:rPr>
              <w:t xml:space="preserve"> </w:t>
            </w:r>
            <w:r w:rsidRPr="00C96D34">
              <w:rPr>
                <w:rFonts w:ascii="Times New Roman" w:hAnsi="Times New Roman" w:cs="Times New Roman"/>
                <w:sz w:val="24"/>
              </w:rPr>
              <w:t>Антропогенное воздействие на природу. Экологические кризисы и катастрофы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 w:rsidR="00775AED"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10704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6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Хозяйственная деятельность человека и ее воздействие на природу. Понятие «охраны природы» и его составляющие. Локальные, региональные и глобальные проблемы экологии. Роль человеческого фактора в решении проблем экологии. Научно – технический прогресс и природа в своевременную эпоху. Определение экологического кризиса. Основные причины экологического кризиса. Прогнозирование. Определение экологической катастрофы. Причины и виды катастроф.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4575E1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="00080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экологические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92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  <w:p w:rsidR="00C10704" w:rsidRPr="00C96D34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</w:t>
            </w:r>
            <w:r>
              <w:rPr>
                <w:rFonts w:ascii="Times New Roman" w:hAnsi="Times New Roman" w:cs="Times New Roman"/>
                <w:sz w:val="24"/>
              </w:rPr>
              <w:t xml:space="preserve"> и рациональное природопользовани</w:t>
            </w:r>
            <w:r w:rsidRPr="00C96D3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15,</w:t>
            </w:r>
            <w:r w:rsidR="00775AED"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Pr="00C9472D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</w:tr>
      <w:tr w:rsidR="00C10704" w:rsidRPr="00C9472D" w:rsidTr="00BF3540">
        <w:trPr>
          <w:trHeight w:val="3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 xml:space="preserve">Природные ресурсы и их классификация. Проблемы использования и воспроизводства природных ресурсов, их взаимозаменяемость с размещением производства. Пищевые ресурсы человечества. Проблемы питания и производства сельскохозяйственной продукции. Проблемы </w:t>
            </w:r>
            <w:r w:rsidRPr="00C96D34">
              <w:rPr>
                <w:rFonts w:ascii="Times New Roman" w:hAnsi="Times New Roman" w:cs="Times New Roman"/>
                <w:sz w:val="24"/>
              </w:rPr>
              <w:lastRenderedPageBreak/>
              <w:t>сохранения человеческих ресурсов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9D411E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="00080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природных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6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C10704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рационального природопользова</w:t>
            </w: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</w:t>
            </w:r>
          </w:p>
          <w:p w:rsidR="00C10704" w:rsidRPr="00C96D34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</w:rPr>
              <w:t>Физическое загрязнение</w:t>
            </w:r>
            <w:r w:rsidRPr="00D8393F">
              <w:rPr>
                <w:rFonts w:ascii="Times New Roman" w:hAnsi="Times New Roman" w:cs="Times New Roman"/>
                <w:sz w:val="24"/>
              </w:rPr>
              <w:t xml:space="preserve"> Мониторинг окружающей среды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775AED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10704">
              <w:rPr>
                <w:rFonts w:ascii="Times New Roman" w:hAnsi="Times New Roman"/>
                <w:sz w:val="24"/>
                <w:szCs w:val="24"/>
              </w:rPr>
              <w:t>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Определения понятия «Природопользование». Основные аспекты охраны природы. Принципы и правила охраны природы. Ресурсные циклы. Система управления отходами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8393F">
              <w:rPr>
                <w:rFonts w:ascii="Times New Roman" w:hAnsi="Times New Roman" w:cs="Times New Roman"/>
                <w:sz w:val="24"/>
              </w:rPr>
              <w:t>Физическое загрязнение (шумовое, электромагнитное, тепловое, световое, радиоактивное загрязнение окружающей среды). Способы ликвидации последствий заражения токсичными и радиоактивными веществами окружающей среды. Понятие экологического риска Определение понятия «Мониторинг окружающей среды». Виды мониторинга. Мониторинг качества и степени загрязнения атмосферы, гидросферы и земельных ресурсов. Основные задачи мониторинга окружающей среды: наблюдение за факторами, воздействующими на окружающую среду; оценка и прогнозирование состояния окружающей среды.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9D411E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</w:t>
            </w:r>
            <w:r w:rsidR="00080B9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Мониторинг окружающей среды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6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7313B8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46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2D10">
              <w:rPr>
                <w:rFonts w:ascii="Times New Roman" w:hAnsi="Times New Roman" w:cs="Times New Roman"/>
              </w:rPr>
              <w:t>Рациональное использование и охрана атмосферы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10704" w:rsidRPr="00A9345E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</w:rPr>
              <w:t>Рациональное использование и охрана водных ресурсов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10704">
              <w:rPr>
                <w:rFonts w:ascii="Times New Roman" w:hAnsi="Times New Roman"/>
                <w:sz w:val="24"/>
                <w:szCs w:val="24"/>
              </w:rPr>
              <w:t>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523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9345E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атмосферы. Строение и газовый состав атмосферы. Баланс газов в атмосфере. Последствие загрязнение и нарушения газового баланса атмосферы. Меры по предотвращению загрязнения и охране атмосферного воздуха: очистные фильтры, безотходные технологии, защита от выхлопных газов автомобилей, озеленение городов и промышленных центров.</w:t>
            </w:r>
            <w:r>
              <w:t xml:space="preserve"> </w:t>
            </w: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водных ресурсов. Природная вода и ее распространение. Истощение и загрязнение водных ресурсов. Рациональное использование водных ресурсов, меры по предотвращению их истощения и загрязнения.</w:t>
            </w:r>
            <w:r w:rsidRPr="00A9345E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9D411E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1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080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водных ресурсов и их охрана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64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  <w:p w:rsidR="00C10704" w:rsidRPr="00F00441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недр.</w:t>
            </w:r>
          </w:p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земельных ресурсов.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</w:t>
            </w:r>
            <w:r w:rsidR="00775AED">
              <w:rPr>
                <w:rFonts w:ascii="Times New Roman" w:hAnsi="Times New Roman"/>
                <w:sz w:val="24"/>
                <w:szCs w:val="24"/>
              </w:rPr>
              <w:t xml:space="preserve"> 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107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3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00441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 xml:space="preserve">Рациональное использование и охрана недр. Полезные ископаемые и их распространение. Распределение и запасы минерального сырья в мире. </w:t>
            </w:r>
            <w:proofErr w:type="spellStart"/>
            <w:r w:rsidRPr="00F00441">
              <w:rPr>
                <w:rFonts w:ascii="Times New Roman" w:hAnsi="Times New Roman" w:cs="Times New Roman"/>
                <w:sz w:val="24"/>
              </w:rPr>
              <w:t>Минеральносырьевые</w:t>
            </w:r>
            <w:proofErr w:type="spellEnd"/>
            <w:r w:rsidRPr="00F00441">
              <w:rPr>
                <w:rFonts w:ascii="Times New Roman" w:hAnsi="Times New Roman" w:cs="Times New Roman"/>
                <w:sz w:val="24"/>
              </w:rPr>
              <w:t xml:space="preserve"> ресурсы России. Использование недр человеком. Основные направления по использованию и охране недр. Охрана природных комплексов при разработке минеральных ресурсов. Рациональное использование и охрана земельных ресурсов. Почва, ее состав и строение. Роль почвы в круговороте веществ в природе. Хозяйственное значение почв. Естественная и ускоренная эрозия почв. Система мероприятий по защите земель от эрозии. Результаты антропогенного воздействия на почвы и меры по ее охране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9D411E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56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</w:t>
            </w:r>
            <w:r w:rsidR="00080B9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использование земельных ресурсов и их охрана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F00441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 Правовые и социальные вопросы природопользования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41293C" w:rsidRDefault="007313B8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63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  <w:p w:rsidR="00C10704" w:rsidRPr="00A409E9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775AED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704">
              <w:rPr>
                <w:rFonts w:ascii="Times New Roman" w:hAnsi="Times New Roman"/>
                <w:sz w:val="24"/>
                <w:szCs w:val="24"/>
              </w:rPr>
              <w:t>04, 05,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580C98" w:rsidP="00580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</w:t>
            </w:r>
            <w:r w:rsidR="00C107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C10704" w:rsidRPr="00C9472D" w:rsidTr="00BF3540">
        <w:trPr>
          <w:trHeight w:val="22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409E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охраны среды обитания. Социальные вопросы экологического воспитания и образования подрастающего поколения. Природоохранное просвещение и экологические права населения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91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="00080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72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  <w:p w:rsidR="00C10704" w:rsidRPr="00A409E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775AED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03, 04,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05,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580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580C9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C10704" w:rsidRPr="009F716D" w:rsidTr="00BF3540">
        <w:trPr>
          <w:trHeight w:val="1380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409E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 Контроль и регулирование рационального использования природных ресурсов и окружающей среды. Федеральные органы власти, отвечающие за рациональное природопользование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9D411E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720"/>
        </w:trPr>
        <w:tc>
          <w:tcPr>
            <w:tcW w:w="2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4575E1" w:rsidP="00BF35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</w:t>
            </w:r>
            <w:r w:rsidR="00080B9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Особо охраняемые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221898" w:rsidRDefault="00C10704" w:rsidP="00BF35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8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221898" w:rsidRDefault="00EC77FC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9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706CA9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600F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8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706CA9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C77F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4600FC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0704" w:rsidRDefault="00C10704" w:rsidP="00C10704">
      <w:pPr>
        <w:rPr>
          <w:rFonts w:ascii="Times New Roman" w:hAnsi="Times New Roman"/>
          <w:sz w:val="28"/>
          <w:szCs w:val="28"/>
        </w:rPr>
        <w:sectPr w:rsidR="00C10704" w:rsidSect="00BF3540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:rsidR="00C10704" w:rsidRPr="00C9472D" w:rsidRDefault="003B03DF" w:rsidP="00C107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1134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lastRenderedPageBreak/>
        <w:t>4</w:t>
      </w:r>
      <w:r w:rsidR="00C10704" w:rsidRPr="00C9472D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t>. условия реализации программы дисциплины</w:t>
      </w:r>
    </w:p>
    <w:p w:rsidR="00C10704" w:rsidRPr="00C9472D" w:rsidRDefault="003B03DF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C10704"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.1. Требования к минимальному материально-техническому обеспечению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9472D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Реализация программы дисциплины требует наличия учебного кабинета экологических основ природопользования.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посадочные места по количеству учащихся;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учебно-наглядных пособий;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электронные уроки;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контролирующих заданий по темам курса.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:rsidR="00C10704" w:rsidRPr="00C9472D" w:rsidRDefault="00C10704" w:rsidP="00C107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компьютер</w:t>
      </w:r>
    </w:p>
    <w:p w:rsidR="00C10704" w:rsidRPr="00C9472D" w:rsidRDefault="00C10704" w:rsidP="00C107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электронная доска</w:t>
      </w:r>
    </w:p>
    <w:p w:rsidR="00C10704" w:rsidRPr="00C9472D" w:rsidRDefault="00C10704" w:rsidP="00C107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ноутбуки.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C10704" w:rsidRPr="00C9472D" w:rsidRDefault="003B03DF" w:rsidP="00C107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/>
        </w:rPr>
        <w:t>4</w:t>
      </w:r>
      <w:r w:rsidR="00C10704" w:rsidRPr="00C9472D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.2. Информационное обеспечение обучения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C10704" w:rsidRDefault="00C10704" w:rsidP="00C1070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Основные источники: </w:t>
      </w:r>
    </w:p>
    <w:p w:rsidR="00C10704" w:rsidRPr="00591253" w:rsidRDefault="00C10704" w:rsidP="00C10704">
      <w:pPr>
        <w:pStyle w:val="a5"/>
        <w:numPr>
          <w:ilvl w:val="0"/>
          <w:numId w:val="3"/>
        </w:numPr>
        <w:suppressAutoHyphens/>
        <w:spacing w:after="0" w:line="240" w:lineRule="auto"/>
        <w:ind w:left="1134" w:firstLine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Гальперин М.В. Экологические основы природопользования: учебник / Гальперина М.В. – 2-е. изд., испр</w:t>
      </w:r>
      <w:r w:rsidR="00080B9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., - М.: ИД «ФОРУМ»: ИНФА-М, 2020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– 256с.</w:t>
      </w:r>
    </w:p>
    <w:p w:rsidR="00C10704" w:rsidRPr="00C9472D" w:rsidRDefault="00C10704" w:rsidP="00C10704">
      <w:pPr>
        <w:numPr>
          <w:ilvl w:val="0"/>
          <w:numId w:val="3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Кузнецов Л.М., </w:t>
      </w:r>
      <w:proofErr w:type="spellStart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Шмыков</w:t>
      </w:r>
      <w:proofErr w:type="spellEnd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А.Ю., Курочкин В.Е. Экологические основы природопользования</w:t>
      </w:r>
      <w:proofErr w:type="gramStart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proofErr w:type="gramEnd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</w:t>
      </w:r>
      <w:proofErr w:type="gramEnd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чебник для СПО.-М.: Издательство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Юрайт, 2018.</w:t>
      </w:r>
    </w:p>
    <w:p w:rsidR="00C10704" w:rsidRPr="00C9472D" w:rsidRDefault="00C10704" w:rsidP="00C10704">
      <w:pPr>
        <w:numPr>
          <w:ilvl w:val="0"/>
          <w:numId w:val="3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Константинов В.М.,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Челидзе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Ю.Б. 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Экологич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еские основы природопользования: учебник для СПО/ Константинов В.М.,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Челидзе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Ю.Б.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16-е издание – М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: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Изд</w:t>
      </w:r>
      <w:r w:rsidR="00080B9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ательский центр «Академия», 2021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– 240с.</w:t>
      </w:r>
    </w:p>
    <w:p w:rsidR="00C10704" w:rsidRPr="00C9472D" w:rsidRDefault="00C10704" w:rsidP="00C10704">
      <w:pPr>
        <w:suppressAutoHyphens/>
        <w:spacing w:after="0" w:line="240" w:lineRule="auto"/>
        <w:ind w:left="1134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C10704" w:rsidRPr="00C9472D" w:rsidRDefault="00C10704" w:rsidP="00C1070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Дополнительные источники: 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Экологические основы природопользования: учебник / Т. П. Трушина. – Изд. 6-е, доп. и </w:t>
      </w:r>
      <w:r w:rsidR="00A872D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пер. – Ростов н/Д.: Феникс, 2019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Журнал «Экология и жизнь».</w:t>
      </w:r>
    </w:p>
    <w:p w:rsidR="00C10704" w:rsidRPr="00C9472D" w:rsidRDefault="00C10704" w:rsidP="00C1070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Интернет-ресурсы: 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- Экологический портал «Федеральные образовательные ресурсы».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https://минобрнауки.рф - Официальный сайт Министерства образования и науки Российской Федерации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http://www.obrnadzor.gov.ru - Официальный сайт Федеральной служба по надзору в сфере образования и науки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http://www.ed.gov.ru – Официальный сайт Федерального агентства по образованию 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http://edu.ru - Федеральный информационно-образовательный портал.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3.2.3.</w:t>
      </w:r>
    </w:p>
    <w:p w:rsidR="00C10704" w:rsidRPr="00C9472D" w:rsidRDefault="00AA191B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9" w:history="1">
        <w:r w:rsidR="00C10704" w:rsidRPr="00C9472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http://chssuor.cap.ru/UserFiles/orgs/GrvId_614/15588_-_ekologiya._10_(11)_kl._-_chernova_galushin_konstantinov_-_2007_-_304s.pdf</w:t>
        </w:r>
      </w:hyperlink>
    </w:p>
    <w:p w:rsidR="00C10704" w:rsidRPr="00C9472D" w:rsidRDefault="00AA191B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10" w:history="1">
        <w:r w:rsidR="00C10704" w:rsidRPr="00C9472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https://www.booksite.ru/fulltext/kriksunov/text.pdf</w:t>
        </w:r>
      </w:hyperlink>
    </w:p>
    <w:p w:rsidR="00C10704" w:rsidRDefault="00C10704" w:rsidP="00C10704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  <w:sectPr w:rsidR="00C10704" w:rsidSect="00BF3540">
          <w:pgSz w:w="11906" w:h="16838"/>
          <w:pgMar w:top="1418" w:right="851" w:bottom="567" w:left="567" w:header="709" w:footer="709" w:gutter="0"/>
          <w:cols w:space="708"/>
          <w:docGrid w:linePitch="360"/>
        </w:sectPr>
      </w:pPr>
    </w:p>
    <w:p w:rsidR="00C10704" w:rsidRPr="00234F0B" w:rsidRDefault="00C10704" w:rsidP="00A872D3">
      <w:pPr>
        <w:pStyle w:val="a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lastRenderedPageBreak/>
        <w:t>5</w:t>
      </w:r>
      <w:r w:rsidRPr="00234F0B">
        <w:rPr>
          <w:rFonts w:ascii="Times New Roman" w:hAnsi="Times New Roman"/>
          <w:b/>
          <w:caps/>
          <w:sz w:val="24"/>
          <w:szCs w:val="28"/>
        </w:rPr>
        <w:t>. Контроль и оценка результатов освоения УЧЕБНОЙ Дисциплины</w:t>
      </w:r>
    </w:p>
    <w:p w:rsidR="00C10704" w:rsidRPr="00234F0B" w:rsidRDefault="00C10704" w:rsidP="00C10704">
      <w:pPr>
        <w:pStyle w:val="a3"/>
        <w:ind w:left="426"/>
        <w:rPr>
          <w:rFonts w:ascii="Times New Roman" w:hAnsi="Times New Roman"/>
          <w:sz w:val="24"/>
          <w:szCs w:val="28"/>
        </w:rPr>
      </w:pPr>
    </w:p>
    <w:p w:rsidR="00C10704" w:rsidRPr="00234F0B" w:rsidRDefault="00C10704" w:rsidP="00C10704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r w:rsidRPr="00234F0B">
        <w:rPr>
          <w:rFonts w:ascii="Times New Roman" w:hAnsi="Times New Roman"/>
          <w:b/>
          <w:sz w:val="24"/>
          <w:szCs w:val="28"/>
        </w:rPr>
        <w:t>Контроль</w:t>
      </w:r>
      <w:r w:rsidR="00A872D3">
        <w:rPr>
          <w:rFonts w:ascii="Times New Roman" w:hAnsi="Times New Roman"/>
          <w:b/>
          <w:sz w:val="24"/>
          <w:szCs w:val="28"/>
        </w:rPr>
        <w:t xml:space="preserve"> </w:t>
      </w:r>
      <w:r w:rsidRPr="00234F0B">
        <w:rPr>
          <w:rFonts w:ascii="Times New Roman" w:hAnsi="Times New Roman"/>
          <w:b/>
          <w:sz w:val="24"/>
          <w:szCs w:val="28"/>
        </w:rPr>
        <w:t>и оценка</w:t>
      </w:r>
      <w:r w:rsidRPr="00234F0B">
        <w:rPr>
          <w:rFonts w:ascii="Times New Roman" w:hAnsi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10704" w:rsidRPr="00234F0B" w:rsidRDefault="00C10704" w:rsidP="00C10704">
      <w:pPr>
        <w:pStyle w:val="a3"/>
        <w:ind w:left="426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268"/>
        <w:gridCol w:w="2551"/>
        <w:gridCol w:w="3119"/>
      </w:tblGrid>
      <w:tr w:rsidR="00C10704" w:rsidRPr="00234F0B" w:rsidTr="00BF3540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Формируемые общие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и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10704" w:rsidRPr="00234F0B" w:rsidTr="00BF3540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Default="00C10704" w:rsidP="00BF3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C10704" w:rsidRPr="00AC42FB" w:rsidRDefault="00C10704" w:rsidP="00BF3540">
            <w:pPr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соблюдать регламенты по экологической безопасности в профессиональной деятельности.</w:t>
            </w:r>
          </w:p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55" w:rsidRDefault="003B03DF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420E55">
              <w:rPr>
                <w:rFonts w:ascii="Times New Roman" w:hAnsi="Times New Roman"/>
                <w:sz w:val="24"/>
                <w:szCs w:val="24"/>
              </w:rPr>
              <w:t>20,23,</w:t>
            </w:r>
          </w:p>
          <w:p w:rsidR="00C10704" w:rsidRPr="00C9472D" w:rsidRDefault="00420E55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10704" w:rsidRDefault="00580C98" w:rsidP="00BF35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10704">
              <w:rPr>
                <w:rFonts w:ascii="Times New Roman" w:hAnsi="Times New Roman"/>
                <w:sz w:val="24"/>
                <w:szCs w:val="24"/>
              </w:rPr>
              <w:t>04,05,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234F0B" w:rsidRDefault="00C10704" w:rsidP="00580C98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580C98">
              <w:rPr>
                <w:rFonts w:ascii="Times New Roman" w:hAnsi="Times New Roman"/>
                <w:sz w:val="24"/>
                <w:szCs w:val="24"/>
              </w:rPr>
              <w:t>5.1, 5.3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выполнения   </w:t>
            </w:r>
          </w:p>
          <w:p w:rsidR="00C10704" w:rsidRPr="00AC42FB" w:rsidRDefault="00C10704" w:rsidP="003B03D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работы по 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подготовке презентаций, рефератов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тестового контроля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опроса;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работы по подготовке рефератов, презентаций</w:t>
            </w:r>
          </w:p>
          <w:p w:rsidR="00C10704" w:rsidRPr="00234F0B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10704" w:rsidRPr="00234F0B" w:rsidTr="00BF3540"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Pr="00AC42FB" w:rsidRDefault="00C10704" w:rsidP="00BF3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виды и классификацию природных ресурсов, условия устойчивого состояния экосистем;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задачи охраны окружающей среды, </w:t>
            </w:r>
            <w:proofErr w:type="spellStart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природоресурсный</w:t>
            </w:r>
            <w:proofErr w:type="spellEnd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 масштабы образования отходов производства;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техногенного воздействия на окружающую среду, способы предотвращения и улавливания выбросов, состав основных промышленных выбросов и отходов различных производств;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правовые основы, правила и нормы природопользования и экологической безопасности;</w:t>
            </w:r>
          </w:p>
          <w:p w:rsidR="00C10704" w:rsidRPr="00234F0B" w:rsidRDefault="00C10704" w:rsidP="00BF3540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42FB">
              <w:rPr>
                <w:rFonts w:ascii="Times New Roman" w:hAnsi="Times New Roman"/>
                <w:sz w:val="24"/>
                <w:szCs w:val="24"/>
              </w:rPr>
              <w:t>принципы и методы рационального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1, 2, </w:t>
            </w:r>
            <w:r>
              <w:rPr>
                <w:rFonts w:ascii="Times New Roman" w:hAnsi="Times New Roman"/>
                <w:sz w:val="24"/>
                <w:szCs w:val="24"/>
              </w:rPr>
              <w:t>3,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6,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10,</w:t>
            </w:r>
            <w:r w:rsidR="003B03DF">
              <w:rPr>
                <w:rFonts w:ascii="Times New Roman" w:hAnsi="Times New Roman"/>
                <w:sz w:val="24"/>
                <w:szCs w:val="24"/>
              </w:rPr>
              <w:t xml:space="preserve"> 13,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 15, 16,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10704" w:rsidRDefault="00420E55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1070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234F0B" w:rsidRDefault="00C10704" w:rsidP="00420E55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420E55">
              <w:rPr>
                <w:rFonts w:ascii="Times New Roman" w:hAnsi="Times New Roman"/>
                <w:sz w:val="24"/>
                <w:szCs w:val="24"/>
              </w:rPr>
              <w:t>5.1, 5.3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24" w:rsidRDefault="002B4E24" w:rsidP="00BF3540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B4E24" w:rsidRDefault="002B4E24" w:rsidP="00BF3540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проведения устного опроса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правильности применения основных формул и понятий при решении задач контрольных работ</w:t>
            </w:r>
          </w:p>
          <w:p w:rsidR="00C10704" w:rsidRPr="00AC42FB" w:rsidRDefault="00C10704" w:rsidP="003B03D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фронтальный опрос;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тестового контроля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 оценка правильности выполнения контрольных работ</w:t>
            </w:r>
          </w:p>
          <w:p w:rsidR="00C10704" w:rsidRPr="00234F0B" w:rsidRDefault="00C10704" w:rsidP="00BF3540">
            <w:pPr>
              <w:pStyle w:val="a3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</w:tr>
    </w:tbl>
    <w:p w:rsidR="00C10704" w:rsidRPr="008A306F" w:rsidRDefault="00C10704" w:rsidP="00C10704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234F0B">
        <w:rPr>
          <w:rFonts w:ascii="Times New Roman" w:hAnsi="Times New Roman"/>
          <w:sz w:val="24"/>
          <w:szCs w:val="28"/>
        </w:rPr>
        <w:br w:type="page"/>
      </w:r>
      <w:r w:rsidRPr="00474D6E">
        <w:rPr>
          <w:rFonts w:ascii="Times New Roman" w:hAnsi="Times New Roman"/>
          <w:b/>
          <w:sz w:val="24"/>
          <w:szCs w:val="28"/>
        </w:rPr>
        <w:lastRenderedPageBreak/>
        <w:t>6.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306F">
        <w:rPr>
          <w:rFonts w:ascii="Times New Roman" w:hAnsi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C10704" w:rsidRPr="008A306F" w:rsidRDefault="00C10704" w:rsidP="00C10704">
      <w:pPr>
        <w:pStyle w:val="a3"/>
        <w:rPr>
          <w:rFonts w:ascii="Times New Roman" w:hAnsi="Times New Roman"/>
          <w:b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8"/>
        <w:gridCol w:w="4820"/>
      </w:tblGrid>
      <w:tr w:rsidR="00C10704" w:rsidRPr="008A306F" w:rsidTr="00BF3540">
        <w:tc>
          <w:tcPr>
            <w:tcW w:w="9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C10704" w:rsidRPr="008A306F" w:rsidTr="00BF3540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C10704" w:rsidRPr="008A306F" w:rsidTr="00BF3540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Default="00C10704" w:rsidP="00C10704">
      <w:pPr>
        <w:ind w:left="426"/>
      </w:pPr>
    </w:p>
    <w:p w:rsidR="00C10704" w:rsidRPr="00C9472D" w:rsidRDefault="00C10704" w:rsidP="00C10704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  <w:sectPr w:rsidR="00C10704" w:rsidRPr="00C9472D" w:rsidSect="00BF3540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:rsidR="00C10704" w:rsidRDefault="00C10704" w:rsidP="00C10704">
      <w:pPr>
        <w:sectPr w:rsidR="00C10704" w:rsidSect="00BF354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10704" w:rsidRDefault="00C10704" w:rsidP="00C10704">
      <w:r w:rsidRPr="00F77118">
        <w:lastRenderedPageBreak/>
        <w:br w:type="page"/>
      </w:r>
      <w:r>
        <w:lastRenderedPageBreak/>
        <w:br w:type="page"/>
      </w:r>
    </w:p>
    <w:p w:rsidR="00C10704" w:rsidRDefault="00C10704" w:rsidP="00C10704">
      <w:pPr>
        <w:sectPr w:rsidR="00C10704" w:rsidSect="00BF354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10704" w:rsidRDefault="00C10704" w:rsidP="00C10704"/>
    <w:p w:rsidR="00C10704" w:rsidRDefault="00C10704" w:rsidP="00C10704"/>
    <w:p w:rsidR="00412AB8" w:rsidRDefault="00412AB8"/>
    <w:sectPr w:rsidR="00412AB8" w:rsidSect="00BF35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1B" w:rsidRDefault="00AA191B" w:rsidP="008276A0">
      <w:pPr>
        <w:spacing w:after="0" w:line="240" w:lineRule="auto"/>
      </w:pPr>
      <w:r>
        <w:separator/>
      </w:r>
    </w:p>
  </w:endnote>
  <w:endnote w:type="continuationSeparator" w:id="0">
    <w:p w:rsidR="00AA191B" w:rsidRDefault="00AA191B" w:rsidP="0082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91913"/>
      <w:docPartObj>
        <w:docPartGallery w:val="Page Numbers (Bottom of Page)"/>
        <w:docPartUnique/>
      </w:docPartObj>
    </w:sdtPr>
    <w:sdtEndPr/>
    <w:sdtContent>
      <w:p w:rsidR="008276A0" w:rsidRDefault="008276A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2BA">
          <w:rPr>
            <w:noProof/>
          </w:rPr>
          <w:t>6</w:t>
        </w:r>
        <w:r>
          <w:fldChar w:fldCharType="end"/>
        </w:r>
      </w:p>
    </w:sdtContent>
  </w:sdt>
  <w:p w:rsidR="008276A0" w:rsidRDefault="008276A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1B" w:rsidRDefault="00AA191B" w:rsidP="008276A0">
      <w:pPr>
        <w:spacing w:after="0" w:line="240" w:lineRule="auto"/>
      </w:pPr>
      <w:r>
        <w:separator/>
      </w:r>
    </w:p>
  </w:footnote>
  <w:footnote w:type="continuationSeparator" w:id="0">
    <w:p w:rsidR="00AA191B" w:rsidRDefault="00AA191B" w:rsidP="00827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0CE0"/>
    <w:multiLevelType w:val="hybridMultilevel"/>
    <w:tmpl w:val="711CD3B8"/>
    <w:lvl w:ilvl="0" w:tplc="F976D3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027B6"/>
    <w:multiLevelType w:val="hybridMultilevel"/>
    <w:tmpl w:val="E85E0B20"/>
    <w:lvl w:ilvl="0" w:tplc="B8226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9369BF"/>
    <w:multiLevelType w:val="hybridMultilevel"/>
    <w:tmpl w:val="3C7CE888"/>
    <w:lvl w:ilvl="0" w:tplc="B8226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C0177"/>
    <w:multiLevelType w:val="hybridMultilevel"/>
    <w:tmpl w:val="CF4E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84E13"/>
    <w:multiLevelType w:val="hybridMultilevel"/>
    <w:tmpl w:val="F68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DA"/>
    <w:rsid w:val="000307D2"/>
    <w:rsid w:val="00036999"/>
    <w:rsid w:val="00080B94"/>
    <w:rsid w:val="000909D4"/>
    <w:rsid w:val="00240193"/>
    <w:rsid w:val="00251204"/>
    <w:rsid w:val="00287674"/>
    <w:rsid w:val="002A03DA"/>
    <w:rsid w:val="002B4E24"/>
    <w:rsid w:val="003B03DF"/>
    <w:rsid w:val="003C5812"/>
    <w:rsid w:val="003F1277"/>
    <w:rsid w:val="00412AB8"/>
    <w:rsid w:val="00420E55"/>
    <w:rsid w:val="004575E1"/>
    <w:rsid w:val="004600FC"/>
    <w:rsid w:val="00474E42"/>
    <w:rsid w:val="00507E68"/>
    <w:rsid w:val="00580C98"/>
    <w:rsid w:val="00603D67"/>
    <w:rsid w:val="006060EF"/>
    <w:rsid w:val="00706CA9"/>
    <w:rsid w:val="007313B8"/>
    <w:rsid w:val="00743A56"/>
    <w:rsid w:val="00775AED"/>
    <w:rsid w:val="007F4860"/>
    <w:rsid w:val="008276A0"/>
    <w:rsid w:val="00910FC0"/>
    <w:rsid w:val="009D411E"/>
    <w:rsid w:val="00A04373"/>
    <w:rsid w:val="00A872D3"/>
    <w:rsid w:val="00AA191B"/>
    <w:rsid w:val="00B066E9"/>
    <w:rsid w:val="00B259C6"/>
    <w:rsid w:val="00B378AF"/>
    <w:rsid w:val="00BB2C10"/>
    <w:rsid w:val="00BB723B"/>
    <w:rsid w:val="00BF3540"/>
    <w:rsid w:val="00C10704"/>
    <w:rsid w:val="00CA6A6B"/>
    <w:rsid w:val="00D259CE"/>
    <w:rsid w:val="00E655B4"/>
    <w:rsid w:val="00E83E7B"/>
    <w:rsid w:val="00EC2FE9"/>
    <w:rsid w:val="00EC77FC"/>
    <w:rsid w:val="00F42DEB"/>
    <w:rsid w:val="00F624AF"/>
    <w:rsid w:val="00FB12BA"/>
    <w:rsid w:val="00FB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107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C1070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107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C98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47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2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76A0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2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76A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107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C1070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107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C98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47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2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76A0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2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76A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ooksite.ru/fulltext/kriksunov/tex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ssuor.cap.ru/UserFiles/orgs/GrvId_614/15588_-_ekologiya._10_(11)_kl._-_chernova_galushin_konstantinov_-_2007_-_304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17</cp:revision>
  <cp:lastPrinted>2022-12-11T22:06:00Z</cp:lastPrinted>
  <dcterms:created xsi:type="dcterms:W3CDTF">2022-12-09T00:44:00Z</dcterms:created>
  <dcterms:modified xsi:type="dcterms:W3CDTF">2025-02-27T00:36:00Z</dcterms:modified>
</cp:coreProperties>
</file>