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36A9D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ОП.01 </w:t>
      </w:r>
    </w:p>
    <w:p w:rsidR="00887898" w:rsidRDefault="00E15892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ЭКОНОМИКА ОРГАНИЗАЦИИ</w:t>
      </w:r>
    </w:p>
    <w:p w:rsidR="005F3540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55CF" w:rsidRPr="00C755CF" w:rsidRDefault="00C755CF" w:rsidP="008B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aps/>
          <w:sz w:val="24"/>
          <w:szCs w:val="24"/>
        </w:rPr>
      </w:pPr>
      <w:r w:rsidRPr="00C755CF">
        <w:rPr>
          <w:rFonts w:ascii="Times New Roman" w:hAnsi="Times New Roman" w:cs="Times New Roman"/>
          <w:sz w:val="24"/>
          <w:szCs w:val="24"/>
        </w:rPr>
        <w:t>Профиль образования: социально-экономический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Pr="002602A9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B259F1" w:rsidP="00887898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AB06CB">
        <w:rPr>
          <w:rFonts w:ascii="Times New Roman" w:hAnsi="Times New Roman" w:cs="Times New Roman"/>
          <w:sz w:val="28"/>
          <w:szCs w:val="24"/>
        </w:rPr>
        <w:t>4</w:t>
      </w:r>
      <w:r w:rsidR="001F6128">
        <w:rPr>
          <w:rFonts w:ascii="Times New Roman" w:hAnsi="Times New Roman" w:cs="Times New Roman"/>
          <w:sz w:val="28"/>
          <w:szCs w:val="24"/>
        </w:rPr>
        <w:t xml:space="preserve">   </w:t>
      </w:r>
      <w:r w:rsidR="00887898">
        <w:rPr>
          <w:szCs w:val="24"/>
        </w:rPr>
        <w:br w:type="page"/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Рабочая программа учебной дисциплины </w:t>
      </w:r>
      <w:r w:rsidR="00E15892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разработана на основе Федерального государственного образовательного стандарта (далее – ФГОС) для специальности </w:t>
      </w:r>
      <w:r w:rsidR="005F3540">
        <w:rPr>
          <w:rFonts w:ascii="Times New Roman" w:hAnsi="Times New Roman" w:cs="Times New Roman"/>
          <w:sz w:val="24"/>
        </w:rPr>
        <w:t>38.02.01 Экономика и бухгалтерский учет (</w:t>
      </w:r>
      <w:proofErr w:type="gramStart"/>
      <w:r w:rsidR="005F3540">
        <w:rPr>
          <w:rFonts w:ascii="Times New Roman" w:hAnsi="Times New Roman" w:cs="Times New Roman"/>
          <w:sz w:val="24"/>
        </w:rPr>
        <w:t>п</w:t>
      </w:r>
      <w:proofErr w:type="gramEnd"/>
      <w:r w:rsidR="005F3540">
        <w:rPr>
          <w:rFonts w:ascii="Times New Roman" w:hAnsi="Times New Roman" w:cs="Times New Roman"/>
          <w:sz w:val="24"/>
        </w:rPr>
        <w:t xml:space="preserve"> отраслям)</w:t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7"/>
      </w:tblGrid>
      <w:tr w:rsidR="00DD7D20" w:rsidRPr="00DD7D20" w:rsidTr="00793C00">
        <w:tc>
          <w:tcPr>
            <w:tcW w:w="4915" w:type="dxa"/>
          </w:tcPr>
          <w:p w:rsidR="00DD7D20" w:rsidRPr="00DD7D20" w:rsidRDefault="00DD7D20" w:rsidP="00DD7D20">
            <w:pPr>
              <w:jc w:val="both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D7D20">
              <w:rPr>
                <w:color w:val="000000" w:themeColor="text1"/>
                <w:sz w:val="24"/>
                <w:szCs w:val="24"/>
              </w:rPr>
              <w:t>СОГЛАСОВАНО</w:t>
            </w:r>
          </w:p>
          <w:p w:rsidR="00DD7D20" w:rsidRPr="00DD7D20" w:rsidRDefault="00DD7D20" w:rsidP="00DD7D2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D7D20">
              <w:rPr>
                <w:color w:val="000000" w:themeColor="text1"/>
                <w:sz w:val="24"/>
                <w:szCs w:val="24"/>
              </w:rPr>
              <w:t xml:space="preserve">ПЦК социально-экономических                </w:t>
            </w:r>
          </w:p>
          <w:p w:rsidR="00DD7D20" w:rsidRPr="00DD7D20" w:rsidRDefault="00DD7D20" w:rsidP="00DD7D2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D7D20">
              <w:rPr>
                <w:color w:val="000000" w:themeColor="text1"/>
                <w:sz w:val="24"/>
                <w:szCs w:val="24"/>
              </w:rPr>
              <w:t>дисциплин</w:t>
            </w:r>
          </w:p>
          <w:p w:rsidR="00DD7D20" w:rsidRPr="00DD7D20" w:rsidRDefault="00DD7D20" w:rsidP="00DD7D2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D7D20">
              <w:rPr>
                <w:color w:val="000000" w:themeColor="text1"/>
                <w:sz w:val="24"/>
                <w:szCs w:val="24"/>
              </w:rPr>
              <w:t xml:space="preserve">____________ Соловьева С.М. </w:t>
            </w:r>
          </w:p>
          <w:p w:rsidR="00DD7D20" w:rsidRPr="00DD7D20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4"/>
                <w:szCs w:val="24"/>
              </w:rPr>
            </w:pPr>
            <w:r w:rsidRPr="00DD7D20">
              <w:rPr>
                <w:color w:val="000000" w:themeColor="text1"/>
                <w:sz w:val="24"/>
                <w:szCs w:val="24"/>
              </w:rPr>
              <w:t>«</w:t>
            </w:r>
            <w:r w:rsidR="00793C00">
              <w:rPr>
                <w:color w:val="000000" w:themeColor="text1"/>
                <w:sz w:val="24"/>
                <w:szCs w:val="24"/>
              </w:rPr>
              <w:t xml:space="preserve"> </w:t>
            </w:r>
            <w:r w:rsidR="00AB06CB">
              <w:rPr>
                <w:color w:val="000000" w:themeColor="text1"/>
                <w:sz w:val="24"/>
                <w:szCs w:val="24"/>
              </w:rPr>
              <w:t>26</w:t>
            </w:r>
            <w:r w:rsidR="00793C0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DD7D20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 xml:space="preserve">  сентября </w:t>
            </w:r>
            <w:r w:rsidRPr="00DD7D20">
              <w:rPr>
                <w:color w:val="000000" w:themeColor="text1"/>
                <w:sz w:val="24"/>
                <w:szCs w:val="24"/>
              </w:rPr>
              <w:t>202</w:t>
            </w:r>
            <w:r w:rsidR="00AB06CB">
              <w:rPr>
                <w:color w:val="000000" w:themeColor="text1"/>
                <w:sz w:val="24"/>
                <w:szCs w:val="24"/>
              </w:rPr>
              <w:t>4</w:t>
            </w:r>
            <w:r w:rsidRPr="00DD7D20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DD7D20" w:rsidRPr="00DD7D20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4"/>
                <w:szCs w:val="24"/>
              </w:rPr>
            </w:pPr>
          </w:p>
          <w:p w:rsidR="00DD7D20" w:rsidRPr="00DD7D20" w:rsidRDefault="00DD7D20" w:rsidP="00DD7D20">
            <w:pPr>
              <w:widowControl w:val="0"/>
              <w:suppressAutoHyphens/>
              <w:jc w:val="both"/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4915" w:type="dxa"/>
          </w:tcPr>
          <w:p w:rsidR="00DD7D20" w:rsidRPr="00DD7D20" w:rsidRDefault="00DD7D20" w:rsidP="00DD7D20">
            <w:pPr>
              <w:jc w:val="right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DD7D2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УТВЕРЖДАЮ</w:t>
            </w:r>
          </w:p>
          <w:p w:rsidR="00DD7D20" w:rsidRPr="00DD7D20" w:rsidRDefault="00DD7D20" w:rsidP="00DD7D20">
            <w:pPr>
              <w:jc w:val="righ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D7D2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Зам. директора по УР</w:t>
            </w:r>
          </w:p>
          <w:p w:rsidR="00DD7D20" w:rsidRPr="00DD7D20" w:rsidRDefault="00DD7D20" w:rsidP="00DD7D20">
            <w:pPr>
              <w:jc w:val="righ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D7D2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____________ Чернышенко О. П.</w:t>
            </w:r>
          </w:p>
          <w:p w:rsidR="00DD7D20" w:rsidRPr="00DD7D20" w:rsidRDefault="00DD7D20" w:rsidP="00AB06CB">
            <w:pPr>
              <w:widowControl w:val="0"/>
              <w:suppressAutoHyphens/>
              <w:jc w:val="both"/>
              <w:rPr>
                <w:i/>
                <w:sz w:val="24"/>
                <w:szCs w:val="24"/>
                <w:vertAlign w:val="superscript"/>
              </w:rPr>
            </w:pPr>
            <w:r w:rsidRPr="00DD7D20">
              <w:rPr>
                <w:color w:val="000000" w:themeColor="text1"/>
                <w:sz w:val="24"/>
                <w:szCs w:val="24"/>
                <w:lang w:eastAsia="zh-CN"/>
              </w:rPr>
              <w:t xml:space="preserve">           </w:t>
            </w:r>
            <w:r w:rsidR="005F3540">
              <w:rPr>
                <w:color w:val="000000" w:themeColor="text1"/>
                <w:sz w:val="24"/>
                <w:szCs w:val="24"/>
                <w:lang w:eastAsia="zh-CN"/>
              </w:rPr>
              <w:t xml:space="preserve">       </w:t>
            </w:r>
            <w:r w:rsidRPr="00DD7D20">
              <w:rPr>
                <w:color w:val="000000" w:themeColor="text1"/>
                <w:sz w:val="24"/>
                <w:szCs w:val="24"/>
                <w:lang w:eastAsia="zh-CN"/>
              </w:rPr>
              <w:t>«__» ____________202</w:t>
            </w:r>
            <w:r w:rsidR="005F3540">
              <w:rPr>
                <w:color w:val="000000" w:themeColor="text1"/>
                <w:sz w:val="24"/>
                <w:szCs w:val="24"/>
                <w:lang w:eastAsia="zh-CN"/>
              </w:rPr>
              <w:t>4</w:t>
            </w:r>
            <w:r w:rsidRPr="00DD7D20">
              <w:rPr>
                <w:color w:val="000000" w:themeColor="text1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D95E39">
        <w:rPr>
          <w:rFonts w:ascii="Times New Roman" w:hAnsi="Times New Roman" w:cs="Times New Roman"/>
          <w:b/>
          <w:sz w:val="24"/>
        </w:rPr>
        <w:t>Составитель:</w:t>
      </w:r>
      <w:r>
        <w:rPr>
          <w:rFonts w:ascii="Times New Roman" w:hAnsi="Times New Roman" w:cs="Times New Roman"/>
          <w:sz w:val="24"/>
        </w:rPr>
        <w:t xml:space="preserve"> </w:t>
      </w:r>
      <w:r w:rsidR="001F6128">
        <w:rPr>
          <w:rFonts w:ascii="Times New Roman" w:hAnsi="Times New Roman" w:cs="Times New Roman"/>
          <w:sz w:val="24"/>
        </w:rPr>
        <w:t>Соловьева С.М.</w:t>
      </w:r>
      <w:r>
        <w:rPr>
          <w:rFonts w:ascii="Times New Roman" w:hAnsi="Times New Roman" w:cs="Times New Roman"/>
          <w:sz w:val="24"/>
        </w:rPr>
        <w:t>,</w:t>
      </w:r>
      <w:r w:rsidR="001F6128">
        <w:rPr>
          <w:rFonts w:ascii="Times New Roman" w:hAnsi="Times New Roman" w:cs="Times New Roman"/>
          <w:sz w:val="24"/>
        </w:rPr>
        <w:t xml:space="preserve"> кандидат экономических наук,</w:t>
      </w:r>
      <w:r>
        <w:rPr>
          <w:rFonts w:ascii="Times New Roman" w:hAnsi="Times New Roman" w:cs="Times New Roman"/>
          <w:sz w:val="24"/>
        </w:rPr>
        <w:t xml:space="preserve"> </w:t>
      </w:r>
      <w:r w:rsidRPr="00B6477A">
        <w:rPr>
          <w:rFonts w:ascii="Times New Roman" w:hAnsi="Times New Roman" w:cs="Times New Roman"/>
          <w:sz w:val="24"/>
        </w:rPr>
        <w:t>преподаватель кра</w:t>
      </w:r>
      <w:r w:rsidRPr="00B6477A">
        <w:rPr>
          <w:rFonts w:ascii="Times New Roman" w:hAnsi="Times New Roman" w:cs="Times New Roman"/>
          <w:sz w:val="24"/>
        </w:rPr>
        <w:t>е</w:t>
      </w:r>
      <w:r w:rsidRPr="00B6477A">
        <w:rPr>
          <w:rFonts w:ascii="Times New Roman" w:hAnsi="Times New Roman" w:cs="Times New Roman"/>
          <w:sz w:val="24"/>
        </w:rPr>
        <w:t>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4"/>
        </w:rPr>
        <w:t>.</w:t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B709B" w:rsidRDefault="008B709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D56DFB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8271"/>
        <w:gridCol w:w="496"/>
      </w:tblGrid>
      <w:tr w:rsidR="00D56DFB" w:rsidRPr="00DD7D20" w:rsidTr="008B709B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8B70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программы учебной общепрофессиональной  дис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ипл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ны «Экономика организации</w:t>
            </w:r>
            <w:r w:rsidR="008B70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282" w:type="dxa"/>
          </w:tcPr>
          <w:p w:rsidR="00D56DFB" w:rsidRPr="00DD7D20" w:rsidRDefault="008B709B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D56DFB" w:rsidRPr="00DD7D20" w:rsidTr="008B709B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8B70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освоения общеобразовательной учебной дисциплины с учётом профессиональной направленности про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рамм  СПО</w:t>
            </w:r>
            <w:r w:rsidR="008B70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82" w:type="dxa"/>
          </w:tcPr>
          <w:p w:rsidR="00D56DFB" w:rsidRPr="00DD7D20" w:rsidRDefault="008B709B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D56DFB" w:rsidRPr="00DD7D20" w:rsidTr="008B709B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8B70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 содержание общеобразовательной учебной дисц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плины</w:t>
            </w:r>
            <w:r w:rsidR="008B70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</w:p>
        </w:tc>
        <w:tc>
          <w:tcPr>
            <w:tcW w:w="282" w:type="dxa"/>
          </w:tcPr>
          <w:p w:rsidR="00D56DFB" w:rsidRPr="00DD7D20" w:rsidRDefault="008B709B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D56DFB" w:rsidRPr="00DD7D20" w:rsidTr="008B709B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8B70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общеобразовательной учебной дисциплины</w:t>
            </w:r>
          </w:p>
        </w:tc>
        <w:tc>
          <w:tcPr>
            <w:tcW w:w="282" w:type="dxa"/>
          </w:tcPr>
          <w:p w:rsidR="00D56DFB" w:rsidRPr="00DD7D20" w:rsidRDefault="008B709B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D56DFB" w:rsidRPr="00DD7D20" w:rsidTr="008B709B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8B70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282" w:type="dxa"/>
          </w:tcPr>
          <w:p w:rsidR="00D56DFB" w:rsidRPr="00DD7D20" w:rsidRDefault="008B709B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</w:tbl>
    <w:p w:rsidR="00D56DFB" w:rsidRPr="009767FD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Pr="00DD7D20" w:rsidRDefault="00DD7D20" w:rsidP="00DD7D20">
      <w:pPr>
        <w:pStyle w:val="a3"/>
        <w:rPr>
          <w:bCs/>
        </w:rPr>
      </w:pPr>
    </w:p>
    <w:p w:rsidR="00887898" w:rsidRDefault="00887898" w:rsidP="00887898">
      <w:pPr>
        <w:pStyle w:val="a3"/>
      </w:pPr>
    </w:p>
    <w:p w:rsidR="00887898" w:rsidRDefault="00887898" w:rsidP="00887898">
      <w:pPr>
        <w:rPr>
          <w:rFonts w:eastAsiaTheme="minorHAnsi"/>
          <w:lang w:eastAsia="en-US"/>
        </w:rPr>
      </w:pPr>
      <w:r>
        <w:br w:type="page"/>
      </w:r>
    </w:p>
    <w:p w:rsidR="00DD7D20" w:rsidRPr="00DD7D20" w:rsidRDefault="00DD7D20" w:rsidP="00DD7D20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ПАСПОРТ РАБОЧЕЙ ПРОГРАММЫ ОБЩЕПРОФЕССИОНАЛЬНОЙ УЧЕБНОЙ ДИСЦИПЛИНЫ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ЭКОНОМИКА ОРГАНИЗАЦИИ</w:t>
      </w: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D7D20" w:rsidRPr="00DD7D20" w:rsidRDefault="00DD7D20" w:rsidP="00DD7D20">
      <w:pPr>
        <w:numPr>
          <w:ilvl w:val="1"/>
          <w:numId w:val="15"/>
        </w:numPr>
        <w:spacing w:after="0" w:line="250" w:lineRule="exact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D20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программы:</w:t>
      </w: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F3540" w:rsidRDefault="00887898" w:rsidP="005F35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41C75">
        <w:rPr>
          <w:rFonts w:ascii="Times New Roman" w:hAnsi="Times New Roman" w:cs="Times New Roman"/>
          <w:sz w:val="24"/>
        </w:rPr>
        <w:t>пр</w:t>
      </w:r>
      <w:r w:rsidR="00741C75">
        <w:rPr>
          <w:rFonts w:ascii="Times New Roman" w:hAnsi="Times New Roman" w:cs="Times New Roman"/>
          <w:sz w:val="24"/>
        </w:rPr>
        <w:t>о</w:t>
      </w:r>
      <w:r w:rsidR="00741C75">
        <w:rPr>
          <w:rFonts w:ascii="Times New Roman" w:hAnsi="Times New Roman" w:cs="Times New Roman"/>
          <w:sz w:val="24"/>
        </w:rPr>
        <w:t>фессионального</w:t>
      </w:r>
      <w:r>
        <w:rPr>
          <w:rFonts w:ascii="Times New Roman" w:hAnsi="Times New Roman" w:cs="Times New Roman"/>
          <w:sz w:val="24"/>
        </w:rPr>
        <w:t xml:space="preserve"> цикла</w:t>
      </w:r>
      <w:r w:rsidR="00997104">
        <w:rPr>
          <w:rFonts w:ascii="Times New Roman" w:hAnsi="Times New Roman" w:cs="Times New Roman"/>
          <w:sz w:val="24"/>
        </w:rPr>
        <w:t xml:space="preserve"> </w:t>
      </w:r>
      <w:r w:rsidR="005F3540">
        <w:rPr>
          <w:rFonts w:ascii="Times New Roman" w:hAnsi="Times New Roman" w:cs="Times New Roman"/>
          <w:sz w:val="24"/>
        </w:rPr>
        <w:t xml:space="preserve">ОП </w:t>
      </w:r>
      <w:r w:rsidR="009971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основной образовательной программы в соответствии с ФГОС по специальности </w:t>
      </w:r>
      <w:r w:rsidR="005F3540">
        <w:rPr>
          <w:rFonts w:ascii="Times New Roman" w:hAnsi="Times New Roman" w:cs="Times New Roman"/>
          <w:sz w:val="24"/>
        </w:rPr>
        <w:t>38.02.01 Экономика и бухгалтерский учет (</w:t>
      </w:r>
      <w:proofErr w:type="gramStart"/>
      <w:r w:rsidR="005F3540">
        <w:rPr>
          <w:rFonts w:ascii="Times New Roman" w:hAnsi="Times New Roman" w:cs="Times New Roman"/>
          <w:sz w:val="24"/>
        </w:rPr>
        <w:t>п</w:t>
      </w:r>
      <w:proofErr w:type="gramEnd"/>
      <w:r w:rsidR="005F3540">
        <w:rPr>
          <w:rFonts w:ascii="Times New Roman" w:hAnsi="Times New Roman" w:cs="Times New Roman"/>
          <w:sz w:val="24"/>
        </w:rPr>
        <w:t xml:space="preserve"> отраслям)</w:t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5F3540" w:rsidRDefault="00887898" w:rsidP="005F35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обеспечивает формирование профе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сиональных и общих компетенций по всем видам деятельности ФГОС по специальн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сти</w:t>
      </w:r>
      <w:r w:rsidR="005F3540">
        <w:rPr>
          <w:rFonts w:ascii="Times New Roman" w:hAnsi="Times New Roman" w:cs="Times New Roman"/>
          <w:sz w:val="24"/>
        </w:rPr>
        <w:t>38.02.01 Экономика и бухгалтерский учет (</w:t>
      </w:r>
      <w:proofErr w:type="gramStart"/>
      <w:r w:rsidR="005F3540">
        <w:rPr>
          <w:rFonts w:ascii="Times New Roman" w:hAnsi="Times New Roman" w:cs="Times New Roman"/>
          <w:sz w:val="24"/>
        </w:rPr>
        <w:t>п</w:t>
      </w:r>
      <w:proofErr w:type="gramEnd"/>
      <w:r w:rsidR="005F3540">
        <w:rPr>
          <w:rFonts w:ascii="Times New Roman" w:hAnsi="Times New Roman" w:cs="Times New Roman"/>
          <w:sz w:val="24"/>
        </w:rPr>
        <w:t xml:space="preserve"> отраслям)</w:t>
      </w:r>
    </w:p>
    <w:p w:rsidR="00887898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DD7D20" w:rsidRDefault="00DD7D20" w:rsidP="00DD7D20">
      <w:pPr>
        <w:pStyle w:val="a3"/>
        <w:numPr>
          <w:ilvl w:val="1"/>
          <w:numId w:val="15"/>
        </w:numPr>
        <w:rPr>
          <w:rFonts w:ascii="Times New Roman" w:hAnsi="Times New Roman" w:cs="Times New Roman"/>
          <w:b/>
          <w:sz w:val="24"/>
        </w:rPr>
      </w:pPr>
      <w:r w:rsidRPr="00DD7D20">
        <w:rPr>
          <w:rFonts w:ascii="Times New Roman" w:hAnsi="Times New Roman" w:cs="Times New Roman"/>
          <w:b/>
          <w:sz w:val="24"/>
        </w:rPr>
        <w:t>Место дисциплины в структуре основной профессиональной образов</w:t>
      </w:r>
      <w:r w:rsidRPr="00DD7D20">
        <w:rPr>
          <w:rFonts w:ascii="Times New Roman" w:hAnsi="Times New Roman" w:cs="Times New Roman"/>
          <w:b/>
          <w:sz w:val="24"/>
        </w:rPr>
        <w:t>а</w:t>
      </w:r>
      <w:r w:rsidRPr="00DD7D20">
        <w:rPr>
          <w:rFonts w:ascii="Times New Roman" w:hAnsi="Times New Roman" w:cs="Times New Roman"/>
          <w:b/>
          <w:sz w:val="24"/>
        </w:rPr>
        <w:t>тельной программы:</w:t>
      </w:r>
    </w:p>
    <w:p w:rsidR="00DD7D20" w:rsidRDefault="00DD7D20" w:rsidP="00DD7D20">
      <w:pPr>
        <w:pStyle w:val="a3"/>
        <w:rPr>
          <w:rFonts w:ascii="Times New Roman" w:hAnsi="Times New Roman" w:cs="Times New Roman"/>
          <w:b/>
          <w:sz w:val="24"/>
        </w:rPr>
      </w:pPr>
    </w:p>
    <w:p w:rsidR="00DD7D20" w:rsidRPr="00C71887" w:rsidRDefault="00C71887" w:rsidP="00DD7D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71887">
        <w:rPr>
          <w:rFonts w:ascii="Times New Roman" w:hAnsi="Times New Roman" w:cs="Times New Roman"/>
          <w:sz w:val="24"/>
          <w:szCs w:val="24"/>
        </w:rPr>
        <w:t>Изучение Экономик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1887">
        <w:rPr>
          <w:rFonts w:ascii="Times New Roman" w:hAnsi="Times New Roman" w:cs="Times New Roman"/>
          <w:sz w:val="24"/>
          <w:szCs w:val="24"/>
        </w:rPr>
        <w:t xml:space="preserve"> организации предусмотрено после изучения  таких дисц</w:t>
      </w:r>
      <w:r w:rsidRPr="00C71887">
        <w:rPr>
          <w:rFonts w:ascii="Times New Roman" w:hAnsi="Times New Roman" w:cs="Times New Roman"/>
          <w:sz w:val="24"/>
          <w:szCs w:val="24"/>
        </w:rPr>
        <w:t>и</w:t>
      </w:r>
      <w:r w:rsidRPr="00C71887">
        <w:rPr>
          <w:rFonts w:ascii="Times New Roman" w:hAnsi="Times New Roman" w:cs="Times New Roman"/>
          <w:sz w:val="24"/>
          <w:szCs w:val="24"/>
        </w:rPr>
        <w:t>плин, как Математика, Физика, Обществознание, Основы философии, История и др. Да</w:t>
      </w:r>
      <w:r w:rsidRPr="00C71887">
        <w:rPr>
          <w:rFonts w:ascii="Times New Roman" w:hAnsi="Times New Roman" w:cs="Times New Roman"/>
          <w:sz w:val="24"/>
          <w:szCs w:val="24"/>
        </w:rPr>
        <w:t>н</w:t>
      </w:r>
      <w:r w:rsidRPr="00C71887">
        <w:rPr>
          <w:rFonts w:ascii="Times New Roman" w:hAnsi="Times New Roman" w:cs="Times New Roman"/>
          <w:sz w:val="24"/>
          <w:szCs w:val="24"/>
        </w:rPr>
        <w:t xml:space="preserve">ная дисциплина является основой для изучения других дисциплин -  </w:t>
      </w:r>
      <w:r w:rsidR="00CA161E">
        <w:rPr>
          <w:rFonts w:ascii="Times New Roman" w:hAnsi="Times New Roman" w:cs="Times New Roman"/>
          <w:sz w:val="24"/>
          <w:szCs w:val="24"/>
        </w:rPr>
        <w:t>Налоги и налогоо</w:t>
      </w:r>
      <w:r w:rsidR="00CA161E">
        <w:rPr>
          <w:rFonts w:ascii="Times New Roman" w:hAnsi="Times New Roman" w:cs="Times New Roman"/>
          <w:sz w:val="24"/>
          <w:szCs w:val="24"/>
        </w:rPr>
        <w:t>б</w:t>
      </w:r>
      <w:r w:rsidR="00CA161E">
        <w:rPr>
          <w:rFonts w:ascii="Times New Roman" w:hAnsi="Times New Roman" w:cs="Times New Roman"/>
          <w:sz w:val="24"/>
          <w:szCs w:val="24"/>
        </w:rPr>
        <w:t>ложение, Анализ финансово-хозяйственной деятельности и др.</w:t>
      </w:r>
    </w:p>
    <w:p w:rsidR="00DD7D20" w:rsidRDefault="00DD7D20" w:rsidP="00C7188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71887" w:rsidRDefault="00C71887" w:rsidP="00C7188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71887" w:rsidRPr="00E330C5" w:rsidRDefault="00C71887" w:rsidP="00C71887">
      <w:pPr>
        <w:pStyle w:val="ab"/>
        <w:numPr>
          <w:ilvl w:val="1"/>
          <w:numId w:val="16"/>
        </w:numPr>
        <w:spacing w:line="276" w:lineRule="auto"/>
        <w:rPr>
          <w:b/>
        </w:rPr>
      </w:pPr>
      <w:r w:rsidRPr="00E330C5">
        <w:rPr>
          <w:b/>
        </w:rPr>
        <w:t>Цели и задачи рабочей программы учебной дисциплины:</w:t>
      </w:r>
    </w:p>
    <w:p w:rsidR="00C71887" w:rsidRDefault="00C71887" w:rsidP="00C71887">
      <w:pPr>
        <w:pStyle w:val="ab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887898" w:rsidRDefault="00887898" w:rsidP="00C71887">
      <w:pPr>
        <w:pStyle w:val="a3"/>
        <w:ind w:left="1429"/>
        <w:rPr>
          <w:rFonts w:ascii="Times New Roman" w:hAnsi="Times New Roman" w:cs="Times New Roman"/>
          <w:b/>
          <w:sz w:val="24"/>
        </w:rPr>
      </w:pPr>
    </w:p>
    <w:p w:rsidR="00C71887" w:rsidRPr="00C15063" w:rsidRDefault="00C71887" w:rsidP="00C71887">
      <w:pPr>
        <w:pStyle w:val="a3"/>
        <w:rPr>
          <w:rFonts w:ascii="Times New Roman" w:hAnsi="Times New Roman" w:cs="Times New Roman"/>
          <w:sz w:val="24"/>
        </w:rPr>
      </w:pPr>
      <w:r w:rsidRPr="00C15063">
        <w:rPr>
          <w:rFonts w:ascii="Times New Roman" w:hAnsi="Times New Roman" w:cs="Times New Roman"/>
          <w:sz w:val="24"/>
        </w:rPr>
        <w:t>-  организовывать и вести производственно-хозяйственную деятельность на основании действующих законодательных и нормативны</w:t>
      </w:r>
      <w:r w:rsidR="00C15063" w:rsidRPr="00C15063">
        <w:rPr>
          <w:rFonts w:ascii="Times New Roman" w:hAnsi="Times New Roman" w:cs="Times New Roman"/>
          <w:sz w:val="24"/>
        </w:rPr>
        <w:t>х</w:t>
      </w:r>
      <w:r w:rsidRPr="00C15063">
        <w:rPr>
          <w:rFonts w:ascii="Times New Roman" w:hAnsi="Times New Roman" w:cs="Times New Roman"/>
          <w:sz w:val="24"/>
        </w:rPr>
        <w:t xml:space="preserve"> акт</w:t>
      </w:r>
      <w:r w:rsidR="00C15063" w:rsidRPr="00C15063">
        <w:rPr>
          <w:rFonts w:ascii="Times New Roman" w:hAnsi="Times New Roman" w:cs="Times New Roman"/>
          <w:sz w:val="24"/>
        </w:rPr>
        <w:t>ов;</w:t>
      </w:r>
    </w:p>
    <w:p w:rsidR="00C71887" w:rsidRDefault="00C15063" w:rsidP="00C71887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- использовать </w:t>
      </w:r>
      <w:r w:rsidRPr="00894217">
        <w:rPr>
          <w:rFonts w:ascii="Times New Roman" w:hAnsi="Times New Roman" w:cs="Times New Roman"/>
          <w:sz w:val="24"/>
        </w:rPr>
        <w:t>материально-технические, трудовые и финансовые ресурсы отрасли и о</w:t>
      </w:r>
      <w:r w:rsidRPr="00894217">
        <w:rPr>
          <w:rFonts w:ascii="Times New Roman" w:hAnsi="Times New Roman" w:cs="Times New Roman"/>
          <w:sz w:val="24"/>
        </w:rPr>
        <w:t>р</w:t>
      </w:r>
      <w:r w:rsidRPr="00894217">
        <w:rPr>
          <w:rFonts w:ascii="Times New Roman" w:hAnsi="Times New Roman" w:cs="Times New Roman"/>
          <w:sz w:val="24"/>
        </w:rPr>
        <w:t>ганизации</w:t>
      </w:r>
      <w:r>
        <w:rPr>
          <w:rFonts w:ascii="Times New Roman" w:hAnsi="Times New Roman" w:cs="Times New Roman"/>
          <w:sz w:val="24"/>
        </w:rPr>
        <w:t xml:space="preserve"> для </w:t>
      </w:r>
      <w:r w:rsidRPr="00894217">
        <w:rPr>
          <w:rFonts w:ascii="Times New Roman" w:hAnsi="Times New Roman" w:cs="Times New Roman"/>
          <w:sz w:val="24"/>
        </w:rPr>
        <w:t>эффективно</w:t>
      </w:r>
      <w:r>
        <w:rPr>
          <w:rFonts w:ascii="Times New Roman" w:hAnsi="Times New Roman" w:cs="Times New Roman"/>
          <w:sz w:val="24"/>
        </w:rPr>
        <w:t>й деятельности предприятия;</w:t>
      </w:r>
    </w:p>
    <w:p w:rsidR="00C71887" w:rsidRDefault="00C15063" w:rsidP="00C7188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использовать </w:t>
      </w:r>
      <w:r w:rsidRPr="00894217">
        <w:rPr>
          <w:rFonts w:ascii="Times New Roman" w:hAnsi="Times New Roman" w:cs="Times New Roman"/>
          <w:sz w:val="24"/>
        </w:rPr>
        <w:t>методик</w:t>
      </w:r>
      <w:r>
        <w:rPr>
          <w:rFonts w:ascii="Times New Roman" w:hAnsi="Times New Roman" w:cs="Times New Roman"/>
          <w:sz w:val="24"/>
        </w:rPr>
        <w:t>у</w:t>
      </w:r>
      <w:r w:rsidRPr="00894217">
        <w:rPr>
          <w:rFonts w:ascii="Times New Roman" w:hAnsi="Times New Roman" w:cs="Times New Roman"/>
          <w:sz w:val="24"/>
        </w:rPr>
        <w:t xml:space="preserve"> расчета основных технико-экономических показателей деятел</w:t>
      </w:r>
      <w:r w:rsidRPr="00894217">
        <w:rPr>
          <w:rFonts w:ascii="Times New Roman" w:hAnsi="Times New Roman" w:cs="Times New Roman"/>
          <w:sz w:val="24"/>
        </w:rPr>
        <w:t>ь</w:t>
      </w:r>
      <w:r w:rsidRPr="00894217">
        <w:rPr>
          <w:rFonts w:ascii="Times New Roman" w:hAnsi="Times New Roman" w:cs="Times New Roman"/>
          <w:sz w:val="24"/>
        </w:rPr>
        <w:t>ности организации</w:t>
      </w:r>
      <w:r>
        <w:rPr>
          <w:rFonts w:ascii="Times New Roman" w:hAnsi="Times New Roman" w:cs="Times New Roman"/>
          <w:sz w:val="24"/>
        </w:rPr>
        <w:t xml:space="preserve"> для планирования деятельности предприятия;</w:t>
      </w:r>
    </w:p>
    <w:p w:rsidR="00C15063" w:rsidRDefault="00C15063" w:rsidP="00C71887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- учитывать</w:t>
      </w:r>
      <w:r w:rsidR="00CA161E">
        <w:rPr>
          <w:rFonts w:ascii="Times New Roman" w:hAnsi="Times New Roman" w:cs="Times New Roman"/>
          <w:sz w:val="24"/>
        </w:rPr>
        <w:t xml:space="preserve"> экономические </w:t>
      </w:r>
      <w:r w:rsidRPr="00894217">
        <w:rPr>
          <w:rFonts w:ascii="Times New Roman" w:hAnsi="Times New Roman" w:cs="Times New Roman"/>
          <w:sz w:val="24"/>
        </w:rPr>
        <w:t xml:space="preserve">особенности </w:t>
      </w:r>
      <w:r w:rsidR="00CA161E">
        <w:rPr>
          <w:rFonts w:ascii="Times New Roman" w:hAnsi="Times New Roman" w:cs="Times New Roman"/>
          <w:sz w:val="24"/>
        </w:rPr>
        <w:t>предприятия</w:t>
      </w:r>
      <w:r w:rsidRPr="00894217">
        <w:rPr>
          <w:rFonts w:ascii="Times New Roman" w:hAnsi="Times New Roman" w:cs="Times New Roman"/>
          <w:sz w:val="24"/>
        </w:rPr>
        <w:t xml:space="preserve"> области профессиональной де</w:t>
      </w:r>
      <w:r w:rsidRPr="00894217">
        <w:rPr>
          <w:rFonts w:ascii="Times New Roman" w:hAnsi="Times New Roman" w:cs="Times New Roman"/>
          <w:sz w:val="24"/>
        </w:rPr>
        <w:t>я</w:t>
      </w:r>
      <w:r w:rsidRPr="00894217">
        <w:rPr>
          <w:rFonts w:ascii="Times New Roman" w:hAnsi="Times New Roman" w:cs="Times New Roman"/>
          <w:sz w:val="24"/>
        </w:rPr>
        <w:t>тельности</w:t>
      </w:r>
      <w:r>
        <w:rPr>
          <w:rFonts w:ascii="Times New Roman" w:hAnsi="Times New Roman" w:cs="Times New Roman"/>
          <w:sz w:val="24"/>
        </w:rPr>
        <w:t>.</w:t>
      </w:r>
    </w:p>
    <w:p w:rsidR="00C71887" w:rsidRDefault="00C71887" w:rsidP="00C71887">
      <w:pPr>
        <w:pStyle w:val="a3"/>
        <w:rPr>
          <w:rFonts w:ascii="Times New Roman" w:hAnsi="Times New Roman" w:cs="Times New Roman"/>
          <w:b/>
          <w:sz w:val="24"/>
        </w:rPr>
      </w:pPr>
    </w:p>
    <w:p w:rsidR="00C71887" w:rsidRDefault="00C15063" w:rsidP="00C150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15063">
        <w:rPr>
          <w:rFonts w:ascii="Times New Roman" w:hAnsi="Times New Roman" w:cs="Times New Roman"/>
          <w:sz w:val="24"/>
          <w:szCs w:val="24"/>
          <w:lang w:eastAsia="en-US"/>
        </w:rPr>
        <w:t>Задачами рабочей программы являются</w:t>
      </w:r>
    </w:p>
    <w:p w:rsidR="00C15063" w:rsidRDefault="00C15063" w:rsidP="00C150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5063" w:rsidRPr="00D800DF" w:rsidRDefault="00C15063" w:rsidP="00C15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D800DF">
        <w:rPr>
          <w:rFonts w:ascii="Times New Roman" w:hAnsi="Times New Roman" w:cs="Times New Roman"/>
          <w:sz w:val="24"/>
          <w:szCs w:val="24"/>
          <w:lang w:eastAsia="en-US"/>
        </w:rPr>
        <w:t>-систематизировать знания для установления причинно-следственной связи изменений в отрасли произошедших за отчетный период, оценивать потенциальны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 риск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и возможн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сти экономического субъекта в обозримом будущем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DD7D20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сформировать навыки</w:t>
      </w:r>
      <w:r w:rsidRPr="00D800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эффективного использования </w:t>
      </w:r>
      <w:r w:rsidRPr="00894217">
        <w:rPr>
          <w:rFonts w:ascii="Times New Roman" w:hAnsi="Times New Roman" w:cs="Times New Roman"/>
          <w:sz w:val="24"/>
        </w:rPr>
        <w:t>материально-технически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>, трудовы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и финансовы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ресурс</w:t>
      </w:r>
      <w:r>
        <w:rPr>
          <w:rFonts w:ascii="Times New Roman" w:hAnsi="Times New Roman" w:cs="Times New Roman"/>
          <w:sz w:val="24"/>
        </w:rPr>
        <w:t>ов предприятия</w:t>
      </w:r>
      <w:proofErr w:type="gramStart"/>
      <w:r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D800DF" w:rsidRPr="00D800DF" w:rsidRDefault="00D800DF" w:rsidP="00D800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расширить навыки применения средств информационных технологий для решения эк</w:t>
      </w: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номических задач.</w:t>
      </w: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A161E" w:rsidRDefault="00CA161E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A161E" w:rsidRDefault="00CA161E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A161E" w:rsidRDefault="00CA161E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A161E" w:rsidRDefault="00CA161E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P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Pr="00D800DF" w:rsidRDefault="00D800DF" w:rsidP="00D800D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РЕЗУЛЬТАТЫ ОСВОЕНИЯ УЧЕБНОЙ ДИСЦИПЛИНЫ</w:t>
      </w:r>
    </w:p>
    <w:p w:rsidR="00D800DF" w:rsidRPr="00D800DF" w:rsidRDefault="00D800DF" w:rsidP="00D800DF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,П</w:t>
      </w:r>
      <w:proofErr w:type="gramEnd"/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К, ЛР:</w:t>
      </w:r>
    </w:p>
    <w:tbl>
      <w:tblPr>
        <w:tblStyle w:val="22"/>
        <w:tblW w:w="0" w:type="auto"/>
        <w:tblInd w:w="-34" w:type="dxa"/>
        <w:tblLook w:val="04A0" w:firstRow="1" w:lastRow="0" w:firstColumn="1" w:lastColumn="0" w:noHBand="0" w:noVBand="1"/>
      </w:tblPr>
      <w:tblGrid>
        <w:gridCol w:w="1829"/>
        <w:gridCol w:w="7549"/>
      </w:tblGrid>
      <w:tr w:rsidR="00D800DF" w:rsidRPr="00D800DF" w:rsidTr="0045278B">
        <w:tc>
          <w:tcPr>
            <w:tcW w:w="9378" w:type="dxa"/>
            <w:gridSpan w:val="2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Код комп</w:t>
            </w:r>
            <w:r w:rsidRPr="00D800DF">
              <w:rPr>
                <w:b/>
                <w:sz w:val="24"/>
                <w:szCs w:val="24"/>
                <w:lang w:eastAsia="en-US"/>
              </w:rPr>
              <w:t>е</w:t>
            </w:r>
            <w:r w:rsidRPr="00D800DF">
              <w:rPr>
                <w:b/>
                <w:sz w:val="24"/>
                <w:szCs w:val="24"/>
                <w:lang w:eastAsia="en-US"/>
              </w:rPr>
              <w:t>тенции</w:t>
            </w: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D800DF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136A9D" w:rsidRDefault="00052916" w:rsidP="00EB0655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136A9D">
              <w:rPr>
                <w:b/>
                <w:sz w:val="24"/>
                <w:szCs w:val="24"/>
              </w:rPr>
              <w:t>ОК</w:t>
            </w:r>
            <w:proofErr w:type="gramEnd"/>
            <w:r w:rsidRPr="00136A9D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549" w:type="dxa"/>
          </w:tcPr>
          <w:p w:rsidR="00D800DF" w:rsidRPr="0045278B" w:rsidRDefault="00052916" w:rsidP="00052916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136A9D" w:rsidRDefault="00052916" w:rsidP="00EB0655">
            <w:pPr>
              <w:jc w:val="center"/>
              <w:rPr>
                <w:b/>
              </w:rPr>
            </w:pPr>
            <w:proofErr w:type="gramStart"/>
            <w:r w:rsidRPr="00136A9D">
              <w:rPr>
                <w:b/>
                <w:sz w:val="24"/>
                <w:szCs w:val="24"/>
              </w:rPr>
              <w:t>ОК</w:t>
            </w:r>
            <w:proofErr w:type="gramEnd"/>
            <w:r w:rsidRPr="00136A9D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549" w:type="dxa"/>
          </w:tcPr>
          <w:p w:rsidR="00052916" w:rsidRPr="0045278B" w:rsidRDefault="00052916" w:rsidP="00052916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осуществлять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современные средства </w:t>
            </w:r>
            <w:r w:rsidRPr="0045278B">
              <w:rPr>
                <w:sz w:val="24"/>
                <w:szCs w:val="24"/>
                <w:lang w:eastAsia="en-US"/>
              </w:rPr>
              <w:t>поиск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, анализ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 xml:space="preserve"> и интерпрет</w:t>
            </w:r>
            <w:r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ци</w:t>
            </w:r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r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информации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 и информационные технологии для выполнения </w:t>
            </w:r>
            <w:r w:rsidRPr="0045278B">
              <w:rPr>
                <w:sz w:val="24"/>
                <w:szCs w:val="24"/>
                <w:lang w:eastAsia="en-US"/>
              </w:rPr>
              <w:t>з</w:t>
            </w:r>
            <w:r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дач профессиональной деятельности;</w:t>
            </w:r>
          </w:p>
          <w:p w:rsidR="00052916" w:rsidRPr="0045278B" w:rsidRDefault="00052916" w:rsidP="00052916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052916" w:rsidRPr="00D800DF" w:rsidTr="0045278B">
        <w:tc>
          <w:tcPr>
            <w:tcW w:w="1829" w:type="dxa"/>
          </w:tcPr>
          <w:p w:rsidR="00052916" w:rsidRPr="00136A9D" w:rsidRDefault="00052916" w:rsidP="00EB0655">
            <w:pPr>
              <w:jc w:val="center"/>
              <w:rPr>
                <w:b/>
              </w:rPr>
            </w:pPr>
            <w:proofErr w:type="gramStart"/>
            <w:r w:rsidRPr="00136A9D">
              <w:rPr>
                <w:b/>
                <w:sz w:val="24"/>
                <w:szCs w:val="24"/>
              </w:rPr>
              <w:t>ОК</w:t>
            </w:r>
            <w:proofErr w:type="gramEnd"/>
            <w:r w:rsidRPr="00136A9D">
              <w:rPr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7549" w:type="dxa"/>
          </w:tcPr>
          <w:p w:rsidR="00052916" w:rsidRPr="0045278B" w:rsidRDefault="00052916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-планировать и реализовывать собственное профессиональное и ли</w:t>
            </w:r>
            <w:r w:rsidRPr="0045278B">
              <w:rPr>
                <w:sz w:val="24"/>
                <w:szCs w:val="24"/>
                <w:lang w:eastAsia="en-US"/>
              </w:rPr>
              <w:t>ч</w:t>
            </w:r>
            <w:r w:rsidRPr="0045278B">
              <w:rPr>
                <w:sz w:val="24"/>
                <w:szCs w:val="24"/>
                <w:lang w:eastAsia="en-US"/>
              </w:rPr>
              <w:t>ностное развитие</w:t>
            </w:r>
            <w:r w:rsidR="0045278B" w:rsidRPr="0045278B">
              <w:rPr>
                <w:sz w:val="24"/>
                <w:szCs w:val="24"/>
                <w:lang w:eastAsia="en-US"/>
              </w:rPr>
              <w:t>, предпринимательскую деятельность в професси</w:t>
            </w:r>
            <w:r w:rsidR="0045278B" w:rsidRPr="0045278B">
              <w:rPr>
                <w:sz w:val="24"/>
                <w:szCs w:val="24"/>
                <w:lang w:eastAsia="en-US"/>
              </w:rPr>
              <w:t>о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нальной сфере, использовать знания по правовой и </w:t>
            </w:r>
            <w:proofErr w:type="spellStart"/>
            <w:proofErr w:type="gramStart"/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proofErr w:type="spellEnd"/>
            <w:proofErr w:type="gramEnd"/>
            <w:r w:rsidR="0045278B" w:rsidRPr="0045278B">
              <w:rPr>
                <w:sz w:val="24"/>
                <w:szCs w:val="24"/>
                <w:lang w:eastAsia="en-US"/>
              </w:rPr>
              <w:t xml:space="preserve"> финансовой гр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="0045278B" w:rsidRPr="0045278B">
              <w:rPr>
                <w:sz w:val="24"/>
                <w:szCs w:val="24"/>
                <w:lang w:eastAsia="en-US"/>
              </w:rPr>
              <w:t>мотности в различных жизненных ситуациях</w:t>
            </w:r>
            <w:r w:rsidRPr="0045278B">
              <w:rPr>
                <w:sz w:val="24"/>
                <w:szCs w:val="24"/>
                <w:lang w:eastAsia="en-US"/>
              </w:rPr>
              <w:t>;</w:t>
            </w:r>
          </w:p>
          <w:p w:rsidR="00052916" w:rsidRPr="0045278B" w:rsidRDefault="00052916" w:rsidP="00D800DF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052916" w:rsidRPr="00D800DF" w:rsidTr="0045278B">
        <w:tc>
          <w:tcPr>
            <w:tcW w:w="1829" w:type="dxa"/>
          </w:tcPr>
          <w:p w:rsidR="00052916" w:rsidRPr="00136A9D" w:rsidRDefault="00052916" w:rsidP="00EB0655">
            <w:pPr>
              <w:jc w:val="center"/>
              <w:rPr>
                <w:b/>
              </w:rPr>
            </w:pPr>
            <w:proofErr w:type="gramStart"/>
            <w:r w:rsidRPr="00136A9D">
              <w:rPr>
                <w:b/>
                <w:sz w:val="24"/>
                <w:szCs w:val="24"/>
              </w:rPr>
              <w:t>ОК</w:t>
            </w:r>
            <w:proofErr w:type="gramEnd"/>
            <w:r w:rsidRPr="00136A9D"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7549" w:type="dxa"/>
          </w:tcPr>
          <w:p w:rsidR="00052916" w:rsidRPr="0045278B" w:rsidRDefault="00052916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эффективно взаимодействовать </w:t>
            </w:r>
            <w:r w:rsidR="0045278B" w:rsidRPr="0045278B">
              <w:rPr>
                <w:sz w:val="24"/>
                <w:szCs w:val="24"/>
                <w:lang w:eastAsia="en-US"/>
              </w:rPr>
              <w:t>в коллективе и команде;</w:t>
            </w:r>
          </w:p>
          <w:p w:rsidR="00052916" w:rsidRPr="0045278B" w:rsidRDefault="00052916" w:rsidP="00D800DF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052916" w:rsidRPr="00D800DF" w:rsidTr="0045278B">
        <w:tc>
          <w:tcPr>
            <w:tcW w:w="1829" w:type="dxa"/>
          </w:tcPr>
          <w:p w:rsidR="00052916" w:rsidRPr="00136A9D" w:rsidRDefault="00052916" w:rsidP="00EB0655">
            <w:pPr>
              <w:jc w:val="center"/>
              <w:rPr>
                <w:b/>
              </w:rPr>
            </w:pPr>
            <w:proofErr w:type="gramStart"/>
            <w:r w:rsidRPr="00136A9D">
              <w:rPr>
                <w:b/>
                <w:sz w:val="24"/>
                <w:szCs w:val="24"/>
              </w:rPr>
              <w:t>ОК</w:t>
            </w:r>
            <w:proofErr w:type="gramEnd"/>
            <w:r w:rsidRPr="00136A9D">
              <w:rPr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7549" w:type="dxa"/>
          </w:tcPr>
          <w:p w:rsidR="00052916" w:rsidRPr="0045278B" w:rsidRDefault="00EB0655" w:rsidP="00EB0655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</w:t>
            </w:r>
            <w:r w:rsidR="00052916" w:rsidRPr="0045278B">
              <w:rPr>
                <w:sz w:val="24"/>
                <w:szCs w:val="24"/>
                <w:lang w:eastAsia="en-US"/>
              </w:rPr>
              <w:t>осуществлять устную и письменную коммуникацию на государстве</w:t>
            </w:r>
            <w:r w:rsidR="00052916" w:rsidRPr="0045278B">
              <w:rPr>
                <w:sz w:val="24"/>
                <w:szCs w:val="24"/>
                <w:lang w:eastAsia="en-US"/>
              </w:rPr>
              <w:t>н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ном </w:t>
            </w:r>
            <w:proofErr w:type="gramStart"/>
            <w:r w:rsidR="00052916" w:rsidRPr="0045278B">
              <w:rPr>
                <w:sz w:val="24"/>
                <w:szCs w:val="24"/>
                <w:lang w:eastAsia="en-US"/>
              </w:rPr>
              <w:t>языке</w:t>
            </w:r>
            <w:proofErr w:type="gramEnd"/>
            <w:r w:rsidR="00052916"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Российской Федерации </w:t>
            </w:r>
            <w:r w:rsidR="00052916" w:rsidRPr="0045278B">
              <w:rPr>
                <w:sz w:val="24"/>
                <w:szCs w:val="24"/>
                <w:lang w:eastAsia="en-US"/>
              </w:rPr>
              <w:t>с учетом особенностей социального и культурного контекста;</w:t>
            </w:r>
          </w:p>
        </w:tc>
      </w:tr>
      <w:tr w:rsidR="00D800DF" w:rsidRPr="00D800DF" w:rsidTr="0045278B">
        <w:tc>
          <w:tcPr>
            <w:tcW w:w="1829" w:type="dxa"/>
          </w:tcPr>
          <w:p w:rsidR="00052916" w:rsidRPr="00136A9D" w:rsidRDefault="00052916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 w:rsidRPr="00136A9D">
              <w:rPr>
                <w:b/>
                <w:sz w:val="24"/>
                <w:szCs w:val="24"/>
              </w:rPr>
              <w:t>ОК</w:t>
            </w:r>
            <w:proofErr w:type="gramEnd"/>
            <w:r w:rsidRPr="00136A9D">
              <w:rPr>
                <w:b/>
                <w:sz w:val="24"/>
                <w:szCs w:val="24"/>
              </w:rPr>
              <w:t xml:space="preserve"> </w:t>
            </w:r>
            <w:r w:rsidR="00D800DF" w:rsidRPr="00136A9D">
              <w:rPr>
                <w:b/>
                <w:sz w:val="24"/>
                <w:szCs w:val="24"/>
              </w:rPr>
              <w:t xml:space="preserve"> 9</w:t>
            </w:r>
          </w:p>
          <w:p w:rsidR="00D800DF" w:rsidRPr="00136A9D" w:rsidRDefault="00D800DF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  <w:p w:rsidR="00D800DF" w:rsidRPr="00136A9D" w:rsidRDefault="00D800DF" w:rsidP="00EB06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9" w:type="dxa"/>
          </w:tcPr>
          <w:p w:rsidR="00D800DF" w:rsidRPr="0045278B" w:rsidRDefault="0045278B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пользоваться </w:t>
            </w:r>
            <w:proofErr w:type="gramStart"/>
            <w:r w:rsidRPr="0045278B">
              <w:rPr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45278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278B">
              <w:rPr>
                <w:sz w:val="24"/>
                <w:szCs w:val="24"/>
                <w:lang w:eastAsia="en-US"/>
              </w:rPr>
              <w:t>документациейна</w:t>
            </w:r>
            <w:proofErr w:type="spellEnd"/>
            <w:r w:rsidRPr="0045278B">
              <w:rPr>
                <w:sz w:val="24"/>
                <w:szCs w:val="24"/>
                <w:lang w:eastAsia="en-US"/>
              </w:rPr>
              <w:t xml:space="preserve"> государственном и иностранном языках</w:t>
            </w:r>
          </w:p>
        </w:tc>
      </w:tr>
      <w:tr w:rsidR="00052916" w:rsidRPr="0045278B" w:rsidTr="0045278B">
        <w:tc>
          <w:tcPr>
            <w:tcW w:w="9378" w:type="dxa"/>
            <w:gridSpan w:val="2"/>
          </w:tcPr>
          <w:p w:rsidR="00052916" w:rsidRPr="0045278B" w:rsidRDefault="00052916" w:rsidP="0005291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136A9D" w:rsidRDefault="00052916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36A9D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549" w:type="dxa"/>
          </w:tcPr>
          <w:p w:rsidR="00D800DF" w:rsidRPr="0045278B" w:rsidRDefault="00981401" w:rsidP="00EB0655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>Организовывать и осуществлять эксплуатацию электроустановок пр</w:t>
            </w:r>
            <w:r w:rsidRPr="0045278B">
              <w:rPr>
                <w:sz w:val="24"/>
                <w:szCs w:val="24"/>
              </w:rPr>
              <w:t>о</w:t>
            </w:r>
            <w:r w:rsidRPr="0045278B">
              <w:rPr>
                <w:sz w:val="24"/>
                <w:szCs w:val="24"/>
              </w:rPr>
              <w:t>мышленных и гражданских зданий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136A9D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36A9D">
              <w:rPr>
                <w:b/>
                <w:sz w:val="24"/>
                <w:szCs w:val="24"/>
              </w:rPr>
              <w:t xml:space="preserve">ПК </w:t>
            </w:r>
            <w:r w:rsidR="00052916" w:rsidRPr="00136A9D">
              <w:rPr>
                <w:b/>
                <w:sz w:val="24"/>
                <w:szCs w:val="24"/>
              </w:rPr>
              <w:t xml:space="preserve"> 3.1</w:t>
            </w:r>
          </w:p>
        </w:tc>
        <w:tc>
          <w:tcPr>
            <w:tcW w:w="7549" w:type="dxa"/>
          </w:tcPr>
          <w:p w:rsidR="00D800DF" w:rsidRPr="0045278B" w:rsidRDefault="00981401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 xml:space="preserve"> Организовывать и производить монтаж воздушных и кабельных л</w:t>
            </w:r>
            <w:r w:rsidRPr="0045278B">
              <w:rPr>
                <w:sz w:val="24"/>
                <w:szCs w:val="24"/>
              </w:rPr>
              <w:t>и</w:t>
            </w:r>
            <w:r w:rsidRPr="0045278B">
              <w:rPr>
                <w:sz w:val="24"/>
                <w:szCs w:val="24"/>
              </w:rPr>
              <w:t>ний с соблюдением технологической последовательности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136A9D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36A9D">
              <w:rPr>
                <w:b/>
                <w:sz w:val="24"/>
                <w:szCs w:val="24"/>
              </w:rPr>
              <w:t>ПК 3.2</w:t>
            </w:r>
          </w:p>
        </w:tc>
        <w:tc>
          <w:tcPr>
            <w:tcW w:w="7549" w:type="dxa"/>
          </w:tcPr>
          <w:p w:rsidR="00D800DF" w:rsidRPr="0045278B" w:rsidRDefault="00981401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>Организовывать и производить наладку и испытания устройств во</w:t>
            </w:r>
            <w:r w:rsidRPr="0045278B">
              <w:rPr>
                <w:sz w:val="24"/>
                <w:szCs w:val="24"/>
              </w:rPr>
              <w:t>з</w:t>
            </w:r>
            <w:r w:rsidRPr="0045278B">
              <w:rPr>
                <w:sz w:val="24"/>
                <w:szCs w:val="24"/>
              </w:rPr>
              <w:t>душных и кабельных линий</w:t>
            </w:r>
            <w:r w:rsidR="00EB0655" w:rsidRPr="0045278B"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136A9D" w:rsidRDefault="00EB0655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36A9D">
              <w:rPr>
                <w:b/>
                <w:sz w:val="24"/>
                <w:szCs w:val="24"/>
              </w:rPr>
              <w:t>ПК 3.4</w:t>
            </w:r>
          </w:p>
        </w:tc>
        <w:tc>
          <w:tcPr>
            <w:tcW w:w="7549" w:type="dxa"/>
          </w:tcPr>
          <w:p w:rsidR="00D800DF" w:rsidRPr="0045278B" w:rsidRDefault="00981401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>Участвовать в проектировании электрических сетей</w:t>
            </w:r>
          </w:p>
        </w:tc>
      </w:tr>
      <w:tr w:rsidR="00EB0655" w:rsidRPr="00EB0655" w:rsidTr="0045278B">
        <w:tc>
          <w:tcPr>
            <w:tcW w:w="9378" w:type="dxa"/>
            <w:gridSpan w:val="2"/>
          </w:tcPr>
          <w:p w:rsidR="00EB0655" w:rsidRPr="0045278B" w:rsidRDefault="00EB0655" w:rsidP="00EB0655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B0655" w:rsidRPr="00EB0655" w:rsidTr="0045278B">
        <w:tc>
          <w:tcPr>
            <w:tcW w:w="1829" w:type="dxa"/>
          </w:tcPr>
          <w:p w:rsidR="00EB0655" w:rsidRPr="00EB0655" w:rsidRDefault="00EB0655" w:rsidP="00EB06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B0655">
              <w:rPr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549" w:type="dxa"/>
          </w:tcPr>
          <w:p w:rsidR="00EB0655" w:rsidRPr="00EB0655" w:rsidRDefault="00EB0655" w:rsidP="00EB0655">
            <w:pPr>
              <w:pStyle w:val="ab"/>
              <w:spacing w:line="276" w:lineRule="auto"/>
              <w:ind w:left="0"/>
              <w:jc w:val="center"/>
              <w:rPr>
                <w:b/>
              </w:rPr>
            </w:pPr>
            <w:r w:rsidRPr="00EB0655">
              <w:rPr>
                <w:b/>
              </w:rPr>
              <w:t>Наименование личностного результата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136A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136A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</w:t>
            </w:r>
            <w:r w:rsidRPr="00802D1D">
              <w:rPr>
                <w:sz w:val="24"/>
                <w:szCs w:val="24"/>
              </w:rPr>
              <w:t>ы</w:t>
            </w:r>
            <w:r w:rsidRPr="00802D1D">
              <w:rPr>
                <w:sz w:val="24"/>
                <w:szCs w:val="24"/>
              </w:rPr>
              <w:t>двигать альтернативные варианты действий с целью выработки новых оптимальных алгоритмов; позиционирующий себя в сети как резул</w:t>
            </w:r>
            <w:r w:rsidRPr="00802D1D">
              <w:rPr>
                <w:sz w:val="24"/>
                <w:szCs w:val="24"/>
              </w:rPr>
              <w:t>ь</w:t>
            </w:r>
            <w:r w:rsidRPr="00802D1D">
              <w:rPr>
                <w:sz w:val="24"/>
                <w:szCs w:val="24"/>
              </w:rPr>
              <w:t>тативный и привлекательный участник трудовых отношений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136A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sz w:val="24"/>
                <w:szCs w:val="24"/>
              </w:rPr>
              <w:t>Способный</w:t>
            </w:r>
            <w:proofErr w:type="gramEnd"/>
            <w:r w:rsidRPr="00802D1D">
              <w:rPr>
                <w:sz w:val="24"/>
                <w:szCs w:val="24"/>
              </w:rPr>
              <w:t xml:space="preserve"> искать нужные источники информации и данные, воспр</w:t>
            </w:r>
            <w:r w:rsidRPr="00802D1D">
              <w:rPr>
                <w:sz w:val="24"/>
                <w:szCs w:val="24"/>
              </w:rPr>
              <w:t>и</w:t>
            </w:r>
            <w:r w:rsidRPr="00802D1D">
              <w:rPr>
                <w:sz w:val="24"/>
                <w:szCs w:val="24"/>
              </w:rPr>
              <w:t>нимать, анализировать, запоминать и передавать информацию с и</w:t>
            </w:r>
            <w:r w:rsidRPr="00802D1D">
              <w:rPr>
                <w:sz w:val="24"/>
                <w:szCs w:val="24"/>
              </w:rPr>
              <w:t>с</w:t>
            </w:r>
            <w:r w:rsidRPr="00802D1D">
              <w:rPr>
                <w:sz w:val="24"/>
                <w:szCs w:val="24"/>
              </w:rPr>
              <w:t>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136A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sz w:val="24"/>
                <w:szCs w:val="24"/>
              </w:rPr>
              <w:t>Самостоятельный</w:t>
            </w:r>
            <w:proofErr w:type="gramEnd"/>
            <w:r w:rsidRPr="00802D1D">
              <w:rPr>
                <w:sz w:val="24"/>
                <w:szCs w:val="24"/>
              </w:rPr>
              <w:t xml:space="preserve"> и ответственный в принятии решений во всех сф</w:t>
            </w:r>
            <w:r w:rsidRPr="00802D1D">
              <w:rPr>
                <w:sz w:val="24"/>
                <w:szCs w:val="24"/>
              </w:rPr>
              <w:t>е</w:t>
            </w:r>
            <w:r w:rsidRPr="00802D1D">
              <w:rPr>
                <w:sz w:val="24"/>
                <w:szCs w:val="24"/>
              </w:rPr>
              <w:t>рах своей деятельности, готовый к исполнению разнообразных соц</w:t>
            </w:r>
            <w:r w:rsidRPr="00802D1D">
              <w:rPr>
                <w:sz w:val="24"/>
                <w:szCs w:val="24"/>
              </w:rPr>
              <w:t>и</w:t>
            </w:r>
            <w:r w:rsidRPr="00802D1D">
              <w:rPr>
                <w:sz w:val="24"/>
                <w:szCs w:val="24"/>
              </w:rPr>
              <w:t>альных ролей, востребованных бизнесом, обществом и государством</w:t>
            </w:r>
          </w:p>
        </w:tc>
      </w:tr>
    </w:tbl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EA6A0A" w:rsidRPr="00EA6A0A" w:rsidRDefault="00EA6A0A" w:rsidP="00EA6A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</w:t>
      </w:r>
      <w:proofErr w:type="gramEnd"/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984"/>
        <w:gridCol w:w="3686"/>
        <w:gridCol w:w="4076"/>
      </w:tblGrid>
      <w:tr w:rsidR="00887898" w:rsidTr="00FA7357">
        <w:tc>
          <w:tcPr>
            <w:tcW w:w="1985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767855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7855">
              <w:rPr>
                <w:rFonts w:ascii="Times New Roman" w:hAnsi="Times New Roman" w:cs="Times New Roman"/>
                <w:b/>
                <w:sz w:val="24"/>
              </w:rPr>
              <w:t>, ПК</w:t>
            </w:r>
          </w:p>
        </w:tc>
        <w:tc>
          <w:tcPr>
            <w:tcW w:w="368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EA6A0A" w:rsidTr="00793C00">
        <w:tc>
          <w:tcPr>
            <w:tcW w:w="1985" w:type="dxa"/>
          </w:tcPr>
          <w:p w:rsidR="00EA6A0A" w:rsidRDefault="00EA6A0A" w:rsidP="00793C0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A6A0A" w:rsidRPr="008B709B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A6A0A" w:rsidRPr="008B709B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EA6A0A" w:rsidRPr="008B709B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EA6A0A" w:rsidRPr="008B709B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EA6A0A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B709B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  <w:p w:rsidR="008B709B" w:rsidRPr="008B709B" w:rsidRDefault="008B709B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A0A" w:rsidRPr="008B709B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EA6A0A" w:rsidRPr="008B709B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ПК  3.1</w:t>
            </w:r>
          </w:p>
          <w:p w:rsidR="00EA6A0A" w:rsidRPr="008B709B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09B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8B709B" w:rsidRPr="008B709B" w:rsidRDefault="008B709B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6A0A" w:rsidRPr="008B709B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9B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EA6A0A" w:rsidRPr="008B709B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9B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EA6A0A" w:rsidRPr="008B709B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09B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EA6A0A" w:rsidRPr="00D800DF" w:rsidRDefault="00EA6A0A" w:rsidP="00EA6A0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709B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</w:t>
            </w:r>
          </w:p>
        </w:tc>
        <w:tc>
          <w:tcPr>
            <w:tcW w:w="3686" w:type="dxa"/>
            <w:vAlign w:val="center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оформлять первичные докуме</w:t>
            </w:r>
            <w:r w:rsidRPr="00894217">
              <w:rPr>
                <w:rFonts w:ascii="Times New Roman" w:hAnsi="Times New Roman" w:cs="Times New Roman"/>
                <w:sz w:val="24"/>
              </w:rPr>
              <w:t>н</w:t>
            </w:r>
            <w:r w:rsidRPr="00894217">
              <w:rPr>
                <w:rFonts w:ascii="Times New Roman" w:hAnsi="Times New Roman" w:cs="Times New Roman"/>
                <w:sz w:val="24"/>
              </w:rPr>
              <w:t>ты по учету рабочего времени, выработки, заработной платы, простоев;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ко-экономические показатели (ТЭП) деятельности подраздел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ния (организации);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</w:tc>
        <w:tc>
          <w:tcPr>
            <w:tcW w:w="4076" w:type="dxa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ятельность;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вые и финансовые ресурсы отрасли и организации, показатели их эффе</w:t>
            </w:r>
            <w:r w:rsidRPr="00894217">
              <w:rPr>
                <w:rFonts w:ascii="Times New Roman" w:hAnsi="Times New Roman" w:cs="Times New Roman"/>
                <w:sz w:val="24"/>
              </w:rPr>
              <w:t>к</w:t>
            </w:r>
            <w:r w:rsidRPr="00894217">
              <w:rPr>
                <w:rFonts w:ascii="Times New Roman" w:hAnsi="Times New Roman" w:cs="Times New Roman"/>
                <w:sz w:val="24"/>
              </w:rPr>
              <w:t>тивного использования;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ко-экономических показателей де</w:t>
            </w:r>
            <w:r w:rsidRPr="00894217">
              <w:rPr>
                <w:rFonts w:ascii="Times New Roman" w:hAnsi="Times New Roman" w:cs="Times New Roman"/>
                <w:sz w:val="24"/>
              </w:rPr>
              <w:t>я</w:t>
            </w:r>
            <w:r w:rsidRPr="00894217">
              <w:rPr>
                <w:rFonts w:ascii="Times New Roman" w:hAnsi="Times New Roman" w:cs="Times New Roman"/>
                <w:sz w:val="24"/>
              </w:rPr>
              <w:t>тельности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сти, менеджмента и принципы дел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вого общения;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</w:t>
            </w:r>
            <w:r w:rsidRPr="00894217">
              <w:rPr>
                <w:rFonts w:ascii="Times New Roman" w:hAnsi="Times New Roman" w:cs="Times New Roman"/>
                <w:sz w:val="24"/>
              </w:rPr>
              <w:t>л</w:t>
            </w:r>
            <w:r w:rsidRPr="00894217">
              <w:rPr>
                <w:rFonts w:ascii="Times New Roman" w:hAnsi="Times New Roman" w:cs="Times New Roman"/>
                <w:sz w:val="24"/>
              </w:rPr>
              <w:t>лектива исполнителей;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вания и кредитования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сти профессиональной деятельности;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</w:t>
            </w:r>
            <w:r w:rsidRPr="00894217">
              <w:rPr>
                <w:rFonts w:ascii="Times New Roman" w:hAnsi="Times New Roman" w:cs="Times New Roman"/>
                <w:sz w:val="24"/>
              </w:rPr>
              <w:t>н</w:t>
            </w:r>
            <w:r w:rsidRPr="00894217">
              <w:rPr>
                <w:rFonts w:ascii="Times New Roman" w:hAnsi="Times New Roman" w:cs="Times New Roman"/>
                <w:sz w:val="24"/>
              </w:rPr>
              <w:t>ную структуру организации</w:t>
            </w:r>
          </w:p>
        </w:tc>
      </w:tr>
    </w:tbl>
    <w:p w:rsidR="00EA6A0A" w:rsidRPr="00550C3F" w:rsidRDefault="00887898" w:rsidP="008B709B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4"/>
        </w:rPr>
        <w:br w:type="page"/>
      </w:r>
      <w:r w:rsidR="00EA6A0A"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2.3 Количество часов на освоение рабочей программы учебной </w:t>
      </w:r>
      <w:r w:rsidR="008B709B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="00EA6A0A"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дисциплины: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Максимальной учебной нагрузки </w:t>
      </w:r>
      <w:proofErr w:type="gramStart"/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обучающегося</w:t>
      </w:r>
      <w:proofErr w:type="gramEnd"/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–</w:t>
      </w:r>
      <w:r w:rsidR="00E54F9E">
        <w:rPr>
          <w:rFonts w:ascii="Times New Roman" w:eastAsia="Times New Roman" w:hAnsi="Times New Roman" w:cs="Times New Roman"/>
          <w:bCs/>
          <w:sz w:val="27"/>
          <w:szCs w:val="27"/>
        </w:rPr>
        <w:t>106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часов, в том числе: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Обязательной аудиторной нагрузки обучающегося – 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E54F9E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часа, 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proofErr w:type="gramStart"/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Самостоятельной</w:t>
      </w:r>
      <w:proofErr w:type="gramEnd"/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работы обучающегося – </w:t>
      </w:r>
      <w:r w:rsidR="00E54F9E">
        <w:rPr>
          <w:rFonts w:ascii="Times New Roman" w:eastAsia="Times New Roman" w:hAnsi="Times New Roman" w:cs="Times New Roman"/>
          <w:bCs/>
          <w:sz w:val="27"/>
          <w:szCs w:val="27"/>
        </w:rPr>
        <w:t>10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часа.</w:t>
      </w:r>
    </w:p>
    <w:p w:rsidR="00887898" w:rsidRPr="00550C3F" w:rsidRDefault="00887898" w:rsidP="00887898">
      <w:pPr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50C3F">
        <w:rPr>
          <w:rFonts w:ascii="Times New Roman" w:hAnsi="Times New Roman" w:cs="Times New Roman"/>
          <w:b/>
          <w:sz w:val="28"/>
        </w:rPr>
        <w:t>3</w:t>
      </w:r>
      <w:r w:rsidR="00887898" w:rsidRPr="00550C3F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rPr>
          <w:rFonts w:ascii="Times New Roman" w:hAnsi="Times New Roman" w:cs="Times New Roman"/>
          <w:b/>
          <w:sz w:val="24"/>
        </w:rPr>
      </w:pPr>
      <w:r w:rsidRPr="00550C3F">
        <w:rPr>
          <w:rFonts w:ascii="Times New Roman" w:hAnsi="Times New Roman" w:cs="Times New Roman"/>
          <w:b/>
          <w:sz w:val="24"/>
        </w:rPr>
        <w:t>3</w:t>
      </w:r>
      <w:r w:rsidR="00887898" w:rsidRPr="00550C3F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 xml:space="preserve">Виды </w:t>
            </w:r>
            <w:proofErr w:type="gramStart"/>
            <w:r w:rsidRPr="00550C3F">
              <w:rPr>
                <w:rFonts w:ascii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550C3F">
              <w:rPr>
                <w:rFonts w:ascii="Times New Roman" w:hAnsi="Times New Roman" w:cs="Times New Roman"/>
                <w:b/>
                <w:sz w:val="24"/>
              </w:rPr>
              <w:t xml:space="preserve"> работы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87898" w:rsidRPr="00550C3F" w:rsidRDefault="00E54F9E" w:rsidP="008118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116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550C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887898" w:rsidRPr="00CA161E" w:rsidRDefault="00E54F9E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87898" w:rsidRPr="00CA161E" w:rsidRDefault="00CA161E" w:rsidP="00E854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Курсовой проект</w:t>
            </w:r>
          </w:p>
        </w:tc>
        <w:tc>
          <w:tcPr>
            <w:tcW w:w="4786" w:type="dxa"/>
          </w:tcPr>
          <w:p w:rsidR="00935453" w:rsidRPr="00CA161E" w:rsidRDefault="008B206C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935453" w:rsidRPr="00CA161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87898" w:rsidRPr="00550C3F" w:rsidRDefault="00E54F9E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Консультация</w:t>
            </w:r>
          </w:p>
        </w:tc>
        <w:tc>
          <w:tcPr>
            <w:tcW w:w="4786" w:type="dxa"/>
          </w:tcPr>
          <w:p w:rsidR="00935453" w:rsidRPr="00550C3F" w:rsidRDefault="008118B7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887898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E85451" w:rsidRPr="00550C3F">
              <w:rPr>
                <w:rFonts w:ascii="Times New Roman" w:hAnsi="Times New Roman" w:cs="Times New Roman"/>
                <w:b/>
                <w:sz w:val="24"/>
              </w:rPr>
              <w:t xml:space="preserve"> - экзамен</w:t>
            </w:r>
          </w:p>
        </w:tc>
        <w:tc>
          <w:tcPr>
            <w:tcW w:w="4786" w:type="dxa"/>
          </w:tcPr>
          <w:p w:rsidR="00887898" w:rsidRPr="00F161B4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887898" w:rsidRDefault="00887898" w:rsidP="00887898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b/>
          <w:sz w:val="24"/>
        </w:rPr>
        <w:sectPr w:rsidR="000E0DA6" w:rsidSect="005F3540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41D7B" w:rsidRDefault="006F2390" w:rsidP="0088789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E0DA6" w:rsidRPr="008865D9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«</w:t>
      </w:r>
      <w:r w:rsidR="00E1215B" w:rsidRPr="00E1215B">
        <w:rPr>
          <w:rFonts w:ascii="Times New Roman" w:hAnsi="Times New Roman" w:cs="Times New Roman"/>
          <w:b/>
          <w:sz w:val="24"/>
        </w:rPr>
        <w:t>Экономика организации</w:t>
      </w:r>
      <w:r w:rsidR="000E0DA6" w:rsidRPr="008865D9">
        <w:rPr>
          <w:rFonts w:ascii="Times New Roman" w:hAnsi="Times New Roman" w:cs="Times New Roman"/>
          <w:b/>
          <w:sz w:val="24"/>
        </w:rPr>
        <w:t>»</w:t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14786" w:type="dxa"/>
        <w:tblLayout w:type="fixed"/>
        <w:tblLook w:val="04A0" w:firstRow="1" w:lastRow="0" w:firstColumn="1" w:lastColumn="0" w:noHBand="0" w:noVBand="1"/>
      </w:tblPr>
      <w:tblGrid>
        <w:gridCol w:w="1951"/>
        <w:gridCol w:w="8345"/>
        <w:gridCol w:w="18"/>
        <w:gridCol w:w="1276"/>
        <w:gridCol w:w="2053"/>
        <w:gridCol w:w="1143"/>
      </w:tblGrid>
      <w:tr w:rsidR="00E17633" w:rsidTr="00BD6BE4">
        <w:tc>
          <w:tcPr>
            <w:tcW w:w="1951" w:type="dxa"/>
            <w:vAlign w:val="center"/>
          </w:tcPr>
          <w:p w:rsidR="00E17633" w:rsidRPr="00221E32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5" w:type="dxa"/>
            <w:vAlign w:val="center"/>
          </w:tcPr>
          <w:p w:rsidR="00E17633" w:rsidRPr="006202D6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4" w:type="dxa"/>
            <w:gridSpan w:val="2"/>
            <w:vAlign w:val="center"/>
          </w:tcPr>
          <w:p w:rsidR="00E17633" w:rsidRPr="006202D6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053" w:type="dxa"/>
            <w:vAlign w:val="center"/>
          </w:tcPr>
          <w:p w:rsidR="00E17633" w:rsidRPr="006202D6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ций, формиров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способствует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  <w:tc>
          <w:tcPr>
            <w:tcW w:w="1143" w:type="dxa"/>
            <w:vAlign w:val="center"/>
          </w:tcPr>
          <w:p w:rsidR="00E17633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E17633" w:rsidTr="00BD6BE4">
        <w:tc>
          <w:tcPr>
            <w:tcW w:w="1951" w:type="dxa"/>
            <w:vAlign w:val="center"/>
          </w:tcPr>
          <w:p w:rsidR="00E17633" w:rsidRPr="00221E32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45" w:type="dxa"/>
          </w:tcPr>
          <w:p w:rsidR="00E17633" w:rsidRPr="00D112D7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vAlign w:val="center"/>
          </w:tcPr>
          <w:p w:rsidR="00E17633" w:rsidRPr="00D112D7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E17633" w:rsidRPr="00D112D7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43" w:type="dxa"/>
            <w:vAlign w:val="center"/>
          </w:tcPr>
          <w:p w:rsidR="00E17633" w:rsidRPr="00D112D7" w:rsidRDefault="00E17633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155BD1" w:rsidTr="00BD6BE4">
        <w:tc>
          <w:tcPr>
            <w:tcW w:w="1951" w:type="dxa"/>
            <w:vMerge w:val="restart"/>
          </w:tcPr>
          <w:p w:rsidR="00155BD1" w:rsidRPr="00E17633" w:rsidRDefault="00155BD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ние в эконом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ку</w:t>
            </w:r>
          </w:p>
        </w:tc>
        <w:tc>
          <w:tcPr>
            <w:tcW w:w="8345" w:type="dxa"/>
          </w:tcPr>
          <w:p w:rsidR="00155BD1" w:rsidRPr="00E17633" w:rsidRDefault="00155BD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155BD1" w:rsidRPr="00B83140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vAlign w:val="center"/>
          </w:tcPr>
          <w:p w:rsidR="00155BD1" w:rsidRPr="009A0F03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3, 9, </w:t>
            </w:r>
          </w:p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>ПК 1.1., 3.1., 3.2., 3.4.</w:t>
            </w:r>
            <w:r w:rsidR="00FE1D4D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856D4C" w:rsidRPr="00B0056F" w:rsidRDefault="00856D4C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1143" w:type="dxa"/>
            <w:vAlign w:val="center"/>
          </w:tcPr>
          <w:p w:rsidR="00155BD1" w:rsidRPr="00E17633" w:rsidRDefault="00A44B69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55BD1" w:rsidTr="00BD6BE4">
        <w:tc>
          <w:tcPr>
            <w:tcW w:w="1951" w:type="dxa"/>
            <w:vMerge/>
          </w:tcPr>
          <w:p w:rsidR="00155BD1" w:rsidRDefault="00155BD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155BD1" w:rsidRPr="002E6A88" w:rsidRDefault="00155BD1" w:rsidP="00BD6BE4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Сущность экономики и э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кономической деятельности людей.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Экономика: предмет, метод, основные функции. Объективные условия и противоречия экономического развития. Эффективность использования ограниченных р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 xml:space="preserve">сурсов. Особенности </w:t>
            </w:r>
            <w:r w:rsidR="00BD6BE4">
              <w:rPr>
                <w:rFonts w:ascii="Times New Roman" w:eastAsia="Calibri" w:hAnsi="Times New Roman" w:cs="Times New Roman"/>
                <w:sz w:val="24"/>
              </w:rPr>
              <w:t>современной  экономики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Основные типы экономич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ских систем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Понятие, сущность и структура экономической системы общ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ства. Классификация экономических систем: чистый капитализм (рыночная экономика), командная экономика (коммунизм), смешанная система, традиц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онная экономика. Кризисы пе</w:t>
            </w:r>
            <w:r>
              <w:rPr>
                <w:rFonts w:ascii="Times New Roman" w:hAnsi="Times New Roman" w:cs="Times New Roman"/>
                <w:sz w:val="24"/>
              </w:rPr>
              <w:t>ре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производства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155BD1" w:rsidRPr="00B83140" w:rsidRDefault="00A44B6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5BD1" w:rsidTr="00BD6BE4">
        <w:tc>
          <w:tcPr>
            <w:tcW w:w="1951" w:type="dxa"/>
            <w:vMerge/>
          </w:tcPr>
          <w:p w:rsidR="00155BD1" w:rsidRDefault="00155BD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155BD1" w:rsidRPr="002E6A88" w:rsidRDefault="00155BD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 xml:space="preserve">Рыночное ценообразование.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Факторы формирования спроса и предложения. Цена: понятие, функции, виды. Цели и факторы ценообразования. Методы и стратегии ценообразования. Общий порядок формирования цены. Особенн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сти ценообразования в машиностроительной от</w:t>
            </w:r>
            <w:r>
              <w:rPr>
                <w:rFonts w:ascii="Times New Roman" w:hAnsi="Times New Roman" w:cs="Times New Roman"/>
                <w:sz w:val="24"/>
              </w:rPr>
              <w:t>расли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Конкуренция: виды и экономическая роль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Понятия конкуренции и монополии, виды конкуренции. Классификация: по масштабам; характеру; методам соперничества. Сове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р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шенная и несовершенная конкуренция. Экономическое значение конкуренции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155BD1" w:rsidRPr="00B83140" w:rsidRDefault="00A44B6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5BD1" w:rsidTr="00BD6BE4">
        <w:tc>
          <w:tcPr>
            <w:tcW w:w="1951" w:type="dxa"/>
            <w:vMerge/>
          </w:tcPr>
          <w:p w:rsidR="00155BD1" w:rsidRDefault="00155BD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155BD1" w:rsidRPr="00E17633" w:rsidRDefault="00155BD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155BD1" w:rsidRPr="00E17633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5BD1" w:rsidTr="00BD6BE4">
        <w:tc>
          <w:tcPr>
            <w:tcW w:w="1951" w:type="dxa"/>
            <w:vMerge/>
          </w:tcPr>
          <w:p w:rsidR="00155BD1" w:rsidRDefault="00155BD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155BD1" w:rsidRPr="002E6A88" w:rsidRDefault="00155BD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Сравнительная характеристика экономических систем</w:t>
            </w:r>
            <w:r>
              <w:rPr>
                <w:rFonts w:ascii="Times New Roman" w:hAnsi="Times New Roman" w:cs="Times New Roman"/>
                <w:sz w:val="24"/>
              </w:rPr>
              <w:t>, с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оставление таблиц / схем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155BD1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BD1" w:rsidTr="00BD6BE4">
        <w:tc>
          <w:tcPr>
            <w:tcW w:w="1951" w:type="dxa"/>
            <w:vMerge/>
          </w:tcPr>
          <w:p w:rsidR="00155BD1" w:rsidRDefault="00155BD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155BD1" w:rsidRDefault="00155BD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Выбор метода и обоснование стратегии ценообразования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Оценка состояния конкурентной среды</w:t>
            </w:r>
          </w:p>
          <w:p w:rsidR="00FE1D4D" w:rsidRPr="002E6A88" w:rsidRDefault="00FE1D4D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294" w:type="dxa"/>
            <w:gridSpan w:val="2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155BD1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BD1" w:rsidTr="00BD6BE4">
        <w:tc>
          <w:tcPr>
            <w:tcW w:w="1951" w:type="dxa"/>
            <w:vMerge/>
          </w:tcPr>
          <w:p w:rsidR="00155BD1" w:rsidRDefault="00155BD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FE1D4D" w:rsidRDefault="00155BD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Тестирование по теме «Введение в экономику»</w:t>
            </w:r>
          </w:p>
          <w:p w:rsidR="00FE1D4D" w:rsidRPr="002E6A88" w:rsidRDefault="00FE1D4D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294" w:type="dxa"/>
            <w:gridSpan w:val="2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155BD1" w:rsidRDefault="00155BD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155BD1" w:rsidRPr="00B83140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 w:val="restart"/>
          </w:tcPr>
          <w:p w:rsidR="0044140A" w:rsidRPr="00155BD1" w:rsidRDefault="00E80BA6" w:rsidP="00155BD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</w:t>
            </w:r>
            <w:r w:rsidR="0044140A" w:rsidRPr="00155BD1">
              <w:rPr>
                <w:rFonts w:ascii="Times New Roman" w:hAnsi="Times New Roman" w:cs="Times New Roman"/>
                <w:b/>
                <w:sz w:val="24"/>
              </w:rPr>
              <w:t>Тема 2. Сущн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44140A" w:rsidRPr="00155BD1">
              <w:rPr>
                <w:rFonts w:ascii="Times New Roman" w:hAnsi="Times New Roman" w:cs="Times New Roman"/>
                <w:b/>
                <w:sz w:val="24"/>
              </w:rPr>
              <w:t>ость и формы пре</w:t>
            </w:r>
            <w:r w:rsidR="0044140A" w:rsidRPr="00155BD1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="0044140A" w:rsidRPr="00155BD1">
              <w:rPr>
                <w:rFonts w:ascii="Times New Roman" w:hAnsi="Times New Roman" w:cs="Times New Roman"/>
                <w:b/>
                <w:sz w:val="24"/>
              </w:rPr>
              <w:t>принимател</w:t>
            </w:r>
            <w:r w:rsidR="0044140A" w:rsidRPr="00155BD1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="0044140A" w:rsidRPr="00155BD1">
              <w:rPr>
                <w:rFonts w:ascii="Times New Roman" w:hAnsi="Times New Roman" w:cs="Times New Roman"/>
                <w:b/>
                <w:sz w:val="24"/>
              </w:rPr>
              <w:t>ства</w:t>
            </w:r>
          </w:p>
        </w:tc>
        <w:tc>
          <w:tcPr>
            <w:tcW w:w="8345" w:type="dxa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vAlign w:val="center"/>
          </w:tcPr>
          <w:p w:rsidR="00856D4C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5,</w:t>
            </w:r>
          </w:p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9</w:t>
            </w:r>
          </w:p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856D4C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856D4C" w:rsidRDefault="00856D4C" w:rsidP="00856D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6D4C" w:rsidRDefault="00856D4C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1143" w:type="dxa"/>
            <w:vAlign w:val="center"/>
          </w:tcPr>
          <w:p w:rsidR="0044140A" w:rsidRPr="00155BD1" w:rsidRDefault="00BD6BE4" w:rsidP="00FE1D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1D4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44140A" w:rsidRPr="002050E9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Организация как объект менеджмента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Понятие «организация» в менеджме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те. Виды организаций Классификация организаций: по форме собственности; по отношению к прибыли; по организационно-правовым формам; по отрасл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вой принадлежности; по содержанию деятельности; по размеру. Общая хара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теристика организации, условия и ограничения её функционирования</w:t>
            </w:r>
            <w:r w:rsidRPr="002050E9">
              <w:rPr>
                <w:rFonts w:ascii="Times New Roman" w:hAnsi="Times New Roman" w:cs="Times New Roman"/>
                <w:sz w:val="24"/>
              </w:rPr>
              <w:t>. Вне</w:t>
            </w:r>
            <w:r w:rsidRPr="002050E9">
              <w:rPr>
                <w:rFonts w:ascii="Times New Roman" w:hAnsi="Times New Roman" w:cs="Times New Roman"/>
                <w:sz w:val="24"/>
              </w:rPr>
              <w:t>ш</w:t>
            </w:r>
            <w:r w:rsidRPr="002050E9">
              <w:rPr>
                <w:rFonts w:ascii="Times New Roman" w:hAnsi="Times New Roman" w:cs="Times New Roman"/>
                <w:sz w:val="24"/>
              </w:rPr>
              <w:t>няя среда и ее компоненты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44140A" w:rsidRPr="002050E9" w:rsidRDefault="0044140A" w:rsidP="00BD6BE4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роизводственная структура организации и ее элементы. Типы производства. Основное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 и вспомогательное производство. Производственный процесс.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нятие, содержание, структура производственного процесса. Производстве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ный цикл. Техническая подготовка производства. 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BD6BE4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1D4D" w:rsidTr="00305FAB">
        <w:trPr>
          <w:trHeight w:val="1380"/>
        </w:trPr>
        <w:tc>
          <w:tcPr>
            <w:tcW w:w="1951" w:type="dxa"/>
            <w:vMerge/>
          </w:tcPr>
          <w:p w:rsidR="00FE1D4D" w:rsidRDefault="00FE1D4D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FE1D4D" w:rsidRPr="002050E9" w:rsidRDefault="00FE1D4D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Предпринимательство и предпринимательская деятельность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Сущность и функции предпринимательства. Внешняя и внутренняя среда предприним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тельства. Формы предпринимательства. Виды предпринимательской деятел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ь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ности. Выбор сферы деятельности и обоснова</w:t>
            </w:r>
            <w:r w:rsidRPr="002050E9">
              <w:rPr>
                <w:rFonts w:ascii="Times New Roman" w:hAnsi="Times New Roman" w:cs="Times New Roman"/>
                <w:sz w:val="24"/>
              </w:rPr>
              <w:t>ние создания нового предпри</w:t>
            </w:r>
            <w:r w:rsidRPr="002050E9">
              <w:rPr>
                <w:rFonts w:ascii="Times New Roman" w:hAnsi="Times New Roman" w:cs="Times New Roman"/>
                <w:sz w:val="24"/>
              </w:rPr>
              <w:t>я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тия.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Основные аспекты </w:t>
            </w:r>
            <w:proofErr w:type="gramStart"/>
            <w:r w:rsidRPr="002050E9">
              <w:rPr>
                <w:rFonts w:ascii="Times New Roman" w:eastAsia="Calibri" w:hAnsi="Times New Roman" w:cs="Times New Roman"/>
                <w:sz w:val="24"/>
              </w:rPr>
              <w:t>бизнес-планирования</w:t>
            </w:r>
            <w:proofErr w:type="gramEnd"/>
            <w:r w:rsidRPr="002050E9">
              <w:rPr>
                <w:rFonts w:ascii="Times New Roman" w:eastAsia="Calibri" w:hAnsi="Times New Roman" w:cs="Times New Roman"/>
                <w:sz w:val="24"/>
              </w:rPr>
              <w:t>: бизнес-план и его структура.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FE1D4D" w:rsidRDefault="00FE1D4D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FE1D4D" w:rsidRDefault="00FE1D4D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FE1D4D" w:rsidRPr="00B83140" w:rsidRDefault="00FE1D4D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155BD1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44140A" w:rsidRPr="00C31F14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Типология предприятий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составление схем типологии предприятий: по разм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рам, вы</w:t>
            </w:r>
            <w:r w:rsidRPr="00C31F14">
              <w:rPr>
                <w:rFonts w:ascii="Times New Roman" w:hAnsi="Times New Roman" w:cs="Times New Roman"/>
                <w:sz w:val="24"/>
              </w:rPr>
              <w:t>полняемым функциям, структуре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44140A" w:rsidRPr="00C31F14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Организация производственного процесса м</w:t>
            </w:r>
            <w:r w:rsidRPr="00C31F14">
              <w:rPr>
                <w:rFonts w:ascii="Times New Roman" w:hAnsi="Times New Roman" w:cs="Times New Roman"/>
                <w:sz w:val="24"/>
              </w:rPr>
              <w:t>ашиностроительного предпри</w:t>
            </w:r>
            <w:r w:rsidRPr="00C31F14">
              <w:rPr>
                <w:rFonts w:ascii="Times New Roman" w:hAnsi="Times New Roman" w:cs="Times New Roman"/>
                <w:sz w:val="24"/>
              </w:rPr>
              <w:t>я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тия,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выполнение схемы процесса производства: ресурсы – производство – г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товая продук</w:t>
            </w:r>
            <w:r w:rsidRPr="00C31F14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  <w:vAlign w:val="bottom"/>
          </w:tcPr>
          <w:p w:rsidR="0044140A" w:rsidRPr="00C31F14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Взаимодействие субъектов предпринимательской деятельности машиностро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тель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ного предприятия, разработка схемы.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Выбор сферы деятельности и обо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нование создания нового предприятия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BD6BE4" w:rsidRPr="00155BD1" w:rsidRDefault="00BD6BE4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155BD1" w:rsidRDefault="00E54F9E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44140A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  <w:p w:rsidR="00BD6BE4" w:rsidRDefault="00BD6BE4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</w:p>
          <w:p w:rsidR="00BD6BE4" w:rsidRDefault="00BD6BE4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D4D" w:rsidRDefault="00FE1D4D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D4D" w:rsidRDefault="00FE1D4D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D4D" w:rsidRDefault="00FE1D4D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54F9E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 w:val="restart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Ресу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сы и затраты предприятия</w:t>
            </w:r>
          </w:p>
        </w:tc>
        <w:tc>
          <w:tcPr>
            <w:tcW w:w="8345" w:type="dxa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3, 9</w:t>
            </w:r>
          </w:p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856D4C" w:rsidRDefault="00856D4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856D4C" w:rsidRPr="00B0056F" w:rsidRDefault="00856D4C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1143" w:type="dxa"/>
            <w:vAlign w:val="center"/>
          </w:tcPr>
          <w:p w:rsidR="0044140A" w:rsidRPr="00155BD1" w:rsidRDefault="0044140A" w:rsidP="00A44B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44B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B472E9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Основные фонды организации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и структура основных фондов. Оце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ка основных фондов. Понятие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 и виды износа основных средств.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использования основных фондов. Методы повышения эффективности испол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ь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зования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Амортизация и воспроизводство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A44B6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B472E9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Оборотные средства предприятия.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Понятие, состав и структура. Кругооборот оборотных средств. Прои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зводственные запасы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э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ф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фективного использования оборотных средств. Методы повышения эффе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тивности использования оборотных фондов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BD6BE4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B472E9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Трудовые ресурсы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Персонал хозяйствующего субъекта и его классификация. Нормирование труда: сущность, значение, задачи. Норма вр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мени. Норма выработки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A44B6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1D4D" w:rsidTr="00305FAB">
        <w:trPr>
          <w:trHeight w:val="1104"/>
        </w:trPr>
        <w:tc>
          <w:tcPr>
            <w:tcW w:w="1951" w:type="dxa"/>
            <w:vMerge/>
          </w:tcPr>
          <w:p w:rsidR="00FE1D4D" w:rsidRDefault="00FE1D4D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FE1D4D" w:rsidRPr="00B472E9" w:rsidRDefault="00FE1D4D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 xml:space="preserve">Оплата труда на </w:t>
            </w:r>
            <w:proofErr w:type="gramStart"/>
            <w:r w:rsidRPr="00B472E9">
              <w:rPr>
                <w:rFonts w:ascii="Times New Roman" w:eastAsia="Calibri" w:hAnsi="Times New Roman" w:cs="Times New Roman"/>
                <w:sz w:val="24"/>
              </w:rPr>
              <w:t>предприятии</w:t>
            </w:r>
            <w:proofErr w:type="gramEnd"/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заработной платы. Номинальная и р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альная заработная плата. Тарифная и бестарифная системы оплаты труда. Формы оплаты труда, их достоинства и недостатки, влияние на результат де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я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тельности организации. Фонд оплаты труда и его структура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FE1D4D" w:rsidRDefault="00FE1D4D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FE1D4D" w:rsidRDefault="00FE1D4D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FE1D4D" w:rsidRPr="00B83140" w:rsidRDefault="00A44B6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155BD1" w:rsidRDefault="00E80BA6" w:rsidP="00BD6B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1D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E57CA0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состава и структуры основного капитала организации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Опред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ление показателей эффективности использования основного капитала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44140A" w:rsidRPr="00E57CA0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амортизации основного капитала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44140A" w:rsidRPr="00E57CA0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Производственные запасы организации (составление схемы/таблицы)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44140A" w:rsidRPr="00E57CA0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оборотного капитала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FE1D4D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E57CA0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экономии труда от воздействия факторов роста производительности труда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Расчет зарплаты различных категорий работников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80BA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155BD1" w:rsidRDefault="00E54F9E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  <w:p w:rsidR="00E80BA6" w:rsidRDefault="00E80BA6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E54F9E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40A" w:rsidTr="00BD6BE4">
        <w:tc>
          <w:tcPr>
            <w:tcW w:w="1951" w:type="dxa"/>
            <w:vMerge w:val="restart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Экон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мика и орган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зация малого предприятия</w:t>
            </w:r>
          </w:p>
        </w:tc>
        <w:tc>
          <w:tcPr>
            <w:tcW w:w="8345" w:type="dxa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3, 9</w:t>
            </w:r>
          </w:p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856D4C" w:rsidRDefault="00856D4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856D4C" w:rsidRPr="00EA6A0A" w:rsidRDefault="00856D4C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16</w:t>
            </w:r>
          </w:p>
          <w:p w:rsidR="00856D4C" w:rsidRPr="00B0056F" w:rsidRDefault="00856D4C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1143" w:type="dxa"/>
            <w:vAlign w:val="center"/>
          </w:tcPr>
          <w:p w:rsidR="0044140A" w:rsidRPr="00155BD1" w:rsidRDefault="00445169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FD6467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Малое предпринимательство как элемент рыночной экономики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Роль,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знач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ние и развитие малого предпринимательства. Направления государственной поддержки малого предпринимательства. Классификация малых предприятий, их достоинства и недостатки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FD6467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Организация малого предприятия (собственного дела)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Цели и задачи созд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lastRenderedPageBreak/>
              <w:t>ния малого предприятия, выбор формы и структуры коммерческого предпри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тия. Регистрация, реорга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низация, ликвидация организации.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Руководство м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лым предприятием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Планирование бизнес-процесса. Организационная стру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тура. Маркетинговое планирование. Ценовая политика субъекта </w:t>
            </w:r>
            <w:r w:rsidRPr="00FD6467">
              <w:rPr>
                <w:rFonts w:ascii="Times New Roman" w:hAnsi="Times New Roman" w:cs="Times New Roman"/>
                <w:sz w:val="24"/>
              </w:rPr>
              <w:t>хозяйствов</w:t>
            </w:r>
            <w:r w:rsidRPr="00FD6467">
              <w:rPr>
                <w:rFonts w:ascii="Times New Roman" w:hAnsi="Times New Roman" w:cs="Times New Roman"/>
                <w:sz w:val="24"/>
              </w:rPr>
              <w:t>а</w:t>
            </w:r>
            <w:r w:rsidRPr="00FD6467">
              <w:rPr>
                <w:rFonts w:ascii="Times New Roman" w:hAnsi="Times New Roman" w:cs="Times New Roman"/>
                <w:sz w:val="24"/>
              </w:rPr>
              <w:t>ния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. Устойчивое развитие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Особенности организации труда на малом пре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д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приятии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Мотивация труда как важный элемент работы с трудовым коллект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вом на </w:t>
            </w:r>
            <w:proofErr w:type="gramStart"/>
            <w:r w:rsidRPr="00FD6467">
              <w:rPr>
                <w:rFonts w:ascii="Times New Roman" w:eastAsia="Calibri" w:hAnsi="Times New Roman" w:cs="Times New Roman"/>
                <w:sz w:val="24"/>
              </w:rPr>
              <w:t>малом</w:t>
            </w:r>
            <w:proofErr w:type="gramEnd"/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 предприятии. Формы стимулирования труда работников: мат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риальные и моральные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516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FD6467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Затраты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Сущность и значение себестоимости продукции (работ, услуг). Классификация затрат на </w:t>
            </w:r>
            <w:proofErr w:type="gramStart"/>
            <w:r w:rsidRPr="00FD6467">
              <w:rPr>
                <w:rFonts w:ascii="Times New Roman" w:eastAsia="Calibri" w:hAnsi="Times New Roman" w:cs="Times New Roman"/>
                <w:sz w:val="24"/>
              </w:rPr>
              <w:t>малом</w:t>
            </w:r>
            <w:proofErr w:type="gramEnd"/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 предприятии. Группировка з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трат по статьям калькуляции. Планирование затрат на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FD6467">
              <w:rPr>
                <w:rFonts w:ascii="Times New Roman" w:hAnsi="Times New Roman" w:cs="Times New Roman"/>
                <w:sz w:val="24"/>
              </w:rPr>
              <w:t>малом</w:t>
            </w:r>
            <w:proofErr w:type="gramEnd"/>
            <w:r w:rsidRPr="00FD6467">
              <w:rPr>
                <w:rFonts w:ascii="Times New Roman" w:hAnsi="Times New Roman" w:cs="Times New Roman"/>
                <w:sz w:val="24"/>
              </w:rPr>
              <w:t xml:space="preserve"> предприятии. Виды планов.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Основы налогообложения организаций малого бизнеса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Общая характеристика налоговой системы. Классификация и характеристика налогов. Порядок исчисления налогов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516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FD6467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Результаты деятельности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Прибыль малого предприятия и ее распределение. Рентабельност</w:t>
            </w:r>
            <w:proofErr w:type="gramStart"/>
            <w:r w:rsidRPr="00FD6467">
              <w:rPr>
                <w:rFonts w:ascii="Times New Roman" w:eastAsia="Calibri" w:hAnsi="Times New Roman" w:cs="Times New Roman"/>
                <w:sz w:val="24"/>
              </w:rPr>
              <w:t>ь-</w:t>
            </w:r>
            <w:proofErr w:type="gramEnd"/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 показатель эффективности работы орган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зации. Показатели экономической эффективности капитальных вложений: приведенные затраты, коэффициент эффективности и срок окупаемости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155BD1" w:rsidRDefault="0044140A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Merge w:val="restart"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155BD1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D31FB5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Создание малого предприятия (деловая игра)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Разработка структуры предпр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ятия и составление штатного расписания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заработной платы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бестоимости, цены товара или услуги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D31FB5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Определение потребностей предприятия в помещении, инфраструктуре и об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рудовании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D31FB5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D31FB5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Расчеты источников средств и средств расходов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Pr="00D31FB5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доходов и расходов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денежного потока и остатка денежных средств</w:t>
            </w: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40A" w:rsidTr="00BD6BE4">
        <w:tc>
          <w:tcPr>
            <w:tcW w:w="1951" w:type="dxa"/>
            <w:vMerge/>
          </w:tcPr>
          <w:p w:rsidR="0044140A" w:rsidRDefault="0044140A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140A" w:rsidRDefault="0044140A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балансового плана</w:t>
            </w:r>
          </w:p>
          <w:p w:rsidR="00FE1D4D" w:rsidRDefault="00FE1D4D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</w:p>
          <w:p w:rsidR="00FE1D4D" w:rsidRDefault="00FE1D4D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</w:p>
          <w:p w:rsidR="00FE1D4D" w:rsidRPr="00D31FB5" w:rsidRDefault="00FE1D4D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294" w:type="dxa"/>
            <w:gridSpan w:val="2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44140A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140A" w:rsidRPr="00B83140" w:rsidRDefault="0044140A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169" w:rsidTr="00BD6BE4">
        <w:tc>
          <w:tcPr>
            <w:tcW w:w="1951" w:type="dxa"/>
          </w:tcPr>
          <w:p w:rsidR="00445169" w:rsidRDefault="00445169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5169" w:rsidRPr="00155BD1" w:rsidRDefault="00445169" w:rsidP="004451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445169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445169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5169" w:rsidRPr="00155BD1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45169" w:rsidTr="00BD6BE4">
        <w:tc>
          <w:tcPr>
            <w:tcW w:w="1951" w:type="dxa"/>
          </w:tcPr>
          <w:p w:rsidR="00445169" w:rsidRDefault="00445169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445169" w:rsidRDefault="00445169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Правительства по вопросам малого предпринимательств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Доклад</w:t>
            </w:r>
          </w:p>
        </w:tc>
        <w:tc>
          <w:tcPr>
            <w:tcW w:w="1294" w:type="dxa"/>
            <w:gridSpan w:val="2"/>
            <w:vAlign w:val="center"/>
          </w:tcPr>
          <w:p w:rsidR="00445169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445169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445169" w:rsidRPr="00B83140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5169" w:rsidTr="00BD6BE4">
        <w:tc>
          <w:tcPr>
            <w:tcW w:w="10314" w:type="dxa"/>
            <w:gridSpan w:val="3"/>
          </w:tcPr>
          <w:p w:rsidR="00445169" w:rsidRPr="001003DB" w:rsidRDefault="00445169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3DB">
              <w:rPr>
                <w:rFonts w:ascii="Times New Roman" w:hAnsi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1276" w:type="dxa"/>
          </w:tcPr>
          <w:p w:rsidR="00445169" w:rsidRDefault="00445169" w:rsidP="00445169">
            <w:pPr>
              <w:pStyle w:val="12"/>
              <w:ind w:left="-59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:rsidR="00445169" w:rsidRPr="007831AD" w:rsidRDefault="00445169" w:rsidP="004451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445169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45169" w:rsidTr="00BD6BE4">
        <w:tc>
          <w:tcPr>
            <w:tcW w:w="1951" w:type="dxa"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3" w:type="dxa"/>
            <w:gridSpan w:val="2"/>
          </w:tcPr>
          <w:p w:rsidR="00445169" w:rsidRPr="007831AD" w:rsidRDefault="00445169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Характеристика производственной организации. План производства и его сущность. Затраты на производство продукции. Понятие себестоимости пр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дукции. Виды себестоимости.</w:t>
            </w:r>
          </w:p>
        </w:tc>
        <w:tc>
          <w:tcPr>
            <w:tcW w:w="1276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 w:val="restart"/>
          </w:tcPr>
          <w:p w:rsidR="00445169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3, 9, ПК 1.1., 3.1., 3.2., 3.4.</w:t>
            </w:r>
          </w:p>
          <w:p w:rsidR="00445169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45169" w:rsidRPr="00EA6A0A" w:rsidRDefault="00445169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445169" w:rsidRPr="00EA6A0A" w:rsidRDefault="00445169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445169" w:rsidRPr="00EA6A0A" w:rsidRDefault="00445169" w:rsidP="0044516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1143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5169" w:rsidTr="00BD6BE4">
        <w:tc>
          <w:tcPr>
            <w:tcW w:w="1951" w:type="dxa"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3" w:type="dxa"/>
            <w:gridSpan w:val="2"/>
          </w:tcPr>
          <w:p w:rsidR="00445169" w:rsidRPr="007831AD" w:rsidRDefault="00445169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материальных затрат на план производства. Понятие нормы расхода. Плановые затраты на производство</w:t>
            </w:r>
          </w:p>
        </w:tc>
        <w:tc>
          <w:tcPr>
            <w:tcW w:w="1276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5169" w:rsidTr="00BD6BE4">
        <w:tc>
          <w:tcPr>
            <w:tcW w:w="1951" w:type="dxa"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3" w:type="dxa"/>
            <w:gridSpan w:val="2"/>
          </w:tcPr>
          <w:p w:rsidR="00445169" w:rsidRPr="007831AD" w:rsidRDefault="00445169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фонда заработной платы основных рабочих. Система оплаты труда о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новных рабочих</w:t>
            </w:r>
            <w:proofErr w:type="gramStart"/>
            <w:r w:rsidRPr="007831A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831AD">
              <w:rPr>
                <w:rFonts w:ascii="Times New Roman" w:hAnsi="Times New Roman"/>
                <w:sz w:val="24"/>
                <w:szCs w:val="24"/>
              </w:rPr>
              <w:t xml:space="preserve"> Понятие и методика расчета прямого фонда заработной пл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 xml:space="preserve">ты. Методика расчета премий и доплат. Методика расчета сдельной расценки за единицу продукции. Расчет доплат по районному коэффициенту. </w:t>
            </w:r>
          </w:p>
        </w:tc>
        <w:tc>
          <w:tcPr>
            <w:tcW w:w="1276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5169" w:rsidTr="00BD6BE4">
        <w:tc>
          <w:tcPr>
            <w:tcW w:w="1951" w:type="dxa"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3" w:type="dxa"/>
            <w:gridSpan w:val="2"/>
          </w:tcPr>
          <w:p w:rsidR="00445169" w:rsidRDefault="00445169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расходов на содержание оборудования. Расчет общехозяйственных расходов.</w:t>
            </w:r>
          </w:p>
          <w:p w:rsidR="00445169" w:rsidRPr="007831AD" w:rsidRDefault="00445169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Плановая калькуляция себестоимости продукции. Понятие калькуляции.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ставление калькуляции себестоимости единицы продукции.</w:t>
            </w:r>
          </w:p>
        </w:tc>
        <w:tc>
          <w:tcPr>
            <w:tcW w:w="1276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5169" w:rsidTr="00BD6BE4">
        <w:tc>
          <w:tcPr>
            <w:tcW w:w="1951" w:type="dxa"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3" w:type="dxa"/>
            <w:gridSpan w:val="2"/>
          </w:tcPr>
          <w:p w:rsidR="00445169" w:rsidRPr="007831AD" w:rsidRDefault="00445169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прибыли и рентабельности. Технико-экономические показатели де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я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тельности предприятия.</w:t>
            </w:r>
          </w:p>
        </w:tc>
        <w:tc>
          <w:tcPr>
            <w:tcW w:w="1276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</w:tcPr>
          <w:p w:rsidR="00445169" w:rsidRPr="001003DB" w:rsidRDefault="00445169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45169" w:rsidRPr="001003DB" w:rsidRDefault="00445169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5169" w:rsidTr="00BD6BE4">
        <w:tc>
          <w:tcPr>
            <w:tcW w:w="13643" w:type="dxa"/>
            <w:gridSpan w:val="5"/>
          </w:tcPr>
          <w:p w:rsidR="00445169" w:rsidRPr="00BD6BE4" w:rsidRDefault="00445169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43" w:type="dxa"/>
            <w:vAlign w:val="center"/>
          </w:tcPr>
          <w:p w:rsidR="00445169" w:rsidRPr="00BD6BE4" w:rsidRDefault="00A44B69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445169" w:rsidTr="00BD6BE4">
        <w:tc>
          <w:tcPr>
            <w:tcW w:w="13643" w:type="dxa"/>
            <w:gridSpan w:val="5"/>
          </w:tcPr>
          <w:p w:rsidR="00445169" w:rsidRPr="00BD6BE4" w:rsidRDefault="00445169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43" w:type="dxa"/>
            <w:vAlign w:val="center"/>
          </w:tcPr>
          <w:p w:rsidR="00445169" w:rsidRPr="00BD6BE4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445169" w:rsidTr="00BD6BE4">
        <w:tc>
          <w:tcPr>
            <w:tcW w:w="13643" w:type="dxa"/>
            <w:gridSpan w:val="5"/>
          </w:tcPr>
          <w:p w:rsidR="00445169" w:rsidRPr="00BD6BE4" w:rsidRDefault="00445169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КУРСОВОЕ ПРОЕКТИРОВАНИЕ</w:t>
            </w:r>
          </w:p>
        </w:tc>
        <w:tc>
          <w:tcPr>
            <w:tcW w:w="1143" w:type="dxa"/>
            <w:vAlign w:val="center"/>
          </w:tcPr>
          <w:p w:rsidR="00445169" w:rsidRPr="00BD6BE4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45169" w:rsidTr="00BD6BE4">
        <w:tc>
          <w:tcPr>
            <w:tcW w:w="13643" w:type="dxa"/>
            <w:gridSpan w:val="5"/>
          </w:tcPr>
          <w:p w:rsidR="00445169" w:rsidRPr="00BD6BE4" w:rsidRDefault="00445169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43" w:type="dxa"/>
            <w:vAlign w:val="center"/>
          </w:tcPr>
          <w:p w:rsidR="00445169" w:rsidRPr="00BD6BE4" w:rsidRDefault="00A44B69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45169" w:rsidTr="00BD6BE4">
        <w:tc>
          <w:tcPr>
            <w:tcW w:w="13643" w:type="dxa"/>
            <w:gridSpan w:val="5"/>
          </w:tcPr>
          <w:p w:rsidR="00445169" w:rsidRPr="00BD6BE4" w:rsidRDefault="00445169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143" w:type="dxa"/>
            <w:vAlign w:val="center"/>
          </w:tcPr>
          <w:p w:rsidR="00445169" w:rsidRPr="00BD6BE4" w:rsidRDefault="008118B7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45169" w:rsidTr="00BD6BE4">
        <w:tc>
          <w:tcPr>
            <w:tcW w:w="13643" w:type="dxa"/>
            <w:gridSpan w:val="5"/>
          </w:tcPr>
          <w:p w:rsidR="00445169" w:rsidRPr="00BD6BE4" w:rsidRDefault="00445169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43" w:type="dxa"/>
            <w:vAlign w:val="center"/>
          </w:tcPr>
          <w:p w:rsidR="00445169" w:rsidRPr="00BD6BE4" w:rsidRDefault="00445169" w:rsidP="004451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45169" w:rsidTr="00BD6BE4">
        <w:tc>
          <w:tcPr>
            <w:tcW w:w="13643" w:type="dxa"/>
            <w:gridSpan w:val="5"/>
          </w:tcPr>
          <w:p w:rsidR="00445169" w:rsidRPr="00BD6BE4" w:rsidRDefault="00445169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3" w:type="dxa"/>
            <w:vAlign w:val="center"/>
          </w:tcPr>
          <w:p w:rsidR="00445169" w:rsidRPr="00BD6BE4" w:rsidRDefault="00A44B69" w:rsidP="008118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</w:tbl>
    <w:p w:rsidR="00FA7357" w:rsidRPr="000E0DA6" w:rsidRDefault="00FA7357" w:rsidP="00887898">
      <w:pPr>
        <w:pStyle w:val="a3"/>
        <w:rPr>
          <w:rFonts w:ascii="Times New Roman" w:hAnsi="Times New Roman" w:cs="Times New Roman"/>
          <w:sz w:val="24"/>
        </w:rPr>
      </w:pPr>
    </w:p>
    <w:p w:rsidR="000E0DA6" w:rsidRDefault="000E0DA6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  <w:sectPr w:rsidR="000E0DA6" w:rsidSect="000E0DA6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90BBD" w:rsidRPr="00862737" w:rsidRDefault="0025207C" w:rsidP="00090B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090BBD" w:rsidRPr="00862737">
        <w:rPr>
          <w:rFonts w:ascii="Times New Roman" w:hAnsi="Times New Roman" w:cs="Times New Roman"/>
          <w:b/>
          <w:sz w:val="28"/>
        </w:rPr>
        <w:t xml:space="preserve">. УСЛОВИЯ РЕАЛИЗАЦИИ </w:t>
      </w:r>
      <w:r w:rsidRPr="0025207C">
        <w:rPr>
          <w:rFonts w:ascii="Times New Roman" w:hAnsi="Times New Roman" w:cs="Times New Roman"/>
          <w:b/>
          <w:sz w:val="28"/>
        </w:rPr>
        <w:t>ПРОГРАММЫ ДИСЦИПЛИНЫ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090BBD" w:rsidRPr="001A4DAD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090BBD" w:rsidRPr="00090BBD" w:rsidRDefault="00090BBD" w:rsidP="00090BBD">
      <w:pPr>
        <w:pStyle w:val="a3"/>
      </w:pPr>
    </w:p>
    <w:p w:rsidR="00090BBD" w:rsidRPr="005C00DC" w:rsidRDefault="00090BBD" w:rsidP="00090B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BA6EE0">
        <w:rPr>
          <w:rFonts w:ascii="Times New Roman" w:hAnsi="Times New Roman" w:cs="Times New Roman"/>
          <w:sz w:val="24"/>
        </w:rPr>
        <w:t>Социально-экономических дисциплин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090BBD" w:rsidRDefault="00090BBD" w:rsidP="00090BBD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090BBD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90BBD" w:rsidRPr="00EE5E9A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 xml:space="preserve">рабочие места </w:t>
      </w:r>
      <w:proofErr w:type="gramStart"/>
      <w:r w:rsidRPr="00BA6EE0">
        <w:rPr>
          <w:rFonts w:ascii="Times New Roman" w:hAnsi="Times New Roman" w:cs="Times New Roman"/>
          <w:sz w:val="24"/>
        </w:rPr>
        <w:t>обучающихся</w:t>
      </w:r>
      <w:proofErr w:type="gramEnd"/>
      <w:r w:rsidRPr="00BA6EE0">
        <w:rPr>
          <w:rFonts w:ascii="Times New Roman" w:hAnsi="Times New Roman" w:cs="Times New Roman"/>
          <w:sz w:val="24"/>
        </w:rPr>
        <w:t>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рабочее место преподавателя;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классная доска;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УМК «Экономика организации»;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BA6EE0">
        <w:rPr>
          <w:rFonts w:ascii="Times New Roman" w:hAnsi="Times New Roman" w:cs="Times New Roman"/>
          <w:sz w:val="24"/>
        </w:rPr>
        <w:t>необходимая</w:t>
      </w:r>
      <w:proofErr w:type="gramEnd"/>
      <w:r w:rsidRPr="00BA6EE0">
        <w:rPr>
          <w:rFonts w:ascii="Times New Roman" w:hAnsi="Times New Roman" w:cs="Times New Roman"/>
          <w:sz w:val="24"/>
        </w:rPr>
        <w:t xml:space="preserve"> для проведения практических занятий методическая и </w:t>
      </w:r>
    </w:p>
    <w:p w:rsidR="00BA6EE0" w:rsidRPr="00BA6EE0" w:rsidRDefault="00BA6EE0" w:rsidP="00FE1D4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proofErr w:type="gramStart"/>
      <w:r w:rsidRPr="00BA6EE0">
        <w:rPr>
          <w:rFonts w:ascii="Times New Roman" w:hAnsi="Times New Roman" w:cs="Times New Roman"/>
          <w:sz w:val="24"/>
        </w:rPr>
        <w:t>справочная литература (в т.ч. в электронном в виде).</w:t>
      </w:r>
      <w:proofErr w:type="gramEnd"/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мультимедийный проектор, экран;</w:t>
      </w:r>
    </w:p>
    <w:p w:rsidR="00090BBD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мультимедийные презентации.</w:t>
      </w:r>
    </w:p>
    <w:p w:rsidR="00090BBD" w:rsidRPr="0086742A" w:rsidRDefault="00090BBD" w:rsidP="00090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BBD" w:rsidRPr="0078647A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Pr="00B0769E" w:rsidRDefault="00090BBD" w:rsidP="00090B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769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437E2">
        <w:rPr>
          <w:rFonts w:ascii="Times New Roman" w:hAnsi="Times New Roman"/>
          <w:bCs/>
          <w:sz w:val="24"/>
          <w:szCs w:val="24"/>
        </w:rPr>
        <w:t>ет</w:t>
      </w:r>
      <w:r w:rsidRPr="00B0769E">
        <w:rPr>
          <w:rFonts w:ascii="Times New Roman" w:hAnsi="Times New Roman"/>
          <w:bCs/>
          <w:sz w:val="24"/>
          <w:szCs w:val="24"/>
        </w:rPr>
        <w:t xml:space="preserve"> п</w:t>
      </w:r>
      <w:r w:rsidRPr="00B0769E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B0769E">
        <w:rPr>
          <w:rFonts w:ascii="Times New Roman" w:hAnsi="Times New Roman"/>
          <w:sz w:val="24"/>
          <w:szCs w:val="24"/>
        </w:rPr>
        <w:t>рек</w:t>
      </w:r>
      <w:r w:rsidRPr="00B0769E">
        <w:rPr>
          <w:rFonts w:ascii="Times New Roman" w:hAnsi="Times New Roman"/>
          <w:sz w:val="24"/>
          <w:szCs w:val="24"/>
        </w:rPr>
        <w:t>о</w:t>
      </w:r>
      <w:r w:rsidRPr="00B0769E">
        <w:rPr>
          <w:rFonts w:ascii="Times New Roman" w:hAnsi="Times New Roman"/>
          <w:sz w:val="24"/>
          <w:szCs w:val="24"/>
        </w:rPr>
        <w:t>мендуемых</w:t>
      </w:r>
      <w:proofErr w:type="gramEnd"/>
      <w:r w:rsidRPr="00B0769E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090BBD" w:rsidRDefault="00090BBD" w:rsidP="00090B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0BBD" w:rsidRPr="00FE1A41" w:rsidRDefault="00090BBD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FE1A41">
        <w:rPr>
          <w:rFonts w:ascii="Times New Roman" w:hAnsi="Times New Roman" w:cs="Times New Roman"/>
          <w:b/>
          <w:sz w:val="24"/>
        </w:rPr>
        <w:t>3.2.1. Печатные издания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B0769E" w:rsidRPr="00B0769E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B0769E">
        <w:rPr>
          <w:rFonts w:ascii="Times New Roman" w:hAnsi="Times New Roman" w:cs="Times New Roman"/>
          <w:sz w:val="24"/>
          <w:szCs w:val="26"/>
        </w:rPr>
        <w:t xml:space="preserve">Соколова С.В. Экономика организации.: учеб. для студентов учреждений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сред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.п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>роф.образования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 -М.: ИЦ «Академия», 2015 – 176 с..</w:t>
      </w:r>
    </w:p>
    <w:p w:rsidR="00B0769E" w:rsidRPr="00B0769E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, Л. Н. Экономика организации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 xml:space="preserve">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практикум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, О. Н. Терещенко. – Ростов н./Д.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 xml:space="preserve">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2014. – 254 с.</w:t>
      </w:r>
    </w:p>
    <w:p w:rsidR="00090BBD" w:rsidRPr="00B0769E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, Л. Н. Экономика организации : учеб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.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п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особие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Е. В.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Хачадурова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. – Ростов н./Д.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 xml:space="preserve">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</w:t>
      </w:r>
      <w:r w:rsidR="00AB06CB">
        <w:rPr>
          <w:rFonts w:ascii="Times New Roman" w:hAnsi="Times New Roman" w:cs="Times New Roman"/>
          <w:sz w:val="24"/>
          <w:szCs w:val="26"/>
        </w:rPr>
        <w:t>2</w:t>
      </w:r>
      <w:r w:rsidR="00FE1D4D">
        <w:rPr>
          <w:rFonts w:ascii="Times New Roman" w:hAnsi="Times New Roman" w:cs="Times New Roman"/>
          <w:sz w:val="24"/>
          <w:szCs w:val="26"/>
        </w:rPr>
        <w:t>3</w:t>
      </w:r>
      <w:r w:rsidRPr="00B0769E">
        <w:rPr>
          <w:rFonts w:ascii="Times New Roman" w:hAnsi="Times New Roman" w:cs="Times New Roman"/>
          <w:sz w:val="24"/>
          <w:szCs w:val="26"/>
        </w:rPr>
        <w:t>. – 382 с.</w:t>
      </w:r>
    </w:p>
    <w:p w:rsidR="00090BBD" w:rsidRPr="00E428DC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  <w:r w:rsidRPr="00CD07A6">
        <w:rPr>
          <w:rFonts w:ascii="Times New Roman" w:hAnsi="Times New Roman" w:cs="Times New Roman"/>
          <w:b/>
          <w:sz w:val="24"/>
        </w:rPr>
        <w:t>3.2.2. Электронные ресурсы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35B1E" w:rsidRPr="00935B1E" w:rsidRDefault="00A82918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0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http://www.alleng.ru/edu/econom3.htm</w:t>
        </w:r>
      </w:hyperlink>
    </w:p>
    <w:p w:rsidR="00935B1E" w:rsidRPr="00935B1E" w:rsidRDefault="00A82918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1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http://www.ru.wikipedia.org</w:t>
        </w:r>
      </w:hyperlink>
    </w:p>
    <w:p w:rsidR="00935B1E" w:rsidRPr="00E17633" w:rsidRDefault="00A82918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US"/>
        </w:rPr>
      </w:pPr>
      <w:hyperlink r:id="rId12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http://polbu.ru/bulatov economy/</w:t>
        </w:r>
      </w:hyperlink>
    </w:p>
    <w:p w:rsidR="00090BBD" w:rsidRPr="0025207C" w:rsidRDefault="00A82918" w:rsidP="00935B1E">
      <w:pPr>
        <w:pStyle w:val="a3"/>
        <w:numPr>
          <w:ilvl w:val="0"/>
          <w:numId w:val="12"/>
        </w:numPr>
        <w:jc w:val="both"/>
        <w:rPr>
          <w:rStyle w:val="a6"/>
          <w:rFonts w:ascii="Times New Roman" w:hAnsi="Times New Roman" w:cs="Times New Roman"/>
          <w:color w:val="auto"/>
          <w:sz w:val="24"/>
          <w:u w:val="none"/>
          <w:lang w:val="en-US"/>
        </w:rPr>
      </w:pPr>
      <w:hyperlink r:id="rId13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http://ecouniver.com/knigi-po-yekonomike/economika/</w:t>
        </w:r>
      </w:hyperlink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FE1D4D" w:rsidRDefault="00FE1D4D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FE1D4D" w:rsidRDefault="00FE1D4D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FE1D4D" w:rsidRPr="001003DB" w:rsidRDefault="00FE1D4D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E17633" w:rsidRDefault="0025207C" w:rsidP="0025207C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090BBD" w:rsidRPr="0025207C" w:rsidRDefault="0025207C" w:rsidP="0025207C">
      <w:pPr>
        <w:rPr>
          <w:rFonts w:ascii="Times New Roman" w:hAnsi="Times New Roman" w:cs="Times New Roman"/>
          <w:spacing w:val="-20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</w:t>
      </w:r>
      <w:r w:rsidR="00090BBD" w:rsidRPr="00687B9C">
        <w:rPr>
          <w:rFonts w:ascii="Times New Roman" w:hAnsi="Times New Roman" w:cs="Times New Roman"/>
          <w:b/>
          <w:sz w:val="28"/>
        </w:rPr>
        <w:t xml:space="preserve">. КОНТРОЛЬ И ОЦЕНКА </w:t>
      </w:r>
      <w:r w:rsidR="00090BBD" w:rsidRPr="0025207C">
        <w:rPr>
          <w:rFonts w:ascii="Times New Roman" w:hAnsi="Times New Roman" w:cs="Times New Roman"/>
          <w:b/>
          <w:spacing w:val="-20"/>
          <w:sz w:val="28"/>
        </w:rPr>
        <w:t>РЕЗУЛЬТАТОВ ОСВОЕНИЯ ДИСЦИПЛИНЫ</w:t>
      </w:r>
    </w:p>
    <w:p w:rsidR="00090BBD" w:rsidRPr="00687B9C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3190"/>
        <w:gridCol w:w="3190"/>
      </w:tblGrid>
      <w:tr w:rsidR="00090BBD" w:rsidTr="009054D5">
        <w:tc>
          <w:tcPr>
            <w:tcW w:w="3933" w:type="dxa"/>
          </w:tcPr>
          <w:p w:rsidR="00090BBD" w:rsidRPr="002874E9" w:rsidRDefault="00090BBD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190" w:type="dxa"/>
          </w:tcPr>
          <w:p w:rsidR="00090BBD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Коды формируемых ко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петенций, личностных р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зультатов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Формы и методы ко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троля и оценки</w:t>
            </w:r>
          </w:p>
          <w:p w:rsidR="00090BBD" w:rsidRDefault="0025207C" w:rsidP="00252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Усвоенные знания:</w:t>
            </w:r>
          </w:p>
        </w:tc>
        <w:tc>
          <w:tcPr>
            <w:tcW w:w="3190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вые и финансовые ресурсы отрасли и организации, показатели их э</w:t>
            </w:r>
            <w:r w:rsidRPr="00894217">
              <w:rPr>
                <w:rFonts w:ascii="Times New Roman" w:hAnsi="Times New Roman" w:cs="Times New Roman"/>
                <w:sz w:val="24"/>
              </w:rPr>
              <w:t>ф</w:t>
            </w:r>
            <w:r w:rsidRPr="00894217">
              <w:rPr>
                <w:rFonts w:ascii="Times New Roman" w:hAnsi="Times New Roman" w:cs="Times New Roman"/>
                <w:sz w:val="24"/>
              </w:rPr>
              <w:t>фективного использования;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</w:t>
            </w:r>
            <w:r w:rsidRPr="00894217">
              <w:rPr>
                <w:rFonts w:ascii="Times New Roman" w:hAnsi="Times New Roman" w:cs="Times New Roman"/>
                <w:sz w:val="24"/>
              </w:rPr>
              <w:t>х</w:t>
            </w:r>
            <w:r w:rsidRPr="00894217">
              <w:rPr>
                <w:rFonts w:ascii="Times New Roman" w:hAnsi="Times New Roman" w:cs="Times New Roman"/>
                <w:sz w:val="24"/>
              </w:rPr>
              <w:t>нико-экономических показателей деятельности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сти, менеджмента и принципы д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лового общения;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</w:t>
            </w:r>
            <w:r w:rsidRPr="00894217">
              <w:rPr>
                <w:rFonts w:ascii="Times New Roman" w:hAnsi="Times New Roman" w:cs="Times New Roman"/>
                <w:sz w:val="24"/>
              </w:rPr>
              <w:t>л</w:t>
            </w:r>
            <w:r w:rsidRPr="00894217">
              <w:rPr>
                <w:rFonts w:ascii="Times New Roman" w:hAnsi="Times New Roman" w:cs="Times New Roman"/>
                <w:sz w:val="24"/>
              </w:rPr>
              <w:t>лектива исполнителей;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рования и кредитования организ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сти профессиональной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сти;</w:t>
            </w:r>
          </w:p>
          <w:p w:rsidR="0025207C" w:rsidRPr="006F6811" w:rsidRDefault="0025207C" w:rsidP="0025207C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онную структуру организации</w:t>
            </w:r>
          </w:p>
        </w:tc>
        <w:tc>
          <w:tcPr>
            <w:tcW w:w="3190" w:type="dxa"/>
            <w:vMerge w:val="restart"/>
          </w:tcPr>
          <w:p w:rsidR="0025207C" w:rsidRPr="009A0F03" w:rsidRDefault="009A0F03" w:rsidP="0025207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3, 9</w:t>
            </w:r>
          </w:p>
          <w:p w:rsidR="0025207C" w:rsidRPr="009A0F03" w:rsidRDefault="0025207C" w:rsidP="0025207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25207C" w:rsidRPr="009A0F03" w:rsidRDefault="0025207C" w:rsidP="0025207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207C" w:rsidRPr="009A0F03" w:rsidRDefault="0025207C" w:rsidP="0025207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25207C" w:rsidRPr="009A0F03" w:rsidRDefault="0025207C" w:rsidP="0025207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25207C" w:rsidRPr="009A0F03" w:rsidRDefault="0025207C" w:rsidP="0025207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25207C" w:rsidRPr="00F27A18" w:rsidRDefault="0025207C" w:rsidP="0025207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 рамках текущего контроля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результатов выполнения </w:t>
            </w:r>
            <w:proofErr w:type="gramStart"/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дивидуальных</w:t>
            </w:r>
            <w:proofErr w:type="gramEnd"/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 результатов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самостоятел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работы.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 в форме тестирования, устный инд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видуальный и фронтальный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устное собеседование по</w:t>
            </w:r>
          </w:p>
          <w:p w:rsidR="00921247" w:rsidRPr="00921247" w:rsidRDefault="00921247" w:rsidP="00921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теоретическому материалу.</w:t>
            </w:r>
          </w:p>
          <w:p w:rsidR="0025207C" w:rsidRPr="00921247" w:rsidRDefault="00921247" w:rsidP="00252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12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25207C" w:rsidTr="009054D5">
        <w:tc>
          <w:tcPr>
            <w:tcW w:w="3933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умения:</w:t>
            </w: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оформлять первичные документы по учету рабочего времени, выр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ботки, заработной платы, простоев;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низации);</w:t>
            </w:r>
          </w:p>
          <w:p w:rsidR="0025207C" w:rsidRPr="000332EE" w:rsidRDefault="0025207C" w:rsidP="00252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  <w:p w:rsidR="0025207C" w:rsidRPr="006F6811" w:rsidRDefault="0025207C" w:rsidP="00FA7357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</w:p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25207C" w:rsidRPr="00921247" w:rsidRDefault="0025207C" w:rsidP="0025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практ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и самостоятельных работ</w:t>
            </w:r>
          </w:p>
          <w:p w:rsidR="00921247" w:rsidRPr="0025207C" w:rsidRDefault="00921247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687B9C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 xml:space="preserve">ЛИСТ ИЗМЕНЕНИЙ И ДОПОЛНЕНИЙ, </w:t>
      </w: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>ВНЕСЕННЫХ</w:t>
      </w:r>
      <w:proofErr w:type="gramEnd"/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 xml:space="preserve"> В ПРОГРАММУ УЧЕБНОЙ ДИСЦИПЛИНЫ</w:t>
      </w:r>
    </w:p>
    <w:p w:rsidR="00921247" w:rsidRPr="00921247" w:rsidRDefault="00921247" w:rsidP="0092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21247" w:rsidRPr="00921247" w:rsidTr="00793C0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21247" w:rsidRPr="00921247" w:rsidTr="00793C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921247" w:rsidRPr="00921247" w:rsidTr="00793C00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E0DA6" w:rsidRP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sectPr w:rsidR="000E0DA6" w:rsidRPr="000E0DA6" w:rsidSect="00FA735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18" w:rsidRDefault="00A82918" w:rsidP="000E0DA6">
      <w:pPr>
        <w:spacing w:after="0" w:line="240" w:lineRule="auto"/>
      </w:pPr>
      <w:r>
        <w:separator/>
      </w:r>
    </w:p>
  </w:endnote>
  <w:endnote w:type="continuationSeparator" w:id="0">
    <w:p w:rsidR="00A82918" w:rsidRDefault="00A82918" w:rsidP="000E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1656"/>
      <w:docPartObj>
        <w:docPartGallery w:val="Page Numbers (Bottom of Page)"/>
        <w:docPartUnique/>
      </w:docPartObj>
    </w:sdtPr>
    <w:sdtEndPr/>
    <w:sdtContent>
      <w:p w:rsidR="00E54F9E" w:rsidRDefault="00E54F9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A9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54F9E" w:rsidRDefault="00E54F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18" w:rsidRDefault="00A82918" w:rsidP="000E0DA6">
      <w:pPr>
        <w:spacing w:after="0" w:line="240" w:lineRule="auto"/>
      </w:pPr>
      <w:r>
        <w:separator/>
      </w:r>
    </w:p>
  </w:footnote>
  <w:footnote w:type="continuationSeparator" w:id="0">
    <w:p w:rsidR="00A82918" w:rsidRDefault="00A82918" w:rsidP="000E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3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771289"/>
    <w:multiLevelType w:val="hybridMultilevel"/>
    <w:tmpl w:val="95487E9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E3C51"/>
    <w:multiLevelType w:val="hybridMultilevel"/>
    <w:tmpl w:val="EC760988"/>
    <w:lvl w:ilvl="0" w:tplc="29E8F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C0A74"/>
    <w:multiLevelType w:val="hybridMultilevel"/>
    <w:tmpl w:val="612E984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A32E8"/>
    <w:multiLevelType w:val="hybridMultilevel"/>
    <w:tmpl w:val="34A628B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4"/>
  </w:num>
  <w:num w:numId="5">
    <w:abstractNumId w:val="1"/>
  </w:num>
  <w:num w:numId="6">
    <w:abstractNumId w:val="2"/>
  </w:num>
  <w:num w:numId="7">
    <w:abstractNumId w:val="15"/>
  </w:num>
  <w:num w:numId="8">
    <w:abstractNumId w:val="0"/>
  </w:num>
  <w:num w:numId="9">
    <w:abstractNumId w:val="9"/>
  </w:num>
  <w:num w:numId="10">
    <w:abstractNumId w:val="10"/>
  </w:num>
  <w:num w:numId="11">
    <w:abstractNumId w:val="3"/>
  </w:num>
  <w:num w:numId="12">
    <w:abstractNumId w:val="12"/>
  </w:num>
  <w:num w:numId="13">
    <w:abstractNumId w:val="4"/>
  </w:num>
  <w:num w:numId="14">
    <w:abstractNumId w:val="6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98"/>
    <w:rsid w:val="00017E76"/>
    <w:rsid w:val="00052916"/>
    <w:rsid w:val="00077069"/>
    <w:rsid w:val="00090BBD"/>
    <w:rsid w:val="000E0DA6"/>
    <w:rsid w:val="000F1CB3"/>
    <w:rsid w:val="000F3073"/>
    <w:rsid w:val="001003DB"/>
    <w:rsid w:val="00117856"/>
    <w:rsid w:val="00136A9D"/>
    <w:rsid w:val="00147ABC"/>
    <w:rsid w:val="0015501B"/>
    <w:rsid w:val="00155BD1"/>
    <w:rsid w:val="001E376B"/>
    <w:rsid w:val="001F6128"/>
    <w:rsid w:val="00205A94"/>
    <w:rsid w:val="0025207C"/>
    <w:rsid w:val="002C3967"/>
    <w:rsid w:val="00305FAB"/>
    <w:rsid w:val="0044140A"/>
    <w:rsid w:val="00445169"/>
    <w:rsid w:val="00450875"/>
    <w:rsid w:val="0045278B"/>
    <w:rsid w:val="004916F2"/>
    <w:rsid w:val="00550C3F"/>
    <w:rsid w:val="005C1B50"/>
    <w:rsid w:val="005C652A"/>
    <w:rsid w:val="005F3540"/>
    <w:rsid w:val="006C776E"/>
    <w:rsid w:val="006F2390"/>
    <w:rsid w:val="00741C75"/>
    <w:rsid w:val="00780FFA"/>
    <w:rsid w:val="00793C00"/>
    <w:rsid w:val="007A40B0"/>
    <w:rsid w:val="008118B7"/>
    <w:rsid w:val="00854169"/>
    <w:rsid w:val="00856D4C"/>
    <w:rsid w:val="00887898"/>
    <w:rsid w:val="00894217"/>
    <w:rsid w:val="008A46FE"/>
    <w:rsid w:val="008B206C"/>
    <w:rsid w:val="008B5473"/>
    <w:rsid w:val="008B709B"/>
    <w:rsid w:val="008E2EF2"/>
    <w:rsid w:val="009054D5"/>
    <w:rsid w:val="009067CF"/>
    <w:rsid w:val="00921247"/>
    <w:rsid w:val="00935453"/>
    <w:rsid w:val="00935B1E"/>
    <w:rsid w:val="00981401"/>
    <w:rsid w:val="00997104"/>
    <w:rsid w:val="009A0F03"/>
    <w:rsid w:val="009B3DB4"/>
    <w:rsid w:val="009E6810"/>
    <w:rsid w:val="00A408F5"/>
    <w:rsid w:val="00A44B69"/>
    <w:rsid w:val="00A82918"/>
    <w:rsid w:val="00AA65E0"/>
    <w:rsid w:val="00AB06CB"/>
    <w:rsid w:val="00B0769E"/>
    <w:rsid w:val="00B259F1"/>
    <w:rsid w:val="00B4331F"/>
    <w:rsid w:val="00BA6EE0"/>
    <w:rsid w:val="00BB5643"/>
    <w:rsid w:val="00BB5AEF"/>
    <w:rsid w:val="00BC0745"/>
    <w:rsid w:val="00BD1C1F"/>
    <w:rsid w:val="00BD6BE4"/>
    <w:rsid w:val="00C138FF"/>
    <w:rsid w:val="00C15063"/>
    <w:rsid w:val="00C446FF"/>
    <w:rsid w:val="00C6063E"/>
    <w:rsid w:val="00C71887"/>
    <w:rsid w:val="00C755CF"/>
    <w:rsid w:val="00CA161E"/>
    <w:rsid w:val="00D56DFB"/>
    <w:rsid w:val="00D800DF"/>
    <w:rsid w:val="00DB79CD"/>
    <w:rsid w:val="00DC3030"/>
    <w:rsid w:val="00DC3DB0"/>
    <w:rsid w:val="00DD7D20"/>
    <w:rsid w:val="00E1215B"/>
    <w:rsid w:val="00E15892"/>
    <w:rsid w:val="00E17633"/>
    <w:rsid w:val="00E27B7F"/>
    <w:rsid w:val="00E31552"/>
    <w:rsid w:val="00E41D7B"/>
    <w:rsid w:val="00E437E2"/>
    <w:rsid w:val="00E54F9E"/>
    <w:rsid w:val="00E72012"/>
    <w:rsid w:val="00E80BA6"/>
    <w:rsid w:val="00E85451"/>
    <w:rsid w:val="00EA6A0A"/>
    <w:rsid w:val="00EB0655"/>
    <w:rsid w:val="00FA21E3"/>
    <w:rsid w:val="00FA7357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ouniver.com/knigi-po-yekonomike/economik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olbu.ru/bulatov%20econom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.wikipedia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lleng.ru/edu/econom3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73F0-6670-43B3-B9A4-898C1BCF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6</cp:revision>
  <cp:lastPrinted>2024-09-15T02:32:00Z</cp:lastPrinted>
  <dcterms:created xsi:type="dcterms:W3CDTF">2024-09-15T02:49:00Z</dcterms:created>
  <dcterms:modified xsi:type="dcterms:W3CDTF">2025-02-26T01:09:00Z</dcterms:modified>
</cp:coreProperties>
</file>