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F4" w:rsidRDefault="00AB31F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27363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5221E9" w:rsidRPr="00DF248B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1E9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>
        <w:rPr>
          <w:rFonts w:ascii="Times New Roman" w:hAnsi="Times New Roman" w:cs="Times New Roman"/>
          <w:b/>
          <w:sz w:val="28"/>
          <w:szCs w:val="28"/>
        </w:rPr>
        <w:t>06</w:t>
      </w: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B9D" w:rsidRPr="00DF248B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ДОКУМЕНТАЦИОННОЕ ОБЕСПЕЧЕНИЕ УПРАВЛЕНИЯ</w:t>
      </w:r>
    </w:p>
    <w:p w:rsidR="00A92B9D" w:rsidRDefault="00A92B9D" w:rsidP="005221E9">
      <w:pPr>
        <w:spacing w:after="0" w:line="240" w:lineRule="auto"/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Pr="0027363E" w:rsidRDefault="00917554" w:rsidP="005221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27363E">
        <w:rPr>
          <w:rFonts w:ascii="Times New Roman" w:hAnsi="Times New Roman" w:cs="Times New Roman"/>
          <w:sz w:val="32"/>
          <w:szCs w:val="32"/>
        </w:rPr>
        <w:t>П</w:t>
      </w:r>
      <w:r w:rsidR="00A92B9D" w:rsidRPr="0027363E">
        <w:rPr>
          <w:rFonts w:ascii="Times New Roman" w:hAnsi="Times New Roman" w:cs="Times New Roman"/>
          <w:sz w:val="32"/>
          <w:szCs w:val="32"/>
        </w:rPr>
        <w:t>рофиль обучения: социально-экономический</w:t>
      </w: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72701B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66DBE">
        <w:rPr>
          <w:rFonts w:ascii="Times New Roman" w:hAnsi="Times New Roman" w:cs="Times New Roman"/>
          <w:sz w:val="28"/>
          <w:szCs w:val="28"/>
        </w:rPr>
        <w:t>4</w:t>
      </w:r>
      <w:r w:rsidR="0091755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55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7363E" w:rsidRDefault="0027363E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63E" w:rsidRDefault="0027363E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 </w:t>
      </w:r>
      <w:r w:rsidR="002A5902">
        <w:rPr>
          <w:rFonts w:ascii="Times New Roman" w:hAnsi="Times New Roman" w:cs="Times New Roman"/>
          <w:sz w:val="28"/>
          <w:szCs w:val="28"/>
        </w:rPr>
        <w:t>38</w:t>
      </w:r>
      <w:r w:rsidR="00F54D5B" w:rsidRPr="00505D78">
        <w:rPr>
          <w:rFonts w:ascii="Times New Roman" w:hAnsi="Times New Roman" w:cs="Times New Roman"/>
          <w:sz w:val="28"/>
          <w:szCs w:val="28"/>
        </w:rPr>
        <w:t xml:space="preserve">.02.01 </w:t>
      </w:r>
      <w:r w:rsidR="002A5902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 по программе углубленной подготовки</w:t>
      </w: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социально-экономических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>ам.</w:t>
      </w:r>
      <w:r w:rsidR="002736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  <w:t>________ О.П. Чернышенко</w:t>
      </w:r>
    </w:p>
    <w:p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«3</w:t>
      </w:r>
      <w:r w:rsidR="00666D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666D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="00666D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666D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BF1" w:rsidRPr="00F54D5B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Pr="00505D78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0BF1">
        <w:rPr>
          <w:rFonts w:ascii="Times New Roman" w:hAnsi="Times New Roman" w:cs="Times New Roman"/>
          <w:sz w:val="28"/>
          <w:szCs w:val="28"/>
        </w:rPr>
        <w:t>Составитель программы учебной дисциплины: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D78">
        <w:rPr>
          <w:rFonts w:ascii="Times New Roman" w:hAnsi="Times New Roman" w:cs="Times New Roman"/>
          <w:sz w:val="28"/>
          <w:szCs w:val="28"/>
        </w:rPr>
        <w:t>Тихонова</w:t>
      </w:r>
      <w:r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6F0FA3" w:rsidRPr="00F54D5B" w:rsidRDefault="006F0FA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F54D5B" w:rsidRDefault="00F54D5B" w:rsidP="00522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54D5B" w:rsidRPr="00F54D5B" w:rsidRDefault="00F54D5B" w:rsidP="005221E9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:rsidR="00F54D5B" w:rsidRDefault="00F54D5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A1013B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7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7D75F3" w:rsidP="007D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14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5221E9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46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A5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46D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337593" w:rsidRDefault="00337593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6D" w:rsidRPr="00337593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D346D" w:rsidRPr="00337593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BA7E01" w:rsidRPr="00337593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</w:r>
      <w:r w:rsidRPr="00337593">
        <w:rPr>
          <w:rFonts w:ascii="Times New Roman" w:hAnsi="Times New Roman" w:cs="Times New Roman"/>
          <w:sz w:val="24"/>
          <w:szCs w:val="24"/>
        </w:rPr>
        <w:t xml:space="preserve">Учебная дисциплина Документационное обеспечение управления является общепрофессиональной </w:t>
      </w:r>
      <w:r w:rsidR="00523EAC" w:rsidRPr="00337593">
        <w:rPr>
          <w:rFonts w:ascii="Times New Roman" w:hAnsi="Times New Roman" w:cs="Times New Roman"/>
          <w:sz w:val="24"/>
          <w:szCs w:val="24"/>
        </w:rPr>
        <w:t>дисциплин</w:t>
      </w:r>
      <w:r w:rsidRPr="00337593">
        <w:rPr>
          <w:rFonts w:ascii="Times New Roman" w:hAnsi="Times New Roman" w:cs="Times New Roman"/>
          <w:sz w:val="24"/>
          <w:szCs w:val="24"/>
        </w:rPr>
        <w:t>ой</w:t>
      </w:r>
      <w:r w:rsidR="00523EAC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Pr="00337593">
        <w:rPr>
          <w:rFonts w:ascii="Times New Roman" w:hAnsi="Times New Roman" w:cs="Times New Roman"/>
          <w:sz w:val="24"/>
          <w:szCs w:val="24"/>
        </w:rPr>
        <w:t xml:space="preserve">обязательной части профессионального цикла основной образовательной программы в соответствии с ФГОС по </w:t>
      </w:r>
      <w:r w:rsidR="00523EAC" w:rsidRPr="00337593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2A5902" w:rsidRPr="00337593">
        <w:rPr>
          <w:rFonts w:ascii="Times New Roman" w:hAnsi="Times New Roman" w:cs="Times New Roman"/>
          <w:sz w:val="24"/>
          <w:szCs w:val="24"/>
        </w:rPr>
        <w:t>38</w:t>
      </w:r>
      <w:r w:rsidR="0004402F" w:rsidRPr="00337593">
        <w:rPr>
          <w:rFonts w:ascii="Times New Roman" w:hAnsi="Times New Roman" w:cs="Times New Roman"/>
          <w:sz w:val="24"/>
          <w:szCs w:val="24"/>
        </w:rPr>
        <w:t>.02.01</w:t>
      </w:r>
      <w:r w:rsidR="00523EAC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2A5902" w:rsidRPr="00337593">
        <w:rPr>
          <w:rFonts w:ascii="Times New Roman" w:hAnsi="Times New Roman" w:cs="Times New Roman"/>
          <w:sz w:val="24"/>
          <w:szCs w:val="24"/>
        </w:rPr>
        <w:t>Экономика и бухгалтерский учет (по отраслям) по программе углубленной подготовки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01" w:rsidRPr="00337593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  <w:t>У</w:t>
      </w:r>
      <w:r w:rsidR="00523EAC" w:rsidRPr="00337593">
        <w:rPr>
          <w:rFonts w:ascii="Times New Roman" w:hAnsi="Times New Roman" w:cs="Times New Roman"/>
          <w:sz w:val="24"/>
          <w:szCs w:val="24"/>
        </w:rPr>
        <w:t>чебн</w:t>
      </w:r>
      <w:r w:rsidRPr="00337593">
        <w:rPr>
          <w:rFonts w:ascii="Times New Roman" w:hAnsi="Times New Roman" w:cs="Times New Roman"/>
          <w:sz w:val="24"/>
          <w:szCs w:val="24"/>
        </w:rPr>
        <w:t>ая</w:t>
      </w:r>
      <w:r w:rsidR="00523EAC" w:rsidRPr="00337593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Pr="00337593">
        <w:rPr>
          <w:rFonts w:ascii="Times New Roman" w:hAnsi="Times New Roman" w:cs="Times New Roman"/>
          <w:sz w:val="24"/>
          <w:szCs w:val="24"/>
        </w:rPr>
        <w:t>а Документ</w:t>
      </w:r>
      <w:r w:rsidR="00BA7E01" w:rsidRPr="00337593">
        <w:rPr>
          <w:rFonts w:ascii="Times New Roman" w:hAnsi="Times New Roman" w:cs="Times New Roman"/>
          <w:sz w:val="24"/>
          <w:szCs w:val="24"/>
        </w:rPr>
        <w:t xml:space="preserve">ационное обеспечение управления </w:t>
      </w:r>
      <w:r w:rsidRPr="00337593">
        <w:rPr>
          <w:rFonts w:ascii="Times New Roman" w:hAnsi="Times New Roman" w:cs="Times New Roman"/>
          <w:sz w:val="24"/>
          <w:szCs w:val="24"/>
        </w:rPr>
        <w:t xml:space="preserve">обеспечивает формирование </w:t>
      </w:r>
      <w:proofErr w:type="gramStart"/>
      <w:r w:rsidR="00BA7E01" w:rsidRPr="00337593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 w:rsidR="00BA7E01" w:rsidRPr="00337593">
        <w:rPr>
          <w:rFonts w:ascii="Times New Roman" w:hAnsi="Times New Roman" w:cs="Times New Roman"/>
          <w:sz w:val="24"/>
          <w:szCs w:val="24"/>
        </w:rPr>
        <w:t xml:space="preserve"> и общих компетенций по всем видам деятельности ФГОС по специальности </w:t>
      </w:r>
      <w:r w:rsidR="002A5902" w:rsidRPr="00337593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 по программе углубленной подготовки</w:t>
      </w:r>
      <w:r w:rsidR="00BA7E01" w:rsidRPr="00337593">
        <w:rPr>
          <w:rFonts w:ascii="Times New Roman" w:hAnsi="Times New Roman" w:cs="Times New Roman"/>
          <w:sz w:val="24"/>
          <w:szCs w:val="24"/>
        </w:rPr>
        <w:t>. Особое значение дисциплина имеет при формировании и развитии общих компетенци</w:t>
      </w:r>
      <w:r w:rsidR="002A5902" w:rsidRPr="00337593">
        <w:rPr>
          <w:rFonts w:ascii="Times New Roman" w:hAnsi="Times New Roman" w:cs="Times New Roman"/>
          <w:sz w:val="24"/>
          <w:szCs w:val="24"/>
        </w:rPr>
        <w:t>й</w:t>
      </w:r>
      <w:r w:rsidR="00BA7E01" w:rsidRPr="0033759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A7E01" w:rsidRPr="0033759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BA7E01" w:rsidRPr="00337593">
        <w:rPr>
          <w:rFonts w:ascii="Times New Roman" w:hAnsi="Times New Roman" w:cs="Times New Roman"/>
          <w:sz w:val="24"/>
          <w:szCs w:val="24"/>
        </w:rPr>
        <w:t>).</w:t>
      </w:r>
    </w:p>
    <w:p w:rsidR="00523EAC" w:rsidRPr="00337593" w:rsidRDefault="00BA7E01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Pr="00337593">
        <w:rPr>
          <w:rFonts w:ascii="Times New Roman" w:hAnsi="Times New Roman" w:cs="Times New Roman"/>
          <w:sz w:val="24"/>
          <w:szCs w:val="24"/>
        </w:rPr>
        <w:tab/>
        <w:t>Учебная дисциплина Документационное обеспечение управления</w:t>
      </w:r>
      <w:r w:rsidR="00523EAC" w:rsidRPr="00337593">
        <w:rPr>
          <w:rFonts w:ascii="Times New Roman" w:hAnsi="Times New Roman" w:cs="Times New Roman"/>
          <w:sz w:val="24"/>
          <w:szCs w:val="24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 w:rsidRPr="00337593">
        <w:rPr>
          <w:rFonts w:ascii="Times New Roman" w:hAnsi="Times New Roman" w:cs="Times New Roman"/>
          <w:sz w:val="24"/>
          <w:szCs w:val="24"/>
        </w:rPr>
        <w:t>подготовки, в</w:t>
      </w:r>
      <w:r w:rsidR="00523EAC" w:rsidRPr="00337593">
        <w:rPr>
          <w:rFonts w:ascii="Times New Roman" w:hAnsi="Times New Roman" w:cs="Times New Roman"/>
          <w:sz w:val="24"/>
          <w:szCs w:val="24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Pr="00337593" w:rsidRDefault="00822B9D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="00BA7E01" w:rsidRPr="00337593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>Место</w:t>
      </w:r>
      <w:r w:rsidR="007162D4" w:rsidRPr="00337593">
        <w:rPr>
          <w:rFonts w:ascii="Times New Roman" w:hAnsi="Times New Roman" w:cs="Times New Roman"/>
          <w:b/>
          <w:sz w:val="24"/>
          <w:szCs w:val="24"/>
        </w:rPr>
        <w:t xml:space="preserve"> учебной</w:t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 xml:space="preserve"> дисциплины в структуре основной профессиональной образовательной программы</w:t>
      </w:r>
    </w:p>
    <w:p w:rsidR="00DC0BF1" w:rsidRPr="00337593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="00BA7E01" w:rsidRPr="00337593">
        <w:rPr>
          <w:rFonts w:ascii="Times New Roman" w:hAnsi="Times New Roman" w:cs="Times New Roman"/>
          <w:sz w:val="24"/>
          <w:szCs w:val="24"/>
        </w:rPr>
        <w:t>Учебная д</w:t>
      </w:r>
      <w:r w:rsidRPr="00337593">
        <w:rPr>
          <w:rFonts w:ascii="Times New Roman" w:hAnsi="Times New Roman" w:cs="Times New Roman"/>
          <w:sz w:val="24"/>
          <w:szCs w:val="24"/>
        </w:rPr>
        <w:t xml:space="preserve">исциплина </w:t>
      </w:r>
      <w:r w:rsidR="00BA7E01" w:rsidRPr="00337593">
        <w:rPr>
          <w:rFonts w:ascii="Times New Roman" w:hAnsi="Times New Roman" w:cs="Times New Roman"/>
          <w:sz w:val="24"/>
          <w:szCs w:val="24"/>
        </w:rPr>
        <w:t>относится к дисциплинам</w:t>
      </w:r>
      <w:r w:rsidRPr="00337593">
        <w:rPr>
          <w:rFonts w:ascii="Times New Roman" w:hAnsi="Times New Roman" w:cs="Times New Roman"/>
          <w:sz w:val="24"/>
          <w:szCs w:val="24"/>
        </w:rPr>
        <w:t xml:space="preserve"> общепрофессионально</w:t>
      </w:r>
      <w:r w:rsidR="00BA7E01" w:rsidRPr="00337593">
        <w:rPr>
          <w:rFonts w:ascii="Times New Roman" w:hAnsi="Times New Roman" w:cs="Times New Roman"/>
          <w:sz w:val="24"/>
          <w:szCs w:val="24"/>
        </w:rPr>
        <w:t>го</w:t>
      </w:r>
      <w:r w:rsidRPr="00337593">
        <w:rPr>
          <w:rFonts w:ascii="Times New Roman" w:hAnsi="Times New Roman" w:cs="Times New Roman"/>
          <w:sz w:val="24"/>
          <w:szCs w:val="24"/>
        </w:rPr>
        <w:t xml:space="preserve"> цикла.</w:t>
      </w:r>
    </w:p>
    <w:p w:rsidR="00523EAC" w:rsidRPr="00337593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AC" w:rsidRPr="00337593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>1.3</w:t>
      </w:r>
      <w:r w:rsidR="007162D4" w:rsidRPr="0033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7162D4" w:rsidRPr="00337593">
        <w:rPr>
          <w:rFonts w:ascii="Times New Roman" w:hAnsi="Times New Roman" w:cs="Times New Roman"/>
          <w:b/>
          <w:sz w:val="24"/>
          <w:szCs w:val="24"/>
        </w:rPr>
        <w:t xml:space="preserve">рабочей программы </w:t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</w:p>
    <w:p w:rsidR="00AB31F4" w:rsidRPr="00337593" w:rsidRDefault="007162D4" w:rsidP="00DC0B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</w:p>
    <w:p w:rsidR="00DC0BF1" w:rsidRPr="00337593" w:rsidRDefault="00DC0BF1" w:rsidP="00DC0B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7593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 ориентирована на достижение следующих </w:t>
      </w:r>
      <w:r w:rsidRPr="00337593">
        <w:rPr>
          <w:rFonts w:ascii="Times New Roman" w:eastAsia="Calibri" w:hAnsi="Times New Roman" w:cs="Times New Roman"/>
          <w:b/>
          <w:bCs/>
          <w:sz w:val="24"/>
          <w:szCs w:val="24"/>
        </w:rPr>
        <w:t>целей</w:t>
      </w:r>
      <w:r w:rsidRPr="0033759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DC0BF1" w:rsidRPr="00337593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337593">
        <w:rPr>
          <w:rFonts w:ascii="Times New Roman" w:hAnsi="Times New Roman" w:cs="Times New Roman"/>
          <w:sz w:val="24"/>
          <w:szCs w:val="24"/>
        </w:rPr>
        <w:t>оформление организационно-распорядительных документов в соответствии с действующим ГОСТом;</w:t>
      </w:r>
    </w:p>
    <w:p w:rsidR="00DC0BF1" w:rsidRPr="00337593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Pr="00337593">
        <w:rPr>
          <w:rFonts w:ascii="Times New Roman" w:hAnsi="Times New Roman" w:cs="Times New Roman"/>
          <w:b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7593">
        <w:rPr>
          <w:rFonts w:ascii="Times New Roman" w:hAnsi="Times New Roman" w:cs="Times New Roman"/>
          <w:sz w:val="24"/>
          <w:szCs w:val="24"/>
        </w:rPr>
        <w:t>правильная</w:t>
      </w:r>
      <w:proofErr w:type="gramEnd"/>
      <w:r w:rsidRPr="00337593">
        <w:rPr>
          <w:rFonts w:ascii="Times New Roman" w:hAnsi="Times New Roman" w:cs="Times New Roman"/>
          <w:sz w:val="24"/>
          <w:szCs w:val="24"/>
        </w:rPr>
        <w:t xml:space="preserve"> обработку входящих, внутренних и исходящих документов;</w:t>
      </w:r>
    </w:p>
    <w:p w:rsidR="00AB31F4" w:rsidRPr="00337593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Pr="00337593">
        <w:rPr>
          <w:rFonts w:ascii="Times New Roman" w:hAnsi="Times New Roman" w:cs="Times New Roman"/>
          <w:b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 xml:space="preserve">  изучение оформления документов для передачи в архив организации.</w:t>
      </w:r>
    </w:p>
    <w:p w:rsidR="0015482E" w:rsidRPr="00337593" w:rsidRDefault="0015482E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2D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:rsidR="0004402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2.1 В результате освоения учебной дисциплины обучающийся должен овладеть </w:t>
      </w:r>
      <w:proofErr w:type="gramStart"/>
      <w:r w:rsidR="00D65577" w:rsidRPr="00D65577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7953"/>
      </w:tblGrid>
      <w:tr w:rsidR="00D65577" w:rsidRPr="0015482E" w:rsidTr="00BB6CB0">
        <w:tc>
          <w:tcPr>
            <w:tcW w:w="9854" w:type="dxa"/>
            <w:gridSpan w:val="2"/>
          </w:tcPr>
          <w:p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15482E" w:rsidTr="009523EA">
        <w:tc>
          <w:tcPr>
            <w:tcW w:w="1901" w:type="dxa"/>
          </w:tcPr>
          <w:p w:rsidR="00D65577" w:rsidRPr="0015482E" w:rsidRDefault="00D6557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53" w:type="dxa"/>
          </w:tcPr>
          <w:p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15482E" w:rsidTr="00BB6CB0">
        <w:tc>
          <w:tcPr>
            <w:tcW w:w="9854" w:type="dxa"/>
            <w:gridSpan w:val="2"/>
          </w:tcPr>
          <w:p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15482E" w:rsidTr="009523EA">
        <w:tc>
          <w:tcPr>
            <w:tcW w:w="1901" w:type="dxa"/>
          </w:tcPr>
          <w:p w:rsidR="00D65577" w:rsidRPr="00666DBE" w:rsidRDefault="00D6557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</w:tcPr>
          <w:p w:rsidR="00D65577" w:rsidRPr="00666DBE" w:rsidRDefault="00CC55F6" w:rsidP="005221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 к различным контекстам</w:t>
            </w:r>
          </w:p>
        </w:tc>
      </w:tr>
      <w:tr w:rsidR="00D65577" w:rsidRPr="0015482E" w:rsidTr="009523EA">
        <w:tc>
          <w:tcPr>
            <w:tcW w:w="1901" w:type="dxa"/>
          </w:tcPr>
          <w:p w:rsidR="00D65577" w:rsidRPr="00666DBE" w:rsidRDefault="001D32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D65577" w:rsidRPr="00666DBE" w:rsidRDefault="00666DBE" w:rsidP="00666DB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, анализ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 интерпретаци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задач профессиональной деятельности </w:t>
            </w:r>
          </w:p>
        </w:tc>
      </w:tr>
      <w:tr w:rsidR="00CC55F6" w:rsidRPr="0015482E" w:rsidTr="009523EA">
        <w:tc>
          <w:tcPr>
            <w:tcW w:w="1901" w:type="dxa"/>
          </w:tcPr>
          <w:p w:rsidR="00CC55F6" w:rsidRPr="00666DBE" w:rsidRDefault="00CC55F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953" w:type="dxa"/>
          </w:tcPr>
          <w:p w:rsidR="00CC55F6" w:rsidRPr="00666DBE" w:rsidRDefault="00CC55F6" w:rsidP="005221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65577" w:rsidRPr="0015482E" w:rsidTr="009523EA">
        <w:tc>
          <w:tcPr>
            <w:tcW w:w="1901" w:type="dxa"/>
          </w:tcPr>
          <w:p w:rsidR="00D65577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953" w:type="dxa"/>
          </w:tcPr>
          <w:p w:rsidR="00D65577" w:rsidRPr="00666DBE" w:rsidRDefault="00666DBE" w:rsidP="0066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коллективе и команде</w:t>
            </w:r>
          </w:p>
        </w:tc>
      </w:tr>
      <w:tr w:rsidR="00D65577" w:rsidRPr="0015482E" w:rsidTr="009523EA">
        <w:tc>
          <w:tcPr>
            <w:tcW w:w="1901" w:type="dxa"/>
          </w:tcPr>
          <w:p w:rsidR="00D65577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953" w:type="dxa"/>
          </w:tcPr>
          <w:p w:rsidR="00D65577" w:rsidRPr="00666DBE" w:rsidRDefault="009523EA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устную и письменную коммуникацию на государственном </w:t>
            </w:r>
            <w:proofErr w:type="gramStart"/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D65577" w:rsidRPr="0015482E" w:rsidTr="009523EA">
        <w:tc>
          <w:tcPr>
            <w:tcW w:w="1901" w:type="dxa"/>
          </w:tcPr>
          <w:p w:rsidR="00D65577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953" w:type="dxa"/>
          </w:tcPr>
          <w:p w:rsidR="00D65577" w:rsidRPr="00666DBE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с учетом гармонизации межнациональных и межрелигиозных отношений, применять стандарты антикоррупционного 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</w:tc>
      </w:tr>
      <w:tr w:rsidR="009523EA" w:rsidRPr="0015482E" w:rsidTr="009523EA">
        <w:tc>
          <w:tcPr>
            <w:tcW w:w="1901" w:type="dxa"/>
          </w:tcPr>
          <w:p w:rsidR="009523EA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953" w:type="dxa"/>
          </w:tcPr>
          <w:p w:rsidR="009523EA" w:rsidRPr="00666DBE" w:rsidRDefault="00CC55F6" w:rsidP="0066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применять знания об изменении климата, принципы бережливого производства, эф</w:t>
            </w:r>
            <w:r w:rsidR="00666DB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ективно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</w:t>
            </w:r>
          </w:p>
        </w:tc>
      </w:tr>
      <w:tr w:rsidR="009523EA" w:rsidRPr="0015482E" w:rsidTr="009523EA">
        <w:tc>
          <w:tcPr>
            <w:tcW w:w="1901" w:type="dxa"/>
          </w:tcPr>
          <w:p w:rsidR="009523EA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953" w:type="dxa"/>
          </w:tcPr>
          <w:p w:rsidR="009523EA" w:rsidRPr="00666DBE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55F6" w:rsidRPr="0015482E" w:rsidTr="009523EA">
        <w:tc>
          <w:tcPr>
            <w:tcW w:w="1901" w:type="dxa"/>
          </w:tcPr>
          <w:p w:rsidR="00CC55F6" w:rsidRPr="00666DBE" w:rsidRDefault="00CC55F6" w:rsidP="006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953" w:type="dxa"/>
          </w:tcPr>
          <w:p w:rsidR="00CC55F6" w:rsidRPr="00666DBE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9523EA" w:rsidRPr="0015482E" w:rsidTr="00BB6CB0">
        <w:tc>
          <w:tcPr>
            <w:tcW w:w="9854" w:type="dxa"/>
            <w:gridSpan w:val="2"/>
          </w:tcPr>
          <w:p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523EA" w:rsidRPr="0015482E" w:rsidTr="009523EA">
        <w:tc>
          <w:tcPr>
            <w:tcW w:w="1901" w:type="dxa"/>
          </w:tcPr>
          <w:p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7953" w:type="dxa"/>
          </w:tcPr>
          <w:p w:rsidR="009523EA" w:rsidRPr="0015482E" w:rsidRDefault="00672EE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Обрабатывать первичные бухгалтерские документы</w:t>
            </w:r>
          </w:p>
        </w:tc>
      </w:tr>
      <w:tr w:rsidR="00936CCD" w:rsidRPr="0015482E" w:rsidTr="00BB6CB0">
        <w:tc>
          <w:tcPr>
            <w:tcW w:w="9854" w:type="dxa"/>
            <w:gridSpan w:val="2"/>
          </w:tcPr>
          <w:p w:rsidR="00936CCD" w:rsidRPr="0015482E" w:rsidRDefault="00936CC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15482E" w:rsidTr="009523EA">
        <w:tc>
          <w:tcPr>
            <w:tcW w:w="1901" w:type="dxa"/>
          </w:tcPr>
          <w:p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936CCD" w:rsidRPr="0015482E" w:rsidTr="009523EA">
        <w:tc>
          <w:tcPr>
            <w:tcW w:w="1901" w:type="dxa"/>
          </w:tcPr>
          <w:p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15482E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15482E" w:rsidTr="009523EA">
        <w:tc>
          <w:tcPr>
            <w:tcW w:w="1901" w:type="dxa"/>
          </w:tcPr>
          <w:p w:rsidR="00936CCD" w:rsidRPr="0015482E" w:rsidRDefault="00BB6CB0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:rsidR="00936CCD" w:rsidRPr="0015482E" w:rsidRDefault="00BB6CB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43"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15482E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15482E" w:rsidTr="009523EA">
        <w:tc>
          <w:tcPr>
            <w:tcW w:w="1901" w:type="dxa"/>
          </w:tcPr>
          <w:p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15482E" w:rsidTr="009523EA">
        <w:tc>
          <w:tcPr>
            <w:tcW w:w="1901" w:type="dxa"/>
          </w:tcPr>
          <w:p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15482E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15482E" w:rsidTr="009523EA">
        <w:tc>
          <w:tcPr>
            <w:tcW w:w="1901" w:type="dxa"/>
          </w:tcPr>
          <w:p w:rsidR="00BB6CB0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:rsidR="00BB6CB0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15482E" w:rsidTr="009523EA">
        <w:tc>
          <w:tcPr>
            <w:tcW w:w="1901" w:type="dxa"/>
          </w:tcPr>
          <w:p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 </w:t>
            </w:r>
          </w:p>
        </w:tc>
      </w:tr>
      <w:tr w:rsidR="005B2E87" w:rsidRPr="0015482E" w:rsidTr="009523EA">
        <w:tc>
          <w:tcPr>
            <w:tcW w:w="1901" w:type="dxa"/>
          </w:tcPr>
          <w:p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системного познания мира, критического осмысления </w:t>
            </w:r>
            <w:r w:rsidR="001B4532" w:rsidRPr="0015482E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15482E" w:rsidTr="009523EA">
        <w:tc>
          <w:tcPr>
            <w:tcW w:w="1901" w:type="dxa"/>
          </w:tcPr>
          <w:p w:rsidR="005B2E87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:rsidR="005B2E87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1B4532" w:rsidRPr="0015482E" w:rsidTr="009523EA">
        <w:tc>
          <w:tcPr>
            <w:tcW w:w="1901" w:type="dxa"/>
          </w:tcPr>
          <w:p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RPr="0015482E" w:rsidTr="009523EA">
        <w:tc>
          <w:tcPr>
            <w:tcW w:w="1901" w:type="dxa"/>
          </w:tcPr>
          <w:p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953" w:type="dxa"/>
          </w:tcPr>
          <w:p w:rsidR="001B4532" w:rsidRPr="0015482E" w:rsidRDefault="001B4532" w:rsidP="0033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D65577" w:rsidRPr="00D65577" w:rsidRDefault="00D65577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CA9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523EAC">
        <w:rPr>
          <w:rFonts w:ascii="Times New Roman" w:hAnsi="Times New Roman" w:cs="Times New Roman"/>
          <w:b/>
          <w:sz w:val="28"/>
          <w:szCs w:val="28"/>
        </w:rPr>
        <w:t>.</w:t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="003B0CA9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3B0CA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10"/>
        <w:gridCol w:w="3509"/>
      </w:tblGrid>
      <w:tr w:rsidR="003B0CA9" w:rsidRPr="0015482E" w:rsidTr="003B0CA9">
        <w:tc>
          <w:tcPr>
            <w:tcW w:w="2235" w:type="dxa"/>
          </w:tcPr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4110" w:type="dxa"/>
          </w:tcPr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15482E" w:rsidTr="003B0CA9">
        <w:tc>
          <w:tcPr>
            <w:tcW w:w="2235" w:type="dxa"/>
          </w:tcPr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33759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3B0CA9" w:rsidRPr="0015482E" w:rsidRDefault="00780BE2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B0CA9" w:rsidRPr="0015482E">
              <w:rPr>
                <w:rFonts w:ascii="Times New Roman" w:hAnsi="Times New Roman" w:cs="Times New Roman"/>
                <w:sz w:val="24"/>
                <w:szCs w:val="24"/>
              </w:rPr>
              <w:t>Р 1,2, 8,13, 16</w:t>
            </w:r>
          </w:p>
          <w:p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16-19, 34</w:t>
            </w:r>
            <w:r w:rsidR="00780BE2" w:rsidRPr="001548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-оформлять организационно-распорядительные документы в соответствии с действующим ГОСТом;</w:t>
            </w:r>
          </w:p>
          <w:p w:rsidR="00F00685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</w:t>
            </w:r>
            <w:r w:rsidR="00F00685" w:rsidRPr="0015482E">
              <w:rPr>
                <w:rFonts w:ascii="Times New Roman" w:hAnsi="Times New Roman" w:cs="Times New Roman"/>
                <w:sz w:val="24"/>
                <w:szCs w:val="24"/>
              </w:rPr>
              <w:t>ентов;</w:t>
            </w:r>
          </w:p>
          <w:p w:rsidR="003B0CA9" w:rsidRPr="0015482E" w:rsidRDefault="00F00685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CA9" w:rsidRPr="0015482E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для передачи в архив организации</w:t>
            </w:r>
          </w:p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составления и 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организационно-распорядительных документов (далее – ОРД);</w:t>
            </w:r>
          </w:p>
          <w:p w:rsidR="00C44783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систему и типовую технологию документационного обеспечения управления (далее – ДОУ)  </w:t>
            </w:r>
          </w:p>
          <w:p w:rsidR="003B0CA9" w:rsidRPr="0015482E" w:rsidRDefault="00C4478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-требования к хранению документов в организации</w:t>
            </w:r>
            <w:r w:rsidR="00F00685"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523EAC" w:rsidRPr="003B0CA9" w:rsidRDefault="003B0C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23EAC" w:rsidRPr="00337593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337593">
        <w:rPr>
          <w:rFonts w:ascii="Times New Roman" w:hAnsi="Times New Roman" w:cs="Times New Roman"/>
          <w:b/>
          <w:sz w:val="24"/>
          <w:szCs w:val="24"/>
        </w:rPr>
        <w:t>2.3 Количество часов на освоение рабочей программы учебной дисциплины</w:t>
      </w:r>
      <w:r w:rsidR="00523EAC" w:rsidRPr="00337593">
        <w:rPr>
          <w:rFonts w:ascii="Times New Roman" w:hAnsi="Times New Roman" w:cs="Times New Roman"/>
          <w:b/>
          <w:sz w:val="24"/>
          <w:szCs w:val="24"/>
        </w:rPr>
        <w:t>:</w:t>
      </w:r>
    </w:p>
    <w:p w:rsidR="00D26880" w:rsidRPr="00337593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</w:r>
      <w:r w:rsidR="00D26880" w:rsidRPr="00337593">
        <w:rPr>
          <w:rFonts w:ascii="Times New Roman" w:hAnsi="Times New Roman" w:cs="Times New Roman"/>
          <w:b/>
          <w:sz w:val="24"/>
          <w:szCs w:val="24"/>
        </w:rPr>
        <w:t xml:space="preserve">Максимальной учебной нагрузки </w:t>
      </w:r>
      <w:proofErr w:type="gramStart"/>
      <w:r w:rsidR="00D26880" w:rsidRPr="00337593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="00D26880" w:rsidRPr="0033759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C644D" w:rsidRPr="00337593">
        <w:rPr>
          <w:rFonts w:ascii="Times New Roman" w:hAnsi="Times New Roman" w:cs="Times New Roman"/>
          <w:b/>
          <w:sz w:val="24"/>
          <w:szCs w:val="24"/>
        </w:rPr>
        <w:t>70</w:t>
      </w:r>
      <w:r w:rsidR="00D26880" w:rsidRPr="00337593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4C644D" w:rsidRPr="00337593">
        <w:rPr>
          <w:rFonts w:ascii="Times New Roman" w:hAnsi="Times New Roman" w:cs="Times New Roman"/>
          <w:b/>
          <w:sz w:val="24"/>
          <w:szCs w:val="24"/>
        </w:rPr>
        <w:t>ов</w:t>
      </w:r>
      <w:r w:rsidR="00D26880" w:rsidRPr="00337593">
        <w:rPr>
          <w:rFonts w:ascii="Times New Roman" w:hAnsi="Times New Roman" w:cs="Times New Roman"/>
          <w:b/>
          <w:sz w:val="24"/>
          <w:szCs w:val="24"/>
        </w:rPr>
        <w:t>, в том числе:</w:t>
      </w:r>
    </w:p>
    <w:p w:rsidR="00D26880" w:rsidRPr="00337593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</w:r>
      <w:r w:rsidRPr="00337593">
        <w:rPr>
          <w:rFonts w:ascii="Times New Roman" w:hAnsi="Times New Roman" w:cs="Times New Roman"/>
          <w:sz w:val="24"/>
          <w:szCs w:val="24"/>
        </w:rPr>
        <w:t xml:space="preserve">- обязательной учебной нагрузки обучающегося – </w:t>
      </w:r>
      <w:r w:rsidR="004C644D" w:rsidRPr="00337593">
        <w:rPr>
          <w:rFonts w:ascii="Times New Roman" w:hAnsi="Times New Roman" w:cs="Times New Roman"/>
          <w:sz w:val="24"/>
          <w:szCs w:val="24"/>
        </w:rPr>
        <w:t>64</w:t>
      </w:r>
      <w:r w:rsidRPr="00337593">
        <w:rPr>
          <w:rFonts w:ascii="Times New Roman" w:hAnsi="Times New Roman" w:cs="Times New Roman"/>
          <w:sz w:val="24"/>
          <w:szCs w:val="24"/>
        </w:rPr>
        <w:t xml:space="preserve"> час</w:t>
      </w:r>
      <w:r w:rsidR="004C644D" w:rsidRPr="00337593">
        <w:rPr>
          <w:rFonts w:ascii="Times New Roman" w:hAnsi="Times New Roman" w:cs="Times New Roman"/>
          <w:sz w:val="24"/>
          <w:szCs w:val="24"/>
        </w:rPr>
        <w:t>а</w:t>
      </w:r>
      <w:r w:rsidRPr="00337593">
        <w:rPr>
          <w:rFonts w:ascii="Times New Roman" w:hAnsi="Times New Roman" w:cs="Times New Roman"/>
          <w:sz w:val="24"/>
          <w:szCs w:val="24"/>
        </w:rPr>
        <w:t>;</w:t>
      </w:r>
    </w:p>
    <w:p w:rsidR="00C44783" w:rsidRPr="00337593" w:rsidRDefault="00D26880" w:rsidP="0021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  <w:t xml:space="preserve">- самостоятельной работы </w:t>
      </w:r>
      <w:proofErr w:type="gramStart"/>
      <w:r w:rsidRPr="0033759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7593">
        <w:rPr>
          <w:rFonts w:ascii="Times New Roman" w:hAnsi="Times New Roman" w:cs="Times New Roman"/>
          <w:sz w:val="24"/>
          <w:szCs w:val="24"/>
        </w:rPr>
        <w:t xml:space="preserve"> – </w:t>
      </w:r>
      <w:r w:rsidR="004C644D" w:rsidRPr="00337593">
        <w:rPr>
          <w:rFonts w:ascii="Times New Roman" w:hAnsi="Times New Roman" w:cs="Times New Roman"/>
          <w:sz w:val="24"/>
          <w:szCs w:val="24"/>
        </w:rPr>
        <w:t>6</w:t>
      </w:r>
      <w:r w:rsidRPr="00337593">
        <w:rPr>
          <w:rFonts w:ascii="Times New Roman" w:hAnsi="Times New Roman" w:cs="Times New Roman"/>
          <w:sz w:val="24"/>
          <w:szCs w:val="24"/>
        </w:rPr>
        <w:t xml:space="preserve"> час</w:t>
      </w:r>
      <w:r w:rsidR="004C644D" w:rsidRPr="00337593">
        <w:rPr>
          <w:rFonts w:ascii="Times New Roman" w:hAnsi="Times New Roman" w:cs="Times New Roman"/>
          <w:sz w:val="24"/>
          <w:szCs w:val="24"/>
        </w:rPr>
        <w:t>ов</w:t>
      </w:r>
      <w:r w:rsidRPr="00337593">
        <w:rPr>
          <w:rFonts w:ascii="Times New Roman" w:hAnsi="Times New Roman" w:cs="Times New Roman"/>
          <w:sz w:val="24"/>
          <w:szCs w:val="24"/>
        </w:rPr>
        <w:t>.</w:t>
      </w:r>
    </w:p>
    <w:p w:rsidR="00211574" w:rsidRDefault="00211574" w:rsidP="00211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593" w:rsidRDefault="00337593" w:rsidP="00211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880" w:rsidRPr="00337593" w:rsidRDefault="00D2688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>3</w:t>
      </w:r>
      <w:r w:rsidR="002A5902" w:rsidRPr="0033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593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D26880" w:rsidRPr="00337593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</w:r>
      <w:r w:rsidR="002A5902" w:rsidRPr="0033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593">
        <w:rPr>
          <w:rFonts w:ascii="Times New Roman" w:hAnsi="Times New Roman" w:cs="Times New Roman"/>
          <w:b/>
          <w:sz w:val="24"/>
          <w:szCs w:val="24"/>
        </w:rPr>
        <w:t>3</w:t>
      </w:r>
      <w:r w:rsidR="00D26880" w:rsidRPr="00337593">
        <w:rPr>
          <w:rFonts w:ascii="Times New Roman" w:hAnsi="Times New Roman" w:cs="Times New Roman"/>
          <w:b/>
          <w:sz w:val="24"/>
          <w:szCs w:val="24"/>
        </w:rPr>
        <w:t>.1</w:t>
      </w:r>
      <w:r w:rsidRPr="0033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880" w:rsidRPr="00337593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D26880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1949"/>
      </w:tblGrid>
      <w:tr w:rsidR="00D26880" w:rsidRPr="00337593" w:rsidTr="002A5902">
        <w:tc>
          <w:tcPr>
            <w:tcW w:w="7621" w:type="dxa"/>
          </w:tcPr>
          <w:p w:rsidR="00D26880" w:rsidRPr="00337593" w:rsidRDefault="00D26880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949" w:type="dxa"/>
          </w:tcPr>
          <w:p w:rsidR="00D26880" w:rsidRPr="00337593" w:rsidRDefault="00D26880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26880" w:rsidRPr="00337593" w:rsidTr="002A5902">
        <w:tc>
          <w:tcPr>
            <w:tcW w:w="7621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D26880" w:rsidRPr="00337593" w:rsidRDefault="004C644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D26880" w:rsidRPr="00337593" w:rsidTr="002A5902">
        <w:tc>
          <w:tcPr>
            <w:tcW w:w="7621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:rsidR="00D26880" w:rsidRPr="00337593" w:rsidRDefault="004C644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D26880" w:rsidRPr="00337593" w:rsidTr="002A5902">
        <w:tc>
          <w:tcPr>
            <w:tcW w:w="7621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49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2D" w:rsidRPr="00337593" w:rsidTr="002A5902">
        <w:tc>
          <w:tcPr>
            <w:tcW w:w="7621" w:type="dxa"/>
          </w:tcPr>
          <w:p w:rsidR="000A5D2D" w:rsidRPr="00337593" w:rsidRDefault="000A5D2D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49" w:type="dxa"/>
          </w:tcPr>
          <w:p w:rsidR="000A5D2D" w:rsidRPr="00337593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26880" w:rsidRPr="00337593" w:rsidTr="002A5902">
        <w:trPr>
          <w:trHeight w:val="330"/>
        </w:trPr>
        <w:tc>
          <w:tcPr>
            <w:tcW w:w="7621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49" w:type="dxa"/>
          </w:tcPr>
          <w:p w:rsidR="00D26880" w:rsidRPr="00337593" w:rsidRDefault="002A5902" w:rsidP="004C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6880" w:rsidRPr="00337593" w:rsidTr="002A5902">
        <w:tc>
          <w:tcPr>
            <w:tcW w:w="7621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:rsidR="00D26880" w:rsidRPr="00337593" w:rsidRDefault="004C644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6880" w:rsidRPr="00337593" w:rsidTr="002A5902">
        <w:trPr>
          <w:trHeight w:val="523"/>
        </w:trPr>
        <w:tc>
          <w:tcPr>
            <w:tcW w:w="7621" w:type="dxa"/>
          </w:tcPr>
          <w:p w:rsidR="00D26880" w:rsidRPr="00337593" w:rsidRDefault="00D2688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593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gramEnd"/>
            <w:r w:rsidRPr="0033759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в форме </w:t>
            </w:r>
            <w:r w:rsidR="002A5902" w:rsidRPr="00337593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949" w:type="dxa"/>
          </w:tcPr>
          <w:p w:rsidR="000A5D2D" w:rsidRPr="00337593" w:rsidRDefault="000A5D2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80" w:rsidRPr="00FB6AD7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163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A7E01">
          <w:footerReference w:type="default" r:id="rId9"/>
          <w:pgSz w:w="11906" w:h="16838"/>
          <w:pgMar w:top="567" w:right="567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A5D2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</w:p>
    <w:p w:rsidR="000E4163" w:rsidRDefault="0094657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ОП.13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311"/>
        <w:gridCol w:w="6586"/>
        <w:gridCol w:w="1276"/>
        <w:gridCol w:w="1276"/>
        <w:gridCol w:w="3118"/>
      </w:tblGrid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ы, самостоятельная работа обучающихся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способствуют элемент программы</w:t>
            </w:r>
          </w:p>
        </w:tc>
      </w:tr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341F7" w:rsidRPr="00CD3FCF" w:rsidTr="006341F7">
        <w:trPr>
          <w:trHeight w:val="1289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Понятие о ДОУ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задачи курса. Исторические этапы развития делопроизводства. Роль ДОУ в сфере управления. Связь ДОУ с другими дисциплинами.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ЛР 1, 2, 7, 16, 18, 19, 31,34, 36 </w:t>
            </w:r>
          </w:p>
        </w:tc>
      </w:tr>
      <w:tr w:rsidR="00337593" w:rsidRPr="00CD3FCF" w:rsidTr="00337593">
        <w:trPr>
          <w:gridAfter w:val="2"/>
          <w:wAfter w:w="4394" w:type="dxa"/>
          <w:trHeight w:val="333"/>
        </w:trPr>
        <w:tc>
          <w:tcPr>
            <w:tcW w:w="8897" w:type="dxa"/>
            <w:gridSpan w:val="2"/>
          </w:tcPr>
          <w:p w:rsidR="00337593" w:rsidRPr="00CD3FCF" w:rsidRDefault="00337593" w:rsidP="00337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1276" w:type="dxa"/>
          </w:tcPr>
          <w:p w:rsidR="00337593" w:rsidRPr="00CD3FCF" w:rsidRDefault="00337593" w:rsidP="0085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6341F7" w:rsidRPr="00CD3FCF" w:rsidTr="006341F7">
        <w:tc>
          <w:tcPr>
            <w:tcW w:w="2311" w:type="dxa"/>
            <w:vMerge w:val="restart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Понятия: 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13</w:t>
            </w:r>
          </w:p>
        </w:tc>
      </w:tr>
      <w:tr w:rsidR="006341F7" w:rsidRPr="00CD3FCF" w:rsidTr="006341F7">
        <w:trPr>
          <w:trHeight w:val="974"/>
        </w:trPr>
        <w:tc>
          <w:tcPr>
            <w:tcW w:w="2311" w:type="dxa"/>
            <w:vMerge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Изучить требования современных законодательных и нормативных актов и нормативно-методических документов, регламентирующих вопросы организации ДОУ. На основе собранных материалов написать аналитическую работу, раскрывающую следующие вопросы: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-цели государственного регулирования ДОУ;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-дефиниция понятий «делопроизводство» и «документационное обеспечение управления»;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13, 16, 18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966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ДОУ. 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Системы ДОУ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Унифицированные системы документации, применяемые в сфере управления. Принципы организации документационного обеспечения управления. Оценка современного состояния ДОУ. Упорядочение организационных форм и методов работы с документами.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Нормативно-правовая база организации ДОУ как основа технологии процессов управления. Государственная система документационного обеспечения (ГСДОУ) – свод правил, устанавливающих единые требования к документированию управленческой деятельности и организации работы с документами на предприятиях различных организационно-правовых форм. 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16, 18, 34</w:t>
            </w:r>
          </w:p>
        </w:tc>
      </w:tr>
      <w:tr w:rsidR="006341F7" w:rsidRPr="00CD3FCF" w:rsidTr="006341F7">
        <w:trPr>
          <w:trHeight w:val="3224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Бланк документа. Формуляр-образец документа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6.30 – 2003.  Понятие реквизит. Расположение реквизитов и границ зон на формате А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 8, 13, 18, 19, 34, 36</w:t>
            </w:r>
          </w:p>
        </w:tc>
      </w:tr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документа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реквизиты: герб, печать, эмблема (товарный знак). Текстовые реквизиты: грифы утверждения, согласование, адреса. Особенность оформления и место расположения на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. Обязательные, постоянные и переменные реквизиты. Особенность оформления и место расположения на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8, 9</w:t>
            </w:r>
          </w:p>
        </w:tc>
      </w:tr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Обязательные реквизиты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оформления и место расположения на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реквизитов. Постоянные и переменные реквизиты. </w:t>
            </w:r>
          </w:p>
          <w:p w:rsidR="004C644D" w:rsidRPr="004C644D" w:rsidRDefault="004C644D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4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341F7" w:rsidRPr="004C644D" w:rsidRDefault="004C644D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реквизитов бланка документа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44D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44D" w:rsidRPr="00CD3FCF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6341F7" w:rsidRPr="00CD3FCF" w:rsidTr="006341F7">
        <w:trPr>
          <w:trHeight w:val="1018"/>
        </w:trPr>
        <w:tc>
          <w:tcPr>
            <w:tcW w:w="2311" w:type="dxa"/>
            <w:vMerge w:val="restart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1.6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Состав ОРД 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Инструкции). Состав реквизитов и особенность их оформления.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562"/>
        </w:trPr>
        <w:tc>
          <w:tcPr>
            <w:tcW w:w="2311" w:type="dxa"/>
            <w:vMerge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Конспект: «Должностная инструкция», понятие, состав реквизитов, основные разделы.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7, 13, 16, 18, 19, 34, 36</w:t>
            </w:r>
          </w:p>
        </w:tc>
      </w:tr>
      <w:tr w:rsidR="006341F7" w:rsidRPr="00CD3FCF" w:rsidTr="006341F7">
        <w:trPr>
          <w:trHeight w:val="562"/>
        </w:trPr>
        <w:tc>
          <w:tcPr>
            <w:tcW w:w="2311" w:type="dxa"/>
            <w:vMerge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341F7" w:rsidRPr="005A2C22" w:rsidRDefault="006341F7" w:rsidP="00DC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C22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и оформить 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r w:rsidRPr="005A2C22">
              <w:rPr>
                <w:rFonts w:ascii="Times New Roman" w:hAnsi="Times New Roman" w:cs="Times New Roman"/>
                <w:sz w:val="24"/>
                <w:szCs w:val="24"/>
              </w:rPr>
              <w:t>должностн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A2C2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2C22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бухгалтера (кассира)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7, 13, 16, 18, 19, 34, 36</w:t>
            </w:r>
          </w:p>
        </w:tc>
      </w:tr>
      <w:tr w:rsidR="006341F7" w:rsidRPr="00CD3FCF" w:rsidTr="006341F7">
        <w:trPr>
          <w:trHeight w:val="330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1.7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7300A8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 w:rsidR="007300A8">
              <w:rPr>
                <w:rFonts w:ascii="Times New Roman" w:hAnsi="Times New Roman" w:cs="Times New Roman"/>
                <w:sz w:val="24"/>
                <w:szCs w:val="24"/>
              </w:rPr>
              <w:t xml:space="preserve">ных распорядительных документов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(приказы, распоряжения, решения, постановления). 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6341F7" w:rsidRPr="00CD3FCF" w:rsidTr="006341F7">
        <w:trPr>
          <w:trHeight w:val="1250"/>
        </w:trPr>
        <w:tc>
          <w:tcPr>
            <w:tcW w:w="2311" w:type="dxa"/>
            <w:vMerge w:val="restart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приказов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приказа по основной деятельности.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Стадии и этапы разработки приказов. Состав реквизитов, особенность оформления текста.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337593">
        <w:trPr>
          <w:trHeight w:val="795"/>
        </w:trPr>
        <w:tc>
          <w:tcPr>
            <w:tcW w:w="2311" w:type="dxa"/>
            <w:vMerge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341F7" w:rsidRPr="005A2C22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приказ по основной деятельности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7, 13, 16, 18, 19, 34, 36</w:t>
            </w:r>
          </w:p>
        </w:tc>
      </w:tr>
      <w:tr w:rsidR="006341F7" w:rsidRPr="00CD3FCF" w:rsidTr="006341F7">
        <w:trPr>
          <w:trHeight w:val="1245"/>
        </w:trPr>
        <w:tc>
          <w:tcPr>
            <w:tcW w:w="2311" w:type="dxa"/>
            <w:tcBorders>
              <w:top w:val="nil"/>
            </w:tcBorders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1.9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 xml:space="preserve">мационно-справочных документов.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оформлению, состав реквизитов. Особенность оформления текстов информационно-справочных документов. </w:t>
            </w:r>
          </w:p>
          <w:p w:rsidR="00DC69F9" w:rsidRPr="00DC69F9" w:rsidRDefault="00DC69F9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69F9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Pr="00CD3FCF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69F9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Pr="00CD3FCF" w:rsidRDefault="00DC69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2.2, 2.3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A8" w:rsidRPr="00CD3FCF" w:rsidTr="006341F7">
        <w:trPr>
          <w:trHeight w:val="1245"/>
        </w:trPr>
        <w:tc>
          <w:tcPr>
            <w:tcW w:w="2311" w:type="dxa"/>
            <w:tcBorders>
              <w:top w:val="nil"/>
            </w:tcBorders>
          </w:tcPr>
          <w:p w:rsidR="007300A8" w:rsidRDefault="007300A8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1.10</w:t>
            </w:r>
          </w:p>
          <w:p w:rsidR="007300A8" w:rsidRPr="007300A8" w:rsidRDefault="007300A8" w:rsidP="0073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8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акта, протокола</w:t>
            </w:r>
          </w:p>
        </w:tc>
        <w:tc>
          <w:tcPr>
            <w:tcW w:w="6586" w:type="dxa"/>
          </w:tcPr>
          <w:p w:rsidR="007300A8" w:rsidRPr="00CD3FCF" w:rsidRDefault="007300A8" w:rsidP="0073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7300A8" w:rsidRPr="007300A8" w:rsidRDefault="007300A8" w:rsidP="0073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8">
              <w:rPr>
                <w:rFonts w:ascii="Times New Roman" w:hAnsi="Times New Roman" w:cs="Times New Roman"/>
                <w:sz w:val="24"/>
                <w:szCs w:val="24"/>
              </w:rPr>
              <w:t>Протокол. Реквизиты, структура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Акт. Реквизиты, структура текста.</w:t>
            </w:r>
          </w:p>
        </w:tc>
        <w:tc>
          <w:tcPr>
            <w:tcW w:w="1276" w:type="dxa"/>
          </w:tcPr>
          <w:p w:rsidR="007300A8" w:rsidRDefault="007300A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300A8" w:rsidRPr="00CD3FCF" w:rsidRDefault="007300A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300A8" w:rsidRDefault="007300A8" w:rsidP="0073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7300A8" w:rsidRDefault="007300A8" w:rsidP="0073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2.2, 2.3 </w:t>
            </w:r>
          </w:p>
          <w:p w:rsidR="007300A8" w:rsidRPr="00CD3FCF" w:rsidRDefault="007300A8" w:rsidP="0073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7300A8" w:rsidRPr="00CD3FCF" w:rsidRDefault="007300A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2327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="00856B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служебных писем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Виды писем. Особенность оформления претензионных писем. Состав реквизитов и требования к составлению текста письма.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и оформить  акт, протокол </w:t>
            </w:r>
          </w:p>
          <w:p w:rsidR="006341F7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деловое письмо</w:t>
            </w:r>
          </w:p>
          <w:p w:rsidR="006341F7" w:rsidRPr="00CD3FCF" w:rsidRDefault="006341F7" w:rsidP="0073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и оформить докладную 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 xml:space="preserve">и объяснительную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записк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7300A8">
        <w:trPr>
          <w:trHeight w:val="1086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="00856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документации по личному составу.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41F7" w:rsidRPr="00597981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337593">
        <w:trPr>
          <w:trHeight w:val="1663"/>
        </w:trPr>
        <w:tc>
          <w:tcPr>
            <w:tcW w:w="2311" w:type="dxa"/>
            <w:vMerge w:val="restart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="00856B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Унифицированные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формы документов по труду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Комплектование личного дела. Автобиография, Резюме. Заявление о приеме на работу. Приказы по личному составу.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личное дело работника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1306"/>
        </w:trPr>
        <w:tc>
          <w:tcPr>
            <w:tcW w:w="2311" w:type="dxa"/>
            <w:vMerge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6341F7" w:rsidRPr="00B27BE6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по личному составу сотрудников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4C644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1412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1.1</w:t>
            </w:r>
            <w:r w:rsidR="00856B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Документирование трудовых правоотношений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Трудовой договор. Правила ведения и оформления трудовых книжек. Схема приема и увольнения работника.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BB5" w:rsidRPr="00CD3FCF" w:rsidTr="006341F7">
        <w:trPr>
          <w:trHeight w:val="1412"/>
        </w:trPr>
        <w:tc>
          <w:tcPr>
            <w:tcW w:w="2311" w:type="dxa"/>
          </w:tcPr>
          <w:p w:rsidR="006A6BB5" w:rsidRDefault="006A6BB5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="00856B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A6BB5" w:rsidRPr="007300A8" w:rsidRDefault="006A6BB5" w:rsidP="0073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8">
              <w:rPr>
                <w:rFonts w:ascii="Times New Roman" w:hAnsi="Times New Roman" w:cs="Times New Roman"/>
                <w:sz w:val="24"/>
                <w:szCs w:val="24"/>
              </w:rPr>
              <w:t>Фин</w:t>
            </w:r>
            <w:r w:rsidR="007300A8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300A8">
              <w:rPr>
                <w:rFonts w:ascii="Times New Roman" w:hAnsi="Times New Roman" w:cs="Times New Roman"/>
                <w:sz w:val="24"/>
                <w:szCs w:val="24"/>
              </w:rPr>
              <w:t>сово-расчетные документы</w:t>
            </w:r>
          </w:p>
        </w:tc>
        <w:tc>
          <w:tcPr>
            <w:tcW w:w="6586" w:type="dxa"/>
          </w:tcPr>
          <w:p w:rsidR="006A6BB5" w:rsidRDefault="007300A8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300A8" w:rsidRPr="007300A8" w:rsidRDefault="007300A8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8">
              <w:rPr>
                <w:rFonts w:ascii="Times New Roman" w:hAnsi="Times New Roman" w:cs="Times New Roman"/>
                <w:sz w:val="24"/>
                <w:szCs w:val="24"/>
              </w:rPr>
              <w:t>Классификация финансово-расчетных документов. Характеристика. Бланки документов</w:t>
            </w:r>
          </w:p>
        </w:tc>
        <w:tc>
          <w:tcPr>
            <w:tcW w:w="1276" w:type="dxa"/>
          </w:tcPr>
          <w:p w:rsidR="006A6BB5" w:rsidRDefault="007300A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6BB5" w:rsidRPr="00CD3FCF" w:rsidRDefault="007300A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300A8" w:rsidRDefault="007300A8" w:rsidP="0073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7300A8" w:rsidRDefault="007300A8" w:rsidP="0073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7300A8" w:rsidRPr="00CD3FCF" w:rsidRDefault="007300A8" w:rsidP="0073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A6BB5" w:rsidRDefault="006A6B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593" w:rsidRPr="00CD3FCF" w:rsidTr="00337593">
        <w:trPr>
          <w:gridAfter w:val="2"/>
          <w:wAfter w:w="4394" w:type="dxa"/>
          <w:trHeight w:val="270"/>
        </w:trPr>
        <w:tc>
          <w:tcPr>
            <w:tcW w:w="8897" w:type="dxa"/>
            <w:gridSpan w:val="2"/>
          </w:tcPr>
          <w:p w:rsidR="00337593" w:rsidRPr="00CD3FCF" w:rsidRDefault="00337593" w:rsidP="0033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с документами </w:t>
            </w:r>
          </w:p>
        </w:tc>
        <w:tc>
          <w:tcPr>
            <w:tcW w:w="1276" w:type="dxa"/>
          </w:tcPr>
          <w:p w:rsidR="00337593" w:rsidRPr="00597981" w:rsidRDefault="00337593" w:rsidP="0085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341F7" w:rsidRPr="00CD3FCF" w:rsidTr="006341F7">
        <w:trPr>
          <w:trHeight w:val="1272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Управление и делопроизводство. Организационные формы делопроизводства. Служба ДОУ, ее основные задачи, функции и должностной состав.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 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6341F7" w:rsidRPr="00CD3FCF" w:rsidTr="00DC69F9">
        <w:trPr>
          <w:trHeight w:val="1210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DC6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организации документооборота, его основные этапы. </w:t>
            </w:r>
            <w:r w:rsidR="00DC69F9">
              <w:rPr>
                <w:rFonts w:ascii="Times New Roman" w:hAnsi="Times New Roman" w:cs="Times New Roman"/>
                <w:sz w:val="24"/>
                <w:szCs w:val="24"/>
              </w:rPr>
              <w:t>Входящие, исходящие, внутренние документы.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DC69F9" w:rsidRPr="00CD3FCF" w:rsidTr="006341F7">
        <w:trPr>
          <w:trHeight w:val="1265"/>
        </w:trPr>
        <w:tc>
          <w:tcPr>
            <w:tcW w:w="2311" w:type="dxa"/>
          </w:tcPr>
          <w:p w:rsidR="00DC69F9" w:rsidRPr="00DC69F9" w:rsidRDefault="00DC69F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F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DC69F9" w:rsidRPr="00CD3FCF" w:rsidRDefault="00DC69F9" w:rsidP="00DC6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</w:t>
            </w:r>
          </w:p>
        </w:tc>
        <w:tc>
          <w:tcPr>
            <w:tcW w:w="6586" w:type="dxa"/>
          </w:tcPr>
          <w:p w:rsidR="00DC69F9" w:rsidRDefault="00DC69F9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C69F9" w:rsidRDefault="00DC69F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9F9">
              <w:rPr>
                <w:rFonts w:ascii="Times New Roman" w:hAnsi="Times New Roman" w:cs="Times New Roman"/>
                <w:sz w:val="24"/>
                <w:szCs w:val="24"/>
              </w:rPr>
              <w:t>Принципы регистрации документов</w:t>
            </w:r>
          </w:p>
          <w:p w:rsidR="00034EE1" w:rsidRDefault="00034EE1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755" w:rsidRPr="00DC1755" w:rsidRDefault="00DC1755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75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DC1755" w:rsidRPr="00DC69F9" w:rsidRDefault="00DC175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регистрация документов в организации по потокам</w:t>
            </w:r>
          </w:p>
        </w:tc>
        <w:tc>
          <w:tcPr>
            <w:tcW w:w="1276" w:type="dxa"/>
          </w:tcPr>
          <w:p w:rsidR="00DC69F9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1755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55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55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C69F9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1755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55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55" w:rsidRDefault="00DC175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C1755" w:rsidRDefault="00DC1755" w:rsidP="00DC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755" w:rsidRDefault="00DC1755" w:rsidP="00DC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DC69F9" w:rsidRPr="00CD3FCF" w:rsidRDefault="00DC1755" w:rsidP="00DC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DC69F9" w:rsidRPr="00CD3FCF" w:rsidTr="006341F7">
        <w:trPr>
          <w:trHeight w:val="1265"/>
        </w:trPr>
        <w:tc>
          <w:tcPr>
            <w:tcW w:w="2311" w:type="dxa"/>
          </w:tcPr>
          <w:p w:rsidR="00DC1755" w:rsidRPr="00DC1755" w:rsidRDefault="00DC1755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755"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DC69F9" w:rsidRPr="00CD3FCF" w:rsidRDefault="00DC69F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6586" w:type="dxa"/>
          </w:tcPr>
          <w:p w:rsidR="00DC69F9" w:rsidRDefault="00DC1755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C1755" w:rsidRDefault="00034EE1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E1">
              <w:rPr>
                <w:rFonts w:ascii="Times New Roman" w:hAnsi="Times New Roman" w:cs="Times New Roman"/>
                <w:sz w:val="24"/>
                <w:szCs w:val="24"/>
              </w:rPr>
              <w:t>Номенклатура дел организации (структурного подразделения)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Реквизиты, особенность оформления текста.</w:t>
            </w:r>
          </w:p>
          <w:p w:rsidR="00034EE1" w:rsidRDefault="00034EE1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EE1" w:rsidRPr="00034EE1" w:rsidRDefault="00034EE1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EE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034EE1" w:rsidRPr="00034EE1" w:rsidRDefault="00034EE1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номенклатуру дел отдела бухгалтерии</w:t>
            </w:r>
          </w:p>
        </w:tc>
        <w:tc>
          <w:tcPr>
            <w:tcW w:w="1276" w:type="dxa"/>
          </w:tcPr>
          <w:p w:rsidR="00DC69F9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C69F9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4EE1" w:rsidRDefault="00034EE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4EE1" w:rsidRDefault="00034EE1" w:rsidP="0003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034EE1" w:rsidRDefault="00034EE1" w:rsidP="0003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DC69F9" w:rsidRPr="00CD3FCF" w:rsidRDefault="00034EE1" w:rsidP="0003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856B07" w:rsidRPr="00CD3FCF" w:rsidTr="006341F7">
        <w:trPr>
          <w:trHeight w:val="1265"/>
        </w:trPr>
        <w:tc>
          <w:tcPr>
            <w:tcW w:w="2311" w:type="dxa"/>
          </w:tcPr>
          <w:p w:rsidR="00856B07" w:rsidRDefault="00856B0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2.5</w:t>
            </w:r>
          </w:p>
          <w:p w:rsidR="00856B07" w:rsidRPr="00856B07" w:rsidRDefault="00856B07" w:rsidP="0085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документов.</w:t>
            </w:r>
          </w:p>
        </w:tc>
        <w:tc>
          <w:tcPr>
            <w:tcW w:w="6586" w:type="dxa"/>
          </w:tcPr>
          <w:p w:rsidR="00856B07" w:rsidRDefault="00856B0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56B07" w:rsidRDefault="00856B07" w:rsidP="00856B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дел.</w:t>
            </w:r>
          </w:p>
        </w:tc>
        <w:tc>
          <w:tcPr>
            <w:tcW w:w="1276" w:type="dxa"/>
          </w:tcPr>
          <w:p w:rsidR="00856B07" w:rsidRDefault="00856B0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56B07" w:rsidRDefault="00856B0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56B07" w:rsidRDefault="00856B07" w:rsidP="0085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:rsidR="00856B07" w:rsidRDefault="00856B07" w:rsidP="0085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856B07" w:rsidRDefault="00856B07" w:rsidP="0085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6341F7" w:rsidRPr="00CD3FCF" w:rsidTr="006341F7">
        <w:trPr>
          <w:trHeight w:val="1021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="00856B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Архивная деятельность в организации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архивной службы организации. Цели, задачи, основные положения деятельности. Организация хранения документов.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9F9" w:rsidRDefault="00DC69F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F9" w:rsidRPr="00CD3FCF" w:rsidRDefault="00DC69F9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225"/>
        </w:trPr>
        <w:tc>
          <w:tcPr>
            <w:tcW w:w="8897" w:type="dxa"/>
            <w:gridSpan w:val="2"/>
            <w:tcBorders>
              <w:bottom w:val="single" w:sz="4" w:space="0" w:color="auto"/>
            </w:tcBorders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41F7" w:rsidRPr="00CD3FCF" w:rsidRDefault="00DC69F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A9" w:rsidRDefault="001B20A9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835B6A"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E4163" w:rsidRPr="00337593" w:rsidRDefault="001B20A9" w:rsidP="005221E9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34A22" w:rsidRPr="0033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 xml:space="preserve">УСЛОВИЯ РЕАЛИЗАЦИИ </w:t>
      </w:r>
      <w:r w:rsidRPr="00337593">
        <w:rPr>
          <w:rFonts w:ascii="Times New Roman" w:hAnsi="Times New Roman" w:cs="Times New Roman"/>
          <w:b/>
          <w:sz w:val="24"/>
          <w:szCs w:val="24"/>
        </w:rPr>
        <w:t>УЧЕБНОЙ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0E4163" w:rsidRPr="0033759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>.1</w:t>
      </w:r>
      <w:r w:rsidRPr="00337593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Материально-техническое обеспечение</w:t>
      </w:r>
    </w:p>
    <w:p w:rsidR="000E4163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="001B20A9" w:rsidRPr="00337593">
        <w:rPr>
          <w:rFonts w:ascii="Times New Roman" w:hAnsi="Times New Roman" w:cs="Times New Roman"/>
          <w:sz w:val="24"/>
          <w:szCs w:val="24"/>
        </w:rPr>
        <w:t>Программа учебной</w:t>
      </w:r>
      <w:r w:rsidRPr="00337593">
        <w:rPr>
          <w:rFonts w:ascii="Times New Roman" w:hAnsi="Times New Roman" w:cs="Times New Roman"/>
          <w:sz w:val="24"/>
          <w:szCs w:val="24"/>
        </w:rPr>
        <w:t xml:space="preserve"> дисциплины </w:t>
      </w:r>
      <w:r w:rsidR="001B20A9" w:rsidRPr="00337593">
        <w:rPr>
          <w:rFonts w:ascii="Times New Roman" w:hAnsi="Times New Roman" w:cs="Times New Roman"/>
          <w:sz w:val="24"/>
          <w:szCs w:val="24"/>
        </w:rPr>
        <w:t xml:space="preserve">реализуется в </w:t>
      </w:r>
      <w:r w:rsidRPr="00337593">
        <w:rPr>
          <w:rFonts w:ascii="Times New Roman" w:hAnsi="Times New Roman" w:cs="Times New Roman"/>
          <w:sz w:val="24"/>
          <w:szCs w:val="24"/>
        </w:rPr>
        <w:t>кабинет</w:t>
      </w:r>
      <w:r w:rsidR="001B20A9" w:rsidRPr="00337593">
        <w:rPr>
          <w:rFonts w:ascii="Times New Roman" w:hAnsi="Times New Roman" w:cs="Times New Roman"/>
          <w:sz w:val="24"/>
          <w:szCs w:val="24"/>
        </w:rPr>
        <w:t>е</w:t>
      </w:r>
      <w:r w:rsidRPr="00337593">
        <w:rPr>
          <w:rFonts w:ascii="Times New Roman" w:hAnsi="Times New Roman" w:cs="Times New Roman"/>
          <w:sz w:val="24"/>
          <w:szCs w:val="24"/>
        </w:rPr>
        <w:t xml:space="preserve"> Документационное обеспечение управления.</w:t>
      </w:r>
    </w:p>
    <w:p w:rsidR="000E4163" w:rsidRPr="00337593" w:rsidRDefault="000E4163" w:rsidP="00522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0E4163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337593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1B20A9" w:rsidRPr="0033759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- наглядные пособия;</w:t>
      </w:r>
    </w:p>
    <w:p w:rsidR="001B20A9" w:rsidRPr="0033759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- методические указания для студентов по выполнению практических работ;</w:t>
      </w:r>
    </w:p>
    <w:p w:rsidR="000E4163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337593">
        <w:rPr>
          <w:rFonts w:ascii="Times New Roman" w:hAnsi="Times New Roman" w:cs="Times New Roman"/>
          <w:sz w:val="24"/>
          <w:szCs w:val="24"/>
        </w:rPr>
        <w:t>компьютер;</w:t>
      </w:r>
    </w:p>
    <w:p w:rsidR="001B20A9" w:rsidRPr="0033759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- проектор;</w:t>
      </w:r>
    </w:p>
    <w:p w:rsidR="001B20A9" w:rsidRPr="0033759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- программное обеспечение общего назначения.</w:t>
      </w:r>
    </w:p>
    <w:p w:rsidR="000E4163" w:rsidRPr="0033759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>.2</w:t>
      </w:r>
      <w:r w:rsidR="00234A22" w:rsidRPr="0033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 </w:t>
      </w:r>
      <w:r w:rsidRPr="00337593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234A22" w:rsidRPr="00337593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ab/>
      </w:r>
      <w:r w:rsidRPr="00337593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234A22" w:rsidRPr="00337593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ab/>
      </w:r>
      <w:r w:rsidRPr="00337593">
        <w:rPr>
          <w:rFonts w:ascii="Times New Roman" w:hAnsi="Times New Roman" w:cs="Times New Roman"/>
          <w:b/>
          <w:sz w:val="24"/>
          <w:szCs w:val="24"/>
        </w:rPr>
        <w:t>4.2.1 Печатные издания</w:t>
      </w:r>
    </w:p>
    <w:p w:rsidR="0002388A" w:rsidRPr="00337593" w:rsidRDefault="00377C85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1. Алексеева</w:t>
      </w:r>
      <w:r w:rsidR="00E83137" w:rsidRPr="00337593">
        <w:rPr>
          <w:rFonts w:ascii="Times New Roman" w:hAnsi="Times New Roman" w:cs="Times New Roman"/>
          <w:sz w:val="24"/>
          <w:szCs w:val="24"/>
        </w:rPr>
        <w:t>,</w:t>
      </w:r>
      <w:r w:rsidRPr="00337593">
        <w:rPr>
          <w:rFonts w:ascii="Times New Roman" w:hAnsi="Times New Roman" w:cs="Times New Roman"/>
          <w:sz w:val="24"/>
          <w:szCs w:val="24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73525D" w:rsidRPr="00337593">
        <w:rPr>
          <w:rFonts w:ascii="Times New Roman" w:hAnsi="Times New Roman" w:cs="Times New Roman"/>
          <w:sz w:val="24"/>
          <w:szCs w:val="24"/>
        </w:rPr>
        <w:t>3</w:t>
      </w:r>
      <w:r w:rsidRPr="00337593">
        <w:rPr>
          <w:rFonts w:ascii="Times New Roman" w:hAnsi="Times New Roman" w:cs="Times New Roman"/>
          <w:sz w:val="24"/>
          <w:szCs w:val="24"/>
        </w:rPr>
        <w:t xml:space="preserve">. – 132 с. – </w:t>
      </w:r>
      <w:r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37593">
        <w:rPr>
          <w:rFonts w:ascii="Times New Roman" w:hAnsi="Times New Roman" w:cs="Times New Roman"/>
          <w:sz w:val="24"/>
          <w:szCs w:val="24"/>
        </w:rPr>
        <w:t xml:space="preserve"> 978-5-4257-0402-3/ - Текст: электронный//Цифровой образовательный ресурс </w:t>
      </w:r>
      <w:r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/101344.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337593">
        <w:rPr>
          <w:rFonts w:ascii="Times New Roman" w:hAnsi="Times New Roman" w:cs="Times New Roman"/>
          <w:sz w:val="24"/>
          <w:szCs w:val="24"/>
        </w:rPr>
        <w:t>27</w:t>
      </w:r>
      <w:r w:rsidRPr="00337593">
        <w:rPr>
          <w:rFonts w:ascii="Times New Roman" w:hAnsi="Times New Roman" w:cs="Times New Roman"/>
          <w:sz w:val="24"/>
          <w:szCs w:val="24"/>
        </w:rPr>
        <w:t>.</w:t>
      </w:r>
      <w:r w:rsidR="0073525D" w:rsidRPr="00337593">
        <w:rPr>
          <w:rFonts w:ascii="Times New Roman" w:hAnsi="Times New Roman" w:cs="Times New Roman"/>
          <w:sz w:val="24"/>
          <w:szCs w:val="24"/>
        </w:rPr>
        <w:t>0</w:t>
      </w:r>
      <w:r w:rsidR="00CC54BF" w:rsidRPr="00337593">
        <w:rPr>
          <w:rFonts w:ascii="Times New Roman" w:hAnsi="Times New Roman" w:cs="Times New Roman"/>
          <w:sz w:val="24"/>
          <w:szCs w:val="24"/>
        </w:rPr>
        <w:t>8</w:t>
      </w:r>
      <w:r w:rsidRPr="00337593">
        <w:rPr>
          <w:rFonts w:ascii="Times New Roman" w:hAnsi="Times New Roman" w:cs="Times New Roman"/>
          <w:sz w:val="24"/>
          <w:szCs w:val="24"/>
        </w:rPr>
        <w:t>.202</w:t>
      </w:r>
      <w:r w:rsidR="0073525D" w:rsidRPr="00337593">
        <w:rPr>
          <w:rFonts w:ascii="Times New Roman" w:hAnsi="Times New Roman" w:cs="Times New Roman"/>
          <w:sz w:val="24"/>
          <w:szCs w:val="24"/>
        </w:rPr>
        <w:t>4</w:t>
      </w:r>
      <w:r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337593">
        <w:rPr>
          <w:rFonts w:ascii="Times New Roman" w:hAnsi="Times New Roman" w:cs="Times New Roman"/>
          <w:sz w:val="24"/>
          <w:szCs w:val="24"/>
        </w:rPr>
        <w:t xml:space="preserve">. </w:t>
      </w:r>
      <w:r w:rsidR="00E83137" w:rsidRPr="00337593">
        <w:rPr>
          <w:rFonts w:ascii="Times New Roman" w:hAnsi="Times New Roman" w:cs="Times New Roman"/>
          <w:sz w:val="24"/>
          <w:szCs w:val="24"/>
        </w:rPr>
        <w:t>п</w:t>
      </w:r>
      <w:r w:rsidRPr="00337593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337593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2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337593">
        <w:rPr>
          <w:rFonts w:ascii="Times New Roman" w:hAnsi="Times New Roman" w:cs="Times New Roman"/>
          <w:sz w:val="24"/>
          <w:szCs w:val="24"/>
        </w:rPr>
        <w:t>, Н.В</w:t>
      </w:r>
      <w:r w:rsidR="00377C85" w:rsidRPr="00337593">
        <w:rPr>
          <w:rFonts w:ascii="Times New Roman" w:hAnsi="Times New Roman" w:cs="Times New Roman"/>
          <w:sz w:val="24"/>
          <w:szCs w:val="24"/>
        </w:rPr>
        <w:t>. Документационное обеспечение управления: учебник/</w:t>
      </w:r>
      <w:r w:rsidRPr="00337593">
        <w:rPr>
          <w:rFonts w:ascii="Times New Roman" w:hAnsi="Times New Roman" w:cs="Times New Roman"/>
          <w:sz w:val="24"/>
          <w:szCs w:val="24"/>
        </w:rPr>
        <w:t>Н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.В.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77C85" w:rsidRPr="00337593">
        <w:rPr>
          <w:rFonts w:ascii="Times New Roman" w:hAnsi="Times New Roman" w:cs="Times New Roman"/>
          <w:sz w:val="24"/>
          <w:szCs w:val="24"/>
        </w:rPr>
        <w:t xml:space="preserve">, </w:t>
      </w:r>
      <w:r w:rsidRPr="00337593">
        <w:rPr>
          <w:rFonts w:ascii="Times New Roman" w:hAnsi="Times New Roman" w:cs="Times New Roman"/>
          <w:sz w:val="24"/>
          <w:szCs w:val="24"/>
        </w:rPr>
        <w:t>Ж</w:t>
      </w:r>
      <w:r w:rsidR="00377C85" w:rsidRPr="00337593">
        <w:rPr>
          <w:rFonts w:ascii="Times New Roman" w:hAnsi="Times New Roman" w:cs="Times New Roman"/>
          <w:sz w:val="24"/>
          <w:szCs w:val="24"/>
        </w:rPr>
        <w:t>.</w:t>
      </w:r>
      <w:r w:rsidRPr="00337593">
        <w:rPr>
          <w:rFonts w:ascii="Times New Roman" w:hAnsi="Times New Roman" w:cs="Times New Roman"/>
          <w:sz w:val="24"/>
          <w:szCs w:val="24"/>
        </w:rPr>
        <w:t>К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="00377C85" w:rsidRPr="00337593">
        <w:rPr>
          <w:rFonts w:ascii="Times New Roman" w:hAnsi="Times New Roman" w:cs="Times New Roman"/>
          <w:sz w:val="24"/>
          <w:szCs w:val="24"/>
        </w:rPr>
        <w:t xml:space="preserve">. – Москва: </w:t>
      </w:r>
      <w:r w:rsidRPr="00337593">
        <w:rPr>
          <w:rFonts w:ascii="Times New Roman" w:hAnsi="Times New Roman" w:cs="Times New Roman"/>
          <w:sz w:val="24"/>
          <w:szCs w:val="24"/>
        </w:rPr>
        <w:t xml:space="preserve">Издательский дом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МИСиС</w:t>
      </w:r>
      <w:proofErr w:type="spellEnd"/>
      <w:r w:rsidR="00377C85" w:rsidRPr="00337593">
        <w:rPr>
          <w:rFonts w:ascii="Times New Roman" w:hAnsi="Times New Roman" w:cs="Times New Roman"/>
          <w:sz w:val="24"/>
          <w:szCs w:val="24"/>
        </w:rPr>
        <w:t>, 202</w:t>
      </w:r>
      <w:r w:rsidR="0073525D" w:rsidRPr="00337593">
        <w:rPr>
          <w:rFonts w:ascii="Times New Roman" w:hAnsi="Times New Roman" w:cs="Times New Roman"/>
          <w:sz w:val="24"/>
          <w:szCs w:val="24"/>
        </w:rPr>
        <w:t>2</w:t>
      </w:r>
      <w:r w:rsidR="00377C85" w:rsidRPr="00337593">
        <w:rPr>
          <w:rFonts w:ascii="Times New Roman" w:hAnsi="Times New Roman" w:cs="Times New Roman"/>
          <w:sz w:val="24"/>
          <w:szCs w:val="24"/>
        </w:rPr>
        <w:t>. – 1</w:t>
      </w:r>
      <w:r w:rsidRPr="00337593">
        <w:rPr>
          <w:rFonts w:ascii="Times New Roman" w:hAnsi="Times New Roman" w:cs="Times New Roman"/>
          <w:sz w:val="24"/>
          <w:szCs w:val="24"/>
        </w:rPr>
        <w:t>88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978-5-</w:t>
      </w:r>
      <w:r w:rsidRPr="00337593">
        <w:rPr>
          <w:rFonts w:ascii="Times New Roman" w:hAnsi="Times New Roman" w:cs="Times New Roman"/>
          <w:sz w:val="24"/>
          <w:szCs w:val="24"/>
        </w:rPr>
        <w:t>907227</w:t>
      </w:r>
      <w:r w:rsidR="00377C85" w:rsidRPr="00337593">
        <w:rPr>
          <w:rFonts w:ascii="Times New Roman" w:hAnsi="Times New Roman" w:cs="Times New Roman"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>50</w:t>
      </w:r>
      <w:r w:rsidR="00377C85" w:rsidRPr="00337593">
        <w:rPr>
          <w:rFonts w:ascii="Times New Roman" w:hAnsi="Times New Roman" w:cs="Times New Roman"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>7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/ - Текст: электронный//Цифровой образовательный ресурс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/116986.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337593">
        <w:rPr>
          <w:rFonts w:ascii="Times New Roman" w:hAnsi="Times New Roman" w:cs="Times New Roman"/>
          <w:sz w:val="24"/>
          <w:szCs w:val="24"/>
        </w:rPr>
        <w:t>2</w:t>
      </w:r>
      <w:r w:rsidR="0073525D" w:rsidRPr="00337593">
        <w:rPr>
          <w:rFonts w:ascii="Times New Roman" w:hAnsi="Times New Roman" w:cs="Times New Roman"/>
          <w:sz w:val="24"/>
          <w:szCs w:val="24"/>
        </w:rPr>
        <w:t>8</w:t>
      </w:r>
      <w:r w:rsidR="00377C85" w:rsidRPr="00337593">
        <w:rPr>
          <w:rFonts w:ascii="Times New Roman" w:hAnsi="Times New Roman" w:cs="Times New Roman"/>
          <w:sz w:val="24"/>
          <w:szCs w:val="24"/>
        </w:rPr>
        <w:t>.</w:t>
      </w:r>
      <w:r w:rsidR="00CC54BF" w:rsidRPr="00337593">
        <w:rPr>
          <w:rFonts w:ascii="Times New Roman" w:hAnsi="Times New Roman" w:cs="Times New Roman"/>
          <w:sz w:val="24"/>
          <w:szCs w:val="24"/>
        </w:rPr>
        <w:t>08</w:t>
      </w:r>
      <w:r w:rsidR="00377C85" w:rsidRPr="00337593">
        <w:rPr>
          <w:rFonts w:ascii="Times New Roman" w:hAnsi="Times New Roman" w:cs="Times New Roman"/>
          <w:sz w:val="24"/>
          <w:szCs w:val="24"/>
        </w:rPr>
        <w:t>.202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337593">
        <w:rPr>
          <w:rFonts w:ascii="Times New Roman" w:hAnsi="Times New Roman" w:cs="Times New Roman"/>
          <w:sz w:val="24"/>
          <w:szCs w:val="24"/>
        </w:rPr>
        <w:t xml:space="preserve">. </w:t>
      </w:r>
      <w:r w:rsidRPr="00337593">
        <w:rPr>
          <w:rFonts w:ascii="Times New Roman" w:hAnsi="Times New Roman" w:cs="Times New Roman"/>
          <w:sz w:val="24"/>
          <w:szCs w:val="24"/>
        </w:rPr>
        <w:t>п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ользователей </w:t>
      </w:r>
    </w:p>
    <w:p w:rsidR="00377C85" w:rsidRPr="00337593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3</w:t>
      </w:r>
      <w:r w:rsidR="00377C85" w:rsidRPr="00337593">
        <w:rPr>
          <w:rFonts w:ascii="Times New Roman" w:hAnsi="Times New Roman" w:cs="Times New Roman"/>
          <w:sz w:val="24"/>
          <w:szCs w:val="24"/>
        </w:rPr>
        <w:t>. Документационное обеспечение управления</w:t>
      </w:r>
      <w:r w:rsidRPr="00337593">
        <w:rPr>
          <w:rFonts w:ascii="Times New Roman" w:hAnsi="Times New Roman" w:cs="Times New Roman"/>
          <w:sz w:val="24"/>
          <w:szCs w:val="24"/>
        </w:rPr>
        <w:t>. Составлен</w:t>
      </w:r>
      <w:r w:rsidR="00DF75D8" w:rsidRPr="00337593">
        <w:rPr>
          <w:rFonts w:ascii="Times New Roman" w:hAnsi="Times New Roman" w:cs="Times New Roman"/>
          <w:sz w:val="24"/>
          <w:szCs w:val="24"/>
        </w:rPr>
        <w:t>и</w:t>
      </w:r>
      <w:r w:rsidRPr="00337593">
        <w:rPr>
          <w:rFonts w:ascii="Times New Roman" w:hAnsi="Times New Roman" w:cs="Times New Roman"/>
          <w:sz w:val="24"/>
          <w:szCs w:val="24"/>
        </w:rPr>
        <w:t>е и оформление деловых документов</w:t>
      </w:r>
      <w:r w:rsidR="00377C85" w:rsidRPr="00337593">
        <w:rPr>
          <w:rFonts w:ascii="Times New Roman" w:hAnsi="Times New Roman" w:cs="Times New Roman"/>
          <w:sz w:val="24"/>
          <w:szCs w:val="24"/>
        </w:rPr>
        <w:t>: учебн</w:t>
      </w:r>
      <w:r w:rsidRPr="00337593">
        <w:rPr>
          <w:rFonts w:ascii="Times New Roman" w:hAnsi="Times New Roman" w:cs="Times New Roman"/>
          <w:sz w:val="24"/>
          <w:szCs w:val="24"/>
        </w:rPr>
        <w:t xml:space="preserve">ое пособие для СПО </w:t>
      </w:r>
      <w:r w:rsidR="00377C85" w:rsidRPr="00337593">
        <w:rPr>
          <w:rFonts w:ascii="Times New Roman" w:hAnsi="Times New Roman" w:cs="Times New Roman"/>
          <w:sz w:val="24"/>
          <w:szCs w:val="24"/>
        </w:rPr>
        <w:t>/</w:t>
      </w:r>
      <w:r w:rsidRPr="00337593">
        <w:rPr>
          <w:rFonts w:ascii="Times New Roman" w:hAnsi="Times New Roman" w:cs="Times New Roman"/>
          <w:sz w:val="24"/>
          <w:szCs w:val="24"/>
        </w:rPr>
        <w:t xml:space="preserve"> составители Е.И. Башмакова.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– </w:t>
      </w:r>
      <w:r w:rsidRPr="00337593">
        <w:rPr>
          <w:rFonts w:ascii="Times New Roman" w:hAnsi="Times New Roman" w:cs="Times New Roman"/>
          <w:sz w:val="24"/>
          <w:szCs w:val="24"/>
        </w:rPr>
        <w:t xml:space="preserve">Саратов, Москва: Профобразование, Ай </w:t>
      </w:r>
      <w:proofErr w:type="gramStart"/>
      <w:r w:rsidRPr="00337593">
        <w:rPr>
          <w:rFonts w:ascii="Times New Roman" w:hAnsi="Times New Roman" w:cs="Times New Roman"/>
          <w:sz w:val="24"/>
          <w:szCs w:val="24"/>
        </w:rPr>
        <w:t>Пи Ар</w:t>
      </w:r>
      <w:proofErr w:type="gramEnd"/>
      <w:r w:rsidRPr="00337593">
        <w:rPr>
          <w:rFonts w:ascii="Times New Roman" w:hAnsi="Times New Roman" w:cs="Times New Roman"/>
          <w:sz w:val="24"/>
          <w:szCs w:val="24"/>
        </w:rPr>
        <w:t xml:space="preserve"> Медиа, </w:t>
      </w:r>
      <w:r w:rsidR="00377C85" w:rsidRPr="00337593">
        <w:rPr>
          <w:rFonts w:ascii="Times New Roman" w:hAnsi="Times New Roman" w:cs="Times New Roman"/>
          <w:sz w:val="24"/>
          <w:szCs w:val="24"/>
        </w:rPr>
        <w:t>202</w:t>
      </w:r>
      <w:r w:rsidR="00CC54BF" w:rsidRPr="00337593">
        <w:rPr>
          <w:rFonts w:ascii="Times New Roman" w:hAnsi="Times New Roman" w:cs="Times New Roman"/>
          <w:sz w:val="24"/>
          <w:szCs w:val="24"/>
        </w:rPr>
        <w:t>3</w:t>
      </w:r>
      <w:r w:rsidR="00377C85" w:rsidRPr="00337593">
        <w:rPr>
          <w:rFonts w:ascii="Times New Roman" w:hAnsi="Times New Roman" w:cs="Times New Roman"/>
          <w:sz w:val="24"/>
          <w:szCs w:val="24"/>
        </w:rPr>
        <w:t>. – 1</w:t>
      </w:r>
      <w:r w:rsidRPr="00337593">
        <w:rPr>
          <w:rFonts w:ascii="Times New Roman" w:hAnsi="Times New Roman" w:cs="Times New Roman"/>
          <w:sz w:val="24"/>
          <w:szCs w:val="24"/>
        </w:rPr>
        <w:t>44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978-5-4</w:t>
      </w:r>
      <w:r w:rsidRPr="00337593">
        <w:rPr>
          <w:rFonts w:ascii="Times New Roman" w:hAnsi="Times New Roman" w:cs="Times New Roman"/>
          <w:sz w:val="24"/>
          <w:szCs w:val="24"/>
        </w:rPr>
        <w:t>488</w:t>
      </w:r>
      <w:r w:rsidR="00377C85" w:rsidRPr="00337593">
        <w:rPr>
          <w:rFonts w:ascii="Times New Roman" w:hAnsi="Times New Roman" w:cs="Times New Roman"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>1</w:t>
      </w:r>
      <w:r w:rsidR="00377C85" w:rsidRPr="00337593">
        <w:rPr>
          <w:rFonts w:ascii="Times New Roman" w:hAnsi="Times New Roman" w:cs="Times New Roman"/>
          <w:sz w:val="24"/>
          <w:szCs w:val="24"/>
        </w:rPr>
        <w:t>0</w:t>
      </w:r>
      <w:r w:rsidRPr="00337593">
        <w:rPr>
          <w:rFonts w:ascii="Times New Roman" w:hAnsi="Times New Roman" w:cs="Times New Roman"/>
          <w:sz w:val="24"/>
          <w:szCs w:val="24"/>
        </w:rPr>
        <w:t xml:space="preserve">800, 978-5-4497-0964-6. 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- Текст: электронный//Цифровой образовательный ресурс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/103343.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337593">
        <w:rPr>
          <w:rFonts w:ascii="Times New Roman" w:hAnsi="Times New Roman" w:cs="Times New Roman"/>
          <w:sz w:val="24"/>
          <w:szCs w:val="24"/>
        </w:rPr>
        <w:t>2</w:t>
      </w:r>
      <w:r w:rsidR="00CC54BF" w:rsidRPr="00337593">
        <w:rPr>
          <w:rFonts w:ascii="Times New Roman" w:hAnsi="Times New Roman" w:cs="Times New Roman"/>
          <w:sz w:val="24"/>
          <w:szCs w:val="24"/>
        </w:rPr>
        <w:t>6</w:t>
      </w:r>
      <w:r w:rsidR="00377C85" w:rsidRPr="00337593">
        <w:rPr>
          <w:rFonts w:ascii="Times New Roman" w:hAnsi="Times New Roman" w:cs="Times New Roman"/>
          <w:sz w:val="24"/>
          <w:szCs w:val="24"/>
        </w:rPr>
        <w:t>.</w:t>
      </w:r>
      <w:r w:rsidR="00CC54BF" w:rsidRPr="00337593">
        <w:rPr>
          <w:rFonts w:ascii="Times New Roman" w:hAnsi="Times New Roman" w:cs="Times New Roman"/>
          <w:sz w:val="24"/>
          <w:szCs w:val="24"/>
        </w:rPr>
        <w:t>08</w:t>
      </w:r>
      <w:r w:rsidR="00377C85" w:rsidRPr="00337593">
        <w:rPr>
          <w:rFonts w:ascii="Times New Roman" w:hAnsi="Times New Roman" w:cs="Times New Roman"/>
          <w:sz w:val="24"/>
          <w:szCs w:val="24"/>
        </w:rPr>
        <w:t>.202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337593">
        <w:rPr>
          <w:rFonts w:ascii="Times New Roman" w:hAnsi="Times New Roman" w:cs="Times New Roman"/>
          <w:sz w:val="24"/>
          <w:szCs w:val="24"/>
        </w:rPr>
        <w:t xml:space="preserve">. </w:t>
      </w:r>
      <w:r w:rsidRPr="00337593">
        <w:rPr>
          <w:rFonts w:ascii="Times New Roman" w:hAnsi="Times New Roman" w:cs="Times New Roman"/>
          <w:sz w:val="24"/>
          <w:szCs w:val="24"/>
        </w:rPr>
        <w:t>п</w:t>
      </w:r>
      <w:r w:rsidR="00377C85" w:rsidRPr="00337593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337593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</w:t>
      </w:r>
      <w:r w:rsidRPr="00337593">
        <w:rPr>
          <w:rFonts w:ascii="Times New Roman" w:hAnsi="Times New Roman" w:cs="Times New Roman"/>
          <w:sz w:val="24"/>
          <w:szCs w:val="24"/>
        </w:rPr>
        <w:t xml:space="preserve">Калошина, Т.Ю., 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Документационное обеспечение </w:t>
      </w:r>
      <w:r w:rsidRPr="00337593">
        <w:rPr>
          <w:rFonts w:ascii="Times New Roman" w:hAnsi="Times New Roman" w:cs="Times New Roman"/>
          <w:sz w:val="24"/>
          <w:szCs w:val="24"/>
        </w:rPr>
        <w:t>работы с персоналом в цифре и на бумаге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учебное пособие/ </w:t>
      </w:r>
      <w:r w:rsidRPr="00337593">
        <w:rPr>
          <w:rFonts w:ascii="Times New Roman" w:hAnsi="Times New Roman" w:cs="Times New Roman"/>
          <w:sz w:val="24"/>
          <w:szCs w:val="24"/>
        </w:rPr>
        <w:t>Т.Ю. Калошина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– </w:t>
      </w:r>
      <w:r w:rsidRPr="00337593">
        <w:rPr>
          <w:rFonts w:ascii="Times New Roman" w:hAnsi="Times New Roman" w:cs="Times New Roman"/>
          <w:sz w:val="24"/>
          <w:szCs w:val="24"/>
        </w:rPr>
        <w:t>Новосибирск: Новосибирский государственный технический университет</w:t>
      </w:r>
      <w:r w:rsidR="00E83137" w:rsidRPr="00337593">
        <w:rPr>
          <w:rFonts w:ascii="Times New Roman" w:hAnsi="Times New Roman" w:cs="Times New Roman"/>
          <w:sz w:val="24"/>
          <w:szCs w:val="24"/>
        </w:rPr>
        <w:t>, 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>. – 1</w:t>
      </w:r>
      <w:r w:rsidRPr="00337593">
        <w:rPr>
          <w:rFonts w:ascii="Times New Roman" w:hAnsi="Times New Roman" w:cs="Times New Roman"/>
          <w:sz w:val="24"/>
          <w:szCs w:val="24"/>
        </w:rPr>
        <w:t>2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4 с.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978-5-</w:t>
      </w:r>
      <w:r w:rsidRPr="00337593">
        <w:rPr>
          <w:rFonts w:ascii="Times New Roman" w:hAnsi="Times New Roman" w:cs="Times New Roman"/>
          <w:sz w:val="24"/>
          <w:szCs w:val="24"/>
        </w:rPr>
        <w:t>7782</w:t>
      </w:r>
      <w:r w:rsidR="00E83137" w:rsidRPr="00337593">
        <w:rPr>
          <w:rFonts w:ascii="Times New Roman" w:hAnsi="Times New Roman" w:cs="Times New Roman"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>4728-4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- Текст: электронный//Цифровой образовательный ресурс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/126489.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337593">
        <w:rPr>
          <w:rFonts w:ascii="Times New Roman" w:hAnsi="Times New Roman" w:cs="Times New Roman"/>
          <w:sz w:val="24"/>
          <w:szCs w:val="24"/>
        </w:rPr>
        <w:t>2</w:t>
      </w:r>
      <w:r w:rsidR="00CC54BF" w:rsidRPr="00337593">
        <w:rPr>
          <w:rFonts w:ascii="Times New Roman" w:hAnsi="Times New Roman" w:cs="Times New Roman"/>
          <w:sz w:val="24"/>
          <w:szCs w:val="24"/>
        </w:rPr>
        <w:t>8</w:t>
      </w:r>
      <w:r w:rsidR="00E83137" w:rsidRPr="00337593">
        <w:rPr>
          <w:rFonts w:ascii="Times New Roman" w:hAnsi="Times New Roman" w:cs="Times New Roman"/>
          <w:sz w:val="24"/>
          <w:szCs w:val="24"/>
        </w:rPr>
        <w:t>.</w:t>
      </w:r>
      <w:r w:rsidR="00CC54BF" w:rsidRPr="00337593">
        <w:rPr>
          <w:rFonts w:ascii="Times New Roman" w:hAnsi="Times New Roman" w:cs="Times New Roman"/>
          <w:sz w:val="24"/>
          <w:szCs w:val="24"/>
        </w:rPr>
        <w:t>08</w:t>
      </w:r>
      <w:r w:rsidR="00E83137" w:rsidRPr="00337593">
        <w:rPr>
          <w:rFonts w:ascii="Times New Roman" w:hAnsi="Times New Roman" w:cs="Times New Roman"/>
          <w:sz w:val="24"/>
          <w:szCs w:val="24"/>
        </w:rPr>
        <w:t>.202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377C85" w:rsidRPr="00337593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5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</w:t>
      </w:r>
      <w:r w:rsidRPr="00337593">
        <w:rPr>
          <w:rFonts w:ascii="Times New Roman" w:hAnsi="Times New Roman" w:cs="Times New Roman"/>
          <w:sz w:val="24"/>
          <w:szCs w:val="24"/>
        </w:rPr>
        <w:t>Прохоров, А.Н. Работа в современном офисе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учебное пособие для СПО / </w:t>
      </w:r>
      <w:r w:rsidRPr="00337593">
        <w:rPr>
          <w:rFonts w:ascii="Times New Roman" w:hAnsi="Times New Roman" w:cs="Times New Roman"/>
          <w:sz w:val="24"/>
          <w:szCs w:val="24"/>
        </w:rPr>
        <w:t>А.Н. Прохоров</w:t>
      </w:r>
      <w:r w:rsidR="00E83137" w:rsidRPr="00337593">
        <w:rPr>
          <w:rFonts w:ascii="Times New Roman" w:hAnsi="Times New Roman" w:cs="Times New Roman"/>
          <w:sz w:val="24"/>
          <w:szCs w:val="24"/>
        </w:rPr>
        <w:t>. – Саратов</w:t>
      </w:r>
      <w:r w:rsidRPr="00337593">
        <w:rPr>
          <w:rFonts w:ascii="Times New Roman" w:hAnsi="Times New Roman" w:cs="Times New Roman"/>
          <w:sz w:val="24"/>
          <w:szCs w:val="24"/>
        </w:rPr>
        <w:t>: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Профобразование, 202</w:t>
      </w:r>
      <w:r w:rsidR="00CC54BF" w:rsidRPr="00337593">
        <w:rPr>
          <w:rFonts w:ascii="Times New Roman" w:hAnsi="Times New Roman" w:cs="Times New Roman"/>
          <w:sz w:val="24"/>
          <w:szCs w:val="24"/>
        </w:rPr>
        <w:t>3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– </w:t>
      </w:r>
      <w:r w:rsidRPr="00337593">
        <w:rPr>
          <w:rFonts w:ascii="Times New Roman" w:hAnsi="Times New Roman" w:cs="Times New Roman"/>
          <w:sz w:val="24"/>
          <w:szCs w:val="24"/>
        </w:rPr>
        <w:t>390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978-5-4488-10</w:t>
      </w:r>
      <w:r w:rsidRPr="00337593">
        <w:rPr>
          <w:rFonts w:ascii="Times New Roman" w:hAnsi="Times New Roman" w:cs="Times New Roman"/>
          <w:sz w:val="24"/>
          <w:szCs w:val="24"/>
        </w:rPr>
        <w:t>10-7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- Текст: электронный//Цифровой образовательный ресурс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/102203.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337593">
        <w:rPr>
          <w:rFonts w:ascii="Times New Roman" w:hAnsi="Times New Roman" w:cs="Times New Roman"/>
          <w:sz w:val="24"/>
          <w:szCs w:val="24"/>
        </w:rPr>
        <w:t>27</w:t>
      </w:r>
      <w:r w:rsidR="00E83137" w:rsidRPr="00337593">
        <w:rPr>
          <w:rFonts w:ascii="Times New Roman" w:hAnsi="Times New Roman" w:cs="Times New Roman"/>
          <w:sz w:val="24"/>
          <w:szCs w:val="24"/>
        </w:rPr>
        <w:t>.</w:t>
      </w:r>
      <w:r w:rsidR="00CC54BF" w:rsidRPr="00337593">
        <w:rPr>
          <w:rFonts w:ascii="Times New Roman" w:hAnsi="Times New Roman" w:cs="Times New Roman"/>
          <w:sz w:val="24"/>
          <w:szCs w:val="24"/>
        </w:rPr>
        <w:t>08</w:t>
      </w:r>
      <w:r w:rsidR="00E83137" w:rsidRPr="00337593">
        <w:rPr>
          <w:rFonts w:ascii="Times New Roman" w:hAnsi="Times New Roman" w:cs="Times New Roman"/>
          <w:sz w:val="24"/>
          <w:szCs w:val="24"/>
        </w:rPr>
        <w:t>.202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337593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6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</w:t>
      </w:r>
      <w:r w:rsidRPr="00337593">
        <w:rPr>
          <w:rFonts w:ascii="Times New Roman" w:hAnsi="Times New Roman" w:cs="Times New Roman"/>
          <w:sz w:val="24"/>
          <w:szCs w:val="24"/>
        </w:rPr>
        <w:t xml:space="preserve">Рябова, С.В. </w:t>
      </w:r>
      <w:r w:rsidR="00E83137" w:rsidRPr="00337593">
        <w:rPr>
          <w:rFonts w:ascii="Times New Roman" w:hAnsi="Times New Roman" w:cs="Times New Roman"/>
          <w:sz w:val="24"/>
          <w:szCs w:val="24"/>
        </w:rPr>
        <w:t>Документационное обеспечение управлен</w:t>
      </w:r>
      <w:r w:rsidRPr="00337593">
        <w:rPr>
          <w:rFonts w:ascii="Times New Roman" w:hAnsi="Times New Roman" w:cs="Times New Roman"/>
          <w:sz w:val="24"/>
          <w:szCs w:val="24"/>
        </w:rPr>
        <w:t>ческой деятельности: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учебное пособие/ </w:t>
      </w:r>
      <w:r w:rsidR="0030102F" w:rsidRPr="00337593">
        <w:rPr>
          <w:rFonts w:ascii="Times New Roman" w:hAnsi="Times New Roman" w:cs="Times New Roman"/>
          <w:sz w:val="24"/>
          <w:szCs w:val="24"/>
        </w:rPr>
        <w:t>С.В. Рябова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– </w:t>
      </w:r>
      <w:r w:rsidR="0030102F" w:rsidRPr="00337593">
        <w:rPr>
          <w:rFonts w:ascii="Times New Roman" w:hAnsi="Times New Roman" w:cs="Times New Roman"/>
          <w:sz w:val="24"/>
          <w:szCs w:val="24"/>
        </w:rPr>
        <w:t>Ульяновск: Ульяновский государственный технический университет,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– </w:t>
      </w:r>
      <w:r w:rsidR="0030102F" w:rsidRPr="00337593">
        <w:rPr>
          <w:rFonts w:ascii="Times New Roman" w:hAnsi="Times New Roman" w:cs="Times New Roman"/>
          <w:sz w:val="24"/>
          <w:szCs w:val="24"/>
        </w:rPr>
        <w:t>3</w:t>
      </w:r>
      <w:r w:rsidR="00E83137" w:rsidRPr="00337593">
        <w:rPr>
          <w:rFonts w:ascii="Times New Roman" w:hAnsi="Times New Roman" w:cs="Times New Roman"/>
          <w:sz w:val="24"/>
          <w:szCs w:val="24"/>
        </w:rPr>
        <w:t>4</w:t>
      </w:r>
      <w:r w:rsidR="0030102F" w:rsidRPr="00337593">
        <w:rPr>
          <w:rFonts w:ascii="Times New Roman" w:hAnsi="Times New Roman" w:cs="Times New Roman"/>
          <w:sz w:val="24"/>
          <w:szCs w:val="24"/>
        </w:rPr>
        <w:t>1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978-5-</w:t>
      </w:r>
      <w:r w:rsidR="0030102F" w:rsidRPr="00337593">
        <w:rPr>
          <w:rFonts w:ascii="Times New Roman" w:hAnsi="Times New Roman" w:cs="Times New Roman"/>
          <w:sz w:val="24"/>
          <w:szCs w:val="24"/>
        </w:rPr>
        <w:t>9795</w:t>
      </w:r>
      <w:r w:rsidR="00E83137" w:rsidRPr="00337593">
        <w:rPr>
          <w:rFonts w:ascii="Times New Roman" w:hAnsi="Times New Roman" w:cs="Times New Roman"/>
          <w:sz w:val="24"/>
          <w:szCs w:val="24"/>
        </w:rPr>
        <w:t>-</w:t>
      </w:r>
      <w:r w:rsidR="0030102F" w:rsidRPr="00337593">
        <w:rPr>
          <w:rFonts w:ascii="Times New Roman" w:hAnsi="Times New Roman" w:cs="Times New Roman"/>
          <w:sz w:val="24"/>
          <w:szCs w:val="24"/>
        </w:rPr>
        <w:t>2106-0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- Текст: электронный//Цифровой образовательный ресурс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</w:rPr>
          <w:t>/121268.</w:t>
        </w:r>
        <w:r w:rsidR="0030102F"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30102F" w:rsidRPr="00337593">
        <w:rPr>
          <w:rFonts w:ascii="Times New Roman" w:hAnsi="Times New Roman" w:cs="Times New Roman"/>
          <w:sz w:val="24"/>
          <w:szCs w:val="24"/>
        </w:rPr>
        <w:t>27</w:t>
      </w:r>
      <w:r w:rsidR="00E83137" w:rsidRPr="00337593">
        <w:rPr>
          <w:rFonts w:ascii="Times New Roman" w:hAnsi="Times New Roman" w:cs="Times New Roman"/>
          <w:sz w:val="24"/>
          <w:szCs w:val="24"/>
        </w:rPr>
        <w:t>.</w:t>
      </w:r>
      <w:r w:rsidR="00CC54BF" w:rsidRPr="00337593">
        <w:rPr>
          <w:rFonts w:ascii="Times New Roman" w:hAnsi="Times New Roman" w:cs="Times New Roman"/>
          <w:sz w:val="24"/>
          <w:szCs w:val="24"/>
        </w:rPr>
        <w:t>08</w:t>
      </w:r>
      <w:r w:rsidR="00E83137" w:rsidRPr="00337593">
        <w:rPr>
          <w:rFonts w:ascii="Times New Roman" w:hAnsi="Times New Roman" w:cs="Times New Roman"/>
          <w:sz w:val="24"/>
          <w:szCs w:val="24"/>
        </w:rPr>
        <w:t>.202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337593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7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Спичак</w:t>
      </w:r>
      <w:proofErr w:type="spellEnd"/>
      <w:r w:rsidRPr="00337593">
        <w:rPr>
          <w:rFonts w:ascii="Times New Roman" w:hAnsi="Times New Roman" w:cs="Times New Roman"/>
          <w:sz w:val="24"/>
          <w:szCs w:val="24"/>
        </w:rPr>
        <w:t xml:space="preserve"> А.В., Конфиденциальное делопроизводство: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учебное пособие для / </w:t>
      </w:r>
      <w:r w:rsidRPr="00337593"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Спичак</w:t>
      </w:r>
      <w:proofErr w:type="spellEnd"/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– </w:t>
      </w:r>
      <w:r w:rsidRPr="00337593">
        <w:rPr>
          <w:rFonts w:ascii="Times New Roman" w:hAnsi="Times New Roman" w:cs="Times New Roman"/>
          <w:sz w:val="24"/>
          <w:szCs w:val="24"/>
        </w:rPr>
        <w:t xml:space="preserve">Нижневартовск: </w:t>
      </w:r>
      <w:proofErr w:type="spellStart"/>
      <w:r w:rsidRPr="00337593">
        <w:rPr>
          <w:rFonts w:ascii="Times New Roman" w:hAnsi="Times New Roman" w:cs="Times New Roman"/>
          <w:sz w:val="24"/>
          <w:szCs w:val="24"/>
        </w:rPr>
        <w:t>Нижневартовский</w:t>
      </w:r>
      <w:proofErr w:type="spellEnd"/>
      <w:r w:rsidRPr="00337593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</w:t>
      </w:r>
      <w:r w:rsidR="00E83137" w:rsidRPr="00337593">
        <w:rPr>
          <w:rFonts w:ascii="Times New Roman" w:hAnsi="Times New Roman" w:cs="Times New Roman"/>
          <w:sz w:val="24"/>
          <w:szCs w:val="24"/>
        </w:rPr>
        <w:t>, 202</w:t>
      </w:r>
      <w:r w:rsidR="00CC54BF" w:rsidRPr="00337593">
        <w:rPr>
          <w:rFonts w:ascii="Times New Roman" w:hAnsi="Times New Roman" w:cs="Times New Roman"/>
          <w:sz w:val="24"/>
          <w:szCs w:val="24"/>
        </w:rPr>
        <w:t>2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– </w:t>
      </w:r>
      <w:r w:rsidRPr="00337593">
        <w:rPr>
          <w:rFonts w:ascii="Times New Roman" w:hAnsi="Times New Roman" w:cs="Times New Roman"/>
          <w:sz w:val="24"/>
          <w:szCs w:val="24"/>
        </w:rPr>
        <w:t>120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978-5-</w:t>
      </w:r>
      <w:r w:rsidRPr="00337593">
        <w:rPr>
          <w:rFonts w:ascii="Times New Roman" w:hAnsi="Times New Roman" w:cs="Times New Roman"/>
          <w:sz w:val="24"/>
          <w:szCs w:val="24"/>
        </w:rPr>
        <w:t>00047</w:t>
      </w:r>
      <w:r w:rsidR="00E83137" w:rsidRPr="00337593">
        <w:rPr>
          <w:rFonts w:ascii="Times New Roman" w:hAnsi="Times New Roman" w:cs="Times New Roman"/>
          <w:sz w:val="24"/>
          <w:szCs w:val="24"/>
        </w:rPr>
        <w:t>-</w:t>
      </w:r>
      <w:r w:rsidRPr="00337593">
        <w:rPr>
          <w:rFonts w:ascii="Times New Roman" w:hAnsi="Times New Roman" w:cs="Times New Roman"/>
          <w:sz w:val="24"/>
          <w:szCs w:val="24"/>
        </w:rPr>
        <w:t>558-4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- Текст: электронный//Цифровой образовательный ресурс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3375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</w:rPr>
          <w:t>/118982.</w:t>
        </w:r>
        <w:r w:rsidRPr="003375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337593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337593">
        <w:rPr>
          <w:rFonts w:ascii="Times New Roman" w:hAnsi="Times New Roman" w:cs="Times New Roman"/>
          <w:sz w:val="24"/>
          <w:szCs w:val="24"/>
        </w:rPr>
        <w:t>27</w:t>
      </w:r>
      <w:r w:rsidR="00E83137" w:rsidRPr="00337593">
        <w:rPr>
          <w:rFonts w:ascii="Times New Roman" w:hAnsi="Times New Roman" w:cs="Times New Roman"/>
          <w:sz w:val="24"/>
          <w:szCs w:val="24"/>
        </w:rPr>
        <w:t>.</w:t>
      </w:r>
      <w:r w:rsidR="00CC54BF" w:rsidRPr="00337593">
        <w:rPr>
          <w:rFonts w:ascii="Times New Roman" w:hAnsi="Times New Roman" w:cs="Times New Roman"/>
          <w:sz w:val="24"/>
          <w:szCs w:val="24"/>
        </w:rPr>
        <w:t>08</w:t>
      </w:r>
      <w:r w:rsidR="00E83137" w:rsidRPr="00337593">
        <w:rPr>
          <w:rFonts w:ascii="Times New Roman" w:hAnsi="Times New Roman" w:cs="Times New Roman"/>
          <w:sz w:val="24"/>
          <w:szCs w:val="24"/>
        </w:rPr>
        <w:t>.202</w:t>
      </w:r>
      <w:r w:rsidR="00CC54BF" w:rsidRPr="00337593">
        <w:rPr>
          <w:rFonts w:ascii="Times New Roman" w:hAnsi="Times New Roman" w:cs="Times New Roman"/>
          <w:sz w:val="24"/>
          <w:szCs w:val="24"/>
        </w:rPr>
        <w:t>4</w:t>
      </w:r>
      <w:r w:rsidR="00E83137" w:rsidRPr="00337593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337593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337593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0E4163" w:rsidRPr="00337593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37593">
        <w:rPr>
          <w:rFonts w:ascii="Times New Roman" w:hAnsi="Times New Roman" w:cs="Times New Roman"/>
          <w:b/>
          <w:sz w:val="24"/>
          <w:szCs w:val="24"/>
        </w:rPr>
        <w:t xml:space="preserve">4.2.2 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337593">
        <w:rPr>
          <w:rFonts w:ascii="Times New Roman" w:hAnsi="Times New Roman" w:cs="Times New Roman"/>
          <w:b/>
          <w:sz w:val="24"/>
          <w:szCs w:val="24"/>
        </w:rPr>
        <w:t>н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>ормативн</w:t>
      </w:r>
      <w:r w:rsidRPr="00337593">
        <w:rPr>
          <w:rFonts w:ascii="Times New Roman" w:hAnsi="Times New Roman" w:cs="Times New Roman"/>
          <w:b/>
          <w:sz w:val="24"/>
          <w:szCs w:val="24"/>
        </w:rPr>
        <w:t>о-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>правовы</w:t>
      </w:r>
      <w:r w:rsidRPr="00337593">
        <w:rPr>
          <w:rFonts w:ascii="Times New Roman" w:hAnsi="Times New Roman" w:cs="Times New Roman"/>
          <w:b/>
          <w:sz w:val="24"/>
          <w:szCs w:val="24"/>
        </w:rPr>
        <w:t>х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 xml:space="preserve"> акт</w:t>
      </w:r>
      <w:r w:rsidRPr="00337593">
        <w:rPr>
          <w:rFonts w:ascii="Times New Roman" w:hAnsi="Times New Roman" w:cs="Times New Roman"/>
          <w:b/>
          <w:sz w:val="24"/>
          <w:szCs w:val="24"/>
        </w:rPr>
        <w:t>ов</w:t>
      </w:r>
      <w:r w:rsidR="00581604" w:rsidRPr="0033759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2B9D" w:rsidRPr="00337593">
        <w:rPr>
          <w:rFonts w:ascii="Times New Roman" w:hAnsi="Times New Roman" w:cs="Times New Roman"/>
          <w:b/>
          <w:sz w:val="24"/>
          <w:szCs w:val="24"/>
        </w:rPr>
        <w:t>И</w:t>
      </w:r>
      <w:r w:rsidR="00581604" w:rsidRPr="00337593">
        <w:rPr>
          <w:rFonts w:ascii="Times New Roman" w:hAnsi="Times New Roman" w:cs="Times New Roman"/>
          <w:b/>
          <w:sz w:val="24"/>
          <w:szCs w:val="24"/>
        </w:rPr>
        <w:t>нтернет-ресур</w:t>
      </w:r>
      <w:r w:rsidR="00822B9D" w:rsidRPr="00337593">
        <w:rPr>
          <w:rFonts w:ascii="Times New Roman" w:hAnsi="Times New Roman" w:cs="Times New Roman"/>
          <w:b/>
          <w:sz w:val="24"/>
          <w:szCs w:val="24"/>
        </w:rPr>
        <w:t>с</w:t>
      </w:r>
      <w:r w:rsidR="00581604" w:rsidRPr="00337593">
        <w:rPr>
          <w:rFonts w:ascii="Times New Roman" w:hAnsi="Times New Roman" w:cs="Times New Roman"/>
          <w:b/>
          <w:sz w:val="24"/>
          <w:szCs w:val="24"/>
        </w:rPr>
        <w:t>ы)</w:t>
      </w:r>
      <w:r w:rsidR="000E4163" w:rsidRPr="00337593">
        <w:rPr>
          <w:rFonts w:ascii="Times New Roman" w:hAnsi="Times New Roman" w:cs="Times New Roman"/>
          <w:b/>
          <w:sz w:val="24"/>
          <w:szCs w:val="24"/>
        </w:rPr>
        <w:t>:</w:t>
      </w:r>
    </w:p>
    <w:p w:rsidR="000E4163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1.</w:t>
      </w:r>
      <w:r w:rsidR="00A46E51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822B9D" w:rsidRPr="00337593">
        <w:rPr>
          <w:rFonts w:ascii="Times New Roman" w:hAnsi="Times New Roman" w:cs="Times New Roman"/>
          <w:sz w:val="24"/>
          <w:szCs w:val="24"/>
        </w:rPr>
        <w:t>Ро</w:t>
      </w:r>
      <w:r w:rsidR="001628AF" w:rsidRPr="00337593">
        <w:rPr>
          <w:rFonts w:ascii="Times New Roman" w:hAnsi="Times New Roman" w:cs="Times New Roman"/>
          <w:sz w:val="24"/>
          <w:szCs w:val="24"/>
        </w:rPr>
        <w:t>с</w:t>
      </w:r>
      <w:r w:rsidR="00822B9D" w:rsidRPr="00337593">
        <w:rPr>
          <w:rFonts w:ascii="Times New Roman" w:hAnsi="Times New Roman" w:cs="Times New Roman"/>
          <w:sz w:val="24"/>
          <w:szCs w:val="24"/>
        </w:rPr>
        <w:t>сийская Федерация. Законы. Об информации, информационных технологиях и о защите информации: Федеральный закон №149-</w:t>
      </w:r>
      <w:r w:rsidRPr="00337593">
        <w:rPr>
          <w:rFonts w:ascii="Times New Roman" w:hAnsi="Times New Roman" w:cs="Times New Roman"/>
          <w:sz w:val="24"/>
          <w:szCs w:val="24"/>
        </w:rPr>
        <w:t>ФЗ</w:t>
      </w:r>
      <w:r w:rsidR="00822B9D" w:rsidRPr="00337593">
        <w:rPr>
          <w:rFonts w:ascii="Times New Roman" w:hAnsi="Times New Roman" w:cs="Times New Roman"/>
          <w:sz w:val="24"/>
          <w:szCs w:val="24"/>
        </w:rPr>
        <w:t xml:space="preserve">: текст с изменениями и дополнениями на </w:t>
      </w:r>
      <w:r w:rsidR="001628AF" w:rsidRPr="00337593">
        <w:rPr>
          <w:rFonts w:ascii="Times New Roman" w:hAnsi="Times New Roman" w:cs="Times New Roman"/>
          <w:sz w:val="24"/>
          <w:szCs w:val="24"/>
        </w:rPr>
        <w:t>202</w:t>
      </w:r>
      <w:r w:rsidR="00A46E51" w:rsidRPr="00337593">
        <w:rPr>
          <w:rFonts w:ascii="Times New Roman" w:hAnsi="Times New Roman" w:cs="Times New Roman"/>
          <w:sz w:val="24"/>
          <w:szCs w:val="24"/>
        </w:rPr>
        <w:t>1</w:t>
      </w:r>
      <w:r w:rsidR="001628AF" w:rsidRPr="00337593">
        <w:rPr>
          <w:rFonts w:ascii="Times New Roman" w:hAnsi="Times New Roman" w:cs="Times New Roman"/>
          <w:sz w:val="24"/>
          <w:szCs w:val="24"/>
        </w:rPr>
        <w:t xml:space="preserve"> год: [принят Государственной думой 27 июля 2006 года]. – Москва</w:t>
      </w:r>
      <w:proofErr w:type="gramStart"/>
      <w:r w:rsidR="001628AF" w:rsidRPr="0033759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28AF" w:rsidRPr="00337593">
        <w:rPr>
          <w:rFonts w:ascii="Times New Roman" w:hAnsi="Times New Roman" w:cs="Times New Roman"/>
          <w:sz w:val="24"/>
          <w:szCs w:val="24"/>
        </w:rPr>
        <w:t xml:space="preserve"> Эксмо, 2021. – 96 с. – (Законы и кодексы) </w:t>
      </w:r>
    </w:p>
    <w:p w:rsidR="001628AF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2.</w:t>
      </w:r>
      <w:r w:rsidR="001628AF" w:rsidRPr="00337593">
        <w:rPr>
          <w:rFonts w:ascii="Times New Roman" w:hAnsi="Times New Roman" w:cs="Times New Roman"/>
          <w:sz w:val="24"/>
          <w:szCs w:val="24"/>
        </w:rPr>
        <w:t xml:space="preserve"> Российская Федерация. Законы, Об архивном деле</w:t>
      </w:r>
      <w:r w:rsidR="00A46E51" w:rsidRPr="00337593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1628AF" w:rsidRPr="00337593">
        <w:rPr>
          <w:rFonts w:ascii="Times New Roman" w:hAnsi="Times New Roman" w:cs="Times New Roman"/>
          <w:sz w:val="24"/>
          <w:szCs w:val="24"/>
        </w:rPr>
        <w:t xml:space="preserve">: Федеральный закон №125-ФЗ: текст с изменениями и дополнениями на 2021 год: [принят Государственной думой </w:t>
      </w:r>
      <w:r w:rsidR="00A46E51" w:rsidRPr="00337593">
        <w:rPr>
          <w:rFonts w:ascii="Times New Roman" w:hAnsi="Times New Roman" w:cs="Times New Roman"/>
          <w:sz w:val="24"/>
          <w:szCs w:val="24"/>
        </w:rPr>
        <w:t>01 октября</w:t>
      </w:r>
      <w:r w:rsidR="001628AF" w:rsidRPr="00337593">
        <w:rPr>
          <w:rFonts w:ascii="Times New Roman" w:hAnsi="Times New Roman" w:cs="Times New Roman"/>
          <w:sz w:val="24"/>
          <w:szCs w:val="24"/>
        </w:rPr>
        <w:t xml:space="preserve"> 200</w:t>
      </w:r>
      <w:r w:rsidR="00A46E51" w:rsidRPr="00337593">
        <w:rPr>
          <w:rFonts w:ascii="Times New Roman" w:hAnsi="Times New Roman" w:cs="Times New Roman"/>
          <w:sz w:val="24"/>
          <w:szCs w:val="24"/>
        </w:rPr>
        <w:t>4</w:t>
      </w:r>
      <w:r w:rsidR="001628AF" w:rsidRPr="00337593">
        <w:rPr>
          <w:rFonts w:ascii="Times New Roman" w:hAnsi="Times New Roman" w:cs="Times New Roman"/>
          <w:sz w:val="24"/>
          <w:szCs w:val="24"/>
        </w:rPr>
        <w:t xml:space="preserve"> года]. – Москва</w:t>
      </w:r>
      <w:proofErr w:type="gramStart"/>
      <w:r w:rsidR="001628AF" w:rsidRPr="0033759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28AF" w:rsidRPr="00337593">
        <w:rPr>
          <w:rFonts w:ascii="Times New Roman" w:hAnsi="Times New Roman" w:cs="Times New Roman"/>
          <w:sz w:val="24"/>
          <w:szCs w:val="24"/>
        </w:rPr>
        <w:t xml:space="preserve"> Эксмо, 2021. – </w:t>
      </w:r>
      <w:r w:rsidR="00A46E51" w:rsidRPr="00337593">
        <w:rPr>
          <w:rFonts w:ascii="Times New Roman" w:hAnsi="Times New Roman" w:cs="Times New Roman"/>
          <w:sz w:val="24"/>
          <w:szCs w:val="24"/>
        </w:rPr>
        <w:t>10</w:t>
      </w:r>
      <w:r w:rsidR="001628AF" w:rsidRPr="00337593">
        <w:rPr>
          <w:rFonts w:ascii="Times New Roman" w:hAnsi="Times New Roman" w:cs="Times New Roman"/>
          <w:sz w:val="24"/>
          <w:szCs w:val="24"/>
        </w:rPr>
        <w:t xml:space="preserve">6 с. – (Законы и кодексы) </w:t>
      </w:r>
    </w:p>
    <w:p w:rsidR="00AA0D25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3.</w:t>
      </w:r>
      <w:r w:rsidR="00A46E51" w:rsidRPr="00337593">
        <w:rPr>
          <w:rFonts w:ascii="Times New Roman" w:hAnsi="Times New Roman" w:cs="Times New Roman"/>
          <w:sz w:val="24"/>
          <w:szCs w:val="24"/>
        </w:rPr>
        <w:t xml:space="preserve"> Российская Федерация. Законы. О порядке рассмотрения обращений граждан: Федеральный закон №</w:t>
      </w:r>
      <w:r w:rsidRPr="00337593">
        <w:rPr>
          <w:rFonts w:ascii="Times New Roman" w:hAnsi="Times New Roman" w:cs="Times New Roman"/>
          <w:sz w:val="24"/>
          <w:szCs w:val="24"/>
        </w:rPr>
        <w:t>59</w:t>
      </w:r>
      <w:r w:rsidR="00AA0D25" w:rsidRPr="00337593">
        <w:rPr>
          <w:rFonts w:ascii="Times New Roman" w:hAnsi="Times New Roman" w:cs="Times New Roman"/>
          <w:sz w:val="24"/>
          <w:szCs w:val="24"/>
        </w:rPr>
        <w:t>-ФЗ</w:t>
      </w:r>
      <w:r w:rsidR="00A46E51" w:rsidRPr="00337593">
        <w:rPr>
          <w:rFonts w:ascii="Times New Roman" w:hAnsi="Times New Roman" w:cs="Times New Roman"/>
          <w:sz w:val="24"/>
          <w:szCs w:val="24"/>
        </w:rPr>
        <w:t xml:space="preserve"> текст с изменениями и дополнениями на 2021 год</w:t>
      </w:r>
      <w:r w:rsidR="00AA0D25" w:rsidRPr="00337593">
        <w:rPr>
          <w:rFonts w:ascii="Times New Roman" w:hAnsi="Times New Roman" w:cs="Times New Roman"/>
          <w:sz w:val="24"/>
          <w:szCs w:val="24"/>
        </w:rPr>
        <w:t>:</w:t>
      </w:r>
      <w:r w:rsidR="00A46E51" w:rsidRPr="00337593">
        <w:rPr>
          <w:rFonts w:ascii="Times New Roman" w:hAnsi="Times New Roman" w:cs="Times New Roman"/>
          <w:sz w:val="24"/>
          <w:szCs w:val="24"/>
        </w:rPr>
        <w:t xml:space="preserve"> [принят Государственной думой </w:t>
      </w:r>
      <w:r w:rsidR="00AA0D25" w:rsidRPr="00337593">
        <w:rPr>
          <w:rFonts w:ascii="Times New Roman" w:hAnsi="Times New Roman" w:cs="Times New Roman"/>
          <w:sz w:val="24"/>
          <w:szCs w:val="24"/>
        </w:rPr>
        <w:t>21 апреля</w:t>
      </w:r>
      <w:r w:rsidR="00A46E51" w:rsidRPr="00337593">
        <w:rPr>
          <w:rFonts w:ascii="Times New Roman" w:hAnsi="Times New Roman" w:cs="Times New Roman"/>
          <w:sz w:val="24"/>
          <w:szCs w:val="24"/>
        </w:rPr>
        <w:t xml:space="preserve"> 2006 года]. – Москва</w:t>
      </w:r>
      <w:proofErr w:type="gramStart"/>
      <w:r w:rsidR="003F3714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A46E51" w:rsidRPr="0033759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46E51" w:rsidRPr="00337593">
        <w:rPr>
          <w:rFonts w:ascii="Times New Roman" w:hAnsi="Times New Roman" w:cs="Times New Roman"/>
          <w:sz w:val="24"/>
          <w:szCs w:val="24"/>
        </w:rPr>
        <w:t xml:space="preserve"> Эксмо, 2021. – </w:t>
      </w:r>
      <w:r w:rsidR="00AA0D25" w:rsidRPr="00337593">
        <w:rPr>
          <w:rFonts w:ascii="Times New Roman" w:hAnsi="Times New Roman" w:cs="Times New Roman"/>
          <w:sz w:val="24"/>
          <w:szCs w:val="24"/>
        </w:rPr>
        <w:t>11</w:t>
      </w:r>
      <w:r w:rsidR="00A46E51" w:rsidRPr="00337593">
        <w:rPr>
          <w:rFonts w:ascii="Times New Roman" w:hAnsi="Times New Roman" w:cs="Times New Roman"/>
          <w:sz w:val="24"/>
          <w:szCs w:val="24"/>
        </w:rPr>
        <w:t>6 с. – (Законы и кодексы</w:t>
      </w:r>
      <w:r w:rsidR="00AA0D25" w:rsidRPr="00337593">
        <w:rPr>
          <w:rFonts w:ascii="Times New Roman" w:hAnsi="Times New Roman" w:cs="Times New Roman"/>
          <w:sz w:val="24"/>
          <w:szCs w:val="24"/>
        </w:rPr>
        <w:t>)</w:t>
      </w:r>
    </w:p>
    <w:p w:rsidR="003F3714" w:rsidRPr="0033759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4.</w:t>
      </w:r>
      <w:r w:rsidR="00AA0D25" w:rsidRPr="00337593">
        <w:rPr>
          <w:rFonts w:ascii="Times New Roman" w:hAnsi="Times New Roman" w:cs="Times New Roman"/>
          <w:sz w:val="24"/>
          <w:szCs w:val="24"/>
        </w:rPr>
        <w:t xml:space="preserve"> Российская Федерация. Законы. </w:t>
      </w:r>
      <w:r w:rsidRPr="00337593">
        <w:rPr>
          <w:rFonts w:ascii="Times New Roman" w:hAnsi="Times New Roman" w:cs="Times New Roman"/>
          <w:sz w:val="24"/>
          <w:szCs w:val="24"/>
        </w:rPr>
        <w:t>Трудовой кодекс</w:t>
      </w:r>
      <w:r w:rsidR="00AA0D25" w:rsidRPr="00337593">
        <w:rPr>
          <w:rFonts w:ascii="Times New Roman" w:hAnsi="Times New Roman" w:cs="Times New Roman"/>
          <w:sz w:val="24"/>
          <w:szCs w:val="24"/>
        </w:rPr>
        <w:t>: Федеральный закон №197-ФЗ: текст с изменениями и дополнениями на 2021 год: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AA0D25" w:rsidRPr="00337593">
        <w:rPr>
          <w:rFonts w:ascii="Times New Roman" w:hAnsi="Times New Roman" w:cs="Times New Roman"/>
          <w:sz w:val="24"/>
          <w:szCs w:val="24"/>
        </w:rPr>
        <w:t>[принят Государственной думой 21 декабря 2001 года]. – Москва</w:t>
      </w:r>
      <w:proofErr w:type="gramStart"/>
      <w:r w:rsidR="00AA0D25" w:rsidRPr="0033759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A0D25" w:rsidRPr="00337593">
        <w:rPr>
          <w:rFonts w:ascii="Times New Roman" w:hAnsi="Times New Roman" w:cs="Times New Roman"/>
          <w:sz w:val="24"/>
          <w:szCs w:val="24"/>
        </w:rPr>
        <w:t xml:space="preserve"> Эксмо, 2021. – 146 с. – (Законы и кодексы)</w:t>
      </w:r>
    </w:p>
    <w:p w:rsidR="000E4163" w:rsidRPr="00337593" w:rsidRDefault="000E4163" w:rsidP="00634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sz w:val="24"/>
          <w:szCs w:val="24"/>
        </w:rPr>
        <w:t>5.</w:t>
      </w:r>
      <w:r w:rsidR="003F3714"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Pr="00337593">
        <w:rPr>
          <w:rFonts w:ascii="Times New Roman" w:hAnsi="Times New Roman" w:cs="Times New Roman"/>
          <w:sz w:val="24"/>
          <w:szCs w:val="24"/>
        </w:rPr>
        <w:t>ГОСТ Р</w:t>
      </w:r>
      <w:proofErr w:type="gramStart"/>
      <w:r w:rsidR="003F3714" w:rsidRPr="0033759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337593">
        <w:rPr>
          <w:rFonts w:ascii="Times New Roman" w:hAnsi="Times New Roman" w:cs="Times New Roman"/>
          <w:sz w:val="24"/>
          <w:szCs w:val="24"/>
        </w:rPr>
        <w:t>.0</w:t>
      </w:r>
      <w:r w:rsidR="003F3714" w:rsidRPr="00337593">
        <w:rPr>
          <w:rFonts w:ascii="Times New Roman" w:hAnsi="Times New Roman" w:cs="Times New Roman"/>
          <w:sz w:val="24"/>
          <w:szCs w:val="24"/>
        </w:rPr>
        <w:t>.97</w:t>
      </w:r>
      <w:r w:rsidRPr="00337593">
        <w:rPr>
          <w:rFonts w:ascii="Times New Roman" w:hAnsi="Times New Roman" w:cs="Times New Roman"/>
          <w:sz w:val="24"/>
          <w:szCs w:val="24"/>
        </w:rPr>
        <w:t>-</w:t>
      </w:r>
      <w:r w:rsidR="003F3714" w:rsidRPr="00337593">
        <w:rPr>
          <w:rFonts w:ascii="Times New Roman" w:hAnsi="Times New Roman" w:cs="Times New Roman"/>
          <w:sz w:val="24"/>
          <w:szCs w:val="24"/>
        </w:rPr>
        <w:t>2016.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3F3714" w:rsidRPr="00337593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3F3714" w:rsidRPr="00337593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Росстандарта</w:t>
      </w:r>
      <w:proofErr w:type="spellEnd"/>
      <w:r w:rsidR="003F3714" w:rsidRPr="00337593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от 08.12.2016 N 2004-ст) (ред. от 14.05.2018)</w:t>
      </w:r>
      <w:r w:rsidR="006341F7" w:rsidRPr="00337593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.</w:t>
      </w:r>
    </w:p>
    <w:p w:rsidR="00822B9D" w:rsidRPr="00337593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B9D" w:rsidRPr="00337593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163" w:rsidRDefault="0058160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B35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81604" w:rsidRPr="00581604" w:rsidRDefault="0058160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RPr="00BB35FC" w:rsidTr="00A1013B">
        <w:tc>
          <w:tcPr>
            <w:tcW w:w="3510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формируемых 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E4163" w:rsidRPr="00BB35FC" w:rsidTr="00A1013B">
        <w:tc>
          <w:tcPr>
            <w:tcW w:w="3510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C54BF" w:rsidRPr="0033759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 36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C54BF" w:rsidRPr="00CC54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7, 13, 16, 18, 19, 36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 студента при выполнении практических и самостоятельных работ, интерпретация результатов наблюдения</w:t>
            </w: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для передачи в архив организации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интерпретация результатов наблюдения</w:t>
            </w: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D16BAE">
        <w:trPr>
          <w:trHeight w:val="864"/>
        </w:trPr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Организацию документооборота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D16BAE">
        <w:trPr>
          <w:trHeight w:val="864"/>
        </w:trPr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документов в организации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Наблюдение, интерпретация результатов наблюдения</w:t>
            </w:r>
          </w:p>
        </w:tc>
      </w:tr>
    </w:tbl>
    <w:p w:rsidR="000E4163" w:rsidRDefault="000E4163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593" w:rsidRPr="006B22B4" w:rsidRDefault="00337593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5FC" w:rsidRDefault="00BB35FC" w:rsidP="00337593">
      <w:pPr>
        <w:numPr>
          <w:ilvl w:val="0"/>
          <w:numId w:val="2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ЛИСТ ИЗМЕНЕНИЙ И ДОПОЛНЕНИЙ, ВНЕСЕННЫХ В ПРОГРАММУ ОБЩЕОБРАЗОВАТЕЛЬНОЙ УЧЕБНОЙ ДИСЦИПЛИНЫ</w:t>
      </w:r>
    </w:p>
    <w:p w:rsidR="00337593" w:rsidRPr="00154D71" w:rsidRDefault="00337593" w:rsidP="00337593">
      <w:pPr>
        <w:spacing w:before="120" w:after="120" w:line="240" w:lineRule="auto"/>
        <w:ind w:left="36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BB35FC" w:rsidRPr="00154D71" w:rsidTr="00666DBE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FC" w:rsidRPr="00154D71" w:rsidRDefault="00BB35FC" w:rsidP="00666D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BB35FC" w:rsidRPr="00154D71" w:rsidTr="00666DB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5FC" w:rsidRPr="00154D71" w:rsidRDefault="00BB35FC" w:rsidP="00666D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FC" w:rsidRPr="00154D71" w:rsidRDefault="00BB35FC" w:rsidP="00666D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BB35FC" w:rsidRPr="00154D71" w:rsidTr="00666DB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B35FC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7593" w:rsidRDefault="00337593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7593" w:rsidRDefault="00337593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7593" w:rsidRDefault="00337593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7593" w:rsidRDefault="00337593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7593" w:rsidRDefault="00337593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7593" w:rsidRPr="00154D71" w:rsidRDefault="00337593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FC" w:rsidRPr="00154D71" w:rsidRDefault="00BB35FC" w:rsidP="00666DB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57B29" w:rsidRDefault="00057B29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sectPr w:rsidR="003D5C43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F49" w:rsidRDefault="00103F49" w:rsidP="000E4163">
      <w:pPr>
        <w:spacing w:after="0" w:line="240" w:lineRule="auto"/>
      </w:pPr>
      <w:r>
        <w:separator/>
      </w:r>
    </w:p>
  </w:endnote>
  <w:endnote w:type="continuationSeparator" w:id="0">
    <w:p w:rsidR="00103F49" w:rsidRDefault="00103F49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016820"/>
      <w:docPartObj>
        <w:docPartGallery w:val="Page Numbers (Bottom of Page)"/>
        <w:docPartUnique/>
      </w:docPartObj>
    </w:sdtPr>
    <w:sdtEndPr/>
    <w:sdtContent>
      <w:p w:rsidR="00666DBE" w:rsidRDefault="00666DB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63E">
          <w:rPr>
            <w:noProof/>
          </w:rPr>
          <w:t>7</w:t>
        </w:r>
        <w:r>
          <w:fldChar w:fldCharType="end"/>
        </w:r>
      </w:p>
    </w:sdtContent>
  </w:sdt>
  <w:p w:rsidR="00666DBE" w:rsidRDefault="00666DBE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62511"/>
      <w:docPartObj>
        <w:docPartGallery w:val="Page Numbers (Bottom of Page)"/>
        <w:docPartUnique/>
      </w:docPartObj>
    </w:sdtPr>
    <w:sdtEndPr/>
    <w:sdtContent>
      <w:p w:rsidR="00666DBE" w:rsidRDefault="00666DB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63E">
          <w:rPr>
            <w:noProof/>
          </w:rPr>
          <w:t>17</w:t>
        </w:r>
        <w:r>
          <w:fldChar w:fldCharType="end"/>
        </w:r>
      </w:p>
    </w:sdtContent>
  </w:sdt>
  <w:p w:rsidR="00666DBE" w:rsidRDefault="00666D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F49" w:rsidRDefault="00103F49" w:rsidP="000E4163">
      <w:pPr>
        <w:spacing w:after="0" w:line="240" w:lineRule="auto"/>
      </w:pPr>
      <w:r>
        <w:separator/>
      </w:r>
    </w:p>
  </w:footnote>
  <w:footnote w:type="continuationSeparator" w:id="0">
    <w:p w:rsidR="00103F49" w:rsidRDefault="00103F49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8E0"/>
    <w:rsid w:val="00034EE1"/>
    <w:rsid w:val="0004402F"/>
    <w:rsid w:val="00057B29"/>
    <w:rsid w:val="0008364E"/>
    <w:rsid w:val="00084F65"/>
    <w:rsid w:val="00086DAA"/>
    <w:rsid w:val="000928B0"/>
    <w:rsid w:val="00094F70"/>
    <w:rsid w:val="000A5D2D"/>
    <w:rsid w:val="000E4163"/>
    <w:rsid w:val="00103F49"/>
    <w:rsid w:val="0015482E"/>
    <w:rsid w:val="001628AF"/>
    <w:rsid w:val="001A64F8"/>
    <w:rsid w:val="001B20A9"/>
    <w:rsid w:val="001B4532"/>
    <w:rsid w:val="001C5FD3"/>
    <w:rsid w:val="001D32F9"/>
    <w:rsid w:val="001D7568"/>
    <w:rsid w:val="00211574"/>
    <w:rsid w:val="00234A22"/>
    <w:rsid w:val="0027363E"/>
    <w:rsid w:val="0027671B"/>
    <w:rsid w:val="002A5902"/>
    <w:rsid w:val="002B25A7"/>
    <w:rsid w:val="002C57BC"/>
    <w:rsid w:val="002F36B8"/>
    <w:rsid w:val="0030102F"/>
    <w:rsid w:val="0033116A"/>
    <w:rsid w:val="00337593"/>
    <w:rsid w:val="003573F2"/>
    <w:rsid w:val="003608FE"/>
    <w:rsid w:val="00362167"/>
    <w:rsid w:val="00371506"/>
    <w:rsid w:val="00377C85"/>
    <w:rsid w:val="0038055C"/>
    <w:rsid w:val="003A1EA9"/>
    <w:rsid w:val="003B0CA9"/>
    <w:rsid w:val="003D5C43"/>
    <w:rsid w:val="003D605B"/>
    <w:rsid w:val="003E79BE"/>
    <w:rsid w:val="003F3714"/>
    <w:rsid w:val="00412186"/>
    <w:rsid w:val="004126FD"/>
    <w:rsid w:val="00427813"/>
    <w:rsid w:val="0043010E"/>
    <w:rsid w:val="00447A69"/>
    <w:rsid w:val="0048349C"/>
    <w:rsid w:val="004A2807"/>
    <w:rsid w:val="004C01BC"/>
    <w:rsid w:val="004C644D"/>
    <w:rsid w:val="004D747F"/>
    <w:rsid w:val="004E0895"/>
    <w:rsid w:val="00505D78"/>
    <w:rsid w:val="005221E9"/>
    <w:rsid w:val="00523EAC"/>
    <w:rsid w:val="005463F4"/>
    <w:rsid w:val="00576961"/>
    <w:rsid w:val="00581604"/>
    <w:rsid w:val="00597024"/>
    <w:rsid w:val="00597981"/>
    <w:rsid w:val="005A2C22"/>
    <w:rsid w:val="005B2E87"/>
    <w:rsid w:val="005B753D"/>
    <w:rsid w:val="005D41DB"/>
    <w:rsid w:val="00601023"/>
    <w:rsid w:val="00620073"/>
    <w:rsid w:val="00633F9A"/>
    <w:rsid w:val="006341F7"/>
    <w:rsid w:val="006427CB"/>
    <w:rsid w:val="006452C9"/>
    <w:rsid w:val="00652D06"/>
    <w:rsid w:val="00666DBE"/>
    <w:rsid w:val="00672EEE"/>
    <w:rsid w:val="006A6BB5"/>
    <w:rsid w:val="006B35DC"/>
    <w:rsid w:val="006E62C8"/>
    <w:rsid w:val="006F0FA3"/>
    <w:rsid w:val="007162D4"/>
    <w:rsid w:val="0072701B"/>
    <w:rsid w:val="007300A8"/>
    <w:rsid w:val="0073525D"/>
    <w:rsid w:val="00765865"/>
    <w:rsid w:val="00780BE2"/>
    <w:rsid w:val="007D4CC7"/>
    <w:rsid w:val="007D75F3"/>
    <w:rsid w:val="007E2BB6"/>
    <w:rsid w:val="007F2045"/>
    <w:rsid w:val="00822B9D"/>
    <w:rsid w:val="00835B6A"/>
    <w:rsid w:val="008460B5"/>
    <w:rsid w:val="00850973"/>
    <w:rsid w:val="00856B07"/>
    <w:rsid w:val="00860D48"/>
    <w:rsid w:val="008A38C3"/>
    <w:rsid w:val="008D346D"/>
    <w:rsid w:val="00914208"/>
    <w:rsid w:val="00917554"/>
    <w:rsid w:val="00936CCD"/>
    <w:rsid w:val="00946570"/>
    <w:rsid w:val="009523EA"/>
    <w:rsid w:val="00954EBF"/>
    <w:rsid w:val="00962628"/>
    <w:rsid w:val="0096304C"/>
    <w:rsid w:val="00965137"/>
    <w:rsid w:val="0097083F"/>
    <w:rsid w:val="00976A59"/>
    <w:rsid w:val="00982893"/>
    <w:rsid w:val="00986D3D"/>
    <w:rsid w:val="009B6B41"/>
    <w:rsid w:val="009E15F0"/>
    <w:rsid w:val="00A1013B"/>
    <w:rsid w:val="00A46E51"/>
    <w:rsid w:val="00A63BD2"/>
    <w:rsid w:val="00A76A9F"/>
    <w:rsid w:val="00A92B9D"/>
    <w:rsid w:val="00AA0D25"/>
    <w:rsid w:val="00AB31F4"/>
    <w:rsid w:val="00AF087E"/>
    <w:rsid w:val="00B27BE6"/>
    <w:rsid w:val="00BA7E01"/>
    <w:rsid w:val="00BB0139"/>
    <w:rsid w:val="00BB35FC"/>
    <w:rsid w:val="00BB6CB0"/>
    <w:rsid w:val="00C214AB"/>
    <w:rsid w:val="00C44783"/>
    <w:rsid w:val="00C53E61"/>
    <w:rsid w:val="00C668BF"/>
    <w:rsid w:val="00C851F7"/>
    <w:rsid w:val="00C942A6"/>
    <w:rsid w:val="00CB61E2"/>
    <w:rsid w:val="00CC54BF"/>
    <w:rsid w:val="00CC55F6"/>
    <w:rsid w:val="00CD3FCF"/>
    <w:rsid w:val="00CE0836"/>
    <w:rsid w:val="00D02D0B"/>
    <w:rsid w:val="00D03867"/>
    <w:rsid w:val="00D16BAE"/>
    <w:rsid w:val="00D20793"/>
    <w:rsid w:val="00D26880"/>
    <w:rsid w:val="00D5207A"/>
    <w:rsid w:val="00D62A28"/>
    <w:rsid w:val="00D65577"/>
    <w:rsid w:val="00D90325"/>
    <w:rsid w:val="00DA5D0E"/>
    <w:rsid w:val="00DC0BF1"/>
    <w:rsid w:val="00DC1755"/>
    <w:rsid w:val="00DC69F9"/>
    <w:rsid w:val="00DE67E8"/>
    <w:rsid w:val="00DF248B"/>
    <w:rsid w:val="00DF38EA"/>
    <w:rsid w:val="00DF4177"/>
    <w:rsid w:val="00DF75D8"/>
    <w:rsid w:val="00E133B3"/>
    <w:rsid w:val="00E73CAE"/>
    <w:rsid w:val="00E83137"/>
    <w:rsid w:val="00EC6AB3"/>
    <w:rsid w:val="00ED1233"/>
    <w:rsid w:val="00ED4BD0"/>
    <w:rsid w:val="00EF07E3"/>
    <w:rsid w:val="00EF0D98"/>
    <w:rsid w:val="00F00685"/>
    <w:rsid w:val="00F042BD"/>
    <w:rsid w:val="00F07443"/>
    <w:rsid w:val="00F10DD2"/>
    <w:rsid w:val="00F326C6"/>
    <w:rsid w:val="00F32D8C"/>
    <w:rsid w:val="00F35CF7"/>
    <w:rsid w:val="00F54D5B"/>
    <w:rsid w:val="00F72ED8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03343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16986.html" TargetMode="External"/><Relationship Id="rId17" Type="http://schemas.openxmlformats.org/officeDocument/2006/relationships/hyperlink" Target="https://www.iprbookshop.ru/11898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1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0134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6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4BE9-765D-46B0-9D72-008964CE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79</cp:revision>
  <cp:lastPrinted>2023-04-05T21:55:00Z</cp:lastPrinted>
  <dcterms:created xsi:type="dcterms:W3CDTF">2012-04-04T23:58:00Z</dcterms:created>
  <dcterms:modified xsi:type="dcterms:W3CDTF">2025-02-26T01:15:00Z</dcterms:modified>
</cp:coreProperties>
</file>