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B5A" w:rsidRPr="00170D36" w:rsidRDefault="00603B5A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C2CF8" w:rsidRDefault="009C2CF8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36D84" w:rsidRPr="00170D36" w:rsidRDefault="00436D84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A64C4" w:rsidRPr="003A64C4" w:rsidRDefault="003A64C4" w:rsidP="000B498D">
      <w:pPr>
        <w:spacing w:before="240"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A64C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РАБОЧАЯ ПРОГРАММА</w:t>
      </w:r>
    </w:p>
    <w:p w:rsidR="009C2CF8" w:rsidRPr="009C2CF8" w:rsidRDefault="003A64C4" w:rsidP="000B498D">
      <w:pPr>
        <w:spacing w:before="240"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A64C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УЧЕБНОЙ ДИСЦИПЛИНЫ</w:t>
      </w:r>
    </w:p>
    <w:p w:rsidR="000B498D" w:rsidRDefault="00CF7185" w:rsidP="000B498D">
      <w:pPr>
        <w:spacing w:before="24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ОП.03</w:t>
      </w:r>
      <w:r w:rsidR="003A64C4" w:rsidRPr="00130C53">
        <w:rPr>
          <w:rFonts w:ascii="Times New Roman" w:hAnsi="Times New Roman"/>
          <w:b/>
          <w:sz w:val="28"/>
          <w:szCs w:val="28"/>
        </w:rPr>
        <w:t xml:space="preserve"> </w:t>
      </w:r>
    </w:p>
    <w:p w:rsidR="003A64C4" w:rsidRDefault="00CF7185" w:rsidP="000B498D">
      <w:pPr>
        <w:spacing w:before="24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ДОПУСКИ, ПОСАДКИ И </w:t>
      </w:r>
      <w:r w:rsidR="003A64C4" w:rsidRPr="00130C53">
        <w:rPr>
          <w:rFonts w:ascii="Times New Roman" w:hAnsi="Times New Roman"/>
          <w:b/>
          <w:sz w:val="28"/>
          <w:szCs w:val="28"/>
        </w:rPr>
        <w:t>ТЕХНИЧЕСКИЕ ИЗМЕРЕНИЯ</w:t>
      </w:r>
    </w:p>
    <w:p w:rsidR="00507E41" w:rsidRPr="00130C53" w:rsidRDefault="00507E41" w:rsidP="003A64C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03B5A" w:rsidRDefault="00603B5A" w:rsidP="00415C54">
      <w:pPr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</w:p>
    <w:p w:rsidR="000B498D" w:rsidRDefault="000B498D" w:rsidP="00415C54">
      <w:pPr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</w:p>
    <w:p w:rsidR="000B498D" w:rsidRDefault="000B498D" w:rsidP="00415C54">
      <w:pPr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</w:p>
    <w:p w:rsidR="000B498D" w:rsidRPr="00827DDC" w:rsidRDefault="000B498D" w:rsidP="000B498D">
      <w:pPr>
        <w:rPr>
          <w:rFonts w:ascii="Times New Roman" w:hAnsi="Times New Roman"/>
          <w:sz w:val="24"/>
          <w:szCs w:val="24"/>
        </w:rPr>
      </w:pPr>
      <w:r w:rsidRPr="00827DDC">
        <w:rPr>
          <w:rFonts w:ascii="Times New Roman" w:eastAsia="Courier New" w:hAnsi="Times New Roman"/>
          <w:color w:val="000000"/>
          <w:sz w:val="24"/>
          <w:szCs w:val="24"/>
          <w:lang w:eastAsia="ru-RU" w:bidi="ru-RU"/>
        </w:rPr>
        <w:t>Профиль обучения: технологический</w:t>
      </w:r>
    </w:p>
    <w:p w:rsidR="00603B5A" w:rsidRPr="00170D36" w:rsidRDefault="00603B5A" w:rsidP="00415C54">
      <w:pPr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137A79" w:rsidRDefault="00137A79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4A5613" w:rsidRPr="00170D36" w:rsidRDefault="004A5613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436D84" w:rsidRDefault="00436D84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436D84" w:rsidRDefault="00436D84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436D84" w:rsidRDefault="00436D84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CF7185" w:rsidP="001D24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  <w:r w:rsidR="000B498D">
        <w:rPr>
          <w:rFonts w:ascii="Times New Roman" w:hAnsi="Times New Roman"/>
          <w:sz w:val="28"/>
          <w:szCs w:val="28"/>
        </w:rPr>
        <w:t xml:space="preserve"> г. </w:t>
      </w:r>
    </w:p>
    <w:p w:rsidR="00865295" w:rsidRDefault="00603B5A" w:rsidP="004F20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0D36">
        <w:rPr>
          <w:sz w:val="28"/>
          <w:szCs w:val="28"/>
        </w:rPr>
        <w:br w:type="page"/>
      </w:r>
      <w:bookmarkStart w:id="0" w:name="_GoBack"/>
      <w:bookmarkEnd w:id="0"/>
      <w:r w:rsidR="00865295" w:rsidRPr="0086529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Программа учебной дисциплины </w:t>
      </w:r>
      <w:r w:rsidR="00865295">
        <w:rPr>
          <w:rFonts w:ascii="Times New Roman" w:eastAsia="Times New Roman" w:hAnsi="Times New Roman"/>
          <w:sz w:val="28"/>
          <w:szCs w:val="28"/>
          <w:lang w:eastAsia="ru-RU"/>
        </w:rPr>
        <w:t>Технические измерения</w:t>
      </w:r>
      <w:r w:rsidR="00865295" w:rsidRPr="00865295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</w:t>
      </w:r>
      <w:r w:rsidR="00865295" w:rsidRPr="00865295">
        <w:rPr>
          <w:rFonts w:ascii="Times New Roman" w:eastAsia="Times New Roman" w:hAnsi="Times New Roman"/>
          <w:sz w:val="28"/>
          <w:szCs w:val="28"/>
          <w:lang w:eastAsia="ru-RU"/>
        </w:rPr>
        <w:t>составлена в соответствии с требованиями ФГОС среднего общего образования для реализации основой профессионал</w:t>
      </w:r>
      <w:r w:rsidR="000955C7">
        <w:rPr>
          <w:rFonts w:ascii="Times New Roman" w:eastAsia="Times New Roman" w:hAnsi="Times New Roman"/>
          <w:sz w:val="28"/>
          <w:szCs w:val="28"/>
          <w:lang w:eastAsia="ru-RU"/>
        </w:rPr>
        <w:t>ьной образовательной программы С</w:t>
      </w:r>
      <w:r w:rsidR="00865295" w:rsidRPr="00865295">
        <w:rPr>
          <w:rFonts w:ascii="Times New Roman" w:eastAsia="Times New Roman" w:hAnsi="Times New Roman"/>
          <w:sz w:val="28"/>
          <w:szCs w:val="28"/>
          <w:lang w:eastAsia="ru-RU"/>
        </w:rPr>
        <w:t xml:space="preserve">ПО по специальности </w:t>
      </w:r>
      <w:r w:rsidR="00CF7185">
        <w:rPr>
          <w:rFonts w:ascii="Times New Roman" w:eastAsia="Times New Roman" w:hAnsi="Times New Roman"/>
          <w:sz w:val="28"/>
          <w:szCs w:val="28"/>
          <w:lang w:eastAsia="ru-RU"/>
        </w:rPr>
        <w:t>15.01.37 Слесарь-наладчик</w:t>
      </w:r>
      <w:r w:rsidR="00977344" w:rsidRPr="00977344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контрольно-измерительных приборов и автоматики</w:t>
      </w:r>
    </w:p>
    <w:p w:rsidR="00CF7185" w:rsidRPr="00865295" w:rsidRDefault="00CF7185" w:rsidP="00865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5295" w:rsidRPr="00865295" w:rsidRDefault="00865295" w:rsidP="00865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51"/>
        <w:gridCol w:w="4720"/>
      </w:tblGrid>
      <w:tr w:rsidR="00865295" w:rsidRPr="00865295" w:rsidTr="006D65DC">
        <w:trPr>
          <w:jc w:val="center"/>
        </w:trPr>
        <w:tc>
          <w:tcPr>
            <w:tcW w:w="4961" w:type="dxa"/>
          </w:tcPr>
          <w:p w:rsidR="00865295" w:rsidRPr="00865295" w:rsidRDefault="00865295" w:rsidP="0086529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295">
              <w:rPr>
                <w:rFonts w:ascii="Times New Roman" w:hAnsi="Times New Roman"/>
                <w:sz w:val="28"/>
                <w:szCs w:val="28"/>
              </w:rPr>
              <w:t xml:space="preserve">СОГЛАСОВАНО </w:t>
            </w:r>
          </w:p>
          <w:p w:rsidR="00865295" w:rsidRPr="00865295" w:rsidRDefault="00865295" w:rsidP="008652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5295">
              <w:rPr>
                <w:rFonts w:ascii="Times New Roman" w:hAnsi="Times New Roman"/>
                <w:sz w:val="28"/>
                <w:szCs w:val="28"/>
              </w:rPr>
              <w:t>ПЦК электротехнических дисциплин</w:t>
            </w:r>
          </w:p>
          <w:p w:rsidR="00865295" w:rsidRPr="00865295" w:rsidRDefault="00865295" w:rsidP="00865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65295" w:rsidRPr="00865295" w:rsidRDefault="00865295" w:rsidP="008652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5295">
              <w:rPr>
                <w:rFonts w:ascii="Times New Roman" w:eastAsia="Times New Roman" w:hAnsi="Times New Roman"/>
                <w:sz w:val="28"/>
                <w:szCs w:val="28"/>
              </w:rPr>
              <w:t>_________________Кравцова А.В.</w:t>
            </w:r>
          </w:p>
          <w:p w:rsidR="00865295" w:rsidRPr="00865295" w:rsidRDefault="00827DDC" w:rsidP="008652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«   »            </w:t>
            </w:r>
            <w:r w:rsidR="00865295" w:rsidRPr="00865295">
              <w:rPr>
                <w:rFonts w:ascii="Times New Roman" w:eastAsia="Times New Roman" w:hAnsi="Times New Roman"/>
                <w:sz w:val="28"/>
                <w:szCs w:val="28"/>
              </w:rPr>
              <w:t xml:space="preserve"> 202</w:t>
            </w:r>
            <w:r w:rsidR="00FB614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865295" w:rsidRPr="00865295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</w:p>
          <w:p w:rsidR="00865295" w:rsidRPr="00865295" w:rsidRDefault="00865295" w:rsidP="008652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65295" w:rsidRPr="00865295" w:rsidRDefault="00865295" w:rsidP="00865295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5295">
              <w:rPr>
                <w:rFonts w:ascii="Times New Roman" w:eastAsia="Times New Roman" w:hAnsi="Times New Roman"/>
                <w:sz w:val="28"/>
                <w:szCs w:val="28"/>
              </w:rPr>
              <w:t>УТВЕРЖДАЮ</w:t>
            </w:r>
          </w:p>
          <w:p w:rsidR="00865295" w:rsidRPr="00865295" w:rsidRDefault="00865295" w:rsidP="00865295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5295">
              <w:rPr>
                <w:rFonts w:ascii="Times New Roman" w:eastAsia="Times New Roman" w:hAnsi="Times New Roman"/>
                <w:sz w:val="28"/>
                <w:szCs w:val="28"/>
              </w:rPr>
              <w:t>Зам. директора по УР</w:t>
            </w:r>
          </w:p>
          <w:p w:rsidR="00865295" w:rsidRPr="00865295" w:rsidRDefault="00865295" w:rsidP="00865295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65295" w:rsidRPr="00865295" w:rsidRDefault="00865295" w:rsidP="00865295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5295">
              <w:rPr>
                <w:rFonts w:ascii="Times New Roman" w:eastAsia="Times New Roman" w:hAnsi="Times New Roman"/>
                <w:sz w:val="28"/>
                <w:szCs w:val="28"/>
              </w:rPr>
              <w:t>_____________Чернышенко О.П.</w:t>
            </w:r>
          </w:p>
          <w:p w:rsidR="00865295" w:rsidRPr="00865295" w:rsidRDefault="00827DDC" w:rsidP="008652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«    »             </w:t>
            </w:r>
            <w:r w:rsidR="00FB6144">
              <w:rPr>
                <w:rFonts w:ascii="Times New Roman" w:eastAsia="Times New Roman" w:hAnsi="Times New Roman"/>
                <w:sz w:val="28"/>
                <w:szCs w:val="28"/>
              </w:rPr>
              <w:t xml:space="preserve"> 202 </w:t>
            </w:r>
            <w:r w:rsidR="00865295" w:rsidRPr="00865295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</w:p>
          <w:p w:rsidR="00865295" w:rsidRPr="00865295" w:rsidRDefault="00865295" w:rsidP="00865295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65295" w:rsidRPr="00865295" w:rsidRDefault="00865295" w:rsidP="00865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865295" w:rsidRPr="00865295" w:rsidRDefault="00865295" w:rsidP="00865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865295" w:rsidRPr="00865295" w:rsidRDefault="00865295" w:rsidP="00865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865295" w:rsidRPr="00865295" w:rsidRDefault="00865295" w:rsidP="00865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865295">
        <w:rPr>
          <w:rFonts w:ascii="Times New Roman" w:hAnsi="Times New Roman"/>
          <w:b/>
          <w:sz w:val="28"/>
          <w:szCs w:val="28"/>
        </w:rPr>
        <w:t>Составители:</w:t>
      </w:r>
    </w:p>
    <w:p w:rsidR="00865295" w:rsidRPr="00865295" w:rsidRDefault="00865295" w:rsidP="00865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865295">
        <w:rPr>
          <w:rFonts w:ascii="Times New Roman" w:hAnsi="Times New Roman"/>
          <w:sz w:val="28"/>
          <w:szCs w:val="28"/>
        </w:rPr>
        <w:t>Дик Наталья Викторовна – преподаватель КГБ ПОУ ХКОТСО</w:t>
      </w:r>
    </w:p>
    <w:p w:rsidR="00865295" w:rsidRPr="00865295" w:rsidRDefault="00865295" w:rsidP="00865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Default="00865295" w:rsidP="00865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1DE5" w:rsidRDefault="00491DE5" w:rsidP="00865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1DE5" w:rsidRDefault="00491DE5" w:rsidP="00865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1DE5" w:rsidRPr="00865295" w:rsidRDefault="00491DE5" w:rsidP="00865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65295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СОДЕРЖАНИЕ  </w:t>
      </w:r>
    </w:p>
    <w:p w:rsidR="00865295" w:rsidRPr="00865295" w:rsidRDefault="00865295" w:rsidP="00865295">
      <w:pPr>
        <w:tabs>
          <w:tab w:val="right" w:leader="dot" w:pos="10346"/>
        </w:tabs>
        <w:spacing w:after="0" w:line="48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8613"/>
        <w:gridCol w:w="993"/>
      </w:tblGrid>
      <w:tr w:rsidR="00865295" w:rsidRPr="006B58BC" w:rsidTr="00D34346">
        <w:trPr>
          <w:trHeight w:val="741"/>
        </w:trPr>
        <w:tc>
          <w:tcPr>
            <w:tcW w:w="8613" w:type="dxa"/>
            <w:shd w:val="clear" w:color="auto" w:fill="auto"/>
          </w:tcPr>
          <w:p w:rsidR="00865295" w:rsidRPr="006B58BC" w:rsidRDefault="00865295" w:rsidP="006B58BC">
            <w:pPr>
              <w:tabs>
                <w:tab w:val="right" w:leader="dot" w:pos="10346"/>
              </w:tabs>
              <w:spacing w:after="0" w:line="48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8BC">
              <w:rPr>
                <w:rFonts w:ascii="Times New Roman" w:eastAsia="Times New Roman" w:hAnsi="Times New Roman"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993" w:type="dxa"/>
            <w:shd w:val="clear" w:color="auto" w:fill="auto"/>
          </w:tcPr>
          <w:p w:rsidR="00865295" w:rsidRPr="006B58BC" w:rsidRDefault="00865295" w:rsidP="006B58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8B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865295" w:rsidRPr="006B58BC" w:rsidTr="00D34346">
        <w:trPr>
          <w:trHeight w:val="741"/>
        </w:trPr>
        <w:tc>
          <w:tcPr>
            <w:tcW w:w="8613" w:type="dxa"/>
            <w:shd w:val="clear" w:color="auto" w:fill="auto"/>
          </w:tcPr>
          <w:p w:rsidR="00865295" w:rsidRPr="006B58BC" w:rsidRDefault="00865295" w:rsidP="006B58BC">
            <w:pPr>
              <w:tabs>
                <w:tab w:val="right" w:leader="dot" w:pos="10346"/>
              </w:tabs>
              <w:spacing w:after="0" w:line="48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8BC">
              <w:rPr>
                <w:rFonts w:ascii="Times New Roman" w:eastAsia="Times New Roman" w:hAnsi="Times New Roman"/>
                <w:sz w:val="24"/>
                <w:szCs w:val="24"/>
              </w:rPr>
              <w:t>РЕЗУЛЬТАТЫ ОСВОЕНИЯ УЧЕБНОЙ ДИСЦИПЛИНЫ</w:t>
            </w:r>
          </w:p>
        </w:tc>
        <w:tc>
          <w:tcPr>
            <w:tcW w:w="993" w:type="dxa"/>
            <w:shd w:val="clear" w:color="auto" w:fill="auto"/>
          </w:tcPr>
          <w:p w:rsidR="00865295" w:rsidRPr="006B58BC" w:rsidRDefault="00865295" w:rsidP="006B58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8B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865295" w:rsidRPr="006B58BC" w:rsidTr="00D34346">
        <w:trPr>
          <w:trHeight w:val="741"/>
        </w:trPr>
        <w:tc>
          <w:tcPr>
            <w:tcW w:w="8613" w:type="dxa"/>
            <w:shd w:val="clear" w:color="auto" w:fill="auto"/>
          </w:tcPr>
          <w:p w:rsidR="00865295" w:rsidRPr="006B58BC" w:rsidRDefault="00865295" w:rsidP="006B58BC">
            <w:pPr>
              <w:tabs>
                <w:tab w:val="right" w:leader="dot" w:pos="10346"/>
              </w:tabs>
              <w:spacing w:after="0" w:line="48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8BC">
              <w:rPr>
                <w:rFonts w:ascii="Times New Roman" w:eastAsia="Times New Roman" w:hAnsi="Times New Roman"/>
                <w:sz w:val="24"/>
                <w:szCs w:val="24"/>
              </w:rPr>
              <w:t>СТРУКТУРА И ПРИМЕРНОЕ СОДЕРЖАНИЕ УЧЕБНОЙ ДИСЦИПЛИНЫ</w:t>
            </w:r>
          </w:p>
        </w:tc>
        <w:tc>
          <w:tcPr>
            <w:tcW w:w="993" w:type="dxa"/>
            <w:shd w:val="clear" w:color="auto" w:fill="auto"/>
          </w:tcPr>
          <w:p w:rsidR="00865295" w:rsidRPr="006B58BC" w:rsidRDefault="00865295" w:rsidP="006B58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8B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865295" w:rsidRPr="006B58BC" w:rsidTr="00D34346">
        <w:trPr>
          <w:trHeight w:val="741"/>
        </w:trPr>
        <w:tc>
          <w:tcPr>
            <w:tcW w:w="8613" w:type="dxa"/>
            <w:shd w:val="clear" w:color="auto" w:fill="auto"/>
          </w:tcPr>
          <w:p w:rsidR="00865295" w:rsidRPr="006B58BC" w:rsidRDefault="00865295" w:rsidP="006B58BC">
            <w:pPr>
              <w:tabs>
                <w:tab w:val="right" w:leader="dot" w:pos="10346"/>
              </w:tabs>
              <w:spacing w:after="0" w:line="48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8BC">
              <w:rPr>
                <w:rFonts w:ascii="Times New Roman" w:eastAsia="Times New Roman" w:hAnsi="Times New Roman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993" w:type="dxa"/>
            <w:shd w:val="clear" w:color="auto" w:fill="auto"/>
          </w:tcPr>
          <w:p w:rsidR="00865295" w:rsidRPr="006B58BC" w:rsidRDefault="004F2092" w:rsidP="006B58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865295" w:rsidRPr="006B58BC" w:rsidTr="00D34346">
        <w:trPr>
          <w:trHeight w:val="741"/>
        </w:trPr>
        <w:tc>
          <w:tcPr>
            <w:tcW w:w="8613" w:type="dxa"/>
            <w:shd w:val="clear" w:color="auto" w:fill="auto"/>
          </w:tcPr>
          <w:p w:rsidR="00865295" w:rsidRPr="006B58BC" w:rsidRDefault="00865295" w:rsidP="006B58BC">
            <w:pPr>
              <w:tabs>
                <w:tab w:val="right" w:leader="dot" w:pos="10346"/>
              </w:tabs>
              <w:spacing w:after="0" w:line="48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8BC">
              <w:rPr>
                <w:rFonts w:ascii="Times New Roman" w:eastAsia="Times New Roman" w:hAnsi="Times New Roman"/>
                <w:sz w:val="24"/>
                <w:szCs w:val="24"/>
              </w:rPr>
              <w:t>КОНТРОЛЬ И ОЦЕНКА РЕЗУЛЬТАТОВ ОСВОЕНИЯ УЧЕБНОЙ</w:t>
            </w:r>
          </w:p>
        </w:tc>
        <w:tc>
          <w:tcPr>
            <w:tcW w:w="993" w:type="dxa"/>
            <w:shd w:val="clear" w:color="auto" w:fill="auto"/>
          </w:tcPr>
          <w:p w:rsidR="00865295" w:rsidRPr="006B58BC" w:rsidRDefault="004F2092" w:rsidP="006B58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865295" w:rsidRPr="006B58BC" w:rsidTr="00D34346">
        <w:trPr>
          <w:trHeight w:val="782"/>
        </w:trPr>
        <w:tc>
          <w:tcPr>
            <w:tcW w:w="8613" w:type="dxa"/>
            <w:shd w:val="clear" w:color="auto" w:fill="auto"/>
          </w:tcPr>
          <w:p w:rsidR="00865295" w:rsidRPr="006B58BC" w:rsidRDefault="00865295" w:rsidP="006B58BC">
            <w:pPr>
              <w:tabs>
                <w:tab w:val="right" w:leader="dot" w:pos="10346"/>
              </w:tabs>
              <w:spacing w:after="0" w:line="48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8BC">
              <w:rPr>
                <w:rFonts w:ascii="Times New Roman" w:eastAsia="Times New Roman" w:hAnsi="Times New Roman"/>
                <w:sz w:val="24"/>
                <w:szCs w:val="24"/>
              </w:rPr>
              <w:t>ЛИСТ ИЗМЕНЕНИЙ</w:t>
            </w:r>
          </w:p>
        </w:tc>
        <w:tc>
          <w:tcPr>
            <w:tcW w:w="993" w:type="dxa"/>
            <w:shd w:val="clear" w:color="auto" w:fill="auto"/>
          </w:tcPr>
          <w:p w:rsidR="00865295" w:rsidRPr="006B58BC" w:rsidRDefault="004F2092" w:rsidP="006B58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</w:tbl>
    <w:p w:rsidR="00603B5A" w:rsidRPr="00170D36" w:rsidRDefault="00603B5A" w:rsidP="00865295">
      <w:pPr>
        <w:rPr>
          <w:i/>
          <w:caps/>
          <w:sz w:val="28"/>
          <w:szCs w:val="28"/>
        </w:rPr>
      </w:pPr>
    </w:p>
    <w:p w:rsidR="00603B5A" w:rsidRPr="00170D36" w:rsidRDefault="00603B5A" w:rsidP="007E3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603B5A" w:rsidRPr="003A69FA" w:rsidRDefault="00603B5A" w:rsidP="004C3418">
      <w:pPr>
        <w:jc w:val="center"/>
        <w:rPr>
          <w:rFonts w:ascii="Times New Roman" w:hAnsi="Times New Roman"/>
          <w:b/>
          <w:sz w:val="24"/>
          <w:szCs w:val="24"/>
        </w:rPr>
      </w:pPr>
      <w:r w:rsidRPr="00170D36">
        <w:rPr>
          <w:caps/>
          <w:sz w:val="28"/>
          <w:szCs w:val="28"/>
          <w:u w:val="single"/>
        </w:rPr>
        <w:br w:type="page"/>
      </w:r>
      <w:bookmarkStart w:id="1" w:name="_Toc322966407"/>
      <w:r w:rsidRPr="003A69FA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bookmarkEnd w:id="1"/>
      <w:r w:rsidR="00CF19ED" w:rsidRPr="003A69FA">
        <w:rPr>
          <w:rFonts w:ascii="Times New Roman" w:hAnsi="Times New Roman"/>
          <w:b/>
          <w:sz w:val="24"/>
          <w:szCs w:val="24"/>
        </w:rPr>
        <w:t>ПАСПОРТ РАБОЧЕЙ ПРОГРАММЫ УЧЕБНОЙ ДИСЦИПЛИНЫ</w:t>
      </w:r>
    </w:p>
    <w:p w:rsidR="00603B5A" w:rsidRPr="003A69FA" w:rsidRDefault="00603B5A" w:rsidP="00C72590">
      <w:pPr>
        <w:pStyle w:val="a3"/>
        <w:numPr>
          <w:ilvl w:val="1"/>
          <w:numId w:val="1"/>
        </w:numPr>
        <w:spacing w:after="0"/>
        <w:ind w:hanging="437"/>
        <w:rPr>
          <w:rFonts w:ascii="Times New Roman" w:hAnsi="Times New Roman"/>
          <w:b/>
          <w:sz w:val="24"/>
          <w:szCs w:val="24"/>
        </w:rPr>
      </w:pPr>
      <w:r w:rsidRPr="003A69FA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CF19ED" w:rsidRPr="00CF19ED" w:rsidRDefault="00CF19ED" w:rsidP="00CF19ED">
      <w:pPr>
        <w:pStyle w:val="af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CF19ED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</w:t>
      </w:r>
      <w:r w:rsidR="00472325">
        <w:rPr>
          <w:rFonts w:ascii="Times New Roman" w:eastAsia="Times New Roman" w:hAnsi="Times New Roman"/>
          <w:sz w:val="24"/>
          <w:szCs w:val="24"/>
          <w:lang w:eastAsia="ru-RU"/>
        </w:rPr>
        <w:t xml:space="preserve"> СПО</w:t>
      </w:r>
      <w:r w:rsidR="00472325">
        <w:rPr>
          <w:rFonts w:ascii="Times New Roman" w:hAnsi="Times New Roman"/>
          <w:sz w:val="24"/>
          <w:szCs w:val="24"/>
        </w:rPr>
        <w:t xml:space="preserve"> по профессии </w:t>
      </w:r>
      <w:r w:rsidR="00FB6144">
        <w:rPr>
          <w:rFonts w:ascii="Times New Roman" w:hAnsi="Times New Roman"/>
          <w:sz w:val="24"/>
          <w:szCs w:val="24"/>
        </w:rPr>
        <w:t>15.01.37 Слесарь-наладчик</w:t>
      </w:r>
      <w:r w:rsidR="0083121B" w:rsidRPr="00CF19ED">
        <w:rPr>
          <w:rFonts w:ascii="Times New Roman" w:hAnsi="Times New Roman"/>
          <w:sz w:val="24"/>
          <w:szCs w:val="24"/>
        </w:rPr>
        <w:t xml:space="preserve"> контрольно-измерительных приборов и автоматики</w:t>
      </w:r>
      <w:r w:rsidR="00603B5A" w:rsidRPr="00CF19ED">
        <w:rPr>
          <w:rFonts w:ascii="Times New Roman" w:hAnsi="Times New Roman"/>
          <w:sz w:val="24"/>
          <w:szCs w:val="24"/>
        </w:rPr>
        <w:t xml:space="preserve"> направление подго</w:t>
      </w:r>
      <w:r w:rsidR="00A6666A" w:rsidRPr="00CF19ED">
        <w:rPr>
          <w:rFonts w:ascii="Times New Roman" w:hAnsi="Times New Roman"/>
          <w:sz w:val="24"/>
          <w:szCs w:val="24"/>
        </w:rPr>
        <w:t xml:space="preserve">товки </w:t>
      </w:r>
      <w:r w:rsidR="0083121B" w:rsidRPr="00CF19ED">
        <w:rPr>
          <w:rFonts w:ascii="Times New Roman" w:hAnsi="Times New Roman"/>
          <w:sz w:val="24"/>
          <w:szCs w:val="24"/>
        </w:rPr>
        <w:t>15.00.00 Машиностроение</w:t>
      </w:r>
      <w:r w:rsidRPr="00CF19ED">
        <w:rPr>
          <w:rFonts w:ascii="Times New Roman" w:hAnsi="Times New Roman"/>
          <w:sz w:val="24"/>
          <w:szCs w:val="24"/>
        </w:rPr>
        <w:t>.</w:t>
      </w:r>
    </w:p>
    <w:p w:rsidR="00603B5A" w:rsidRPr="0057794E" w:rsidRDefault="00603B5A" w:rsidP="00C72590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B83006" w:rsidRPr="003A69FA" w:rsidRDefault="00CF19ED" w:rsidP="00783A44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69FA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Место учебной дисциплины в структуре основной профессиональной образовательной программы</w:t>
      </w:r>
    </w:p>
    <w:p w:rsidR="00CF19ED" w:rsidRPr="00CF19ED" w:rsidRDefault="00CF19ED" w:rsidP="00783A4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9E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CF19E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F19ED">
        <w:rPr>
          <w:rFonts w:ascii="Times New Roman" w:eastAsia="Times New Roman" w:hAnsi="Times New Roman"/>
          <w:sz w:val="24"/>
          <w:szCs w:val="24"/>
          <w:lang w:eastAsia="ru-RU"/>
        </w:rPr>
        <w:tab/>
        <w:t>Учебная дисциплина входит в профессиональный цикл, относится к общепрофессиональным дисциплинам.</w:t>
      </w:r>
      <w:bookmarkStart w:id="2" w:name="_Toc283296928"/>
      <w:bookmarkStart w:id="3" w:name="_Toc283648309"/>
    </w:p>
    <w:p w:rsidR="00CF19ED" w:rsidRPr="00CF19ED" w:rsidRDefault="00CF19ED" w:rsidP="00783A44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42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9ED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1.3.</w:t>
      </w:r>
      <w:r w:rsidRPr="00CF19E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CF19ED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Цель и задачи учебной дисциплины</w:t>
      </w:r>
      <w:r w:rsidRPr="00CF19E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bookmarkEnd w:id="2"/>
      <w:bookmarkEnd w:id="3"/>
    </w:p>
    <w:p w:rsidR="00CF19ED" w:rsidRPr="00375F3D" w:rsidRDefault="00CF19ED" w:rsidP="00783A44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9ED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CF19E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53109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направлена на освоение следующих целей</w:t>
      </w:r>
      <w:r w:rsidRPr="00375F3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CF19ED" w:rsidRPr="00375F3D" w:rsidRDefault="00ED5BAD" w:rsidP="00783A44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709" w:hanging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5F3D">
        <w:rPr>
          <w:rFonts w:ascii="Times New Roman" w:eastAsia="Times New Roman" w:hAnsi="Times New Roman"/>
          <w:sz w:val="24"/>
          <w:szCs w:val="24"/>
          <w:lang w:eastAsia="ru-RU"/>
        </w:rPr>
        <w:t>приобретение студентами системы знаний и навыков в области технических измерений</w:t>
      </w:r>
      <w:r w:rsidR="00CF19ED" w:rsidRPr="00375F3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D5BAD" w:rsidRPr="00ED5BAD" w:rsidRDefault="00ED5BAD" w:rsidP="00783A4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5F3D">
        <w:rPr>
          <w:rFonts w:ascii="Times New Roman" w:eastAsia="Times New Roman" w:hAnsi="Times New Roman"/>
          <w:sz w:val="24"/>
          <w:szCs w:val="24"/>
          <w:lang w:eastAsia="ru-RU"/>
        </w:rPr>
        <w:t>научиться применять контрольно-измерительные приборы и инструменты;</w:t>
      </w:r>
    </w:p>
    <w:p w:rsidR="00ED5BAD" w:rsidRPr="00375F3D" w:rsidRDefault="00ED5BAD" w:rsidP="00783A44">
      <w:pPr>
        <w:widowControl w:val="0"/>
        <w:autoSpaceDE w:val="0"/>
        <w:autoSpaceDN w:val="0"/>
        <w:adjustRightInd w:val="0"/>
        <w:spacing w:after="0" w:line="240" w:lineRule="auto"/>
        <w:ind w:left="567" w:hanging="1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5F3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D"/>
      </w:r>
      <w:r w:rsidRPr="00375F3D">
        <w:rPr>
          <w:rFonts w:ascii="Times New Roman" w:eastAsia="Times New Roman" w:hAnsi="Times New Roman"/>
          <w:sz w:val="24"/>
          <w:szCs w:val="24"/>
          <w:lang w:eastAsia="ru-RU"/>
        </w:rPr>
        <w:t xml:space="preserve"> ознакомление с основными принципами выбора универсальных и специальных средств измерения и контроля.</w:t>
      </w:r>
    </w:p>
    <w:p w:rsidR="00CF19ED" w:rsidRPr="00635BAF" w:rsidRDefault="00CF19ED" w:rsidP="00783A4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E7123" w:rsidRDefault="00375F3D" w:rsidP="00783A4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A5534">
        <w:rPr>
          <w:rFonts w:ascii="Times New Roman" w:hAnsi="Times New Roman"/>
          <w:b/>
          <w:sz w:val="24"/>
          <w:szCs w:val="24"/>
        </w:rPr>
        <w:t>Задачами рабочей программы являются</w:t>
      </w:r>
      <w:r w:rsidR="00603B5A" w:rsidRPr="005A5534">
        <w:rPr>
          <w:rFonts w:ascii="Times New Roman" w:hAnsi="Times New Roman"/>
          <w:b/>
          <w:sz w:val="24"/>
          <w:szCs w:val="24"/>
        </w:rPr>
        <w:t>:</w:t>
      </w:r>
      <w:r w:rsidR="000F729D" w:rsidRPr="005A5534">
        <w:rPr>
          <w:rFonts w:ascii="Times New Roman" w:hAnsi="Times New Roman"/>
          <w:sz w:val="24"/>
          <w:szCs w:val="24"/>
        </w:rPr>
        <w:t xml:space="preserve"> развитие способностей к самостоятельной работе, занятием самообразованием, использованию информационно коммуникационных технологий в профессиональной деятельности;</w:t>
      </w:r>
      <w:r w:rsidR="00B65143" w:rsidRPr="005A5534">
        <w:rPr>
          <w:rFonts w:ascii="Times New Roman" w:hAnsi="Times New Roman"/>
          <w:sz w:val="24"/>
          <w:szCs w:val="24"/>
        </w:rPr>
        <w:t xml:space="preserve"> </w:t>
      </w:r>
      <w:r w:rsidR="000F729D" w:rsidRPr="005A5534">
        <w:rPr>
          <w:rFonts w:ascii="Times New Roman" w:hAnsi="Times New Roman"/>
          <w:sz w:val="24"/>
          <w:szCs w:val="24"/>
        </w:rPr>
        <w:t>формирование устойчивого интереса к будущей профессии;</w:t>
      </w:r>
      <w:r w:rsidR="00B65143" w:rsidRPr="005A5534">
        <w:rPr>
          <w:rFonts w:ascii="Times New Roman" w:hAnsi="Times New Roman"/>
          <w:sz w:val="24"/>
          <w:szCs w:val="24"/>
        </w:rPr>
        <w:t xml:space="preserve"> </w:t>
      </w:r>
      <w:r w:rsidRPr="005A5534">
        <w:rPr>
          <w:rFonts w:ascii="Times New Roman" w:hAnsi="Times New Roman"/>
          <w:sz w:val="24"/>
          <w:szCs w:val="24"/>
        </w:rPr>
        <w:t xml:space="preserve">формировании у студентов </w:t>
      </w:r>
      <w:r w:rsidR="000F729D" w:rsidRPr="005A5534">
        <w:rPr>
          <w:rFonts w:ascii="Times New Roman" w:hAnsi="Times New Roman"/>
          <w:sz w:val="24"/>
          <w:szCs w:val="24"/>
        </w:rPr>
        <w:t xml:space="preserve">практических умений и навыков </w:t>
      </w:r>
      <w:r w:rsidRPr="005A5534">
        <w:rPr>
          <w:rFonts w:ascii="Times New Roman" w:hAnsi="Times New Roman"/>
          <w:sz w:val="24"/>
          <w:szCs w:val="24"/>
        </w:rPr>
        <w:t>правильного выбора методов измерений и применения средств измерений для решения конкретной измерительной задачи, представление результатов измерений в соответствии с принципами метрологии и действующими нормативными документами</w:t>
      </w:r>
      <w:r w:rsidRPr="00375F3D">
        <w:rPr>
          <w:rFonts w:ascii="Times New Roman" w:hAnsi="Times New Roman"/>
          <w:sz w:val="28"/>
          <w:szCs w:val="28"/>
        </w:rPr>
        <w:t>.</w:t>
      </w:r>
    </w:p>
    <w:p w:rsidR="003E7123" w:rsidRDefault="000F729D" w:rsidP="008140C7">
      <w:pPr>
        <w:pStyle w:val="a3"/>
        <w:spacing w:after="0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1B5DD9">
        <w:rPr>
          <w:rFonts w:ascii="Times New Roman" w:hAnsi="Times New Roman"/>
          <w:b/>
          <w:sz w:val="28"/>
          <w:szCs w:val="28"/>
        </w:rPr>
        <w:t xml:space="preserve">  </w:t>
      </w:r>
      <w:bookmarkStart w:id="4" w:name="_Toc322966408"/>
    </w:p>
    <w:p w:rsidR="00603B5A" w:rsidRDefault="00603B5A" w:rsidP="003A69F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83006">
        <w:rPr>
          <w:rFonts w:ascii="Times New Roman" w:hAnsi="Times New Roman"/>
          <w:b/>
          <w:sz w:val="24"/>
          <w:szCs w:val="24"/>
        </w:rPr>
        <w:t xml:space="preserve">РЕЗУЛЬТАТЫ ОСВОЕНИЯ </w:t>
      </w:r>
      <w:bookmarkEnd w:id="4"/>
      <w:r w:rsidR="004C1208" w:rsidRPr="00B83006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3A69FA" w:rsidRPr="00170D36" w:rsidRDefault="003A69FA" w:rsidP="003A69FA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539DA" w:rsidP="008B59A2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2.1 В результате освоения учебной дисциплины</w:t>
      </w:r>
      <w:r w:rsidR="00603B5A" w:rsidRPr="00170D36">
        <w:rPr>
          <w:rFonts w:ascii="Times New Roman" w:hAnsi="Times New Roman"/>
          <w:sz w:val="28"/>
          <w:szCs w:val="28"/>
        </w:rPr>
        <w:t xml:space="preserve"> обучающи</w:t>
      </w:r>
      <w:r w:rsidR="003F1CD1" w:rsidRPr="00170D36">
        <w:rPr>
          <w:rFonts w:ascii="Times New Roman" w:hAnsi="Times New Roman"/>
          <w:sz w:val="28"/>
          <w:szCs w:val="28"/>
        </w:rPr>
        <w:t>йся должен овладеть ОК, ПК, ЛР: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8329"/>
      </w:tblGrid>
      <w:tr w:rsidR="000C3358" w:rsidRPr="000C3358" w:rsidTr="0004088F">
        <w:tc>
          <w:tcPr>
            <w:tcW w:w="9571" w:type="dxa"/>
            <w:gridSpan w:val="2"/>
          </w:tcPr>
          <w:p w:rsidR="00603B5A" w:rsidRPr="000C3358" w:rsidRDefault="00603B5A" w:rsidP="00BA6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358">
              <w:rPr>
                <w:rStyle w:val="14"/>
                <w:b/>
                <w:sz w:val="24"/>
                <w:szCs w:val="24"/>
              </w:rPr>
              <w:t>ФГОС СПО</w:t>
            </w:r>
          </w:p>
        </w:tc>
      </w:tr>
      <w:tr w:rsidR="000C3358" w:rsidRPr="000C3358" w:rsidTr="004F01FA">
        <w:tc>
          <w:tcPr>
            <w:tcW w:w="1242" w:type="dxa"/>
            <w:vAlign w:val="center"/>
          </w:tcPr>
          <w:p w:rsidR="00603B5A" w:rsidRPr="000C3358" w:rsidRDefault="00603B5A" w:rsidP="00BA636A">
            <w:pPr>
              <w:spacing w:after="0" w:line="240" w:lineRule="auto"/>
              <w:jc w:val="center"/>
              <w:rPr>
                <w:rStyle w:val="14"/>
                <w:b/>
                <w:sz w:val="24"/>
                <w:szCs w:val="24"/>
              </w:rPr>
            </w:pPr>
            <w:r w:rsidRPr="000C3358">
              <w:rPr>
                <w:rStyle w:val="14"/>
                <w:b/>
                <w:sz w:val="24"/>
                <w:szCs w:val="24"/>
              </w:rPr>
              <w:t>Код</w:t>
            </w:r>
          </w:p>
          <w:p w:rsidR="00603B5A" w:rsidRPr="000C3358" w:rsidRDefault="00603B5A" w:rsidP="00BA636A">
            <w:pPr>
              <w:spacing w:after="0" w:line="240" w:lineRule="auto"/>
              <w:jc w:val="center"/>
              <w:rPr>
                <w:rStyle w:val="14"/>
                <w:b/>
                <w:sz w:val="24"/>
                <w:szCs w:val="24"/>
              </w:rPr>
            </w:pPr>
            <w:r w:rsidRPr="000C3358">
              <w:rPr>
                <w:rStyle w:val="14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8329" w:type="dxa"/>
            <w:vAlign w:val="center"/>
          </w:tcPr>
          <w:p w:rsidR="00603B5A" w:rsidRPr="000C3358" w:rsidRDefault="00603B5A" w:rsidP="00BA636A">
            <w:pPr>
              <w:spacing w:after="0" w:line="240" w:lineRule="auto"/>
              <w:jc w:val="center"/>
              <w:rPr>
                <w:rStyle w:val="14"/>
                <w:b/>
                <w:sz w:val="24"/>
                <w:szCs w:val="24"/>
              </w:rPr>
            </w:pPr>
            <w:r w:rsidRPr="000C3358">
              <w:rPr>
                <w:rFonts w:ascii="Times New Roman" w:hAnsi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0C3358" w:rsidRPr="000C3358" w:rsidTr="0004088F">
        <w:tc>
          <w:tcPr>
            <w:tcW w:w="9571" w:type="dxa"/>
            <w:gridSpan w:val="2"/>
            <w:vAlign w:val="center"/>
          </w:tcPr>
          <w:p w:rsidR="00603B5A" w:rsidRPr="000C3358" w:rsidRDefault="00603B5A" w:rsidP="00BA63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3358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0C3358" w:rsidRPr="000C3358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2671D0" w:rsidRPr="000C3358" w:rsidRDefault="00491DE5" w:rsidP="00BA63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8329" w:type="dxa"/>
          </w:tcPr>
          <w:p w:rsidR="002671D0" w:rsidRPr="000C3358" w:rsidRDefault="002671D0" w:rsidP="00BA63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358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приме</w:t>
            </w:r>
            <w:r w:rsidR="00ED41C5">
              <w:rPr>
                <w:rFonts w:ascii="Times New Roman" w:hAnsi="Times New Roman"/>
                <w:sz w:val="24"/>
                <w:szCs w:val="24"/>
              </w:rPr>
              <w:t>нительно к различным контекстам</w:t>
            </w:r>
          </w:p>
        </w:tc>
      </w:tr>
      <w:tr w:rsidR="000C3358" w:rsidRPr="000C3358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2671D0" w:rsidRPr="000C3358" w:rsidRDefault="00491DE5" w:rsidP="00BA63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8329" w:type="dxa"/>
          </w:tcPr>
          <w:p w:rsidR="002671D0" w:rsidRPr="000C3358" w:rsidRDefault="00457DA1" w:rsidP="00ED41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Использовать современные средства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поиск</w:t>
            </w:r>
            <w:r w:rsidR="002671D0" w:rsidRPr="000C335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2671D0" w:rsidRPr="000C3358">
              <w:rPr>
                <w:rFonts w:ascii="Times New Roman" w:hAnsi="Times New Roman"/>
                <w:sz w:val="24"/>
                <w:szCs w:val="24"/>
              </w:rPr>
              <w:t>нализ</w:t>
            </w:r>
            <w:r w:rsidR="00ED41C5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интерпретаци</w:t>
            </w:r>
            <w:r w:rsidR="00ED41C5">
              <w:rPr>
                <w:rFonts w:ascii="Times New Roman" w:hAnsi="Times New Roman"/>
                <w:sz w:val="24"/>
                <w:szCs w:val="24"/>
              </w:rPr>
              <w:t>и</w:t>
            </w:r>
            <w:r w:rsidR="002671D0" w:rsidRPr="000C3358">
              <w:rPr>
                <w:rFonts w:ascii="Times New Roman" w:hAnsi="Times New Roman"/>
                <w:sz w:val="24"/>
                <w:szCs w:val="24"/>
              </w:rPr>
              <w:t xml:space="preserve"> информации, необходимой для выполнения задач профессиональной деятельности.</w:t>
            </w:r>
          </w:p>
        </w:tc>
      </w:tr>
      <w:tr w:rsidR="000C3358" w:rsidRPr="000C3358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2671D0" w:rsidRPr="000C3358" w:rsidRDefault="00491DE5" w:rsidP="00BA63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  <w:tc>
          <w:tcPr>
            <w:tcW w:w="8329" w:type="dxa"/>
          </w:tcPr>
          <w:p w:rsidR="002671D0" w:rsidRPr="000C3358" w:rsidRDefault="002671D0" w:rsidP="00BA63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358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</w:t>
            </w:r>
            <w:r w:rsidR="00ED41C5">
              <w:rPr>
                <w:rFonts w:ascii="Times New Roman" w:hAnsi="Times New Roman"/>
                <w:sz w:val="24"/>
                <w:szCs w:val="24"/>
              </w:rPr>
              <w:t>иональное и личностное развитие,</w:t>
            </w:r>
            <w:r w:rsidR="00ED41C5" w:rsidRPr="00ED41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D41C5" w:rsidRPr="00ED41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0C3358" w:rsidRPr="000C3358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2671D0" w:rsidRPr="000C3358" w:rsidRDefault="00491DE5" w:rsidP="00BA63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8329" w:type="dxa"/>
          </w:tcPr>
          <w:p w:rsidR="002671D0" w:rsidRPr="000C3358" w:rsidRDefault="00E4582A" w:rsidP="006A31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r w:rsidR="002671D0" w:rsidRPr="000C3358">
              <w:rPr>
                <w:rFonts w:ascii="Times New Roman" w:hAnsi="Times New Roman"/>
                <w:sz w:val="24"/>
                <w:szCs w:val="24"/>
              </w:rPr>
              <w:t>ффективно взаимодействовать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0C3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работать в коллективе,</w:t>
            </w:r>
            <w:r w:rsidRPr="000C3358">
              <w:rPr>
                <w:rFonts w:ascii="Times New Roman" w:hAnsi="Times New Roman"/>
                <w:sz w:val="24"/>
                <w:szCs w:val="24"/>
              </w:rPr>
              <w:t xml:space="preserve"> команде</w:t>
            </w:r>
          </w:p>
        </w:tc>
      </w:tr>
      <w:tr w:rsidR="000C3358" w:rsidRPr="000C3358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2671D0" w:rsidRPr="000C3358" w:rsidRDefault="00491DE5" w:rsidP="00BA63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8329" w:type="dxa"/>
          </w:tcPr>
          <w:p w:rsidR="002671D0" w:rsidRPr="006A31F8" w:rsidRDefault="00E4582A" w:rsidP="00BA63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0C3358" w:rsidRPr="000C3358" w:rsidTr="000408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71" w:type="dxa"/>
            <w:gridSpan w:val="2"/>
            <w:vAlign w:val="center"/>
          </w:tcPr>
          <w:p w:rsidR="00603B5A" w:rsidRPr="000C3358" w:rsidRDefault="00603B5A" w:rsidP="00BA636A">
            <w:pPr>
              <w:pStyle w:val="a9"/>
              <w:widowControl w:val="0"/>
              <w:ind w:left="0" w:firstLine="0"/>
              <w:jc w:val="center"/>
            </w:pPr>
            <w:r w:rsidRPr="000C3358">
              <w:t>Профессиональные компетенции</w:t>
            </w:r>
          </w:p>
        </w:tc>
      </w:tr>
      <w:tr w:rsidR="000C3358" w:rsidRPr="000C3358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2671D0" w:rsidRPr="000C3358" w:rsidRDefault="00491DE5" w:rsidP="00BA63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</w:tc>
        <w:tc>
          <w:tcPr>
            <w:tcW w:w="8329" w:type="dxa"/>
          </w:tcPr>
          <w:p w:rsidR="002671D0" w:rsidRPr="000C3358" w:rsidRDefault="002671D0" w:rsidP="00865E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358">
              <w:rPr>
                <w:rFonts w:ascii="Times New Roman" w:hAnsi="Times New Roman"/>
                <w:sz w:val="24"/>
                <w:szCs w:val="24"/>
              </w:rPr>
              <w:t>Осуществлять подготовку к использованию инструмента, оборудования и приспособлений.</w:t>
            </w:r>
          </w:p>
        </w:tc>
      </w:tr>
      <w:tr w:rsidR="000C3358" w:rsidRPr="000C3358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2671D0" w:rsidRPr="000C3358" w:rsidRDefault="003D31F1" w:rsidP="00BA6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</w:t>
            </w:r>
            <w:r w:rsidR="00491DE5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8329" w:type="dxa"/>
          </w:tcPr>
          <w:p w:rsidR="002671D0" w:rsidRPr="000C3358" w:rsidRDefault="00865EF5" w:rsidP="00BA63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E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пусконаладочные работы контрольно-измерительных приборов и систем автоматики</w:t>
            </w:r>
          </w:p>
        </w:tc>
      </w:tr>
      <w:tr w:rsidR="000C3358" w:rsidRPr="000C3358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2671D0" w:rsidRPr="000C3358" w:rsidRDefault="0085724C" w:rsidP="00BA6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3D31F1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8329" w:type="dxa"/>
          </w:tcPr>
          <w:p w:rsidR="002671D0" w:rsidRPr="000C3358" w:rsidRDefault="004C3472" w:rsidP="004C34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3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Осуществлять поверку, калибровку и проверку контрольно-измерительных приборов и систем автоматики. </w:t>
            </w:r>
          </w:p>
        </w:tc>
      </w:tr>
      <w:tr w:rsidR="000C3358" w:rsidRPr="000C3358" w:rsidTr="000408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71" w:type="dxa"/>
            <w:gridSpan w:val="2"/>
            <w:vAlign w:val="center"/>
          </w:tcPr>
          <w:p w:rsidR="00603B5A" w:rsidRPr="000C3358" w:rsidRDefault="00603B5A" w:rsidP="00BA636A">
            <w:pPr>
              <w:pStyle w:val="a9"/>
              <w:widowControl w:val="0"/>
              <w:ind w:left="0" w:firstLine="0"/>
              <w:jc w:val="center"/>
            </w:pPr>
            <w:r w:rsidRPr="000C3358">
              <w:t>Программа воспитания по специальности</w:t>
            </w:r>
          </w:p>
        </w:tc>
      </w:tr>
      <w:tr w:rsidR="005933B3" w:rsidRPr="000C3358" w:rsidTr="003241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B3" w:rsidRPr="005933B3" w:rsidRDefault="005933B3" w:rsidP="005933B3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33B3">
              <w:rPr>
                <w:rFonts w:ascii="Times New Roman" w:hAnsi="Times New Roman"/>
                <w:bCs/>
                <w:sz w:val="24"/>
                <w:szCs w:val="24"/>
              </w:rPr>
              <w:t>ЛР 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B3" w:rsidRPr="007376E8" w:rsidRDefault="005933B3" w:rsidP="005933B3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5933B3" w:rsidRPr="000C3358" w:rsidTr="003241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B3" w:rsidRPr="005933B3" w:rsidRDefault="005933B3" w:rsidP="005933B3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33B3">
              <w:rPr>
                <w:rFonts w:ascii="Times New Roman" w:hAnsi="Times New Roman"/>
                <w:bCs/>
                <w:sz w:val="24"/>
                <w:szCs w:val="24"/>
              </w:rPr>
              <w:t>ЛР 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B3" w:rsidRPr="007376E8" w:rsidRDefault="005933B3" w:rsidP="005933B3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933B3" w:rsidRPr="000C3358" w:rsidTr="003241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B3" w:rsidRPr="005933B3" w:rsidRDefault="005933B3" w:rsidP="005933B3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33B3">
              <w:rPr>
                <w:rFonts w:ascii="Times New Roman" w:hAnsi="Times New Roman"/>
                <w:bCs/>
                <w:sz w:val="24"/>
                <w:szCs w:val="24"/>
              </w:rPr>
              <w:t>ЛР 7</w:t>
            </w:r>
          </w:p>
          <w:p w:rsidR="005933B3" w:rsidRPr="005933B3" w:rsidRDefault="005933B3" w:rsidP="005933B3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B3" w:rsidRPr="007376E8" w:rsidRDefault="005933B3" w:rsidP="005933B3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5933B3" w:rsidRPr="000C3358" w:rsidTr="003241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B3" w:rsidRPr="005933B3" w:rsidRDefault="005933B3" w:rsidP="005933B3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33B3">
              <w:rPr>
                <w:rFonts w:ascii="Times New Roman" w:hAnsi="Times New Roman"/>
                <w:bCs/>
                <w:sz w:val="24"/>
                <w:szCs w:val="24"/>
              </w:rPr>
              <w:t>ЛР 8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B3" w:rsidRPr="007376E8" w:rsidRDefault="005933B3" w:rsidP="005933B3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</w:tbl>
    <w:p w:rsidR="00603B5A" w:rsidRPr="00170D36" w:rsidRDefault="00603B5A" w:rsidP="008B59A2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B5A" w:rsidRPr="00536D6D" w:rsidRDefault="00603B5A" w:rsidP="000620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0D36">
        <w:rPr>
          <w:rFonts w:ascii="Times New Roman" w:hAnsi="Times New Roman"/>
          <w:b/>
          <w:sz w:val="28"/>
          <w:szCs w:val="28"/>
        </w:rPr>
        <w:t>2.2</w:t>
      </w:r>
      <w:r w:rsidRPr="00536D6D">
        <w:rPr>
          <w:rFonts w:ascii="Times New Roman" w:hAnsi="Times New Roman"/>
          <w:b/>
          <w:sz w:val="24"/>
          <w:szCs w:val="24"/>
        </w:rPr>
        <w:t xml:space="preserve">. </w:t>
      </w:r>
      <w:r w:rsidR="001A14C5" w:rsidRPr="00536D6D">
        <w:rPr>
          <w:rFonts w:ascii="Times New Roman" w:hAnsi="Times New Roman"/>
          <w:b/>
          <w:sz w:val="24"/>
          <w:szCs w:val="24"/>
        </w:rPr>
        <w:t>В результате освоения</w:t>
      </w:r>
      <w:r w:rsidRPr="00536D6D">
        <w:rPr>
          <w:rFonts w:ascii="Times New Roman" w:hAnsi="Times New Roman"/>
          <w:b/>
          <w:sz w:val="24"/>
          <w:szCs w:val="24"/>
        </w:rPr>
        <w:t xml:space="preserve"> </w:t>
      </w:r>
      <w:r w:rsidR="001A14C5" w:rsidRPr="00536D6D">
        <w:rPr>
          <w:rFonts w:ascii="Times New Roman" w:hAnsi="Times New Roman"/>
          <w:b/>
          <w:sz w:val="24"/>
          <w:szCs w:val="24"/>
        </w:rPr>
        <w:t>учебной дисциплины</w:t>
      </w:r>
      <w:r w:rsidRPr="00536D6D">
        <w:rPr>
          <w:rFonts w:ascii="Times New Roman" w:hAnsi="Times New Roman"/>
          <w:b/>
          <w:sz w:val="24"/>
          <w:szCs w:val="24"/>
        </w:rPr>
        <w:t xml:space="preserve"> обучающийся должен иметь практический опыт, знать и уметь:</w:t>
      </w:r>
    </w:p>
    <w:tbl>
      <w:tblPr>
        <w:tblW w:w="9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1219"/>
        <w:gridCol w:w="4395"/>
        <w:gridCol w:w="3959"/>
      </w:tblGrid>
      <w:tr w:rsidR="006C42E3" w:rsidRPr="00E53109" w:rsidTr="00D66DA8">
        <w:trPr>
          <w:trHeight w:val="954"/>
        </w:trPr>
        <w:tc>
          <w:tcPr>
            <w:tcW w:w="1219" w:type="dxa"/>
            <w:vAlign w:val="center"/>
          </w:tcPr>
          <w:p w:rsidR="006C42E3" w:rsidRPr="00E53109" w:rsidRDefault="006C42E3" w:rsidP="004E4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109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</w:p>
          <w:p w:rsidR="006C42E3" w:rsidRPr="00E53109" w:rsidRDefault="006C42E3" w:rsidP="004E4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109">
              <w:rPr>
                <w:rFonts w:ascii="Times New Roman" w:hAnsi="Times New Roman"/>
                <w:b/>
                <w:sz w:val="24"/>
                <w:szCs w:val="24"/>
              </w:rPr>
              <w:t>ОК, ПК, ЛР</w:t>
            </w:r>
          </w:p>
        </w:tc>
        <w:tc>
          <w:tcPr>
            <w:tcW w:w="4395" w:type="dxa"/>
            <w:vAlign w:val="center"/>
          </w:tcPr>
          <w:p w:rsidR="006C42E3" w:rsidRPr="00E53109" w:rsidRDefault="006C42E3" w:rsidP="004E4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109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3959" w:type="dxa"/>
            <w:vAlign w:val="center"/>
          </w:tcPr>
          <w:p w:rsidR="006C42E3" w:rsidRPr="00E53109" w:rsidRDefault="006C42E3" w:rsidP="004E4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109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</w:tr>
      <w:tr w:rsidR="00E53109" w:rsidRPr="00E53109" w:rsidTr="00D66DA8">
        <w:trPr>
          <w:trHeight w:val="5094"/>
        </w:trPr>
        <w:tc>
          <w:tcPr>
            <w:tcW w:w="1219" w:type="dxa"/>
          </w:tcPr>
          <w:p w:rsidR="00E53109" w:rsidRPr="00E53109" w:rsidRDefault="00E53109" w:rsidP="00E531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53109" w:rsidRPr="000D24AC" w:rsidRDefault="007F077B" w:rsidP="00E53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ОК1-ОК4</w:t>
            </w:r>
          </w:p>
          <w:p w:rsidR="00E53109" w:rsidRPr="000D24AC" w:rsidRDefault="007F077B" w:rsidP="00E53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ОК-9</w:t>
            </w:r>
          </w:p>
          <w:p w:rsidR="007F077B" w:rsidRPr="000D24AC" w:rsidRDefault="007F077B" w:rsidP="00E53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</w:t>
            </w:r>
            <w:r w:rsidR="001E4A9C" w:rsidRPr="000D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 xml:space="preserve">1.1, </w:t>
            </w:r>
          </w:p>
          <w:p w:rsidR="007F077B" w:rsidRPr="000D24AC" w:rsidRDefault="007F077B" w:rsidP="00E53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</w:t>
            </w:r>
            <w:r w:rsidR="001E4A9C" w:rsidRPr="000D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 xml:space="preserve">2.2 </w:t>
            </w:r>
          </w:p>
          <w:p w:rsidR="00E53109" w:rsidRPr="000D24AC" w:rsidRDefault="007F077B" w:rsidP="00E53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</w:t>
            </w:r>
            <w:r w:rsidR="001E4A9C" w:rsidRPr="000D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>3</w:t>
            </w:r>
            <w:r w:rsidR="00E53109" w:rsidRPr="000D24AC">
              <w:rPr>
                <w:rFonts w:ascii="Times New Roman" w:hAnsi="Times New Roman"/>
                <w:sz w:val="24"/>
                <w:szCs w:val="24"/>
              </w:rPr>
              <w:t>.3</w:t>
            </w:r>
          </w:p>
          <w:p w:rsidR="00E53109" w:rsidRPr="000D24AC" w:rsidRDefault="007F077B" w:rsidP="00E53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ЛР5</w:t>
            </w:r>
            <w:r w:rsidR="00E53109" w:rsidRPr="000D24A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53109" w:rsidRPr="00E53109" w:rsidRDefault="007F077B" w:rsidP="00E531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ЛР8</w:t>
            </w:r>
          </w:p>
          <w:p w:rsidR="00E53109" w:rsidRPr="00E53109" w:rsidRDefault="00E53109" w:rsidP="00E531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:rsidR="00E53109" w:rsidRPr="00536D6D" w:rsidRDefault="00E53109" w:rsidP="00536D6D">
            <w:pPr>
              <w:spacing w:after="0" w:line="240" w:lineRule="auto"/>
              <w:ind w:left="103" w:hanging="10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 xml:space="preserve">- приводить несистемные величины измерений в соответствие с действующими стандартами и международной системой единиц СИ; </w:t>
            </w:r>
          </w:p>
          <w:p w:rsidR="00E53109" w:rsidRPr="00536D6D" w:rsidRDefault="00E53109" w:rsidP="00536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hanging="103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пользоваться контрольно-испытательной и измерительной аппаратурой;</w:t>
            </w:r>
          </w:p>
          <w:p w:rsidR="00E53109" w:rsidRPr="00536D6D" w:rsidRDefault="00E53109" w:rsidP="00536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hanging="103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анализировать результаты измерений;</w:t>
            </w:r>
          </w:p>
          <w:p w:rsidR="00E53109" w:rsidRPr="00536D6D" w:rsidRDefault="00E53109" w:rsidP="00536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hanging="103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рассчитывать погрешности измерений в ходе поверки;</w:t>
            </w:r>
          </w:p>
          <w:p w:rsidR="00E53109" w:rsidRPr="00536D6D" w:rsidRDefault="00E53109" w:rsidP="00536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hanging="103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применять методы и средства измерений по назначению;</w:t>
            </w:r>
          </w:p>
          <w:p w:rsidR="00E53109" w:rsidRPr="00536D6D" w:rsidRDefault="00E53109" w:rsidP="00536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hanging="103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проводить поверку технических средств измерений по образцовым приборам;</w:t>
            </w:r>
          </w:p>
          <w:p w:rsidR="00E53109" w:rsidRPr="00536D6D" w:rsidRDefault="00E53109" w:rsidP="00536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hanging="103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работать с поверочной аппаратурой;</w:t>
            </w:r>
          </w:p>
          <w:p w:rsidR="00E53109" w:rsidRPr="00536D6D" w:rsidRDefault="00E53109" w:rsidP="00536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hanging="103"/>
              <w:rPr>
                <w:rFonts w:ascii="Times New Roman" w:hAnsi="Times New Roman"/>
                <w:b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выполнять наладку контрольно-измерительных приборов.</w:t>
            </w:r>
          </w:p>
        </w:tc>
        <w:tc>
          <w:tcPr>
            <w:tcW w:w="3959" w:type="dxa"/>
          </w:tcPr>
          <w:p w:rsidR="00E53109" w:rsidRPr="00536D6D" w:rsidRDefault="00E53109" w:rsidP="00536D6D">
            <w:pPr>
              <w:spacing w:after="0" w:line="240" w:lineRule="auto"/>
              <w:ind w:left="167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 xml:space="preserve">- основные понятия и определения метрологии; </w:t>
            </w:r>
          </w:p>
          <w:p w:rsidR="00E53109" w:rsidRPr="00536D6D" w:rsidRDefault="00E53109" w:rsidP="00536D6D">
            <w:pPr>
              <w:spacing w:after="0" w:line="240" w:lineRule="auto"/>
              <w:ind w:left="167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 xml:space="preserve">- терминология и единицы измерения величин в соответствии с действующими стандартами и международной системой единиц СИ; </w:t>
            </w:r>
          </w:p>
          <w:p w:rsidR="00E53109" w:rsidRPr="00536D6D" w:rsidRDefault="00E53109" w:rsidP="00536D6D">
            <w:pPr>
              <w:tabs>
                <w:tab w:val="left" w:pos="300"/>
              </w:tabs>
              <w:spacing w:after="0" w:line="240" w:lineRule="auto"/>
              <w:ind w:left="167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методы и средства измерений, назначение и виды измерений, погрешности измерений, виды метрологического контроля;</w:t>
            </w:r>
          </w:p>
          <w:p w:rsidR="00E53109" w:rsidRPr="00536D6D" w:rsidRDefault="00E53109" w:rsidP="00536D6D">
            <w:pPr>
              <w:tabs>
                <w:tab w:val="left" w:pos="300"/>
              </w:tabs>
              <w:spacing w:after="0" w:line="240" w:lineRule="auto"/>
              <w:ind w:left="167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номенклатура измерительных приборов и инструментов;</w:t>
            </w:r>
          </w:p>
          <w:p w:rsidR="00E53109" w:rsidRPr="00536D6D" w:rsidRDefault="00E53109" w:rsidP="00536D6D">
            <w:pPr>
              <w:autoSpaceDE w:val="0"/>
              <w:autoSpaceDN w:val="0"/>
              <w:adjustRightInd w:val="0"/>
              <w:spacing w:after="0" w:line="240" w:lineRule="auto"/>
              <w:ind w:left="167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принципы действия основных измерительных приборов и устройств;</w:t>
            </w:r>
          </w:p>
          <w:p w:rsidR="00E53109" w:rsidRPr="00536D6D" w:rsidRDefault="00E53109" w:rsidP="00536D6D">
            <w:pPr>
              <w:spacing w:after="0" w:line="240" w:lineRule="auto"/>
              <w:ind w:left="167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оценки пригодности приборов и инструментов к использованию, их готовности к работе.</w:t>
            </w:r>
          </w:p>
        </w:tc>
      </w:tr>
    </w:tbl>
    <w:p w:rsidR="00604F37" w:rsidRDefault="00604F37" w:rsidP="003F1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8"/>
          <w:szCs w:val="28"/>
        </w:rPr>
      </w:pPr>
    </w:p>
    <w:p w:rsidR="00603B5A" w:rsidRPr="00AF722C" w:rsidRDefault="00603B5A" w:rsidP="003F1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4"/>
          <w:szCs w:val="24"/>
        </w:rPr>
      </w:pPr>
      <w:r w:rsidRPr="00AF722C">
        <w:rPr>
          <w:rFonts w:ascii="Times New Roman" w:hAnsi="Times New Roman"/>
          <w:b/>
          <w:sz w:val="24"/>
          <w:szCs w:val="24"/>
        </w:rPr>
        <w:t>2.3. Количес</w:t>
      </w:r>
      <w:r w:rsidR="0072186F">
        <w:rPr>
          <w:rFonts w:ascii="Times New Roman" w:hAnsi="Times New Roman"/>
          <w:b/>
          <w:sz w:val="24"/>
          <w:szCs w:val="24"/>
        </w:rPr>
        <w:t>тво часов на освоение рабочей программы учебной дисциплины</w:t>
      </w:r>
      <w:r w:rsidRPr="00AF722C">
        <w:rPr>
          <w:rFonts w:ascii="Times New Roman" w:hAnsi="Times New Roman"/>
          <w:b/>
          <w:sz w:val="24"/>
          <w:szCs w:val="24"/>
        </w:rPr>
        <w:t>:</w:t>
      </w:r>
    </w:p>
    <w:p w:rsidR="00603B5A" w:rsidRPr="00536D6D" w:rsidRDefault="00912D57" w:rsidP="000A1D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6D6D">
        <w:rPr>
          <w:rFonts w:ascii="Times New Roman" w:hAnsi="Times New Roman"/>
          <w:sz w:val="24"/>
          <w:szCs w:val="24"/>
        </w:rPr>
        <w:t>М</w:t>
      </w:r>
      <w:r w:rsidR="00603B5A" w:rsidRPr="00536D6D">
        <w:rPr>
          <w:rFonts w:ascii="Times New Roman" w:hAnsi="Times New Roman"/>
          <w:sz w:val="24"/>
          <w:szCs w:val="24"/>
        </w:rPr>
        <w:t xml:space="preserve">аксимальной учебной нагрузки обучающегося </w:t>
      </w:r>
      <w:r w:rsidR="00B44164" w:rsidRPr="00536D6D">
        <w:rPr>
          <w:rFonts w:ascii="Times New Roman" w:hAnsi="Times New Roman"/>
          <w:sz w:val="24"/>
          <w:szCs w:val="24"/>
        </w:rPr>
        <w:t>–</w:t>
      </w:r>
      <w:r w:rsidR="00603B5A" w:rsidRPr="00536D6D">
        <w:rPr>
          <w:rFonts w:ascii="Times New Roman" w:hAnsi="Times New Roman"/>
          <w:sz w:val="24"/>
          <w:szCs w:val="24"/>
        </w:rPr>
        <w:t xml:space="preserve"> </w:t>
      </w:r>
      <w:r w:rsidR="00D66DA8">
        <w:rPr>
          <w:rFonts w:ascii="Times New Roman" w:hAnsi="Times New Roman"/>
          <w:sz w:val="24"/>
          <w:szCs w:val="24"/>
        </w:rPr>
        <w:t>32</w:t>
      </w:r>
      <w:r w:rsidR="000A21BA" w:rsidRPr="00536D6D">
        <w:rPr>
          <w:rFonts w:ascii="Times New Roman" w:hAnsi="Times New Roman"/>
          <w:sz w:val="24"/>
          <w:szCs w:val="24"/>
        </w:rPr>
        <w:t xml:space="preserve"> </w:t>
      </w:r>
      <w:r w:rsidR="00603B5A" w:rsidRPr="00536D6D">
        <w:rPr>
          <w:rFonts w:ascii="Times New Roman" w:hAnsi="Times New Roman"/>
          <w:sz w:val="24"/>
          <w:szCs w:val="24"/>
        </w:rPr>
        <w:t>час</w:t>
      </w:r>
      <w:r w:rsidR="0003460F" w:rsidRPr="00536D6D">
        <w:rPr>
          <w:rFonts w:ascii="Times New Roman" w:hAnsi="Times New Roman"/>
          <w:sz w:val="24"/>
          <w:szCs w:val="24"/>
        </w:rPr>
        <w:t xml:space="preserve">ов, </w:t>
      </w:r>
    </w:p>
    <w:p w:rsidR="00603B5A" w:rsidRPr="00536D6D" w:rsidRDefault="00603B5A" w:rsidP="000A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6D6D">
        <w:rPr>
          <w:rFonts w:ascii="Times New Roman" w:hAnsi="Times New Roman"/>
          <w:sz w:val="24"/>
          <w:szCs w:val="24"/>
        </w:rPr>
        <w:t xml:space="preserve">- обязательной аудиторной учебной нагрузки обучающегося </w:t>
      </w:r>
      <w:r w:rsidR="00B44164" w:rsidRPr="00536D6D">
        <w:rPr>
          <w:rFonts w:ascii="Times New Roman" w:hAnsi="Times New Roman"/>
          <w:sz w:val="24"/>
          <w:szCs w:val="24"/>
        </w:rPr>
        <w:t>–</w:t>
      </w:r>
      <w:r w:rsidRPr="00536D6D">
        <w:rPr>
          <w:rFonts w:ascii="Times New Roman" w:hAnsi="Times New Roman"/>
          <w:sz w:val="24"/>
          <w:szCs w:val="24"/>
        </w:rPr>
        <w:t xml:space="preserve"> </w:t>
      </w:r>
      <w:r w:rsidR="00BA73D9">
        <w:rPr>
          <w:rFonts w:ascii="Times New Roman" w:hAnsi="Times New Roman"/>
          <w:sz w:val="24"/>
          <w:szCs w:val="24"/>
        </w:rPr>
        <w:t>30</w:t>
      </w:r>
      <w:r w:rsidR="00B44164" w:rsidRPr="00536D6D">
        <w:rPr>
          <w:rFonts w:ascii="Times New Roman" w:hAnsi="Times New Roman"/>
          <w:sz w:val="24"/>
          <w:szCs w:val="24"/>
        </w:rPr>
        <w:t xml:space="preserve"> </w:t>
      </w:r>
      <w:r w:rsidR="00BA73D9">
        <w:rPr>
          <w:rFonts w:ascii="Times New Roman" w:hAnsi="Times New Roman"/>
          <w:sz w:val="24"/>
          <w:szCs w:val="24"/>
        </w:rPr>
        <w:t>часов</w:t>
      </w:r>
      <w:r w:rsidRPr="00536D6D">
        <w:rPr>
          <w:rFonts w:ascii="Times New Roman" w:hAnsi="Times New Roman"/>
          <w:sz w:val="24"/>
          <w:szCs w:val="24"/>
        </w:rPr>
        <w:t>,</w:t>
      </w:r>
    </w:p>
    <w:p w:rsidR="00AB6E0A" w:rsidRDefault="00C55238" w:rsidP="00C5523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36D6D">
        <w:rPr>
          <w:rFonts w:ascii="Times New Roman" w:hAnsi="Times New Roman"/>
          <w:sz w:val="24"/>
          <w:szCs w:val="24"/>
        </w:rPr>
        <w:t xml:space="preserve">- </w:t>
      </w:r>
      <w:r w:rsidR="00603B5A" w:rsidRPr="00536D6D">
        <w:rPr>
          <w:rFonts w:ascii="Times New Roman" w:hAnsi="Times New Roman"/>
          <w:sz w:val="24"/>
          <w:szCs w:val="24"/>
        </w:rPr>
        <w:t xml:space="preserve">самостоятельной работы обучающегося </w:t>
      </w:r>
      <w:r w:rsidR="00BA73D9">
        <w:rPr>
          <w:rFonts w:ascii="Times New Roman" w:hAnsi="Times New Roman"/>
          <w:sz w:val="24"/>
          <w:szCs w:val="24"/>
        </w:rPr>
        <w:t>2</w:t>
      </w:r>
      <w:r w:rsidRPr="00536D6D">
        <w:rPr>
          <w:rFonts w:ascii="Times New Roman" w:hAnsi="Times New Roman"/>
          <w:sz w:val="24"/>
          <w:szCs w:val="24"/>
        </w:rPr>
        <w:t xml:space="preserve"> часа.</w:t>
      </w:r>
    </w:p>
    <w:p w:rsidR="00952216" w:rsidRDefault="00952216" w:rsidP="00C5523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52216" w:rsidRPr="00952216" w:rsidRDefault="00952216" w:rsidP="00952216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952216">
        <w:rPr>
          <w:rFonts w:ascii="Times New Roman" w:eastAsia="Times New Roman" w:hAnsi="Times New Roman"/>
          <w:b/>
          <w:sz w:val="24"/>
          <w:szCs w:val="24"/>
          <w:lang w:eastAsia="ru-RU"/>
        </w:rPr>
        <w:t>. СТРУКТУРА И СОДЕРЖАНИЕ УЧЕБНОЙ ДИСЦИПЛИНЫ</w:t>
      </w:r>
    </w:p>
    <w:p w:rsidR="00952216" w:rsidRPr="00952216" w:rsidRDefault="00952216" w:rsidP="00952216">
      <w:pP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952216">
        <w:rPr>
          <w:rFonts w:ascii="Times New Roman" w:eastAsia="Times New Roman" w:hAnsi="Times New Roman"/>
          <w:b/>
          <w:sz w:val="24"/>
          <w:szCs w:val="24"/>
          <w:lang w:eastAsia="ru-RU"/>
        </w:rPr>
        <w:t>3.1.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52216" w:rsidRPr="00952216" w:rsidTr="00472325">
        <w:trPr>
          <w:trHeight w:val="490"/>
        </w:trPr>
        <w:tc>
          <w:tcPr>
            <w:tcW w:w="4073" w:type="pct"/>
            <w:vAlign w:val="center"/>
          </w:tcPr>
          <w:p w:rsidR="00952216" w:rsidRPr="00952216" w:rsidRDefault="00952216" w:rsidP="0095221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52216" w:rsidRPr="00952216" w:rsidRDefault="00952216" w:rsidP="00952216">
            <w:pPr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952216" w:rsidRPr="00952216" w:rsidTr="00472325">
        <w:trPr>
          <w:trHeight w:val="490"/>
        </w:trPr>
        <w:tc>
          <w:tcPr>
            <w:tcW w:w="4073" w:type="pct"/>
            <w:vAlign w:val="center"/>
          </w:tcPr>
          <w:p w:rsidR="00952216" w:rsidRPr="00952216" w:rsidRDefault="00952216" w:rsidP="00952216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Объем учебной дисциплины</w:t>
            </w:r>
          </w:p>
        </w:tc>
        <w:tc>
          <w:tcPr>
            <w:tcW w:w="927" w:type="pct"/>
            <w:vAlign w:val="center"/>
          </w:tcPr>
          <w:p w:rsidR="00952216" w:rsidRPr="00952216" w:rsidRDefault="00BA73D9" w:rsidP="00952216">
            <w:pPr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32</w:t>
            </w:r>
          </w:p>
        </w:tc>
      </w:tr>
      <w:tr w:rsidR="00952216" w:rsidRPr="00952216" w:rsidTr="00472325">
        <w:trPr>
          <w:trHeight w:val="490"/>
        </w:trPr>
        <w:tc>
          <w:tcPr>
            <w:tcW w:w="5000" w:type="pct"/>
            <w:gridSpan w:val="2"/>
            <w:vAlign w:val="center"/>
          </w:tcPr>
          <w:p w:rsidR="00952216" w:rsidRPr="00952216" w:rsidRDefault="00952216" w:rsidP="00952216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952216" w:rsidRPr="00952216" w:rsidTr="00472325">
        <w:trPr>
          <w:trHeight w:val="490"/>
        </w:trPr>
        <w:tc>
          <w:tcPr>
            <w:tcW w:w="4073" w:type="pct"/>
            <w:vAlign w:val="center"/>
          </w:tcPr>
          <w:p w:rsidR="00952216" w:rsidRPr="00952216" w:rsidRDefault="00952216" w:rsidP="0095221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52216" w:rsidRPr="00952216" w:rsidRDefault="00B35BCE" w:rsidP="00952216">
            <w:pPr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  <w:r w:rsidR="00E32CD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952216" w:rsidRPr="00952216" w:rsidTr="00472325">
        <w:trPr>
          <w:trHeight w:val="490"/>
        </w:trPr>
        <w:tc>
          <w:tcPr>
            <w:tcW w:w="4073" w:type="pct"/>
            <w:vAlign w:val="center"/>
          </w:tcPr>
          <w:p w:rsidR="00952216" w:rsidRPr="00952216" w:rsidRDefault="00952216" w:rsidP="0095221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лабораторные практические занятия</w:t>
            </w:r>
          </w:p>
        </w:tc>
        <w:tc>
          <w:tcPr>
            <w:tcW w:w="927" w:type="pct"/>
            <w:vAlign w:val="center"/>
          </w:tcPr>
          <w:p w:rsidR="00952216" w:rsidRPr="00952216" w:rsidRDefault="00B35BCE" w:rsidP="00952216">
            <w:pPr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952216" w:rsidRPr="00952216" w:rsidTr="00472325">
        <w:trPr>
          <w:trHeight w:val="490"/>
        </w:trPr>
        <w:tc>
          <w:tcPr>
            <w:tcW w:w="4073" w:type="pct"/>
            <w:vAlign w:val="center"/>
          </w:tcPr>
          <w:p w:rsidR="00952216" w:rsidRPr="00952216" w:rsidRDefault="00952216" w:rsidP="0095221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952216" w:rsidRPr="00952216" w:rsidRDefault="00B35BCE" w:rsidP="00952216">
            <w:pPr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952216" w:rsidRPr="00952216" w:rsidTr="00472325">
        <w:trPr>
          <w:trHeight w:val="490"/>
        </w:trPr>
        <w:tc>
          <w:tcPr>
            <w:tcW w:w="4073" w:type="pct"/>
            <w:vAlign w:val="center"/>
          </w:tcPr>
          <w:p w:rsidR="00952216" w:rsidRPr="00952216" w:rsidRDefault="00952216" w:rsidP="00952216">
            <w:pPr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Промежуточная аттестация </w:t>
            </w:r>
            <w:r w:rsidRPr="009522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 форме дифференцированного зачета</w:t>
            </w:r>
          </w:p>
        </w:tc>
        <w:tc>
          <w:tcPr>
            <w:tcW w:w="927" w:type="pct"/>
            <w:vAlign w:val="center"/>
          </w:tcPr>
          <w:p w:rsidR="00952216" w:rsidRPr="00952216" w:rsidRDefault="00952216" w:rsidP="00952216">
            <w:pPr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</w:tbl>
    <w:p w:rsidR="00952216" w:rsidRPr="00536D6D" w:rsidRDefault="00952216" w:rsidP="00C5523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  <w:sectPr w:rsidR="00952216" w:rsidRPr="00536D6D" w:rsidSect="004F01FA">
          <w:footerReference w:type="default" r:id="rId8"/>
          <w:footerReference w:type="first" r:id="rId9"/>
          <w:pgSz w:w="11906" w:h="16838"/>
          <w:pgMar w:top="993" w:right="850" w:bottom="993" w:left="1701" w:header="708" w:footer="708" w:gutter="0"/>
          <w:cols w:space="708"/>
          <w:docGrid w:linePitch="360"/>
        </w:sectPr>
      </w:pPr>
    </w:p>
    <w:p w:rsidR="00C36402" w:rsidRDefault="00603B5A" w:rsidP="00AB368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0" w:firstLine="0"/>
        <w:jc w:val="center"/>
        <w:rPr>
          <w:b/>
          <w:sz w:val="28"/>
          <w:szCs w:val="28"/>
        </w:rPr>
      </w:pPr>
      <w:r w:rsidRPr="00170D36">
        <w:rPr>
          <w:b/>
          <w:caps/>
          <w:sz w:val="28"/>
          <w:szCs w:val="28"/>
        </w:rPr>
        <w:lastRenderedPageBreak/>
        <w:t xml:space="preserve">3.2. </w:t>
      </w:r>
      <w:r w:rsidRPr="00170D36">
        <w:rPr>
          <w:b/>
          <w:sz w:val="28"/>
          <w:szCs w:val="28"/>
        </w:rPr>
        <w:t xml:space="preserve">Содержание обучения по </w:t>
      </w:r>
      <w:r w:rsidR="00AB3681">
        <w:rPr>
          <w:b/>
          <w:sz w:val="28"/>
          <w:szCs w:val="28"/>
        </w:rPr>
        <w:t>учебной дисциплине</w:t>
      </w:r>
    </w:p>
    <w:tbl>
      <w:tblPr>
        <w:tblW w:w="14459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213"/>
        <w:gridCol w:w="851"/>
        <w:gridCol w:w="1701"/>
      </w:tblGrid>
      <w:tr w:rsidR="00CC23C3" w:rsidRPr="00C36402" w:rsidTr="00CC23C3">
        <w:trPr>
          <w:trHeight w:val="1827"/>
        </w:trPr>
        <w:tc>
          <w:tcPr>
            <w:tcW w:w="2694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Объем часов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Коды компетенций, личностных результатов</w:t>
            </w: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36402">
              <w:rPr>
                <w:rFonts w:eastAsia="Times New Roman"/>
                <w:i/>
                <w:iCs/>
                <w:color w:val="000000"/>
                <w:lang w:eastAsia="ru-RU"/>
              </w:rPr>
              <w:t>5</w:t>
            </w:r>
          </w:p>
        </w:tc>
      </w:tr>
      <w:tr w:rsidR="000158CB" w:rsidRPr="00C36402" w:rsidTr="00CC23C3">
        <w:trPr>
          <w:trHeight w:val="330"/>
        </w:trPr>
        <w:tc>
          <w:tcPr>
            <w:tcW w:w="2694" w:type="dxa"/>
            <w:shd w:val="clear" w:color="auto" w:fill="auto"/>
            <w:vAlign w:val="center"/>
          </w:tcPr>
          <w:p w:rsidR="000158CB" w:rsidRPr="00C36402" w:rsidRDefault="000158CB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</w:tcPr>
          <w:p w:rsidR="000158CB" w:rsidRPr="00C36402" w:rsidRDefault="000158CB" w:rsidP="00846F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дисциплину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8CB" w:rsidRPr="00280EC9" w:rsidRDefault="000158CB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80EC9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ОК1-ОК4</w:t>
            </w:r>
          </w:p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</w:p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2.2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0158CB" w:rsidRPr="00C36402" w:rsidRDefault="000158CB" w:rsidP="000158C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eastAsia="ru-RU"/>
              </w:rPr>
            </w:pPr>
          </w:p>
        </w:tc>
      </w:tr>
      <w:tr w:rsidR="000158CB" w:rsidRPr="00C36402" w:rsidTr="00CC23C3">
        <w:trPr>
          <w:trHeight w:val="33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0158CB" w:rsidRDefault="000158CB" w:rsidP="00D5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503A2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ведение</w:t>
            </w:r>
          </w:p>
          <w:p w:rsidR="000158CB" w:rsidRPr="00D503A2" w:rsidRDefault="000158CB" w:rsidP="00D5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Тема 1.1.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0158CB" w:rsidRPr="00C36402" w:rsidRDefault="000158CB" w:rsidP="00212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8CB" w:rsidRPr="00C36402" w:rsidRDefault="000158CB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158CB" w:rsidRPr="00C36402" w:rsidRDefault="000158CB" w:rsidP="00C36402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</w:p>
        </w:tc>
      </w:tr>
      <w:tr w:rsidR="000158CB" w:rsidRPr="00C36402" w:rsidTr="00CC23C3">
        <w:trPr>
          <w:trHeight w:val="345"/>
        </w:trPr>
        <w:tc>
          <w:tcPr>
            <w:tcW w:w="2694" w:type="dxa"/>
            <w:vMerge/>
            <w:vAlign w:val="center"/>
            <w:hideMark/>
          </w:tcPr>
          <w:p w:rsidR="000158CB" w:rsidRPr="00C36402" w:rsidRDefault="000158CB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0158CB" w:rsidRPr="00AC6005" w:rsidRDefault="000158CB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и задачи дисциплины. Ее значение в подготовке специалистов. Связь с другими дисциплинами.</w:t>
            </w:r>
            <w:r w:rsidRPr="007432DD">
              <w:rPr>
                <w:rFonts w:ascii="Times New Roman" w:hAnsi="Times New Roman"/>
              </w:rPr>
              <w:t xml:space="preserve"> </w:t>
            </w:r>
            <w:r w:rsidRPr="007432DD">
              <w:rPr>
                <w:rFonts w:ascii="Times New Roman" w:hAnsi="Times New Roman"/>
              </w:rPr>
              <w:t>Точность в технике. Погрешность.</w:t>
            </w:r>
            <w:r w:rsidRPr="007432DD">
              <w:rPr>
                <w:rFonts w:ascii="Times New Roman" w:hAnsi="Times New Roman"/>
                <w:bCs/>
              </w:rPr>
              <w:t xml:space="preserve"> Основы стандартизации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158CB" w:rsidRPr="00280EC9" w:rsidRDefault="000158CB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0E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0158CB" w:rsidRPr="00C36402" w:rsidRDefault="000158CB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shd w:val="clear" w:color="auto" w:fill="auto"/>
            <w:vAlign w:val="center"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Раздел 2</w:t>
            </w:r>
            <w:r w:rsidRPr="00DE00C5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CC23C3" w:rsidRPr="00AC6005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0C5">
              <w:rPr>
                <w:rFonts w:ascii="Times New Roman" w:hAnsi="Times New Roman"/>
                <w:b/>
              </w:rPr>
              <w:t>Допуски и посадки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CC23C3" w:rsidRPr="00DC425B" w:rsidRDefault="00CC23C3" w:rsidP="00DC4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C425B"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  <w:bCs/>
              </w:rPr>
              <w:t xml:space="preserve"> 2</w:t>
            </w:r>
            <w:r w:rsidRPr="00DC425B">
              <w:rPr>
                <w:rFonts w:ascii="Times New Roman" w:hAnsi="Times New Roman"/>
                <w:b/>
                <w:bCs/>
              </w:rPr>
              <w:t>.1.</w:t>
            </w:r>
          </w:p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25B">
              <w:rPr>
                <w:rFonts w:ascii="Times New Roman" w:hAnsi="Times New Roman"/>
                <w:b/>
                <w:bCs/>
              </w:rPr>
              <w:t>Основные сведения о размерах, отклонениях, допусках.</w:t>
            </w:r>
          </w:p>
        </w:tc>
        <w:tc>
          <w:tcPr>
            <w:tcW w:w="9213" w:type="dxa"/>
          </w:tcPr>
          <w:p w:rsidR="00CC23C3" w:rsidRPr="00A06A08" w:rsidRDefault="00CC23C3" w:rsidP="00DC4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06A08">
              <w:rPr>
                <w:rFonts w:ascii="Times New Roman" w:hAnsi="Times New Roman"/>
                <w:b/>
                <w:bCs/>
              </w:rPr>
              <w:t xml:space="preserve">Содержание </w:t>
            </w: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учебного материала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CC23C3" w:rsidRPr="00C36402" w:rsidRDefault="00CC23C3" w:rsidP="00DC42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90F6F" w:rsidRPr="000D24AC" w:rsidRDefault="00D90F6F" w:rsidP="00D90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ОК1-ОК4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90F6F" w:rsidRPr="000D24AC" w:rsidRDefault="00D90F6F" w:rsidP="00D90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90F6F" w:rsidRPr="000D24AC" w:rsidRDefault="00D90F6F" w:rsidP="00D90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</w:p>
          <w:p w:rsidR="00D90F6F" w:rsidRPr="000D24AC" w:rsidRDefault="00D90F6F" w:rsidP="00D90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2.2,</w:t>
            </w:r>
          </w:p>
          <w:p w:rsidR="00D90F6F" w:rsidRPr="000D24AC" w:rsidRDefault="00D90F6F" w:rsidP="00D90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3.3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90F6F" w:rsidRPr="00D90F6F" w:rsidRDefault="00D90F6F" w:rsidP="00D90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>ЛР8</w:t>
            </w:r>
          </w:p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CC23C3" w:rsidRPr="00A06A08" w:rsidRDefault="00CC23C3" w:rsidP="00DC4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06A08">
              <w:rPr>
                <w:rFonts w:ascii="Times New Roman" w:hAnsi="Times New Roman"/>
                <w:bCs/>
              </w:rPr>
              <w:t>Понятия о размерах, отклонениях, допусках. Условие годности.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</w:tcPr>
          <w:p w:rsidR="00CC23C3" w:rsidRPr="004300E4" w:rsidRDefault="00CC23C3" w:rsidP="00DC42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00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CC23C3" w:rsidRPr="00A06A08" w:rsidRDefault="00CC23C3" w:rsidP="00DC4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06A08">
              <w:rPr>
                <w:rFonts w:ascii="Times New Roman" w:hAnsi="Times New Roman"/>
                <w:bCs/>
              </w:rPr>
              <w:t>Графическое изображение отклонений и полей допуска</w:t>
            </w:r>
          </w:p>
        </w:tc>
        <w:tc>
          <w:tcPr>
            <w:tcW w:w="851" w:type="dxa"/>
            <w:vMerge/>
            <w:shd w:val="clear" w:color="000000" w:fill="FFFFFF"/>
            <w:vAlign w:val="center"/>
          </w:tcPr>
          <w:p w:rsidR="00CC23C3" w:rsidRPr="00C36402" w:rsidRDefault="00CC23C3" w:rsidP="00DC42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CC23C3" w:rsidRPr="00A06A08" w:rsidRDefault="00CC23C3" w:rsidP="00DC4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практических работ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CC23C3" w:rsidRPr="00C36402" w:rsidRDefault="00CC23C3" w:rsidP="00DC42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CC23C3" w:rsidRPr="00A06A08" w:rsidRDefault="00CC23C3" w:rsidP="00DC4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highlight w:val="yellow"/>
              </w:rPr>
            </w:pPr>
            <w:r w:rsidRPr="00A06A08">
              <w:rPr>
                <w:rFonts w:ascii="Times New Roman" w:hAnsi="Times New Roman"/>
                <w:bCs/>
              </w:rPr>
              <w:t xml:space="preserve">Определение действительных, номинальных, </w:t>
            </w:r>
            <w:r w:rsidRPr="00A06A08">
              <w:rPr>
                <w:rFonts w:ascii="Times New Roman" w:hAnsi="Times New Roman"/>
              </w:rPr>
              <w:t>предельных</w:t>
            </w:r>
            <w:r w:rsidRPr="00A06A08">
              <w:rPr>
                <w:rFonts w:ascii="Times New Roman" w:hAnsi="Times New Roman"/>
                <w:bCs/>
              </w:rPr>
              <w:t xml:space="preserve"> размеров и </w:t>
            </w:r>
            <w:r w:rsidRPr="00A06A08">
              <w:rPr>
                <w:rFonts w:ascii="Times New Roman" w:hAnsi="Times New Roman"/>
              </w:rPr>
              <w:t xml:space="preserve">допуска 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CC23C3" w:rsidRPr="004300E4" w:rsidRDefault="00CC23C3" w:rsidP="00DC42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00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CC23C3" w:rsidRPr="00A06A08" w:rsidRDefault="00CC23C3" w:rsidP="00DC4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06A08">
              <w:rPr>
                <w:rFonts w:ascii="Times New Roman" w:hAnsi="Times New Roman"/>
                <w:bCs/>
              </w:rPr>
              <w:t>Графическое изображение</w:t>
            </w:r>
            <w:r w:rsidRPr="00A06A08">
              <w:rPr>
                <w:rFonts w:ascii="Times New Roman" w:hAnsi="Times New Roman"/>
                <w:b/>
                <w:bCs/>
              </w:rPr>
              <w:t xml:space="preserve"> </w:t>
            </w:r>
            <w:r w:rsidRPr="00A06A08">
              <w:rPr>
                <w:rFonts w:ascii="Times New Roman" w:hAnsi="Times New Roman"/>
                <w:bCs/>
              </w:rPr>
              <w:t>отклонений и полей допуска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CC23C3" w:rsidRPr="004300E4" w:rsidRDefault="00CC23C3" w:rsidP="00DC42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00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158CB" w:rsidRPr="00C36402" w:rsidTr="00CC23C3">
        <w:trPr>
          <w:trHeight w:val="33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0158CB" w:rsidRPr="00B458E4" w:rsidRDefault="000158CB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458E4">
              <w:rPr>
                <w:rFonts w:ascii="Times New Roman" w:hAnsi="Times New Roman"/>
                <w:b/>
                <w:bCs/>
              </w:rPr>
              <w:t>Тема 2.2.</w:t>
            </w:r>
          </w:p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8E4">
              <w:rPr>
                <w:rFonts w:ascii="Times New Roman" w:hAnsi="Times New Roman"/>
                <w:b/>
                <w:bCs/>
              </w:rPr>
              <w:t>Посадки гладких элементов деталей</w:t>
            </w:r>
          </w:p>
        </w:tc>
        <w:tc>
          <w:tcPr>
            <w:tcW w:w="9213" w:type="dxa"/>
          </w:tcPr>
          <w:p w:rsidR="000158CB" w:rsidRPr="00A06A08" w:rsidRDefault="000158CB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06A08">
              <w:rPr>
                <w:rFonts w:ascii="Times New Roman" w:hAnsi="Times New Roman"/>
                <w:b/>
                <w:bCs/>
              </w:rPr>
              <w:t xml:space="preserve">Содержание </w:t>
            </w: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учебного материала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0158CB" w:rsidRPr="004300E4" w:rsidRDefault="000158CB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ОК1-ОК4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</w:p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2.2,</w:t>
            </w:r>
          </w:p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3.3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158CB" w:rsidRPr="00D90F6F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>ЛР8</w:t>
            </w:r>
          </w:p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158CB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0158CB" w:rsidRPr="00A06A08" w:rsidRDefault="000158CB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06A08">
              <w:rPr>
                <w:rFonts w:ascii="Times New Roman" w:hAnsi="Times New Roman"/>
                <w:bCs/>
              </w:rPr>
              <w:t>Понятие о сопряжениях. Виды посадок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</w:tcPr>
          <w:p w:rsidR="000158CB" w:rsidRPr="004300E4" w:rsidRDefault="000158CB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00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158CB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0158CB" w:rsidRPr="00A06A08" w:rsidRDefault="000158CB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06A08">
              <w:rPr>
                <w:rFonts w:ascii="Times New Roman" w:hAnsi="Times New Roman"/>
                <w:bCs/>
              </w:rPr>
              <w:t>Системы отверстия и вала. Квалитеты.</w:t>
            </w:r>
          </w:p>
        </w:tc>
        <w:tc>
          <w:tcPr>
            <w:tcW w:w="851" w:type="dxa"/>
            <w:vMerge/>
            <w:shd w:val="clear" w:color="000000" w:fill="FFFFFF"/>
            <w:vAlign w:val="center"/>
          </w:tcPr>
          <w:p w:rsidR="000158CB" w:rsidRPr="004300E4" w:rsidRDefault="000158CB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158CB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0158CB" w:rsidRPr="00A06A08" w:rsidRDefault="000158CB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практических работ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0158CB" w:rsidRPr="004300E4" w:rsidRDefault="000158CB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158CB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0158CB" w:rsidRPr="00AC6005" w:rsidRDefault="000158CB" w:rsidP="00520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5635">
              <w:rPr>
                <w:rFonts w:ascii="Times New Roman" w:hAnsi="Times New Roman"/>
                <w:bCs/>
              </w:rPr>
              <w:t>Определение характеристик соединения и графическое изображение посадки.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0158CB" w:rsidRPr="004300E4" w:rsidRDefault="000158CB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00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 w:val="restart"/>
          </w:tcPr>
          <w:p w:rsidR="00CC23C3" w:rsidRPr="00A06A08" w:rsidRDefault="00CC23C3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06A08">
              <w:rPr>
                <w:rFonts w:ascii="Times New Roman" w:hAnsi="Times New Roman"/>
                <w:b/>
                <w:bCs/>
              </w:rPr>
              <w:t>Тема 2.3.</w:t>
            </w:r>
          </w:p>
          <w:p w:rsidR="00CC23C3" w:rsidRPr="00A06A08" w:rsidRDefault="00CC23C3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06A08">
              <w:rPr>
                <w:rFonts w:ascii="Times New Roman" w:hAnsi="Times New Roman"/>
                <w:b/>
                <w:bCs/>
              </w:rPr>
              <w:lastRenderedPageBreak/>
              <w:t>Допуски формы и расположения поверхностей. Шероховатость поверхности</w:t>
            </w:r>
          </w:p>
        </w:tc>
        <w:tc>
          <w:tcPr>
            <w:tcW w:w="9213" w:type="dxa"/>
          </w:tcPr>
          <w:p w:rsidR="00CC23C3" w:rsidRPr="00A06A08" w:rsidRDefault="00CC23C3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06A08">
              <w:rPr>
                <w:rFonts w:ascii="Times New Roman" w:hAnsi="Times New Roman"/>
                <w:b/>
                <w:bCs/>
              </w:rPr>
              <w:lastRenderedPageBreak/>
              <w:t xml:space="preserve">Содержание </w:t>
            </w: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учебного материала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CC23C3" w:rsidRPr="004300E4" w:rsidRDefault="00CC23C3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C23C3" w:rsidRPr="00C36402" w:rsidRDefault="00CC23C3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CC23C3" w:rsidRPr="00C36402" w:rsidRDefault="00CC23C3" w:rsidP="00B458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CC23C3" w:rsidRPr="00A06A08" w:rsidRDefault="00CC23C3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06A08">
              <w:rPr>
                <w:rFonts w:ascii="Times New Roman" w:hAnsi="Times New Roman"/>
                <w:bCs/>
              </w:rPr>
              <w:t>Допуски и отклонения формы поверхностей и расположения поверхностей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</w:tcPr>
          <w:p w:rsidR="00CC23C3" w:rsidRPr="004300E4" w:rsidRDefault="00CC23C3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00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ОК1-ОК4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2.2,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3.3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45DE" w:rsidRPr="00D90F6F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>ЛР8</w:t>
            </w:r>
          </w:p>
          <w:p w:rsidR="00CC23C3" w:rsidRPr="00C36402" w:rsidRDefault="00CC23C3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CC23C3" w:rsidRPr="00C36402" w:rsidRDefault="00CC23C3" w:rsidP="00B458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CC23C3" w:rsidRPr="00A06A08" w:rsidRDefault="00CC23C3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06A08">
              <w:rPr>
                <w:rFonts w:ascii="Times New Roman" w:hAnsi="Times New Roman"/>
                <w:bCs/>
              </w:rPr>
              <w:t>Шероховатость поверхности.</w:t>
            </w:r>
          </w:p>
        </w:tc>
        <w:tc>
          <w:tcPr>
            <w:tcW w:w="851" w:type="dxa"/>
            <w:vMerge/>
            <w:shd w:val="clear" w:color="000000" w:fill="FFFFFF"/>
            <w:vAlign w:val="center"/>
          </w:tcPr>
          <w:p w:rsidR="00CC23C3" w:rsidRPr="00C36402" w:rsidRDefault="00CC23C3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C23C3" w:rsidRPr="00C36402" w:rsidRDefault="00CC23C3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CC23C3" w:rsidRPr="00C36402" w:rsidRDefault="00CC23C3" w:rsidP="00B458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CC23C3" w:rsidRPr="00A06A08" w:rsidRDefault="00CC23C3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практических работ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CC23C3" w:rsidRPr="00C36402" w:rsidRDefault="00CC23C3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C23C3" w:rsidRPr="00C36402" w:rsidRDefault="00CC23C3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CC23C3" w:rsidRPr="00C36402" w:rsidRDefault="00CC23C3" w:rsidP="00B458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CC23C3" w:rsidRPr="00A06A08" w:rsidRDefault="00CC23C3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06A08">
              <w:rPr>
                <w:rFonts w:ascii="Times New Roman" w:hAnsi="Times New Roman"/>
                <w:bCs/>
              </w:rPr>
              <w:t>Расшифровка обозначений шероховатости поверхности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CC23C3" w:rsidRPr="004300E4" w:rsidRDefault="00CC23C3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00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C23C3" w:rsidRPr="00C36402" w:rsidRDefault="00CC23C3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</w:t>
            </w:r>
            <w:r w:rsidRPr="00C364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CC23C3" w:rsidRPr="00AC6005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измерения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C23C3" w:rsidRPr="00C36402" w:rsidTr="00CC23C3">
        <w:trPr>
          <w:gridAfter w:val="3"/>
          <w:wAfter w:w="11765" w:type="dxa"/>
          <w:trHeight w:val="315"/>
        </w:trPr>
        <w:tc>
          <w:tcPr>
            <w:tcW w:w="2694" w:type="dxa"/>
            <w:vMerge w:val="restart"/>
            <w:shd w:val="clear" w:color="auto" w:fill="auto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3</w:t>
            </w:r>
            <w:r w:rsidRPr="00C3640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.1. Государственная система обеспечения единства измерений. Механизмы и измерительные цепи электромеханических приборов</w:t>
            </w:r>
          </w:p>
        </w:tc>
      </w:tr>
      <w:tr w:rsidR="00CC23C3" w:rsidRPr="00C36402" w:rsidTr="00CC23C3">
        <w:trPr>
          <w:trHeight w:val="315"/>
        </w:trPr>
        <w:tc>
          <w:tcPr>
            <w:tcW w:w="2694" w:type="dxa"/>
            <w:vMerge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CC23C3" w:rsidRPr="00AC6005" w:rsidRDefault="00CC23C3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понятия об измерениях. Виды измерений. Основные методы измерений.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1845DE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ОК1-ОК4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2.2,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3.3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45DE" w:rsidRPr="00D90F6F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>ЛР8</w:t>
            </w:r>
          </w:p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3C3" w:rsidRPr="00C36402" w:rsidTr="00CC23C3">
        <w:trPr>
          <w:trHeight w:val="300"/>
        </w:trPr>
        <w:tc>
          <w:tcPr>
            <w:tcW w:w="2694" w:type="dxa"/>
            <w:vMerge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CC23C3" w:rsidRPr="00AC6005" w:rsidRDefault="00CC23C3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Метрологические показатели средств измерений. Характеристики электроизмерительных приборов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3C3" w:rsidRPr="00C36402" w:rsidTr="00CC23C3">
        <w:trPr>
          <w:trHeight w:val="600"/>
        </w:trPr>
        <w:tc>
          <w:tcPr>
            <w:tcW w:w="2694" w:type="dxa"/>
            <w:vMerge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CC23C3" w:rsidRPr="00AC6005" w:rsidRDefault="00CC23C3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Устройство, принцип действия и область применения приборов магнитоэлектрической электромагнитной, электродинамической, ферродинамической, индукционной, электростатической, выпрямительной систем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3C3" w:rsidRPr="00C36402" w:rsidTr="00CC23C3">
        <w:trPr>
          <w:trHeight w:val="315"/>
        </w:trPr>
        <w:tc>
          <w:tcPr>
            <w:tcW w:w="2694" w:type="dxa"/>
            <w:vMerge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CC23C3" w:rsidRPr="00AC6005" w:rsidRDefault="00CC23C3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практических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лабораторных</w:t>
            </w: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3C3" w:rsidRPr="00C36402" w:rsidTr="00CC23C3">
        <w:trPr>
          <w:trHeight w:val="315"/>
        </w:trPr>
        <w:tc>
          <w:tcPr>
            <w:tcW w:w="2694" w:type="dxa"/>
            <w:vMerge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CC23C3" w:rsidRPr="00AC6005" w:rsidRDefault="00CC23C3" w:rsidP="00C850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Определение метроло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гических характеристик приборов.</w:t>
            </w: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Поверка технического вольтметра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3C3" w:rsidRPr="00C36402" w:rsidTr="00CC23C3">
        <w:trPr>
          <w:gridAfter w:val="3"/>
          <w:wAfter w:w="11765" w:type="dxa"/>
          <w:trHeight w:val="315"/>
        </w:trPr>
        <w:tc>
          <w:tcPr>
            <w:tcW w:w="2694" w:type="dxa"/>
            <w:vMerge w:val="restart"/>
            <w:shd w:val="clear" w:color="auto" w:fill="auto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1.2. Приборы непосредственной оценки для измерения тока и напряжения и приборы сравнения для измерения тока и напряжения</w:t>
            </w:r>
          </w:p>
        </w:tc>
      </w:tr>
      <w:tr w:rsidR="001845DE" w:rsidRPr="00C36402" w:rsidTr="009D03F1">
        <w:trPr>
          <w:trHeight w:val="650"/>
        </w:trPr>
        <w:tc>
          <w:tcPr>
            <w:tcW w:w="2694" w:type="dxa"/>
            <w:vMerge/>
            <w:tcBorders>
              <w:bottom w:val="single" w:sz="8" w:space="0" w:color="000000"/>
            </w:tcBorders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1845DE" w:rsidRPr="00AC6005" w:rsidRDefault="001845DE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Амперметры и вольтметры различных систем, их электрические схемы.</w:t>
            </w:r>
          </w:p>
          <w:p w:rsidR="001845DE" w:rsidRPr="00AC6005" w:rsidRDefault="001845DE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Расширение пределов измерения амперметров и вольтметров</w:t>
            </w:r>
          </w:p>
        </w:tc>
        <w:tc>
          <w:tcPr>
            <w:tcW w:w="851" w:type="dxa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ОК1-ОК4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2.2,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3.3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45DE" w:rsidRPr="00D90F6F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>ЛР8</w:t>
            </w:r>
          </w:p>
          <w:p w:rsidR="001845DE" w:rsidRPr="00C36402" w:rsidRDefault="001845DE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45DE" w:rsidRPr="00C36402" w:rsidTr="00CC23C3">
        <w:trPr>
          <w:trHeight w:val="600"/>
        </w:trPr>
        <w:tc>
          <w:tcPr>
            <w:tcW w:w="2694" w:type="dxa"/>
            <w:vMerge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1845DE" w:rsidRPr="00AC6005" w:rsidRDefault="001845DE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Общие сведения об измерительных трансформаторах. Схемы включения, режимы работы и техника безопасности при работе с измерительными трансформаторами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45DE" w:rsidRPr="00C36402" w:rsidTr="00CC23C3">
        <w:trPr>
          <w:trHeight w:val="300"/>
        </w:trPr>
        <w:tc>
          <w:tcPr>
            <w:tcW w:w="2694" w:type="dxa"/>
            <w:vMerge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1845DE" w:rsidRPr="00AC6005" w:rsidRDefault="001845DE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практических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лабораторных</w:t>
            </w: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vMerge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45DE" w:rsidRPr="00C36402" w:rsidTr="00CC23C3">
        <w:trPr>
          <w:trHeight w:val="315"/>
        </w:trPr>
        <w:tc>
          <w:tcPr>
            <w:tcW w:w="2694" w:type="dxa"/>
            <w:vMerge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1845DE" w:rsidRPr="00AC6005" w:rsidRDefault="001845DE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Расширение пределов изме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рения амперметров и вольтметров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45DE" w:rsidRPr="00C36402" w:rsidTr="00CC23C3">
        <w:trPr>
          <w:trHeight w:val="315"/>
        </w:trPr>
        <w:tc>
          <w:tcPr>
            <w:tcW w:w="2694" w:type="dxa"/>
            <w:vAlign w:val="center"/>
          </w:tcPr>
          <w:p w:rsidR="001845DE" w:rsidRPr="00C36402" w:rsidRDefault="001845DE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</w:tcPr>
          <w:p w:rsidR="001845DE" w:rsidRPr="00CE1183" w:rsidRDefault="001845DE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E118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по разделу программы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45DE" w:rsidRPr="00C36402" w:rsidRDefault="001845DE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1845DE" w:rsidRPr="00C36402" w:rsidRDefault="001845DE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11907" w:type="dxa"/>
            <w:gridSpan w:val="2"/>
            <w:shd w:val="clear" w:color="auto" w:fill="auto"/>
            <w:vAlign w:val="center"/>
            <w:hideMark/>
          </w:tcPr>
          <w:p w:rsidR="00CC23C3" w:rsidRPr="00C36402" w:rsidRDefault="00CC23C3" w:rsidP="009F1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Теоретические занятия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C23C3" w:rsidRPr="00C36402" w:rsidTr="00CC23C3">
        <w:trPr>
          <w:trHeight w:val="330"/>
        </w:trPr>
        <w:tc>
          <w:tcPr>
            <w:tcW w:w="11907" w:type="dxa"/>
            <w:gridSpan w:val="2"/>
            <w:shd w:val="clear" w:color="auto" w:fill="auto"/>
            <w:vAlign w:val="center"/>
          </w:tcPr>
          <w:p w:rsidR="00CC23C3" w:rsidRPr="00C36402" w:rsidRDefault="00CC23C3" w:rsidP="009F1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11907" w:type="dxa"/>
            <w:gridSpan w:val="2"/>
            <w:shd w:val="clear" w:color="auto" w:fill="auto"/>
            <w:vAlign w:val="center"/>
          </w:tcPr>
          <w:p w:rsidR="00CC23C3" w:rsidRPr="00C36402" w:rsidRDefault="00CC23C3" w:rsidP="009F1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Самостоятельные занятия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11907" w:type="dxa"/>
            <w:gridSpan w:val="2"/>
            <w:shd w:val="clear" w:color="auto" w:fill="auto"/>
            <w:vAlign w:val="center"/>
          </w:tcPr>
          <w:p w:rsidR="00CC23C3" w:rsidRPr="00C36402" w:rsidRDefault="00CC23C3" w:rsidP="009F1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175B7" w:rsidRPr="00BF5F6D" w:rsidRDefault="008175B7" w:rsidP="00BF5F6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  <w:sectPr w:rsidR="008175B7" w:rsidRPr="00BF5F6D" w:rsidSect="004F5C9A">
          <w:pgSz w:w="16838" w:h="11906" w:orient="landscape"/>
          <w:pgMar w:top="1276" w:right="1134" w:bottom="1134" w:left="1134" w:header="708" w:footer="708" w:gutter="0"/>
          <w:cols w:space="708"/>
          <w:docGrid w:linePitch="360"/>
        </w:sectPr>
      </w:pPr>
    </w:p>
    <w:p w:rsidR="00076B8D" w:rsidRPr="00076B8D" w:rsidRDefault="00076B8D" w:rsidP="00076B8D">
      <w:pPr>
        <w:keepNext/>
        <w:autoSpaceDE w:val="0"/>
        <w:autoSpaceDN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bookmarkStart w:id="5" w:name="_Toc283296933"/>
      <w:bookmarkStart w:id="6" w:name="_Toc283648316"/>
      <w:r w:rsidRPr="00076B8D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lastRenderedPageBreak/>
        <w:t>4. УСЛОВИЯ РЕАЛИЗАЦИИ УЧЕБНОЙ ДИСЦИПЛИНЫ</w:t>
      </w:r>
      <w:bookmarkEnd w:id="5"/>
      <w:bookmarkEnd w:id="6"/>
    </w:p>
    <w:p w:rsidR="00076B8D" w:rsidRPr="00076B8D" w:rsidRDefault="00076B8D" w:rsidP="00076B8D">
      <w:pPr>
        <w:keepNext/>
        <w:keepLines/>
        <w:spacing w:before="200" w:after="0" w:line="240" w:lineRule="auto"/>
        <w:ind w:firstLine="540"/>
        <w:outlineLvl w:val="1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bookmarkStart w:id="7" w:name="_Toc283296934"/>
      <w:bookmarkStart w:id="8" w:name="_Toc283648317"/>
      <w:r w:rsidRPr="00076B8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4.1. Требования к минимальному материально-техническому обеспечению</w:t>
      </w:r>
      <w:bookmarkEnd w:id="7"/>
      <w:bookmarkEnd w:id="8"/>
    </w:p>
    <w:p w:rsidR="00076B8D" w:rsidRPr="00076B8D" w:rsidRDefault="00076B8D" w:rsidP="00076B8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>Реализация учебной дисциплины требует</w:t>
      </w:r>
      <w:r w:rsidRPr="00972D1F">
        <w:rPr>
          <w:rFonts w:ascii="Times New Roman" w:hAnsi="Times New Roman"/>
          <w:b/>
          <w:sz w:val="24"/>
          <w:szCs w:val="24"/>
        </w:rPr>
        <w:t xml:space="preserve"> </w:t>
      </w:r>
      <w:r w:rsidRPr="00972D1F">
        <w:rPr>
          <w:rFonts w:ascii="Times New Roman" w:hAnsi="Times New Roman"/>
          <w:sz w:val="24"/>
          <w:szCs w:val="24"/>
        </w:rPr>
        <w:t>оснащение о</w:t>
      </w:r>
      <w:r w:rsidRPr="00972D1F">
        <w:rPr>
          <w:rFonts w:ascii="Times New Roman" w:hAnsi="Times New Roman"/>
          <w:bCs/>
          <w:sz w:val="24"/>
          <w:szCs w:val="24"/>
        </w:rPr>
        <w:t xml:space="preserve">борудованием: </w:t>
      </w:r>
      <w:r w:rsidRPr="00972D1F">
        <w:rPr>
          <w:rFonts w:ascii="Times New Roman" w:hAnsi="Times New Roman"/>
          <w:sz w:val="24"/>
          <w:szCs w:val="24"/>
        </w:rPr>
        <w:t xml:space="preserve">лабораторные стенды «Электротехнические измерения», </w:t>
      </w:r>
      <w:r w:rsidRPr="00972D1F">
        <w:rPr>
          <w:rFonts w:ascii="Times New Roman" w:eastAsia="Times New Roman" w:hAnsi="Times New Roman"/>
          <w:sz w:val="24"/>
          <w:szCs w:val="24"/>
          <w:lang w:eastAsia="ru-RU"/>
        </w:rPr>
        <w:t>измерительное оборудование, инструменты</w:t>
      </w: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 для проведения лабораторных и практических </w:t>
      </w:r>
      <w:r w:rsidRPr="00972D1F">
        <w:rPr>
          <w:rFonts w:ascii="Times New Roman" w:eastAsia="Times New Roman" w:hAnsi="Times New Roman"/>
          <w:sz w:val="24"/>
          <w:szCs w:val="24"/>
          <w:lang w:eastAsia="ru-RU"/>
        </w:rPr>
        <w:t>работ.</w:t>
      </w:r>
      <w:r w:rsidRPr="00972D1F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076B8D" w:rsidRPr="00076B8D" w:rsidRDefault="00076B8D" w:rsidP="00076B8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>Для проведения лекционных занятий необходимы технические средства: проектор, экран</w:t>
      </w:r>
      <w:r w:rsidRPr="00972D1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2D1F">
        <w:rPr>
          <w:rFonts w:ascii="Times New Roman" w:hAnsi="Times New Roman"/>
          <w:sz w:val="24"/>
          <w:szCs w:val="24"/>
        </w:rPr>
        <w:t>персональный компьютер или ноутбук с установленным лицензионным программным обеспечением</w:t>
      </w: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76B8D" w:rsidRPr="00076B8D" w:rsidRDefault="00076B8D" w:rsidP="00076B8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>Количество рабочих мест в лаборатории не менее числа, обучающихся в группе в соответствии с объемом изучаемых дисциплин.</w:t>
      </w:r>
    </w:p>
    <w:p w:rsidR="00076B8D" w:rsidRPr="00076B8D" w:rsidRDefault="00076B8D" w:rsidP="00076B8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>Методическое обеспечение профессионального модуля:</w:t>
      </w:r>
    </w:p>
    <w:p w:rsidR="00076B8D" w:rsidRPr="00076B8D" w:rsidRDefault="00076B8D" w:rsidP="00076B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>технические средства контроля знаний (компьютерные тесты);</w:t>
      </w:r>
    </w:p>
    <w:p w:rsidR="00076B8D" w:rsidRPr="00076B8D" w:rsidRDefault="00076B8D" w:rsidP="00076B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>бумажные и электронные учебные пособия;</w:t>
      </w:r>
    </w:p>
    <w:p w:rsidR="00076B8D" w:rsidRPr="00076B8D" w:rsidRDefault="00076B8D" w:rsidP="00076B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>методические пособия;</w:t>
      </w:r>
    </w:p>
    <w:p w:rsidR="00076B8D" w:rsidRPr="00076B8D" w:rsidRDefault="00076B8D" w:rsidP="00076B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>программное обеспечение, необходимое для проведения практических работ.</w:t>
      </w:r>
    </w:p>
    <w:p w:rsidR="00076B8D" w:rsidRPr="00076B8D" w:rsidRDefault="009364FE" w:rsidP="00076B8D">
      <w:pPr>
        <w:tabs>
          <w:tab w:val="left" w:pos="0"/>
        </w:tabs>
        <w:spacing w:before="240"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4.2</w:t>
      </w:r>
      <w:r w:rsidR="00076B8D" w:rsidRPr="00076B8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Информационное обеспечение реализации программы.</w:t>
      </w:r>
    </w:p>
    <w:p w:rsidR="00076B8D" w:rsidRDefault="00076B8D" w:rsidP="00076B8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iCs/>
          <w:sz w:val="24"/>
          <w:szCs w:val="24"/>
          <w:lang w:eastAsia="ru-RU"/>
        </w:rPr>
        <w:tab/>
        <w:t xml:space="preserve">Для реализации программы библиотечный фонд образовательной организации имеет печатные и электронные образовательные и информационные ресурсы, рекомендуемые для использования в образовательном процессе </w:t>
      </w:r>
    </w:p>
    <w:p w:rsidR="00921CA8" w:rsidRPr="00921CA8" w:rsidRDefault="00921CA8" w:rsidP="009D0EB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921CA8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Основная литература</w:t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:</w:t>
      </w:r>
    </w:p>
    <w:tbl>
      <w:tblPr>
        <w:tblpPr w:leftFromText="180" w:rightFromText="180" w:vertAnchor="text" w:tblpX="-459" w:tblpY="1"/>
        <w:tblOverlap w:val="never"/>
        <w:tblW w:w="10065" w:type="dxa"/>
        <w:tblLook w:val="0000" w:firstRow="0" w:lastRow="0" w:firstColumn="0" w:lastColumn="0" w:noHBand="0" w:noVBand="0"/>
      </w:tblPr>
      <w:tblGrid>
        <w:gridCol w:w="10065"/>
      </w:tblGrid>
      <w:tr w:rsidR="002C5E8B" w:rsidRPr="002C5E8B" w:rsidTr="00C42AC4">
        <w:tc>
          <w:tcPr>
            <w:tcW w:w="10065" w:type="dxa"/>
          </w:tcPr>
          <w:p w:rsidR="002C5E8B" w:rsidRPr="002C5E8B" w:rsidRDefault="002C5E8B" w:rsidP="00C42AC4">
            <w:pPr>
              <w:numPr>
                <w:ilvl w:val="0"/>
                <w:numId w:val="2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Акушская</w:t>
            </w:r>
            <w:proofErr w:type="spellEnd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О. М. Технические измерения в инструментальном производстве: практикум для СПО / О. М. </w:t>
            </w:r>
            <w:proofErr w:type="spellStart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Акушская</w:t>
            </w:r>
            <w:proofErr w:type="spellEnd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И. Н. </w:t>
            </w:r>
            <w:proofErr w:type="spellStart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Разумова</w:t>
            </w:r>
            <w:proofErr w:type="spellEnd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. - Саратов: Профобразование, 2022. - 87 c. - ISBN 978-5-4488-1420-4. - Текст: электронный // Цифровой образовательный ресурс IPR SMART: [сайт]. - URL: https://www.iprbookshop.ru/116301.html (дата обращения: 19.04.2022). - Режим доступа: для </w:t>
            </w:r>
            <w:proofErr w:type="spellStart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2C5E8B" w:rsidRPr="002C5E8B" w:rsidTr="00C42AC4">
        <w:tc>
          <w:tcPr>
            <w:tcW w:w="10065" w:type="dxa"/>
          </w:tcPr>
          <w:p w:rsidR="002C5E8B" w:rsidRPr="002C5E8B" w:rsidRDefault="002C5E8B" w:rsidP="00C42AC4">
            <w:pPr>
              <w:numPr>
                <w:ilvl w:val="0"/>
                <w:numId w:val="26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</w:pPr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Булгаков, О. М. </w:t>
            </w:r>
            <w:proofErr w:type="spellStart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Электрорадиоизмерения</w:t>
            </w:r>
            <w:proofErr w:type="spellEnd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: учебное пособие для СПО / О. М. Булгаков, О. В. </w:t>
            </w:r>
            <w:proofErr w:type="spellStart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Четкин</w:t>
            </w:r>
            <w:proofErr w:type="spellEnd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. - Саратов: Профобразование, 2022. - 151 c. - ISBN 978-5-4488-1443-3. - Текст: электронный // Цифровой образовательный ресурс IPR SMART: [сайт]. - URL: https://www.iprbookshop.ru/116620.html (дата обращения: 19.04.2022). - Режим доступа: для </w:t>
            </w:r>
            <w:proofErr w:type="spellStart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2C5E8B" w:rsidRPr="002C5E8B" w:rsidTr="00C42AC4">
        <w:tc>
          <w:tcPr>
            <w:tcW w:w="10065" w:type="dxa"/>
          </w:tcPr>
          <w:p w:rsidR="002C5E8B" w:rsidRPr="002C5E8B" w:rsidRDefault="002C5E8B" w:rsidP="00C42AC4">
            <w:pPr>
              <w:numPr>
                <w:ilvl w:val="0"/>
                <w:numId w:val="26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</w:pPr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Рачков М.Ю. Технические измерения [Электронный ресурс]: учебник для СПО/ Рачков М.Ю.- Электрон. текстовые </w:t>
            </w:r>
            <w:r w:rsidR="00D82592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данные</w:t>
            </w:r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-</w:t>
            </w:r>
            <w:r w:rsidR="00D82592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 Саратов: Профобразование, 2023</w:t>
            </w:r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- 210 c.- Режим доступа: https://ipr-smart.ru/124291.- IPR SMART, по паролю. - DOI: https://doi.org/10.23682/124291</w:t>
            </w:r>
          </w:p>
        </w:tc>
      </w:tr>
      <w:tr w:rsidR="002C5E8B" w:rsidRPr="002C5E8B" w:rsidTr="00C42AC4">
        <w:tc>
          <w:tcPr>
            <w:tcW w:w="10065" w:type="dxa"/>
          </w:tcPr>
          <w:p w:rsidR="002C5E8B" w:rsidRPr="002C5E8B" w:rsidRDefault="002C5E8B" w:rsidP="009D0EB1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5E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Дополнительная литература</w:t>
            </w:r>
          </w:p>
        </w:tc>
      </w:tr>
      <w:tr w:rsidR="002C5E8B" w:rsidRPr="002C5E8B" w:rsidTr="00C42AC4">
        <w:tc>
          <w:tcPr>
            <w:tcW w:w="10065" w:type="dxa"/>
          </w:tcPr>
          <w:p w:rsidR="002C5E8B" w:rsidRPr="002C5E8B" w:rsidRDefault="002C5E8B" w:rsidP="00C42AC4">
            <w:pPr>
              <w:numPr>
                <w:ilvl w:val="0"/>
                <w:numId w:val="27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Гаврилова, А. А. Технические измерения и автоматизация теплоэнергетических процессов: учебное пособие для СПО / А. А. </w:t>
            </w:r>
            <w:proofErr w:type="spellStart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Гаври</w:t>
            </w:r>
            <w:proofErr w:type="spellEnd"/>
            <w:r w:rsidR="00D82592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 </w:t>
            </w:r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лова, А. Г. Салов. - Саратов: Профобразование, 2022. - 157 c. - ISBN 978-5-4488-1419-8. - Текст: электронный // Цифровой образовательный ресурс IPR SMART: [сайт]. - URL: https://www.iprbookshop.ru/116302.html (дата обращения: 19.04.2022). - Режим доступа: для </w:t>
            </w:r>
            <w:proofErr w:type="spellStart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</w:tbl>
    <w:p w:rsidR="002C5E8B" w:rsidRDefault="002C5E8B" w:rsidP="00076B8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076B8D" w:rsidRPr="00076B8D" w:rsidRDefault="00076B8D" w:rsidP="009D0EB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Электронные издания (электронные ресурсы)</w:t>
      </w:r>
    </w:p>
    <w:p w:rsidR="001400C5" w:rsidRPr="001400C5" w:rsidRDefault="001400C5" w:rsidP="001400C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00C5">
        <w:rPr>
          <w:rFonts w:ascii="Times New Roman" w:eastAsia="Times New Roman" w:hAnsi="Times New Roman"/>
          <w:sz w:val="24"/>
          <w:szCs w:val="24"/>
          <w:lang w:eastAsia="ru-RU"/>
        </w:rPr>
        <w:t xml:space="preserve">1. Электронный ресурс "Электротехнические измерения" форма доступа </w:t>
      </w:r>
      <w:hyperlink r:id="rId10" w:history="1">
        <w:r w:rsidRPr="00972D1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72D1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972D1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window</w:t>
        </w:r>
        <w:r w:rsidRPr="00972D1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:</w:t>
        </w:r>
        <w:proofErr w:type="spellStart"/>
        <w:r w:rsidRPr="00972D1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972D1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972D1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1400C5" w:rsidRPr="001400C5" w:rsidRDefault="001400C5" w:rsidP="001400C5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00C5">
        <w:rPr>
          <w:rFonts w:ascii="Times New Roman" w:eastAsia="Times New Roman" w:hAnsi="Times New Roman"/>
          <w:sz w:val="24"/>
          <w:szCs w:val="24"/>
          <w:lang w:eastAsia="ru-RU"/>
        </w:rPr>
        <w:t xml:space="preserve">2. Электронный ресурс </w:t>
      </w:r>
      <w:proofErr w:type="spellStart"/>
      <w:r w:rsidRPr="001400C5">
        <w:rPr>
          <w:rFonts w:ascii="Times New Roman" w:eastAsia="Times New Roman" w:hAnsi="Times New Roman"/>
          <w:sz w:val="24"/>
          <w:szCs w:val="24"/>
          <w:lang w:eastAsia="ru-RU"/>
        </w:rPr>
        <w:t>ipr</w:t>
      </w:r>
      <w:proofErr w:type="spellEnd"/>
      <w:r w:rsidRPr="001400C5">
        <w:rPr>
          <w:rFonts w:ascii="Times New Roman" w:eastAsia="Times New Roman" w:hAnsi="Times New Roman"/>
          <w:sz w:val="24"/>
          <w:szCs w:val="24"/>
          <w:lang w:val="en-US" w:eastAsia="ru-RU"/>
        </w:rPr>
        <w:t>bookshop</w:t>
      </w:r>
      <w:r w:rsidRPr="001400C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1400C5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076B8D" w:rsidRPr="00076B8D" w:rsidRDefault="00076B8D" w:rsidP="00076B8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9B15AC" w:rsidRPr="00972D1F" w:rsidRDefault="00972D1F" w:rsidP="0006693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72D1F">
        <w:rPr>
          <w:rFonts w:ascii="Times New Roman" w:hAnsi="Times New Roman"/>
          <w:sz w:val="24"/>
          <w:szCs w:val="24"/>
        </w:rPr>
        <w:br w:type="page"/>
      </w:r>
    </w:p>
    <w:p w:rsidR="001B0C07" w:rsidRPr="00066931" w:rsidRDefault="00175F67" w:rsidP="00066931">
      <w:pPr>
        <w:pStyle w:val="11"/>
        <w:spacing w:line="360" w:lineRule="auto"/>
        <w:ind w:firstLine="0"/>
        <w:rPr>
          <w:caps/>
        </w:rPr>
      </w:pPr>
      <w:r w:rsidRPr="00066931">
        <w:t>5.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2269"/>
        <w:gridCol w:w="1949"/>
      </w:tblGrid>
      <w:tr w:rsidR="001B0C07" w:rsidRPr="001B0C07" w:rsidTr="00FC240C">
        <w:trPr>
          <w:trHeight w:val="20"/>
        </w:trPr>
        <w:tc>
          <w:tcPr>
            <w:tcW w:w="2860" w:type="pct"/>
            <w:vAlign w:val="center"/>
          </w:tcPr>
          <w:p w:rsidR="001B0C07" w:rsidRPr="001B0C07" w:rsidRDefault="001B0C07" w:rsidP="001B0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151" w:type="pct"/>
            <w:vAlign w:val="center"/>
          </w:tcPr>
          <w:p w:rsidR="001B0C07" w:rsidRPr="001B0C07" w:rsidRDefault="0004238E" w:rsidP="001B0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989" w:type="pct"/>
            <w:vAlign w:val="center"/>
          </w:tcPr>
          <w:p w:rsidR="001B0C07" w:rsidRPr="001B0C07" w:rsidRDefault="001B0C07" w:rsidP="001B0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Формы и методы оценки</w:t>
            </w:r>
          </w:p>
        </w:tc>
      </w:tr>
      <w:tr w:rsidR="001B0C07" w:rsidRPr="001B0C07" w:rsidTr="00FC240C">
        <w:tc>
          <w:tcPr>
            <w:tcW w:w="2860" w:type="pct"/>
          </w:tcPr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Знания основных сведений в области:</w:t>
            </w:r>
          </w:p>
          <w:p w:rsidR="001B0C07" w:rsidRPr="001B0C07" w:rsidRDefault="001B0C07" w:rsidP="001B0C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основные понятия и определения метрологии; </w:t>
            </w:r>
          </w:p>
          <w:p w:rsidR="001B0C07" w:rsidRPr="001B0C07" w:rsidRDefault="001B0C07" w:rsidP="001B0C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терминология и единицы измерения величин в соответствии с действующими стандартами и международной системой единиц СИ; </w:t>
            </w:r>
          </w:p>
          <w:p w:rsidR="001B0C07" w:rsidRPr="001B0C07" w:rsidRDefault="001B0C07" w:rsidP="001B0C07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методы и средства измерений, назначение и виды измерений, погрешности измерений, виды метрологического контроля;</w:t>
            </w:r>
          </w:p>
          <w:p w:rsidR="001B0C07" w:rsidRPr="001B0C07" w:rsidRDefault="001B0C07" w:rsidP="001B0C07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номенклатура измерительных приборов и инструментов;</w:t>
            </w:r>
          </w:p>
          <w:p w:rsidR="001B0C07" w:rsidRPr="001B0C07" w:rsidRDefault="001B0C07" w:rsidP="001B0C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принципы действия основных измерительных приборов и устройств;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оценки пригодности приборов и инструментов к использованию, их готовности к работе.</w:t>
            </w:r>
          </w:p>
        </w:tc>
        <w:tc>
          <w:tcPr>
            <w:tcW w:w="1151" w:type="pct"/>
          </w:tcPr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ОК1-ОК4</w:t>
            </w:r>
            <w:r w:rsidR="00D8259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ОК-</w:t>
            </w:r>
            <w:r w:rsidR="004175C8">
              <w:rPr>
                <w:rFonts w:ascii="Times New Roman" w:hAnsi="Times New Roman"/>
                <w:sz w:val="24"/>
                <w:szCs w:val="24"/>
              </w:rPr>
              <w:t>9,</w:t>
            </w: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</w:p>
          <w:p w:rsidR="00FC240C" w:rsidRPr="000D24AC" w:rsidRDefault="004175C8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2.2, </w:t>
            </w: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3.3</w:t>
            </w:r>
            <w:r w:rsidR="004175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</w:t>
            </w:r>
            <w:r w:rsidR="00417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>5-</w:t>
            </w:r>
          </w:p>
          <w:p w:rsidR="00FC240C" w:rsidRPr="00E53109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</w:t>
            </w:r>
            <w:r w:rsidR="00417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</w:tcPr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1B0C0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лабораторная работа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письменное тестирование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экзамен</w:t>
            </w:r>
          </w:p>
        </w:tc>
      </w:tr>
      <w:tr w:rsidR="001B0C07" w:rsidRPr="001B0C07" w:rsidTr="00FC240C">
        <w:tc>
          <w:tcPr>
            <w:tcW w:w="2860" w:type="pct"/>
          </w:tcPr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Основные умения, включающие:</w:t>
            </w:r>
          </w:p>
          <w:p w:rsidR="001B0C07" w:rsidRPr="001B0C07" w:rsidRDefault="001B0C07" w:rsidP="001B0C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приводить несистемные величины измерений в соответствие с действующими стандартами и международной системой единиц СИ; </w:t>
            </w:r>
          </w:p>
          <w:p w:rsidR="001B0C07" w:rsidRPr="001B0C07" w:rsidRDefault="00972D1F" w:rsidP="001B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1B0C07"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контрольно-испытательной и измерительной аппаратурой;</w:t>
            </w:r>
          </w:p>
          <w:p w:rsidR="001B0C07" w:rsidRPr="001B0C07" w:rsidRDefault="001B0C07" w:rsidP="001B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анализировать результаты измерений;</w:t>
            </w:r>
          </w:p>
          <w:p w:rsidR="001B0C07" w:rsidRPr="001B0C07" w:rsidRDefault="001B0C07" w:rsidP="001B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рассчитывать погрешности измерений в ходе поверки;</w:t>
            </w:r>
          </w:p>
          <w:p w:rsidR="001B0C07" w:rsidRPr="001B0C07" w:rsidRDefault="001B0C07" w:rsidP="001B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применять методы и средства измерений по назначению;</w:t>
            </w:r>
          </w:p>
          <w:p w:rsidR="001B0C07" w:rsidRPr="001B0C07" w:rsidRDefault="001B0C07" w:rsidP="001B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проводить поверку технических средств измерений по образцовым приборам;</w:t>
            </w:r>
          </w:p>
          <w:p w:rsidR="001B0C07" w:rsidRPr="001B0C07" w:rsidRDefault="001B0C07" w:rsidP="001B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работать с поверочной аппаратурой;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наладку контрольно-измерительных приборов.</w:t>
            </w:r>
          </w:p>
        </w:tc>
        <w:tc>
          <w:tcPr>
            <w:tcW w:w="1151" w:type="pct"/>
          </w:tcPr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ОК1-ОК4</w:t>
            </w:r>
            <w:r w:rsidR="00D8259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ОК-9</w:t>
            </w:r>
            <w:r w:rsidR="00D8259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2.2</w:t>
            </w:r>
            <w:r w:rsidR="00D82592">
              <w:rPr>
                <w:rFonts w:ascii="Times New Roman" w:hAnsi="Times New Roman"/>
                <w:sz w:val="24"/>
                <w:szCs w:val="24"/>
              </w:rPr>
              <w:t>,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3.3</w:t>
            </w:r>
            <w:r w:rsidR="00D8259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ЛР5-</w:t>
            </w:r>
          </w:p>
          <w:p w:rsidR="00FC240C" w:rsidRPr="00E53109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ЛР8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</w:tcPr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1B0C0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лабораторная работа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письменное тестирование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экзамен</w:t>
            </w:r>
          </w:p>
        </w:tc>
      </w:tr>
    </w:tbl>
    <w:p w:rsidR="00FC240C" w:rsidRDefault="00FC240C" w:rsidP="00FC240C">
      <w:pPr>
        <w:rPr>
          <w:rFonts w:ascii="Times New Roman" w:hAnsi="Times New Roman"/>
          <w:b/>
          <w:sz w:val="24"/>
          <w:szCs w:val="24"/>
        </w:rPr>
      </w:pPr>
    </w:p>
    <w:p w:rsidR="005573E7" w:rsidRPr="00BF5F6D" w:rsidRDefault="0004238E" w:rsidP="00FC240C">
      <w:pPr>
        <w:rPr>
          <w:rFonts w:ascii="Times New Roman" w:hAnsi="Times New Roman"/>
          <w:b/>
          <w:sz w:val="24"/>
          <w:szCs w:val="24"/>
        </w:rPr>
      </w:pPr>
      <w:r w:rsidRPr="00BF5F6D">
        <w:rPr>
          <w:rFonts w:ascii="Times New Roman" w:hAnsi="Times New Roman"/>
          <w:b/>
          <w:sz w:val="24"/>
          <w:szCs w:val="24"/>
        </w:rPr>
        <w:t xml:space="preserve">6. </w:t>
      </w:r>
      <w:r w:rsidR="005573E7" w:rsidRPr="00BF5F6D">
        <w:rPr>
          <w:rFonts w:ascii="Times New Roman" w:hAnsi="Times New Roman"/>
          <w:b/>
          <w:sz w:val="24"/>
          <w:szCs w:val="24"/>
        </w:rPr>
        <w:t xml:space="preserve">ЛИСТ ИЗМЕНЕНИЙ И ДОПОЛНЕНИЙ, ВНЕСЕННЫХ В ПРОГРАММУ </w:t>
      </w:r>
      <w:r w:rsidR="00175F67" w:rsidRPr="00BF5F6D">
        <w:rPr>
          <w:rFonts w:ascii="Times New Roman" w:hAnsi="Times New Roman"/>
          <w:b/>
          <w:sz w:val="24"/>
          <w:szCs w:val="24"/>
        </w:rPr>
        <w:t>УЧЕБНОЙ ДИСЦИПЛИНЫ</w:t>
      </w:r>
    </w:p>
    <w:tbl>
      <w:tblPr>
        <w:tblW w:w="9630" w:type="dxa"/>
        <w:tblInd w:w="-20" w:type="dxa"/>
        <w:tblLayout w:type="fixed"/>
        <w:tblLook w:val="00A0" w:firstRow="1" w:lastRow="0" w:firstColumn="1" w:lastColumn="0" w:noHBand="0" w:noVBand="0"/>
      </w:tblPr>
      <w:tblGrid>
        <w:gridCol w:w="4787"/>
        <w:gridCol w:w="4843"/>
      </w:tblGrid>
      <w:tr w:rsidR="005573E7" w:rsidRPr="00972D1F" w:rsidTr="005573E7">
        <w:trPr>
          <w:trHeight w:val="263"/>
        </w:trPr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972D1F" w:rsidRDefault="005573E7" w:rsidP="00557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D1F">
              <w:rPr>
                <w:rFonts w:ascii="Times New Roman" w:hAnsi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5573E7" w:rsidRPr="00972D1F" w:rsidTr="005573E7">
        <w:trPr>
          <w:trHeight w:val="15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3E7" w:rsidRPr="00972D1F" w:rsidRDefault="005573E7" w:rsidP="00557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D1F">
              <w:rPr>
                <w:rFonts w:ascii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3E7" w:rsidRPr="00972D1F" w:rsidRDefault="005573E7" w:rsidP="00557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D1F">
              <w:rPr>
                <w:rFonts w:ascii="Times New Roman" w:hAnsi="Times New Roman"/>
                <w:sz w:val="24"/>
                <w:szCs w:val="24"/>
              </w:rPr>
              <w:t>СТАЛО</w:t>
            </w:r>
          </w:p>
        </w:tc>
      </w:tr>
      <w:tr w:rsidR="005573E7" w:rsidRPr="00972D1F" w:rsidTr="005573E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3E7" w:rsidRDefault="005573E7" w:rsidP="005573E7">
            <w:pPr>
              <w:rPr>
                <w:sz w:val="24"/>
                <w:szCs w:val="24"/>
              </w:rPr>
            </w:pPr>
          </w:p>
          <w:p w:rsidR="003A69FA" w:rsidRDefault="003A69FA" w:rsidP="005573E7">
            <w:pPr>
              <w:rPr>
                <w:sz w:val="24"/>
                <w:szCs w:val="24"/>
              </w:rPr>
            </w:pPr>
          </w:p>
          <w:p w:rsidR="003A69FA" w:rsidRDefault="003A69FA" w:rsidP="005573E7">
            <w:pPr>
              <w:rPr>
                <w:sz w:val="24"/>
                <w:szCs w:val="24"/>
              </w:rPr>
            </w:pPr>
          </w:p>
          <w:p w:rsidR="003A69FA" w:rsidRPr="00972D1F" w:rsidRDefault="003A69FA" w:rsidP="005573E7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972D1F" w:rsidRDefault="005573E7" w:rsidP="005573E7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603B5A" w:rsidRPr="00972D1F" w:rsidRDefault="004A6E11" w:rsidP="004A6E11">
      <w:pPr>
        <w:tabs>
          <w:tab w:val="left" w:pos="2687"/>
        </w:tabs>
        <w:rPr>
          <w:sz w:val="24"/>
          <w:szCs w:val="24"/>
          <w:lang w:eastAsia="ru-RU"/>
        </w:rPr>
      </w:pPr>
      <w:r w:rsidRPr="00972D1F">
        <w:rPr>
          <w:sz w:val="24"/>
          <w:szCs w:val="24"/>
          <w:lang w:eastAsia="ru-RU"/>
        </w:rPr>
        <w:tab/>
      </w:r>
    </w:p>
    <w:sectPr w:rsidR="00603B5A" w:rsidRPr="00972D1F" w:rsidSect="00AE4B6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1F2" w:rsidRDefault="00A231F2" w:rsidP="00F750BF">
      <w:pPr>
        <w:spacing w:after="0" w:line="240" w:lineRule="auto"/>
      </w:pPr>
      <w:r>
        <w:separator/>
      </w:r>
    </w:p>
  </w:endnote>
  <w:endnote w:type="continuationSeparator" w:id="0">
    <w:p w:rsidR="00A231F2" w:rsidRDefault="00A231F2" w:rsidP="00F75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185" w:rsidRDefault="00CF7185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4F2092">
      <w:rPr>
        <w:noProof/>
      </w:rPr>
      <w:t>9</w:t>
    </w:r>
    <w:r>
      <w:rPr>
        <w:noProof/>
      </w:rPr>
      <w:fldChar w:fldCharType="end"/>
    </w:r>
  </w:p>
  <w:p w:rsidR="00CF7185" w:rsidRDefault="00CF718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185" w:rsidRDefault="00CF7185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CF7185" w:rsidRDefault="00CF718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1F2" w:rsidRDefault="00A231F2" w:rsidP="00F750BF">
      <w:pPr>
        <w:spacing w:after="0" w:line="240" w:lineRule="auto"/>
      </w:pPr>
      <w:r>
        <w:separator/>
      </w:r>
    </w:p>
  </w:footnote>
  <w:footnote w:type="continuationSeparator" w:id="0">
    <w:p w:rsidR="00A231F2" w:rsidRDefault="00A231F2" w:rsidP="00F75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571D3"/>
    <w:multiLevelType w:val="hybridMultilevel"/>
    <w:tmpl w:val="D430DCE8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47567F"/>
    <w:multiLevelType w:val="multilevel"/>
    <w:tmpl w:val="9C18E3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E9B7DD0"/>
    <w:multiLevelType w:val="hybridMultilevel"/>
    <w:tmpl w:val="93628DD2"/>
    <w:lvl w:ilvl="0" w:tplc="49F2396E">
      <w:start w:val="1"/>
      <w:numFmt w:val="decimal"/>
      <w:suff w:val="nothing"/>
      <w:lvlText w:val="%1."/>
      <w:lvlJc w:val="left"/>
      <w:pPr>
        <w:ind w:left="57" w:firstLine="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64947"/>
    <w:multiLevelType w:val="hybridMultilevel"/>
    <w:tmpl w:val="BDE2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35A55"/>
    <w:multiLevelType w:val="hybridMultilevel"/>
    <w:tmpl w:val="078A89B2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E030067"/>
    <w:multiLevelType w:val="hybridMultilevel"/>
    <w:tmpl w:val="5B8459D4"/>
    <w:lvl w:ilvl="0" w:tplc="1A2459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2910A3"/>
    <w:multiLevelType w:val="hybridMultilevel"/>
    <w:tmpl w:val="48CAE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9A7EEE"/>
    <w:multiLevelType w:val="hybridMultilevel"/>
    <w:tmpl w:val="D5F6F5CE"/>
    <w:lvl w:ilvl="0" w:tplc="77F0CB82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5BB3584"/>
    <w:multiLevelType w:val="hybridMultilevel"/>
    <w:tmpl w:val="699E4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A4FCF"/>
    <w:multiLevelType w:val="hybridMultilevel"/>
    <w:tmpl w:val="E9448CFE"/>
    <w:lvl w:ilvl="0" w:tplc="BE405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F0610"/>
    <w:multiLevelType w:val="hybridMultilevel"/>
    <w:tmpl w:val="48CAE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C3ED1"/>
    <w:multiLevelType w:val="hybridMultilevel"/>
    <w:tmpl w:val="52A6FC06"/>
    <w:lvl w:ilvl="0" w:tplc="F3D00C6E">
      <w:start w:val="1"/>
      <w:numFmt w:val="decimal"/>
      <w:suff w:val="nothing"/>
      <w:lvlText w:val="%1."/>
      <w:lvlJc w:val="left"/>
      <w:pPr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7C76E7"/>
    <w:multiLevelType w:val="hybridMultilevel"/>
    <w:tmpl w:val="AB8A4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052F78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D3D7B29"/>
    <w:multiLevelType w:val="hybridMultilevel"/>
    <w:tmpl w:val="402055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403336CA"/>
    <w:multiLevelType w:val="hybridMultilevel"/>
    <w:tmpl w:val="5EB02144"/>
    <w:lvl w:ilvl="0" w:tplc="BE40541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79D1B6B"/>
    <w:multiLevelType w:val="hybridMultilevel"/>
    <w:tmpl w:val="021684BE"/>
    <w:lvl w:ilvl="0" w:tplc="F0081C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A183679"/>
    <w:multiLevelType w:val="hybridMultilevel"/>
    <w:tmpl w:val="E9CE1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895441"/>
    <w:multiLevelType w:val="hybridMultilevel"/>
    <w:tmpl w:val="3210F172"/>
    <w:lvl w:ilvl="0" w:tplc="D72E81B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6C50BA0"/>
    <w:multiLevelType w:val="hybridMultilevel"/>
    <w:tmpl w:val="60B80CD0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E802C06"/>
    <w:multiLevelType w:val="multilevel"/>
    <w:tmpl w:val="D49E5C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21">
    <w:nsid w:val="66E7052A"/>
    <w:multiLevelType w:val="hybridMultilevel"/>
    <w:tmpl w:val="8DF67B4A"/>
    <w:lvl w:ilvl="0" w:tplc="41BE69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95520F4"/>
    <w:multiLevelType w:val="hybridMultilevel"/>
    <w:tmpl w:val="F7AC3798"/>
    <w:lvl w:ilvl="0" w:tplc="B4B4EC70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3">
    <w:nsid w:val="739A2413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743C6D2A"/>
    <w:multiLevelType w:val="hybridMultilevel"/>
    <w:tmpl w:val="80EE8E40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5B145F7"/>
    <w:multiLevelType w:val="hybridMultilevel"/>
    <w:tmpl w:val="C6E2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B11559"/>
    <w:multiLevelType w:val="hybridMultilevel"/>
    <w:tmpl w:val="B4B6520E"/>
    <w:lvl w:ilvl="0" w:tplc="BE405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</w:num>
  <w:num w:numId="2">
    <w:abstractNumId w:val="21"/>
  </w:num>
  <w:num w:numId="3">
    <w:abstractNumId w:val="18"/>
  </w:num>
  <w:num w:numId="4">
    <w:abstractNumId w:val="24"/>
  </w:num>
  <w:num w:numId="5">
    <w:abstractNumId w:val="1"/>
  </w:num>
  <w:num w:numId="6">
    <w:abstractNumId w:val="19"/>
  </w:num>
  <w:num w:numId="7">
    <w:abstractNumId w:val="4"/>
  </w:num>
  <w:num w:numId="8">
    <w:abstractNumId w:val="0"/>
  </w:num>
  <w:num w:numId="9">
    <w:abstractNumId w:val="16"/>
  </w:num>
  <w:num w:numId="10">
    <w:abstractNumId w:val="14"/>
  </w:num>
  <w:num w:numId="11">
    <w:abstractNumId w:val="5"/>
  </w:num>
  <w:num w:numId="12">
    <w:abstractNumId w:val="11"/>
  </w:num>
  <w:num w:numId="13">
    <w:abstractNumId w:val="2"/>
  </w:num>
  <w:num w:numId="14">
    <w:abstractNumId w:val="3"/>
  </w:num>
  <w:num w:numId="15">
    <w:abstractNumId w:val="13"/>
  </w:num>
  <w:num w:numId="16">
    <w:abstractNumId w:val="25"/>
  </w:num>
  <w:num w:numId="17">
    <w:abstractNumId w:val="23"/>
  </w:num>
  <w:num w:numId="18">
    <w:abstractNumId w:val="10"/>
  </w:num>
  <w:num w:numId="19">
    <w:abstractNumId w:val="6"/>
  </w:num>
  <w:num w:numId="20">
    <w:abstractNumId w:val="7"/>
  </w:num>
  <w:num w:numId="21">
    <w:abstractNumId w:val="12"/>
  </w:num>
  <w:num w:numId="22">
    <w:abstractNumId w:val="26"/>
  </w:num>
  <w:num w:numId="23">
    <w:abstractNumId w:val="9"/>
  </w:num>
  <w:num w:numId="24">
    <w:abstractNumId w:val="15"/>
  </w:num>
  <w:num w:numId="25">
    <w:abstractNumId w:val="22"/>
  </w:num>
  <w:num w:numId="26">
    <w:abstractNumId w:val="8"/>
  </w:num>
  <w:num w:numId="27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6077"/>
    <w:rsid w:val="00001464"/>
    <w:rsid w:val="000050A5"/>
    <w:rsid w:val="00005151"/>
    <w:rsid w:val="00007394"/>
    <w:rsid w:val="0001531C"/>
    <w:rsid w:val="000158CB"/>
    <w:rsid w:val="00020158"/>
    <w:rsid w:val="00022EA8"/>
    <w:rsid w:val="000245B1"/>
    <w:rsid w:val="0002496A"/>
    <w:rsid w:val="0002589E"/>
    <w:rsid w:val="00025C87"/>
    <w:rsid w:val="0002720D"/>
    <w:rsid w:val="0003460F"/>
    <w:rsid w:val="00034DD9"/>
    <w:rsid w:val="00034E64"/>
    <w:rsid w:val="0004088F"/>
    <w:rsid w:val="0004238E"/>
    <w:rsid w:val="00042B81"/>
    <w:rsid w:val="0004556B"/>
    <w:rsid w:val="000461E7"/>
    <w:rsid w:val="0006209A"/>
    <w:rsid w:val="00064EF8"/>
    <w:rsid w:val="00066931"/>
    <w:rsid w:val="00067AD6"/>
    <w:rsid w:val="000744CE"/>
    <w:rsid w:val="00075659"/>
    <w:rsid w:val="00076B8D"/>
    <w:rsid w:val="00080270"/>
    <w:rsid w:val="000808A2"/>
    <w:rsid w:val="0008498A"/>
    <w:rsid w:val="00091AB2"/>
    <w:rsid w:val="000955C7"/>
    <w:rsid w:val="00095BCF"/>
    <w:rsid w:val="000A1DA3"/>
    <w:rsid w:val="000A21BA"/>
    <w:rsid w:val="000A400A"/>
    <w:rsid w:val="000A4BF2"/>
    <w:rsid w:val="000A5951"/>
    <w:rsid w:val="000A6077"/>
    <w:rsid w:val="000B230C"/>
    <w:rsid w:val="000B498D"/>
    <w:rsid w:val="000B4AA2"/>
    <w:rsid w:val="000C0FB7"/>
    <w:rsid w:val="000C1EC7"/>
    <w:rsid w:val="000C22CE"/>
    <w:rsid w:val="000C3358"/>
    <w:rsid w:val="000D24AC"/>
    <w:rsid w:val="000D2873"/>
    <w:rsid w:val="000D3122"/>
    <w:rsid w:val="000D3723"/>
    <w:rsid w:val="000D3CE7"/>
    <w:rsid w:val="000E1A78"/>
    <w:rsid w:val="000E68A0"/>
    <w:rsid w:val="000F05B3"/>
    <w:rsid w:val="000F34F1"/>
    <w:rsid w:val="000F729D"/>
    <w:rsid w:val="00104F87"/>
    <w:rsid w:val="00105C61"/>
    <w:rsid w:val="00123D5A"/>
    <w:rsid w:val="00125064"/>
    <w:rsid w:val="001261B4"/>
    <w:rsid w:val="00130BA0"/>
    <w:rsid w:val="0013143F"/>
    <w:rsid w:val="00132893"/>
    <w:rsid w:val="00133A61"/>
    <w:rsid w:val="00135495"/>
    <w:rsid w:val="00136B3D"/>
    <w:rsid w:val="00137A79"/>
    <w:rsid w:val="001400C5"/>
    <w:rsid w:val="001416EF"/>
    <w:rsid w:val="001423A2"/>
    <w:rsid w:val="00143159"/>
    <w:rsid w:val="0014385E"/>
    <w:rsid w:val="00145004"/>
    <w:rsid w:val="00150028"/>
    <w:rsid w:val="001505F8"/>
    <w:rsid w:val="00151727"/>
    <w:rsid w:val="0015476B"/>
    <w:rsid w:val="00154F82"/>
    <w:rsid w:val="00155240"/>
    <w:rsid w:val="0015586F"/>
    <w:rsid w:val="00160ECA"/>
    <w:rsid w:val="00162817"/>
    <w:rsid w:val="00165A78"/>
    <w:rsid w:val="00170D36"/>
    <w:rsid w:val="00174A0C"/>
    <w:rsid w:val="00175F67"/>
    <w:rsid w:val="00181463"/>
    <w:rsid w:val="00181BC7"/>
    <w:rsid w:val="001845C1"/>
    <w:rsid w:val="001845DE"/>
    <w:rsid w:val="00184F2D"/>
    <w:rsid w:val="00192926"/>
    <w:rsid w:val="001959D0"/>
    <w:rsid w:val="00197A63"/>
    <w:rsid w:val="001A14C5"/>
    <w:rsid w:val="001A2FC4"/>
    <w:rsid w:val="001A580B"/>
    <w:rsid w:val="001B0B88"/>
    <w:rsid w:val="001B0C07"/>
    <w:rsid w:val="001B1135"/>
    <w:rsid w:val="001B38FE"/>
    <w:rsid w:val="001B5DD9"/>
    <w:rsid w:val="001B69C3"/>
    <w:rsid w:val="001C3101"/>
    <w:rsid w:val="001C3D6F"/>
    <w:rsid w:val="001C5C2C"/>
    <w:rsid w:val="001D01EE"/>
    <w:rsid w:val="001D0DE1"/>
    <w:rsid w:val="001D1AD2"/>
    <w:rsid w:val="001D2440"/>
    <w:rsid w:val="001D289E"/>
    <w:rsid w:val="001D3683"/>
    <w:rsid w:val="001D3A3C"/>
    <w:rsid w:val="001E1E0A"/>
    <w:rsid w:val="001E3D9F"/>
    <w:rsid w:val="001E4A9C"/>
    <w:rsid w:val="001F111E"/>
    <w:rsid w:val="001F1648"/>
    <w:rsid w:val="00203FFC"/>
    <w:rsid w:val="002121B9"/>
    <w:rsid w:val="002153DB"/>
    <w:rsid w:val="002171D8"/>
    <w:rsid w:val="00217F77"/>
    <w:rsid w:val="00220196"/>
    <w:rsid w:val="00222E6F"/>
    <w:rsid w:val="002271DC"/>
    <w:rsid w:val="002321E5"/>
    <w:rsid w:val="0023376A"/>
    <w:rsid w:val="00235D4A"/>
    <w:rsid w:val="00247514"/>
    <w:rsid w:val="00251977"/>
    <w:rsid w:val="00260D05"/>
    <w:rsid w:val="002630A5"/>
    <w:rsid w:val="002671D0"/>
    <w:rsid w:val="00271A62"/>
    <w:rsid w:val="00276A95"/>
    <w:rsid w:val="00280B3C"/>
    <w:rsid w:val="00280EC9"/>
    <w:rsid w:val="00282AF7"/>
    <w:rsid w:val="00284556"/>
    <w:rsid w:val="00285402"/>
    <w:rsid w:val="00290C72"/>
    <w:rsid w:val="00292FD3"/>
    <w:rsid w:val="002934F3"/>
    <w:rsid w:val="00296857"/>
    <w:rsid w:val="002A1F70"/>
    <w:rsid w:val="002A2B90"/>
    <w:rsid w:val="002A596D"/>
    <w:rsid w:val="002A64CD"/>
    <w:rsid w:val="002B18AD"/>
    <w:rsid w:val="002B3876"/>
    <w:rsid w:val="002B3A60"/>
    <w:rsid w:val="002B3E4A"/>
    <w:rsid w:val="002C3749"/>
    <w:rsid w:val="002C47D5"/>
    <w:rsid w:val="002C5E8B"/>
    <w:rsid w:val="002C7261"/>
    <w:rsid w:val="002D2E79"/>
    <w:rsid w:val="002D5196"/>
    <w:rsid w:val="002D7849"/>
    <w:rsid w:val="002E2AEB"/>
    <w:rsid w:val="002E4196"/>
    <w:rsid w:val="002F1F4F"/>
    <w:rsid w:val="002F5ED8"/>
    <w:rsid w:val="00311A9C"/>
    <w:rsid w:val="00313892"/>
    <w:rsid w:val="00313D6F"/>
    <w:rsid w:val="0031570C"/>
    <w:rsid w:val="00316486"/>
    <w:rsid w:val="0032023F"/>
    <w:rsid w:val="00324112"/>
    <w:rsid w:val="00334235"/>
    <w:rsid w:val="00340373"/>
    <w:rsid w:val="00340ABF"/>
    <w:rsid w:val="00341D8E"/>
    <w:rsid w:val="00347A97"/>
    <w:rsid w:val="00350CF3"/>
    <w:rsid w:val="003614DB"/>
    <w:rsid w:val="00361877"/>
    <w:rsid w:val="00362185"/>
    <w:rsid w:val="00363B20"/>
    <w:rsid w:val="00371DD1"/>
    <w:rsid w:val="00372581"/>
    <w:rsid w:val="00374693"/>
    <w:rsid w:val="00375F3D"/>
    <w:rsid w:val="00377112"/>
    <w:rsid w:val="003773F1"/>
    <w:rsid w:val="003836DB"/>
    <w:rsid w:val="00390669"/>
    <w:rsid w:val="0039198B"/>
    <w:rsid w:val="0039497A"/>
    <w:rsid w:val="00394FA1"/>
    <w:rsid w:val="003A10F7"/>
    <w:rsid w:val="003A1925"/>
    <w:rsid w:val="003A1E83"/>
    <w:rsid w:val="003A4977"/>
    <w:rsid w:val="003A4F7D"/>
    <w:rsid w:val="003A64C4"/>
    <w:rsid w:val="003A69FA"/>
    <w:rsid w:val="003B1668"/>
    <w:rsid w:val="003B525A"/>
    <w:rsid w:val="003C21AC"/>
    <w:rsid w:val="003C4B61"/>
    <w:rsid w:val="003C5444"/>
    <w:rsid w:val="003C5FC1"/>
    <w:rsid w:val="003C78F6"/>
    <w:rsid w:val="003D31F1"/>
    <w:rsid w:val="003D3615"/>
    <w:rsid w:val="003D7072"/>
    <w:rsid w:val="003E0127"/>
    <w:rsid w:val="003E0C1D"/>
    <w:rsid w:val="003E4239"/>
    <w:rsid w:val="003E7123"/>
    <w:rsid w:val="003F1CD1"/>
    <w:rsid w:val="003F23A4"/>
    <w:rsid w:val="00400EDC"/>
    <w:rsid w:val="004050EB"/>
    <w:rsid w:val="004053B1"/>
    <w:rsid w:val="0040551B"/>
    <w:rsid w:val="00405D56"/>
    <w:rsid w:val="004062F3"/>
    <w:rsid w:val="00415C54"/>
    <w:rsid w:val="004175C8"/>
    <w:rsid w:val="004236FD"/>
    <w:rsid w:val="004300E4"/>
    <w:rsid w:val="0043204D"/>
    <w:rsid w:val="00433678"/>
    <w:rsid w:val="004341AB"/>
    <w:rsid w:val="00436D84"/>
    <w:rsid w:val="004372E0"/>
    <w:rsid w:val="00441289"/>
    <w:rsid w:val="0044519C"/>
    <w:rsid w:val="00445CE0"/>
    <w:rsid w:val="004515EB"/>
    <w:rsid w:val="00453F0A"/>
    <w:rsid w:val="0045760F"/>
    <w:rsid w:val="00457DA1"/>
    <w:rsid w:val="004631F9"/>
    <w:rsid w:val="00463E06"/>
    <w:rsid w:val="00467AEA"/>
    <w:rsid w:val="00472325"/>
    <w:rsid w:val="00484268"/>
    <w:rsid w:val="0048695B"/>
    <w:rsid w:val="00490EDD"/>
    <w:rsid w:val="00491DE5"/>
    <w:rsid w:val="004947DF"/>
    <w:rsid w:val="004956CE"/>
    <w:rsid w:val="004A09B1"/>
    <w:rsid w:val="004A14F9"/>
    <w:rsid w:val="004A1808"/>
    <w:rsid w:val="004A4D9A"/>
    <w:rsid w:val="004A5613"/>
    <w:rsid w:val="004A609B"/>
    <w:rsid w:val="004A6E11"/>
    <w:rsid w:val="004A713D"/>
    <w:rsid w:val="004B788F"/>
    <w:rsid w:val="004B7F5D"/>
    <w:rsid w:val="004C1208"/>
    <w:rsid w:val="004C1371"/>
    <w:rsid w:val="004C3213"/>
    <w:rsid w:val="004C3418"/>
    <w:rsid w:val="004C3472"/>
    <w:rsid w:val="004C5414"/>
    <w:rsid w:val="004C72F0"/>
    <w:rsid w:val="004C79B3"/>
    <w:rsid w:val="004D413A"/>
    <w:rsid w:val="004D508A"/>
    <w:rsid w:val="004D6FC6"/>
    <w:rsid w:val="004D7158"/>
    <w:rsid w:val="004E017E"/>
    <w:rsid w:val="004E1713"/>
    <w:rsid w:val="004E34F9"/>
    <w:rsid w:val="004E42C4"/>
    <w:rsid w:val="004F01FA"/>
    <w:rsid w:val="004F1D67"/>
    <w:rsid w:val="004F2092"/>
    <w:rsid w:val="004F5C9A"/>
    <w:rsid w:val="004F71D9"/>
    <w:rsid w:val="004F7224"/>
    <w:rsid w:val="00504C6A"/>
    <w:rsid w:val="00505366"/>
    <w:rsid w:val="00507444"/>
    <w:rsid w:val="00507E41"/>
    <w:rsid w:val="00510230"/>
    <w:rsid w:val="005107B1"/>
    <w:rsid w:val="0051251F"/>
    <w:rsid w:val="00512587"/>
    <w:rsid w:val="00515F4C"/>
    <w:rsid w:val="00520032"/>
    <w:rsid w:val="005332D0"/>
    <w:rsid w:val="00533FEF"/>
    <w:rsid w:val="00534A65"/>
    <w:rsid w:val="00536D6D"/>
    <w:rsid w:val="0054140C"/>
    <w:rsid w:val="00544449"/>
    <w:rsid w:val="0054758D"/>
    <w:rsid w:val="005573E7"/>
    <w:rsid w:val="00562368"/>
    <w:rsid w:val="0056549F"/>
    <w:rsid w:val="00571549"/>
    <w:rsid w:val="0057794E"/>
    <w:rsid w:val="005828C7"/>
    <w:rsid w:val="00582CEE"/>
    <w:rsid w:val="00583ECD"/>
    <w:rsid w:val="005853D8"/>
    <w:rsid w:val="00585C2E"/>
    <w:rsid w:val="005933B3"/>
    <w:rsid w:val="00596CFB"/>
    <w:rsid w:val="005A3A95"/>
    <w:rsid w:val="005A5534"/>
    <w:rsid w:val="005A6297"/>
    <w:rsid w:val="005B13D5"/>
    <w:rsid w:val="005B18BE"/>
    <w:rsid w:val="005B26EA"/>
    <w:rsid w:val="005B2CC2"/>
    <w:rsid w:val="005B3A0A"/>
    <w:rsid w:val="005B632A"/>
    <w:rsid w:val="005B7D3E"/>
    <w:rsid w:val="005E50FD"/>
    <w:rsid w:val="005E7B7E"/>
    <w:rsid w:val="005F2200"/>
    <w:rsid w:val="005F3353"/>
    <w:rsid w:val="005F4EB8"/>
    <w:rsid w:val="005F6F6D"/>
    <w:rsid w:val="00603B5A"/>
    <w:rsid w:val="00604551"/>
    <w:rsid w:val="006045E8"/>
    <w:rsid w:val="00604F37"/>
    <w:rsid w:val="0060637D"/>
    <w:rsid w:val="00606B2C"/>
    <w:rsid w:val="00613BA9"/>
    <w:rsid w:val="00614B06"/>
    <w:rsid w:val="0062049F"/>
    <w:rsid w:val="006229CA"/>
    <w:rsid w:val="00624ED7"/>
    <w:rsid w:val="00630BAB"/>
    <w:rsid w:val="00631298"/>
    <w:rsid w:val="0063159D"/>
    <w:rsid w:val="00631936"/>
    <w:rsid w:val="006323EF"/>
    <w:rsid w:val="00632CB2"/>
    <w:rsid w:val="00633444"/>
    <w:rsid w:val="00634E56"/>
    <w:rsid w:val="00635BAF"/>
    <w:rsid w:val="0064048E"/>
    <w:rsid w:val="00643259"/>
    <w:rsid w:val="006463B2"/>
    <w:rsid w:val="00647729"/>
    <w:rsid w:val="00647D7B"/>
    <w:rsid w:val="006504BB"/>
    <w:rsid w:val="00652475"/>
    <w:rsid w:val="006539DA"/>
    <w:rsid w:val="0065521D"/>
    <w:rsid w:val="00657AC9"/>
    <w:rsid w:val="006709BA"/>
    <w:rsid w:val="00670C02"/>
    <w:rsid w:val="00672CBE"/>
    <w:rsid w:val="006746E2"/>
    <w:rsid w:val="006748F2"/>
    <w:rsid w:val="006763BF"/>
    <w:rsid w:val="00681720"/>
    <w:rsid w:val="00681A16"/>
    <w:rsid w:val="00683F04"/>
    <w:rsid w:val="00684D9D"/>
    <w:rsid w:val="00694330"/>
    <w:rsid w:val="00694AE1"/>
    <w:rsid w:val="0069696E"/>
    <w:rsid w:val="006974C6"/>
    <w:rsid w:val="006A1392"/>
    <w:rsid w:val="006A2C37"/>
    <w:rsid w:val="006A31F8"/>
    <w:rsid w:val="006A5821"/>
    <w:rsid w:val="006B58BC"/>
    <w:rsid w:val="006C2482"/>
    <w:rsid w:val="006C2AF5"/>
    <w:rsid w:val="006C3780"/>
    <w:rsid w:val="006C3F16"/>
    <w:rsid w:val="006C42E3"/>
    <w:rsid w:val="006C60AC"/>
    <w:rsid w:val="006D65DC"/>
    <w:rsid w:val="006E41A6"/>
    <w:rsid w:val="006E6C05"/>
    <w:rsid w:val="006F20E7"/>
    <w:rsid w:val="006F2C94"/>
    <w:rsid w:val="006F7B64"/>
    <w:rsid w:val="00702AC0"/>
    <w:rsid w:val="00703F53"/>
    <w:rsid w:val="00705BA4"/>
    <w:rsid w:val="00705D34"/>
    <w:rsid w:val="00707704"/>
    <w:rsid w:val="007128D8"/>
    <w:rsid w:val="00713799"/>
    <w:rsid w:val="00714198"/>
    <w:rsid w:val="00715153"/>
    <w:rsid w:val="00715CE3"/>
    <w:rsid w:val="0072186F"/>
    <w:rsid w:val="007240A3"/>
    <w:rsid w:val="007256AD"/>
    <w:rsid w:val="00726680"/>
    <w:rsid w:val="007301C7"/>
    <w:rsid w:val="0073371E"/>
    <w:rsid w:val="00733A62"/>
    <w:rsid w:val="00737EAB"/>
    <w:rsid w:val="007432DD"/>
    <w:rsid w:val="007466F7"/>
    <w:rsid w:val="00747AEB"/>
    <w:rsid w:val="007514A8"/>
    <w:rsid w:val="00754D9B"/>
    <w:rsid w:val="007674AF"/>
    <w:rsid w:val="00772DC7"/>
    <w:rsid w:val="00776538"/>
    <w:rsid w:val="00782992"/>
    <w:rsid w:val="00783013"/>
    <w:rsid w:val="0078331E"/>
    <w:rsid w:val="00783368"/>
    <w:rsid w:val="00783A44"/>
    <w:rsid w:val="007A22E0"/>
    <w:rsid w:val="007A4AE3"/>
    <w:rsid w:val="007A7327"/>
    <w:rsid w:val="007A7D0E"/>
    <w:rsid w:val="007C6E69"/>
    <w:rsid w:val="007C6EDA"/>
    <w:rsid w:val="007D4643"/>
    <w:rsid w:val="007D49E9"/>
    <w:rsid w:val="007D52B5"/>
    <w:rsid w:val="007D749D"/>
    <w:rsid w:val="007D7705"/>
    <w:rsid w:val="007E1633"/>
    <w:rsid w:val="007E16CC"/>
    <w:rsid w:val="007E3C29"/>
    <w:rsid w:val="007E7B73"/>
    <w:rsid w:val="007F077B"/>
    <w:rsid w:val="007F2727"/>
    <w:rsid w:val="007F3477"/>
    <w:rsid w:val="007F3A53"/>
    <w:rsid w:val="007F4019"/>
    <w:rsid w:val="007F4E6C"/>
    <w:rsid w:val="007F6C28"/>
    <w:rsid w:val="00802A04"/>
    <w:rsid w:val="00806896"/>
    <w:rsid w:val="008140C7"/>
    <w:rsid w:val="00815A74"/>
    <w:rsid w:val="008175B7"/>
    <w:rsid w:val="00820DC7"/>
    <w:rsid w:val="00824494"/>
    <w:rsid w:val="008260B1"/>
    <w:rsid w:val="00826D43"/>
    <w:rsid w:val="00827DDC"/>
    <w:rsid w:val="0083121B"/>
    <w:rsid w:val="008315AB"/>
    <w:rsid w:val="00831FC3"/>
    <w:rsid w:val="008404D8"/>
    <w:rsid w:val="00846FB4"/>
    <w:rsid w:val="0085070C"/>
    <w:rsid w:val="00850C85"/>
    <w:rsid w:val="00857025"/>
    <w:rsid w:val="0085724C"/>
    <w:rsid w:val="008600B9"/>
    <w:rsid w:val="0086111F"/>
    <w:rsid w:val="00865295"/>
    <w:rsid w:val="00865EF5"/>
    <w:rsid w:val="00872C5F"/>
    <w:rsid w:val="00874875"/>
    <w:rsid w:val="00875F7E"/>
    <w:rsid w:val="00876F54"/>
    <w:rsid w:val="00877746"/>
    <w:rsid w:val="008817BA"/>
    <w:rsid w:val="008864F9"/>
    <w:rsid w:val="00886B25"/>
    <w:rsid w:val="00894478"/>
    <w:rsid w:val="008959AE"/>
    <w:rsid w:val="008A03B0"/>
    <w:rsid w:val="008A483E"/>
    <w:rsid w:val="008A4919"/>
    <w:rsid w:val="008A681B"/>
    <w:rsid w:val="008A703F"/>
    <w:rsid w:val="008B527B"/>
    <w:rsid w:val="008B59A2"/>
    <w:rsid w:val="008C476D"/>
    <w:rsid w:val="008D65A0"/>
    <w:rsid w:val="008D7940"/>
    <w:rsid w:val="008E0510"/>
    <w:rsid w:val="009007D4"/>
    <w:rsid w:val="00907D05"/>
    <w:rsid w:val="00912D57"/>
    <w:rsid w:val="009140B9"/>
    <w:rsid w:val="00921CA8"/>
    <w:rsid w:val="00922C0D"/>
    <w:rsid w:val="009261C5"/>
    <w:rsid w:val="009322AC"/>
    <w:rsid w:val="009364FE"/>
    <w:rsid w:val="00941571"/>
    <w:rsid w:val="00942966"/>
    <w:rsid w:val="009432DE"/>
    <w:rsid w:val="009435CB"/>
    <w:rsid w:val="00947785"/>
    <w:rsid w:val="00951BF0"/>
    <w:rsid w:val="00952216"/>
    <w:rsid w:val="009556EE"/>
    <w:rsid w:val="0095730B"/>
    <w:rsid w:val="00960606"/>
    <w:rsid w:val="00965059"/>
    <w:rsid w:val="009662B8"/>
    <w:rsid w:val="00972D1F"/>
    <w:rsid w:val="00973D25"/>
    <w:rsid w:val="00975460"/>
    <w:rsid w:val="00977344"/>
    <w:rsid w:val="00982D84"/>
    <w:rsid w:val="009872C7"/>
    <w:rsid w:val="0099106D"/>
    <w:rsid w:val="009A2680"/>
    <w:rsid w:val="009A5635"/>
    <w:rsid w:val="009A7932"/>
    <w:rsid w:val="009A7BE2"/>
    <w:rsid w:val="009B15AC"/>
    <w:rsid w:val="009B24DE"/>
    <w:rsid w:val="009B4616"/>
    <w:rsid w:val="009B756B"/>
    <w:rsid w:val="009C0CBF"/>
    <w:rsid w:val="009C18BF"/>
    <w:rsid w:val="009C2CF8"/>
    <w:rsid w:val="009C7DD9"/>
    <w:rsid w:val="009C7F56"/>
    <w:rsid w:val="009D0EB1"/>
    <w:rsid w:val="009D49B2"/>
    <w:rsid w:val="009D6965"/>
    <w:rsid w:val="009D720D"/>
    <w:rsid w:val="009E0D93"/>
    <w:rsid w:val="009E3EDF"/>
    <w:rsid w:val="009F1A51"/>
    <w:rsid w:val="009F1FF5"/>
    <w:rsid w:val="009F3943"/>
    <w:rsid w:val="009F6144"/>
    <w:rsid w:val="00A04228"/>
    <w:rsid w:val="00A07E28"/>
    <w:rsid w:val="00A119A5"/>
    <w:rsid w:val="00A1252A"/>
    <w:rsid w:val="00A13317"/>
    <w:rsid w:val="00A15088"/>
    <w:rsid w:val="00A15534"/>
    <w:rsid w:val="00A20FD0"/>
    <w:rsid w:val="00A21E3C"/>
    <w:rsid w:val="00A21F0E"/>
    <w:rsid w:val="00A22074"/>
    <w:rsid w:val="00A227AE"/>
    <w:rsid w:val="00A231F2"/>
    <w:rsid w:val="00A244D6"/>
    <w:rsid w:val="00A24836"/>
    <w:rsid w:val="00A259A0"/>
    <w:rsid w:val="00A25DC4"/>
    <w:rsid w:val="00A27B43"/>
    <w:rsid w:val="00A312FA"/>
    <w:rsid w:val="00A32924"/>
    <w:rsid w:val="00A33412"/>
    <w:rsid w:val="00A34B01"/>
    <w:rsid w:val="00A35C17"/>
    <w:rsid w:val="00A572A9"/>
    <w:rsid w:val="00A635E1"/>
    <w:rsid w:val="00A65261"/>
    <w:rsid w:val="00A6666A"/>
    <w:rsid w:val="00A70869"/>
    <w:rsid w:val="00A76FD0"/>
    <w:rsid w:val="00A76FF1"/>
    <w:rsid w:val="00A77ABF"/>
    <w:rsid w:val="00A80E5B"/>
    <w:rsid w:val="00A83638"/>
    <w:rsid w:val="00A86C58"/>
    <w:rsid w:val="00A86F81"/>
    <w:rsid w:val="00A878F2"/>
    <w:rsid w:val="00A90121"/>
    <w:rsid w:val="00A903BB"/>
    <w:rsid w:val="00A950FD"/>
    <w:rsid w:val="00A959B1"/>
    <w:rsid w:val="00AA3161"/>
    <w:rsid w:val="00AA35A5"/>
    <w:rsid w:val="00AA74BF"/>
    <w:rsid w:val="00AB3681"/>
    <w:rsid w:val="00AB54FB"/>
    <w:rsid w:val="00AB6E0A"/>
    <w:rsid w:val="00AC2FB6"/>
    <w:rsid w:val="00AC5947"/>
    <w:rsid w:val="00AC6005"/>
    <w:rsid w:val="00AC6970"/>
    <w:rsid w:val="00AD11B4"/>
    <w:rsid w:val="00AD2461"/>
    <w:rsid w:val="00AD7D69"/>
    <w:rsid w:val="00AE06CC"/>
    <w:rsid w:val="00AE40EB"/>
    <w:rsid w:val="00AE4A41"/>
    <w:rsid w:val="00AE4B66"/>
    <w:rsid w:val="00AF09EF"/>
    <w:rsid w:val="00AF3132"/>
    <w:rsid w:val="00AF4563"/>
    <w:rsid w:val="00AF555F"/>
    <w:rsid w:val="00AF6758"/>
    <w:rsid w:val="00AF722C"/>
    <w:rsid w:val="00B10DAD"/>
    <w:rsid w:val="00B110FC"/>
    <w:rsid w:val="00B146E0"/>
    <w:rsid w:val="00B169BE"/>
    <w:rsid w:val="00B200DC"/>
    <w:rsid w:val="00B211A1"/>
    <w:rsid w:val="00B23037"/>
    <w:rsid w:val="00B2379C"/>
    <w:rsid w:val="00B24D1D"/>
    <w:rsid w:val="00B25F4F"/>
    <w:rsid w:val="00B26DF9"/>
    <w:rsid w:val="00B2735D"/>
    <w:rsid w:val="00B3305D"/>
    <w:rsid w:val="00B33B1C"/>
    <w:rsid w:val="00B35BCE"/>
    <w:rsid w:val="00B410A9"/>
    <w:rsid w:val="00B44164"/>
    <w:rsid w:val="00B450B7"/>
    <w:rsid w:val="00B455B6"/>
    <w:rsid w:val="00B458E4"/>
    <w:rsid w:val="00B52312"/>
    <w:rsid w:val="00B52559"/>
    <w:rsid w:val="00B55025"/>
    <w:rsid w:val="00B56C94"/>
    <w:rsid w:val="00B616DD"/>
    <w:rsid w:val="00B65143"/>
    <w:rsid w:val="00B70EE0"/>
    <w:rsid w:val="00B72316"/>
    <w:rsid w:val="00B8124D"/>
    <w:rsid w:val="00B83006"/>
    <w:rsid w:val="00B840C4"/>
    <w:rsid w:val="00B90931"/>
    <w:rsid w:val="00B91445"/>
    <w:rsid w:val="00B9274F"/>
    <w:rsid w:val="00B92BCD"/>
    <w:rsid w:val="00B93CF8"/>
    <w:rsid w:val="00B94BC5"/>
    <w:rsid w:val="00BA24D1"/>
    <w:rsid w:val="00BA3F87"/>
    <w:rsid w:val="00BA5F6C"/>
    <w:rsid w:val="00BA636A"/>
    <w:rsid w:val="00BA73D9"/>
    <w:rsid w:val="00BA79BE"/>
    <w:rsid w:val="00BB19D7"/>
    <w:rsid w:val="00BB1C88"/>
    <w:rsid w:val="00BB58F1"/>
    <w:rsid w:val="00BC2172"/>
    <w:rsid w:val="00BC2DF4"/>
    <w:rsid w:val="00BD2AA6"/>
    <w:rsid w:val="00BD6EF7"/>
    <w:rsid w:val="00BE0B6B"/>
    <w:rsid w:val="00BE10C7"/>
    <w:rsid w:val="00BE116E"/>
    <w:rsid w:val="00BE7A3C"/>
    <w:rsid w:val="00BF1B1A"/>
    <w:rsid w:val="00BF4D2A"/>
    <w:rsid w:val="00BF598F"/>
    <w:rsid w:val="00BF5F6D"/>
    <w:rsid w:val="00BF616B"/>
    <w:rsid w:val="00C00670"/>
    <w:rsid w:val="00C04201"/>
    <w:rsid w:val="00C1466F"/>
    <w:rsid w:val="00C20295"/>
    <w:rsid w:val="00C225FF"/>
    <w:rsid w:val="00C34301"/>
    <w:rsid w:val="00C36402"/>
    <w:rsid w:val="00C41F40"/>
    <w:rsid w:val="00C42AC4"/>
    <w:rsid w:val="00C55238"/>
    <w:rsid w:val="00C611F3"/>
    <w:rsid w:val="00C6130C"/>
    <w:rsid w:val="00C72590"/>
    <w:rsid w:val="00C72F72"/>
    <w:rsid w:val="00C73F5A"/>
    <w:rsid w:val="00C769C7"/>
    <w:rsid w:val="00C84F21"/>
    <w:rsid w:val="00C850B4"/>
    <w:rsid w:val="00C9512E"/>
    <w:rsid w:val="00CA18D1"/>
    <w:rsid w:val="00CA6045"/>
    <w:rsid w:val="00CA7D97"/>
    <w:rsid w:val="00CB4D9A"/>
    <w:rsid w:val="00CB687C"/>
    <w:rsid w:val="00CC0AA0"/>
    <w:rsid w:val="00CC1BE2"/>
    <w:rsid w:val="00CC23C3"/>
    <w:rsid w:val="00CC5260"/>
    <w:rsid w:val="00CC5CB5"/>
    <w:rsid w:val="00CC6FFD"/>
    <w:rsid w:val="00CC7915"/>
    <w:rsid w:val="00CD0F3F"/>
    <w:rsid w:val="00CD40E2"/>
    <w:rsid w:val="00CD58BE"/>
    <w:rsid w:val="00CD6C71"/>
    <w:rsid w:val="00CE1183"/>
    <w:rsid w:val="00CE1448"/>
    <w:rsid w:val="00CE3AD1"/>
    <w:rsid w:val="00CE5F16"/>
    <w:rsid w:val="00CF19ED"/>
    <w:rsid w:val="00CF38DD"/>
    <w:rsid w:val="00CF7185"/>
    <w:rsid w:val="00D02491"/>
    <w:rsid w:val="00D1510C"/>
    <w:rsid w:val="00D15F12"/>
    <w:rsid w:val="00D17B09"/>
    <w:rsid w:val="00D228F6"/>
    <w:rsid w:val="00D243E1"/>
    <w:rsid w:val="00D2521F"/>
    <w:rsid w:val="00D30181"/>
    <w:rsid w:val="00D34346"/>
    <w:rsid w:val="00D4177F"/>
    <w:rsid w:val="00D42A12"/>
    <w:rsid w:val="00D46026"/>
    <w:rsid w:val="00D46276"/>
    <w:rsid w:val="00D46C83"/>
    <w:rsid w:val="00D503A2"/>
    <w:rsid w:val="00D554A4"/>
    <w:rsid w:val="00D55502"/>
    <w:rsid w:val="00D564E4"/>
    <w:rsid w:val="00D621D4"/>
    <w:rsid w:val="00D63F73"/>
    <w:rsid w:val="00D63FAA"/>
    <w:rsid w:val="00D66033"/>
    <w:rsid w:val="00D66DA8"/>
    <w:rsid w:val="00D66F89"/>
    <w:rsid w:val="00D72DF9"/>
    <w:rsid w:val="00D810BC"/>
    <w:rsid w:val="00D82592"/>
    <w:rsid w:val="00D83D6D"/>
    <w:rsid w:val="00D905DB"/>
    <w:rsid w:val="00D90F6F"/>
    <w:rsid w:val="00D95129"/>
    <w:rsid w:val="00DA193E"/>
    <w:rsid w:val="00DA78DA"/>
    <w:rsid w:val="00DB1D6A"/>
    <w:rsid w:val="00DB1E7B"/>
    <w:rsid w:val="00DB218A"/>
    <w:rsid w:val="00DB3D20"/>
    <w:rsid w:val="00DB4867"/>
    <w:rsid w:val="00DB4B46"/>
    <w:rsid w:val="00DB643A"/>
    <w:rsid w:val="00DC1367"/>
    <w:rsid w:val="00DC2367"/>
    <w:rsid w:val="00DC2709"/>
    <w:rsid w:val="00DC425B"/>
    <w:rsid w:val="00DC5D3D"/>
    <w:rsid w:val="00DD3C45"/>
    <w:rsid w:val="00DD5C08"/>
    <w:rsid w:val="00DD5C26"/>
    <w:rsid w:val="00DD70A3"/>
    <w:rsid w:val="00DE00C5"/>
    <w:rsid w:val="00DE1AD1"/>
    <w:rsid w:val="00DE758D"/>
    <w:rsid w:val="00DE7A57"/>
    <w:rsid w:val="00DE7BC1"/>
    <w:rsid w:val="00DE7F30"/>
    <w:rsid w:val="00DF130D"/>
    <w:rsid w:val="00DF1484"/>
    <w:rsid w:val="00DF5EAF"/>
    <w:rsid w:val="00DF6A68"/>
    <w:rsid w:val="00E00C69"/>
    <w:rsid w:val="00E046F1"/>
    <w:rsid w:val="00E06F5F"/>
    <w:rsid w:val="00E10A86"/>
    <w:rsid w:val="00E11481"/>
    <w:rsid w:val="00E11821"/>
    <w:rsid w:val="00E122D4"/>
    <w:rsid w:val="00E13D08"/>
    <w:rsid w:val="00E16834"/>
    <w:rsid w:val="00E32CD3"/>
    <w:rsid w:val="00E35094"/>
    <w:rsid w:val="00E3572E"/>
    <w:rsid w:val="00E35DEE"/>
    <w:rsid w:val="00E36E73"/>
    <w:rsid w:val="00E3734F"/>
    <w:rsid w:val="00E41512"/>
    <w:rsid w:val="00E44A29"/>
    <w:rsid w:val="00E4582A"/>
    <w:rsid w:val="00E4648E"/>
    <w:rsid w:val="00E46F2B"/>
    <w:rsid w:val="00E513EC"/>
    <w:rsid w:val="00E53109"/>
    <w:rsid w:val="00E5539C"/>
    <w:rsid w:val="00E60449"/>
    <w:rsid w:val="00E63CEB"/>
    <w:rsid w:val="00E64181"/>
    <w:rsid w:val="00E66F12"/>
    <w:rsid w:val="00E71507"/>
    <w:rsid w:val="00E71A73"/>
    <w:rsid w:val="00E71E39"/>
    <w:rsid w:val="00E71FC3"/>
    <w:rsid w:val="00E72355"/>
    <w:rsid w:val="00E741C1"/>
    <w:rsid w:val="00E76ED1"/>
    <w:rsid w:val="00E8176F"/>
    <w:rsid w:val="00E87A1C"/>
    <w:rsid w:val="00E90023"/>
    <w:rsid w:val="00E9321E"/>
    <w:rsid w:val="00E93DBC"/>
    <w:rsid w:val="00E94A3C"/>
    <w:rsid w:val="00E95796"/>
    <w:rsid w:val="00EA09C6"/>
    <w:rsid w:val="00EA6553"/>
    <w:rsid w:val="00EB2892"/>
    <w:rsid w:val="00EB3C3B"/>
    <w:rsid w:val="00EB4255"/>
    <w:rsid w:val="00EB52ED"/>
    <w:rsid w:val="00EB5C1E"/>
    <w:rsid w:val="00EB5D73"/>
    <w:rsid w:val="00EB6060"/>
    <w:rsid w:val="00EC06A3"/>
    <w:rsid w:val="00EC6560"/>
    <w:rsid w:val="00ED0B00"/>
    <w:rsid w:val="00ED41C5"/>
    <w:rsid w:val="00ED5BAD"/>
    <w:rsid w:val="00EE1040"/>
    <w:rsid w:val="00EE7A7D"/>
    <w:rsid w:val="00EF2D7E"/>
    <w:rsid w:val="00EF3565"/>
    <w:rsid w:val="00EF5E4E"/>
    <w:rsid w:val="00EF694C"/>
    <w:rsid w:val="00F01C60"/>
    <w:rsid w:val="00F11340"/>
    <w:rsid w:val="00F12B2A"/>
    <w:rsid w:val="00F14870"/>
    <w:rsid w:val="00F148C0"/>
    <w:rsid w:val="00F27F4D"/>
    <w:rsid w:val="00F305AB"/>
    <w:rsid w:val="00F308C3"/>
    <w:rsid w:val="00F3142D"/>
    <w:rsid w:val="00F32B40"/>
    <w:rsid w:val="00F35522"/>
    <w:rsid w:val="00F43489"/>
    <w:rsid w:val="00F436D2"/>
    <w:rsid w:val="00F4795B"/>
    <w:rsid w:val="00F47BFE"/>
    <w:rsid w:val="00F51C5B"/>
    <w:rsid w:val="00F53490"/>
    <w:rsid w:val="00F54AB1"/>
    <w:rsid w:val="00F74C09"/>
    <w:rsid w:val="00F750BF"/>
    <w:rsid w:val="00F7571C"/>
    <w:rsid w:val="00F75910"/>
    <w:rsid w:val="00F76AEF"/>
    <w:rsid w:val="00F83AC2"/>
    <w:rsid w:val="00F84BBD"/>
    <w:rsid w:val="00F8609C"/>
    <w:rsid w:val="00F869B1"/>
    <w:rsid w:val="00F923BF"/>
    <w:rsid w:val="00F9517B"/>
    <w:rsid w:val="00FA057F"/>
    <w:rsid w:val="00FA4315"/>
    <w:rsid w:val="00FA6CDB"/>
    <w:rsid w:val="00FA73D3"/>
    <w:rsid w:val="00FB0ED1"/>
    <w:rsid w:val="00FB6144"/>
    <w:rsid w:val="00FB614D"/>
    <w:rsid w:val="00FC086D"/>
    <w:rsid w:val="00FC240C"/>
    <w:rsid w:val="00FC5FCB"/>
    <w:rsid w:val="00FD2B53"/>
    <w:rsid w:val="00FD4356"/>
    <w:rsid w:val="00FD4F29"/>
    <w:rsid w:val="00FE3EE0"/>
    <w:rsid w:val="00FF0687"/>
    <w:rsid w:val="00FF0EFD"/>
    <w:rsid w:val="00FF6B5B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2D8290-BC48-48C8-9A34-7DD68E50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AA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F4D2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8175B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175B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F4D2A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0A6077"/>
    <w:pPr>
      <w:ind w:left="720"/>
      <w:contextualSpacing/>
    </w:pPr>
  </w:style>
  <w:style w:type="paragraph" w:styleId="a4">
    <w:name w:val="header"/>
    <w:basedOn w:val="a"/>
    <w:link w:val="a5"/>
    <w:uiPriority w:val="99"/>
    <w:rsid w:val="00F75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F750BF"/>
    <w:rPr>
      <w:rFonts w:cs="Times New Roman"/>
    </w:rPr>
  </w:style>
  <w:style w:type="paragraph" w:styleId="a6">
    <w:name w:val="footer"/>
    <w:basedOn w:val="a"/>
    <w:link w:val="a7"/>
    <w:uiPriority w:val="99"/>
    <w:rsid w:val="00F75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F750BF"/>
    <w:rPr>
      <w:rFonts w:cs="Times New Roman"/>
    </w:rPr>
  </w:style>
  <w:style w:type="table" w:styleId="a8">
    <w:name w:val="Table Grid"/>
    <w:basedOn w:val="a1"/>
    <w:uiPriority w:val="99"/>
    <w:rsid w:val="00BA24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"/>
    <w:basedOn w:val="a"/>
    <w:uiPriority w:val="99"/>
    <w:rsid w:val="00BF4D2A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Список 21"/>
    <w:basedOn w:val="a"/>
    <w:uiPriority w:val="99"/>
    <w:rsid w:val="007A7327"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a">
    <w:name w:val="Normal (Web)"/>
    <w:basedOn w:val="a"/>
    <w:uiPriority w:val="99"/>
    <w:rsid w:val="00F355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F35522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locked/>
    <w:rsid w:val="00F35522"/>
    <w:rPr>
      <w:rFonts w:ascii="Times New Roman" w:hAnsi="Times New Roman" w:cs="Times New Roman"/>
      <w:sz w:val="24"/>
      <w:szCs w:val="24"/>
    </w:rPr>
  </w:style>
  <w:style w:type="character" w:styleId="ab">
    <w:name w:val="Hyperlink"/>
    <w:uiPriority w:val="99"/>
    <w:rsid w:val="00F3552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35522"/>
    <w:rPr>
      <w:rFonts w:cs="Times New Roman"/>
    </w:rPr>
  </w:style>
  <w:style w:type="paragraph" w:customStyle="1" w:styleId="Style6">
    <w:name w:val="Style6"/>
    <w:basedOn w:val="a"/>
    <w:uiPriority w:val="99"/>
    <w:rsid w:val="00F35522"/>
    <w:pPr>
      <w:widowControl w:val="0"/>
      <w:autoSpaceDE w:val="0"/>
      <w:autoSpaceDN w:val="0"/>
      <w:adjustRightInd w:val="0"/>
      <w:spacing w:after="0" w:line="250" w:lineRule="exact"/>
      <w:ind w:firstLine="42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Стиль1"/>
    <w:basedOn w:val="1"/>
    <w:link w:val="12"/>
    <w:uiPriority w:val="99"/>
    <w:rsid w:val="007F3477"/>
    <w:pPr>
      <w:ind w:firstLine="709"/>
    </w:pPr>
    <w:rPr>
      <w:b/>
    </w:rPr>
  </w:style>
  <w:style w:type="paragraph" w:styleId="ac">
    <w:name w:val="TOC Heading"/>
    <w:basedOn w:val="1"/>
    <w:next w:val="a"/>
    <w:uiPriority w:val="99"/>
    <w:qFormat/>
    <w:rsid w:val="007F3477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</w:rPr>
  </w:style>
  <w:style w:type="character" w:customStyle="1" w:styleId="12">
    <w:name w:val="Стиль1 Знак"/>
    <w:link w:val="11"/>
    <w:uiPriority w:val="99"/>
    <w:locked/>
    <w:rsid w:val="007F3477"/>
    <w:rPr>
      <w:rFonts w:ascii="Times New Roman" w:hAnsi="Times New Roman" w:cs="Times New Roman"/>
      <w:b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99"/>
    <w:rsid w:val="007F3477"/>
    <w:pPr>
      <w:spacing w:after="100"/>
    </w:pPr>
  </w:style>
  <w:style w:type="paragraph" w:styleId="ad">
    <w:name w:val="Balloon Text"/>
    <w:basedOn w:val="a"/>
    <w:link w:val="ae"/>
    <w:uiPriority w:val="99"/>
    <w:semiHidden/>
    <w:rsid w:val="007F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7F3477"/>
    <w:rPr>
      <w:rFonts w:ascii="Tahoma" w:hAnsi="Tahoma" w:cs="Tahoma"/>
      <w:sz w:val="16"/>
      <w:szCs w:val="16"/>
    </w:rPr>
  </w:style>
  <w:style w:type="paragraph" w:styleId="af">
    <w:name w:val="No Spacing"/>
    <w:link w:val="af0"/>
    <w:uiPriority w:val="99"/>
    <w:qFormat/>
    <w:rsid w:val="00316486"/>
    <w:rPr>
      <w:sz w:val="22"/>
      <w:szCs w:val="22"/>
      <w:lang w:eastAsia="en-US"/>
    </w:rPr>
  </w:style>
  <w:style w:type="character" w:customStyle="1" w:styleId="FontStyle36">
    <w:name w:val="Font Style36"/>
    <w:uiPriority w:val="99"/>
    <w:rsid w:val="00123D5A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uiPriority w:val="99"/>
    <w:rsid w:val="004947DF"/>
    <w:rPr>
      <w:rFonts w:ascii="Times New Roman" w:hAnsi="Times New Roman" w:cs="Times New Roman"/>
      <w:sz w:val="22"/>
      <w:szCs w:val="22"/>
    </w:rPr>
  </w:style>
  <w:style w:type="paragraph" w:styleId="af1">
    <w:name w:val="Body Text"/>
    <w:basedOn w:val="a"/>
    <w:link w:val="af2"/>
    <w:uiPriority w:val="99"/>
    <w:semiHidden/>
    <w:rsid w:val="0006209A"/>
    <w:pPr>
      <w:spacing w:after="120"/>
    </w:pPr>
  </w:style>
  <w:style w:type="character" w:customStyle="1" w:styleId="af2">
    <w:name w:val="Основной текст Знак"/>
    <w:link w:val="af1"/>
    <w:uiPriority w:val="99"/>
    <w:semiHidden/>
    <w:locked/>
    <w:rsid w:val="0006209A"/>
    <w:rPr>
      <w:rFonts w:cs="Times New Roman"/>
    </w:rPr>
  </w:style>
  <w:style w:type="character" w:customStyle="1" w:styleId="14">
    <w:name w:val="Основной текст Знак1"/>
    <w:uiPriority w:val="99"/>
    <w:rsid w:val="0006209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f0">
    <w:name w:val="Без интервала Знак"/>
    <w:link w:val="af"/>
    <w:uiPriority w:val="99"/>
    <w:locked/>
    <w:rsid w:val="00A86F81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character" w:customStyle="1" w:styleId="20">
    <w:name w:val="Заголовок 2 Знак"/>
    <w:link w:val="2"/>
    <w:rsid w:val="008175B7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8175B7"/>
    <w:rPr>
      <w:rFonts w:ascii="Cambria" w:eastAsia="Times New Roman" w:hAnsi="Cambria"/>
      <w:b/>
      <w:bCs/>
      <w:sz w:val="26"/>
      <w:szCs w:val="26"/>
      <w:lang w:eastAsia="en-US"/>
    </w:rPr>
  </w:style>
  <w:style w:type="character" w:styleId="af3">
    <w:name w:val="annotation reference"/>
    <w:uiPriority w:val="99"/>
    <w:semiHidden/>
    <w:unhideWhenUsed/>
    <w:rsid w:val="008175B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175B7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8175B7"/>
    <w:rPr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175B7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8175B7"/>
    <w:rPr>
      <w:b/>
      <w:bCs/>
      <w:lang w:eastAsia="en-US"/>
    </w:rPr>
  </w:style>
  <w:style w:type="paragraph" w:customStyle="1" w:styleId="Standard">
    <w:name w:val="Standard"/>
    <w:rsid w:val="008175B7"/>
    <w:pPr>
      <w:suppressAutoHyphens/>
      <w:autoSpaceDN w:val="0"/>
      <w:spacing w:before="120" w:after="12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table" w:customStyle="1" w:styleId="15">
    <w:name w:val="Сетка таблицы1"/>
    <w:basedOn w:val="a1"/>
    <w:next w:val="a8"/>
    <w:rsid w:val="00865295"/>
    <w:rPr>
      <w:rFonts w:ascii="Times New Roman" w:eastAsia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8"/>
    <w:rsid w:val="00AB3681"/>
    <w:rPr>
      <w:rFonts w:ascii="Times New Roman" w:eastAsia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indow:edu/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EF46D-E457-48E4-981A-768117262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2434</TotalTime>
  <Pages>10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437</cp:revision>
  <cp:lastPrinted>2023-11-06T03:43:00Z</cp:lastPrinted>
  <dcterms:created xsi:type="dcterms:W3CDTF">2022-09-12T11:08:00Z</dcterms:created>
  <dcterms:modified xsi:type="dcterms:W3CDTF">2025-02-18T01:21:00Z</dcterms:modified>
</cp:coreProperties>
</file>