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13239D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516F8A" w:rsidRPr="00933E5B" w:rsidRDefault="006A3BA6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E60AEC" w:rsidRDefault="006B609A" w:rsidP="006B609A">
      <w:pPr>
        <w:jc w:val="both"/>
        <w:rPr>
          <w:rFonts w:eastAsia="Calibri"/>
          <w:lang w:eastAsia="en-US"/>
        </w:rPr>
      </w:pPr>
      <w:r w:rsidRPr="00E60AEC">
        <w:rPr>
          <w:rFonts w:eastAsia="Calibri"/>
          <w:lang w:eastAsia="en-US"/>
        </w:rPr>
        <w:t>П</w:t>
      </w:r>
      <w:r w:rsidR="00730D49" w:rsidRPr="00E60AEC">
        <w:rPr>
          <w:rFonts w:eastAsia="Calibri"/>
          <w:lang w:eastAsia="en-US"/>
        </w:rPr>
        <w:t>рофи</w:t>
      </w:r>
      <w:r w:rsidR="00E60AEC" w:rsidRPr="00E60AEC">
        <w:rPr>
          <w:rFonts w:eastAsia="Calibri"/>
          <w:lang w:eastAsia="en-US"/>
        </w:rPr>
        <w:t>ль обучения: технологический</w:t>
      </w:r>
    </w:p>
    <w:p w:rsidR="00900B7E" w:rsidRPr="00E60AEC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60AEC" w:rsidRDefault="00E60AEC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E60AEC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15408C" w:rsidRDefault="00900B7E" w:rsidP="00E60AEC">
      <w:pPr>
        <w:ind w:firstLine="708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</w:t>
      </w:r>
      <w:r w:rsidR="00DF3556">
        <w:rPr>
          <w:sz w:val="28"/>
          <w:szCs w:val="28"/>
        </w:rPr>
        <w:t>льного стандарта по профессии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bookmarkStart w:id="0" w:name="_Hlk172555419"/>
      <w:r w:rsidR="00E60AEC">
        <w:rPr>
          <w:sz w:val="28"/>
          <w:szCs w:val="28"/>
        </w:rPr>
        <w:t xml:space="preserve">по </w:t>
      </w:r>
      <w:r w:rsidR="00E60AEC" w:rsidRPr="00A242FE">
        <w:rPr>
          <w:sz w:val="28"/>
          <w:szCs w:val="28"/>
        </w:rPr>
        <w:t>профессии 15.01.37 Слесарь-наладчик контрольно-измерительных приборов и автоматики</w:t>
      </w:r>
      <w:bookmarkEnd w:id="0"/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proofErr w:type="gramStart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proofErr w:type="gramEnd"/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>в соответс</w:t>
      </w:r>
      <w:r w:rsidR="00DF3556">
        <w:t xml:space="preserve">твии с ФГОС СПО </w:t>
      </w:r>
      <w:r w:rsidR="00694B87" w:rsidRPr="00694B87">
        <w:t>по профессии 15.01.37 Слесарь-наладчик контрольно-измерительных приборов и автоматики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694B87">
        <w:t>социально-гуманитарный</w:t>
      </w:r>
      <w:r w:rsidR="00F344D4" w:rsidRPr="00CC5EB9">
        <w:t xml:space="preserve"> цикл</w:t>
      </w:r>
      <w:r w:rsidR="00792E81">
        <w:t>.</w:t>
      </w:r>
      <w:r w:rsidR="00F344D4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>по всем видам деятельности ФГО</w:t>
      </w:r>
      <w:r w:rsidR="00DF3556">
        <w:t>С.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lastRenderedPageBreak/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 xml:space="preserve">Использовать современные средства поиска, анализа и </w:t>
            </w:r>
            <w:proofErr w:type="gramStart"/>
            <w:r w:rsidRPr="00B3629A">
              <w:t>интерпретации информации</w:t>
            </w:r>
            <w:proofErr w:type="gramEnd"/>
            <w:r w:rsidRPr="00B3629A"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792E81" w:rsidRDefault="00792E81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lastRenderedPageBreak/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792E81">
        <w:rPr>
          <w:bCs/>
        </w:rPr>
        <w:t xml:space="preserve">36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792E81">
        <w:rPr>
          <w:bCs/>
        </w:rPr>
        <w:t>34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3204AD">
        <w:rPr>
          <w:bCs/>
        </w:rPr>
        <w:t>2 часа</w:t>
      </w:r>
      <w:r w:rsidR="00A016BA">
        <w:rPr>
          <w:bCs/>
        </w:rPr>
        <w:t>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3204AD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8A12CD" w:rsidRPr="00681313" w:rsidTr="00681313">
        <w:trPr>
          <w:trHeight w:val="119"/>
        </w:trPr>
        <w:tc>
          <w:tcPr>
            <w:tcW w:w="4075" w:type="pct"/>
            <w:vAlign w:val="center"/>
          </w:tcPr>
          <w:p w:rsidR="008A12CD" w:rsidRPr="00681313" w:rsidRDefault="009F5033" w:rsidP="00681313">
            <w:pPr>
              <w:pStyle w:val="af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Обязательной учебной нагрузки</w:t>
            </w:r>
          </w:p>
        </w:tc>
        <w:tc>
          <w:tcPr>
            <w:tcW w:w="925" w:type="pct"/>
            <w:vAlign w:val="center"/>
          </w:tcPr>
          <w:p w:rsidR="008A12CD" w:rsidRDefault="009F5033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</w:t>
            </w:r>
            <w:r w:rsidR="003204AD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8A12CD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3204AD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биржа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A8141E" w:rsidRPr="00051E4A" w:rsidRDefault="00051E4A" w:rsidP="00C6651B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  <w:r w:rsidR="005D7617" w:rsidRPr="00051E4A">
              <w:rPr>
                <w:bCs/>
              </w:rPr>
              <w:t xml:space="preserve"> 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63359E" w:rsidP="00A8141E">
            <w:pPr>
              <w:spacing w:line="264" w:lineRule="exact"/>
              <w:jc w:val="center"/>
            </w:pPr>
            <w:r>
              <w:t>4</w:t>
            </w:r>
            <w:bookmarkStart w:id="1" w:name="_GoBack"/>
            <w:bookmarkEnd w:id="1"/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4520B4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13239D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Лизинг- как эффективный вид аренды оборудования.</w:t>
            </w:r>
          </w:p>
          <w:p w:rsidR="001F1D8A" w:rsidRPr="00051E4A" w:rsidRDefault="001F1D8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4520B4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13239D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E828F1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D1C3C" w:rsidRPr="00051E4A" w:rsidTr="00051E4A">
        <w:trPr>
          <w:trHeight w:val="70"/>
        </w:trPr>
        <w:tc>
          <w:tcPr>
            <w:tcW w:w="2290" w:type="dxa"/>
            <w:gridSpan w:val="2"/>
          </w:tcPr>
          <w:p w:rsidR="00AD1C3C" w:rsidRPr="00051E4A" w:rsidRDefault="00AD1C3C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D1C3C" w:rsidRPr="00051E4A" w:rsidRDefault="00AD1C3C" w:rsidP="00445F32">
            <w:pPr>
              <w:spacing w:line="264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по разделам программы</w:t>
            </w:r>
          </w:p>
        </w:tc>
        <w:tc>
          <w:tcPr>
            <w:tcW w:w="992" w:type="dxa"/>
            <w:vAlign w:val="center"/>
          </w:tcPr>
          <w:p w:rsidR="00AD1C3C" w:rsidRDefault="00AD1C3C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D1C3C" w:rsidRPr="00051E4A" w:rsidRDefault="00AD1C3C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AD1C3C" w:rsidRPr="00051E4A" w:rsidRDefault="00AD1C3C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572ADB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</w:t>
            </w:r>
            <w:r w:rsidR="00926D43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A046A8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239D">
              <w:rPr>
                <w:b/>
              </w:rPr>
              <w:t>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занятия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4A7F96" w:rsidRPr="00051E4A" w:rsidTr="00051E4A">
        <w:trPr>
          <w:trHeight w:val="70"/>
        </w:trPr>
        <w:tc>
          <w:tcPr>
            <w:tcW w:w="2290" w:type="dxa"/>
            <w:gridSpan w:val="2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4A7F96" w:rsidRPr="00051E4A" w:rsidRDefault="004A7F96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 xml:space="preserve">Самостоятельная работа </w:t>
            </w:r>
          </w:p>
        </w:tc>
        <w:tc>
          <w:tcPr>
            <w:tcW w:w="992" w:type="dxa"/>
          </w:tcPr>
          <w:p w:rsidR="004A7F96" w:rsidRPr="00051E4A" w:rsidRDefault="004A7F96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proofErr w:type="spellStart"/>
      <w:r>
        <w:rPr>
          <w:bCs/>
        </w:rPr>
        <w:t>мульмедиапроектор</w:t>
      </w:r>
      <w:proofErr w:type="spell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. - Москва: Альпина </w:t>
      </w:r>
      <w:proofErr w:type="spellStart"/>
      <w:r w:rsidRPr="005F63B7">
        <w:rPr>
          <w:shd w:val="clear" w:color="auto" w:fill="F8F9FA"/>
        </w:rPr>
        <w:t>Паблишер</w:t>
      </w:r>
      <w:proofErr w:type="spellEnd"/>
      <w:r w:rsidRPr="005F63B7">
        <w:rPr>
          <w:shd w:val="clear" w:color="auto" w:fill="F8F9FA"/>
        </w:rPr>
        <w:t xml:space="preserve">, 2018. - 304 c. - ISBN 978-5-9614-6626-3.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. - </w:t>
      </w:r>
      <w:proofErr w:type="gramStart"/>
      <w:r w:rsidRPr="005F63B7">
        <w:rPr>
          <w:shd w:val="clear" w:color="auto" w:fill="F8F9FA"/>
        </w:rPr>
        <w:t>Минск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Вышэйшая</w:t>
      </w:r>
      <w:proofErr w:type="spellEnd"/>
      <w:r w:rsidRPr="005F63B7">
        <w:rPr>
          <w:shd w:val="clear" w:color="auto" w:fill="F8F9FA"/>
        </w:rPr>
        <w:t xml:space="preserve"> школа, 2022. - 312 c. - ISBN 978-985-06-3415-3. - </w:t>
      </w:r>
      <w:proofErr w:type="gramStart"/>
      <w:r w:rsidRPr="005F63B7">
        <w:rPr>
          <w:shd w:val="clear" w:color="auto" w:fill="F8F9FA"/>
        </w:rPr>
        <w:t>Текст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</w:t>
      </w:r>
      <w:proofErr w:type="gramStart"/>
      <w:r w:rsidRPr="005F63B7">
        <w:rPr>
          <w:shd w:val="clear" w:color="auto" w:fill="F8F9FA"/>
        </w:rPr>
        <w:t>Армавир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учебная программа. СПО. </w:t>
      </w:r>
      <w:proofErr w:type="gramStart"/>
      <w:r>
        <w:t>М.:ВИТА</w:t>
      </w:r>
      <w:proofErr w:type="gramEnd"/>
      <w:r>
        <w:t>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обучающихся. СПО. </w:t>
      </w:r>
      <w:proofErr w:type="gramStart"/>
      <w:r>
        <w:t>М.:ВИТА</w:t>
      </w:r>
      <w:proofErr w:type="gramEnd"/>
      <w:r>
        <w:t>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 xml:space="preserve">. СПО. </w:t>
      </w:r>
      <w:proofErr w:type="gramStart"/>
      <w:r w:rsidRPr="00CA5C1F">
        <w:t>М.:ВИТА</w:t>
      </w:r>
      <w:proofErr w:type="gramEnd"/>
      <w:r w:rsidRPr="00CA5C1F">
        <w:t>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Дополнительные  источники</w:t>
      </w:r>
      <w:proofErr w:type="gramEnd"/>
      <w:r>
        <w:rPr>
          <w:b/>
          <w:sz w:val="24"/>
          <w:szCs w:val="24"/>
        </w:rPr>
        <w:t>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  <w:lang w:val="en-US"/>
          </w:rPr>
          <w:t>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</w:t>
      </w:r>
      <w:proofErr w:type="gramStart"/>
      <w:r>
        <w:t xml:space="preserve">жизни </w:t>
      </w:r>
      <w:r w:rsidR="00CA5C1F">
        <w:t xml:space="preserve"> </w:t>
      </w:r>
      <w:r w:rsidRPr="00CA5C1F">
        <w:t>[</w:t>
      </w:r>
      <w:proofErr w:type="gramEnd"/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ru</w:t>
        </w:r>
        <w:proofErr w:type="spellEnd"/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Гвозденко А.А. </w:t>
      </w:r>
      <w:proofErr w:type="gramStart"/>
      <w:r>
        <w:t>Страхование :</w:t>
      </w:r>
      <w:proofErr w:type="gramEnd"/>
      <w:r>
        <w:t xml:space="preserve"> учебник. М.: </w:t>
      </w:r>
      <w:proofErr w:type="spellStart"/>
      <w:r>
        <w:t>Велби</w:t>
      </w:r>
      <w:proofErr w:type="spellEnd"/>
      <w:r>
        <w:t xml:space="preserve">; </w:t>
      </w:r>
      <w:proofErr w:type="gramStart"/>
      <w:r>
        <w:t>Проспект,2006.464</w:t>
      </w:r>
      <w:proofErr w:type="gramEnd"/>
      <w:r>
        <w:t xml:space="preserve">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345058">
        <w:rPr>
          <w:b/>
          <w:sz w:val="24"/>
          <w:szCs w:val="24"/>
        </w:rPr>
        <w:t>5.</w:t>
      </w:r>
      <w:r w:rsidRPr="00345058">
        <w:rPr>
          <w:sz w:val="24"/>
          <w:szCs w:val="24"/>
        </w:rPr>
        <w:t xml:space="preserve"> </w:t>
      </w:r>
      <w:r w:rsidR="003D2386" w:rsidRPr="00345058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345058">
        <w:rPr>
          <w:b/>
          <w:bCs/>
          <w:sz w:val="24"/>
          <w:szCs w:val="24"/>
        </w:rPr>
        <w:t xml:space="preserve"> </w:t>
      </w:r>
      <w:r w:rsidR="00B9313F" w:rsidRPr="00345058">
        <w:rPr>
          <w:b/>
          <w:bCs/>
          <w:sz w:val="24"/>
          <w:szCs w:val="24"/>
        </w:rPr>
        <w:t xml:space="preserve">УЧЕБНОЙ </w:t>
      </w:r>
      <w:r w:rsidR="003D2386" w:rsidRPr="00345058">
        <w:rPr>
          <w:b/>
          <w:bCs/>
          <w:sz w:val="24"/>
          <w:szCs w:val="24"/>
        </w:rPr>
        <w:t>ДИСЦИПЛИНЫ</w:t>
      </w:r>
    </w:p>
    <w:p w:rsidR="003D2386" w:rsidRPr="00345058" w:rsidRDefault="003D2386" w:rsidP="003D2386">
      <w:pPr>
        <w:spacing w:line="8" w:lineRule="exact"/>
      </w:pPr>
    </w:p>
    <w:p w:rsidR="003D2386" w:rsidRPr="00345058" w:rsidRDefault="003D2386" w:rsidP="001023BD">
      <w:pPr>
        <w:spacing w:after="240" w:line="234" w:lineRule="auto"/>
        <w:ind w:right="40" w:firstLine="709"/>
        <w:jc w:val="both"/>
      </w:pPr>
      <w:r w:rsidRPr="00345058">
        <w:rPr>
          <w:b/>
          <w:bCs/>
        </w:rPr>
        <w:t xml:space="preserve">Контроль и оценка </w:t>
      </w:r>
      <w:r w:rsidRPr="00345058">
        <w:t>результатов освоения дисциплины осуществляется</w:t>
      </w:r>
      <w:r w:rsidRPr="00345058">
        <w:rPr>
          <w:b/>
          <w:bCs/>
        </w:rPr>
        <w:t xml:space="preserve"> </w:t>
      </w:r>
      <w:r w:rsidRPr="00345058"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6"/>
        <w:gridCol w:w="2410"/>
        <w:gridCol w:w="2470"/>
      </w:tblGrid>
      <w:tr w:rsidR="001D410A" w:rsidRPr="00EE791A" w:rsidTr="0027603A">
        <w:trPr>
          <w:trHeight w:val="1113"/>
          <w:jc w:val="center"/>
        </w:trPr>
        <w:tc>
          <w:tcPr>
            <w:tcW w:w="4386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27603A">
        <w:trPr>
          <w:trHeight w:val="263"/>
          <w:jc w:val="center"/>
        </w:trPr>
        <w:tc>
          <w:tcPr>
            <w:tcW w:w="4386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</w:t>
            </w:r>
            <w:r w:rsidRPr="00EE791A">
              <w:rPr>
                <w:lang w:eastAsia="en-US"/>
              </w:rPr>
              <w:lastRenderedPageBreak/>
              <w:t>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индивидуальный и </w:t>
            </w:r>
            <w:r w:rsidR="00D27250" w:rsidRPr="00EE791A">
              <w:lastRenderedPageBreak/>
              <w:t>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AAC" w:rsidRDefault="006D3AAC" w:rsidP="00B92684">
      <w:r>
        <w:separator/>
      </w:r>
    </w:p>
  </w:endnote>
  <w:endnote w:type="continuationSeparator" w:id="0">
    <w:p w:rsidR="006D3AAC" w:rsidRDefault="006D3AAC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359E">
      <w:rPr>
        <w:noProof/>
      </w:rPr>
      <w:t>6</w:t>
    </w:r>
    <w:r>
      <w:rPr>
        <w:noProof/>
      </w:rPr>
      <w:fldChar w:fldCharType="end"/>
    </w:r>
  </w:p>
  <w:p w:rsidR="00730D49" w:rsidRDefault="00730D4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730D49" w:rsidRDefault="00730D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39D">
          <w:rPr>
            <w:noProof/>
          </w:rPr>
          <w:t>1</w:t>
        </w:r>
        <w:r>
          <w:fldChar w:fldCharType="end"/>
        </w:r>
      </w:p>
    </w:sdtContent>
  </w:sdt>
  <w:p w:rsidR="00730D49" w:rsidRDefault="00730D4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3359E">
      <w:rPr>
        <w:rStyle w:val="afa"/>
        <w:noProof/>
      </w:rPr>
      <w:t>12</w: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AAC" w:rsidRDefault="006D3AAC" w:rsidP="00B92684">
      <w:r>
        <w:separator/>
      </w:r>
    </w:p>
  </w:footnote>
  <w:footnote w:type="continuationSeparator" w:id="0">
    <w:p w:rsidR="006D3AAC" w:rsidRDefault="006D3AAC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239D"/>
    <w:rsid w:val="00136D73"/>
    <w:rsid w:val="0013772A"/>
    <w:rsid w:val="00140CFB"/>
    <w:rsid w:val="001429C9"/>
    <w:rsid w:val="00144862"/>
    <w:rsid w:val="001467C9"/>
    <w:rsid w:val="001478E4"/>
    <w:rsid w:val="0015408C"/>
    <w:rsid w:val="00154A9A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8A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2B6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7603A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49A0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4AD"/>
    <w:rsid w:val="00320A20"/>
    <w:rsid w:val="00326497"/>
    <w:rsid w:val="0033292F"/>
    <w:rsid w:val="00334B5C"/>
    <w:rsid w:val="00337FD4"/>
    <w:rsid w:val="00340D07"/>
    <w:rsid w:val="00344F58"/>
    <w:rsid w:val="003450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0B4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A7F96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2D92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D7617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359E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06CB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4B87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3AAC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0D49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0E21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2E81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2CD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965"/>
    <w:rsid w:val="00926A35"/>
    <w:rsid w:val="00926D43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033"/>
    <w:rsid w:val="00A016BA"/>
    <w:rsid w:val="00A039D0"/>
    <w:rsid w:val="00A046A8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1C3C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BFF"/>
    <w:rsid w:val="00C43B9B"/>
    <w:rsid w:val="00C43F59"/>
    <w:rsid w:val="00C50459"/>
    <w:rsid w:val="00C51C20"/>
    <w:rsid w:val="00C56288"/>
    <w:rsid w:val="00C600C0"/>
    <w:rsid w:val="00C65F4E"/>
    <w:rsid w:val="00C6651B"/>
    <w:rsid w:val="00C676F3"/>
    <w:rsid w:val="00C70AC1"/>
    <w:rsid w:val="00C72C3D"/>
    <w:rsid w:val="00C74C3B"/>
    <w:rsid w:val="00C804BD"/>
    <w:rsid w:val="00C804E9"/>
    <w:rsid w:val="00C831B1"/>
    <w:rsid w:val="00C839C4"/>
    <w:rsid w:val="00C84513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6167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3556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AEC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28F1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51B0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73E84"/>
    <w:rsid w:val="00F819FC"/>
    <w:rsid w:val="00F823EB"/>
    <w:rsid w:val="00F8315E"/>
    <w:rsid w:val="00F83AE1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1FB2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F151B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151B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5A4C-2D61-4AB6-84DC-F110DA6E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17791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25</cp:revision>
  <cp:lastPrinted>2022-09-15T09:30:00Z</cp:lastPrinted>
  <dcterms:created xsi:type="dcterms:W3CDTF">2023-11-05T03:48:00Z</dcterms:created>
  <dcterms:modified xsi:type="dcterms:W3CDTF">2025-03-03T01:15:00Z</dcterms:modified>
</cp:coreProperties>
</file>