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C03" w:rsidRPr="00FD1C03" w:rsidRDefault="00FD1C03" w:rsidP="00FD1C03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D1C03">
        <w:rPr>
          <w:rFonts w:ascii="Times New Roman" w:eastAsia="Calibri" w:hAnsi="Times New Roman" w:cs="Times New Roman"/>
          <w:sz w:val="28"/>
          <w:szCs w:val="28"/>
        </w:rPr>
        <w:t xml:space="preserve">Краевое государственное бюджетное </w:t>
      </w:r>
    </w:p>
    <w:p w:rsidR="00FD1C03" w:rsidRPr="00FD1C03" w:rsidRDefault="00FD1C03" w:rsidP="00FD1C03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D1C03">
        <w:rPr>
          <w:rFonts w:ascii="Times New Roman" w:eastAsia="Calibri" w:hAnsi="Times New Roman" w:cs="Times New Roman"/>
          <w:sz w:val="28"/>
          <w:szCs w:val="28"/>
        </w:rPr>
        <w:t>профессиональное образовательное учреждение</w:t>
      </w:r>
    </w:p>
    <w:p w:rsidR="00FD1C03" w:rsidRPr="00FD1C03" w:rsidRDefault="00FD1C03" w:rsidP="00FD1C03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D1C03">
        <w:rPr>
          <w:rFonts w:ascii="Times New Roman" w:eastAsia="Calibri" w:hAnsi="Times New Roman" w:cs="Times New Roman"/>
          <w:sz w:val="28"/>
          <w:szCs w:val="28"/>
        </w:rPr>
        <w:t>«Хабаровский колледж отраслевых технологий и сферы обслуживания»</w:t>
      </w:r>
    </w:p>
    <w:p w:rsidR="00FD1C03" w:rsidRPr="00FD1C03" w:rsidRDefault="00FD1C03" w:rsidP="00FD1C03">
      <w:pPr>
        <w:widowControl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1C03" w:rsidRPr="00FD1C03" w:rsidRDefault="00FD1C03" w:rsidP="00FD1C03">
      <w:pPr>
        <w:widowControl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1C03" w:rsidRPr="00FD1C03" w:rsidRDefault="00FD1C03" w:rsidP="00FD1C03">
      <w:pPr>
        <w:widowControl w:val="0"/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1C03" w:rsidRDefault="00FD1C03" w:rsidP="00FD1C03">
      <w:pPr>
        <w:widowControl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1C03" w:rsidRDefault="00FD1C03" w:rsidP="00FD1C03">
      <w:pPr>
        <w:widowControl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1C03" w:rsidRDefault="00FD1C03" w:rsidP="00FD1C03">
      <w:pPr>
        <w:widowControl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1C03" w:rsidRPr="00FD1C03" w:rsidRDefault="00FD1C03" w:rsidP="00FD1C03">
      <w:pPr>
        <w:widowControl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1C03" w:rsidRPr="00FD1C03" w:rsidRDefault="00FD1C03" w:rsidP="00FD1C03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D1C03">
        <w:rPr>
          <w:rFonts w:ascii="Times New Roman" w:eastAsia="Calibri" w:hAnsi="Times New Roman" w:cs="Times New Roman"/>
          <w:b/>
          <w:sz w:val="28"/>
          <w:szCs w:val="28"/>
        </w:rPr>
        <w:t>Методическая разработка урока</w:t>
      </w:r>
    </w:p>
    <w:p w:rsidR="00FD1C03" w:rsidRPr="00FD1C03" w:rsidRDefault="00FD1C03" w:rsidP="00FD1C03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D1C03">
        <w:rPr>
          <w:rFonts w:ascii="Times New Roman" w:eastAsia="Calibri" w:hAnsi="Times New Roman" w:cs="Times New Roman"/>
          <w:b/>
          <w:sz w:val="28"/>
          <w:szCs w:val="28"/>
        </w:rPr>
        <w:t xml:space="preserve">по </w:t>
      </w:r>
      <w:r w:rsidRPr="00267357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общеобразовательной</w:t>
      </w:r>
      <w:r w:rsidRPr="00FD1C03">
        <w:rPr>
          <w:rFonts w:ascii="Times New Roman" w:eastAsia="Calibri" w:hAnsi="Times New Roman" w:cs="Times New Roman"/>
          <w:b/>
          <w:sz w:val="28"/>
          <w:szCs w:val="28"/>
        </w:rPr>
        <w:t xml:space="preserve"> дисциплине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r w:rsidR="002C7250">
        <w:rPr>
          <w:rFonts w:ascii="Times New Roman" w:eastAsia="Calibri" w:hAnsi="Times New Roman" w:cs="Times New Roman"/>
          <w:b/>
          <w:sz w:val="28"/>
          <w:szCs w:val="28"/>
        </w:rPr>
        <w:t>__________</w:t>
      </w:r>
      <w:r w:rsidRPr="00FD1C03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FD1C03" w:rsidRPr="00FD1C03" w:rsidRDefault="00FD1C03" w:rsidP="00FD1C03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D1C03">
        <w:rPr>
          <w:rFonts w:ascii="Times New Roman" w:eastAsia="Calibri" w:hAnsi="Times New Roman" w:cs="Times New Roman"/>
          <w:b/>
          <w:sz w:val="28"/>
          <w:szCs w:val="28"/>
        </w:rPr>
        <w:t>по теме «</w:t>
      </w:r>
      <w:r w:rsidR="002C7250">
        <w:rPr>
          <w:rFonts w:ascii="Times New Roman" w:eastAsia="Calibri" w:hAnsi="Times New Roman" w:cs="Times New Roman"/>
          <w:b/>
          <w:sz w:val="28"/>
          <w:szCs w:val="28"/>
        </w:rPr>
        <w:t>______________________</w:t>
      </w:r>
      <w:r w:rsidRPr="00FD1C03"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t>»</w:t>
      </w:r>
    </w:p>
    <w:p w:rsidR="00FD1C03" w:rsidRPr="00FD1C03" w:rsidRDefault="00FD1C03" w:rsidP="00FD1C03">
      <w:pPr>
        <w:widowControl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1C03" w:rsidRPr="00FD1C03" w:rsidRDefault="00FD1C03" w:rsidP="00FD1C03">
      <w:pPr>
        <w:widowControl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1C03" w:rsidRPr="00FD1C03" w:rsidRDefault="00FD1C03" w:rsidP="00FD1C03">
      <w:pPr>
        <w:widowControl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1C03" w:rsidRPr="00FD1C03" w:rsidRDefault="00FD1C03" w:rsidP="00FD1C03">
      <w:pPr>
        <w:widowControl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1C03" w:rsidRPr="00FD1C03" w:rsidRDefault="00FD1C03" w:rsidP="00FD1C03">
      <w:pPr>
        <w:widowControl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1C03" w:rsidRPr="00FD1C03" w:rsidRDefault="00FD1C03" w:rsidP="00FD1C03">
      <w:pPr>
        <w:widowControl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1C03" w:rsidRPr="00FD1C03" w:rsidRDefault="00FD1C03" w:rsidP="00FD1C03">
      <w:pPr>
        <w:widowControl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1C03" w:rsidRPr="00FD1C03" w:rsidRDefault="00FD1C03" w:rsidP="00FD1C03">
      <w:pPr>
        <w:widowControl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1C03" w:rsidRPr="00FD1C03" w:rsidRDefault="00FD1C03" w:rsidP="00FD1C03">
      <w:pPr>
        <w:widowControl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1C03" w:rsidRPr="00FD1C03" w:rsidRDefault="00FD1C03" w:rsidP="00FD1C03">
      <w:pPr>
        <w:widowControl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1C03" w:rsidRDefault="00FD1C03" w:rsidP="00FD1C03">
      <w:pPr>
        <w:widowControl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1C03" w:rsidRDefault="00FD1C03" w:rsidP="00FD1C03">
      <w:pPr>
        <w:widowControl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1C03" w:rsidRDefault="00FD1C03" w:rsidP="00FD1C03">
      <w:pPr>
        <w:widowControl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1C03" w:rsidRDefault="00FD1C03" w:rsidP="00FD1C03">
      <w:pPr>
        <w:widowControl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1C03" w:rsidRPr="00FD1C03" w:rsidRDefault="00FD1C03" w:rsidP="00FD1C03">
      <w:pPr>
        <w:widowControl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1C03" w:rsidRPr="001857A2" w:rsidRDefault="00FD1C03" w:rsidP="001857A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FD1C03">
        <w:rPr>
          <w:rFonts w:ascii="Times New Roman" w:eastAsia="Calibri" w:hAnsi="Times New Roman" w:cs="Times New Roman"/>
          <w:sz w:val="28"/>
          <w:szCs w:val="28"/>
        </w:rPr>
        <w:t>Хабаровск, 202</w:t>
      </w:r>
      <w:r w:rsidR="002C7250">
        <w:rPr>
          <w:rFonts w:ascii="Times New Roman" w:eastAsia="Calibri" w:hAnsi="Times New Roman" w:cs="Times New Roman"/>
          <w:sz w:val="28"/>
          <w:szCs w:val="28"/>
        </w:rPr>
        <w:t>____</w:t>
      </w:r>
    </w:p>
    <w:p w:rsidR="0087582E" w:rsidRPr="00B8504D" w:rsidRDefault="0070474A" w:rsidP="00B850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04D">
        <w:rPr>
          <w:rFonts w:ascii="Times New Roman" w:hAnsi="Times New Roman" w:cs="Times New Roman"/>
          <w:bCs/>
          <w:sz w:val="28"/>
          <w:szCs w:val="28"/>
        </w:rPr>
        <w:lastRenderedPageBreak/>
        <w:t>Методическая разработка</w:t>
      </w:r>
      <w:r w:rsidR="00097D74" w:rsidRPr="00B8504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8504D" w:rsidRPr="00B8504D">
        <w:rPr>
          <w:rFonts w:ascii="Times New Roman" w:hAnsi="Times New Roman" w:cs="Times New Roman"/>
          <w:bCs/>
          <w:sz w:val="28"/>
          <w:szCs w:val="28"/>
        </w:rPr>
        <w:t>урока</w:t>
      </w:r>
      <w:r w:rsidR="00FD1C03" w:rsidRPr="00B8504D">
        <w:rPr>
          <w:rFonts w:ascii="Times New Roman" w:hAnsi="Times New Roman" w:cs="Times New Roman"/>
          <w:bCs/>
          <w:sz w:val="28"/>
          <w:szCs w:val="28"/>
        </w:rPr>
        <w:t xml:space="preserve"> по теме</w:t>
      </w:r>
      <w:r w:rsidRPr="00B850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37821" w:rsidRPr="00B8504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2C7250">
        <w:rPr>
          <w:rFonts w:ascii="Times New Roman" w:hAnsi="Times New Roman" w:cs="Times New Roman"/>
          <w:sz w:val="28"/>
          <w:szCs w:val="28"/>
        </w:rPr>
        <w:t>______________</w:t>
      </w:r>
      <w:r w:rsidR="00E37821" w:rsidRPr="00B8504D">
        <w:rPr>
          <w:rFonts w:ascii="Times New Roman" w:hAnsi="Times New Roman" w:cs="Times New Roman"/>
          <w:sz w:val="28"/>
          <w:szCs w:val="28"/>
        </w:rPr>
        <w:t>»</w:t>
      </w:r>
      <w:r w:rsidR="00FD1C03" w:rsidRPr="00B8504D">
        <w:rPr>
          <w:rFonts w:ascii="Times New Roman" w:hAnsi="Times New Roman" w:cs="Times New Roman"/>
          <w:sz w:val="28"/>
          <w:szCs w:val="28"/>
        </w:rPr>
        <w:t xml:space="preserve"> предназначена</w:t>
      </w:r>
      <w:r w:rsidR="0087582E" w:rsidRPr="00B8504D">
        <w:rPr>
          <w:rFonts w:ascii="Times New Roman" w:hAnsi="Times New Roman" w:cs="Times New Roman"/>
          <w:sz w:val="28"/>
          <w:szCs w:val="28"/>
        </w:rPr>
        <w:t xml:space="preserve"> для студентов СПО по специальности «</w:t>
      </w:r>
      <w:r w:rsidR="002C7250">
        <w:rPr>
          <w:rFonts w:ascii="Times New Roman" w:hAnsi="Times New Roman" w:cs="Times New Roman"/>
          <w:bCs/>
          <w:sz w:val="28"/>
          <w:szCs w:val="28"/>
        </w:rPr>
        <w:t>_____________</w:t>
      </w:r>
      <w:r w:rsidR="0087582E" w:rsidRPr="00B8504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D47FC" w:rsidRPr="00B8504D" w:rsidRDefault="00D17C14" w:rsidP="00B8504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8504D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1D47FC" w:rsidRPr="00B8504D">
        <w:rPr>
          <w:rFonts w:ascii="Times New Roman" w:hAnsi="Times New Roman" w:cs="Times New Roman"/>
          <w:b/>
          <w:bCs/>
          <w:sz w:val="28"/>
          <w:szCs w:val="28"/>
        </w:rPr>
        <w:t>урс</w:t>
      </w:r>
      <w:r w:rsidRPr="00B8504D">
        <w:rPr>
          <w:rFonts w:ascii="Times New Roman" w:hAnsi="Times New Roman" w:cs="Times New Roman"/>
          <w:b/>
          <w:bCs/>
          <w:sz w:val="28"/>
          <w:szCs w:val="28"/>
        </w:rPr>
        <w:t xml:space="preserve"> обучения </w:t>
      </w:r>
      <w:r w:rsidRPr="00B8504D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267357">
        <w:rPr>
          <w:rFonts w:ascii="Times New Roman" w:hAnsi="Times New Roman" w:cs="Times New Roman"/>
          <w:bCs/>
          <w:sz w:val="28"/>
          <w:szCs w:val="28"/>
        </w:rPr>
        <w:t>__</w:t>
      </w:r>
      <w:r w:rsidRPr="00B8504D">
        <w:rPr>
          <w:rFonts w:ascii="Times New Roman" w:hAnsi="Times New Roman" w:cs="Times New Roman"/>
          <w:bCs/>
          <w:sz w:val="28"/>
          <w:szCs w:val="28"/>
        </w:rPr>
        <w:t xml:space="preserve"> курс</w:t>
      </w:r>
      <w:r w:rsidR="001D47FC" w:rsidRPr="00B8504D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E37821" w:rsidRPr="00B8504D" w:rsidRDefault="001D47FC" w:rsidP="00B850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04D">
        <w:rPr>
          <w:rFonts w:ascii="Times New Roman" w:hAnsi="Times New Roman" w:cs="Times New Roman"/>
          <w:b/>
          <w:bCs/>
          <w:sz w:val="28"/>
          <w:szCs w:val="28"/>
        </w:rPr>
        <w:t xml:space="preserve">Специальность: </w:t>
      </w:r>
      <w:r w:rsidR="00176233">
        <w:rPr>
          <w:rFonts w:ascii="Times New Roman" w:hAnsi="Times New Roman" w:cs="Times New Roman"/>
          <w:bCs/>
          <w:sz w:val="28"/>
          <w:szCs w:val="28"/>
        </w:rPr>
        <w:t>________________</w:t>
      </w:r>
      <w:r w:rsidR="00E37821" w:rsidRPr="00B850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D47FC" w:rsidRPr="00B8504D" w:rsidRDefault="001D47FC" w:rsidP="00B850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04D">
        <w:rPr>
          <w:rFonts w:ascii="Times New Roman" w:hAnsi="Times New Roman" w:cs="Times New Roman"/>
          <w:b/>
          <w:bCs/>
          <w:sz w:val="28"/>
          <w:szCs w:val="28"/>
        </w:rPr>
        <w:t xml:space="preserve">Преподаватель: </w:t>
      </w:r>
      <w:r w:rsidR="00176233">
        <w:rPr>
          <w:rFonts w:ascii="Times New Roman" w:hAnsi="Times New Roman" w:cs="Times New Roman"/>
          <w:bCs/>
          <w:sz w:val="28"/>
          <w:szCs w:val="28"/>
        </w:rPr>
        <w:t>________________</w:t>
      </w:r>
    </w:p>
    <w:p w:rsidR="001D47FC" w:rsidRPr="00B8504D" w:rsidRDefault="001D47FC" w:rsidP="00B850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04D">
        <w:rPr>
          <w:rFonts w:ascii="Times New Roman" w:hAnsi="Times New Roman" w:cs="Times New Roman"/>
          <w:b/>
          <w:bCs/>
          <w:sz w:val="28"/>
          <w:szCs w:val="28"/>
        </w:rPr>
        <w:t xml:space="preserve">Дисциплина: </w:t>
      </w:r>
      <w:r w:rsidR="00176233">
        <w:rPr>
          <w:rFonts w:ascii="Times New Roman" w:hAnsi="Times New Roman" w:cs="Times New Roman"/>
          <w:bCs/>
          <w:sz w:val="28"/>
          <w:szCs w:val="28"/>
        </w:rPr>
        <w:t>___________________</w:t>
      </w:r>
      <w:r w:rsidRPr="00B850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47FC" w:rsidRPr="00B8504D" w:rsidRDefault="001619AC" w:rsidP="00B8504D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8504D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1D47FC" w:rsidRPr="00B8504D">
        <w:rPr>
          <w:rFonts w:ascii="Times New Roman" w:hAnsi="Times New Roman" w:cs="Times New Roman"/>
          <w:b/>
          <w:bCs/>
          <w:sz w:val="28"/>
          <w:szCs w:val="28"/>
        </w:rPr>
        <w:t>аздел</w:t>
      </w:r>
      <w:r w:rsidRPr="00B8504D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</w:t>
      </w:r>
      <w:r w:rsidR="001D47FC" w:rsidRPr="00B8504D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176233">
        <w:rPr>
          <w:rFonts w:ascii="Times New Roman" w:hAnsi="Times New Roman" w:cs="Times New Roman"/>
          <w:bCs/>
          <w:sz w:val="28"/>
          <w:szCs w:val="28"/>
        </w:rPr>
        <w:t>_____________</w:t>
      </w:r>
    </w:p>
    <w:p w:rsidR="0070474A" w:rsidRPr="00B8504D" w:rsidRDefault="0070474A" w:rsidP="00B850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04D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1619AC" w:rsidRPr="00B8504D">
        <w:rPr>
          <w:rFonts w:ascii="Times New Roman" w:hAnsi="Times New Roman" w:cs="Times New Roman"/>
          <w:b/>
          <w:bCs/>
          <w:sz w:val="28"/>
          <w:szCs w:val="28"/>
        </w:rPr>
        <w:t>занятия</w:t>
      </w:r>
      <w:r w:rsidRPr="00B8504D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176233">
        <w:rPr>
          <w:rFonts w:ascii="Times New Roman" w:hAnsi="Times New Roman" w:cs="Times New Roman"/>
          <w:sz w:val="28"/>
          <w:szCs w:val="28"/>
        </w:rPr>
        <w:t>__________________</w:t>
      </w:r>
    </w:p>
    <w:p w:rsidR="001619AC" w:rsidRPr="00B8504D" w:rsidRDefault="001619AC" w:rsidP="00B850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04D">
        <w:rPr>
          <w:rFonts w:ascii="Times New Roman" w:hAnsi="Times New Roman" w:cs="Times New Roman"/>
          <w:b/>
          <w:sz w:val="28"/>
          <w:szCs w:val="28"/>
        </w:rPr>
        <w:t>Порядковый номер в разделе</w:t>
      </w:r>
      <w:r w:rsidRPr="00B8504D">
        <w:rPr>
          <w:rFonts w:ascii="Times New Roman" w:hAnsi="Times New Roman" w:cs="Times New Roman"/>
          <w:sz w:val="28"/>
          <w:szCs w:val="28"/>
        </w:rPr>
        <w:t xml:space="preserve"> </w:t>
      </w:r>
      <w:r w:rsidR="00176233">
        <w:rPr>
          <w:rFonts w:ascii="Times New Roman" w:hAnsi="Times New Roman" w:cs="Times New Roman"/>
          <w:sz w:val="28"/>
          <w:szCs w:val="28"/>
        </w:rPr>
        <w:t>____</w:t>
      </w:r>
    </w:p>
    <w:p w:rsidR="00C6775F" w:rsidRPr="00B8504D" w:rsidRDefault="00C6775F" w:rsidP="00B8504D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8504D">
        <w:rPr>
          <w:rFonts w:ascii="Times New Roman" w:hAnsi="Times New Roman" w:cs="Times New Roman"/>
          <w:b/>
          <w:iCs/>
          <w:sz w:val="28"/>
          <w:szCs w:val="28"/>
        </w:rPr>
        <w:t xml:space="preserve">Тип </w:t>
      </w:r>
      <w:r w:rsidR="001619AC" w:rsidRPr="00B8504D">
        <w:rPr>
          <w:rFonts w:ascii="Times New Roman" w:hAnsi="Times New Roman" w:cs="Times New Roman"/>
          <w:b/>
          <w:bCs/>
          <w:sz w:val="28"/>
          <w:szCs w:val="28"/>
        </w:rPr>
        <w:t>занятия</w:t>
      </w:r>
      <w:r w:rsidR="00F15570" w:rsidRPr="00B8504D">
        <w:rPr>
          <w:rFonts w:ascii="Times New Roman" w:hAnsi="Times New Roman" w:cs="Times New Roman"/>
          <w:b/>
          <w:iCs/>
          <w:sz w:val="28"/>
          <w:szCs w:val="28"/>
        </w:rPr>
        <w:t>.</w:t>
      </w:r>
      <w:r w:rsidR="00F15570" w:rsidRPr="00B8504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76233">
        <w:rPr>
          <w:rFonts w:ascii="Times New Roman" w:hAnsi="Times New Roman" w:cs="Times New Roman"/>
          <w:iCs/>
          <w:sz w:val="28"/>
          <w:szCs w:val="28"/>
        </w:rPr>
        <w:t>___________________</w:t>
      </w:r>
    </w:p>
    <w:p w:rsidR="004A6CE2" w:rsidRPr="00B8504D" w:rsidRDefault="00C6775F" w:rsidP="00B8504D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8504D">
        <w:rPr>
          <w:rFonts w:ascii="Times New Roman" w:hAnsi="Times New Roman" w:cs="Times New Roman"/>
          <w:b/>
          <w:iCs/>
          <w:sz w:val="28"/>
          <w:szCs w:val="28"/>
        </w:rPr>
        <w:t xml:space="preserve">Вид </w:t>
      </w:r>
      <w:r w:rsidR="001619AC" w:rsidRPr="00B8504D">
        <w:rPr>
          <w:rFonts w:ascii="Times New Roman" w:hAnsi="Times New Roman" w:cs="Times New Roman"/>
          <w:b/>
          <w:bCs/>
          <w:sz w:val="28"/>
          <w:szCs w:val="28"/>
        </w:rPr>
        <w:t>занятия</w:t>
      </w:r>
      <w:r w:rsidR="00F15570" w:rsidRPr="00B8504D">
        <w:rPr>
          <w:rFonts w:ascii="Times New Roman" w:hAnsi="Times New Roman" w:cs="Times New Roman"/>
          <w:b/>
          <w:iCs/>
          <w:sz w:val="28"/>
          <w:szCs w:val="28"/>
        </w:rPr>
        <w:t>.</w:t>
      </w:r>
      <w:r w:rsidR="00F15570" w:rsidRPr="00B8504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76233">
        <w:rPr>
          <w:rFonts w:ascii="Times New Roman" w:hAnsi="Times New Roman" w:cs="Times New Roman"/>
          <w:iCs/>
          <w:sz w:val="28"/>
          <w:szCs w:val="28"/>
        </w:rPr>
        <w:t>___________________</w:t>
      </w:r>
      <w:r w:rsidR="003640C0" w:rsidRPr="00B8504D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1D47FC" w:rsidRPr="00B8504D" w:rsidRDefault="00C6775F" w:rsidP="00B8504D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B8504D">
        <w:rPr>
          <w:rFonts w:ascii="Times New Roman" w:hAnsi="Times New Roman" w:cs="Times New Roman"/>
          <w:b/>
          <w:iCs/>
          <w:sz w:val="28"/>
          <w:szCs w:val="28"/>
        </w:rPr>
        <w:t>Цели</w:t>
      </w:r>
      <w:r w:rsidR="00DE165D" w:rsidRPr="00B8504D">
        <w:rPr>
          <w:rFonts w:ascii="Times New Roman" w:hAnsi="Times New Roman" w:cs="Times New Roman"/>
          <w:b/>
          <w:iCs/>
          <w:sz w:val="28"/>
          <w:szCs w:val="28"/>
        </w:rPr>
        <w:t xml:space="preserve"> и задачи занятия.</w:t>
      </w:r>
    </w:p>
    <w:p w:rsidR="00783F07" w:rsidRPr="00B8504D" w:rsidRDefault="00783F07" w:rsidP="00B850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04D">
        <w:rPr>
          <w:rFonts w:ascii="Times New Roman" w:hAnsi="Times New Roman" w:cs="Times New Roman"/>
          <w:b/>
          <w:sz w:val="28"/>
          <w:szCs w:val="28"/>
        </w:rPr>
        <w:t>Цель деятельности учителя</w:t>
      </w:r>
      <w:r w:rsidR="00DE165D" w:rsidRPr="00B8504D">
        <w:rPr>
          <w:rFonts w:ascii="Times New Roman" w:hAnsi="Times New Roman" w:cs="Times New Roman"/>
          <w:b/>
          <w:sz w:val="28"/>
          <w:szCs w:val="28"/>
        </w:rPr>
        <w:t>:</w:t>
      </w:r>
      <w:r w:rsidR="000D4A12" w:rsidRPr="00B850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6233">
        <w:rPr>
          <w:rFonts w:ascii="Times New Roman" w:hAnsi="Times New Roman" w:cs="Times New Roman"/>
          <w:sz w:val="28"/>
          <w:szCs w:val="28"/>
        </w:rPr>
        <w:t>__________________________</w:t>
      </w:r>
      <w:r w:rsidRPr="00B850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3F65" w:rsidRPr="00B8504D" w:rsidRDefault="001619AC" w:rsidP="00B850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04D">
        <w:rPr>
          <w:rFonts w:ascii="Times New Roman" w:hAnsi="Times New Roman" w:cs="Times New Roman"/>
          <w:b/>
          <w:sz w:val="28"/>
          <w:szCs w:val="28"/>
        </w:rPr>
        <w:t xml:space="preserve">Цель (для </w:t>
      </w:r>
      <w:proofErr w:type="gramStart"/>
      <w:r w:rsidRPr="00B8504D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B8504D">
        <w:rPr>
          <w:rFonts w:ascii="Times New Roman" w:hAnsi="Times New Roman" w:cs="Times New Roman"/>
          <w:b/>
          <w:sz w:val="28"/>
          <w:szCs w:val="28"/>
        </w:rPr>
        <w:t>)</w:t>
      </w:r>
      <w:r w:rsidR="00156BB3" w:rsidRPr="00B8504D">
        <w:rPr>
          <w:rFonts w:ascii="Times New Roman" w:hAnsi="Times New Roman" w:cs="Times New Roman"/>
          <w:b/>
          <w:sz w:val="28"/>
          <w:szCs w:val="28"/>
        </w:rPr>
        <w:t>:</w:t>
      </w:r>
      <w:r w:rsidR="00156BB3" w:rsidRPr="00B8504D">
        <w:rPr>
          <w:rFonts w:ascii="Times New Roman" w:hAnsi="Times New Roman" w:cs="Times New Roman"/>
          <w:sz w:val="28"/>
          <w:szCs w:val="28"/>
        </w:rPr>
        <w:t xml:space="preserve"> </w:t>
      </w:r>
      <w:r w:rsidR="00176233">
        <w:rPr>
          <w:rFonts w:ascii="Times New Roman" w:hAnsi="Times New Roman" w:cs="Times New Roman"/>
          <w:sz w:val="28"/>
          <w:szCs w:val="28"/>
        </w:rPr>
        <w:t>____________________________</w:t>
      </w:r>
      <w:r w:rsidR="00F15570" w:rsidRPr="00B850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6BB3" w:rsidRPr="00B8504D" w:rsidRDefault="00156BB3" w:rsidP="00B8504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504D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104FE3" w:rsidRPr="00B8504D" w:rsidRDefault="00104FE3" w:rsidP="00B850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04D">
        <w:rPr>
          <w:rFonts w:ascii="Times New Roman" w:hAnsi="Times New Roman" w:cs="Times New Roman"/>
          <w:b/>
          <w:sz w:val="28"/>
          <w:szCs w:val="28"/>
        </w:rPr>
        <w:t>Образовательные</w:t>
      </w:r>
      <w:r w:rsidR="00F67264" w:rsidRPr="00B8504D">
        <w:rPr>
          <w:rFonts w:ascii="Times New Roman" w:hAnsi="Times New Roman" w:cs="Times New Roman"/>
          <w:b/>
          <w:sz w:val="28"/>
          <w:szCs w:val="28"/>
        </w:rPr>
        <w:t>:</w:t>
      </w:r>
      <w:r w:rsidRPr="00B8504D">
        <w:rPr>
          <w:rFonts w:ascii="Times New Roman" w:hAnsi="Times New Roman" w:cs="Times New Roman"/>
          <w:sz w:val="28"/>
          <w:szCs w:val="28"/>
        </w:rPr>
        <w:t xml:space="preserve"> </w:t>
      </w:r>
      <w:r w:rsidR="00176233">
        <w:rPr>
          <w:rFonts w:ascii="Times New Roman" w:hAnsi="Times New Roman" w:cs="Times New Roman"/>
          <w:sz w:val="28"/>
          <w:szCs w:val="28"/>
        </w:rPr>
        <w:t>__________________________________</w:t>
      </w:r>
      <w:r w:rsidRPr="00B8504D">
        <w:rPr>
          <w:rFonts w:ascii="Times New Roman" w:hAnsi="Times New Roman" w:cs="Times New Roman"/>
          <w:sz w:val="28"/>
          <w:szCs w:val="28"/>
        </w:rPr>
        <w:t>.</w:t>
      </w:r>
    </w:p>
    <w:p w:rsidR="00C0365E" w:rsidRPr="00B8504D" w:rsidRDefault="00104FE3" w:rsidP="00B8504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504D">
        <w:rPr>
          <w:rFonts w:ascii="Times New Roman" w:hAnsi="Times New Roman" w:cs="Times New Roman"/>
          <w:b/>
          <w:sz w:val="28"/>
          <w:szCs w:val="28"/>
        </w:rPr>
        <w:t>Развивающие</w:t>
      </w:r>
      <w:r w:rsidR="00F67264" w:rsidRPr="00B8504D">
        <w:rPr>
          <w:rFonts w:ascii="Times New Roman" w:hAnsi="Times New Roman" w:cs="Times New Roman"/>
          <w:b/>
          <w:sz w:val="28"/>
          <w:szCs w:val="28"/>
        </w:rPr>
        <w:t>:</w:t>
      </w:r>
      <w:r w:rsidRPr="00B8504D">
        <w:rPr>
          <w:rFonts w:ascii="Times New Roman" w:hAnsi="Times New Roman" w:cs="Times New Roman"/>
          <w:sz w:val="28"/>
          <w:szCs w:val="28"/>
        </w:rPr>
        <w:t xml:space="preserve"> </w:t>
      </w:r>
      <w:r w:rsidR="001762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</w:t>
      </w:r>
      <w:r w:rsidR="00C0365E" w:rsidRPr="00B850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104FE3" w:rsidRPr="00B8504D" w:rsidRDefault="00104FE3" w:rsidP="00B850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04D">
        <w:rPr>
          <w:rFonts w:ascii="Times New Roman" w:hAnsi="Times New Roman" w:cs="Times New Roman"/>
          <w:b/>
          <w:sz w:val="28"/>
          <w:szCs w:val="28"/>
        </w:rPr>
        <w:t>Воспитательные</w:t>
      </w:r>
      <w:r w:rsidR="00F67264" w:rsidRPr="00B8504D">
        <w:rPr>
          <w:rFonts w:ascii="Times New Roman" w:hAnsi="Times New Roman" w:cs="Times New Roman"/>
          <w:b/>
          <w:sz w:val="28"/>
          <w:szCs w:val="28"/>
        </w:rPr>
        <w:t>:</w:t>
      </w:r>
      <w:r w:rsidRPr="00B8504D">
        <w:rPr>
          <w:rFonts w:ascii="Times New Roman" w:hAnsi="Times New Roman" w:cs="Times New Roman"/>
          <w:sz w:val="28"/>
          <w:szCs w:val="28"/>
        </w:rPr>
        <w:t xml:space="preserve"> </w:t>
      </w:r>
      <w:r w:rsidR="0017623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  <w:r w:rsidR="00C0365E" w:rsidRPr="00B850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27503" w:rsidRPr="00B8504D" w:rsidRDefault="00527503" w:rsidP="00B8504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504D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342D02" w:rsidRPr="00B8504D" w:rsidRDefault="001D47FC" w:rsidP="00B850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04D">
        <w:rPr>
          <w:rFonts w:ascii="Times New Roman" w:hAnsi="Times New Roman" w:cs="Times New Roman"/>
          <w:sz w:val="28"/>
          <w:szCs w:val="28"/>
          <w:u w:val="single"/>
        </w:rPr>
        <w:t>Личностные:</w:t>
      </w:r>
      <w:r w:rsidRPr="00B8504D">
        <w:rPr>
          <w:rFonts w:ascii="Times New Roman" w:hAnsi="Times New Roman" w:cs="Times New Roman"/>
          <w:sz w:val="28"/>
          <w:szCs w:val="28"/>
        </w:rPr>
        <w:t xml:space="preserve"> </w:t>
      </w:r>
      <w:r w:rsidR="00E37821" w:rsidRPr="00B8504D">
        <w:rPr>
          <w:rFonts w:ascii="Times New Roman" w:hAnsi="Times New Roman" w:cs="Times New Roman"/>
          <w:sz w:val="28"/>
          <w:szCs w:val="28"/>
        </w:rPr>
        <w:t>мотиваци</w:t>
      </w:r>
      <w:r w:rsidR="0076572C" w:rsidRPr="00B8504D">
        <w:rPr>
          <w:rFonts w:ascii="Times New Roman" w:hAnsi="Times New Roman" w:cs="Times New Roman"/>
          <w:sz w:val="28"/>
          <w:szCs w:val="28"/>
        </w:rPr>
        <w:t>я</w:t>
      </w:r>
      <w:r w:rsidR="00E37821" w:rsidRPr="00B8504D">
        <w:rPr>
          <w:rFonts w:ascii="Times New Roman" w:hAnsi="Times New Roman" w:cs="Times New Roman"/>
          <w:sz w:val="28"/>
          <w:szCs w:val="28"/>
        </w:rPr>
        <w:t xml:space="preserve"> к обучению и личностному развитию; </w:t>
      </w:r>
      <w:r w:rsidR="00E047A7" w:rsidRPr="00B8504D">
        <w:rPr>
          <w:rFonts w:ascii="Times New Roman" w:hAnsi="Times New Roman" w:cs="Times New Roman"/>
          <w:sz w:val="28"/>
          <w:szCs w:val="28"/>
        </w:rPr>
        <w:t>готовность к саморазвитию</w:t>
      </w:r>
      <w:r w:rsidR="00E37821" w:rsidRPr="00B8504D">
        <w:rPr>
          <w:rFonts w:ascii="Times New Roman" w:hAnsi="Times New Roman" w:cs="Times New Roman"/>
          <w:sz w:val="28"/>
          <w:szCs w:val="28"/>
        </w:rPr>
        <w:t xml:space="preserve">; </w:t>
      </w:r>
      <w:r w:rsidR="00342D02" w:rsidRPr="00B8504D">
        <w:rPr>
          <w:rFonts w:ascii="Times New Roman" w:hAnsi="Times New Roman" w:cs="Times New Roman"/>
          <w:sz w:val="28"/>
          <w:szCs w:val="28"/>
        </w:rPr>
        <w:t>интерес к профессиональной деятельности (ЛР 06), осознание ценности научной деятельности, готовность осуществлять исследовательскую деятельность индивидуально и в группе (ЛР 08).</w:t>
      </w:r>
    </w:p>
    <w:p w:rsidR="00342D02" w:rsidRPr="00B8504D" w:rsidRDefault="001D47FC" w:rsidP="00B850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04D">
        <w:rPr>
          <w:rFonts w:ascii="Times New Roman" w:hAnsi="Times New Roman" w:cs="Times New Roman"/>
          <w:bCs/>
          <w:iCs/>
          <w:sz w:val="28"/>
          <w:szCs w:val="28"/>
          <w:u w:val="single"/>
        </w:rPr>
        <w:t>Метапредметные</w:t>
      </w:r>
      <w:r w:rsidRPr="00B8504D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B8504D">
        <w:rPr>
          <w:rFonts w:ascii="Times New Roman" w:hAnsi="Times New Roman" w:cs="Times New Roman"/>
          <w:sz w:val="28"/>
          <w:szCs w:val="28"/>
        </w:rPr>
        <w:t xml:space="preserve"> </w:t>
      </w:r>
      <w:r w:rsidR="00E047A7" w:rsidRPr="00B8504D">
        <w:rPr>
          <w:rFonts w:ascii="Times New Roman" w:hAnsi="Times New Roman" w:cs="Times New Roman"/>
          <w:sz w:val="28"/>
          <w:szCs w:val="28"/>
        </w:rPr>
        <w:t xml:space="preserve">осуществлять коммуникацию, </w:t>
      </w:r>
      <w:r w:rsidR="00342D02" w:rsidRPr="00B8504D">
        <w:rPr>
          <w:rFonts w:ascii="Times New Roman" w:hAnsi="Times New Roman" w:cs="Times New Roman"/>
          <w:sz w:val="28"/>
          <w:szCs w:val="28"/>
        </w:rPr>
        <w:t>учебно</w:t>
      </w:r>
      <w:r w:rsidR="00E047A7" w:rsidRPr="00B8504D">
        <w:rPr>
          <w:rFonts w:ascii="Times New Roman" w:hAnsi="Times New Roman" w:cs="Times New Roman"/>
          <w:sz w:val="28"/>
          <w:szCs w:val="28"/>
        </w:rPr>
        <w:t>е</w:t>
      </w:r>
      <w:r w:rsidR="00342D02" w:rsidRPr="00B8504D">
        <w:rPr>
          <w:rFonts w:ascii="Times New Roman" w:hAnsi="Times New Roman" w:cs="Times New Roman"/>
          <w:sz w:val="28"/>
          <w:szCs w:val="28"/>
        </w:rPr>
        <w:t xml:space="preserve"> сотрудничеств</w:t>
      </w:r>
      <w:r w:rsidR="00E047A7" w:rsidRPr="00B8504D">
        <w:rPr>
          <w:rFonts w:ascii="Times New Roman" w:hAnsi="Times New Roman" w:cs="Times New Roman"/>
          <w:sz w:val="28"/>
          <w:szCs w:val="28"/>
        </w:rPr>
        <w:t>о</w:t>
      </w:r>
      <w:r w:rsidR="00342D02" w:rsidRPr="00B8504D">
        <w:rPr>
          <w:rFonts w:ascii="Times New Roman" w:hAnsi="Times New Roman" w:cs="Times New Roman"/>
          <w:sz w:val="28"/>
          <w:szCs w:val="28"/>
        </w:rPr>
        <w:t xml:space="preserve"> с педагог</w:t>
      </w:r>
      <w:r w:rsidR="00E047A7" w:rsidRPr="00B8504D">
        <w:rPr>
          <w:rFonts w:ascii="Times New Roman" w:hAnsi="Times New Roman" w:cs="Times New Roman"/>
          <w:sz w:val="28"/>
          <w:szCs w:val="28"/>
        </w:rPr>
        <w:t>ом</w:t>
      </w:r>
      <w:r w:rsidR="00342D02" w:rsidRPr="00B8504D">
        <w:rPr>
          <w:rFonts w:ascii="Times New Roman" w:hAnsi="Times New Roman" w:cs="Times New Roman"/>
          <w:sz w:val="28"/>
          <w:szCs w:val="28"/>
        </w:rPr>
        <w:t xml:space="preserve"> и сверстниками, выявлять причинно-следственные связи и актуализировать задачу, выдвигать гипотезу ее решения, переносить знания в практическую области жизнедеятельности; использовать средства И</w:t>
      </w:r>
      <w:proofErr w:type="gramStart"/>
      <w:r w:rsidR="00342D02" w:rsidRPr="00B8504D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="00342D02" w:rsidRPr="00B8504D">
        <w:rPr>
          <w:rFonts w:ascii="Times New Roman" w:hAnsi="Times New Roman" w:cs="Times New Roman"/>
          <w:sz w:val="28"/>
          <w:szCs w:val="28"/>
        </w:rPr>
        <w:t xml:space="preserve"> технологий в решении когнитивных задач,</w:t>
      </w:r>
      <w:r w:rsidR="00E047A7" w:rsidRPr="00B8504D">
        <w:rPr>
          <w:rFonts w:ascii="Times New Roman" w:hAnsi="Times New Roman" w:cs="Times New Roman"/>
          <w:sz w:val="28"/>
          <w:szCs w:val="28"/>
        </w:rPr>
        <w:t xml:space="preserve"> проявлять инициативу, использовать приемы рефлексии для оценки ситуации, выбора верного решения.</w:t>
      </w:r>
    </w:p>
    <w:p w:rsidR="001D47FC" w:rsidRPr="00B8504D" w:rsidRDefault="00527503" w:rsidP="00B850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04D">
        <w:rPr>
          <w:rFonts w:ascii="Times New Roman" w:hAnsi="Times New Roman" w:cs="Times New Roman"/>
          <w:sz w:val="28"/>
          <w:szCs w:val="28"/>
          <w:u w:val="single"/>
        </w:rPr>
        <w:t>Предметные:</w:t>
      </w:r>
      <w:r w:rsidRPr="00B8504D">
        <w:rPr>
          <w:rFonts w:ascii="Times New Roman" w:hAnsi="Times New Roman" w:cs="Times New Roman"/>
          <w:sz w:val="28"/>
          <w:szCs w:val="28"/>
        </w:rPr>
        <w:t xml:space="preserve"> </w:t>
      </w:r>
      <w:r w:rsidR="00176233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1857A2" w:rsidRPr="00B8504D" w:rsidRDefault="001857A2" w:rsidP="00B8504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504D">
        <w:rPr>
          <w:rFonts w:ascii="Times New Roman" w:hAnsi="Times New Roman" w:cs="Times New Roman"/>
          <w:b/>
          <w:sz w:val="28"/>
          <w:szCs w:val="28"/>
        </w:rPr>
        <w:t xml:space="preserve">Общие компетенции: </w:t>
      </w:r>
    </w:p>
    <w:p w:rsidR="001857A2" w:rsidRPr="00B8504D" w:rsidRDefault="00EE2954" w:rsidP="00B8504D">
      <w:pPr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01. </w:t>
      </w:r>
      <w:r w:rsidR="001857A2" w:rsidRPr="00B8504D">
        <w:rPr>
          <w:rFonts w:ascii="Times New Roman" w:hAnsi="Times New Roman" w:cs="Times New Roman"/>
          <w:sz w:val="28"/>
          <w:szCs w:val="28"/>
        </w:rPr>
        <w:t>Выбирать способы решения задач профессиональ</w:t>
      </w:r>
      <w:r w:rsidR="001857A2" w:rsidRPr="00B850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="001857A2" w:rsidRPr="00B8504D">
        <w:rPr>
          <w:rFonts w:ascii="Times New Roman" w:hAnsi="Times New Roman" w:cs="Times New Roman"/>
          <w:sz w:val="28"/>
          <w:szCs w:val="28"/>
        </w:rPr>
        <w:t>ой деятельности, применительно к различным контекстам.</w:t>
      </w:r>
    </w:p>
    <w:p w:rsidR="001857A2" w:rsidRPr="00B8504D" w:rsidRDefault="00EE2954" w:rsidP="00B8504D">
      <w:pPr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03. </w:t>
      </w:r>
      <w:r w:rsidR="001857A2" w:rsidRPr="00B8504D">
        <w:rPr>
          <w:rFonts w:ascii="Times New Roman" w:hAnsi="Times New Roman" w:cs="Times New Roman"/>
          <w:sz w:val="28"/>
          <w:szCs w:val="28"/>
        </w:rPr>
        <w:t>Планировать и реализовывать собственное профессиональное и личностное развитие.</w:t>
      </w:r>
    </w:p>
    <w:p w:rsidR="001857A2" w:rsidRDefault="00EE2954" w:rsidP="00B8504D">
      <w:pPr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04. </w:t>
      </w:r>
      <w:r w:rsidR="001857A2" w:rsidRPr="00B8504D">
        <w:rPr>
          <w:rFonts w:ascii="Times New Roman" w:hAnsi="Times New Roman" w:cs="Times New Roman"/>
          <w:sz w:val="28"/>
          <w:szCs w:val="28"/>
        </w:rPr>
        <w:t>Эффективно взаимодействовать и работать в коллективе и команде.</w:t>
      </w:r>
    </w:p>
    <w:p w:rsidR="00B41D47" w:rsidRPr="00B8504D" w:rsidRDefault="00B41D47" w:rsidP="00B8504D">
      <w:pPr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B41D47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B41D47">
        <w:rPr>
          <w:rFonts w:ascii="Times New Roman" w:hAnsi="Times New Roman" w:cs="Times New Roman"/>
          <w:sz w:val="28"/>
          <w:szCs w:val="28"/>
        </w:rPr>
        <w:t xml:space="preserve"> 05.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D47">
        <w:rPr>
          <w:rFonts w:ascii="Times New Roman" w:hAnsi="Times New Roman" w:cs="Times New Roman"/>
          <w:sz w:val="28"/>
          <w:szCs w:val="28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57A2" w:rsidRPr="00B8504D" w:rsidRDefault="001857A2" w:rsidP="00B8504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504D">
        <w:rPr>
          <w:rFonts w:ascii="Times New Roman" w:hAnsi="Times New Roman" w:cs="Times New Roman"/>
          <w:b/>
          <w:sz w:val="28"/>
          <w:szCs w:val="28"/>
        </w:rPr>
        <w:t>Профессиональные компетенции:</w:t>
      </w:r>
    </w:p>
    <w:p w:rsidR="001857A2" w:rsidRPr="00B8504D" w:rsidRDefault="00176233" w:rsidP="00B8504D">
      <w:pPr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1D47FC" w:rsidRPr="00B8504D" w:rsidRDefault="001D47FC" w:rsidP="00B850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04D">
        <w:rPr>
          <w:rFonts w:ascii="Times New Roman" w:hAnsi="Times New Roman" w:cs="Times New Roman"/>
          <w:b/>
          <w:bCs/>
          <w:sz w:val="28"/>
          <w:szCs w:val="28"/>
        </w:rPr>
        <w:t xml:space="preserve">Междисциплинарные связи: </w:t>
      </w:r>
      <w:r w:rsidR="00176233">
        <w:rPr>
          <w:rFonts w:ascii="Times New Roman" w:hAnsi="Times New Roman" w:cs="Times New Roman"/>
          <w:sz w:val="28"/>
          <w:szCs w:val="28"/>
        </w:rPr>
        <w:t>___________________________________</w:t>
      </w:r>
      <w:r w:rsidRPr="00B8504D">
        <w:rPr>
          <w:rFonts w:ascii="Times New Roman" w:hAnsi="Times New Roman" w:cs="Times New Roman"/>
          <w:sz w:val="28"/>
          <w:szCs w:val="28"/>
        </w:rPr>
        <w:t>.</w:t>
      </w:r>
    </w:p>
    <w:p w:rsidR="001D47FC" w:rsidRPr="00B8504D" w:rsidRDefault="001D47FC" w:rsidP="00B850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504D">
        <w:rPr>
          <w:rFonts w:ascii="Times New Roman" w:hAnsi="Times New Roman" w:cs="Times New Roman"/>
          <w:b/>
          <w:sz w:val="28"/>
          <w:szCs w:val="28"/>
        </w:rPr>
        <w:t>Внутридисциплинарные</w:t>
      </w:r>
      <w:proofErr w:type="spellEnd"/>
      <w:r w:rsidRPr="00B8504D">
        <w:rPr>
          <w:rFonts w:ascii="Times New Roman" w:hAnsi="Times New Roman" w:cs="Times New Roman"/>
          <w:b/>
          <w:sz w:val="28"/>
          <w:szCs w:val="28"/>
        </w:rPr>
        <w:t xml:space="preserve"> связи:</w:t>
      </w:r>
      <w:r w:rsidRPr="00B8504D">
        <w:rPr>
          <w:rFonts w:ascii="Times New Roman" w:hAnsi="Times New Roman" w:cs="Times New Roman"/>
          <w:sz w:val="28"/>
          <w:szCs w:val="28"/>
        </w:rPr>
        <w:t xml:space="preserve"> </w:t>
      </w:r>
      <w:r w:rsidR="00176233">
        <w:rPr>
          <w:rFonts w:ascii="Times New Roman" w:hAnsi="Times New Roman" w:cs="Times New Roman"/>
          <w:sz w:val="28"/>
          <w:szCs w:val="28"/>
        </w:rPr>
        <w:t>_________________________________</w:t>
      </w:r>
      <w:r w:rsidRPr="00B8504D">
        <w:rPr>
          <w:rFonts w:ascii="Times New Roman" w:hAnsi="Times New Roman" w:cs="Times New Roman"/>
          <w:sz w:val="28"/>
          <w:szCs w:val="28"/>
        </w:rPr>
        <w:t>.</w:t>
      </w:r>
    </w:p>
    <w:p w:rsidR="001D47FC" w:rsidRPr="00B8504D" w:rsidRDefault="001619AC" w:rsidP="00B8504D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8504D">
        <w:rPr>
          <w:rFonts w:ascii="Times New Roman" w:hAnsi="Times New Roman" w:cs="Times New Roman"/>
          <w:b/>
          <w:bCs/>
          <w:sz w:val="28"/>
          <w:szCs w:val="28"/>
        </w:rPr>
        <w:t>Инновационные технологии</w:t>
      </w:r>
      <w:r w:rsidR="001D47FC" w:rsidRPr="00B8504D">
        <w:rPr>
          <w:rFonts w:ascii="Times New Roman" w:hAnsi="Times New Roman" w:cs="Times New Roman"/>
          <w:b/>
          <w:bCs/>
          <w:sz w:val="28"/>
          <w:szCs w:val="28"/>
        </w:rPr>
        <w:t xml:space="preserve"> обучения: </w:t>
      </w:r>
    </w:p>
    <w:p w:rsidR="002139A8" w:rsidRPr="00B8504D" w:rsidRDefault="002139A8" w:rsidP="00B8504D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04D">
        <w:rPr>
          <w:rFonts w:ascii="Times New Roman" w:hAnsi="Times New Roman" w:cs="Times New Roman"/>
          <w:sz w:val="28"/>
          <w:szCs w:val="28"/>
        </w:rPr>
        <w:t xml:space="preserve">Технология развития критического мышления </w:t>
      </w:r>
    </w:p>
    <w:p w:rsidR="002139A8" w:rsidRPr="00B8504D" w:rsidRDefault="002139A8" w:rsidP="00B8504D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04D">
        <w:rPr>
          <w:rFonts w:ascii="Times New Roman" w:hAnsi="Times New Roman" w:cs="Times New Roman"/>
          <w:sz w:val="28"/>
          <w:szCs w:val="28"/>
        </w:rPr>
        <w:t xml:space="preserve">Технология проблемного обучения </w:t>
      </w:r>
    </w:p>
    <w:p w:rsidR="002139A8" w:rsidRPr="00B8504D" w:rsidRDefault="002139A8" w:rsidP="00B8504D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04D">
        <w:rPr>
          <w:rFonts w:ascii="Times New Roman" w:hAnsi="Times New Roman" w:cs="Times New Roman"/>
          <w:iCs/>
          <w:sz w:val="28"/>
          <w:szCs w:val="28"/>
        </w:rPr>
        <w:t>Технология игрового обучения</w:t>
      </w:r>
      <w:r w:rsidRPr="00B850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39A8" w:rsidRPr="00B8504D" w:rsidRDefault="00783F07" w:rsidP="00B8504D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04D">
        <w:rPr>
          <w:rFonts w:ascii="Times New Roman" w:hAnsi="Times New Roman" w:cs="Times New Roman"/>
          <w:sz w:val="28"/>
          <w:szCs w:val="28"/>
        </w:rPr>
        <w:t xml:space="preserve">Технология </w:t>
      </w:r>
      <w:r w:rsidR="009F6AE2" w:rsidRPr="00B8504D">
        <w:rPr>
          <w:rFonts w:ascii="Times New Roman" w:hAnsi="Times New Roman" w:cs="Times New Roman"/>
          <w:sz w:val="28"/>
          <w:szCs w:val="28"/>
        </w:rPr>
        <w:t>работы в сотрудничестве</w:t>
      </w:r>
    </w:p>
    <w:p w:rsidR="001D47FC" w:rsidRPr="00B8504D" w:rsidRDefault="001D47FC" w:rsidP="00B8504D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04D">
        <w:rPr>
          <w:rFonts w:ascii="Times New Roman" w:hAnsi="Times New Roman" w:cs="Times New Roman"/>
          <w:bCs/>
          <w:iCs/>
          <w:sz w:val="28"/>
          <w:szCs w:val="28"/>
        </w:rPr>
        <w:t>Информационно-коммуникационн</w:t>
      </w:r>
      <w:r w:rsidR="002139A8" w:rsidRPr="00B8504D">
        <w:rPr>
          <w:rFonts w:ascii="Times New Roman" w:hAnsi="Times New Roman" w:cs="Times New Roman"/>
          <w:bCs/>
          <w:iCs/>
          <w:sz w:val="28"/>
          <w:szCs w:val="28"/>
        </w:rPr>
        <w:t>ая</w:t>
      </w:r>
      <w:r w:rsidRPr="00B8504D">
        <w:rPr>
          <w:rFonts w:ascii="Times New Roman" w:hAnsi="Times New Roman" w:cs="Times New Roman"/>
          <w:bCs/>
          <w:iCs/>
          <w:sz w:val="28"/>
          <w:szCs w:val="28"/>
        </w:rPr>
        <w:t xml:space="preserve"> технологи</w:t>
      </w:r>
      <w:r w:rsidR="002139A8" w:rsidRPr="00B8504D">
        <w:rPr>
          <w:rFonts w:ascii="Times New Roman" w:hAnsi="Times New Roman" w:cs="Times New Roman"/>
          <w:bCs/>
          <w:iCs/>
          <w:sz w:val="28"/>
          <w:szCs w:val="28"/>
        </w:rPr>
        <w:t>я</w:t>
      </w:r>
    </w:p>
    <w:p w:rsidR="00783F07" w:rsidRPr="00B8504D" w:rsidRDefault="00783F07" w:rsidP="00B8504D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B8504D">
        <w:rPr>
          <w:rFonts w:ascii="Times New Roman" w:hAnsi="Times New Roman" w:cs="Times New Roman"/>
          <w:b/>
          <w:iCs/>
          <w:sz w:val="28"/>
          <w:szCs w:val="28"/>
        </w:rPr>
        <w:t>Используемые приемы:</w:t>
      </w:r>
      <w:r w:rsidRPr="00B8504D">
        <w:rPr>
          <w:rFonts w:ascii="Times New Roman" w:hAnsi="Times New Roman" w:cs="Times New Roman"/>
          <w:iCs/>
          <w:sz w:val="28"/>
          <w:szCs w:val="28"/>
        </w:rPr>
        <w:tab/>
      </w:r>
      <w:r w:rsidR="00F6127F" w:rsidRPr="00B8504D">
        <w:rPr>
          <w:rFonts w:ascii="Times New Roman" w:hAnsi="Times New Roman" w:cs="Times New Roman"/>
          <w:iCs/>
          <w:sz w:val="28"/>
          <w:szCs w:val="28"/>
        </w:rPr>
        <w:t>теоретическая разминка, дидактическая игра «</w:t>
      </w:r>
      <w:r w:rsidR="00176233">
        <w:rPr>
          <w:rFonts w:ascii="Times New Roman" w:hAnsi="Times New Roman" w:cs="Times New Roman"/>
          <w:iCs/>
          <w:sz w:val="28"/>
          <w:szCs w:val="28"/>
        </w:rPr>
        <w:t>_____</w:t>
      </w:r>
      <w:r w:rsidR="00F6127F" w:rsidRPr="00B8504D">
        <w:rPr>
          <w:rFonts w:ascii="Times New Roman" w:hAnsi="Times New Roman" w:cs="Times New Roman"/>
          <w:iCs/>
          <w:sz w:val="28"/>
          <w:szCs w:val="28"/>
        </w:rPr>
        <w:t>»,</w:t>
      </w:r>
      <w:r w:rsidR="004A6CE2" w:rsidRPr="00B8504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02ABC" w:rsidRPr="00B8504D">
        <w:rPr>
          <w:rFonts w:ascii="Times New Roman" w:hAnsi="Times New Roman" w:cs="Times New Roman"/>
          <w:iCs/>
          <w:sz w:val="28"/>
          <w:szCs w:val="28"/>
        </w:rPr>
        <w:t xml:space="preserve">эвристическая беседа, </w:t>
      </w:r>
      <w:r w:rsidR="00F6127F" w:rsidRPr="00B8504D">
        <w:rPr>
          <w:rFonts w:ascii="Times New Roman" w:hAnsi="Times New Roman" w:cs="Times New Roman"/>
          <w:iCs/>
          <w:sz w:val="28"/>
          <w:szCs w:val="28"/>
        </w:rPr>
        <w:t xml:space="preserve">групповое решение задач, </w:t>
      </w:r>
      <w:r w:rsidR="003640C0" w:rsidRPr="00B8504D">
        <w:rPr>
          <w:rFonts w:ascii="Times New Roman" w:hAnsi="Times New Roman" w:cs="Times New Roman"/>
          <w:iCs/>
          <w:sz w:val="28"/>
          <w:szCs w:val="28"/>
        </w:rPr>
        <w:t xml:space="preserve">прием </w:t>
      </w:r>
      <w:r w:rsidR="00B65A02" w:rsidRPr="00B8504D">
        <w:rPr>
          <w:rFonts w:ascii="Times New Roman" w:hAnsi="Times New Roman" w:cs="Times New Roman"/>
          <w:iCs/>
          <w:sz w:val="28"/>
          <w:szCs w:val="28"/>
        </w:rPr>
        <w:t>«Верные, неверные утверждения»</w:t>
      </w:r>
      <w:r w:rsidR="00176233">
        <w:rPr>
          <w:rFonts w:ascii="Times New Roman" w:hAnsi="Times New Roman" w:cs="Times New Roman"/>
          <w:iCs/>
          <w:sz w:val="28"/>
          <w:szCs w:val="28"/>
        </w:rPr>
        <w:t>…</w:t>
      </w:r>
      <w:proofErr w:type="gramEnd"/>
    </w:p>
    <w:p w:rsidR="001D47FC" w:rsidRPr="00B8504D" w:rsidRDefault="001619AC" w:rsidP="00B8504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504D">
        <w:rPr>
          <w:rFonts w:ascii="Times New Roman" w:hAnsi="Times New Roman" w:cs="Times New Roman"/>
          <w:b/>
          <w:sz w:val="28"/>
          <w:szCs w:val="28"/>
        </w:rPr>
        <w:t>Оснащение занятия</w:t>
      </w:r>
      <w:r w:rsidR="001D47FC" w:rsidRPr="00B8504D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1D47FC" w:rsidRPr="00B8504D" w:rsidRDefault="001D47FC" w:rsidP="00B8504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504D">
        <w:rPr>
          <w:rFonts w:ascii="Times New Roman" w:hAnsi="Times New Roman" w:cs="Times New Roman"/>
          <w:b/>
          <w:sz w:val="28"/>
          <w:szCs w:val="28"/>
        </w:rPr>
        <w:t xml:space="preserve">Источники информации: </w:t>
      </w:r>
    </w:p>
    <w:p w:rsidR="000F6260" w:rsidRPr="00B8504D" w:rsidRDefault="000F6260" w:rsidP="00B8504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504D">
        <w:rPr>
          <w:rFonts w:ascii="Times New Roman" w:hAnsi="Times New Roman" w:cs="Times New Roman"/>
          <w:b/>
          <w:sz w:val="28"/>
          <w:szCs w:val="28"/>
        </w:rPr>
        <w:t>Печатные издания:</w:t>
      </w:r>
    </w:p>
    <w:p w:rsidR="000F6260" w:rsidRPr="00B8504D" w:rsidRDefault="00267357" w:rsidP="00B8504D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</w:t>
      </w:r>
      <w:r w:rsidR="000F6260" w:rsidRPr="00B8504D">
        <w:rPr>
          <w:rFonts w:ascii="Times New Roman" w:hAnsi="Times New Roman" w:cs="Times New Roman"/>
          <w:sz w:val="28"/>
          <w:szCs w:val="28"/>
        </w:rPr>
        <w:t>.</w:t>
      </w:r>
    </w:p>
    <w:p w:rsidR="000F6260" w:rsidRPr="00B8504D" w:rsidRDefault="000F6260" w:rsidP="00B850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04D">
        <w:rPr>
          <w:rFonts w:ascii="Times New Roman" w:hAnsi="Times New Roman" w:cs="Times New Roman"/>
          <w:b/>
          <w:sz w:val="28"/>
          <w:szCs w:val="28"/>
        </w:rPr>
        <w:t>Электронные источники:</w:t>
      </w:r>
    </w:p>
    <w:p w:rsidR="000F6260" w:rsidRPr="00B8504D" w:rsidRDefault="00176233" w:rsidP="00B8504D">
      <w:pPr>
        <w:pStyle w:val="a6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</w:t>
      </w:r>
      <w:r w:rsidR="000F6260" w:rsidRPr="00B850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83F07" w:rsidRPr="00B8504D" w:rsidRDefault="00783F07" w:rsidP="00B8504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8504D">
        <w:rPr>
          <w:rFonts w:ascii="Times New Roman" w:hAnsi="Times New Roman" w:cs="Times New Roman"/>
          <w:b/>
          <w:bCs/>
          <w:sz w:val="28"/>
          <w:szCs w:val="28"/>
        </w:rPr>
        <w:t>Образовательные ресурсы</w:t>
      </w:r>
      <w:r w:rsidR="000F6260" w:rsidRPr="00B8504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B8504D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83F07" w:rsidRPr="00B8504D" w:rsidRDefault="00095023" w:rsidP="00B8504D">
      <w:pPr>
        <w:pStyle w:val="a6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504D">
        <w:rPr>
          <w:rFonts w:ascii="Times New Roman" w:hAnsi="Times New Roman" w:cs="Times New Roman"/>
          <w:bCs/>
          <w:sz w:val="28"/>
          <w:szCs w:val="28"/>
        </w:rPr>
        <w:t>з</w:t>
      </w:r>
      <w:r w:rsidR="00783F07" w:rsidRPr="00B8504D">
        <w:rPr>
          <w:rFonts w:ascii="Times New Roman" w:hAnsi="Times New Roman" w:cs="Times New Roman"/>
          <w:bCs/>
          <w:sz w:val="28"/>
          <w:szCs w:val="28"/>
        </w:rPr>
        <w:t xml:space="preserve">адания для самостоятельной работы, раздаточный материал (карточки с заданиями, </w:t>
      </w:r>
      <w:r w:rsidR="00002ABC" w:rsidRPr="00B8504D">
        <w:rPr>
          <w:rFonts w:ascii="Times New Roman" w:hAnsi="Times New Roman" w:cs="Times New Roman"/>
          <w:bCs/>
          <w:sz w:val="28"/>
          <w:szCs w:val="28"/>
        </w:rPr>
        <w:t>таблицы</w:t>
      </w:r>
      <w:r w:rsidR="00783F07" w:rsidRPr="00B8504D">
        <w:rPr>
          <w:rFonts w:ascii="Times New Roman" w:hAnsi="Times New Roman" w:cs="Times New Roman"/>
          <w:bCs/>
          <w:sz w:val="28"/>
          <w:szCs w:val="28"/>
        </w:rPr>
        <w:t>);</w:t>
      </w:r>
    </w:p>
    <w:p w:rsidR="00783F07" w:rsidRPr="00B8504D" w:rsidRDefault="00F0665C" w:rsidP="00B8504D">
      <w:pPr>
        <w:pStyle w:val="a6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504D">
        <w:rPr>
          <w:rFonts w:ascii="Times New Roman" w:hAnsi="Times New Roman" w:cs="Times New Roman"/>
          <w:bCs/>
          <w:sz w:val="28"/>
          <w:szCs w:val="28"/>
        </w:rPr>
        <w:t xml:space="preserve">презентация </w:t>
      </w:r>
      <w:proofErr w:type="spellStart"/>
      <w:r w:rsidRPr="00B8504D">
        <w:rPr>
          <w:rFonts w:ascii="Times New Roman" w:hAnsi="Times New Roman" w:cs="Times New Roman"/>
          <w:bCs/>
          <w:sz w:val="28"/>
          <w:szCs w:val="28"/>
        </w:rPr>
        <w:t>Power</w:t>
      </w:r>
      <w:proofErr w:type="spellEnd"/>
      <w:r w:rsidRPr="00B8504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8504D">
        <w:rPr>
          <w:rFonts w:ascii="Times New Roman" w:hAnsi="Times New Roman" w:cs="Times New Roman"/>
          <w:bCs/>
          <w:sz w:val="28"/>
          <w:szCs w:val="28"/>
        </w:rPr>
        <w:t>Point</w:t>
      </w:r>
      <w:proofErr w:type="spellEnd"/>
      <w:r w:rsidR="00BA7CCA" w:rsidRPr="00B8504D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176233">
        <w:rPr>
          <w:rFonts w:ascii="Times New Roman" w:hAnsi="Times New Roman" w:cs="Times New Roman"/>
          <w:bCs/>
          <w:sz w:val="28"/>
          <w:szCs w:val="28"/>
        </w:rPr>
        <w:t>______________</w:t>
      </w:r>
      <w:r w:rsidR="00BA7CCA" w:rsidRPr="00B8504D">
        <w:rPr>
          <w:rFonts w:ascii="Times New Roman" w:hAnsi="Times New Roman" w:cs="Times New Roman"/>
          <w:bCs/>
          <w:sz w:val="28"/>
          <w:szCs w:val="28"/>
        </w:rPr>
        <w:t>»</w:t>
      </w:r>
      <w:r w:rsidR="00783F07" w:rsidRPr="00B8504D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4A6CE2" w:rsidRPr="00B8504D" w:rsidRDefault="004A6CE2" w:rsidP="00B8504D">
      <w:pPr>
        <w:pStyle w:val="a6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504D">
        <w:rPr>
          <w:rFonts w:ascii="Times New Roman" w:hAnsi="Times New Roman" w:cs="Times New Roman"/>
          <w:bCs/>
          <w:sz w:val="28"/>
          <w:szCs w:val="28"/>
        </w:rPr>
        <w:t>онлайн тест «</w:t>
      </w:r>
      <w:r w:rsidR="00176233">
        <w:rPr>
          <w:rFonts w:ascii="Times New Roman" w:hAnsi="Times New Roman" w:cs="Times New Roman"/>
          <w:bCs/>
          <w:sz w:val="28"/>
          <w:szCs w:val="28"/>
        </w:rPr>
        <w:t>______________</w:t>
      </w:r>
      <w:r w:rsidRPr="00B8504D">
        <w:rPr>
          <w:rFonts w:ascii="Times New Roman" w:hAnsi="Times New Roman" w:cs="Times New Roman"/>
          <w:bCs/>
          <w:sz w:val="28"/>
          <w:szCs w:val="28"/>
        </w:rPr>
        <w:t xml:space="preserve">» в ресурсе </w:t>
      </w:r>
      <w:proofErr w:type="spellStart"/>
      <w:r w:rsidRPr="00B850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Online</w:t>
      </w:r>
      <w:proofErr w:type="spellEnd"/>
      <w:r w:rsidRPr="00B850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B850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Test</w:t>
      </w:r>
      <w:proofErr w:type="spellEnd"/>
      <w:r w:rsidRPr="00B850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B850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Pad</w:t>
      </w:r>
      <w:proofErr w:type="spellEnd"/>
      <w:r w:rsidRPr="00B850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1D47FC" w:rsidRPr="00B8504D" w:rsidRDefault="001D47FC" w:rsidP="00B850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04D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B8504D">
        <w:rPr>
          <w:rFonts w:ascii="Times New Roman" w:hAnsi="Times New Roman" w:cs="Times New Roman"/>
          <w:sz w:val="28"/>
          <w:szCs w:val="28"/>
        </w:rPr>
        <w:t xml:space="preserve"> компьютер, проектор, интерактивная доска</w:t>
      </w:r>
      <w:r w:rsidR="00E37821" w:rsidRPr="00B8504D">
        <w:rPr>
          <w:rFonts w:ascii="Times New Roman" w:hAnsi="Times New Roman" w:cs="Times New Roman"/>
          <w:sz w:val="28"/>
          <w:szCs w:val="28"/>
        </w:rPr>
        <w:t>.</w:t>
      </w:r>
    </w:p>
    <w:p w:rsidR="007F7200" w:rsidRPr="00B8504D" w:rsidRDefault="007F7200" w:rsidP="00B8504D">
      <w:pPr>
        <w:spacing w:after="120"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8504D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 w:rsidR="00B8504D">
        <w:rPr>
          <w:rFonts w:ascii="Times New Roman" w:hAnsi="Times New Roman" w:cs="Times New Roman"/>
          <w:b/>
          <w:sz w:val="28"/>
          <w:szCs w:val="28"/>
        </w:rPr>
        <w:t>урока</w:t>
      </w:r>
      <w:r w:rsidRPr="00B8504D">
        <w:rPr>
          <w:rFonts w:ascii="Times New Roman" w:hAnsi="Times New Roman" w:cs="Times New Roman"/>
          <w:b/>
          <w:sz w:val="28"/>
          <w:szCs w:val="28"/>
        </w:rPr>
        <w:t>.</w:t>
      </w:r>
    </w:p>
    <w:p w:rsidR="007F7200" w:rsidRPr="00B8504D" w:rsidRDefault="001619AC" w:rsidP="00C246C0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8504D">
        <w:rPr>
          <w:rFonts w:ascii="Times New Roman" w:hAnsi="Times New Roman" w:cs="Times New Roman"/>
          <w:b/>
          <w:sz w:val="28"/>
          <w:szCs w:val="28"/>
        </w:rPr>
        <w:t>1.Мотивационно-целевой этап</w:t>
      </w:r>
      <w:r w:rsidR="007F7200" w:rsidRPr="00B8504D">
        <w:rPr>
          <w:rFonts w:ascii="Times New Roman" w:hAnsi="Times New Roman" w:cs="Times New Roman"/>
          <w:b/>
          <w:sz w:val="28"/>
          <w:szCs w:val="28"/>
        </w:rPr>
        <w:t>.</w:t>
      </w:r>
    </w:p>
    <w:p w:rsidR="00783F07" w:rsidRPr="00B8504D" w:rsidRDefault="00783F07" w:rsidP="00B8504D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8504D">
        <w:rPr>
          <w:rFonts w:ascii="Times New Roman" w:hAnsi="Times New Roman" w:cs="Times New Roman"/>
          <w:b/>
          <w:i/>
          <w:sz w:val="28"/>
          <w:szCs w:val="28"/>
        </w:rPr>
        <w:t>1.</w:t>
      </w:r>
      <w:r w:rsidR="00EB23FF" w:rsidRPr="00B8504D">
        <w:rPr>
          <w:rFonts w:ascii="Times New Roman" w:hAnsi="Times New Roman" w:cs="Times New Roman"/>
          <w:sz w:val="28"/>
          <w:szCs w:val="28"/>
        </w:rPr>
        <w:t xml:space="preserve"> </w:t>
      </w:r>
      <w:r w:rsidRPr="00B8504D">
        <w:rPr>
          <w:rFonts w:ascii="Times New Roman" w:hAnsi="Times New Roman" w:cs="Times New Roman"/>
          <w:b/>
          <w:i/>
          <w:sz w:val="28"/>
          <w:szCs w:val="28"/>
        </w:rPr>
        <w:t xml:space="preserve">Организационный </w:t>
      </w:r>
      <w:r w:rsidR="00267AE9" w:rsidRPr="00B8504D">
        <w:rPr>
          <w:rFonts w:ascii="Times New Roman" w:hAnsi="Times New Roman" w:cs="Times New Roman"/>
          <w:b/>
          <w:i/>
          <w:sz w:val="28"/>
          <w:szCs w:val="28"/>
        </w:rPr>
        <w:t>момент</w:t>
      </w:r>
      <w:r w:rsidRPr="00B8504D">
        <w:rPr>
          <w:rFonts w:ascii="Times New Roman" w:hAnsi="Times New Roman" w:cs="Times New Roman"/>
          <w:i/>
          <w:sz w:val="28"/>
          <w:szCs w:val="28"/>
        </w:rPr>
        <w:t>.</w:t>
      </w:r>
      <w:r w:rsidRPr="00B8504D">
        <w:rPr>
          <w:rFonts w:ascii="Times New Roman" w:hAnsi="Times New Roman" w:cs="Times New Roman"/>
          <w:sz w:val="28"/>
          <w:szCs w:val="28"/>
        </w:rPr>
        <w:t xml:space="preserve"> </w:t>
      </w:r>
      <w:r w:rsidR="00176233">
        <w:rPr>
          <w:rFonts w:ascii="Times New Roman" w:hAnsi="Times New Roman" w:cs="Times New Roman"/>
          <w:sz w:val="28"/>
          <w:szCs w:val="28"/>
        </w:rPr>
        <w:t>………..</w:t>
      </w:r>
    </w:p>
    <w:p w:rsidR="00783F07" w:rsidRDefault="00783F07" w:rsidP="00B8504D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8504D">
        <w:rPr>
          <w:rFonts w:ascii="Times New Roman" w:hAnsi="Times New Roman" w:cs="Times New Roman"/>
          <w:b/>
          <w:i/>
          <w:sz w:val="28"/>
          <w:szCs w:val="28"/>
        </w:rPr>
        <w:t>2.</w:t>
      </w:r>
      <w:r w:rsidR="00EB23FF" w:rsidRPr="00B850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504D">
        <w:rPr>
          <w:rFonts w:ascii="Times New Roman" w:hAnsi="Times New Roman" w:cs="Times New Roman"/>
          <w:b/>
          <w:i/>
          <w:sz w:val="28"/>
          <w:szCs w:val="28"/>
        </w:rPr>
        <w:t>Мотивирование к учебной деятельности</w:t>
      </w:r>
      <w:r w:rsidRPr="00B8504D">
        <w:rPr>
          <w:rFonts w:ascii="Times New Roman" w:hAnsi="Times New Roman" w:cs="Times New Roman"/>
          <w:sz w:val="28"/>
          <w:szCs w:val="28"/>
        </w:rPr>
        <w:t>.</w:t>
      </w:r>
    </w:p>
    <w:p w:rsidR="00176233" w:rsidRDefault="00176233" w:rsidP="00B8504D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76233" w:rsidRPr="00B8504D" w:rsidRDefault="00176233" w:rsidP="00B8504D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………………………..</w:t>
      </w:r>
    </w:p>
    <w:sectPr w:rsidR="00176233" w:rsidRPr="00B8504D" w:rsidSect="00B8504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A1B" w:rsidRDefault="00210A1B" w:rsidP="00BB3FF1">
      <w:pPr>
        <w:spacing w:after="0" w:line="240" w:lineRule="auto"/>
      </w:pPr>
      <w:r>
        <w:separator/>
      </w:r>
    </w:p>
  </w:endnote>
  <w:endnote w:type="continuationSeparator" w:id="0">
    <w:p w:rsidR="00210A1B" w:rsidRDefault="00210A1B" w:rsidP="00BB3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plified Arabic Fixed">
    <w:altName w:val="Courier New"/>
    <w:charset w:val="B2"/>
    <w:family w:val="modern"/>
    <w:pitch w:val="fixed"/>
    <w:sig w:usb0="00000000" w:usb1="00000000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A1B" w:rsidRDefault="00210A1B" w:rsidP="00BB3FF1">
      <w:pPr>
        <w:spacing w:after="0" w:line="240" w:lineRule="auto"/>
      </w:pPr>
      <w:r>
        <w:separator/>
      </w:r>
    </w:p>
  </w:footnote>
  <w:footnote w:type="continuationSeparator" w:id="0">
    <w:p w:rsidR="00210A1B" w:rsidRDefault="00210A1B" w:rsidP="00BB3F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4DC8A1A"/>
    <w:lvl w:ilvl="0">
      <w:numFmt w:val="bullet"/>
      <w:lvlText w:val="*"/>
      <w:lvlJc w:val="left"/>
    </w:lvl>
  </w:abstractNum>
  <w:abstractNum w:abstractNumId="1">
    <w:nsid w:val="000C0B23"/>
    <w:multiLevelType w:val="multilevel"/>
    <w:tmpl w:val="E08AD25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implified Arabic Fixed" w:hAnsi="Simplified Arabic Fixed"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>
    <w:nsid w:val="09B92876"/>
    <w:multiLevelType w:val="hybridMultilevel"/>
    <w:tmpl w:val="F2AC6470"/>
    <w:lvl w:ilvl="0" w:tplc="9774CCB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9544F1"/>
    <w:multiLevelType w:val="hybridMultilevel"/>
    <w:tmpl w:val="2960BBCA"/>
    <w:lvl w:ilvl="0" w:tplc="9774CCB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2B8593E"/>
    <w:multiLevelType w:val="hybridMultilevel"/>
    <w:tmpl w:val="E39EAB7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5813D7A"/>
    <w:multiLevelType w:val="hybridMultilevel"/>
    <w:tmpl w:val="B61835CC"/>
    <w:lvl w:ilvl="0" w:tplc="61C066C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49A6039"/>
    <w:multiLevelType w:val="hybridMultilevel"/>
    <w:tmpl w:val="AF583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7E680A"/>
    <w:multiLevelType w:val="hybridMultilevel"/>
    <w:tmpl w:val="95D6A0B2"/>
    <w:lvl w:ilvl="0" w:tplc="3F6A171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F54E6A"/>
    <w:multiLevelType w:val="hybridMultilevel"/>
    <w:tmpl w:val="D1089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FCF41DF"/>
    <w:multiLevelType w:val="hybridMultilevel"/>
    <w:tmpl w:val="84620E64"/>
    <w:lvl w:ilvl="0" w:tplc="4F54A82A">
      <w:numFmt w:val="bullet"/>
      <w:lvlText w:val="•"/>
      <w:lvlJc w:val="left"/>
      <w:pPr>
        <w:ind w:left="7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02D6A4E"/>
    <w:multiLevelType w:val="hybridMultilevel"/>
    <w:tmpl w:val="EDC071CE"/>
    <w:lvl w:ilvl="0" w:tplc="9774CCB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465AC4"/>
    <w:multiLevelType w:val="hybridMultilevel"/>
    <w:tmpl w:val="B664A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A44B80"/>
    <w:multiLevelType w:val="hybridMultilevel"/>
    <w:tmpl w:val="637A9E9C"/>
    <w:lvl w:ilvl="0" w:tplc="9774CCB0">
      <w:start w:val="1"/>
      <w:numFmt w:val="bullet"/>
      <w:lvlText w:val="-"/>
      <w:lvlJc w:val="left"/>
      <w:pPr>
        <w:ind w:left="644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381C5B92"/>
    <w:multiLevelType w:val="hybridMultilevel"/>
    <w:tmpl w:val="76A404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74EE5B8E">
      <w:start w:val="1"/>
      <w:numFmt w:val="decimal"/>
      <w:lvlText w:val="%2."/>
      <w:lvlJc w:val="left"/>
      <w:pPr>
        <w:ind w:left="2130" w:hanging="14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9DA2CA6"/>
    <w:multiLevelType w:val="multilevel"/>
    <w:tmpl w:val="EC7E2F0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>
    <w:nsid w:val="416A3DA7"/>
    <w:multiLevelType w:val="hybridMultilevel"/>
    <w:tmpl w:val="D7B49986"/>
    <w:lvl w:ilvl="0" w:tplc="9774CCB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2D64774"/>
    <w:multiLevelType w:val="hybridMultilevel"/>
    <w:tmpl w:val="CA5CCBE8"/>
    <w:lvl w:ilvl="0" w:tplc="CCA09054">
      <w:start w:val="1"/>
      <w:numFmt w:val="bullet"/>
      <w:lvlText w:val="-"/>
      <w:lvlJc w:val="left"/>
      <w:pPr>
        <w:ind w:left="644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44C164C4"/>
    <w:multiLevelType w:val="hybridMultilevel"/>
    <w:tmpl w:val="8A184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B07040"/>
    <w:multiLevelType w:val="multilevel"/>
    <w:tmpl w:val="12128F9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9">
    <w:nsid w:val="5056322F"/>
    <w:multiLevelType w:val="hybridMultilevel"/>
    <w:tmpl w:val="E9C0E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BA60E6"/>
    <w:multiLevelType w:val="hybridMultilevel"/>
    <w:tmpl w:val="3634CA02"/>
    <w:lvl w:ilvl="0" w:tplc="9774CCB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3E65BC6"/>
    <w:multiLevelType w:val="hybridMultilevel"/>
    <w:tmpl w:val="00D441E6"/>
    <w:lvl w:ilvl="0" w:tplc="9774CCB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036A46"/>
    <w:multiLevelType w:val="hybridMultilevel"/>
    <w:tmpl w:val="0BDC56F6"/>
    <w:lvl w:ilvl="0" w:tplc="F828E39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DB44BA"/>
    <w:multiLevelType w:val="hybridMultilevel"/>
    <w:tmpl w:val="8F3EABE2"/>
    <w:lvl w:ilvl="0" w:tplc="9774CCB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0B02EE"/>
    <w:multiLevelType w:val="hybridMultilevel"/>
    <w:tmpl w:val="27986086"/>
    <w:lvl w:ilvl="0" w:tplc="60E8069A">
      <w:start w:val="7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5">
    <w:nsid w:val="58102453"/>
    <w:multiLevelType w:val="hybridMultilevel"/>
    <w:tmpl w:val="7B4237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EAF2A46"/>
    <w:multiLevelType w:val="hybridMultilevel"/>
    <w:tmpl w:val="AD3EACFC"/>
    <w:lvl w:ilvl="0" w:tplc="9774CCB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007766"/>
    <w:multiLevelType w:val="hybridMultilevel"/>
    <w:tmpl w:val="DB783B70"/>
    <w:lvl w:ilvl="0" w:tplc="4F54A82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8F5B62"/>
    <w:multiLevelType w:val="hybridMultilevel"/>
    <w:tmpl w:val="76A404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74EE5B8E">
      <w:start w:val="1"/>
      <w:numFmt w:val="decimal"/>
      <w:lvlText w:val="%2."/>
      <w:lvlJc w:val="left"/>
      <w:pPr>
        <w:ind w:left="2130" w:hanging="14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4F51F7D"/>
    <w:multiLevelType w:val="hybridMultilevel"/>
    <w:tmpl w:val="76A404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74EE5B8E">
      <w:start w:val="1"/>
      <w:numFmt w:val="decimal"/>
      <w:lvlText w:val="%2."/>
      <w:lvlJc w:val="left"/>
      <w:pPr>
        <w:ind w:left="2130" w:hanging="14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C6E6AF1"/>
    <w:multiLevelType w:val="hybridMultilevel"/>
    <w:tmpl w:val="C352A3DC"/>
    <w:lvl w:ilvl="0" w:tplc="CCA09054">
      <w:start w:val="1"/>
      <w:numFmt w:val="bullet"/>
      <w:lvlText w:val="-"/>
      <w:lvlJc w:val="left"/>
      <w:pPr>
        <w:ind w:left="644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>
    <w:nsid w:val="7D45045A"/>
    <w:multiLevelType w:val="hybridMultilevel"/>
    <w:tmpl w:val="27B6CED4"/>
    <w:lvl w:ilvl="0" w:tplc="9774CCB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  <w:num w:numId="3">
    <w:abstractNumId w:val="13"/>
  </w:num>
  <w:num w:numId="4">
    <w:abstractNumId w:val="6"/>
  </w:num>
  <w:num w:numId="5">
    <w:abstractNumId w:val="11"/>
  </w:num>
  <w:num w:numId="6">
    <w:abstractNumId w:val="14"/>
  </w:num>
  <w:num w:numId="7">
    <w:abstractNumId w:val="16"/>
  </w:num>
  <w:num w:numId="8">
    <w:abstractNumId w:val="1"/>
  </w:num>
  <w:num w:numId="9">
    <w:abstractNumId w:val="18"/>
  </w:num>
  <w:num w:numId="10">
    <w:abstractNumId w:val="30"/>
  </w:num>
  <w:num w:numId="11">
    <w:abstractNumId w:val="24"/>
  </w:num>
  <w:num w:numId="12">
    <w:abstractNumId w:val="26"/>
  </w:num>
  <w:num w:numId="13">
    <w:abstractNumId w:val="22"/>
  </w:num>
  <w:num w:numId="14">
    <w:abstractNumId w:val="7"/>
  </w:num>
  <w:num w:numId="15">
    <w:abstractNumId w:val="5"/>
  </w:num>
  <w:num w:numId="16">
    <w:abstractNumId w:val="27"/>
  </w:num>
  <w:num w:numId="17">
    <w:abstractNumId w:val="19"/>
  </w:num>
  <w:num w:numId="18">
    <w:abstractNumId w:val="17"/>
  </w:num>
  <w:num w:numId="19">
    <w:abstractNumId w:val="9"/>
  </w:num>
  <w:num w:numId="20">
    <w:abstractNumId w:val="3"/>
  </w:num>
  <w:num w:numId="21">
    <w:abstractNumId w:val="4"/>
  </w:num>
  <w:num w:numId="22">
    <w:abstractNumId w:val="2"/>
  </w:num>
  <w:num w:numId="23">
    <w:abstractNumId w:val="31"/>
  </w:num>
  <w:num w:numId="24">
    <w:abstractNumId w:val="10"/>
  </w:num>
  <w:num w:numId="25">
    <w:abstractNumId w:val="20"/>
  </w:num>
  <w:num w:numId="26">
    <w:abstractNumId w:val="21"/>
  </w:num>
  <w:num w:numId="27">
    <w:abstractNumId w:val="29"/>
  </w:num>
  <w:num w:numId="28">
    <w:abstractNumId w:val="8"/>
  </w:num>
  <w:num w:numId="29">
    <w:abstractNumId w:val="28"/>
  </w:num>
  <w:num w:numId="30">
    <w:abstractNumId w:val="12"/>
  </w:num>
  <w:num w:numId="31">
    <w:abstractNumId w:val="25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960"/>
    <w:rsid w:val="00002ABC"/>
    <w:rsid w:val="00041A96"/>
    <w:rsid w:val="000570E9"/>
    <w:rsid w:val="00062840"/>
    <w:rsid w:val="00067A19"/>
    <w:rsid w:val="000720C6"/>
    <w:rsid w:val="00086C46"/>
    <w:rsid w:val="000876B4"/>
    <w:rsid w:val="000901C1"/>
    <w:rsid w:val="00093F65"/>
    <w:rsid w:val="00095023"/>
    <w:rsid w:val="00095AFC"/>
    <w:rsid w:val="00097D74"/>
    <w:rsid w:val="000A0733"/>
    <w:rsid w:val="000A5F3E"/>
    <w:rsid w:val="000A7A55"/>
    <w:rsid w:val="000B5CE3"/>
    <w:rsid w:val="000B5CF3"/>
    <w:rsid w:val="000B7363"/>
    <w:rsid w:val="000C463F"/>
    <w:rsid w:val="000D4A12"/>
    <w:rsid w:val="000D6D5F"/>
    <w:rsid w:val="000E3B7B"/>
    <w:rsid w:val="000E78BE"/>
    <w:rsid w:val="000F32B9"/>
    <w:rsid w:val="000F6260"/>
    <w:rsid w:val="0010054F"/>
    <w:rsid w:val="00102476"/>
    <w:rsid w:val="00102E42"/>
    <w:rsid w:val="00104FE3"/>
    <w:rsid w:val="001105B7"/>
    <w:rsid w:val="001136D2"/>
    <w:rsid w:val="0012532D"/>
    <w:rsid w:val="00125B07"/>
    <w:rsid w:val="0013144A"/>
    <w:rsid w:val="00132C73"/>
    <w:rsid w:val="00145A0A"/>
    <w:rsid w:val="00150750"/>
    <w:rsid w:val="00150E31"/>
    <w:rsid w:val="00156BB3"/>
    <w:rsid w:val="0016190E"/>
    <w:rsid w:val="001619AC"/>
    <w:rsid w:val="00162414"/>
    <w:rsid w:val="00176233"/>
    <w:rsid w:val="001857A2"/>
    <w:rsid w:val="00190410"/>
    <w:rsid w:val="001A2096"/>
    <w:rsid w:val="001B21CB"/>
    <w:rsid w:val="001B3CD3"/>
    <w:rsid w:val="001C2BA4"/>
    <w:rsid w:val="001C51C5"/>
    <w:rsid w:val="001D044C"/>
    <w:rsid w:val="001D463A"/>
    <w:rsid w:val="001D47FC"/>
    <w:rsid w:val="001D64D5"/>
    <w:rsid w:val="001E5B87"/>
    <w:rsid w:val="001E5F40"/>
    <w:rsid w:val="001E7D90"/>
    <w:rsid w:val="001F388D"/>
    <w:rsid w:val="00210A1B"/>
    <w:rsid w:val="00210BD4"/>
    <w:rsid w:val="002139A8"/>
    <w:rsid w:val="00215E4A"/>
    <w:rsid w:val="00220AB8"/>
    <w:rsid w:val="00235C6F"/>
    <w:rsid w:val="0023679F"/>
    <w:rsid w:val="00253D8D"/>
    <w:rsid w:val="00257A5D"/>
    <w:rsid w:val="00267357"/>
    <w:rsid w:val="00267AE9"/>
    <w:rsid w:val="002777BF"/>
    <w:rsid w:val="0028316E"/>
    <w:rsid w:val="00290DDE"/>
    <w:rsid w:val="002920C8"/>
    <w:rsid w:val="002A1960"/>
    <w:rsid w:val="002A42ED"/>
    <w:rsid w:val="002B6501"/>
    <w:rsid w:val="002B65E1"/>
    <w:rsid w:val="002C386A"/>
    <w:rsid w:val="002C7250"/>
    <w:rsid w:val="002D1D03"/>
    <w:rsid w:val="002D3DFF"/>
    <w:rsid w:val="002E13E9"/>
    <w:rsid w:val="002E79DB"/>
    <w:rsid w:val="0030123E"/>
    <w:rsid w:val="00310DF2"/>
    <w:rsid w:val="00320CDC"/>
    <w:rsid w:val="00332615"/>
    <w:rsid w:val="00342D02"/>
    <w:rsid w:val="00356BA2"/>
    <w:rsid w:val="003640C0"/>
    <w:rsid w:val="00366624"/>
    <w:rsid w:val="003712D6"/>
    <w:rsid w:val="00381F10"/>
    <w:rsid w:val="0038330B"/>
    <w:rsid w:val="003840AE"/>
    <w:rsid w:val="00385453"/>
    <w:rsid w:val="00386382"/>
    <w:rsid w:val="00390F9C"/>
    <w:rsid w:val="00395C21"/>
    <w:rsid w:val="003B7073"/>
    <w:rsid w:val="003B70B7"/>
    <w:rsid w:val="003C5F2F"/>
    <w:rsid w:val="003D124C"/>
    <w:rsid w:val="003D2797"/>
    <w:rsid w:val="003D4C52"/>
    <w:rsid w:val="003E6F85"/>
    <w:rsid w:val="0040026A"/>
    <w:rsid w:val="00400443"/>
    <w:rsid w:val="00410101"/>
    <w:rsid w:val="0042360D"/>
    <w:rsid w:val="00424163"/>
    <w:rsid w:val="00424440"/>
    <w:rsid w:val="00427B20"/>
    <w:rsid w:val="004361F8"/>
    <w:rsid w:val="00441A8D"/>
    <w:rsid w:val="00453599"/>
    <w:rsid w:val="00456C35"/>
    <w:rsid w:val="00477790"/>
    <w:rsid w:val="0049633D"/>
    <w:rsid w:val="004963C1"/>
    <w:rsid w:val="004979A1"/>
    <w:rsid w:val="004A6CE2"/>
    <w:rsid w:val="004B6EBD"/>
    <w:rsid w:val="004C01C1"/>
    <w:rsid w:val="004C7343"/>
    <w:rsid w:val="004D489C"/>
    <w:rsid w:val="004E0E93"/>
    <w:rsid w:val="004E7DE3"/>
    <w:rsid w:val="004F0D5B"/>
    <w:rsid w:val="004F5DE6"/>
    <w:rsid w:val="0050213C"/>
    <w:rsid w:val="005166C1"/>
    <w:rsid w:val="00527503"/>
    <w:rsid w:val="00535F83"/>
    <w:rsid w:val="005434F3"/>
    <w:rsid w:val="00553106"/>
    <w:rsid w:val="00560F69"/>
    <w:rsid w:val="0056136B"/>
    <w:rsid w:val="00564D31"/>
    <w:rsid w:val="00571AF6"/>
    <w:rsid w:val="00572A2C"/>
    <w:rsid w:val="0059440A"/>
    <w:rsid w:val="005A0658"/>
    <w:rsid w:val="005A2095"/>
    <w:rsid w:val="005A4BCA"/>
    <w:rsid w:val="005B39E8"/>
    <w:rsid w:val="005B59AC"/>
    <w:rsid w:val="005C327F"/>
    <w:rsid w:val="005C5FC1"/>
    <w:rsid w:val="005D5B3D"/>
    <w:rsid w:val="005E2ABD"/>
    <w:rsid w:val="005E64FD"/>
    <w:rsid w:val="0062260A"/>
    <w:rsid w:val="00630064"/>
    <w:rsid w:val="00640431"/>
    <w:rsid w:val="006412BE"/>
    <w:rsid w:val="00641BE7"/>
    <w:rsid w:val="00672737"/>
    <w:rsid w:val="00680A17"/>
    <w:rsid w:val="0068737D"/>
    <w:rsid w:val="0069240F"/>
    <w:rsid w:val="006A1D7C"/>
    <w:rsid w:val="006A4222"/>
    <w:rsid w:val="006A4283"/>
    <w:rsid w:val="006A5144"/>
    <w:rsid w:val="006B3127"/>
    <w:rsid w:val="006B51FF"/>
    <w:rsid w:val="006B5965"/>
    <w:rsid w:val="006B6477"/>
    <w:rsid w:val="006C2D39"/>
    <w:rsid w:val="006C7354"/>
    <w:rsid w:val="006C75AA"/>
    <w:rsid w:val="006D1566"/>
    <w:rsid w:val="006D5572"/>
    <w:rsid w:val="006E3FE2"/>
    <w:rsid w:val="006E5A58"/>
    <w:rsid w:val="006E7050"/>
    <w:rsid w:val="006F06C3"/>
    <w:rsid w:val="006F0CD9"/>
    <w:rsid w:val="006F129F"/>
    <w:rsid w:val="006F7ED5"/>
    <w:rsid w:val="00702809"/>
    <w:rsid w:val="0070474A"/>
    <w:rsid w:val="00720F88"/>
    <w:rsid w:val="00723DAC"/>
    <w:rsid w:val="00724F61"/>
    <w:rsid w:val="00735595"/>
    <w:rsid w:val="00762229"/>
    <w:rsid w:val="0076572C"/>
    <w:rsid w:val="00767F22"/>
    <w:rsid w:val="00771D60"/>
    <w:rsid w:val="00771D6C"/>
    <w:rsid w:val="00782534"/>
    <w:rsid w:val="00783F07"/>
    <w:rsid w:val="00786935"/>
    <w:rsid w:val="007A04ED"/>
    <w:rsid w:val="007A1A77"/>
    <w:rsid w:val="007A7071"/>
    <w:rsid w:val="007B4DC5"/>
    <w:rsid w:val="007B713F"/>
    <w:rsid w:val="007B73D3"/>
    <w:rsid w:val="007F097A"/>
    <w:rsid w:val="007F22E2"/>
    <w:rsid w:val="007F7200"/>
    <w:rsid w:val="008000E2"/>
    <w:rsid w:val="00800271"/>
    <w:rsid w:val="00802322"/>
    <w:rsid w:val="00804D21"/>
    <w:rsid w:val="00804EA6"/>
    <w:rsid w:val="00811D4D"/>
    <w:rsid w:val="00820CA1"/>
    <w:rsid w:val="00821D3F"/>
    <w:rsid w:val="00822F09"/>
    <w:rsid w:val="0082697D"/>
    <w:rsid w:val="00843F90"/>
    <w:rsid w:val="00847220"/>
    <w:rsid w:val="00863717"/>
    <w:rsid w:val="0087171B"/>
    <w:rsid w:val="00871DB7"/>
    <w:rsid w:val="0087582E"/>
    <w:rsid w:val="00875964"/>
    <w:rsid w:val="00883D4D"/>
    <w:rsid w:val="0088560B"/>
    <w:rsid w:val="008940F1"/>
    <w:rsid w:val="008A153C"/>
    <w:rsid w:val="008C14DF"/>
    <w:rsid w:val="008C39AD"/>
    <w:rsid w:val="008D0F30"/>
    <w:rsid w:val="008F1CBC"/>
    <w:rsid w:val="008F7251"/>
    <w:rsid w:val="0090229B"/>
    <w:rsid w:val="00911D02"/>
    <w:rsid w:val="009120A3"/>
    <w:rsid w:val="00912E45"/>
    <w:rsid w:val="00921D76"/>
    <w:rsid w:val="00925DCE"/>
    <w:rsid w:val="0093292B"/>
    <w:rsid w:val="0093790C"/>
    <w:rsid w:val="009456B6"/>
    <w:rsid w:val="00946A89"/>
    <w:rsid w:val="009476A4"/>
    <w:rsid w:val="0095523B"/>
    <w:rsid w:val="009627F5"/>
    <w:rsid w:val="00990FA6"/>
    <w:rsid w:val="00992917"/>
    <w:rsid w:val="009A1718"/>
    <w:rsid w:val="009A1901"/>
    <w:rsid w:val="009C1588"/>
    <w:rsid w:val="009C392B"/>
    <w:rsid w:val="009C7993"/>
    <w:rsid w:val="009D3816"/>
    <w:rsid w:val="009D45CD"/>
    <w:rsid w:val="009D5F36"/>
    <w:rsid w:val="009E2AAF"/>
    <w:rsid w:val="009E2EF2"/>
    <w:rsid w:val="009E3D33"/>
    <w:rsid w:val="009F152F"/>
    <w:rsid w:val="009F6AE2"/>
    <w:rsid w:val="00A01253"/>
    <w:rsid w:val="00A01B60"/>
    <w:rsid w:val="00A054E4"/>
    <w:rsid w:val="00A10D55"/>
    <w:rsid w:val="00A15223"/>
    <w:rsid w:val="00A23DD8"/>
    <w:rsid w:val="00A3123E"/>
    <w:rsid w:val="00A3371F"/>
    <w:rsid w:val="00A506B1"/>
    <w:rsid w:val="00A52D60"/>
    <w:rsid w:val="00A53FF4"/>
    <w:rsid w:val="00A804C7"/>
    <w:rsid w:val="00A84E3E"/>
    <w:rsid w:val="00A85FFF"/>
    <w:rsid w:val="00A87897"/>
    <w:rsid w:val="00A91AD3"/>
    <w:rsid w:val="00AA418C"/>
    <w:rsid w:val="00AA6E84"/>
    <w:rsid w:val="00AB2A7E"/>
    <w:rsid w:val="00AB2DC8"/>
    <w:rsid w:val="00AB41D6"/>
    <w:rsid w:val="00AB4B45"/>
    <w:rsid w:val="00AC2B11"/>
    <w:rsid w:val="00AD64F2"/>
    <w:rsid w:val="00AF006B"/>
    <w:rsid w:val="00AF1447"/>
    <w:rsid w:val="00AF2698"/>
    <w:rsid w:val="00AF64AE"/>
    <w:rsid w:val="00B00CE1"/>
    <w:rsid w:val="00B02FF8"/>
    <w:rsid w:val="00B07286"/>
    <w:rsid w:val="00B1707F"/>
    <w:rsid w:val="00B309F4"/>
    <w:rsid w:val="00B37F13"/>
    <w:rsid w:val="00B41D47"/>
    <w:rsid w:val="00B55599"/>
    <w:rsid w:val="00B61AD3"/>
    <w:rsid w:val="00B65A02"/>
    <w:rsid w:val="00B6600F"/>
    <w:rsid w:val="00B66253"/>
    <w:rsid w:val="00B8501B"/>
    <w:rsid w:val="00B8504D"/>
    <w:rsid w:val="00B86C99"/>
    <w:rsid w:val="00B94A29"/>
    <w:rsid w:val="00B961E3"/>
    <w:rsid w:val="00B96B54"/>
    <w:rsid w:val="00B976CA"/>
    <w:rsid w:val="00BA0F59"/>
    <w:rsid w:val="00BA34B0"/>
    <w:rsid w:val="00BA7CCA"/>
    <w:rsid w:val="00BB3715"/>
    <w:rsid w:val="00BB3FF1"/>
    <w:rsid w:val="00BD5F81"/>
    <w:rsid w:val="00BE1FF0"/>
    <w:rsid w:val="00BE30B1"/>
    <w:rsid w:val="00BE361E"/>
    <w:rsid w:val="00BE3837"/>
    <w:rsid w:val="00BF22F1"/>
    <w:rsid w:val="00C007C4"/>
    <w:rsid w:val="00C0365E"/>
    <w:rsid w:val="00C1778C"/>
    <w:rsid w:val="00C20DD0"/>
    <w:rsid w:val="00C2290A"/>
    <w:rsid w:val="00C246C0"/>
    <w:rsid w:val="00C312D4"/>
    <w:rsid w:val="00C43D32"/>
    <w:rsid w:val="00C54A0F"/>
    <w:rsid w:val="00C61B86"/>
    <w:rsid w:val="00C64DFC"/>
    <w:rsid w:val="00C6775F"/>
    <w:rsid w:val="00C70490"/>
    <w:rsid w:val="00C7149D"/>
    <w:rsid w:val="00C77ACA"/>
    <w:rsid w:val="00C850B0"/>
    <w:rsid w:val="00C91EBC"/>
    <w:rsid w:val="00C93226"/>
    <w:rsid w:val="00CA42E5"/>
    <w:rsid w:val="00CB000F"/>
    <w:rsid w:val="00CB0BF4"/>
    <w:rsid w:val="00CC623B"/>
    <w:rsid w:val="00CD0B79"/>
    <w:rsid w:val="00CD4089"/>
    <w:rsid w:val="00CF26EA"/>
    <w:rsid w:val="00CF51EF"/>
    <w:rsid w:val="00CF5CEC"/>
    <w:rsid w:val="00D10EA3"/>
    <w:rsid w:val="00D16838"/>
    <w:rsid w:val="00D17C14"/>
    <w:rsid w:val="00D31025"/>
    <w:rsid w:val="00D314AD"/>
    <w:rsid w:val="00D402D0"/>
    <w:rsid w:val="00D54C5D"/>
    <w:rsid w:val="00D63784"/>
    <w:rsid w:val="00D642FB"/>
    <w:rsid w:val="00D66C69"/>
    <w:rsid w:val="00D7192E"/>
    <w:rsid w:val="00D73218"/>
    <w:rsid w:val="00D81B2A"/>
    <w:rsid w:val="00D863D8"/>
    <w:rsid w:val="00D93176"/>
    <w:rsid w:val="00D9405D"/>
    <w:rsid w:val="00D94128"/>
    <w:rsid w:val="00D96108"/>
    <w:rsid w:val="00DA250E"/>
    <w:rsid w:val="00DA402C"/>
    <w:rsid w:val="00DB2F12"/>
    <w:rsid w:val="00DB3E64"/>
    <w:rsid w:val="00DB5AD6"/>
    <w:rsid w:val="00DC1250"/>
    <w:rsid w:val="00DE165D"/>
    <w:rsid w:val="00DE1D1A"/>
    <w:rsid w:val="00DE2211"/>
    <w:rsid w:val="00DF3A62"/>
    <w:rsid w:val="00DF3BF0"/>
    <w:rsid w:val="00E04302"/>
    <w:rsid w:val="00E047A7"/>
    <w:rsid w:val="00E10E07"/>
    <w:rsid w:val="00E12BEC"/>
    <w:rsid w:val="00E3363D"/>
    <w:rsid w:val="00E37821"/>
    <w:rsid w:val="00E458E3"/>
    <w:rsid w:val="00E5746F"/>
    <w:rsid w:val="00E6235C"/>
    <w:rsid w:val="00E63DEB"/>
    <w:rsid w:val="00E706B8"/>
    <w:rsid w:val="00E72EF2"/>
    <w:rsid w:val="00E76728"/>
    <w:rsid w:val="00E76AEF"/>
    <w:rsid w:val="00E820CC"/>
    <w:rsid w:val="00E849BC"/>
    <w:rsid w:val="00E85A03"/>
    <w:rsid w:val="00E93C9D"/>
    <w:rsid w:val="00EA732D"/>
    <w:rsid w:val="00EB0CD3"/>
    <w:rsid w:val="00EB23FF"/>
    <w:rsid w:val="00EC433F"/>
    <w:rsid w:val="00EE2954"/>
    <w:rsid w:val="00EE7D5C"/>
    <w:rsid w:val="00EF1454"/>
    <w:rsid w:val="00EF55A4"/>
    <w:rsid w:val="00F06328"/>
    <w:rsid w:val="00F0665C"/>
    <w:rsid w:val="00F11522"/>
    <w:rsid w:val="00F15570"/>
    <w:rsid w:val="00F172B5"/>
    <w:rsid w:val="00F173C5"/>
    <w:rsid w:val="00F26AC5"/>
    <w:rsid w:val="00F27D02"/>
    <w:rsid w:val="00F40060"/>
    <w:rsid w:val="00F6127F"/>
    <w:rsid w:val="00F67264"/>
    <w:rsid w:val="00F8311F"/>
    <w:rsid w:val="00F929FF"/>
    <w:rsid w:val="00F94163"/>
    <w:rsid w:val="00F9572E"/>
    <w:rsid w:val="00F97690"/>
    <w:rsid w:val="00FA0282"/>
    <w:rsid w:val="00FA1680"/>
    <w:rsid w:val="00FA2096"/>
    <w:rsid w:val="00FC446F"/>
    <w:rsid w:val="00FC7934"/>
    <w:rsid w:val="00FD1C03"/>
    <w:rsid w:val="00FD274A"/>
    <w:rsid w:val="00FD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8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7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720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F7200"/>
    <w:pPr>
      <w:ind w:left="720"/>
      <w:contextualSpacing/>
    </w:pPr>
  </w:style>
  <w:style w:type="table" w:styleId="a7">
    <w:name w:val="Table Grid"/>
    <w:basedOn w:val="a1"/>
    <w:uiPriority w:val="59"/>
    <w:rsid w:val="007F72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CD0B79"/>
    <w:rPr>
      <w:color w:val="0000FF" w:themeColor="hyperlink"/>
      <w:u w:val="single"/>
    </w:rPr>
  </w:style>
  <w:style w:type="paragraph" w:customStyle="1" w:styleId="Style4">
    <w:name w:val="Style4"/>
    <w:basedOn w:val="a"/>
    <w:uiPriority w:val="99"/>
    <w:rsid w:val="00D402D0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uiPriority w:val="99"/>
    <w:rsid w:val="00D402D0"/>
    <w:rPr>
      <w:rFonts w:ascii="Times New Roman" w:hAnsi="Times New Roman" w:cs="Times New Roman"/>
      <w:color w:val="000000"/>
      <w:sz w:val="26"/>
      <w:szCs w:val="26"/>
    </w:rPr>
  </w:style>
  <w:style w:type="paragraph" w:styleId="a9">
    <w:name w:val="No Spacing"/>
    <w:uiPriority w:val="1"/>
    <w:qFormat/>
    <w:rsid w:val="00AF1447"/>
    <w:pPr>
      <w:spacing w:after="0" w:line="240" w:lineRule="auto"/>
    </w:pPr>
  </w:style>
  <w:style w:type="character" w:styleId="aa">
    <w:name w:val="Strong"/>
    <w:basedOn w:val="a0"/>
    <w:uiPriority w:val="22"/>
    <w:qFormat/>
    <w:rsid w:val="00783F07"/>
    <w:rPr>
      <w:b/>
      <w:bCs/>
    </w:rPr>
  </w:style>
  <w:style w:type="table" w:customStyle="1" w:styleId="2">
    <w:name w:val="Сетка таблицы2"/>
    <w:basedOn w:val="a1"/>
    <w:next w:val="a7"/>
    <w:uiPriority w:val="39"/>
    <w:rsid w:val="00783F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laceholder Text"/>
    <w:basedOn w:val="a0"/>
    <w:uiPriority w:val="99"/>
    <w:semiHidden/>
    <w:rsid w:val="00BB3FF1"/>
    <w:rPr>
      <w:color w:val="808080"/>
    </w:rPr>
  </w:style>
  <w:style w:type="paragraph" w:styleId="ac">
    <w:name w:val="header"/>
    <w:basedOn w:val="a"/>
    <w:link w:val="ad"/>
    <w:uiPriority w:val="99"/>
    <w:unhideWhenUsed/>
    <w:rsid w:val="00BB3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B3FF1"/>
  </w:style>
  <w:style w:type="paragraph" w:styleId="ae">
    <w:name w:val="footer"/>
    <w:basedOn w:val="a"/>
    <w:link w:val="af"/>
    <w:uiPriority w:val="99"/>
    <w:unhideWhenUsed/>
    <w:rsid w:val="00BB3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B3FF1"/>
  </w:style>
  <w:style w:type="character" w:styleId="af0">
    <w:name w:val="FollowedHyperlink"/>
    <w:basedOn w:val="a0"/>
    <w:uiPriority w:val="99"/>
    <w:semiHidden/>
    <w:unhideWhenUsed/>
    <w:rsid w:val="002E13E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8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7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720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F7200"/>
    <w:pPr>
      <w:ind w:left="720"/>
      <w:contextualSpacing/>
    </w:pPr>
  </w:style>
  <w:style w:type="table" w:styleId="a7">
    <w:name w:val="Table Grid"/>
    <w:basedOn w:val="a1"/>
    <w:uiPriority w:val="59"/>
    <w:rsid w:val="007F72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CD0B79"/>
    <w:rPr>
      <w:color w:val="0000FF" w:themeColor="hyperlink"/>
      <w:u w:val="single"/>
    </w:rPr>
  </w:style>
  <w:style w:type="paragraph" w:customStyle="1" w:styleId="Style4">
    <w:name w:val="Style4"/>
    <w:basedOn w:val="a"/>
    <w:uiPriority w:val="99"/>
    <w:rsid w:val="00D402D0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uiPriority w:val="99"/>
    <w:rsid w:val="00D402D0"/>
    <w:rPr>
      <w:rFonts w:ascii="Times New Roman" w:hAnsi="Times New Roman" w:cs="Times New Roman"/>
      <w:color w:val="000000"/>
      <w:sz w:val="26"/>
      <w:szCs w:val="26"/>
    </w:rPr>
  </w:style>
  <w:style w:type="paragraph" w:styleId="a9">
    <w:name w:val="No Spacing"/>
    <w:uiPriority w:val="1"/>
    <w:qFormat/>
    <w:rsid w:val="00AF1447"/>
    <w:pPr>
      <w:spacing w:after="0" w:line="240" w:lineRule="auto"/>
    </w:pPr>
  </w:style>
  <w:style w:type="character" w:styleId="aa">
    <w:name w:val="Strong"/>
    <w:basedOn w:val="a0"/>
    <w:uiPriority w:val="22"/>
    <w:qFormat/>
    <w:rsid w:val="00783F07"/>
    <w:rPr>
      <w:b/>
      <w:bCs/>
    </w:rPr>
  </w:style>
  <w:style w:type="table" w:customStyle="1" w:styleId="2">
    <w:name w:val="Сетка таблицы2"/>
    <w:basedOn w:val="a1"/>
    <w:next w:val="a7"/>
    <w:uiPriority w:val="39"/>
    <w:rsid w:val="00783F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laceholder Text"/>
    <w:basedOn w:val="a0"/>
    <w:uiPriority w:val="99"/>
    <w:semiHidden/>
    <w:rsid w:val="00BB3FF1"/>
    <w:rPr>
      <w:color w:val="808080"/>
    </w:rPr>
  </w:style>
  <w:style w:type="paragraph" w:styleId="ac">
    <w:name w:val="header"/>
    <w:basedOn w:val="a"/>
    <w:link w:val="ad"/>
    <w:uiPriority w:val="99"/>
    <w:unhideWhenUsed/>
    <w:rsid w:val="00BB3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B3FF1"/>
  </w:style>
  <w:style w:type="paragraph" w:styleId="ae">
    <w:name w:val="footer"/>
    <w:basedOn w:val="a"/>
    <w:link w:val="af"/>
    <w:uiPriority w:val="99"/>
    <w:unhideWhenUsed/>
    <w:rsid w:val="00BB3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B3FF1"/>
  </w:style>
  <w:style w:type="character" w:styleId="af0">
    <w:name w:val="FollowedHyperlink"/>
    <w:basedOn w:val="a0"/>
    <w:uiPriority w:val="99"/>
    <w:semiHidden/>
    <w:unhideWhenUsed/>
    <w:rsid w:val="002E13E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4484</TotalTime>
  <Pages>4</Pages>
  <Words>489</Words>
  <Characters>2791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64</vt:i4>
      </vt:variant>
    </vt:vector>
  </HeadingPairs>
  <TitlesOfParts>
    <vt:vector size="65" baseType="lpstr">
      <vt:lpstr/>
      <vt:lpstr>ОК 01. Выбирать способы решения задач профессиональной деятельности, применитель</vt:lpstr>
      <vt:lpstr>ОК 03. Планировать и реализовывать собственное профессиональное и личностное раз</vt:lpstr>
      <vt:lpstr>ОК 04. Эффективно взаимодействовать и работать в коллективе и команде.</vt:lpstr>
      <vt:lpstr>ОК 05. Осуществлять устную и письменную коммуникацию на государственном языке Ро</vt:lpstr>
      <vt:lpstr>ПК 4.3. Участвовать в расчетах основных технико-экономических показателей, элект</vt:lpstr>
      <vt:lpstr>Ход урока.</vt:lpstr>
      <vt:lpstr>1.Мотивационно-целевой этап.</vt:lpstr>
      <vt:lpstr>1. Организационный момент. </vt:lpstr>
      <vt:lpstr>Добрый день! Приятно видеть всех вас. Надеюсь, что у нас состоится полезное, про</vt:lpstr>
      <vt:lpstr>2. Мотивирование к учебной деятельности.</vt:lpstr>
      <vt:lpstr>Мир вокруг нас меняется с каждым днем, и важно осознавать, каким образом вы смож</vt:lpstr>
      <vt:lpstr>ОК 01. Выбирать способы решения задач профессиональной деятельности, применитель</vt:lpstr>
      <vt:lpstr>ОК 03. Планировать и реализовывать собственное профессиональное и личностное раз</vt:lpstr>
      <vt:lpstr>ОК 04. Эффективно взаимодействовать и работать в коллективе и команде.</vt:lpstr>
      <vt:lpstr>ОК 05. Осуществлять устную и письменную коммуникацию на государственном языке Ро</vt:lpstr>
      <vt:lpstr>ПК 4.3. Участвовать в расчетах основных технико-экономических показателей, элект</vt:lpstr>
      <vt:lpstr>Содержание нашего занятия позволит вам развить элементы этих компетенций.</vt:lpstr>
      <vt:lpstr>А сейчас попробуйте отгадать ключевое слово нашего урока. Предлагаю вам разгадат</vt:lpstr>
      <vt:lpstr>3. Формулирование темы урока через разгадывание и объяснение кроссенса.</vt:lpstr>
      <vt:lpstr>Кроссенс – это ассоциативная цепочка, замкнутая в поле из девяти квадратов. В из</vt:lpstr>
      <vt:lpstr>/</vt:lpstr>
      <vt:lpstr>Правильно, речь идет о производной. </vt:lpstr>
      <vt:lpstr>Объяснение кроссенса.</vt:lpstr>
      <vt:lpstr>Ньютон, Лейбниц – основоположники дифференциального и интегрального исчисления. </vt:lpstr>
      <vt:lpstr>Производная функции - это предел отношения приращения функции к приращению аргум</vt:lpstr>
      <vt:lpstr>С появлением производной математика перешагнула из алгебры в математический анал</vt:lpstr>
      <vt:lpstr>Производная определяет скорость протекания какого-либо процесса.</vt:lpstr>
      <vt:lpstr>Производная.</vt:lpstr>
      <vt:lpstr>Вторая производная от координаты (пути) по времени – ускорение.</vt:lpstr>
      <vt:lpstr>Производная характеризует крутизну графика функции.</vt:lpstr>
      <vt:lpstr>Скорость роста популяции - производная численности популяции в момент времени t.</vt:lpstr>
      <vt:lpstr>Производная обозначается штрихом и бывает первого, второго, … n-го порядка.</vt:lpstr>
      <vt:lpstr>Как вы уже догадались тема нашего урока связана с производной, но она также связ</vt:lpstr>
      <vt:lpstr>Тема урока «Физический смысл производной в профессиональных задачах специалиста </vt:lpstr>
      <vt:lpstr>Мы с вами работаем над разделом «Производная функции, ее применение». Вспомним м</vt:lpstr>
      <vt:lpstr>4. Актуализация опорных знаний. </vt:lpstr>
      <vt:lpstr>а) Теоретическая разминка.</vt:lpstr>
      <vt:lpstr>Сформулируйте определение производной функции.</vt:lpstr>
      <vt:lpstr>Что понимаем под второй производной функции?</vt:lpstr>
      <vt:lpstr>В чем заключается механический смысл первой производной, второй производной?</vt:lpstr>
      <vt:lpstr>Чему равна производная суммы двух или более функций?</vt:lpstr>
      <vt:lpstr>Как найти производную функцию, имеющую постоянный множитель?</vt:lpstr>
      <vt:lpstr>Как найти производную сложной функции?</vt:lpstr>
      <vt:lpstr>5. Формулирование цели студентов, задач студентов</vt:lpstr>
      <vt:lpstr>- Где мы встречаемся с производной и используем её? Можно ли без нее обойтись в </vt:lpstr>
      <vt:lpstr>В математике производную применяют для исследования функции и построения ее граф</vt:lpstr>
      <vt:lpstr>- Какой вывод можно сделать из этого?</vt:lpstr>
      <vt:lpstr>Можно сделать вывод, что производная – одно из важных понятий математического ан</vt:lpstr>
      <vt:lpstr>На предыдущих уроках мы познакомились с правилами вычисления производных, научил</vt:lpstr>
      <vt:lpstr>Попробуем сформулировать цель, задачи нашего занятия (выслушиваются мнения студе</vt:lpstr>
      <vt:lpstr>Целью занятия является расширение знаний о производной функции через решение про</vt:lpstr>
      <vt:lpstr>Давайте попробуем конкретизировать цель через формулирование задач деятельности </vt:lpstr>
      <vt:lpstr>Возможный вариант формулировки задач занятия (для студентов):</vt:lpstr>
      <vt:lpstr>рассмотреть некоторые виды профессионально-ориентированных задач на физический с</vt:lpstr>
      <vt:lpstr>научиться решать механические, электротехнические задачи, применимые в работе сп</vt:lpstr>
      <vt:lpstr>совершенствовать умения вычисления производных функций;</vt:lpstr>
      <vt:lpstr>расширить знания по теме «Производная».</vt:lpstr>
      <vt:lpstr>2. Основной этап занятия</vt:lpstr>
      <vt:lpstr>Вывод: производная характеризует скорость изменения функции по отношению к измен</vt:lpstr>
      <vt:lpstr>Поэтому производная функции используется всюду, где есть неравномерное протекани</vt:lpstr>
      <vt:lpstr>Какие виды профессионально-ориентированных задач вы сегодня учились решать?</vt:lpstr>
      <vt:lpstr>Какие навыки вычисления производных функций вы совершенствовали?</vt:lpstr>
      <vt:lpstr>Производные каких функций встретились вам при решении задач на физический смысл </vt:lpstr>
      <vt:lpstr>На развитие каких общих и профессиональных компетенций была ориентирована работа</vt:lpstr>
    </vt:vector>
  </TitlesOfParts>
  <Company>SPecialiST RePack</Company>
  <LinksUpToDate>false</LinksUpToDate>
  <CharactersWithSpaces>3274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348</cp:revision>
  <cp:lastPrinted>2024-10-17T11:31:00Z</cp:lastPrinted>
  <dcterms:created xsi:type="dcterms:W3CDTF">2024-03-27T10:33:00Z</dcterms:created>
  <dcterms:modified xsi:type="dcterms:W3CDTF">2025-05-21T12:42:00Z</dcterms:modified>
</cp:coreProperties>
</file>