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007" w:rsidRDefault="009F68E5" w:rsidP="00C41007">
      <w:pPr>
        <w:rPr>
          <w:rFonts w:ascii="Times New Roman" w:hAnsi="Times New Roman" w:cs="Times New Roman"/>
          <w:sz w:val="28"/>
          <w:szCs w:val="28"/>
        </w:rPr>
      </w:pPr>
      <w:bookmarkStart w:id="0" w:name="_Toc841720896"/>
      <w:r w:rsidRPr="00C41007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  <w:r w:rsidRPr="00C41007">
        <w:rPr>
          <w:rFonts w:ascii="Times New Roman" w:hAnsi="Times New Roman" w:cs="Times New Roman"/>
          <w:sz w:val="28"/>
          <w:szCs w:val="28"/>
        </w:rPr>
        <w:t xml:space="preserve"> </w:t>
      </w:r>
      <w:r w:rsidR="00C41007" w:rsidRPr="00C41007">
        <w:rPr>
          <w:rFonts w:ascii="Times New Roman" w:hAnsi="Times New Roman" w:cs="Times New Roman"/>
          <w:b/>
          <w:sz w:val="28"/>
          <w:szCs w:val="28"/>
        </w:rPr>
        <w:t>урока</w:t>
      </w: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216"/>
        <w:gridCol w:w="9101"/>
      </w:tblGrid>
      <w:tr w:rsidR="009F68E5" w:rsidRPr="00C41007" w:rsidTr="00CF2AD9">
        <w:trPr>
          <w:trHeight w:val="194"/>
        </w:trPr>
        <w:tc>
          <w:tcPr>
            <w:tcW w:w="562" w:type="dxa"/>
          </w:tcPr>
          <w:bookmarkEnd w:id="0"/>
          <w:p w:rsidR="009F68E5" w:rsidRPr="00C41007" w:rsidRDefault="009F68E5" w:rsidP="00CF2AD9">
            <w:pPr>
              <w:spacing w:after="0" w:line="240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C41007">
              <w:rPr>
                <w:rFonts w:ascii="Times New Roman" w:eastAsia="Symbol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16" w:type="dxa"/>
          </w:tcPr>
          <w:p w:rsidR="009F68E5" w:rsidRPr="00C41007" w:rsidRDefault="009F68E5" w:rsidP="00CF2AD9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C4100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Тема занятия </w:t>
            </w:r>
          </w:p>
        </w:tc>
        <w:tc>
          <w:tcPr>
            <w:tcW w:w="9101" w:type="dxa"/>
          </w:tcPr>
          <w:p w:rsidR="009F68E5" w:rsidRPr="00C41007" w:rsidRDefault="009F68E5" w:rsidP="00CF2AD9">
            <w:pPr>
              <w:spacing w:after="0" w:line="240" w:lineRule="auto"/>
              <w:rPr>
                <w:rFonts w:ascii="Times New Roman" w:eastAsia="Liberation Serif" w:hAnsi="Times New Roman" w:cs="Times New Roman"/>
                <w:spacing w:val="-9"/>
                <w:sz w:val="28"/>
                <w:szCs w:val="28"/>
              </w:rPr>
            </w:pPr>
          </w:p>
        </w:tc>
      </w:tr>
      <w:tr w:rsidR="009F68E5" w:rsidRPr="00C41007" w:rsidTr="006B4C63">
        <w:trPr>
          <w:trHeight w:val="370"/>
        </w:trPr>
        <w:tc>
          <w:tcPr>
            <w:tcW w:w="562" w:type="dxa"/>
          </w:tcPr>
          <w:p w:rsidR="009F68E5" w:rsidRPr="00C41007" w:rsidRDefault="009F68E5" w:rsidP="00CF2AD9">
            <w:pPr>
              <w:spacing w:after="0" w:line="240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C41007">
              <w:rPr>
                <w:rFonts w:ascii="Times New Roman" w:eastAsia="Symbol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16" w:type="dxa"/>
          </w:tcPr>
          <w:p w:rsidR="009F68E5" w:rsidRPr="00C41007" w:rsidRDefault="009F68E5" w:rsidP="00CF2AD9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C4100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Содержание темы </w:t>
            </w:r>
          </w:p>
        </w:tc>
        <w:tc>
          <w:tcPr>
            <w:tcW w:w="9101" w:type="dxa"/>
          </w:tcPr>
          <w:p w:rsidR="009F68E5" w:rsidRPr="00C41007" w:rsidRDefault="009F68E5" w:rsidP="00CF2AD9">
            <w:pPr>
              <w:spacing w:after="0" w:line="240" w:lineRule="auto"/>
              <w:rPr>
                <w:rFonts w:ascii="Times New Roman" w:eastAsia="Liberation Serif" w:hAnsi="Times New Roman" w:cs="Times New Roman"/>
                <w:spacing w:val="-9"/>
                <w:sz w:val="28"/>
                <w:szCs w:val="28"/>
              </w:rPr>
            </w:pPr>
          </w:p>
        </w:tc>
      </w:tr>
      <w:tr w:rsidR="009F68E5" w:rsidRPr="00C41007" w:rsidTr="006B4C63">
        <w:trPr>
          <w:trHeight w:val="370"/>
        </w:trPr>
        <w:tc>
          <w:tcPr>
            <w:tcW w:w="562" w:type="dxa"/>
          </w:tcPr>
          <w:p w:rsidR="009F68E5" w:rsidRPr="00C41007" w:rsidRDefault="009F68E5" w:rsidP="00CF2AD9">
            <w:pPr>
              <w:spacing w:after="0" w:line="240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C41007">
              <w:rPr>
                <w:rFonts w:ascii="Times New Roman" w:eastAsia="Symbol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16" w:type="dxa"/>
          </w:tcPr>
          <w:p w:rsidR="009F68E5" w:rsidRPr="00C41007" w:rsidRDefault="009F68E5" w:rsidP="00CF2AD9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C4100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Тип занятия</w:t>
            </w:r>
          </w:p>
        </w:tc>
        <w:tc>
          <w:tcPr>
            <w:tcW w:w="9101" w:type="dxa"/>
          </w:tcPr>
          <w:p w:rsidR="009F68E5" w:rsidRPr="00C41007" w:rsidRDefault="009F68E5" w:rsidP="00CF2AD9">
            <w:pPr>
              <w:spacing w:after="0" w:line="240" w:lineRule="auto"/>
              <w:rPr>
                <w:rFonts w:ascii="Times New Roman" w:eastAsia="Liberation Serif" w:hAnsi="Times New Roman" w:cs="Times New Roman"/>
                <w:spacing w:val="-9"/>
                <w:sz w:val="28"/>
                <w:szCs w:val="28"/>
              </w:rPr>
            </w:pPr>
          </w:p>
        </w:tc>
      </w:tr>
      <w:tr w:rsidR="00434B52" w:rsidRPr="00C41007" w:rsidTr="006B4C63">
        <w:trPr>
          <w:trHeight w:val="370"/>
        </w:trPr>
        <w:tc>
          <w:tcPr>
            <w:tcW w:w="562" w:type="dxa"/>
          </w:tcPr>
          <w:p w:rsidR="00434B52" w:rsidRPr="00C41007" w:rsidRDefault="00434B52" w:rsidP="00CF2AD9">
            <w:pPr>
              <w:spacing w:after="0" w:line="240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C41007">
              <w:rPr>
                <w:rFonts w:ascii="Times New Roman" w:eastAsia="Symbol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16" w:type="dxa"/>
          </w:tcPr>
          <w:p w:rsidR="00434B52" w:rsidRPr="00C41007" w:rsidRDefault="00434B52" w:rsidP="00CF2AD9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434B52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Вид занятия</w:t>
            </w:r>
          </w:p>
        </w:tc>
        <w:tc>
          <w:tcPr>
            <w:tcW w:w="9101" w:type="dxa"/>
          </w:tcPr>
          <w:p w:rsidR="00434B52" w:rsidRPr="00C41007" w:rsidRDefault="00434B52" w:rsidP="00CF2AD9">
            <w:pPr>
              <w:spacing w:after="0" w:line="240" w:lineRule="auto"/>
              <w:rPr>
                <w:rFonts w:ascii="Times New Roman" w:eastAsia="Liberation Serif" w:hAnsi="Times New Roman" w:cs="Times New Roman"/>
                <w:spacing w:val="-9"/>
                <w:sz w:val="28"/>
                <w:szCs w:val="28"/>
              </w:rPr>
            </w:pPr>
          </w:p>
        </w:tc>
      </w:tr>
      <w:tr w:rsidR="009F68E5" w:rsidRPr="00C41007" w:rsidTr="006B4C63">
        <w:trPr>
          <w:trHeight w:val="370"/>
        </w:trPr>
        <w:tc>
          <w:tcPr>
            <w:tcW w:w="562" w:type="dxa"/>
          </w:tcPr>
          <w:p w:rsidR="009F68E5" w:rsidRPr="00C41007" w:rsidRDefault="00434B52" w:rsidP="00CF2AD9">
            <w:pPr>
              <w:spacing w:after="0" w:line="240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16" w:type="dxa"/>
          </w:tcPr>
          <w:p w:rsidR="009F68E5" w:rsidRPr="00C41007" w:rsidRDefault="009F68E5" w:rsidP="00CF2AD9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C4100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Формы организации учебной деятельности</w:t>
            </w:r>
          </w:p>
        </w:tc>
        <w:tc>
          <w:tcPr>
            <w:tcW w:w="9101" w:type="dxa"/>
          </w:tcPr>
          <w:p w:rsidR="009F68E5" w:rsidRPr="00C41007" w:rsidRDefault="009F68E5" w:rsidP="00CF2AD9">
            <w:pPr>
              <w:spacing w:after="0" w:line="240" w:lineRule="auto"/>
              <w:rPr>
                <w:rFonts w:ascii="Times New Roman" w:eastAsia="Liberation Serif" w:hAnsi="Times New Roman" w:cs="Times New Roman"/>
                <w:spacing w:val="-9"/>
                <w:sz w:val="28"/>
                <w:szCs w:val="28"/>
              </w:rPr>
            </w:pPr>
          </w:p>
        </w:tc>
      </w:tr>
    </w:tbl>
    <w:p w:rsidR="009F68E5" w:rsidRPr="00C41007" w:rsidRDefault="009F68E5" w:rsidP="00CF2AD9">
      <w:pPr>
        <w:spacing w:after="0"/>
        <w:rPr>
          <w:rFonts w:ascii="Times New Roman" w:eastAsia="Symbol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4533"/>
        <w:gridCol w:w="3972"/>
        <w:gridCol w:w="1416"/>
        <w:gridCol w:w="1496"/>
      </w:tblGrid>
      <w:tr w:rsidR="009F68E5" w:rsidRPr="00C41007" w:rsidTr="00837727">
        <w:tc>
          <w:tcPr>
            <w:tcW w:w="1139" w:type="pct"/>
            <w:vAlign w:val="center"/>
          </w:tcPr>
          <w:p w:rsidR="009F68E5" w:rsidRPr="00C41007" w:rsidRDefault="009F68E5" w:rsidP="00E919F8">
            <w:pPr>
              <w:spacing w:after="0"/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</w:pPr>
            <w:r w:rsidRPr="00C41007"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t>Этапы занятия</w:t>
            </w:r>
          </w:p>
        </w:tc>
        <w:tc>
          <w:tcPr>
            <w:tcW w:w="1533" w:type="pct"/>
            <w:vAlign w:val="center"/>
          </w:tcPr>
          <w:p w:rsidR="009F68E5" w:rsidRPr="00C41007" w:rsidRDefault="009F68E5" w:rsidP="00E919F8">
            <w:pPr>
              <w:spacing w:after="0"/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</w:pPr>
            <w:r w:rsidRPr="00C41007"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t>Деятельность преподавателя</w:t>
            </w:r>
          </w:p>
        </w:tc>
        <w:tc>
          <w:tcPr>
            <w:tcW w:w="1343" w:type="pct"/>
            <w:vAlign w:val="center"/>
          </w:tcPr>
          <w:p w:rsidR="009F68E5" w:rsidRPr="00C41007" w:rsidRDefault="009F68E5" w:rsidP="00E919F8">
            <w:pPr>
              <w:spacing w:after="0"/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</w:pPr>
            <w:r w:rsidRPr="00C41007"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t>Деятельность студентов</w:t>
            </w:r>
          </w:p>
        </w:tc>
        <w:tc>
          <w:tcPr>
            <w:tcW w:w="479" w:type="pct"/>
            <w:vAlign w:val="center"/>
          </w:tcPr>
          <w:p w:rsidR="009F68E5" w:rsidRPr="00E919F8" w:rsidRDefault="009F68E5" w:rsidP="00E919F8">
            <w:pPr>
              <w:spacing w:after="0" w:line="240" w:lineRule="auto"/>
              <w:ind w:left="-57" w:right="-57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919F8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>Планируе</w:t>
            </w:r>
            <w:r w:rsidR="00E919F8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>-</w:t>
            </w:r>
            <w:r w:rsidRPr="00E919F8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>мые</w:t>
            </w:r>
            <w:proofErr w:type="spellEnd"/>
            <w:proofErr w:type="gramEnd"/>
            <w:r w:rsidRPr="00E919F8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E919F8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>образова</w:t>
            </w:r>
            <w:proofErr w:type="spellEnd"/>
            <w:r w:rsidR="00E919F8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>-</w:t>
            </w:r>
            <w:r w:rsidRPr="00E919F8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>тельные результаты</w:t>
            </w:r>
          </w:p>
        </w:tc>
        <w:tc>
          <w:tcPr>
            <w:tcW w:w="506" w:type="pct"/>
          </w:tcPr>
          <w:p w:rsidR="009F68E5" w:rsidRPr="00E919F8" w:rsidRDefault="009F68E5" w:rsidP="00E919F8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>Типы оценочных мероприятий</w:t>
            </w:r>
          </w:p>
        </w:tc>
      </w:tr>
      <w:tr w:rsidR="00837727" w:rsidRPr="00C41007" w:rsidTr="00837727">
        <w:trPr>
          <w:trHeight w:val="254"/>
        </w:trPr>
        <w:tc>
          <w:tcPr>
            <w:tcW w:w="5000" w:type="pct"/>
            <w:gridSpan w:val="5"/>
          </w:tcPr>
          <w:p w:rsidR="00837727" w:rsidRPr="00C41007" w:rsidRDefault="00837727" w:rsidP="00837727">
            <w:pPr>
              <w:spacing w:after="0" w:line="240" w:lineRule="auto"/>
              <w:rPr>
                <w:rFonts w:ascii="Times New Roman" w:eastAsia="Symbol" w:hAnsi="Times New Roman" w:cs="Times New Roman"/>
                <w:b/>
                <w:i/>
                <w:sz w:val="28"/>
                <w:szCs w:val="28"/>
              </w:rPr>
            </w:pPr>
            <w:r w:rsidRPr="00C41007"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t xml:space="preserve">1. </w:t>
            </w:r>
            <w:r w:rsidRPr="006B4C63"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t>Мотивационно-целевой этап</w:t>
            </w:r>
          </w:p>
        </w:tc>
      </w:tr>
      <w:tr w:rsidR="009F68E5" w:rsidRPr="00C41007" w:rsidTr="00837727">
        <w:trPr>
          <w:trHeight w:val="659"/>
        </w:trPr>
        <w:tc>
          <w:tcPr>
            <w:tcW w:w="1139" w:type="pct"/>
          </w:tcPr>
          <w:p w:rsidR="009F68E5" w:rsidRPr="00C41007" w:rsidRDefault="006B4C63" w:rsidP="003A53B7">
            <w:pPr>
              <w:spacing w:after="0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6B4C63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1. Организационный момент.</w:t>
            </w:r>
          </w:p>
        </w:tc>
        <w:tc>
          <w:tcPr>
            <w:tcW w:w="1533" w:type="pct"/>
          </w:tcPr>
          <w:p w:rsidR="009F68E5" w:rsidRPr="00C41007" w:rsidRDefault="009F68E5" w:rsidP="007D34ED">
            <w:pPr>
              <w:spacing w:after="0"/>
              <w:jc w:val="both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  <w:tc>
          <w:tcPr>
            <w:tcW w:w="1343" w:type="pct"/>
          </w:tcPr>
          <w:p w:rsidR="006B4C63" w:rsidRPr="006B4C63" w:rsidRDefault="006B4C63" w:rsidP="007D34ED">
            <w:pPr>
              <w:jc w:val="both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  <w:tc>
          <w:tcPr>
            <w:tcW w:w="479" w:type="pct"/>
          </w:tcPr>
          <w:p w:rsidR="009F68E5" w:rsidRPr="00C41007" w:rsidRDefault="009F68E5" w:rsidP="00C41007">
            <w:pPr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</w:p>
        </w:tc>
        <w:tc>
          <w:tcPr>
            <w:tcW w:w="506" w:type="pct"/>
          </w:tcPr>
          <w:p w:rsidR="009F68E5" w:rsidRPr="00C41007" w:rsidRDefault="009F68E5" w:rsidP="00C41007">
            <w:pPr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C4100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Беседа</w:t>
            </w:r>
          </w:p>
        </w:tc>
      </w:tr>
      <w:tr w:rsidR="006B4C63" w:rsidRPr="00C41007" w:rsidTr="00837727">
        <w:trPr>
          <w:trHeight w:val="659"/>
        </w:trPr>
        <w:tc>
          <w:tcPr>
            <w:tcW w:w="1139" w:type="pct"/>
          </w:tcPr>
          <w:p w:rsidR="006B4C63" w:rsidRPr="006B4C63" w:rsidRDefault="006B4C63" w:rsidP="00C41007">
            <w:pPr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6B4C63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2. Мотивирование к учебной деятельности.</w:t>
            </w:r>
          </w:p>
        </w:tc>
        <w:tc>
          <w:tcPr>
            <w:tcW w:w="1533" w:type="pct"/>
          </w:tcPr>
          <w:p w:rsidR="006B4C63" w:rsidRPr="006B4C63" w:rsidRDefault="006B4C63" w:rsidP="007D34ED">
            <w:pPr>
              <w:spacing w:after="0"/>
              <w:jc w:val="both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</w:p>
        </w:tc>
        <w:tc>
          <w:tcPr>
            <w:tcW w:w="1343" w:type="pct"/>
          </w:tcPr>
          <w:p w:rsidR="006B4C63" w:rsidRPr="006B4C63" w:rsidRDefault="006B4C63" w:rsidP="007D34ED">
            <w:pPr>
              <w:spacing w:after="0"/>
              <w:jc w:val="both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</w:p>
        </w:tc>
        <w:tc>
          <w:tcPr>
            <w:tcW w:w="479" w:type="pct"/>
          </w:tcPr>
          <w:p w:rsidR="006B4C63" w:rsidRPr="00C41007" w:rsidRDefault="006B4C63" w:rsidP="00C41007">
            <w:pPr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</w:p>
        </w:tc>
        <w:tc>
          <w:tcPr>
            <w:tcW w:w="506" w:type="pct"/>
          </w:tcPr>
          <w:p w:rsidR="006B4C63" w:rsidRPr="00C41007" w:rsidRDefault="006B4C63" w:rsidP="00C41007">
            <w:pPr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C4100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Беседа</w:t>
            </w:r>
          </w:p>
        </w:tc>
      </w:tr>
      <w:tr w:rsidR="00303B59" w:rsidRPr="00C41007" w:rsidTr="00837727">
        <w:trPr>
          <w:trHeight w:val="70"/>
        </w:trPr>
        <w:tc>
          <w:tcPr>
            <w:tcW w:w="1139" w:type="pct"/>
          </w:tcPr>
          <w:p w:rsidR="00303B59" w:rsidRPr="006B4C63" w:rsidRDefault="003A53B7" w:rsidP="003A53B7">
            <w:pPr>
              <w:spacing w:after="0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3. </w:t>
            </w:r>
            <w:r w:rsidR="00303B59" w:rsidRPr="00303B59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Формулирование темы урока</w:t>
            </w:r>
          </w:p>
        </w:tc>
        <w:tc>
          <w:tcPr>
            <w:tcW w:w="1533" w:type="pct"/>
          </w:tcPr>
          <w:p w:rsidR="005059BB" w:rsidRPr="006B4C63" w:rsidRDefault="005059BB" w:rsidP="007D34ED">
            <w:pPr>
              <w:spacing w:after="0"/>
              <w:jc w:val="both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</w:p>
        </w:tc>
        <w:tc>
          <w:tcPr>
            <w:tcW w:w="1343" w:type="pct"/>
          </w:tcPr>
          <w:p w:rsidR="005059BB" w:rsidRDefault="005059BB" w:rsidP="006B4C63">
            <w:pPr>
              <w:spacing w:after="0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  <w:tc>
          <w:tcPr>
            <w:tcW w:w="479" w:type="pct"/>
          </w:tcPr>
          <w:p w:rsidR="00A04766" w:rsidRPr="00C41007" w:rsidRDefault="00A04766" w:rsidP="00E11812">
            <w:pPr>
              <w:spacing w:after="0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</w:p>
        </w:tc>
        <w:tc>
          <w:tcPr>
            <w:tcW w:w="506" w:type="pct"/>
          </w:tcPr>
          <w:p w:rsidR="005059BB" w:rsidRPr="000835F6" w:rsidRDefault="000835F6" w:rsidP="00083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5F6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9F68E5" w:rsidRPr="00C41007" w:rsidTr="003A53B7">
        <w:trPr>
          <w:trHeight w:val="696"/>
        </w:trPr>
        <w:tc>
          <w:tcPr>
            <w:tcW w:w="1139" w:type="pct"/>
          </w:tcPr>
          <w:p w:rsidR="009F68E5" w:rsidRDefault="005059BB" w:rsidP="005059BB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5059B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4. Актуализация </w:t>
            </w:r>
            <w:proofErr w:type="gramStart"/>
            <w:r w:rsidRPr="005059B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опорных</w:t>
            </w:r>
            <w:proofErr w:type="gramEnd"/>
            <w:r w:rsidRPr="005059B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знаний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:</w:t>
            </w:r>
          </w:p>
          <w:p w:rsidR="007D34ED" w:rsidRPr="00C41007" w:rsidRDefault="007D34ED" w:rsidP="00C41007">
            <w:pPr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</w:p>
        </w:tc>
        <w:tc>
          <w:tcPr>
            <w:tcW w:w="1533" w:type="pct"/>
          </w:tcPr>
          <w:p w:rsidR="007D34ED" w:rsidRPr="005059BB" w:rsidRDefault="007D34ED" w:rsidP="003A53B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</w:p>
        </w:tc>
        <w:tc>
          <w:tcPr>
            <w:tcW w:w="1343" w:type="pct"/>
          </w:tcPr>
          <w:p w:rsidR="009F68E5" w:rsidRPr="00CF2AD9" w:rsidRDefault="009F68E5" w:rsidP="005059BB">
            <w:pPr>
              <w:spacing w:after="0" w:line="240" w:lineRule="auto"/>
              <w:rPr>
                <w:rFonts w:ascii="Times New Roman" w:eastAsia="Liberation Serif" w:hAnsi="Times New Roman" w:cs="Times New Roman"/>
                <w:spacing w:val="-9"/>
                <w:sz w:val="24"/>
                <w:szCs w:val="24"/>
              </w:rPr>
            </w:pPr>
            <w:r w:rsidRPr="00CF2AD9">
              <w:rPr>
                <w:rFonts w:ascii="Times New Roman" w:eastAsia="Liberation Serif" w:hAnsi="Times New Roman" w:cs="Times New Roman"/>
                <w:spacing w:val="-9"/>
                <w:sz w:val="24"/>
                <w:szCs w:val="24"/>
              </w:rPr>
              <w:t>Ожидаемы</w:t>
            </w:r>
            <w:r w:rsidR="005059BB" w:rsidRPr="00CF2AD9">
              <w:rPr>
                <w:rFonts w:ascii="Times New Roman" w:eastAsia="Liberation Serif" w:hAnsi="Times New Roman" w:cs="Times New Roman"/>
                <w:spacing w:val="-9"/>
                <w:sz w:val="24"/>
                <w:szCs w:val="24"/>
              </w:rPr>
              <w:t>е</w:t>
            </w:r>
            <w:r w:rsidRPr="00CF2AD9">
              <w:rPr>
                <w:rFonts w:ascii="Times New Roman" w:eastAsia="Liberation Serif" w:hAnsi="Times New Roman" w:cs="Times New Roman"/>
                <w:spacing w:val="-9"/>
                <w:sz w:val="24"/>
                <w:szCs w:val="24"/>
              </w:rPr>
              <w:t xml:space="preserve"> ответ</w:t>
            </w:r>
            <w:r w:rsidR="005059BB" w:rsidRPr="00CF2AD9">
              <w:rPr>
                <w:rFonts w:ascii="Times New Roman" w:eastAsia="Liberation Serif" w:hAnsi="Times New Roman" w:cs="Times New Roman"/>
                <w:spacing w:val="-9"/>
                <w:sz w:val="24"/>
                <w:szCs w:val="24"/>
              </w:rPr>
              <w:t>ы</w:t>
            </w:r>
            <w:r w:rsidRPr="00CF2AD9">
              <w:rPr>
                <w:rFonts w:ascii="Times New Roman" w:eastAsia="Liberation Serif" w:hAnsi="Times New Roman" w:cs="Times New Roman"/>
                <w:spacing w:val="-9"/>
                <w:sz w:val="24"/>
                <w:szCs w:val="24"/>
              </w:rPr>
              <w:t>:</w:t>
            </w:r>
          </w:p>
          <w:p w:rsidR="007D34ED" w:rsidRPr="00CF2AD9" w:rsidRDefault="007D34ED" w:rsidP="007D34ED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79" w:type="pct"/>
          </w:tcPr>
          <w:p w:rsidR="007D34ED" w:rsidRPr="00CF2AD9" w:rsidRDefault="009F68E5" w:rsidP="003A53B7">
            <w:pPr>
              <w:spacing w:after="0" w:line="240" w:lineRule="auto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CF2AD9">
              <w:rPr>
                <w:rFonts w:ascii="Times New Roman" w:eastAsia="Symbol" w:hAnsi="Times New Roman" w:cs="Times New Roman"/>
                <w:sz w:val="24"/>
                <w:szCs w:val="24"/>
              </w:rPr>
              <w:t>ОК.0</w:t>
            </w:r>
            <w:r w:rsidR="007D34ED" w:rsidRPr="00CF2AD9">
              <w:rPr>
                <w:rFonts w:ascii="Times New Roman" w:eastAsia="Symbol" w:hAnsi="Times New Roman" w:cs="Times New Roman"/>
                <w:sz w:val="24"/>
                <w:szCs w:val="24"/>
              </w:rPr>
              <w:t>1</w:t>
            </w:r>
          </w:p>
          <w:p w:rsidR="009F68E5" w:rsidRPr="00CF2AD9" w:rsidRDefault="009F68E5" w:rsidP="003A53B7">
            <w:pPr>
              <w:spacing w:after="0" w:line="240" w:lineRule="auto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CF2AD9">
              <w:rPr>
                <w:rFonts w:ascii="Times New Roman" w:eastAsia="Symbol" w:hAnsi="Times New Roman" w:cs="Times New Roman"/>
                <w:sz w:val="24"/>
                <w:szCs w:val="24"/>
              </w:rPr>
              <w:t>ОК.0</w:t>
            </w:r>
            <w:r w:rsidR="007D34ED" w:rsidRPr="00CF2AD9">
              <w:rPr>
                <w:rFonts w:ascii="Times New Roman" w:eastAsia="Symbol" w:hAnsi="Times New Roman" w:cs="Times New Roman"/>
                <w:sz w:val="24"/>
                <w:szCs w:val="24"/>
              </w:rPr>
              <w:t>3</w:t>
            </w:r>
          </w:p>
          <w:p w:rsidR="00032D51" w:rsidRPr="00CF2AD9" w:rsidRDefault="00A04766" w:rsidP="003A53B7">
            <w:pPr>
              <w:spacing w:after="0" w:line="240" w:lineRule="auto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CF2AD9">
              <w:rPr>
                <w:rFonts w:ascii="Times New Roman" w:eastAsia="Symbol" w:hAnsi="Times New Roman" w:cs="Times New Roman"/>
                <w:sz w:val="24"/>
                <w:szCs w:val="24"/>
              </w:rPr>
              <w:t>ОК. 05</w:t>
            </w:r>
          </w:p>
        </w:tc>
        <w:tc>
          <w:tcPr>
            <w:tcW w:w="506" w:type="pct"/>
          </w:tcPr>
          <w:p w:rsidR="007D34ED" w:rsidRPr="003A53B7" w:rsidRDefault="007D34ED" w:rsidP="003A53B7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3A53B7">
              <w:rPr>
                <w:rFonts w:ascii="Times New Roman" w:eastAsia="Symbol" w:hAnsi="Times New Roman" w:cs="Times New Roman"/>
                <w:sz w:val="24"/>
                <w:szCs w:val="24"/>
              </w:rPr>
              <w:t>Фронтальный опрос</w:t>
            </w:r>
            <w:r w:rsidRPr="003A53B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</w:p>
          <w:p w:rsidR="00032D51" w:rsidRPr="003A53B7" w:rsidRDefault="007D34ED" w:rsidP="003A53B7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3A53B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Групповая  работа </w:t>
            </w:r>
          </w:p>
          <w:p w:rsidR="00032D51" w:rsidRPr="00C41007" w:rsidRDefault="000835F6" w:rsidP="003A53B7">
            <w:pPr>
              <w:spacing w:after="0" w:line="240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3A53B7">
              <w:rPr>
                <w:rFonts w:ascii="Times New Roman" w:eastAsia="Symbol" w:hAnsi="Times New Roman" w:cs="Times New Roman"/>
                <w:sz w:val="24"/>
                <w:szCs w:val="24"/>
              </w:rPr>
              <w:t>Беседа</w:t>
            </w:r>
          </w:p>
        </w:tc>
      </w:tr>
      <w:tr w:rsidR="00032D51" w:rsidRPr="00C41007" w:rsidTr="00837727">
        <w:tc>
          <w:tcPr>
            <w:tcW w:w="1139" w:type="pct"/>
          </w:tcPr>
          <w:p w:rsidR="00032D51" w:rsidRPr="005059BB" w:rsidRDefault="00032D51" w:rsidP="005059BB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032D5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5. Формулирование цели студентов, задач студентов</w:t>
            </w:r>
          </w:p>
        </w:tc>
        <w:tc>
          <w:tcPr>
            <w:tcW w:w="1533" w:type="pct"/>
          </w:tcPr>
          <w:p w:rsidR="00032D51" w:rsidRPr="00CF2AD9" w:rsidRDefault="00032D51" w:rsidP="00CF2AD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CF2A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Попробуем сформулировать цель, задачи нашего занятия.</w:t>
            </w:r>
          </w:p>
        </w:tc>
        <w:tc>
          <w:tcPr>
            <w:tcW w:w="1343" w:type="pct"/>
          </w:tcPr>
          <w:p w:rsidR="00032D51" w:rsidRPr="00CF2AD9" w:rsidRDefault="00032D51" w:rsidP="00CF2AD9">
            <w:pPr>
              <w:spacing w:after="0" w:line="240" w:lineRule="auto"/>
              <w:rPr>
                <w:rFonts w:ascii="Times New Roman" w:eastAsia="Liberation Serif" w:hAnsi="Times New Roman" w:cs="Times New Roman"/>
                <w:spacing w:val="-9"/>
                <w:sz w:val="24"/>
                <w:szCs w:val="24"/>
              </w:rPr>
            </w:pPr>
            <w:r w:rsidRPr="00CF2AD9">
              <w:rPr>
                <w:rFonts w:ascii="Times New Roman" w:eastAsia="Liberation Serif" w:hAnsi="Times New Roman" w:cs="Times New Roman"/>
                <w:spacing w:val="-9"/>
                <w:sz w:val="24"/>
                <w:szCs w:val="24"/>
              </w:rPr>
              <w:t>Высказывают свои мнения, предположения.</w:t>
            </w:r>
          </w:p>
          <w:p w:rsidR="00032D51" w:rsidRPr="00CF2AD9" w:rsidRDefault="00032D51" w:rsidP="00CF2AD9">
            <w:p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pacing w:val="-9"/>
                <w:sz w:val="24"/>
                <w:szCs w:val="24"/>
              </w:rPr>
            </w:pPr>
            <w:r w:rsidRPr="00CF2AD9">
              <w:rPr>
                <w:rFonts w:ascii="Times New Roman" w:eastAsia="Liberation Serif" w:hAnsi="Times New Roman" w:cs="Times New Roman"/>
                <w:spacing w:val="-9"/>
                <w:sz w:val="24"/>
                <w:szCs w:val="24"/>
              </w:rPr>
              <w:t>Студенты предлагают цель, задачи урока</w:t>
            </w:r>
          </w:p>
        </w:tc>
        <w:tc>
          <w:tcPr>
            <w:tcW w:w="479" w:type="pct"/>
          </w:tcPr>
          <w:p w:rsidR="004B4F11" w:rsidRPr="00CF2AD9" w:rsidRDefault="004B4F11" w:rsidP="00CF2AD9">
            <w:pPr>
              <w:spacing w:after="0" w:line="240" w:lineRule="auto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CF2AD9">
              <w:rPr>
                <w:rFonts w:ascii="Times New Roman" w:eastAsia="Symbol" w:hAnsi="Times New Roman" w:cs="Times New Roman"/>
                <w:sz w:val="24"/>
                <w:szCs w:val="24"/>
              </w:rPr>
              <w:t>ОК. 01</w:t>
            </w:r>
          </w:p>
          <w:p w:rsidR="004B4F11" w:rsidRPr="00CF2AD9" w:rsidRDefault="004B4F11" w:rsidP="00CF2AD9">
            <w:pPr>
              <w:spacing w:after="0" w:line="240" w:lineRule="auto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CF2AD9">
              <w:rPr>
                <w:rFonts w:ascii="Times New Roman" w:eastAsia="Symbol" w:hAnsi="Times New Roman" w:cs="Times New Roman"/>
                <w:sz w:val="24"/>
                <w:szCs w:val="24"/>
              </w:rPr>
              <w:t>ОК. 03</w:t>
            </w:r>
          </w:p>
          <w:p w:rsidR="00032D51" w:rsidRPr="00CF2AD9" w:rsidRDefault="00A04766" w:rsidP="00CF2AD9">
            <w:pPr>
              <w:spacing w:after="0" w:line="240" w:lineRule="auto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CF2AD9">
              <w:rPr>
                <w:rFonts w:ascii="Times New Roman" w:eastAsia="Symbol" w:hAnsi="Times New Roman" w:cs="Times New Roman"/>
                <w:sz w:val="24"/>
                <w:szCs w:val="24"/>
              </w:rPr>
              <w:t>ОК.05</w:t>
            </w:r>
          </w:p>
        </w:tc>
        <w:tc>
          <w:tcPr>
            <w:tcW w:w="506" w:type="pct"/>
          </w:tcPr>
          <w:p w:rsidR="00032D51" w:rsidRPr="003A53B7" w:rsidRDefault="004B4F11" w:rsidP="00C41007">
            <w:pPr>
              <w:rPr>
                <w:rFonts w:ascii="Times New Roman" w:eastAsia="Symbol" w:hAnsi="Times New Roman" w:cs="Times New Roman"/>
                <w:sz w:val="20"/>
                <w:szCs w:val="20"/>
              </w:rPr>
            </w:pPr>
            <w:r w:rsidRPr="003A53B7">
              <w:rPr>
                <w:rFonts w:ascii="Times New Roman" w:eastAsia="Symbol" w:hAnsi="Times New Roman" w:cs="Times New Roman"/>
                <w:sz w:val="20"/>
                <w:szCs w:val="20"/>
              </w:rPr>
              <w:t>Эвристическая беседа</w:t>
            </w:r>
          </w:p>
          <w:p w:rsidR="000835F6" w:rsidRDefault="000835F6" w:rsidP="003A53B7">
            <w:pPr>
              <w:rPr>
                <w:rFonts w:ascii="Times New Roman" w:eastAsia="Symbol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Диалог</w:t>
            </w:r>
          </w:p>
        </w:tc>
      </w:tr>
      <w:tr w:rsidR="00837727" w:rsidRPr="00C41007" w:rsidTr="00837727">
        <w:trPr>
          <w:trHeight w:val="303"/>
        </w:trPr>
        <w:tc>
          <w:tcPr>
            <w:tcW w:w="5000" w:type="pct"/>
            <w:gridSpan w:val="5"/>
          </w:tcPr>
          <w:p w:rsidR="00837727" w:rsidRPr="00C41007" w:rsidRDefault="00837727" w:rsidP="00837727">
            <w:pPr>
              <w:spacing w:after="0"/>
              <w:rPr>
                <w:rFonts w:ascii="Times New Roman" w:eastAsia="Symbol" w:hAnsi="Times New Roman" w:cs="Times New Roman"/>
                <w:b/>
                <w:i/>
                <w:sz w:val="28"/>
                <w:szCs w:val="28"/>
              </w:rPr>
            </w:pPr>
            <w:r w:rsidRPr="00C41007"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lastRenderedPageBreak/>
              <w:t>2. Основной этап занятия</w:t>
            </w:r>
          </w:p>
        </w:tc>
      </w:tr>
      <w:tr w:rsidR="009F68E5" w:rsidRPr="00C41007" w:rsidTr="00837727">
        <w:trPr>
          <w:trHeight w:val="465"/>
        </w:trPr>
        <w:tc>
          <w:tcPr>
            <w:tcW w:w="1139" w:type="pct"/>
          </w:tcPr>
          <w:p w:rsidR="009F68E5" w:rsidRPr="00C41007" w:rsidRDefault="004B4F11" w:rsidP="00CF2AD9">
            <w:pPr>
              <w:spacing w:after="0"/>
              <w:jc w:val="both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4B4F1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1. </w:t>
            </w:r>
            <w:r w:rsidR="003A53B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Знакомство с новым материалом</w:t>
            </w:r>
          </w:p>
        </w:tc>
        <w:tc>
          <w:tcPr>
            <w:tcW w:w="1533" w:type="pct"/>
          </w:tcPr>
          <w:p w:rsidR="00CC3345" w:rsidRPr="00C41007" w:rsidRDefault="00CC3345" w:rsidP="00CF2AD9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  <w:tc>
          <w:tcPr>
            <w:tcW w:w="1343" w:type="pct"/>
          </w:tcPr>
          <w:p w:rsidR="00CC3345" w:rsidRPr="00C41007" w:rsidRDefault="00CC3345" w:rsidP="00CF2AD9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  <w:tc>
          <w:tcPr>
            <w:tcW w:w="479" w:type="pct"/>
          </w:tcPr>
          <w:p w:rsidR="00BE4FA3" w:rsidRPr="00CF2AD9" w:rsidRDefault="009F68E5" w:rsidP="00CF2AD9">
            <w:pPr>
              <w:spacing w:after="0" w:line="240" w:lineRule="auto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CF2AD9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ОК.03, ОК.06, </w:t>
            </w:r>
          </w:p>
          <w:p w:rsidR="00BE4FA3" w:rsidRPr="00CF2AD9" w:rsidRDefault="00BE4FA3" w:rsidP="00CF2AD9">
            <w:pPr>
              <w:spacing w:after="0" w:line="240" w:lineRule="auto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CF2AD9">
              <w:rPr>
                <w:rFonts w:ascii="Times New Roman" w:eastAsia="Symbol" w:hAnsi="Times New Roman" w:cs="Times New Roman"/>
                <w:sz w:val="24"/>
                <w:szCs w:val="24"/>
              </w:rPr>
              <w:t>ОК.05,</w:t>
            </w:r>
          </w:p>
          <w:p w:rsidR="009F68E5" w:rsidRPr="00CF2AD9" w:rsidRDefault="009F68E5" w:rsidP="00CF2AD9">
            <w:pPr>
              <w:spacing w:after="0" w:line="240" w:lineRule="auto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CF2AD9">
              <w:rPr>
                <w:rFonts w:ascii="Times New Roman" w:eastAsia="Symbol" w:hAnsi="Times New Roman" w:cs="Times New Roman"/>
                <w:sz w:val="24"/>
                <w:szCs w:val="24"/>
              </w:rPr>
              <w:t>ОК.07</w:t>
            </w:r>
          </w:p>
        </w:tc>
        <w:tc>
          <w:tcPr>
            <w:tcW w:w="506" w:type="pct"/>
          </w:tcPr>
          <w:p w:rsidR="003A53B7" w:rsidRPr="003A53B7" w:rsidRDefault="003A53B7" w:rsidP="00CF2AD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3A53B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Лекция</w:t>
            </w:r>
          </w:p>
          <w:p w:rsidR="009F68E5" w:rsidRPr="003A53B7" w:rsidRDefault="004B4F11" w:rsidP="00CF2AD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3A53B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Эвристическая беседа</w:t>
            </w:r>
          </w:p>
          <w:p w:rsidR="00CC3345" w:rsidRPr="003A53B7" w:rsidRDefault="003A53B7" w:rsidP="00CF2AD9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3A53B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Групповая работа</w:t>
            </w:r>
          </w:p>
        </w:tc>
      </w:tr>
      <w:tr w:rsidR="00CC3345" w:rsidRPr="00C41007" w:rsidTr="00837727">
        <w:trPr>
          <w:trHeight w:val="465"/>
        </w:trPr>
        <w:tc>
          <w:tcPr>
            <w:tcW w:w="1139" w:type="pct"/>
          </w:tcPr>
          <w:p w:rsidR="00CC3345" w:rsidRPr="004B4F11" w:rsidRDefault="00CC3345" w:rsidP="00CF2AD9">
            <w:pPr>
              <w:spacing w:after="0"/>
              <w:jc w:val="both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CC334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2. Формирование умений </w:t>
            </w:r>
          </w:p>
        </w:tc>
        <w:tc>
          <w:tcPr>
            <w:tcW w:w="1533" w:type="pct"/>
          </w:tcPr>
          <w:p w:rsidR="00CC3345" w:rsidRPr="004B4F11" w:rsidRDefault="00CC3345" w:rsidP="00CF2AD9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  <w:tc>
          <w:tcPr>
            <w:tcW w:w="1343" w:type="pct"/>
          </w:tcPr>
          <w:p w:rsidR="00CC3345" w:rsidRDefault="00CC3345" w:rsidP="00CF2AD9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  <w:tc>
          <w:tcPr>
            <w:tcW w:w="479" w:type="pct"/>
          </w:tcPr>
          <w:p w:rsidR="00CD52E0" w:rsidRPr="00CF2AD9" w:rsidRDefault="00CD52E0" w:rsidP="00CF2AD9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CF2A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ОК. 01</w:t>
            </w:r>
          </w:p>
          <w:p w:rsidR="00CD52E0" w:rsidRPr="00CF2AD9" w:rsidRDefault="00CD52E0" w:rsidP="00CF2AD9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CF2A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ОК. 03</w:t>
            </w:r>
          </w:p>
          <w:p w:rsidR="00CD52E0" w:rsidRPr="00CF2AD9" w:rsidRDefault="00CD52E0" w:rsidP="00CF2AD9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CF2A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ОК. 04</w:t>
            </w:r>
          </w:p>
          <w:p w:rsidR="00CC3345" w:rsidRPr="00CF2AD9" w:rsidRDefault="00CD52E0" w:rsidP="00CF2AD9">
            <w:pPr>
              <w:spacing w:after="0" w:line="240" w:lineRule="auto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CF2A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ПК </w:t>
            </w:r>
          </w:p>
        </w:tc>
        <w:tc>
          <w:tcPr>
            <w:tcW w:w="506" w:type="pct"/>
          </w:tcPr>
          <w:p w:rsidR="000835F6" w:rsidRPr="003A53B7" w:rsidRDefault="000835F6" w:rsidP="00CF2AD9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3A53B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Индивидуальный опрос</w:t>
            </w:r>
          </w:p>
          <w:p w:rsidR="00CC3345" w:rsidRPr="004B4F11" w:rsidRDefault="000835F6" w:rsidP="00CF2AD9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3A53B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</w:p>
        </w:tc>
      </w:tr>
      <w:tr w:rsidR="009F68E5" w:rsidRPr="00C41007" w:rsidTr="00837727">
        <w:trPr>
          <w:trHeight w:val="70"/>
        </w:trPr>
        <w:tc>
          <w:tcPr>
            <w:tcW w:w="1139" w:type="pct"/>
          </w:tcPr>
          <w:p w:rsidR="009F68E5" w:rsidRPr="00C41007" w:rsidRDefault="00593F4B" w:rsidP="00593F4B">
            <w:pPr>
              <w:jc w:val="both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593F4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3. Первичное закрепление с проговариванием во внешней речи.</w:t>
            </w:r>
            <w:r w:rsidRPr="00593F4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ab/>
            </w:r>
          </w:p>
        </w:tc>
        <w:tc>
          <w:tcPr>
            <w:tcW w:w="1533" w:type="pct"/>
          </w:tcPr>
          <w:p w:rsidR="00937435" w:rsidRPr="00937435" w:rsidRDefault="00937435" w:rsidP="003A53B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</w:p>
        </w:tc>
        <w:tc>
          <w:tcPr>
            <w:tcW w:w="1343" w:type="pct"/>
          </w:tcPr>
          <w:p w:rsidR="00937435" w:rsidRPr="00C41007" w:rsidRDefault="00937435" w:rsidP="00CD52E0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</w:p>
        </w:tc>
        <w:tc>
          <w:tcPr>
            <w:tcW w:w="479" w:type="pct"/>
          </w:tcPr>
          <w:p w:rsidR="00CD52E0" w:rsidRPr="00CF2AD9" w:rsidRDefault="00CD52E0" w:rsidP="00CF2AD9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CF2A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ОК. 01</w:t>
            </w:r>
          </w:p>
          <w:p w:rsidR="009F68E5" w:rsidRPr="00CF2AD9" w:rsidRDefault="00CD52E0" w:rsidP="00CF2AD9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CF2A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ОК. 03</w:t>
            </w:r>
          </w:p>
          <w:p w:rsidR="00CD52E0" w:rsidRPr="00CF2AD9" w:rsidRDefault="00CD52E0" w:rsidP="00CF2AD9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CF2A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ОК. 04</w:t>
            </w:r>
          </w:p>
          <w:p w:rsidR="00CD52E0" w:rsidRPr="00CF2AD9" w:rsidRDefault="00CD52E0" w:rsidP="00CF2AD9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CF2A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ПК </w:t>
            </w:r>
          </w:p>
        </w:tc>
        <w:tc>
          <w:tcPr>
            <w:tcW w:w="506" w:type="pct"/>
          </w:tcPr>
          <w:p w:rsidR="00BE4FA3" w:rsidRPr="00CF2AD9" w:rsidRDefault="009F68E5" w:rsidP="003A53B7">
            <w:pPr>
              <w:spacing w:after="0" w:line="240" w:lineRule="auto"/>
              <w:rPr>
                <w:rFonts w:ascii="Times New Roman" w:hAnsi="Times New Roman" w:cs="Times New Roman"/>
                <w:spacing w:val="-9"/>
                <w:sz w:val="18"/>
                <w:szCs w:val="18"/>
              </w:rPr>
            </w:pPr>
            <w:r w:rsidRPr="003A53B7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>Практическая работа</w:t>
            </w:r>
            <w:r w:rsidR="003A53B7" w:rsidRPr="003A53B7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>,</w:t>
            </w:r>
            <w:r w:rsidR="00CF2AD9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proofErr w:type="gramStart"/>
            <w:r w:rsidR="00CF2AD9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>и</w:t>
            </w:r>
            <w:r w:rsidR="003A53B7" w:rsidRPr="003A53B7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>ндивиду</w:t>
            </w:r>
            <w:r w:rsidR="00CF2AD9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>-</w:t>
            </w:r>
            <w:proofErr w:type="spellStart"/>
            <w:r w:rsidR="003A53B7" w:rsidRPr="003A53B7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>альная</w:t>
            </w:r>
            <w:proofErr w:type="spellEnd"/>
            <w:proofErr w:type="gramEnd"/>
            <w:r w:rsidR="000835F6" w:rsidRPr="003A53B7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>,</w:t>
            </w:r>
            <w:r w:rsidR="003A53B7" w:rsidRPr="003A53B7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="000835F6" w:rsidRPr="003A53B7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>групповая работа</w:t>
            </w:r>
            <w:r w:rsidR="003A53B7" w:rsidRPr="003A53B7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>, с</w:t>
            </w:r>
            <w:r w:rsidR="00BE4FA3" w:rsidRPr="003A53B7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>амоконтроль</w:t>
            </w:r>
            <w:r w:rsidR="003A53B7" w:rsidRPr="003A53B7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>, в</w:t>
            </w:r>
            <w:r w:rsidR="00BE4FA3" w:rsidRPr="003A53B7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>заимоконтроль</w:t>
            </w:r>
            <w:r w:rsidR="003A53B7" w:rsidRPr="003A53B7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>, с</w:t>
            </w:r>
            <w:r w:rsidR="00BE4FA3" w:rsidRPr="003A53B7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>амооценка</w:t>
            </w:r>
          </w:p>
        </w:tc>
      </w:tr>
      <w:tr w:rsidR="009F68E5" w:rsidRPr="00C41007" w:rsidTr="00CF2AD9">
        <w:trPr>
          <w:trHeight w:val="70"/>
        </w:trPr>
        <w:tc>
          <w:tcPr>
            <w:tcW w:w="1139" w:type="pct"/>
          </w:tcPr>
          <w:p w:rsidR="009F68E5" w:rsidRPr="00C41007" w:rsidRDefault="00937435" w:rsidP="003A53B7">
            <w:pPr>
              <w:spacing w:after="0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93743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4. </w:t>
            </w:r>
            <w:proofErr w:type="spellStart"/>
            <w:r w:rsidRPr="0093743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Физминутка</w:t>
            </w:r>
            <w:proofErr w:type="spellEnd"/>
            <w:r w:rsidRPr="0093743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.</w:t>
            </w:r>
          </w:p>
        </w:tc>
        <w:tc>
          <w:tcPr>
            <w:tcW w:w="1533" w:type="pct"/>
          </w:tcPr>
          <w:p w:rsidR="00937435" w:rsidRPr="00937435" w:rsidRDefault="00937435" w:rsidP="003A53B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pacing w:val="-9"/>
                <w:sz w:val="28"/>
                <w:szCs w:val="28"/>
              </w:rPr>
            </w:pPr>
          </w:p>
        </w:tc>
        <w:tc>
          <w:tcPr>
            <w:tcW w:w="1343" w:type="pct"/>
          </w:tcPr>
          <w:p w:rsidR="009F68E5" w:rsidRPr="00C41007" w:rsidRDefault="009F68E5" w:rsidP="003A53B7">
            <w:pPr>
              <w:spacing w:after="0"/>
              <w:jc w:val="both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</w:p>
        </w:tc>
        <w:tc>
          <w:tcPr>
            <w:tcW w:w="479" w:type="pct"/>
          </w:tcPr>
          <w:p w:rsidR="00BE4FA3" w:rsidRPr="00C41007" w:rsidRDefault="00BE4FA3" w:rsidP="003A53B7">
            <w:pPr>
              <w:spacing w:after="0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</w:p>
        </w:tc>
        <w:tc>
          <w:tcPr>
            <w:tcW w:w="506" w:type="pct"/>
          </w:tcPr>
          <w:p w:rsidR="009F68E5" w:rsidRPr="00C41007" w:rsidRDefault="009F68E5" w:rsidP="003A53B7">
            <w:pPr>
              <w:spacing w:after="0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</w:p>
        </w:tc>
      </w:tr>
      <w:tr w:rsidR="009F68E5" w:rsidRPr="00C41007" w:rsidTr="00CF2AD9">
        <w:trPr>
          <w:trHeight w:val="70"/>
        </w:trPr>
        <w:tc>
          <w:tcPr>
            <w:tcW w:w="1139" w:type="pct"/>
          </w:tcPr>
          <w:p w:rsidR="009F68E5" w:rsidRPr="00CF2AD9" w:rsidRDefault="00CF2AD9" w:rsidP="00CF2AD9">
            <w:pPr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5. </w:t>
            </w:r>
            <w:r w:rsidR="00937435" w:rsidRPr="00CF2AD9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533" w:type="pct"/>
          </w:tcPr>
          <w:p w:rsidR="009F68E5" w:rsidRPr="00C41007" w:rsidRDefault="009F68E5" w:rsidP="00837727">
            <w:pPr>
              <w:spacing w:after="0"/>
              <w:jc w:val="both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</w:p>
        </w:tc>
        <w:tc>
          <w:tcPr>
            <w:tcW w:w="1343" w:type="pct"/>
          </w:tcPr>
          <w:p w:rsidR="009F68E5" w:rsidRPr="00C41007" w:rsidRDefault="009F68E5" w:rsidP="00CD52E0">
            <w:pPr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</w:p>
        </w:tc>
        <w:tc>
          <w:tcPr>
            <w:tcW w:w="479" w:type="pct"/>
          </w:tcPr>
          <w:p w:rsidR="00CF2AD9" w:rsidRPr="00C41007" w:rsidRDefault="00CF2AD9" w:rsidP="00CF2AD9">
            <w:pPr>
              <w:spacing w:after="0" w:line="240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  <w:p w:rsidR="00BE4FA3" w:rsidRPr="00C41007" w:rsidRDefault="00BE4FA3" w:rsidP="00BE4FA3">
            <w:pPr>
              <w:spacing w:after="0" w:line="240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  <w:tc>
          <w:tcPr>
            <w:tcW w:w="506" w:type="pct"/>
          </w:tcPr>
          <w:p w:rsidR="009F68E5" w:rsidRPr="00CF2AD9" w:rsidRDefault="00CF2AD9" w:rsidP="00CF2AD9">
            <w:pPr>
              <w:spacing w:after="0" w:line="240" w:lineRule="auto"/>
              <w:rPr>
                <w:rFonts w:ascii="Times New Roman" w:eastAsia="Symbol" w:hAnsi="Times New Roman" w:cs="Times New Roman"/>
                <w:sz w:val="20"/>
                <w:szCs w:val="20"/>
              </w:rPr>
            </w:pPr>
            <w:r w:rsidRPr="00CF2AD9">
              <w:rPr>
                <w:rFonts w:ascii="Times New Roman" w:eastAsia="Symbol" w:hAnsi="Times New Roman" w:cs="Times New Roman"/>
                <w:sz w:val="20"/>
                <w:szCs w:val="20"/>
              </w:rPr>
              <w:t xml:space="preserve">Тест, </w:t>
            </w:r>
            <w:proofErr w:type="spellStart"/>
            <w:proofErr w:type="gramStart"/>
            <w:r>
              <w:rPr>
                <w:rFonts w:ascii="Times New Roman" w:eastAsia="Symbol" w:hAnsi="Times New Roman" w:cs="Times New Roman"/>
                <w:sz w:val="20"/>
                <w:szCs w:val="20"/>
              </w:rPr>
              <w:t>с</w:t>
            </w:r>
            <w:r w:rsidRPr="00CF2AD9">
              <w:rPr>
                <w:rFonts w:ascii="Times New Roman" w:eastAsia="Symbol" w:hAnsi="Times New Roman" w:cs="Times New Roman"/>
                <w:sz w:val="20"/>
                <w:szCs w:val="20"/>
              </w:rPr>
              <w:t>амосто</w:t>
            </w:r>
            <w:r>
              <w:rPr>
                <w:rFonts w:ascii="Times New Roman" w:eastAsia="Symbol" w:hAnsi="Times New Roman" w:cs="Times New Roman"/>
                <w:sz w:val="20"/>
                <w:szCs w:val="20"/>
              </w:rPr>
              <w:t>-</w:t>
            </w:r>
            <w:r w:rsidRPr="00CF2AD9">
              <w:rPr>
                <w:rFonts w:ascii="Times New Roman" w:eastAsia="Symbol" w:hAnsi="Times New Roman" w:cs="Times New Roman"/>
                <w:sz w:val="20"/>
                <w:szCs w:val="20"/>
              </w:rPr>
              <w:t>ятельная</w:t>
            </w:r>
            <w:proofErr w:type="spellEnd"/>
            <w:proofErr w:type="gramEnd"/>
            <w:r w:rsidRPr="00CF2AD9">
              <w:rPr>
                <w:rFonts w:ascii="Times New Roman" w:eastAsia="Symbo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ymbol" w:hAnsi="Times New Roman" w:cs="Times New Roman"/>
                <w:sz w:val="20"/>
                <w:szCs w:val="20"/>
              </w:rPr>
              <w:t xml:space="preserve"> </w:t>
            </w:r>
            <w:r w:rsidRPr="00CF2AD9">
              <w:rPr>
                <w:rFonts w:ascii="Times New Roman" w:eastAsia="Symbol" w:hAnsi="Times New Roman" w:cs="Times New Roman"/>
                <w:sz w:val="20"/>
                <w:szCs w:val="20"/>
              </w:rPr>
              <w:t>работа…</w:t>
            </w:r>
          </w:p>
        </w:tc>
      </w:tr>
      <w:tr w:rsidR="000835F6" w:rsidRPr="00C41007" w:rsidTr="00837727">
        <w:trPr>
          <w:trHeight w:val="280"/>
        </w:trPr>
        <w:tc>
          <w:tcPr>
            <w:tcW w:w="5000" w:type="pct"/>
            <w:gridSpan w:val="5"/>
          </w:tcPr>
          <w:p w:rsidR="000835F6" w:rsidRPr="00C41007" w:rsidRDefault="000835F6" w:rsidP="000835F6">
            <w:pPr>
              <w:spacing w:after="0"/>
              <w:rPr>
                <w:rFonts w:ascii="Times New Roman" w:eastAsia="Symbol" w:hAnsi="Times New Roman" w:cs="Times New Roman"/>
                <w:b/>
                <w:i/>
                <w:sz w:val="28"/>
                <w:szCs w:val="28"/>
              </w:rPr>
            </w:pPr>
            <w:r w:rsidRPr="00BE4FA3"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t>3. Контроль и оценка компетенций студентов</w:t>
            </w:r>
          </w:p>
        </w:tc>
      </w:tr>
      <w:tr w:rsidR="009F68E5" w:rsidRPr="00C41007" w:rsidTr="00CF2AD9">
        <w:trPr>
          <w:trHeight w:val="755"/>
        </w:trPr>
        <w:tc>
          <w:tcPr>
            <w:tcW w:w="1139" w:type="pct"/>
          </w:tcPr>
          <w:p w:rsidR="009F68E5" w:rsidRPr="00BE4FA3" w:rsidRDefault="00BE4FA3" w:rsidP="00CF2AD9">
            <w:pPr>
              <w:spacing w:after="0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1. </w:t>
            </w:r>
            <w:r w:rsidRPr="00BE4FA3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Ознакомление с критериями оценки.</w:t>
            </w:r>
          </w:p>
          <w:p w:rsidR="00BE4FA3" w:rsidRPr="00BE4FA3" w:rsidRDefault="00BE4FA3" w:rsidP="00CF2AD9">
            <w:pPr>
              <w:spacing w:after="0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BE4FA3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2. Оценивание</w:t>
            </w:r>
          </w:p>
        </w:tc>
        <w:tc>
          <w:tcPr>
            <w:tcW w:w="1533" w:type="pct"/>
          </w:tcPr>
          <w:p w:rsidR="009F68E5" w:rsidRPr="00CF2AD9" w:rsidRDefault="00BE4FA3" w:rsidP="00CF2AD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CF2A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Ребята, вы в течение всего урока контролировали себя, осуществляли само и </w:t>
            </w:r>
            <w:proofErr w:type="spellStart"/>
            <w:r w:rsidRPr="00CF2A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взаимооценку</w:t>
            </w:r>
            <w:proofErr w:type="spellEnd"/>
            <w:r w:rsidRPr="00CF2A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, заполняли лист самооценки. Давайте подведем итоги нашей работы.</w:t>
            </w:r>
          </w:p>
        </w:tc>
        <w:tc>
          <w:tcPr>
            <w:tcW w:w="1343" w:type="pct"/>
          </w:tcPr>
          <w:p w:rsidR="009F68E5" w:rsidRPr="00CF2AD9" w:rsidRDefault="00BE4FA3" w:rsidP="00CF2AD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CF2A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Студенты подсчитывают общее количество баллов и выставляют отметку </w:t>
            </w:r>
            <w:r w:rsidR="00321E04" w:rsidRPr="00CF2A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в листе самооценки </w:t>
            </w:r>
            <w:r w:rsidRPr="00CF2A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в соответствии с </w:t>
            </w:r>
            <w:r w:rsidR="00321E04" w:rsidRPr="00CF2A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2A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критериями.</w:t>
            </w:r>
          </w:p>
        </w:tc>
        <w:tc>
          <w:tcPr>
            <w:tcW w:w="479" w:type="pct"/>
          </w:tcPr>
          <w:p w:rsidR="009F68E5" w:rsidRPr="00C41007" w:rsidRDefault="009F68E5" w:rsidP="00CF2AD9">
            <w:pPr>
              <w:spacing w:after="0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C41007">
              <w:rPr>
                <w:rFonts w:ascii="Times New Roman" w:eastAsia="Symbol" w:hAnsi="Times New Roman" w:cs="Times New Roman"/>
                <w:sz w:val="28"/>
                <w:szCs w:val="28"/>
              </w:rPr>
              <w:t>ОК.0</w:t>
            </w:r>
            <w:r w:rsidR="00160B94">
              <w:rPr>
                <w:rFonts w:ascii="Times New Roman" w:eastAsia="Symbol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6" w:type="pct"/>
          </w:tcPr>
          <w:p w:rsidR="009F68E5" w:rsidRPr="00C41007" w:rsidRDefault="00BE4FA3" w:rsidP="00CF2AD9">
            <w:pPr>
              <w:spacing w:after="0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Самооценка </w:t>
            </w:r>
          </w:p>
        </w:tc>
      </w:tr>
      <w:tr w:rsidR="00160B94" w:rsidRPr="00C41007" w:rsidTr="000835F6">
        <w:trPr>
          <w:trHeight w:val="358"/>
        </w:trPr>
        <w:tc>
          <w:tcPr>
            <w:tcW w:w="5000" w:type="pct"/>
            <w:gridSpan w:val="5"/>
          </w:tcPr>
          <w:p w:rsidR="00160B94" w:rsidRPr="00160B94" w:rsidRDefault="00160B94" w:rsidP="000835F6">
            <w:pPr>
              <w:spacing w:after="0"/>
              <w:rPr>
                <w:rFonts w:ascii="Times New Roman" w:eastAsia="Symbol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b/>
                <w:sz w:val="28"/>
                <w:szCs w:val="28"/>
              </w:rPr>
              <w:t>4. Подведение итогов занятия</w:t>
            </w:r>
          </w:p>
        </w:tc>
      </w:tr>
      <w:tr w:rsidR="009F68E5" w:rsidRPr="00C41007" w:rsidTr="00837727">
        <w:trPr>
          <w:trHeight w:val="358"/>
        </w:trPr>
        <w:tc>
          <w:tcPr>
            <w:tcW w:w="1139" w:type="pct"/>
          </w:tcPr>
          <w:p w:rsidR="009F68E5" w:rsidRPr="00160B94" w:rsidRDefault="00160B94" w:rsidP="00CF2AD9">
            <w:pPr>
              <w:spacing w:after="0"/>
              <w:jc w:val="both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160B94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Диагностирование цели, рефлексия учебной деятельности.</w:t>
            </w:r>
          </w:p>
        </w:tc>
        <w:tc>
          <w:tcPr>
            <w:tcW w:w="1533" w:type="pct"/>
          </w:tcPr>
          <w:p w:rsidR="009F68E5" w:rsidRPr="00CF2AD9" w:rsidRDefault="00160B94" w:rsidP="00CF2AD9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CF2AD9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Ребята, в начале занятия были определены цель и задачи нашей работы сегодня. Давайте посмотрим, получилось ли у нас достичь их? </w:t>
            </w:r>
          </w:p>
        </w:tc>
        <w:tc>
          <w:tcPr>
            <w:tcW w:w="1343" w:type="pct"/>
          </w:tcPr>
          <w:p w:rsidR="009F68E5" w:rsidRPr="00CF2AD9" w:rsidRDefault="00160B94" w:rsidP="00CF2AD9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  <w:u w:val="single"/>
              </w:rPr>
            </w:pPr>
            <w:r w:rsidRPr="00CF2AD9">
              <w:rPr>
                <w:rFonts w:ascii="Times New Roman" w:eastAsia="Symbol" w:hAnsi="Times New Roman" w:cs="Times New Roman"/>
                <w:sz w:val="24"/>
                <w:szCs w:val="24"/>
              </w:rPr>
              <w:t>Ответы студентов на предложенные вопросы, высказывание своего мнения</w:t>
            </w:r>
          </w:p>
        </w:tc>
        <w:tc>
          <w:tcPr>
            <w:tcW w:w="479" w:type="pct"/>
          </w:tcPr>
          <w:p w:rsidR="009F68E5" w:rsidRDefault="00160B94" w:rsidP="00CF2AD9">
            <w:pPr>
              <w:spacing w:after="0" w:line="240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ОК. 03</w:t>
            </w:r>
          </w:p>
          <w:p w:rsidR="00160B94" w:rsidRDefault="00160B94" w:rsidP="00CF2AD9">
            <w:pPr>
              <w:spacing w:after="0" w:line="240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ОК. 04</w:t>
            </w:r>
          </w:p>
          <w:p w:rsidR="00160B94" w:rsidRPr="00C41007" w:rsidRDefault="00160B94" w:rsidP="00CF2AD9">
            <w:pPr>
              <w:spacing w:after="0" w:line="240" w:lineRule="auto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ОК. 05</w:t>
            </w:r>
          </w:p>
        </w:tc>
        <w:tc>
          <w:tcPr>
            <w:tcW w:w="506" w:type="pct"/>
          </w:tcPr>
          <w:p w:rsidR="009F68E5" w:rsidRPr="00C41007" w:rsidRDefault="00321E04" w:rsidP="00CF2AD9">
            <w:pPr>
              <w:spacing w:after="0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Рефлексия деятельности</w:t>
            </w:r>
          </w:p>
        </w:tc>
      </w:tr>
      <w:tr w:rsidR="00321E04" w:rsidRPr="00C41007" w:rsidTr="000835F6">
        <w:trPr>
          <w:trHeight w:val="358"/>
        </w:trPr>
        <w:tc>
          <w:tcPr>
            <w:tcW w:w="5000" w:type="pct"/>
            <w:gridSpan w:val="5"/>
          </w:tcPr>
          <w:p w:rsidR="00321E04" w:rsidRPr="00321E04" w:rsidRDefault="00321E04" w:rsidP="00CF2A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46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Выдача домашнего задания </w:t>
            </w:r>
          </w:p>
        </w:tc>
      </w:tr>
      <w:tr w:rsidR="00321E04" w:rsidRPr="00C41007" w:rsidTr="00837727">
        <w:trPr>
          <w:trHeight w:val="358"/>
        </w:trPr>
        <w:tc>
          <w:tcPr>
            <w:tcW w:w="1139" w:type="pct"/>
          </w:tcPr>
          <w:p w:rsidR="00321E04" w:rsidRPr="00321E04" w:rsidRDefault="00321E04" w:rsidP="00CF2AD9">
            <w:pPr>
              <w:spacing w:after="0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321E04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Домашнее задание с выбором вида деятельности</w:t>
            </w:r>
          </w:p>
        </w:tc>
        <w:tc>
          <w:tcPr>
            <w:tcW w:w="1533" w:type="pct"/>
          </w:tcPr>
          <w:p w:rsidR="00321E04" w:rsidRPr="00CF2AD9" w:rsidRDefault="00321E04" w:rsidP="00CF2AD9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CF2AD9">
              <w:rPr>
                <w:rFonts w:ascii="Times New Roman" w:eastAsia="Symbol" w:hAnsi="Times New Roman" w:cs="Times New Roman"/>
                <w:sz w:val="24"/>
                <w:szCs w:val="24"/>
              </w:rPr>
              <w:t>Предлагает домашнее задание на выбор.</w:t>
            </w:r>
          </w:p>
          <w:p w:rsidR="00321E04" w:rsidRPr="00CF2AD9" w:rsidRDefault="00321E04" w:rsidP="00CF2AD9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CF2AD9">
              <w:rPr>
                <w:rFonts w:ascii="Times New Roman" w:eastAsia="Symbol" w:hAnsi="Times New Roman" w:cs="Times New Roman"/>
                <w:sz w:val="24"/>
                <w:szCs w:val="24"/>
              </w:rPr>
              <w:t>Заключительное слово преподавателя.</w:t>
            </w:r>
          </w:p>
        </w:tc>
        <w:tc>
          <w:tcPr>
            <w:tcW w:w="1343" w:type="pct"/>
          </w:tcPr>
          <w:p w:rsidR="00321E04" w:rsidRPr="00CF2AD9" w:rsidRDefault="00321E04" w:rsidP="00CF2AD9">
            <w:pPr>
              <w:spacing w:after="0" w:line="240" w:lineRule="auto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CF2AD9">
              <w:rPr>
                <w:rFonts w:ascii="Times New Roman" w:eastAsia="Symbol" w:hAnsi="Times New Roman" w:cs="Times New Roman"/>
                <w:sz w:val="24"/>
                <w:szCs w:val="24"/>
              </w:rPr>
              <w:t>Записывают домашнее задание</w:t>
            </w:r>
          </w:p>
        </w:tc>
        <w:tc>
          <w:tcPr>
            <w:tcW w:w="479" w:type="pct"/>
          </w:tcPr>
          <w:p w:rsidR="00321E04" w:rsidRPr="00C41007" w:rsidRDefault="00321E04" w:rsidP="00CF2AD9">
            <w:pPr>
              <w:spacing w:after="0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ОК. 01</w:t>
            </w:r>
          </w:p>
        </w:tc>
        <w:tc>
          <w:tcPr>
            <w:tcW w:w="506" w:type="pct"/>
          </w:tcPr>
          <w:p w:rsidR="00321E04" w:rsidRPr="00C41007" w:rsidRDefault="00321E04" w:rsidP="00CF2AD9">
            <w:pPr>
              <w:spacing w:after="0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</w:tr>
    </w:tbl>
    <w:p w:rsidR="00837727" w:rsidRPr="00CF2AD9" w:rsidRDefault="00837727" w:rsidP="00C41007">
      <w:pPr>
        <w:rPr>
          <w:rFonts w:ascii="Times New Roman" w:hAnsi="Times New Roman" w:cs="Times New Roman"/>
          <w:sz w:val="16"/>
          <w:szCs w:val="16"/>
        </w:rPr>
      </w:pPr>
      <w:bookmarkStart w:id="1" w:name="_GoBack"/>
      <w:bookmarkEnd w:id="1"/>
    </w:p>
    <w:sectPr w:rsidR="00837727" w:rsidRPr="00CF2AD9" w:rsidSect="009F68E5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0F9" w:rsidRDefault="00B430F9" w:rsidP="00CF2AD9">
      <w:pPr>
        <w:spacing w:after="0" w:line="240" w:lineRule="auto"/>
      </w:pPr>
      <w:r>
        <w:separator/>
      </w:r>
    </w:p>
  </w:endnote>
  <w:endnote w:type="continuationSeparator" w:id="0">
    <w:p w:rsidR="00B430F9" w:rsidRDefault="00B430F9" w:rsidP="00CF2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altName w:val="Courier New"/>
    <w:charset w:val="B2"/>
    <w:family w:val="modern"/>
    <w:pitch w:val="fixed"/>
    <w:sig w:usb0="00000000" w:usb1="0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0F9" w:rsidRDefault="00B430F9" w:rsidP="00CF2AD9">
      <w:pPr>
        <w:spacing w:after="0" w:line="240" w:lineRule="auto"/>
      </w:pPr>
      <w:r>
        <w:separator/>
      </w:r>
    </w:p>
  </w:footnote>
  <w:footnote w:type="continuationSeparator" w:id="0">
    <w:p w:rsidR="00B430F9" w:rsidRDefault="00B430F9" w:rsidP="00CF2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8593E"/>
    <w:multiLevelType w:val="hybridMultilevel"/>
    <w:tmpl w:val="E39EAB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F57CFC"/>
    <w:multiLevelType w:val="hybridMultilevel"/>
    <w:tmpl w:val="A6B4C1A0"/>
    <w:lvl w:ilvl="0" w:tplc="602E26C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A3DA7"/>
    <w:multiLevelType w:val="hybridMultilevel"/>
    <w:tmpl w:val="D7B49986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6DB44BA"/>
    <w:multiLevelType w:val="hybridMultilevel"/>
    <w:tmpl w:val="8F3EABE2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CCD68ED"/>
    <w:multiLevelType w:val="hybridMultilevel"/>
    <w:tmpl w:val="0A0E0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F2A46"/>
    <w:multiLevelType w:val="hybridMultilevel"/>
    <w:tmpl w:val="AD3EACFC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C6E6AF1"/>
    <w:multiLevelType w:val="hybridMultilevel"/>
    <w:tmpl w:val="C352A3DC"/>
    <w:lvl w:ilvl="0" w:tplc="CCA09054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C89"/>
    <w:rsid w:val="00032D51"/>
    <w:rsid w:val="000712EC"/>
    <w:rsid w:val="000835F6"/>
    <w:rsid w:val="00160B94"/>
    <w:rsid w:val="001E4233"/>
    <w:rsid w:val="00287F22"/>
    <w:rsid w:val="00303B59"/>
    <w:rsid w:val="00321E04"/>
    <w:rsid w:val="003A53B7"/>
    <w:rsid w:val="00434B52"/>
    <w:rsid w:val="004B4F11"/>
    <w:rsid w:val="005059BB"/>
    <w:rsid w:val="00593F4B"/>
    <w:rsid w:val="006B4C63"/>
    <w:rsid w:val="007D34ED"/>
    <w:rsid w:val="00837727"/>
    <w:rsid w:val="008C14D0"/>
    <w:rsid w:val="00937435"/>
    <w:rsid w:val="009F68E5"/>
    <w:rsid w:val="00A04766"/>
    <w:rsid w:val="00B430F9"/>
    <w:rsid w:val="00BE4FA3"/>
    <w:rsid w:val="00BF07B8"/>
    <w:rsid w:val="00C41007"/>
    <w:rsid w:val="00C82C89"/>
    <w:rsid w:val="00CC3345"/>
    <w:rsid w:val="00CD21E2"/>
    <w:rsid w:val="00CD52E0"/>
    <w:rsid w:val="00CF2AD9"/>
    <w:rsid w:val="00D92F2B"/>
    <w:rsid w:val="00DC5394"/>
    <w:rsid w:val="00E11812"/>
    <w:rsid w:val="00E919F8"/>
    <w:rsid w:val="00F04973"/>
    <w:rsid w:val="00F8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E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9F68E5"/>
    <w:pPr>
      <w:spacing w:after="120" w:line="276" w:lineRule="auto"/>
      <w:ind w:left="283"/>
    </w:pPr>
    <w:rPr>
      <w:rFonts w:ascii="Droid Sans Fallback" w:eastAsia="Droid Sans Fallback" w:hAnsi="Droid Sans Fallback" w:cs="Symbol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F68E5"/>
    <w:rPr>
      <w:rFonts w:ascii="Droid Sans Fallback" w:eastAsia="Droid Sans Fallback" w:hAnsi="Droid Sans Fallback" w:cs="Symbol"/>
      <w:sz w:val="16"/>
      <w:szCs w:val="16"/>
    </w:rPr>
  </w:style>
  <w:style w:type="paragraph" w:styleId="a3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9F68E5"/>
    <w:pPr>
      <w:ind w:left="720"/>
      <w:contextualSpacing/>
    </w:pPr>
  </w:style>
  <w:style w:type="character" w:customStyle="1" w:styleId="a4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link w:val="a3"/>
    <w:uiPriority w:val="34"/>
    <w:locked/>
    <w:rsid w:val="009F68E5"/>
  </w:style>
  <w:style w:type="paragraph" w:customStyle="1" w:styleId="stand">
    <w:name w:val="stand"/>
    <w:basedOn w:val="a"/>
    <w:next w:val="a"/>
    <w:link w:val="stand0"/>
    <w:qFormat/>
    <w:rsid w:val="009F68E5"/>
    <w:pPr>
      <w:jc w:val="center"/>
    </w:pPr>
    <w:rPr>
      <w:rFonts w:ascii="OfficinaSansBookC" w:hAnsi="OfficinaSansBookC" w:cs="Times New Roman"/>
      <w:b/>
      <w:sz w:val="28"/>
    </w:rPr>
  </w:style>
  <w:style w:type="character" w:customStyle="1" w:styleId="stand0">
    <w:name w:val="stand Знак"/>
    <w:basedOn w:val="a0"/>
    <w:link w:val="stand"/>
    <w:rsid w:val="009F68E5"/>
    <w:rPr>
      <w:rFonts w:ascii="OfficinaSansBookC" w:hAnsi="OfficinaSansBookC" w:cs="Times New Roman"/>
      <w:b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9F6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8E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37435"/>
    <w:rPr>
      <w:color w:val="0000FF" w:themeColor="hyperlink"/>
      <w:u w:val="single"/>
    </w:rPr>
  </w:style>
  <w:style w:type="paragraph" w:styleId="a8">
    <w:name w:val="No Spacing"/>
    <w:uiPriority w:val="1"/>
    <w:qFormat/>
    <w:rsid w:val="000835F6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CF2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2AD9"/>
  </w:style>
  <w:style w:type="paragraph" w:styleId="ab">
    <w:name w:val="footer"/>
    <w:basedOn w:val="a"/>
    <w:link w:val="ac"/>
    <w:uiPriority w:val="99"/>
    <w:unhideWhenUsed/>
    <w:rsid w:val="00CF2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2A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E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9F68E5"/>
    <w:pPr>
      <w:spacing w:after="120" w:line="276" w:lineRule="auto"/>
      <w:ind w:left="283"/>
    </w:pPr>
    <w:rPr>
      <w:rFonts w:ascii="Droid Sans Fallback" w:eastAsia="Droid Sans Fallback" w:hAnsi="Droid Sans Fallback" w:cs="Symbol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F68E5"/>
    <w:rPr>
      <w:rFonts w:ascii="Droid Sans Fallback" w:eastAsia="Droid Sans Fallback" w:hAnsi="Droid Sans Fallback" w:cs="Symbol"/>
      <w:sz w:val="16"/>
      <w:szCs w:val="16"/>
    </w:rPr>
  </w:style>
  <w:style w:type="paragraph" w:styleId="a3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9F68E5"/>
    <w:pPr>
      <w:ind w:left="720"/>
      <w:contextualSpacing/>
    </w:pPr>
  </w:style>
  <w:style w:type="character" w:customStyle="1" w:styleId="a4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link w:val="a3"/>
    <w:uiPriority w:val="34"/>
    <w:locked/>
    <w:rsid w:val="009F68E5"/>
  </w:style>
  <w:style w:type="paragraph" w:customStyle="1" w:styleId="stand">
    <w:name w:val="stand"/>
    <w:basedOn w:val="a"/>
    <w:next w:val="a"/>
    <w:link w:val="stand0"/>
    <w:qFormat/>
    <w:rsid w:val="009F68E5"/>
    <w:pPr>
      <w:jc w:val="center"/>
    </w:pPr>
    <w:rPr>
      <w:rFonts w:ascii="OfficinaSansBookC" w:hAnsi="OfficinaSansBookC" w:cs="Times New Roman"/>
      <w:b/>
      <w:sz w:val="28"/>
    </w:rPr>
  </w:style>
  <w:style w:type="character" w:customStyle="1" w:styleId="stand0">
    <w:name w:val="stand Знак"/>
    <w:basedOn w:val="a0"/>
    <w:link w:val="stand"/>
    <w:rsid w:val="009F68E5"/>
    <w:rPr>
      <w:rFonts w:ascii="OfficinaSansBookC" w:hAnsi="OfficinaSansBookC" w:cs="Times New Roman"/>
      <w:b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9F6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8E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37435"/>
    <w:rPr>
      <w:color w:val="0000FF" w:themeColor="hyperlink"/>
      <w:u w:val="single"/>
    </w:rPr>
  </w:style>
  <w:style w:type="paragraph" w:styleId="a8">
    <w:name w:val="No Spacing"/>
    <w:uiPriority w:val="1"/>
    <w:qFormat/>
    <w:rsid w:val="000835F6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CF2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2AD9"/>
  </w:style>
  <w:style w:type="paragraph" w:styleId="ab">
    <w:name w:val="footer"/>
    <w:basedOn w:val="a"/>
    <w:link w:val="ac"/>
    <w:uiPriority w:val="99"/>
    <w:unhideWhenUsed/>
    <w:rsid w:val="00CF2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2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23</cp:revision>
  <dcterms:created xsi:type="dcterms:W3CDTF">2024-10-26T08:53:00Z</dcterms:created>
  <dcterms:modified xsi:type="dcterms:W3CDTF">2025-05-18T12:15:00Z</dcterms:modified>
</cp:coreProperties>
</file>