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20" w:rsidRDefault="00A625F4" w:rsidP="007C6D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образования </w:t>
      </w:r>
      <w:r w:rsidR="007C6D2D">
        <w:rPr>
          <w:rFonts w:ascii="Times New Roman" w:hAnsi="Times New Roman" w:cs="Times New Roman"/>
          <w:sz w:val="28"/>
          <w:szCs w:val="28"/>
        </w:rPr>
        <w:t>в</w:t>
      </w:r>
      <w:r w:rsidR="009649FE">
        <w:rPr>
          <w:rFonts w:ascii="Times New Roman" w:hAnsi="Times New Roman" w:cs="Times New Roman"/>
          <w:sz w:val="28"/>
          <w:szCs w:val="28"/>
        </w:rPr>
        <w:t xml:space="preserve"> </w:t>
      </w:r>
      <w:r w:rsidR="00DB756B">
        <w:rPr>
          <w:rFonts w:ascii="Times New Roman" w:hAnsi="Times New Roman" w:cs="Times New Roman"/>
          <w:sz w:val="28"/>
          <w:szCs w:val="28"/>
        </w:rPr>
        <w:t>2025</w:t>
      </w:r>
      <w:r w:rsidR="00812134">
        <w:rPr>
          <w:rFonts w:ascii="Times New Roman" w:hAnsi="Times New Roman" w:cs="Times New Roman"/>
          <w:sz w:val="28"/>
          <w:szCs w:val="28"/>
        </w:rPr>
        <w:t>-2026</w:t>
      </w:r>
      <w:r w:rsidR="00CB741E"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1701"/>
        <w:gridCol w:w="1701"/>
        <w:gridCol w:w="1842"/>
        <w:gridCol w:w="2027"/>
      </w:tblGrid>
      <w:tr w:rsidR="00A36886" w:rsidRPr="007C6D2D" w:rsidTr="00B03C1A">
        <w:tc>
          <w:tcPr>
            <w:tcW w:w="5353" w:type="dxa"/>
            <w:vMerge w:val="restart"/>
            <w:vAlign w:val="center"/>
          </w:tcPr>
          <w:p w:rsidR="00A36886" w:rsidRPr="007C6D2D" w:rsidRDefault="00A36886" w:rsidP="00604106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36886" w:rsidRPr="007C6D2D" w:rsidRDefault="00A36886" w:rsidP="006F604B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3543" w:type="dxa"/>
            <w:gridSpan w:val="2"/>
          </w:tcPr>
          <w:p w:rsidR="00A36886" w:rsidRPr="007C6D2D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Нормативный срок</w:t>
            </w:r>
          </w:p>
        </w:tc>
        <w:tc>
          <w:tcPr>
            <w:tcW w:w="2027" w:type="dxa"/>
            <w:vMerge w:val="restart"/>
          </w:tcPr>
          <w:p w:rsidR="00A36886" w:rsidRPr="007C6D2D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Срок действия государственной аккредитации образовательной программы</w:t>
            </w:r>
          </w:p>
        </w:tc>
      </w:tr>
      <w:tr w:rsidR="00A36886" w:rsidTr="00B03C1A">
        <w:tc>
          <w:tcPr>
            <w:tcW w:w="5353" w:type="dxa"/>
            <w:vMerge/>
          </w:tcPr>
          <w:p w:rsidR="00A36886" w:rsidRDefault="00A36886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A36886" w:rsidRDefault="00A36886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36886" w:rsidRPr="006F604B" w:rsidRDefault="00A36886" w:rsidP="006F604B">
            <w:pPr>
              <w:jc w:val="center"/>
              <w:rPr>
                <w:rFonts w:ascii="Times New Roman" w:hAnsi="Times New Roman" w:cs="Times New Roman"/>
              </w:rPr>
            </w:pPr>
            <w:r w:rsidRPr="006F604B">
              <w:rPr>
                <w:rFonts w:ascii="Times New Roman" w:hAnsi="Times New Roman" w:cs="Times New Roman"/>
              </w:rPr>
              <w:t>Очная форма обучения</w:t>
            </w:r>
          </w:p>
        </w:tc>
        <w:tc>
          <w:tcPr>
            <w:tcW w:w="1842" w:type="dxa"/>
            <w:vAlign w:val="center"/>
          </w:tcPr>
          <w:p w:rsidR="00A36886" w:rsidRPr="006F604B" w:rsidRDefault="00A36886" w:rsidP="004B2706">
            <w:pPr>
              <w:jc w:val="center"/>
              <w:rPr>
                <w:rFonts w:ascii="Times New Roman" w:hAnsi="Times New Roman" w:cs="Times New Roman"/>
              </w:rPr>
            </w:pPr>
            <w:r w:rsidRPr="006F604B">
              <w:rPr>
                <w:rFonts w:ascii="Times New Roman" w:hAnsi="Times New Roman" w:cs="Times New Roman"/>
              </w:rPr>
              <w:t>Заочная</w:t>
            </w:r>
            <w:r w:rsidR="00B03C1A">
              <w:rPr>
                <w:rFonts w:ascii="Times New Roman" w:hAnsi="Times New Roman" w:cs="Times New Roman"/>
              </w:rPr>
              <w:t xml:space="preserve">, очно/заочная формы </w:t>
            </w:r>
            <w:r w:rsidRPr="006F604B"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2027" w:type="dxa"/>
            <w:vMerge/>
          </w:tcPr>
          <w:p w:rsidR="00A36886" w:rsidRDefault="00A36886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CA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08.01.30 Электромонтажник слаботочных систем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A36886" w:rsidRPr="00604106" w:rsidRDefault="005A7020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36886">
              <w:rPr>
                <w:rFonts w:ascii="Times New Roman" w:hAnsi="Times New Roman" w:cs="Times New Roman"/>
              </w:rPr>
              <w:t xml:space="preserve"> г.10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1701" w:type="dxa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0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CA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08.01.31 Электромонтажник электрических сетей и электрооборудования</w:t>
            </w:r>
          </w:p>
        </w:tc>
        <w:tc>
          <w:tcPr>
            <w:tcW w:w="1985" w:type="dxa"/>
            <w:vMerge w:val="restart"/>
          </w:tcPr>
          <w:p w:rsidR="00A3688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300"/>
        </w:trPr>
        <w:tc>
          <w:tcPr>
            <w:tcW w:w="5353" w:type="dxa"/>
            <w:vMerge/>
            <w:vAlign w:val="center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CA222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1701" w:type="dxa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CA2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0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08.02.08 Монтаж и эксплуатация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оборудования и систем</w:t>
            </w:r>
            <w:r w:rsidR="00D710CF"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газоснабжения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EA4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EA4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08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08.02.09 Монтаж, наладка и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604106">
              <w:rPr>
                <w:rFonts w:ascii="Times New Roman" w:hAnsi="Times New Roman" w:cs="Times New Roman"/>
              </w:rPr>
              <w:t>ксплуатация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электрооборудования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промышленных и гражданских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зданий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г. 10 мес.  </w:t>
            </w:r>
          </w:p>
        </w:tc>
        <w:tc>
          <w:tcPr>
            <w:tcW w:w="1842" w:type="dxa"/>
            <w:vAlign w:val="center"/>
          </w:tcPr>
          <w:p w:rsidR="00A36886" w:rsidRPr="00604106" w:rsidRDefault="00CA4AAF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A36886"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EA4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246"/>
        </w:trPr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г. 10 мес.  </w:t>
            </w:r>
          </w:p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г. 10 мес.  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EA4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76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09.02.01 Компьютерные системы и комплексы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0A1772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09.01.04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Наладчик аппаратных и программных средств инфокоммуникационных систем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0A1772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0A177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0A1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E32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0A1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39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09.02.07 Информационные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системы и программирование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372"/>
        </w:trPr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22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11.02.12 Почтовая связь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г. </w:t>
            </w:r>
            <w:r w:rsidRPr="00604106">
              <w:rPr>
                <w:rFonts w:ascii="Times New Roman" w:hAnsi="Times New Roman" w:cs="Times New Roman"/>
              </w:rPr>
              <w:t>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7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13.01.05 Электромонтер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техническому обслуживанию</w:t>
            </w:r>
          </w:p>
          <w:p w:rsidR="005A7020" w:rsidRPr="00604106" w:rsidRDefault="00A36886" w:rsidP="001519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электростанций и сетей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5A702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285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13.01.10 Электромонтер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ремонту и обслуживанию</w:t>
            </w:r>
          </w:p>
          <w:p w:rsidR="00A36886" w:rsidRPr="00604106" w:rsidRDefault="00B03C1A" w:rsidP="00B03C1A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A36886" w:rsidRPr="00604106">
              <w:rPr>
                <w:rFonts w:ascii="Times New Roman" w:hAnsi="Times New Roman" w:cs="Times New Roman"/>
              </w:rPr>
              <w:t>лектрооборудования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36886" w:rsidRPr="00604106">
              <w:rPr>
                <w:rFonts w:ascii="Times New Roman" w:hAnsi="Times New Roman" w:cs="Times New Roman"/>
              </w:rPr>
              <w:t>(по отраслям)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2C42DF" w:rsidRDefault="00A36886" w:rsidP="0032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13.01.16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Электромонтер по</w:t>
            </w:r>
          </w:p>
          <w:p w:rsidR="00A36886" w:rsidRPr="0024300D" w:rsidRDefault="00A36886" w:rsidP="00243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  <w:r w:rsidR="00054EF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</w:t>
            </w:r>
            <w:r w:rsidR="0024300D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станций и сетей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325733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32573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325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325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325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41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lastRenderedPageBreak/>
              <w:t>13.02.02 Теплоснабжение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теплотехническое оборудование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12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15.01.31 Мастер контрольно-измерительных приборов и</w:t>
            </w:r>
            <w:r w:rsidR="00A7110A"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автоматики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425"/>
        </w:trPr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</w:tcPr>
          <w:p w:rsidR="00A36886" w:rsidRDefault="00A36886" w:rsidP="00DD7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 мес.</w:t>
            </w:r>
          </w:p>
          <w:p w:rsidR="00A36886" w:rsidRPr="00604106" w:rsidRDefault="00A36886" w:rsidP="001519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6F2032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15.01.37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6F203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6F203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A36886" w:rsidRDefault="00A36886" w:rsidP="006F2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г.10 мес.</w:t>
            </w:r>
          </w:p>
          <w:p w:rsidR="00A36886" w:rsidRDefault="00A36886" w:rsidP="006F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Default="00A36886" w:rsidP="006F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6F2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132ED2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132ED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132ED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Default="00A36886" w:rsidP="00132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Default="00A36886" w:rsidP="00132E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132E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6F203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15.02.14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Оснащение средствами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автоматизации технологических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процессов и производств (по отраслям)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5B0698">
            <w:pPr>
              <w:jc w:val="center"/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9145E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914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15.02.18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</w:pPr>
          </w:p>
        </w:tc>
      </w:tr>
      <w:tr w:rsidR="00A36886" w:rsidRPr="00604106" w:rsidTr="00B03C1A">
        <w:trPr>
          <w:trHeight w:val="39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C064F7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18.01.02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Лаборант-эколог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58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Лаборант по контролю качества сырья, реактивов, </w:t>
            </w:r>
            <w:r w:rsidR="00767C8E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продуктов, готовой продукции, отходов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 (по отраслям)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г. </w:t>
            </w:r>
            <w:r w:rsidRPr="00604106">
              <w:rPr>
                <w:rFonts w:ascii="Times New Roman" w:hAnsi="Times New Roman" w:cs="Times New Roman"/>
              </w:rPr>
              <w:t>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39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4A77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18.02.12 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аналитического контроля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77AD">
              <w:rPr>
                <w:rFonts w:ascii="Times New Roman" w:hAnsi="Times New Roman" w:cs="Times New Roman"/>
              </w:rPr>
              <w:t>х</w:t>
            </w:r>
            <w:r w:rsidRPr="00604106">
              <w:rPr>
                <w:rFonts w:ascii="Times New Roman" w:hAnsi="Times New Roman" w:cs="Times New Roman"/>
              </w:rPr>
              <w:t>имических соединений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 w:val="restart"/>
            <w:vAlign w:val="center"/>
          </w:tcPr>
          <w:p w:rsidR="00A36886" w:rsidRPr="00604106" w:rsidRDefault="00A36886" w:rsidP="004A77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23.02.07 Техническое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обслуживание и ремонт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двигателей, систем и агрегатов автомобилей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1842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 мес.,</w:t>
            </w:r>
          </w:p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371"/>
        </w:trPr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90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4A77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38.01.02 Продавец, контролер-кассир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A33" w:rsidRPr="00604106" w:rsidTr="00B03C1A">
        <w:tc>
          <w:tcPr>
            <w:tcW w:w="5353" w:type="dxa"/>
            <w:vMerge w:val="restart"/>
            <w:vAlign w:val="center"/>
          </w:tcPr>
          <w:p w:rsidR="00297A33" w:rsidRPr="00604106" w:rsidRDefault="00297A33" w:rsidP="00FC28E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38.01.02 Продавец</w:t>
            </w:r>
          </w:p>
        </w:tc>
        <w:tc>
          <w:tcPr>
            <w:tcW w:w="1985" w:type="dxa"/>
            <w:vMerge w:val="restart"/>
          </w:tcPr>
          <w:p w:rsidR="00297A33" w:rsidRPr="00604106" w:rsidRDefault="00297A33" w:rsidP="00316FB3">
            <w:pPr>
              <w:spacing w:line="240" w:lineRule="exac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297A33" w:rsidRPr="00604106" w:rsidRDefault="00297A33" w:rsidP="00FC28E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297A33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842" w:type="dxa"/>
            <w:vAlign w:val="center"/>
          </w:tcPr>
          <w:p w:rsidR="00297A33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 w:val="restart"/>
            <w:vAlign w:val="center"/>
          </w:tcPr>
          <w:p w:rsidR="00297A33" w:rsidRPr="00604106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97A33" w:rsidRPr="00604106" w:rsidTr="00B03C1A">
        <w:tc>
          <w:tcPr>
            <w:tcW w:w="5353" w:type="dxa"/>
            <w:vMerge/>
            <w:vAlign w:val="center"/>
          </w:tcPr>
          <w:p w:rsidR="00297A33" w:rsidRPr="00604106" w:rsidRDefault="00297A33" w:rsidP="00FC28E3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97A33" w:rsidRPr="00604106" w:rsidRDefault="00297A33" w:rsidP="00FC28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97A33" w:rsidRPr="00604106" w:rsidRDefault="00297A33" w:rsidP="00FC28E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297A33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97A33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  <w:vAlign w:val="center"/>
          </w:tcPr>
          <w:p w:rsidR="00297A33" w:rsidRPr="00604106" w:rsidRDefault="00297A33" w:rsidP="00FC28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573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884A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38.02.01 Экономика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бухгалтерский учет</w:t>
            </w:r>
            <w:r w:rsidR="00D710CF">
              <w:rPr>
                <w:rFonts w:ascii="Times New Roman" w:hAnsi="Times New Roman" w:cs="Times New Roman"/>
              </w:rPr>
              <w:t xml:space="preserve"> (по </w:t>
            </w:r>
            <w:r w:rsidRPr="00604106">
              <w:rPr>
                <w:rFonts w:ascii="Times New Roman" w:hAnsi="Times New Roman" w:cs="Times New Roman"/>
              </w:rPr>
              <w:t>отраслям)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  <w:p w:rsidR="00A36886" w:rsidRPr="00604106" w:rsidRDefault="00297A33" w:rsidP="00794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г. 10 мес. </w:t>
            </w:r>
          </w:p>
        </w:tc>
        <w:tc>
          <w:tcPr>
            <w:tcW w:w="2027" w:type="dxa"/>
            <w:vMerge w:val="restart"/>
            <w:vAlign w:val="center"/>
          </w:tcPr>
          <w:p w:rsidR="00A36886" w:rsidRPr="00604106" w:rsidRDefault="00163ABF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rPr>
          <w:trHeight w:val="357"/>
        </w:trPr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  <w:p w:rsidR="00A36886" w:rsidRPr="00604106" w:rsidRDefault="00A36886" w:rsidP="00FA1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rPr>
          <w:trHeight w:val="353"/>
        </w:trPr>
        <w:tc>
          <w:tcPr>
            <w:tcW w:w="5353" w:type="dxa"/>
            <w:vMerge w:val="restart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40.02.01 Право и организация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социального обеспечения</w:t>
            </w:r>
          </w:p>
        </w:tc>
        <w:tc>
          <w:tcPr>
            <w:tcW w:w="1985" w:type="dxa"/>
            <w:vMerge w:val="restart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A3688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A36886" w:rsidRDefault="00163ABF" w:rsidP="00FA13BE">
            <w:pPr>
              <w:jc w:val="center"/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36886" w:rsidRPr="00604106" w:rsidTr="00B03C1A">
        <w:tc>
          <w:tcPr>
            <w:tcW w:w="5353" w:type="dxa"/>
            <w:vMerge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041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ABF" w:rsidRPr="00604106" w:rsidTr="00B03C1A">
        <w:tc>
          <w:tcPr>
            <w:tcW w:w="5353" w:type="dxa"/>
            <w:vMerge w:val="restart"/>
            <w:vAlign w:val="center"/>
          </w:tcPr>
          <w:p w:rsidR="00163ABF" w:rsidRPr="00604106" w:rsidRDefault="00163ABF" w:rsidP="00631BB2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40.02.04 Юриспруденция</w:t>
            </w:r>
          </w:p>
        </w:tc>
        <w:tc>
          <w:tcPr>
            <w:tcW w:w="1985" w:type="dxa"/>
            <w:vMerge w:val="restart"/>
          </w:tcPr>
          <w:p w:rsidR="00163ABF" w:rsidRPr="00604106" w:rsidRDefault="00163ABF" w:rsidP="00631BB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163ABF" w:rsidRPr="00604106" w:rsidRDefault="00163ABF" w:rsidP="00631BB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163ABF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 г. 10 мес.</w:t>
            </w:r>
          </w:p>
          <w:p w:rsidR="00163ABF" w:rsidRDefault="00163ABF" w:rsidP="00F50176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842" w:type="dxa"/>
            <w:vAlign w:val="center"/>
          </w:tcPr>
          <w:p w:rsidR="00163ABF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163ABF" w:rsidRPr="00604106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63ABF" w:rsidRPr="00604106" w:rsidTr="00B03C1A">
        <w:tc>
          <w:tcPr>
            <w:tcW w:w="5353" w:type="dxa"/>
            <w:vMerge/>
            <w:vAlign w:val="center"/>
          </w:tcPr>
          <w:p w:rsidR="00163ABF" w:rsidRPr="00604106" w:rsidRDefault="00163ABF" w:rsidP="00631BB2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63ABF" w:rsidRPr="00604106" w:rsidRDefault="00163ABF" w:rsidP="00631BB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63ABF" w:rsidRPr="00604106" w:rsidRDefault="00163ABF" w:rsidP="00631BB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1701" w:type="dxa"/>
            <w:vAlign w:val="center"/>
          </w:tcPr>
          <w:p w:rsidR="00163ABF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163ABF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vMerge/>
            <w:vAlign w:val="center"/>
          </w:tcPr>
          <w:p w:rsidR="00163ABF" w:rsidRPr="00604106" w:rsidRDefault="00163ABF" w:rsidP="00631B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6" w:rsidRPr="00604106" w:rsidTr="00B03C1A">
        <w:tc>
          <w:tcPr>
            <w:tcW w:w="5353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6886" w:rsidRPr="00604106" w:rsidRDefault="00A36886" w:rsidP="00FA13B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1701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vAlign w:val="center"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7" w:type="dxa"/>
            <w:vMerge/>
          </w:tcPr>
          <w:p w:rsidR="00A36886" w:rsidRPr="00604106" w:rsidRDefault="00A36886" w:rsidP="00FA13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6D2D" w:rsidRPr="00604106" w:rsidRDefault="007C6D2D" w:rsidP="007C6D2D">
      <w:pPr>
        <w:jc w:val="center"/>
        <w:rPr>
          <w:rFonts w:ascii="Times New Roman" w:hAnsi="Times New Roman" w:cs="Times New Roman"/>
        </w:rPr>
      </w:pPr>
    </w:p>
    <w:sectPr w:rsidR="007C6D2D" w:rsidRPr="00604106" w:rsidSect="007C6D2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2D"/>
    <w:rsid w:val="00006FEE"/>
    <w:rsid w:val="00050476"/>
    <w:rsid w:val="00054EF6"/>
    <w:rsid w:val="000812E5"/>
    <w:rsid w:val="000A1772"/>
    <w:rsid w:val="000A70F7"/>
    <w:rsid w:val="00102F9A"/>
    <w:rsid w:val="00124A8E"/>
    <w:rsid w:val="00132ED2"/>
    <w:rsid w:val="00151926"/>
    <w:rsid w:val="00163ABF"/>
    <w:rsid w:val="0017645D"/>
    <w:rsid w:val="001C7F5F"/>
    <w:rsid w:val="0021301A"/>
    <w:rsid w:val="00240FF7"/>
    <w:rsid w:val="0024300D"/>
    <w:rsid w:val="0025120D"/>
    <w:rsid w:val="00297A33"/>
    <w:rsid w:val="00314672"/>
    <w:rsid w:val="00316FB3"/>
    <w:rsid w:val="00325733"/>
    <w:rsid w:val="00333DE3"/>
    <w:rsid w:val="0044599D"/>
    <w:rsid w:val="00471372"/>
    <w:rsid w:val="00482F68"/>
    <w:rsid w:val="004A77AD"/>
    <w:rsid w:val="004B2706"/>
    <w:rsid w:val="00536B39"/>
    <w:rsid w:val="00561B1D"/>
    <w:rsid w:val="005A501F"/>
    <w:rsid w:val="005A5DA1"/>
    <w:rsid w:val="005A6144"/>
    <w:rsid w:val="005A7020"/>
    <w:rsid w:val="005D2263"/>
    <w:rsid w:val="00604106"/>
    <w:rsid w:val="00631BB2"/>
    <w:rsid w:val="006B5AD5"/>
    <w:rsid w:val="006C4519"/>
    <w:rsid w:val="006F2032"/>
    <w:rsid w:val="006F604B"/>
    <w:rsid w:val="00767C8E"/>
    <w:rsid w:val="00794006"/>
    <w:rsid w:val="007C6D2D"/>
    <w:rsid w:val="00812134"/>
    <w:rsid w:val="00884A26"/>
    <w:rsid w:val="009145E8"/>
    <w:rsid w:val="009346E0"/>
    <w:rsid w:val="00944A15"/>
    <w:rsid w:val="00951A94"/>
    <w:rsid w:val="009649FE"/>
    <w:rsid w:val="00A22498"/>
    <w:rsid w:val="00A2689F"/>
    <w:rsid w:val="00A36886"/>
    <w:rsid w:val="00A625F4"/>
    <w:rsid w:val="00A7110A"/>
    <w:rsid w:val="00B03C1A"/>
    <w:rsid w:val="00B31E53"/>
    <w:rsid w:val="00BF3A53"/>
    <w:rsid w:val="00C064F7"/>
    <w:rsid w:val="00CA222D"/>
    <w:rsid w:val="00CA4AAF"/>
    <w:rsid w:val="00CB741E"/>
    <w:rsid w:val="00D22D3A"/>
    <w:rsid w:val="00D710CF"/>
    <w:rsid w:val="00DB756B"/>
    <w:rsid w:val="00DD7B5B"/>
    <w:rsid w:val="00E3299E"/>
    <w:rsid w:val="00E346F7"/>
    <w:rsid w:val="00E55358"/>
    <w:rsid w:val="00EA4FA5"/>
    <w:rsid w:val="00EB2447"/>
    <w:rsid w:val="00F27E0D"/>
    <w:rsid w:val="00F46225"/>
    <w:rsid w:val="00F50176"/>
    <w:rsid w:val="00F96262"/>
    <w:rsid w:val="00FA13BE"/>
    <w:rsid w:val="00FA35AB"/>
    <w:rsid w:val="00FB2054"/>
    <w:rsid w:val="00FC28E3"/>
    <w:rsid w:val="00FD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C4A28-C72F-455B-8E52-6BD754B2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11</cp:revision>
  <cp:lastPrinted>2023-08-30T01:44:00Z</cp:lastPrinted>
  <dcterms:created xsi:type="dcterms:W3CDTF">2022-09-16T03:58:00Z</dcterms:created>
  <dcterms:modified xsi:type="dcterms:W3CDTF">2025-08-19T05:58:00Z</dcterms:modified>
</cp:coreProperties>
</file>