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1EF" w:rsidRDefault="00784C27" w:rsidP="00690B0B">
      <w:pPr>
        <w:ind w:left="-142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5A0">
        <w:rPr>
          <w:rFonts w:ascii="Times New Roman" w:hAnsi="Times New Roman" w:cs="Times New Roman"/>
          <w:b/>
          <w:sz w:val="28"/>
          <w:szCs w:val="28"/>
        </w:rPr>
        <w:t>Меропр</w:t>
      </w:r>
      <w:r w:rsidR="00AE3D2B">
        <w:rPr>
          <w:rFonts w:ascii="Times New Roman" w:hAnsi="Times New Roman" w:cs="Times New Roman"/>
          <w:b/>
          <w:sz w:val="28"/>
          <w:szCs w:val="28"/>
        </w:rPr>
        <w:t>иятия</w:t>
      </w:r>
      <w:r w:rsidR="0002399E">
        <w:rPr>
          <w:rFonts w:ascii="Times New Roman" w:hAnsi="Times New Roman" w:cs="Times New Roman"/>
          <w:b/>
          <w:sz w:val="28"/>
          <w:szCs w:val="28"/>
        </w:rPr>
        <w:t>,</w:t>
      </w:r>
      <w:r w:rsidR="00571FAB">
        <w:rPr>
          <w:rFonts w:ascii="Times New Roman" w:hAnsi="Times New Roman" w:cs="Times New Roman"/>
          <w:b/>
          <w:sz w:val="28"/>
          <w:szCs w:val="28"/>
        </w:rPr>
        <w:t xml:space="preserve"> включенные</w:t>
      </w:r>
      <w:r w:rsidR="000847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4C21">
        <w:rPr>
          <w:rFonts w:ascii="Times New Roman" w:hAnsi="Times New Roman" w:cs="Times New Roman"/>
          <w:b/>
          <w:sz w:val="28"/>
          <w:szCs w:val="28"/>
        </w:rPr>
        <w:t>в</w:t>
      </w:r>
      <w:r w:rsidR="001319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0DCC" w:rsidRPr="004B15A0">
        <w:rPr>
          <w:rFonts w:ascii="Times New Roman" w:hAnsi="Times New Roman" w:cs="Times New Roman"/>
          <w:b/>
          <w:sz w:val="28"/>
          <w:szCs w:val="28"/>
        </w:rPr>
        <w:t>план РУМО на 2026 год</w:t>
      </w:r>
    </w:p>
    <w:p w:rsidR="006835EF" w:rsidRDefault="006835EF" w:rsidP="00690B0B">
      <w:pPr>
        <w:ind w:left="-142"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3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63"/>
        <w:gridCol w:w="2409"/>
        <w:gridCol w:w="3544"/>
        <w:gridCol w:w="1074"/>
        <w:gridCol w:w="2045"/>
      </w:tblGrid>
      <w:tr w:rsidR="00673495" w:rsidTr="00191B49">
        <w:tc>
          <w:tcPr>
            <w:tcW w:w="563" w:type="dxa"/>
          </w:tcPr>
          <w:p w:rsidR="004E1CB9" w:rsidRPr="006835EF" w:rsidRDefault="004E1CB9" w:rsidP="00690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5E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4E1CB9" w:rsidRPr="006835EF" w:rsidRDefault="004E1CB9" w:rsidP="00690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5EF">
              <w:rPr>
                <w:rFonts w:ascii="Times New Roman" w:hAnsi="Times New Roman" w:cs="Times New Roman"/>
                <w:sz w:val="28"/>
                <w:szCs w:val="28"/>
              </w:rPr>
              <w:t>УГПС</w:t>
            </w:r>
          </w:p>
        </w:tc>
        <w:tc>
          <w:tcPr>
            <w:tcW w:w="3544" w:type="dxa"/>
          </w:tcPr>
          <w:p w:rsidR="004E1CB9" w:rsidRPr="006835EF" w:rsidRDefault="004E1CB9" w:rsidP="00690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5EF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074" w:type="dxa"/>
          </w:tcPr>
          <w:p w:rsidR="004E1CB9" w:rsidRPr="006835EF" w:rsidRDefault="004E1CB9" w:rsidP="00690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045" w:type="dxa"/>
          </w:tcPr>
          <w:p w:rsidR="004E1CB9" w:rsidRDefault="004E1CB9" w:rsidP="00690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Организаторы</w:t>
            </w:r>
          </w:p>
        </w:tc>
      </w:tr>
      <w:tr w:rsidR="00673495" w:rsidTr="00191B49">
        <w:tc>
          <w:tcPr>
            <w:tcW w:w="563" w:type="dxa"/>
          </w:tcPr>
          <w:p w:rsidR="004E1CB9" w:rsidRPr="00191B49" w:rsidRDefault="00191B49" w:rsidP="0069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4E1CB9" w:rsidRPr="0013356F" w:rsidRDefault="0013356F" w:rsidP="0069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56F">
              <w:rPr>
                <w:rFonts w:ascii="Times New Roman" w:hAnsi="Times New Roman" w:cs="Times New Roman"/>
                <w:sz w:val="24"/>
                <w:szCs w:val="24"/>
              </w:rPr>
              <w:t>15.00.00</w:t>
            </w:r>
          </w:p>
          <w:p w:rsidR="0013356F" w:rsidRPr="006835EF" w:rsidRDefault="00CA0CE2" w:rsidP="00690B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Машиностроение</w:t>
            </w:r>
          </w:p>
        </w:tc>
        <w:tc>
          <w:tcPr>
            <w:tcW w:w="3544" w:type="dxa"/>
          </w:tcPr>
          <w:p w:rsidR="004E1CB9" w:rsidRPr="0069571B" w:rsidRDefault="001D2D12" w:rsidP="0069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7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Олимпиада для обучающихся по УГПС 15.00.00</w:t>
            </w:r>
          </w:p>
        </w:tc>
        <w:tc>
          <w:tcPr>
            <w:tcW w:w="1074" w:type="dxa"/>
          </w:tcPr>
          <w:p w:rsidR="004E1CB9" w:rsidRPr="0069571B" w:rsidRDefault="001D2D12" w:rsidP="0069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71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45" w:type="dxa"/>
          </w:tcPr>
          <w:p w:rsidR="004E1CB9" w:rsidRPr="0069571B" w:rsidRDefault="001D2D12" w:rsidP="00B7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71B">
              <w:rPr>
                <w:rFonts w:ascii="Times New Roman" w:hAnsi="Times New Roman" w:cs="Times New Roman"/>
                <w:sz w:val="24"/>
                <w:szCs w:val="24"/>
              </w:rPr>
              <w:t xml:space="preserve">Кравцова А.В., Дик </w:t>
            </w:r>
            <w:r w:rsidR="00B77A13" w:rsidRPr="0069571B">
              <w:rPr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</w:p>
        </w:tc>
      </w:tr>
      <w:tr w:rsidR="00673495" w:rsidTr="00191B49">
        <w:tc>
          <w:tcPr>
            <w:tcW w:w="563" w:type="dxa"/>
          </w:tcPr>
          <w:p w:rsidR="004E1CB9" w:rsidRPr="00191B49" w:rsidRDefault="00191B49" w:rsidP="0069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B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4E1CB9" w:rsidRPr="0069571B" w:rsidRDefault="00BE03B4" w:rsidP="0069571B">
            <w:pPr>
              <w:ind w:righ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7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08.00.00 Техника и технологии строительства</w:t>
            </w:r>
          </w:p>
        </w:tc>
        <w:tc>
          <w:tcPr>
            <w:tcW w:w="3544" w:type="dxa"/>
          </w:tcPr>
          <w:p w:rsidR="004E1CB9" w:rsidRPr="0069571B" w:rsidRDefault="00BE03B4" w:rsidP="0069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7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Интерактивная экскурсия с элементами мастер-класса по УГПС 08.00.00</w:t>
            </w:r>
          </w:p>
        </w:tc>
        <w:tc>
          <w:tcPr>
            <w:tcW w:w="1074" w:type="dxa"/>
          </w:tcPr>
          <w:p w:rsidR="004E1CB9" w:rsidRPr="0069571B" w:rsidRDefault="00BE03B4" w:rsidP="0069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71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45" w:type="dxa"/>
          </w:tcPr>
          <w:p w:rsidR="0069571B" w:rsidRPr="0069571B" w:rsidRDefault="00AF09F6" w:rsidP="0069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71B">
              <w:rPr>
                <w:rFonts w:ascii="Times New Roman" w:hAnsi="Times New Roman" w:cs="Times New Roman"/>
                <w:sz w:val="24"/>
                <w:szCs w:val="24"/>
              </w:rPr>
              <w:t>Зуев</w:t>
            </w:r>
            <w:r w:rsidR="0069571B" w:rsidRPr="0069571B">
              <w:rPr>
                <w:rFonts w:ascii="Times New Roman" w:hAnsi="Times New Roman" w:cs="Times New Roman"/>
                <w:sz w:val="24"/>
                <w:szCs w:val="24"/>
              </w:rPr>
              <w:t xml:space="preserve"> А.В., Двукраев Э.В.,</w:t>
            </w:r>
          </w:p>
          <w:p w:rsidR="004E1CB9" w:rsidRPr="0069571B" w:rsidRDefault="0069571B" w:rsidP="0069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71B">
              <w:rPr>
                <w:rFonts w:ascii="Times New Roman" w:hAnsi="Times New Roman" w:cs="Times New Roman"/>
                <w:sz w:val="24"/>
                <w:szCs w:val="24"/>
              </w:rPr>
              <w:t xml:space="preserve">Болдырев П.А. </w:t>
            </w:r>
          </w:p>
        </w:tc>
      </w:tr>
      <w:tr w:rsidR="00673495" w:rsidTr="00191B49">
        <w:tc>
          <w:tcPr>
            <w:tcW w:w="563" w:type="dxa"/>
          </w:tcPr>
          <w:p w:rsidR="004E1CB9" w:rsidRPr="00191B49" w:rsidRDefault="00191B49" w:rsidP="0069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B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4E1CB9" w:rsidRPr="00760DFE" w:rsidRDefault="00760DFE" w:rsidP="0069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FE">
              <w:rPr>
                <w:rFonts w:ascii="Times New Roman" w:hAnsi="Times New Roman" w:cs="Times New Roman"/>
                <w:sz w:val="24"/>
                <w:szCs w:val="24"/>
              </w:rPr>
              <w:t>РУМО по общеобразовательной подготовке</w:t>
            </w:r>
          </w:p>
        </w:tc>
        <w:tc>
          <w:tcPr>
            <w:tcW w:w="3544" w:type="dxa"/>
          </w:tcPr>
          <w:p w:rsidR="004E1CB9" w:rsidRPr="00760DFE" w:rsidRDefault="00760DFE" w:rsidP="00690B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Круглый стол</w:t>
            </w:r>
            <w:r w:rsidR="00F164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 «</w:t>
            </w:r>
            <w:r w:rsidRPr="00760D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Методы</w:t>
            </w:r>
            <w:r w:rsidR="00F164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повышения мотивации к изучению </w:t>
            </w:r>
            <w:r w:rsidRPr="00760D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общеобразовательных дисциплин в рамках </w:t>
            </w:r>
            <w:proofErr w:type="spellStart"/>
            <w:r w:rsidRPr="00760D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практикоориентированного</w:t>
            </w:r>
            <w:proofErr w:type="spellEnd"/>
            <w:r w:rsidRPr="00760D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подхода</w:t>
            </w:r>
          </w:p>
        </w:tc>
        <w:tc>
          <w:tcPr>
            <w:tcW w:w="1074" w:type="dxa"/>
          </w:tcPr>
          <w:p w:rsidR="004E1CB9" w:rsidRPr="00C722A6" w:rsidRDefault="005272F9" w:rsidP="0069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60DFE" w:rsidRPr="00C722A6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045" w:type="dxa"/>
          </w:tcPr>
          <w:p w:rsidR="004E1CB9" w:rsidRPr="00C722A6" w:rsidRDefault="00C722A6" w:rsidP="006C1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A6">
              <w:rPr>
                <w:rFonts w:ascii="Times New Roman" w:hAnsi="Times New Roman" w:cs="Times New Roman"/>
                <w:sz w:val="24"/>
                <w:szCs w:val="24"/>
              </w:rPr>
              <w:t xml:space="preserve">Старченко Н.Н., Влезько С.О., Макина К.В., </w:t>
            </w:r>
          </w:p>
        </w:tc>
      </w:tr>
      <w:tr w:rsidR="00673495" w:rsidTr="00191B49">
        <w:tc>
          <w:tcPr>
            <w:tcW w:w="563" w:type="dxa"/>
          </w:tcPr>
          <w:p w:rsidR="004E1CB9" w:rsidRPr="00191B49" w:rsidRDefault="00191B49" w:rsidP="0069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B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4E1CB9" w:rsidRPr="006835EF" w:rsidRDefault="00CA0CE2" w:rsidP="00690B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09.00.00 </w:t>
            </w:r>
            <w:r w:rsidR="00C50DB0" w:rsidRPr="0013356F">
              <w:rPr>
                <w:rFonts w:ascii="Times New Roman" w:hAnsi="Times New Roman" w:cs="Times New Roman"/>
                <w:sz w:val="24"/>
                <w:szCs w:val="24"/>
              </w:rPr>
              <w:t>Информатика и вычислительная техника</w:t>
            </w:r>
          </w:p>
        </w:tc>
        <w:tc>
          <w:tcPr>
            <w:tcW w:w="3544" w:type="dxa"/>
          </w:tcPr>
          <w:p w:rsidR="004E1CB9" w:rsidRPr="006835EF" w:rsidRDefault="0047477B" w:rsidP="004747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Олимпиада по специальности 09.00.00</w:t>
            </w:r>
            <w:r w:rsidR="00C1299C" w:rsidRPr="00995C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посвященная Дню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программиста</w:t>
            </w:r>
          </w:p>
        </w:tc>
        <w:tc>
          <w:tcPr>
            <w:tcW w:w="1074" w:type="dxa"/>
          </w:tcPr>
          <w:p w:rsidR="006F6C6B" w:rsidRPr="006F6C6B" w:rsidRDefault="006F6C6B" w:rsidP="0069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6B">
              <w:rPr>
                <w:rFonts w:ascii="Times New Roman" w:hAnsi="Times New Roman" w:cs="Times New Roman"/>
                <w:sz w:val="24"/>
                <w:szCs w:val="24"/>
              </w:rPr>
              <w:t>Сен</w:t>
            </w:r>
          </w:p>
          <w:p w:rsidR="004E1CB9" w:rsidRPr="006F6C6B" w:rsidRDefault="006F6C6B" w:rsidP="0069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C6B">
              <w:rPr>
                <w:rFonts w:ascii="Times New Roman" w:hAnsi="Times New Roman" w:cs="Times New Roman"/>
                <w:sz w:val="24"/>
                <w:szCs w:val="24"/>
              </w:rPr>
              <w:t>тябрь</w:t>
            </w:r>
            <w:proofErr w:type="spellEnd"/>
          </w:p>
        </w:tc>
        <w:tc>
          <w:tcPr>
            <w:tcW w:w="2045" w:type="dxa"/>
          </w:tcPr>
          <w:p w:rsidR="004E1CB9" w:rsidRPr="006F6C6B" w:rsidRDefault="006F6C6B" w:rsidP="0069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6B">
              <w:rPr>
                <w:rFonts w:ascii="Times New Roman" w:hAnsi="Times New Roman" w:cs="Times New Roman"/>
                <w:sz w:val="24"/>
                <w:szCs w:val="24"/>
              </w:rPr>
              <w:t>Мазур Т.В., Стратиенко Г.Ю.</w:t>
            </w:r>
          </w:p>
        </w:tc>
      </w:tr>
      <w:tr w:rsidR="00673495" w:rsidTr="00191B49">
        <w:tc>
          <w:tcPr>
            <w:tcW w:w="563" w:type="dxa"/>
          </w:tcPr>
          <w:p w:rsidR="004E1CB9" w:rsidRPr="00191B49" w:rsidRDefault="00191B49" w:rsidP="0069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B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4E1CB9" w:rsidRPr="006835EF" w:rsidRDefault="00995C4D" w:rsidP="00690B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7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08.00.00 Техника и технологии строительства</w:t>
            </w:r>
          </w:p>
        </w:tc>
        <w:tc>
          <w:tcPr>
            <w:tcW w:w="3544" w:type="dxa"/>
          </w:tcPr>
          <w:p w:rsidR="004E1CB9" w:rsidRPr="006835EF" w:rsidRDefault="00995C4D" w:rsidP="00690B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C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Олимпиада по специальности 08.02.08 Монтаж и эксплуатация оборудования и систем газоснабжения, посвященная Дню работников нефтяной и газовой промышленности</w:t>
            </w:r>
          </w:p>
        </w:tc>
        <w:tc>
          <w:tcPr>
            <w:tcW w:w="1074" w:type="dxa"/>
          </w:tcPr>
          <w:p w:rsidR="00673495" w:rsidRDefault="00673495" w:rsidP="0069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D0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10D04" w:rsidRPr="00A10D04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</w:p>
          <w:p w:rsidR="004E1CB9" w:rsidRPr="00A10D04" w:rsidRDefault="00A10D04" w:rsidP="0069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D04">
              <w:rPr>
                <w:rFonts w:ascii="Times New Roman" w:hAnsi="Times New Roman" w:cs="Times New Roman"/>
                <w:sz w:val="24"/>
                <w:szCs w:val="24"/>
              </w:rPr>
              <w:t>тябрь</w:t>
            </w:r>
            <w:proofErr w:type="spellEnd"/>
          </w:p>
        </w:tc>
        <w:tc>
          <w:tcPr>
            <w:tcW w:w="2045" w:type="dxa"/>
          </w:tcPr>
          <w:p w:rsidR="004E1CB9" w:rsidRPr="00A10D04" w:rsidRDefault="00A10D04" w:rsidP="0069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D04">
              <w:rPr>
                <w:rFonts w:ascii="Times New Roman" w:hAnsi="Times New Roman" w:cs="Times New Roman"/>
                <w:sz w:val="24"/>
                <w:szCs w:val="24"/>
              </w:rPr>
              <w:t>Швырева.И.С</w:t>
            </w:r>
            <w:proofErr w:type="spellEnd"/>
            <w:r w:rsidRPr="00A10D04">
              <w:rPr>
                <w:rFonts w:ascii="Times New Roman" w:hAnsi="Times New Roman" w:cs="Times New Roman"/>
                <w:sz w:val="24"/>
                <w:szCs w:val="24"/>
              </w:rPr>
              <w:t xml:space="preserve">. Пилипчук С.В. </w:t>
            </w:r>
          </w:p>
        </w:tc>
      </w:tr>
      <w:tr w:rsidR="00F16419" w:rsidTr="00191B49">
        <w:tc>
          <w:tcPr>
            <w:tcW w:w="563" w:type="dxa"/>
          </w:tcPr>
          <w:p w:rsidR="00B77A13" w:rsidRPr="00191B49" w:rsidRDefault="00191B49" w:rsidP="0069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B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B77A13" w:rsidRPr="006835EF" w:rsidRDefault="009959B4" w:rsidP="00690B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7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08.00.00 Техника и технологии строительства</w:t>
            </w:r>
          </w:p>
        </w:tc>
        <w:tc>
          <w:tcPr>
            <w:tcW w:w="3544" w:type="dxa"/>
          </w:tcPr>
          <w:p w:rsidR="00B77A13" w:rsidRPr="009959B4" w:rsidRDefault="009959B4" w:rsidP="00690B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9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профессионального мастерства «Лучший по профессии»</w:t>
            </w:r>
          </w:p>
        </w:tc>
        <w:tc>
          <w:tcPr>
            <w:tcW w:w="1074" w:type="dxa"/>
          </w:tcPr>
          <w:p w:rsidR="00B77A13" w:rsidRPr="00995C4D" w:rsidRDefault="00995C4D" w:rsidP="0069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C4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45" w:type="dxa"/>
          </w:tcPr>
          <w:p w:rsidR="00995C4D" w:rsidRPr="0069571B" w:rsidRDefault="00995C4D" w:rsidP="0099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71B">
              <w:rPr>
                <w:rFonts w:ascii="Times New Roman" w:hAnsi="Times New Roman" w:cs="Times New Roman"/>
                <w:sz w:val="24"/>
                <w:szCs w:val="24"/>
              </w:rPr>
              <w:t>Зуев А.В., Двукраев Э.В.,</w:t>
            </w:r>
          </w:p>
          <w:p w:rsidR="00B77A13" w:rsidRPr="006835EF" w:rsidRDefault="00995C4D" w:rsidP="00995C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71B">
              <w:rPr>
                <w:rFonts w:ascii="Times New Roman" w:hAnsi="Times New Roman" w:cs="Times New Roman"/>
                <w:sz w:val="24"/>
                <w:szCs w:val="24"/>
              </w:rPr>
              <w:t>Болдырев П.А</w:t>
            </w:r>
          </w:p>
        </w:tc>
      </w:tr>
      <w:tr w:rsidR="00F16419" w:rsidTr="00191B49">
        <w:tc>
          <w:tcPr>
            <w:tcW w:w="563" w:type="dxa"/>
          </w:tcPr>
          <w:p w:rsidR="00B77A13" w:rsidRPr="00191B49" w:rsidRDefault="00191B49" w:rsidP="0069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B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B77A13" w:rsidRPr="006835EF" w:rsidRDefault="00673495" w:rsidP="00690B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DFE">
              <w:rPr>
                <w:rFonts w:ascii="Times New Roman" w:hAnsi="Times New Roman" w:cs="Times New Roman"/>
                <w:sz w:val="24"/>
                <w:szCs w:val="24"/>
              </w:rPr>
              <w:t>РУМО по общеобразовательной подготовке</w:t>
            </w:r>
          </w:p>
        </w:tc>
        <w:tc>
          <w:tcPr>
            <w:tcW w:w="3544" w:type="dxa"/>
          </w:tcPr>
          <w:p w:rsidR="006C182D" w:rsidRPr="006C182D" w:rsidRDefault="006C182D" w:rsidP="0089568A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18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Краевая научной студенческой конференция, посвященная</w:t>
            </w:r>
          </w:p>
          <w:p w:rsidR="00B77A13" w:rsidRPr="006835EF" w:rsidRDefault="006C182D" w:rsidP="006C18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8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Дню образования Хабаровского края</w:t>
            </w:r>
          </w:p>
        </w:tc>
        <w:tc>
          <w:tcPr>
            <w:tcW w:w="1074" w:type="dxa"/>
          </w:tcPr>
          <w:p w:rsidR="00B77A13" w:rsidRPr="006C182D" w:rsidRDefault="006C182D" w:rsidP="0069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82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45" w:type="dxa"/>
          </w:tcPr>
          <w:p w:rsidR="00B77A13" w:rsidRPr="00F80C5A" w:rsidRDefault="001A39FD" w:rsidP="00D81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80C5A">
              <w:rPr>
                <w:rFonts w:ascii="Times New Roman" w:hAnsi="Times New Roman" w:cs="Times New Roman"/>
                <w:sz w:val="24"/>
                <w:szCs w:val="24"/>
              </w:rPr>
              <w:t>Тюняев</w:t>
            </w:r>
            <w:r w:rsidR="00D81119">
              <w:rPr>
                <w:rFonts w:ascii="Times New Roman" w:hAnsi="Times New Roman" w:cs="Times New Roman"/>
                <w:sz w:val="24"/>
                <w:szCs w:val="24"/>
              </w:rPr>
              <w:t xml:space="preserve"> М.В., Старченко Н.Н. </w:t>
            </w:r>
          </w:p>
        </w:tc>
      </w:tr>
      <w:tr w:rsidR="00F16419" w:rsidTr="00191B49">
        <w:tc>
          <w:tcPr>
            <w:tcW w:w="563" w:type="dxa"/>
          </w:tcPr>
          <w:p w:rsidR="00B77A13" w:rsidRPr="00191B49" w:rsidRDefault="00191B49" w:rsidP="0069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B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B77A13" w:rsidRPr="005272F9" w:rsidRDefault="005272F9" w:rsidP="0069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2F9">
              <w:rPr>
                <w:rFonts w:ascii="Times New Roman" w:hAnsi="Times New Roman" w:cs="Times New Roman"/>
                <w:sz w:val="24"/>
                <w:szCs w:val="24"/>
              </w:rPr>
              <w:t>38.00.00 Экономика и управление</w:t>
            </w:r>
          </w:p>
        </w:tc>
        <w:tc>
          <w:tcPr>
            <w:tcW w:w="3544" w:type="dxa"/>
          </w:tcPr>
          <w:p w:rsidR="00B77A13" w:rsidRPr="006835EF" w:rsidRDefault="005272F9" w:rsidP="00690B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2F9">
              <w:rPr>
                <w:rFonts w:ascii="Times New Roman" w:eastAsia="Calibri" w:hAnsi="Times New Roman" w:cs="Times New Roman"/>
                <w:sz w:val="24"/>
                <w:szCs w:val="24"/>
              </w:rPr>
              <w:t>Мастер класс «Применение интерактивных технологий обучения в образовательном процессе»</w:t>
            </w:r>
          </w:p>
        </w:tc>
        <w:tc>
          <w:tcPr>
            <w:tcW w:w="1074" w:type="dxa"/>
          </w:tcPr>
          <w:p w:rsidR="00B77A13" w:rsidRPr="005272F9" w:rsidRDefault="005272F9" w:rsidP="0069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2F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45" w:type="dxa"/>
          </w:tcPr>
          <w:p w:rsidR="00B77A13" w:rsidRPr="005272F9" w:rsidRDefault="005272F9" w:rsidP="0069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Луцкович Г.А., Соловьева С.М., </w:t>
            </w:r>
            <w:r w:rsidR="00D81119">
              <w:rPr>
                <w:rFonts w:ascii="Times New Roman" w:hAnsi="Times New Roman" w:cs="Times New Roman"/>
                <w:sz w:val="24"/>
                <w:szCs w:val="24"/>
              </w:rPr>
              <w:t xml:space="preserve">Банщикова Г.В., Лановая Р.В., </w:t>
            </w:r>
          </w:p>
          <w:p w:rsidR="005272F9" w:rsidRPr="006835EF" w:rsidRDefault="005272F9" w:rsidP="00527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2F9">
              <w:rPr>
                <w:rFonts w:ascii="Times New Roman" w:hAnsi="Times New Roman" w:cs="Times New Roman"/>
                <w:sz w:val="24"/>
                <w:szCs w:val="24"/>
              </w:rPr>
              <w:t xml:space="preserve"> Слободчикова Е.В.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16419" w:rsidTr="00191B49">
        <w:tc>
          <w:tcPr>
            <w:tcW w:w="563" w:type="dxa"/>
          </w:tcPr>
          <w:p w:rsidR="00B77A13" w:rsidRPr="00191B49" w:rsidRDefault="00191B49" w:rsidP="0069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B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B77A13" w:rsidRPr="006835EF" w:rsidRDefault="00747C5F" w:rsidP="00690B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2F9">
              <w:rPr>
                <w:rFonts w:ascii="Times New Roman" w:hAnsi="Times New Roman" w:cs="Times New Roman"/>
                <w:sz w:val="24"/>
                <w:szCs w:val="24"/>
              </w:rPr>
              <w:t>38.00.00 Экономика и управление</w:t>
            </w:r>
          </w:p>
        </w:tc>
        <w:tc>
          <w:tcPr>
            <w:tcW w:w="3544" w:type="dxa"/>
          </w:tcPr>
          <w:p w:rsidR="00B77A13" w:rsidRPr="0089568A" w:rsidRDefault="0089568A" w:rsidP="0089568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Краевая </w:t>
            </w:r>
            <w:r w:rsidR="00747C5F" w:rsidRPr="00747C5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студенческая конференция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747C5F" w:rsidRPr="00747C5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«Экономика 4.0</w:t>
            </w:r>
            <w:r w:rsidR="00747C5F" w:rsidRPr="00747C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747C5F" w:rsidRPr="00747C5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инновации в менеджменте, эконом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ике и искусственном интеллекте»</w:t>
            </w:r>
          </w:p>
        </w:tc>
        <w:tc>
          <w:tcPr>
            <w:tcW w:w="1074" w:type="dxa"/>
          </w:tcPr>
          <w:p w:rsidR="00B77A13" w:rsidRPr="00747C5F" w:rsidRDefault="00747C5F" w:rsidP="0069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C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45" w:type="dxa"/>
          </w:tcPr>
          <w:p w:rsidR="00747C5F" w:rsidRPr="005272F9" w:rsidRDefault="00747C5F" w:rsidP="00747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Луцкович Г.А., Соловьева С.М., </w:t>
            </w:r>
            <w:r w:rsidR="00D81119">
              <w:rPr>
                <w:rFonts w:ascii="Times New Roman" w:hAnsi="Times New Roman" w:cs="Times New Roman"/>
                <w:sz w:val="24"/>
                <w:szCs w:val="24"/>
              </w:rPr>
              <w:t>Банщикова Г.В., Лановая Р.В.</w:t>
            </w:r>
            <w:r w:rsidR="00D811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77A13" w:rsidRPr="006835EF" w:rsidRDefault="00747C5F" w:rsidP="00747C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2F9">
              <w:rPr>
                <w:rFonts w:ascii="Times New Roman" w:hAnsi="Times New Roman" w:cs="Times New Roman"/>
                <w:sz w:val="24"/>
                <w:szCs w:val="24"/>
              </w:rPr>
              <w:t xml:space="preserve"> Слободчикова Е.В.</w:t>
            </w:r>
          </w:p>
        </w:tc>
      </w:tr>
      <w:tr w:rsidR="00F16419" w:rsidTr="00191B49">
        <w:tc>
          <w:tcPr>
            <w:tcW w:w="563" w:type="dxa"/>
          </w:tcPr>
          <w:p w:rsidR="00B77A13" w:rsidRPr="00191B49" w:rsidRDefault="00191B49" w:rsidP="0069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B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B77A13" w:rsidRPr="0013356F" w:rsidRDefault="00B77A13" w:rsidP="00B7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56F">
              <w:rPr>
                <w:rFonts w:ascii="Times New Roman" w:hAnsi="Times New Roman" w:cs="Times New Roman"/>
                <w:sz w:val="24"/>
                <w:szCs w:val="24"/>
              </w:rPr>
              <w:t>15.00.00</w:t>
            </w:r>
          </w:p>
          <w:p w:rsidR="00B77A13" w:rsidRPr="006835EF" w:rsidRDefault="00B77A13" w:rsidP="004747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5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477B">
              <w:rPr>
                <w:rFonts w:ascii="Times New Roman" w:hAnsi="Times New Roman" w:cs="Times New Roman"/>
                <w:sz w:val="24"/>
                <w:szCs w:val="24"/>
              </w:rPr>
              <w:t>Машиностроение</w:t>
            </w:r>
          </w:p>
        </w:tc>
        <w:tc>
          <w:tcPr>
            <w:tcW w:w="3544" w:type="dxa"/>
          </w:tcPr>
          <w:p w:rsidR="00B77A13" w:rsidRPr="00F80C5A" w:rsidRDefault="00B77A13" w:rsidP="00690B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C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Круглый стол: «Новые технологии и </w:t>
            </w:r>
            <w:proofErr w:type="spellStart"/>
            <w:proofErr w:type="gramStart"/>
            <w:r w:rsidRPr="00F80C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цифровизация</w:t>
            </w:r>
            <w:proofErr w:type="spellEnd"/>
            <w:r w:rsidRPr="00F80C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энергетических</w:t>
            </w:r>
            <w:proofErr w:type="gramEnd"/>
            <w:r w:rsidRPr="00F80C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систем»</w:t>
            </w:r>
            <w:r w:rsidR="005E75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посвященная Дню энергетика</w:t>
            </w:r>
            <w:bookmarkStart w:id="0" w:name="_GoBack"/>
            <w:bookmarkEnd w:id="0"/>
          </w:p>
        </w:tc>
        <w:tc>
          <w:tcPr>
            <w:tcW w:w="1074" w:type="dxa"/>
          </w:tcPr>
          <w:p w:rsidR="00B77A13" w:rsidRPr="00F80C5A" w:rsidRDefault="00B77A13" w:rsidP="0069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C5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45" w:type="dxa"/>
          </w:tcPr>
          <w:p w:rsidR="00B77A13" w:rsidRPr="00F80C5A" w:rsidRDefault="00B77A13" w:rsidP="0069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C5A">
              <w:rPr>
                <w:rFonts w:ascii="Times New Roman" w:hAnsi="Times New Roman" w:cs="Times New Roman"/>
                <w:sz w:val="24"/>
                <w:szCs w:val="24"/>
              </w:rPr>
              <w:t>Кравцова А.В., Дик Н.В.</w:t>
            </w:r>
          </w:p>
        </w:tc>
      </w:tr>
    </w:tbl>
    <w:p w:rsidR="00690B0B" w:rsidRDefault="00690B0B" w:rsidP="00690B0B">
      <w:pPr>
        <w:ind w:left="-142" w:hanging="142"/>
        <w:rPr>
          <w:rFonts w:ascii="Times New Roman" w:hAnsi="Times New Roman" w:cs="Times New Roman"/>
          <w:b/>
          <w:sz w:val="28"/>
          <w:szCs w:val="28"/>
        </w:rPr>
      </w:pPr>
    </w:p>
    <w:p w:rsidR="004B15A0" w:rsidRPr="004B15A0" w:rsidRDefault="004B15A0" w:rsidP="004B15A0">
      <w:pPr>
        <w:ind w:left="-142" w:hanging="142"/>
        <w:rPr>
          <w:rFonts w:ascii="Times New Roman" w:hAnsi="Times New Roman" w:cs="Times New Roman"/>
          <w:b/>
          <w:sz w:val="28"/>
          <w:szCs w:val="28"/>
        </w:rPr>
      </w:pPr>
    </w:p>
    <w:sectPr w:rsidR="004B15A0" w:rsidRPr="004B1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7A3"/>
    <w:rsid w:val="0002399E"/>
    <w:rsid w:val="00084746"/>
    <w:rsid w:val="0013191B"/>
    <w:rsid w:val="0013356F"/>
    <w:rsid w:val="00173EC5"/>
    <w:rsid w:val="00191B49"/>
    <w:rsid w:val="001A39FD"/>
    <w:rsid w:val="001D2D12"/>
    <w:rsid w:val="0047477B"/>
    <w:rsid w:val="004B15A0"/>
    <w:rsid w:val="004E1CB9"/>
    <w:rsid w:val="005272F9"/>
    <w:rsid w:val="00571FAB"/>
    <w:rsid w:val="005731EF"/>
    <w:rsid w:val="005A4EE2"/>
    <w:rsid w:val="005E7542"/>
    <w:rsid w:val="00673495"/>
    <w:rsid w:val="006835EF"/>
    <w:rsid w:val="00690B0B"/>
    <w:rsid w:val="0069571B"/>
    <w:rsid w:val="006C182D"/>
    <w:rsid w:val="006D066D"/>
    <w:rsid w:val="006F6C6B"/>
    <w:rsid w:val="0071419B"/>
    <w:rsid w:val="00747C5F"/>
    <w:rsid w:val="00760DFE"/>
    <w:rsid w:val="007677A3"/>
    <w:rsid w:val="00784C27"/>
    <w:rsid w:val="008908C3"/>
    <w:rsid w:val="0089568A"/>
    <w:rsid w:val="008A2EC2"/>
    <w:rsid w:val="009959B4"/>
    <w:rsid w:val="00995C4D"/>
    <w:rsid w:val="009A0DCC"/>
    <w:rsid w:val="00A10D04"/>
    <w:rsid w:val="00AE3D2B"/>
    <w:rsid w:val="00AF09F6"/>
    <w:rsid w:val="00B16BA5"/>
    <w:rsid w:val="00B77A13"/>
    <w:rsid w:val="00BA218B"/>
    <w:rsid w:val="00BE03B4"/>
    <w:rsid w:val="00C1299C"/>
    <w:rsid w:val="00C50DB0"/>
    <w:rsid w:val="00C722A6"/>
    <w:rsid w:val="00C84C21"/>
    <w:rsid w:val="00CA0CE2"/>
    <w:rsid w:val="00D81119"/>
    <w:rsid w:val="00F16419"/>
    <w:rsid w:val="00F8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41F37-C05B-4476-8167-EEDDB16AD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0B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4C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4C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0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2025-11-01T00:29:00Z</cp:lastPrinted>
  <dcterms:created xsi:type="dcterms:W3CDTF">2025-10-31T23:35:00Z</dcterms:created>
  <dcterms:modified xsi:type="dcterms:W3CDTF">2025-11-01T01:23:00Z</dcterms:modified>
</cp:coreProperties>
</file>