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A64C4" w:rsidRPr="003A64C4" w:rsidRDefault="003A64C4" w:rsidP="000B498D">
      <w:pPr>
        <w:spacing w:before="2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A64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9C2CF8" w:rsidRPr="009C2CF8" w:rsidRDefault="003A64C4" w:rsidP="000B498D">
      <w:pPr>
        <w:spacing w:before="240"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A64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УЧЕБНОЙ ДИСЦИПЛИНЫ</w:t>
      </w:r>
    </w:p>
    <w:p w:rsidR="000B498D" w:rsidRDefault="00CF7185" w:rsidP="000B498D">
      <w:pPr>
        <w:spacing w:before="2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ОП.03</w:t>
      </w:r>
      <w:r w:rsidR="003A64C4" w:rsidRPr="00130C53">
        <w:rPr>
          <w:rFonts w:ascii="Times New Roman" w:hAnsi="Times New Roman"/>
          <w:b/>
          <w:sz w:val="28"/>
          <w:szCs w:val="28"/>
        </w:rPr>
        <w:t xml:space="preserve"> </w:t>
      </w:r>
    </w:p>
    <w:p w:rsidR="003A64C4" w:rsidRDefault="00CF7185" w:rsidP="000B498D">
      <w:pPr>
        <w:spacing w:before="2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ДОПУСКИ, ПОСАДКИ И </w:t>
      </w:r>
      <w:r w:rsidR="003A64C4" w:rsidRPr="00130C53">
        <w:rPr>
          <w:rFonts w:ascii="Times New Roman" w:hAnsi="Times New Roman"/>
          <w:b/>
          <w:sz w:val="28"/>
          <w:szCs w:val="28"/>
        </w:rPr>
        <w:t>ТЕХНИЧЕСКИЕ ИЗМЕРЕНИЯ</w:t>
      </w:r>
    </w:p>
    <w:p w:rsidR="00507E41" w:rsidRPr="00130C53" w:rsidRDefault="00507E41" w:rsidP="003A64C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Default="000B498D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Default="000B498D" w:rsidP="00415C54">
      <w:pPr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B498D" w:rsidRPr="00827DDC" w:rsidRDefault="000B498D" w:rsidP="000B498D">
      <w:pPr>
        <w:rPr>
          <w:rFonts w:ascii="Times New Roman" w:hAnsi="Times New Roman"/>
          <w:sz w:val="24"/>
          <w:szCs w:val="24"/>
        </w:rPr>
      </w:pPr>
      <w:r w:rsidRPr="00827DDC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011AF2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0B498D">
        <w:rPr>
          <w:rFonts w:ascii="Times New Roman" w:hAnsi="Times New Roman"/>
          <w:sz w:val="28"/>
          <w:szCs w:val="28"/>
        </w:rPr>
        <w:t xml:space="preserve"> г. </w:t>
      </w:r>
    </w:p>
    <w:p w:rsidR="00865295" w:rsidRDefault="00603B5A" w:rsidP="004F2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0D36">
        <w:rPr>
          <w:sz w:val="28"/>
          <w:szCs w:val="28"/>
        </w:rPr>
        <w:br w:type="page"/>
      </w:r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учебной дисциплины </w:t>
      </w:r>
      <w:r w:rsidR="00865295">
        <w:rPr>
          <w:rFonts w:ascii="Times New Roman" w:eastAsia="Times New Roman" w:hAnsi="Times New Roman"/>
          <w:sz w:val="28"/>
          <w:szCs w:val="28"/>
          <w:lang w:eastAsia="ru-RU"/>
        </w:rPr>
        <w:t>Технические измерения</w:t>
      </w:r>
      <w:r w:rsidR="00865295" w:rsidRPr="00865295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t>составлена в соответствии с требованиями ФГОС среднего общего образования для реализации основой профессионал</w:t>
      </w:r>
      <w:r w:rsidR="000955C7">
        <w:rPr>
          <w:rFonts w:ascii="Times New Roman" w:eastAsia="Times New Roman" w:hAnsi="Times New Roman"/>
          <w:sz w:val="28"/>
          <w:szCs w:val="28"/>
          <w:lang w:eastAsia="ru-RU"/>
        </w:rPr>
        <w:t>ьной образовательной программы С</w:t>
      </w:r>
      <w:r w:rsidR="00865295" w:rsidRPr="00865295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 специальности </w:t>
      </w:r>
      <w:r w:rsidR="00CF7185">
        <w:rPr>
          <w:rFonts w:ascii="Times New Roman" w:eastAsia="Times New Roman" w:hAnsi="Times New Roman"/>
          <w:sz w:val="28"/>
          <w:szCs w:val="28"/>
          <w:lang w:eastAsia="ru-RU"/>
        </w:rPr>
        <w:t>15.01.37 Слесарь-наладчик</w:t>
      </w:r>
      <w:r w:rsidR="00977344" w:rsidRPr="00977344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контрольно-измерительных приборов и автоматики</w:t>
      </w:r>
    </w:p>
    <w:p w:rsidR="00CF7185" w:rsidRPr="00865295" w:rsidRDefault="00CF718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9"/>
        <w:gridCol w:w="4672"/>
      </w:tblGrid>
      <w:tr w:rsidR="00865295" w:rsidRPr="00865295" w:rsidTr="006D65DC">
        <w:trPr>
          <w:jc w:val="center"/>
        </w:trPr>
        <w:tc>
          <w:tcPr>
            <w:tcW w:w="4961" w:type="dxa"/>
          </w:tcPr>
          <w:p w:rsidR="00865295" w:rsidRPr="00865295" w:rsidRDefault="00865295" w:rsidP="0086529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5295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295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865295" w:rsidRPr="00865295" w:rsidRDefault="00865295" w:rsidP="00865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865295" w:rsidRPr="00865295" w:rsidRDefault="00B934F0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011AF2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  <w:r w:rsidR="00DB10E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011AF2"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202</w:t>
            </w:r>
            <w:r w:rsidR="00011AF2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865295" w:rsidRPr="00865295" w:rsidRDefault="00865295" w:rsidP="00865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295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65295" w:rsidRPr="00865295" w:rsidRDefault="00011AF2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</w:t>
            </w:r>
            <w:r w:rsidR="00B934F0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исюк</w:t>
            </w:r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 xml:space="preserve"> О.П.</w:t>
            </w:r>
          </w:p>
          <w:p w:rsidR="00865295" w:rsidRPr="00865295" w:rsidRDefault="00B934F0" w:rsidP="008652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«29</w:t>
            </w:r>
            <w:r w:rsidR="00DB10E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827DD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B6144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FB614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65295" w:rsidRPr="00865295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865295" w:rsidRPr="00865295" w:rsidRDefault="00865295" w:rsidP="00865295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865295">
        <w:rPr>
          <w:rFonts w:ascii="Times New Roman" w:hAnsi="Times New Roman"/>
          <w:b/>
          <w:sz w:val="28"/>
          <w:szCs w:val="28"/>
        </w:rPr>
        <w:t>Составители:</w:t>
      </w: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865295">
        <w:rPr>
          <w:rFonts w:ascii="Times New Roman" w:hAnsi="Times New Roman"/>
          <w:sz w:val="28"/>
          <w:szCs w:val="28"/>
        </w:rPr>
        <w:t>Дик Наталья Викторовна – преподаватель КГБ ПОУ ХКОТСО</w:t>
      </w:r>
    </w:p>
    <w:p w:rsidR="00865295" w:rsidRPr="00865295" w:rsidRDefault="00865295" w:rsidP="00865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Default="0086529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DE5" w:rsidRPr="00865295" w:rsidRDefault="00491DE5" w:rsidP="00865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295" w:rsidRPr="00865295" w:rsidRDefault="00865295" w:rsidP="00865295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6529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СОДЕРЖАНИЕ  </w:t>
      </w:r>
    </w:p>
    <w:p w:rsidR="00865295" w:rsidRPr="00865295" w:rsidRDefault="00865295" w:rsidP="00865295">
      <w:pPr>
        <w:tabs>
          <w:tab w:val="right" w:leader="dot" w:pos="10346"/>
        </w:tabs>
        <w:spacing w:after="0" w:line="48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613"/>
        <w:gridCol w:w="993"/>
      </w:tblGrid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СТРУКТУРА И ПРИМЕРНОЕ СОДЕРЖАНИЕ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865295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865295" w:rsidRPr="006B58BC" w:rsidTr="00D34346">
        <w:trPr>
          <w:trHeight w:val="741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КОНТРОЛЬ И ОЦЕНКА РЕЗУЛЬТАТОВ ОСВОЕНИЯ УЧЕБНОЙ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865295" w:rsidRPr="006B58BC" w:rsidTr="00D34346">
        <w:trPr>
          <w:trHeight w:val="782"/>
        </w:trPr>
        <w:tc>
          <w:tcPr>
            <w:tcW w:w="8613" w:type="dxa"/>
            <w:shd w:val="clear" w:color="auto" w:fill="auto"/>
          </w:tcPr>
          <w:p w:rsidR="00865295" w:rsidRPr="006B58BC" w:rsidRDefault="00865295" w:rsidP="006B58BC">
            <w:pPr>
              <w:tabs>
                <w:tab w:val="right" w:leader="dot" w:pos="10346"/>
              </w:tabs>
              <w:spacing w:after="0" w:line="48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8BC">
              <w:rPr>
                <w:rFonts w:ascii="Times New Roman" w:eastAsia="Times New Roman" w:hAnsi="Times New Roman"/>
                <w:sz w:val="24"/>
                <w:szCs w:val="24"/>
              </w:rPr>
              <w:t>ЛИСТ ИЗМЕНЕНИЙ</w:t>
            </w:r>
          </w:p>
        </w:tc>
        <w:tc>
          <w:tcPr>
            <w:tcW w:w="993" w:type="dxa"/>
            <w:shd w:val="clear" w:color="auto" w:fill="auto"/>
          </w:tcPr>
          <w:p w:rsidR="00865295" w:rsidRPr="006B58BC" w:rsidRDefault="004F2092" w:rsidP="006B58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</w:tbl>
    <w:p w:rsidR="00603B5A" w:rsidRPr="00170D36" w:rsidRDefault="00603B5A" w:rsidP="00865295">
      <w:pPr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3A69FA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1" w:name="_Toc322966407"/>
      <w:r w:rsidRPr="003A69FA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bookmarkEnd w:id="1"/>
      <w:r w:rsidR="00CF19ED" w:rsidRPr="003A69FA">
        <w:rPr>
          <w:rFonts w:ascii="Times New Roman" w:hAnsi="Times New Roman"/>
          <w:b/>
          <w:sz w:val="24"/>
          <w:szCs w:val="24"/>
        </w:rPr>
        <w:t>ПАСПОРТ РАБОЧЕЙ ПРОГРАММЫ УЧЕБНОЙ ДИСЦИПЛИНЫ</w:t>
      </w:r>
    </w:p>
    <w:p w:rsidR="00603B5A" w:rsidRPr="003A69FA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3A69FA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CF19ED" w:rsidRPr="00CF19ED" w:rsidRDefault="00CF19ED" w:rsidP="00CF19ED">
      <w:pPr>
        <w:pStyle w:val="af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</w:t>
      </w:r>
      <w:r w:rsidR="00472325">
        <w:rPr>
          <w:rFonts w:ascii="Times New Roman" w:eastAsia="Times New Roman" w:hAnsi="Times New Roman"/>
          <w:sz w:val="24"/>
          <w:szCs w:val="24"/>
          <w:lang w:eastAsia="ru-RU"/>
        </w:rPr>
        <w:t xml:space="preserve"> СПО</w:t>
      </w:r>
      <w:r w:rsidR="00472325">
        <w:rPr>
          <w:rFonts w:ascii="Times New Roman" w:hAnsi="Times New Roman"/>
          <w:sz w:val="24"/>
          <w:szCs w:val="24"/>
        </w:rPr>
        <w:t xml:space="preserve"> по профессии </w:t>
      </w:r>
      <w:r w:rsidR="00FB6144">
        <w:rPr>
          <w:rFonts w:ascii="Times New Roman" w:hAnsi="Times New Roman"/>
          <w:sz w:val="24"/>
          <w:szCs w:val="24"/>
        </w:rPr>
        <w:t>15.01.37 Слесарь-наладчик</w:t>
      </w:r>
      <w:r w:rsidR="0083121B" w:rsidRPr="00CF19ED">
        <w:rPr>
          <w:rFonts w:ascii="Times New Roman" w:hAnsi="Times New Roman"/>
          <w:sz w:val="24"/>
          <w:szCs w:val="24"/>
        </w:rPr>
        <w:t xml:space="preserve"> контрольно-измерительных приборов и автоматики</w:t>
      </w:r>
      <w:r w:rsidR="00603B5A" w:rsidRPr="00CF19ED">
        <w:rPr>
          <w:rFonts w:ascii="Times New Roman" w:hAnsi="Times New Roman"/>
          <w:sz w:val="24"/>
          <w:szCs w:val="24"/>
        </w:rPr>
        <w:t xml:space="preserve"> направление подго</w:t>
      </w:r>
      <w:r w:rsidR="00A6666A" w:rsidRPr="00CF19ED">
        <w:rPr>
          <w:rFonts w:ascii="Times New Roman" w:hAnsi="Times New Roman"/>
          <w:sz w:val="24"/>
          <w:szCs w:val="24"/>
        </w:rPr>
        <w:t xml:space="preserve">товки </w:t>
      </w:r>
      <w:r w:rsidR="0083121B" w:rsidRPr="00CF19ED">
        <w:rPr>
          <w:rFonts w:ascii="Times New Roman" w:hAnsi="Times New Roman"/>
          <w:sz w:val="24"/>
          <w:szCs w:val="24"/>
        </w:rPr>
        <w:t>15.00.00 Машиностроение</w:t>
      </w:r>
      <w:r w:rsidRPr="00CF19ED">
        <w:rPr>
          <w:rFonts w:ascii="Times New Roman" w:hAnsi="Times New Roman"/>
          <w:sz w:val="24"/>
          <w:szCs w:val="24"/>
        </w:rPr>
        <w:t>.</w:t>
      </w:r>
    </w:p>
    <w:p w:rsidR="00603B5A" w:rsidRPr="0057794E" w:rsidRDefault="00603B5A" w:rsidP="00C72590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B83006" w:rsidRPr="003A69FA" w:rsidRDefault="00CF19ED" w:rsidP="00783A44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9F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Место учебной дисциплины в структуре основной профессиональной образовательной программы</w:t>
      </w:r>
    </w:p>
    <w:p w:rsidR="00CF19ED" w:rsidRPr="00CF19ED" w:rsidRDefault="00CF19ED" w:rsidP="00783A4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  <w:t>Учебная дисциплина входит в профессиональный цикл, относится к общепрофессиональным дисциплинам.</w:t>
      </w:r>
      <w:bookmarkStart w:id="2" w:name="_Toc283296928"/>
      <w:bookmarkStart w:id="3" w:name="_Toc283648309"/>
    </w:p>
    <w:p w:rsidR="00CF19ED" w:rsidRPr="00CF19ED" w:rsidRDefault="00CF19ED" w:rsidP="00783A4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1.3.</w:t>
      </w:r>
      <w:r w:rsidRPr="00CF19ED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CF19E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Pr="00CF19E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bookmarkEnd w:id="2"/>
      <w:bookmarkEnd w:id="3"/>
    </w:p>
    <w:p w:rsidR="00CF19ED" w:rsidRPr="00375F3D" w:rsidRDefault="00CF19ED" w:rsidP="00783A44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CF19E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53109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направлена на освоение следующих целей</w:t>
      </w: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F19ED" w:rsidRPr="00375F3D" w:rsidRDefault="00ED5BAD" w:rsidP="00783A44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709" w:hanging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приобретение студентами системы знаний и навыков в области технических измерений</w:t>
      </w:r>
      <w:r w:rsidR="00CF19ED" w:rsidRPr="00375F3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5BAD" w:rsidRPr="00ED5BAD" w:rsidRDefault="00ED5BAD" w:rsidP="00783A4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>научиться применять контрольно-измерительные приборы и инструменты;</w:t>
      </w:r>
    </w:p>
    <w:p w:rsidR="00ED5BAD" w:rsidRPr="00375F3D" w:rsidRDefault="00ED5BAD" w:rsidP="00783A44">
      <w:pPr>
        <w:widowControl w:val="0"/>
        <w:autoSpaceDE w:val="0"/>
        <w:autoSpaceDN w:val="0"/>
        <w:adjustRightInd w:val="0"/>
        <w:spacing w:after="0" w:line="240" w:lineRule="auto"/>
        <w:ind w:left="567" w:hanging="1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Pr="00375F3D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ознакомление с основными принципами выбора универсальных и специальных средств измерения и контроля.</w:t>
      </w:r>
    </w:p>
    <w:p w:rsidR="00CF19ED" w:rsidRPr="00635BAF" w:rsidRDefault="00CF19ED" w:rsidP="00783A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E7123" w:rsidRDefault="00375F3D" w:rsidP="00783A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A5534">
        <w:rPr>
          <w:rFonts w:ascii="Times New Roman" w:hAnsi="Times New Roman"/>
          <w:b/>
          <w:sz w:val="24"/>
          <w:szCs w:val="24"/>
        </w:rPr>
        <w:t>Задачами рабочей программы являются</w:t>
      </w:r>
      <w:r w:rsidR="00603B5A" w:rsidRPr="005A5534">
        <w:rPr>
          <w:rFonts w:ascii="Times New Roman" w:hAnsi="Times New Roman"/>
          <w:b/>
          <w:sz w:val="24"/>
          <w:szCs w:val="24"/>
        </w:rPr>
        <w:t>:</w:t>
      </w:r>
      <w:r w:rsidR="000F729D" w:rsidRPr="005A5534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5A5534">
        <w:rPr>
          <w:rFonts w:ascii="Times New Roman" w:hAnsi="Times New Roman"/>
          <w:sz w:val="24"/>
          <w:szCs w:val="24"/>
        </w:rPr>
        <w:t xml:space="preserve"> </w:t>
      </w:r>
      <w:r w:rsidR="000F729D" w:rsidRPr="005A5534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5A5534">
        <w:rPr>
          <w:rFonts w:ascii="Times New Roman" w:hAnsi="Times New Roman"/>
          <w:sz w:val="24"/>
          <w:szCs w:val="24"/>
        </w:rPr>
        <w:t xml:space="preserve"> </w:t>
      </w:r>
      <w:r w:rsidRPr="005A5534">
        <w:rPr>
          <w:rFonts w:ascii="Times New Roman" w:hAnsi="Times New Roman"/>
          <w:sz w:val="24"/>
          <w:szCs w:val="24"/>
        </w:rPr>
        <w:t xml:space="preserve">формировании у студентов </w:t>
      </w:r>
      <w:r w:rsidR="000F729D" w:rsidRPr="005A5534">
        <w:rPr>
          <w:rFonts w:ascii="Times New Roman" w:hAnsi="Times New Roman"/>
          <w:sz w:val="24"/>
          <w:szCs w:val="24"/>
        </w:rPr>
        <w:t xml:space="preserve">практических умений и навыков </w:t>
      </w:r>
      <w:r w:rsidRPr="005A5534">
        <w:rPr>
          <w:rFonts w:ascii="Times New Roman" w:hAnsi="Times New Roman"/>
          <w:sz w:val="24"/>
          <w:szCs w:val="24"/>
        </w:rPr>
        <w:t>правильного выбора методов измерений и применения средств измерений для решения конкретной измерительной задачи, представление результатов измерений в соответствии с принципами метрологии и действующими нормативными документами</w:t>
      </w:r>
      <w:r w:rsidRPr="00375F3D">
        <w:rPr>
          <w:rFonts w:ascii="Times New Roman" w:hAnsi="Times New Roman"/>
          <w:sz w:val="28"/>
          <w:szCs w:val="28"/>
        </w:rPr>
        <w:t>.</w:t>
      </w:r>
    </w:p>
    <w:p w:rsidR="003E7123" w:rsidRDefault="000F729D" w:rsidP="008140C7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1B5DD9">
        <w:rPr>
          <w:rFonts w:ascii="Times New Roman" w:hAnsi="Times New Roman"/>
          <w:b/>
          <w:sz w:val="28"/>
          <w:szCs w:val="28"/>
        </w:rPr>
        <w:t xml:space="preserve">  </w:t>
      </w:r>
      <w:bookmarkStart w:id="4" w:name="_Toc322966408"/>
    </w:p>
    <w:p w:rsidR="00603B5A" w:rsidRDefault="00603B5A" w:rsidP="003A69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83006">
        <w:rPr>
          <w:rFonts w:ascii="Times New Roman" w:hAnsi="Times New Roman"/>
          <w:b/>
          <w:sz w:val="24"/>
          <w:szCs w:val="24"/>
        </w:rPr>
        <w:t xml:space="preserve">РЕЗУЛЬТАТЫ ОСВОЕНИЯ </w:t>
      </w:r>
      <w:bookmarkEnd w:id="4"/>
      <w:r w:rsidR="004C1208" w:rsidRPr="00B83006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3A69FA" w:rsidRPr="00170D36" w:rsidRDefault="003A69FA" w:rsidP="003A69FA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539D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 В результате освоения учебной дисциплины</w:t>
      </w:r>
      <w:r w:rsidR="00603B5A" w:rsidRPr="00170D36">
        <w:rPr>
          <w:rFonts w:ascii="Times New Roman" w:hAnsi="Times New Roman"/>
          <w:sz w:val="28"/>
          <w:szCs w:val="28"/>
        </w:rPr>
        <w:t xml:space="preserve"> обучающи</w:t>
      </w:r>
      <w:r w:rsidR="003F1CD1" w:rsidRPr="00170D36">
        <w:rPr>
          <w:rFonts w:ascii="Times New Roman" w:hAnsi="Times New Roman"/>
          <w:sz w:val="28"/>
          <w:szCs w:val="28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0C3358" w:rsidRPr="000C3358" w:rsidTr="0004088F">
        <w:tc>
          <w:tcPr>
            <w:tcW w:w="9571" w:type="dxa"/>
            <w:gridSpan w:val="2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0C3358" w:rsidRPr="000C3358" w:rsidTr="004F01FA">
        <w:tc>
          <w:tcPr>
            <w:tcW w:w="1242" w:type="dxa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0C3358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0C3358" w:rsidRPr="000C3358" w:rsidTr="0004088F"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358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8329" w:type="dxa"/>
          </w:tcPr>
          <w:p w:rsidR="002671D0" w:rsidRPr="000C3358" w:rsidRDefault="002671D0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8329" w:type="dxa"/>
          </w:tcPr>
          <w:p w:rsidR="002671D0" w:rsidRPr="000C3358" w:rsidRDefault="00457DA1" w:rsidP="00ED41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Использовать современные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нализ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интерпретаци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и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деятельности.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8329" w:type="dxa"/>
          </w:tcPr>
          <w:p w:rsidR="002671D0" w:rsidRPr="000C3358" w:rsidRDefault="002671D0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</w:t>
            </w:r>
            <w:r w:rsidR="00ED41C5">
              <w:rPr>
                <w:rFonts w:ascii="Times New Roman" w:hAnsi="Times New Roman"/>
                <w:sz w:val="24"/>
                <w:szCs w:val="24"/>
              </w:rPr>
              <w:t>иональное и личностное развитие,</w:t>
            </w:r>
            <w:r w:rsidR="00ED41C5" w:rsidRPr="00ED41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D41C5" w:rsidRPr="00ED4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8329" w:type="dxa"/>
          </w:tcPr>
          <w:p w:rsidR="002671D0" w:rsidRPr="000C3358" w:rsidRDefault="00E4582A" w:rsidP="006A31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2671D0" w:rsidRPr="000C3358">
              <w:rPr>
                <w:rFonts w:ascii="Times New Roman" w:hAnsi="Times New Roman"/>
                <w:sz w:val="24"/>
                <w:szCs w:val="24"/>
              </w:rPr>
              <w:t>ффективно 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C3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работать в коллективе,</w:t>
            </w:r>
            <w:r w:rsidRPr="000C3358">
              <w:rPr>
                <w:rFonts w:ascii="Times New Roman" w:hAnsi="Times New Roman"/>
                <w:sz w:val="24"/>
                <w:szCs w:val="24"/>
              </w:rPr>
              <w:t xml:space="preserve"> команде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8329" w:type="dxa"/>
          </w:tcPr>
          <w:p w:rsidR="002671D0" w:rsidRPr="006A31F8" w:rsidRDefault="00E4582A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1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0C3358" w:rsidRPr="000C3358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pStyle w:val="a9"/>
              <w:widowControl w:val="0"/>
              <w:ind w:left="0" w:firstLine="0"/>
              <w:jc w:val="center"/>
            </w:pPr>
            <w:r w:rsidRPr="000C3358">
              <w:t>Профессиональные компетенции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491DE5" w:rsidP="00BA63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8329" w:type="dxa"/>
          </w:tcPr>
          <w:p w:rsidR="002671D0" w:rsidRPr="000C3358" w:rsidRDefault="002671D0" w:rsidP="00865E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58">
              <w:rPr>
                <w:rFonts w:ascii="Times New Roman" w:hAnsi="Times New Roman"/>
                <w:sz w:val="24"/>
                <w:szCs w:val="24"/>
              </w:rPr>
              <w:t>Осуществлять подготовку к использованию инструмента, оборудования и приспособлений.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3D31F1" w:rsidP="00BA6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</w:t>
            </w:r>
            <w:r w:rsidR="00491DE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329" w:type="dxa"/>
          </w:tcPr>
          <w:p w:rsidR="002671D0" w:rsidRPr="000C3358" w:rsidRDefault="00865EF5" w:rsidP="00BA63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пусконаладочные работы контрольно-измерительных приборов и систем автоматики</w:t>
            </w:r>
          </w:p>
        </w:tc>
      </w:tr>
      <w:tr w:rsidR="000C3358" w:rsidRPr="000C3358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2671D0" w:rsidRPr="000C3358" w:rsidRDefault="0085724C" w:rsidP="00BA6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3D31F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329" w:type="dxa"/>
          </w:tcPr>
          <w:p w:rsidR="002671D0" w:rsidRPr="000C3358" w:rsidRDefault="004C3472" w:rsidP="004C3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поверку, калибровку и проверку контрольно-измерительных приборов и систем автоматики. </w:t>
            </w:r>
          </w:p>
        </w:tc>
      </w:tr>
      <w:tr w:rsidR="000C3358" w:rsidRPr="000C3358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603B5A" w:rsidRPr="000C3358" w:rsidRDefault="00603B5A" w:rsidP="00BA636A">
            <w:pPr>
              <w:pStyle w:val="a9"/>
              <w:widowControl w:val="0"/>
              <w:ind w:left="0" w:firstLine="0"/>
              <w:jc w:val="center"/>
            </w:pPr>
            <w:r w:rsidRPr="000C3358">
              <w:t>Программа воспитания по специальности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933B3" w:rsidRPr="000C3358" w:rsidTr="003241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5933B3" w:rsidRDefault="005933B3" w:rsidP="005933B3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3B3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B3" w:rsidRPr="007376E8" w:rsidRDefault="005933B3" w:rsidP="005933B3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536D6D" w:rsidRDefault="00603B5A" w:rsidP="00062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D36">
        <w:rPr>
          <w:rFonts w:ascii="Times New Roman" w:hAnsi="Times New Roman"/>
          <w:b/>
          <w:sz w:val="28"/>
          <w:szCs w:val="28"/>
        </w:rPr>
        <w:t>2.2</w:t>
      </w:r>
      <w:r w:rsidRPr="00536D6D">
        <w:rPr>
          <w:rFonts w:ascii="Times New Roman" w:hAnsi="Times New Roman"/>
          <w:b/>
          <w:sz w:val="24"/>
          <w:szCs w:val="24"/>
        </w:rPr>
        <w:t xml:space="preserve">. </w:t>
      </w:r>
      <w:r w:rsidR="001A14C5" w:rsidRPr="00536D6D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536D6D">
        <w:rPr>
          <w:rFonts w:ascii="Times New Roman" w:hAnsi="Times New Roman"/>
          <w:b/>
          <w:sz w:val="24"/>
          <w:szCs w:val="24"/>
        </w:rPr>
        <w:t xml:space="preserve"> </w:t>
      </w:r>
      <w:r w:rsidR="001A14C5" w:rsidRPr="00536D6D">
        <w:rPr>
          <w:rFonts w:ascii="Times New Roman" w:hAnsi="Times New Roman"/>
          <w:b/>
          <w:sz w:val="24"/>
          <w:szCs w:val="24"/>
        </w:rPr>
        <w:t>учебной дисциплины</w:t>
      </w:r>
      <w:r w:rsidRPr="00536D6D">
        <w:rPr>
          <w:rFonts w:ascii="Times New Roman" w:hAnsi="Times New Roman"/>
          <w:b/>
          <w:sz w:val="24"/>
          <w:szCs w:val="24"/>
        </w:rPr>
        <w:t xml:space="preserve"> обучающийся должен иметь практический опыт, знать и уметь:</w:t>
      </w:r>
    </w:p>
    <w:tbl>
      <w:tblPr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219"/>
        <w:gridCol w:w="4395"/>
        <w:gridCol w:w="3959"/>
      </w:tblGrid>
      <w:tr w:rsidR="006C42E3" w:rsidRPr="00E53109" w:rsidTr="00D66DA8">
        <w:trPr>
          <w:trHeight w:val="954"/>
        </w:trPr>
        <w:tc>
          <w:tcPr>
            <w:tcW w:w="1219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</w:p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4395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959" w:type="dxa"/>
            <w:vAlign w:val="center"/>
          </w:tcPr>
          <w:p w:rsidR="006C42E3" w:rsidRPr="00E53109" w:rsidRDefault="006C42E3" w:rsidP="004E42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109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</w:tr>
      <w:tr w:rsidR="00E53109" w:rsidRPr="00E53109" w:rsidTr="00D66DA8">
        <w:trPr>
          <w:trHeight w:val="5094"/>
        </w:trPr>
        <w:tc>
          <w:tcPr>
            <w:tcW w:w="1219" w:type="dxa"/>
          </w:tcPr>
          <w:p w:rsidR="00E53109" w:rsidRPr="00E53109" w:rsidRDefault="00E53109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</w:p>
          <w:p w:rsidR="007F077B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1.1, </w:t>
            </w:r>
          </w:p>
          <w:p w:rsidR="007F077B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</w:t>
            </w:r>
            <w:r w:rsidR="001E4A9C"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3</w:t>
            </w:r>
            <w:r w:rsidR="00E53109" w:rsidRPr="000D24AC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E53109" w:rsidRPr="000D24AC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 w:rsidR="00E53109" w:rsidRPr="000D24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53109" w:rsidRPr="00E53109" w:rsidRDefault="007F077B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E53109" w:rsidRPr="00E53109" w:rsidRDefault="00E53109" w:rsidP="00E531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E53109" w:rsidRPr="00536D6D" w:rsidRDefault="00E53109" w:rsidP="00536D6D">
            <w:pPr>
              <w:spacing w:after="0" w:line="240" w:lineRule="auto"/>
              <w:ind w:left="103" w:hanging="1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пользоваться контрольно-испытательной и измерительной аппаратурой;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анализировать результаты измерений;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рассчитывать погрешности измерений в ходе поверки;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применять методы и средства измерений по назначению;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проводить поверку технических средств измерений по образцовым приборам;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работать с поверочной аппаратурой;</w:t>
            </w:r>
          </w:p>
          <w:p w:rsidR="00E53109" w:rsidRPr="00536D6D" w:rsidRDefault="00E53109" w:rsidP="00536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hanging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выполнять наладку контрольно-измерительных приборов.</w:t>
            </w:r>
          </w:p>
        </w:tc>
        <w:tc>
          <w:tcPr>
            <w:tcW w:w="3959" w:type="dxa"/>
          </w:tcPr>
          <w:p w:rsidR="00E53109" w:rsidRPr="00536D6D" w:rsidRDefault="00E53109" w:rsidP="00536D6D">
            <w:pPr>
              <w:spacing w:after="0" w:line="240" w:lineRule="auto"/>
              <w:ind w:left="16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основные понятия и определения метрологии; </w:t>
            </w:r>
          </w:p>
          <w:p w:rsidR="00E53109" w:rsidRPr="00536D6D" w:rsidRDefault="00E53109" w:rsidP="00536D6D">
            <w:pPr>
              <w:spacing w:after="0" w:line="240" w:lineRule="auto"/>
              <w:ind w:left="16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 xml:space="preserve">- терминология и единицы измерения величин в соответствии с действующими стандартами и международной системой единиц СИ; </w:t>
            </w:r>
          </w:p>
          <w:p w:rsidR="00E53109" w:rsidRPr="00536D6D" w:rsidRDefault="00E53109" w:rsidP="00536D6D">
            <w:pPr>
              <w:tabs>
                <w:tab w:val="left" w:pos="300"/>
              </w:tabs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методы и средства измерений, назначение и виды измерений, погрешности измерений, виды метрологического контроля;</w:t>
            </w:r>
          </w:p>
          <w:p w:rsidR="00E53109" w:rsidRPr="00536D6D" w:rsidRDefault="00E53109" w:rsidP="00536D6D">
            <w:pPr>
              <w:tabs>
                <w:tab w:val="left" w:pos="300"/>
              </w:tabs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номенклатура измерительных приборов и инструментов;</w:t>
            </w:r>
          </w:p>
          <w:p w:rsidR="00E53109" w:rsidRPr="00536D6D" w:rsidRDefault="00E53109" w:rsidP="00536D6D">
            <w:pPr>
              <w:autoSpaceDE w:val="0"/>
              <w:autoSpaceDN w:val="0"/>
              <w:adjustRightInd w:val="0"/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принципы действия основных измерительных приборов и устройств;</w:t>
            </w:r>
          </w:p>
          <w:p w:rsidR="00E53109" w:rsidRPr="00536D6D" w:rsidRDefault="00E53109" w:rsidP="00536D6D">
            <w:pPr>
              <w:spacing w:after="0" w:line="240" w:lineRule="auto"/>
              <w:ind w:left="167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6D6D">
              <w:rPr>
                <w:rFonts w:ascii="Times New Roman" w:hAnsi="Times New Roman"/>
                <w:sz w:val="24"/>
                <w:szCs w:val="24"/>
              </w:rPr>
              <w:t>- оценки пригодности приборов и инструментов к использованию, их готовности к работе.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AF722C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AF722C">
        <w:rPr>
          <w:rFonts w:ascii="Times New Roman" w:hAnsi="Times New Roman"/>
          <w:b/>
          <w:sz w:val="24"/>
          <w:szCs w:val="24"/>
        </w:rPr>
        <w:t>2.3. Количес</w:t>
      </w:r>
      <w:r w:rsidR="0072186F">
        <w:rPr>
          <w:rFonts w:ascii="Times New Roman" w:hAnsi="Times New Roman"/>
          <w:b/>
          <w:sz w:val="24"/>
          <w:szCs w:val="24"/>
        </w:rPr>
        <w:t>тво часов на освоение рабочей программы учебной дисциплины</w:t>
      </w:r>
      <w:r w:rsidRPr="00AF722C">
        <w:rPr>
          <w:rFonts w:ascii="Times New Roman" w:hAnsi="Times New Roman"/>
          <w:b/>
          <w:sz w:val="24"/>
          <w:szCs w:val="24"/>
        </w:rPr>
        <w:t>:</w:t>
      </w:r>
    </w:p>
    <w:p w:rsidR="00603B5A" w:rsidRPr="00536D6D" w:rsidRDefault="00912D57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>М</w:t>
      </w:r>
      <w:r w:rsidR="00603B5A" w:rsidRPr="00536D6D">
        <w:rPr>
          <w:rFonts w:ascii="Times New Roman" w:hAnsi="Times New Roman"/>
          <w:sz w:val="24"/>
          <w:szCs w:val="24"/>
        </w:rPr>
        <w:t xml:space="preserve">аксимальной учебной нагрузки обучающегося </w:t>
      </w:r>
      <w:r w:rsidR="00B44164" w:rsidRPr="00536D6D">
        <w:rPr>
          <w:rFonts w:ascii="Times New Roman" w:hAnsi="Times New Roman"/>
          <w:sz w:val="24"/>
          <w:szCs w:val="24"/>
        </w:rPr>
        <w:t>–</w:t>
      </w:r>
      <w:r w:rsidR="00603B5A" w:rsidRPr="00536D6D">
        <w:rPr>
          <w:rFonts w:ascii="Times New Roman" w:hAnsi="Times New Roman"/>
          <w:sz w:val="24"/>
          <w:szCs w:val="24"/>
        </w:rPr>
        <w:t xml:space="preserve"> </w:t>
      </w:r>
      <w:r w:rsidR="00D66DA8">
        <w:rPr>
          <w:rFonts w:ascii="Times New Roman" w:hAnsi="Times New Roman"/>
          <w:sz w:val="24"/>
          <w:szCs w:val="24"/>
        </w:rPr>
        <w:t>32</w:t>
      </w:r>
      <w:r w:rsidR="000A21BA" w:rsidRPr="00536D6D">
        <w:rPr>
          <w:rFonts w:ascii="Times New Roman" w:hAnsi="Times New Roman"/>
          <w:sz w:val="24"/>
          <w:szCs w:val="24"/>
        </w:rPr>
        <w:t xml:space="preserve"> </w:t>
      </w:r>
      <w:r w:rsidR="00603B5A" w:rsidRPr="00536D6D">
        <w:rPr>
          <w:rFonts w:ascii="Times New Roman" w:hAnsi="Times New Roman"/>
          <w:sz w:val="24"/>
          <w:szCs w:val="24"/>
        </w:rPr>
        <w:t>час</w:t>
      </w:r>
      <w:r w:rsidR="0003460F" w:rsidRPr="00536D6D">
        <w:rPr>
          <w:rFonts w:ascii="Times New Roman" w:hAnsi="Times New Roman"/>
          <w:sz w:val="24"/>
          <w:szCs w:val="24"/>
        </w:rPr>
        <w:t xml:space="preserve">ов, </w:t>
      </w:r>
    </w:p>
    <w:p w:rsidR="00603B5A" w:rsidRPr="00536D6D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536D6D">
        <w:rPr>
          <w:rFonts w:ascii="Times New Roman" w:hAnsi="Times New Roman"/>
          <w:sz w:val="24"/>
          <w:szCs w:val="24"/>
        </w:rPr>
        <w:t>–</w:t>
      </w:r>
      <w:r w:rsidRPr="00536D6D">
        <w:rPr>
          <w:rFonts w:ascii="Times New Roman" w:hAnsi="Times New Roman"/>
          <w:sz w:val="24"/>
          <w:szCs w:val="24"/>
        </w:rPr>
        <w:t xml:space="preserve"> </w:t>
      </w:r>
      <w:r w:rsidR="00BA73D9">
        <w:rPr>
          <w:rFonts w:ascii="Times New Roman" w:hAnsi="Times New Roman"/>
          <w:sz w:val="24"/>
          <w:szCs w:val="24"/>
        </w:rPr>
        <w:t>30</w:t>
      </w:r>
      <w:r w:rsidR="00B44164" w:rsidRPr="00536D6D">
        <w:rPr>
          <w:rFonts w:ascii="Times New Roman" w:hAnsi="Times New Roman"/>
          <w:sz w:val="24"/>
          <w:szCs w:val="24"/>
        </w:rPr>
        <w:t xml:space="preserve"> </w:t>
      </w:r>
      <w:r w:rsidR="00BA73D9">
        <w:rPr>
          <w:rFonts w:ascii="Times New Roman" w:hAnsi="Times New Roman"/>
          <w:sz w:val="24"/>
          <w:szCs w:val="24"/>
        </w:rPr>
        <w:t>часов</w:t>
      </w:r>
      <w:r w:rsidRPr="00536D6D">
        <w:rPr>
          <w:rFonts w:ascii="Times New Roman" w:hAnsi="Times New Roman"/>
          <w:sz w:val="24"/>
          <w:szCs w:val="24"/>
        </w:rPr>
        <w:t>,</w:t>
      </w:r>
    </w:p>
    <w:p w:rsidR="00AB6E0A" w:rsidRDefault="00C55238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6D6D">
        <w:rPr>
          <w:rFonts w:ascii="Times New Roman" w:hAnsi="Times New Roman"/>
          <w:sz w:val="24"/>
          <w:szCs w:val="24"/>
        </w:rPr>
        <w:t xml:space="preserve">- </w:t>
      </w:r>
      <w:r w:rsidR="00603B5A" w:rsidRPr="00536D6D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BA73D9">
        <w:rPr>
          <w:rFonts w:ascii="Times New Roman" w:hAnsi="Times New Roman"/>
          <w:sz w:val="24"/>
          <w:szCs w:val="24"/>
        </w:rPr>
        <w:t>2</w:t>
      </w:r>
      <w:r w:rsidRPr="00536D6D">
        <w:rPr>
          <w:rFonts w:ascii="Times New Roman" w:hAnsi="Times New Roman"/>
          <w:sz w:val="24"/>
          <w:szCs w:val="24"/>
        </w:rPr>
        <w:t xml:space="preserve"> часа.</w:t>
      </w:r>
    </w:p>
    <w:p w:rsidR="00952216" w:rsidRDefault="00952216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52216" w:rsidRPr="00952216" w:rsidRDefault="00952216" w:rsidP="0095221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952216">
        <w:rPr>
          <w:rFonts w:ascii="Times New Roman" w:eastAsia="Times New Roman" w:hAnsi="Times New Roman"/>
          <w:b/>
          <w:sz w:val="24"/>
          <w:szCs w:val="24"/>
          <w:lang w:eastAsia="ru-RU"/>
        </w:rPr>
        <w:t>. СТРУКТУРА И СОДЕРЖАНИЕ УЧЕБНОЙ ДИСЦИПЛИНЫ</w:t>
      </w:r>
    </w:p>
    <w:p w:rsidR="00952216" w:rsidRPr="00952216" w:rsidRDefault="00952216" w:rsidP="00952216">
      <w:pP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952216">
        <w:rPr>
          <w:rFonts w:ascii="Times New Roman" w:eastAsia="Times New Roman" w:hAnsi="Times New Roman"/>
          <w:b/>
          <w:sz w:val="24"/>
          <w:szCs w:val="24"/>
          <w:lang w:eastAsia="ru-RU"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952216" w:rsidRPr="00952216" w:rsidRDefault="00BA73D9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952216" w:rsidRPr="00952216" w:rsidTr="00472325">
        <w:trPr>
          <w:trHeight w:val="490"/>
        </w:trPr>
        <w:tc>
          <w:tcPr>
            <w:tcW w:w="5000" w:type="pct"/>
            <w:gridSpan w:val="2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="00E32CD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лабораторные практические занятия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52216" w:rsidRPr="00952216" w:rsidRDefault="00B35BCE" w:rsidP="00952216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52216" w:rsidRPr="00952216" w:rsidTr="00472325">
        <w:trPr>
          <w:trHeight w:val="490"/>
        </w:trPr>
        <w:tc>
          <w:tcPr>
            <w:tcW w:w="4073" w:type="pct"/>
            <w:vAlign w:val="center"/>
          </w:tcPr>
          <w:p w:rsidR="00952216" w:rsidRPr="00952216" w:rsidRDefault="00952216" w:rsidP="00952216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952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927" w:type="pct"/>
            <w:vAlign w:val="center"/>
          </w:tcPr>
          <w:p w:rsidR="00952216" w:rsidRPr="00952216" w:rsidRDefault="00952216" w:rsidP="00952216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952216" w:rsidRPr="00536D6D" w:rsidRDefault="00952216" w:rsidP="00C552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952216" w:rsidRPr="00536D6D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C36402" w:rsidRDefault="00603B5A" w:rsidP="00AB368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0" w:firstLine="0"/>
        <w:jc w:val="center"/>
        <w:rPr>
          <w:b/>
          <w:sz w:val="28"/>
          <w:szCs w:val="28"/>
        </w:rPr>
      </w:pPr>
      <w:r w:rsidRPr="00170D36">
        <w:rPr>
          <w:b/>
          <w:caps/>
          <w:sz w:val="28"/>
          <w:szCs w:val="28"/>
        </w:rPr>
        <w:lastRenderedPageBreak/>
        <w:t xml:space="preserve">3.2. </w:t>
      </w:r>
      <w:r w:rsidRPr="00170D36">
        <w:rPr>
          <w:b/>
          <w:sz w:val="28"/>
          <w:szCs w:val="28"/>
        </w:rPr>
        <w:t xml:space="preserve">Содержание обучения по </w:t>
      </w:r>
      <w:r w:rsidR="00AB3681">
        <w:rPr>
          <w:b/>
          <w:sz w:val="28"/>
          <w:szCs w:val="28"/>
        </w:rPr>
        <w:t>учебной дисциплине</w:t>
      </w:r>
    </w:p>
    <w:tbl>
      <w:tblPr>
        <w:tblW w:w="1445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213"/>
        <w:gridCol w:w="851"/>
        <w:gridCol w:w="1701"/>
      </w:tblGrid>
      <w:tr w:rsidR="00CC23C3" w:rsidRPr="00C36402" w:rsidTr="00CC23C3">
        <w:trPr>
          <w:trHeight w:val="1827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Объем часов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Коды компетенций, личностных результатов</w:t>
            </w: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36402">
              <w:rPr>
                <w:rFonts w:eastAsia="Times New Roman"/>
                <w:i/>
                <w:iCs/>
                <w:color w:val="000000"/>
                <w:lang w:eastAsia="ru-RU"/>
              </w:rPr>
              <w:t>5</w:t>
            </w: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</w:tcPr>
          <w:p w:rsidR="000158CB" w:rsidRPr="00C36402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</w:tcPr>
          <w:p w:rsidR="000158CB" w:rsidRPr="00C36402" w:rsidRDefault="000158CB" w:rsidP="00846F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дисциплину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8CB" w:rsidRPr="00280EC9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80EC9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0158CB" w:rsidRPr="00C36402" w:rsidRDefault="000158CB" w:rsidP="000158C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0158CB" w:rsidRDefault="000158CB" w:rsidP="00D5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503A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ведение</w:t>
            </w:r>
          </w:p>
          <w:p w:rsidR="000158CB" w:rsidRPr="00D503A2" w:rsidRDefault="000158CB" w:rsidP="00D503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Тема 1.1.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0158CB" w:rsidRPr="00C36402" w:rsidRDefault="000158CB" w:rsidP="00212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8CB" w:rsidRPr="00C36402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158CB" w:rsidRPr="00C36402" w:rsidRDefault="000158CB" w:rsidP="00C36402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</w:p>
        </w:tc>
      </w:tr>
      <w:tr w:rsidR="000158CB" w:rsidRPr="00C36402" w:rsidTr="00CC23C3">
        <w:trPr>
          <w:trHeight w:val="345"/>
        </w:trPr>
        <w:tc>
          <w:tcPr>
            <w:tcW w:w="2694" w:type="dxa"/>
            <w:vMerge/>
            <w:vAlign w:val="center"/>
            <w:hideMark/>
          </w:tcPr>
          <w:p w:rsidR="000158CB" w:rsidRPr="00C36402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0158CB" w:rsidRPr="00AC6005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 задачи дисциплины. Ее значение в подготовке специалистов. Связь с другими дисциплинами.</w:t>
            </w:r>
            <w:r w:rsidRPr="007432DD">
              <w:rPr>
                <w:rFonts w:ascii="Times New Roman" w:hAnsi="Times New Roman"/>
              </w:rPr>
              <w:t xml:space="preserve"> Точность в технике. Погрешность.</w:t>
            </w:r>
            <w:r w:rsidRPr="007432DD">
              <w:rPr>
                <w:rFonts w:ascii="Times New Roman" w:hAnsi="Times New Roman"/>
                <w:bCs/>
              </w:rPr>
              <w:t xml:space="preserve"> Основы стандартизации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158CB" w:rsidRPr="00280EC9" w:rsidRDefault="000158CB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0E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158CB" w:rsidRPr="00C36402" w:rsidRDefault="000158CB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Раздел 2</w:t>
            </w:r>
            <w:r w:rsidRPr="00DE00C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213" w:type="dxa"/>
            <w:shd w:val="clear" w:color="auto" w:fill="auto"/>
            <w:vAlign w:val="center"/>
          </w:tcPr>
          <w:p w:rsidR="00CC23C3" w:rsidRPr="00AC6005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00C5">
              <w:rPr>
                <w:rFonts w:ascii="Times New Roman" w:hAnsi="Times New Roman"/>
                <w:b/>
              </w:rPr>
              <w:t>Допуски и посадки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CC23C3" w:rsidRPr="00DC425B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C425B"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  <w:bCs/>
              </w:rPr>
              <w:t xml:space="preserve"> 2</w:t>
            </w:r>
            <w:r w:rsidRPr="00DC425B">
              <w:rPr>
                <w:rFonts w:ascii="Times New Roman" w:hAnsi="Times New Roman"/>
                <w:b/>
                <w:bCs/>
              </w:rPr>
              <w:t>.1.</w:t>
            </w:r>
          </w:p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25B">
              <w:rPr>
                <w:rFonts w:ascii="Times New Roman" w:hAnsi="Times New Roman"/>
                <w:b/>
                <w:bCs/>
              </w:rPr>
              <w:t>Основные сведения о размерах, отклонениях, допусках.</w:t>
            </w:r>
          </w:p>
        </w:tc>
        <w:tc>
          <w:tcPr>
            <w:tcW w:w="9213" w:type="dxa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D90F6F" w:rsidRPr="000D24AC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0F6F" w:rsidRPr="00D90F6F" w:rsidRDefault="00D90F6F" w:rsidP="00D90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Понятия о размерах, отклонениях, допусках. Условие годности.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Графическое изображение отклонений и полей допуска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A06A08">
              <w:rPr>
                <w:rFonts w:ascii="Times New Roman" w:hAnsi="Times New Roman"/>
                <w:bCs/>
              </w:rPr>
              <w:t xml:space="preserve">Определение действительных, номинальных, </w:t>
            </w:r>
            <w:r w:rsidRPr="00A06A08">
              <w:rPr>
                <w:rFonts w:ascii="Times New Roman" w:hAnsi="Times New Roman"/>
              </w:rPr>
              <w:t>предельных</w:t>
            </w:r>
            <w:r w:rsidRPr="00A06A08">
              <w:rPr>
                <w:rFonts w:ascii="Times New Roman" w:hAnsi="Times New Roman"/>
                <w:bCs/>
              </w:rPr>
              <w:t xml:space="preserve"> размеров и </w:t>
            </w:r>
            <w:r w:rsidRPr="00A06A08">
              <w:rPr>
                <w:rFonts w:ascii="Times New Roman" w:hAnsi="Times New Roman"/>
              </w:rPr>
              <w:t xml:space="preserve">допуска 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DC4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Графическое изображение</w:t>
            </w:r>
            <w:r w:rsidRPr="00A06A08">
              <w:rPr>
                <w:rFonts w:ascii="Times New Roman" w:hAnsi="Times New Roman"/>
                <w:b/>
                <w:bCs/>
              </w:rPr>
              <w:t xml:space="preserve"> </w:t>
            </w:r>
            <w:r w:rsidRPr="00A06A08">
              <w:rPr>
                <w:rFonts w:ascii="Times New Roman" w:hAnsi="Times New Roman"/>
                <w:bCs/>
              </w:rPr>
              <w:t>отклонений и полей допуска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DC42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DC42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0158CB" w:rsidRPr="00B458E4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58E4">
              <w:rPr>
                <w:rFonts w:ascii="Times New Roman" w:hAnsi="Times New Roman"/>
                <w:b/>
                <w:bCs/>
              </w:rPr>
              <w:t>Тема 2.2.</w:t>
            </w:r>
          </w:p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8E4">
              <w:rPr>
                <w:rFonts w:ascii="Times New Roman" w:hAnsi="Times New Roman"/>
                <w:b/>
                <w:bCs/>
              </w:rPr>
              <w:t>Посадки гладких элементов деталей</w:t>
            </w:r>
          </w:p>
        </w:tc>
        <w:tc>
          <w:tcPr>
            <w:tcW w:w="9213" w:type="dxa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0158CB" w:rsidRPr="000D24AC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58CB" w:rsidRPr="00D90F6F" w:rsidRDefault="000158CB" w:rsidP="00015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Понятие о сопряжениях. Виды посадок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Системы отверстия и вала. Квалитеты.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06A08" w:rsidRDefault="000158CB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58CB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0158CB" w:rsidRPr="00AC6005" w:rsidRDefault="000158CB" w:rsidP="00520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635">
              <w:rPr>
                <w:rFonts w:ascii="Times New Roman" w:hAnsi="Times New Roman"/>
                <w:bCs/>
              </w:rPr>
              <w:t>Определение характеристик соединения и графическое изображение посадки.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158CB" w:rsidRPr="004300E4" w:rsidRDefault="000158CB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58CB" w:rsidRPr="00C36402" w:rsidRDefault="000158CB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 w:val="restart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t>Тема 2.3.</w:t>
            </w:r>
          </w:p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lastRenderedPageBreak/>
              <w:t>Допуски формы и расположения поверхностей. Шероховатость поверхности</w:t>
            </w:r>
          </w:p>
        </w:tc>
        <w:tc>
          <w:tcPr>
            <w:tcW w:w="9213" w:type="dxa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06A08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материала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Допуски и отклонения формы поверхностей и расположения поверхностей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Шероховатость поверхности.</w:t>
            </w: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:rsidR="00CC23C3" w:rsidRPr="00C36402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 работ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C36402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CC23C3" w:rsidRPr="00A06A08" w:rsidRDefault="00CC23C3" w:rsidP="00B4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A06A08">
              <w:rPr>
                <w:rFonts w:ascii="Times New Roman" w:hAnsi="Times New Roman"/>
                <w:bCs/>
              </w:rPr>
              <w:t>Расшифровка обозначений шероховатости поверхности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CC23C3" w:rsidRPr="004300E4" w:rsidRDefault="00CC23C3" w:rsidP="00B45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00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23C3" w:rsidRPr="00C36402" w:rsidRDefault="00CC23C3" w:rsidP="00B458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2694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</w:t>
            </w: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измерения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23C3" w:rsidRPr="00C36402" w:rsidTr="00CC23C3">
        <w:trPr>
          <w:gridAfter w:val="3"/>
          <w:wAfter w:w="11765" w:type="dxa"/>
          <w:trHeight w:val="315"/>
        </w:trPr>
        <w:tc>
          <w:tcPr>
            <w:tcW w:w="2694" w:type="dxa"/>
            <w:vMerge w:val="restart"/>
            <w:shd w:val="clear" w:color="auto" w:fill="auto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</w:t>
            </w: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.1. Государственная система обеспечения единства измерений. Механизмы и измерительные цепи электромеханических приборов</w:t>
            </w: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понятия об измерениях. Виды измерений. Основные методы измерений.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1845DE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00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Метрологические показатели средств измерений. Характеристики электроизмерительных приборов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600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Устройство, принцип действия и область применения приборов магнитоэлектрической электромагнитной, электродинамической, ферродинамической, индукционной, электростатической, выпрямительной систем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лабораторных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CC23C3" w:rsidRPr="00AC6005" w:rsidRDefault="00CC23C3" w:rsidP="00C850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метроло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гических характеристик приборов.</w:t>
            </w: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Поверка технического вольтметра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gridAfter w:val="3"/>
          <w:wAfter w:w="11765" w:type="dxa"/>
          <w:trHeight w:val="315"/>
        </w:trPr>
        <w:tc>
          <w:tcPr>
            <w:tcW w:w="2694" w:type="dxa"/>
            <w:vMerge w:val="restart"/>
            <w:shd w:val="clear" w:color="auto" w:fill="auto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1.2. Приборы непосредственной оценки для измерения тока и напряжения и приборы сравнения для измерения тока и напряжения</w:t>
            </w:r>
          </w:p>
        </w:tc>
      </w:tr>
      <w:tr w:rsidR="001845DE" w:rsidRPr="00C36402" w:rsidTr="009D03F1">
        <w:trPr>
          <w:trHeight w:val="650"/>
        </w:trPr>
        <w:tc>
          <w:tcPr>
            <w:tcW w:w="2694" w:type="dxa"/>
            <w:vMerge/>
            <w:tcBorders>
              <w:bottom w:val="single" w:sz="8" w:space="0" w:color="000000"/>
            </w:tcBorders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Амперметры и вольтметры различных систем, их электрические схемы.</w:t>
            </w:r>
          </w:p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пределов измерения амперметров и вольтметров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2.2,</w:t>
            </w:r>
          </w:p>
          <w:p w:rsidR="001845DE" w:rsidRPr="000D24AC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845DE" w:rsidRPr="00D90F6F" w:rsidRDefault="001845DE" w:rsidP="00184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600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сведения об измерительных трансформаторах. Схемы включения, режимы работы и техника безопасности при работе с измерительными трансформаторами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00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практических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лабораторных</w:t>
            </w:r>
            <w:r w:rsidRPr="00AC600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15"/>
        </w:trPr>
        <w:tc>
          <w:tcPr>
            <w:tcW w:w="2694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  <w:hideMark/>
          </w:tcPr>
          <w:p w:rsidR="001845DE" w:rsidRPr="00AC6005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пределов изме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рения амперметров и вольтметров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  <w:hideMark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5DE" w:rsidRPr="00C36402" w:rsidTr="00CC23C3">
        <w:trPr>
          <w:trHeight w:val="315"/>
        </w:trPr>
        <w:tc>
          <w:tcPr>
            <w:tcW w:w="2694" w:type="dxa"/>
            <w:vAlign w:val="center"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3" w:type="dxa"/>
            <w:shd w:val="clear" w:color="auto" w:fill="auto"/>
            <w:vAlign w:val="center"/>
          </w:tcPr>
          <w:p w:rsidR="001845DE" w:rsidRPr="00CE1183" w:rsidRDefault="001845DE" w:rsidP="00C364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18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по разделу программы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45DE" w:rsidRPr="00C36402" w:rsidRDefault="001845DE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1845DE" w:rsidRPr="00C36402" w:rsidRDefault="001845DE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  <w:hideMark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64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Самостоятельные занятия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23C3" w:rsidRPr="00C36402" w:rsidTr="00CC23C3">
        <w:trPr>
          <w:trHeight w:val="330"/>
        </w:trPr>
        <w:tc>
          <w:tcPr>
            <w:tcW w:w="11907" w:type="dxa"/>
            <w:gridSpan w:val="2"/>
            <w:shd w:val="clear" w:color="auto" w:fill="auto"/>
            <w:vAlign w:val="center"/>
          </w:tcPr>
          <w:p w:rsidR="00CC23C3" w:rsidRPr="00C36402" w:rsidRDefault="00CC23C3" w:rsidP="009F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23C3" w:rsidRPr="00C36402" w:rsidRDefault="00CC23C3" w:rsidP="00C364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75B7" w:rsidRPr="00BF5F6D" w:rsidRDefault="008175B7" w:rsidP="00BF5F6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  <w:sectPr w:rsidR="008175B7" w:rsidRPr="00BF5F6D" w:rsidSect="004F5C9A"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076B8D" w:rsidRPr="00076B8D" w:rsidRDefault="00076B8D" w:rsidP="00076B8D">
      <w:pPr>
        <w:keepNext/>
        <w:autoSpaceDE w:val="0"/>
        <w:autoSpaceDN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5" w:name="_Toc283296933"/>
      <w:bookmarkStart w:id="6" w:name="_Toc283648316"/>
      <w:r w:rsidRPr="00076B8D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>4. УСЛОВИЯ РЕАЛИЗАЦИИ УЧЕБНОЙ ДИСЦИПЛИНЫ</w:t>
      </w:r>
      <w:bookmarkEnd w:id="5"/>
      <w:bookmarkEnd w:id="6"/>
    </w:p>
    <w:p w:rsidR="00076B8D" w:rsidRPr="00076B8D" w:rsidRDefault="00076B8D" w:rsidP="00076B8D">
      <w:pPr>
        <w:keepNext/>
        <w:keepLines/>
        <w:spacing w:before="200" w:after="0" w:line="240" w:lineRule="auto"/>
        <w:ind w:firstLine="540"/>
        <w:outlineLvl w:val="1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7" w:name="_Toc283296934"/>
      <w:bookmarkStart w:id="8" w:name="_Toc283648317"/>
      <w:r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  <w:bookmarkEnd w:id="7"/>
      <w:bookmarkEnd w:id="8"/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Реализация учебной дисциплины требует</w:t>
      </w:r>
      <w:r w:rsidRPr="00972D1F">
        <w:rPr>
          <w:rFonts w:ascii="Times New Roman" w:hAnsi="Times New Roman"/>
          <w:b/>
          <w:sz w:val="24"/>
          <w:szCs w:val="24"/>
        </w:rPr>
        <w:t xml:space="preserve"> </w:t>
      </w:r>
      <w:r w:rsidRPr="00972D1F">
        <w:rPr>
          <w:rFonts w:ascii="Times New Roman" w:hAnsi="Times New Roman"/>
          <w:sz w:val="24"/>
          <w:szCs w:val="24"/>
        </w:rPr>
        <w:t>оснащение о</w:t>
      </w:r>
      <w:r w:rsidRPr="00972D1F">
        <w:rPr>
          <w:rFonts w:ascii="Times New Roman" w:hAnsi="Times New Roman"/>
          <w:bCs/>
          <w:sz w:val="24"/>
          <w:szCs w:val="24"/>
        </w:rPr>
        <w:t xml:space="preserve">борудованием: </w:t>
      </w:r>
      <w:r w:rsidRPr="00972D1F">
        <w:rPr>
          <w:rFonts w:ascii="Times New Roman" w:hAnsi="Times New Roman"/>
          <w:sz w:val="24"/>
          <w:szCs w:val="24"/>
        </w:rPr>
        <w:t xml:space="preserve">лабораторные стенды «Электротехнические измерения», 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>измерительное оборудование, инструменты</w:t>
      </w: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для проведения лабораторных и практических 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>работ.</w:t>
      </w:r>
      <w:r w:rsidRPr="00972D1F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Для проведения лекционных занятий необходимы технические средства: проектор, экран</w:t>
      </w:r>
      <w:r w:rsidRPr="00972D1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2D1F">
        <w:rPr>
          <w:rFonts w:ascii="Times New Roman" w:hAnsi="Times New Roman"/>
          <w:sz w:val="24"/>
          <w:szCs w:val="24"/>
        </w:rPr>
        <w:t>персональный компьютер или ноутбук с установленным лицензионным программным обеспечением</w:t>
      </w: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076B8D" w:rsidRPr="00076B8D" w:rsidRDefault="00076B8D" w:rsidP="00076B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Методическое обеспечение профессионального модуля: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технические средства контроля знаний (компьютерные тесты);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бумажные и электронные учебные пособия;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методические пособия;</w:t>
      </w:r>
    </w:p>
    <w:p w:rsidR="00076B8D" w:rsidRPr="00076B8D" w:rsidRDefault="00076B8D" w:rsidP="00076B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sz w:val="24"/>
          <w:szCs w:val="24"/>
          <w:lang w:eastAsia="ru-RU"/>
        </w:rPr>
        <w:t>программное обеспечение, необходимое для проведения практических работ.</w:t>
      </w:r>
    </w:p>
    <w:p w:rsidR="00076B8D" w:rsidRPr="00076B8D" w:rsidRDefault="009364FE" w:rsidP="00076B8D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4.2</w:t>
      </w:r>
      <w:r w:rsidR="00076B8D"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Информационное обеспечение реализации программы.</w:t>
      </w:r>
    </w:p>
    <w:p w:rsidR="00076B8D" w:rsidRDefault="00076B8D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  <w:t xml:space="preserve"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 </w:t>
      </w:r>
    </w:p>
    <w:p w:rsidR="00921CA8" w:rsidRPr="00921CA8" w:rsidRDefault="00921CA8" w:rsidP="009D0E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921CA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Основная литература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:</w:t>
      </w:r>
    </w:p>
    <w:tbl>
      <w:tblPr>
        <w:tblpPr w:leftFromText="180" w:rightFromText="180" w:vertAnchor="text" w:tblpX="-459" w:tblpY="1"/>
        <w:tblOverlap w:val="never"/>
        <w:tblW w:w="10065" w:type="dxa"/>
        <w:tblLook w:val="0000" w:firstRow="0" w:lastRow="0" w:firstColumn="0" w:lastColumn="0" w:noHBand="0" w:noVBand="0"/>
      </w:tblPr>
      <w:tblGrid>
        <w:gridCol w:w="10065"/>
      </w:tblGrid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Акушская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О. М. Технические измерения в инструментальном производстве: практикум для СПО / О. М.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Акушская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И. Н.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Разумова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Саратов: Профобразование, 2022. - 87 c. - ISBN 978-5-4488-1420-4. - Текст: электронный // Цифровой образовательный ресурс IPR SMART: [сайт]. - URL: https://www.iprbookshop.ru/116301.html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Булгаков, О. М.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Электрорадиоизмерения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: учебное пособие для СПО / О. М. Булгаков, О. В.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Четкин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Саратов: Профобразование, 2022. - 151 c. - ISBN 978-5-4488-1443-3. - Текст: электронный // Цифровой образовательный ресурс IPR SMART: [сайт]. - URL: https://www.iprbookshop.ru/116620.html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6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Рачков М.Ю. Технические измерения [Электронный ресурс]: учебник для СПО/ Рачков М.Ю.- Электрон. текстовые </w:t>
            </w:r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данные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-</w:t>
            </w:r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Саратов: Профобразование, 2023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- 210 c.- Режим доступа: https://ipr-smart.ru/124291.- IPR SMART, по паролю. - DOI: https://doi.org/10.23682/124291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9D0EB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2C5E8B" w:rsidRPr="002C5E8B" w:rsidTr="00C42AC4">
        <w:tc>
          <w:tcPr>
            <w:tcW w:w="10065" w:type="dxa"/>
          </w:tcPr>
          <w:p w:rsidR="002C5E8B" w:rsidRPr="002C5E8B" w:rsidRDefault="002C5E8B" w:rsidP="00C42AC4">
            <w:pPr>
              <w:numPr>
                <w:ilvl w:val="0"/>
                <w:numId w:val="2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Гаврилова, А. А. Технические измерения и автоматизация теплоэнергетических процессов: учебное пособие для СПО / А. А.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Гаври</w:t>
            </w:r>
            <w:proofErr w:type="spellEnd"/>
            <w:r w:rsidR="00D82592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</w:t>
            </w:r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лова, А. Г. Салов. - Саратов: Профобразование, 2022. - 157 c. - ISBN 978-5-4488-1419-8. - Текст: электронный // Цифровой образовательный ресурс IPR SMART: [сайт]. - URL: https://www.iprbookshop.ru/116302.html (дата обращения: 19.04.2022). - Режим доступа: для </w:t>
            </w:r>
            <w:proofErr w:type="spellStart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2C5E8B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</w:tbl>
    <w:p w:rsidR="002C5E8B" w:rsidRDefault="002C5E8B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076B8D" w:rsidRPr="00076B8D" w:rsidRDefault="00076B8D" w:rsidP="009D0E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76B8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Электронные издания (электронные ресурсы)</w:t>
      </w:r>
    </w:p>
    <w:p w:rsidR="001400C5" w:rsidRPr="001400C5" w:rsidRDefault="001400C5" w:rsidP="001400C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 xml:space="preserve">1. Электронный ресурс "Электротехнические измерения" форма доступа </w:t>
      </w:r>
      <w:hyperlink r:id="rId10" w:history="1"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window</w:t>
        </w:r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</w:t>
        </w:r>
        <w:proofErr w:type="spellStart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72D1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400C5" w:rsidRPr="001400C5" w:rsidRDefault="001400C5" w:rsidP="001400C5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 xml:space="preserve">2. Электронный ресурс </w:t>
      </w:r>
      <w:proofErr w:type="spellStart"/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>ipr</w:t>
      </w:r>
      <w:proofErr w:type="spellEnd"/>
      <w:r w:rsidRPr="001400C5">
        <w:rPr>
          <w:rFonts w:ascii="Times New Roman" w:eastAsia="Times New Roman" w:hAnsi="Times New Roman"/>
          <w:sz w:val="24"/>
          <w:szCs w:val="24"/>
          <w:lang w:val="en-US" w:eastAsia="ru-RU"/>
        </w:rPr>
        <w:t>bookshop</w:t>
      </w:r>
      <w:r w:rsidRPr="001400C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1400C5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076B8D" w:rsidRPr="00076B8D" w:rsidRDefault="00076B8D" w:rsidP="00076B8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B15AC" w:rsidRPr="00972D1F" w:rsidRDefault="00972D1F" w:rsidP="0006693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72D1F">
        <w:rPr>
          <w:rFonts w:ascii="Times New Roman" w:hAnsi="Times New Roman"/>
          <w:sz w:val="24"/>
          <w:szCs w:val="24"/>
        </w:rPr>
        <w:br w:type="page"/>
      </w:r>
    </w:p>
    <w:p w:rsidR="001B0C07" w:rsidRPr="00066931" w:rsidRDefault="00175F67" w:rsidP="00066931">
      <w:pPr>
        <w:pStyle w:val="11"/>
        <w:spacing w:line="360" w:lineRule="auto"/>
        <w:ind w:firstLine="0"/>
        <w:rPr>
          <w:caps/>
        </w:rPr>
      </w:pPr>
      <w:r w:rsidRPr="00066931">
        <w:t>5.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9"/>
        <w:gridCol w:w="1949"/>
      </w:tblGrid>
      <w:tr w:rsidR="001B0C07" w:rsidRPr="001B0C07" w:rsidTr="00FC240C">
        <w:trPr>
          <w:trHeight w:val="20"/>
        </w:trPr>
        <w:tc>
          <w:tcPr>
            <w:tcW w:w="2860" w:type="pct"/>
            <w:vAlign w:val="center"/>
          </w:tcPr>
          <w:p w:rsidR="001B0C07" w:rsidRPr="001B0C07" w:rsidRDefault="001B0C07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151" w:type="pct"/>
            <w:vAlign w:val="center"/>
          </w:tcPr>
          <w:p w:rsidR="001B0C07" w:rsidRPr="001B0C07" w:rsidRDefault="0004238E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989" w:type="pct"/>
            <w:vAlign w:val="center"/>
          </w:tcPr>
          <w:p w:rsidR="001B0C07" w:rsidRPr="001B0C07" w:rsidRDefault="001B0C07" w:rsidP="001B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1B0C07" w:rsidRPr="001B0C07" w:rsidTr="00FC240C">
        <w:tc>
          <w:tcPr>
            <w:tcW w:w="2860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Знания основных сведений в области: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основные понятия и определения метрологии; 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терминология и единицы измерения величин в соответствии с действующими стандартами и международной системой единиц СИ; </w:t>
            </w:r>
          </w:p>
          <w:p w:rsidR="001B0C07" w:rsidRPr="001B0C07" w:rsidRDefault="001B0C07" w:rsidP="001B0C0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и средства измерений, назначение и виды измерений, погрешности измерений, виды метрологического контроля;</w:t>
            </w:r>
          </w:p>
          <w:p w:rsidR="001B0C07" w:rsidRPr="001B0C07" w:rsidRDefault="001B0C07" w:rsidP="001B0C07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номенклатура измерительных приборов и инструментов;</w:t>
            </w:r>
          </w:p>
          <w:p w:rsidR="001B0C07" w:rsidRPr="001B0C07" w:rsidRDefault="001B0C07" w:rsidP="001B0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принципы действия основных измерительных приборов и устройств;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оценки пригодности приборов и инструментов к использованию, их готовности к работе.</w:t>
            </w:r>
          </w:p>
        </w:tc>
        <w:tc>
          <w:tcPr>
            <w:tcW w:w="1151" w:type="pct"/>
          </w:tcPr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</w:t>
            </w:r>
            <w:r w:rsidR="004175C8">
              <w:rPr>
                <w:rFonts w:ascii="Times New Roman" w:hAnsi="Times New Roman"/>
                <w:sz w:val="24"/>
                <w:szCs w:val="24"/>
              </w:rPr>
              <w:t>9,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FC240C" w:rsidRPr="000D24AC" w:rsidRDefault="004175C8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2.2,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5-</w:t>
            </w:r>
          </w:p>
          <w:p w:rsidR="00FC240C" w:rsidRPr="00E53109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</w:t>
            </w:r>
            <w:r w:rsidR="00417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письменное тестирование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экзамен</w:t>
            </w:r>
          </w:p>
        </w:tc>
      </w:tr>
      <w:tr w:rsidR="001B0C07" w:rsidRPr="001B0C07" w:rsidTr="00FC240C">
        <w:tc>
          <w:tcPr>
            <w:tcW w:w="2860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умения, включающие:</w:t>
            </w:r>
          </w:p>
          <w:p w:rsidR="001B0C07" w:rsidRPr="001B0C07" w:rsidRDefault="001B0C07" w:rsidP="001B0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1B0C07" w:rsidRPr="001B0C07" w:rsidRDefault="00972D1F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B0C07"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контрольно-испытательной и измерительной аппаратурой;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анализировать результаты измерений;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рассчитывать погрешности измерений в ходе поверки;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применять методы и средства измерений по назначению;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проводить поверку технических средств измерений по образцовым приборам;</w:t>
            </w:r>
          </w:p>
          <w:p w:rsidR="001B0C07" w:rsidRPr="001B0C07" w:rsidRDefault="001B0C07" w:rsidP="001B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работать с поверочной аппаратурой;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наладку контрольно-измерительных приборов.</w:t>
            </w:r>
          </w:p>
        </w:tc>
        <w:tc>
          <w:tcPr>
            <w:tcW w:w="1151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ОК1-ОК4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ОК-9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2.2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  <w:r w:rsidRPr="000D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ПК 3.3</w:t>
            </w:r>
            <w:r w:rsidR="00D825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240C" w:rsidRPr="000D24AC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ЛР5-</w:t>
            </w:r>
          </w:p>
          <w:p w:rsidR="00FC240C" w:rsidRPr="00E53109" w:rsidRDefault="00FC240C" w:rsidP="00FC24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4AC">
              <w:rPr>
                <w:rFonts w:ascii="Times New Roman" w:hAnsi="Times New Roman"/>
                <w:sz w:val="24"/>
                <w:szCs w:val="24"/>
              </w:rPr>
              <w:t>ЛР8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</w:tcPr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лабораторная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практическая работа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письменное тестирование</w:t>
            </w:r>
          </w:p>
          <w:p w:rsidR="001B0C07" w:rsidRPr="001B0C07" w:rsidRDefault="001B0C07" w:rsidP="001B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0C0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FC240C" w:rsidRDefault="00FC240C" w:rsidP="00FC240C">
      <w:pPr>
        <w:rPr>
          <w:rFonts w:ascii="Times New Roman" w:hAnsi="Times New Roman"/>
          <w:b/>
          <w:sz w:val="24"/>
          <w:szCs w:val="24"/>
        </w:rPr>
      </w:pPr>
    </w:p>
    <w:p w:rsidR="005573E7" w:rsidRPr="00BF5F6D" w:rsidRDefault="0004238E" w:rsidP="00FC240C">
      <w:pPr>
        <w:rPr>
          <w:rFonts w:ascii="Times New Roman" w:hAnsi="Times New Roman"/>
          <w:b/>
          <w:sz w:val="24"/>
          <w:szCs w:val="24"/>
        </w:rPr>
      </w:pPr>
      <w:r w:rsidRPr="00BF5F6D">
        <w:rPr>
          <w:rFonts w:ascii="Times New Roman" w:hAnsi="Times New Roman"/>
          <w:b/>
          <w:sz w:val="24"/>
          <w:szCs w:val="24"/>
        </w:rPr>
        <w:t xml:space="preserve">6. </w:t>
      </w:r>
      <w:r w:rsidR="005573E7" w:rsidRPr="00BF5F6D">
        <w:rPr>
          <w:rFonts w:ascii="Times New Roman" w:hAnsi="Times New Roman"/>
          <w:b/>
          <w:sz w:val="24"/>
          <w:szCs w:val="24"/>
        </w:rPr>
        <w:t xml:space="preserve">ЛИСТ ИЗМЕНЕНИЙ И ДОПОЛНЕНИЙ, ВНЕСЕННЫХ В ПРОГРАММУ </w:t>
      </w:r>
      <w:r w:rsidR="00175F67" w:rsidRPr="00BF5F6D">
        <w:rPr>
          <w:rFonts w:ascii="Times New Roman" w:hAnsi="Times New Roman"/>
          <w:b/>
          <w:sz w:val="24"/>
          <w:szCs w:val="24"/>
        </w:rPr>
        <w:t>УЧЕБНОЙ ДИСЦИПЛИНЫ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5573E7" w:rsidRPr="00972D1F" w:rsidTr="005573E7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573E7" w:rsidRPr="00972D1F" w:rsidTr="005573E7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E7" w:rsidRPr="00972D1F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D1F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573E7" w:rsidRPr="00972D1F" w:rsidTr="005573E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Default="005573E7" w:rsidP="005573E7">
            <w:pPr>
              <w:rPr>
                <w:sz w:val="24"/>
                <w:szCs w:val="24"/>
              </w:rPr>
            </w:pPr>
          </w:p>
          <w:p w:rsidR="003A69FA" w:rsidRDefault="003A69FA" w:rsidP="005573E7">
            <w:pPr>
              <w:rPr>
                <w:sz w:val="24"/>
                <w:szCs w:val="24"/>
              </w:rPr>
            </w:pPr>
          </w:p>
          <w:p w:rsidR="003A69FA" w:rsidRDefault="003A69FA" w:rsidP="005573E7">
            <w:pPr>
              <w:rPr>
                <w:sz w:val="24"/>
                <w:szCs w:val="24"/>
              </w:rPr>
            </w:pPr>
          </w:p>
          <w:p w:rsidR="003A69FA" w:rsidRPr="00972D1F" w:rsidRDefault="003A69FA" w:rsidP="005573E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972D1F" w:rsidRDefault="005573E7" w:rsidP="005573E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03B5A" w:rsidRPr="00972D1F" w:rsidRDefault="004A6E11" w:rsidP="004A6E11">
      <w:pPr>
        <w:tabs>
          <w:tab w:val="left" w:pos="2687"/>
        </w:tabs>
        <w:rPr>
          <w:sz w:val="24"/>
          <w:szCs w:val="24"/>
          <w:lang w:eastAsia="ru-RU"/>
        </w:rPr>
      </w:pPr>
      <w:r w:rsidRPr="00972D1F">
        <w:rPr>
          <w:sz w:val="24"/>
          <w:szCs w:val="24"/>
          <w:lang w:eastAsia="ru-RU"/>
        </w:rPr>
        <w:tab/>
      </w:r>
    </w:p>
    <w:sectPr w:rsidR="00603B5A" w:rsidRPr="00972D1F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FD2" w:rsidRDefault="000B3FD2" w:rsidP="00F750BF">
      <w:pPr>
        <w:spacing w:after="0" w:line="240" w:lineRule="auto"/>
      </w:pPr>
      <w:r>
        <w:separator/>
      </w:r>
    </w:p>
  </w:endnote>
  <w:endnote w:type="continuationSeparator" w:id="0">
    <w:p w:rsidR="000B3FD2" w:rsidRDefault="000B3FD2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185" w:rsidRDefault="00CF718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02B20">
      <w:rPr>
        <w:noProof/>
      </w:rPr>
      <w:t>9</w:t>
    </w:r>
    <w:r>
      <w:rPr>
        <w:noProof/>
      </w:rPr>
      <w:fldChar w:fldCharType="end"/>
    </w:r>
  </w:p>
  <w:p w:rsidR="00CF7185" w:rsidRDefault="00CF718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185" w:rsidRDefault="00CF71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F7185" w:rsidRDefault="00CF71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FD2" w:rsidRDefault="000B3FD2" w:rsidP="00F750BF">
      <w:pPr>
        <w:spacing w:after="0" w:line="240" w:lineRule="auto"/>
      </w:pPr>
      <w:r>
        <w:separator/>
      </w:r>
    </w:p>
  </w:footnote>
  <w:footnote w:type="continuationSeparator" w:id="0">
    <w:p w:rsidR="000B3FD2" w:rsidRDefault="000B3FD2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E9B7DD0"/>
    <w:multiLevelType w:val="hybridMultilevel"/>
    <w:tmpl w:val="93628DD2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BB3584"/>
    <w:multiLevelType w:val="hybridMultilevel"/>
    <w:tmpl w:val="699E4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C76E7"/>
    <w:multiLevelType w:val="hybridMultilevel"/>
    <w:tmpl w:val="AB8A4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183679"/>
    <w:multiLevelType w:val="hybridMultilevel"/>
    <w:tmpl w:val="E9CE1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21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95520F4"/>
    <w:multiLevelType w:val="hybridMultilevel"/>
    <w:tmpl w:val="F7AC3798"/>
    <w:lvl w:ilvl="0" w:tplc="B4B4EC7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24"/>
  </w:num>
  <w:num w:numId="5">
    <w:abstractNumId w:val="1"/>
  </w:num>
  <w:num w:numId="6">
    <w:abstractNumId w:val="19"/>
  </w:num>
  <w:num w:numId="7">
    <w:abstractNumId w:val="4"/>
  </w:num>
  <w:num w:numId="8">
    <w:abstractNumId w:val="0"/>
  </w:num>
  <w:num w:numId="9">
    <w:abstractNumId w:val="16"/>
  </w:num>
  <w:num w:numId="10">
    <w:abstractNumId w:val="14"/>
  </w:num>
  <w:num w:numId="11">
    <w:abstractNumId w:val="5"/>
  </w:num>
  <w:num w:numId="12">
    <w:abstractNumId w:val="11"/>
  </w:num>
  <w:num w:numId="13">
    <w:abstractNumId w:val="2"/>
  </w:num>
  <w:num w:numId="14">
    <w:abstractNumId w:val="3"/>
  </w:num>
  <w:num w:numId="15">
    <w:abstractNumId w:val="13"/>
  </w:num>
  <w:num w:numId="16">
    <w:abstractNumId w:val="25"/>
  </w:num>
  <w:num w:numId="17">
    <w:abstractNumId w:val="23"/>
  </w:num>
  <w:num w:numId="18">
    <w:abstractNumId w:val="10"/>
  </w:num>
  <w:num w:numId="19">
    <w:abstractNumId w:val="6"/>
  </w:num>
  <w:num w:numId="20">
    <w:abstractNumId w:val="7"/>
  </w:num>
  <w:num w:numId="21">
    <w:abstractNumId w:val="12"/>
  </w:num>
  <w:num w:numId="22">
    <w:abstractNumId w:val="26"/>
  </w:num>
  <w:num w:numId="23">
    <w:abstractNumId w:val="9"/>
  </w:num>
  <w:num w:numId="24">
    <w:abstractNumId w:val="15"/>
  </w:num>
  <w:num w:numId="25">
    <w:abstractNumId w:val="22"/>
  </w:num>
  <w:num w:numId="26">
    <w:abstractNumId w:val="8"/>
  </w:num>
  <w:num w:numId="27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1AF2"/>
    <w:rsid w:val="0001531C"/>
    <w:rsid w:val="000158CB"/>
    <w:rsid w:val="00020158"/>
    <w:rsid w:val="00022EA8"/>
    <w:rsid w:val="000245B1"/>
    <w:rsid w:val="0002496A"/>
    <w:rsid w:val="0002589E"/>
    <w:rsid w:val="00025C87"/>
    <w:rsid w:val="0002720D"/>
    <w:rsid w:val="0003460F"/>
    <w:rsid w:val="00034DD9"/>
    <w:rsid w:val="00034E64"/>
    <w:rsid w:val="0004088F"/>
    <w:rsid w:val="0004238E"/>
    <w:rsid w:val="00042B81"/>
    <w:rsid w:val="0004556B"/>
    <w:rsid w:val="000461E7"/>
    <w:rsid w:val="0006209A"/>
    <w:rsid w:val="00064EF8"/>
    <w:rsid w:val="00066931"/>
    <w:rsid w:val="00067AD6"/>
    <w:rsid w:val="000744CE"/>
    <w:rsid w:val="00075659"/>
    <w:rsid w:val="00076B8D"/>
    <w:rsid w:val="00080270"/>
    <w:rsid w:val="000808A2"/>
    <w:rsid w:val="0008498A"/>
    <w:rsid w:val="00091AB2"/>
    <w:rsid w:val="000955C7"/>
    <w:rsid w:val="00095BCF"/>
    <w:rsid w:val="000A1DA3"/>
    <w:rsid w:val="000A21BA"/>
    <w:rsid w:val="000A400A"/>
    <w:rsid w:val="000A4BF2"/>
    <w:rsid w:val="000A5951"/>
    <w:rsid w:val="000A6077"/>
    <w:rsid w:val="000B230C"/>
    <w:rsid w:val="000B3FD2"/>
    <w:rsid w:val="000B498D"/>
    <w:rsid w:val="000B4AA2"/>
    <w:rsid w:val="000C0FB7"/>
    <w:rsid w:val="000C1EC7"/>
    <w:rsid w:val="000C22CE"/>
    <w:rsid w:val="000C3358"/>
    <w:rsid w:val="000D24AC"/>
    <w:rsid w:val="000D2873"/>
    <w:rsid w:val="000D3122"/>
    <w:rsid w:val="000D3723"/>
    <w:rsid w:val="000D3CE7"/>
    <w:rsid w:val="000E1A78"/>
    <w:rsid w:val="000E68A0"/>
    <w:rsid w:val="000F05B3"/>
    <w:rsid w:val="000F34F1"/>
    <w:rsid w:val="000F729D"/>
    <w:rsid w:val="00104F87"/>
    <w:rsid w:val="00105C61"/>
    <w:rsid w:val="00123D5A"/>
    <w:rsid w:val="00125064"/>
    <w:rsid w:val="001261B4"/>
    <w:rsid w:val="00130BA0"/>
    <w:rsid w:val="0013143F"/>
    <w:rsid w:val="00132893"/>
    <w:rsid w:val="00133A61"/>
    <w:rsid w:val="00135495"/>
    <w:rsid w:val="00136B3D"/>
    <w:rsid w:val="00137A79"/>
    <w:rsid w:val="001400C5"/>
    <w:rsid w:val="001416EF"/>
    <w:rsid w:val="001423A2"/>
    <w:rsid w:val="00143159"/>
    <w:rsid w:val="0014385E"/>
    <w:rsid w:val="00145004"/>
    <w:rsid w:val="00150028"/>
    <w:rsid w:val="001505F8"/>
    <w:rsid w:val="00151727"/>
    <w:rsid w:val="0015476B"/>
    <w:rsid w:val="00154F82"/>
    <w:rsid w:val="00155240"/>
    <w:rsid w:val="0015586F"/>
    <w:rsid w:val="00160ECA"/>
    <w:rsid w:val="00162817"/>
    <w:rsid w:val="00165A78"/>
    <w:rsid w:val="00170D36"/>
    <w:rsid w:val="00174A0C"/>
    <w:rsid w:val="00175F67"/>
    <w:rsid w:val="00181463"/>
    <w:rsid w:val="00181BC7"/>
    <w:rsid w:val="001845C1"/>
    <w:rsid w:val="001845DE"/>
    <w:rsid w:val="00184F2D"/>
    <w:rsid w:val="00192926"/>
    <w:rsid w:val="001959D0"/>
    <w:rsid w:val="00197A63"/>
    <w:rsid w:val="001A14C5"/>
    <w:rsid w:val="001A2FC4"/>
    <w:rsid w:val="001A580B"/>
    <w:rsid w:val="001B0B88"/>
    <w:rsid w:val="001B0C07"/>
    <w:rsid w:val="001B1135"/>
    <w:rsid w:val="001B38FE"/>
    <w:rsid w:val="001B5DD9"/>
    <w:rsid w:val="001B69C3"/>
    <w:rsid w:val="001C3101"/>
    <w:rsid w:val="001C3D6F"/>
    <w:rsid w:val="001C5C2C"/>
    <w:rsid w:val="001D01EE"/>
    <w:rsid w:val="001D0DE1"/>
    <w:rsid w:val="001D1AD2"/>
    <w:rsid w:val="001D2440"/>
    <w:rsid w:val="001D289E"/>
    <w:rsid w:val="001D3683"/>
    <w:rsid w:val="001D3A3C"/>
    <w:rsid w:val="001E1E0A"/>
    <w:rsid w:val="001E3D9F"/>
    <w:rsid w:val="001E4A9C"/>
    <w:rsid w:val="001F111E"/>
    <w:rsid w:val="001F1648"/>
    <w:rsid w:val="00203FFC"/>
    <w:rsid w:val="002121B9"/>
    <w:rsid w:val="002153DB"/>
    <w:rsid w:val="002171D8"/>
    <w:rsid w:val="00217F77"/>
    <w:rsid w:val="00220196"/>
    <w:rsid w:val="00222E6F"/>
    <w:rsid w:val="002271DC"/>
    <w:rsid w:val="002321E5"/>
    <w:rsid w:val="0023376A"/>
    <w:rsid w:val="00235D4A"/>
    <w:rsid w:val="00247514"/>
    <w:rsid w:val="00251977"/>
    <w:rsid w:val="00260D05"/>
    <w:rsid w:val="002630A5"/>
    <w:rsid w:val="002671D0"/>
    <w:rsid w:val="00271A62"/>
    <w:rsid w:val="00276A95"/>
    <w:rsid w:val="00280B3C"/>
    <w:rsid w:val="00280EC9"/>
    <w:rsid w:val="00282AF7"/>
    <w:rsid w:val="00284556"/>
    <w:rsid w:val="00285402"/>
    <w:rsid w:val="00290C72"/>
    <w:rsid w:val="00292FD3"/>
    <w:rsid w:val="002934F3"/>
    <w:rsid w:val="00296857"/>
    <w:rsid w:val="002A1F70"/>
    <w:rsid w:val="002A2B90"/>
    <w:rsid w:val="002A596D"/>
    <w:rsid w:val="002A64CD"/>
    <w:rsid w:val="002B18AD"/>
    <w:rsid w:val="002B3876"/>
    <w:rsid w:val="002B3A60"/>
    <w:rsid w:val="002B3E4A"/>
    <w:rsid w:val="002C3749"/>
    <w:rsid w:val="002C47D5"/>
    <w:rsid w:val="002C5E8B"/>
    <w:rsid w:val="002C7261"/>
    <w:rsid w:val="002D2E79"/>
    <w:rsid w:val="002D5196"/>
    <w:rsid w:val="002D7849"/>
    <w:rsid w:val="002E2AEB"/>
    <w:rsid w:val="002E4196"/>
    <w:rsid w:val="002F1F4F"/>
    <w:rsid w:val="002F5ED8"/>
    <w:rsid w:val="00311A9C"/>
    <w:rsid w:val="00313892"/>
    <w:rsid w:val="00313D6F"/>
    <w:rsid w:val="0031570C"/>
    <w:rsid w:val="00316486"/>
    <w:rsid w:val="0032023F"/>
    <w:rsid w:val="00324112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71DD1"/>
    <w:rsid w:val="00372581"/>
    <w:rsid w:val="00374693"/>
    <w:rsid w:val="00375F3D"/>
    <w:rsid w:val="00377112"/>
    <w:rsid w:val="003773F1"/>
    <w:rsid w:val="003836DB"/>
    <w:rsid w:val="00390669"/>
    <w:rsid w:val="0039198B"/>
    <w:rsid w:val="0039497A"/>
    <w:rsid w:val="00394FA1"/>
    <w:rsid w:val="003A10F7"/>
    <w:rsid w:val="003A1925"/>
    <w:rsid w:val="003A1E83"/>
    <w:rsid w:val="003A4977"/>
    <w:rsid w:val="003A4F7D"/>
    <w:rsid w:val="003A64C4"/>
    <w:rsid w:val="003A69FA"/>
    <w:rsid w:val="003B1668"/>
    <w:rsid w:val="003B525A"/>
    <w:rsid w:val="003C21AC"/>
    <w:rsid w:val="003C4B61"/>
    <w:rsid w:val="003C5444"/>
    <w:rsid w:val="003C5FC1"/>
    <w:rsid w:val="003C78F6"/>
    <w:rsid w:val="003D31F1"/>
    <w:rsid w:val="003D3615"/>
    <w:rsid w:val="003D7072"/>
    <w:rsid w:val="003E0127"/>
    <w:rsid w:val="003E0C1D"/>
    <w:rsid w:val="003E4239"/>
    <w:rsid w:val="003E7123"/>
    <w:rsid w:val="003F1CD1"/>
    <w:rsid w:val="003F23A4"/>
    <w:rsid w:val="00400EDC"/>
    <w:rsid w:val="004050EB"/>
    <w:rsid w:val="004053B1"/>
    <w:rsid w:val="0040551B"/>
    <w:rsid w:val="00405D56"/>
    <w:rsid w:val="004062F3"/>
    <w:rsid w:val="00415C54"/>
    <w:rsid w:val="004175C8"/>
    <w:rsid w:val="004236FD"/>
    <w:rsid w:val="004300E4"/>
    <w:rsid w:val="0043204D"/>
    <w:rsid w:val="00433678"/>
    <w:rsid w:val="004341AB"/>
    <w:rsid w:val="00436D84"/>
    <w:rsid w:val="004372E0"/>
    <w:rsid w:val="00441289"/>
    <w:rsid w:val="0044519C"/>
    <w:rsid w:val="00445CE0"/>
    <w:rsid w:val="004515EB"/>
    <w:rsid w:val="00453F0A"/>
    <w:rsid w:val="0045760F"/>
    <w:rsid w:val="00457DA1"/>
    <w:rsid w:val="004631F9"/>
    <w:rsid w:val="00463E06"/>
    <w:rsid w:val="00467AEA"/>
    <w:rsid w:val="00472325"/>
    <w:rsid w:val="00484268"/>
    <w:rsid w:val="0048695B"/>
    <w:rsid w:val="00490EDD"/>
    <w:rsid w:val="00491DE5"/>
    <w:rsid w:val="004947DF"/>
    <w:rsid w:val="004956CE"/>
    <w:rsid w:val="004A09B1"/>
    <w:rsid w:val="004A14F9"/>
    <w:rsid w:val="004A1808"/>
    <w:rsid w:val="004A4D9A"/>
    <w:rsid w:val="004A5613"/>
    <w:rsid w:val="004A609B"/>
    <w:rsid w:val="004A6E11"/>
    <w:rsid w:val="004A713D"/>
    <w:rsid w:val="004B788F"/>
    <w:rsid w:val="004B7F5D"/>
    <w:rsid w:val="004C1208"/>
    <w:rsid w:val="004C1371"/>
    <w:rsid w:val="004C3213"/>
    <w:rsid w:val="004C3418"/>
    <w:rsid w:val="004C3472"/>
    <w:rsid w:val="004C5414"/>
    <w:rsid w:val="004C72F0"/>
    <w:rsid w:val="004C79B3"/>
    <w:rsid w:val="004D413A"/>
    <w:rsid w:val="004D508A"/>
    <w:rsid w:val="004D6FC6"/>
    <w:rsid w:val="004D7158"/>
    <w:rsid w:val="004E017E"/>
    <w:rsid w:val="004E1713"/>
    <w:rsid w:val="004E34F9"/>
    <w:rsid w:val="004E42C4"/>
    <w:rsid w:val="004F01FA"/>
    <w:rsid w:val="004F1D67"/>
    <w:rsid w:val="004F2092"/>
    <w:rsid w:val="004F5C9A"/>
    <w:rsid w:val="004F71D9"/>
    <w:rsid w:val="004F7224"/>
    <w:rsid w:val="00502B20"/>
    <w:rsid w:val="00504C6A"/>
    <w:rsid w:val="00505366"/>
    <w:rsid w:val="00507444"/>
    <w:rsid w:val="00507E41"/>
    <w:rsid w:val="00510230"/>
    <w:rsid w:val="005107B1"/>
    <w:rsid w:val="0051251F"/>
    <w:rsid w:val="00512587"/>
    <w:rsid w:val="00515F4C"/>
    <w:rsid w:val="00520032"/>
    <w:rsid w:val="005332D0"/>
    <w:rsid w:val="00533FEF"/>
    <w:rsid w:val="00534A65"/>
    <w:rsid w:val="00536D6D"/>
    <w:rsid w:val="0054140C"/>
    <w:rsid w:val="00544449"/>
    <w:rsid w:val="0054758D"/>
    <w:rsid w:val="005573E7"/>
    <w:rsid w:val="00562368"/>
    <w:rsid w:val="0056549F"/>
    <w:rsid w:val="00571549"/>
    <w:rsid w:val="0057794E"/>
    <w:rsid w:val="005828C7"/>
    <w:rsid w:val="00582CEE"/>
    <w:rsid w:val="00583ECD"/>
    <w:rsid w:val="005853D8"/>
    <w:rsid w:val="00585C2E"/>
    <w:rsid w:val="005933B3"/>
    <w:rsid w:val="00596CFB"/>
    <w:rsid w:val="005A3A95"/>
    <w:rsid w:val="005A5534"/>
    <w:rsid w:val="005A6297"/>
    <w:rsid w:val="005B13D5"/>
    <w:rsid w:val="005B18BE"/>
    <w:rsid w:val="005B26EA"/>
    <w:rsid w:val="005B2CC2"/>
    <w:rsid w:val="005B3A0A"/>
    <w:rsid w:val="005B632A"/>
    <w:rsid w:val="005B7D3E"/>
    <w:rsid w:val="005E50FD"/>
    <w:rsid w:val="005E7B7E"/>
    <w:rsid w:val="005F2200"/>
    <w:rsid w:val="005F3353"/>
    <w:rsid w:val="005F4EB8"/>
    <w:rsid w:val="005F6F6D"/>
    <w:rsid w:val="00603B5A"/>
    <w:rsid w:val="00604551"/>
    <w:rsid w:val="006045E8"/>
    <w:rsid w:val="00604F37"/>
    <w:rsid w:val="0060637D"/>
    <w:rsid w:val="00606B2C"/>
    <w:rsid w:val="00613BA9"/>
    <w:rsid w:val="00614B06"/>
    <w:rsid w:val="0062049F"/>
    <w:rsid w:val="006229CA"/>
    <w:rsid w:val="00624ED7"/>
    <w:rsid w:val="00630BAB"/>
    <w:rsid w:val="00631298"/>
    <w:rsid w:val="0063159D"/>
    <w:rsid w:val="00631936"/>
    <w:rsid w:val="006323EF"/>
    <w:rsid w:val="00632CB2"/>
    <w:rsid w:val="00633444"/>
    <w:rsid w:val="00634E56"/>
    <w:rsid w:val="00635BAF"/>
    <w:rsid w:val="0064048E"/>
    <w:rsid w:val="00643259"/>
    <w:rsid w:val="006463B2"/>
    <w:rsid w:val="00647729"/>
    <w:rsid w:val="00647D7B"/>
    <w:rsid w:val="006504BB"/>
    <w:rsid w:val="00652475"/>
    <w:rsid w:val="006539DA"/>
    <w:rsid w:val="0065521D"/>
    <w:rsid w:val="00657AC9"/>
    <w:rsid w:val="006709BA"/>
    <w:rsid w:val="00670C02"/>
    <w:rsid w:val="00672CBE"/>
    <w:rsid w:val="006746E2"/>
    <w:rsid w:val="006748F2"/>
    <w:rsid w:val="006763BF"/>
    <w:rsid w:val="00681720"/>
    <w:rsid w:val="00681A16"/>
    <w:rsid w:val="00683F04"/>
    <w:rsid w:val="00684D9D"/>
    <w:rsid w:val="00694330"/>
    <w:rsid w:val="00694AE1"/>
    <w:rsid w:val="0069696E"/>
    <w:rsid w:val="006974C6"/>
    <w:rsid w:val="006A1392"/>
    <w:rsid w:val="006A2C37"/>
    <w:rsid w:val="006A31F8"/>
    <w:rsid w:val="006A5821"/>
    <w:rsid w:val="006B58BC"/>
    <w:rsid w:val="006C2482"/>
    <w:rsid w:val="006C2AF5"/>
    <w:rsid w:val="006C3780"/>
    <w:rsid w:val="006C3F16"/>
    <w:rsid w:val="006C42E3"/>
    <w:rsid w:val="006C60AC"/>
    <w:rsid w:val="006D65DC"/>
    <w:rsid w:val="006E41A6"/>
    <w:rsid w:val="006E6C05"/>
    <w:rsid w:val="006F20E7"/>
    <w:rsid w:val="006F2C94"/>
    <w:rsid w:val="006F7B64"/>
    <w:rsid w:val="00702AC0"/>
    <w:rsid w:val="00703F53"/>
    <w:rsid w:val="00705BA4"/>
    <w:rsid w:val="00705D34"/>
    <w:rsid w:val="00707704"/>
    <w:rsid w:val="007128D8"/>
    <w:rsid w:val="00713799"/>
    <w:rsid w:val="00714198"/>
    <w:rsid w:val="00715153"/>
    <w:rsid w:val="00715CE3"/>
    <w:rsid w:val="0072186F"/>
    <w:rsid w:val="007240A3"/>
    <w:rsid w:val="007256AD"/>
    <w:rsid w:val="00726680"/>
    <w:rsid w:val="007301C7"/>
    <w:rsid w:val="0073371E"/>
    <w:rsid w:val="00733A62"/>
    <w:rsid w:val="00737EAB"/>
    <w:rsid w:val="007432DD"/>
    <w:rsid w:val="007466F7"/>
    <w:rsid w:val="00747AEB"/>
    <w:rsid w:val="007514A8"/>
    <w:rsid w:val="00754D9B"/>
    <w:rsid w:val="007674AF"/>
    <w:rsid w:val="00772DC7"/>
    <w:rsid w:val="00776538"/>
    <w:rsid w:val="00782992"/>
    <w:rsid w:val="00783013"/>
    <w:rsid w:val="0078331E"/>
    <w:rsid w:val="00783368"/>
    <w:rsid w:val="00783A44"/>
    <w:rsid w:val="007A22E0"/>
    <w:rsid w:val="007A4AE3"/>
    <w:rsid w:val="007A7327"/>
    <w:rsid w:val="007A7D0E"/>
    <w:rsid w:val="007C6E69"/>
    <w:rsid w:val="007C6EDA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077B"/>
    <w:rsid w:val="007F2727"/>
    <w:rsid w:val="007F3477"/>
    <w:rsid w:val="007F3A53"/>
    <w:rsid w:val="007F4019"/>
    <w:rsid w:val="007F4E6C"/>
    <w:rsid w:val="007F6C28"/>
    <w:rsid w:val="00802A04"/>
    <w:rsid w:val="00806896"/>
    <w:rsid w:val="008140C7"/>
    <w:rsid w:val="00815A74"/>
    <w:rsid w:val="008175B7"/>
    <w:rsid w:val="00820DC7"/>
    <w:rsid w:val="00824494"/>
    <w:rsid w:val="008260B1"/>
    <w:rsid w:val="00826D43"/>
    <w:rsid w:val="00827DDC"/>
    <w:rsid w:val="0083121B"/>
    <w:rsid w:val="008315AB"/>
    <w:rsid w:val="00831FC3"/>
    <w:rsid w:val="008404D8"/>
    <w:rsid w:val="00846FB4"/>
    <w:rsid w:val="0085070C"/>
    <w:rsid w:val="00850C85"/>
    <w:rsid w:val="00857025"/>
    <w:rsid w:val="0085724C"/>
    <w:rsid w:val="008600B9"/>
    <w:rsid w:val="0086111F"/>
    <w:rsid w:val="00865295"/>
    <w:rsid w:val="00865EF5"/>
    <w:rsid w:val="00872C5F"/>
    <w:rsid w:val="00874875"/>
    <w:rsid w:val="00875F7E"/>
    <w:rsid w:val="00876F54"/>
    <w:rsid w:val="00877746"/>
    <w:rsid w:val="008817BA"/>
    <w:rsid w:val="008864F9"/>
    <w:rsid w:val="00886B25"/>
    <w:rsid w:val="00894478"/>
    <w:rsid w:val="008959AE"/>
    <w:rsid w:val="008A03B0"/>
    <w:rsid w:val="008A483E"/>
    <w:rsid w:val="008A4919"/>
    <w:rsid w:val="008A681B"/>
    <w:rsid w:val="008A703F"/>
    <w:rsid w:val="008B527B"/>
    <w:rsid w:val="008B59A2"/>
    <w:rsid w:val="008C476D"/>
    <w:rsid w:val="008D65A0"/>
    <w:rsid w:val="008D7940"/>
    <w:rsid w:val="008E0510"/>
    <w:rsid w:val="009007D4"/>
    <w:rsid w:val="00907D05"/>
    <w:rsid w:val="00912D57"/>
    <w:rsid w:val="009140B9"/>
    <w:rsid w:val="00921CA8"/>
    <w:rsid w:val="00922C0D"/>
    <w:rsid w:val="009261C5"/>
    <w:rsid w:val="009322AC"/>
    <w:rsid w:val="009364FE"/>
    <w:rsid w:val="00941571"/>
    <w:rsid w:val="00942966"/>
    <w:rsid w:val="009432DE"/>
    <w:rsid w:val="009435CB"/>
    <w:rsid w:val="00947785"/>
    <w:rsid w:val="00951BF0"/>
    <w:rsid w:val="00952216"/>
    <w:rsid w:val="009556EE"/>
    <w:rsid w:val="0095730B"/>
    <w:rsid w:val="00960606"/>
    <w:rsid w:val="00965059"/>
    <w:rsid w:val="009662B8"/>
    <w:rsid w:val="00972D1F"/>
    <w:rsid w:val="00973D25"/>
    <w:rsid w:val="00975460"/>
    <w:rsid w:val="00977344"/>
    <w:rsid w:val="00982D84"/>
    <w:rsid w:val="009872C7"/>
    <w:rsid w:val="0099106D"/>
    <w:rsid w:val="009A2680"/>
    <w:rsid w:val="009A5635"/>
    <w:rsid w:val="009A7932"/>
    <w:rsid w:val="009A7BE2"/>
    <w:rsid w:val="009B15AC"/>
    <w:rsid w:val="009B24DE"/>
    <w:rsid w:val="009B4616"/>
    <w:rsid w:val="009B756B"/>
    <w:rsid w:val="009C0CBF"/>
    <w:rsid w:val="009C18BF"/>
    <w:rsid w:val="009C2CF8"/>
    <w:rsid w:val="009C7DD9"/>
    <w:rsid w:val="009C7F56"/>
    <w:rsid w:val="009D0EB1"/>
    <w:rsid w:val="009D49B2"/>
    <w:rsid w:val="009D6965"/>
    <w:rsid w:val="009D720D"/>
    <w:rsid w:val="009E0D93"/>
    <w:rsid w:val="009E3EDF"/>
    <w:rsid w:val="009F1A51"/>
    <w:rsid w:val="009F1FF5"/>
    <w:rsid w:val="009F3943"/>
    <w:rsid w:val="009F6144"/>
    <w:rsid w:val="00A04228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27AE"/>
    <w:rsid w:val="00A231F2"/>
    <w:rsid w:val="00A244D6"/>
    <w:rsid w:val="00A24836"/>
    <w:rsid w:val="00A259A0"/>
    <w:rsid w:val="00A25DC4"/>
    <w:rsid w:val="00A27B43"/>
    <w:rsid w:val="00A312FA"/>
    <w:rsid w:val="00A32924"/>
    <w:rsid w:val="00A33412"/>
    <w:rsid w:val="00A34B01"/>
    <w:rsid w:val="00A35C17"/>
    <w:rsid w:val="00A572A9"/>
    <w:rsid w:val="00A635E1"/>
    <w:rsid w:val="00A65261"/>
    <w:rsid w:val="00A6666A"/>
    <w:rsid w:val="00A70869"/>
    <w:rsid w:val="00A76FD0"/>
    <w:rsid w:val="00A76FF1"/>
    <w:rsid w:val="00A77ABF"/>
    <w:rsid w:val="00A80E5B"/>
    <w:rsid w:val="00A83638"/>
    <w:rsid w:val="00A86C58"/>
    <w:rsid w:val="00A86F81"/>
    <w:rsid w:val="00A878F2"/>
    <w:rsid w:val="00A90121"/>
    <w:rsid w:val="00A903BB"/>
    <w:rsid w:val="00A950FD"/>
    <w:rsid w:val="00A959B1"/>
    <w:rsid w:val="00AA3161"/>
    <w:rsid w:val="00AA35A5"/>
    <w:rsid w:val="00AA74BF"/>
    <w:rsid w:val="00AB3681"/>
    <w:rsid w:val="00AB54FB"/>
    <w:rsid w:val="00AB6E0A"/>
    <w:rsid w:val="00AC2FB6"/>
    <w:rsid w:val="00AC5947"/>
    <w:rsid w:val="00AC6005"/>
    <w:rsid w:val="00AC6970"/>
    <w:rsid w:val="00AD11B4"/>
    <w:rsid w:val="00AD2461"/>
    <w:rsid w:val="00AD7D69"/>
    <w:rsid w:val="00AE06CC"/>
    <w:rsid w:val="00AE40EB"/>
    <w:rsid w:val="00AE4A41"/>
    <w:rsid w:val="00AE4B66"/>
    <w:rsid w:val="00AF09EF"/>
    <w:rsid w:val="00AF3132"/>
    <w:rsid w:val="00AF4563"/>
    <w:rsid w:val="00AF555F"/>
    <w:rsid w:val="00AF6758"/>
    <w:rsid w:val="00AF722C"/>
    <w:rsid w:val="00B10DAD"/>
    <w:rsid w:val="00B110FC"/>
    <w:rsid w:val="00B146E0"/>
    <w:rsid w:val="00B169BE"/>
    <w:rsid w:val="00B200DC"/>
    <w:rsid w:val="00B211A1"/>
    <w:rsid w:val="00B23037"/>
    <w:rsid w:val="00B2379C"/>
    <w:rsid w:val="00B24D1D"/>
    <w:rsid w:val="00B25F4F"/>
    <w:rsid w:val="00B26DF9"/>
    <w:rsid w:val="00B2735D"/>
    <w:rsid w:val="00B3305D"/>
    <w:rsid w:val="00B33B1C"/>
    <w:rsid w:val="00B35BCE"/>
    <w:rsid w:val="00B410A9"/>
    <w:rsid w:val="00B44164"/>
    <w:rsid w:val="00B450B7"/>
    <w:rsid w:val="00B455B6"/>
    <w:rsid w:val="00B458E4"/>
    <w:rsid w:val="00B52312"/>
    <w:rsid w:val="00B52559"/>
    <w:rsid w:val="00B55025"/>
    <w:rsid w:val="00B56C94"/>
    <w:rsid w:val="00B616DD"/>
    <w:rsid w:val="00B65143"/>
    <w:rsid w:val="00B70EE0"/>
    <w:rsid w:val="00B72316"/>
    <w:rsid w:val="00B8124D"/>
    <w:rsid w:val="00B83006"/>
    <w:rsid w:val="00B840C4"/>
    <w:rsid w:val="00B90931"/>
    <w:rsid w:val="00B91445"/>
    <w:rsid w:val="00B9274F"/>
    <w:rsid w:val="00B92BCD"/>
    <w:rsid w:val="00B934F0"/>
    <w:rsid w:val="00B93CF8"/>
    <w:rsid w:val="00B94BC5"/>
    <w:rsid w:val="00BA24D1"/>
    <w:rsid w:val="00BA3F87"/>
    <w:rsid w:val="00BA5F6C"/>
    <w:rsid w:val="00BA636A"/>
    <w:rsid w:val="00BA73D9"/>
    <w:rsid w:val="00BA79BE"/>
    <w:rsid w:val="00BB19D7"/>
    <w:rsid w:val="00BB1C88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1B1A"/>
    <w:rsid w:val="00BF4D2A"/>
    <w:rsid w:val="00BF598F"/>
    <w:rsid w:val="00BF5F6D"/>
    <w:rsid w:val="00BF616B"/>
    <w:rsid w:val="00C00670"/>
    <w:rsid w:val="00C04201"/>
    <w:rsid w:val="00C1466F"/>
    <w:rsid w:val="00C20295"/>
    <w:rsid w:val="00C225FF"/>
    <w:rsid w:val="00C34301"/>
    <w:rsid w:val="00C36402"/>
    <w:rsid w:val="00C41F40"/>
    <w:rsid w:val="00C42AC4"/>
    <w:rsid w:val="00C55238"/>
    <w:rsid w:val="00C611F3"/>
    <w:rsid w:val="00C6130C"/>
    <w:rsid w:val="00C72590"/>
    <w:rsid w:val="00C72F72"/>
    <w:rsid w:val="00C73F5A"/>
    <w:rsid w:val="00C769C7"/>
    <w:rsid w:val="00C84F21"/>
    <w:rsid w:val="00C850B4"/>
    <w:rsid w:val="00C9512E"/>
    <w:rsid w:val="00CA18D1"/>
    <w:rsid w:val="00CA6045"/>
    <w:rsid w:val="00CA7D97"/>
    <w:rsid w:val="00CB4D9A"/>
    <w:rsid w:val="00CB687C"/>
    <w:rsid w:val="00CC0AA0"/>
    <w:rsid w:val="00CC1BE2"/>
    <w:rsid w:val="00CC23C3"/>
    <w:rsid w:val="00CC5260"/>
    <w:rsid w:val="00CC5CB5"/>
    <w:rsid w:val="00CC6FFD"/>
    <w:rsid w:val="00CC7915"/>
    <w:rsid w:val="00CD0F3F"/>
    <w:rsid w:val="00CD40E2"/>
    <w:rsid w:val="00CD58BE"/>
    <w:rsid w:val="00CD6C71"/>
    <w:rsid w:val="00CE1183"/>
    <w:rsid w:val="00CE1448"/>
    <w:rsid w:val="00CE3AD1"/>
    <w:rsid w:val="00CE5F16"/>
    <w:rsid w:val="00CF19ED"/>
    <w:rsid w:val="00CF38DD"/>
    <w:rsid w:val="00CF7185"/>
    <w:rsid w:val="00D02491"/>
    <w:rsid w:val="00D1510C"/>
    <w:rsid w:val="00D15F12"/>
    <w:rsid w:val="00D17B09"/>
    <w:rsid w:val="00D228F6"/>
    <w:rsid w:val="00D243E1"/>
    <w:rsid w:val="00D2521F"/>
    <w:rsid w:val="00D30181"/>
    <w:rsid w:val="00D34346"/>
    <w:rsid w:val="00D4177F"/>
    <w:rsid w:val="00D42A12"/>
    <w:rsid w:val="00D46026"/>
    <w:rsid w:val="00D46276"/>
    <w:rsid w:val="00D46C83"/>
    <w:rsid w:val="00D503A2"/>
    <w:rsid w:val="00D554A4"/>
    <w:rsid w:val="00D55502"/>
    <w:rsid w:val="00D564E4"/>
    <w:rsid w:val="00D621D4"/>
    <w:rsid w:val="00D63F73"/>
    <w:rsid w:val="00D63FAA"/>
    <w:rsid w:val="00D66033"/>
    <w:rsid w:val="00D66DA8"/>
    <w:rsid w:val="00D66F89"/>
    <w:rsid w:val="00D72DF9"/>
    <w:rsid w:val="00D810BC"/>
    <w:rsid w:val="00D82592"/>
    <w:rsid w:val="00D83D6D"/>
    <w:rsid w:val="00D905DB"/>
    <w:rsid w:val="00D90F6F"/>
    <w:rsid w:val="00D95129"/>
    <w:rsid w:val="00DA193E"/>
    <w:rsid w:val="00DA78DA"/>
    <w:rsid w:val="00DB10E6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2709"/>
    <w:rsid w:val="00DC425B"/>
    <w:rsid w:val="00DC5D3D"/>
    <w:rsid w:val="00DD3C45"/>
    <w:rsid w:val="00DD5C08"/>
    <w:rsid w:val="00DD5C26"/>
    <w:rsid w:val="00DD70A3"/>
    <w:rsid w:val="00DE00C5"/>
    <w:rsid w:val="00DE1AD1"/>
    <w:rsid w:val="00DE758D"/>
    <w:rsid w:val="00DE7A57"/>
    <w:rsid w:val="00DE7BC1"/>
    <w:rsid w:val="00DE7F30"/>
    <w:rsid w:val="00DF130D"/>
    <w:rsid w:val="00DF1484"/>
    <w:rsid w:val="00DF5EAF"/>
    <w:rsid w:val="00DF6A68"/>
    <w:rsid w:val="00E00C69"/>
    <w:rsid w:val="00E046F1"/>
    <w:rsid w:val="00E06F5F"/>
    <w:rsid w:val="00E10A86"/>
    <w:rsid w:val="00E11481"/>
    <w:rsid w:val="00E11821"/>
    <w:rsid w:val="00E122D4"/>
    <w:rsid w:val="00E13D08"/>
    <w:rsid w:val="00E16834"/>
    <w:rsid w:val="00E32CD3"/>
    <w:rsid w:val="00E35094"/>
    <w:rsid w:val="00E3572E"/>
    <w:rsid w:val="00E35DEE"/>
    <w:rsid w:val="00E36E73"/>
    <w:rsid w:val="00E3734F"/>
    <w:rsid w:val="00E41512"/>
    <w:rsid w:val="00E44A29"/>
    <w:rsid w:val="00E4582A"/>
    <w:rsid w:val="00E4648E"/>
    <w:rsid w:val="00E46F2B"/>
    <w:rsid w:val="00E513EC"/>
    <w:rsid w:val="00E53109"/>
    <w:rsid w:val="00E5539C"/>
    <w:rsid w:val="00E60449"/>
    <w:rsid w:val="00E63CEB"/>
    <w:rsid w:val="00E64181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7A1C"/>
    <w:rsid w:val="00E90023"/>
    <w:rsid w:val="00E9321E"/>
    <w:rsid w:val="00E93DBC"/>
    <w:rsid w:val="00E94A3C"/>
    <w:rsid w:val="00E95796"/>
    <w:rsid w:val="00EA09C6"/>
    <w:rsid w:val="00EA6553"/>
    <w:rsid w:val="00EB2892"/>
    <w:rsid w:val="00EB3C3B"/>
    <w:rsid w:val="00EB4255"/>
    <w:rsid w:val="00EB52ED"/>
    <w:rsid w:val="00EB5C1E"/>
    <w:rsid w:val="00EB5D73"/>
    <w:rsid w:val="00EB6060"/>
    <w:rsid w:val="00EC06A3"/>
    <w:rsid w:val="00EC6560"/>
    <w:rsid w:val="00ED0B00"/>
    <w:rsid w:val="00ED41C5"/>
    <w:rsid w:val="00ED5BAD"/>
    <w:rsid w:val="00EE1040"/>
    <w:rsid w:val="00EE7A7D"/>
    <w:rsid w:val="00EF2D7E"/>
    <w:rsid w:val="00EF3565"/>
    <w:rsid w:val="00EF5E4E"/>
    <w:rsid w:val="00EF694C"/>
    <w:rsid w:val="00F01C60"/>
    <w:rsid w:val="00F11340"/>
    <w:rsid w:val="00F12B2A"/>
    <w:rsid w:val="00F14870"/>
    <w:rsid w:val="00F148C0"/>
    <w:rsid w:val="00F27F4D"/>
    <w:rsid w:val="00F305AB"/>
    <w:rsid w:val="00F308C3"/>
    <w:rsid w:val="00F3142D"/>
    <w:rsid w:val="00F32B40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3AC2"/>
    <w:rsid w:val="00F84BBD"/>
    <w:rsid w:val="00F8609C"/>
    <w:rsid w:val="00F869B1"/>
    <w:rsid w:val="00F923BF"/>
    <w:rsid w:val="00F9517B"/>
    <w:rsid w:val="00FA057F"/>
    <w:rsid w:val="00FA4315"/>
    <w:rsid w:val="00FA6CDB"/>
    <w:rsid w:val="00FA73D3"/>
    <w:rsid w:val="00FB0ED1"/>
    <w:rsid w:val="00FB6144"/>
    <w:rsid w:val="00FB614D"/>
    <w:rsid w:val="00FC086D"/>
    <w:rsid w:val="00FC240C"/>
    <w:rsid w:val="00FC5FCB"/>
    <w:rsid w:val="00FD2B53"/>
    <w:rsid w:val="00FD4356"/>
    <w:rsid w:val="00FD4F29"/>
    <w:rsid w:val="00FE3EE0"/>
    <w:rsid w:val="00FF0687"/>
    <w:rsid w:val="00FF0EFD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A607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750BF"/>
    <w:rPr>
      <w:rFonts w:cs="Times New Roman"/>
    </w:rPr>
  </w:style>
  <w:style w:type="paragraph" w:styleId="a6">
    <w:name w:val="footer"/>
    <w:basedOn w:val="a"/>
    <w:link w:val="a7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750BF"/>
    <w:rPr>
      <w:rFonts w:cs="Times New Roman"/>
    </w:rPr>
  </w:style>
  <w:style w:type="table" w:styleId="a8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b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c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99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1">
    <w:name w:val="Body Text"/>
    <w:basedOn w:val="a"/>
    <w:link w:val="af2"/>
    <w:uiPriority w:val="99"/>
    <w:semiHidden/>
    <w:rsid w:val="0006209A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Без интервала Знак"/>
    <w:link w:val="af"/>
    <w:uiPriority w:val="99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3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175B7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8175B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75B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15">
    <w:name w:val="Сетка таблицы1"/>
    <w:basedOn w:val="a1"/>
    <w:next w:val="a8"/>
    <w:rsid w:val="00865295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8"/>
    <w:rsid w:val="00AB3681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:edu/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CEC7-DF0E-4821-8DE1-15A4C1B3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439</cp:revision>
  <cp:lastPrinted>2023-11-06T03:43:00Z</cp:lastPrinted>
  <dcterms:created xsi:type="dcterms:W3CDTF">2022-09-12T11:08:00Z</dcterms:created>
  <dcterms:modified xsi:type="dcterms:W3CDTF">2025-09-01T01:41:00Z</dcterms:modified>
</cp:coreProperties>
</file>