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B5A" w:rsidRPr="00170D36" w:rsidRDefault="00603B5A" w:rsidP="00415C5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9C2CF8" w:rsidRDefault="009C2CF8" w:rsidP="00415C5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436D84" w:rsidRPr="00170D36" w:rsidRDefault="00436D84" w:rsidP="00415C5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603B5A" w:rsidRPr="00170D36" w:rsidRDefault="00603B5A" w:rsidP="00415C5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8A22F2" w:rsidRDefault="008A22F2" w:rsidP="00FA28E4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8A22F2" w:rsidRDefault="008A22F2" w:rsidP="00FA28E4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9C2CF8" w:rsidRPr="009C2CF8" w:rsidRDefault="009C2CF8" w:rsidP="00FA28E4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2CF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РАБОЧАЯ ПРОГРАММА</w:t>
      </w:r>
      <w:r w:rsidRPr="009C2CF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9C2CF8" w:rsidRPr="009C2CF8" w:rsidRDefault="009C2CF8" w:rsidP="00FA28E4">
      <w:pPr>
        <w:spacing w:after="0" w:line="36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9C2CF8">
        <w:rPr>
          <w:rFonts w:ascii="Times New Roman" w:eastAsia="Times New Roman" w:hAnsi="Times New Roman"/>
          <w:b/>
          <w:sz w:val="28"/>
          <w:szCs w:val="28"/>
          <w:lang w:eastAsia="ru-RU"/>
        </w:rPr>
        <w:t>ПРОФЕССИОНАЛЬНОГО МОДУЛЯ</w:t>
      </w:r>
    </w:p>
    <w:p w:rsidR="00FA28E4" w:rsidRDefault="009C2CF8" w:rsidP="00FA28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F1420D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пм.01</w:t>
      </w:r>
    </w:p>
    <w:p w:rsidR="00F1420D" w:rsidRDefault="00F1420D" w:rsidP="00FA28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ВЫПОЛНЕНИЕ МОНТАЖА КОНТРОЛЬНО-ИЗМЕРИТЕЛЬНЫХ ПРИБОРОВ И ЭЛЕКТРИЧЕСКИХ СХЕМ СИСТЕМ АВТОМАТИКИ</w:t>
      </w:r>
    </w:p>
    <w:p w:rsidR="00FA28E4" w:rsidRDefault="00FA28E4" w:rsidP="009C2C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FA28E4" w:rsidRDefault="00FA28E4" w:rsidP="009C2C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9C2CF8" w:rsidRPr="009C2CF8" w:rsidRDefault="00F1420D" w:rsidP="009C2C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caps/>
          <w:sz w:val="28"/>
          <w:szCs w:val="28"/>
          <w:lang w:eastAsia="ru-RU"/>
        </w:rPr>
        <w:t xml:space="preserve"> </w:t>
      </w:r>
    </w:p>
    <w:p w:rsidR="00603B5A" w:rsidRPr="008A22F2" w:rsidRDefault="00FA28E4" w:rsidP="00FA28E4">
      <w:pPr>
        <w:rPr>
          <w:rFonts w:ascii="Times New Roman" w:hAnsi="Times New Roman"/>
          <w:sz w:val="24"/>
          <w:szCs w:val="24"/>
        </w:rPr>
      </w:pPr>
      <w:r w:rsidRPr="008A22F2">
        <w:rPr>
          <w:rFonts w:ascii="Times New Roman" w:eastAsia="Courier New" w:hAnsi="Times New Roman"/>
          <w:color w:val="000000"/>
          <w:sz w:val="24"/>
          <w:szCs w:val="24"/>
          <w:lang w:eastAsia="ru-RU" w:bidi="ru-RU"/>
        </w:rPr>
        <w:t>Профиль обучения: технологический</w:t>
      </w:r>
    </w:p>
    <w:p w:rsidR="00603B5A" w:rsidRPr="00170D36" w:rsidRDefault="00603B5A" w:rsidP="00415C54">
      <w:pPr>
        <w:rPr>
          <w:rFonts w:ascii="Times New Roman" w:hAnsi="Times New Roman"/>
          <w:sz w:val="28"/>
          <w:szCs w:val="28"/>
        </w:rPr>
      </w:pPr>
    </w:p>
    <w:p w:rsidR="00603B5A" w:rsidRPr="00170D36" w:rsidRDefault="00603B5A" w:rsidP="00415C54">
      <w:pPr>
        <w:rPr>
          <w:rFonts w:ascii="Times New Roman" w:hAnsi="Times New Roman"/>
          <w:sz w:val="28"/>
          <w:szCs w:val="28"/>
        </w:rPr>
      </w:pPr>
    </w:p>
    <w:p w:rsidR="00603B5A" w:rsidRPr="00170D36" w:rsidRDefault="00603B5A" w:rsidP="00415C54">
      <w:pPr>
        <w:jc w:val="center"/>
        <w:rPr>
          <w:rFonts w:ascii="Times New Roman" w:hAnsi="Times New Roman"/>
          <w:sz w:val="28"/>
          <w:szCs w:val="28"/>
        </w:rPr>
      </w:pPr>
    </w:p>
    <w:p w:rsidR="00603B5A" w:rsidRPr="00170D36" w:rsidRDefault="00603B5A" w:rsidP="00415C54">
      <w:pPr>
        <w:jc w:val="center"/>
        <w:rPr>
          <w:rFonts w:ascii="Times New Roman" w:hAnsi="Times New Roman"/>
          <w:sz w:val="28"/>
          <w:szCs w:val="28"/>
        </w:rPr>
      </w:pPr>
    </w:p>
    <w:p w:rsidR="00137A79" w:rsidRDefault="00137A79" w:rsidP="00415C54">
      <w:pPr>
        <w:jc w:val="center"/>
        <w:rPr>
          <w:rFonts w:ascii="Times New Roman" w:hAnsi="Times New Roman"/>
          <w:sz w:val="28"/>
          <w:szCs w:val="28"/>
        </w:rPr>
      </w:pPr>
    </w:p>
    <w:p w:rsidR="004A5613" w:rsidRPr="00170D36" w:rsidRDefault="004A5613" w:rsidP="00415C54">
      <w:pPr>
        <w:jc w:val="center"/>
        <w:rPr>
          <w:rFonts w:ascii="Times New Roman" w:hAnsi="Times New Roman"/>
          <w:sz w:val="28"/>
          <w:szCs w:val="28"/>
        </w:rPr>
      </w:pPr>
    </w:p>
    <w:p w:rsidR="00603B5A" w:rsidRPr="00170D36" w:rsidRDefault="00603B5A" w:rsidP="00415C54">
      <w:pPr>
        <w:jc w:val="center"/>
        <w:rPr>
          <w:rFonts w:ascii="Times New Roman" w:hAnsi="Times New Roman"/>
          <w:sz w:val="28"/>
          <w:szCs w:val="28"/>
        </w:rPr>
      </w:pPr>
    </w:p>
    <w:p w:rsidR="00603B5A" w:rsidRDefault="00603B5A" w:rsidP="00415C54">
      <w:pPr>
        <w:jc w:val="center"/>
        <w:rPr>
          <w:rFonts w:ascii="Times New Roman" w:hAnsi="Times New Roman"/>
          <w:sz w:val="28"/>
          <w:szCs w:val="28"/>
        </w:rPr>
      </w:pPr>
    </w:p>
    <w:p w:rsidR="00436D84" w:rsidRDefault="00436D84" w:rsidP="00415C54">
      <w:pPr>
        <w:jc w:val="center"/>
        <w:rPr>
          <w:rFonts w:ascii="Times New Roman" w:hAnsi="Times New Roman"/>
          <w:sz w:val="28"/>
          <w:szCs w:val="28"/>
        </w:rPr>
      </w:pPr>
    </w:p>
    <w:p w:rsidR="00603B5A" w:rsidRPr="00170D36" w:rsidRDefault="008E59E6" w:rsidP="001D244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2025</w:t>
      </w:r>
    </w:p>
    <w:p w:rsidR="00AF6758" w:rsidRDefault="00603B5A" w:rsidP="001D7BA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170D36">
        <w:rPr>
          <w:sz w:val="28"/>
          <w:szCs w:val="28"/>
        </w:rPr>
        <w:br w:type="page"/>
      </w:r>
      <w:r w:rsidR="001D7BA9" w:rsidRPr="001D7BA9">
        <w:rPr>
          <w:rFonts w:ascii="Times New Roman" w:hAnsi="Times New Roman"/>
          <w:sz w:val="28"/>
          <w:szCs w:val="28"/>
        </w:rPr>
        <w:lastRenderedPageBreak/>
        <w:t>Рабочая программа профессионального модуля ПМ.01 Выполнение монтажа</w:t>
      </w:r>
      <w:r w:rsidR="001D7BA9">
        <w:rPr>
          <w:rFonts w:ascii="Times New Roman" w:hAnsi="Times New Roman"/>
          <w:sz w:val="28"/>
          <w:szCs w:val="28"/>
        </w:rPr>
        <w:t xml:space="preserve"> </w:t>
      </w:r>
      <w:r w:rsidR="001D7BA9" w:rsidRPr="001D7BA9">
        <w:rPr>
          <w:rFonts w:ascii="Times New Roman" w:hAnsi="Times New Roman"/>
          <w:sz w:val="28"/>
          <w:szCs w:val="28"/>
        </w:rPr>
        <w:t>контрольно-измерительных приборов и электрических схем систем</w:t>
      </w:r>
      <w:r w:rsidR="001D7BA9">
        <w:rPr>
          <w:rFonts w:ascii="Times New Roman" w:hAnsi="Times New Roman"/>
          <w:sz w:val="28"/>
          <w:szCs w:val="28"/>
        </w:rPr>
        <w:t xml:space="preserve"> </w:t>
      </w:r>
      <w:r w:rsidR="001D7BA9" w:rsidRPr="001D7BA9">
        <w:rPr>
          <w:rFonts w:ascii="Times New Roman" w:hAnsi="Times New Roman"/>
          <w:sz w:val="28"/>
          <w:szCs w:val="28"/>
        </w:rPr>
        <w:t>автоматики разработана на основе Федерального государственного</w:t>
      </w:r>
      <w:r w:rsidR="001D7BA9">
        <w:rPr>
          <w:rFonts w:ascii="Times New Roman" w:hAnsi="Times New Roman"/>
          <w:sz w:val="28"/>
          <w:szCs w:val="28"/>
        </w:rPr>
        <w:t xml:space="preserve"> </w:t>
      </w:r>
      <w:r w:rsidR="001D7BA9" w:rsidRPr="001D7BA9">
        <w:rPr>
          <w:rFonts w:ascii="Times New Roman" w:hAnsi="Times New Roman"/>
          <w:sz w:val="28"/>
          <w:szCs w:val="28"/>
        </w:rPr>
        <w:t>образовательного стандарта (далее – ФГОС) по профессии среднего</w:t>
      </w:r>
      <w:r w:rsidR="001D7BA9">
        <w:rPr>
          <w:rFonts w:ascii="Times New Roman" w:hAnsi="Times New Roman"/>
          <w:sz w:val="28"/>
          <w:szCs w:val="28"/>
        </w:rPr>
        <w:t xml:space="preserve"> </w:t>
      </w:r>
      <w:r w:rsidR="001D7BA9" w:rsidRPr="001D7BA9">
        <w:rPr>
          <w:rFonts w:ascii="Times New Roman" w:hAnsi="Times New Roman"/>
          <w:sz w:val="28"/>
          <w:szCs w:val="28"/>
        </w:rPr>
        <w:t>профессионального образования (далее - СПО) 15.01.37 Слесарь-наладчик</w:t>
      </w:r>
      <w:r w:rsidR="001D7BA9">
        <w:rPr>
          <w:rFonts w:ascii="Times New Roman" w:hAnsi="Times New Roman"/>
          <w:sz w:val="28"/>
          <w:szCs w:val="28"/>
        </w:rPr>
        <w:t xml:space="preserve"> </w:t>
      </w:r>
      <w:r w:rsidR="001D7BA9" w:rsidRPr="001D7BA9">
        <w:rPr>
          <w:rFonts w:ascii="Times New Roman" w:hAnsi="Times New Roman"/>
          <w:sz w:val="28"/>
          <w:szCs w:val="28"/>
        </w:rPr>
        <w:t>контрольно-измерительных приборов и автоматики</w:t>
      </w:r>
    </w:p>
    <w:p w:rsidR="008A22F2" w:rsidRDefault="008A22F2" w:rsidP="001D7BA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A22F2" w:rsidRPr="00170D36" w:rsidRDefault="008A22F2" w:rsidP="001D7BA9">
      <w:pPr>
        <w:spacing w:after="0"/>
        <w:ind w:firstLine="708"/>
        <w:jc w:val="both"/>
        <w:rPr>
          <w:rFonts w:ascii="Times New Roman" w:hAnsi="Times New Roman"/>
          <w:sz w:val="28"/>
          <w:szCs w:val="28"/>
          <w:vertAlign w:val="superscript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961"/>
        <w:gridCol w:w="4786"/>
      </w:tblGrid>
      <w:tr w:rsidR="00DD70A3" w:rsidRPr="00DD70A3" w:rsidTr="0051251F">
        <w:tc>
          <w:tcPr>
            <w:tcW w:w="4961" w:type="dxa"/>
          </w:tcPr>
          <w:p w:rsidR="00DD70A3" w:rsidRPr="00170D36" w:rsidRDefault="00DD70A3" w:rsidP="00AF675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0D36">
              <w:rPr>
                <w:rFonts w:ascii="Times New Roman" w:hAnsi="Times New Roman"/>
                <w:sz w:val="28"/>
                <w:szCs w:val="28"/>
              </w:rPr>
              <w:t xml:space="preserve">СОГЛАСОВАНО </w:t>
            </w:r>
          </w:p>
          <w:p w:rsidR="00DD70A3" w:rsidRPr="00170D36" w:rsidRDefault="00DD70A3" w:rsidP="00AF67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0D36">
              <w:rPr>
                <w:rFonts w:ascii="Times New Roman" w:hAnsi="Times New Roman"/>
                <w:sz w:val="28"/>
                <w:szCs w:val="28"/>
              </w:rPr>
              <w:t>ПЦК электротехнических дисциплин</w:t>
            </w:r>
          </w:p>
          <w:p w:rsidR="00DD70A3" w:rsidRPr="00DD70A3" w:rsidRDefault="00DD70A3" w:rsidP="00AF675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DD70A3" w:rsidRPr="00170D36" w:rsidRDefault="00DD70A3" w:rsidP="00AF675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0D36">
              <w:rPr>
                <w:rFonts w:ascii="Times New Roman" w:eastAsia="Times New Roman" w:hAnsi="Times New Roman"/>
                <w:sz w:val="28"/>
                <w:szCs w:val="28"/>
              </w:rPr>
              <w:t>_________________Кравцова А.В.</w:t>
            </w:r>
          </w:p>
          <w:p w:rsidR="00DD70A3" w:rsidRPr="00DD70A3" w:rsidRDefault="00684CD3" w:rsidP="00AF675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r w:rsidR="008E59E6">
              <w:rPr>
                <w:rFonts w:ascii="Times New Roman" w:eastAsia="Times New Roman" w:hAnsi="Times New Roman"/>
                <w:sz w:val="28"/>
                <w:szCs w:val="28"/>
              </w:rPr>
              <w:t>29</w:t>
            </w:r>
            <w:r w:rsidR="00DD70A3" w:rsidRPr="00170D36">
              <w:rPr>
                <w:rFonts w:ascii="Times New Roman" w:eastAsia="Times New Roman" w:hAnsi="Times New Roman"/>
                <w:sz w:val="28"/>
                <w:szCs w:val="28"/>
              </w:rPr>
              <w:t xml:space="preserve">» </w:t>
            </w:r>
            <w:r w:rsidR="008E59E6">
              <w:rPr>
                <w:rFonts w:ascii="Times New Roman" w:eastAsia="Times New Roman" w:hAnsi="Times New Roman"/>
                <w:sz w:val="28"/>
                <w:szCs w:val="28"/>
              </w:rPr>
              <w:t>августа</w:t>
            </w:r>
            <w:r w:rsidR="00DD70A3" w:rsidRPr="00170D3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DD70A3" w:rsidRPr="00DD70A3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 w:rsidR="008E59E6">
              <w:rPr>
                <w:rFonts w:ascii="Times New Roman" w:eastAsia="Times New Roman" w:hAnsi="Times New Roman"/>
                <w:sz w:val="28"/>
                <w:szCs w:val="28"/>
              </w:rPr>
              <w:t>25</w:t>
            </w:r>
            <w:r w:rsidR="00DD70A3" w:rsidRPr="00DD70A3">
              <w:rPr>
                <w:rFonts w:ascii="Times New Roman" w:eastAsia="Times New Roman" w:hAnsi="Times New Roman"/>
                <w:sz w:val="28"/>
                <w:szCs w:val="28"/>
              </w:rPr>
              <w:t xml:space="preserve"> г.</w:t>
            </w:r>
          </w:p>
          <w:p w:rsidR="00DD70A3" w:rsidRPr="00DD70A3" w:rsidRDefault="00DD70A3" w:rsidP="00AF675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D70A3" w:rsidRPr="00DD70A3" w:rsidRDefault="00DD70A3" w:rsidP="00AF6758">
            <w:pPr>
              <w:spacing w:after="0" w:line="240" w:lineRule="auto"/>
              <w:ind w:left="460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D70A3">
              <w:rPr>
                <w:rFonts w:ascii="Times New Roman" w:eastAsia="Times New Roman" w:hAnsi="Times New Roman"/>
                <w:sz w:val="28"/>
                <w:szCs w:val="28"/>
              </w:rPr>
              <w:t>УТВЕРЖДАЮ</w:t>
            </w:r>
          </w:p>
          <w:p w:rsidR="00DD70A3" w:rsidRPr="00DD70A3" w:rsidRDefault="00DD70A3" w:rsidP="00AF6758">
            <w:pPr>
              <w:spacing w:after="0" w:line="240" w:lineRule="auto"/>
              <w:ind w:left="460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D70A3">
              <w:rPr>
                <w:rFonts w:ascii="Times New Roman" w:eastAsia="Times New Roman" w:hAnsi="Times New Roman"/>
                <w:sz w:val="28"/>
                <w:szCs w:val="28"/>
              </w:rPr>
              <w:t>Зам. директора по УР</w:t>
            </w:r>
          </w:p>
          <w:p w:rsidR="00DD70A3" w:rsidRPr="00DD70A3" w:rsidRDefault="00DD70A3" w:rsidP="00AF6758">
            <w:pPr>
              <w:spacing w:after="0" w:line="240" w:lineRule="auto"/>
              <w:ind w:left="460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DD70A3" w:rsidRPr="00DD70A3" w:rsidRDefault="008E59E6" w:rsidP="00AF6758">
            <w:pPr>
              <w:spacing w:after="0" w:line="240" w:lineRule="auto"/>
              <w:ind w:left="460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____Кисюк</w:t>
            </w:r>
            <w:r w:rsidR="00AF6758" w:rsidRPr="00170D36">
              <w:rPr>
                <w:rFonts w:ascii="Times New Roman" w:eastAsia="Times New Roman" w:hAnsi="Times New Roman"/>
                <w:sz w:val="28"/>
                <w:szCs w:val="28"/>
              </w:rPr>
              <w:t xml:space="preserve"> О.П.</w:t>
            </w:r>
          </w:p>
          <w:p w:rsidR="00AF6758" w:rsidRPr="00DD70A3" w:rsidRDefault="002C7E78" w:rsidP="008A2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     </w:t>
            </w:r>
            <w:bookmarkStart w:id="0" w:name="_GoBack"/>
            <w:bookmarkEnd w:id="0"/>
            <w:r w:rsidR="008E59E6">
              <w:rPr>
                <w:rFonts w:ascii="Times New Roman" w:eastAsia="Times New Roman" w:hAnsi="Times New Roman"/>
                <w:sz w:val="28"/>
                <w:szCs w:val="28"/>
              </w:rPr>
              <w:t>«29</w:t>
            </w:r>
            <w:r w:rsidR="00AF6758" w:rsidRPr="008A22F2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  <w:r w:rsidR="00AF6758" w:rsidRPr="00170D3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8E59E6">
              <w:rPr>
                <w:rFonts w:ascii="Times New Roman" w:eastAsia="Times New Roman" w:hAnsi="Times New Roman"/>
                <w:sz w:val="28"/>
                <w:szCs w:val="28"/>
              </w:rPr>
              <w:t>августа</w:t>
            </w:r>
            <w:r w:rsidR="00AF6758" w:rsidRPr="00170D3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AF6758" w:rsidRPr="00DD70A3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25</w:t>
            </w:r>
            <w:r w:rsidR="00AF6758" w:rsidRPr="00DD70A3">
              <w:rPr>
                <w:rFonts w:ascii="Times New Roman" w:eastAsia="Times New Roman" w:hAnsi="Times New Roman"/>
                <w:sz w:val="28"/>
                <w:szCs w:val="28"/>
              </w:rPr>
              <w:t xml:space="preserve"> г.</w:t>
            </w:r>
          </w:p>
          <w:p w:rsidR="00DD70A3" w:rsidRPr="00DD70A3" w:rsidRDefault="00DD70A3" w:rsidP="00AF6758">
            <w:pPr>
              <w:spacing w:after="0" w:line="240" w:lineRule="auto"/>
              <w:ind w:left="460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DD70A3" w:rsidRPr="00170D36" w:rsidRDefault="00DD70A3" w:rsidP="00EB28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:rsidR="00603B5A" w:rsidRPr="00170D36" w:rsidRDefault="00603B5A" w:rsidP="007E3C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:rsidR="00603B5A" w:rsidRPr="00170D36" w:rsidRDefault="00603B5A" w:rsidP="00123D5A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170D36">
        <w:rPr>
          <w:rFonts w:ascii="Times New Roman" w:hAnsi="Times New Roman"/>
          <w:b/>
          <w:sz w:val="28"/>
          <w:szCs w:val="28"/>
        </w:rPr>
        <w:t>Организация-разработчик</w:t>
      </w:r>
      <w:r w:rsidRPr="00170D36">
        <w:rPr>
          <w:rFonts w:ascii="Times New Roman" w:hAnsi="Times New Roman"/>
          <w:sz w:val="28"/>
          <w:szCs w:val="28"/>
        </w:rPr>
        <w:t>: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603B5A" w:rsidRPr="00170D36" w:rsidRDefault="00603B5A" w:rsidP="007E3C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:rsidR="00603B5A" w:rsidRPr="00170D36" w:rsidRDefault="00603B5A" w:rsidP="007E3C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:rsidR="00603B5A" w:rsidRPr="00170D36" w:rsidRDefault="00603B5A" w:rsidP="007E3C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b/>
          <w:sz w:val="28"/>
          <w:szCs w:val="28"/>
        </w:rPr>
      </w:pPr>
      <w:r w:rsidRPr="00170D36">
        <w:rPr>
          <w:rFonts w:ascii="Times New Roman" w:hAnsi="Times New Roman"/>
          <w:b/>
          <w:sz w:val="28"/>
          <w:szCs w:val="28"/>
        </w:rPr>
        <w:t>Составители:</w:t>
      </w:r>
    </w:p>
    <w:p w:rsidR="00603B5A" w:rsidRPr="00170D36" w:rsidRDefault="007240A3" w:rsidP="007E3C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  <w:r w:rsidRPr="00170D36">
        <w:rPr>
          <w:rFonts w:ascii="Times New Roman" w:hAnsi="Times New Roman"/>
          <w:sz w:val="28"/>
          <w:szCs w:val="28"/>
        </w:rPr>
        <w:t>Дик Наталья Викторовна</w:t>
      </w:r>
      <w:r w:rsidR="00603B5A" w:rsidRPr="00170D36">
        <w:rPr>
          <w:rFonts w:ascii="Times New Roman" w:hAnsi="Times New Roman"/>
          <w:sz w:val="28"/>
          <w:szCs w:val="28"/>
        </w:rPr>
        <w:t xml:space="preserve"> – преподаватель КГБ ПОУ ХКОТСО</w:t>
      </w:r>
    </w:p>
    <w:p w:rsidR="00603B5A" w:rsidRPr="00170D36" w:rsidRDefault="00603B5A" w:rsidP="007E3C29">
      <w:pPr>
        <w:widowControl w:val="0"/>
        <w:tabs>
          <w:tab w:val="left" w:pos="6420"/>
        </w:tabs>
        <w:suppressAutoHyphens/>
        <w:rPr>
          <w:rFonts w:ascii="Times New Roman" w:hAnsi="Times New Roman"/>
          <w:sz w:val="28"/>
          <w:szCs w:val="28"/>
        </w:rPr>
      </w:pPr>
    </w:p>
    <w:p w:rsidR="00603B5A" w:rsidRPr="00170D36" w:rsidRDefault="00603B5A" w:rsidP="007E3C29">
      <w:pPr>
        <w:widowControl w:val="0"/>
        <w:tabs>
          <w:tab w:val="left" w:pos="0"/>
        </w:tabs>
        <w:suppressAutoHyphens/>
        <w:rPr>
          <w:sz w:val="28"/>
          <w:szCs w:val="28"/>
          <w:vertAlign w:val="superscript"/>
        </w:rPr>
      </w:pPr>
    </w:p>
    <w:p w:rsidR="00603B5A" w:rsidRPr="00170D36" w:rsidRDefault="00603B5A" w:rsidP="007E3C29">
      <w:pPr>
        <w:widowControl w:val="0"/>
        <w:tabs>
          <w:tab w:val="left" w:pos="0"/>
        </w:tabs>
        <w:suppressAutoHyphens/>
        <w:rPr>
          <w:i/>
          <w:sz w:val="28"/>
          <w:szCs w:val="28"/>
          <w:vertAlign w:val="superscript"/>
        </w:rPr>
      </w:pPr>
    </w:p>
    <w:p w:rsidR="00603B5A" w:rsidRPr="00170D36" w:rsidRDefault="00603B5A" w:rsidP="007E3C29">
      <w:pPr>
        <w:widowControl w:val="0"/>
        <w:tabs>
          <w:tab w:val="left" w:pos="0"/>
        </w:tabs>
        <w:suppressAutoHyphens/>
        <w:rPr>
          <w:i/>
          <w:sz w:val="28"/>
          <w:szCs w:val="28"/>
          <w:vertAlign w:val="superscript"/>
        </w:rPr>
      </w:pPr>
    </w:p>
    <w:p w:rsidR="00603B5A" w:rsidRPr="00170D36" w:rsidRDefault="00603B5A" w:rsidP="00CC7915">
      <w:pPr>
        <w:jc w:val="center"/>
        <w:rPr>
          <w:rFonts w:ascii="Times New Roman" w:hAnsi="Times New Roman"/>
          <w:b/>
          <w:sz w:val="28"/>
          <w:szCs w:val="28"/>
        </w:rPr>
      </w:pPr>
      <w:r w:rsidRPr="00170D36">
        <w:rPr>
          <w:i/>
          <w:sz w:val="28"/>
          <w:szCs w:val="28"/>
          <w:vertAlign w:val="superscript"/>
        </w:rPr>
        <w:br w:type="page"/>
      </w:r>
      <w:r w:rsidRPr="00170D36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603B5A" w:rsidRPr="00170D36" w:rsidRDefault="00603B5A">
      <w:pPr>
        <w:pStyle w:val="ac"/>
      </w:pPr>
    </w:p>
    <w:p w:rsidR="00603B5A" w:rsidRPr="00170D36" w:rsidRDefault="00603B5A" w:rsidP="007F3477">
      <w:pPr>
        <w:pStyle w:val="13"/>
        <w:tabs>
          <w:tab w:val="right" w:leader="dot" w:pos="9345"/>
        </w:tabs>
        <w:spacing w:line="360" w:lineRule="auto"/>
        <w:rPr>
          <w:rFonts w:ascii="Times New Roman" w:hAnsi="Times New Roman"/>
          <w:noProof/>
          <w:sz w:val="28"/>
          <w:szCs w:val="28"/>
        </w:rPr>
      </w:pPr>
      <w:r w:rsidRPr="00170D36">
        <w:rPr>
          <w:sz w:val="28"/>
          <w:szCs w:val="28"/>
        </w:rPr>
        <w:fldChar w:fldCharType="begin"/>
      </w:r>
      <w:r w:rsidRPr="00170D36">
        <w:rPr>
          <w:sz w:val="28"/>
          <w:szCs w:val="28"/>
        </w:rPr>
        <w:instrText xml:space="preserve"> TOC \o "1-3" \h \z \u </w:instrText>
      </w:r>
      <w:r w:rsidRPr="00170D36">
        <w:rPr>
          <w:sz w:val="28"/>
          <w:szCs w:val="28"/>
        </w:rPr>
        <w:fldChar w:fldCharType="separate"/>
      </w:r>
      <w:hyperlink w:anchor="_Toc322966407" w:history="1">
        <w:r w:rsidRPr="00170D36">
          <w:rPr>
            <w:rStyle w:val="ab"/>
            <w:rFonts w:ascii="Times New Roman" w:hAnsi="Times New Roman"/>
            <w:noProof/>
            <w:sz w:val="28"/>
            <w:szCs w:val="28"/>
          </w:rPr>
          <w:t>1. ПАСПОРТ РАБОЧЕЙ ПРОГРАММЫ ПРОФЕСССИОНАЛЬНОГО МОДУЛЯ</w:t>
        </w:r>
        <w:r w:rsidRPr="00170D36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170D36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170D36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_Toc322966407 \h </w:instrText>
        </w:r>
        <w:r w:rsidRPr="00170D36">
          <w:rPr>
            <w:rFonts w:ascii="Times New Roman" w:hAnsi="Times New Roman"/>
            <w:noProof/>
            <w:webHidden/>
            <w:sz w:val="28"/>
            <w:szCs w:val="28"/>
          </w:rPr>
        </w:r>
        <w:r w:rsidRPr="00170D36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BE116E">
          <w:rPr>
            <w:rFonts w:ascii="Times New Roman" w:hAnsi="Times New Roman"/>
            <w:noProof/>
            <w:webHidden/>
            <w:sz w:val="28"/>
            <w:szCs w:val="28"/>
          </w:rPr>
          <w:t>4</w:t>
        </w:r>
        <w:r w:rsidRPr="00170D36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03B5A" w:rsidRPr="00170D36" w:rsidRDefault="008E59E6" w:rsidP="007F3477">
      <w:pPr>
        <w:pStyle w:val="13"/>
        <w:tabs>
          <w:tab w:val="right" w:leader="dot" w:pos="9345"/>
        </w:tabs>
        <w:spacing w:line="360" w:lineRule="auto"/>
        <w:rPr>
          <w:rFonts w:ascii="Times New Roman" w:hAnsi="Times New Roman"/>
          <w:noProof/>
          <w:sz w:val="28"/>
          <w:szCs w:val="28"/>
        </w:rPr>
      </w:pPr>
      <w:hyperlink w:anchor="_Toc322966408" w:history="1">
        <w:r w:rsidR="00603B5A" w:rsidRPr="00170D36">
          <w:rPr>
            <w:rStyle w:val="ab"/>
            <w:rFonts w:ascii="Times New Roman" w:hAnsi="Times New Roman"/>
            <w:noProof/>
            <w:sz w:val="28"/>
            <w:szCs w:val="28"/>
          </w:rPr>
          <w:t>2. РЕЗУЛЬТАТЫ ОСВОЕНИЯ ПРОФЕССИОНАЛЬНОГО МОДУЛЯ</w:t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_Toc322966408 \h </w:instrText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BE116E">
          <w:rPr>
            <w:rFonts w:ascii="Times New Roman" w:hAnsi="Times New Roman"/>
            <w:noProof/>
            <w:webHidden/>
            <w:sz w:val="28"/>
            <w:szCs w:val="28"/>
          </w:rPr>
          <w:t>5</w:t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03B5A" w:rsidRPr="00170D36" w:rsidRDefault="008E59E6" w:rsidP="007F3477">
      <w:pPr>
        <w:pStyle w:val="13"/>
        <w:tabs>
          <w:tab w:val="right" w:leader="dot" w:pos="9345"/>
        </w:tabs>
        <w:spacing w:line="360" w:lineRule="auto"/>
        <w:rPr>
          <w:rFonts w:ascii="Times New Roman" w:hAnsi="Times New Roman"/>
          <w:noProof/>
          <w:sz w:val="28"/>
          <w:szCs w:val="28"/>
        </w:rPr>
      </w:pPr>
      <w:hyperlink w:anchor="_Toc322966409" w:history="1">
        <w:r w:rsidR="00603B5A" w:rsidRPr="00170D36">
          <w:rPr>
            <w:rStyle w:val="ab"/>
            <w:rFonts w:ascii="Times New Roman" w:hAnsi="Times New Roman"/>
            <w:noProof/>
            <w:sz w:val="28"/>
            <w:szCs w:val="28"/>
          </w:rPr>
          <w:t>3. СТРУКТУРА И ПРИМЕРНОЕ СОДЕРЖАНИЕ ПРОФЕССИОНАЛЬНОГО МОДУЛЯ</w:t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_Toc322966409 \h </w:instrText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BE116E">
          <w:rPr>
            <w:rFonts w:ascii="Times New Roman" w:hAnsi="Times New Roman"/>
            <w:noProof/>
            <w:webHidden/>
            <w:sz w:val="28"/>
            <w:szCs w:val="28"/>
          </w:rPr>
          <w:t>1</w:t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  <w:r w:rsidR="00245BAE">
        <w:rPr>
          <w:rFonts w:ascii="Times New Roman" w:hAnsi="Times New Roman"/>
          <w:noProof/>
          <w:sz w:val="28"/>
          <w:szCs w:val="28"/>
        </w:rPr>
        <w:t>3</w:t>
      </w:r>
    </w:p>
    <w:p w:rsidR="00603B5A" w:rsidRPr="00170D36" w:rsidRDefault="008E59E6" w:rsidP="007F3477">
      <w:pPr>
        <w:pStyle w:val="13"/>
        <w:tabs>
          <w:tab w:val="right" w:leader="dot" w:pos="9345"/>
        </w:tabs>
        <w:spacing w:line="360" w:lineRule="auto"/>
        <w:rPr>
          <w:rFonts w:ascii="Times New Roman" w:hAnsi="Times New Roman"/>
          <w:noProof/>
          <w:sz w:val="28"/>
          <w:szCs w:val="28"/>
        </w:rPr>
      </w:pPr>
      <w:hyperlink w:anchor="_Toc322966410" w:history="1">
        <w:r w:rsidR="00603B5A" w:rsidRPr="00170D36">
          <w:rPr>
            <w:rStyle w:val="ab"/>
            <w:rFonts w:ascii="Times New Roman" w:hAnsi="Times New Roman"/>
            <w:noProof/>
            <w:sz w:val="28"/>
            <w:szCs w:val="28"/>
          </w:rPr>
          <w:t>4. УСЛОВИЯ РЕАЛИЗАЦИИ ПРОФЕССИОНАЛЬНОГО МОДУЛЯ</w:t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  <w:r w:rsidR="00304F54">
        <w:rPr>
          <w:rFonts w:ascii="Times New Roman" w:hAnsi="Times New Roman"/>
          <w:noProof/>
          <w:sz w:val="28"/>
          <w:szCs w:val="28"/>
        </w:rPr>
        <w:t>35</w:t>
      </w:r>
    </w:p>
    <w:p w:rsidR="00603B5A" w:rsidRPr="00170D36" w:rsidRDefault="008E59E6" w:rsidP="007F3477">
      <w:pPr>
        <w:pStyle w:val="13"/>
        <w:tabs>
          <w:tab w:val="right" w:leader="dot" w:pos="9345"/>
        </w:tabs>
        <w:spacing w:line="360" w:lineRule="auto"/>
        <w:rPr>
          <w:rFonts w:ascii="Times New Roman" w:hAnsi="Times New Roman"/>
          <w:noProof/>
          <w:sz w:val="28"/>
          <w:szCs w:val="28"/>
        </w:rPr>
      </w:pPr>
      <w:hyperlink w:anchor="_Toc322966412" w:history="1">
        <w:r w:rsidR="00603B5A" w:rsidRPr="00170D36">
          <w:rPr>
            <w:rStyle w:val="ab"/>
            <w:rFonts w:ascii="Times New Roman" w:hAnsi="Times New Roman"/>
            <w:caps/>
            <w:noProof/>
            <w:sz w:val="28"/>
            <w:szCs w:val="28"/>
          </w:rPr>
          <w:t>5. Контроль и оценка результатов освоения профессионального модуля (вида профессиональной деятельности)</w:t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_Toc322966412 \h </w:instrText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304F54">
          <w:rPr>
            <w:rFonts w:ascii="Times New Roman" w:hAnsi="Times New Roman"/>
            <w:noProof/>
            <w:webHidden/>
            <w:sz w:val="28"/>
            <w:szCs w:val="28"/>
          </w:rPr>
          <w:t>3</w:t>
        </w:r>
        <w:r w:rsidR="00BE116E">
          <w:rPr>
            <w:rFonts w:ascii="Times New Roman" w:hAnsi="Times New Roman"/>
            <w:noProof/>
            <w:webHidden/>
            <w:sz w:val="28"/>
            <w:szCs w:val="28"/>
          </w:rPr>
          <w:t>7</w:t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03B5A" w:rsidRPr="00170D36" w:rsidRDefault="00603B5A">
      <w:pPr>
        <w:rPr>
          <w:rFonts w:ascii="Times New Roman" w:hAnsi="Times New Roman"/>
          <w:sz w:val="28"/>
          <w:szCs w:val="28"/>
        </w:rPr>
      </w:pPr>
      <w:r w:rsidRPr="00170D36">
        <w:rPr>
          <w:sz w:val="28"/>
          <w:szCs w:val="28"/>
        </w:rPr>
        <w:fldChar w:fldCharType="end"/>
      </w:r>
    </w:p>
    <w:p w:rsidR="00603B5A" w:rsidRPr="00170D36" w:rsidRDefault="00603B5A" w:rsidP="007E3C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03B5A" w:rsidRPr="00170D36" w:rsidRDefault="00603B5A" w:rsidP="007E3C29">
      <w:pPr>
        <w:widowControl w:val="0"/>
        <w:tabs>
          <w:tab w:val="left" w:pos="0"/>
        </w:tabs>
        <w:suppressAutoHyphens/>
        <w:ind w:firstLine="3240"/>
        <w:rPr>
          <w:i/>
          <w:sz w:val="28"/>
          <w:szCs w:val="28"/>
          <w:vertAlign w:val="superscript"/>
        </w:rPr>
      </w:pPr>
    </w:p>
    <w:p w:rsidR="00603B5A" w:rsidRPr="00170D36" w:rsidRDefault="00603B5A" w:rsidP="007E3C29">
      <w:pPr>
        <w:widowControl w:val="0"/>
        <w:tabs>
          <w:tab w:val="left" w:pos="0"/>
        </w:tabs>
        <w:suppressAutoHyphens/>
        <w:ind w:firstLine="3240"/>
        <w:rPr>
          <w:i/>
          <w:caps/>
          <w:sz w:val="28"/>
          <w:szCs w:val="28"/>
        </w:rPr>
      </w:pPr>
    </w:p>
    <w:p w:rsidR="00603B5A" w:rsidRPr="00170D36" w:rsidRDefault="00603B5A" w:rsidP="007E3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8"/>
          <w:szCs w:val="28"/>
        </w:rPr>
      </w:pPr>
    </w:p>
    <w:p w:rsidR="00603B5A" w:rsidRPr="004D6829" w:rsidRDefault="00603B5A" w:rsidP="004C3418">
      <w:pPr>
        <w:jc w:val="center"/>
        <w:rPr>
          <w:rFonts w:ascii="Times New Roman" w:hAnsi="Times New Roman"/>
          <w:b/>
          <w:sz w:val="24"/>
          <w:szCs w:val="24"/>
        </w:rPr>
      </w:pPr>
      <w:r w:rsidRPr="00170D36">
        <w:rPr>
          <w:caps/>
          <w:sz w:val="28"/>
          <w:szCs w:val="28"/>
          <w:u w:val="single"/>
        </w:rPr>
        <w:br w:type="page"/>
      </w:r>
      <w:bookmarkStart w:id="1" w:name="_Toc322966407"/>
      <w:r w:rsidRPr="004D6829">
        <w:rPr>
          <w:rFonts w:ascii="Times New Roman" w:hAnsi="Times New Roman"/>
          <w:b/>
          <w:sz w:val="24"/>
          <w:szCs w:val="24"/>
        </w:rPr>
        <w:lastRenderedPageBreak/>
        <w:t>1. ПАСПОРТ РАБОЧЕЙ ПРОГРАММЫПРОФЕСССИОНАЛЬНОГО МОДУЛЯ</w:t>
      </w:r>
      <w:bookmarkEnd w:id="1"/>
    </w:p>
    <w:p w:rsidR="00603B5A" w:rsidRPr="004D6829" w:rsidRDefault="00603B5A" w:rsidP="00C72590">
      <w:pPr>
        <w:pStyle w:val="a3"/>
        <w:numPr>
          <w:ilvl w:val="1"/>
          <w:numId w:val="1"/>
        </w:numPr>
        <w:spacing w:after="0"/>
        <w:ind w:hanging="437"/>
        <w:rPr>
          <w:rFonts w:ascii="Times New Roman" w:hAnsi="Times New Roman"/>
          <w:b/>
          <w:sz w:val="24"/>
          <w:szCs w:val="24"/>
        </w:rPr>
      </w:pPr>
      <w:r w:rsidRPr="004D6829">
        <w:rPr>
          <w:rFonts w:ascii="Times New Roman" w:hAnsi="Times New Roman"/>
          <w:b/>
          <w:sz w:val="24"/>
          <w:szCs w:val="24"/>
        </w:rPr>
        <w:t>Область применения программы</w:t>
      </w:r>
    </w:p>
    <w:p w:rsidR="00603B5A" w:rsidRPr="004D6829" w:rsidRDefault="00603B5A" w:rsidP="00E95796">
      <w:pPr>
        <w:pStyle w:val="af"/>
        <w:ind w:firstLine="708"/>
        <w:jc w:val="both"/>
        <w:rPr>
          <w:rFonts w:ascii="Times New Roman" w:hAnsi="Times New Roman"/>
          <w:sz w:val="24"/>
          <w:szCs w:val="24"/>
        </w:rPr>
      </w:pPr>
      <w:r w:rsidRPr="004D6829">
        <w:rPr>
          <w:rFonts w:ascii="Times New Roman" w:hAnsi="Times New Roman"/>
          <w:sz w:val="24"/>
          <w:szCs w:val="24"/>
        </w:rPr>
        <w:t>Профессиональный модуль является частью основной профессиональной образовательной программы в соотве</w:t>
      </w:r>
      <w:r w:rsidR="009C2CF8" w:rsidRPr="004D6829">
        <w:rPr>
          <w:rFonts w:ascii="Times New Roman" w:hAnsi="Times New Roman"/>
          <w:sz w:val="24"/>
          <w:szCs w:val="24"/>
        </w:rPr>
        <w:t>тствии с ФГОС по специальности Н</w:t>
      </w:r>
      <w:r w:rsidRPr="004D6829">
        <w:rPr>
          <w:rFonts w:ascii="Times New Roman" w:hAnsi="Times New Roman"/>
          <w:sz w:val="24"/>
          <w:szCs w:val="24"/>
        </w:rPr>
        <w:t xml:space="preserve">ПО </w:t>
      </w:r>
      <w:r w:rsidR="00576BE4" w:rsidRPr="004D6829">
        <w:rPr>
          <w:rFonts w:ascii="Times New Roman" w:hAnsi="Times New Roman"/>
          <w:sz w:val="24"/>
          <w:szCs w:val="24"/>
        </w:rPr>
        <w:t>15.01.37 Слесарь-наладчик контрольно-измерительных приборов и автоматики.</w:t>
      </w:r>
      <w:r w:rsidR="00A6666A" w:rsidRPr="004D6829">
        <w:rPr>
          <w:rFonts w:ascii="Times New Roman" w:hAnsi="Times New Roman"/>
          <w:sz w:val="24"/>
          <w:szCs w:val="24"/>
        </w:rPr>
        <w:t xml:space="preserve"> </w:t>
      </w:r>
      <w:r w:rsidR="0083121B" w:rsidRPr="004D6829">
        <w:rPr>
          <w:rFonts w:ascii="Times New Roman" w:hAnsi="Times New Roman"/>
          <w:sz w:val="24"/>
          <w:szCs w:val="24"/>
        </w:rPr>
        <w:t>15.00.00 Машиностроение</w:t>
      </w:r>
      <w:r w:rsidRPr="004D6829">
        <w:rPr>
          <w:rFonts w:ascii="Times New Roman" w:hAnsi="Times New Roman"/>
          <w:sz w:val="24"/>
          <w:szCs w:val="24"/>
        </w:rPr>
        <w:t xml:space="preserve"> в части освоения основного вида профессиональной деятельности (ВПД): </w:t>
      </w:r>
      <w:r w:rsidR="00E95796" w:rsidRPr="004D6829">
        <w:rPr>
          <w:rFonts w:ascii="Times New Roman" w:hAnsi="Times New Roman"/>
          <w:sz w:val="24"/>
          <w:szCs w:val="24"/>
        </w:rPr>
        <w:t xml:space="preserve">Выполнение монтажа </w:t>
      </w:r>
      <w:r w:rsidR="00193B4D" w:rsidRPr="004D6829">
        <w:rPr>
          <w:rFonts w:ascii="Times New Roman" w:hAnsi="Times New Roman"/>
          <w:sz w:val="24"/>
          <w:szCs w:val="24"/>
        </w:rPr>
        <w:t xml:space="preserve">контрольно- измерительных </w:t>
      </w:r>
      <w:r w:rsidR="00E95796" w:rsidRPr="004D6829">
        <w:rPr>
          <w:rFonts w:ascii="Times New Roman" w:hAnsi="Times New Roman"/>
          <w:sz w:val="24"/>
          <w:szCs w:val="24"/>
        </w:rPr>
        <w:t>приборов и электрических схем систем автоматики</w:t>
      </w:r>
      <w:r w:rsidR="00E95796" w:rsidRPr="004D6829">
        <w:rPr>
          <w:rFonts w:ascii="Times New Roman" w:hAnsi="Times New Roman"/>
          <w:b/>
          <w:sz w:val="24"/>
          <w:szCs w:val="24"/>
        </w:rPr>
        <w:t xml:space="preserve"> </w:t>
      </w:r>
      <w:r w:rsidRPr="004D6829">
        <w:rPr>
          <w:rFonts w:ascii="Times New Roman" w:hAnsi="Times New Roman"/>
          <w:sz w:val="24"/>
          <w:szCs w:val="24"/>
        </w:rPr>
        <w:t>и соответствующих профессиональных компетенций:</w:t>
      </w:r>
      <w:r w:rsidR="00E95796" w:rsidRPr="004D6829">
        <w:rPr>
          <w:sz w:val="24"/>
          <w:szCs w:val="24"/>
        </w:rPr>
        <w:t xml:space="preserve"> </w:t>
      </w:r>
    </w:p>
    <w:p w:rsidR="00205D64" w:rsidRPr="004D6829" w:rsidRDefault="00205D64" w:rsidP="00205D64">
      <w:pPr>
        <w:pStyle w:val="a3"/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D6829">
        <w:rPr>
          <w:rFonts w:ascii="Times New Roman" w:hAnsi="Times New Roman"/>
          <w:sz w:val="24"/>
          <w:szCs w:val="24"/>
        </w:rPr>
        <w:t>ПК 1.1.</w:t>
      </w:r>
      <w:r w:rsidRPr="004D6829">
        <w:rPr>
          <w:rFonts w:ascii="Times New Roman" w:hAnsi="Times New Roman"/>
          <w:sz w:val="24"/>
          <w:szCs w:val="24"/>
        </w:rPr>
        <w:tab/>
        <w:t>Осуществлять подготовку к использованию инструмента, оборудования и</w:t>
      </w:r>
    </w:p>
    <w:p w:rsidR="00205D64" w:rsidRPr="004D6829" w:rsidRDefault="00205D64" w:rsidP="00205D64">
      <w:pPr>
        <w:pStyle w:val="a3"/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D6829">
        <w:rPr>
          <w:rFonts w:ascii="Times New Roman" w:hAnsi="Times New Roman"/>
          <w:sz w:val="24"/>
          <w:szCs w:val="24"/>
        </w:rPr>
        <w:t>приспособлений.</w:t>
      </w:r>
    </w:p>
    <w:p w:rsidR="00205D64" w:rsidRPr="004D6829" w:rsidRDefault="00205D64" w:rsidP="00205D64">
      <w:pPr>
        <w:pStyle w:val="a3"/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D6829">
        <w:rPr>
          <w:rFonts w:ascii="Times New Roman" w:hAnsi="Times New Roman"/>
          <w:sz w:val="24"/>
          <w:szCs w:val="24"/>
        </w:rPr>
        <w:t>ПК 1.2.</w:t>
      </w:r>
      <w:r w:rsidRPr="004D6829">
        <w:rPr>
          <w:rFonts w:ascii="Times New Roman" w:hAnsi="Times New Roman"/>
          <w:sz w:val="24"/>
          <w:szCs w:val="24"/>
        </w:rPr>
        <w:tab/>
        <w:t>Определять последовательность и оптимальные способы монтажа контрольно-измерительных приборов и электрических схем различных систем автоматики.</w:t>
      </w:r>
    </w:p>
    <w:p w:rsidR="00205D64" w:rsidRPr="004D6829" w:rsidRDefault="00205D64" w:rsidP="00205D64">
      <w:pPr>
        <w:pStyle w:val="a3"/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D6829">
        <w:rPr>
          <w:rFonts w:ascii="Times New Roman" w:hAnsi="Times New Roman"/>
          <w:sz w:val="24"/>
          <w:szCs w:val="24"/>
        </w:rPr>
        <w:t>ПК 1.3.</w:t>
      </w:r>
      <w:r w:rsidRPr="004D6829">
        <w:rPr>
          <w:rFonts w:ascii="Times New Roman" w:hAnsi="Times New Roman"/>
          <w:sz w:val="24"/>
          <w:szCs w:val="24"/>
        </w:rPr>
        <w:tab/>
        <w:t>Производить монтаж и демонтаж, сборку и разборку контрольно-измерительных приборов, электрических схем различных систем автоматики,</w:t>
      </w:r>
    </w:p>
    <w:p w:rsidR="00205D64" w:rsidRPr="004D6829" w:rsidRDefault="00205D64" w:rsidP="00205D64">
      <w:pPr>
        <w:pStyle w:val="a3"/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D6829">
        <w:rPr>
          <w:rFonts w:ascii="Times New Roman" w:hAnsi="Times New Roman"/>
          <w:sz w:val="24"/>
          <w:szCs w:val="24"/>
        </w:rPr>
        <w:t>систем управления оборудованием на базе микропроцессорной техники.</w:t>
      </w:r>
    </w:p>
    <w:p w:rsidR="00205D64" w:rsidRPr="004D6829" w:rsidRDefault="00205D64" w:rsidP="00205D64">
      <w:pPr>
        <w:pStyle w:val="a3"/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D6829">
        <w:rPr>
          <w:rFonts w:ascii="Times New Roman" w:hAnsi="Times New Roman"/>
          <w:sz w:val="24"/>
          <w:szCs w:val="24"/>
        </w:rPr>
        <w:t>ПК 1.4.</w:t>
      </w:r>
      <w:r w:rsidRPr="004D6829">
        <w:rPr>
          <w:rFonts w:ascii="Times New Roman" w:hAnsi="Times New Roman"/>
          <w:sz w:val="24"/>
          <w:szCs w:val="24"/>
        </w:rPr>
        <w:tab/>
        <w:t>Осуществлять слесарную обработку, восстановление и замену поврежденных деталей и узлов контрольно-измерительных приборов, монтаж и устранение неисправностей электрических схем систем автоматики.</w:t>
      </w:r>
    </w:p>
    <w:p w:rsidR="00205D64" w:rsidRPr="004D6829" w:rsidRDefault="00205D64" w:rsidP="00205D64">
      <w:pPr>
        <w:pStyle w:val="a3"/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D6829">
        <w:rPr>
          <w:rFonts w:ascii="Times New Roman" w:hAnsi="Times New Roman"/>
          <w:sz w:val="24"/>
          <w:szCs w:val="24"/>
        </w:rPr>
        <w:t>ПК 1.5.</w:t>
      </w:r>
      <w:r w:rsidRPr="004D6829">
        <w:rPr>
          <w:rFonts w:ascii="Times New Roman" w:hAnsi="Times New Roman"/>
          <w:sz w:val="24"/>
          <w:szCs w:val="24"/>
        </w:rPr>
        <w:tab/>
        <w:t>Читать электрические схемы подключения контрольно-измерительных</w:t>
      </w:r>
    </w:p>
    <w:p w:rsidR="00603B5A" w:rsidRPr="004D6829" w:rsidRDefault="007A7D0E" w:rsidP="00205D6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4D6829">
        <w:rPr>
          <w:rFonts w:ascii="Times New Roman" w:hAnsi="Times New Roman"/>
          <w:sz w:val="24"/>
          <w:szCs w:val="24"/>
        </w:rPr>
        <w:t xml:space="preserve">Рабочая программа профессионального модуля может быть использована </w:t>
      </w:r>
      <w:r w:rsidR="00D905DB" w:rsidRPr="004D6829">
        <w:rPr>
          <w:rFonts w:ascii="Times New Roman" w:hAnsi="Times New Roman"/>
          <w:sz w:val="24"/>
          <w:szCs w:val="24"/>
        </w:rPr>
        <w:t>в дополнительном профессиональном образовании и профессиональной подготовке рабочих по профессии, при наличии основного общего, среднего (полного) общего образования.</w:t>
      </w:r>
    </w:p>
    <w:p w:rsidR="00603B5A" w:rsidRPr="004D6829" w:rsidRDefault="00603B5A" w:rsidP="00C72590">
      <w:pPr>
        <w:pStyle w:val="a3"/>
        <w:numPr>
          <w:ilvl w:val="1"/>
          <w:numId w:val="1"/>
        </w:numPr>
        <w:spacing w:after="0"/>
        <w:ind w:hanging="437"/>
        <w:rPr>
          <w:rFonts w:ascii="Times New Roman" w:hAnsi="Times New Roman"/>
          <w:b/>
          <w:sz w:val="24"/>
          <w:szCs w:val="24"/>
        </w:rPr>
      </w:pPr>
      <w:r w:rsidRPr="004D6829">
        <w:rPr>
          <w:rFonts w:ascii="Times New Roman" w:hAnsi="Times New Roman"/>
          <w:b/>
          <w:sz w:val="24"/>
          <w:szCs w:val="24"/>
        </w:rPr>
        <w:t xml:space="preserve">Цели и задачи </w:t>
      </w:r>
      <w:r w:rsidR="003B525A" w:rsidRPr="004D6829">
        <w:rPr>
          <w:rFonts w:ascii="Times New Roman" w:hAnsi="Times New Roman"/>
          <w:b/>
          <w:sz w:val="24"/>
          <w:szCs w:val="24"/>
        </w:rPr>
        <w:t>модуля:</w:t>
      </w:r>
    </w:p>
    <w:p w:rsidR="00635BAF" w:rsidRPr="004D6829" w:rsidRDefault="005F4EB8" w:rsidP="00BC2172">
      <w:pPr>
        <w:pStyle w:val="a3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4D6829">
        <w:rPr>
          <w:rFonts w:ascii="Times New Roman" w:hAnsi="Times New Roman"/>
          <w:b/>
          <w:sz w:val="24"/>
          <w:szCs w:val="24"/>
        </w:rPr>
        <w:t>Цели</w:t>
      </w:r>
      <w:r w:rsidR="00B52312" w:rsidRPr="004D6829">
        <w:rPr>
          <w:rFonts w:ascii="Times New Roman" w:hAnsi="Times New Roman"/>
          <w:b/>
          <w:sz w:val="24"/>
          <w:szCs w:val="24"/>
        </w:rPr>
        <w:t xml:space="preserve"> модуля</w:t>
      </w:r>
      <w:r w:rsidRPr="004D6829">
        <w:rPr>
          <w:rFonts w:ascii="Times New Roman" w:hAnsi="Times New Roman"/>
          <w:b/>
          <w:sz w:val="24"/>
          <w:szCs w:val="24"/>
        </w:rPr>
        <w:t>:</w:t>
      </w:r>
      <w:r w:rsidR="00BC2172" w:rsidRPr="004D6829">
        <w:rPr>
          <w:rFonts w:ascii="Times New Roman" w:hAnsi="Times New Roman"/>
          <w:b/>
          <w:sz w:val="24"/>
          <w:szCs w:val="24"/>
        </w:rPr>
        <w:t xml:space="preserve"> </w:t>
      </w:r>
      <w:r w:rsidRPr="004D6829">
        <w:rPr>
          <w:rFonts w:ascii="Times New Roman" w:hAnsi="Times New Roman"/>
          <w:sz w:val="24"/>
          <w:szCs w:val="24"/>
        </w:rPr>
        <w:t>в</w:t>
      </w:r>
      <w:r w:rsidR="00635BAF" w:rsidRPr="004D6829">
        <w:rPr>
          <w:rFonts w:ascii="Times New Roman" w:hAnsi="Times New Roman"/>
          <w:sz w:val="24"/>
          <w:szCs w:val="24"/>
        </w:rPr>
        <w:t xml:space="preserve"> результате изучения профессионального модуля студент должен освоить основной вид деятельности «Монтаж </w:t>
      </w:r>
      <w:r w:rsidR="00260FCE" w:rsidRPr="004D6829">
        <w:rPr>
          <w:rFonts w:ascii="Times New Roman" w:hAnsi="Times New Roman"/>
          <w:sz w:val="24"/>
          <w:szCs w:val="24"/>
        </w:rPr>
        <w:t xml:space="preserve">контрольно- измерительных </w:t>
      </w:r>
      <w:r w:rsidR="00635BAF" w:rsidRPr="004D6829">
        <w:rPr>
          <w:rFonts w:ascii="Times New Roman" w:hAnsi="Times New Roman"/>
          <w:sz w:val="24"/>
          <w:szCs w:val="24"/>
        </w:rPr>
        <w:t>приборов и электрических схем систем автоматики» и соответствующие ему общие компетенции и профессиональные компетенции</w:t>
      </w:r>
      <w:r w:rsidRPr="004D6829">
        <w:rPr>
          <w:rFonts w:ascii="Times New Roman" w:hAnsi="Times New Roman"/>
          <w:sz w:val="24"/>
          <w:szCs w:val="24"/>
        </w:rPr>
        <w:t>.</w:t>
      </w:r>
    </w:p>
    <w:p w:rsidR="00603B5A" w:rsidRPr="004D6829" w:rsidRDefault="0032023F" w:rsidP="00DC34C5">
      <w:pPr>
        <w:pStyle w:val="a3"/>
        <w:spacing w:after="0"/>
        <w:ind w:left="0" w:firstLine="708"/>
        <w:jc w:val="center"/>
        <w:rPr>
          <w:sz w:val="24"/>
          <w:szCs w:val="24"/>
        </w:rPr>
      </w:pPr>
      <w:r w:rsidRPr="004D6829">
        <w:rPr>
          <w:rFonts w:ascii="Times New Roman" w:hAnsi="Times New Roman"/>
          <w:b/>
          <w:sz w:val="24"/>
          <w:szCs w:val="24"/>
        </w:rPr>
        <w:t>Задачи</w:t>
      </w:r>
      <w:r w:rsidR="000F729D" w:rsidRPr="004D6829">
        <w:rPr>
          <w:rFonts w:ascii="Times New Roman" w:hAnsi="Times New Roman"/>
          <w:b/>
          <w:sz w:val="24"/>
          <w:szCs w:val="24"/>
        </w:rPr>
        <w:t xml:space="preserve"> модуля</w:t>
      </w:r>
      <w:r w:rsidR="00603B5A" w:rsidRPr="004D6829">
        <w:rPr>
          <w:rFonts w:ascii="Times New Roman" w:hAnsi="Times New Roman"/>
          <w:b/>
          <w:sz w:val="24"/>
          <w:szCs w:val="24"/>
        </w:rPr>
        <w:t>:</w:t>
      </w:r>
      <w:r w:rsidR="000F729D" w:rsidRPr="004D6829">
        <w:rPr>
          <w:rFonts w:ascii="Times New Roman" w:hAnsi="Times New Roman"/>
          <w:sz w:val="24"/>
          <w:szCs w:val="24"/>
        </w:rPr>
        <w:t xml:space="preserve"> развитие способностей к самостоятельной работе, занятием самообразованием, использованию информационно коммуникационных технологий в профессиональной деятельности;</w:t>
      </w:r>
      <w:r w:rsidR="00B65143" w:rsidRPr="004D6829">
        <w:rPr>
          <w:rFonts w:ascii="Times New Roman" w:hAnsi="Times New Roman"/>
          <w:sz w:val="24"/>
          <w:szCs w:val="24"/>
        </w:rPr>
        <w:t xml:space="preserve"> </w:t>
      </w:r>
      <w:r w:rsidR="000F729D" w:rsidRPr="004D6829">
        <w:rPr>
          <w:rFonts w:ascii="Times New Roman" w:hAnsi="Times New Roman"/>
          <w:sz w:val="24"/>
          <w:szCs w:val="24"/>
        </w:rPr>
        <w:t>формирование устойчивого интереса к будущей профессии;</w:t>
      </w:r>
      <w:r w:rsidR="00B65143" w:rsidRPr="004D6829">
        <w:rPr>
          <w:rFonts w:ascii="Times New Roman" w:hAnsi="Times New Roman"/>
          <w:sz w:val="24"/>
          <w:szCs w:val="24"/>
        </w:rPr>
        <w:t xml:space="preserve"> </w:t>
      </w:r>
      <w:r w:rsidR="000F729D" w:rsidRPr="004D6829">
        <w:rPr>
          <w:rFonts w:ascii="Times New Roman" w:hAnsi="Times New Roman"/>
          <w:sz w:val="24"/>
          <w:szCs w:val="24"/>
        </w:rPr>
        <w:t xml:space="preserve">овладение системой практических умений и навыков по монтажу и </w:t>
      </w:r>
      <w:r w:rsidR="00B65143" w:rsidRPr="004D6829">
        <w:rPr>
          <w:rFonts w:ascii="Times New Roman" w:hAnsi="Times New Roman"/>
          <w:sz w:val="24"/>
          <w:szCs w:val="24"/>
        </w:rPr>
        <w:t xml:space="preserve">наладке </w:t>
      </w:r>
      <w:r w:rsidR="000F729D" w:rsidRPr="004D6829">
        <w:rPr>
          <w:rFonts w:ascii="Times New Roman" w:hAnsi="Times New Roman"/>
          <w:sz w:val="24"/>
          <w:szCs w:val="24"/>
        </w:rPr>
        <w:t>приборов и электрических схем различных систем автоматики.</w:t>
      </w:r>
      <w:r w:rsidR="000F729D" w:rsidRPr="004D6829">
        <w:rPr>
          <w:rFonts w:ascii="Times New Roman" w:hAnsi="Times New Roman"/>
          <w:b/>
          <w:sz w:val="24"/>
          <w:szCs w:val="24"/>
        </w:rPr>
        <w:t xml:space="preserve">  </w:t>
      </w:r>
      <w:bookmarkStart w:id="2" w:name="_Toc322966408"/>
      <w:r w:rsidR="008D7940" w:rsidRPr="004D6829">
        <w:rPr>
          <w:sz w:val="24"/>
          <w:szCs w:val="24"/>
        </w:rPr>
        <w:br w:type="page"/>
      </w:r>
      <w:r w:rsidR="00603B5A" w:rsidRPr="004D6829">
        <w:rPr>
          <w:rFonts w:ascii="Times New Roman" w:hAnsi="Times New Roman"/>
          <w:b/>
          <w:sz w:val="24"/>
          <w:szCs w:val="24"/>
        </w:rPr>
        <w:lastRenderedPageBreak/>
        <w:t>2. РЕЗУЛЬТАТЫ ОСВОЕНИЯ ПРОФЕССИОНАЛЬНОГО МОДУЛЯ</w:t>
      </w:r>
      <w:bookmarkEnd w:id="2"/>
    </w:p>
    <w:p w:rsidR="00603B5A" w:rsidRPr="004D6829" w:rsidRDefault="00603B5A" w:rsidP="008B59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</w:p>
    <w:p w:rsidR="00603B5A" w:rsidRPr="004D6829" w:rsidRDefault="00603B5A" w:rsidP="008B59A2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6829">
        <w:rPr>
          <w:rFonts w:ascii="Times New Roman" w:hAnsi="Times New Roman"/>
          <w:sz w:val="24"/>
          <w:szCs w:val="24"/>
        </w:rPr>
        <w:tab/>
        <w:t>2.1 В результате освоения программы профессионального модуля обучающи</w:t>
      </w:r>
      <w:r w:rsidR="003F1CD1" w:rsidRPr="004D6829">
        <w:rPr>
          <w:rFonts w:ascii="Times New Roman" w:hAnsi="Times New Roman"/>
          <w:sz w:val="24"/>
          <w:szCs w:val="24"/>
        </w:rPr>
        <w:t>йся должен овладеть ОК, ПК, ЛР: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8329"/>
      </w:tblGrid>
      <w:tr w:rsidR="00603B5A" w:rsidRPr="00DC34C5" w:rsidTr="0004088F">
        <w:tc>
          <w:tcPr>
            <w:tcW w:w="9571" w:type="dxa"/>
            <w:gridSpan w:val="2"/>
          </w:tcPr>
          <w:p w:rsidR="00603B5A" w:rsidRPr="00DC34C5" w:rsidRDefault="00603B5A" w:rsidP="00DC3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Style w:val="14"/>
                <w:b/>
                <w:sz w:val="24"/>
                <w:szCs w:val="24"/>
              </w:rPr>
              <w:t>ФГОС СПО</w:t>
            </w:r>
          </w:p>
        </w:tc>
      </w:tr>
      <w:tr w:rsidR="00603B5A" w:rsidRPr="00DC34C5" w:rsidTr="004F01FA">
        <w:tc>
          <w:tcPr>
            <w:tcW w:w="1242" w:type="dxa"/>
            <w:vAlign w:val="center"/>
          </w:tcPr>
          <w:p w:rsidR="00603B5A" w:rsidRPr="00DC34C5" w:rsidRDefault="00603B5A" w:rsidP="00DC34C5">
            <w:pPr>
              <w:spacing w:after="0" w:line="240" w:lineRule="auto"/>
              <w:jc w:val="center"/>
              <w:rPr>
                <w:rStyle w:val="14"/>
                <w:b/>
                <w:sz w:val="24"/>
                <w:szCs w:val="24"/>
              </w:rPr>
            </w:pPr>
            <w:r w:rsidRPr="00DC34C5">
              <w:rPr>
                <w:rStyle w:val="14"/>
                <w:b/>
                <w:sz w:val="24"/>
                <w:szCs w:val="24"/>
              </w:rPr>
              <w:t>Код</w:t>
            </w:r>
          </w:p>
          <w:p w:rsidR="00603B5A" w:rsidRPr="00DC34C5" w:rsidRDefault="00603B5A" w:rsidP="00DC34C5">
            <w:pPr>
              <w:spacing w:after="0" w:line="240" w:lineRule="auto"/>
              <w:jc w:val="center"/>
              <w:rPr>
                <w:rStyle w:val="14"/>
                <w:b/>
                <w:sz w:val="24"/>
                <w:szCs w:val="24"/>
              </w:rPr>
            </w:pPr>
            <w:r w:rsidRPr="00DC34C5">
              <w:rPr>
                <w:rStyle w:val="14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8329" w:type="dxa"/>
            <w:vAlign w:val="center"/>
          </w:tcPr>
          <w:p w:rsidR="00603B5A" w:rsidRPr="00DC34C5" w:rsidRDefault="00603B5A" w:rsidP="00DC34C5">
            <w:pPr>
              <w:spacing w:after="0" w:line="240" w:lineRule="auto"/>
              <w:jc w:val="center"/>
              <w:rPr>
                <w:rStyle w:val="14"/>
                <w:b/>
                <w:sz w:val="24"/>
                <w:szCs w:val="24"/>
              </w:rPr>
            </w:pPr>
            <w:r w:rsidRPr="00DC34C5">
              <w:rPr>
                <w:rFonts w:ascii="Times New Roman" w:hAnsi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603B5A" w:rsidRPr="00DC34C5" w:rsidTr="0004088F">
        <w:tc>
          <w:tcPr>
            <w:tcW w:w="9571" w:type="dxa"/>
            <w:gridSpan w:val="2"/>
            <w:vAlign w:val="center"/>
          </w:tcPr>
          <w:p w:rsidR="00603B5A" w:rsidRPr="00DC34C5" w:rsidRDefault="00603B5A" w:rsidP="00DC34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34C5">
              <w:rPr>
                <w:rFonts w:ascii="Times New Roman" w:hAnsi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D9782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D97824" w:rsidRPr="00DC34C5" w:rsidRDefault="00D97824" w:rsidP="00D978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ОК 02.</w:t>
            </w:r>
          </w:p>
        </w:tc>
        <w:tc>
          <w:tcPr>
            <w:tcW w:w="8329" w:type="dxa"/>
          </w:tcPr>
          <w:p w:rsidR="00D97824" w:rsidRPr="00DC34C5" w:rsidRDefault="00D97824" w:rsidP="00D97824">
            <w:pPr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</w:tr>
      <w:tr w:rsidR="00D9782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D97824" w:rsidRPr="00DC34C5" w:rsidRDefault="00D97824" w:rsidP="00D978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ОК 03.</w:t>
            </w:r>
          </w:p>
        </w:tc>
        <w:tc>
          <w:tcPr>
            <w:tcW w:w="8329" w:type="dxa"/>
          </w:tcPr>
          <w:p w:rsidR="00D97824" w:rsidRPr="00DC34C5" w:rsidRDefault="00D97824" w:rsidP="00D97824">
            <w:pPr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D9782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D97824" w:rsidRPr="00DC34C5" w:rsidRDefault="00D97824" w:rsidP="00D978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ОК 04.</w:t>
            </w:r>
          </w:p>
        </w:tc>
        <w:tc>
          <w:tcPr>
            <w:tcW w:w="8329" w:type="dxa"/>
          </w:tcPr>
          <w:p w:rsidR="00D97824" w:rsidRPr="00DC34C5" w:rsidRDefault="00D97824" w:rsidP="00D97824">
            <w:pPr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D9782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D97824" w:rsidRPr="00DC34C5" w:rsidRDefault="00D97824" w:rsidP="00D978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ОК 05.</w:t>
            </w:r>
          </w:p>
        </w:tc>
        <w:tc>
          <w:tcPr>
            <w:tcW w:w="8329" w:type="dxa"/>
          </w:tcPr>
          <w:p w:rsidR="00D97824" w:rsidRPr="00DC34C5" w:rsidRDefault="00D97824" w:rsidP="00D97824">
            <w:pPr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D9782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D97824" w:rsidRPr="00DC34C5" w:rsidRDefault="00D97824" w:rsidP="00D978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ОК 06.</w:t>
            </w:r>
          </w:p>
        </w:tc>
        <w:tc>
          <w:tcPr>
            <w:tcW w:w="8329" w:type="dxa"/>
          </w:tcPr>
          <w:p w:rsidR="00D97824" w:rsidRPr="00DC34C5" w:rsidRDefault="00D97824" w:rsidP="00D97824">
            <w:pPr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D9782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D97824" w:rsidRPr="00DC34C5" w:rsidRDefault="00D97824" w:rsidP="00D978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ОК 07.</w:t>
            </w:r>
          </w:p>
        </w:tc>
        <w:tc>
          <w:tcPr>
            <w:tcW w:w="8329" w:type="dxa"/>
          </w:tcPr>
          <w:p w:rsidR="00D97824" w:rsidRPr="00DC34C5" w:rsidRDefault="00D97824" w:rsidP="00D97824">
            <w:pPr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D9782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D97824" w:rsidRPr="00DC34C5" w:rsidRDefault="00D97824" w:rsidP="00D978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ОК 08.</w:t>
            </w:r>
          </w:p>
        </w:tc>
        <w:tc>
          <w:tcPr>
            <w:tcW w:w="8329" w:type="dxa"/>
          </w:tcPr>
          <w:p w:rsidR="00D97824" w:rsidRPr="00DC34C5" w:rsidRDefault="00D97824" w:rsidP="00D97824">
            <w:pPr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D9782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D97824" w:rsidRPr="00DC34C5" w:rsidRDefault="00D97824" w:rsidP="00D978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ОК 09.</w:t>
            </w:r>
          </w:p>
        </w:tc>
        <w:tc>
          <w:tcPr>
            <w:tcW w:w="8329" w:type="dxa"/>
          </w:tcPr>
          <w:p w:rsidR="00D97824" w:rsidRPr="00DC34C5" w:rsidRDefault="00D97824" w:rsidP="00D97824">
            <w:pPr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DC34C5" w:rsidRPr="00DC34C5" w:rsidTr="000408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71" w:type="dxa"/>
            <w:gridSpan w:val="2"/>
            <w:vAlign w:val="center"/>
          </w:tcPr>
          <w:p w:rsidR="00C153B4" w:rsidRPr="00DC34C5" w:rsidRDefault="00C153B4" w:rsidP="00DC34C5">
            <w:pPr>
              <w:pStyle w:val="a9"/>
              <w:widowControl w:val="0"/>
              <w:spacing w:line="276" w:lineRule="auto"/>
              <w:ind w:left="0" w:firstLine="0"/>
              <w:jc w:val="center"/>
            </w:pPr>
            <w:r w:rsidRPr="00DC34C5">
              <w:t>Профессиональные компетенции</w:t>
            </w:r>
          </w:p>
        </w:tc>
      </w:tr>
      <w:tr w:rsidR="00895077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895077" w:rsidRPr="00AB17C1" w:rsidRDefault="00895077" w:rsidP="00AB17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7C1">
              <w:rPr>
                <w:rFonts w:ascii="Times New Roman" w:hAnsi="Times New Roman"/>
                <w:sz w:val="24"/>
                <w:szCs w:val="24"/>
              </w:rPr>
              <w:t>ПК 1.1.</w:t>
            </w:r>
          </w:p>
        </w:tc>
        <w:tc>
          <w:tcPr>
            <w:tcW w:w="8329" w:type="dxa"/>
          </w:tcPr>
          <w:p w:rsidR="00AB17C1" w:rsidRDefault="00AB17C1" w:rsidP="00AB17C1">
            <w:pPr>
              <w:pStyle w:val="s1"/>
              <w:shd w:val="clear" w:color="auto" w:fill="FFFFFF"/>
              <w:spacing w:after="0" w:afterAutospacing="0"/>
            </w:pPr>
            <w:r>
              <w:t>Осуществлять подготовку к использованию инструмента, оборудования и</w:t>
            </w:r>
          </w:p>
          <w:p w:rsidR="00895077" w:rsidRPr="00DC34C5" w:rsidRDefault="00AB17C1" w:rsidP="00AB17C1">
            <w:pPr>
              <w:pStyle w:val="s1"/>
              <w:shd w:val="clear" w:color="auto" w:fill="FFFFFF"/>
              <w:spacing w:before="0" w:beforeAutospacing="0" w:after="0" w:afterAutospacing="0" w:line="276" w:lineRule="auto"/>
            </w:pPr>
            <w:r>
              <w:t>приспособлений.</w:t>
            </w:r>
          </w:p>
        </w:tc>
      </w:tr>
      <w:tr w:rsidR="00895077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895077" w:rsidRPr="00AB17C1" w:rsidRDefault="00895077" w:rsidP="00AB17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7C1">
              <w:rPr>
                <w:rFonts w:ascii="Times New Roman" w:hAnsi="Times New Roman"/>
                <w:sz w:val="24"/>
                <w:szCs w:val="24"/>
              </w:rPr>
              <w:t>ПК 1.2.</w:t>
            </w:r>
          </w:p>
        </w:tc>
        <w:tc>
          <w:tcPr>
            <w:tcW w:w="8329" w:type="dxa"/>
          </w:tcPr>
          <w:p w:rsidR="00895077" w:rsidRPr="00DC34C5" w:rsidRDefault="00AB17C1" w:rsidP="00AB17C1">
            <w:pPr>
              <w:pStyle w:val="s1"/>
              <w:shd w:val="clear" w:color="auto" w:fill="FFFFFF"/>
              <w:spacing w:before="0" w:beforeAutospacing="0" w:after="0" w:afterAutospacing="0" w:line="276" w:lineRule="auto"/>
            </w:pPr>
            <w:r w:rsidRPr="001B00C7">
              <w:t>Определять последовательность и опти</w:t>
            </w:r>
            <w:r>
              <w:t>мальные способы монтажа контроль</w:t>
            </w:r>
            <w:r w:rsidRPr="001B00C7">
              <w:t>но</w:t>
            </w:r>
            <w:r>
              <w:t>-</w:t>
            </w:r>
            <w:r w:rsidRPr="001B00C7">
              <w:t>измерительных приборов и электрических схем различных систем автоматики.</w:t>
            </w:r>
          </w:p>
        </w:tc>
      </w:tr>
      <w:tr w:rsidR="00DC34C5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895077" w:rsidRPr="00AB17C1" w:rsidRDefault="00895077" w:rsidP="00AB17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7C1">
              <w:rPr>
                <w:rFonts w:ascii="Times New Roman" w:hAnsi="Times New Roman"/>
                <w:sz w:val="24"/>
                <w:szCs w:val="24"/>
              </w:rPr>
              <w:t>ПК 1.3.</w:t>
            </w:r>
          </w:p>
        </w:tc>
        <w:tc>
          <w:tcPr>
            <w:tcW w:w="8329" w:type="dxa"/>
          </w:tcPr>
          <w:p w:rsidR="00AB17C1" w:rsidRDefault="00AB17C1" w:rsidP="00AB17C1">
            <w:pPr>
              <w:pStyle w:val="s1"/>
              <w:shd w:val="clear" w:color="auto" w:fill="FFFFFF"/>
              <w:spacing w:after="0" w:afterAutospacing="0"/>
            </w:pPr>
            <w:r>
              <w:t>Производить монтаж и демонтаж, сборку и разборку контрольно-измерительных приборов, электрических схем различных систем автоматики,</w:t>
            </w:r>
          </w:p>
          <w:p w:rsidR="00895077" w:rsidRPr="00DC34C5" w:rsidRDefault="00AB17C1" w:rsidP="00AB17C1">
            <w:pPr>
              <w:pStyle w:val="s1"/>
              <w:shd w:val="clear" w:color="auto" w:fill="FFFFFF"/>
              <w:spacing w:before="0" w:beforeAutospacing="0" w:after="0" w:afterAutospacing="0" w:line="276" w:lineRule="auto"/>
            </w:pPr>
            <w:r>
              <w:t>систем управления оборудованием на базе микропроцессорной техники.</w:t>
            </w:r>
          </w:p>
        </w:tc>
      </w:tr>
      <w:tr w:rsidR="00DC34C5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895077" w:rsidRPr="00AB17C1" w:rsidRDefault="00895077" w:rsidP="00AB17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7C1">
              <w:rPr>
                <w:rFonts w:ascii="Times New Roman" w:hAnsi="Times New Roman"/>
                <w:sz w:val="24"/>
                <w:szCs w:val="24"/>
              </w:rPr>
              <w:lastRenderedPageBreak/>
              <w:t>ПК 1.4.</w:t>
            </w:r>
          </w:p>
        </w:tc>
        <w:tc>
          <w:tcPr>
            <w:tcW w:w="8329" w:type="dxa"/>
          </w:tcPr>
          <w:p w:rsidR="00AB17C1" w:rsidRPr="001B00C7" w:rsidRDefault="00AB17C1" w:rsidP="00AB17C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1B00C7">
              <w:rPr>
                <w:rFonts w:ascii="Times New Roman" w:hAnsi="Times New Roman"/>
                <w:sz w:val="24"/>
                <w:szCs w:val="24"/>
              </w:rPr>
              <w:t>Осуществлять слесарную обработку, восстановление и замену поврежденных</w:t>
            </w:r>
          </w:p>
          <w:p w:rsidR="00AB17C1" w:rsidRPr="001B00C7" w:rsidRDefault="00AB17C1" w:rsidP="00AB17C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1B00C7">
              <w:rPr>
                <w:rFonts w:ascii="Times New Roman" w:hAnsi="Times New Roman"/>
                <w:sz w:val="24"/>
                <w:szCs w:val="24"/>
              </w:rPr>
              <w:t>деталей и узлов контрольно-измерительных приборов, монтаж и устранение</w:t>
            </w:r>
          </w:p>
          <w:p w:rsidR="00895077" w:rsidRPr="00DC34C5" w:rsidRDefault="00AB17C1" w:rsidP="00AB17C1">
            <w:pPr>
              <w:pStyle w:val="s1"/>
              <w:shd w:val="clear" w:color="auto" w:fill="FFFFFF"/>
              <w:spacing w:before="0" w:beforeAutospacing="0" w:after="0" w:afterAutospacing="0" w:line="276" w:lineRule="auto"/>
            </w:pPr>
            <w:r w:rsidRPr="001B00C7">
              <w:t>неисправностей электрических схем систем автоматики.</w:t>
            </w:r>
          </w:p>
        </w:tc>
      </w:tr>
      <w:tr w:rsidR="00AB17C1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AB17C1" w:rsidRPr="00AB17C1" w:rsidRDefault="00AB17C1" w:rsidP="00AB17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7C1">
              <w:rPr>
                <w:rFonts w:ascii="Times New Roman" w:hAnsi="Times New Roman"/>
                <w:sz w:val="24"/>
                <w:szCs w:val="24"/>
              </w:rPr>
              <w:t>ПК 1.5.</w:t>
            </w:r>
          </w:p>
        </w:tc>
        <w:tc>
          <w:tcPr>
            <w:tcW w:w="8329" w:type="dxa"/>
          </w:tcPr>
          <w:p w:rsidR="00AB17C1" w:rsidRPr="001B00C7" w:rsidRDefault="00AB17C1" w:rsidP="00AB17C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1B00C7">
              <w:rPr>
                <w:rFonts w:ascii="Times New Roman" w:hAnsi="Times New Roman"/>
                <w:sz w:val="24"/>
                <w:szCs w:val="24"/>
              </w:rPr>
              <w:t>Читать электрические схемы подключения контрольно-измерительных</w:t>
            </w:r>
          </w:p>
          <w:p w:rsidR="00AB17C1" w:rsidRPr="00DC34C5" w:rsidRDefault="00AB17C1" w:rsidP="00AB17C1">
            <w:pPr>
              <w:pStyle w:val="s1"/>
              <w:shd w:val="clear" w:color="auto" w:fill="FFFFFF"/>
              <w:spacing w:before="0" w:beforeAutospacing="0" w:after="0" w:afterAutospacing="0" w:line="276" w:lineRule="auto"/>
            </w:pPr>
            <w:r w:rsidRPr="001B00C7">
              <w:t>приборов и систем автоматики.</w:t>
            </w:r>
          </w:p>
        </w:tc>
      </w:tr>
      <w:tr w:rsidR="00C153B4" w:rsidRPr="00DC34C5" w:rsidTr="000408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71" w:type="dxa"/>
            <w:gridSpan w:val="2"/>
            <w:vAlign w:val="center"/>
          </w:tcPr>
          <w:p w:rsidR="00C153B4" w:rsidRPr="00DC34C5" w:rsidRDefault="00C153B4" w:rsidP="00DC34C5">
            <w:pPr>
              <w:pStyle w:val="a9"/>
              <w:widowControl w:val="0"/>
              <w:spacing w:line="276" w:lineRule="auto"/>
              <w:ind w:left="0" w:firstLine="0"/>
              <w:jc w:val="center"/>
            </w:pPr>
            <w:r w:rsidRPr="00DC34C5">
              <w:t>Программа воспитания по специальности</w:t>
            </w:r>
          </w:p>
        </w:tc>
      </w:tr>
      <w:tr w:rsidR="00C153B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C153B4" w:rsidRPr="00DC34C5" w:rsidRDefault="00C153B4" w:rsidP="00DC34C5">
            <w:pPr>
              <w:spacing w:after="0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C34C5">
              <w:rPr>
                <w:rFonts w:ascii="Times New Roman" w:hAnsi="Times New Roman"/>
                <w:bCs/>
                <w:sz w:val="24"/>
                <w:szCs w:val="24"/>
              </w:rPr>
              <w:t>ЛР 13</w:t>
            </w:r>
          </w:p>
        </w:tc>
        <w:tc>
          <w:tcPr>
            <w:tcW w:w="8329" w:type="dxa"/>
          </w:tcPr>
          <w:p w:rsidR="00C153B4" w:rsidRPr="00DC34C5" w:rsidRDefault="00C153B4" w:rsidP="00DC34C5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Способность к самостоятельным поступкам и действиям, совершаемым на основе материального выбора.</w:t>
            </w:r>
          </w:p>
        </w:tc>
      </w:tr>
      <w:tr w:rsidR="00C153B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C153B4" w:rsidRPr="00DC34C5" w:rsidRDefault="00C153B4" w:rsidP="00DC34C5">
            <w:pPr>
              <w:spacing w:after="0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C34C5">
              <w:rPr>
                <w:rFonts w:ascii="Times New Roman" w:hAnsi="Times New Roman"/>
                <w:bCs/>
                <w:sz w:val="24"/>
                <w:szCs w:val="24"/>
              </w:rPr>
              <w:t>ЛР 14</w:t>
            </w:r>
          </w:p>
        </w:tc>
        <w:tc>
          <w:tcPr>
            <w:tcW w:w="8329" w:type="dxa"/>
          </w:tcPr>
          <w:p w:rsidR="00C153B4" w:rsidRPr="00DC34C5" w:rsidRDefault="00C153B4" w:rsidP="00DC34C5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Понимание нравственных норм взаимоотношений в семье.</w:t>
            </w:r>
          </w:p>
        </w:tc>
      </w:tr>
      <w:tr w:rsidR="00C153B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C153B4" w:rsidRPr="00DC34C5" w:rsidRDefault="00C153B4" w:rsidP="00DC34C5">
            <w:pPr>
              <w:spacing w:after="0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C34C5">
              <w:rPr>
                <w:rFonts w:ascii="Times New Roman" w:hAnsi="Times New Roman"/>
                <w:bCs/>
                <w:sz w:val="24"/>
                <w:szCs w:val="24"/>
              </w:rPr>
              <w:t>ЛР 15</w:t>
            </w:r>
          </w:p>
        </w:tc>
        <w:tc>
          <w:tcPr>
            <w:tcW w:w="8329" w:type="dxa"/>
          </w:tcPr>
          <w:p w:rsidR="00C153B4" w:rsidRPr="00DC34C5" w:rsidRDefault="00C153B4" w:rsidP="00DC34C5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Представление о культурно- исторических особенностях своей малой Родины.</w:t>
            </w:r>
          </w:p>
        </w:tc>
      </w:tr>
      <w:tr w:rsidR="00C153B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C153B4" w:rsidRPr="00DC34C5" w:rsidRDefault="00C153B4" w:rsidP="00DC34C5">
            <w:pPr>
              <w:spacing w:after="0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C34C5">
              <w:rPr>
                <w:rFonts w:ascii="Times New Roman" w:hAnsi="Times New Roman"/>
                <w:bCs/>
                <w:sz w:val="24"/>
                <w:szCs w:val="24"/>
              </w:rPr>
              <w:t>ЛР 16</w:t>
            </w:r>
          </w:p>
        </w:tc>
        <w:tc>
          <w:tcPr>
            <w:tcW w:w="8329" w:type="dxa"/>
          </w:tcPr>
          <w:p w:rsidR="00C153B4" w:rsidRPr="00DC34C5" w:rsidRDefault="00C153B4" w:rsidP="00DC34C5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34C5">
              <w:rPr>
                <w:rFonts w:ascii="Times New Roman" w:hAnsi="Times New Roman"/>
                <w:bCs/>
                <w:sz w:val="24"/>
                <w:szCs w:val="24"/>
              </w:rPr>
              <w:t>Формирование правовой грамотности.</w:t>
            </w:r>
          </w:p>
        </w:tc>
      </w:tr>
      <w:tr w:rsidR="00C153B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C153B4" w:rsidRPr="00DC34C5" w:rsidRDefault="00C153B4" w:rsidP="00DC34C5">
            <w:pPr>
              <w:spacing w:after="0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C34C5">
              <w:rPr>
                <w:rFonts w:ascii="Times New Roman" w:hAnsi="Times New Roman"/>
                <w:bCs/>
                <w:sz w:val="24"/>
                <w:szCs w:val="24"/>
              </w:rPr>
              <w:t>ЛР 17</w:t>
            </w:r>
          </w:p>
        </w:tc>
        <w:tc>
          <w:tcPr>
            <w:tcW w:w="8329" w:type="dxa"/>
          </w:tcPr>
          <w:p w:rsidR="00C153B4" w:rsidRPr="00DC34C5" w:rsidRDefault="00C153B4" w:rsidP="00DC34C5">
            <w:pPr>
              <w:spacing w:after="0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C34C5">
              <w:rPr>
                <w:rFonts w:ascii="Times New Roman" w:hAnsi="Times New Roman"/>
                <w:bCs/>
                <w:sz w:val="24"/>
                <w:szCs w:val="24"/>
              </w:rPr>
              <w:t>Формирование ответственности за результаты своего обучения.</w:t>
            </w:r>
          </w:p>
        </w:tc>
      </w:tr>
      <w:tr w:rsidR="00C153B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C153B4" w:rsidRPr="00DC34C5" w:rsidRDefault="00C153B4" w:rsidP="00DC34C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bCs/>
                <w:sz w:val="24"/>
                <w:szCs w:val="24"/>
              </w:rPr>
              <w:t>ЛР 18</w:t>
            </w:r>
          </w:p>
        </w:tc>
        <w:tc>
          <w:tcPr>
            <w:tcW w:w="8329" w:type="dxa"/>
          </w:tcPr>
          <w:p w:rsidR="00C153B4" w:rsidRPr="00DC34C5" w:rsidRDefault="00C153B4" w:rsidP="00DC34C5">
            <w:pPr>
              <w:spacing w:after="0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Формирование ответственного отношения к своему здоровью и здоровью других.</w:t>
            </w:r>
          </w:p>
        </w:tc>
      </w:tr>
      <w:tr w:rsidR="00C153B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C153B4" w:rsidRPr="00DC34C5" w:rsidRDefault="00C153B4" w:rsidP="00DC34C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bCs/>
                <w:sz w:val="24"/>
                <w:szCs w:val="24"/>
              </w:rPr>
              <w:t>ЛР 19</w:t>
            </w:r>
          </w:p>
        </w:tc>
        <w:tc>
          <w:tcPr>
            <w:tcW w:w="8329" w:type="dxa"/>
          </w:tcPr>
          <w:p w:rsidR="00C153B4" w:rsidRPr="00DC34C5" w:rsidRDefault="00C153B4" w:rsidP="00DC34C5">
            <w:pPr>
              <w:spacing w:after="0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Формирование сознания нравственных основ труда.</w:t>
            </w:r>
          </w:p>
        </w:tc>
      </w:tr>
      <w:tr w:rsidR="00DC34C5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02"/>
        </w:trPr>
        <w:tc>
          <w:tcPr>
            <w:tcW w:w="1242" w:type="dxa"/>
          </w:tcPr>
          <w:p w:rsidR="00C153B4" w:rsidRPr="00DC34C5" w:rsidRDefault="00C153B4" w:rsidP="00DC34C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C34C5">
              <w:rPr>
                <w:rFonts w:ascii="Times New Roman" w:hAnsi="Times New Roman"/>
                <w:bCs/>
                <w:sz w:val="24"/>
                <w:szCs w:val="24"/>
              </w:rPr>
              <w:t>ЛР 20</w:t>
            </w:r>
          </w:p>
        </w:tc>
        <w:tc>
          <w:tcPr>
            <w:tcW w:w="8329" w:type="dxa"/>
          </w:tcPr>
          <w:p w:rsidR="00C153B4" w:rsidRPr="00DC34C5" w:rsidRDefault="00C153B4" w:rsidP="00DC34C5">
            <w:pPr>
              <w:spacing w:after="0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Формирование экологического сознания.</w:t>
            </w:r>
          </w:p>
        </w:tc>
      </w:tr>
    </w:tbl>
    <w:p w:rsidR="00603B5A" w:rsidRPr="00170D36" w:rsidRDefault="00603B5A" w:rsidP="008B59A2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3B5A" w:rsidRPr="00170D36" w:rsidRDefault="00604F37" w:rsidP="00FC16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603B5A" w:rsidRPr="00170D36">
        <w:rPr>
          <w:rFonts w:ascii="Times New Roman" w:hAnsi="Times New Roman"/>
          <w:b/>
          <w:sz w:val="28"/>
          <w:szCs w:val="28"/>
        </w:rPr>
        <w:lastRenderedPageBreak/>
        <w:t>2.2. В результате освоения программой профессионального модуля обучающийся должен иметь практический опыт, знать и уметь: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6"/>
        <w:gridCol w:w="2828"/>
        <w:gridCol w:w="2819"/>
        <w:gridCol w:w="2808"/>
      </w:tblGrid>
      <w:tr w:rsidR="00D97824" w:rsidRPr="00D97824" w:rsidTr="00AD15C0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/>
                <w:i/>
                <w:sz w:val="24"/>
                <w:szCs w:val="24"/>
              </w:rPr>
              <w:t>Код ОК, ПК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824" w:rsidRPr="00D97824" w:rsidRDefault="00D97824" w:rsidP="00D9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/>
                <w:sz w:val="24"/>
                <w:szCs w:val="24"/>
              </w:rPr>
              <w:t>Владеть навыками</w:t>
            </w:r>
          </w:p>
        </w:tc>
      </w:tr>
      <w:tr w:rsidR="00D97824" w:rsidRPr="00D97824" w:rsidTr="00AD15C0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ОК.01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7824" w:rsidRPr="00D97824" w:rsidRDefault="00D97824" w:rsidP="00D97824">
            <w:pPr>
              <w:numPr>
                <w:ilvl w:val="0"/>
                <w:numId w:val="25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  <w:p w:rsidR="00D97824" w:rsidRPr="00D97824" w:rsidRDefault="00D97824" w:rsidP="00D97824">
            <w:pPr>
              <w:numPr>
                <w:ilvl w:val="0"/>
                <w:numId w:val="25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  <w:p w:rsidR="00D97824" w:rsidRPr="00D97824" w:rsidRDefault="00D97824" w:rsidP="00D97824">
            <w:pPr>
              <w:numPr>
                <w:ilvl w:val="0"/>
                <w:numId w:val="25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выявлять и эффективно искать информацию, необходимую для решения задачи и/или проблемы</w:t>
            </w:r>
          </w:p>
          <w:p w:rsidR="00D97824" w:rsidRPr="00D97824" w:rsidRDefault="00D97824" w:rsidP="00D97824">
            <w:pPr>
              <w:numPr>
                <w:ilvl w:val="0"/>
                <w:numId w:val="25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владеть актуальными методами работы в профессиональной и смежных сферах</w:t>
            </w:r>
          </w:p>
          <w:p w:rsidR="00D97824" w:rsidRPr="00D97824" w:rsidRDefault="00D97824" w:rsidP="00D97824">
            <w:pPr>
              <w:numPr>
                <w:ilvl w:val="0"/>
                <w:numId w:val="25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824" w:rsidRPr="00D97824" w:rsidRDefault="00D97824" w:rsidP="00D97824">
            <w:pPr>
              <w:numPr>
                <w:ilvl w:val="0"/>
                <w:numId w:val="26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  <w:p w:rsidR="00D97824" w:rsidRPr="00D97824" w:rsidRDefault="00D97824" w:rsidP="00D97824">
            <w:pPr>
              <w:numPr>
                <w:ilvl w:val="0"/>
                <w:numId w:val="26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  <w:p w:rsidR="00D97824" w:rsidRPr="00D97824" w:rsidRDefault="00D97824" w:rsidP="00D97824">
            <w:pPr>
              <w:numPr>
                <w:ilvl w:val="0"/>
                <w:numId w:val="26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  <w:p w:rsidR="00D97824" w:rsidRPr="00D97824" w:rsidRDefault="00D97824" w:rsidP="00D97824">
            <w:pPr>
              <w:numPr>
                <w:ilvl w:val="0"/>
                <w:numId w:val="26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методы работы в профессиональной и смежных сферах</w:t>
            </w:r>
          </w:p>
          <w:p w:rsidR="00D97824" w:rsidRPr="00D97824" w:rsidRDefault="00D97824" w:rsidP="00D97824">
            <w:pPr>
              <w:numPr>
                <w:ilvl w:val="0"/>
                <w:numId w:val="26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D97824" w:rsidRPr="00D97824" w:rsidTr="00AD15C0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ОК.02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numPr>
                <w:ilvl w:val="0"/>
                <w:numId w:val="27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  <w:p w:rsidR="00D97824" w:rsidRPr="00D97824" w:rsidRDefault="00D97824" w:rsidP="00D97824">
            <w:pPr>
              <w:numPr>
                <w:ilvl w:val="0"/>
                <w:numId w:val="27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  <w:p w:rsidR="00D97824" w:rsidRPr="00D97824" w:rsidRDefault="00D97824" w:rsidP="00D97824">
            <w:pPr>
              <w:numPr>
                <w:ilvl w:val="0"/>
                <w:numId w:val="27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оценивать практическую значимость результатов поиска</w:t>
            </w:r>
          </w:p>
          <w:p w:rsidR="00D97824" w:rsidRPr="00D97824" w:rsidRDefault="00D97824" w:rsidP="00D97824">
            <w:pPr>
              <w:numPr>
                <w:ilvl w:val="0"/>
                <w:numId w:val="27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применять средства информационных технологий для решения профессиональных задач</w:t>
            </w:r>
          </w:p>
          <w:p w:rsidR="00D97824" w:rsidRPr="00D97824" w:rsidRDefault="00D97824" w:rsidP="00D97824">
            <w:pPr>
              <w:numPr>
                <w:ilvl w:val="0"/>
                <w:numId w:val="27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использовать современное программное обеспечение в професси</w:t>
            </w: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ональной деятельности</w:t>
            </w:r>
          </w:p>
          <w:p w:rsidR="00D97824" w:rsidRPr="00D97824" w:rsidRDefault="00D97824" w:rsidP="00D97824">
            <w:pPr>
              <w:numPr>
                <w:ilvl w:val="0"/>
                <w:numId w:val="27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824" w:rsidRPr="00D97824" w:rsidRDefault="00D97824" w:rsidP="00D97824">
            <w:pPr>
              <w:numPr>
                <w:ilvl w:val="0"/>
                <w:numId w:val="28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номенклатура информационных источников, применяемых в профессиональной деятельности</w:t>
            </w:r>
          </w:p>
          <w:p w:rsidR="00D97824" w:rsidRPr="00D97824" w:rsidRDefault="00D97824" w:rsidP="00D97824">
            <w:pPr>
              <w:numPr>
                <w:ilvl w:val="0"/>
                <w:numId w:val="28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приемы структурирования информации</w:t>
            </w:r>
          </w:p>
          <w:p w:rsidR="00D97824" w:rsidRPr="00D97824" w:rsidRDefault="00D97824" w:rsidP="00D97824">
            <w:pPr>
              <w:numPr>
                <w:ilvl w:val="0"/>
                <w:numId w:val="28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формат оформления результатов поиска информации</w:t>
            </w:r>
          </w:p>
          <w:p w:rsidR="00D97824" w:rsidRPr="00D97824" w:rsidRDefault="00D97824" w:rsidP="00D97824">
            <w:pPr>
              <w:numPr>
                <w:ilvl w:val="0"/>
                <w:numId w:val="28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современные средства и устройства информатизации, порядок их применения и </w:t>
            </w:r>
          </w:p>
          <w:p w:rsidR="00D97824" w:rsidRPr="00D97824" w:rsidRDefault="00D97824" w:rsidP="00D97824">
            <w:pPr>
              <w:numPr>
                <w:ilvl w:val="0"/>
                <w:numId w:val="28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программное обеспечение в профессиональной деятельности, в том числе цифровые средства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D97824" w:rsidRPr="00D97824" w:rsidTr="00AD15C0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ОК.03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numPr>
                <w:ilvl w:val="0"/>
                <w:numId w:val="29"/>
              </w:numPr>
              <w:tabs>
                <w:tab w:val="left" w:pos="312"/>
              </w:tabs>
              <w:spacing w:after="0" w:line="240" w:lineRule="auto"/>
              <w:ind w:left="0" w:firstLine="28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D97824" w:rsidRPr="00D97824" w:rsidRDefault="00D97824" w:rsidP="00D97824">
            <w:pPr>
              <w:numPr>
                <w:ilvl w:val="0"/>
                <w:numId w:val="29"/>
              </w:numPr>
              <w:tabs>
                <w:tab w:val="left" w:pos="312"/>
              </w:tabs>
              <w:spacing w:after="0" w:line="240" w:lineRule="auto"/>
              <w:ind w:left="0" w:firstLine="28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применять современную научную профессиональную терминологию</w:t>
            </w:r>
          </w:p>
          <w:p w:rsidR="00D97824" w:rsidRPr="00D97824" w:rsidRDefault="00D97824" w:rsidP="00D97824">
            <w:pPr>
              <w:numPr>
                <w:ilvl w:val="0"/>
                <w:numId w:val="29"/>
              </w:numPr>
              <w:tabs>
                <w:tab w:val="left" w:pos="312"/>
              </w:tabs>
              <w:spacing w:after="0" w:line="240" w:lineRule="auto"/>
              <w:ind w:left="0" w:firstLine="28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определять и выстраивать траектории профессионального развития и самообразования</w:t>
            </w:r>
          </w:p>
          <w:p w:rsidR="00D97824" w:rsidRPr="00D97824" w:rsidRDefault="00D97824" w:rsidP="00D97824">
            <w:pPr>
              <w:numPr>
                <w:ilvl w:val="0"/>
                <w:numId w:val="29"/>
              </w:numPr>
              <w:tabs>
                <w:tab w:val="left" w:pos="312"/>
              </w:tabs>
              <w:spacing w:after="0" w:line="240" w:lineRule="auto"/>
              <w:ind w:left="0" w:firstLine="28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выявлять достоинства и недостатки коммерческой идеи</w:t>
            </w:r>
          </w:p>
          <w:p w:rsidR="00D97824" w:rsidRPr="00D97824" w:rsidRDefault="00D97824" w:rsidP="00D97824">
            <w:pPr>
              <w:numPr>
                <w:ilvl w:val="0"/>
                <w:numId w:val="29"/>
              </w:numPr>
              <w:tabs>
                <w:tab w:val="left" w:pos="312"/>
              </w:tabs>
              <w:spacing w:after="0" w:line="240" w:lineRule="auto"/>
              <w:ind w:left="0" w:firstLine="28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определять инвестиционную привлекательность коммерческих идей в рамках профессиональной деятельности, выявлять источники финансирования</w:t>
            </w:r>
          </w:p>
          <w:p w:rsidR="00D97824" w:rsidRPr="00D97824" w:rsidRDefault="00D97824" w:rsidP="00D97824">
            <w:pPr>
              <w:numPr>
                <w:ilvl w:val="0"/>
                <w:numId w:val="29"/>
              </w:numPr>
              <w:tabs>
                <w:tab w:val="left" w:pos="312"/>
              </w:tabs>
              <w:spacing w:after="0" w:line="240" w:lineRule="auto"/>
              <w:ind w:left="0" w:firstLine="28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презентовать идеи открытия собственного дела в профессиональной деятельности</w:t>
            </w:r>
          </w:p>
          <w:p w:rsidR="00D97824" w:rsidRPr="00D97824" w:rsidRDefault="00D97824" w:rsidP="00D97824">
            <w:pPr>
              <w:numPr>
                <w:ilvl w:val="0"/>
                <w:numId w:val="29"/>
              </w:numPr>
              <w:tabs>
                <w:tab w:val="left" w:pos="312"/>
              </w:tabs>
              <w:spacing w:after="0" w:line="240" w:lineRule="auto"/>
              <w:ind w:left="0" w:firstLine="28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определять источники достоверной правовой информации</w:t>
            </w:r>
          </w:p>
          <w:p w:rsidR="00D97824" w:rsidRPr="00D97824" w:rsidRDefault="00D97824" w:rsidP="00D97824">
            <w:pPr>
              <w:numPr>
                <w:ilvl w:val="0"/>
                <w:numId w:val="29"/>
              </w:numPr>
              <w:tabs>
                <w:tab w:val="left" w:pos="312"/>
              </w:tabs>
              <w:spacing w:after="0" w:line="240" w:lineRule="auto"/>
              <w:ind w:left="0" w:firstLine="28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составлять различные правовые документы</w:t>
            </w:r>
          </w:p>
          <w:p w:rsidR="00D97824" w:rsidRPr="00D97824" w:rsidRDefault="00D97824" w:rsidP="00D97824">
            <w:pPr>
              <w:numPr>
                <w:ilvl w:val="0"/>
                <w:numId w:val="29"/>
              </w:numPr>
              <w:tabs>
                <w:tab w:val="left" w:pos="312"/>
              </w:tabs>
              <w:spacing w:after="0" w:line="240" w:lineRule="auto"/>
              <w:ind w:left="0" w:firstLine="28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находить интересные проектные идеи, грамотно их формулировать и документировать</w:t>
            </w:r>
          </w:p>
          <w:p w:rsidR="00D97824" w:rsidRPr="00D97824" w:rsidRDefault="00D97824" w:rsidP="00D97824">
            <w:pPr>
              <w:numPr>
                <w:ilvl w:val="0"/>
                <w:numId w:val="29"/>
              </w:numPr>
              <w:tabs>
                <w:tab w:val="left" w:pos="312"/>
              </w:tabs>
              <w:spacing w:after="0" w:line="240" w:lineRule="auto"/>
              <w:ind w:left="0" w:firstLine="28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оценивать жизнеспособность проектной идеи, составлять план проекта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824" w:rsidRPr="00D97824" w:rsidRDefault="00D97824" w:rsidP="00D97824">
            <w:pPr>
              <w:numPr>
                <w:ilvl w:val="0"/>
                <w:numId w:val="30"/>
              </w:numPr>
              <w:tabs>
                <w:tab w:val="left" w:pos="31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содержание актуальной нормативно-правовой документации</w:t>
            </w:r>
          </w:p>
          <w:p w:rsidR="00D97824" w:rsidRPr="00D97824" w:rsidRDefault="00D97824" w:rsidP="00D97824">
            <w:pPr>
              <w:numPr>
                <w:ilvl w:val="0"/>
                <w:numId w:val="30"/>
              </w:numPr>
              <w:tabs>
                <w:tab w:val="left" w:pos="31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современная научная и профессиональная терминология</w:t>
            </w:r>
          </w:p>
          <w:p w:rsidR="00D97824" w:rsidRPr="00D97824" w:rsidRDefault="00D97824" w:rsidP="00D97824">
            <w:pPr>
              <w:numPr>
                <w:ilvl w:val="0"/>
                <w:numId w:val="30"/>
              </w:numPr>
              <w:tabs>
                <w:tab w:val="left" w:pos="31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возможные траектории профессионального развития и самообразования</w:t>
            </w:r>
          </w:p>
          <w:p w:rsidR="00D97824" w:rsidRPr="00D97824" w:rsidRDefault="00D97824" w:rsidP="00D97824">
            <w:pPr>
              <w:numPr>
                <w:ilvl w:val="0"/>
                <w:numId w:val="30"/>
              </w:numPr>
              <w:tabs>
                <w:tab w:val="left" w:pos="31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основы предпринимательской деятельности, правовой и финансовой грамотности</w:t>
            </w:r>
          </w:p>
          <w:p w:rsidR="00D97824" w:rsidRPr="00D97824" w:rsidRDefault="00D97824" w:rsidP="00D97824">
            <w:pPr>
              <w:numPr>
                <w:ilvl w:val="0"/>
                <w:numId w:val="30"/>
              </w:numPr>
              <w:tabs>
                <w:tab w:val="left" w:pos="31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правила разработки презентации</w:t>
            </w:r>
          </w:p>
          <w:p w:rsidR="00D97824" w:rsidRPr="00D97824" w:rsidRDefault="00D97824" w:rsidP="00D97824">
            <w:pPr>
              <w:numPr>
                <w:ilvl w:val="0"/>
                <w:numId w:val="30"/>
              </w:numPr>
              <w:tabs>
                <w:tab w:val="left" w:pos="31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основные этапы разработки и реализации проекта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</w:t>
            </w:r>
          </w:p>
        </w:tc>
      </w:tr>
      <w:tr w:rsidR="00D97824" w:rsidRPr="00D97824" w:rsidTr="00AD15C0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ОК.04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numPr>
                <w:ilvl w:val="0"/>
                <w:numId w:val="31"/>
              </w:numPr>
              <w:tabs>
                <w:tab w:val="left" w:pos="32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организовывать работу коллектива и команды</w:t>
            </w:r>
          </w:p>
          <w:p w:rsidR="00D97824" w:rsidRPr="00D97824" w:rsidRDefault="00D97824" w:rsidP="00D97824">
            <w:pPr>
              <w:numPr>
                <w:ilvl w:val="0"/>
                <w:numId w:val="31"/>
              </w:numPr>
              <w:tabs>
                <w:tab w:val="left" w:pos="32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824" w:rsidRPr="00D97824" w:rsidRDefault="00D97824" w:rsidP="00D97824">
            <w:pPr>
              <w:numPr>
                <w:ilvl w:val="0"/>
                <w:numId w:val="32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психологические основы деятельности коллектива</w:t>
            </w:r>
          </w:p>
          <w:p w:rsidR="00D97824" w:rsidRPr="00D97824" w:rsidRDefault="00D97824" w:rsidP="00D97824">
            <w:pPr>
              <w:numPr>
                <w:ilvl w:val="0"/>
                <w:numId w:val="32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психологические особенности личности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</w:t>
            </w:r>
          </w:p>
        </w:tc>
      </w:tr>
      <w:tr w:rsidR="00D97824" w:rsidRPr="00D97824" w:rsidTr="00AD15C0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ОК.05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numPr>
                <w:ilvl w:val="0"/>
                <w:numId w:val="33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грамотно излагать свои мысли и оформлять документы по профессиональной тематике на государственном языке</w:t>
            </w:r>
          </w:p>
          <w:p w:rsidR="00D97824" w:rsidRPr="00D97824" w:rsidRDefault="00D97824" w:rsidP="00D97824">
            <w:pPr>
              <w:numPr>
                <w:ilvl w:val="0"/>
                <w:numId w:val="33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проявлять толерантность в рабочем коллективе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824" w:rsidRPr="00D97824" w:rsidRDefault="00D97824" w:rsidP="00D97824">
            <w:pPr>
              <w:numPr>
                <w:ilvl w:val="0"/>
                <w:numId w:val="34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правила оформления документов </w:t>
            </w:r>
          </w:p>
          <w:p w:rsidR="00D97824" w:rsidRPr="00D97824" w:rsidRDefault="00D97824" w:rsidP="00D97824">
            <w:pPr>
              <w:numPr>
                <w:ilvl w:val="0"/>
                <w:numId w:val="34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правила построения устных сообщений</w:t>
            </w:r>
          </w:p>
          <w:p w:rsidR="00D97824" w:rsidRPr="00D97824" w:rsidRDefault="00D97824" w:rsidP="00D97824">
            <w:pPr>
              <w:numPr>
                <w:ilvl w:val="0"/>
                <w:numId w:val="34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особенности социального и культурного контекста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</w:t>
            </w:r>
          </w:p>
        </w:tc>
      </w:tr>
      <w:tr w:rsidR="00D97824" w:rsidRPr="00D97824" w:rsidTr="00AD15C0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ОК.06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numPr>
                <w:ilvl w:val="0"/>
                <w:numId w:val="35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проявлять гражданско-патриотическую позицию</w:t>
            </w:r>
          </w:p>
          <w:p w:rsidR="00D97824" w:rsidRPr="00D97824" w:rsidRDefault="00D97824" w:rsidP="00D97824">
            <w:pPr>
              <w:numPr>
                <w:ilvl w:val="0"/>
                <w:numId w:val="35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демонстрировать осознанное поведение</w:t>
            </w:r>
          </w:p>
          <w:p w:rsidR="00D97824" w:rsidRPr="00D97824" w:rsidRDefault="00D97824" w:rsidP="00D97824">
            <w:pPr>
              <w:numPr>
                <w:ilvl w:val="0"/>
                <w:numId w:val="35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описывать значимость своей профессии</w:t>
            </w:r>
          </w:p>
          <w:p w:rsidR="00D97824" w:rsidRPr="00D97824" w:rsidRDefault="00D97824" w:rsidP="00D97824">
            <w:pPr>
              <w:numPr>
                <w:ilvl w:val="0"/>
                <w:numId w:val="35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применять стандарты антикоррупционного поведения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824" w:rsidRPr="00D97824" w:rsidRDefault="00D97824" w:rsidP="00D97824">
            <w:pPr>
              <w:numPr>
                <w:ilvl w:val="0"/>
                <w:numId w:val="36"/>
              </w:numPr>
              <w:tabs>
                <w:tab w:val="left" w:pos="173"/>
              </w:tabs>
              <w:spacing w:after="0" w:line="240" w:lineRule="auto"/>
              <w:ind w:left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сущность гражданско-патриотической позиции</w:t>
            </w:r>
          </w:p>
          <w:p w:rsidR="00D97824" w:rsidRPr="00D97824" w:rsidRDefault="00D97824" w:rsidP="00D97824">
            <w:pPr>
              <w:numPr>
                <w:ilvl w:val="0"/>
                <w:numId w:val="36"/>
              </w:numPr>
              <w:tabs>
                <w:tab w:val="left" w:pos="173"/>
              </w:tabs>
              <w:spacing w:after="0" w:line="240" w:lineRule="auto"/>
              <w:ind w:left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традиционных общечеловеческих ценностей, в том числе с учетом гармонизации межнациональных и межрелигиозных отношений</w:t>
            </w:r>
          </w:p>
          <w:p w:rsidR="00D97824" w:rsidRPr="00D97824" w:rsidRDefault="00D97824" w:rsidP="00D97824">
            <w:pPr>
              <w:numPr>
                <w:ilvl w:val="0"/>
                <w:numId w:val="36"/>
              </w:numPr>
              <w:tabs>
                <w:tab w:val="left" w:pos="173"/>
              </w:tabs>
              <w:spacing w:after="0" w:line="240" w:lineRule="auto"/>
              <w:ind w:left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значимость профессиональной деятельности по профессии</w:t>
            </w:r>
          </w:p>
          <w:p w:rsidR="00D97824" w:rsidRPr="00D97824" w:rsidRDefault="00D97824" w:rsidP="00D97824">
            <w:pPr>
              <w:numPr>
                <w:ilvl w:val="0"/>
                <w:numId w:val="36"/>
              </w:numPr>
              <w:tabs>
                <w:tab w:val="left" w:pos="173"/>
              </w:tabs>
              <w:spacing w:after="0" w:line="240" w:lineRule="auto"/>
              <w:ind w:left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стандарты антикоррупционного поведения и последствия его нарушения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</w:t>
            </w:r>
          </w:p>
        </w:tc>
      </w:tr>
      <w:tr w:rsidR="00D97824" w:rsidRPr="00D97824" w:rsidTr="00AD15C0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ОК.07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numPr>
                <w:ilvl w:val="0"/>
                <w:numId w:val="37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соблюдать нормы экологической безопасности</w:t>
            </w:r>
          </w:p>
          <w:p w:rsidR="00D97824" w:rsidRPr="00D97824" w:rsidRDefault="00D97824" w:rsidP="00D97824">
            <w:pPr>
              <w:numPr>
                <w:ilvl w:val="0"/>
                <w:numId w:val="37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определять направления ресурсосбережения в рамках профессиональной деятельности по профессии</w:t>
            </w:r>
          </w:p>
          <w:p w:rsidR="00D97824" w:rsidRPr="00D97824" w:rsidRDefault="00D97824" w:rsidP="00D97824">
            <w:pPr>
              <w:numPr>
                <w:ilvl w:val="0"/>
                <w:numId w:val="37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организовывать профессиональную деятельность с соблюдением принципов бережливого производства</w:t>
            </w:r>
          </w:p>
          <w:p w:rsidR="00D97824" w:rsidRPr="00D97824" w:rsidRDefault="00D97824" w:rsidP="00D97824">
            <w:pPr>
              <w:numPr>
                <w:ilvl w:val="0"/>
                <w:numId w:val="37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организовывать профессиональную деятельность с учетом знаний об изменении климатических условий региона</w:t>
            </w:r>
          </w:p>
          <w:p w:rsidR="00D97824" w:rsidRPr="00D97824" w:rsidRDefault="00D97824" w:rsidP="00D97824">
            <w:pPr>
              <w:numPr>
                <w:ilvl w:val="0"/>
                <w:numId w:val="37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эффективно действовать в чрезвычайных ситуациях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824" w:rsidRPr="00D97824" w:rsidRDefault="00D97824" w:rsidP="00D97824">
            <w:pPr>
              <w:numPr>
                <w:ilvl w:val="0"/>
                <w:numId w:val="38"/>
              </w:numPr>
              <w:tabs>
                <w:tab w:val="left" w:pos="31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правила экологической безопасности при ведении профессиональной деятельности </w:t>
            </w:r>
          </w:p>
          <w:p w:rsidR="00D97824" w:rsidRPr="00D97824" w:rsidRDefault="00D97824" w:rsidP="00D97824">
            <w:pPr>
              <w:numPr>
                <w:ilvl w:val="0"/>
                <w:numId w:val="38"/>
              </w:numPr>
              <w:tabs>
                <w:tab w:val="left" w:pos="31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основные ресурсы, задействованные в профессиональной деятельности</w:t>
            </w:r>
          </w:p>
          <w:p w:rsidR="00D97824" w:rsidRPr="00D97824" w:rsidRDefault="00D97824" w:rsidP="00D97824">
            <w:pPr>
              <w:numPr>
                <w:ilvl w:val="0"/>
                <w:numId w:val="38"/>
              </w:numPr>
              <w:tabs>
                <w:tab w:val="left" w:pos="31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пути обеспечения ресурсосбережения</w:t>
            </w:r>
          </w:p>
          <w:p w:rsidR="00D97824" w:rsidRPr="00D97824" w:rsidRDefault="00D97824" w:rsidP="00D97824">
            <w:pPr>
              <w:numPr>
                <w:ilvl w:val="0"/>
                <w:numId w:val="38"/>
              </w:numPr>
              <w:tabs>
                <w:tab w:val="left" w:pos="31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принципы бережливого производства</w:t>
            </w:r>
          </w:p>
          <w:p w:rsidR="00D97824" w:rsidRPr="00D97824" w:rsidRDefault="00D97824" w:rsidP="00D97824">
            <w:pPr>
              <w:numPr>
                <w:ilvl w:val="0"/>
                <w:numId w:val="38"/>
              </w:numPr>
              <w:tabs>
                <w:tab w:val="left" w:pos="31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основные направления изменения климатических условий региона</w:t>
            </w:r>
          </w:p>
          <w:p w:rsidR="00D97824" w:rsidRPr="00D97824" w:rsidRDefault="00D97824" w:rsidP="00D97824">
            <w:pPr>
              <w:numPr>
                <w:ilvl w:val="0"/>
                <w:numId w:val="38"/>
              </w:numPr>
              <w:tabs>
                <w:tab w:val="left" w:pos="31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правила поведения в чрезвычайных ситуациях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</w:t>
            </w:r>
          </w:p>
        </w:tc>
      </w:tr>
      <w:tr w:rsidR="00D97824" w:rsidRPr="00D97824" w:rsidTr="00AD15C0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ОК.09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numPr>
                <w:ilvl w:val="0"/>
                <w:numId w:val="39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  <w:p w:rsidR="00D97824" w:rsidRPr="00D97824" w:rsidRDefault="00D97824" w:rsidP="00D97824">
            <w:pPr>
              <w:numPr>
                <w:ilvl w:val="0"/>
                <w:numId w:val="39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участвовать в диалогах на знакомые общие и профессиональные темы</w:t>
            </w:r>
          </w:p>
          <w:p w:rsidR="00D97824" w:rsidRPr="00D97824" w:rsidRDefault="00D97824" w:rsidP="00D97824">
            <w:pPr>
              <w:numPr>
                <w:ilvl w:val="0"/>
                <w:numId w:val="39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строить простые высказывания о себе и о своей профессиональной деятельности</w:t>
            </w:r>
          </w:p>
          <w:p w:rsidR="00D97824" w:rsidRPr="00D97824" w:rsidRDefault="00D97824" w:rsidP="00D97824">
            <w:pPr>
              <w:numPr>
                <w:ilvl w:val="0"/>
                <w:numId w:val="39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кратко обосновывать и объяснять свои действия (текущие и планируемые)</w:t>
            </w:r>
          </w:p>
          <w:p w:rsidR="00D97824" w:rsidRPr="00D97824" w:rsidRDefault="00D97824" w:rsidP="00D97824">
            <w:pPr>
              <w:numPr>
                <w:ilvl w:val="0"/>
                <w:numId w:val="39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824" w:rsidRPr="00D97824" w:rsidRDefault="00D97824" w:rsidP="00D97824">
            <w:pPr>
              <w:numPr>
                <w:ilvl w:val="0"/>
                <w:numId w:val="40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правила построения простых и сложных предложений на профессиональные темы</w:t>
            </w:r>
          </w:p>
          <w:p w:rsidR="00D97824" w:rsidRPr="00D97824" w:rsidRDefault="00D97824" w:rsidP="00D97824">
            <w:pPr>
              <w:numPr>
                <w:ilvl w:val="0"/>
                <w:numId w:val="40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основные общеупотребительные глаголы (бытовая и профессиональная лексика)</w:t>
            </w:r>
          </w:p>
          <w:p w:rsidR="00D97824" w:rsidRPr="00D97824" w:rsidRDefault="00D97824" w:rsidP="00D97824">
            <w:pPr>
              <w:numPr>
                <w:ilvl w:val="0"/>
                <w:numId w:val="40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D97824" w:rsidRPr="00D97824" w:rsidRDefault="00D97824" w:rsidP="00D97824">
            <w:pPr>
              <w:numPr>
                <w:ilvl w:val="0"/>
                <w:numId w:val="40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особенности произношения</w:t>
            </w:r>
          </w:p>
          <w:p w:rsidR="00D97824" w:rsidRPr="00D97824" w:rsidRDefault="00D97824" w:rsidP="00D97824">
            <w:pPr>
              <w:numPr>
                <w:ilvl w:val="0"/>
                <w:numId w:val="40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правила чтения текстов профессиональной направленности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lastRenderedPageBreak/>
              <w:t>-</w:t>
            </w:r>
          </w:p>
        </w:tc>
      </w:tr>
      <w:tr w:rsidR="00D97824" w:rsidRPr="00D97824" w:rsidTr="00AD15C0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ПК 1.1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tabs>
                <w:tab w:val="left" w:pos="173"/>
              </w:tabs>
              <w:spacing w:after="0" w:line="240" w:lineRule="auto"/>
              <w:ind w:left="173"/>
              <w:rPr>
                <w:rFonts w:ascii="Times New Roman" w:hAnsi="Times New Roman"/>
                <w:sz w:val="24"/>
                <w:szCs w:val="24"/>
              </w:rPr>
            </w:pPr>
            <w:r w:rsidRPr="00D97824">
              <w:rPr>
                <w:rFonts w:ascii="Times New Roman" w:hAnsi="Times New Roman"/>
                <w:sz w:val="24"/>
                <w:szCs w:val="24"/>
              </w:rPr>
              <w:t xml:space="preserve">выбирать и заготавливать провода различных марок в зависимости от видов монтажа. </w:t>
            </w:r>
          </w:p>
          <w:p w:rsidR="00D97824" w:rsidRPr="00D97824" w:rsidRDefault="00D97824" w:rsidP="00D97824">
            <w:pPr>
              <w:tabs>
                <w:tab w:val="left" w:pos="173"/>
              </w:tabs>
              <w:spacing w:after="0" w:line="240" w:lineRule="auto"/>
              <w:ind w:left="173"/>
              <w:rPr>
                <w:rFonts w:ascii="Times New Roman" w:hAnsi="Times New Roman"/>
                <w:sz w:val="24"/>
                <w:szCs w:val="24"/>
              </w:rPr>
            </w:pPr>
            <w:r w:rsidRPr="00D97824">
              <w:rPr>
                <w:rFonts w:ascii="Times New Roman" w:hAnsi="Times New Roman"/>
                <w:sz w:val="24"/>
                <w:szCs w:val="24"/>
              </w:rPr>
              <w:t>пользоваться измерительными приборами и диагностической аппаратурой для монтажа приборов и систем автоматики различных степеней сложности.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824" w:rsidRPr="00D97824" w:rsidRDefault="00D97824" w:rsidP="00D97824">
            <w:pPr>
              <w:tabs>
                <w:tab w:val="left" w:pos="173"/>
              </w:tabs>
              <w:spacing w:after="0" w:line="240" w:lineRule="auto"/>
              <w:ind w:left="173"/>
              <w:rPr>
                <w:rFonts w:ascii="Times New Roman" w:hAnsi="Times New Roman"/>
                <w:sz w:val="24"/>
                <w:szCs w:val="24"/>
              </w:rPr>
            </w:pPr>
            <w:r w:rsidRPr="00D97824">
              <w:rPr>
                <w:rFonts w:ascii="Times New Roman" w:hAnsi="Times New Roman"/>
                <w:sz w:val="24"/>
                <w:szCs w:val="24"/>
              </w:rPr>
              <w:t xml:space="preserve">инструменты и приспособления для различных видов монтажа. конструкторская, производственно-технологическую и нормативная документация, необходимую для выполнения работ. </w:t>
            </w:r>
          </w:p>
          <w:p w:rsidR="00D97824" w:rsidRPr="00D97824" w:rsidRDefault="00D97824" w:rsidP="00D97824">
            <w:pPr>
              <w:tabs>
                <w:tab w:val="left" w:pos="173"/>
              </w:tabs>
              <w:spacing w:after="0" w:line="240" w:lineRule="auto"/>
              <w:ind w:left="173"/>
              <w:rPr>
                <w:rFonts w:ascii="Times New Roman" w:hAnsi="Times New Roman"/>
                <w:sz w:val="24"/>
                <w:szCs w:val="24"/>
              </w:rPr>
            </w:pPr>
            <w:r w:rsidRPr="00D97824">
              <w:rPr>
                <w:rFonts w:ascii="Times New Roman" w:hAnsi="Times New Roman"/>
                <w:sz w:val="24"/>
                <w:szCs w:val="24"/>
              </w:rPr>
              <w:t xml:space="preserve">характеристики и области применения электрических кабелей. </w:t>
            </w:r>
          </w:p>
          <w:p w:rsidR="00D97824" w:rsidRPr="00D97824" w:rsidRDefault="00D97824" w:rsidP="00D97824">
            <w:pPr>
              <w:tabs>
                <w:tab w:val="left" w:pos="173"/>
              </w:tabs>
              <w:spacing w:after="0" w:line="240" w:lineRule="auto"/>
              <w:ind w:left="173"/>
              <w:rPr>
                <w:rFonts w:ascii="Times New Roman" w:hAnsi="Times New Roman"/>
                <w:sz w:val="24"/>
                <w:szCs w:val="24"/>
              </w:rPr>
            </w:pPr>
            <w:r w:rsidRPr="00D97824">
              <w:rPr>
                <w:rFonts w:ascii="Times New Roman" w:hAnsi="Times New Roman"/>
                <w:sz w:val="24"/>
                <w:szCs w:val="24"/>
              </w:rPr>
              <w:t xml:space="preserve">элементы микроэлектроники, их классификация, типы, характеристики и назначение, маркировка. </w:t>
            </w:r>
          </w:p>
          <w:p w:rsidR="00D97824" w:rsidRPr="00D97824" w:rsidRDefault="00D97824" w:rsidP="00D97824">
            <w:pPr>
              <w:tabs>
                <w:tab w:val="left" w:pos="173"/>
              </w:tabs>
              <w:spacing w:after="0" w:line="240" w:lineRule="auto"/>
              <w:ind w:left="173"/>
              <w:rPr>
                <w:rFonts w:ascii="Times New Roman" w:hAnsi="Times New Roman"/>
                <w:sz w:val="24"/>
                <w:szCs w:val="24"/>
              </w:rPr>
            </w:pPr>
            <w:r w:rsidRPr="00D97824">
              <w:rPr>
                <w:rFonts w:ascii="Times New Roman" w:hAnsi="Times New Roman"/>
                <w:sz w:val="24"/>
                <w:szCs w:val="24"/>
              </w:rPr>
              <w:t xml:space="preserve">коммутационные приборы, их классификация, область применения и принцип действия. </w:t>
            </w:r>
          </w:p>
          <w:p w:rsidR="00D97824" w:rsidRPr="00D97824" w:rsidRDefault="00D97824" w:rsidP="00D97824">
            <w:pPr>
              <w:tabs>
                <w:tab w:val="left" w:pos="173"/>
              </w:tabs>
              <w:spacing w:after="0" w:line="240" w:lineRule="auto"/>
              <w:ind w:left="173"/>
              <w:rPr>
                <w:rFonts w:ascii="Times New Roman" w:hAnsi="Times New Roman"/>
                <w:sz w:val="24"/>
                <w:szCs w:val="24"/>
              </w:rPr>
            </w:pPr>
            <w:r w:rsidRPr="00D97824">
              <w:rPr>
                <w:rFonts w:ascii="Times New Roman" w:hAnsi="Times New Roman"/>
                <w:sz w:val="24"/>
                <w:szCs w:val="24"/>
              </w:rPr>
              <w:t>состав и назначение основных блоков систем автоматического управления и регулирования.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tabs>
                <w:tab w:val="left" w:pos="173"/>
              </w:tabs>
              <w:spacing w:after="0" w:line="240" w:lineRule="auto"/>
              <w:ind w:left="173"/>
              <w:rPr>
                <w:rFonts w:ascii="Times New Roman" w:hAnsi="Times New Roman"/>
                <w:sz w:val="24"/>
                <w:szCs w:val="24"/>
              </w:rPr>
            </w:pPr>
            <w:r w:rsidRPr="00D97824">
              <w:rPr>
                <w:rFonts w:ascii="Times New Roman" w:hAnsi="Times New Roman"/>
                <w:sz w:val="24"/>
                <w:szCs w:val="24"/>
              </w:rPr>
              <w:t>подготовки к использованию инструмента, оборудования и приспособлений в соответствии с заданием в зависимости от видов монтажа.</w:t>
            </w:r>
          </w:p>
        </w:tc>
      </w:tr>
      <w:tr w:rsidR="00D97824" w:rsidRPr="00D97824" w:rsidTr="00AD15C0">
        <w:trPr>
          <w:trHeight w:val="327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ПК 1.2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читать схемы соединений, принципиальные электрические схемы. составлять различные схемы соединений с использованием элементов микроэлектроники. </w:t>
            </w:r>
          </w:p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рассчитывать отдельные элементы регулирующих </w:t>
            </w: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устройств.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электрические схемы и схемы соединений, условные изображения и маркировку проводов. </w:t>
            </w:r>
          </w:p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особенности схем промышленной автоматики, телемеханики, связи. функциональные и структурные схемы про</w:t>
            </w: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граммируемых контроллеров. </w:t>
            </w:r>
          </w:p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основные принципы построения систем управления на базе микропроцессорной техники. </w:t>
            </w:r>
          </w:p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способы макетирования схем. </w:t>
            </w:r>
          </w:p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последовательность и требуемые характеристики сдачи выполненных работ. </w:t>
            </w:r>
          </w:p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правила оформления сдаточной технической документации. </w:t>
            </w:r>
          </w:p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принципы установления режимов работы отдельных устройств, приборов и блоков. </w:t>
            </w:r>
          </w:p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характеристика и назначение основных электромонтажных операций. назначение и области применения пайки, лужения. </w:t>
            </w:r>
          </w:p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виды соединения проводов. </w:t>
            </w:r>
          </w:p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технология процесса установки крепления и пайки радиоэлементов. классификация электрических проводок, их назначение.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определения последовательности и оптимальных схем монтажа приборов и электрических схем различных систем автоматики в соответствии с заданием и требованиями технической документации.</w:t>
            </w:r>
          </w:p>
        </w:tc>
      </w:tr>
      <w:tr w:rsidR="00D97824" w:rsidRPr="00D97824" w:rsidTr="00AD15C0">
        <w:trPr>
          <w:trHeight w:val="327"/>
        </w:trPr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ПК 1.3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производить расшивку проводов и </w:t>
            </w:r>
            <w:proofErr w:type="spellStart"/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жгутование</w:t>
            </w:r>
            <w:proofErr w:type="spellEnd"/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производить лужение, пайку проводов; сваривать провода. </w:t>
            </w:r>
          </w:p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производить электромонтажные работы с электрическими кабелями, производить печатный монтаж; производить монтаж </w:t>
            </w:r>
            <w:proofErr w:type="spellStart"/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электрорадиоэлементов</w:t>
            </w:r>
            <w:proofErr w:type="spellEnd"/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прокладывать электрические проводки в системах контроля и регулирования и производить их монтаж. </w:t>
            </w:r>
          </w:p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производить монтаж трубных проводок в си</w:t>
            </w: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стемах контроля и регулирования.</w:t>
            </w:r>
          </w:p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производить монтаж щитов, пультов, </w:t>
            </w:r>
            <w:proofErr w:type="spellStart"/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стативов</w:t>
            </w:r>
            <w:proofErr w:type="spellEnd"/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оценивать качество результатов собственной деятельности. </w:t>
            </w:r>
          </w:p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оформлять сдаточную документацию.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824" w:rsidRPr="00D97824" w:rsidRDefault="00D97824" w:rsidP="00D97824">
            <w:pPr>
              <w:tabs>
                <w:tab w:val="left" w:pos="178"/>
              </w:tabs>
              <w:spacing w:after="0" w:line="240" w:lineRule="auto"/>
              <w:ind w:left="39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технология сборки блоков аппаратуры различных степеней сложности. конструкция и размещение оборудования, назначение, способы монтажа различных приборов и систем автоматизации. </w:t>
            </w:r>
          </w:p>
          <w:p w:rsidR="00D97824" w:rsidRPr="00D97824" w:rsidRDefault="00D97824" w:rsidP="00D97824">
            <w:pPr>
              <w:tabs>
                <w:tab w:val="left" w:pos="178"/>
              </w:tabs>
              <w:spacing w:after="0" w:line="240" w:lineRule="auto"/>
              <w:ind w:left="39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трубные проводки, их классификацию и назначение, технические требования к ним. </w:t>
            </w:r>
          </w:p>
          <w:p w:rsidR="00D97824" w:rsidRPr="00D97824" w:rsidRDefault="00D97824" w:rsidP="00D97824">
            <w:pPr>
              <w:tabs>
                <w:tab w:val="left" w:pos="178"/>
              </w:tabs>
              <w:spacing w:after="0" w:line="240" w:lineRule="auto"/>
              <w:ind w:left="39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общие требования к автоматическому управлению и регулированию производственных и технологических процессов.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проведения монтажа приборов и электрических схем различных систем автоматики в соответствии с заданием с соблюдением требования к качеству выполненных работ</w:t>
            </w:r>
          </w:p>
        </w:tc>
      </w:tr>
      <w:tr w:rsidR="00D97824" w:rsidRPr="00D97824" w:rsidTr="00AD15C0">
        <w:trPr>
          <w:trHeight w:val="327"/>
        </w:trPr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ПК 1.4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tabs>
                <w:tab w:val="left" w:pos="320"/>
              </w:tabs>
              <w:spacing w:after="0" w:line="240" w:lineRule="auto"/>
              <w:ind w:left="31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выполнять основные виды слесарной обработки. уметь восстанавливать и заменять поврежденные детали узлов контрольно- измерительных приборов. осуществлять монтаж электрических систем автоматики. устранять неисправности.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824" w:rsidRPr="00D97824" w:rsidRDefault="00D97824" w:rsidP="00D97824">
            <w:pPr>
              <w:tabs>
                <w:tab w:val="left" w:pos="39"/>
              </w:tabs>
              <w:spacing w:after="0" w:line="240" w:lineRule="auto"/>
              <w:ind w:left="39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виды и технологию слесарной обработки. </w:t>
            </w:r>
          </w:p>
          <w:p w:rsidR="00D97824" w:rsidRPr="00D97824" w:rsidRDefault="00D97824" w:rsidP="00D97824">
            <w:pPr>
              <w:tabs>
                <w:tab w:val="left" w:pos="39"/>
              </w:tabs>
              <w:spacing w:after="0" w:line="240" w:lineRule="auto"/>
              <w:ind w:left="39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правила охраны труда и техники безопасности. </w:t>
            </w:r>
          </w:p>
          <w:p w:rsidR="00D97824" w:rsidRPr="00D97824" w:rsidRDefault="00D97824" w:rsidP="00D97824">
            <w:pPr>
              <w:tabs>
                <w:tab w:val="left" w:pos="39"/>
              </w:tabs>
              <w:spacing w:after="0" w:line="240" w:lineRule="auto"/>
              <w:ind w:left="39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приемы восстановления поврежденных деталей. виды неисправностей электрических схем и систем автоматики и пути их устранения.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выполнения слесарной обработки, восстановления и замены поврежденных деталей и узлов контрольно-измерительных приборов, монтажа и устранения неисправностей электрических схем систем автоматики.</w:t>
            </w:r>
          </w:p>
        </w:tc>
      </w:tr>
      <w:tr w:rsidR="00D97824" w:rsidRPr="00D97824" w:rsidTr="00AD15C0">
        <w:trPr>
          <w:trHeight w:val="327"/>
        </w:trPr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ПК 1.5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tabs>
                <w:tab w:val="left" w:pos="178"/>
              </w:tabs>
              <w:spacing w:after="0" w:line="240" w:lineRule="auto"/>
              <w:ind w:left="31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читать электрические схемы подключения контрольно-измерительных приборов и систем автоматики.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824" w:rsidRPr="00D97824" w:rsidRDefault="00D97824" w:rsidP="00D97824">
            <w:pPr>
              <w:tabs>
                <w:tab w:val="left" w:pos="178"/>
              </w:tabs>
              <w:spacing w:after="0" w:line="240" w:lineRule="auto"/>
              <w:ind w:left="39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правила чтения электрических схем подключения контрольно-измерительных приборов и систем автоматики, условные обозначения.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чтения электрических схем подключения контрольно-измерительных приборов и систем автоматики.</w:t>
            </w:r>
          </w:p>
        </w:tc>
      </w:tr>
    </w:tbl>
    <w:p w:rsidR="00604F37" w:rsidRDefault="00604F37" w:rsidP="003F1C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b/>
          <w:sz w:val="28"/>
          <w:szCs w:val="28"/>
        </w:rPr>
      </w:pPr>
    </w:p>
    <w:p w:rsidR="00603B5A" w:rsidRPr="00075BA3" w:rsidRDefault="00603B5A" w:rsidP="003F1C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b/>
          <w:sz w:val="24"/>
          <w:szCs w:val="24"/>
        </w:rPr>
      </w:pPr>
      <w:r w:rsidRPr="00075BA3">
        <w:rPr>
          <w:rFonts w:ascii="Times New Roman" w:hAnsi="Times New Roman"/>
          <w:b/>
          <w:sz w:val="24"/>
          <w:szCs w:val="24"/>
        </w:rPr>
        <w:t>2.3. Количество часов на освоение рабочей программы профессионального модуля:</w:t>
      </w:r>
    </w:p>
    <w:p w:rsidR="00603B5A" w:rsidRPr="00075BA3" w:rsidRDefault="00603B5A" w:rsidP="000A1D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5BA3">
        <w:rPr>
          <w:rFonts w:ascii="Times New Roman" w:hAnsi="Times New Roman"/>
          <w:sz w:val="24"/>
          <w:szCs w:val="24"/>
        </w:rPr>
        <w:t xml:space="preserve">Всего – </w:t>
      </w:r>
      <w:r w:rsidR="00B97653" w:rsidRPr="00075BA3">
        <w:rPr>
          <w:rFonts w:ascii="Times New Roman" w:hAnsi="Times New Roman"/>
          <w:sz w:val="24"/>
          <w:szCs w:val="24"/>
          <w:u w:val="single"/>
        </w:rPr>
        <w:t>296</w:t>
      </w:r>
      <w:r w:rsidR="003F1CD1" w:rsidRPr="00075BA3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075BA3">
        <w:rPr>
          <w:rFonts w:ascii="Times New Roman" w:hAnsi="Times New Roman"/>
          <w:sz w:val="24"/>
          <w:szCs w:val="24"/>
        </w:rPr>
        <w:t>час, в том числе:</w:t>
      </w:r>
    </w:p>
    <w:p w:rsidR="00603B5A" w:rsidRPr="00075BA3" w:rsidRDefault="00603B5A" w:rsidP="000A1D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5BA3">
        <w:rPr>
          <w:rFonts w:ascii="Times New Roman" w:hAnsi="Times New Roman"/>
          <w:sz w:val="24"/>
          <w:szCs w:val="24"/>
        </w:rPr>
        <w:t xml:space="preserve">максимальной учебной нагрузки обучающегося </w:t>
      </w:r>
      <w:r w:rsidR="00B44164" w:rsidRPr="00075BA3">
        <w:rPr>
          <w:rFonts w:ascii="Times New Roman" w:hAnsi="Times New Roman"/>
          <w:sz w:val="24"/>
          <w:szCs w:val="24"/>
        </w:rPr>
        <w:t>–</w:t>
      </w:r>
      <w:r w:rsidRPr="00075BA3">
        <w:rPr>
          <w:rFonts w:ascii="Times New Roman" w:hAnsi="Times New Roman"/>
          <w:sz w:val="24"/>
          <w:szCs w:val="24"/>
        </w:rPr>
        <w:t xml:space="preserve"> </w:t>
      </w:r>
      <w:r w:rsidR="00B97653" w:rsidRPr="00075BA3">
        <w:rPr>
          <w:rFonts w:ascii="Times New Roman" w:hAnsi="Times New Roman"/>
          <w:sz w:val="24"/>
          <w:szCs w:val="24"/>
        </w:rPr>
        <w:t>216</w:t>
      </w:r>
      <w:r w:rsidR="000A21BA" w:rsidRPr="00075BA3">
        <w:rPr>
          <w:rFonts w:ascii="Times New Roman" w:hAnsi="Times New Roman"/>
          <w:sz w:val="24"/>
          <w:szCs w:val="24"/>
        </w:rPr>
        <w:t xml:space="preserve"> </w:t>
      </w:r>
      <w:r w:rsidRPr="00075BA3">
        <w:rPr>
          <w:rFonts w:ascii="Times New Roman" w:hAnsi="Times New Roman"/>
          <w:sz w:val="24"/>
          <w:szCs w:val="24"/>
        </w:rPr>
        <w:t>час</w:t>
      </w:r>
      <w:r w:rsidR="00421706" w:rsidRPr="00075BA3">
        <w:rPr>
          <w:rFonts w:ascii="Times New Roman" w:hAnsi="Times New Roman"/>
          <w:sz w:val="24"/>
          <w:szCs w:val="24"/>
        </w:rPr>
        <w:t>ов</w:t>
      </w:r>
      <w:r w:rsidRPr="00075BA3">
        <w:rPr>
          <w:rFonts w:ascii="Times New Roman" w:hAnsi="Times New Roman"/>
          <w:sz w:val="24"/>
          <w:szCs w:val="24"/>
        </w:rPr>
        <w:t>, включая:</w:t>
      </w:r>
    </w:p>
    <w:p w:rsidR="00603B5A" w:rsidRPr="00075BA3" w:rsidRDefault="00603B5A" w:rsidP="000A1D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5BA3">
        <w:rPr>
          <w:rFonts w:ascii="Times New Roman" w:hAnsi="Times New Roman"/>
          <w:sz w:val="24"/>
          <w:szCs w:val="24"/>
        </w:rPr>
        <w:t xml:space="preserve">- обязательной аудиторной учебной нагрузки обучающегося </w:t>
      </w:r>
      <w:r w:rsidR="00B44164" w:rsidRPr="00075BA3">
        <w:rPr>
          <w:rFonts w:ascii="Times New Roman" w:hAnsi="Times New Roman"/>
          <w:sz w:val="24"/>
          <w:szCs w:val="24"/>
        </w:rPr>
        <w:t>–</w:t>
      </w:r>
      <w:r w:rsidRPr="00075BA3">
        <w:rPr>
          <w:rFonts w:ascii="Times New Roman" w:hAnsi="Times New Roman"/>
          <w:sz w:val="24"/>
          <w:szCs w:val="24"/>
        </w:rPr>
        <w:t xml:space="preserve"> </w:t>
      </w:r>
      <w:r w:rsidR="005D381B" w:rsidRPr="00075BA3">
        <w:rPr>
          <w:rFonts w:ascii="Times New Roman" w:hAnsi="Times New Roman"/>
          <w:sz w:val="24"/>
          <w:szCs w:val="24"/>
        </w:rPr>
        <w:t>20</w:t>
      </w:r>
      <w:r w:rsidR="00B44164" w:rsidRPr="00075BA3">
        <w:rPr>
          <w:rFonts w:ascii="Times New Roman" w:hAnsi="Times New Roman"/>
          <w:sz w:val="24"/>
          <w:szCs w:val="24"/>
        </w:rPr>
        <w:t xml:space="preserve"> </w:t>
      </w:r>
      <w:r w:rsidR="00421706" w:rsidRPr="00075BA3">
        <w:rPr>
          <w:rFonts w:ascii="Times New Roman" w:hAnsi="Times New Roman"/>
          <w:sz w:val="24"/>
          <w:szCs w:val="24"/>
        </w:rPr>
        <w:t>часов</w:t>
      </w:r>
      <w:r w:rsidRPr="00075BA3">
        <w:rPr>
          <w:rFonts w:ascii="Times New Roman" w:hAnsi="Times New Roman"/>
          <w:sz w:val="24"/>
          <w:szCs w:val="24"/>
        </w:rPr>
        <w:t>,</w:t>
      </w:r>
    </w:p>
    <w:p w:rsidR="00603B5A" w:rsidRPr="00075BA3" w:rsidRDefault="00603B5A" w:rsidP="000A1D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5BA3">
        <w:rPr>
          <w:rFonts w:ascii="Times New Roman" w:hAnsi="Times New Roman"/>
          <w:sz w:val="24"/>
          <w:szCs w:val="24"/>
        </w:rPr>
        <w:t xml:space="preserve">- самостоятельной работы обучающегося </w:t>
      </w:r>
      <w:r w:rsidR="005D381B" w:rsidRPr="00075BA3">
        <w:rPr>
          <w:rFonts w:ascii="Times New Roman" w:hAnsi="Times New Roman"/>
          <w:sz w:val="24"/>
          <w:szCs w:val="24"/>
        </w:rPr>
        <w:t>–8</w:t>
      </w:r>
      <w:r w:rsidRPr="00075BA3">
        <w:rPr>
          <w:rFonts w:ascii="Times New Roman" w:hAnsi="Times New Roman"/>
          <w:sz w:val="24"/>
          <w:szCs w:val="24"/>
        </w:rPr>
        <w:t xml:space="preserve"> часов,</w:t>
      </w:r>
    </w:p>
    <w:p w:rsidR="00603B5A" w:rsidRPr="00075BA3" w:rsidRDefault="00603B5A" w:rsidP="000E1A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075BA3">
        <w:rPr>
          <w:rFonts w:ascii="Times New Roman" w:hAnsi="Times New Roman"/>
          <w:sz w:val="24"/>
          <w:szCs w:val="24"/>
        </w:rPr>
        <w:t xml:space="preserve">- учебной и производственной практики - </w:t>
      </w:r>
      <w:r w:rsidR="005D381B" w:rsidRPr="00075BA3">
        <w:rPr>
          <w:rFonts w:ascii="Times New Roman" w:hAnsi="Times New Roman"/>
          <w:sz w:val="24"/>
          <w:szCs w:val="24"/>
        </w:rPr>
        <w:t>144</w:t>
      </w:r>
      <w:r w:rsidR="00421706" w:rsidRPr="00075BA3">
        <w:rPr>
          <w:rFonts w:ascii="Times New Roman" w:hAnsi="Times New Roman"/>
          <w:sz w:val="24"/>
          <w:szCs w:val="24"/>
        </w:rPr>
        <w:t xml:space="preserve"> часа</w:t>
      </w:r>
      <w:r w:rsidR="00AB6E0A" w:rsidRPr="00075BA3">
        <w:rPr>
          <w:rFonts w:ascii="Times New Roman" w:hAnsi="Times New Roman"/>
          <w:sz w:val="24"/>
          <w:szCs w:val="24"/>
        </w:rPr>
        <w:t xml:space="preserve"> </w:t>
      </w:r>
    </w:p>
    <w:p w:rsidR="00603B5A" w:rsidRPr="00075BA3" w:rsidRDefault="00603B5A" w:rsidP="003F1C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708"/>
        <w:jc w:val="both"/>
        <w:rPr>
          <w:sz w:val="24"/>
          <w:szCs w:val="24"/>
        </w:rPr>
      </w:pPr>
      <w:r w:rsidRPr="00075BA3">
        <w:rPr>
          <w:rFonts w:ascii="Times New Roman" w:hAnsi="Times New Roman"/>
          <w:sz w:val="24"/>
          <w:szCs w:val="24"/>
        </w:rPr>
        <w:t xml:space="preserve">-экзамены -  </w:t>
      </w:r>
      <w:r w:rsidR="005D381B" w:rsidRPr="00075BA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6</w:t>
      </w:r>
      <w:r w:rsidR="00AB6E0A" w:rsidRPr="00075BA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Pr="00075BA3">
        <w:rPr>
          <w:rFonts w:ascii="Times New Roman" w:hAnsi="Times New Roman"/>
          <w:sz w:val="24"/>
          <w:szCs w:val="24"/>
        </w:rPr>
        <w:t>часов</w:t>
      </w:r>
      <w:r w:rsidR="004E017E" w:rsidRPr="00075BA3">
        <w:rPr>
          <w:rFonts w:ascii="Times New Roman" w:hAnsi="Times New Roman"/>
          <w:sz w:val="24"/>
          <w:szCs w:val="24"/>
        </w:rPr>
        <w:t xml:space="preserve"> </w:t>
      </w:r>
      <w:r w:rsidR="004E017E" w:rsidRPr="00075BA3">
        <w:rPr>
          <w:rFonts w:ascii="Times New Roman" w:eastAsia="Times New Roman" w:hAnsi="Times New Roman"/>
          <w:sz w:val="24"/>
          <w:szCs w:val="24"/>
          <w:lang w:eastAsia="ru-RU"/>
        </w:rPr>
        <w:t>экзамен по ПМ.</w:t>
      </w:r>
      <w:r w:rsidR="00E11821" w:rsidRPr="00075BA3">
        <w:rPr>
          <w:rFonts w:ascii="Times New Roman" w:eastAsia="Times New Roman" w:hAnsi="Times New Roman"/>
          <w:sz w:val="24"/>
          <w:szCs w:val="24"/>
          <w:lang w:eastAsia="ru-RU"/>
        </w:rPr>
        <w:t>01</w:t>
      </w:r>
      <w:r w:rsidR="004E017E" w:rsidRPr="00075BA3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2A2B90" w:rsidRPr="00075BA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10</w:t>
      </w:r>
      <w:r w:rsidR="004E017E" w:rsidRPr="00075BA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час</w:t>
      </w:r>
    </w:p>
    <w:p w:rsidR="00AB6E0A" w:rsidRPr="00075BA3" w:rsidRDefault="00AB6E0A" w:rsidP="00BF4D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  <w:sectPr w:rsidR="00AB6E0A" w:rsidRPr="00075BA3" w:rsidSect="004F01FA">
          <w:footerReference w:type="default" r:id="rId8"/>
          <w:footerReference w:type="first" r:id="rId9"/>
          <w:pgSz w:w="11906" w:h="16838"/>
          <w:pgMar w:top="993" w:right="850" w:bottom="993" w:left="1701" w:header="708" w:footer="708" w:gutter="0"/>
          <w:cols w:space="708"/>
          <w:docGrid w:linePitch="360"/>
        </w:sectPr>
      </w:pPr>
    </w:p>
    <w:p w:rsidR="00603B5A" w:rsidRPr="00075BA3" w:rsidRDefault="00603B5A" w:rsidP="00B110FC">
      <w:pPr>
        <w:pStyle w:val="11"/>
        <w:ind w:firstLine="0"/>
        <w:jc w:val="center"/>
      </w:pPr>
      <w:bookmarkStart w:id="3" w:name="_Toc322966409"/>
      <w:r w:rsidRPr="00075BA3">
        <w:lastRenderedPageBreak/>
        <w:t xml:space="preserve">3 СТРУКТУРА </w:t>
      </w:r>
      <w:r w:rsidR="00F923BF" w:rsidRPr="00075BA3">
        <w:t>И СОДЕРЖАНИЕ</w:t>
      </w:r>
      <w:r w:rsidRPr="00075BA3">
        <w:t xml:space="preserve"> ПРОФЕССИОНАЛЬНОГО МОДУЛЯ</w:t>
      </w:r>
      <w:bookmarkEnd w:id="3"/>
      <w:r w:rsidRPr="00075BA3">
        <w:t xml:space="preserve"> </w:t>
      </w:r>
      <w:r w:rsidR="00800524" w:rsidRPr="00075BA3">
        <w:t>ПМ.01 «ВЫПОЛНЕНИЕ МОНТАЖА КОНТРОЛЬНО- ИЗМЕРИТЕЛЬНЫХ ПРИБОРОВ И ЭЛЕКТРИЧЕСКИХ СХЕМ СИСТЕМ АВТОМАТИКИ»</w:t>
      </w:r>
    </w:p>
    <w:p w:rsidR="00603B5A" w:rsidRPr="00075BA3" w:rsidRDefault="007F1BF4" w:rsidP="00B33B1C">
      <w:pPr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3.1.</w:t>
      </w:r>
      <w:r w:rsidR="00603B5A" w:rsidRPr="00075BA3">
        <w:rPr>
          <w:rFonts w:ascii="Times New Roman" w:hAnsi="Times New Roman"/>
          <w:b/>
          <w:sz w:val="24"/>
          <w:szCs w:val="24"/>
        </w:rPr>
        <w:t>Тематический план профессионального модуля</w:t>
      </w:r>
    </w:p>
    <w:tbl>
      <w:tblPr>
        <w:tblW w:w="145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26"/>
        <w:gridCol w:w="3702"/>
        <w:gridCol w:w="993"/>
        <w:gridCol w:w="850"/>
        <w:gridCol w:w="1276"/>
        <w:gridCol w:w="992"/>
        <w:gridCol w:w="851"/>
        <w:gridCol w:w="1134"/>
        <w:gridCol w:w="992"/>
        <w:gridCol w:w="1920"/>
      </w:tblGrid>
      <w:tr w:rsidR="00603B5A" w:rsidRPr="00075BA3" w:rsidTr="00A86C58">
        <w:trPr>
          <w:jc w:val="center"/>
        </w:trPr>
        <w:tc>
          <w:tcPr>
            <w:tcW w:w="1826" w:type="dxa"/>
            <w:vMerge w:val="restart"/>
            <w:vAlign w:val="center"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Коды ПК</w:t>
            </w:r>
          </w:p>
        </w:tc>
        <w:tc>
          <w:tcPr>
            <w:tcW w:w="3702" w:type="dxa"/>
            <w:vMerge w:val="restart"/>
            <w:vAlign w:val="center"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профессионального модуля</w:t>
            </w:r>
          </w:p>
        </w:tc>
        <w:tc>
          <w:tcPr>
            <w:tcW w:w="993" w:type="dxa"/>
            <w:vMerge w:val="restart"/>
            <w:vAlign w:val="center"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  <w:r w:rsidRPr="00075BA3">
              <w:rPr>
                <w:rFonts w:ascii="Times New Roman" w:hAnsi="Times New Roman"/>
                <w:sz w:val="24"/>
                <w:szCs w:val="24"/>
              </w:rPr>
              <w:t xml:space="preserve"> (макс. учебная нагрузка и практики)</w:t>
            </w:r>
          </w:p>
        </w:tc>
        <w:tc>
          <w:tcPr>
            <w:tcW w:w="5103" w:type="dxa"/>
            <w:gridSpan w:val="5"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Объём времени, отведённый на освоение междисциплинарного курса (курсов)</w:t>
            </w:r>
          </w:p>
        </w:tc>
        <w:tc>
          <w:tcPr>
            <w:tcW w:w="2912" w:type="dxa"/>
            <w:gridSpan w:val="2"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</w:tr>
      <w:tr w:rsidR="00603B5A" w:rsidRPr="00075BA3" w:rsidTr="00A86C58">
        <w:trPr>
          <w:jc w:val="center"/>
        </w:trPr>
        <w:tc>
          <w:tcPr>
            <w:tcW w:w="1826" w:type="dxa"/>
            <w:vMerge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2" w:type="dxa"/>
            <w:vMerge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3"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Обязательная аудиторная учебная нагрузка обучающегося</w:t>
            </w:r>
          </w:p>
        </w:tc>
        <w:tc>
          <w:tcPr>
            <w:tcW w:w="1985" w:type="dxa"/>
            <w:gridSpan w:val="2"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</w:t>
            </w:r>
            <w:r w:rsidR="007C5645" w:rsidRPr="00075BA3">
              <w:rPr>
                <w:rFonts w:ascii="Times New Roman" w:hAnsi="Times New Roman"/>
                <w:b/>
                <w:sz w:val="24"/>
                <w:szCs w:val="24"/>
              </w:rPr>
              <w:t>работа обучающегося</w:t>
            </w:r>
          </w:p>
        </w:tc>
        <w:tc>
          <w:tcPr>
            <w:tcW w:w="992" w:type="dxa"/>
            <w:vMerge w:val="restart"/>
            <w:vAlign w:val="center"/>
          </w:tcPr>
          <w:p w:rsidR="00603B5A" w:rsidRPr="00075BA3" w:rsidRDefault="007C5645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Учебная, </w:t>
            </w:r>
            <w:r w:rsidRPr="00075BA3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1920" w:type="dxa"/>
            <w:vMerge w:val="restart"/>
            <w:vAlign w:val="center"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Производственная (по профилю специальности),</w:t>
            </w:r>
            <w:r w:rsidRPr="00075BA3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</w:tr>
      <w:tr w:rsidR="00603B5A" w:rsidRPr="00075BA3" w:rsidTr="00A86C58">
        <w:trPr>
          <w:jc w:val="center"/>
        </w:trPr>
        <w:tc>
          <w:tcPr>
            <w:tcW w:w="1826" w:type="dxa"/>
            <w:vMerge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2" w:type="dxa"/>
            <w:vMerge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Всего,</w:t>
            </w:r>
            <w:r w:rsidRPr="00075BA3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276" w:type="dxa"/>
            <w:vAlign w:val="center"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proofErr w:type="spellStart"/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т.ч</w:t>
            </w:r>
            <w:proofErr w:type="spellEnd"/>
            <w:r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лаборатор</w:t>
            </w:r>
            <w:proofErr w:type="spellEnd"/>
            <w:r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. и </w:t>
            </w:r>
            <w:proofErr w:type="spellStart"/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практичес</w:t>
            </w:r>
            <w:proofErr w:type="spellEnd"/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. занятия,</w:t>
            </w:r>
            <w:r w:rsidRPr="00075BA3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992" w:type="dxa"/>
            <w:vAlign w:val="center"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proofErr w:type="spellStart"/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т.ч</w:t>
            </w:r>
            <w:proofErr w:type="spellEnd"/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., курсовая работа (проект),</w:t>
            </w:r>
            <w:r w:rsidRPr="00075BA3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851" w:type="dxa"/>
            <w:vAlign w:val="center"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Всего,</w:t>
            </w:r>
            <w:r w:rsidRPr="00075BA3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134" w:type="dxa"/>
            <w:vAlign w:val="center"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proofErr w:type="spellStart"/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т.ч</w:t>
            </w:r>
            <w:proofErr w:type="spellEnd"/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., курсовая работа (проект),</w:t>
            </w:r>
            <w:r w:rsidRPr="00075BA3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992" w:type="dxa"/>
            <w:vMerge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A" w:rsidRPr="00075BA3" w:rsidTr="00A86C58">
        <w:trPr>
          <w:jc w:val="center"/>
        </w:trPr>
        <w:tc>
          <w:tcPr>
            <w:tcW w:w="1826" w:type="dxa"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02" w:type="dxa"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20" w:type="dxa"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41571" w:rsidRPr="00075BA3" w:rsidTr="00A86C58">
        <w:trPr>
          <w:jc w:val="center"/>
        </w:trPr>
        <w:tc>
          <w:tcPr>
            <w:tcW w:w="1826" w:type="dxa"/>
            <w:vAlign w:val="center"/>
          </w:tcPr>
          <w:p w:rsidR="006C1FB3" w:rsidRPr="00075BA3" w:rsidRDefault="00703F7F" w:rsidP="00703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ОК01- </w:t>
            </w:r>
            <w:r w:rsidR="006C1FB3" w:rsidRPr="00075BA3">
              <w:rPr>
                <w:rFonts w:ascii="Times New Roman" w:hAnsi="Times New Roman"/>
                <w:sz w:val="24"/>
                <w:szCs w:val="24"/>
              </w:rPr>
              <w:t>ОК07</w:t>
            </w:r>
          </w:p>
          <w:p w:rsidR="006C1FB3" w:rsidRPr="00075BA3" w:rsidRDefault="006C1FB3" w:rsidP="006C1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ОК09</w:t>
            </w:r>
          </w:p>
          <w:p w:rsidR="006C1FB3" w:rsidRPr="00075BA3" w:rsidRDefault="006C1FB3" w:rsidP="006C1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ПК1.1-ПК.1.4</w:t>
            </w:r>
          </w:p>
          <w:p w:rsidR="006C1FB3" w:rsidRPr="00075BA3" w:rsidRDefault="006C1FB3" w:rsidP="006C1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ЛР13-</w:t>
            </w:r>
          </w:p>
          <w:p w:rsidR="00941571" w:rsidRPr="00075BA3" w:rsidRDefault="006C1FB3" w:rsidP="006C1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ЛР20</w:t>
            </w:r>
          </w:p>
        </w:tc>
        <w:tc>
          <w:tcPr>
            <w:tcW w:w="3702" w:type="dxa"/>
            <w:vAlign w:val="center"/>
          </w:tcPr>
          <w:p w:rsidR="00941571" w:rsidRPr="00075BA3" w:rsidRDefault="00941571" w:rsidP="0071379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="00875F7E"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МДК</w:t>
            </w:r>
            <w:r w:rsidR="003C78F6"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875F7E"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01.01 </w:t>
            </w: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Средства и системы автоматизации</w:t>
            </w:r>
          </w:p>
        </w:tc>
        <w:tc>
          <w:tcPr>
            <w:tcW w:w="993" w:type="dxa"/>
            <w:vAlign w:val="center"/>
          </w:tcPr>
          <w:p w:rsidR="00941571" w:rsidRPr="00075BA3" w:rsidRDefault="007C5645" w:rsidP="0071379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142</w:t>
            </w:r>
          </w:p>
        </w:tc>
        <w:tc>
          <w:tcPr>
            <w:tcW w:w="850" w:type="dxa"/>
            <w:vAlign w:val="center"/>
          </w:tcPr>
          <w:p w:rsidR="00941571" w:rsidRPr="00075BA3" w:rsidRDefault="007C5645" w:rsidP="00713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1276" w:type="dxa"/>
            <w:vAlign w:val="center"/>
          </w:tcPr>
          <w:p w:rsidR="00941571" w:rsidRPr="00075BA3" w:rsidRDefault="007C5645" w:rsidP="00713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  <w:vAlign w:val="center"/>
          </w:tcPr>
          <w:p w:rsidR="00941571" w:rsidRPr="00075BA3" w:rsidRDefault="00941571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941571" w:rsidRPr="00075BA3" w:rsidRDefault="00596622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941571" w:rsidRPr="00075BA3" w:rsidRDefault="00941571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41571" w:rsidRPr="00075BA3" w:rsidRDefault="00941571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:rsidR="00941571" w:rsidRPr="00075BA3" w:rsidRDefault="00941571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1B4" w:rsidRPr="00075BA3" w:rsidTr="006C1FB3">
        <w:trPr>
          <w:trHeight w:val="416"/>
          <w:jc w:val="center"/>
        </w:trPr>
        <w:tc>
          <w:tcPr>
            <w:tcW w:w="1826" w:type="dxa"/>
            <w:vAlign w:val="center"/>
          </w:tcPr>
          <w:p w:rsidR="006C1FB3" w:rsidRPr="00075BA3" w:rsidRDefault="00E6321C" w:rsidP="00E632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ОК01 </w:t>
            </w:r>
            <w:r w:rsidR="004D37ED" w:rsidRPr="00075BA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C1FB3" w:rsidRPr="00075BA3">
              <w:rPr>
                <w:rFonts w:ascii="Times New Roman" w:hAnsi="Times New Roman"/>
                <w:sz w:val="24"/>
                <w:szCs w:val="24"/>
              </w:rPr>
              <w:t>ОК07</w:t>
            </w:r>
          </w:p>
          <w:p w:rsidR="006C1FB3" w:rsidRPr="00075BA3" w:rsidRDefault="006C1FB3" w:rsidP="006C1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ОК09</w:t>
            </w:r>
          </w:p>
          <w:p w:rsidR="006C1FB3" w:rsidRPr="00075BA3" w:rsidRDefault="006C1FB3" w:rsidP="006C1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ПК1.1-ПК.1.4</w:t>
            </w:r>
          </w:p>
          <w:p w:rsidR="006C1FB3" w:rsidRPr="00075BA3" w:rsidRDefault="006C1FB3" w:rsidP="006C1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ЛР13-</w:t>
            </w:r>
          </w:p>
          <w:p w:rsidR="001261B4" w:rsidRPr="00075BA3" w:rsidRDefault="006C1FB3" w:rsidP="006C1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ЛР20</w:t>
            </w:r>
          </w:p>
        </w:tc>
        <w:tc>
          <w:tcPr>
            <w:tcW w:w="3702" w:type="dxa"/>
            <w:vAlign w:val="center"/>
          </w:tcPr>
          <w:p w:rsidR="001261B4" w:rsidRPr="00075BA3" w:rsidRDefault="006045E8" w:rsidP="0071379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Учебная, производственная практика (по профилю </w:t>
            </w:r>
            <w:r w:rsidR="002437B0" w:rsidRPr="00075BA3">
              <w:rPr>
                <w:rFonts w:ascii="Times New Roman" w:hAnsi="Times New Roman"/>
                <w:b/>
                <w:sz w:val="24"/>
                <w:szCs w:val="24"/>
              </w:rPr>
              <w:t>специальности</w:t>
            </w: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), часов</w:t>
            </w:r>
          </w:p>
        </w:tc>
        <w:tc>
          <w:tcPr>
            <w:tcW w:w="993" w:type="dxa"/>
            <w:vAlign w:val="center"/>
          </w:tcPr>
          <w:p w:rsidR="001261B4" w:rsidRPr="00075BA3" w:rsidRDefault="007C5645" w:rsidP="0071379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0" w:type="dxa"/>
            <w:vAlign w:val="center"/>
          </w:tcPr>
          <w:p w:rsidR="001261B4" w:rsidRPr="00075BA3" w:rsidRDefault="001261B4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261B4" w:rsidRPr="00075BA3" w:rsidRDefault="001261B4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261B4" w:rsidRPr="00075BA3" w:rsidRDefault="001261B4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261B4" w:rsidRPr="00075BA3" w:rsidRDefault="001261B4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261B4" w:rsidRPr="00075BA3" w:rsidRDefault="001261B4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261B4" w:rsidRPr="00075BA3" w:rsidRDefault="007C5645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1920" w:type="dxa"/>
            <w:vAlign w:val="center"/>
          </w:tcPr>
          <w:p w:rsidR="001261B4" w:rsidRPr="00075BA3" w:rsidRDefault="001261B4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37B0" w:rsidRPr="00075BA3" w:rsidTr="006C1FB3">
        <w:trPr>
          <w:trHeight w:val="416"/>
          <w:jc w:val="center"/>
        </w:trPr>
        <w:tc>
          <w:tcPr>
            <w:tcW w:w="1826" w:type="dxa"/>
            <w:vAlign w:val="center"/>
          </w:tcPr>
          <w:p w:rsidR="002437B0" w:rsidRPr="00075BA3" w:rsidRDefault="002437B0" w:rsidP="006C1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2" w:type="dxa"/>
            <w:vAlign w:val="center"/>
          </w:tcPr>
          <w:p w:rsidR="002437B0" w:rsidRPr="00075BA3" w:rsidRDefault="002437B0" w:rsidP="0071379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Экзамен квалификационный по ПМ.01</w:t>
            </w:r>
          </w:p>
        </w:tc>
        <w:tc>
          <w:tcPr>
            <w:tcW w:w="993" w:type="dxa"/>
            <w:vAlign w:val="center"/>
          </w:tcPr>
          <w:p w:rsidR="002437B0" w:rsidRPr="00075BA3" w:rsidRDefault="002437B0" w:rsidP="0071379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center"/>
          </w:tcPr>
          <w:p w:rsidR="002437B0" w:rsidRPr="00075BA3" w:rsidRDefault="002437B0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437B0" w:rsidRPr="00075BA3" w:rsidRDefault="002437B0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437B0" w:rsidRPr="00075BA3" w:rsidRDefault="002437B0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437B0" w:rsidRPr="00075BA3" w:rsidRDefault="002437B0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437B0" w:rsidRPr="00075BA3" w:rsidRDefault="002437B0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437B0" w:rsidRPr="00075BA3" w:rsidRDefault="002437B0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:rsidR="002437B0" w:rsidRPr="00075BA3" w:rsidRDefault="002437B0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1B4" w:rsidRPr="00075BA3" w:rsidTr="00B33B1C">
        <w:trPr>
          <w:trHeight w:val="426"/>
          <w:jc w:val="center"/>
        </w:trPr>
        <w:tc>
          <w:tcPr>
            <w:tcW w:w="1826" w:type="dxa"/>
            <w:vAlign w:val="center"/>
          </w:tcPr>
          <w:p w:rsidR="001261B4" w:rsidRPr="00075BA3" w:rsidRDefault="001261B4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2" w:type="dxa"/>
            <w:vAlign w:val="center"/>
          </w:tcPr>
          <w:p w:rsidR="001261B4" w:rsidRPr="00075BA3" w:rsidRDefault="001261B4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93" w:type="dxa"/>
            <w:vAlign w:val="center"/>
          </w:tcPr>
          <w:p w:rsidR="001261B4" w:rsidRPr="00075BA3" w:rsidRDefault="007C5645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296</w:t>
            </w:r>
          </w:p>
        </w:tc>
        <w:tc>
          <w:tcPr>
            <w:tcW w:w="850" w:type="dxa"/>
            <w:vAlign w:val="center"/>
          </w:tcPr>
          <w:p w:rsidR="001261B4" w:rsidRPr="00075BA3" w:rsidRDefault="007C5645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216</w:t>
            </w:r>
          </w:p>
        </w:tc>
        <w:tc>
          <w:tcPr>
            <w:tcW w:w="1276" w:type="dxa"/>
            <w:vAlign w:val="center"/>
          </w:tcPr>
          <w:p w:rsidR="001261B4" w:rsidRPr="00075BA3" w:rsidRDefault="007C5645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992" w:type="dxa"/>
            <w:vAlign w:val="center"/>
          </w:tcPr>
          <w:p w:rsidR="001261B4" w:rsidRPr="00075BA3" w:rsidRDefault="001261B4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261B4" w:rsidRPr="00075BA3" w:rsidRDefault="002201D9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1261B4" w:rsidRPr="00075BA3" w:rsidRDefault="001261B4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261B4" w:rsidRPr="00075BA3" w:rsidRDefault="007C5645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1920" w:type="dxa"/>
            <w:vAlign w:val="center"/>
          </w:tcPr>
          <w:p w:rsidR="001261B4" w:rsidRPr="00075BA3" w:rsidRDefault="001261B4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3B5A" w:rsidRPr="00075BA3" w:rsidRDefault="00603B5A" w:rsidP="00BA24D1">
      <w:pPr>
        <w:pStyle w:val="a3"/>
        <w:ind w:left="1440"/>
        <w:rPr>
          <w:rFonts w:ascii="Times New Roman" w:hAnsi="Times New Roman"/>
          <w:sz w:val="24"/>
          <w:szCs w:val="24"/>
        </w:rPr>
        <w:sectPr w:rsidR="00603B5A" w:rsidRPr="00075BA3" w:rsidSect="00B33B1C">
          <w:pgSz w:w="16838" w:h="11906" w:orient="landscape"/>
          <w:pgMar w:top="1134" w:right="1134" w:bottom="1134" w:left="1134" w:header="708" w:footer="708" w:gutter="0"/>
          <w:cols w:space="708"/>
          <w:docGrid w:linePitch="360"/>
        </w:sectPr>
      </w:pPr>
    </w:p>
    <w:p w:rsidR="00603B5A" w:rsidRPr="00075BA3" w:rsidRDefault="00603B5A" w:rsidP="003C78F6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</w:rPr>
      </w:pPr>
      <w:r w:rsidRPr="00075BA3">
        <w:rPr>
          <w:b/>
          <w:caps/>
        </w:rPr>
        <w:lastRenderedPageBreak/>
        <w:t xml:space="preserve">3.2. </w:t>
      </w:r>
      <w:r w:rsidRPr="00075BA3">
        <w:rPr>
          <w:b/>
        </w:rPr>
        <w:t>Содержание обучения по профессиональному модулю (ПМ)</w:t>
      </w:r>
    </w:p>
    <w:tbl>
      <w:tblPr>
        <w:tblW w:w="1485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63"/>
        <w:gridCol w:w="430"/>
        <w:gridCol w:w="8927"/>
        <w:gridCol w:w="993"/>
        <w:gridCol w:w="850"/>
        <w:gridCol w:w="992"/>
      </w:tblGrid>
      <w:tr w:rsidR="00603B5A" w:rsidRPr="00075BA3" w:rsidTr="00BE7A3C">
        <w:trPr>
          <w:tblHeader/>
        </w:trPr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3B5A" w:rsidRPr="00075BA3" w:rsidRDefault="00603B5A" w:rsidP="0031570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3B5A" w:rsidRPr="00075BA3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3B5A" w:rsidRPr="00075BA3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B5A" w:rsidRPr="00075BA3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B5A" w:rsidRPr="00075BA3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Коды компетенций, личностных результатов</w:t>
            </w:r>
          </w:p>
        </w:tc>
      </w:tr>
      <w:tr w:rsidR="00603B5A" w:rsidRPr="00075BA3" w:rsidTr="00BE7A3C">
        <w:trPr>
          <w:tblHeader/>
        </w:trPr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3B5A" w:rsidRPr="00075BA3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3B5A" w:rsidRPr="00075BA3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3B5A" w:rsidRPr="00075BA3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B5A" w:rsidRPr="00075BA3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B5A" w:rsidRPr="00075BA3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603B5A" w:rsidRPr="00075BA3" w:rsidTr="00BE7A3C">
        <w:tc>
          <w:tcPr>
            <w:tcW w:w="12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03B5A" w:rsidRPr="00075BA3" w:rsidRDefault="0083416D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ПМ.01 ВЫПОЛНЕНИЕ МОНТАЖА КОНТРОЛЬНО- ИЗМЕРИТЕЛЬНЫХ ПРИБОРОВ И ЭЛЕКТРИЧЕСКИХ СХЕМ СИСТЕМ АВТОМАТИКИ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3B5A" w:rsidRPr="00075BA3" w:rsidRDefault="0083416D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216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3B5A" w:rsidRPr="00075BA3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3B5A" w:rsidRPr="00075BA3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8F6" w:rsidRPr="00075BA3" w:rsidTr="00596622">
        <w:trPr>
          <w:trHeight w:val="683"/>
        </w:trPr>
        <w:tc>
          <w:tcPr>
            <w:tcW w:w="12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C78F6" w:rsidRPr="00075BA3" w:rsidRDefault="003C78F6" w:rsidP="008341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МДК 01.01</w:t>
            </w:r>
            <w:r w:rsidR="0083416D"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83416D" w:rsidRPr="00075BA3">
              <w:rPr>
                <w:rFonts w:ascii="Times New Roman" w:hAnsi="Times New Roman"/>
                <w:b/>
                <w:sz w:val="24"/>
                <w:szCs w:val="24"/>
              </w:rPr>
              <w:t>Технология монтажа контрольно-измерительных приборов и электрических схем систем автоматики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78F6" w:rsidRPr="00075BA3" w:rsidRDefault="0083416D" w:rsidP="00415C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142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3C78F6" w:rsidRPr="00075BA3" w:rsidRDefault="003C78F6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78F6" w:rsidRPr="00075BA3" w:rsidRDefault="003C78F6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A" w:rsidRPr="00075BA3" w:rsidTr="00BE7A3C">
        <w:tc>
          <w:tcPr>
            <w:tcW w:w="2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E1D" w:rsidRPr="00075BA3" w:rsidRDefault="00F33E1D" w:rsidP="000C1EC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1.1.  </w:t>
            </w:r>
          </w:p>
          <w:p w:rsidR="00603B5A" w:rsidRPr="00075BA3" w:rsidRDefault="00F33E1D" w:rsidP="000C1EC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Средства измерений.</w:t>
            </w: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03B5A" w:rsidRPr="00075BA3" w:rsidRDefault="00603B5A" w:rsidP="00B200DC">
            <w:pPr>
              <w:snapToGri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03B5A" w:rsidRPr="00075BA3" w:rsidRDefault="00311A9C" w:rsidP="00907D05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3B5A" w:rsidRPr="00075BA3" w:rsidRDefault="00603B5A" w:rsidP="00907D0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FA1" w:rsidRPr="00075BA3" w:rsidTr="00BE7A3C">
        <w:trPr>
          <w:trHeight w:val="277"/>
        </w:trPr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FA1" w:rsidRPr="00075BA3" w:rsidRDefault="00394FA1" w:rsidP="0036187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394FA1" w:rsidRPr="00075BA3" w:rsidRDefault="00394FA1" w:rsidP="00510230">
            <w:pPr>
              <w:snapToGrid w:val="0"/>
              <w:spacing w:after="0" w:line="240" w:lineRule="auto"/>
              <w:ind w:left="63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94FA1" w:rsidRPr="00075BA3" w:rsidRDefault="00394FA1" w:rsidP="00162817">
            <w:pPr>
              <w:tabs>
                <w:tab w:val="left" w:pos="0"/>
              </w:tabs>
              <w:snapToGrid w:val="0"/>
              <w:spacing w:after="0" w:line="240" w:lineRule="auto"/>
              <w:ind w:left="6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auto"/>
            </w:tcBorders>
          </w:tcPr>
          <w:p w:rsidR="00394FA1" w:rsidRPr="00075BA3" w:rsidRDefault="00394FA1" w:rsidP="004D71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Исполнительные механизмы: назнач</w:t>
            </w:r>
            <w:r w:rsidR="00311A9C"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ение, виды, область применения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394FA1" w:rsidRPr="00075BA3" w:rsidRDefault="00AD15C0" w:rsidP="00361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394FA1" w:rsidRPr="00075BA3" w:rsidRDefault="00394FA1" w:rsidP="00361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A07E28" w:rsidRPr="00075BA3" w:rsidRDefault="00A07E28" w:rsidP="0019292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B1668" w:rsidRPr="00075BA3" w:rsidRDefault="003B1668" w:rsidP="0019292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94FA1" w:rsidRPr="00075BA3" w:rsidRDefault="00F33E1D" w:rsidP="0019292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ОК1-ОК07</w:t>
            </w:r>
          </w:p>
          <w:p w:rsidR="00394FA1" w:rsidRPr="00075BA3" w:rsidRDefault="003A041D" w:rsidP="0019292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ПК1.1ПК.1.5</w:t>
            </w:r>
          </w:p>
          <w:p w:rsidR="00394FA1" w:rsidRPr="00075BA3" w:rsidRDefault="00394FA1" w:rsidP="0019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ЛР13-ЛР20</w:t>
            </w:r>
          </w:p>
        </w:tc>
      </w:tr>
      <w:tr w:rsidR="00311A9C" w:rsidRPr="00075BA3" w:rsidTr="00BE7A3C">
        <w:trPr>
          <w:trHeight w:val="281"/>
        </w:trPr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A9C" w:rsidRPr="00075BA3" w:rsidRDefault="00311A9C" w:rsidP="0036187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0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311A9C" w:rsidRPr="00075BA3" w:rsidRDefault="00311A9C" w:rsidP="00510230">
            <w:pPr>
              <w:snapToGrid w:val="0"/>
              <w:spacing w:after="0" w:line="240" w:lineRule="auto"/>
              <w:ind w:left="6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auto"/>
            </w:tcBorders>
          </w:tcPr>
          <w:p w:rsidR="00311A9C" w:rsidRPr="00075BA3" w:rsidRDefault="00ED0B00" w:rsidP="00AD15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Введение. </w:t>
            </w:r>
            <w:r w:rsidR="00AD15C0" w:rsidRPr="00075BA3">
              <w:rPr>
                <w:rFonts w:ascii="Times New Roman" w:hAnsi="Times New Roman"/>
                <w:sz w:val="24"/>
                <w:szCs w:val="24"/>
              </w:rPr>
              <w:t>Регулирующие органы. Регулирующие клапана: односедельные и двух седельные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311A9C" w:rsidRPr="00075BA3" w:rsidRDefault="00C65067" w:rsidP="00361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311A9C" w:rsidRPr="00075BA3" w:rsidRDefault="00311A9C" w:rsidP="00361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311A9C" w:rsidRPr="00075BA3" w:rsidRDefault="00311A9C" w:rsidP="0019292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66033" w:rsidRPr="00075BA3" w:rsidTr="00D66033">
        <w:trPr>
          <w:trHeight w:val="261"/>
        </w:trPr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33" w:rsidRPr="00075BA3" w:rsidRDefault="00D66033" w:rsidP="007D52B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66033" w:rsidRPr="00075BA3" w:rsidRDefault="00D66033" w:rsidP="007D52B5">
            <w:pPr>
              <w:tabs>
                <w:tab w:val="left" w:pos="0"/>
              </w:tabs>
              <w:snapToGrid w:val="0"/>
              <w:spacing w:after="0" w:line="240" w:lineRule="auto"/>
              <w:ind w:left="6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7" w:type="dxa"/>
            <w:tcBorders>
              <w:left w:val="single" w:sz="4" w:space="0" w:color="auto"/>
            </w:tcBorders>
          </w:tcPr>
          <w:p w:rsidR="00D66033" w:rsidRPr="00075BA3" w:rsidRDefault="00D66033" w:rsidP="007D5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Диафрагмовые и секторные клапана. </w:t>
            </w:r>
            <w:r w:rsidR="00AD15C0" w:rsidRPr="00075BA3">
              <w:rPr>
                <w:rFonts w:ascii="Times New Roman" w:hAnsi="Times New Roman"/>
                <w:sz w:val="24"/>
                <w:szCs w:val="24"/>
              </w:rPr>
              <w:t>Поворотные заслонки.</w:t>
            </w:r>
          </w:p>
        </w:tc>
        <w:tc>
          <w:tcPr>
            <w:tcW w:w="993" w:type="dxa"/>
            <w:tcBorders>
              <w:left w:val="single" w:sz="4" w:space="0" w:color="000000"/>
            </w:tcBorders>
          </w:tcPr>
          <w:p w:rsidR="00D66033" w:rsidRPr="00075BA3" w:rsidRDefault="00C65067" w:rsidP="007D52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66033" w:rsidRPr="00075BA3" w:rsidRDefault="00D66033" w:rsidP="007D52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66033" w:rsidRPr="00075BA3" w:rsidRDefault="00D66033" w:rsidP="007D52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033" w:rsidRPr="00075BA3" w:rsidTr="00D66033">
        <w:trPr>
          <w:trHeight w:val="255"/>
        </w:trPr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33" w:rsidRPr="00075BA3" w:rsidRDefault="00D66033" w:rsidP="007D52B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66033" w:rsidRPr="00075BA3" w:rsidRDefault="00D66033" w:rsidP="007D52B5">
            <w:pPr>
              <w:tabs>
                <w:tab w:val="left" w:pos="0"/>
              </w:tabs>
              <w:snapToGrid w:val="0"/>
              <w:spacing w:after="0" w:line="240" w:lineRule="auto"/>
              <w:ind w:left="6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7" w:type="dxa"/>
            <w:tcBorders>
              <w:left w:val="single" w:sz="4" w:space="0" w:color="auto"/>
            </w:tcBorders>
          </w:tcPr>
          <w:p w:rsidR="00D66033" w:rsidRPr="00075BA3" w:rsidRDefault="00D66033" w:rsidP="007D5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Виды исполнительных механизмов (ИМ)</w:t>
            </w:r>
          </w:p>
        </w:tc>
        <w:tc>
          <w:tcPr>
            <w:tcW w:w="993" w:type="dxa"/>
            <w:tcBorders>
              <w:left w:val="single" w:sz="4" w:space="0" w:color="000000"/>
            </w:tcBorders>
          </w:tcPr>
          <w:p w:rsidR="00D66033" w:rsidRPr="00075BA3" w:rsidRDefault="00C65067" w:rsidP="007D52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66033" w:rsidRPr="00075BA3" w:rsidRDefault="00D66033" w:rsidP="007D52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66033" w:rsidRPr="00075BA3" w:rsidRDefault="00D66033" w:rsidP="007D52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033" w:rsidRPr="00075BA3" w:rsidTr="00D66033">
        <w:trPr>
          <w:trHeight w:val="259"/>
        </w:trPr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33" w:rsidRPr="00075BA3" w:rsidRDefault="00D66033" w:rsidP="007D52B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66033" w:rsidRPr="00075BA3" w:rsidRDefault="00D66033" w:rsidP="007D52B5">
            <w:pPr>
              <w:tabs>
                <w:tab w:val="left" w:pos="0"/>
              </w:tabs>
              <w:snapToGrid w:val="0"/>
              <w:spacing w:after="0" w:line="240" w:lineRule="auto"/>
              <w:ind w:left="6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7" w:type="dxa"/>
            <w:tcBorders>
              <w:left w:val="single" w:sz="4" w:space="0" w:color="auto"/>
            </w:tcBorders>
          </w:tcPr>
          <w:p w:rsidR="00D66033" w:rsidRPr="00075BA3" w:rsidRDefault="00D66033" w:rsidP="007D5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Пневматические исполнительные механизмы.</w:t>
            </w:r>
            <w:r w:rsidR="00AD15C0" w:rsidRPr="00075BA3">
              <w:rPr>
                <w:rFonts w:ascii="Times New Roman" w:hAnsi="Times New Roman"/>
                <w:sz w:val="24"/>
                <w:szCs w:val="24"/>
              </w:rPr>
              <w:t xml:space="preserve"> Мембранный ИМ. Основные технические характеристики мембранных исполнительных механизмов. Поршневой ИМ.</w:t>
            </w:r>
          </w:p>
        </w:tc>
        <w:tc>
          <w:tcPr>
            <w:tcW w:w="993" w:type="dxa"/>
            <w:tcBorders>
              <w:left w:val="single" w:sz="4" w:space="0" w:color="000000"/>
            </w:tcBorders>
          </w:tcPr>
          <w:p w:rsidR="00D66033" w:rsidRPr="00075BA3" w:rsidRDefault="00C65067" w:rsidP="007D52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66033" w:rsidRPr="00075BA3" w:rsidRDefault="00D66033" w:rsidP="007D52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66033" w:rsidRPr="00075BA3" w:rsidRDefault="00D66033" w:rsidP="007D52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033" w:rsidRPr="00075BA3" w:rsidTr="00D66033">
        <w:trPr>
          <w:trHeight w:val="247"/>
        </w:trPr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33" w:rsidRPr="00075BA3" w:rsidRDefault="00D66033" w:rsidP="007D52B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66033" w:rsidRPr="00075BA3" w:rsidRDefault="00D66033" w:rsidP="007D52B5">
            <w:pPr>
              <w:tabs>
                <w:tab w:val="left" w:pos="0"/>
              </w:tabs>
              <w:snapToGrid w:val="0"/>
              <w:spacing w:after="0" w:line="240" w:lineRule="auto"/>
              <w:ind w:left="6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7" w:type="dxa"/>
            <w:tcBorders>
              <w:left w:val="single" w:sz="4" w:space="0" w:color="auto"/>
            </w:tcBorders>
          </w:tcPr>
          <w:p w:rsidR="00D66033" w:rsidRPr="00075BA3" w:rsidRDefault="00D66033" w:rsidP="007D5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Основные технические характеристики ручных приводов</w:t>
            </w:r>
            <w:r w:rsidR="00AD15C0" w:rsidRPr="00075BA3">
              <w:rPr>
                <w:rFonts w:ascii="Times New Roman" w:hAnsi="Times New Roman"/>
                <w:sz w:val="24"/>
                <w:szCs w:val="24"/>
              </w:rPr>
              <w:t>. Электромеханические исполнительные механизмы.</w:t>
            </w:r>
          </w:p>
        </w:tc>
        <w:tc>
          <w:tcPr>
            <w:tcW w:w="993" w:type="dxa"/>
            <w:tcBorders>
              <w:left w:val="single" w:sz="4" w:space="0" w:color="000000"/>
            </w:tcBorders>
          </w:tcPr>
          <w:p w:rsidR="00D66033" w:rsidRPr="00075BA3" w:rsidRDefault="00C65067" w:rsidP="007D52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66033" w:rsidRPr="00075BA3" w:rsidRDefault="00D66033" w:rsidP="007D52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66033" w:rsidRPr="00075BA3" w:rsidRDefault="00D66033" w:rsidP="007D52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033" w:rsidRPr="00075BA3" w:rsidTr="00D66033">
        <w:trPr>
          <w:trHeight w:val="241"/>
        </w:trPr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33" w:rsidRPr="00075BA3" w:rsidRDefault="00D66033" w:rsidP="007D52B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0" w:type="dxa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66033" w:rsidRPr="00075BA3" w:rsidRDefault="00D66033" w:rsidP="007D52B5">
            <w:pPr>
              <w:snapToGrid w:val="0"/>
              <w:spacing w:after="0" w:line="240" w:lineRule="auto"/>
              <w:ind w:left="6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7" w:type="dxa"/>
            <w:tcBorders>
              <w:left w:val="single" w:sz="4" w:space="0" w:color="auto"/>
            </w:tcBorders>
          </w:tcPr>
          <w:p w:rsidR="00D66033" w:rsidRPr="00075BA3" w:rsidRDefault="00D66033" w:rsidP="007D5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Электродвигатели. </w:t>
            </w:r>
            <w:r w:rsidR="00AD15C0" w:rsidRPr="00075BA3">
              <w:rPr>
                <w:rFonts w:ascii="Times New Roman" w:hAnsi="Times New Roman"/>
                <w:sz w:val="24"/>
                <w:szCs w:val="24"/>
              </w:rPr>
              <w:t>Электромагнитные муфты. Электромагниты и реле</w:t>
            </w:r>
          </w:p>
        </w:tc>
        <w:tc>
          <w:tcPr>
            <w:tcW w:w="993" w:type="dxa"/>
            <w:tcBorders>
              <w:left w:val="single" w:sz="4" w:space="0" w:color="000000"/>
            </w:tcBorders>
          </w:tcPr>
          <w:p w:rsidR="00D66033" w:rsidRPr="00075BA3" w:rsidRDefault="00C65067" w:rsidP="007D52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66033" w:rsidRPr="00075BA3" w:rsidRDefault="00D66033" w:rsidP="007D52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66033" w:rsidRPr="00075BA3" w:rsidRDefault="00D66033" w:rsidP="007D52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033" w:rsidRPr="00075BA3" w:rsidTr="00D66033">
        <w:trPr>
          <w:trHeight w:val="209"/>
        </w:trPr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33" w:rsidRPr="00075BA3" w:rsidRDefault="00D66033" w:rsidP="007D52B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0" w:type="dxa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66033" w:rsidRPr="00075BA3" w:rsidRDefault="00D66033" w:rsidP="007D52B5">
            <w:pPr>
              <w:snapToGrid w:val="0"/>
              <w:spacing w:after="0" w:line="240" w:lineRule="auto"/>
              <w:ind w:left="6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</w:tcBorders>
          </w:tcPr>
          <w:p w:rsidR="00D66033" w:rsidRPr="00075BA3" w:rsidRDefault="00D66033" w:rsidP="007D5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Электропневматические и электрогидравлические исполнительные механизмы.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</w:tcBorders>
          </w:tcPr>
          <w:p w:rsidR="00D66033" w:rsidRPr="00075BA3" w:rsidRDefault="00C65067" w:rsidP="007D52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66033" w:rsidRPr="00075BA3" w:rsidRDefault="00D66033" w:rsidP="007D52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66033" w:rsidRPr="00075BA3" w:rsidRDefault="00D66033" w:rsidP="007D52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033" w:rsidRPr="00075BA3" w:rsidTr="00D66033">
        <w:trPr>
          <w:trHeight w:val="341"/>
        </w:trPr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33" w:rsidRPr="00075BA3" w:rsidRDefault="00D66033" w:rsidP="007D52B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0" w:type="dxa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66033" w:rsidRPr="00075BA3" w:rsidRDefault="00D66033" w:rsidP="007D52B5">
            <w:pPr>
              <w:tabs>
                <w:tab w:val="left" w:pos="0"/>
              </w:tabs>
              <w:snapToGrid w:val="0"/>
              <w:spacing w:after="0" w:line="240" w:lineRule="auto"/>
              <w:ind w:left="6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7" w:type="dxa"/>
            <w:tcBorders>
              <w:left w:val="single" w:sz="4" w:space="0" w:color="auto"/>
            </w:tcBorders>
          </w:tcPr>
          <w:p w:rsidR="00D66033" w:rsidRPr="00075BA3" w:rsidRDefault="00D66033" w:rsidP="007D5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Электропневматические исполнительные механизмы.</w:t>
            </w:r>
            <w:r w:rsidR="00AD15C0" w:rsidRPr="00075BA3">
              <w:rPr>
                <w:rFonts w:ascii="Times New Roman" w:hAnsi="Times New Roman"/>
                <w:sz w:val="24"/>
                <w:szCs w:val="24"/>
              </w:rPr>
              <w:t xml:space="preserve"> Электрогидравлические исполнительные механизмы. Электрические исполнительные механизмы. Асинхронные трехфазные двигатели.</w:t>
            </w:r>
          </w:p>
        </w:tc>
        <w:tc>
          <w:tcPr>
            <w:tcW w:w="993" w:type="dxa"/>
            <w:tcBorders>
              <w:left w:val="single" w:sz="4" w:space="0" w:color="000000"/>
            </w:tcBorders>
          </w:tcPr>
          <w:p w:rsidR="00D66033" w:rsidRPr="00075BA3" w:rsidRDefault="00C65067" w:rsidP="007D52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66033" w:rsidRPr="00075BA3" w:rsidRDefault="00D66033" w:rsidP="007D52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66033" w:rsidRPr="00075BA3" w:rsidRDefault="00D66033" w:rsidP="007D52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6F2B" w:rsidRPr="00075BA3" w:rsidTr="00BE7A3C">
        <w:trPr>
          <w:trHeight w:val="259"/>
        </w:trPr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2B" w:rsidRPr="00075BA3" w:rsidRDefault="00E46F2B" w:rsidP="002D784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E46F2B" w:rsidRPr="00075BA3" w:rsidRDefault="00E46F2B" w:rsidP="00162817">
            <w:pPr>
              <w:snapToGrid w:val="0"/>
              <w:spacing w:after="0" w:line="240" w:lineRule="auto"/>
              <w:ind w:left="63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6F2B" w:rsidRPr="00075BA3" w:rsidRDefault="00E46F2B" w:rsidP="002D78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Коммутационные приборы. Классификация, область применения и принцип действия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46F2B" w:rsidRPr="00075BA3" w:rsidRDefault="00C65067" w:rsidP="002D7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6F2B" w:rsidRPr="00075BA3" w:rsidRDefault="00E46F2B" w:rsidP="002D7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6F2B" w:rsidRPr="00075BA3" w:rsidRDefault="007E1633" w:rsidP="00F14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ОК5</w:t>
            </w:r>
          </w:p>
          <w:p w:rsidR="00E46F2B" w:rsidRPr="00075BA3" w:rsidRDefault="003A041D" w:rsidP="00F14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ПК1.1ПК.1.5</w:t>
            </w:r>
          </w:p>
          <w:p w:rsidR="00E46F2B" w:rsidRPr="00075BA3" w:rsidRDefault="000E68A0" w:rsidP="00F14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ЛР13</w:t>
            </w:r>
          </w:p>
        </w:tc>
      </w:tr>
      <w:tr w:rsidR="00E46F2B" w:rsidRPr="00075BA3" w:rsidTr="00BE7A3C">
        <w:trPr>
          <w:trHeight w:val="264"/>
        </w:trPr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2B" w:rsidRPr="00075BA3" w:rsidRDefault="00E46F2B" w:rsidP="002D784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0" w:type="dxa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E46F2B" w:rsidRPr="00075BA3" w:rsidRDefault="00E46F2B" w:rsidP="00162817">
            <w:pPr>
              <w:snapToGrid w:val="0"/>
              <w:spacing w:after="0" w:line="240" w:lineRule="auto"/>
              <w:ind w:left="6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F2B" w:rsidRPr="00075BA3" w:rsidRDefault="00E46F2B" w:rsidP="002D78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Коммутационные приборы. Классификация, область применения и принцип действия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46F2B" w:rsidRPr="00075BA3" w:rsidRDefault="00C65067" w:rsidP="002D7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6F2B" w:rsidRPr="00075BA3" w:rsidRDefault="00E46F2B" w:rsidP="002D7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6F2B" w:rsidRPr="00075BA3" w:rsidRDefault="00E46F2B" w:rsidP="00F14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6F2B" w:rsidRPr="00075BA3" w:rsidTr="00BE7A3C">
        <w:trPr>
          <w:trHeight w:val="481"/>
        </w:trPr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2B" w:rsidRPr="00075BA3" w:rsidRDefault="00E46F2B" w:rsidP="002D784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0" w:type="dxa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E46F2B" w:rsidRPr="00075BA3" w:rsidRDefault="00E46F2B" w:rsidP="00162817">
            <w:pPr>
              <w:snapToGrid w:val="0"/>
              <w:spacing w:after="0" w:line="240" w:lineRule="auto"/>
              <w:ind w:left="6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7" w:type="dxa"/>
            <w:tcBorders>
              <w:left w:val="single" w:sz="4" w:space="0" w:color="auto"/>
              <w:right w:val="single" w:sz="4" w:space="0" w:color="auto"/>
            </w:tcBorders>
          </w:tcPr>
          <w:p w:rsidR="00E46F2B" w:rsidRPr="00075BA3" w:rsidRDefault="00E46F2B" w:rsidP="002D78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Методы измерения качественных показателей работы систем автоматического управления и регулирования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46F2B" w:rsidRPr="00075BA3" w:rsidRDefault="00C65067" w:rsidP="002D7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6F2B" w:rsidRPr="00075BA3" w:rsidRDefault="00E46F2B" w:rsidP="002D7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6F2B" w:rsidRPr="00075BA3" w:rsidRDefault="00E46F2B" w:rsidP="002D7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6F2B" w:rsidRPr="00075BA3" w:rsidTr="00BE7A3C">
        <w:trPr>
          <w:trHeight w:val="261"/>
        </w:trPr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2B" w:rsidRPr="00075BA3" w:rsidRDefault="00E46F2B" w:rsidP="002D784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E46F2B" w:rsidRPr="00075BA3" w:rsidRDefault="00E46F2B" w:rsidP="00162817">
            <w:pPr>
              <w:snapToGrid w:val="0"/>
              <w:spacing w:after="0" w:line="240" w:lineRule="auto"/>
              <w:ind w:left="6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7" w:type="dxa"/>
            <w:tcBorders>
              <w:left w:val="single" w:sz="4" w:space="0" w:color="auto"/>
              <w:bottom w:val="single" w:sz="4" w:space="0" w:color="auto"/>
            </w:tcBorders>
          </w:tcPr>
          <w:p w:rsidR="00E46F2B" w:rsidRPr="00075BA3" w:rsidRDefault="00E46F2B" w:rsidP="002D78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</w:rPr>
              <w:t>Принципы установления режимов работы отдельных устройств, приборов и блоков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46F2B" w:rsidRPr="00075BA3" w:rsidRDefault="00E46F2B" w:rsidP="002D7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6F2B" w:rsidRPr="00075BA3" w:rsidRDefault="00E46F2B" w:rsidP="002D7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6F2B" w:rsidRPr="00075BA3" w:rsidRDefault="00E46F2B" w:rsidP="002D7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0E7" w:rsidRPr="00075BA3" w:rsidTr="00BE7A3C">
        <w:trPr>
          <w:trHeight w:val="205"/>
        </w:trPr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B5A" w:rsidRPr="00075BA3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03B5A" w:rsidRPr="00075BA3" w:rsidRDefault="00603B5A" w:rsidP="00445CE0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603B5A" w:rsidRPr="00075BA3" w:rsidRDefault="00C764AC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03B5A" w:rsidRPr="00075BA3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3B5A" w:rsidRPr="00075BA3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0E7" w:rsidRPr="00075BA3" w:rsidTr="00BE7A3C">
        <w:trPr>
          <w:trHeight w:val="225"/>
        </w:trPr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B5A" w:rsidRPr="00075BA3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tcMar>
              <w:left w:w="57" w:type="dxa"/>
              <w:right w:w="57" w:type="dxa"/>
            </w:tcMar>
          </w:tcPr>
          <w:p w:rsidR="00603B5A" w:rsidRPr="00075BA3" w:rsidRDefault="00603B5A" w:rsidP="00445CE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03B5A" w:rsidRPr="00075BA3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03B5A" w:rsidRPr="00075BA3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3B5A" w:rsidRPr="00075BA3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A0C" w:rsidRPr="00075BA3" w:rsidTr="00BE7A3C">
        <w:trPr>
          <w:trHeight w:val="161"/>
        </w:trPr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0C" w:rsidRPr="00075BA3" w:rsidRDefault="00174A0C" w:rsidP="00174A0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174A0C" w:rsidRPr="00075BA3" w:rsidRDefault="00174A0C" w:rsidP="007F4019">
            <w:pPr>
              <w:numPr>
                <w:ilvl w:val="0"/>
                <w:numId w:val="13"/>
              </w:num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4A0C" w:rsidRPr="00075BA3" w:rsidRDefault="00174A0C" w:rsidP="00174A0C">
            <w:pPr>
              <w:tabs>
                <w:tab w:val="left" w:pos="183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Исследование работы электропневматических приводных механизмов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4A0C" w:rsidRPr="00075BA3" w:rsidRDefault="00AE0824" w:rsidP="00174A0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74A0C" w:rsidRPr="00075BA3" w:rsidRDefault="00174A0C" w:rsidP="00174A0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74A0C" w:rsidRPr="00075BA3" w:rsidRDefault="00174A0C" w:rsidP="00174A0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A0C" w:rsidRPr="00075BA3" w:rsidTr="00BE7A3C">
        <w:trPr>
          <w:trHeight w:val="335"/>
        </w:trPr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0C" w:rsidRPr="00075BA3" w:rsidRDefault="00174A0C" w:rsidP="00174A0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174A0C" w:rsidRPr="00075BA3" w:rsidRDefault="00174A0C" w:rsidP="00C764AC">
            <w:pPr>
              <w:numPr>
                <w:ilvl w:val="0"/>
                <w:numId w:val="13"/>
              </w:num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4A0C" w:rsidRPr="00075BA3" w:rsidRDefault="00C764AC" w:rsidP="0017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Диагностика электромагнитных клапанов, </w:t>
            </w:r>
            <w:proofErr w:type="spellStart"/>
            <w:r w:rsidRPr="00075BA3">
              <w:rPr>
                <w:rFonts w:ascii="Times New Roman" w:hAnsi="Times New Roman"/>
                <w:sz w:val="24"/>
                <w:szCs w:val="24"/>
              </w:rPr>
              <w:t>пневмораспределителей</w:t>
            </w:r>
            <w:proofErr w:type="spellEnd"/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4A0C" w:rsidRPr="00075BA3" w:rsidRDefault="00AE0824" w:rsidP="00174A0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74A0C" w:rsidRPr="00075BA3" w:rsidRDefault="00174A0C" w:rsidP="00174A0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4A0C" w:rsidRPr="00075BA3" w:rsidRDefault="00174A0C" w:rsidP="00174A0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A0C" w:rsidRPr="00075BA3" w:rsidTr="00BE7A3C">
        <w:trPr>
          <w:trHeight w:val="335"/>
        </w:trPr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0C" w:rsidRPr="00075BA3" w:rsidRDefault="00174A0C" w:rsidP="00174A0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174A0C" w:rsidRPr="00075BA3" w:rsidRDefault="00174A0C" w:rsidP="00C764AC">
            <w:pPr>
              <w:numPr>
                <w:ilvl w:val="0"/>
                <w:numId w:val="13"/>
              </w:num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4A0C" w:rsidRPr="00075BA3" w:rsidRDefault="00C764AC" w:rsidP="0017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Исследование работы пневмодвигателя поворотного лопастного. Исследование работы редукционного клапана. Исследование работы </w:t>
            </w:r>
            <w:proofErr w:type="spellStart"/>
            <w:r w:rsidRPr="00075BA3">
              <w:rPr>
                <w:rFonts w:ascii="Times New Roman" w:hAnsi="Times New Roman"/>
                <w:sz w:val="24"/>
                <w:szCs w:val="24"/>
              </w:rPr>
              <w:t>пневмо</w:t>
            </w:r>
            <w:proofErr w:type="spellEnd"/>
            <w:r w:rsidRPr="00075BA3">
              <w:rPr>
                <w:rFonts w:ascii="Times New Roman" w:hAnsi="Times New Roman"/>
                <w:sz w:val="24"/>
                <w:szCs w:val="24"/>
              </w:rPr>
              <w:t>-клапана выдержки времени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4A0C" w:rsidRPr="00075BA3" w:rsidRDefault="00AE0824" w:rsidP="00174A0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74A0C" w:rsidRPr="00075BA3" w:rsidRDefault="00174A0C" w:rsidP="00174A0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74A0C" w:rsidRPr="00075BA3" w:rsidRDefault="002B5F38" w:rsidP="00174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ОК01-ОК05</w:t>
            </w:r>
          </w:p>
          <w:p w:rsidR="00174A0C" w:rsidRPr="00075BA3" w:rsidRDefault="00174A0C" w:rsidP="00174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ПК1.1-</w:t>
            </w:r>
            <w:r w:rsidR="004A609B" w:rsidRPr="00075BA3">
              <w:rPr>
                <w:rFonts w:ascii="Times New Roman" w:hAnsi="Times New Roman"/>
                <w:sz w:val="24"/>
                <w:szCs w:val="24"/>
              </w:rPr>
              <w:t>ПК</w:t>
            </w:r>
            <w:r w:rsidR="003A041D" w:rsidRPr="00075BA3">
              <w:rPr>
                <w:rFonts w:ascii="Times New Roman" w:hAnsi="Times New Roman"/>
                <w:sz w:val="24"/>
                <w:szCs w:val="24"/>
              </w:rPr>
              <w:t>1.5</w:t>
            </w:r>
          </w:p>
          <w:p w:rsidR="00174A0C" w:rsidRPr="00075BA3" w:rsidRDefault="00174A0C" w:rsidP="00174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ЛР13-ЛР16</w:t>
            </w:r>
          </w:p>
          <w:p w:rsidR="00174A0C" w:rsidRPr="00075BA3" w:rsidRDefault="00174A0C" w:rsidP="00174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4A0C" w:rsidRPr="00075BA3" w:rsidRDefault="00174A0C" w:rsidP="00174A0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74A0C" w:rsidRPr="00075BA3" w:rsidTr="00BE7A3C">
        <w:trPr>
          <w:trHeight w:val="335"/>
        </w:trPr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0C" w:rsidRPr="00075BA3" w:rsidRDefault="00174A0C" w:rsidP="00174A0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174A0C" w:rsidRPr="00075BA3" w:rsidRDefault="00174A0C" w:rsidP="00C764AC">
            <w:pPr>
              <w:numPr>
                <w:ilvl w:val="0"/>
                <w:numId w:val="13"/>
              </w:num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4A0C" w:rsidRPr="00075BA3" w:rsidRDefault="00C764AC" w:rsidP="0017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Исследование элементов релейно-контактной аппаратуры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4A0C" w:rsidRPr="00075BA3" w:rsidRDefault="00AE0824" w:rsidP="00174A0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74A0C" w:rsidRPr="00075BA3" w:rsidRDefault="00174A0C" w:rsidP="00174A0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4A0C" w:rsidRPr="00075BA3" w:rsidRDefault="00174A0C" w:rsidP="00174A0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A0C" w:rsidRPr="00075BA3" w:rsidTr="00BE7A3C">
        <w:trPr>
          <w:trHeight w:val="2188"/>
        </w:trPr>
        <w:tc>
          <w:tcPr>
            <w:tcW w:w="12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174A0C" w:rsidRPr="00075BA3" w:rsidRDefault="00174A0C" w:rsidP="00174A0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 самостоятельной работы при изучении темы 1.1</w:t>
            </w:r>
          </w:p>
          <w:p w:rsidR="00174A0C" w:rsidRPr="00075BA3" w:rsidRDefault="00174A0C" w:rsidP="007F4019">
            <w:pPr>
              <w:pStyle w:val="a3"/>
              <w:numPr>
                <w:ilvl w:val="0"/>
                <w:numId w:val="5"/>
              </w:numPr>
              <w:tabs>
                <w:tab w:val="left" w:pos="28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Подготовка рефератов, презентаций докладов по темам:</w:t>
            </w:r>
          </w:p>
          <w:p w:rsidR="00174A0C" w:rsidRPr="00075BA3" w:rsidRDefault="00174A0C" w:rsidP="007F4019">
            <w:pPr>
              <w:pStyle w:val="a3"/>
              <w:numPr>
                <w:ilvl w:val="0"/>
                <w:numId w:val="4"/>
              </w:numPr>
              <w:tabs>
                <w:tab w:val="left" w:pos="28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Работа электропневматических приводных механизмов.</w:t>
            </w:r>
          </w:p>
          <w:p w:rsidR="00174A0C" w:rsidRPr="00075BA3" w:rsidRDefault="00174A0C" w:rsidP="007F4019">
            <w:pPr>
              <w:pStyle w:val="a3"/>
              <w:numPr>
                <w:ilvl w:val="0"/>
                <w:numId w:val="4"/>
              </w:numPr>
              <w:tabs>
                <w:tab w:val="left" w:pos="28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Работа пневмодвигателя поворотного лопастного.</w:t>
            </w:r>
          </w:p>
          <w:p w:rsidR="00174A0C" w:rsidRPr="00075BA3" w:rsidRDefault="00174A0C" w:rsidP="007F4019">
            <w:pPr>
              <w:pStyle w:val="a3"/>
              <w:numPr>
                <w:ilvl w:val="0"/>
                <w:numId w:val="4"/>
              </w:numPr>
              <w:tabs>
                <w:tab w:val="left" w:pos="28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 xml:space="preserve">Работы </w:t>
            </w:r>
            <w:proofErr w:type="spellStart"/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пневмо</w:t>
            </w:r>
            <w:proofErr w:type="spellEnd"/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-клапана выдержки времени.</w:t>
            </w:r>
          </w:p>
          <w:p w:rsidR="00174A0C" w:rsidRPr="00075BA3" w:rsidRDefault="00174A0C" w:rsidP="007F4019">
            <w:pPr>
              <w:pStyle w:val="a3"/>
              <w:numPr>
                <w:ilvl w:val="0"/>
                <w:numId w:val="5"/>
              </w:numPr>
              <w:tabs>
                <w:tab w:val="left" w:pos="28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Методы измерения качественных показателей работы систем автоматического управления и регулирования</w:t>
            </w:r>
          </w:p>
          <w:p w:rsidR="00174A0C" w:rsidRPr="00075BA3" w:rsidRDefault="00174A0C" w:rsidP="007F4019">
            <w:pPr>
              <w:pStyle w:val="a3"/>
              <w:numPr>
                <w:ilvl w:val="0"/>
                <w:numId w:val="5"/>
              </w:numPr>
              <w:tabs>
                <w:tab w:val="left" w:pos="28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Принципы установления режимов работы отдельных устройств, приборов и блоков</w:t>
            </w:r>
          </w:p>
          <w:p w:rsidR="00174A0C" w:rsidRPr="00075BA3" w:rsidRDefault="00174A0C" w:rsidP="00405213">
            <w:pPr>
              <w:pStyle w:val="a3"/>
              <w:tabs>
                <w:tab w:val="left" w:pos="28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174A0C" w:rsidRPr="00075BA3" w:rsidRDefault="00E03021" w:rsidP="00174A0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4A0C" w:rsidRPr="00075BA3" w:rsidRDefault="00174A0C" w:rsidP="00174A0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14B06" w:rsidRPr="00075BA3" w:rsidRDefault="00614B06" w:rsidP="00614B0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ОК1-ОК10</w:t>
            </w:r>
          </w:p>
          <w:p w:rsidR="00614B06" w:rsidRPr="00075BA3" w:rsidRDefault="00614B06" w:rsidP="00614B0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ПК</w:t>
            </w:r>
            <w:r w:rsidR="003A041D" w:rsidRPr="00075BA3">
              <w:rPr>
                <w:rFonts w:ascii="Times New Roman" w:hAnsi="Times New Roman"/>
                <w:sz w:val="24"/>
                <w:szCs w:val="24"/>
              </w:rPr>
              <w:t>1.1-ПК1.5</w:t>
            </w:r>
          </w:p>
          <w:p w:rsidR="00174A0C" w:rsidRPr="00075BA3" w:rsidRDefault="00614B06" w:rsidP="00614B0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ЛР13-ЛР20</w:t>
            </w:r>
          </w:p>
        </w:tc>
      </w:tr>
    </w:tbl>
    <w:p w:rsidR="00A635E1" w:rsidRPr="00075BA3" w:rsidRDefault="00A635E1">
      <w:pPr>
        <w:rPr>
          <w:sz w:val="24"/>
          <w:szCs w:val="24"/>
        </w:rPr>
      </w:pPr>
      <w:r w:rsidRPr="00075BA3">
        <w:rPr>
          <w:sz w:val="24"/>
          <w:szCs w:val="24"/>
        </w:rPr>
        <w:br w:type="page"/>
      </w:r>
    </w:p>
    <w:tbl>
      <w:tblPr>
        <w:tblW w:w="14856" w:type="dxa"/>
        <w:tblInd w:w="-6" w:type="dxa"/>
        <w:tblLayout w:type="fixed"/>
        <w:tblLook w:val="0000" w:firstRow="0" w:lastRow="0" w:firstColumn="0" w:lastColumn="0" w:noHBand="0" w:noVBand="0"/>
      </w:tblPr>
      <w:tblGrid>
        <w:gridCol w:w="2665"/>
        <w:gridCol w:w="568"/>
        <w:gridCol w:w="8788"/>
        <w:gridCol w:w="993"/>
        <w:gridCol w:w="850"/>
        <w:gridCol w:w="29"/>
        <w:gridCol w:w="963"/>
      </w:tblGrid>
      <w:tr w:rsidR="00603B5A" w:rsidRPr="00075BA3" w:rsidTr="0085070C">
        <w:trPr>
          <w:tblHeader/>
        </w:trPr>
        <w:tc>
          <w:tcPr>
            <w:tcW w:w="26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03B5A" w:rsidRPr="00075BA3" w:rsidRDefault="00603B5A" w:rsidP="000E1A7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603B5A" w:rsidRPr="00075BA3" w:rsidRDefault="00603B5A" w:rsidP="00F84BB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03B5A" w:rsidRPr="00075BA3" w:rsidRDefault="00603B5A" w:rsidP="000E1A7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B5A" w:rsidRPr="00075BA3" w:rsidRDefault="00603B5A" w:rsidP="000E1A7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B5A" w:rsidRPr="00075BA3" w:rsidRDefault="00603B5A" w:rsidP="000E1A7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Коды компетенций, личностных результатов</w:t>
            </w:r>
          </w:p>
        </w:tc>
      </w:tr>
      <w:tr w:rsidR="00603B5A" w:rsidRPr="00075BA3" w:rsidTr="0085070C">
        <w:trPr>
          <w:tblHeader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3B5A" w:rsidRPr="00075BA3" w:rsidRDefault="00603B5A" w:rsidP="000E1A7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3B5A" w:rsidRPr="00075BA3" w:rsidRDefault="00603B5A" w:rsidP="000E1A7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3B5A" w:rsidRPr="00075BA3" w:rsidRDefault="00603B5A" w:rsidP="000E1A7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B5A" w:rsidRPr="00075BA3" w:rsidRDefault="00603B5A" w:rsidP="000E1A7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B5A" w:rsidRPr="00075BA3" w:rsidRDefault="00603B5A" w:rsidP="000E1A7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25C87" w:rsidRPr="00075BA3" w:rsidTr="0085070C">
        <w:trPr>
          <w:trHeight w:val="70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025C87" w:rsidRPr="00075BA3" w:rsidRDefault="00025C87" w:rsidP="006974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1.2 </w:t>
            </w:r>
          </w:p>
          <w:p w:rsidR="00025C87" w:rsidRPr="00075BA3" w:rsidRDefault="00025C87" w:rsidP="006974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Средства измерений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25C87" w:rsidRPr="00075BA3" w:rsidRDefault="00025C87" w:rsidP="00B200DC">
            <w:pPr>
              <w:snapToGri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C87" w:rsidRPr="00075BA3" w:rsidRDefault="003877A4" w:rsidP="00C132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B55A89" w:rsidRPr="00075BA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87" w:rsidRPr="00075BA3" w:rsidRDefault="00025C87" w:rsidP="007D749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4F87" w:rsidRPr="00075BA3" w:rsidTr="0085070C">
        <w:trPr>
          <w:trHeight w:val="263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04F87" w:rsidRPr="00075BA3" w:rsidRDefault="00104F87" w:rsidP="00DF6A6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104F87" w:rsidRPr="00075BA3" w:rsidRDefault="00104F87" w:rsidP="00DF6A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4F87" w:rsidRPr="00075BA3" w:rsidRDefault="00104F87" w:rsidP="00104F8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Государственная система приборов (ГСП). </w:t>
            </w:r>
            <w:r w:rsidR="00B53995" w:rsidRPr="00075BA3">
              <w:rPr>
                <w:rFonts w:ascii="Times New Roman" w:hAnsi="Times New Roman"/>
                <w:b/>
                <w:sz w:val="24"/>
                <w:szCs w:val="24"/>
              </w:rPr>
              <w:t>Передающие преобразователи, определения.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4F87" w:rsidRPr="00075BA3" w:rsidRDefault="00B53995" w:rsidP="00DF6A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04F87" w:rsidRPr="00075BA3" w:rsidRDefault="00104F87" w:rsidP="00DF6A6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1, 2, 3</w:t>
            </w:r>
          </w:p>
          <w:p w:rsidR="00104F87" w:rsidRPr="00075BA3" w:rsidRDefault="00104F87" w:rsidP="00886B2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371E" w:rsidRPr="00075BA3" w:rsidRDefault="0073371E" w:rsidP="00DF6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371E" w:rsidRPr="00075BA3" w:rsidRDefault="0073371E" w:rsidP="00DF6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F87" w:rsidRPr="00075BA3" w:rsidRDefault="00614B06" w:rsidP="00DF6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ОК</w:t>
            </w:r>
            <w:r w:rsidR="00DB021E" w:rsidRPr="00075BA3">
              <w:rPr>
                <w:rFonts w:ascii="Times New Roman" w:hAnsi="Times New Roman"/>
                <w:sz w:val="24"/>
                <w:szCs w:val="24"/>
              </w:rPr>
              <w:t>0</w:t>
            </w:r>
            <w:r w:rsidRPr="00075BA3">
              <w:rPr>
                <w:rFonts w:ascii="Times New Roman" w:hAnsi="Times New Roman"/>
                <w:sz w:val="24"/>
                <w:szCs w:val="24"/>
              </w:rPr>
              <w:t>3</w:t>
            </w:r>
            <w:r w:rsidR="00DB021E" w:rsidRPr="00075BA3">
              <w:rPr>
                <w:rFonts w:ascii="Times New Roman" w:hAnsi="Times New Roman"/>
                <w:sz w:val="24"/>
                <w:szCs w:val="24"/>
              </w:rPr>
              <w:t>-ОК04</w:t>
            </w:r>
          </w:p>
          <w:p w:rsidR="00104F87" w:rsidRPr="00075BA3" w:rsidRDefault="00614B06" w:rsidP="00DF6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ПК1.2ПК</w:t>
            </w:r>
            <w:r w:rsidR="00AF4505" w:rsidRPr="00075BA3">
              <w:rPr>
                <w:rFonts w:ascii="Times New Roman" w:hAnsi="Times New Roman"/>
                <w:sz w:val="24"/>
                <w:szCs w:val="24"/>
              </w:rPr>
              <w:t>1.5</w:t>
            </w:r>
          </w:p>
          <w:p w:rsidR="00104F87" w:rsidRPr="00075BA3" w:rsidRDefault="00104F87" w:rsidP="00EB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ЛР13-</w:t>
            </w:r>
          </w:p>
          <w:p w:rsidR="00104F87" w:rsidRPr="00075BA3" w:rsidRDefault="00104F87" w:rsidP="00EB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ЛР16</w:t>
            </w:r>
          </w:p>
          <w:p w:rsidR="00104F87" w:rsidRPr="00075BA3" w:rsidRDefault="00104F87" w:rsidP="0019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4F87" w:rsidRPr="00075BA3" w:rsidTr="0085070C">
        <w:trPr>
          <w:trHeight w:val="492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04F87" w:rsidRPr="00075BA3" w:rsidRDefault="00104F87" w:rsidP="00DF6A6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4F87" w:rsidRPr="00075BA3" w:rsidRDefault="00104F87" w:rsidP="00DF6A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4F87" w:rsidRPr="00075BA3" w:rsidRDefault="00104F87" w:rsidP="0010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Основы построения ГСП. Структура ГСП. </w:t>
            </w:r>
          </w:p>
          <w:p w:rsidR="00104F87" w:rsidRPr="00075BA3" w:rsidRDefault="00104F87" w:rsidP="00104F8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Измеряемые и регулируемые величины.</w:t>
            </w:r>
            <w:r w:rsidR="00B53995" w:rsidRPr="00075BA3">
              <w:rPr>
                <w:rFonts w:ascii="Times New Roman" w:hAnsi="Times New Roman"/>
                <w:sz w:val="24"/>
                <w:szCs w:val="24"/>
              </w:rPr>
              <w:t xml:space="preserve"> Устройство, принцип действия преобразователей. Классификация измерительных преобразователей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4F87" w:rsidRPr="00075BA3" w:rsidRDefault="00B53995" w:rsidP="00DF6A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04F87" w:rsidRPr="00075BA3" w:rsidRDefault="00104F87" w:rsidP="00DF6A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04F87" w:rsidRPr="00075BA3" w:rsidRDefault="00104F87" w:rsidP="00DF6A6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4F87" w:rsidRPr="00075BA3" w:rsidRDefault="00104F87" w:rsidP="00DF6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5C87" w:rsidRPr="00075BA3" w:rsidTr="0085070C">
        <w:trPr>
          <w:trHeight w:val="351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25C87" w:rsidRPr="00075BA3" w:rsidRDefault="00025C87" w:rsidP="00DF6A6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5C87" w:rsidRPr="00075BA3" w:rsidRDefault="00B53995" w:rsidP="00DF6A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87" w:rsidRPr="00075BA3" w:rsidRDefault="00025C87" w:rsidP="00DF6A6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Основные методы и приборы для измерения температуры.</w:t>
            </w:r>
            <w:r w:rsidR="00B53995"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 Фотоэлектрические пирометры.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C87" w:rsidRPr="00075BA3" w:rsidRDefault="00B53995" w:rsidP="00DF6A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25C87" w:rsidRPr="00075BA3" w:rsidRDefault="00025C87" w:rsidP="00886B2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5C87" w:rsidRPr="00075BA3" w:rsidRDefault="00025C87" w:rsidP="00DF6A6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5C87" w:rsidRPr="00075BA3" w:rsidTr="0085070C">
        <w:trPr>
          <w:trHeight w:val="53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25C87" w:rsidRPr="00075BA3" w:rsidRDefault="00025C87" w:rsidP="00D564E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5C87" w:rsidRPr="00075BA3" w:rsidRDefault="00025C87" w:rsidP="00D564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3995" w:rsidRPr="00075BA3" w:rsidRDefault="00025C87" w:rsidP="00B539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Температурные шкалы. Методы измерения. Классификация приборов для измерения температуры</w:t>
            </w:r>
            <w:r w:rsidR="008960E1" w:rsidRPr="00075BA3">
              <w:rPr>
                <w:rFonts w:ascii="Times New Roman" w:hAnsi="Times New Roman"/>
                <w:sz w:val="24"/>
                <w:szCs w:val="24"/>
              </w:rPr>
              <w:t xml:space="preserve"> Термометры расширения. Манометрические термометры. Принцип их действия.</w:t>
            </w:r>
            <w:r w:rsidR="00B53995" w:rsidRPr="00075BA3">
              <w:rPr>
                <w:rFonts w:ascii="Times New Roman" w:hAnsi="Times New Roman"/>
                <w:sz w:val="24"/>
                <w:szCs w:val="24"/>
              </w:rPr>
              <w:t xml:space="preserve"> Принцип их действия, схемы и область применения.</w:t>
            </w:r>
          </w:p>
          <w:p w:rsidR="00025C87" w:rsidRPr="00075BA3" w:rsidRDefault="00B53995" w:rsidP="00B539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Цветовые пирометры. Радиационные пирометры. Принцип их действия, схемы и область применения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5C87" w:rsidRPr="00075BA3" w:rsidRDefault="00D720A8" w:rsidP="00D564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25C87" w:rsidRPr="00075BA3" w:rsidRDefault="00025C87" w:rsidP="00D564E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5C87" w:rsidRPr="00075BA3" w:rsidRDefault="00025C87" w:rsidP="00D564E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5C87" w:rsidRPr="00075BA3" w:rsidTr="0085070C">
        <w:trPr>
          <w:trHeight w:val="31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25C87" w:rsidRPr="00075BA3" w:rsidRDefault="00025C87" w:rsidP="00EC06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5C87" w:rsidRPr="00075BA3" w:rsidRDefault="00B53995" w:rsidP="00EC06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4</w:t>
            </w:r>
            <w:r w:rsidR="00025C87" w:rsidRPr="00075BA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25C87" w:rsidRPr="00075BA3" w:rsidRDefault="00025C87" w:rsidP="00886B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025C87" w:rsidRPr="00075BA3" w:rsidRDefault="00025C87" w:rsidP="00400ED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Основные методы и приборы для измерения давления.</w:t>
            </w:r>
            <w:r w:rsidR="00B53995"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 Основные методы и приборы для измерения расхода.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25C87" w:rsidRPr="00075BA3" w:rsidRDefault="00B53995" w:rsidP="00EC06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25C87" w:rsidRPr="00075BA3" w:rsidRDefault="00025C87" w:rsidP="00EC06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87" w:rsidRPr="00075BA3" w:rsidRDefault="00025C87" w:rsidP="00EC0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5C87" w:rsidRPr="00075BA3" w:rsidRDefault="00025C87" w:rsidP="00EC0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О</w:t>
            </w:r>
            <w:r w:rsidR="008854A7" w:rsidRPr="00075BA3">
              <w:rPr>
                <w:rFonts w:ascii="Times New Roman" w:hAnsi="Times New Roman"/>
                <w:sz w:val="24"/>
                <w:szCs w:val="24"/>
              </w:rPr>
              <w:t>К03-</w:t>
            </w:r>
            <w:r w:rsidR="008854A7" w:rsidRPr="00075BA3">
              <w:rPr>
                <w:rFonts w:ascii="Times New Roman" w:hAnsi="Times New Roman"/>
                <w:sz w:val="24"/>
                <w:szCs w:val="24"/>
              </w:rPr>
              <w:lastRenderedPageBreak/>
              <w:t>ОК07</w:t>
            </w:r>
          </w:p>
          <w:p w:rsidR="00025C87" w:rsidRPr="00075BA3" w:rsidRDefault="00E13D08" w:rsidP="00EC0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ПК</w:t>
            </w:r>
            <w:r w:rsidR="00AF4505" w:rsidRPr="00075BA3">
              <w:rPr>
                <w:rFonts w:ascii="Times New Roman" w:hAnsi="Times New Roman"/>
                <w:sz w:val="24"/>
                <w:szCs w:val="24"/>
              </w:rPr>
              <w:t>1.1</w:t>
            </w:r>
          </w:p>
          <w:p w:rsidR="00025C87" w:rsidRPr="00075BA3" w:rsidRDefault="00025C87" w:rsidP="00EC0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ЛР13-ЛР16</w:t>
            </w:r>
          </w:p>
          <w:p w:rsidR="00025C87" w:rsidRPr="00075BA3" w:rsidRDefault="00025C87" w:rsidP="00EC06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5C87" w:rsidRPr="00075BA3" w:rsidTr="00B53995">
        <w:trPr>
          <w:trHeight w:val="1469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25C87" w:rsidRPr="00075BA3" w:rsidRDefault="00025C87" w:rsidP="00EC06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5C87" w:rsidRPr="00075BA3" w:rsidRDefault="00025C87" w:rsidP="00886B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</w:tcBorders>
          </w:tcPr>
          <w:p w:rsidR="00025C87" w:rsidRPr="00075BA3" w:rsidRDefault="00025C87" w:rsidP="00B539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Единицы измерения давления. Давление абсолютное, избыточное и вакуумметрическое. Классификация приборов для измерения давления. </w:t>
            </w:r>
            <w:r w:rsidR="00B53995" w:rsidRPr="00075BA3">
              <w:rPr>
                <w:rFonts w:ascii="Times New Roman" w:hAnsi="Times New Roman"/>
                <w:sz w:val="24"/>
                <w:szCs w:val="24"/>
              </w:rPr>
              <w:t>Электромагнитные индукционные расходомеры. Устройства измерительного преобразователя расхода.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025C87" w:rsidRPr="00075BA3" w:rsidRDefault="00D720A8" w:rsidP="00EC06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25C87" w:rsidRPr="00075BA3" w:rsidRDefault="00025C87" w:rsidP="00EC06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87" w:rsidRPr="00075BA3" w:rsidRDefault="00025C87" w:rsidP="00EC06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5C87" w:rsidRPr="00075BA3" w:rsidTr="0085070C">
        <w:trPr>
          <w:trHeight w:val="313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25C87" w:rsidRPr="00075BA3" w:rsidRDefault="00025C87" w:rsidP="00DD5C2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5C87" w:rsidRPr="00075BA3" w:rsidRDefault="00844E50" w:rsidP="00DD5C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</w:tcBorders>
          </w:tcPr>
          <w:p w:rsidR="00025C87" w:rsidRPr="00075BA3" w:rsidRDefault="00025C87" w:rsidP="004B7F5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Основные методы и приборы для измерения уровня.</w:t>
            </w:r>
            <w:r w:rsidR="00A66E7C"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 Приборы для измерения электрических величин.</w:t>
            </w:r>
            <w:r w:rsidR="00856211"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 Датчики освещенности и света.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25C87" w:rsidRPr="00075BA3" w:rsidRDefault="008262B3" w:rsidP="004B7F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25C87" w:rsidRPr="00075BA3" w:rsidRDefault="00025C87" w:rsidP="00DD5C2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87" w:rsidRPr="00075BA3" w:rsidRDefault="008262B3" w:rsidP="00DD5C2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ОК02</w:t>
            </w:r>
            <w:r w:rsidR="000A0821" w:rsidRPr="00075BA3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ОК09</w:t>
            </w:r>
          </w:p>
          <w:p w:rsidR="00025C87" w:rsidRPr="00075BA3" w:rsidRDefault="00AF4505" w:rsidP="00DD5C2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ПК1.1</w:t>
            </w:r>
            <w:r w:rsidR="00782992" w:rsidRPr="00075BA3">
              <w:rPr>
                <w:rFonts w:ascii="Times New Roman" w:hAnsi="Times New Roman"/>
                <w:i/>
                <w:sz w:val="24"/>
                <w:szCs w:val="24"/>
              </w:rPr>
              <w:t>ПК</w:t>
            </w:r>
            <w:r w:rsidR="00A66E7C" w:rsidRPr="00075BA3">
              <w:rPr>
                <w:rFonts w:ascii="Times New Roman" w:hAnsi="Times New Roman"/>
                <w:i/>
                <w:sz w:val="24"/>
                <w:szCs w:val="24"/>
              </w:rPr>
              <w:t>1.5</w:t>
            </w:r>
          </w:p>
          <w:p w:rsidR="00025C87" w:rsidRPr="00075BA3" w:rsidRDefault="00025C87" w:rsidP="00DD5C2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ЛР20</w:t>
            </w:r>
          </w:p>
          <w:p w:rsidR="00025C87" w:rsidRPr="00075BA3" w:rsidRDefault="00025C87" w:rsidP="00DD5C2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F5D" w:rsidRPr="00075BA3" w:rsidTr="0085070C">
        <w:trPr>
          <w:trHeight w:val="31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B7F5D" w:rsidRPr="00075BA3" w:rsidRDefault="004B7F5D" w:rsidP="00DD5C2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F5D" w:rsidRPr="00075BA3" w:rsidRDefault="004B7F5D" w:rsidP="00DD5C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</w:tcBorders>
          </w:tcPr>
          <w:p w:rsidR="004B7F5D" w:rsidRPr="00075BA3" w:rsidRDefault="004B7F5D" w:rsidP="00DD5C2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Методы измерения уровня.</w:t>
            </w:r>
            <w:r w:rsidR="008262B3" w:rsidRPr="00075BA3">
              <w:rPr>
                <w:rFonts w:ascii="Times New Roman" w:hAnsi="Times New Roman"/>
                <w:sz w:val="24"/>
                <w:szCs w:val="24"/>
              </w:rPr>
              <w:t xml:space="preserve"> Виды, назначение, устройство и принцип действия. Сигнализаторы уровня. Виды, назначение, устройство и принцип действия.</w:t>
            </w:r>
            <w:r w:rsidR="00A66E7C" w:rsidRPr="00075BA3">
              <w:rPr>
                <w:rFonts w:ascii="Times New Roman" w:hAnsi="Times New Roman"/>
                <w:sz w:val="24"/>
                <w:szCs w:val="24"/>
              </w:rPr>
              <w:t xml:space="preserve"> Классификация, параметры и характеристики. Виды измерительных механизмов. Датчики тока и напряжения. Виды, назначение, устройство и принцип действия.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5D" w:rsidRPr="00075BA3" w:rsidRDefault="002842AC" w:rsidP="00DD5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7F5D" w:rsidRPr="00075BA3" w:rsidRDefault="004B7F5D" w:rsidP="00DD5C2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5D" w:rsidRPr="00075BA3" w:rsidRDefault="004B7F5D" w:rsidP="00DD5C2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25C87" w:rsidRPr="00075BA3" w:rsidTr="0085070C">
        <w:trPr>
          <w:trHeight w:val="209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25C87" w:rsidRPr="00075BA3" w:rsidRDefault="00025C87" w:rsidP="004062F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5C87" w:rsidRPr="00075BA3" w:rsidRDefault="00844E50" w:rsidP="004062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25C87" w:rsidRPr="00075BA3" w:rsidRDefault="00025C87" w:rsidP="004062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Приборы для измерения и контроля вибрации. </w:t>
            </w:r>
            <w:r w:rsidR="00844E50" w:rsidRPr="00075BA3">
              <w:rPr>
                <w:rFonts w:ascii="Times New Roman" w:hAnsi="Times New Roman"/>
                <w:b/>
                <w:sz w:val="24"/>
                <w:szCs w:val="24"/>
              </w:rPr>
              <w:t>Газоаналитические приборы.</w:t>
            </w:r>
            <w:r w:rsidR="00856211"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 Датчики частоты вращения. Датчики углового положения. </w:t>
            </w:r>
          </w:p>
          <w:p w:rsidR="00025C87" w:rsidRPr="00075BA3" w:rsidRDefault="00025C87" w:rsidP="00856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Единицы измерения вибрации. Методы измерения вибрации. Виды, назначение, устройство и принцип действия.</w:t>
            </w:r>
            <w:r w:rsidR="00844E50" w:rsidRPr="00075B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6211" w:rsidRPr="00075BA3">
              <w:rPr>
                <w:rFonts w:ascii="Times New Roman" w:hAnsi="Times New Roman"/>
                <w:sz w:val="24"/>
                <w:szCs w:val="24"/>
              </w:rPr>
              <w:t>Принципиальные схемы и работа.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5C87" w:rsidRPr="00075BA3" w:rsidRDefault="002842AC" w:rsidP="004062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5C87" w:rsidRPr="00075BA3" w:rsidRDefault="00025C87" w:rsidP="004062F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25C87" w:rsidRPr="00075BA3" w:rsidRDefault="00025C87" w:rsidP="0040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5C87" w:rsidRPr="00075BA3" w:rsidRDefault="00025C87" w:rsidP="004062F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ОК</w:t>
            </w:r>
            <w:r w:rsidR="00844E50" w:rsidRPr="00075BA3">
              <w:rPr>
                <w:rFonts w:ascii="Times New Roman" w:hAnsi="Times New Roman"/>
                <w:i/>
                <w:sz w:val="24"/>
                <w:szCs w:val="24"/>
              </w:rPr>
              <w:t>01-ОК06</w:t>
            </w:r>
          </w:p>
          <w:p w:rsidR="00025C87" w:rsidRPr="00075BA3" w:rsidRDefault="00025C87" w:rsidP="004062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="00AF4505" w:rsidRPr="00075BA3">
              <w:rPr>
                <w:rFonts w:ascii="Times New Roman" w:hAnsi="Times New Roman"/>
                <w:i/>
                <w:sz w:val="24"/>
                <w:szCs w:val="24"/>
              </w:rPr>
              <w:t>К1.1</w:t>
            </w:r>
            <w:r w:rsidR="00942966" w:rsidRPr="00075BA3">
              <w:rPr>
                <w:rFonts w:ascii="Times New Roman" w:hAnsi="Times New Roman"/>
                <w:i/>
                <w:sz w:val="24"/>
                <w:szCs w:val="24"/>
              </w:rPr>
              <w:t>ПК</w:t>
            </w: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1.3</w:t>
            </w:r>
          </w:p>
        </w:tc>
      </w:tr>
      <w:tr w:rsidR="00025C87" w:rsidRPr="00075BA3" w:rsidTr="0085070C">
        <w:trPr>
          <w:trHeight w:val="31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25C87" w:rsidRPr="00075BA3" w:rsidRDefault="00025C87" w:rsidP="001416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25C87" w:rsidRPr="00075BA3" w:rsidRDefault="00D75548" w:rsidP="001416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025C87" w:rsidRPr="00075BA3" w:rsidRDefault="00025C87" w:rsidP="001416E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Потенциометрический метод определения </w:t>
            </w:r>
            <w:proofErr w:type="spellStart"/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pH</w:t>
            </w:r>
            <w:proofErr w:type="spellEnd"/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856211"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 Датчики положения (контактные, индуктивные, емкостные, фотодатчики). Датчики перемещения.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25C87" w:rsidRPr="00075BA3" w:rsidRDefault="00856211" w:rsidP="001416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025C87" w:rsidRPr="00075BA3" w:rsidRDefault="00025C87" w:rsidP="001416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25C87" w:rsidRPr="00075BA3" w:rsidRDefault="00025C87" w:rsidP="008260B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25C87" w:rsidRPr="00075BA3" w:rsidRDefault="00025C87" w:rsidP="008260B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ОК</w:t>
            </w:r>
            <w:r w:rsidR="00856211" w:rsidRPr="00075BA3">
              <w:rPr>
                <w:rFonts w:ascii="Times New Roman" w:hAnsi="Times New Roman"/>
                <w:i/>
                <w:sz w:val="24"/>
                <w:szCs w:val="24"/>
              </w:rPr>
              <w:t>0</w:t>
            </w: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1-ОК</w:t>
            </w:r>
            <w:r w:rsidR="00856211" w:rsidRPr="00075BA3">
              <w:rPr>
                <w:rFonts w:ascii="Times New Roman" w:hAnsi="Times New Roman"/>
                <w:i/>
                <w:sz w:val="24"/>
                <w:szCs w:val="24"/>
              </w:rPr>
              <w:t>0</w:t>
            </w: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  <w:p w:rsidR="00025C87" w:rsidRPr="00075BA3" w:rsidRDefault="00025C87" w:rsidP="0094296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="00942966" w:rsidRPr="00075BA3">
              <w:rPr>
                <w:rFonts w:ascii="Times New Roman" w:hAnsi="Times New Roman"/>
                <w:i/>
                <w:sz w:val="24"/>
                <w:szCs w:val="24"/>
              </w:rPr>
              <w:t>К1.2ПК</w:t>
            </w: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1.3</w:t>
            </w:r>
          </w:p>
        </w:tc>
      </w:tr>
      <w:tr w:rsidR="00025C87" w:rsidRPr="00075BA3" w:rsidTr="0085070C">
        <w:trPr>
          <w:trHeight w:val="31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25C87" w:rsidRPr="00075BA3" w:rsidRDefault="00025C87" w:rsidP="001416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C87" w:rsidRPr="00075BA3" w:rsidRDefault="00025C87" w:rsidP="001416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</w:tcBorders>
          </w:tcPr>
          <w:p w:rsidR="00025C87" w:rsidRPr="00075BA3" w:rsidRDefault="00025C87" w:rsidP="001416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Потенциометрический метод анализа жидкостей (</w:t>
            </w:r>
            <w:proofErr w:type="spellStart"/>
            <w:r w:rsidRPr="00075BA3">
              <w:rPr>
                <w:rFonts w:ascii="Times New Roman" w:hAnsi="Times New Roman"/>
                <w:sz w:val="24"/>
                <w:szCs w:val="24"/>
              </w:rPr>
              <w:t>pH</w:t>
            </w:r>
            <w:proofErr w:type="spellEnd"/>
            <w:r w:rsidRPr="00075BA3">
              <w:rPr>
                <w:rFonts w:ascii="Times New Roman" w:hAnsi="Times New Roman"/>
                <w:sz w:val="24"/>
                <w:szCs w:val="24"/>
              </w:rPr>
              <w:t xml:space="preserve"> – метрия). </w:t>
            </w:r>
          </w:p>
          <w:p w:rsidR="00025C87" w:rsidRPr="00075BA3" w:rsidRDefault="00025C87" w:rsidP="001416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Измерительная ячейка для потенциометрических измерений.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025C87" w:rsidRPr="00075BA3" w:rsidRDefault="002842AC" w:rsidP="001416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C87" w:rsidRPr="00075BA3" w:rsidRDefault="00025C87" w:rsidP="001416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C87" w:rsidRPr="00075BA3" w:rsidRDefault="00025C87" w:rsidP="001416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5C87" w:rsidRPr="00075BA3" w:rsidTr="0085070C">
        <w:trPr>
          <w:trHeight w:val="234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25C87" w:rsidRPr="00075BA3" w:rsidRDefault="00025C87" w:rsidP="00E71E3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5C87" w:rsidRPr="00075BA3" w:rsidRDefault="00856211" w:rsidP="00E71E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25C87" w:rsidRPr="00075BA3" w:rsidRDefault="00705D34" w:rsidP="00E71E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Основные элементы систем автоматического управления и регулирования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5C87" w:rsidRPr="00075BA3" w:rsidRDefault="00856211" w:rsidP="00E71E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5C87" w:rsidRPr="00075BA3" w:rsidRDefault="00025C87" w:rsidP="00E71E3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5C87" w:rsidRPr="00075BA3" w:rsidRDefault="00025C87" w:rsidP="00E71E3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5C87" w:rsidRPr="00075BA3" w:rsidTr="0085070C">
        <w:trPr>
          <w:trHeight w:val="31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25C87" w:rsidRPr="00075BA3" w:rsidRDefault="00025C87" w:rsidP="00E71E3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5C87" w:rsidRPr="00075BA3" w:rsidRDefault="00025C87" w:rsidP="00E71E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left w:val="single" w:sz="4" w:space="0" w:color="auto"/>
            </w:tcBorders>
          </w:tcPr>
          <w:p w:rsidR="00025C87" w:rsidRPr="00075BA3" w:rsidRDefault="00025C87" w:rsidP="00E71E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Состав и назначение основных блоков систем и элементов автоматического управления и регулирования.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25C87" w:rsidRPr="00075BA3" w:rsidRDefault="002842AC" w:rsidP="00E71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C87" w:rsidRPr="00075BA3" w:rsidRDefault="00025C87" w:rsidP="00E71E3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24B8" w:rsidRPr="00075BA3" w:rsidRDefault="00C424B8" w:rsidP="00C424B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ОК01-ОК05</w:t>
            </w:r>
          </w:p>
          <w:p w:rsidR="00025C87" w:rsidRPr="00075BA3" w:rsidRDefault="00C424B8" w:rsidP="00C424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ПК1.2ПК1.3</w:t>
            </w:r>
          </w:p>
        </w:tc>
      </w:tr>
      <w:tr w:rsidR="00025C87" w:rsidRPr="00075BA3" w:rsidTr="0085070C">
        <w:trPr>
          <w:trHeight w:val="31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25C87" w:rsidRPr="00075BA3" w:rsidRDefault="00025C87" w:rsidP="00E71E3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C87" w:rsidRPr="00075BA3" w:rsidRDefault="00025C87" w:rsidP="00E71E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left w:val="single" w:sz="4" w:space="0" w:color="auto"/>
            </w:tcBorders>
          </w:tcPr>
          <w:p w:rsidR="00025C87" w:rsidRPr="00075BA3" w:rsidRDefault="00025C87" w:rsidP="00E71E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Конструкция микропроцессорных устройств. Основные принципы построения систем управления на базе микропроцессорной техники.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25C87" w:rsidRPr="00075BA3" w:rsidRDefault="00025C87" w:rsidP="00E71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C87" w:rsidRPr="00075BA3" w:rsidRDefault="00025C87" w:rsidP="00E71E3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C87" w:rsidRPr="00075BA3" w:rsidRDefault="00025C87" w:rsidP="00E71E3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5C87" w:rsidRPr="00075BA3" w:rsidTr="0085070C">
        <w:trPr>
          <w:trHeight w:val="31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25C87" w:rsidRPr="00075BA3" w:rsidRDefault="00025C87" w:rsidP="00E71E3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C87" w:rsidRPr="00075BA3" w:rsidRDefault="00025C87" w:rsidP="00E71E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left w:val="single" w:sz="4" w:space="0" w:color="auto"/>
            </w:tcBorders>
          </w:tcPr>
          <w:p w:rsidR="00025C87" w:rsidRPr="00075BA3" w:rsidRDefault="00025C87" w:rsidP="00E71E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Особенности схем промышленной автоматики, телемеханики, связи.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25C87" w:rsidRPr="00075BA3" w:rsidRDefault="00025C87" w:rsidP="00E71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C87" w:rsidRPr="00075BA3" w:rsidRDefault="00025C87" w:rsidP="00E71E3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C87" w:rsidRPr="00075BA3" w:rsidRDefault="00025C87" w:rsidP="00E71E3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5C87" w:rsidRPr="00075BA3" w:rsidTr="0085070C">
        <w:trPr>
          <w:trHeight w:val="153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25C87" w:rsidRPr="00075BA3" w:rsidRDefault="00025C87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25C87" w:rsidRPr="00075BA3" w:rsidRDefault="00E71FC3" w:rsidP="00B200DC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Практические</w:t>
            </w:r>
            <w:r w:rsidR="00025C87"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 работы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5C87" w:rsidRPr="00075BA3" w:rsidRDefault="00C424B8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5C87" w:rsidRPr="00075BA3" w:rsidRDefault="00025C87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1,2,3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5C87" w:rsidRPr="00075BA3" w:rsidRDefault="00207E1B" w:rsidP="000B4AA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ОК09</w:t>
            </w:r>
          </w:p>
          <w:p w:rsidR="00025C87" w:rsidRPr="00075BA3" w:rsidRDefault="00AF4505" w:rsidP="000B4AA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ПК1.1</w:t>
            </w:r>
            <w:r w:rsidR="00C04201" w:rsidRPr="00075BA3">
              <w:rPr>
                <w:rFonts w:ascii="Times New Roman" w:hAnsi="Times New Roman"/>
                <w:i/>
                <w:sz w:val="24"/>
                <w:szCs w:val="24"/>
              </w:rPr>
              <w:t>ПК</w:t>
            </w:r>
            <w:r w:rsidR="00207E1B" w:rsidRPr="00075BA3">
              <w:rPr>
                <w:rFonts w:ascii="Times New Roman" w:hAnsi="Times New Roman"/>
                <w:i/>
                <w:sz w:val="24"/>
                <w:szCs w:val="24"/>
              </w:rPr>
              <w:t>1.5</w:t>
            </w:r>
          </w:p>
          <w:p w:rsidR="00025C87" w:rsidRPr="00075BA3" w:rsidRDefault="00025C87" w:rsidP="000B4AA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ЛР13-</w:t>
            </w:r>
          </w:p>
          <w:p w:rsidR="00025C87" w:rsidRPr="00075BA3" w:rsidRDefault="00025C87" w:rsidP="000B4AA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ЛР20</w:t>
            </w:r>
          </w:p>
          <w:p w:rsidR="00025C87" w:rsidRPr="00075BA3" w:rsidRDefault="00025C87" w:rsidP="000B4AA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4BF2" w:rsidRPr="00075BA3" w:rsidTr="0085070C">
        <w:trPr>
          <w:trHeight w:val="141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A4BF2" w:rsidRPr="00075BA3" w:rsidRDefault="000A4BF2" w:rsidP="000A4BF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4BF2" w:rsidRPr="00075BA3" w:rsidRDefault="000A4BF2" w:rsidP="000A4BF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F2" w:rsidRPr="00075BA3" w:rsidRDefault="000A4BF2" w:rsidP="000A4BF2">
            <w:pPr>
              <w:widowControl w:val="0"/>
              <w:tabs>
                <w:tab w:val="left" w:pos="243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Исследования приборов для измерения температуры.</w:t>
            </w:r>
            <w:r w:rsidR="00506256" w:rsidRPr="00075BA3">
              <w:rPr>
                <w:rFonts w:ascii="Times New Roman" w:hAnsi="Times New Roman"/>
                <w:sz w:val="24"/>
                <w:szCs w:val="24"/>
              </w:rPr>
              <w:t xml:space="preserve"> Снятие характеристик при измерении температуры с помощью </w:t>
            </w:r>
            <w:proofErr w:type="spellStart"/>
            <w:r w:rsidR="00506256" w:rsidRPr="00075BA3">
              <w:rPr>
                <w:rFonts w:ascii="Times New Roman" w:hAnsi="Times New Roman"/>
                <w:sz w:val="24"/>
                <w:szCs w:val="24"/>
              </w:rPr>
              <w:t>термопреобразователя</w:t>
            </w:r>
            <w:proofErr w:type="spellEnd"/>
            <w:r w:rsidR="00506256" w:rsidRPr="00075BA3">
              <w:rPr>
                <w:rFonts w:ascii="Times New Roman" w:hAnsi="Times New Roman"/>
                <w:sz w:val="24"/>
                <w:szCs w:val="24"/>
              </w:rPr>
              <w:t xml:space="preserve"> сопротивления.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4BF2" w:rsidRPr="00075BA3" w:rsidRDefault="00C424B8" w:rsidP="007466F7">
            <w:pPr>
              <w:spacing w:after="0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4BF2" w:rsidRPr="00075BA3" w:rsidRDefault="000A4BF2" w:rsidP="000A4BF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4BF2" w:rsidRPr="00075BA3" w:rsidRDefault="000A4BF2" w:rsidP="000A4BF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4BF2" w:rsidRPr="00075BA3" w:rsidTr="0085070C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A4BF2" w:rsidRPr="00075BA3" w:rsidRDefault="000A4BF2" w:rsidP="000A4BF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4BF2" w:rsidRPr="00075BA3" w:rsidRDefault="00207E1B" w:rsidP="000A4BF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0A4BF2" w:rsidRPr="00075BA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F2" w:rsidRPr="00075BA3" w:rsidRDefault="000A4BF2" w:rsidP="000A4BF2">
            <w:pPr>
              <w:widowControl w:val="0"/>
              <w:tabs>
                <w:tab w:val="left" w:pos="243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Снятие статических характеристик и изучение принципа работы датчика температуры: термостат.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4BF2" w:rsidRPr="00075BA3" w:rsidRDefault="00207E1B" w:rsidP="000A4BF2">
            <w:pPr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4BF2" w:rsidRPr="00075BA3" w:rsidRDefault="000A4BF2" w:rsidP="000A4BF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4BF2" w:rsidRPr="00075BA3" w:rsidRDefault="000A4BF2" w:rsidP="000A4BF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88F" w:rsidRPr="00075BA3" w:rsidTr="0085070C">
        <w:trPr>
          <w:trHeight w:val="5174"/>
        </w:trPr>
        <w:tc>
          <w:tcPr>
            <w:tcW w:w="12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88F" w:rsidRPr="00075BA3" w:rsidRDefault="004B788F" w:rsidP="007F4019">
            <w:pPr>
              <w:pStyle w:val="a3"/>
              <w:numPr>
                <w:ilvl w:val="0"/>
                <w:numId w:val="10"/>
              </w:num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самостоятельной работы при изучении темы 1.2</w:t>
            </w:r>
          </w:p>
          <w:p w:rsidR="004B788F" w:rsidRPr="00075BA3" w:rsidRDefault="004B788F" w:rsidP="007F4019">
            <w:pPr>
              <w:pStyle w:val="a3"/>
              <w:numPr>
                <w:ilvl w:val="0"/>
                <w:numId w:val="10"/>
              </w:num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Работа с источниками информации (конспектом занятий, учебно-методическим пособием, учебной и специальной литературой, материалами на электронных носителях, периодическими изданиями по профилю подготовки, ресурсами Интернет);</w:t>
            </w:r>
          </w:p>
          <w:p w:rsidR="004B788F" w:rsidRPr="00075BA3" w:rsidRDefault="004B788F" w:rsidP="007F4019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Подготовка к практическим работам с использованием учебно-методической литературы, оформление практических работ, подготовка к их защите;</w:t>
            </w:r>
          </w:p>
          <w:p w:rsidR="004B788F" w:rsidRPr="00075BA3" w:rsidRDefault="004B788F" w:rsidP="007F4019">
            <w:pPr>
              <w:pStyle w:val="a3"/>
              <w:numPr>
                <w:ilvl w:val="0"/>
                <w:numId w:val="10"/>
              </w:num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Исследование использования схем в различных предметных областях.</w:t>
            </w:r>
          </w:p>
          <w:p w:rsidR="004B788F" w:rsidRPr="00075BA3" w:rsidRDefault="004B788F" w:rsidP="007F4019">
            <w:pPr>
              <w:pStyle w:val="a3"/>
              <w:numPr>
                <w:ilvl w:val="0"/>
                <w:numId w:val="10"/>
              </w:num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Выполнение рефератов:</w:t>
            </w:r>
          </w:p>
          <w:p w:rsidR="004B788F" w:rsidRPr="00075BA3" w:rsidRDefault="004B788F" w:rsidP="007F4019">
            <w:pPr>
              <w:pStyle w:val="a3"/>
              <w:numPr>
                <w:ilvl w:val="0"/>
                <w:numId w:val="9"/>
              </w:num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Электромагнитные муфты</w:t>
            </w:r>
          </w:p>
          <w:p w:rsidR="004B788F" w:rsidRPr="00075BA3" w:rsidRDefault="004B788F" w:rsidP="007F4019">
            <w:pPr>
              <w:pStyle w:val="a3"/>
              <w:numPr>
                <w:ilvl w:val="0"/>
                <w:numId w:val="9"/>
              </w:num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Основные методы и приборы для измерения температуры</w:t>
            </w:r>
          </w:p>
          <w:p w:rsidR="004B788F" w:rsidRPr="00075BA3" w:rsidRDefault="004B788F" w:rsidP="007F4019">
            <w:pPr>
              <w:pStyle w:val="a3"/>
              <w:numPr>
                <w:ilvl w:val="0"/>
                <w:numId w:val="9"/>
              </w:num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Пирометры излучения</w:t>
            </w:r>
          </w:p>
          <w:p w:rsidR="004B788F" w:rsidRPr="00075BA3" w:rsidRDefault="004B788F" w:rsidP="007F4019">
            <w:pPr>
              <w:pStyle w:val="a3"/>
              <w:numPr>
                <w:ilvl w:val="0"/>
                <w:numId w:val="9"/>
              </w:num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Фотоэлектрические пирометры</w:t>
            </w:r>
          </w:p>
          <w:p w:rsidR="004B788F" w:rsidRPr="00075BA3" w:rsidRDefault="004B788F" w:rsidP="007F4019">
            <w:pPr>
              <w:pStyle w:val="a3"/>
              <w:numPr>
                <w:ilvl w:val="0"/>
                <w:numId w:val="9"/>
              </w:num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Жидкостные манометры</w:t>
            </w:r>
          </w:p>
          <w:p w:rsidR="004B788F" w:rsidRPr="00075BA3" w:rsidRDefault="004B788F" w:rsidP="007F4019">
            <w:pPr>
              <w:pStyle w:val="a3"/>
              <w:numPr>
                <w:ilvl w:val="0"/>
                <w:numId w:val="9"/>
              </w:num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Грузопоршневые</w:t>
            </w:r>
            <w:proofErr w:type="spellEnd"/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монометры</w:t>
            </w:r>
            <w:proofErr w:type="spellEnd"/>
          </w:p>
          <w:p w:rsidR="004B788F" w:rsidRPr="00075BA3" w:rsidRDefault="004B788F" w:rsidP="007F4019">
            <w:pPr>
              <w:pStyle w:val="a3"/>
              <w:numPr>
                <w:ilvl w:val="0"/>
                <w:numId w:val="9"/>
              </w:num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Преобразователи давления на базе емкостной ячейки</w:t>
            </w:r>
          </w:p>
          <w:p w:rsidR="004B788F" w:rsidRPr="00075BA3" w:rsidRDefault="004B788F" w:rsidP="007F4019">
            <w:pPr>
              <w:pStyle w:val="a3"/>
              <w:numPr>
                <w:ilvl w:val="0"/>
                <w:numId w:val="9"/>
              </w:num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Вихревые расходомеры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B788F" w:rsidRPr="00075BA3" w:rsidRDefault="004B788F" w:rsidP="004B788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788F" w:rsidRPr="00075BA3" w:rsidRDefault="00E03021" w:rsidP="004B788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B788F" w:rsidRPr="00075BA3" w:rsidRDefault="004B788F" w:rsidP="004B788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B788F" w:rsidRPr="00075BA3" w:rsidRDefault="005125C9" w:rsidP="004B788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ОК1-ОК07 ОК09</w:t>
            </w:r>
          </w:p>
          <w:p w:rsidR="004B788F" w:rsidRPr="00075BA3" w:rsidRDefault="00222E6F" w:rsidP="004B788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ПК1.1-ПК</w:t>
            </w:r>
            <w:r w:rsidR="00A83BB0" w:rsidRPr="00075BA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="00AF4505" w:rsidRPr="00075BA3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A83BB0" w:rsidRPr="00075BA3">
              <w:rPr>
                <w:rFonts w:ascii="Times New Roman" w:hAnsi="Times New Roman"/>
                <w:i/>
                <w:sz w:val="24"/>
                <w:szCs w:val="24"/>
              </w:rPr>
              <w:t>5</w:t>
            </w:r>
            <w:r w:rsidR="004B788F" w:rsidRPr="00075BA3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  <w:p w:rsidR="004B788F" w:rsidRPr="00075BA3" w:rsidRDefault="004B788F" w:rsidP="004B788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ЛР13-</w:t>
            </w:r>
          </w:p>
          <w:p w:rsidR="004B788F" w:rsidRPr="00075BA3" w:rsidRDefault="004B788F" w:rsidP="004B788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ЛР20</w:t>
            </w:r>
          </w:p>
          <w:p w:rsidR="004B788F" w:rsidRPr="00075BA3" w:rsidRDefault="004B788F" w:rsidP="004B788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85070C">
        <w:trPr>
          <w:tblHeader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sz w:val="24"/>
                <w:szCs w:val="24"/>
              </w:rPr>
              <w:lastRenderedPageBreak/>
              <w:br w:type="page"/>
            </w: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Коды компетенций, личностных результатов</w:t>
            </w:r>
          </w:p>
        </w:tc>
      </w:tr>
      <w:tr w:rsidR="008175B7" w:rsidRPr="00075BA3" w:rsidTr="0085070C">
        <w:trPr>
          <w:tblHeader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175B7" w:rsidRPr="00075BA3" w:rsidTr="0085070C">
        <w:trPr>
          <w:trHeight w:val="70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132B3" w:rsidRPr="00075BA3" w:rsidRDefault="009132B3" w:rsidP="008175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Тема 1.3.</w:t>
            </w:r>
          </w:p>
          <w:p w:rsidR="008175B7" w:rsidRPr="00075BA3" w:rsidRDefault="009132B3" w:rsidP="008175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процессы и оборудование</w:t>
            </w: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000000"/>
              <w:bottom w:val="single" w:sz="6" w:space="0" w:color="auto"/>
            </w:tcBorders>
          </w:tcPr>
          <w:p w:rsidR="008175B7" w:rsidRPr="00075BA3" w:rsidRDefault="008175B7" w:rsidP="00251977">
            <w:pPr>
              <w:snapToGrid w:val="0"/>
              <w:spacing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9132B3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85070C">
        <w:trPr>
          <w:trHeight w:val="400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4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9132B3" w:rsidP="00D629D3">
            <w:pPr>
              <w:widowControl w:val="0"/>
              <w:tabs>
                <w:tab w:val="left" w:pos="2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Классификация основных процессов и оборудования подготовки и переработки углеводородного сырья. Основы процессов подготовки, переработки нефти и газа.</w:t>
            </w:r>
            <w:r w:rsidR="00D629D3" w:rsidRPr="00075B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9B46D2" w:rsidP="008175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1, 2</w:t>
            </w:r>
          </w:p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ОК1-ОК10</w:t>
            </w:r>
          </w:p>
          <w:p w:rsidR="008175B7" w:rsidRPr="00075BA3" w:rsidRDefault="00001464" w:rsidP="00817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ПК1.1ПК1.2</w:t>
            </w:r>
          </w:p>
          <w:p w:rsidR="008175B7" w:rsidRPr="00075BA3" w:rsidRDefault="008175B7" w:rsidP="00817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ЛР13-</w:t>
            </w:r>
          </w:p>
          <w:p w:rsidR="008175B7" w:rsidRPr="00075BA3" w:rsidRDefault="008175B7" w:rsidP="00817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ЛР16</w:t>
            </w:r>
          </w:p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9D3" w:rsidRPr="00075BA3" w:rsidTr="00941AAA">
        <w:trPr>
          <w:trHeight w:val="40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29D3" w:rsidRPr="00075BA3" w:rsidRDefault="00D629D3" w:rsidP="008175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D629D3" w:rsidRPr="00075BA3" w:rsidRDefault="00D629D3" w:rsidP="008175D2">
            <w:pPr>
              <w:numPr>
                <w:ilvl w:val="0"/>
                <w:numId w:val="14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629D3" w:rsidRPr="00075BA3" w:rsidRDefault="00D629D3" w:rsidP="008175D2">
            <w:pPr>
              <w:widowControl w:val="0"/>
              <w:tabs>
                <w:tab w:val="left" w:pos="2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Оборудование промысловой подготовки нефти и газа. Физико-химические основы и технологии промысловой подготовки нефти и газа.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9D3" w:rsidRPr="00075BA3" w:rsidRDefault="00D629D3" w:rsidP="008175D2">
            <w:pPr>
              <w:spacing w:after="0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629D3" w:rsidRPr="00075BA3" w:rsidRDefault="00D629D3" w:rsidP="008175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629D3" w:rsidRPr="00075BA3" w:rsidRDefault="00D629D3" w:rsidP="008175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9D3" w:rsidRPr="00075BA3" w:rsidTr="00941AAA">
        <w:trPr>
          <w:trHeight w:val="351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29D3" w:rsidRPr="00075BA3" w:rsidRDefault="00D629D3" w:rsidP="008175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D629D3" w:rsidRPr="00075BA3" w:rsidRDefault="00D629D3" w:rsidP="008175D2">
            <w:pPr>
              <w:numPr>
                <w:ilvl w:val="0"/>
                <w:numId w:val="14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629D3" w:rsidRPr="00075BA3" w:rsidRDefault="00D629D3" w:rsidP="008175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Оборудование подготовки нефти. Оборудование подготовки природного и попутного нефтяного </w:t>
            </w:r>
            <w:r w:rsidR="008175D2" w:rsidRPr="00075BA3">
              <w:rPr>
                <w:rFonts w:ascii="Times New Roman" w:hAnsi="Times New Roman"/>
                <w:sz w:val="24"/>
                <w:szCs w:val="24"/>
              </w:rPr>
              <w:t xml:space="preserve">газа.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9D3" w:rsidRPr="00075BA3" w:rsidRDefault="00D629D3" w:rsidP="008175D2">
            <w:pPr>
              <w:spacing w:after="0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629D3" w:rsidRPr="00075BA3" w:rsidRDefault="00D629D3" w:rsidP="008175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629D3" w:rsidRPr="00075BA3" w:rsidRDefault="00D629D3" w:rsidP="008175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9D3" w:rsidRPr="00075BA3" w:rsidTr="00941AAA">
        <w:trPr>
          <w:trHeight w:val="53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29D3" w:rsidRPr="00075BA3" w:rsidRDefault="00D629D3" w:rsidP="008175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D629D3" w:rsidRPr="00075BA3" w:rsidRDefault="00D629D3" w:rsidP="008175D2">
            <w:pPr>
              <w:numPr>
                <w:ilvl w:val="0"/>
                <w:numId w:val="14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629D3" w:rsidRPr="00075BA3" w:rsidRDefault="00D629D3" w:rsidP="008175D2">
            <w:pPr>
              <w:widowControl w:val="0"/>
              <w:tabs>
                <w:tab w:val="left" w:pos="2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Оборудование первичной переработки нефти и газа. Основы и технологии первичной переработки нефти и газа.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9D3" w:rsidRPr="00075BA3" w:rsidRDefault="00D629D3" w:rsidP="008175D2">
            <w:pPr>
              <w:spacing w:after="0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629D3" w:rsidRPr="00075BA3" w:rsidRDefault="00D629D3" w:rsidP="008175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629D3" w:rsidRPr="00075BA3" w:rsidRDefault="00D629D3" w:rsidP="008175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9D3" w:rsidRPr="00075BA3" w:rsidTr="00941AAA">
        <w:trPr>
          <w:trHeight w:val="31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29D3" w:rsidRPr="00075BA3" w:rsidRDefault="00D629D3" w:rsidP="008175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D629D3" w:rsidRPr="00075BA3" w:rsidRDefault="00D629D3" w:rsidP="008175D2">
            <w:pPr>
              <w:numPr>
                <w:ilvl w:val="0"/>
                <w:numId w:val="14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629D3" w:rsidRPr="00075BA3" w:rsidRDefault="00D629D3" w:rsidP="008175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Устройство и принцип работы ректификационных колонн. Вакуумные колонны и способы создания вакуума. Процессы и оборудование химической переработки нефтяного сырья.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9D3" w:rsidRPr="00075BA3" w:rsidRDefault="00D629D3" w:rsidP="008175D2">
            <w:pPr>
              <w:spacing w:after="0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629D3" w:rsidRPr="00075BA3" w:rsidRDefault="00D629D3" w:rsidP="008175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629D3" w:rsidRPr="00075BA3" w:rsidRDefault="00D629D3" w:rsidP="008175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9D3" w:rsidRPr="00075BA3" w:rsidTr="00941AAA">
        <w:trPr>
          <w:trHeight w:val="77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29D3" w:rsidRPr="00075BA3" w:rsidRDefault="00D629D3" w:rsidP="008175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D629D3" w:rsidRPr="00075BA3" w:rsidRDefault="00D629D3" w:rsidP="008175D2">
            <w:pPr>
              <w:numPr>
                <w:ilvl w:val="0"/>
                <w:numId w:val="14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629D3" w:rsidRPr="00075BA3" w:rsidRDefault="00D629D3" w:rsidP="008175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Классификация химических процессов и реакционных аппаратов. Характеристика основных процессов углубленной переработки нефтяного сырья.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9D3" w:rsidRPr="00075BA3" w:rsidRDefault="00D629D3" w:rsidP="008175D2">
            <w:pPr>
              <w:spacing w:after="0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629D3" w:rsidRPr="00075BA3" w:rsidRDefault="00D629D3" w:rsidP="008175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629D3" w:rsidRPr="00075BA3" w:rsidRDefault="00D629D3" w:rsidP="008175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9D3" w:rsidRPr="00075BA3" w:rsidTr="00941AAA">
        <w:trPr>
          <w:trHeight w:val="209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29D3" w:rsidRPr="00075BA3" w:rsidRDefault="00D629D3" w:rsidP="008175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D629D3" w:rsidRPr="00075BA3" w:rsidRDefault="00D629D3" w:rsidP="008175D2">
            <w:pPr>
              <w:numPr>
                <w:ilvl w:val="0"/>
                <w:numId w:val="14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D629D3" w:rsidRPr="00075BA3" w:rsidRDefault="00D629D3" w:rsidP="008175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Трубчатые печи. Аппараты для проведения газовых реакций на твердом катализаторе.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29D3" w:rsidRPr="00075BA3" w:rsidRDefault="00D629D3" w:rsidP="008175D2">
            <w:pPr>
              <w:spacing w:after="0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629D3" w:rsidRPr="00075BA3" w:rsidRDefault="00D629D3" w:rsidP="008175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629D3" w:rsidRPr="00075BA3" w:rsidRDefault="00D629D3" w:rsidP="008175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9D3" w:rsidRPr="00075BA3" w:rsidTr="00941AAA">
        <w:trPr>
          <w:trHeight w:val="31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29D3" w:rsidRPr="00075BA3" w:rsidRDefault="00D629D3" w:rsidP="008175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D629D3" w:rsidRPr="00075BA3" w:rsidRDefault="00D629D3" w:rsidP="008175D2">
            <w:pPr>
              <w:numPr>
                <w:ilvl w:val="0"/>
                <w:numId w:val="14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D629D3" w:rsidRPr="00075BA3" w:rsidRDefault="00D629D3" w:rsidP="008175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Вспомогательное оборудование процессов подготовки и </w:t>
            </w:r>
            <w:proofErr w:type="spellStart"/>
            <w:r w:rsidRPr="00075BA3">
              <w:rPr>
                <w:rFonts w:ascii="Times New Roman" w:hAnsi="Times New Roman"/>
                <w:sz w:val="24"/>
                <w:szCs w:val="24"/>
              </w:rPr>
              <w:t>переработкиуглеводородного</w:t>
            </w:r>
            <w:proofErr w:type="spellEnd"/>
            <w:r w:rsidRPr="00075BA3">
              <w:rPr>
                <w:rFonts w:ascii="Times New Roman" w:hAnsi="Times New Roman"/>
                <w:sz w:val="24"/>
                <w:szCs w:val="24"/>
              </w:rPr>
              <w:t xml:space="preserve"> сырья. Теплообменные аппараты. Аппараты </w:t>
            </w:r>
            <w:proofErr w:type="spellStart"/>
            <w:r w:rsidRPr="00075BA3">
              <w:rPr>
                <w:rFonts w:ascii="Times New Roman" w:hAnsi="Times New Roman"/>
                <w:sz w:val="24"/>
                <w:szCs w:val="24"/>
              </w:rPr>
              <w:t>пылеочистки</w:t>
            </w:r>
            <w:proofErr w:type="spellEnd"/>
            <w:r w:rsidRPr="00075BA3">
              <w:rPr>
                <w:rFonts w:ascii="Times New Roman" w:hAnsi="Times New Roman"/>
                <w:sz w:val="24"/>
                <w:szCs w:val="24"/>
              </w:rPr>
              <w:t>. Насосы и компрессорные машины</w:t>
            </w:r>
            <w:r w:rsidR="00BB4EBB" w:rsidRPr="00075B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29D3" w:rsidRPr="00075BA3" w:rsidRDefault="00D629D3" w:rsidP="008175D2">
            <w:pPr>
              <w:spacing w:after="0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629D3" w:rsidRPr="00075BA3" w:rsidRDefault="00D629D3" w:rsidP="008175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629D3" w:rsidRPr="00075BA3" w:rsidRDefault="00D629D3" w:rsidP="008175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85070C">
        <w:trPr>
          <w:trHeight w:val="153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75B7" w:rsidRPr="00075BA3" w:rsidRDefault="007D7705" w:rsidP="008175B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Практические</w:t>
            </w:r>
            <w:r w:rsidR="008175B7"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291052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8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C9086C" w:rsidP="008175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ОК1-ОК09</w:t>
            </w:r>
          </w:p>
          <w:p w:rsidR="008175B7" w:rsidRPr="00075BA3" w:rsidRDefault="00350CF3" w:rsidP="008175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ПК1.1-ПК.1</w:t>
            </w:r>
            <w:r w:rsidR="00C9086C" w:rsidRPr="00075BA3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  <w:p w:rsidR="008175B7" w:rsidRPr="00075BA3" w:rsidRDefault="00350CF3" w:rsidP="008175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ЛР13-</w:t>
            </w:r>
          </w:p>
          <w:p w:rsidR="008175B7" w:rsidRPr="00075BA3" w:rsidRDefault="00350CF3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ЛР20</w:t>
            </w:r>
          </w:p>
        </w:tc>
      </w:tr>
      <w:tr w:rsidR="008175B7" w:rsidRPr="00075BA3" w:rsidTr="0085070C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8175B7" w:rsidRPr="00075BA3" w:rsidRDefault="008175B7" w:rsidP="008175B7">
            <w:pPr>
              <w:widowControl w:val="0"/>
              <w:tabs>
                <w:tab w:val="left" w:pos="312"/>
                <w:tab w:val="left" w:pos="454"/>
                <w:tab w:val="left" w:pos="243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Определение расхода, скорости движения жидкости, гидростатического давления.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CD2C87" w:rsidP="008175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85070C">
        <w:trPr>
          <w:trHeight w:val="10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8175B7" w:rsidRPr="00075BA3" w:rsidRDefault="008175B7" w:rsidP="008175B7">
            <w:pPr>
              <w:widowControl w:val="0"/>
              <w:tabs>
                <w:tab w:val="left" w:pos="454"/>
                <w:tab w:val="left" w:pos="243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Расчет трубопроводов, подбор по ГОСТу.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CD2C87" w:rsidP="008175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85070C">
        <w:trPr>
          <w:trHeight w:val="54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8175B7" w:rsidRPr="00075BA3" w:rsidRDefault="008175B7" w:rsidP="008175B7">
            <w:pPr>
              <w:widowControl w:val="0"/>
              <w:tabs>
                <w:tab w:val="left" w:pos="454"/>
                <w:tab w:val="left" w:pos="243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Определение коэффициентов теплоотдачи и теплопередачи.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CD2C87" w:rsidP="008175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85070C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8175B7" w:rsidRPr="00075BA3" w:rsidRDefault="008175B7" w:rsidP="008175B7">
            <w:pPr>
              <w:widowControl w:val="0"/>
              <w:tabs>
                <w:tab w:val="left" w:pos="454"/>
                <w:tab w:val="left" w:pos="243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Тепловой расчет теплообменника и подбор по ГОСТу.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CD2C87" w:rsidP="008175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85070C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8175B7" w:rsidRPr="00075BA3" w:rsidRDefault="00291052" w:rsidP="008175B7">
            <w:pPr>
              <w:widowControl w:val="0"/>
              <w:tabs>
                <w:tab w:val="left" w:pos="454"/>
                <w:tab w:val="left" w:pos="243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Определение эффективности работы </w:t>
            </w:r>
            <w:proofErr w:type="spellStart"/>
            <w:r w:rsidRPr="00075BA3">
              <w:rPr>
                <w:rFonts w:ascii="Times New Roman" w:hAnsi="Times New Roman"/>
                <w:sz w:val="24"/>
                <w:szCs w:val="24"/>
              </w:rPr>
              <w:t>теплообненника</w:t>
            </w:r>
            <w:proofErr w:type="spellEnd"/>
            <w:r w:rsidRPr="00075BA3">
              <w:rPr>
                <w:rFonts w:ascii="Times New Roman" w:hAnsi="Times New Roman"/>
                <w:sz w:val="24"/>
                <w:szCs w:val="24"/>
              </w:rPr>
              <w:t xml:space="preserve"> в условиях образования накипи на стенке теплообменника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CD2C87" w:rsidP="008175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85070C">
        <w:trPr>
          <w:tblHeader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компетенций, личностных результатов</w:t>
            </w:r>
          </w:p>
        </w:tc>
      </w:tr>
      <w:tr w:rsidR="008175B7" w:rsidRPr="00075BA3" w:rsidTr="0085070C">
        <w:trPr>
          <w:tblHeader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8175B7" w:rsidRPr="00075BA3" w:rsidTr="0085070C"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2216" w:rsidRPr="00075BA3" w:rsidRDefault="004D2216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1.4. </w:t>
            </w:r>
          </w:p>
          <w:p w:rsidR="008175B7" w:rsidRPr="00075BA3" w:rsidRDefault="004D2216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Организация работ по монтажу средств из</w:t>
            </w: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мерения и автоматизации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534A65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604A5D" w:rsidRPr="00075BA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A5D" w:rsidRPr="00075BA3" w:rsidTr="007658FC">
        <w:trPr>
          <w:trHeight w:val="171"/>
        </w:trPr>
        <w:tc>
          <w:tcPr>
            <w:tcW w:w="26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A5D" w:rsidRPr="00075BA3" w:rsidRDefault="00604A5D" w:rsidP="00604A5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04A5D" w:rsidRPr="00075BA3" w:rsidRDefault="00604A5D" w:rsidP="00604A5D">
            <w:pPr>
              <w:numPr>
                <w:ilvl w:val="0"/>
                <w:numId w:val="16"/>
              </w:numPr>
              <w:snapToGrid w:val="0"/>
              <w:spacing w:after="0" w:line="240" w:lineRule="auto"/>
              <w:ind w:hanging="5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A5D" w:rsidRPr="00075BA3" w:rsidRDefault="00604A5D" w:rsidP="00604A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Подготовка к производству монтажных работ. Монтажно-заготовительные мастерские.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A5D" w:rsidRPr="00075BA3" w:rsidRDefault="00604A5D" w:rsidP="00604A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604A5D" w:rsidRPr="00075BA3" w:rsidRDefault="00604A5D" w:rsidP="00604A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4A5D" w:rsidRPr="00075BA3" w:rsidRDefault="00604A5D" w:rsidP="00604A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4A5D" w:rsidRPr="00075BA3" w:rsidRDefault="00604A5D" w:rsidP="00604A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4A5D" w:rsidRPr="00075BA3" w:rsidRDefault="00604A5D" w:rsidP="00604A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4A5D" w:rsidRPr="00075BA3" w:rsidRDefault="00604A5D" w:rsidP="00604A5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ОК3-ОК07</w:t>
            </w:r>
          </w:p>
          <w:p w:rsidR="00604A5D" w:rsidRPr="00075BA3" w:rsidRDefault="00604A5D" w:rsidP="00604A5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ПК1.1-ПК1.5</w:t>
            </w:r>
          </w:p>
          <w:p w:rsidR="00604A5D" w:rsidRPr="00075BA3" w:rsidRDefault="00604A5D" w:rsidP="00604A5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ЛР15-</w:t>
            </w:r>
          </w:p>
          <w:p w:rsidR="00604A5D" w:rsidRPr="00075BA3" w:rsidRDefault="00604A5D" w:rsidP="00604A5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ЛР20</w:t>
            </w:r>
          </w:p>
        </w:tc>
      </w:tr>
      <w:tr w:rsidR="00604A5D" w:rsidRPr="00075BA3" w:rsidTr="0085070C">
        <w:trPr>
          <w:trHeight w:val="187"/>
        </w:trPr>
        <w:tc>
          <w:tcPr>
            <w:tcW w:w="26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A5D" w:rsidRPr="00075BA3" w:rsidRDefault="00604A5D" w:rsidP="00604A5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04A5D" w:rsidRPr="00075BA3" w:rsidRDefault="00604A5D" w:rsidP="00604A5D">
            <w:pPr>
              <w:numPr>
                <w:ilvl w:val="0"/>
                <w:numId w:val="16"/>
              </w:numPr>
              <w:snapToGrid w:val="0"/>
              <w:spacing w:after="0" w:line="240" w:lineRule="auto"/>
              <w:ind w:hanging="5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A5D" w:rsidRPr="00075BA3" w:rsidRDefault="00604A5D" w:rsidP="00604A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Взаимоотношения между заказчиками и подрядными организациями. Приемка объекта под монтаж. Обеспечение монтажных и специальных строительных работ материалами и оборудованием.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A5D" w:rsidRPr="00075BA3" w:rsidRDefault="00604A5D" w:rsidP="00604A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604A5D" w:rsidRPr="00075BA3" w:rsidRDefault="00604A5D" w:rsidP="00604A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4A5D" w:rsidRPr="00075BA3" w:rsidRDefault="00604A5D" w:rsidP="00604A5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A5D" w:rsidRPr="00075BA3" w:rsidTr="00604A5D">
        <w:trPr>
          <w:trHeight w:val="567"/>
        </w:trPr>
        <w:tc>
          <w:tcPr>
            <w:tcW w:w="26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A5D" w:rsidRPr="00075BA3" w:rsidRDefault="00604A5D" w:rsidP="00604A5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04A5D" w:rsidRPr="00075BA3" w:rsidRDefault="00604A5D" w:rsidP="00604A5D">
            <w:pPr>
              <w:numPr>
                <w:ilvl w:val="0"/>
                <w:numId w:val="16"/>
              </w:numPr>
              <w:snapToGrid w:val="0"/>
              <w:spacing w:after="0" w:line="240" w:lineRule="auto"/>
              <w:ind w:hanging="5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A5D" w:rsidRPr="00075BA3" w:rsidRDefault="00604A5D" w:rsidP="00604A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Условия производства работ. Сдача и приемка законченных комплексов монтажных и специальных строительных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A5D" w:rsidRPr="00075BA3" w:rsidRDefault="00604A5D" w:rsidP="00604A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604A5D" w:rsidRPr="00075BA3" w:rsidRDefault="00604A5D" w:rsidP="00604A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4A5D" w:rsidRPr="00075BA3" w:rsidRDefault="00604A5D" w:rsidP="00604A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85070C">
        <w:trPr>
          <w:trHeight w:val="2031"/>
        </w:trPr>
        <w:tc>
          <w:tcPr>
            <w:tcW w:w="12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BF1B1A" w:rsidP="008175B7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sz w:val="24"/>
                <w:szCs w:val="24"/>
              </w:rPr>
              <w:br w:type="page"/>
            </w:r>
            <w:r w:rsidR="008175B7"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самостоятельной работы при изучении темы 2.1</w:t>
            </w:r>
          </w:p>
          <w:p w:rsidR="008175B7" w:rsidRPr="00075BA3" w:rsidRDefault="008175B7" w:rsidP="007F4019">
            <w:pPr>
              <w:numPr>
                <w:ilvl w:val="0"/>
                <w:numId w:val="17"/>
              </w:num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Работа с источниками информации (конспектом занятий, учебно-методическим пособием, учебной и специальной литературой, материалами на электронных носителях, периодическими изданиями по профилю подготовки, ресурсами Интернет);</w:t>
            </w:r>
          </w:p>
          <w:p w:rsidR="008175B7" w:rsidRPr="00075BA3" w:rsidRDefault="008175B7" w:rsidP="008175B7">
            <w:pPr>
              <w:numPr>
                <w:ilvl w:val="0"/>
                <w:numId w:val="17"/>
              </w:num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Исследование использования схем в различных предметных областях.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DD63A6" w:rsidP="007D770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DD63A6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63A6" w:rsidRPr="00075BA3" w:rsidRDefault="00DD63A6" w:rsidP="00DD63A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ОК3-ОК07</w:t>
            </w:r>
          </w:p>
          <w:p w:rsidR="00DD63A6" w:rsidRPr="00075BA3" w:rsidRDefault="00DD63A6" w:rsidP="00DD63A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ПК1.1-ПК1.5</w:t>
            </w:r>
          </w:p>
          <w:p w:rsidR="00DD63A6" w:rsidRPr="00075BA3" w:rsidRDefault="00DD63A6" w:rsidP="00DD63A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ЛР15-</w:t>
            </w:r>
          </w:p>
          <w:p w:rsidR="008175B7" w:rsidRPr="00075BA3" w:rsidRDefault="00DD63A6" w:rsidP="00DD6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ЛР20</w:t>
            </w:r>
          </w:p>
        </w:tc>
      </w:tr>
    </w:tbl>
    <w:p w:rsidR="00F80C73" w:rsidRPr="00075BA3" w:rsidRDefault="00453F0A">
      <w:pPr>
        <w:rPr>
          <w:sz w:val="24"/>
          <w:szCs w:val="24"/>
        </w:rPr>
      </w:pPr>
      <w:r w:rsidRPr="00075BA3">
        <w:rPr>
          <w:sz w:val="24"/>
          <w:szCs w:val="24"/>
        </w:rPr>
        <w:br w:type="page"/>
      </w:r>
    </w:p>
    <w:tbl>
      <w:tblPr>
        <w:tblW w:w="14856" w:type="dxa"/>
        <w:tblInd w:w="-6" w:type="dxa"/>
        <w:tblLayout w:type="fixed"/>
        <w:tblLook w:val="0000" w:firstRow="0" w:lastRow="0" w:firstColumn="0" w:lastColumn="0" w:noHBand="0" w:noVBand="0"/>
      </w:tblPr>
      <w:tblGrid>
        <w:gridCol w:w="2665"/>
        <w:gridCol w:w="426"/>
        <w:gridCol w:w="8646"/>
        <w:gridCol w:w="993"/>
        <w:gridCol w:w="992"/>
        <w:gridCol w:w="1134"/>
      </w:tblGrid>
      <w:tr w:rsidR="00395081" w:rsidRPr="00075BA3" w:rsidTr="00952CDE">
        <w:trPr>
          <w:tblHeader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C73" w:rsidRPr="00075BA3" w:rsidRDefault="00F80C73" w:rsidP="00941A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br w:type="page"/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C73" w:rsidRPr="00075BA3" w:rsidRDefault="00F80C73" w:rsidP="00941A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C73" w:rsidRPr="00075BA3" w:rsidRDefault="00F80C73" w:rsidP="00941A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C73" w:rsidRPr="00075BA3" w:rsidRDefault="00F80C73" w:rsidP="00941A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C73" w:rsidRPr="00075BA3" w:rsidRDefault="00F80C73" w:rsidP="00941A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Коды компетенций, личностных результатов</w:t>
            </w:r>
          </w:p>
        </w:tc>
      </w:tr>
      <w:tr w:rsidR="00395081" w:rsidRPr="00075BA3" w:rsidTr="00952CDE">
        <w:trPr>
          <w:tblHeader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C73" w:rsidRPr="00075BA3" w:rsidRDefault="00F80C73" w:rsidP="00941A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C73" w:rsidRPr="00075BA3" w:rsidRDefault="00F80C73" w:rsidP="00941A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C73" w:rsidRPr="00075BA3" w:rsidRDefault="00F80C73" w:rsidP="00941A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C73" w:rsidRPr="00075BA3" w:rsidRDefault="00F80C73" w:rsidP="00941A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C73" w:rsidRPr="00075BA3" w:rsidRDefault="00F80C73" w:rsidP="00941A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F80C73" w:rsidRPr="00075BA3" w:rsidTr="00D41B52"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0C73" w:rsidRPr="00075BA3" w:rsidRDefault="00F80C73" w:rsidP="00941A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1.5. </w:t>
            </w:r>
          </w:p>
          <w:p w:rsidR="00F80C73" w:rsidRPr="00075BA3" w:rsidRDefault="00F80C73" w:rsidP="00941A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Состав и содержание технической документации для производственных работ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C73" w:rsidRPr="00075BA3" w:rsidRDefault="00F80C73" w:rsidP="00941AAA">
            <w:pPr>
              <w:snapToGri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80C73" w:rsidRPr="00075BA3" w:rsidRDefault="00F80C73" w:rsidP="00941AA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   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C73" w:rsidRPr="00075BA3" w:rsidRDefault="00F80C73" w:rsidP="00941AA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081" w:rsidRPr="00075BA3" w:rsidTr="00D41B52">
        <w:trPr>
          <w:trHeight w:val="171"/>
        </w:trPr>
        <w:tc>
          <w:tcPr>
            <w:tcW w:w="26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5081" w:rsidRPr="00075BA3" w:rsidRDefault="00395081" w:rsidP="0039508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95081" w:rsidRPr="00075BA3" w:rsidRDefault="00395081" w:rsidP="00395081">
            <w:pPr>
              <w:numPr>
                <w:ilvl w:val="0"/>
                <w:numId w:val="41"/>
              </w:numPr>
              <w:snapToGrid w:val="0"/>
              <w:spacing w:after="0" w:line="240" w:lineRule="auto"/>
              <w:ind w:hanging="5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81" w:rsidRPr="00075BA3" w:rsidRDefault="00395081" w:rsidP="0039508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Состав проектной документации. Структурные схемы управления и контроля.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081" w:rsidRPr="00075BA3" w:rsidRDefault="00395081" w:rsidP="00395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395081" w:rsidRPr="00075BA3" w:rsidRDefault="00395081" w:rsidP="00395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5081" w:rsidRPr="00075BA3" w:rsidRDefault="00395081" w:rsidP="00395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5081" w:rsidRPr="00075BA3" w:rsidRDefault="00395081" w:rsidP="00395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5081" w:rsidRPr="00075BA3" w:rsidRDefault="00395081" w:rsidP="00395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95081" w:rsidRPr="00075BA3" w:rsidRDefault="00395081" w:rsidP="0039508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ОК3-ОК07</w:t>
            </w:r>
          </w:p>
          <w:p w:rsidR="00395081" w:rsidRPr="00075BA3" w:rsidRDefault="00395081" w:rsidP="0039508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ПК1.1-ПК1.5</w:t>
            </w:r>
          </w:p>
          <w:p w:rsidR="00395081" w:rsidRPr="00075BA3" w:rsidRDefault="00395081" w:rsidP="0039508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ЛР15-</w:t>
            </w:r>
          </w:p>
          <w:p w:rsidR="00395081" w:rsidRPr="00075BA3" w:rsidRDefault="00395081" w:rsidP="0039508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ЛР20</w:t>
            </w:r>
          </w:p>
        </w:tc>
      </w:tr>
      <w:tr w:rsidR="00395081" w:rsidRPr="00075BA3" w:rsidTr="00D41B52">
        <w:trPr>
          <w:trHeight w:val="187"/>
        </w:trPr>
        <w:tc>
          <w:tcPr>
            <w:tcW w:w="26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5081" w:rsidRPr="00075BA3" w:rsidRDefault="00395081" w:rsidP="0039508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95081" w:rsidRPr="00075BA3" w:rsidRDefault="00395081" w:rsidP="00395081">
            <w:pPr>
              <w:numPr>
                <w:ilvl w:val="0"/>
                <w:numId w:val="41"/>
              </w:numPr>
              <w:snapToGrid w:val="0"/>
              <w:spacing w:after="0" w:line="240" w:lineRule="auto"/>
              <w:ind w:hanging="5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81" w:rsidRPr="00075BA3" w:rsidRDefault="00395081" w:rsidP="0039508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Схемы автоматизации (функциональные). Принципиальные схемы. Принципиальные схемы автоматического регулирования. Принципиальные электрические схемы контроля и сигнализации.  Принципиальные схемы питания.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081" w:rsidRPr="00075BA3" w:rsidRDefault="00395081" w:rsidP="00395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95081" w:rsidRPr="00075BA3" w:rsidRDefault="00395081" w:rsidP="00395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95081" w:rsidRPr="00075BA3" w:rsidRDefault="00395081" w:rsidP="0039508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081" w:rsidRPr="00075BA3" w:rsidTr="00D41B52">
        <w:trPr>
          <w:trHeight w:val="567"/>
        </w:trPr>
        <w:tc>
          <w:tcPr>
            <w:tcW w:w="26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5081" w:rsidRPr="00075BA3" w:rsidRDefault="00395081" w:rsidP="0039508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95081" w:rsidRPr="00075BA3" w:rsidRDefault="00395081" w:rsidP="00395081">
            <w:pPr>
              <w:numPr>
                <w:ilvl w:val="0"/>
                <w:numId w:val="41"/>
              </w:numPr>
              <w:snapToGrid w:val="0"/>
              <w:spacing w:after="0" w:line="240" w:lineRule="auto"/>
              <w:ind w:hanging="5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81" w:rsidRPr="00075BA3" w:rsidRDefault="00395081" w:rsidP="0039508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Общие виды щитов и пультов. Схемы соединений щитов и пультов. Схемы внешних электрических и трубных проводок. Типовые монтажные чертежи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081" w:rsidRPr="00075BA3" w:rsidRDefault="00395081" w:rsidP="00395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395081" w:rsidRPr="00075BA3" w:rsidRDefault="00395081" w:rsidP="00395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95081" w:rsidRPr="00075BA3" w:rsidRDefault="00395081" w:rsidP="00395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F75" w:rsidRPr="00075BA3" w:rsidTr="00691161">
        <w:trPr>
          <w:tblHeader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5F75" w:rsidRPr="00075BA3" w:rsidRDefault="00045F75" w:rsidP="00941A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sz w:val="24"/>
                <w:szCs w:val="24"/>
              </w:rPr>
              <w:br w:type="page"/>
            </w:r>
            <w:r w:rsidRPr="00075BA3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5F75" w:rsidRPr="00075BA3" w:rsidRDefault="00045F75" w:rsidP="00941A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5F75" w:rsidRPr="00075BA3" w:rsidRDefault="00045F75" w:rsidP="00941A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75" w:rsidRPr="00075BA3" w:rsidRDefault="00045F75" w:rsidP="00941A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75" w:rsidRPr="00075BA3" w:rsidRDefault="00045F75" w:rsidP="00941A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компетенций, личностных результатов</w:t>
            </w:r>
          </w:p>
        </w:tc>
      </w:tr>
      <w:tr w:rsidR="00045F75" w:rsidRPr="00075BA3" w:rsidTr="00691161">
        <w:trPr>
          <w:tblHeader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5F75" w:rsidRPr="00075BA3" w:rsidRDefault="00045F75" w:rsidP="00941A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5F75" w:rsidRPr="00075BA3" w:rsidRDefault="00045F75" w:rsidP="00941A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5F75" w:rsidRPr="00075BA3" w:rsidRDefault="00045F75" w:rsidP="00941A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75" w:rsidRPr="00075BA3" w:rsidRDefault="00045F75" w:rsidP="00941A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75" w:rsidRPr="00075BA3" w:rsidRDefault="00045F75" w:rsidP="00941A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E065A1" w:rsidRPr="00075BA3" w:rsidTr="00691161"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65A1" w:rsidRPr="00075BA3" w:rsidRDefault="00E065A1" w:rsidP="00941A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1.6. </w:t>
            </w:r>
          </w:p>
          <w:p w:rsidR="00E065A1" w:rsidRPr="00075BA3" w:rsidRDefault="00E065A1" w:rsidP="00941A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Оборудование, инструмент и монтажные изделия для про</w:t>
            </w: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изводства монтажных работ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E065A1" w:rsidRPr="00075BA3" w:rsidRDefault="00E065A1" w:rsidP="00941AAA">
            <w:pPr>
              <w:snapToGri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065A1" w:rsidRPr="00075BA3" w:rsidRDefault="00E065A1" w:rsidP="00941AA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   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65A1" w:rsidRPr="00075BA3" w:rsidRDefault="00E065A1" w:rsidP="00941AA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65A1" w:rsidRPr="00075BA3" w:rsidTr="00691161">
        <w:trPr>
          <w:trHeight w:val="171"/>
        </w:trPr>
        <w:tc>
          <w:tcPr>
            <w:tcW w:w="26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5A1" w:rsidRPr="00075BA3" w:rsidRDefault="00E065A1" w:rsidP="007C1CE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065A1" w:rsidRPr="00075BA3" w:rsidRDefault="00E065A1" w:rsidP="007C1CE0">
            <w:pPr>
              <w:numPr>
                <w:ilvl w:val="0"/>
                <w:numId w:val="44"/>
              </w:numPr>
              <w:snapToGrid w:val="0"/>
              <w:spacing w:after="0" w:line="240" w:lineRule="auto"/>
              <w:ind w:hanging="5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A1" w:rsidRPr="00075BA3" w:rsidRDefault="00E065A1" w:rsidP="007C1C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Слесарно-механическое отделение. Трубозаготовительное отделение.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5A1" w:rsidRPr="00075BA3" w:rsidRDefault="00E065A1" w:rsidP="007C1C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E065A1" w:rsidRPr="00075BA3" w:rsidRDefault="00E065A1" w:rsidP="007C1C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065A1" w:rsidRPr="00075BA3" w:rsidRDefault="00E065A1" w:rsidP="007C1CE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ОК3-ОК07</w:t>
            </w:r>
          </w:p>
          <w:p w:rsidR="00E065A1" w:rsidRPr="00075BA3" w:rsidRDefault="00E065A1" w:rsidP="007C1CE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ПК1.1-</w:t>
            </w:r>
            <w:r w:rsidRPr="00075BA3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ПК1.5</w:t>
            </w:r>
          </w:p>
          <w:p w:rsidR="00E065A1" w:rsidRPr="00075BA3" w:rsidRDefault="00E065A1" w:rsidP="007C1CE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ЛР15-</w:t>
            </w:r>
          </w:p>
          <w:p w:rsidR="00E065A1" w:rsidRPr="00075BA3" w:rsidRDefault="00E065A1" w:rsidP="007C1CE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ЛР20</w:t>
            </w:r>
          </w:p>
        </w:tc>
      </w:tr>
      <w:tr w:rsidR="00E065A1" w:rsidRPr="00075BA3" w:rsidTr="00691161">
        <w:trPr>
          <w:trHeight w:val="187"/>
        </w:trPr>
        <w:tc>
          <w:tcPr>
            <w:tcW w:w="26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5A1" w:rsidRPr="00075BA3" w:rsidRDefault="00E065A1" w:rsidP="007C1CE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065A1" w:rsidRPr="00075BA3" w:rsidRDefault="00E065A1" w:rsidP="007C1CE0">
            <w:pPr>
              <w:numPr>
                <w:ilvl w:val="0"/>
                <w:numId w:val="44"/>
              </w:numPr>
              <w:snapToGrid w:val="0"/>
              <w:spacing w:after="0" w:line="240" w:lineRule="auto"/>
              <w:ind w:hanging="5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A1" w:rsidRPr="00075BA3" w:rsidRDefault="00E065A1" w:rsidP="007C1C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Металлорежущее и металлообрабатывающее оборудование. Электрический инструмент.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5A1" w:rsidRPr="00075BA3" w:rsidRDefault="00E065A1" w:rsidP="007C1C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065A1" w:rsidRPr="00075BA3" w:rsidRDefault="00E065A1" w:rsidP="007C1C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065A1" w:rsidRPr="00075BA3" w:rsidRDefault="00E065A1" w:rsidP="007C1CE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65A1" w:rsidRPr="00075BA3" w:rsidTr="00E065A1">
        <w:trPr>
          <w:trHeight w:val="353"/>
        </w:trPr>
        <w:tc>
          <w:tcPr>
            <w:tcW w:w="26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5A1" w:rsidRPr="00075BA3" w:rsidRDefault="00E065A1" w:rsidP="007C1CE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065A1" w:rsidRPr="00075BA3" w:rsidRDefault="00E065A1" w:rsidP="007C1CE0">
            <w:pPr>
              <w:numPr>
                <w:ilvl w:val="0"/>
                <w:numId w:val="44"/>
              </w:numPr>
              <w:snapToGrid w:val="0"/>
              <w:spacing w:after="0" w:line="240" w:lineRule="auto"/>
              <w:ind w:hanging="5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A1" w:rsidRPr="00075BA3" w:rsidRDefault="00E065A1" w:rsidP="007C1C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Пневматический инструмент. Окрасочные агрегаты и устройства.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5A1" w:rsidRPr="00075BA3" w:rsidRDefault="00E065A1" w:rsidP="007C1C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E065A1" w:rsidRPr="00075BA3" w:rsidRDefault="00E065A1" w:rsidP="007C1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065A1" w:rsidRPr="00075BA3" w:rsidRDefault="00E065A1" w:rsidP="007C1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65A1" w:rsidRPr="00075BA3" w:rsidTr="00691161">
        <w:trPr>
          <w:trHeight w:val="567"/>
        </w:trPr>
        <w:tc>
          <w:tcPr>
            <w:tcW w:w="26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5A1" w:rsidRPr="00075BA3" w:rsidRDefault="00E065A1" w:rsidP="007C1CE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065A1" w:rsidRPr="00075BA3" w:rsidRDefault="00E065A1" w:rsidP="007C1CE0">
            <w:pPr>
              <w:numPr>
                <w:ilvl w:val="0"/>
                <w:numId w:val="44"/>
              </w:numPr>
              <w:snapToGrid w:val="0"/>
              <w:spacing w:after="0" w:line="240" w:lineRule="auto"/>
              <w:ind w:hanging="5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A1" w:rsidRPr="00075BA3" w:rsidRDefault="00E065A1" w:rsidP="007C1C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Инструмент для слесарных работ. Инструмент и приспособления для электромонтажных работ.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5A1" w:rsidRPr="00075BA3" w:rsidRDefault="00E065A1" w:rsidP="007C1C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E065A1" w:rsidRPr="00075BA3" w:rsidRDefault="00E065A1" w:rsidP="007C1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065A1" w:rsidRPr="00075BA3" w:rsidRDefault="00E065A1" w:rsidP="007C1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65A1" w:rsidRPr="00075BA3" w:rsidTr="00691161">
        <w:trPr>
          <w:trHeight w:val="567"/>
        </w:trPr>
        <w:tc>
          <w:tcPr>
            <w:tcW w:w="26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5A1" w:rsidRPr="00075BA3" w:rsidRDefault="00E065A1" w:rsidP="007C1CE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065A1" w:rsidRPr="00075BA3" w:rsidRDefault="00E065A1" w:rsidP="007C1CE0">
            <w:pPr>
              <w:numPr>
                <w:ilvl w:val="0"/>
                <w:numId w:val="44"/>
              </w:numPr>
              <w:snapToGrid w:val="0"/>
              <w:spacing w:after="0" w:line="240" w:lineRule="auto"/>
              <w:ind w:hanging="5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A1" w:rsidRPr="00075BA3" w:rsidRDefault="00E065A1" w:rsidP="007C1C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Оборудование и инструмент для сварочных работ. Подъемно-транспортное оборудование и механизмы.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5A1" w:rsidRPr="00075BA3" w:rsidRDefault="00E065A1" w:rsidP="007C1C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E065A1" w:rsidRPr="00075BA3" w:rsidRDefault="00E065A1" w:rsidP="007C1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065A1" w:rsidRPr="00075BA3" w:rsidRDefault="00E065A1" w:rsidP="007C1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65A1" w:rsidRPr="00075BA3" w:rsidTr="00E065A1">
        <w:trPr>
          <w:trHeight w:val="299"/>
        </w:trPr>
        <w:tc>
          <w:tcPr>
            <w:tcW w:w="26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5A1" w:rsidRPr="00075BA3" w:rsidRDefault="00E065A1" w:rsidP="007C1CE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065A1" w:rsidRPr="00075BA3" w:rsidRDefault="00E065A1" w:rsidP="007C1CE0">
            <w:pPr>
              <w:numPr>
                <w:ilvl w:val="0"/>
                <w:numId w:val="44"/>
              </w:numPr>
              <w:snapToGrid w:val="0"/>
              <w:spacing w:after="0" w:line="240" w:lineRule="auto"/>
              <w:ind w:hanging="5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A1" w:rsidRPr="00075BA3" w:rsidRDefault="00E065A1" w:rsidP="007C1C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Монтажные изделия и детали. Изделия для трубных проводок.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5A1" w:rsidRPr="00075BA3" w:rsidRDefault="00E065A1" w:rsidP="007C1C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E065A1" w:rsidRPr="00075BA3" w:rsidRDefault="00E065A1" w:rsidP="007C1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065A1" w:rsidRPr="00075BA3" w:rsidRDefault="00E065A1" w:rsidP="007C1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65A1" w:rsidRPr="00075BA3" w:rsidTr="00E065A1">
        <w:trPr>
          <w:trHeight w:val="357"/>
        </w:trPr>
        <w:tc>
          <w:tcPr>
            <w:tcW w:w="26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5A1" w:rsidRPr="00075BA3" w:rsidRDefault="00E065A1" w:rsidP="007C1CE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065A1" w:rsidRPr="00075BA3" w:rsidRDefault="00E065A1" w:rsidP="007C1CE0">
            <w:pPr>
              <w:numPr>
                <w:ilvl w:val="0"/>
                <w:numId w:val="44"/>
              </w:numPr>
              <w:snapToGrid w:val="0"/>
              <w:spacing w:after="0" w:line="240" w:lineRule="auto"/>
              <w:ind w:hanging="5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A1" w:rsidRPr="00075BA3" w:rsidRDefault="00E065A1" w:rsidP="007C1C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Изделия для электрических проводок. Изделия к щитам и пультам.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5A1" w:rsidRPr="00075BA3" w:rsidRDefault="00E065A1" w:rsidP="007C1C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E065A1" w:rsidRPr="00075BA3" w:rsidRDefault="00E065A1" w:rsidP="007C1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065A1" w:rsidRPr="00075BA3" w:rsidRDefault="00E065A1" w:rsidP="007C1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65A1" w:rsidRPr="00075BA3" w:rsidTr="00691161">
        <w:trPr>
          <w:trHeight w:val="567"/>
        </w:trPr>
        <w:tc>
          <w:tcPr>
            <w:tcW w:w="26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5A1" w:rsidRPr="00075BA3" w:rsidRDefault="00E065A1" w:rsidP="007C1CE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065A1" w:rsidRPr="00075BA3" w:rsidRDefault="00E065A1" w:rsidP="007C1CE0">
            <w:pPr>
              <w:numPr>
                <w:ilvl w:val="0"/>
                <w:numId w:val="44"/>
              </w:numPr>
              <w:snapToGrid w:val="0"/>
              <w:spacing w:after="0" w:line="240" w:lineRule="auto"/>
              <w:ind w:hanging="5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A1" w:rsidRPr="00075BA3" w:rsidRDefault="00E065A1" w:rsidP="007C1C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Условия хранения инструментов, электрооборудования и кабельной продукции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5A1" w:rsidRPr="00075BA3" w:rsidRDefault="00E065A1" w:rsidP="007C1C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E065A1" w:rsidRPr="00075BA3" w:rsidRDefault="00E065A1" w:rsidP="007C1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065A1" w:rsidRPr="00075BA3" w:rsidRDefault="00E065A1" w:rsidP="007C1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F75" w:rsidRPr="00075BA3" w:rsidTr="00C1783C">
        <w:trPr>
          <w:trHeight w:val="5364"/>
        </w:trPr>
        <w:tc>
          <w:tcPr>
            <w:tcW w:w="11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75" w:rsidRPr="00075BA3" w:rsidRDefault="00045F75" w:rsidP="00941AA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sz w:val="24"/>
                <w:szCs w:val="24"/>
              </w:rPr>
              <w:lastRenderedPageBreak/>
              <w:br w:type="page"/>
            </w: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самостоятельной работы при изучении темы 2.1</w:t>
            </w:r>
          </w:p>
          <w:p w:rsidR="00045F75" w:rsidRPr="00075BA3" w:rsidRDefault="00045F75" w:rsidP="00952CDE">
            <w:pPr>
              <w:numPr>
                <w:ilvl w:val="0"/>
                <w:numId w:val="43"/>
              </w:num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Работа с источниками информации (конспектом занятий, учебно-методическим пособием, учебной и специальной литературой, материалами на электронных носителях, периодическими изданиями по профилю подготовки, ресурсами Интернет);</w:t>
            </w:r>
          </w:p>
          <w:p w:rsidR="00045F75" w:rsidRPr="00075BA3" w:rsidRDefault="00045F75" w:rsidP="00952CDE">
            <w:pPr>
              <w:numPr>
                <w:ilvl w:val="0"/>
                <w:numId w:val="43"/>
              </w:num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Исследование использования схем в различных предметных областях.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F75" w:rsidRPr="00075BA3" w:rsidRDefault="00045F75" w:rsidP="00941A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5F75" w:rsidRPr="00075BA3" w:rsidRDefault="00045F75" w:rsidP="00941A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F75" w:rsidRPr="00075BA3" w:rsidRDefault="00045F75" w:rsidP="00941A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ОК3-ОК07</w:t>
            </w:r>
          </w:p>
          <w:p w:rsidR="00045F75" w:rsidRPr="00075BA3" w:rsidRDefault="00045F75" w:rsidP="00941A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ПК1.1-ПК1.5</w:t>
            </w:r>
          </w:p>
          <w:p w:rsidR="00045F75" w:rsidRPr="00075BA3" w:rsidRDefault="00045F75" w:rsidP="00941A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ЛР15-</w:t>
            </w:r>
          </w:p>
          <w:p w:rsidR="00045F75" w:rsidRPr="00075BA3" w:rsidRDefault="00045F75" w:rsidP="00941A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ЛР20</w:t>
            </w:r>
          </w:p>
        </w:tc>
      </w:tr>
      <w:tr w:rsidR="008175B7" w:rsidRPr="00075BA3" w:rsidTr="00952CDE">
        <w:trPr>
          <w:tblHeader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lastRenderedPageBreak/>
              <w:br w:type="page"/>
            </w:r>
            <w:r w:rsidRPr="00075BA3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Коды компетенций, личностных результатов</w:t>
            </w:r>
          </w:p>
        </w:tc>
      </w:tr>
      <w:tr w:rsidR="008175B7" w:rsidRPr="00075BA3" w:rsidTr="00952CDE">
        <w:trPr>
          <w:tblHeader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70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Тема 2.2</w:t>
            </w:r>
          </w:p>
          <w:p w:rsidR="008175B7" w:rsidRPr="00075BA3" w:rsidRDefault="008175B7" w:rsidP="008175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Монтаж средств автоматики и средств измерения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000000"/>
              <w:bottom w:val="single" w:sz="6" w:space="0" w:color="auto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364422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31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4" w:space="0" w:color="000000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hanging="686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Подготовка к производству монтажных работ.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1, 2</w:t>
            </w:r>
          </w:p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372581" w:rsidRPr="00075BA3" w:rsidRDefault="00372581" w:rsidP="0037258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ОК2-ОК8</w:t>
            </w:r>
          </w:p>
          <w:p w:rsidR="00372581" w:rsidRPr="00075BA3" w:rsidRDefault="00372581" w:rsidP="0037258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ПК1.</w:t>
            </w:r>
            <w:r w:rsidR="00EB434E" w:rsidRPr="00075BA3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-ПК</w:t>
            </w:r>
            <w:r w:rsidR="00EB434E" w:rsidRPr="00075BA3">
              <w:rPr>
                <w:rFonts w:ascii="Times New Roman" w:hAnsi="Times New Roman"/>
                <w:i/>
                <w:sz w:val="24"/>
                <w:szCs w:val="24"/>
              </w:rPr>
              <w:t>1.4</w:t>
            </w:r>
          </w:p>
          <w:p w:rsidR="00372581" w:rsidRPr="00075BA3" w:rsidRDefault="00372581" w:rsidP="0037258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ЛР13-</w:t>
            </w:r>
          </w:p>
          <w:p w:rsidR="00372581" w:rsidRPr="00075BA3" w:rsidRDefault="00372581" w:rsidP="0037258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ЛР17</w:t>
            </w:r>
          </w:p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31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hanging="6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Конструкторская, производственно-технологическая и нормативная документация, необходимая для выполнения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197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4" w:space="0" w:color="000000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Способы макетирования схем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196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Изготовление </w:t>
            </w:r>
            <w:proofErr w:type="spellStart"/>
            <w:r w:rsidRPr="00075BA3">
              <w:rPr>
                <w:rFonts w:ascii="Times New Roman" w:hAnsi="Times New Roman"/>
                <w:sz w:val="24"/>
                <w:szCs w:val="24"/>
              </w:rPr>
              <w:t>подмакетника</w:t>
            </w:r>
            <w:proofErr w:type="spellEnd"/>
            <w:r w:rsidRPr="00075BA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Выполнение разверток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247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4" w:space="0" w:color="000000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Передача объекта в монтаж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1,2,3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247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Передача оборудования в монтаж: проводки</w:t>
            </w:r>
          </w:p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Счет 07 «Оборудование к установке»: учет и проводки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8175B7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175B7" w:rsidRPr="00075BA3" w:rsidRDefault="008175B7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355" w:rsidRPr="00075BA3" w:rsidTr="00952CDE">
        <w:trPr>
          <w:trHeight w:val="197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355" w:rsidRPr="00075BA3" w:rsidRDefault="00E72355" w:rsidP="00E723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4" w:space="0" w:color="000000"/>
              <w:right w:val="single" w:sz="6" w:space="0" w:color="auto"/>
            </w:tcBorders>
            <w:vAlign w:val="center"/>
          </w:tcPr>
          <w:p w:rsidR="00E72355" w:rsidRPr="00075BA3" w:rsidRDefault="00E72355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2355" w:rsidRPr="00075BA3" w:rsidRDefault="00E72355" w:rsidP="00E72355">
            <w:pPr>
              <w:widowControl w:val="0"/>
              <w:tabs>
                <w:tab w:val="left" w:pos="308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Производство монтажа щитов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355" w:rsidRPr="00075BA3" w:rsidRDefault="00311188" w:rsidP="00E723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2355" w:rsidRPr="00075BA3" w:rsidRDefault="00E72355" w:rsidP="00E723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72355" w:rsidRPr="00075BA3" w:rsidRDefault="00E72355" w:rsidP="00E723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355" w:rsidRPr="00075BA3" w:rsidTr="00952CDE">
        <w:trPr>
          <w:trHeight w:val="196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355" w:rsidRPr="00075BA3" w:rsidRDefault="00E72355" w:rsidP="00E723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E72355" w:rsidRPr="00075BA3" w:rsidRDefault="00E72355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2355" w:rsidRPr="00075BA3" w:rsidRDefault="00E72355" w:rsidP="00E72355">
            <w:pPr>
              <w:widowControl w:val="0"/>
              <w:tabs>
                <w:tab w:val="left" w:pos="308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щитов. Ввод проводок.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355" w:rsidRPr="00075BA3" w:rsidRDefault="00311188" w:rsidP="00E723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355" w:rsidRPr="00075BA3" w:rsidRDefault="00E72355" w:rsidP="00E723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72355" w:rsidRPr="00075BA3" w:rsidRDefault="00E72355" w:rsidP="00E723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355" w:rsidRPr="00075BA3" w:rsidTr="00952CDE">
        <w:trPr>
          <w:trHeight w:val="197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355" w:rsidRPr="00075BA3" w:rsidRDefault="00E72355" w:rsidP="00E723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4" w:space="0" w:color="000000"/>
              <w:right w:val="single" w:sz="6" w:space="0" w:color="auto"/>
            </w:tcBorders>
            <w:vAlign w:val="center"/>
          </w:tcPr>
          <w:p w:rsidR="00E72355" w:rsidRPr="00075BA3" w:rsidRDefault="00E72355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2355" w:rsidRPr="00075BA3" w:rsidRDefault="00E72355" w:rsidP="00E72355">
            <w:pPr>
              <w:widowControl w:val="0"/>
              <w:tabs>
                <w:tab w:val="left" w:pos="30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Производство монтажа пультов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355" w:rsidRPr="00075BA3" w:rsidRDefault="00311188" w:rsidP="00E723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2355" w:rsidRPr="00075BA3" w:rsidRDefault="00E72355" w:rsidP="00E723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1, 2</w:t>
            </w:r>
          </w:p>
          <w:p w:rsidR="00E72355" w:rsidRPr="00075BA3" w:rsidRDefault="00E72355" w:rsidP="00E723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72355" w:rsidRPr="00075BA3" w:rsidRDefault="00E72355" w:rsidP="00E723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355" w:rsidRPr="00075BA3" w:rsidTr="00952CDE">
        <w:trPr>
          <w:trHeight w:val="196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355" w:rsidRPr="00075BA3" w:rsidRDefault="00E72355" w:rsidP="00E723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E72355" w:rsidRPr="00075BA3" w:rsidRDefault="00E72355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2355" w:rsidRPr="00075BA3" w:rsidRDefault="00E72355" w:rsidP="00E72355">
            <w:pPr>
              <w:widowControl w:val="0"/>
              <w:tabs>
                <w:tab w:val="left" w:pos="3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Основные работы при монтаже электрощита или пульта управления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355" w:rsidRPr="00075BA3" w:rsidRDefault="00311188" w:rsidP="00E723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355" w:rsidRPr="00075BA3" w:rsidRDefault="00E72355" w:rsidP="00E723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72355" w:rsidRPr="00075BA3" w:rsidRDefault="00E72355" w:rsidP="00E723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355" w:rsidRPr="00075BA3" w:rsidTr="00952CDE">
        <w:trPr>
          <w:trHeight w:val="226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355" w:rsidRPr="00075BA3" w:rsidRDefault="00E72355" w:rsidP="00E723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4" w:space="0" w:color="000000"/>
              <w:right w:val="single" w:sz="6" w:space="0" w:color="auto"/>
            </w:tcBorders>
            <w:vAlign w:val="center"/>
          </w:tcPr>
          <w:p w:rsidR="00E72355" w:rsidRPr="00075BA3" w:rsidRDefault="00E72355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2355" w:rsidRPr="00075BA3" w:rsidRDefault="00E72355" w:rsidP="00E72355">
            <w:pPr>
              <w:widowControl w:val="0"/>
              <w:tabs>
                <w:tab w:val="left" w:pos="30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Трубные проводки.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355" w:rsidRPr="00075BA3" w:rsidRDefault="00311188" w:rsidP="00E723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2355" w:rsidRPr="00075BA3" w:rsidRDefault="00E72355" w:rsidP="00E723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72355" w:rsidRPr="00075BA3" w:rsidRDefault="00E72355" w:rsidP="00E723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355" w:rsidRPr="00075BA3" w:rsidTr="00952CDE">
        <w:trPr>
          <w:trHeight w:val="22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355" w:rsidRPr="00075BA3" w:rsidRDefault="00E72355" w:rsidP="00E723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E72355" w:rsidRPr="00075BA3" w:rsidRDefault="00E72355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2355" w:rsidRPr="00075BA3" w:rsidRDefault="00E72355" w:rsidP="00E72355">
            <w:pPr>
              <w:widowControl w:val="0"/>
              <w:tabs>
                <w:tab w:val="left" w:pos="3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Классификация и назначение, технические требования к ним.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355" w:rsidRPr="00075BA3" w:rsidRDefault="00311188" w:rsidP="00E723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355" w:rsidRPr="00075BA3" w:rsidRDefault="00E72355" w:rsidP="00E723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72355" w:rsidRPr="00075BA3" w:rsidRDefault="00E72355" w:rsidP="00E723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355" w:rsidRPr="00075BA3" w:rsidTr="00952CDE">
        <w:trPr>
          <w:trHeight w:val="197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355" w:rsidRPr="00075BA3" w:rsidRDefault="00E72355" w:rsidP="00E723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4" w:space="0" w:color="000000"/>
              <w:right w:val="single" w:sz="6" w:space="0" w:color="auto"/>
            </w:tcBorders>
            <w:vAlign w:val="center"/>
          </w:tcPr>
          <w:p w:rsidR="00E72355" w:rsidRPr="00075BA3" w:rsidRDefault="00E72355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2355" w:rsidRPr="00075BA3" w:rsidRDefault="00E72355" w:rsidP="00E72355">
            <w:pPr>
              <w:widowControl w:val="0"/>
              <w:tabs>
                <w:tab w:val="left" w:pos="30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Монтаж кислородных трубных проводок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355" w:rsidRPr="00075BA3" w:rsidRDefault="00311188" w:rsidP="00E723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2355" w:rsidRPr="00075BA3" w:rsidRDefault="00E72355" w:rsidP="00E723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1,2,3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72355" w:rsidRPr="00075BA3" w:rsidRDefault="00E72355" w:rsidP="00E723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355" w:rsidRPr="00075BA3" w:rsidTr="00952CDE">
        <w:trPr>
          <w:trHeight w:val="196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355" w:rsidRPr="00075BA3" w:rsidRDefault="00E72355" w:rsidP="00E723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E72355" w:rsidRPr="00075BA3" w:rsidRDefault="00E72355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2355" w:rsidRPr="00075BA3" w:rsidRDefault="00E72355" w:rsidP="00E72355">
            <w:pPr>
              <w:widowControl w:val="0"/>
              <w:tabs>
                <w:tab w:val="left" w:pos="3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пластмассовых трубных проводок.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355" w:rsidRPr="00075BA3" w:rsidRDefault="00311188" w:rsidP="00E723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355" w:rsidRPr="00075BA3" w:rsidRDefault="00E72355" w:rsidP="00E723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72355" w:rsidRPr="00075BA3" w:rsidRDefault="00E72355" w:rsidP="00E723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197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4" w:space="0" w:color="000000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Монтаж трубных проводок на давление свыше 10Мпа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196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трубных проводок в особых условиях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197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4" w:space="0" w:color="000000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Испытания трубных проводок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1, 2</w:t>
            </w:r>
          </w:p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196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Виды трубных проводок.</w:t>
            </w:r>
          </w:p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Приспособления для испытания трубных проводок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264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4" w:space="0" w:color="000000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Монтаж электропроводок систем автоматизации.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26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Классификация электрических проводок, их назначение.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25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4" w:space="0" w:color="000000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Монтаж электропроводок щитов.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1,2,3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196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Назначение оборудования и важность расчётов</w:t>
            </w:r>
          </w:p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Создание схемы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8175B7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175B7" w:rsidRPr="00075BA3" w:rsidRDefault="008175B7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366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4" w:space="0" w:color="000000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Монтаж электропроводок </w:t>
            </w:r>
            <w:proofErr w:type="spellStart"/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стативов</w:t>
            </w:r>
            <w:proofErr w:type="spellEnd"/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, пультов</w:t>
            </w:r>
            <w:r w:rsidRPr="00075B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4181" w:rsidRPr="00075BA3" w:rsidRDefault="00E64181" w:rsidP="00E6418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ОК1-ОК8</w:t>
            </w:r>
          </w:p>
          <w:p w:rsidR="00E64181" w:rsidRPr="00075BA3" w:rsidRDefault="00EB434E" w:rsidP="00E6418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ПК1.2</w:t>
            </w:r>
            <w:r w:rsidR="00E64181" w:rsidRPr="00075BA3">
              <w:rPr>
                <w:rFonts w:ascii="Times New Roman" w:hAnsi="Times New Roman"/>
                <w:i/>
                <w:sz w:val="24"/>
                <w:szCs w:val="24"/>
              </w:rPr>
              <w:t>-ПК</w:t>
            </w: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1.4</w:t>
            </w:r>
          </w:p>
          <w:p w:rsidR="00E64181" w:rsidRPr="00075BA3" w:rsidRDefault="00E64181" w:rsidP="00E6418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ЛР13-</w:t>
            </w:r>
          </w:p>
          <w:p w:rsidR="00E64181" w:rsidRPr="00075BA3" w:rsidRDefault="00E64181" w:rsidP="00E6418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ЛР17</w:t>
            </w:r>
          </w:p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36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Виды соединения проводов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226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4" w:space="0" w:color="000000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Измерение сопротивления изоляции электропроводок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1, 2</w:t>
            </w:r>
          </w:p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22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Типовые причины неисправности изоляция</w:t>
            </w:r>
          </w:p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Принцип измерения сопротивления изоляции и влияющие на него факторы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8175B7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175B7" w:rsidRPr="00075BA3" w:rsidRDefault="008175B7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204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4" w:space="0" w:color="000000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Подготовка приборов к монтажу</w:t>
            </w:r>
            <w:r w:rsidRPr="00075BA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54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Конструкция и размещение оборудования, назначение, способы монтажа различных приборов и систем автоматизации.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31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4" w:space="0" w:color="000000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Монтаж термометров сопротивления (термопар)</w:t>
            </w:r>
            <w:r w:rsidR="00DD67E5" w:rsidRPr="00075BA3">
              <w:rPr>
                <w:rFonts w:ascii="Times New Roman" w:hAnsi="Times New Roman"/>
                <w:b/>
                <w:sz w:val="24"/>
                <w:szCs w:val="24"/>
              </w:rPr>
              <w:t>. Монтаж манометров, вакуумметров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1,2,3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31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Монтаж </w:t>
            </w:r>
            <w:proofErr w:type="spellStart"/>
            <w:r w:rsidRPr="00075BA3">
              <w:rPr>
                <w:rFonts w:ascii="Times New Roman" w:hAnsi="Times New Roman"/>
                <w:sz w:val="24"/>
                <w:szCs w:val="24"/>
              </w:rPr>
              <w:t>термопреобразователей</w:t>
            </w:r>
            <w:proofErr w:type="spellEnd"/>
            <w:r w:rsidRPr="00075BA3">
              <w:rPr>
                <w:rFonts w:ascii="Times New Roman" w:hAnsi="Times New Roman"/>
                <w:sz w:val="24"/>
                <w:szCs w:val="24"/>
              </w:rPr>
              <w:t xml:space="preserve"> сопротивления, пирометров</w:t>
            </w:r>
          </w:p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Правила монтажа термометров сопротивления на трубопроводе</w:t>
            </w:r>
          </w:p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термометров сопротивления на трубопроводе</w:t>
            </w:r>
            <w:r w:rsidR="00DD67E5" w:rsidRPr="00075BA3">
              <w:rPr>
                <w:rFonts w:ascii="Times New Roman" w:hAnsi="Times New Roman"/>
                <w:sz w:val="24"/>
                <w:szCs w:val="24"/>
              </w:rPr>
              <w:t>. Установка манометра: правила и требования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175B7" w:rsidRPr="00075BA3" w:rsidRDefault="008175B7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4EF8" w:rsidRPr="00075BA3" w:rsidTr="00952CDE">
        <w:trPr>
          <w:trHeight w:val="31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64EF8" w:rsidRPr="00075BA3" w:rsidRDefault="00064EF8" w:rsidP="00064E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4" w:space="0" w:color="000000"/>
              <w:right w:val="single" w:sz="6" w:space="0" w:color="auto"/>
            </w:tcBorders>
            <w:vAlign w:val="center"/>
          </w:tcPr>
          <w:p w:rsidR="00064EF8" w:rsidRPr="00075BA3" w:rsidRDefault="00064EF8" w:rsidP="00064EF8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EF8" w:rsidRPr="00075BA3" w:rsidRDefault="00064EF8" w:rsidP="00064EF8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Монтаж расходомеров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F8" w:rsidRPr="00075BA3" w:rsidRDefault="00311188" w:rsidP="00064E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4EF8" w:rsidRPr="00075BA3" w:rsidRDefault="00064EF8" w:rsidP="00064E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64EF8" w:rsidRPr="00075BA3" w:rsidRDefault="00064EF8" w:rsidP="00064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31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электромагнитных индукционных расходомеров.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31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расходомеров переменного перепада давления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24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4" w:space="0" w:color="000000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Монтаж уровнемеров</w:t>
            </w:r>
            <w:r w:rsidR="002608CC" w:rsidRPr="00075BA3">
              <w:rPr>
                <w:rFonts w:ascii="Times New Roman" w:hAnsi="Times New Roman"/>
                <w:b/>
                <w:sz w:val="24"/>
                <w:szCs w:val="24"/>
              </w:rPr>
              <w:t>. Монтаж средств измерения состава и качества вещества</w:t>
            </w:r>
            <w:r w:rsidR="002608CC" w:rsidRPr="00075B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ЛР13-ЛР16</w:t>
            </w:r>
          </w:p>
          <w:p w:rsidR="008175B7" w:rsidRPr="00075BA3" w:rsidRDefault="008175B7" w:rsidP="00817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ЛР20</w:t>
            </w:r>
          </w:p>
          <w:p w:rsidR="008175B7" w:rsidRPr="00075BA3" w:rsidRDefault="008175B7" w:rsidP="00817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ЛР26-30</w:t>
            </w:r>
          </w:p>
        </w:tc>
      </w:tr>
      <w:tr w:rsidR="008175B7" w:rsidRPr="00075BA3" w:rsidTr="00952CDE">
        <w:trPr>
          <w:trHeight w:val="31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гидростатических уровнемеров</w:t>
            </w:r>
            <w:r w:rsidR="002608CC" w:rsidRPr="00075BA3">
              <w:rPr>
                <w:rFonts w:ascii="Times New Roman" w:hAnsi="Times New Roman"/>
                <w:sz w:val="24"/>
                <w:szCs w:val="24"/>
              </w:rPr>
              <w:t xml:space="preserve">. Общие требования к монтажу газоанализаторов, солемеров, плотномеров, </w:t>
            </w:r>
            <w:proofErr w:type="spellStart"/>
            <w:r w:rsidR="002608CC" w:rsidRPr="00075BA3">
              <w:rPr>
                <w:rFonts w:ascii="Times New Roman" w:hAnsi="Times New Roman"/>
                <w:sz w:val="24"/>
                <w:szCs w:val="24"/>
              </w:rPr>
              <w:t>концентратомеров</w:t>
            </w:r>
            <w:proofErr w:type="spellEnd"/>
            <w:r w:rsidR="002608CC" w:rsidRPr="00075BA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Монтаж </w:t>
            </w:r>
            <w:proofErr w:type="spellStart"/>
            <w:r w:rsidRPr="00075BA3">
              <w:rPr>
                <w:rFonts w:ascii="Times New Roman" w:hAnsi="Times New Roman"/>
                <w:sz w:val="24"/>
                <w:szCs w:val="24"/>
              </w:rPr>
              <w:t>буйковых</w:t>
            </w:r>
            <w:proofErr w:type="spellEnd"/>
            <w:r w:rsidRPr="00075BA3">
              <w:rPr>
                <w:rFonts w:ascii="Times New Roman" w:hAnsi="Times New Roman"/>
                <w:sz w:val="24"/>
                <w:szCs w:val="24"/>
              </w:rPr>
              <w:t>, пьезометрических и емкостных уровнемеров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5853D8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175B7" w:rsidRPr="00075BA3" w:rsidRDefault="008175B7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B53" w:rsidRPr="00075BA3" w:rsidTr="00952CDE">
        <w:trPr>
          <w:trHeight w:val="31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2B53" w:rsidRPr="00075BA3" w:rsidRDefault="00FD2B53" w:rsidP="00FD2B5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4" w:space="0" w:color="000000"/>
              <w:right w:val="single" w:sz="6" w:space="0" w:color="auto"/>
            </w:tcBorders>
            <w:vAlign w:val="center"/>
          </w:tcPr>
          <w:p w:rsidR="00FD2B53" w:rsidRPr="00075BA3" w:rsidRDefault="00FD2B53" w:rsidP="00FD2B53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2B53" w:rsidRPr="00075BA3" w:rsidRDefault="00FD2B53" w:rsidP="00FD2B53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Монтаж исполнительных и регулирующих устройств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53" w:rsidRPr="00075BA3" w:rsidRDefault="00311188" w:rsidP="00FD2B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53" w:rsidRPr="00075BA3" w:rsidRDefault="00FD2B53" w:rsidP="00FD2B5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D2B53" w:rsidRPr="00075BA3" w:rsidRDefault="00FD2B53" w:rsidP="00FD2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B53" w:rsidRPr="00075BA3" w:rsidTr="00952CDE">
        <w:trPr>
          <w:trHeight w:val="493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2B53" w:rsidRPr="00075BA3" w:rsidRDefault="00FD2B53" w:rsidP="00FD2B5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right w:val="single" w:sz="6" w:space="0" w:color="auto"/>
            </w:tcBorders>
            <w:vAlign w:val="center"/>
          </w:tcPr>
          <w:p w:rsidR="00FD2B53" w:rsidRPr="00075BA3" w:rsidRDefault="00FD2B53" w:rsidP="00FD2B53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FD2B53" w:rsidRPr="00075BA3" w:rsidRDefault="00FD2B53" w:rsidP="00FD2B53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регулирующих устройств</w:t>
            </w:r>
          </w:p>
          <w:p w:rsidR="00FD2B53" w:rsidRPr="00075BA3" w:rsidRDefault="00FD2B53" w:rsidP="00FD2B53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исполнительных устройств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2B53" w:rsidRPr="00075BA3" w:rsidRDefault="00FD2B53" w:rsidP="00FD2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D2B53" w:rsidRPr="00075BA3" w:rsidRDefault="00FD2B53" w:rsidP="00FD2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53" w:rsidRPr="00075BA3" w:rsidRDefault="00FD2B53" w:rsidP="00FD2B5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D2B53" w:rsidRPr="00075BA3" w:rsidRDefault="00FD2B53" w:rsidP="00FD2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B53" w:rsidRPr="00075BA3" w:rsidTr="00952CDE">
        <w:trPr>
          <w:trHeight w:val="31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2B53" w:rsidRPr="00075BA3" w:rsidRDefault="00FD2B53" w:rsidP="00FD2B5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4" w:space="0" w:color="000000"/>
              <w:right w:val="single" w:sz="6" w:space="0" w:color="auto"/>
            </w:tcBorders>
            <w:vAlign w:val="center"/>
          </w:tcPr>
          <w:p w:rsidR="00FD2B53" w:rsidRPr="00075BA3" w:rsidRDefault="00FD2B53" w:rsidP="00FD2B53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2B53" w:rsidRPr="00075BA3" w:rsidRDefault="00FD2B53" w:rsidP="00FD2B53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Монтаж приборов на щитах и пультах</w:t>
            </w:r>
            <w:r w:rsidR="00DD67E5" w:rsidRPr="00075BA3">
              <w:rPr>
                <w:rFonts w:ascii="Times New Roman" w:hAnsi="Times New Roman"/>
                <w:b/>
                <w:sz w:val="24"/>
                <w:szCs w:val="24"/>
              </w:rPr>
              <w:t>. Монтаж микропроцессорных устройств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53" w:rsidRPr="00075BA3" w:rsidRDefault="00311188" w:rsidP="00FD2B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2B53" w:rsidRPr="00075BA3" w:rsidRDefault="00FD2B53" w:rsidP="00FD2B5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D2B53" w:rsidRPr="00075BA3" w:rsidRDefault="00FD2B53" w:rsidP="00FD2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B53" w:rsidRPr="00075BA3" w:rsidTr="00952CDE">
        <w:trPr>
          <w:trHeight w:val="31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2B53" w:rsidRPr="00075BA3" w:rsidRDefault="00FD2B53" w:rsidP="00FD2B5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FD2B53" w:rsidRPr="00075BA3" w:rsidRDefault="00FD2B53" w:rsidP="00FD2B53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2B53" w:rsidRPr="00075BA3" w:rsidRDefault="00FD2B53" w:rsidP="00FD2B53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приборов на щитах и пультах</w:t>
            </w:r>
          </w:p>
          <w:p w:rsidR="00FD2B53" w:rsidRPr="00075BA3" w:rsidRDefault="00FD2B53" w:rsidP="00FD2B53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регулирующих устройств на щитах и пультах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53" w:rsidRPr="00075BA3" w:rsidRDefault="00FD2B53" w:rsidP="00FD2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D2B53" w:rsidRPr="00075BA3" w:rsidRDefault="00FD2B53" w:rsidP="00FD2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53" w:rsidRPr="00075BA3" w:rsidRDefault="00FD2B53" w:rsidP="00FD2B5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D2B53" w:rsidRPr="00075BA3" w:rsidRDefault="00FD2B53" w:rsidP="00FD2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B53" w:rsidRPr="00075BA3" w:rsidTr="00952CDE">
        <w:trPr>
          <w:trHeight w:val="326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2B53" w:rsidRPr="00075BA3" w:rsidRDefault="00FD2B53" w:rsidP="00FD2B5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4" w:space="0" w:color="000000"/>
              <w:right w:val="single" w:sz="6" w:space="0" w:color="auto"/>
            </w:tcBorders>
            <w:vAlign w:val="center"/>
          </w:tcPr>
          <w:p w:rsidR="00FD2B53" w:rsidRPr="00075BA3" w:rsidRDefault="00FD2B53" w:rsidP="00FD2B53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2B53" w:rsidRPr="00075BA3" w:rsidRDefault="00FD2B53" w:rsidP="00FD2B53">
            <w:pPr>
              <w:widowControl w:val="0"/>
              <w:tabs>
                <w:tab w:val="left" w:pos="30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Монтаж систем управления промышленными роботами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53" w:rsidRPr="00075BA3" w:rsidRDefault="00311188" w:rsidP="00FD2B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2B53" w:rsidRPr="00075BA3" w:rsidRDefault="00FD2B53" w:rsidP="00FD2B5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D2B53" w:rsidRPr="00075BA3" w:rsidRDefault="00FD2B53" w:rsidP="00FD2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B53" w:rsidRPr="00075BA3" w:rsidTr="00952CDE">
        <w:trPr>
          <w:trHeight w:val="196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2B53" w:rsidRPr="00075BA3" w:rsidRDefault="00FD2B53" w:rsidP="00FD2B5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FD2B53" w:rsidRPr="00075BA3" w:rsidRDefault="00FD2B53" w:rsidP="00FD2B53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2B53" w:rsidRPr="00075BA3" w:rsidRDefault="00FD2B53" w:rsidP="00FD2B53">
            <w:pPr>
              <w:widowControl w:val="0"/>
              <w:tabs>
                <w:tab w:val="left" w:pos="3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Методы организации монтажных работ. </w:t>
            </w:r>
          </w:p>
          <w:p w:rsidR="00FD2B53" w:rsidRPr="00075BA3" w:rsidRDefault="00FD2B53" w:rsidP="00FD2B53">
            <w:pPr>
              <w:widowControl w:val="0"/>
              <w:tabs>
                <w:tab w:val="left" w:pos="3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Системы управления промышленными роботами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53" w:rsidRPr="00075BA3" w:rsidRDefault="00FD2B53" w:rsidP="00FD2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D2B53" w:rsidRPr="00075BA3" w:rsidRDefault="00FD2B53" w:rsidP="00FD2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53" w:rsidRPr="00075BA3" w:rsidRDefault="00FD2B53" w:rsidP="00FD2B5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D2B53" w:rsidRPr="00075BA3" w:rsidRDefault="00FD2B53" w:rsidP="00FD2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B53" w:rsidRPr="00075BA3" w:rsidTr="00952CDE">
        <w:trPr>
          <w:trHeight w:val="197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2B53" w:rsidRPr="00075BA3" w:rsidRDefault="00FD2B53" w:rsidP="00FD2B5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4" w:space="0" w:color="000000"/>
              <w:right w:val="single" w:sz="6" w:space="0" w:color="auto"/>
            </w:tcBorders>
            <w:vAlign w:val="center"/>
          </w:tcPr>
          <w:p w:rsidR="00FD2B53" w:rsidRPr="00075BA3" w:rsidRDefault="00FD2B53" w:rsidP="00FD2B53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2B53" w:rsidRPr="00075BA3" w:rsidRDefault="00FD2B53" w:rsidP="00FD2B53">
            <w:pPr>
              <w:widowControl w:val="0"/>
              <w:tabs>
                <w:tab w:val="left" w:pos="30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Монтаж реле времени, теплового реле</w:t>
            </w:r>
            <w:r w:rsidR="00DD67E5" w:rsidRPr="00075BA3">
              <w:rPr>
                <w:rFonts w:ascii="Times New Roman" w:hAnsi="Times New Roman"/>
                <w:b/>
                <w:sz w:val="24"/>
                <w:szCs w:val="24"/>
              </w:rPr>
              <w:t>. Монтаж кабельных каналов и лотков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53" w:rsidRPr="00075BA3" w:rsidRDefault="00311188" w:rsidP="00FD2B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53" w:rsidRPr="00075BA3" w:rsidRDefault="00FD2B53" w:rsidP="00FD2B5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D2B53" w:rsidRPr="00075BA3" w:rsidRDefault="00FD2B53" w:rsidP="00FD2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B53" w:rsidRPr="00075BA3" w:rsidTr="00952CDE">
        <w:trPr>
          <w:trHeight w:val="196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2B53" w:rsidRPr="00075BA3" w:rsidRDefault="00FD2B53" w:rsidP="00FD2B5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FD2B53" w:rsidRPr="00075BA3" w:rsidRDefault="00FD2B53" w:rsidP="00FD2B53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2B53" w:rsidRPr="00075BA3" w:rsidRDefault="00FD2B53" w:rsidP="00FD2B53">
            <w:pPr>
              <w:widowControl w:val="0"/>
              <w:tabs>
                <w:tab w:val="left" w:pos="3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Особенности подключения</w:t>
            </w:r>
          </w:p>
          <w:p w:rsidR="00FD2B53" w:rsidRPr="00075BA3" w:rsidRDefault="00FD2B53" w:rsidP="00FD2B53">
            <w:pPr>
              <w:widowControl w:val="0"/>
              <w:tabs>
                <w:tab w:val="left" w:pos="3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Обзор моделей. Подключение теплового реле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53" w:rsidRPr="00075BA3" w:rsidRDefault="00FD2B53" w:rsidP="00FD2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D2B53" w:rsidRPr="00075BA3" w:rsidRDefault="00FD2B53" w:rsidP="00FD2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53" w:rsidRPr="00075BA3" w:rsidRDefault="00FD2B53" w:rsidP="00FD2B5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D2B53" w:rsidRPr="00075BA3" w:rsidRDefault="00FD2B53" w:rsidP="00FD2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31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4" w:space="0" w:color="000000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Последовательность и требуемые характеристики сдачи выполненных работ; правила оформления сдаточной технической документации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318"/>
        </w:trPr>
        <w:tc>
          <w:tcPr>
            <w:tcW w:w="26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Последовательность и требуемые характеристики сдачи выполненных работ; правила оформления сдаточной технической документации.</w:t>
            </w:r>
          </w:p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Правила составления акта приемки-сдачи выполненных работ.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178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1060A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2B40" w:rsidRPr="00075BA3" w:rsidRDefault="00F32B40" w:rsidP="00F32B4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ОК1-ОК10</w:t>
            </w:r>
          </w:p>
          <w:p w:rsidR="00F32B40" w:rsidRPr="00075BA3" w:rsidRDefault="00EB434E" w:rsidP="00F32B4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ПК1.2</w:t>
            </w:r>
            <w:r w:rsidR="00F32B40" w:rsidRPr="00075BA3">
              <w:rPr>
                <w:rFonts w:ascii="Times New Roman" w:hAnsi="Times New Roman"/>
                <w:i/>
                <w:sz w:val="24"/>
                <w:szCs w:val="24"/>
              </w:rPr>
              <w:t>-ПК</w:t>
            </w: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1.4</w:t>
            </w:r>
          </w:p>
          <w:p w:rsidR="00F32B40" w:rsidRPr="00075BA3" w:rsidRDefault="00F32B40" w:rsidP="00F32B4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ЛР13-</w:t>
            </w:r>
          </w:p>
          <w:p w:rsidR="00F32B40" w:rsidRPr="00075BA3" w:rsidRDefault="00F32B40" w:rsidP="00F32B4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ЛР20</w:t>
            </w:r>
          </w:p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Выбор и заготовка проводов различных марок в зависимости от видов монтажа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411C04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0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Диагностическое оборудование для монтажа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54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Составление схем соединений и принципиальных электрических схем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Расчет элементов регулирующих устройств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Порядок проведения расшивки проводов и их </w:t>
            </w:r>
            <w:proofErr w:type="spellStart"/>
            <w:r w:rsidRPr="00075BA3">
              <w:rPr>
                <w:rFonts w:ascii="Times New Roman" w:hAnsi="Times New Roman"/>
                <w:sz w:val="24"/>
                <w:szCs w:val="24"/>
              </w:rPr>
              <w:t>жгутирования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1060A7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Порядок пайки, лужения проводов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1060A7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Порядок сварки проводов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1060A7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ind w:right="3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Установка и монтаж приборов на щитах.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1060A7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ind w:right="3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Установка и монтаж приборов на пультах.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1060A7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ind w:right="3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кабельных каналов.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1060A7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ind w:right="3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кабельных лотков.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1060A7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ind w:right="3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трубных проводок систем автоматизации.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1060A7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ind w:right="31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трубных проводок в системах контроля.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tabs>
                <w:tab w:val="left" w:pos="1168"/>
              </w:tabs>
              <w:snapToGrid w:val="0"/>
              <w:spacing w:after="0" w:line="240" w:lineRule="auto"/>
              <w:ind w:right="3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трубных проводок в системах регулирования.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Маркировка кабеля и кабельных жил.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ind w:right="3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Проверка работоспособности кабеля.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ind w:right="3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электрических проводок систем автоматизации.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ind w:right="3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электрических проводок в системах контроля.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ind w:right="3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электрических проводок в системах регулирования.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ind w:right="3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приборов для измерения и регулирования температуры –термометров сопротивления (термопар).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ind w:right="3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приборов для измерения и регулирования температуры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ind w:right="3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приборов для измерения давления разряжения газа.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ind w:right="3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приборов для измерения расхода жидкостей и газа.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ind w:right="3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приборов для измерения разности давления диафанометрами.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ind w:right="3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Монтаж приборов для измерения давления – </w:t>
            </w:r>
            <w:proofErr w:type="spellStart"/>
            <w:r w:rsidRPr="00075BA3">
              <w:rPr>
                <w:rFonts w:ascii="Times New Roman" w:hAnsi="Times New Roman"/>
                <w:sz w:val="24"/>
                <w:szCs w:val="24"/>
              </w:rPr>
              <w:t>электроконтактных</w:t>
            </w:r>
            <w:proofErr w:type="spellEnd"/>
            <w:r w:rsidRPr="00075BA3">
              <w:rPr>
                <w:rFonts w:ascii="Times New Roman" w:hAnsi="Times New Roman"/>
                <w:sz w:val="24"/>
                <w:szCs w:val="24"/>
              </w:rPr>
              <w:t xml:space="preserve"> манометров.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  <w:tab w:val="left" w:pos="2725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приборов для измерения расхода – ротаметров.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  <w:tab w:val="left" w:pos="2725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приборов для измерения расхода – электромагнитных индукционных расходомеров.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  <w:tab w:val="left" w:pos="2725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приборов для измерения расхода – расходомеров переменного перепада давления.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  <w:tab w:val="left" w:pos="2725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Монтаж приборов для измерения и регулирования уровня жидких сред с помощью </w:t>
            </w:r>
            <w:proofErr w:type="spellStart"/>
            <w:r w:rsidRPr="00075BA3">
              <w:rPr>
                <w:rFonts w:ascii="Times New Roman" w:hAnsi="Times New Roman"/>
                <w:sz w:val="24"/>
                <w:szCs w:val="24"/>
              </w:rPr>
              <w:t>буйковыми</w:t>
            </w:r>
            <w:proofErr w:type="spellEnd"/>
            <w:r w:rsidRPr="00075BA3">
              <w:rPr>
                <w:rFonts w:ascii="Times New Roman" w:hAnsi="Times New Roman"/>
                <w:sz w:val="24"/>
                <w:szCs w:val="24"/>
              </w:rPr>
              <w:t>, уровнемеров.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  <w:tab w:val="left" w:pos="2725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приборов для измерения и регулирования уровня</w:t>
            </w:r>
            <w:r w:rsidR="006C3780" w:rsidRPr="00075B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5BA3">
              <w:rPr>
                <w:rFonts w:ascii="Times New Roman" w:hAnsi="Times New Roman"/>
                <w:sz w:val="24"/>
                <w:szCs w:val="24"/>
              </w:rPr>
              <w:t>жидкости пьезометрических и емкостных уровнемеров.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  <w:tab w:val="left" w:pos="2725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приборов для измерения и регулирования уровня- гидростатических уровнемеров.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  <w:tab w:val="left" w:pos="2725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средств измерения качества измеряемой среды.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  <w:tab w:val="left" w:pos="2725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средств для</w:t>
            </w:r>
            <w:r w:rsidR="006C3780" w:rsidRPr="00075B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5BA3">
              <w:rPr>
                <w:rFonts w:ascii="Times New Roman" w:hAnsi="Times New Roman"/>
                <w:sz w:val="24"/>
                <w:szCs w:val="24"/>
              </w:rPr>
              <w:t>измерения анализа газовой среды.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1060A7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  <w:tab w:val="left" w:pos="2725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регулирующих устройств.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1060A7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  <w:tab w:val="left" w:pos="2725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исполнительных механизмов.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1060A7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  <w:tab w:val="left" w:pos="2725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регулирующих устройств и аппаратуры управления на щитах и пультах.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1060A7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  <w:tab w:val="left" w:pos="2725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микропроцессорных устройств регулирование</w:t>
            </w:r>
            <w:r w:rsidR="006C3780" w:rsidRPr="00075B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5BA3">
              <w:rPr>
                <w:rFonts w:ascii="Times New Roman" w:hAnsi="Times New Roman"/>
                <w:sz w:val="24"/>
                <w:szCs w:val="24"/>
              </w:rPr>
              <w:t>параметров средств измерения и автоматизации.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1060A7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  <w:tab w:val="left" w:pos="2725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технических средств АСУТП.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1060A7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  <w:tab w:val="left" w:pos="2725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систем управления промышленными роботами.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1060A7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075BA3" w:rsidRDefault="008175B7" w:rsidP="007F4019">
            <w:pPr>
              <w:numPr>
                <w:ilvl w:val="0"/>
                <w:numId w:val="19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widowControl w:val="0"/>
              <w:tabs>
                <w:tab w:val="left" w:pos="308"/>
                <w:tab w:val="left" w:pos="2438"/>
                <w:tab w:val="left" w:pos="2725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релейных установок – реле времени.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75B7" w:rsidRPr="00075BA3" w:rsidRDefault="001060A7" w:rsidP="008175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075BA3" w:rsidRDefault="008175B7" w:rsidP="007F4019">
            <w:pPr>
              <w:numPr>
                <w:ilvl w:val="0"/>
                <w:numId w:val="19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widowControl w:val="0"/>
              <w:tabs>
                <w:tab w:val="left" w:pos="308"/>
                <w:tab w:val="left" w:pos="2438"/>
                <w:tab w:val="left" w:pos="2725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релейных установок – тепловое реле.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75B7" w:rsidRPr="00075BA3" w:rsidRDefault="001060A7" w:rsidP="008175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075BA3" w:rsidRDefault="008175B7" w:rsidP="007F4019">
            <w:pPr>
              <w:numPr>
                <w:ilvl w:val="0"/>
                <w:numId w:val="19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widowControl w:val="0"/>
              <w:tabs>
                <w:tab w:val="left" w:pos="308"/>
                <w:tab w:val="left" w:pos="2438"/>
                <w:tab w:val="left" w:pos="27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Оформление нормативной документации для монтажа.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75B7" w:rsidRPr="00075BA3" w:rsidRDefault="001060A7" w:rsidP="008175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075BA3" w:rsidRDefault="008175B7" w:rsidP="007F4019">
            <w:pPr>
              <w:numPr>
                <w:ilvl w:val="0"/>
                <w:numId w:val="19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widowControl w:val="0"/>
              <w:tabs>
                <w:tab w:val="left" w:pos="308"/>
                <w:tab w:val="left" w:pos="2438"/>
                <w:tab w:val="left" w:pos="2725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Оформление сдаточной документации при монтаже.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75B7" w:rsidRPr="00075BA3" w:rsidRDefault="001060A7" w:rsidP="008175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2051"/>
        </w:trPr>
        <w:tc>
          <w:tcPr>
            <w:tcW w:w="1173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самостоятельной работы </w:t>
            </w: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при изучении темы 2.2</w:t>
            </w:r>
          </w:p>
          <w:p w:rsidR="008175B7" w:rsidRPr="00075BA3" w:rsidRDefault="008175B7" w:rsidP="007F4019">
            <w:pPr>
              <w:numPr>
                <w:ilvl w:val="0"/>
                <w:numId w:val="15"/>
              </w:num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Работа с источниками информации (конспектом занятий, учебно-методическим пособием, учебной и специальной литературой, материалами на электронных носителях, периодическими изданиями по профилю подготовки, ресурсами Интернет);</w:t>
            </w:r>
          </w:p>
          <w:p w:rsidR="008175B7" w:rsidRPr="00075BA3" w:rsidRDefault="008175B7" w:rsidP="007F4019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Подготовка к лабораторным и практическим работам с использованием учебно-методической литературы, оформление лабораторных и практических работ, подготовка к их защите;</w:t>
            </w:r>
          </w:p>
          <w:p w:rsidR="008175B7" w:rsidRPr="00075BA3" w:rsidRDefault="008175B7" w:rsidP="007F4019">
            <w:pPr>
              <w:numPr>
                <w:ilvl w:val="0"/>
                <w:numId w:val="15"/>
              </w:num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Исследование использования схем в различных предметных областях.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1060A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8A681B" w:rsidRPr="00075BA3" w:rsidRDefault="008A681B" w:rsidP="008A681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ОК1-ОК10</w:t>
            </w:r>
          </w:p>
          <w:p w:rsidR="008A681B" w:rsidRPr="00075BA3" w:rsidRDefault="008A681B" w:rsidP="008A681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ПК1.1-ПК</w:t>
            </w:r>
            <w:r w:rsidR="00EB434E" w:rsidRPr="00075BA3">
              <w:rPr>
                <w:rFonts w:ascii="Times New Roman" w:hAnsi="Times New Roman"/>
                <w:i/>
                <w:sz w:val="24"/>
                <w:szCs w:val="24"/>
              </w:rPr>
              <w:t>1.5</w:t>
            </w:r>
          </w:p>
          <w:p w:rsidR="008A681B" w:rsidRPr="00075BA3" w:rsidRDefault="008A681B" w:rsidP="008A681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ЛР13-</w:t>
            </w:r>
          </w:p>
          <w:p w:rsidR="008A681B" w:rsidRPr="00075BA3" w:rsidRDefault="008A681B" w:rsidP="008A681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ЛР20</w:t>
            </w:r>
          </w:p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551"/>
        </w:trPr>
        <w:tc>
          <w:tcPr>
            <w:tcW w:w="1173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Промежуточная аттестация (экзамен)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5B7" w:rsidRPr="00075BA3" w:rsidRDefault="001060A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widowControl w:val="0"/>
              <w:tabs>
                <w:tab w:val="left" w:pos="308"/>
                <w:tab w:val="left" w:pos="2438"/>
                <w:tab w:val="left" w:pos="27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EB434E" w:rsidRPr="00075BA3" w:rsidRDefault="00EB434E" w:rsidP="008175B7">
      <w:pPr>
        <w:rPr>
          <w:sz w:val="24"/>
          <w:szCs w:val="24"/>
        </w:rPr>
      </w:pPr>
    </w:p>
    <w:p w:rsidR="00EB434E" w:rsidRPr="00075BA3" w:rsidRDefault="00EB434E" w:rsidP="008175B7">
      <w:pPr>
        <w:rPr>
          <w:sz w:val="24"/>
          <w:szCs w:val="24"/>
        </w:rPr>
      </w:pPr>
    </w:p>
    <w:p w:rsidR="00EB434E" w:rsidRPr="00075BA3" w:rsidRDefault="00EB434E" w:rsidP="008175B7">
      <w:pPr>
        <w:rPr>
          <w:sz w:val="24"/>
          <w:szCs w:val="24"/>
        </w:rPr>
      </w:pPr>
    </w:p>
    <w:p w:rsidR="00EB434E" w:rsidRPr="00075BA3" w:rsidRDefault="00EB434E" w:rsidP="008175B7">
      <w:pPr>
        <w:rPr>
          <w:sz w:val="24"/>
          <w:szCs w:val="24"/>
        </w:rPr>
      </w:pPr>
    </w:p>
    <w:tbl>
      <w:tblPr>
        <w:tblW w:w="1488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1907"/>
        <w:gridCol w:w="993"/>
        <w:gridCol w:w="992"/>
        <w:gridCol w:w="992"/>
      </w:tblGrid>
      <w:tr w:rsidR="008175B7" w:rsidRPr="00075BA3" w:rsidTr="005573E7">
        <w:trPr>
          <w:trHeight w:val="551"/>
        </w:trPr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5B7" w:rsidRPr="00075BA3" w:rsidRDefault="00EB434E" w:rsidP="003C54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sz w:val="24"/>
                <w:szCs w:val="24"/>
              </w:rPr>
              <w:lastRenderedPageBreak/>
              <w:br w:type="page"/>
            </w:r>
            <w:r w:rsidR="008175B7"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Учебная практика</w:t>
            </w:r>
          </w:p>
          <w:p w:rsidR="008175B7" w:rsidRPr="00075BA3" w:rsidRDefault="008175B7" w:rsidP="003C54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Виды работ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364C29" w:rsidP="008175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8175B7" w:rsidP="008175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75B7" w:rsidRPr="00075BA3" w:rsidTr="009B15AC">
        <w:trPr>
          <w:trHeight w:val="268"/>
        </w:trPr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Инструктаж по охране труда и пожарной безопасности в учебных мастерских.</w:t>
            </w:r>
          </w:p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Основы измерения. Выполнение разметки заготовки. Плоскостная разметка. </w:t>
            </w:r>
          </w:p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Выполнение резки, правки. </w:t>
            </w:r>
          </w:p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Выполнение резки, правки, гибки металла. </w:t>
            </w:r>
          </w:p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Рубка металла. </w:t>
            </w:r>
          </w:p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Выполнение работ по опиливанию металла. </w:t>
            </w:r>
          </w:p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Сверление отверстий. Зенкерование, развертывание отверстий. </w:t>
            </w:r>
          </w:p>
          <w:p w:rsidR="00CA6F98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Нарезание внутренней и внешней резьбы. </w:t>
            </w:r>
          </w:p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Клепка (сборка). </w:t>
            </w:r>
          </w:p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Шабрение и притирка. </w:t>
            </w:r>
          </w:p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Трубопроводные работы. Развальцовка труб. Сборка металлических труб. Монтаж неметаллических трубопроводов. </w:t>
            </w:r>
          </w:p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Выполнение работ на токарных станках. </w:t>
            </w:r>
          </w:p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Выполнение работ на сверлильных станках </w:t>
            </w:r>
          </w:p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Выполнение работ на фрезерных станках </w:t>
            </w:r>
          </w:p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Выполнение работ на строгальных станках </w:t>
            </w:r>
          </w:p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Техника безопасности и пожарная безопасность при электромонтажных работах. Организация монтажных работ. </w:t>
            </w:r>
          </w:p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Чтение принципиальных и монтажных электрических схем </w:t>
            </w:r>
          </w:p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Пайка, лужение и склеивание </w:t>
            </w:r>
          </w:p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Соединение и оконцевание проводов и кабелей. </w:t>
            </w:r>
          </w:p>
          <w:p w:rsidR="006761A4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Техника безопасности и пожарная безопасность при выполнении электромонтажных работах. </w:t>
            </w:r>
          </w:p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Монтаж и демонтаж разъемов, переключателей и блоков питания. </w:t>
            </w:r>
          </w:p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Монтаж электрических соединительных линий. </w:t>
            </w:r>
          </w:p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Монтаж защитного заземления. </w:t>
            </w:r>
          </w:p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Комплексные электромонтажные работы. Прокладка электропроводки. Проверка. </w:t>
            </w:r>
          </w:p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Разработка электромонтажных схем. </w:t>
            </w:r>
          </w:p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Трассировка проводов и установка деталей </w:t>
            </w:r>
          </w:p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Пайка разработанного устройства и испытание на работоспособность </w:t>
            </w:r>
          </w:p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работоспособности реле, измерение его параметров и выполнение регулировки. </w:t>
            </w:r>
          </w:p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Монтаж щитов автоматизации и пультов. </w:t>
            </w:r>
          </w:p>
          <w:p w:rsidR="008175B7" w:rsidRPr="00075BA3" w:rsidRDefault="00364C29" w:rsidP="00364C29">
            <w:pPr>
              <w:numPr>
                <w:ilvl w:val="0"/>
                <w:numId w:val="45"/>
              </w:numPr>
              <w:tabs>
                <w:tab w:val="left" w:pos="43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ind w:left="431" w:hanging="426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полной комплектации контрольно-измерительного прибора или элементов систем автоматики монтажными деталями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5B7" w:rsidRPr="00075BA3" w:rsidRDefault="00364C29" w:rsidP="00364C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144</w:t>
            </w:r>
          </w:p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5B7" w:rsidRPr="00075BA3" w:rsidRDefault="00364C29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1,</w:t>
            </w:r>
            <w:r w:rsidR="008175B7" w:rsidRPr="00075BA3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5444" w:rsidRPr="00075BA3" w:rsidRDefault="003C5444" w:rsidP="003C544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ОК1-ОК10</w:t>
            </w:r>
          </w:p>
          <w:p w:rsidR="003C5444" w:rsidRPr="00075BA3" w:rsidRDefault="003C5444" w:rsidP="003C544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ПК1.1-ПК</w:t>
            </w:r>
            <w:r w:rsidR="00364C29" w:rsidRPr="00075BA3">
              <w:rPr>
                <w:rFonts w:ascii="Times New Roman" w:hAnsi="Times New Roman"/>
                <w:i/>
                <w:sz w:val="24"/>
                <w:szCs w:val="24"/>
              </w:rPr>
              <w:t>1.5</w:t>
            </w:r>
          </w:p>
          <w:p w:rsidR="003C5444" w:rsidRPr="00075BA3" w:rsidRDefault="003C5444" w:rsidP="003C544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ЛР13-</w:t>
            </w:r>
          </w:p>
          <w:p w:rsidR="003C5444" w:rsidRPr="00075BA3" w:rsidRDefault="003C5444" w:rsidP="003C544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ЛР20</w:t>
            </w:r>
          </w:p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175B7" w:rsidRPr="00075BA3" w:rsidRDefault="008175B7" w:rsidP="008175B7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075BA3">
        <w:rPr>
          <w:rFonts w:ascii="Times New Roman" w:hAnsi="Times New Roman"/>
          <w:sz w:val="24"/>
          <w:szCs w:val="24"/>
        </w:rPr>
        <w:lastRenderedPageBreak/>
        <w:t xml:space="preserve">Для характеристики уровня освоения учебного материала используются следующие обозначения: </w:t>
      </w:r>
    </w:p>
    <w:p w:rsidR="008175B7" w:rsidRPr="00075BA3" w:rsidRDefault="008175B7" w:rsidP="008175B7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075BA3">
        <w:rPr>
          <w:rFonts w:ascii="Times New Roman" w:hAnsi="Times New Roman"/>
          <w:sz w:val="24"/>
          <w:szCs w:val="24"/>
        </w:rPr>
        <w:t xml:space="preserve">1 – ознакомительный (узнавание ранее изученных объектов, свойств); </w:t>
      </w:r>
    </w:p>
    <w:p w:rsidR="008175B7" w:rsidRPr="00075BA3" w:rsidRDefault="008175B7" w:rsidP="008175B7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075BA3">
        <w:rPr>
          <w:rFonts w:ascii="Times New Roman" w:hAnsi="Times New Roman"/>
          <w:sz w:val="24"/>
          <w:szCs w:val="24"/>
        </w:rPr>
        <w:t xml:space="preserve">2 – репродуктивный (выполнение деятельности по образцу, инструкции или под руководством); </w:t>
      </w:r>
    </w:p>
    <w:p w:rsidR="008175B7" w:rsidRPr="00075BA3" w:rsidRDefault="008175B7" w:rsidP="008175B7">
      <w:pPr>
        <w:widowControl w:val="0"/>
        <w:suppressAutoHyphens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075BA3">
        <w:rPr>
          <w:rFonts w:ascii="Times New Roman" w:hAnsi="Times New Roman"/>
          <w:sz w:val="24"/>
          <w:szCs w:val="24"/>
        </w:rPr>
        <w:t>3 – продуктивный (планирование и самостоятельное выполнение деятельности, решение проблемных задач).</w:t>
      </w:r>
    </w:p>
    <w:p w:rsidR="008175B7" w:rsidRPr="00075BA3" w:rsidRDefault="008175B7" w:rsidP="007A7327">
      <w:pPr>
        <w:rPr>
          <w:sz w:val="24"/>
          <w:szCs w:val="24"/>
        </w:rPr>
        <w:sectPr w:rsidR="008175B7" w:rsidRPr="00075BA3" w:rsidSect="00D564E4">
          <w:pgSz w:w="16838" w:h="11906" w:orient="landscape"/>
          <w:pgMar w:top="1418" w:right="1134" w:bottom="851" w:left="1134" w:header="708" w:footer="708" w:gutter="0"/>
          <w:cols w:space="708"/>
          <w:docGrid w:linePitch="360"/>
        </w:sectPr>
      </w:pPr>
    </w:p>
    <w:p w:rsidR="009B15AC" w:rsidRPr="00DF1F3D" w:rsidRDefault="009B15AC" w:rsidP="009B15AC">
      <w:pPr>
        <w:pStyle w:val="11"/>
      </w:pPr>
      <w:bookmarkStart w:id="4" w:name="_Toc322966410"/>
      <w:r w:rsidRPr="00DF1F3D">
        <w:lastRenderedPageBreak/>
        <w:t>4. УСЛОВИЯ РЕАЛИЗАЦИИ ПРОФЕССИОНАЛЬНОГО МОДУЛЯ</w:t>
      </w:r>
      <w:bookmarkEnd w:id="4"/>
    </w:p>
    <w:p w:rsidR="009B15AC" w:rsidRPr="00DF1F3D" w:rsidRDefault="009B15AC" w:rsidP="009B15AC">
      <w:pPr>
        <w:spacing w:after="0" w:line="240" w:lineRule="auto"/>
        <w:rPr>
          <w:sz w:val="24"/>
          <w:szCs w:val="24"/>
        </w:rPr>
      </w:pPr>
    </w:p>
    <w:p w:rsidR="009B15AC" w:rsidRPr="00DF1F3D" w:rsidRDefault="009B15AC" w:rsidP="009B15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bookmarkStart w:id="5" w:name="_Toc322966411"/>
      <w:r w:rsidRPr="00DF1F3D">
        <w:rPr>
          <w:b/>
        </w:rPr>
        <w:t xml:space="preserve">4.1. </w:t>
      </w:r>
      <w:r w:rsidRPr="00DF1F3D">
        <w:rPr>
          <w:b/>
          <w:bCs/>
        </w:rPr>
        <w:t>Требования к минимальному материально-техническому обеспечению</w:t>
      </w:r>
      <w:bookmarkEnd w:id="5"/>
    </w:p>
    <w:p w:rsidR="009B15AC" w:rsidRPr="00DF1F3D" w:rsidRDefault="009B15AC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9B15AC" w:rsidRPr="00DF1F3D" w:rsidRDefault="00E44A29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DF1F3D">
        <w:rPr>
          <w:rFonts w:ascii="Times New Roman" w:hAnsi="Times New Roman"/>
          <w:sz w:val="24"/>
          <w:szCs w:val="24"/>
        </w:rPr>
        <w:t>Программа</w:t>
      </w:r>
      <w:r w:rsidR="009B15AC" w:rsidRPr="00DF1F3D">
        <w:rPr>
          <w:rFonts w:ascii="Times New Roman" w:hAnsi="Times New Roman"/>
          <w:sz w:val="24"/>
          <w:szCs w:val="24"/>
        </w:rPr>
        <w:t xml:space="preserve"> модуля предполагает наличие лаборатории «Промышленная автоматика», оборудованная стендами, измерительным оборудованием, инструментами, радиодеталями и др. для проведения лабораторных и практических работ и учебной практики.</w:t>
      </w:r>
    </w:p>
    <w:p w:rsidR="009B15AC" w:rsidRPr="00DF1F3D" w:rsidRDefault="009B15AC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DF1F3D">
        <w:rPr>
          <w:rFonts w:ascii="Times New Roman" w:hAnsi="Times New Roman"/>
          <w:sz w:val="24"/>
          <w:szCs w:val="24"/>
        </w:rPr>
        <w:t>Для проведения лекционных занятий необходимы технические средства: проектор, экран.</w:t>
      </w:r>
    </w:p>
    <w:p w:rsidR="009B15AC" w:rsidRPr="00DF1F3D" w:rsidRDefault="009B15AC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DF1F3D">
        <w:rPr>
          <w:rFonts w:ascii="Times New Roman" w:hAnsi="Times New Roman"/>
          <w:sz w:val="24"/>
          <w:szCs w:val="24"/>
        </w:rPr>
        <w:t>Количество рабочих мест в лаборатории не менее числа, обучающихся в группе в соответствии с объемом изучаемых дисциплин.</w:t>
      </w:r>
    </w:p>
    <w:p w:rsidR="009B15AC" w:rsidRPr="00DF1F3D" w:rsidRDefault="009B15AC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DF1F3D">
        <w:rPr>
          <w:rFonts w:ascii="Times New Roman" w:hAnsi="Times New Roman"/>
          <w:sz w:val="24"/>
          <w:szCs w:val="24"/>
        </w:rPr>
        <w:t>Методическое обеспечение профессионального модуля:</w:t>
      </w:r>
    </w:p>
    <w:p w:rsidR="009B15AC" w:rsidRPr="00DF1F3D" w:rsidRDefault="009B15AC" w:rsidP="007F401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1F3D">
        <w:rPr>
          <w:rFonts w:ascii="Times New Roman" w:hAnsi="Times New Roman"/>
          <w:sz w:val="24"/>
          <w:szCs w:val="24"/>
        </w:rPr>
        <w:t>технические средства контроля знаний (компьютерные тесты);</w:t>
      </w:r>
    </w:p>
    <w:p w:rsidR="009B15AC" w:rsidRPr="00DF1F3D" w:rsidRDefault="009B15AC" w:rsidP="007F401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1F3D">
        <w:rPr>
          <w:rFonts w:ascii="Times New Roman" w:hAnsi="Times New Roman"/>
          <w:sz w:val="24"/>
          <w:szCs w:val="24"/>
        </w:rPr>
        <w:t>бумажные и электронные учебные пособия;</w:t>
      </w:r>
    </w:p>
    <w:p w:rsidR="009B15AC" w:rsidRPr="00DF1F3D" w:rsidRDefault="009B15AC" w:rsidP="007F401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1F3D">
        <w:rPr>
          <w:rFonts w:ascii="Times New Roman" w:hAnsi="Times New Roman"/>
          <w:sz w:val="24"/>
          <w:szCs w:val="24"/>
        </w:rPr>
        <w:t>методические пособия;</w:t>
      </w:r>
    </w:p>
    <w:p w:rsidR="009B15AC" w:rsidRPr="00DF1F3D" w:rsidRDefault="009B15AC" w:rsidP="007F401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1F3D">
        <w:rPr>
          <w:rFonts w:ascii="Times New Roman" w:hAnsi="Times New Roman"/>
          <w:sz w:val="24"/>
          <w:szCs w:val="24"/>
        </w:rPr>
        <w:t>программное обеспечение, необходимое для проведения практических работ.</w:t>
      </w:r>
    </w:p>
    <w:p w:rsidR="009B15AC" w:rsidRPr="00DF1F3D" w:rsidRDefault="009B15AC" w:rsidP="009B15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F3D">
        <w:rPr>
          <w:rFonts w:ascii="Times New Roman" w:hAnsi="Times New Roman"/>
          <w:sz w:val="24"/>
          <w:szCs w:val="24"/>
        </w:rPr>
        <w:t>Реализация программы модуля предполагает учебную практику.</w:t>
      </w:r>
    </w:p>
    <w:p w:rsidR="00E44A29" w:rsidRPr="00DF1F3D" w:rsidRDefault="00E44A29" w:rsidP="009B15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1F3D">
        <w:rPr>
          <w:rFonts w:ascii="Times New Roman" w:eastAsia="Times New Roman" w:hAnsi="Times New Roman"/>
          <w:sz w:val="24"/>
          <w:szCs w:val="24"/>
          <w:lang w:eastAsia="ru-RU"/>
        </w:rPr>
        <w:t>Лаборатории:</w:t>
      </w:r>
    </w:p>
    <w:p w:rsidR="009B15AC" w:rsidRPr="00DF1F3D" w:rsidRDefault="009B15AC" w:rsidP="009B15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DF1F3D">
        <w:rPr>
          <w:rFonts w:ascii="Times New Roman" w:eastAsia="Times New Roman" w:hAnsi="Times New Roman"/>
          <w:sz w:val="24"/>
          <w:szCs w:val="24"/>
          <w:lang w:eastAsia="ru-RU"/>
        </w:rPr>
        <w:t>Лаборатория «</w:t>
      </w:r>
      <w:r w:rsidRPr="00DF1F3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Монтажа, наладки и технического обслуживания контрольно-измерительных приборов и систем автоматики» оснащенная</w:t>
      </w:r>
      <w:r w:rsidRPr="00DF1F3D">
        <w:rPr>
          <w:rFonts w:ascii="Times New Roman" w:eastAsia="Times New Roman" w:hAnsi="Times New Roman"/>
          <w:sz w:val="24"/>
          <w:szCs w:val="24"/>
          <w:lang w:eastAsia="ru-RU"/>
        </w:rPr>
        <w:t xml:space="preserve"> лабораторными стендами с наборами измерительных приборов и оборудования, комплекты измерительных и диагностических приборов по направлениям, слесарные инструменты, компьютер с доступом к сети Интернет, в</w:t>
      </w:r>
      <w:r w:rsidRPr="00DF1F3D">
        <w:rPr>
          <w:rFonts w:ascii="Times New Roman" w:eastAsia="Times New Roman" w:hAnsi="Times New Roman"/>
          <w:bCs/>
          <w:sz w:val="24"/>
          <w:szCs w:val="24"/>
          <w:lang w:eastAsia="ru-RU"/>
        </w:rPr>
        <w:t>идеопроекционное оборудование и о</w:t>
      </w:r>
      <w:r w:rsidRPr="00DF1F3D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ргтехника.</w:t>
      </w:r>
    </w:p>
    <w:p w:rsidR="00E44A29" w:rsidRPr="00DF1F3D" w:rsidRDefault="00E44A29" w:rsidP="009B15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DF1F3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Технические средства:</w:t>
      </w:r>
    </w:p>
    <w:p w:rsidR="00E44A29" w:rsidRPr="00DF1F3D" w:rsidRDefault="00E44A29" w:rsidP="00E44A29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DF1F3D">
        <w:rPr>
          <w:rFonts w:ascii="Times New Roman" w:hAnsi="Times New Roman"/>
          <w:sz w:val="24"/>
          <w:szCs w:val="24"/>
        </w:rPr>
        <w:t>Для проведения лекционных занятий необходимы технические средства: проектор, экран.</w:t>
      </w:r>
    </w:p>
    <w:p w:rsidR="00E44A29" w:rsidRPr="00DF1F3D" w:rsidRDefault="00E44A29" w:rsidP="009B15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DF1F3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Реализация программы предполагает обязательную учебную практику которую рекомендуется проводить в мастерских.</w:t>
      </w:r>
    </w:p>
    <w:p w:rsidR="009B15AC" w:rsidRPr="00DF1F3D" w:rsidRDefault="009B15AC" w:rsidP="009B15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DF1F3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Мастерская «Слесарная», оснащенная металлообрабатывающем оборудованием, верстаками, набором слесарных инструментов, комплектами измерительных приборов по направлениям, комплектами для безопасных работ, заготовки и расходные материалы.</w:t>
      </w:r>
    </w:p>
    <w:p w:rsidR="009B15AC" w:rsidRPr="00DF1F3D" w:rsidRDefault="009B15AC" w:rsidP="009B15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DF1F3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Мастерская «Электромонтажная», оснащенная монтажными столами, паяльными станциями, электромонтажными инструментами, слесарными инструментами, сверлильными станками, верстаками, контрольно-измерительными приборами по направлениям, комплектом для безопасных работ, заготовки и расходные материалы.</w:t>
      </w:r>
    </w:p>
    <w:p w:rsidR="009B15AC" w:rsidRPr="00170D36" w:rsidRDefault="009B15AC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9B15AC" w:rsidRPr="00953F35" w:rsidRDefault="009B15AC" w:rsidP="009B15AC">
      <w:pPr>
        <w:pStyle w:val="af"/>
        <w:jc w:val="both"/>
        <w:rPr>
          <w:rFonts w:ascii="Times New Roman" w:hAnsi="Times New Roman"/>
          <w:b/>
          <w:sz w:val="24"/>
          <w:szCs w:val="24"/>
        </w:rPr>
      </w:pPr>
      <w:r w:rsidRPr="00953F35">
        <w:rPr>
          <w:rFonts w:ascii="Times New Roman" w:hAnsi="Times New Roman"/>
          <w:b/>
          <w:sz w:val="24"/>
          <w:szCs w:val="24"/>
        </w:rPr>
        <w:t>4.2. Информационное обеспечение реализации программы</w:t>
      </w:r>
    </w:p>
    <w:p w:rsidR="00657AC9" w:rsidRPr="00953F35" w:rsidRDefault="00657AC9" w:rsidP="009B1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953F35">
        <w:rPr>
          <w:rFonts w:ascii="Times New Roman" w:hAnsi="Times New Roman"/>
          <w:sz w:val="24"/>
          <w:szCs w:val="24"/>
        </w:rPr>
        <w:t xml:space="preserve">Перечень рекомендуемых учебных изданий, Интернет-ресурсов, дополнительной литературы. </w:t>
      </w:r>
    </w:p>
    <w:p w:rsidR="00657AC9" w:rsidRPr="00953F35" w:rsidRDefault="00941AAA" w:rsidP="00941AA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953F35">
        <w:rPr>
          <w:rFonts w:ascii="Times New Roman" w:hAnsi="Times New Roman"/>
          <w:sz w:val="24"/>
          <w:szCs w:val="24"/>
        </w:rPr>
        <w:t>4.2.1.</w:t>
      </w:r>
      <w:r w:rsidR="00657AC9" w:rsidRPr="00953F35">
        <w:rPr>
          <w:rFonts w:ascii="Times New Roman" w:hAnsi="Times New Roman"/>
          <w:sz w:val="24"/>
          <w:szCs w:val="24"/>
        </w:rPr>
        <w:t xml:space="preserve">Печатные издания  </w:t>
      </w:r>
    </w:p>
    <w:p w:rsidR="009B15AC" w:rsidRPr="00953F35" w:rsidRDefault="00953F35" w:rsidP="00DF1F3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53F35">
        <w:rPr>
          <w:rFonts w:ascii="Times New Roman" w:hAnsi="Times New Roman"/>
          <w:b/>
          <w:sz w:val="24"/>
          <w:szCs w:val="24"/>
        </w:rPr>
        <w:t>Основная литература:</w:t>
      </w:r>
    </w:p>
    <w:p w:rsidR="00DF57EF" w:rsidRPr="00170D36" w:rsidRDefault="00DF57EF" w:rsidP="00657AC9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ook w:val="0000" w:firstRow="0" w:lastRow="0" w:firstColumn="0" w:lastColumn="0" w:noHBand="0" w:noVBand="0"/>
      </w:tblPr>
      <w:tblGrid>
        <w:gridCol w:w="9464"/>
      </w:tblGrid>
      <w:tr w:rsidR="00DF57EF" w:rsidRPr="00DF57EF" w:rsidTr="00960581">
        <w:tc>
          <w:tcPr>
            <w:tcW w:w="9464" w:type="dxa"/>
          </w:tcPr>
          <w:p w:rsidR="00DF57EF" w:rsidRPr="00DF57EF" w:rsidRDefault="00DF57EF" w:rsidP="00960581">
            <w:pPr>
              <w:numPr>
                <w:ilvl w:val="0"/>
                <w:numId w:val="46"/>
              </w:numPr>
              <w:spacing w:after="0" w:line="240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DF57EF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Бабёр</w:t>
            </w:r>
            <w:proofErr w:type="spellEnd"/>
            <w:r w:rsidRPr="00DF57EF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, А. И. Основы автоматики: учебное пособие / А. И. </w:t>
            </w:r>
            <w:proofErr w:type="spellStart"/>
            <w:r w:rsidRPr="00DF57EF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Бабёр</w:t>
            </w:r>
            <w:proofErr w:type="spellEnd"/>
            <w:r w:rsidRPr="00DF57EF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. - Минск: Республиканский институт профессионального образования (РИПО), 2022. - 84 c. - ISBN 978-985-895-016-3. - Текст: электронный // Цифровой образовательный ресурс IPR SMART: [сайт]. - URL: https://www.iprbookshop.ru/125414.html (дата обращения: 30.10.2022). - Режим доступа: для </w:t>
            </w:r>
            <w:proofErr w:type="spellStart"/>
            <w:r w:rsidRPr="00DF57EF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авторизир</w:t>
            </w:r>
            <w:proofErr w:type="spellEnd"/>
            <w:r w:rsidRPr="00DF57EF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. пользователей</w:t>
            </w:r>
          </w:p>
        </w:tc>
      </w:tr>
      <w:tr w:rsidR="00DF57EF" w:rsidRPr="00DF57EF" w:rsidTr="00960581">
        <w:tc>
          <w:tcPr>
            <w:tcW w:w="9464" w:type="dxa"/>
          </w:tcPr>
          <w:p w:rsidR="00DF57EF" w:rsidRPr="00DF57EF" w:rsidRDefault="00DF57EF" w:rsidP="00960581">
            <w:pPr>
              <w:numPr>
                <w:ilvl w:val="0"/>
                <w:numId w:val="46"/>
              </w:num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57EF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Основы автоматики и элементы систем автоматического управления: практикум для СПО / А. Г. </w:t>
            </w:r>
            <w:proofErr w:type="spellStart"/>
            <w:r w:rsidRPr="00DF57EF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Мандра</w:t>
            </w:r>
            <w:proofErr w:type="spellEnd"/>
            <w:r w:rsidRPr="00DF57EF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, А. Н. Дилигенская, И. С. Левин, В. Н. Митрошин. - Саратов: Профобразование, 2022. - 266 c. - ISBN 978-5-4488-1401-3. - Текст: электронный // Цифровой образовательный ресурс IPR SMART: [сайт]. - URL: </w:t>
            </w:r>
            <w:r w:rsidRPr="00DF57EF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lastRenderedPageBreak/>
              <w:t xml:space="preserve">https://www.iprbookshop.ru/116271.html (дата обращения: 12.05.2022). - Режим доступа: для </w:t>
            </w:r>
            <w:proofErr w:type="spellStart"/>
            <w:r w:rsidRPr="00DF57EF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авторизир</w:t>
            </w:r>
            <w:proofErr w:type="spellEnd"/>
            <w:r w:rsidRPr="00DF57EF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. пользователей</w:t>
            </w:r>
          </w:p>
        </w:tc>
      </w:tr>
      <w:tr w:rsidR="00DF57EF" w:rsidRPr="00DF57EF" w:rsidTr="00960581">
        <w:tc>
          <w:tcPr>
            <w:tcW w:w="9464" w:type="dxa"/>
          </w:tcPr>
          <w:p w:rsidR="00DF57EF" w:rsidRPr="00DF57EF" w:rsidRDefault="00DF57EF" w:rsidP="009518DC">
            <w:pPr>
              <w:numPr>
                <w:ilvl w:val="0"/>
                <w:numId w:val="46"/>
              </w:num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F57EF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lastRenderedPageBreak/>
              <w:t>Съянов</w:t>
            </w:r>
            <w:proofErr w:type="spellEnd"/>
            <w:r w:rsidRPr="00DF57EF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, С. Ю. Основы автоматики и элементы систем автоматического управления: учебник для СПО / С. Ю. </w:t>
            </w:r>
            <w:proofErr w:type="spellStart"/>
            <w:r w:rsidRPr="00DF57EF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Съянов</w:t>
            </w:r>
            <w:proofErr w:type="spellEnd"/>
            <w:r w:rsidRPr="00DF57EF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. - Саратов, Москва: Профобразование, Ай Пи Ар Медиа, 2022. - 240 c. - ISBN 978-5-4488-1480-8, 978-5-4497-1632-3. - Текст: электронный // Цифровой образовательный ресурс IPR SMART: [сайт]. - URL: https://www.iprbookshop.ru/120287.html (дата обращения: 12.05.2022). - Режим доступа: для </w:t>
            </w:r>
            <w:proofErr w:type="spellStart"/>
            <w:r w:rsidRPr="00DF57EF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авторизир</w:t>
            </w:r>
            <w:proofErr w:type="spellEnd"/>
            <w:r w:rsidRPr="00DF57EF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. пользователей</w:t>
            </w:r>
          </w:p>
        </w:tc>
      </w:tr>
      <w:tr w:rsidR="00DF57EF" w:rsidRPr="00DF57EF" w:rsidTr="009518DC">
        <w:tc>
          <w:tcPr>
            <w:tcW w:w="9464" w:type="dxa"/>
          </w:tcPr>
          <w:p w:rsidR="00DF57EF" w:rsidRPr="009518DC" w:rsidRDefault="00DF57EF" w:rsidP="00953F35">
            <w:pPr>
              <w:spacing w:after="0" w:line="24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18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Дополнительная литература</w:t>
            </w:r>
          </w:p>
        </w:tc>
      </w:tr>
      <w:tr w:rsidR="00DF57EF" w:rsidRPr="00DF57EF" w:rsidTr="00960581">
        <w:tc>
          <w:tcPr>
            <w:tcW w:w="9464" w:type="dxa"/>
          </w:tcPr>
          <w:p w:rsidR="00DF57EF" w:rsidRPr="00DF57EF" w:rsidRDefault="00DF57EF" w:rsidP="009518DC">
            <w:pPr>
              <w:numPr>
                <w:ilvl w:val="0"/>
                <w:numId w:val="47"/>
              </w:num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57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Краткий курс лекций по дисциплине «Производственная и пожарная автоматика» учебное пособие / А. В. Антонов, Е. И. </w:t>
            </w:r>
            <w:proofErr w:type="spellStart"/>
            <w:r w:rsidRPr="00DF57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Голякова</w:t>
            </w:r>
            <w:proofErr w:type="spellEnd"/>
            <w:r w:rsidRPr="00DF57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И. В. </w:t>
            </w:r>
            <w:proofErr w:type="spellStart"/>
            <w:r w:rsidRPr="00DF57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Сацук</w:t>
            </w:r>
            <w:proofErr w:type="spellEnd"/>
            <w:r w:rsidRPr="00DF57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П. Филкова. - Железногорск: Сибирская пожарно-спасательная академия ГПС МЧС России, 2023. - 295 c. - Текст: электронный // Цифровой образовательный ресурс IPR SMART: [сайт]. - URL: https://www.iprbookshop.ru/130575.html (дата обращения: 05.03.2024). - Режим доступа: для </w:t>
            </w:r>
            <w:proofErr w:type="spellStart"/>
            <w:r w:rsidRPr="00DF57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авторизир</w:t>
            </w:r>
            <w:proofErr w:type="spellEnd"/>
            <w:r w:rsidRPr="00DF57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</w:t>
            </w:r>
          </w:p>
        </w:tc>
      </w:tr>
      <w:tr w:rsidR="00DF57EF" w:rsidRPr="00DF57EF" w:rsidTr="00960581">
        <w:tc>
          <w:tcPr>
            <w:tcW w:w="9464" w:type="dxa"/>
          </w:tcPr>
          <w:p w:rsidR="00DF57EF" w:rsidRPr="00DF57EF" w:rsidRDefault="00DF57EF" w:rsidP="009518DC">
            <w:pPr>
              <w:numPr>
                <w:ilvl w:val="0"/>
                <w:numId w:val="47"/>
              </w:num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57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Сеньков, А. Г. Электропривод и </w:t>
            </w:r>
            <w:proofErr w:type="spellStart"/>
            <w:r w:rsidRPr="00DF57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электроавтоматика</w:t>
            </w:r>
            <w:proofErr w:type="spellEnd"/>
            <w:r w:rsidRPr="00DF57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учебное пособие / А. Г. Сеньков, В. А. Дайнеко. - Минск: Республиканский институт профессионального образования (РИПО), 2020. - 180 c. - ISBN 978-985-7234-38-7. - Текст: электронный // Электронно-библиотечная система IPR BOOKS: [сайт]. - URL: http://www.iprbookshop.ru/100379.html (дата обращения: 02.04.2021). - Режим доступа: для </w:t>
            </w:r>
            <w:proofErr w:type="spellStart"/>
            <w:r w:rsidRPr="00DF57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авторизир</w:t>
            </w:r>
            <w:proofErr w:type="spellEnd"/>
            <w:r w:rsidRPr="00DF57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</w:t>
            </w:r>
          </w:p>
        </w:tc>
      </w:tr>
    </w:tbl>
    <w:p w:rsidR="009B15AC" w:rsidRPr="00170D36" w:rsidRDefault="009B15AC" w:rsidP="009B15AC">
      <w:pPr>
        <w:tabs>
          <w:tab w:val="left" w:pos="284"/>
        </w:tabs>
        <w:spacing w:after="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15AC" w:rsidRPr="00F1420D" w:rsidRDefault="009B15AC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9B15AC" w:rsidRPr="007A25B3" w:rsidRDefault="009B15AC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  <w:r w:rsidRPr="007A25B3">
        <w:rPr>
          <w:rFonts w:ascii="Times New Roman" w:hAnsi="Times New Roman"/>
          <w:b/>
          <w:sz w:val="24"/>
          <w:szCs w:val="24"/>
        </w:rPr>
        <w:t>4.3. Общие требования к организации образовательного процесса</w:t>
      </w:r>
    </w:p>
    <w:p w:rsidR="0044519C" w:rsidRPr="007A25B3" w:rsidRDefault="0044519C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7A25B3">
        <w:rPr>
          <w:rFonts w:ascii="Times New Roman" w:hAnsi="Times New Roman"/>
          <w:sz w:val="24"/>
          <w:szCs w:val="24"/>
        </w:rPr>
        <w:t>Для обеспечения эффективности образовательного процесса проводятся:</w:t>
      </w:r>
    </w:p>
    <w:p w:rsidR="0044519C" w:rsidRPr="007A25B3" w:rsidRDefault="00960606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7A25B3">
        <w:rPr>
          <w:rFonts w:ascii="Times New Roman" w:hAnsi="Times New Roman"/>
          <w:sz w:val="24"/>
          <w:szCs w:val="24"/>
        </w:rPr>
        <w:t>э</w:t>
      </w:r>
      <w:r w:rsidR="00A950FD" w:rsidRPr="007A25B3">
        <w:rPr>
          <w:rFonts w:ascii="Times New Roman" w:hAnsi="Times New Roman"/>
          <w:sz w:val="24"/>
          <w:szCs w:val="24"/>
        </w:rPr>
        <w:t>кскурсии в научную библиотеку и книгохранилище, на предприятия города и музеи.</w:t>
      </w:r>
    </w:p>
    <w:p w:rsidR="0044519C" w:rsidRPr="007A25B3" w:rsidRDefault="0044519C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7A25B3">
        <w:rPr>
          <w:rFonts w:ascii="Times New Roman" w:hAnsi="Times New Roman"/>
          <w:sz w:val="24"/>
          <w:szCs w:val="24"/>
        </w:rPr>
        <w:t>Обеспечивается возможность:</w:t>
      </w:r>
    </w:p>
    <w:p w:rsidR="00733A62" w:rsidRPr="007A25B3" w:rsidRDefault="00733A62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7A25B3">
        <w:rPr>
          <w:rFonts w:ascii="Times New Roman" w:hAnsi="Times New Roman"/>
          <w:sz w:val="24"/>
          <w:szCs w:val="24"/>
        </w:rPr>
        <w:t>достижения планируемых результатов освоения основной образовательной программы начального общего образования всеми обучающимися.</w:t>
      </w:r>
    </w:p>
    <w:p w:rsidR="009B15AC" w:rsidRPr="007A25B3" w:rsidRDefault="009B15AC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7A25B3">
        <w:rPr>
          <w:rFonts w:ascii="Times New Roman" w:hAnsi="Times New Roman"/>
          <w:sz w:val="24"/>
          <w:szCs w:val="24"/>
        </w:rPr>
        <w:t>Обязательным условием допуска к учебной практике является освоение содержания разделов профессионального модуля и сдачи экзамена по междисциплинарным курсам.</w:t>
      </w:r>
    </w:p>
    <w:p w:rsidR="009B15AC" w:rsidRPr="007A25B3" w:rsidRDefault="009B15AC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7A25B3">
        <w:rPr>
          <w:rFonts w:ascii="Times New Roman" w:hAnsi="Times New Roman"/>
          <w:sz w:val="24"/>
          <w:szCs w:val="24"/>
        </w:rPr>
        <w:t>Освоению данного модуля предшествует изучение дисциплин и модулей:</w:t>
      </w:r>
    </w:p>
    <w:p w:rsidR="009B15AC" w:rsidRPr="007A25B3" w:rsidRDefault="00BF0FFB" w:rsidP="009B15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25B3">
        <w:rPr>
          <w:rFonts w:ascii="Times New Roman" w:hAnsi="Times New Roman"/>
          <w:sz w:val="24"/>
          <w:szCs w:val="24"/>
        </w:rPr>
        <w:t>ОУДП.01</w:t>
      </w:r>
      <w:r w:rsidR="009B15AC" w:rsidRPr="007A25B3">
        <w:rPr>
          <w:rFonts w:ascii="Times New Roman" w:hAnsi="Times New Roman"/>
          <w:sz w:val="24"/>
          <w:szCs w:val="24"/>
        </w:rPr>
        <w:t xml:space="preserve"> Математика</w:t>
      </w:r>
    </w:p>
    <w:p w:rsidR="009B15AC" w:rsidRPr="007A25B3" w:rsidRDefault="00BF0FFB" w:rsidP="009B15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25B3">
        <w:rPr>
          <w:rFonts w:ascii="Times New Roman" w:hAnsi="Times New Roman"/>
          <w:sz w:val="24"/>
          <w:szCs w:val="24"/>
        </w:rPr>
        <w:t>ОУДП.03</w:t>
      </w:r>
      <w:r w:rsidR="009B15AC" w:rsidRPr="007A25B3">
        <w:rPr>
          <w:rFonts w:ascii="Times New Roman" w:hAnsi="Times New Roman"/>
          <w:sz w:val="24"/>
          <w:szCs w:val="24"/>
        </w:rPr>
        <w:t xml:space="preserve"> Физика</w:t>
      </w:r>
    </w:p>
    <w:p w:rsidR="009B15AC" w:rsidRPr="007A25B3" w:rsidRDefault="00BF0FFB" w:rsidP="009B15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25B3">
        <w:rPr>
          <w:rFonts w:ascii="Times New Roman" w:hAnsi="Times New Roman"/>
          <w:sz w:val="24"/>
          <w:szCs w:val="24"/>
        </w:rPr>
        <w:t>ОП.04</w:t>
      </w:r>
      <w:r w:rsidR="00463E06" w:rsidRPr="007A25B3">
        <w:rPr>
          <w:rFonts w:ascii="Times New Roman" w:hAnsi="Times New Roman"/>
          <w:sz w:val="24"/>
          <w:szCs w:val="24"/>
        </w:rPr>
        <w:t xml:space="preserve"> </w:t>
      </w:r>
      <w:r w:rsidR="009B15AC" w:rsidRPr="007A25B3">
        <w:rPr>
          <w:rFonts w:ascii="Times New Roman" w:hAnsi="Times New Roman"/>
          <w:sz w:val="24"/>
          <w:szCs w:val="24"/>
        </w:rPr>
        <w:t>Основы электротехники и электроники</w:t>
      </w:r>
    </w:p>
    <w:p w:rsidR="009B15AC" w:rsidRPr="007A25B3" w:rsidRDefault="00BF0FFB" w:rsidP="009B15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25B3">
        <w:rPr>
          <w:rFonts w:ascii="Times New Roman" w:hAnsi="Times New Roman"/>
          <w:sz w:val="24"/>
          <w:szCs w:val="24"/>
        </w:rPr>
        <w:t>ОП.03</w:t>
      </w:r>
      <w:r w:rsidR="00463E06" w:rsidRPr="007A25B3">
        <w:rPr>
          <w:rFonts w:ascii="Times New Roman" w:hAnsi="Times New Roman"/>
          <w:sz w:val="24"/>
          <w:szCs w:val="24"/>
        </w:rPr>
        <w:t xml:space="preserve"> </w:t>
      </w:r>
      <w:r w:rsidRPr="007A25B3">
        <w:rPr>
          <w:rFonts w:ascii="Times New Roman" w:hAnsi="Times New Roman"/>
          <w:sz w:val="24"/>
          <w:szCs w:val="24"/>
        </w:rPr>
        <w:t>Допуски, посадки и т</w:t>
      </w:r>
      <w:r w:rsidR="009B15AC" w:rsidRPr="007A25B3">
        <w:rPr>
          <w:rFonts w:ascii="Times New Roman" w:hAnsi="Times New Roman"/>
          <w:sz w:val="24"/>
          <w:szCs w:val="24"/>
        </w:rPr>
        <w:t>ехнические измерения</w:t>
      </w:r>
    </w:p>
    <w:p w:rsidR="009B15AC" w:rsidRPr="007A25B3" w:rsidRDefault="00BF0FFB" w:rsidP="009B15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25B3">
        <w:rPr>
          <w:rFonts w:ascii="Times New Roman" w:hAnsi="Times New Roman"/>
          <w:sz w:val="24"/>
          <w:szCs w:val="24"/>
        </w:rPr>
        <w:t>ОП.01</w:t>
      </w:r>
      <w:r w:rsidR="00463E06" w:rsidRPr="007A25B3">
        <w:rPr>
          <w:rFonts w:ascii="Times New Roman" w:hAnsi="Times New Roman"/>
          <w:sz w:val="24"/>
          <w:szCs w:val="24"/>
        </w:rPr>
        <w:t xml:space="preserve"> </w:t>
      </w:r>
      <w:r w:rsidRPr="007A25B3">
        <w:rPr>
          <w:rFonts w:ascii="Times New Roman" w:hAnsi="Times New Roman"/>
          <w:sz w:val="24"/>
          <w:szCs w:val="24"/>
        </w:rPr>
        <w:t>Техническая графика</w:t>
      </w:r>
    </w:p>
    <w:p w:rsidR="009B15AC" w:rsidRPr="007A25B3" w:rsidRDefault="009B15AC" w:rsidP="009B15AC">
      <w:pPr>
        <w:pStyle w:val="a3"/>
        <w:spacing w:after="0" w:line="240" w:lineRule="auto"/>
        <w:ind w:left="0" w:firstLine="851"/>
        <w:rPr>
          <w:rFonts w:ascii="Times New Roman" w:hAnsi="Times New Roman"/>
          <w:b/>
          <w:sz w:val="24"/>
          <w:szCs w:val="24"/>
        </w:rPr>
      </w:pPr>
    </w:p>
    <w:p w:rsidR="009B15AC" w:rsidRPr="007A25B3" w:rsidRDefault="009B15AC" w:rsidP="009B15AC">
      <w:pPr>
        <w:pStyle w:val="a3"/>
        <w:spacing w:after="0" w:line="240" w:lineRule="auto"/>
        <w:ind w:left="0" w:firstLine="851"/>
        <w:rPr>
          <w:rFonts w:ascii="Times New Roman" w:hAnsi="Times New Roman"/>
          <w:b/>
          <w:sz w:val="24"/>
          <w:szCs w:val="24"/>
        </w:rPr>
      </w:pPr>
      <w:r w:rsidRPr="007A25B3">
        <w:rPr>
          <w:rFonts w:ascii="Times New Roman" w:hAnsi="Times New Roman"/>
          <w:b/>
          <w:sz w:val="24"/>
          <w:szCs w:val="24"/>
        </w:rPr>
        <w:t>4.4. Кадровое обеспечение образовательного процесса</w:t>
      </w:r>
    </w:p>
    <w:p w:rsidR="009B15AC" w:rsidRPr="007A25B3" w:rsidRDefault="009B15AC" w:rsidP="009B15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B15AC" w:rsidRPr="007A25B3" w:rsidRDefault="009B15AC" w:rsidP="009B15A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7A25B3">
        <w:rPr>
          <w:rFonts w:ascii="Times New Roman" w:hAnsi="Times New Roman"/>
          <w:sz w:val="24"/>
          <w:szCs w:val="24"/>
        </w:rPr>
        <w:t>Требования к квалификации педагогических (инженерно-педагогических) кадров, обеспечивающих обучение по междисциплинарному курсу (курсам): наличие высшего профессионального, соответствующего профилю модуля, или педагогическое образования.</w:t>
      </w:r>
    </w:p>
    <w:p w:rsidR="009B15AC" w:rsidRPr="00DF1F3D" w:rsidRDefault="009B15AC" w:rsidP="009B15A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F1F3D">
        <w:rPr>
          <w:rFonts w:ascii="Times New Roman" w:hAnsi="Times New Roman"/>
          <w:sz w:val="28"/>
          <w:szCs w:val="28"/>
        </w:rPr>
        <w:t>Требования к квалификации педагогических кадров, осуществляющих руководство практикой: опыт деятельности в организациях соответствующей профессиональной сферы является обязательным.</w:t>
      </w:r>
    </w:p>
    <w:p w:rsidR="005573E7" w:rsidRPr="007A25B3" w:rsidRDefault="00603B5A" w:rsidP="00362185">
      <w:pPr>
        <w:pStyle w:val="11"/>
        <w:spacing w:line="360" w:lineRule="auto"/>
        <w:jc w:val="center"/>
        <w:rPr>
          <w:caps/>
        </w:rPr>
      </w:pPr>
      <w:r w:rsidRPr="00DF1F3D">
        <w:rPr>
          <w:sz w:val="28"/>
          <w:szCs w:val="28"/>
        </w:rPr>
        <w:br w:type="page"/>
      </w:r>
      <w:bookmarkStart w:id="6" w:name="_Toc322966412"/>
      <w:r w:rsidR="005573E7" w:rsidRPr="007A25B3">
        <w:rPr>
          <w:caps/>
        </w:rPr>
        <w:lastRenderedPageBreak/>
        <w:t>5. Контроль</w:t>
      </w:r>
      <w:r w:rsidR="007A25B3" w:rsidRPr="007A25B3">
        <w:rPr>
          <w:caps/>
        </w:rPr>
        <w:t xml:space="preserve"> </w:t>
      </w:r>
      <w:r w:rsidR="005573E7" w:rsidRPr="007A25B3">
        <w:rPr>
          <w:caps/>
        </w:rPr>
        <w:t>и оценка результатов освоения профессионального модуля (вида профессиональной деятельности)</w:t>
      </w:r>
      <w:bookmarkEnd w:id="6"/>
    </w:p>
    <w:tbl>
      <w:tblPr>
        <w:tblW w:w="1046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9"/>
        <w:gridCol w:w="2759"/>
        <w:gridCol w:w="502"/>
        <w:gridCol w:w="3115"/>
        <w:gridCol w:w="498"/>
        <w:gridCol w:w="2762"/>
        <w:gridCol w:w="395"/>
      </w:tblGrid>
      <w:tr w:rsidR="005573E7" w:rsidRPr="007A25B3" w:rsidTr="00B567B7">
        <w:trPr>
          <w:gridBefore w:val="1"/>
          <w:wBefore w:w="429" w:type="dxa"/>
          <w:trHeight w:val="1384"/>
          <w:jc w:val="right"/>
        </w:trPr>
        <w:tc>
          <w:tcPr>
            <w:tcW w:w="3261" w:type="dxa"/>
            <w:gridSpan w:val="2"/>
            <w:vAlign w:val="center"/>
          </w:tcPr>
          <w:p w:rsidR="005573E7" w:rsidRPr="007A25B3" w:rsidRDefault="005573E7" w:rsidP="008404D8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25B3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</w:t>
            </w:r>
          </w:p>
          <w:p w:rsidR="005573E7" w:rsidRPr="007A25B3" w:rsidRDefault="005573E7" w:rsidP="008404D8">
            <w:pPr>
              <w:spacing w:after="0"/>
              <w:ind w:left="4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25B3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3613" w:type="dxa"/>
            <w:gridSpan w:val="2"/>
            <w:vAlign w:val="center"/>
          </w:tcPr>
          <w:p w:rsidR="005573E7" w:rsidRPr="007A25B3" w:rsidRDefault="005573E7" w:rsidP="008404D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73E7" w:rsidRPr="007A25B3" w:rsidRDefault="005573E7" w:rsidP="008404D8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ЛР</w:t>
            </w:r>
          </w:p>
        </w:tc>
        <w:tc>
          <w:tcPr>
            <w:tcW w:w="3157" w:type="dxa"/>
            <w:gridSpan w:val="2"/>
            <w:vAlign w:val="center"/>
          </w:tcPr>
          <w:p w:rsidR="005573E7" w:rsidRPr="007A25B3" w:rsidRDefault="005573E7" w:rsidP="008404D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73E7" w:rsidRPr="007A25B3" w:rsidRDefault="005573E7" w:rsidP="008404D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25B3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5573E7" w:rsidRPr="007A25B3" w:rsidTr="00B567B7">
        <w:trPr>
          <w:gridBefore w:val="1"/>
          <w:wBefore w:w="429" w:type="dxa"/>
          <w:trHeight w:val="449"/>
          <w:jc w:val="right"/>
        </w:trPr>
        <w:tc>
          <w:tcPr>
            <w:tcW w:w="10031" w:type="dxa"/>
            <w:gridSpan w:val="6"/>
            <w:vAlign w:val="center"/>
          </w:tcPr>
          <w:p w:rsidR="005573E7" w:rsidRPr="007A25B3" w:rsidRDefault="005573E7" w:rsidP="005573E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Профессиональные компетенции</w:t>
            </w:r>
          </w:p>
        </w:tc>
      </w:tr>
      <w:tr w:rsidR="00C428DD" w:rsidRPr="007A25B3" w:rsidTr="00B567B7">
        <w:trPr>
          <w:gridBefore w:val="1"/>
          <w:wBefore w:w="429" w:type="dxa"/>
          <w:trHeight w:val="888"/>
          <w:jc w:val="right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28DD" w:rsidRPr="007A25B3" w:rsidRDefault="00C428DD" w:rsidP="00C428DD">
            <w:pPr>
              <w:tabs>
                <w:tab w:val="left" w:pos="173"/>
              </w:tabs>
              <w:spacing w:after="0" w:line="240" w:lineRule="auto"/>
              <w:ind w:left="173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 xml:space="preserve">ПК 1.1. выбирать и заготавливать провода различных марок в зависимости от видов монтажа. </w:t>
            </w:r>
          </w:p>
          <w:p w:rsidR="00C428DD" w:rsidRPr="007A25B3" w:rsidRDefault="00C428DD" w:rsidP="00C428DD">
            <w:pPr>
              <w:tabs>
                <w:tab w:val="left" w:pos="173"/>
              </w:tabs>
              <w:spacing w:after="0" w:line="240" w:lineRule="auto"/>
              <w:ind w:left="173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пользоваться измерительными приборами и диагностической аппаратурой для монтажа приборов и систем автоматики различных степеней сложности.</w:t>
            </w:r>
          </w:p>
        </w:tc>
        <w:tc>
          <w:tcPr>
            <w:tcW w:w="3613" w:type="dxa"/>
            <w:gridSpan w:val="2"/>
          </w:tcPr>
          <w:p w:rsidR="00C428DD" w:rsidRPr="007A25B3" w:rsidRDefault="00C428DD" w:rsidP="00C428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Выполнение монтажа приборов и электрических схем систем автоматики в соответствии с требованиями охраны труда и экологической безопасности</w:t>
            </w:r>
          </w:p>
        </w:tc>
        <w:tc>
          <w:tcPr>
            <w:tcW w:w="3157" w:type="dxa"/>
            <w:gridSpan w:val="2"/>
          </w:tcPr>
          <w:p w:rsidR="00C428DD" w:rsidRPr="007A25B3" w:rsidRDefault="00015FC0" w:rsidP="00C428DD">
            <w:pPr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 w:rsidR="00C428DD" w:rsidRPr="007A25B3">
              <w:rPr>
                <w:rFonts w:ascii="Times New Roman" w:hAnsi="Times New Roman"/>
                <w:sz w:val="24"/>
                <w:szCs w:val="24"/>
              </w:rPr>
              <w:t xml:space="preserve"> к использованию инструмента, оборудования и приспособлений в соответствии с заданием в зависимости от видов монтажа.</w:t>
            </w:r>
          </w:p>
        </w:tc>
      </w:tr>
      <w:tr w:rsidR="00C428DD" w:rsidRPr="007A25B3" w:rsidTr="00B567B7">
        <w:trPr>
          <w:gridBefore w:val="1"/>
          <w:wBefore w:w="429" w:type="dxa"/>
          <w:trHeight w:val="2949"/>
          <w:jc w:val="right"/>
        </w:trPr>
        <w:tc>
          <w:tcPr>
            <w:tcW w:w="32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28DD" w:rsidRPr="007A25B3" w:rsidRDefault="00C428DD" w:rsidP="00C428D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 xml:space="preserve">ПК 1.2. </w:t>
            </w:r>
            <w:r w:rsidRPr="007A25B3">
              <w:rPr>
                <w:rFonts w:ascii="Times New Roman" w:hAnsi="Times New Roman"/>
                <w:bCs/>
                <w:sz w:val="24"/>
                <w:szCs w:val="24"/>
              </w:rPr>
              <w:t xml:space="preserve">читать схемы соединений, принципиальные электрические схемы. составлять различные схемы соединений с использованием элементов микроэлектроники. </w:t>
            </w:r>
          </w:p>
          <w:p w:rsidR="00C428DD" w:rsidRPr="007A25B3" w:rsidRDefault="00C428DD" w:rsidP="00C428D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25B3">
              <w:rPr>
                <w:rFonts w:ascii="Times New Roman" w:hAnsi="Times New Roman"/>
                <w:bCs/>
                <w:sz w:val="24"/>
                <w:szCs w:val="24"/>
              </w:rPr>
              <w:t>рассчитывать отдельные элементы регулирующих устройств.</w:t>
            </w:r>
          </w:p>
        </w:tc>
        <w:tc>
          <w:tcPr>
            <w:tcW w:w="3613" w:type="dxa"/>
            <w:gridSpan w:val="2"/>
          </w:tcPr>
          <w:p w:rsidR="00C428DD" w:rsidRPr="007A25B3" w:rsidRDefault="00C428DD" w:rsidP="00C428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Определение последовательности и оптимальных схем монтажа приборов и электрических схем различных систем автоматики в соответствии с заданием и требованиями технической документации.</w:t>
            </w:r>
          </w:p>
        </w:tc>
        <w:tc>
          <w:tcPr>
            <w:tcW w:w="3157" w:type="dxa"/>
            <w:gridSpan w:val="2"/>
          </w:tcPr>
          <w:p w:rsidR="00C428DD" w:rsidRPr="007A25B3" w:rsidRDefault="00015FC0" w:rsidP="00C428DD">
            <w:pPr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определение</w:t>
            </w:r>
            <w:r w:rsidR="00C428DD" w:rsidRPr="007A25B3">
              <w:rPr>
                <w:rFonts w:ascii="Times New Roman" w:hAnsi="Times New Roman"/>
                <w:sz w:val="24"/>
                <w:szCs w:val="24"/>
              </w:rPr>
              <w:t xml:space="preserve"> последовательности и оптимальных схем монтажа приборов и электрических схем различных систем автоматики в соответствии с заданием и требованиями технической документации.</w:t>
            </w:r>
          </w:p>
        </w:tc>
      </w:tr>
      <w:tr w:rsidR="00BF0FFB" w:rsidRPr="007A25B3" w:rsidTr="00B567B7">
        <w:trPr>
          <w:gridBefore w:val="1"/>
          <w:wBefore w:w="429" w:type="dxa"/>
          <w:trHeight w:val="415"/>
          <w:jc w:val="right"/>
        </w:trPr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FFB" w:rsidRPr="007A25B3" w:rsidRDefault="00BF0FFB" w:rsidP="00BF0FF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 xml:space="preserve">ПК 1.3. </w:t>
            </w:r>
            <w:r w:rsidRPr="007A25B3">
              <w:rPr>
                <w:rFonts w:ascii="Times New Roman" w:hAnsi="Times New Roman"/>
                <w:bCs/>
                <w:sz w:val="24"/>
                <w:szCs w:val="24"/>
              </w:rPr>
              <w:t xml:space="preserve">производить расшивку проводов и </w:t>
            </w:r>
            <w:proofErr w:type="spellStart"/>
            <w:r w:rsidRPr="007A25B3">
              <w:rPr>
                <w:rFonts w:ascii="Times New Roman" w:hAnsi="Times New Roman"/>
                <w:bCs/>
                <w:sz w:val="24"/>
                <w:szCs w:val="24"/>
              </w:rPr>
              <w:t>жгутование</w:t>
            </w:r>
            <w:proofErr w:type="spellEnd"/>
            <w:r w:rsidRPr="007A25B3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  <w:p w:rsidR="00BF0FFB" w:rsidRPr="007A25B3" w:rsidRDefault="00BF0FFB" w:rsidP="00BF0FF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25B3">
              <w:rPr>
                <w:rFonts w:ascii="Times New Roman" w:hAnsi="Times New Roman"/>
                <w:bCs/>
                <w:sz w:val="24"/>
                <w:szCs w:val="24"/>
              </w:rPr>
              <w:t xml:space="preserve">производить лужение, пайку проводов; сваривать провода. </w:t>
            </w:r>
          </w:p>
          <w:p w:rsidR="00BF0FFB" w:rsidRPr="007A25B3" w:rsidRDefault="00BF0FFB" w:rsidP="00BF0FF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25B3">
              <w:rPr>
                <w:rFonts w:ascii="Times New Roman" w:hAnsi="Times New Roman"/>
                <w:bCs/>
                <w:sz w:val="24"/>
                <w:szCs w:val="24"/>
              </w:rPr>
              <w:t xml:space="preserve">производить электромонтажные работы с электрическими кабелями, производить печатный монтаж; производить монтаж </w:t>
            </w:r>
            <w:proofErr w:type="spellStart"/>
            <w:r w:rsidRPr="007A25B3">
              <w:rPr>
                <w:rFonts w:ascii="Times New Roman" w:hAnsi="Times New Roman"/>
                <w:bCs/>
                <w:sz w:val="24"/>
                <w:szCs w:val="24"/>
              </w:rPr>
              <w:t>электрорадиоэлементов</w:t>
            </w:r>
            <w:proofErr w:type="spellEnd"/>
            <w:r w:rsidRPr="007A25B3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  <w:p w:rsidR="00BF0FFB" w:rsidRPr="007A25B3" w:rsidRDefault="00BF0FFB" w:rsidP="00BF0FF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25B3">
              <w:rPr>
                <w:rFonts w:ascii="Times New Roman" w:hAnsi="Times New Roman"/>
                <w:bCs/>
                <w:sz w:val="24"/>
                <w:szCs w:val="24"/>
              </w:rPr>
              <w:t xml:space="preserve">прокладывать электрические проводки в системах контроля и регулирования и производить их монтаж. </w:t>
            </w:r>
          </w:p>
          <w:p w:rsidR="00BF0FFB" w:rsidRPr="007A25B3" w:rsidRDefault="00BF0FFB" w:rsidP="00BF0FF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25B3">
              <w:rPr>
                <w:rFonts w:ascii="Times New Roman" w:hAnsi="Times New Roman"/>
                <w:bCs/>
                <w:sz w:val="24"/>
                <w:szCs w:val="24"/>
              </w:rPr>
              <w:t>производить монтаж трубных проводок в системах контроля и регулирования.</w:t>
            </w:r>
          </w:p>
          <w:p w:rsidR="00BF0FFB" w:rsidRPr="007A25B3" w:rsidRDefault="00BF0FFB" w:rsidP="00BF0FF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25B3">
              <w:rPr>
                <w:rFonts w:ascii="Times New Roman" w:hAnsi="Times New Roman"/>
                <w:bCs/>
                <w:sz w:val="24"/>
                <w:szCs w:val="24"/>
              </w:rPr>
              <w:t xml:space="preserve">производить монтаж щитов, пультов, </w:t>
            </w:r>
            <w:proofErr w:type="spellStart"/>
            <w:r w:rsidRPr="007A25B3">
              <w:rPr>
                <w:rFonts w:ascii="Times New Roman" w:hAnsi="Times New Roman"/>
                <w:bCs/>
                <w:sz w:val="24"/>
                <w:szCs w:val="24"/>
              </w:rPr>
              <w:t>стативов</w:t>
            </w:r>
            <w:proofErr w:type="spellEnd"/>
            <w:r w:rsidRPr="007A25B3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  <w:p w:rsidR="00BF0FFB" w:rsidRPr="007A25B3" w:rsidRDefault="00BF0FFB" w:rsidP="00BF0FF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25B3">
              <w:rPr>
                <w:rFonts w:ascii="Times New Roman" w:hAnsi="Times New Roman"/>
                <w:bCs/>
                <w:sz w:val="24"/>
                <w:szCs w:val="24"/>
              </w:rPr>
              <w:t>оценивать качество результатов собственной деятель</w:t>
            </w:r>
            <w:r w:rsidRPr="007A25B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ности. </w:t>
            </w:r>
          </w:p>
          <w:p w:rsidR="00BF0FFB" w:rsidRPr="007A25B3" w:rsidRDefault="00BF0FFB" w:rsidP="00BF0FF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25B3">
              <w:rPr>
                <w:rFonts w:ascii="Times New Roman" w:hAnsi="Times New Roman"/>
                <w:bCs/>
                <w:sz w:val="24"/>
                <w:szCs w:val="24"/>
              </w:rPr>
              <w:t>оформлять сдаточную документацию.</w:t>
            </w:r>
          </w:p>
        </w:tc>
        <w:tc>
          <w:tcPr>
            <w:tcW w:w="3613" w:type="dxa"/>
            <w:gridSpan w:val="2"/>
            <w:vAlign w:val="center"/>
          </w:tcPr>
          <w:p w:rsidR="00BF0FFB" w:rsidRPr="007A25B3" w:rsidRDefault="00BF0FFB" w:rsidP="00BF0FF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lastRenderedPageBreak/>
              <w:t>Выбор необходимых приборов и инструментов. Определение пригодности приборов и инструментов к использованию. Проведение необходимой подготовки приборов к работе.</w:t>
            </w:r>
          </w:p>
        </w:tc>
        <w:tc>
          <w:tcPr>
            <w:tcW w:w="3157" w:type="dxa"/>
            <w:gridSpan w:val="2"/>
            <w:vAlign w:val="center"/>
          </w:tcPr>
          <w:p w:rsidR="00BF0FFB" w:rsidRPr="007A25B3" w:rsidRDefault="00BF0FFB" w:rsidP="00BF0FFB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Оценка результатов практических заданий, схем, чертежей. Тестирование. Самостоятельные и контрольные работы. Защита отчёта по практике, экзамен.</w:t>
            </w:r>
          </w:p>
          <w:p w:rsidR="00BF0FFB" w:rsidRPr="007A25B3" w:rsidRDefault="00BF0FFB" w:rsidP="00BF0FFB">
            <w:pPr>
              <w:pStyle w:val="a3"/>
              <w:spacing w:after="0"/>
              <w:ind w:left="0"/>
              <w:rPr>
                <w:sz w:val="24"/>
                <w:szCs w:val="24"/>
                <w:lang w:eastAsia="ar-SA"/>
              </w:rPr>
            </w:pPr>
          </w:p>
        </w:tc>
      </w:tr>
      <w:tr w:rsidR="00015FC0" w:rsidRPr="007A25B3" w:rsidTr="00B567B7">
        <w:trPr>
          <w:gridBefore w:val="1"/>
          <w:wBefore w:w="429" w:type="dxa"/>
          <w:trHeight w:val="415"/>
          <w:jc w:val="right"/>
        </w:trPr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C0" w:rsidRPr="007A25B3" w:rsidRDefault="00015FC0" w:rsidP="00015FC0">
            <w:pPr>
              <w:tabs>
                <w:tab w:val="left" w:pos="320"/>
              </w:tabs>
              <w:spacing w:after="0" w:line="240" w:lineRule="auto"/>
              <w:ind w:left="31"/>
              <w:rPr>
                <w:rFonts w:ascii="Times New Roman" w:hAnsi="Times New Roman"/>
                <w:bCs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ПК 1.4. </w:t>
            </w:r>
            <w:r w:rsidRPr="007A25B3">
              <w:rPr>
                <w:rFonts w:ascii="Times New Roman" w:hAnsi="Times New Roman"/>
                <w:bCs/>
                <w:sz w:val="24"/>
                <w:szCs w:val="24"/>
              </w:rPr>
              <w:t>выполнять основные виды слесарной обработки. уметь восстанавливать и заменять поврежденные детали узлов контрольно- измерительных приборов. осуществлять монтаж электрических систем автоматики. устранять неисправности.</w:t>
            </w:r>
          </w:p>
        </w:tc>
        <w:tc>
          <w:tcPr>
            <w:tcW w:w="3613" w:type="dxa"/>
            <w:gridSpan w:val="2"/>
          </w:tcPr>
          <w:p w:rsidR="00015FC0" w:rsidRPr="007A25B3" w:rsidRDefault="00015FC0" w:rsidP="00015FC0">
            <w:pPr>
              <w:tabs>
                <w:tab w:val="left" w:pos="39"/>
              </w:tabs>
              <w:spacing w:after="0" w:line="240" w:lineRule="auto"/>
              <w:ind w:left="39"/>
              <w:rPr>
                <w:rFonts w:ascii="Times New Roman" w:hAnsi="Times New Roman"/>
                <w:bCs/>
                <w:sz w:val="24"/>
                <w:szCs w:val="24"/>
              </w:rPr>
            </w:pPr>
            <w:r w:rsidRPr="007A25B3">
              <w:rPr>
                <w:rFonts w:ascii="Times New Roman" w:hAnsi="Times New Roman"/>
                <w:bCs/>
                <w:sz w:val="24"/>
                <w:szCs w:val="24"/>
              </w:rPr>
              <w:t xml:space="preserve">виды и технологию слесарной обработки. </w:t>
            </w:r>
          </w:p>
          <w:p w:rsidR="00015FC0" w:rsidRPr="007A25B3" w:rsidRDefault="00015FC0" w:rsidP="00015FC0">
            <w:pPr>
              <w:tabs>
                <w:tab w:val="left" w:pos="39"/>
              </w:tabs>
              <w:spacing w:after="0" w:line="240" w:lineRule="auto"/>
              <w:ind w:left="39"/>
              <w:rPr>
                <w:rFonts w:ascii="Times New Roman" w:hAnsi="Times New Roman"/>
                <w:bCs/>
                <w:sz w:val="24"/>
                <w:szCs w:val="24"/>
              </w:rPr>
            </w:pPr>
            <w:r w:rsidRPr="007A25B3">
              <w:rPr>
                <w:rFonts w:ascii="Times New Roman" w:hAnsi="Times New Roman"/>
                <w:bCs/>
                <w:sz w:val="24"/>
                <w:szCs w:val="24"/>
              </w:rPr>
              <w:t xml:space="preserve">правила охраны труда и техники безопасности. </w:t>
            </w:r>
          </w:p>
          <w:p w:rsidR="00015FC0" w:rsidRPr="007A25B3" w:rsidRDefault="00015FC0" w:rsidP="00015FC0">
            <w:pPr>
              <w:tabs>
                <w:tab w:val="left" w:pos="39"/>
              </w:tabs>
              <w:spacing w:after="0" w:line="240" w:lineRule="auto"/>
              <w:ind w:left="39"/>
              <w:rPr>
                <w:rFonts w:ascii="Times New Roman" w:hAnsi="Times New Roman"/>
                <w:bCs/>
                <w:sz w:val="24"/>
                <w:szCs w:val="24"/>
              </w:rPr>
            </w:pPr>
            <w:r w:rsidRPr="007A25B3">
              <w:rPr>
                <w:rFonts w:ascii="Times New Roman" w:hAnsi="Times New Roman"/>
                <w:bCs/>
                <w:sz w:val="24"/>
                <w:szCs w:val="24"/>
              </w:rPr>
              <w:t>приемы восстановления поврежденных деталей. виды неисправностей электрических схем и систем автоматики и пути их устранения.</w:t>
            </w:r>
          </w:p>
        </w:tc>
        <w:tc>
          <w:tcPr>
            <w:tcW w:w="3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C0" w:rsidRPr="007A25B3" w:rsidRDefault="00015FC0" w:rsidP="00015FC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25B3">
              <w:rPr>
                <w:rFonts w:ascii="Times New Roman" w:hAnsi="Times New Roman"/>
                <w:bCs/>
                <w:sz w:val="24"/>
                <w:szCs w:val="24"/>
              </w:rPr>
              <w:t>выполнения слесарной обработки, восстановления и замены поврежденных деталей и узлов контрольно-измерительных приборов, монтажа и устранения неисправностей электрических схем систем автоматики.</w:t>
            </w:r>
          </w:p>
        </w:tc>
      </w:tr>
      <w:tr w:rsidR="00015FC0" w:rsidRPr="007A25B3" w:rsidTr="00B567B7">
        <w:trPr>
          <w:gridBefore w:val="1"/>
          <w:wBefore w:w="429" w:type="dxa"/>
          <w:trHeight w:val="415"/>
          <w:jc w:val="right"/>
        </w:trPr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C0" w:rsidRPr="007A25B3" w:rsidRDefault="00015FC0" w:rsidP="00015FC0">
            <w:pPr>
              <w:tabs>
                <w:tab w:val="left" w:pos="178"/>
              </w:tabs>
              <w:spacing w:after="0" w:line="240" w:lineRule="auto"/>
              <w:ind w:left="31"/>
              <w:rPr>
                <w:rFonts w:ascii="Times New Roman" w:hAnsi="Times New Roman"/>
                <w:bCs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 xml:space="preserve">ПК 1.5. </w:t>
            </w:r>
            <w:r w:rsidRPr="007A25B3">
              <w:rPr>
                <w:rFonts w:ascii="Times New Roman" w:hAnsi="Times New Roman"/>
                <w:bCs/>
                <w:sz w:val="24"/>
                <w:szCs w:val="24"/>
              </w:rPr>
              <w:t>читать электрические схемы подключения контрольно-измерительных приборов и систем автоматики.</w:t>
            </w:r>
          </w:p>
        </w:tc>
        <w:tc>
          <w:tcPr>
            <w:tcW w:w="3613" w:type="dxa"/>
            <w:gridSpan w:val="2"/>
          </w:tcPr>
          <w:p w:rsidR="00015FC0" w:rsidRPr="007A25B3" w:rsidRDefault="00015FC0" w:rsidP="00015FC0">
            <w:pPr>
              <w:tabs>
                <w:tab w:val="left" w:pos="178"/>
              </w:tabs>
              <w:spacing w:after="0" w:line="240" w:lineRule="auto"/>
              <w:ind w:left="39"/>
              <w:rPr>
                <w:rFonts w:ascii="Times New Roman" w:hAnsi="Times New Roman"/>
                <w:bCs/>
                <w:sz w:val="24"/>
                <w:szCs w:val="24"/>
              </w:rPr>
            </w:pPr>
            <w:r w:rsidRPr="007A25B3">
              <w:rPr>
                <w:rFonts w:ascii="Times New Roman" w:hAnsi="Times New Roman"/>
                <w:bCs/>
                <w:sz w:val="24"/>
                <w:szCs w:val="24"/>
              </w:rPr>
              <w:t>правила чтения электрических схем подключения контрольно-измерительных приборов и систем автоматики, условные обозначения.</w:t>
            </w:r>
          </w:p>
        </w:tc>
        <w:tc>
          <w:tcPr>
            <w:tcW w:w="3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C0" w:rsidRPr="007A25B3" w:rsidRDefault="00015FC0" w:rsidP="00015FC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25B3">
              <w:rPr>
                <w:rFonts w:ascii="Times New Roman" w:hAnsi="Times New Roman"/>
                <w:bCs/>
                <w:sz w:val="24"/>
                <w:szCs w:val="24"/>
              </w:rPr>
              <w:t>чтения электрических схем подключения контрольно-измерительных приборов и систем автоматики.</w:t>
            </w:r>
          </w:p>
        </w:tc>
      </w:tr>
      <w:tr w:rsidR="005573E7" w:rsidRPr="007A25B3" w:rsidTr="00B567B7">
        <w:trPr>
          <w:gridBefore w:val="1"/>
          <w:wBefore w:w="429" w:type="dxa"/>
          <w:trHeight w:val="449"/>
          <w:jc w:val="right"/>
        </w:trPr>
        <w:tc>
          <w:tcPr>
            <w:tcW w:w="10031" w:type="dxa"/>
            <w:gridSpan w:val="6"/>
            <w:vAlign w:val="center"/>
          </w:tcPr>
          <w:p w:rsidR="005573E7" w:rsidRPr="007A25B3" w:rsidRDefault="005573E7" w:rsidP="008404D8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 xml:space="preserve">Общие компетенции </w:t>
            </w:r>
          </w:p>
        </w:tc>
      </w:tr>
      <w:tr w:rsidR="005573E7" w:rsidRPr="007A25B3" w:rsidTr="00B567B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5" w:type="dxa"/>
          <w:trHeight w:val="1225"/>
        </w:trPr>
        <w:tc>
          <w:tcPr>
            <w:tcW w:w="3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 xml:space="preserve">ОК 1 </w:t>
            </w:r>
            <w:r w:rsidR="000B230C" w:rsidRPr="007A25B3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 xml:space="preserve">демонстрация интереса к будущей специальности техника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3E7" w:rsidRPr="007A25B3" w:rsidRDefault="005573E7" w:rsidP="004236FD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 xml:space="preserve">собеседование, интерпретация результатов собеседования, анализ участия студента во </w:t>
            </w:r>
            <w:proofErr w:type="spellStart"/>
            <w:r w:rsidRPr="007A25B3">
              <w:rPr>
                <w:rFonts w:ascii="Times New Roman" w:hAnsi="Times New Roman"/>
                <w:sz w:val="24"/>
                <w:szCs w:val="24"/>
              </w:rPr>
              <w:t>внеучебных</w:t>
            </w:r>
            <w:proofErr w:type="spellEnd"/>
            <w:r w:rsidRPr="007A25B3">
              <w:rPr>
                <w:rFonts w:ascii="Times New Roman" w:hAnsi="Times New Roman"/>
                <w:sz w:val="24"/>
                <w:szCs w:val="24"/>
              </w:rPr>
              <w:t xml:space="preserve"> мероприятиях по популяризации профессии</w:t>
            </w:r>
          </w:p>
        </w:tc>
      </w:tr>
      <w:tr w:rsidR="005573E7" w:rsidRPr="007A25B3" w:rsidTr="00B567B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5" w:type="dxa"/>
          <w:trHeight w:val="950"/>
        </w:trPr>
        <w:tc>
          <w:tcPr>
            <w:tcW w:w="31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 xml:space="preserve">ОК 2 </w:t>
            </w:r>
            <w:r w:rsidR="008E0510" w:rsidRPr="007A25B3">
              <w:rPr>
                <w:rFonts w:ascii="Times New Roman" w:hAnsi="Times New Roman"/>
                <w:sz w:val="24"/>
                <w:szCs w:val="24"/>
              </w:rPr>
              <w:t xml:space="preserve">Осуществлять поиск, анализ и интерпретацию информации, необходимой для выполнения задач профессиональной деятельности. </w:t>
            </w: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выбор и применение типовых методов ремонте и обслуживании средств вычислительной техники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собеседование, наблюдение за деятельностью студента при выполнении практических работ и во время учебной практики, интерпретация результатов собеседования и наблюдения, решение производственных задач</w:t>
            </w:r>
          </w:p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3E7" w:rsidRPr="007A25B3" w:rsidTr="00B567B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5" w:type="dxa"/>
          <w:trHeight w:val="840"/>
        </w:trPr>
        <w:tc>
          <w:tcPr>
            <w:tcW w:w="31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3E7" w:rsidRPr="007A25B3" w:rsidRDefault="008404D8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выбор,</w:t>
            </w:r>
            <w:r w:rsidR="005573E7" w:rsidRPr="007A25B3">
              <w:rPr>
                <w:rFonts w:ascii="Times New Roman" w:hAnsi="Times New Roman"/>
                <w:sz w:val="24"/>
                <w:szCs w:val="24"/>
              </w:rPr>
              <w:t xml:space="preserve"> применение методов и способов решения профессиональных задач </w:t>
            </w:r>
          </w:p>
        </w:tc>
        <w:tc>
          <w:tcPr>
            <w:tcW w:w="32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3E7" w:rsidRPr="007A25B3" w:rsidTr="00B567B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5" w:type="dxa"/>
          <w:trHeight w:val="131"/>
        </w:trPr>
        <w:tc>
          <w:tcPr>
            <w:tcW w:w="31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своевременность сдачи отчетов по лабораторным работам и практике, регулярность выполнения домашних заданий</w:t>
            </w:r>
          </w:p>
        </w:tc>
        <w:tc>
          <w:tcPr>
            <w:tcW w:w="32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3E7" w:rsidRPr="007A25B3" w:rsidTr="00B567B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5" w:type="dxa"/>
          <w:trHeight w:val="1332"/>
        </w:trPr>
        <w:tc>
          <w:tcPr>
            <w:tcW w:w="31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 xml:space="preserve">ОК 3 </w:t>
            </w:r>
            <w:r w:rsidR="001845C1" w:rsidRPr="007A25B3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планирование деятельности в стандартных и нестандартных ситуациях при ремонте и обслуживании средств вычислительной техники.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собеседование, наблюдение за деятельностью студента при выполнении практических работ и во время учебной практики, интерпретация результатов собеседования и наблюдения, решение производственных задач</w:t>
            </w:r>
          </w:p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3E7" w:rsidRPr="007A25B3" w:rsidTr="00B567B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5" w:type="dxa"/>
          <w:trHeight w:val="575"/>
        </w:trPr>
        <w:tc>
          <w:tcPr>
            <w:tcW w:w="31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аргументированность принятия решения в производственной    ситуации</w:t>
            </w:r>
          </w:p>
        </w:tc>
        <w:tc>
          <w:tcPr>
            <w:tcW w:w="32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3E7" w:rsidRPr="007A25B3" w:rsidTr="00B567B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5" w:type="dxa"/>
          <w:trHeight w:val="575"/>
        </w:trPr>
        <w:tc>
          <w:tcPr>
            <w:tcW w:w="31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прогнозирование возможности возникновения нестандартной ситуации</w:t>
            </w:r>
          </w:p>
        </w:tc>
        <w:tc>
          <w:tcPr>
            <w:tcW w:w="32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3E7" w:rsidRPr="007A25B3" w:rsidTr="00B567B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5" w:type="dxa"/>
          <w:trHeight w:val="1438"/>
        </w:trPr>
        <w:tc>
          <w:tcPr>
            <w:tcW w:w="31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4 </w:t>
            </w:r>
            <w:r w:rsidR="001845C1" w:rsidRPr="007A25B3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 xml:space="preserve">самостоятельный подбор литературы для получения информации  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 xml:space="preserve">собеседование, наблюдение за деятельностью студента при выполнении практических </w:t>
            </w:r>
            <w:r w:rsidR="008404D8" w:rsidRPr="007A25B3">
              <w:rPr>
                <w:rFonts w:ascii="Times New Roman" w:hAnsi="Times New Roman"/>
                <w:sz w:val="24"/>
                <w:szCs w:val="24"/>
              </w:rPr>
              <w:t>работ и</w:t>
            </w:r>
            <w:r w:rsidRPr="007A25B3">
              <w:rPr>
                <w:rFonts w:ascii="Times New Roman" w:hAnsi="Times New Roman"/>
                <w:sz w:val="24"/>
                <w:szCs w:val="24"/>
              </w:rPr>
              <w:t xml:space="preserve"> во время учебной практики, интерпретация результатов собеседования и наблюдения, решение производственных задач</w:t>
            </w:r>
          </w:p>
        </w:tc>
      </w:tr>
      <w:tr w:rsidR="005573E7" w:rsidRPr="007A25B3" w:rsidTr="00B567B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5" w:type="dxa"/>
          <w:trHeight w:val="691"/>
        </w:trPr>
        <w:tc>
          <w:tcPr>
            <w:tcW w:w="31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эффективность поиска необходимой информации</w:t>
            </w:r>
          </w:p>
        </w:tc>
        <w:tc>
          <w:tcPr>
            <w:tcW w:w="326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3E7" w:rsidRPr="007A25B3" w:rsidTr="00B567B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5" w:type="dxa"/>
          <w:trHeight w:val="637"/>
        </w:trPr>
        <w:tc>
          <w:tcPr>
            <w:tcW w:w="31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 xml:space="preserve">ОК 5. </w:t>
            </w:r>
            <w:r w:rsidR="00CC1BE2" w:rsidRPr="007A25B3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применение в деятельности средств коммуникации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 xml:space="preserve">собеседование, наблюдение за деятельностью студента при выполнении практических </w:t>
            </w:r>
            <w:r w:rsidR="008404D8" w:rsidRPr="007A25B3">
              <w:rPr>
                <w:rFonts w:ascii="Times New Roman" w:hAnsi="Times New Roman"/>
                <w:sz w:val="24"/>
                <w:szCs w:val="24"/>
              </w:rPr>
              <w:t>работ и</w:t>
            </w:r>
            <w:r w:rsidRPr="007A25B3">
              <w:rPr>
                <w:rFonts w:ascii="Times New Roman" w:hAnsi="Times New Roman"/>
                <w:sz w:val="24"/>
                <w:szCs w:val="24"/>
              </w:rPr>
              <w:t xml:space="preserve"> во время учебной практики, интерпретация результатов собеседования и наблюдения, решение производственных задач</w:t>
            </w:r>
          </w:p>
        </w:tc>
      </w:tr>
      <w:tr w:rsidR="005573E7" w:rsidRPr="007A25B3" w:rsidTr="00B567B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5" w:type="dxa"/>
          <w:trHeight w:val="637"/>
        </w:trPr>
        <w:tc>
          <w:tcPr>
            <w:tcW w:w="31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3E7" w:rsidRPr="007A25B3" w:rsidRDefault="008404D8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применение информации</w:t>
            </w:r>
            <w:r w:rsidR="005573E7" w:rsidRPr="007A25B3">
              <w:rPr>
                <w:rFonts w:ascii="Times New Roman" w:hAnsi="Times New Roman"/>
                <w:sz w:val="24"/>
                <w:szCs w:val="24"/>
              </w:rPr>
              <w:t>, представленной в электронном виде</w:t>
            </w:r>
          </w:p>
        </w:tc>
        <w:tc>
          <w:tcPr>
            <w:tcW w:w="32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3E7" w:rsidRPr="007A25B3" w:rsidTr="00B567B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5" w:type="dxa"/>
          <w:trHeight w:val="637"/>
        </w:trPr>
        <w:tc>
          <w:tcPr>
            <w:tcW w:w="31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использование рациональных методов поиска и хранения информации в современных информационных массивах</w:t>
            </w:r>
          </w:p>
        </w:tc>
        <w:tc>
          <w:tcPr>
            <w:tcW w:w="32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3E7" w:rsidRPr="007A25B3" w:rsidTr="00B567B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5" w:type="dxa"/>
          <w:trHeight w:val="415"/>
        </w:trPr>
        <w:tc>
          <w:tcPr>
            <w:tcW w:w="31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 xml:space="preserve">ОК 6. </w:t>
            </w:r>
            <w:r w:rsidR="00CC1BE2" w:rsidRPr="007A25B3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 xml:space="preserve">эффективность взаимодействия с обучающимися, </w:t>
            </w:r>
            <w:r w:rsidR="008404D8" w:rsidRPr="007A25B3">
              <w:rPr>
                <w:rFonts w:ascii="Times New Roman" w:hAnsi="Times New Roman"/>
                <w:sz w:val="24"/>
                <w:szCs w:val="24"/>
              </w:rPr>
              <w:t>преподавателями в</w:t>
            </w:r>
            <w:r w:rsidRPr="007A25B3">
              <w:rPr>
                <w:rFonts w:ascii="Times New Roman" w:hAnsi="Times New Roman"/>
                <w:sz w:val="24"/>
                <w:szCs w:val="24"/>
              </w:rPr>
              <w:t xml:space="preserve"> ходе обучения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73E7" w:rsidRPr="007A25B3" w:rsidRDefault="005573E7" w:rsidP="004236FD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 xml:space="preserve">собеседование, наблюдение за деятельностью студента при выполнении практических </w:t>
            </w:r>
            <w:r w:rsidR="008404D8" w:rsidRPr="007A25B3">
              <w:rPr>
                <w:rFonts w:ascii="Times New Roman" w:hAnsi="Times New Roman"/>
                <w:sz w:val="24"/>
                <w:szCs w:val="24"/>
              </w:rPr>
              <w:t>работ и</w:t>
            </w:r>
            <w:r w:rsidRPr="007A25B3">
              <w:rPr>
                <w:rFonts w:ascii="Times New Roman" w:hAnsi="Times New Roman"/>
                <w:sz w:val="24"/>
                <w:szCs w:val="24"/>
              </w:rPr>
              <w:t xml:space="preserve"> во время учебной практики, интерпретация результатов </w:t>
            </w:r>
          </w:p>
        </w:tc>
      </w:tr>
      <w:tr w:rsidR="005573E7" w:rsidRPr="007A25B3" w:rsidTr="00B567B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5" w:type="dxa"/>
          <w:trHeight w:val="1189"/>
        </w:trPr>
        <w:tc>
          <w:tcPr>
            <w:tcW w:w="31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продуктивность решения конфликтных ситуаций</w:t>
            </w:r>
          </w:p>
        </w:tc>
        <w:tc>
          <w:tcPr>
            <w:tcW w:w="32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3E7" w:rsidRPr="007A25B3" w:rsidTr="00B567B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5" w:type="dxa"/>
          <w:trHeight w:val="698"/>
        </w:trPr>
        <w:tc>
          <w:tcPr>
            <w:tcW w:w="31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ОК 7.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эффективность планирования производственной деятельности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 xml:space="preserve">рефлексия, собеседование, наблюдение за деятельностью студента при выполнении практических </w:t>
            </w:r>
            <w:r w:rsidR="008404D8" w:rsidRPr="007A25B3">
              <w:rPr>
                <w:rFonts w:ascii="Times New Roman" w:hAnsi="Times New Roman"/>
                <w:sz w:val="24"/>
                <w:szCs w:val="24"/>
              </w:rPr>
              <w:t>работ и</w:t>
            </w:r>
            <w:r w:rsidRPr="007A25B3">
              <w:rPr>
                <w:rFonts w:ascii="Times New Roman" w:hAnsi="Times New Roman"/>
                <w:sz w:val="24"/>
                <w:szCs w:val="24"/>
              </w:rPr>
              <w:t xml:space="preserve"> во время учебной </w:t>
            </w:r>
            <w:r w:rsidR="008404D8" w:rsidRPr="007A25B3">
              <w:rPr>
                <w:rFonts w:ascii="Times New Roman" w:hAnsi="Times New Roman"/>
                <w:sz w:val="24"/>
                <w:szCs w:val="24"/>
              </w:rPr>
              <w:t>практики,</w:t>
            </w:r>
            <w:r w:rsidRPr="007A25B3">
              <w:rPr>
                <w:rFonts w:ascii="Times New Roman" w:hAnsi="Times New Roman"/>
                <w:sz w:val="24"/>
                <w:szCs w:val="24"/>
              </w:rPr>
              <w:t xml:space="preserve"> интерпретация результатов собеседования и наблюдения, решение производственных задач, деловая игра</w:t>
            </w:r>
          </w:p>
        </w:tc>
      </w:tr>
      <w:tr w:rsidR="005573E7" w:rsidRPr="007A25B3" w:rsidTr="00B567B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5" w:type="dxa"/>
          <w:trHeight w:val="637"/>
        </w:trPr>
        <w:tc>
          <w:tcPr>
            <w:tcW w:w="31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самоанализ и коррекция результатов работы членов команды</w:t>
            </w:r>
          </w:p>
        </w:tc>
        <w:tc>
          <w:tcPr>
            <w:tcW w:w="32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3E7" w:rsidRPr="007A25B3" w:rsidTr="00B567B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5" w:type="dxa"/>
          <w:trHeight w:val="637"/>
        </w:trPr>
        <w:tc>
          <w:tcPr>
            <w:tcW w:w="31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 xml:space="preserve">ОК 8 </w:t>
            </w:r>
            <w:r w:rsidR="00285402" w:rsidRPr="007A25B3"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 xml:space="preserve">анализ использования </w:t>
            </w:r>
          </w:p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дополнительной информации для самореализации в профессии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 xml:space="preserve">собеседование, наблюдение за деятельностью студента при выполнении практических </w:t>
            </w:r>
            <w:r w:rsidR="008404D8" w:rsidRPr="007A25B3">
              <w:rPr>
                <w:rFonts w:ascii="Times New Roman" w:hAnsi="Times New Roman"/>
                <w:sz w:val="24"/>
                <w:szCs w:val="24"/>
              </w:rPr>
              <w:t>работ и</w:t>
            </w:r>
            <w:r w:rsidRPr="007A25B3">
              <w:rPr>
                <w:rFonts w:ascii="Times New Roman" w:hAnsi="Times New Roman"/>
                <w:sz w:val="24"/>
                <w:szCs w:val="24"/>
              </w:rPr>
              <w:t xml:space="preserve"> во время учебной практики, интерпретация результатов собеседования и наблюдения, решение производственных задач</w:t>
            </w:r>
          </w:p>
        </w:tc>
      </w:tr>
      <w:tr w:rsidR="005573E7" w:rsidRPr="007A25B3" w:rsidTr="00B567B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5" w:type="dxa"/>
          <w:trHeight w:val="950"/>
        </w:trPr>
        <w:tc>
          <w:tcPr>
            <w:tcW w:w="31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3E7" w:rsidRPr="007A25B3" w:rsidRDefault="008404D8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глубина самостоятельных</w:t>
            </w:r>
            <w:r w:rsidR="005573E7" w:rsidRPr="007A25B3">
              <w:rPr>
                <w:rFonts w:ascii="Times New Roman" w:hAnsi="Times New Roman"/>
                <w:sz w:val="24"/>
                <w:szCs w:val="24"/>
              </w:rPr>
              <w:t xml:space="preserve"> исследований при изучении профессионального модуля</w:t>
            </w:r>
          </w:p>
        </w:tc>
        <w:tc>
          <w:tcPr>
            <w:tcW w:w="32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66F" w:rsidRPr="007A25B3" w:rsidTr="00B567B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5" w:type="dxa"/>
          <w:trHeight w:val="3093"/>
        </w:trPr>
        <w:tc>
          <w:tcPr>
            <w:tcW w:w="3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466F" w:rsidRPr="007A25B3" w:rsidRDefault="00C1466F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lastRenderedPageBreak/>
              <w:t>ОК 9. Использовать информационные технологии в профессиональной деятельности.</w:t>
            </w: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466F" w:rsidRPr="007A25B3" w:rsidRDefault="00C1466F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демонстрация процесса самообучения</w:t>
            </w:r>
          </w:p>
          <w:p w:rsidR="00C1466F" w:rsidRPr="007A25B3" w:rsidRDefault="00C1466F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глубина анализа смены технологий в профессиональной деятельности</w:t>
            </w:r>
          </w:p>
          <w:p w:rsidR="00C1466F" w:rsidRPr="007A25B3" w:rsidRDefault="00C1466F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применение первичных средств пожаротушения</w:t>
            </w:r>
          </w:p>
          <w:p w:rsidR="00C1466F" w:rsidRPr="007A25B3" w:rsidRDefault="00C1466F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соблюдение правил техники безопасности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66F" w:rsidRPr="007A25B3" w:rsidRDefault="00C1466F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 xml:space="preserve">собеседование, наблюдение за учебной и </w:t>
            </w:r>
            <w:proofErr w:type="spellStart"/>
            <w:r w:rsidRPr="007A25B3">
              <w:rPr>
                <w:rFonts w:ascii="Times New Roman" w:hAnsi="Times New Roman"/>
                <w:sz w:val="24"/>
                <w:szCs w:val="24"/>
              </w:rPr>
              <w:t>внеучебной</w:t>
            </w:r>
            <w:proofErr w:type="spellEnd"/>
            <w:r w:rsidRPr="007A25B3">
              <w:rPr>
                <w:rFonts w:ascii="Times New Roman" w:hAnsi="Times New Roman"/>
                <w:sz w:val="24"/>
                <w:szCs w:val="24"/>
              </w:rPr>
              <w:t xml:space="preserve"> деятельностью студента, интерпретация результатов собеседования и наблюдения</w:t>
            </w:r>
          </w:p>
        </w:tc>
      </w:tr>
      <w:tr w:rsidR="00C1466F" w:rsidRPr="007A25B3" w:rsidTr="00B567B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5" w:type="dxa"/>
          <w:trHeight w:val="3153"/>
        </w:trPr>
        <w:tc>
          <w:tcPr>
            <w:tcW w:w="3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466F" w:rsidRPr="007A25B3" w:rsidRDefault="0060637D" w:rsidP="0060637D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ОК 10.</w:t>
            </w:r>
            <w:r w:rsidRPr="007A25B3">
              <w:rPr>
                <w:sz w:val="24"/>
                <w:szCs w:val="24"/>
              </w:rPr>
              <w:t xml:space="preserve"> </w:t>
            </w:r>
            <w:r w:rsidRPr="007A25B3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:rsidR="00C1466F" w:rsidRPr="007A25B3" w:rsidRDefault="004A6E11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анализ собственной деятельности и самооценка эффективности и качества выполнения задания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466F" w:rsidRPr="007A25B3" w:rsidRDefault="004A6E11" w:rsidP="00181BC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собеседование, наблюдение за деятельностью студента при выполнении практических работ и во время учебной практики, интерпретация результатов собеседования и наблюдения, решение производственных задач</w:t>
            </w:r>
          </w:p>
        </w:tc>
      </w:tr>
    </w:tbl>
    <w:p w:rsidR="0051251F" w:rsidRPr="007A25B3" w:rsidRDefault="0051251F" w:rsidP="005573E7">
      <w:pPr>
        <w:jc w:val="center"/>
        <w:rPr>
          <w:rFonts w:ascii="Times New Roman" w:hAnsi="Times New Roman"/>
          <w:b/>
          <w:sz w:val="24"/>
          <w:szCs w:val="24"/>
        </w:rPr>
      </w:pPr>
    </w:p>
    <w:p w:rsidR="005573E7" w:rsidRPr="007A25B3" w:rsidRDefault="0051251F" w:rsidP="005573E7">
      <w:pPr>
        <w:jc w:val="center"/>
        <w:rPr>
          <w:rFonts w:ascii="Times New Roman" w:hAnsi="Times New Roman"/>
          <w:b/>
          <w:sz w:val="24"/>
          <w:szCs w:val="24"/>
        </w:rPr>
      </w:pPr>
      <w:r w:rsidRPr="007A25B3">
        <w:rPr>
          <w:rFonts w:ascii="Times New Roman" w:hAnsi="Times New Roman"/>
          <w:b/>
          <w:sz w:val="24"/>
          <w:szCs w:val="24"/>
        </w:rPr>
        <w:br w:type="page"/>
      </w:r>
      <w:r w:rsidR="005573E7" w:rsidRPr="007A25B3">
        <w:rPr>
          <w:rFonts w:ascii="Times New Roman" w:hAnsi="Times New Roman"/>
          <w:b/>
          <w:sz w:val="24"/>
          <w:szCs w:val="24"/>
        </w:rPr>
        <w:lastRenderedPageBreak/>
        <w:t>ЛИСТ ИЗМЕНЕНИЙ И ДОПОЛНЕНИЙ, ВНЕСЕННЫХ В ПРОГРАММУ ПРОФЕССИОНАЛЬНОГО МОДУЛЯ</w:t>
      </w:r>
    </w:p>
    <w:tbl>
      <w:tblPr>
        <w:tblW w:w="9630" w:type="dxa"/>
        <w:tblInd w:w="-20" w:type="dxa"/>
        <w:tblLayout w:type="fixed"/>
        <w:tblLook w:val="00A0" w:firstRow="1" w:lastRow="0" w:firstColumn="1" w:lastColumn="0" w:noHBand="0" w:noVBand="0"/>
      </w:tblPr>
      <w:tblGrid>
        <w:gridCol w:w="4787"/>
        <w:gridCol w:w="4843"/>
      </w:tblGrid>
      <w:tr w:rsidR="005573E7" w:rsidRPr="007A25B3" w:rsidTr="005573E7">
        <w:trPr>
          <w:trHeight w:val="263"/>
        </w:trPr>
        <w:tc>
          <w:tcPr>
            <w:tcW w:w="9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3E7" w:rsidRPr="007A25B3" w:rsidRDefault="005573E7" w:rsidP="00557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№ изменения, дата внесения изменения; № страницы с изменением</w:t>
            </w:r>
          </w:p>
        </w:tc>
      </w:tr>
      <w:tr w:rsidR="005573E7" w:rsidRPr="007A25B3" w:rsidTr="005573E7">
        <w:trPr>
          <w:trHeight w:val="158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3E7" w:rsidRPr="007A25B3" w:rsidRDefault="005573E7" w:rsidP="00557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БЫЛО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3E7" w:rsidRPr="007A25B3" w:rsidRDefault="005573E7" w:rsidP="00557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СТАЛО</w:t>
            </w:r>
          </w:p>
        </w:tc>
      </w:tr>
      <w:tr w:rsidR="005573E7" w:rsidRPr="007A25B3" w:rsidTr="005573E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3E7" w:rsidRPr="007A25B3" w:rsidRDefault="005573E7" w:rsidP="005573E7">
            <w:pPr>
              <w:rPr>
                <w:sz w:val="24"/>
                <w:szCs w:val="24"/>
              </w:rPr>
            </w:pP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3E7" w:rsidRPr="007A25B3" w:rsidRDefault="005573E7" w:rsidP="005573E7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4A6E11" w:rsidRPr="007A25B3" w:rsidRDefault="004A6E11" w:rsidP="005573E7">
      <w:pPr>
        <w:pStyle w:val="11"/>
        <w:spacing w:line="360" w:lineRule="auto"/>
      </w:pPr>
    </w:p>
    <w:p w:rsidR="004A6E11" w:rsidRPr="004A6E11" w:rsidRDefault="004A6E11" w:rsidP="004A6E11">
      <w:pPr>
        <w:rPr>
          <w:lang w:eastAsia="ru-RU"/>
        </w:rPr>
      </w:pPr>
    </w:p>
    <w:p w:rsidR="004A6E11" w:rsidRPr="004A6E11" w:rsidRDefault="004A6E11" w:rsidP="004A6E11">
      <w:pPr>
        <w:rPr>
          <w:lang w:eastAsia="ru-RU"/>
        </w:rPr>
      </w:pPr>
    </w:p>
    <w:p w:rsidR="004A6E11" w:rsidRPr="004A6E11" w:rsidRDefault="004A6E11" w:rsidP="004A6E11">
      <w:pPr>
        <w:rPr>
          <w:lang w:eastAsia="ru-RU"/>
        </w:rPr>
      </w:pPr>
    </w:p>
    <w:p w:rsidR="004A6E11" w:rsidRPr="004A6E11" w:rsidRDefault="004A6E11" w:rsidP="004A6E11">
      <w:pPr>
        <w:rPr>
          <w:lang w:eastAsia="ru-RU"/>
        </w:rPr>
      </w:pPr>
    </w:p>
    <w:p w:rsidR="004A6E11" w:rsidRPr="004A6E11" w:rsidRDefault="004A6E11" w:rsidP="004A6E11">
      <w:pPr>
        <w:rPr>
          <w:lang w:eastAsia="ru-RU"/>
        </w:rPr>
      </w:pPr>
    </w:p>
    <w:p w:rsidR="004A6E11" w:rsidRPr="004A6E11" w:rsidRDefault="004A6E11" w:rsidP="004A6E11">
      <w:pPr>
        <w:rPr>
          <w:lang w:eastAsia="ru-RU"/>
        </w:rPr>
      </w:pPr>
    </w:p>
    <w:p w:rsidR="004A6E11" w:rsidRPr="004A6E11" w:rsidRDefault="004A6E11" w:rsidP="004A6E11">
      <w:pPr>
        <w:rPr>
          <w:lang w:eastAsia="ru-RU"/>
        </w:rPr>
      </w:pPr>
    </w:p>
    <w:p w:rsidR="004A6E11" w:rsidRPr="004A6E11" w:rsidRDefault="004A6E11" w:rsidP="004A6E11">
      <w:pPr>
        <w:rPr>
          <w:lang w:eastAsia="ru-RU"/>
        </w:rPr>
      </w:pPr>
    </w:p>
    <w:p w:rsidR="004A6E11" w:rsidRPr="004A6E11" w:rsidRDefault="004A6E11" w:rsidP="004A6E11">
      <w:pPr>
        <w:rPr>
          <w:lang w:eastAsia="ru-RU"/>
        </w:rPr>
      </w:pPr>
    </w:p>
    <w:p w:rsidR="004A6E11" w:rsidRPr="004A6E11" w:rsidRDefault="004A6E11" w:rsidP="004A6E11">
      <w:pPr>
        <w:rPr>
          <w:lang w:eastAsia="ru-RU"/>
        </w:rPr>
      </w:pPr>
    </w:p>
    <w:p w:rsidR="004A6E11" w:rsidRDefault="004A6E11" w:rsidP="004A6E11">
      <w:pPr>
        <w:rPr>
          <w:lang w:eastAsia="ru-RU"/>
        </w:rPr>
      </w:pPr>
    </w:p>
    <w:p w:rsidR="004A6E11" w:rsidRDefault="004A6E11" w:rsidP="004A6E11">
      <w:pPr>
        <w:rPr>
          <w:lang w:eastAsia="ru-RU"/>
        </w:rPr>
      </w:pPr>
    </w:p>
    <w:p w:rsidR="00603B5A" w:rsidRPr="004A6E11" w:rsidRDefault="004A6E11" w:rsidP="004A6E11">
      <w:pPr>
        <w:tabs>
          <w:tab w:val="left" w:pos="2687"/>
        </w:tabs>
        <w:rPr>
          <w:lang w:eastAsia="ru-RU"/>
        </w:rPr>
      </w:pPr>
      <w:r>
        <w:rPr>
          <w:lang w:eastAsia="ru-RU"/>
        </w:rPr>
        <w:tab/>
      </w:r>
    </w:p>
    <w:sectPr w:rsidR="00603B5A" w:rsidRPr="004A6E11" w:rsidSect="00AE4B6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4BDF" w:rsidRDefault="00C74BDF" w:rsidP="00F750BF">
      <w:pPr>
        <w:spacing w:after="0" w:line="240" w:lineRule="auto"/>
      </w:pPr>
      <w:r>
        <w:separator/>
      </w:r>
    </w:p>
  </w:endnote>
  <w:endnote w:type="continuationSeparator" w:id="0">
    <w:p w:rsidR="00C74BDF" w:rsidRDefault="00C74BDF" w:rsidP="00F75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9E6" w:rsidRDefault="008E59E6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2C7E78">
      <w:rPr>
        <w:noProof/>
      </w:rPr>
      <w:t>3</w:t>
    </w:r>
    <w:r>
      <w:rPr>
        <w:noProof/>
      </w:rPr>
      <w:fldChar w:fldCharType="end"/>
    </w:r>
  </w:p>
  <w:p w:rsidR="008E59E6" w:rsidRDefault="008E59E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9E6" w:rsidRDefault="008E59E6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8E59E6" w:rsidRDefault="008E59E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4BDF" w:rsidRDefault="00C74BDF" w:rsidP="00F750BF">
      <w:pPr>
        <w:spacing w:after="0" w:line="240" w:lineRule="auto"/>
      </w:pPr>
      <w:r>
        <w:separator/>
      </w:r>
    </w:p>
  </w:footnote>
  <w:footnote w:type="continuationSeparator" w:id="0">
    <w:p w:rsidR="00C74BDF" w:rsidRDefault="00C74BDF" w:rsidP="00F750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571D3"/>
    <w:multiLevelType w:val="hybridMultilevel"/>
    <w:tmpl w:val="D430DCE8"/>
    <w:lvl w:ilvl="0" w:tplc="1EB440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47567F"/>
    <w:multiLevelType w:val="multilevel"/>
    <w:tmpl w:val="9C18E37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07AB6D5A"/>
    <w:multiLevelType w:val="hybridMultilevel"/>
    <w:tmpl w:val="C2EEA282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D7CD7"/>
    <w:multiLevelType w:val="hybridMultilevel"/>
    <w:tmpl w:val="1A1AB3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E9B7DD0"/>
    <w:multiLevelType w:val="hybridMultilevel"/>
    <w:tmpl w:val="27D45344"/>
    <w:lvl w:ilvl="0" w:tplc="49F2396E">
      <w:start w:val="1"/>
      <w:numFmt w:val="decimal"/>
      <w:suff w:val="nothing"/>
      <w:lvlText w:val="%1."/>
      <w:lvlJc w:val="left"/>
      <w:pPr>
        <w:ind w:left="57" w:firstLine="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D52948"/>
    <w:multiLevelType w:val="hybridMultilevel"/>
    <w:tmpl w:val="E1367C1A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A64947"/>
    <w:multiLevelType w:val="hybridMultilevel"/>
    <w:tmpl w:val="BDE22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B35A55"/>
    <w:multiLevelType w:val="hybridMultilevel"/>
    <w:tmpl w:val="078A89B2"/>
    <w:lvl w:ilvl="0" w:tplc="1EB440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7C177D7"/>
    <w:multiLevelType w:val="hybridMultilevel"/>
    <w:tmpl w:val="A530A4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030067"/>
    <w:multiLevelType w:val="hybridMultilevel"/>
    <w:tmpl w:val="5B8459D4"/>
    <w:lvl w:ilvl="0" w:tplc="1A2459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E932E97"/>
    <w:multiLevelType w:val="hybridMultilevel"/>
    <w:tmpl w:val="25266C24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9854CB"/>
    <w:multiLevelType w:val="hybridMultilevel"/>
    <w:tmpl w:val="C6E26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2910A3"/>
    <w:multiLevelType w:val="hybridMultilevel"/>
    <w:tmpl w:val="48CAE8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9A7EEE"/>
    <w:multiLevelType w:val="hybridMultilevel"/>
    <w:tmpl w:val="D5F6F5CE"/>
    <w:lvl w:ilvl="0" w:tplc="77F0CB82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41F0359"/>
    <w:multiLevelType w:val="hybridMultilevel"/>
    <w:tmpl w:val="560A17C8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AA4FCF"/>
    <w:multiLevelType w:val="hybridMultilevel"/>
    <w:tmpl w:val="E9448CFE"/>
    <w:lvl w:ilvl="0" w:tplc="BE4054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5F0610"/>
    <w:multiLevelType w:val="hybridMultilevel"/>
    <w:tmpl w:val="48CAE8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EC67D1"/>
    <w:multiLevelType w:val="hybridMultilevel"/>
    <w:tmpl w:val="F5EA98B0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FA73DA"/>
    <w:multiLevelType w:val="hybridMultilevel"/>
    <w:tmpl w:val="C6E26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9922B2"/>
    <w:multiLevelType w:val="hybridMultilevel"/>
    <w:tmpl w:val="A036D0F2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6C3ED1"/>
    <w:multiLevelType w:val="hybridMultilevel"/>
    <w:tmpl w:val="52A6FC06"/>
    <w:lvl w:ilvl="0" w:tplc="F3D00C6E">
      <w:start w:val="1"/>
      <w:numFmt w:val="decimal"/>
      <w:suff w:val="nothing"/>
      <w:lvlText w:val="%1."/>
      <w:lvlJc w:val="left"/>
      <w:pPr>
        <w:ind w:left="113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7C76E7"/>
    <w:multiLevelType w:val="hybridMultilevel"/>
    <w:tmpl w:val="AB8A42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8F585E"/>
    <w:multiLevelType w:val="hybridMultilevel"/>
    <w:tmpl w:val="92507360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052F78"/>
    <w:multiLevelType w:val="hybridMultilevel"/>
    <w:tmpl w:val="1A1AB3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3D3D7B29"/>
    <w:multiLevelType w:val="hybridMultilevel"/>
    <w:tmpl w:val="402055E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>
    <w:nsid w:val="403336CA"/>
    <w:multiLevelType w:val="hybridMultilevel"/>
    <w:tmpl w:val="5EB02144"/>
    <w:lvl w:ilvl="0" w:tplc="BE40541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>
    <w:nsid w:val="446E7D73"/>
    <w:multiLevelType w:val="hybridMultilevel"/>
    <w:tmpl w:val="DB2836EE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A469FB"/>
    <w:multiLevelType w:val="hybridMultilevel"/>
    <w:tmpl w:val="001EF2BC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765F41"/>
    <w:multiLevelType w:val="hybridMultilevel"/>
    <w:tmpl w:val="3516F3E0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6F56EA6"/>
    <w:multiLevelType w:val="hybridMultilevel"/>
    <w:tmpl w:val="1A1AB3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479D1B6B"/>
    <w:multiLevelType w:val="hybridMultilevel"/>
    <w:tmpl w:val="021684BE"/>
    <w:lvl w:ilvl="0" w:tplc="F0081C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D895441"/>
    <w:multiLevelType w:val="hybridMultilevel"/>
    <w:tmpl w:val="3210F172"/>
    <w:lvl w:ilvl="0" w:tplc="D72E81B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07A2E79"/>
    <w:multiLevelType w:val="hybridMultilevel"/>
    <w:tmpl w:val="32B0F608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0882EAB"/>
    <w:multiLevelType w:val="hybridMultilevel"/>
    <w:tmpl w:val="4940B49C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1880BE2"/>
    <w:multiLevelType w:val="hybridMultilevel"/>
    <w:tmpl w:val="3CD4FC66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6C50BA0"/>
    <w:multiLevelType w:val="hybridMultilevel"/>
    <w:tmpl w:val="60B80CD0"/>
    <w:lvl w:ilvl="0" w:tplc="1EB440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5E802C06"/>
    <w:multiLevelType w:val="multilevel"/>
    <w:tmpl w:val="D49E5C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cs="Times New Roman" w:hint="default"/>
      </w:rPr>
    </w:lvl>
  </w:abstractNum>
  <w:abstractNum w:abstractNumId="37">
    <w:nsid w:val="5F6039D8"/>
    <w:multiLevelType w:val="hybridMultilevel"/>
    <w:tmpl w:val="ABC09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2C47E5"/>
    <w:multiLevelType w:val="hybridMultilevel"/>
    <w:tmpl w:val="A1442DA0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6E7052A"/>
    <w:multiLevelType w:val="hybridMultilevel"/>
    <w:tmpl w:val="8DF67B4A"/>
    <w:lvl w:ilvl="0" w:tplc="41BE696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>
    <w:nsid w:val="7027550C"/>
    <w:multiLevelType w:val="hybridMultilevel"/>
    <w:tmpl w:val="0D04C3DA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F66CDF"/>
    <w:multiLevelType w:val="hybridMultilevel"/>
    <w:tmpl w:val="E17E5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9A2413"/>
    <w:multiLevelType w:val="hybridMultilevel"/>
    <w:tmpl w:val="1A1AB3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>
    <w:nsid w:val="743C6D2A"/>
    <w:multiLevelType w:val="hybridMultilevel"/>
    <w:tmpl w:val="80EE8E40"/>
    <w:lvl w:ilvl="0" w:tplc="1EB440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5B145F7"/>
    <w:multiLevelType w:val="hybridMultilevel"/>
    <w:tmpl w:val="C6E26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7B11559"/>
    <w:multiLevelType w:val="hybridMultilevel"/>
    <w:tmpl w:val="B4B6520E"/>
    <w:lvl w:ilvl="0" w:tplc="BE4054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>
    <w:nsid w:val="7C755646"/>
    <w:multiLevelType w:val="hybridMultilevel"/>
    <w:tmpl w:val="19F66954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9"/>
  </w:num>
  <w:num w:numId="3">
    <w:abstractNumId w:val="31"/>
  </w:num>
  <w:num w:numId="4">
    <w:abstractNumId w:val="43"/>
  </w:num>
  <w:num w:numId="5">
    <w:abstractNumId w:val="1"/>
  </w:num>
  <w:num w:numId="6">
    <w:abstractNumId w:val="35"/>
  </w:num>
  <w:num w:numId="7">
    <w:abstractNumId w:val="7"/>
  </w:num>
  <w:num w:numId="8">
    <w:abstractNumId w:val="0"/>
  </w:num>
  <w:num w:numId="9">
    <w:abstractNumId w:val="30"/>
  </w:num>
  <w:num w:numId="10">
    <w:abstractNumId w:val="24"/>
  </w:num>
  <w:num w:numId="11">
    <w:abstractNumId w:val="9"/>
  </w:num>
  <w:num w:numId="12">
    <w:abstractNumId w:val="20"/>
  </w:num>
  <w:num w:numId="13">
    <w:abstractNumId w:val="4"/>
  </w:num>
  <w:num w:numId="14">
    <w:abstractNumId w:val="6"/>
  </w:num>
  <w:num w:numId="15">
    <w:abstractNumId w:val="23"/>
  </w:num>
  <w:num w:numId="16">
    <w:abstractNumId w:val="44"/>
  </w:num>
  <w:num w:numId="17">
    <w:abstractNumId w:val="42"/>
  </w:num>
  <w:num w:numId="18">
    <w:abstractNumId w:val="16"/>
  </w:num>
  <w:num w:numId="19">
    <w:abstractNumId w:val="12"/>
  </w:num>
  <w:num w:numId="20">
    <w:abstractNumId w:val="13"/>
  </w:num>
  <w:num w:numId="21">
    <w:abstractNumId w:val="21"/>
  </w:num>
  <w:num w:numId="22">
    <w:abstractNumId w:val="45"/>
  </w:num>
  <w:num w:numId="23">
    <w:abstractNumId w:val="15"/>
  </w:num>
  <w:num w:numId="24">
    <w:abstractNumId w:val="25"/>
  </w:num>
  <w:num w:numId="25">
    <w:abstractNumId w:val="32"/>
  </w:num>
  <w:num w:numId="26">
    <w:abstractNumId w:val="28"/>
  </w:num>
  <w:num w:numId="27">
    <w:abstractNumId w:val="34"/>
  </w:num>
  <w:num w:numId="28">
    <w:abstractNumId w:val="14"/>
  </w:num>
  <w:num w:numId="29">
    <w:abstractNumId w:val="2"/>
  </w:num>
  <w:num w:numId="30">
    <w:abstractNumId w:val="27"/>
  </w:num>
  <w:num w:numId="31">
    <w:abstractNumId w:val="26"/>
  </w:num>
  <w:num w:numId="32">
    <w:abstractNumId w:val="5"/>
  </w:num>
  <w:num w:numId="33">
    <w:abstractNumId w:val="38"/>
  </w:num>
  <w:num w:numId="34">
    <w:abstractNumId w:val="22"/>
  </w:num>
  <w:num w:numId="35">
    <w:abstractNumId w:val="33"/>
  </w:num>
  <w:num w:numId="36">
    <w:abstractNumId w:val="40"/>
  </w:num>
  <w:num w:numId="37">
    <w:abstractNumId w:val="46"/>
  </w:num>
  <w:num w:numId="38">
    <w:abstractNumId w:val="17"/>
  </w:num>
  <w:num w:numId="39">
    <w:abstractNumId w:val="19"/>
  </w:num>
  <w:num w:numId="40">
    <w:abstractNumId w:val="10"/>
  </w:num>
  <w:num w:numId="41">
    <w:abstractNumId w:val="11"/>
  </w:num>
  <w:num w:numId="42">
    <w:abstractNumId w:val="29"/>
  </w:num>
  <w:num w:numId="43">
    <w:abstractNumId w:val="3"/>
  </w:num>
  <w:num w:numId="44">
    <w:abstractNumId w:val="18"/>
  </w:num>
  <w:num w:numId="45">
    <w:abstractNumId w:val="8"/>
  </w:num>
  <w:num w:numId="46">
    <w:abstractNumId w:val="41"/>
  </w:num>
  <w:num w:numId="47">
    <w:abstractNumId w:val="3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6077"/>
    <w:rsid w:val="00001464"/>
    <w:rsid w:val="000050A5"/>
    <w:rsid w:val="00005151"/>
    <w:rsid w:val="00007394"/>
    <w:rsid w:val="0001531C"/>
    <w:rsid w:val="00015FC0"/>
    <w:rsid w:val="00022EA8"/>
    <w:rsid w:val="000245B1"/>
    <w:rsid w:val="0002496A"/>
    <w:rsid w:val="0002589E"/>
    <w:rsid w:val="00025C87"/>
    <w:rsid w:val="0002720D"/>
    <w:rsid w:val="00034DD9"/>
    <w:rsid w:val="00034E64"/>
    <w:rsid w:val="0004088F"/>
    <w:rsid w:val="00042B81"/>
    <w:rsid w:val="00044BC5"/>
    <w:rsid w:val="0004556B"/>
    <w:rsid w:val="00045F75"/>
    <w:rsid w:val="0006209A"/>
    <w:rsid w:val="00064EF8"/>
    <w:rsid w:val="00067AD6"/>
    <w:rsid w:val="00075659"/>
    <w:rsid w:val="00075BA3"/>
    <w:rsid w:val="00080270"/>
    <w:rsid w:val="000808A2"/>
    <w:rsid w:val="0008498A"/>
    <w:rsid w:val="00091AB2"/>
    <w:rsid w:val="00095BCF"/>
    <w:rsid w:val="000A0821"/>
    <w:rsid w:val="000A1DA3"/>
    <w:rsid w:val="000A21BA"/>
    <w:rsid w:val="000A400A"/>
    <w:rsid w:val="000A4AC9"/>
    <w:rsid w:val="000A4BF2"/>
    <w:rsid w:val="000A5951"/>
    <w:rsid w:val="000A6077"/>
    <w:rsid w:val="000B0A1C"/>
    <w:rsid w:val="000B230C"/>
    <w:rsid w:val="000B4AA2"/>
    <w:rsid w:val="000C1EC7"/>
    <w:rsid w:val="000C22CE"/>
    <w:rsid w:val="000D056F"/>
    <w:rsid w:val="000D2873"/>
    <w:rsid w:val="000D3122"/>
    <w:rsid w:val="000D3723"/>
    <w:rsid w:val="000D3CE7"/>
    <w:rsid w:val="000E1A78"/>
    <w:rsid w:val="000E68A0"/>
    <w:rsid w:val="000F05B3"/>
    <w:rsid w:val="000F34F1"/>
    <w:rsid w:val="000F729D"/>
    <w:rsid w:val="00104F87"/>
    <w:rsid w:val="00105C61"/>
    <w:rsid w:val="001060A7"/>
    <w:rsid w:val="00123D5A"/>
    <w:rsid w:val="00125064"/>
    <w:rsid w:val="001261B4"/>
    <w:rsid w:val="00130BA0"/>
    <w:rsid w:val="0013143F"/>
    <w:rsid w:val="00132893"/>
    <w:rsid w:val="00132CB9"/>
    <w:rsid w:val="00133A61"/>
    <w:rsid w:val="00135495"/>
    <w:rsid w:val="00136B3D"/>
    <w:rsid w:val="00137A79"/>
    <w:rsid w:val="00137EF8"/>
    <w:rsid w:val="00141596"/>
    <w:rsid w:val="001416EF"/>
    <w:rsid w:val="001423A2"/>
    <w:rsid w:val="00143159"/>
    <w:rsid w:val="0014385E"/>
    <w:rsid w:val="00145004"/>
    <w:rsid w:val="00150028"/>
    <w:rsid w:val="001505F8"/>
    <w:rsid w:val="0015476B"/>
    <w:rsid w:val="00154F82"/>
    <w:rsid w:val="00155240"/>
    <w:rsid w:val="0015586F"/>
    <w:rsid w:val="00160ECA"/>
    <w:rsid w:val="00162817"/>
    <w:rsid w:val="00165A78"/>
    <w:rsid w:val="00170D36"/>
    <w:rsid w:val="00174A0C"/>
    <w:rsid w:val="00181BC7"/>
    <w:rsid w:val="001845C1"/>
    <w:rsid w:val="00184F2D"/>
    <w:rsid w:val="00192926"/>
    <w:rsid w:val="00193B4D"/>
    <w:rsid w:val="00197A63"/>
    <w:rsid w:val="001A2FC4"/>
    <w:rsid w:val="001A580B"/>
    <w:rsid w:val="001B00F6"/>
    <w:rsid w:val="001B0B88"/>
    <w:rsid w:val="001B1135"/>
    <w:rsid w:val="001B38FE"/>
    <w:rsid w:val="001B5DD9"/>
    <w:rsid w:val="001C3101"/>
    <w:rsid w:val="001C3D6F"/>
    <w:rsid w:val="001C5C2C"/>
    <w:rsid w:val="001D01EE"/>
    <w:rsid w:val="001D1AD2"/>
    <w:rsid w:val="001D2440"/>
    <w:rsid w:val="001D289E"/>
    <w:rsid w:val="001D3683"/>
    <w:rsid w:val="001D3A3C"/>
    <w:rsid w:val="001D7BA9"/>
    <w:rsid w:val="001E1E0A"/>
    <w:rsid w:val="001E3D9F"/>
    <w:rsid w:val="001F111E"/>
    <w:rsid w:val="001F1648"/>
    <w:rsid w:val="00203FFC"/>
    <w:rsid w:val="00205D64"/>
    <w:rsid w:val="00207E1B"/>
    <w:rsid w:val="002153DB"/>
    <w:rsid w:val="00217F77"/>
    <w:rsid w:val="00220196"/>
    <w:rsid w:val="002201D9"/>
    <w:rsid w:val="00222E6F"/>
    <w:rsid w:val="002271DC"/>
    <w:rsid w:val="002321E5"/>
    <w:rsid w:val="0023376A"/>
    <w:rsid w:val="00235D4A"/>
    <w:rsid w:val="002437B0"/>
    <w:rsid w:val="00245BAE"/>
    <w:rsid w:val="00251977"/>
    <w:rsid w:val="00252E5A"/>
    <w:rsid w:val="002608CC"/>
    <w:rsid w:val="00260D05"/>
    <w:rsid w:val="00260FCE"/>
    <w:rsid w:val="002630A5"/>
    <w:rsid w:val="002671D0"/>
    <w:rsid w:val="00271A62"/>
    <w:rsid w:val="00276A95"/>
    <w:rsid w:val="00280B3C"/>
    <w:rsid w:val="002842AC"/>
    <w:rsid w:val="00284556"/>
    <w:rsid w:val="00285402"/>
    <w:rsid w:val="00290C72"/>
    <w:rsid w:val="00291052"/>
    <w:rsid w:val="00292FD3"/>
    <w:rsid w:val="002934F3"/>
    <w:rsid w:val="002A1F70"/>
    <w:rsid w:val="002A2B90"/>
    <w:rsid w:val="002A64CD"/>
    <w:rsid w:val="002B18AD"/>
    <w:rsid w:val="002B3876"/>
    <w:rsid w:val="002B3A60"/>
    <w:rsid w:val="002B3E4A"/>
    <w:rsid w:val="002B5F38"/>
    <w:rsid w:val="002C3749"/>
    <w:rsid w:val="002C47D5"/>
    <w:rsid w:val="002C7261"/>
    <w:rsid w:val="002C7E78"/>
    <w:rsid w:val="002D2E79"/>
    <w:rsid w:val="002D5196"/>
    <w:rsid w:val="002D7849"/>
    <w:rsid w:val="002E2AEB"/>
    <w:rsid w:val="002E4196"/>
    <w:rsid w:val="002F1F4F"/>
    <w:rsid w:val="002F5ED8"/>
    <w:rsid w:val="00304F54"/>
    <w:rsid w:val="00311188"/>
    <w:rsid w:val="00311A9C"/>
    <w:rsid w:val="003128F4"/>
    <w:rsid w:val="00313892"/>
    <w:rsid w:val="0031570C"/>
    <w:rsid w:val="00316486"/>
    <w:rsid w:val="0032023F"/>
    <w:rsid w:val="00334235"/>
    <w:rsid w:val="00340373"/>
    <w:rsid w:val="00340ABF"/>
    <w:rsid w:val="00341D8E"/>
    <w:rsid w:val="00347A97"/>
    <w:rsid w:val="00350CF3"/>
    <w:rsid w:val="003614DB"/>
    <w:rsid w:val="00361877"/>
    <w:rsid w:val="00362185"/>
    <w:rsid w:val="00363B20"/>
    <w:rsid w:val="00364422"/>
    <w:rsid w:val="00364C29"/>
    <w:rsid w:val="00371DD1"/>
    <w:rsid w:val="00372581"/>
    <w:rsid w:val="00374693"/>
    <w:rsid w:val="00377112"/>
    <w:rsid w:val="003773F1"/>
    <w:rsid w:val="003836DB"/>
    <w:rsid w:val="003877A4"/>
    <w:rsid w:val="00390669"/>
    <w:rsid w:val="0039198B"/>
    <w:rsid w:val="0039497A"/>
    <w:rsid w:val="00394FA1"/>
    <w:rsid w:val="00395081"/>
    <w:rsid w:val="003A041D"/>
    <w:rsid w:val="003A10F7"/>
    <w:rsid w:val="003A1925"/>
    <w:rsid w:val="003A1E83"/>
    <w:rsid w:val="003A4977"/>
    <w:rsid w:val="003A4F7D"/>
    <w:rsid w:val="003B1668"/>
    <w:rsid w:val="003B525A"/>
    <w:rsid w:val="003C21AC"/>
    <w:rsid w:val="003C4B61"/>
    <w:rsid w:val="003C5444"/>
    <w:rsid w:val="003C5FC1"/>
    <w:rsid w:val="003C78F6"/>
    <w:rsid w:val="003D32B9"/>
    <w:rsid w:val="003D7072"/>
    <w:rsid w:val="003E0127"/>
    <w:rsid w:val="003E0C1D"/>
    <w:rsid w:val="003E4239"/>
    <w:rsid w:val="003F1CD1"/>
    <w:rsid w:val="003F23A4"/>
    <w:rsid w:val="00400EDC"/>
    <w:rsid w:val="004050EB"/>
    <w:rsid w:val="00405213"/>
    <w:rsid w:val="0040551B"/>
    <w:rsid w:val="00405D56"/>
    <w:rsid w:val="004062F3"/>
    <w:rsid w:val="00411C04"/>
    <w:rsid w:val="00415C54"/>
    <w:rsid w:val="00421706"/>
    <w:rsid w:val="004236FD"/>
    <w:rsid w:val="0043204D"/>
    <w:rsid w:val="00433678"/>
    <w:rsid w:val="004341AB"/>
    <w:rsid w:val="00436D84"/>
    <w:rsid w:val="00441289"/>
    <w:rsid w:val="0044519C"/>
    <w:rsid w:val="00445CE0"/>
    <w:rsid w:val="004515EB"/>
    <w:rsid w:val="00453F0A"/>
    <w:rsid w:val="0045760F"/>
    <w:rsid w:val="00460DCD"/>
    <w:rsid w:val="004631F9"/>
    <w:rsid w:val="00463E06"/>
    <w:rsid w:val="00467AEA"/>
    <w:rsid w:val="00484268"/>
    <w:rsid w:val="0048695B"/>
    <w:rsid w:val="00490EDD"/>
    <w:rsid w:val="004947DF"/>
    <w:rsid w:val="004956CE"/>
    <w:rsid w:val="004A09B1"/>
    <w:rsid w:val="004A14F9"/>
    <w:rsid w:val="004A1808"/>
    <w:rsid w:val="004A4D9A"/>
    <w:rsid w:val="004A5613"/>
    <w:rsid w:val="004A609B"/>
    <w:rsid w:val="004A6E11"/>
    <w:rsid w:val="004A713D"/>
    <w:rsid w:val="004B28B6"/>
    <w:rsid w:val="004B5AD2"/>
    <w:rsid w:val="004B788F"/>
    <w:rsid w:val="004B7F5D"/>
    <w:rsid w:val="004C1371"/>
    <w:rsid w:val="004C3213"/>
    <w:rsid w:val="004C3418"/>
    <w:rsid w:val="004C5414"/>
    <w:rsid w:val="004C72F0"/>
    <w:rsid w:val="004C79B3"/>
    <w:rsid w:val="004D2216"/>
    <w:rsid w:val="004D37ED"/>
    <w:rsid w:val="004D413A"/>
    <w:rsid w:val="004D508A"/>
    <w:rsid w:val="004D6829"/>
    <w:rsid w:val="004D6FC6"/>
    <w:rsid w:val="004D7158"/>
    <w:rsid w:val="004E017E"/>
    <w:rsid w:val="004E1713"/>
    <w:rsid w:val="004E34F9"/>
    <w:rsid w:val="004E42C4"/>
    <w:rsid w:val="004F01FA"/>
    <w:rsid w:val="004F1D67"/>
    <w:rsid w:val="004F71D9"/>
    <w:rsid w:val="004F7224"/>
    <w:rsid w:val="00504C6A"/>
    <w:rsid w:val="00505366"/>
    <w:rsid w:val="00506256"/>
    <w:rsid w:val="00507444"/>
    <w:rsid w:val="00510230"/>
    <w:rsid w:val="005107B1"/>
    <w:rsid w:val="0051251F"/>
    <w:rsid w:val="00512587"/>
    <w:rsid w:val="005125C9"/>
    <w:rsid w:val="005208B5"/>
    <w:rsid w:val="005332D0"/>
    <w:rsid w:val="00533FEF"/>
    <w:rsid w:val="00534A65"/>
    <w:rsid w:val="0054140C"/>
    <w:rsid w:val="00544449"/>
    <w:rsid w:val="0054758D"/>
    <w:rsid w:val="005573E7"/>
    <w:rsid w:val="00562368"/>
    <w:rsid w:val="0056549F"/>
    <w:rsid w:val="00571549"/>
    <w:rsid w:val="00576BE4"/>
    <w:rsid w:val="0057794E"/>
    <w:rsid w:val="005828C7"/>
    <w:rsid w:val="00582CEE"/>
    <w:rsid w:val="00583ECD"/>
    <w:rsid w:val="005853D8"/>
    <w:rsid w:val="00585C2E"/>
    <w:rsid w:val="00596622"/>
    <w:rsid w:val="00596CFB"/>
    <w:rsid w:val="005A6297"/>
    <w:rsid w:val="005B13D5"/>
    <w:rsid w:val="005B18BE"/>
    <w:rsid w:val="005B26EA"/>
    <w:rsid w:val="005B2CC2"/>
    <w:rsid w:val="005B3A0A"/>
    <w:rsid w:val="005B632A"/>
    <w:rsid w:val="005B7D3E"/>
    <w:rsid w:val="005D381B"/>
    <w:rsid w:val="005E50FD"/>
    <w:rsid w:val="005E7B7E"/>
    <w:rsid w:val="005F2200"/>
    <w:rsid w:val="005F3353"/>
    <w:rsid w:val="005F4EB8"/>
    <w:rsid w:val="005F6F6D"/>
    <w:rsid w:val="00603B5A"/>
    <w:rsid w:val="00604551"/>
    <w:rsid w:val="006045E8"/>
    <w:rsid w:val="00604A5D"/>
    <w:rsid w:val="00604F37"/>
    <w:rsid w:val="0060637D"/>
    <w:rsid w:val="00606B2C"/>
    <w:rsid w:val="00614B06"/>
    <w:rsid w:val="0062049F"/>
    <w:rsid w:val="006229CA"/>
    <w:rsid w:val="00624ED7"/>
    <w:rsid w:val="00630BAB"/>
    <w:rsid w:val="00631298"/>
    <w:rsid w:val="0063159D"/>
    <w:rsid w:val="006323EF"/>
    <w:rsid w:val="00632CB2"/>
    <w:rsid w:val="00633444"/>
    <w:rsid w:val="00634E56"/>
    <w:rsid w:val="00635BAF"/>
    <w:rsid w:val="0064048E"/>
    <w:rsid w:val="00643259"/>
    <w:rsid w:val="00644858"/>
    <w:rsid w:val="0064658E"/>
    <w:rsid w:val="006504BB"/>
    <w:rsid w:val="00652475"/>
    <w:rsid w:val="00657AC9"/>
    <w:rsid w:val="006709BA"/>
    <w:rsid w:val="00670C02"/>
    <w:rsid w:val="00672CBE"/>
    <w:rsid w:val="006746E2"/>
    <w:rsid w:val="006748F2"/>
    <w:rsid w:val="006761A4"/>
    <w:rsid w:val="006763BF"/>
    <w:rsid w:val="00681720"/>
    <w:rsid w:val="00681A16"/>
    <w:rsid w:val="00683F04"/>
    <w:rsid w:val="00684CD3"/>
    <w:rsid w:val="00684D9D"/>
    <w:rsid w:val="00691161"/>
    <w:rsid w:val="00694330"/>
    <w:rsid w:val="00694AE1"/>
    <w:rsid w:val="00696AC8"/>
    <w:rsid w:val="006974C6"/>
    <w:rsid w:val="006A1392"/>
    <w:rsid w:val="006A2C37"/>
    <w:rsid w:val="006A5821"/>
    <w:rsid w:val="006C1FB3"/>
    <w:rsid w:val="006C2482"/>
    <w:rsid w:val="006C2AF5"/>
    <w:rsid w:val="006C3780"/>
    <w:rsid w:val="006C3F16"/>
    <w:rsid w:val="006C60AC"/>
    <w:rsid w:val="006C7A26"/>
    <w:rsid w:val="006E41A6"/>
    <w:rsid w:val="006E6C05"/>
    <w:rsid w:val="006F20E7"/>
    <w:rsid w:val="006F2C94"/>
    <w:rsid w:val="006F7B64"/>
    <w:rsid w:val="00702AC0"/>
    <w:rsid w:val="00703F53"/>
    <w:rsid w:val="00703F7F"/>
    <w:rsid w:val="00705BA4"/>
    <w:rsid w:val="00705D34"/>
    <w:rsid w:val="00707704"/>
    <w:rsid w:val="007128D8"/>
    <w:rsid w:val="00713799"/>
    <w:rsid w:val="00714198"/>
    <w:rsid w:val="00715CE3"/>
    <w:rsid w:val="007240A3"/>
    <w:rsid w:val="00724C40"/>
    <w:rsid w:val="007256AD"/>
    <w:rsid w:val="00726680"/>
    <w:rsid w:val="007301C7"/>
    <w:rsid w:val="0073371E"/>
    <w:rsid w:val="00733A62"/>
    <w:rsid w:val="007466F7"/>
    <w:rsid w:val="00747AEB"/>
    <w:rsid w:val="007514A8"/>
    <w:rsid w:val="007629F0"/>
    <w:rsid w:val="007658FC"/>
    <w:rsid w:val="007674AF"/>
    <w:rsid w:val="00772DC7"/>
    <w:rsid w:val="00776538"/>
    <w:rsid w:val="00782992"/>
    <w:rsid w:val="00783013"/>
    <w:rsid w:val="0078331E"/>
    <w:rsid w:val="00783368"/>
    <w:rsid w:val="007A22E0"/>
    <w:rsid w:val="007A25B3"/>
    <w:rsid w:val="007A4AE3"/>
    <w:rsid w:val="007A7327"/>
    <w:rsid w:val="007A7D0E"/>
    <w:rsid w:val="007C1CE0"/>
    <w:rsid w:val="007C5645"/>
    <w:rsid w:val="007C6E69"/>
    <w:rsid w:val="007C6EDA"/>
    <w:rsid w:val="007D4643"/>
    <w:rsid w:val="007D49E9"/>
    <w:rsid w:val="007D52B5"/>
    <w:rsid w:val="007D749D"/>
    <w:rsid w:val="007D7705"/>
    <w:rsid w:val="007E1633"/>
    <w:rsid w:val="007E16CC"/>
    <w:rsid w:val="007E3C29"/>
    <w:rsid w:val="007E7B73"/>
    <w:rsid w:val="007F1BF4"/>
    <w:rsid w:val="007F2727"/>
    <w:rsid w:val="007F3477"/>
    <w:rsid w:val="007F3A53"/>
    <w:rsid w:val="007F4019"/>
    <w:rsid w:val="007F6C28"/>
    <w:rsid w:val="00800524"/>
    <w:rsid w:val="00802A04"/>
    <w:rsid w:val="00806896"/>
    <w:rsid w:val="008103B9"/>
    <w:rsid w:val="00815A74"/>
    <w:rsid w:val="008175B7"/>
    <w:rsid w:val="008175D2"/>
    <w:rsid w:val="00820DC7"/>
    <w:rsid w:val="00824494"/>
    <w:rsid w:val="008260B1"/>
    <w:rsid w:val="008262B3"/>
    <w:rsid w:val="00826D43"/>
    <w:rsid w:val="0083121B"/>
    <w:rsid w:val="008315AB"/>
    <w:rsid w:val="00831FC3"/>
    <w:rsid w:val="0083416D"/>
    <w:rsid w:val="008404D8"/>
    <w:rsid w:val="00844E50"/>
    <w:rsid w:val="0085070C"/>
    <w:rsid w:val="00850C85"/>
    <w:rsid w:val="00856211"/>
    <w:rsid w:val="00857025"/>
    <w:rsid w:val="008600B9"/>
    <w:rsid w:val="0086111F"/>
    <w:rsid w:val="00872041"/>
    <w:rsid w:val="00872C5F"/>
    <w:rsid w:val="00874875"/>
    <w:rsid w:val="00875F7E"/>
    <w:rsid w:val="00877746"/>
    <w:rsid w:val="008817BA"/>
    <w:rsid w:val="008854A7"/>
    <w:rsid w:val="008864F9"/>
    <w:rsid w:val="00886B25"/>
    <w:rsid w:val="00894478"/>
    <w:rsid w:val="00895077"/>
    <w:rsid w:val="008959AE"/>
    <w:rsid w:val="008960E1"/>
    <w:rsid w:val="008A03B0"/>
    <w:rsid w:val="008A22F2"/>
    <w:rsid w:val="008A483E"/>
    <w:rsid w:val="008A4919"/>
    <w:rsid w:val="008A681B"/>
    <w:rsid w:val="008A703F"/>
    <w:rsid w:val="008B527B"/>
    <w:rsid w:val="008B59A2"/>
    <w:rsid w:val="008C476D"/>
    <w:rsid w:val="008D11BA"/>
    <w:rsid w:val="008D65A0"/>
    <w:rsid w:val="008D680A"/>
    <w:rsid w:val="008D7940"/>
    <w:rsid w:val="008E0510"/>
    <w:rsid w:val="008E3E7F"/>
    <w:rsid w:val="008E59E6"/>
    <w:rsid w:val="009007D4"/>
    <w:rsid w:val="00907D05"/>
    <w:rsid w:val="009132B3"/>
    <w:rsid w:val="009140B9"/>
    <w:rsid w:val="009261C5"/>
    <w:rsid w:val="009322AC"/>
    <w:rsid w:val="0094150B"/>
    <w:rsid w:val="00941571"/>
    <w:rsid w:val="00941AAA"/>
    <w:rsid w:val="00942966"/>
    <w:rsid w:val="009432DE"/>
    <w:rsid w:val="00947785"/>
    <w:rsid w:val="009518DC"/>
    <w:rsid w:val="00951BF0"/>
    <w:rsid w:val="00952CDE"/>
    <w:rsid w:val="00953F35"/>
    <w:rsid w:val="009556EE"/>
    <w:rsid w:val="0095730B"/>
    <w:rsid w:val="00960581"/>
    <w:rsid w:val="00960606"/>
    <w:rsid w:val="00965059"/>
    <w:rsid w:val="009662B8"/>
    <w:rsid w:val="00973D25"/>
    <w:rsid w:val="00975460"/>
    <w:rsid w:val="009809A6"/>
    <w:rsid w:val="00982D84"/>
    <w:rsid w:val="009872C7"/>
    <w:rsid w:val="0099106D"/>
    <w:rsid w:val="009A2680"/>
    <w:rsid w:val="009A7932"/>
    <w:rsid w:val="009B15AC"/>
    <w:rsid w:val="009B24DE"/>
    <w:rsid w:val="009B46D2"/>
    <w:rsid w:val="009B756B"/>
    <w:rsid w:val="009C0CBF"/>
    <w:rsid w:val="009C18BF"/>
    <w:rsid w:val="009C2CF8"/>
    <w:rsid w:val="009C7DD9"/>
    <w:rsid w:val="009C7F56"/>
    <w:rsid w:val="009D49B2"/>
    <w:rsid w:val="009D6965"/>
    <w:rsid w:val="009D720D"/>
    <w:rsid w:val="009E0D93"/>
    <w:rsid w:val="009F1A51"/>
    <w:rsid w:val="009F2B3D"/>
    <w:rsid w:val="009F3943"/>
    <w:rsid w:val="009F6144"/>
    <w:rsid w:val="00A006EC"/>
    <w:rsid w:val="00A04228"/>
    <w:rsid w:val="00A07E28"/>
    <w:rsid w:val="00A119A5"/>
    <w:rsid w:val="00A1252A"/>
    <w:rsid w:val="00A13317"/>
    <w:rsid w:val="00A15088"/>
    <w:rsid w:val="00A15534"/>
    <w:rsid w:val="00A20FD0"/>
    <w:rsid w:val="00A21E3C"/>
    <w:rsid w:val="00A21F0E"/>
    <w:rsid w:val="00A22074"/>
    <w:rsid w:val="00A244D6"/>
    <w:rsid w:val="00A24836"/>
    <w:rsid w:val="00A259A0"/>
    <w:rsid w:val="00A25DC4"/>
    <w:rsid w:val="00A26D13"/>
    <w:rsid w:val="00A27B43"/>
    <w:rsid w:val="00A312FA"/>
    <w:rsid w:val="00A33412"/>
    <w:rsid w:val="00A34B01"/>
    <w:rsid w:val="00A35C17"/>
    <w:rsid w:val="00A572A9"/>
    <w:rsid w:val="00A635E1"/>
    <w:rsid w:val="00A65261"/>
    <w:rsid w:val="00A6666A"/>
    <w:rsid w:val="00A66E7C"/>
    <w:rsid w:val="00A67F59"/>
    <w:rsid w:val="00A70869"/>
    <w:rsid w:val="00A76FD0"/>
    <w:rsid w:val="00A76FF1"/>
    <w:rsid w:val="00A77ABF"/>
    <w:rsid w:val="00A80E5B"/>
    <w:rsid w:val="00A83638"/>
    <w:rsid w:val="00A83BB0"/>
    <w:rsid w:val="00A86C58"/>
    <w:rsid w:val="00A86F81"/>
    <w:rsid w:val="00A878F2"/>
    <w:rsid w:val="00A90121"/>
    <w:rsid w:val="00A903BB"/>
    <w:rsid w:val="00A950FD"/>
    <w:rsid w:val="00A959B1"/>
    <w:rsid w:val="00AA3161"/>
    <w:rsid w:val="00AA35A5"/>
    <w:rsid w:val="00AA74BF"/>
    <w:rsid w:val="00AB17C1"/>
    <w:rsid w:val="00AB591C"/>
    <w:rsid w:val="00AB6E0A"/>
    <w:rsid w:val="00AC2FB6"/>
    <w:rsid w:val="00AC5947"/>
    <w:rsid w:val="00AC6970"/>
    <w:rsid w:val="00AD11B4"/>
    <w:rsid w:val="00AD15C0"/>
    <w:rsid w:val="00AD2461"/>
    <w:rsid w:val="00AD7D69"/>
    <w:rsid w:val="00AE06CC"/>
    <w:rsid w:val="00AE0824"/>
    <w:rsid w:val="00AE40EB"/>
    <w:rsid w:val="00AE4A41"/>
    <w:rsid w:val="00AE4B66"/>
    <w:rsid w:val="00AE5688"/>
    <w:rsid w:val="00AF09EF"/>
    <w:rsid w:val="00AF3132"/>
    <w:rsid w:val="00AF4505"/>
    <w:rsid w:val="00AF4563"/>
    <w:rsid w:val="00AF555F"/>
    <w:rsid w:val="00AF6758"/>
    <w:rsid w:val="00B10DAD"/>
    <w:rsid w:val="00B110FC"/>
    <w:rsid w:val="00B146E0"/>
    <w:rsid w:val="00B169BE"/>
    <w:rsid w:val="00B200DC"/>
    <w:rsid w:val="00B23037"/>
    <w:rsid w:val="00B2379C"/>
    <w:rsid w:val="00B24D1D"/>
    <w:rsid w:val="00B25F4F"/>
    <w:rsid w:val="00B26DF9"/>
    <w:rsid w:val="00B2735D"/>
    <w:rsid w:val="00B3305D"/>
    <w:rsid w:val="00B33B1C"/>
    <w:rsid w:val="00B410A9"/>
    <w:rsid w:val="00B4402C"/>
    <w:rsid w:val="00B44164"/>
    <w:rsid w:val="00B450B7"/>
    <w:rsid w:val="00B455B6"/>
    <w:rsid w:val="00B52312"/>
    <w:rsid w:val="00B52559"/>
    <w:rsid w:val="00B53995"/>
    <w:rsid w:val="00B55025"/>
    <w:rsid w:val="00B55A89"/>
    <w:rsid w:val="00B567B7"/>
    <w:rsid w:val="00B56C94"/>
    <w:rsid w:val="00B616DD"/>
    <w:rsid w:val="00B65143"/>
    <w:rsid w:val="00B70EE0"/>
    <w:rsid w:val="00B72316"/>
    <w:rsid w:val="00B8124D"/>
    <w:rsid w:val="00B840C4"/>
    <w:rsid w:val="00B90931"/>
    <w:rsid w:val="00B91445"/>
    <w:rsid w:val="00B9274F"/>
    <w:rsid w:val="00B92BCD"/>
    <w:rsid w:val="00B93CF8"/>
    <w:rsid w:val="00B94BC5"/>
    <w:rsid w:val="00B97653"/>
    <w:rsid w:val="00BA24D1"/>
    <w:rsid w:val="00BA3F87"/>
    <w:rsid w:val="00BA5F6C"/>
    <w:rsid w:val="00BA636A"/>
    <w:rsid w:val="00BA79BE"/>
    <w:rsid w:val="00BB19D7"/>
    <w:rsid w:val="00BB1C88"/>
    <w:rsid w:val="00BB4EBB"/>
    <w:rsid w:val="00BB58F1"/>
    <w:rsid w:val="00BC2172"/>
    <w:rsid w:val="00BC2DF4"/>
    <w:rsid w:val="00BD2AA6"/>
    <w:rsid w:val="00BD6EF7"/>
    <w:rsid w:val="00BE0B6B"/>
    <w:rsid w:val="00BE10C7"/>
    <w:rsid w:val="00BE116E"/>
    <w:rsid w:val="00BE7A3C"/>
    <w:rsid w:val="00BF0FFB"/>
    <w:rsid w:val="00BF1B1A"/>
    <w:rsid w:val="00BF4D2A"/>
    <w:rsid w:val="00BF616B"/>
    <w:rsid w:val="00C00670"/>
    <w:rsid w:val="00C04201"/>
    <w:rsid w:val="00C13293"/>
    <w:rsid w:val="00C1466F"/>
    <w:rsid w:val="00C153B4"/>
    <w:rsid w:val="00C1783C"/>
    <w:rsid w:val="00C20295"/>
    <w:rsid w:val="00C225FF"/>
    <w:rsid w:val="00C34301"/>
    <w:rsid w:val="00C41F40"/>
    <w:rsid w:val="00C424B8"/>
    <w:rsid w:val="00C428DD"/>
    <w:rsid w:val="00C611F3"/>
    <w:rsid w:val="00C6130C"/>
    <w:rsid w:val="00C65067"/>
    <w:rsid w:val="00C72590"/>
    <w:rsid w:val="00C72F72"/>
    <w:rsid w:val="00C73F5A"/>
    <w:rsid w:val="00C74BDF"/>
    <w:rsid w:val="00C764AC"/>
    <w:rsid w:val="00C769C7"/>
    <w:rsid w:val="00C84F21"/>
    <w:rsid w:val="00C9086C"/>
    <w:rsid w:val="00C93AD5"/>
    <w:rsid w:val="00C9512E"/>
    <w:rsid w:val="00CA18D1"/>
    <w:rsid w:val="00CA6045"/>
    <w:rsid w:val="00CA6F98"/>
    <w:rsid w:val="00CA7D97"/>
    <w:rsid w:val="00CB4D9A"/>
    <w:rsid w:val="00CB687C"/>
    <w:rsid w:val="00CC0AA0"/>
    <w:rsid w:val="00CC1BE2"/>
    <w:rsid w:val="00CC5260"/>
    <w:rsid w:val="00CC5CB5"/>
    <w:rsid w:val="00CC6FFD"/>
    <w:rsid w:val="00CC7915"/>
    <w:rsid w:val="00CD0F3F"/>
    <w:rsid w:val="00CD2C87"/>
    <w:rsid w:val="00CD58BE"/>
    <w:rsid w:val="00CD6C71"/>
    <w:rsid w:val="00CE1448"/>
    <w:rsid w:val="00CE3AD1"/>
    <w:rsid w:val="00CE5F16"/>
    <w:rsid w:val="00CF38DD"/>
    <w:rsid w:val="00D02491"/>
    <w:rsid w:val="00D0490D"/>
    <w:rsid w:val="00D1510C"/>
    <w:rsid w:val="00D15F12"/>
    <w:rsid w:val="00D17B09"/>
    <w:rsid w:val="00D228F6"/>
    <w:rsid w:val="00D243E1"/>
    <w:rsid w:val="00D2521F"/>
    <w:rsid w:val="00D30181"/>
    <w:rsid w:val="00D4177F"/>
    <w:rsid w:val="00D41B52"/>
    <w:rsid w:val="00D42A12"/>
    <w:rsid w:val="00D46026"/>
    <w:rsid w:val="00D46276"/>
    <w:rsid w:val="00D46C83"/>
    <w:rsid w:val="00D55502"/>
    <w:rsid w:val="00D564E4"/>
    <w:rsid w:val="00D621D4"/>
    <w:rsid w:val="00D629D3"/>
    <w:rsid w:val="00D63F73"/>
    <w:rsid w:val="00D63FAA"/>
    <w:rsid w:val="00D66033"/>
    <w:rsid w:val="00D66F89"/>
    <w:rsid w:val="00D720A8"/>
    <w:rsid w:val="00D72DF9"/>
    <w:rsid w:val="00D75548"/>
    <w:rsid w:val="00D810BC"/>
    <w:rsid w:val="00D905DB"/>
    <w:rsid w:val="00D912D5"/>
    <w:rsid w:val="00D95129"/>
    <w:rsid w:val="00D97824"/>
    <w:rsid w:val="00DA193E"/>
    <w:rsid w:val="00DA5F3C"/>
    <w:rsid w:val="00DA78DA"/>
    <w:rsid w:val="00DB021E"/>
    <w:rsid w:val="00DB1D6A"/>
    <w:rsid w:val="00DB1E7B"/>
    <w:rsid w:val="00DB218A"/>
    <w:rsid w:val="00DB3D20"/>
    <w:rsid w:val="00DB4867"/>
    <w:rsid w:val="00DB4B46"/>
    <w:rsid w:val="00DB643A"/>
    <w:rsid w:val="00DC1367"/>
    <w:rsid w:val="00DC2367"/>
    <w:rsid w:val="00DC34C5"/>
    <w:rsid w:val="00DD3C45"/>
    <w:rsid w:val="00DD5C08"/>
    <w:rsid w:val="00DD5C26"/>
    <w:rsid w:val="00DD63A6"/>
    <w:rsid w:val="00DD67E5"/>
    <w:rsid w:val="00DD70A3"/>
    <w:rsid w:val="00DE1AD1"/>
    <w:rsid w:val="00DE758D"/>
    <w:rsid w:val="00DE7A57"/>
    <w:rsid w:val="00DE7BC1"/>
    <w:rsid w:val="00DF130D"/>
    <w:rsid w:val="00DF1484"/>
    <w:rsid w:val="00DF1F3D"/>
    <w:rsid w:val="00DF57EF"/>
    <w:rsid w:val="00DF5EAF"/>
    <w:rsid w:val="00DF6A68"/>
    <w:rsid w:val="00E00C69"/>
    <w:rsid w:val="00E03021"/>
    <w:rsid w:val="00E046F1"/>
    <w:rsid w:val="00E065A1"/>
    <w:rsid w:val="00E06F5F"/>
    <w:rsid w:val="00E10A86"/>
    <w:rsid w:val="00E11481"/>
    <w:rsid w:val="00E11821"/>
    <w:rsid w:val="00E122D4"/>
    <w:rsid w:val="00E13D08"/>
    <w:rsid w:val="00E35094"/>
    <w:rsid w:val="00E35DEE"/>
    <w:rsid w:val="00E36E73"/>
    <w:rsid w:val="00E3734F"/>
    <w:rsid w:val="00E41512"/>
    <w:rsid w:val="00E44A29"/>
    <w:rsid w:val="00E4648E"/>
    <w:rsid w:val="00E46F2B"/>
    <w:rsid w:val="00E513EC"/>
    <w:rsid w:val="00E5539C"/>
    <w:rsid w:val="00E60449"/>
    <w:rsid w:val="00E6321C"/>
    <w:rsid w:val="00E63CEB"/>
    <w:rsid w:val="00E64181"/>
    <w:rsid w:val="00E66F12"/>
    <w:rsid w:val="00E71507"/>
    <w:rsid w:val="00E71A73"/>
    <w:rsid w:val="00E71E39"/>
    <w:rsid w:val="00E71FC3"/>
    <w:rsid w:val="00E72355"/>
    <w:rsid w:val="00E741C1"/>
    <w:rsid w:val="00E76ED1"/>
    <w:rsid w:val="00E8176F"/>
    <w:rsid w:val="00E84C30"/>
    <w:rsid w:val="00E87A1C"/>
    <w:rsid w:val="00E90023"/>
    <w:rsid w:val="00E9321E"/>
    <w:rsid w:val="00E93DBC"/>
    <w:rsid w:val="00E95796"/>
    <w:rsid w:val="00EA6553"/>
    <w:rsid w:val="00EB2892"/>
    <w:rsid w:val="00EB3C3B"/>
    <w:rsid w:val="00EB4255"/>
    <w:rsid w:val="00EB434E"/>
    <w:rsid w:val="00EB52ED"/>
    <w:rsid w:val="00EB5C1E"/>
    <w:rsid w:val="00EB5D73"/>
    <w:rsid w:val="00EB6060"/>
    <w:rsid w:val="00EC06A3"/>
    <w:rsid w:val="00EC6560"/>
    <w:rsid w:val="00ED0B00"/>
    <w:rsid w:val="00EE1040"/>
    <w:rsid w:val="00EE7A7D"/>
    <w:rsid w:val="00EF2D7E"/>
    <w:rsid w:val="00EF3565"/>
    <w:rsid w:val="00EF5E4E"/>
    <w:rsid w:val="00EF694C"/>
    <w:rsid w:val="00F01C60"/>
    <w:rsid w:val="00F11340"/>
    <w:rsid w:val="00F12B2A"/>
    <w:rsid w:val="00F1420D"/>
    <w:rsid w:val="00F14870"/>
    <w:rsid w:val="00F148C0"/>
    <w:rsid w:val="00F223BC"/>
    <w:rsid w:val="00F27F4D"/>
    <w:rsid w:val="00F305AB"/>
    <w:rsid w:val="00F308C3"/>
    <w:rsid w:val="00F3142D"/>
    <w:rsid w:val="00F32B40"/>
    <w:rsid w:val="00F33E1D"/>
    <w:rsid w:val="00F35522"/>
    <w:rsid w:val="00F43489"/>
    <w:rsid w:val="00F436D2"/>
    <w:rsid w:val="00F4795B"/>
    <w:rsid w:val="00F47BFE"/>
    <w:rsid w:val="00F51C5B"/>
    <w:rsid w:val="00F53490"/>
    <w:rsid w:val="00F54AB1"/>
    <w:rsid w:val="00F74C09"/>
    <w:rsid w:val="00F750BF"/>
    <w:rsid w:val="00F7571C"/>
    <w:rsid w:val="00F75910"/>
    <w:rsid w:val="00F76AEF"/>
    <w:rsid w:val="00F80C73"/>
    <w:rsid w:val="00F83AC2"/>
    <w:rsid w:val="00F84BBD"/>
    <w:rsid w:val="00F8609C"/>
    <w:rsid w:val="00F869B1"/>
    <w:rsid w:val="00F923BF"/>
    <w:rsid w:val="00F9517B"/>
    <w:rsid w:val="00FA057F"/>
    <w:rsid w:val="00FA28E4"/>
    <w:rsid w:val="00FA4315"/>
    <w:rsid w:val="00FA6CDB"/>
    <w:rsid w:val="00FA73D3"/>
    <w:rsid w:val="00FB0ED1"/>
    <w:rsid w:val="00FB614D"/>
    <w:rsid w:val="00FC086D"/>
    <w:rsid w:val="00FC16D6"/>
    <w:rsid w:val="00FD2B53"/>
    <w:rsid w:val="00FD4356"/>
    <w:rsid w:val="00FD4F29"/>
    <w:rsid w:val="00FE3EE0"/>
    <w:rsid w:val="00FF0687"/>
    <w:rsid w:val="00FF0EFD"/>
    <w:rsid w:val="00FF5DB8"/>
    <w:rsid w:val="00FF6B5B"/>
    <w:rsid w:val="00FF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A2D8290-BC48-48C8-9A34-7DD68E50A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F7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F4D2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locked/>
    <w:rsid w:val="008175B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8175B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F4D2A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0A6077"/>
    <w:pPr>
      <w:ind w:left="720"/>
      <w:contextualSpacing/>
    </w:pPr>
  </w:style>
  <w:style w:type="paragraph" w:styleId="a4">
    <w:name w:val="header"/>
    <w:basedOn w:val="a"/>
    <w:link w:val="a5"/>
    <w:uiPriority w:val="99"/>
    <w:rsid w:val="00F750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F750BF"/>
    <w:rPr>
      <w:rFonts w:cs="Times New Roman"/>
    </w:rPr>
  </w:style>
  <w:style w:type="paragraph" w:styleId="a6">
    <w:name w:val="footer"/>
    <w:basedOn w:val="a"/>
    <w:link w:val="a7"/>
    <w:uiPriority w:val="99"/>
    <w:rsid w:val="00F750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F750BF"/>
    <w:rPr>
      <w:rFonts w:cs="Times New Roman"/>
    </w:rPr>
  </w:style>
  <w:style w:type="table" w:styleId="a8">
    <w:name w:val="Table Grid"/>
    <w:basedOn w:val="a1"/>
    <w:uiPriority w:val="99"/>
    <w:rsid w:val="00BA24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"/>
    <w:basedOn w:val="a"/>
    <w:uiPriority w:val="99"/>
    <w:rsid w:val="00BF4D2A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">
    <w:name w:val="Список 21"/>
    <w:basedOn w:val="a"/>
    <w:uiPriority w:val="99"/>
    <w:rsid w:val="007A7327"/>
    <w:pPr>
      <w:suppressAutoHyphens/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a">
    <w:name w:val="Normal (Web)"/>
    <w:basedOn w:val="a"/>
    <w:uiPriority w:val="99"/>
    <w:rsid w:val="00F355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rsid w:val="00F35522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3">
    <w:name w:val="Основной текст 2 Знак"/>
    <w:link w:val="22"/>
    <w:uiPriority w:val="99"/>
    <w:locked/>
    <w:rsid w:val="00F35522"/>
    <w:rPr>
      <w:rFonts w:ascii="Times New Roman" w:hAnsi="Times New Roman" w:cs="Times New Roman"/>
      <w:sz w:val="24"/>
      <w:szCs w:val="24"/>
    </w:rPr>
  </w:style>
  <w:style w:type="character" w:styleId="ab">
    <w:name w:val="Hyperlink"/>
    <w:uiPriority w:val="99"/>
    <w:rsid w:val="00F35522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F35522"/>
    <w:rPr>
      <w:rFonts w:cs="Times New Roman"/>
    </w:rPr>
  </w:style>
  <w:style w:type="paragraph" w:customStyle="1" w:styleId="Style6">
    <w:name w:val="Style6"/>
    <w:basedOn w:val="a"/>
    <w:uiPriority w:val="99"/>
    <w:rsid w:val="00F35522"/>
    <w:pPr>
      <w:widowControl w:val="0"/>
      <w:autoSpaceDE w:val="0"/>
      <w:autoSpaceDN w:val="0"/>
      <w:adjustRightInd w:val="0"/>
      <w:spacing w:after="0" w:line="250" w:lineRule="exact"/>
      <w:ind w:firstLine="42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Стиль1"/>
    <w:basedOn w:val="1"/>
    <w:link w:val="12"/>
    <w:uiPriority w:val="99"/>
    <w:rsid w:val="007F3477"/>
    <w:pPr>
      <w:ind w:firstLine="709"/>
    </w:pPr>
    <w:rPr>
      <w:b/>
    </w:rPr>
  </w:style>
  <w:style w:type="paragraph" w:styleId="ac">
    <w:name w:val="TOC Heading"/>
    <w:basedOn w:val="1"/>
    <w:next w:val="a"/>
    <w:uiPriority w:val="99"/>
    <w:qFormat/>
    <w:rsid w:val="007F3477"/>
    <w:pPr>
      <w:keepLines/>
      <w:autoSpaceDE/>
      <w:autoSpaceDN/>
      <w:spacing w:before="480" w:line="276" w:lineRule="auto"/>
      <w:ind w:firstLine="0"/>
      <w:outlineLvl w:val="9"/>
    </w:pPr>
    <w:rPr>
      <w:rFonts w:ascii="Cambria" w:hAnsi="Cambria"/>
      <w:b/>
      <w:bCs/>
      <w:color w:val="365F91"/>
      <w:sz w:val="28"/>
      <w:szCs w:val="28"/>
    </w:rPr>
  </w:style>
  <w:style w:type="character" w:customStyle="1" w:styleId="12">
    <w:name w:val="Стиль1 Знак"/>
    <w:link w:val="11"/>
    <w:uiPriority w:val="99"/>
    <w:locked/>
    <w:rsid w:val="007F3477"/>
    <w:rPr>
      <w:rFonts w:ascii="Times New Roman" w:hAnsi="Times New Roman" w:cs="Times New Roman"/>
      <w:b/>
      <w:sz w:val="24"/>
      <w:szCs w:val="24"/>
      <w:lang w:eastAsia="ru-RU"/>
    </w:rPr>
  </w:style>
  <w:style w:type="paragraph" w:styleId="13">
    <w:name w:val="toc 1"/>
    <w:basedOn w:val="a"/>
    <w:next w:val="a"/>
    <w:autoRedefine/>
    <w:uiPriority w:val="99"/>
    <w:rsid w:val="007F3477"/>
    <w:pPr>
      <w:spacing w:after="100"/>
    </w:pPr>
  </w:style>
  <w:style w:type="paragraph" w:styleId="ad">
    <w:name w:val="Balloon Text"/>
    <w:basedOn w:val="a"/>
    <w:link w:val="ae"/>
    <w:uiPriority w:val="99"/>
    <w:semiHidden/>
    <w:rsid w:val="007F3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7F3477"/>
    <w:rPr>
      <w:rFonts w:ascii="Tahoma" w:hAnsi="Tahoma" w:cs="Tahoma"/>
      <w:sz w:val="16"/>
      <w:szCs w:val="16"/>
    </w:rPr>
  </w:style>
  <w:style w:type="paragraph" w:styleId="af">
    <w:name w:val="No Spacing"/>
    <w:link w:val="af0"/>
    <w:uiPriority w:val="1"/>
    <w:qFormat/>
    <w:rsid w:val="00316486"/>
    <w:rPr>
      <w:sz w:val="22"/>
      <w:szCs w:val="22"/>
      <w:lang w:eastAsia="en-US"/>
    </w:rPr>
  </w:style>
  <w:style w:type="character" w:customStyle="1" w:styleId="FontStyle36">
    <w:name w:val="Font Style36"/>
    <w:uiPriority w:val="99"/>
    <w:rsid w:val="00123D5A"/>
    <w:rPr>
      <w:rFonts w:ascii="Times New Roman" w:hAnsi="Times New Roman" w:cs="Times New Roman"/>
      <w:sz w:val="26"/>
      <w:szCs w:val="26"/>
    </w:rPr>
  </w:style>
  <w:style w:type="character" w:customStyle="1" w:styleId="FontStyle43">
    <w:name w:val="Font Style43"/>
    <w:uiPriority w:val="99"/>
    <w:rsid w:val="004947DF"/>
    <w:rPr>
      <w:rFonts w:ascii="Times New Roman" w:hAnsi="Times New Roman" w:cs="Times New Roman"/>
      <w:sz w:val="22"/>
      <w:szCs w:val="22"/>
    </w:rPr>
  </w:style>
  <w:style w:type="paragraph" w:styleId="af1">
    <w:name w:val="Body Text"/>
    <w:basedOn w:val="a"/>
    <w:link w:val="af2"/>
    <w:uiPriority w:val="99"/>
    <w:semiHidden/>
    <w:rsid w:val="0006209A"/>
    <w:pPr>
      <w:spacing w:after="120"/>
    </w:pPr>
  </w:style>
  <w:style w:type="character" w:customStyle="1" w:styleId="af2">
    <w:name w:val="Основной текст Знак"/>
    <w:link w:val="af1"/>
    <w:uiPriority w:val="99"/>
    <w:semiHidden/>
    <w:locked/>
    <w:rsid w:val="0006209A"/>
    <w:rPr>
      <w:rFonts w:cs="Times New Roman"/>
    </w:rPr>
  </w:style>
  <w:style w:type="character" w:customStyle="1" w:styleId="14">
    <w:name w:val="Основной текст Знак1"/>
    <w:uiPriority w:val="99"/>
    <w:rsid w:val="0006209A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f0">
    <w:name w:val="Без интервала Знак"/>
    <w:link w:val="af"/>
    <w:uiPriority w:val="1"/>
    <w:locked/>
    <w:rsid w:val="00A86F81"/>
    <w:rPr>
      <w:rFonts w:ascii="Calibri" w:eastAsia="Times New Roman" w:hAnsi="Calibri" w:cs="Times New Roman"/>
      <w:sz w:val="22"/>
      <w:szCs w:val="22"/>
      <w:lang w:val="ru-RU" w:eastAsia="en-US" w:bidi="ar-SA"/>
    </w:rPr>
  </w:style>
  <w:style w:type="character" w:customStyle="1" w:styleId="20">
    <w:name w:val="Заголовок 2 Знак"/>
    <w:link w:val="2"/>
    <w:rsid w:val="008175B7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semiHidden/>
    <w:rsid w:val="008175B7"/>
    <w:rPr>
      <w:rFonts w:ascii="Cambria" w:eastAsia="Times New Roman" w:hAnsi="Cambria"/>
      <w:b/>
      <w:bCs/>
      <w:sz w:val="26"/>
      <w:szCs w:val="26"/>
      <w:lang w:eastAsia="en-US"/>
    </w:rPr>
  </w:style>
  <w:style w:type="character" w:styleId="af3">
    <w:name w:val="annotation reference"/>
    <w:uiPriority w:val="99"/>
    <w:semiHidden/>
    <w:unhideWhenUsed/>
    <w:rsid w:val="008175B7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8175B7"/>
    <w:rPr>
      <w:sz w:val="20"/>
      <w:szCs w:val="20"/>
    </w:rPr>
  </w:style>
  <w:style w:type="character" w:customStyle="1" w:styleId="af5">
    <w:name w:val="Текст примечания Знак"/>
    <w:link w:val="af4"/>
    <w:uiPriority w:val="99"/>
    <w:semiHidden/>
    <w:rsid w:val="008175B7"/>
    <w:rPr>
      <w:lang w:eastAsia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8175B7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8175B7"/>
    <w:rPr>
      <w:b/>
      <w:bCs/>
      <w:lang w:eastAsia="en-US"/>
    </w:rPr>
  </w:style>
  <w:style w:type="paragraph" w:customStyle="1" w:styleId="Standard">
    <w:name w:val="Standard"/>
    <w:rsid w:val="008175B7"/>
    <w:pPr>
      <w:suppressAutoHyphens/>
      <w:autoSpaceDN w:val="0"/>
      <w:spacing w:before="120" w:after="12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customStyle="1" w:styleId="s1">
    <w:name w:val="s_1"/>
    <w:basedOn w:val="a"/>
    <w:rsid w:val="008950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5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19B11-AFD6-4EA2-9D68-66AB7AEC0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2388</TotalTime>
  <Pages>1</Pages>
  <Words>7847</Words>
  <Characters>44732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509</cp:revision>
  <cp:lastPrinted>2023-11-06T03:43:00Z</cp:lastPrinted>
  <dcterms:created xsi:type="dcterms:W3CDTF">2022-09-12T11:08:00Z</dcterms:created>
  <dcterms:modified xsi:type="dcterms:W3CDTF">2025-09-01T03:38:00Z</dcterms:modified>
</cp:coreProperties>
</file>