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Default="009C2CF8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36D84" w:rsidRPr="00170D36" w:rsidRDefault="00436D84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C2CF8" w:rsidRPr="009C2CF8" w:rsidRDefault="009C2CF8" w:rsidP="00836AD0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РАБОЧАЯ ПРОГРАММА</w:t>
      </w: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C2CF8" w:rsidRPr="009C2CF8" w:rsidRDefault="009C2CF8" w:rsidP="00836AD0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9C2CF8">
        <w:rPr>
          <w:rFonts w:ascii="Times New Roman" w:eastAsia="Times New Roman" w:hAnsi="Times New Roman"/>
          <w:b/>
          <w:sz w:val="28"/>
          <w:szCs w:val="28"/>
          <w:lang w:eastAsia="ru-RU"/>
        </w:rPr>
        <w:t>ПРОФЕССИОНАЛЬНОГО МОДУЛЯ</w:t>
      </w:r>
    </w:p>
    <w:p w:rsidR="00836AD0" w:rsidRDefault="00777EB9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836AD0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ПМ.02</w:t>
      </w:r>
    </w:p>
    <w:p w:rsidR="00836AD0" w:rsidRDefault="00836AD0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ВВЕДЕНИЕ НАЛАДКИ, ЮСТИРОВКИ И СДАЧА В ЭКСПЛУАТАЦИЮ КОНТРОЛЬНО-ИЗМЕРИТЕЛЬНЫХ ПРИБОРОВ И ЭЛЕКТРИЧЕСКИХ СХЕМ СИСТЕМ АВТОМАТИКИ</w:t>
      </w: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253833" w:rsidRPr="005563BC" w:rsidRDefault="00253833" w:rsidP="00556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253833" w:rsidRDefault="00253833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603B5A" w:rsidRPr="00170D36" w:rsidRDefault="00777EB9" w:rsidP="00836A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77EB9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</w:t>
      </w:r>
    </w:p>
    <w:p w:rsidR="00603B5A" w:rsidRPr="00D940AA" w:rsidRDefault="00D940AA" w:rsidP="00D940AA">
      <w:pPr>
        <w:rPr>
          <w:rFonts w:ascii="Times New Roman" w:hAnsi="Times New Roman"/>
          <w:sz w:val="24"/>
          <w:szCs w:val="24"/>
        </w:rPr>
      </w:pPr>
      <w:r w:rsidRPr="00D940AA">
        <w:rPr>
          <w:rFonts w:ascii="Times New Roman" w:hAnsi="Times New Roman"/>
          <w:sz w:val="24"/>
          <w:szCs w:val="24"/>
        </w:rPr>
        <w:t>Профиль обучения: технологический</w:t>
      </w: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137A79" w:rsidRDefault="00137A79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4A5613" w:rsidRPr="00170D36" w:rsidRDefault="004A5613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415C54">
      <w:pPr>
        <w:jc w:val="center"/>
        <w:rPr>
          <w:rFonts w:ascii="Times New Roman" w:hAnsi="Times New Roman"/>
          <w:sz w:val="28"/>
          <w:szCs w:val="28"/>
        </w:rPr>
      </w:pPr>
    </w:p>
    <w:p w:rsidR="00603B5A" w:rsidRPr="00170D36" w:rsidRDefault="005563BC" w:rsidP="001D244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149CC">
        <w:rPr>
          <w:rFonts w:ascii="Times New Roman" w:hAnsi="Times New Roman"/>
          <w:sz w:val="28"/>
          <w:szCs w:val="28"/>
        </w:rPr>
        <w:t>025</w:t>
      </w:r>
    </w:p>
    <w:p w:rsidR="00AF6758" w:rsidRPr="00170D36" w:rsidRDefault="00603B5A" w:rsidP="001D7BA9">
      <w:pPr>
        <w:spacing w:after="0"/>
        <w:ind w:firstLine="708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170D36">
        <w:rPr>
          <w:sz w:val="28"/>
          <w:szCs w:val="28"/>
        </w:rPr>
        <w:br w:type="page"/>
      </w:r>
      <w:r w:rsidR="001D7BA9" w:rsidRPr="001D7BA9">
        <w:rPr>
          <w:rFonts w:ascii="Times New Roman" w:hAnsi="Times New Roman"/>
          <w:sz w:val="28"/>
          <w:szCs w:val="28"/>
        </w:rPr>
        <w:lastRenderedPageBreak/>
        <w:t xml:space="preserve">Рабочая программа профессионального модуля </w:t>
      </w:r>
      <w:r w:rsidR="00777EB9" w:rsidRPr="00777EB9">
        <w:rPr>
          <w:rFonts w:ascii="Times New Roman" w:hAnsi="Times New Roman"/>
          <w:sz w:val="28"/>
          <w:szCs w:val="28"/>
        </w:rPr>
        <w:t>ПМ.02 «Ведение наладки, юстировки и сдача в эксплуатацию контрольно-измерительных приборов и электрических схем систем автоматики»</w:t>
      </w:r>
      <w:r w:rsidR="001D7BA9" w:rsidRPr="001D7BA9">
        <w:rPr>
          <w:rFonts w:ascii="Times New Roman" w:hAnsi="Times New Roman"/>
          <w:sz w:val="28"/>
          <w:szCs w:val="28"/>
        </w:rPr>
        <w:t xml:space="preserve"> разработана на основе Федерального государственного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образовательного стандарта (далее – ФГОС) по профессии среднего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профессионального образования (далее - СПО) 15.01.37 Слесарь-наладчик</w:t>
      </w:r>
      <w:r w:rsidR="001D7BA9">
        <w:rPr>
          <w:rFonts w:ascii="Times New Roman" w:hAnsi="Times New Roman"/>
          <w:sz w:val="28"/>
          <w:szCs w:val="28"/>
        </w:rPr>
        <w:t xml:space="preserve"> </w:t>
      </w:r>
      <w:r w:rsidR="001D7BA9" w:rsidRPr="001D7BA9">
        <w:rPr>
          <w:rFonts w:ascii="Times New Roman" w:hAnsi="Times New Roman"/>
          <w:sz w:val="28"/>
          <w:szCs w:val="28"/>
        </w:rPr>
        <w:t>контрольно-измерительных приборов и автоматики</w:t>
      </w:r>
      <w:r w:rsidR="001D7BA9" w:rsidRPr="001D7BA9">
        <w:rPr>
          <w:rFonts w:ascii="Times New Roman" w:hAnsi="Times New Roman"/>
          <w:sz w:val="28"/>
          <w:szCs w:val="28"/>
        </w:rPr>
        <w:cr/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61"/>
        <w:gridCol w:w="4786"/>
      </w:tblGrid>
      <w:tr w:rsidR="00DD70A3" w:rsidRPr="00DD70A3" w:rsidTr="0051251F">
        <w:tc>
          <w:tcPr>
            <w:tcW w:w="4961" w:type="dxa"/>
          </w:tcPr>
          <w:p w:rsidR="00DD70A3" w:rsidRPr="00170D36" w:rsidRDefault="00DD70A3" w:rsidP="00AF67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70D36">
              <w:rPr>
                <w:rFonts w:ascii="Times New Roman" w:hAnsi="Times New Roman"/>
                <w:sz w:val="28"/>
                <w:szCs w:val="28"/>
              </w:rPr>
              <w:t>ПЦК электротехнических дисциплин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170D36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_________________Кравцова А.В.</w:t>
            </w:r>
          </w:p>
          <w:p w:rsidR="00DD70A3" w:rsidRPr="00DD70A3" w:rsidRDefault="00684CD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r w:rsidR="00D149CC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 w:rsidR="00D149CC"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DD70A3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 w:rsidR="00D149CC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DD70A3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УТВЕРЖДАЮ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70A3">
              <w:rPr>
                <w:rFonts w:ascii="Times New Roman" w:eastAsia="Times New Roman" w:hAnsi="Times New Roman"/>
                <w:sz w:val="28"/>
                <w:szCs w:val="28"/>
              </w:rPr>
              <w:t>Зам. директора по УР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D70A3" w:rsidRPr="00DD70A3" w:rsidRDefault="00AF6758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70D36">
              <w:rPr>
                <w:rFonts w:ascii="Times New Roman" w:eastAsia="Times New Roman" w:hAnsi="Times New Roman"/>
                <w:sz w:val="28"/>
                <w:szCs w:val="28"/>
              </w:rPr>
              <w:t>_____________Чернышенко О.П.</w:t>
            </w:r>
          </w:p>
          <w:p w:rsidR="00AF6758" w:rsidRPr="00DD70A3" w:rsidRDefault="00D149CC" w:rsidP="00AF67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«29</w:t>
            </w:r>
            <w:r w:rsidR="00AF6758" w:rsidRPr="00170D36">
              <w:rPr>
                <w:rFonts w:ascii="Times New Roman" w:eastAsia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августа</w:t>
            </w:r>
            <w:r w:rsidR="000A4AC9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  <w:r w:rsidR="00AF6758" w:rsidRPr="00DD70A3">
              <w:rPr>
                <w:rFonts w:ascii="Times New Roman" w:eastAsia="Times New Roman" w:hAnsi="Times New Roman"/>
                <w:sz w:val="28"/>
                <w:szCs w:val="28"/>
              </w:rPr>
              <w:t xml:space="preserve"> г.</w:t>
            </w:r>
          </w:p>
          <w:p w:rsidR="00DD70A3" w:rsidRPr="00DD70A3" w:rsidRDefault="00DD70A3" w:rsidP="00AF6758">
            <w:pPr>
              <w:spacing w:after="0" w:line="240" w:lineRule="auto"/>
              <w:ind w:left="460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D70A3" w:rsidRPr="00170D36" w:rsidRDefault="00DD70A3" w:rsidP="00EB289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123D5A">
      <w:pPr>
        <w:pStyle w:val="af0"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Организация-разработчик</w:t>
      </w:r>
      <w:r w:rsidRPr="00170D36">
        <w:rPr>
          <w:rFonts w:ascii="Times New Roman" w:hAnsi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  <w:r w:rsidRPr="00170D36">
        <w:rPr>
          <w:rFonts w:ascii="Times New Roman" w:hAnsi="Times New Roman"/>
          <w:b/>
          <w:sz w:val="28"/>
          <w:szCs w:val="28"/>
        </w:rPr>
        <w:t>Составители:</w:t>
      </w:r>
    </w:p>
    <w:p w:rsidR="00603B5A" w:rsidRPr="00170D36" w:rsidRDefault="007240A3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Дик Наталья Викторовна</w:t>
      </w:r>
      <w:r w:rsidR="00603B5A" w:rsidRPr="00170D36">
        <w:rPr>
          <w:rFonts w:ascii="Times New Roman" w:hAnsi="Times New Roman"/>
          <w:sz w:val="28"/>
          <w:szCs w:val="28"/>
        </w:rPr>
        <w:t xml:space="preserve"> – преподаватель КГБ ПОУ ХКОТСО</w:t>
      </w:r>
    </w:p>
    <w:p w:rsidR="00603B5A" w:rsidRPr="00170D36" w:rsidRDefault="00603B5A" w:rsidP="007E3C29">
      <w:pPr>
        <w:widowControl w:val="0"/>
        <w:tabs>
          <w:tab w:val="left" w:pos="6420"/>
        </w:tabs>
        <w:suppressAutoHyphens/>
        <w:rPr>
          <w:rFonts w:ascii="Times New Roman" w:hAnsi="Times New Roman"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:rsidR="00603B5A" w:rsidRPr="00170D36" w:rsidRDefault="00603B5A" w:rsidP="00CC7915">
      <w:pPr>
        <w:jc w:val="center"/>
        <w:rPr>
          <w:rFonts w:ascii="Times New Roman" w:hAnsi="Times New Roman"/>
          <w:b/>
          <w:sz w:val="28"/>
          <w:szCs w:val="28"/>
        </w:rPr>
      </w:pPr>
      <w:r w:rsidRPr="00170D36">
        <w:rPr>
          <w:i/>
          <w:sz w:val="28"/>
          <w:szCs w:val="28"/>
          <w:vertAlign w:val="superscript"/>
        </w:rPr>
        <w:br w:type="page"/>
      </w:r>
      <w:r w:rsidRPr="00170D36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603B5A" w:rsidRPr="00170D36" w:rsidRDefault="00603B5A">
      <w:pPr>
        <w:pStyle w:val="ad"/>
      </w:pPr>
    </w:p>
    <w:p w:rsidR="00603B5A" w:rsidRPr="00170D36" w:rsidRDefault="00603B5A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r w:rsidRPr="00170D36">
        <w:rPr>
          <w:sz w:val="28"/>
          <w:szCs w:val="28"/>
        </w:rPr>
        <w:fldChar w:fldCharType="begin"/>
      </w:r>
      <w:r w:rsidRPr="00170D36">
        <w:rPr>
          <w:sz w:val="28"/>
          <w:szCs w:val="28"/>
        </w:rPr>
        <w:instrText xml:space="preserve"> TOC \o "1-3" \h \z \u </w:instrText>
      </w:r>
      <w:r w:rsidRPr="00170D36">
        <w:rPr>
          <w:sz w:val="28"/>
          <w:szCs w:val="28"/>
        </w:rPr>
        <w:fldChar w:fldCharType="separate"/>
      </w:r>
      <w:hyperlink w:anchor="_Toc322966407" w:history="1">
        <w:r w:rsidRPr="00170D36">
          <w:rPr>
            <w:rStyle w:val="ac"/>
            <w:rFonts w:ascii="Times New Roman" w:hAnsi="Times New Roman"/>
            <w:noProof/>
            <w:sz w:val="28"/>
            <w:szCs w:val="28"/>
          </w:rPr>
          <w:t>1. ПАСПОРТ РАБОЧЕЙ ПРОГРАММЫ ПРОФЕСССИОНАЛЬНОГО МОДУЛЯ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_Toc322966407 \h </w:instrTex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03B5A" w:rsidRPr="00170D36" w:rsidRDefault="0056620C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8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2. РЕЗУЛЬТАТЫ ОСВОЕНИЯ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</w:hyperlink>
      <w:r w:rsidR="00B46FA3">
        <w:rPr>
          <w:rFonts w:ascii="Times New Roman" w:hAnsi="Times New Roman"/>
          <w:noProof/>
          <w:sz w:val="28"/>
          <w:szCs w:val="28"/>
        </w:rPr>
        <w:t>4</w:t>
      </w:r>
    </w:p>
    <w:p w:rsidR="00603B5A" w:rsidRPr="00170D36" w:rsidRDefault="0056620C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09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3. СТРУКТУРА И ПРИМЕРНОЕ СОДЕРЖАНИЕ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_Toc322966409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BE116E">
          <w:rPr>
            <w:rFonts w:ascii="Times New Roman" w:hAnsi="Times New Roman"/>
            <w:noProof/>
            <w:webHidden/>
            <w:sz w:val="28"/>
            <w:szCs w:val="28"/>
          </w:rPr>
          <w:t>1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46FA3">
        <w:rPr>
          <w:rFonts w:ascii="Times New Roman" w:hAnsi="Times New Roman"/>
          <w:noProof/>
          <w:sz w:val="28"/>
          <w:szCs w:val="28"/>
        </w:rPr>
        <w:t>3</w:t>
      </w:r>
    </w:p>
    <w:p w:rsidR="00603B5A" w:rsidRPr="00170D36" w:rsidRDefault="0056620C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0" w:history="1">
        <w:r w:rsidR="00603B5A" w:rsidRPr="00170D36">
          <w:rPr>
            <w:rStyle w:val="ac"/>
            <w:rFonts w:ascii="Times New Roman" w:hAnsi="Times New Roman"/>
            <w:noProof/>
            <w:sz w:val="28"/>
            <w:szCs w:val="28"/>
          </w:rPr>
          <w:t>4. УСЛОВИЯ РЕАЛИЗАЦИИ ПРОФЕССИОНАЛЬНОГО МОДУЛЯ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_Toc322966410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37BA7">
        <w:rPr>
          <w:rFonts w:ascii="Times New Roman" w:hAnsi="Times New Roman"/>
          <w:noProof/>
          <w:sz w:val="28"/>
          <w:szCs w:val="28"/>
        </w:rPr>
        <w:t>24</w:t>
      </w:r>
    </w:p>
    <w:p w:rsidR="00603B5A" w:rsidRPr="00170D36" w:rsidRDefault="0056620C" w:rsidP="007F3477">
      <w:pPr>
        <w:pStyle w:val="13"/>
        <w:tabs>
          <w:tab w:val="right" w:leader="dot" w:pos="9345"/>
        </w:tabs>
        <w:spacing w:line="360" w:lineRule="auto"/>
        <w:rPr>
          <w:rFonts w:ascii="Times New Roman" w:hAnsi="Times New Roman"/>
          <w:noProof/>
          <w:sz w:val="28"/>
          <w:szCs w:val="28"/>
        </w:rPr>
      </w:pPr>
      <w:hyperlink w:anchor="_Toc322966412" w:history="1">
        <w:r w:rsidR="00603B5A" w:rsidRPr="00170D36">
          <w:rPr>
            <w:rStyle w:val="ac"/>
            <w:rFonts w:ascii="Times New Roman" w:hAnsi="Times New Roman"/>
            <w:caps/>
            <w:noProof/>
            <w:sz w:val="28"/>
            <w:szCs w:val="28"/>
          </w:rPr>
          <w:t>5. Контроль и оценка результатов освоения профессионального модуля (вида профессиональной деятельности)</w: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_Toc322966412 \h </w:instrText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</w:r>
        <w:r w:rsidR="00603B5A" w:rsidRPr="00170D36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  <w:r w:rsidR="00B37BA7">
        <w:rPr>
          <w:rFonts w:ascii="Times New Roman" w:hAnsi="Times New Roman"/>
          <w:noProof/>
          <w:sz w:val="28"/>
          <w:szCs w:val="28"/>
        </w:rPr>
        <w:t>26</w:t>
      </w:r>
    </w:p>
    <w:p w:rsidR="00603B5A" w:rsidRPr="00170D36" w:rsidRDefault="00603B5A">
      <w:pPr>
        <w:rPr>
          <w:rFonts w:ascii="Times New Roman" w:hAnsi="Times New Roman"/>
          <w:sz w:val="28"/>
          <w:szCs w:val="28"/>
        </w:rPr>
      </w:pPr>
      <w:r w:rsidRPr="00170D36">
        <w:rPr>
          <w:sz w:val="28"/>
          <w:szCs w:val="28"/>
        </w:rPr>
        <w:fldChar w:fldCharType="end"/>
      </w:r>
    </w:p>
    <w:p w:rsidR="00603B5A" w:rsidRPr="00170D36" w:rsidRDefault="00603B5A" w:rsidP="007E3C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sz w:val="28"/>
          <w:szCs w:val="28"/>
          <w:vertAlign w:val="superscript"/>
        </w:rPr>
      </w:pPr>
    </w:p>
    <w:p w:rsidR="00603B5A" w:rsidRPr="00170D36" w:rsidRDefault="00603B5A" w:rsidP="007E3C29">
      <w:pPr>
        <w:widowControl w:val="0"/>
        <w:tabs>
          <w:tab w:val="left" w:pos="0"/>
        </w:tabs>
        <w:suppressAutoHyphens/>
        <w:ind w:firstLine="3240"/>
        <w:rPr>
          <w:i/>
          <w:caps/>
          <w:sz w:val="28"/>
          <w:szCs w:val="28"/>
        </w:rPr>
      </w:pPr>
    </w:p>
    <w:p w:rsidR="00603B5A" w:rsidRPr="00170D36" w:rsidRDefault="00603B5A" w:rsidP="007E3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:rsidR="00603B5A" w:rsidRPr="00697812" w:rsidRDefault="00603B5A" w:rsidP="004C3418">
      <w:pPr>
        <w:jc w:val="center"/>
        <w:rPr>
          <w:rFonts w:ascii="Times New Roman" w:hAnsi="Times New Roman"/>
          <w:b/>
          <w:sz w:val="24"/>
          <w:szCs w:val="24"/>
        </w:rPr>
      </w:pPr>
      <w:r w:rsidRPr="00170D36">
        <w:rPr>
          <w:caps/>
          <w:sz w:val="28"/>
          <w:szCs w:val="28"/>
          <w:u w:val="single"/>
        </w:rPr>
        <w:br w:type="page"/>
      </w:r>
      <w:bookmarkStart w:id="0" w:name="_Toc322966407"/>
      <w:r w:rsidRPr="00697812">
        <w:rPr>
          <w:rFonts w:ascii="Times New Roman" w:hAnsi="Times New Roman"/>
          <w:b/>
          <w:sz w:val="24"/>
          <w:szCs w:val="24"/>
        </w:rPr>
        <w:lastRenderedPageBreak/>
        <w:t>1. ПАСПОРТ РАБОЧЕЙ ПРОГРАММЫ</w:t>
      </w:r>
      <w:r w:rsidR="00697812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b/>
          <w:sz w:val="24"/>
          <w:szCs w:val="24"/>
        </w:rPr>
        <w:t>ПРОФЕСССИОНАЛЬНОГО МОДУЛЯ</w:t>
      </w:r>
      <w:bookmarkEnd w:id="0"/>
    </w:p>
    <w:p w:rsidR="00603B5A" w:rsidRPr="00697812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Область применения программы</w:t>
      </w:r>
    </w:p>
    <w:p w:rsidR="00603B5A" w:rsidRPr="00697812" w:rsidRDefault="00603B5A" w:rsidP="00E95796">
      <w:pPr>
        <w:pStyle w:val="af0"/>
        <w:ind w:firstLine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>Профессиональный модуль является частью основной профессиональной образовательной программы в соотве</w:t>
      </w:r>
      <w:r w:rsidR="009C2CF8" w:rsidRPr="00697812">
        <w:rPr>
          <w:rFonts w:ascii="Times New Roman" w:hAnsi="Times New Roman"/>
          <w:sz w:val="24"/>
          <w:szCs w:val="24"/>
        </w:rPr>
        <w:t>тствии с ФГОС по специальности Н</w:t>
      </w:r>
      <w:r w:rsidRPr="00697812">
        <w:rPr>
          <w:rFonts w:ascii="Times New Roman" w:hAnsi="Times New Roman"/>
          <w:sz w:val="24"/>
          <w:szCs w:val="24"/>
        </w:rPr>
        <w:t xml:space="preserve">ПО </w:t>
      </w:r>
      <w:r w:rsidR="00576BE4" w:rsidRPr="00697812">
        <w:rPr>
          <w:rFonts w:ascii="Times New Roman" w:hAnsi="Times New Roman"/>
          <w:sz w:val="24"/>
          <w:szCs w:val="24"/>
        </w:rPr>
        <w:t>15.01.37 Слесарь-наладчик контрольно-измерительных приборов и автоматики.</w:t>
      </w:r>
      <w:r w:rsidR="00A6666A" w:rsidRPr="00697812">
        <w:rPr>
          <w:rFonts w:ascii="Times New Roman" w:hAnsi="Times New Roman"/>
          <w:sz w:val="24"/>
          <w:szCs w:val="24"/>
        </w:rPr>
        <w:t xml:space="preserve"> </w:t>
      </w:r>
      <w:r w:rsidR="0083121B" w:rsidRPr="00697812">
        <w:rPr>
          <w:rFonts w:ascii="Times New Roman" w:hAnsi="Times New Roman"/>
          <w:sz w:val="24"/>
          <w:szCs w:val="24"/>
        </w:rPr>
        <w:t>15.00.00 Машиностроение</w:t>
      </w:r>
      <w:r w:rsidRPr="00697812">
        <w:rPr>
          <w:rFonts w:ascii="Times New Roman" w:hAnsi="Times New Roman"/>
          <w:sz w:val="24"/>
          <w:szCs w:val="24"/>
        </w:rPr>
        <w:t xml:space="preserve"> в части освоения основного вида профессиональной деятельности (ВПД): </w:t>
      </w:r>
      <w:r w:rsidR="00FA509B" w:rsidRPr="00697812">
        <w:rPr>
          <w:rFonts w:ascii="Times New Roman" w:hAnsi="Times New Roman"/>
          <w:sz w:val="24"/>
          <w:szCs w:val="24"/>
        </w:rPr>
        <w:t>Ведение наладки, юстировки и сдача в эксплуатацию контрольно-измерительных приборов и электрических схем систем автоматики</w:t>
      </w:r>
      <w:r w:rsidR="00E95796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и соответствующих профессиональных компетенций:</w:t>
      </w:r>
      <w:r w:rsidR="00E95796" w:rsidRPr="00697812">
        <w:rPr>
          <w:sz w:val="24"/>
          <w:szCs w:val="24"/>
        </w:rPr>
        <w:t xml:space="preserve"> </w:t>
      </w:r>
    </w:p>
    <w:p w:rsidR="00A451E4" w:rsidRPr="00697812" w:rsidRDefault="00A451E4" w:rsidP="00A451E4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>ПК 2</w:t>
      </w:r>
      <w:r w:rsidR="00205D64" w:rsidRPr="00697812">
        <w:rPr>
          <w:rFonts w:ascii="Times New Roman" w:hAnsi="Times New Roman"/>
          <w:sz w:val="24"/>
          <w:szCs w:val="24"/>
        </w:rPr>
        <w:t>.1.</w:t>
      </w:r>
      <w:r w:rsidR="00205D64" w:rsidRPr="00697812">
        <w:rPr>
          <w:rFonts w:ascii="Times New Roman" w:hAnsi="Times New Roman"/>
          <w:sz w:val="24"/>
          <w:szCs w:val="24"/>
        </w:rPr>
        <w:tab/>
      </w:r>
      <w:r w:rsidRPr="00697812">
        <w:rPr>
          <w:rFonts w:ascii="Times New Roman" w:hAnsi="Times New Roman"/>
          <w:sz w:val="24"/>
          <w:szCs w:val="24"/>
        </w:rPr>
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</w:t>
      </w:r>
      <w:r w:rsidR="00FA509B" w:rsidRPr="00697812">
        <w:rPr>
          <w:rFonts w:ascii="Times New Roman" w:hAnsi="Times New Roman"/>
          <w:sz w:val="24"/>
          <w:szCs w:val="24"/>
        </w:rPr>
        <w:t>.</w:t>
      </w:r>
    </w:p>
    <w:p w:rsidR="00205D64" w:rsidRPr="00697812" w:rsidRDefault="00205D64" w:rsidP="00FA509B">
      <w:pPr>
        <w:pStyle w:val="a3"/>
        <w:spacing w:after="0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ПК </w:t>
      </w:r>
      <w:r w:rsidR="0075523E" w:rsidRPr="00697812">
        <w:rPr>
          <w:rFonts w:ascii="Times New Roman" w:hAnsi="Times New Roman"/>
          <w:sz w:val="24"/>
          <w:szCs w:val="24"/>
        </w:rPr>
        <w:t>2.1</w:t>
      </w:r>
      <w:r w:rsidR="00FA509B" w:rsidRPr="00697812">
        <w:rPr>
          <w:rFonts w:ascii="Times New Roman" w:hAnsi="Times New Roman"/>
          <w:sz w:val="24"/>
          <w:szCs w:val="24"/>
        </w:rPr>
        <w:t>. Выполнять пусконаладочные работы контрольно-измерительных приборов и систем автоматики.</w:t>
      </w:r>
    </w:p>
    <w:p w:rsidR="00603B5A" w:rsidRPr="00697812" w:rsidRDefault="007A7D0E" w:rsidP="00205D64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697812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может быть использована </w:t>
      </w:r>
      <w:r w:rsidR="00D905DB" w:rsidRPr="00697812">
        <w:rPr>
          <w:rFonts w:ascii="Times New Roman" w:hAnsi="Times New Roman"/>
          <w:sz w:val="24"/>
          <w:szCs w:val="24"/>
        </w:rPr>
        <w:t>в дополнительном профессиональном образовании и профессиональной подготовке рабочих по профессии, при наличии основного общего, среднего (полного) общего образования.</w:t>
      </w:r>
    </w:p>
    <w:p w:rsidR="00603B5A" w:rsidRPr="00697812" w:rsidRDefault="00603B5A" w:rsidP="00C72590">
      <w:pPr>
        <w:pStyle w:val="a3"/>
        <w:numPr>
          <w:ilvl w:val="1"/>
          <w:numId w:val="1"/>
        </w:numPr>
        <w:spacing w:after="0"/>
        <w:ind w:hanging="437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 xml:space="preserve">Цели и задачи </w:t>
      </w:r>
      <w:r w:rsidR="003B525A" w:rsidRPr="00697812">
        <w:rPr>
          <w:rFonts w:ascii="Times New Roman" w:hAnsi="Times New Roman"/>
          <w:b/>
          <w:sz w:val="24"/>
          <w:szCs w:val="24"/>
        </w:rPr>
        <w:t>модуля:</w:t>
      </w:r>
    </w:p>
    <w:p w:rsidR="00635BAF" w:rsidRPr="00697812" w:rsidRDefault="005F4EB8" w:rsidP="00BC2172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Цели</w:t>
      </w:r>
      <w:r w:rsidR="00B52312" w:rsidRPr="00697812">
        <w:rPr>
          <w:rFonts w:ascii="Times New Roman" w:hAnsi="Times New Roman"/>
          <w:b/>
          <w:sz w:val="24"/>
          <w:szCs w:val="24"/>
        </w:rPr>
        <w:t xml:space="preserve"> модуля</w:t>
      </w:r>
      <w:r w:rsidRPr="00697812">
        <w:rPr>
          <w:rFonts w:ascii="Times New Roman" w:hAnsi="Times New Roman"/>
          <w:b/>
          <w:sz w:val="24"/>
          <w:szCs w:val="24"/>
        </w:rPr>
        <w:t>:</w:t>
      </w:r>
      <w:r w:rsidR="00BC2172" w:rsidRPr="00697812">
        <w:rPr>
          <w:rFonts w:ascii="Times New Roman" w:hAnsi="Times New Roman"/>
          <w:b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в</w:t>
      </w:r>
      <w:r w:rsidR="00635BAF" w:rsidRPr="00697812">
        <w:rPr>
          <w:rFonts w:ascii="Times New Roman" w:hAnsi="Times New Roman"/>
          <w:sz w:val="24"/>
          <w:szCs w:val="24"/>
        </w:rPr>
        <w:t xml:space="preserve"> результате изучения профессионального модуля студент должен освоить основной вид деятельности </w:t>
      </w:r>
      <w:r w:rsidR="003B6AC5" w:rsidRPr="00697812">
        <w:rPr>
          <w:rFonts w:ascii="Times New Roman" w:hAnsi="Times New Roman"/>
          <w:sz w:val="24"/>
          <w:szCs w:val="24"/>
        </w:rPr>
        <w:t>«Ведение наладки, юстировки и сдача в эксплуатацию контрольно-измерительных приборов и электрических схем систем автоматики</w:t>
      </w:r>
      <w:r w:rsidR="00635BAF" w:rsidRPr="00697812">
        <w:rPr>
          <w:rFonts w:ascii="Times New Roman" w:hAnsi="Times New Roman"/>
          <w:sz w:val="24"/>
          <w:szCs w:val="24"/>
        </w:rPr>
        <w:t>» и соответствующие ему общие компетенции и профессиональные компетенции</w:t>
      </w:r>
      <w:r w:rsidRPr="00697812">
        <w:rPr>
          <w:rFonts w:ascii="Times New Roman" w:hAnsi="Times New Roman"/>
          <w:sz w:val="24"/>
          <w:szCs w:val="24"/>
        </w:rPr>
        <w:t>.</w:t>
      </w:r>
    </w:p>
    <w:p w:rsidR="00697812" w:rsidRDefault="0032023F" w:rsidP="003B6AC5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Задачи</w:t>
      </w:r>
      <w:r w:rsidR="000F729D" w:rsidRPr="00697812">
        <w:rPr>
          <w:rFonts w:ascii="Times New Roman" w:hAnsi="Times New Roman"/>
          <w:b/>
          <w:sz w:val="24"/>
          <w:szCs w:val="24"/>
        </w:rPr>
        <w:t xml:space="preserve"> модуля</w:t>
      </w:r>
      <w:r w:rsidR="00603B5A" w:rsidRPr="00697812">
        <w:rPr>
          <w:rFonts w:ascii="Times New Roman" w:hAnsi="Times New Roman"/>
          <w:b/>
          <w:sz w:val="24"/>
          <w:szCs w:val="24"/>
        </w:rPr>
        <w:t>:</w:t>
      </w:r>
      <w:r w:rsidR="000F729D" w:rsidRPr="00697812">
        <w:rPr>
          <w:rFonts w:ascii="Times New Roman" w:hAnsi="Times New Roman"/>
          <w:sz w:val="24"/>
          <w:szCs w:val="24"/>
        </w:rPr>
        <w:t xml:space="preserve"> развитие способностей к самостоятельной работе, занятием самообразованием, использованию информационно коммуникационных технологий в профессиональной деятельности;</w:t>
      </w:r>
      <w:r w:rsidR="00B65143" w:rsidRPr="00697812">
        <w:rPr>
          <w:rFonts w:ascii="Times New Roman" w:hAnsi="Times New Roman"/>
          <w:sz w:val="24"/>
          <w:szCs w:val="24"/>
        </w:rPr>
        <w:t xml:space="preserve"> </w:t>
      </w:r>
      <w:r w:rsidR="000F729D" w:rsidRPr="00697812">
        <w:rPr>
          <w:rFonts w:ascii="Times New Roman" w:hAnsi="Times New Roman"/>
          <w:sz w:val="24"/>
          <w:szCs w:val="24"/>
        </w:rPr>
        <w:t>формирование устойчивого интереса к будущей профессии;</w:t>
      </w:r>
      <w:r w:rsidR="00B65143" w:rsidRPr="00697812">
        <w:rPr>
          <w:rFonts w:ascii="Times New Roman" w:hAnsi="Times New Roman"/>
          <w:sz w:val="24"/>
          <w:szCs w:val="24"/>
        </w:rPr>
        <w:t xml:space="preserve"> </w:t>
      </w:r>
      <w:r w:rsidR="000F729D" w:rsidRPr="00697812">
        <w:rPr>
          <w:rFonts w:ascii="Times New Roman" w:hAnsi="Times New Roman"/>
          <w:sz w:val="24"/>
          <w:szCs w:val="24"/>
        </w:rPr>
        <w:t xml:space="preserve">овладение системой практических умений и навыков по монтажу и </w:t>
      </w:r>
      <w:r w:rsidR="00B65143" w:rsidRPr="00697812">
        <w:rPr>
          <w:rFonts w:ascii="Times New Roman" w:hAnsi="Times New Roman"/>
          <w:sz w:val="24"/>
          <w:szCs w:val="24"/>
        </w:rPr>
        <w:t xml:space="preserve">наладке </w:t>
      </w:r>
      <w:r w:rsidR="000F729D" w:rsidRPr="00697812">
        <w:rPr>
          <w:rFonts w:ascii="Times New Roman" w:hAnsi="Times New Roman"/>
          <w:sz w:val="24"/>
          <w:szCs w:val="24"/>
        </w:rPr>
        <w:t>приборов и электрических схем различных систем автоматики.</w:t>
      </w:r>
      <w:r w:rsidR="000F729D" w:rsidRPr="00697812">
        <w:rPr>
          <w:rFonts w:ascii="Times New Roman" w:hAnsi="Times New Roman"/>
          <w:b/>
          <w:sz w:val="24"/>
          <w:szCs w:val="24"/>
        </w:rPr>
        <w:t xml:space="preserve">  </w:t>
      </w:r>
      <w:bookmarkStart w:id="1" w:name="_Toc322966408"/>
    </w:p>
    <w:p w:rsidR="00697812" w:rsidRDefault="00697812" w:rsidP="003B6AC5">
      <w:pPr>
        <w:pStyle w:val="a3"/>
        <w:spacing w:after="0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603B5A" w:rsidRPr="00697812" w:rsidRDefault="00603B5A" w:rsidP="003B6AC5">
      <w:pPr>
        <w:pStyle w:val="a3"/>
        <w:spacing w:after="0"/>
        <w:ind w:left="0" w:firstLine="708"/>
        <w:jc w:val="both"/>
        <w:rPr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 РЕЗУЛЬТАТЫ ОСВОЕНИЯ ПРОФЕССИОНАЛЬНОГО МОДУЛЯ</w:t>
      </w:r>
      <w:bookmarkEnd w:id="1"/>
    </w:p>
    <w:p w:rsidR="00603B5A" w:rsidRPr="00697812" w:rsidRDefault="00603B5A" w:rsidP="008B59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603B5A" w:rsidRPr="00697812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ab/>
        <w:t>2.1 В результате освоения программы профессионального модуля обучающи</w:t>
      </w:r>
      <w:r w:rsidR="003F1CD1" w:rsidRPr="00697812">
        <w:rPr>
          <w:rFonts w:ascii="Times New Roman" w:hAnsi="Times New Roman"/>
          <w:sz w:val="24"/>
          <w:szCs w:val="24"/>
        </w:rPr>
        <w:t>йся должен овладеть ОК, ПК, ЛР: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8329"/>
      </w:tblGrid>
      <w:tr w:rsidR="00603B5A" w:rsidRPr="00DC34C5" w:rsidTr="0004088F">
        <w:tc>
          <w:tcPr>
            <w:tcW w:w="9571" w:type="dxa"/>
            <w:gridSpan w:val="2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ФГОС СПО</w:t>
            </w:r>
          </w:p>
        </w:tc>
      </w:tr>
      <w:tr w:rsidR="00603B5A" w:rsidRPr="00DC34C5" w:rsidTr="004F01FA">
        <w:tc>
          <w:tcPr>
            <w:tcW w:w="1242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Код</w:t>
            </w:r>
          </w:p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Style w:val="14"/>
                <w:b/>
                <w:sz w:val="24"/>
                <w:szCs w:val="24"/>
              </w:rPr>
              <w:t>компетенции</w:t>
            </w:r>
          </w:p>
        </w:tc>
        <w:tc>
          <w:tcPr>
            <w:tcW w:w="8329" w:type="dxa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Style w:val="14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603B5A" w:rsidRPr="00DC34C5" w:rsidTr="0004088F">
        <w:tc>
          <w:tcPr>
            <w:tcW w:w="9571" w:type="dxa"/>
            <w:gridSpan w:val="2"/>
            <w:vAlign w:val="center"/>
          </w:tcPr>
          <w:p w:rsidR="00603B5A" w:rsidRPr="00DC34C5" w:rsidRDefault="00603B5A" w:rsidP="00DC34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ED3F8C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  <w:r w:rsidR="00D97824" w:rsidRPr="00DC34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29" w:type="dxa"/>
          </w:tcPr>
          <w:p w:rsidR="00D97824" w:rsidRPr="005F5A3E" w:rsidRDefault="00ED3F8C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D97824" w:rsidRPr="005F5A3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3F8C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ED3F8C" w:rsidRPr="00DC34C5" w:rsidRDefault="00ED3F8C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02.</w:t>
            </w:r>
          </w:p>
        </w:tc>
        <w:tc>
          <w:tcPr>
            <w:tcW w:w="8329" w:type="dxa"/>
          </w:tcPr>
          <w:p w:rsidR="00ED3F8C" w:rsidRPr="005F5A3E" w:rsidRDefault="00ED3F8C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03.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04.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lastRenderedPageBreak/>
              <w:t>ОК 05.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06.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07.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D9782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D97824" w:rsidRPr="00DC34C5" w:rsidRDefault="00D97824" w:rsidP="005F5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ОК 09.</w:t>
            </w:r>
          </w:p>
        </w:tc>
        <w:tc>
          <w:tcPr>
            <w:tcW w:w="8329" w:type="dxa"/>
          </w:tcPr>
          <w:p w:rsidR="00D97824" w:rsidRPr="005F5A3E" w:rsidRDefault="00D97824" w:rsidP="005F5A3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5A3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DC34C5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a"/>
              <w:widowControl w:val="0"/>
              <w:spacing w:line="276" w:lineRule="auto"/>
              <w:ind w:left="0" w:firstLine="0"/>
              <w:jc w:val="center"/>
            </w:pPr>
            <w:r w:rsidRPr="00DC34C5">
              <w:t>Профессиональные компетенции</w:t>
            </w:r>
          </w:p>
        </w:tc>
      </w:tr>
      <w:tr w:rsidR="008A254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A2544" w:rsidRPr="00C0536C" w:rsidRDefault="008A2544" w:rsidP="008A2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8329" w:type="dxa"/>
          </w:tcPr>
          <w:p w:rsidR="008A2544" w:rsidRPr="00C0536C" w:rsidRDefault="008A2544" w:rsidP="008A2544">
            <w:pPr>
              <w:spacing w:after="0"/>
              <w:rPr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Определять последовательность и требования к основным этапам пусконаладочных работ контрольно-измерительных приборов и систем автоматики на основе инструкций изготовителя и нормативно-технических документов</w:t>
            </w:r>
          </w:p>
        </w:tc>
      </w:tr>
      <w:tr w:rsidR="008A254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8A2544" w:rsidRPr="00C0536C" w:rsidRDefault="00795B14" w:rsidP="008A254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2.2</w:t>
            </w:r>
            <w:bookmarkStart w:id="2" w:name="_GoBack"/>
            <w:bookmarkEnd w:id="2"/>
            <w:r w:rsidR="008A2544" w:rsidRPr="00C053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29" w:type="dxa"/>
          </w:tcPr>
          <w:p w:rsidR="008A2544" w:rsidRPr="00C0536C" w:rsidRDefault="008A2544" w:rsidP="008A2544">
            <w:pPr>
              <w:spacing w:after="0"/>
              <w:rPr>
                <w:sz w:val="24"/>
                <w:szCs w:val="24"/>
              </w:rPr>
            </w:pPr>
            <w:r w:rsidRPr="00C0536C">
              <w:rPr>
                <w:rFonts w:ascii="Times New Roman" w:hAnsi="Times New Roman"/>
                <w:sz w:val="24"/>
                <w:szCs w:val="24"/>
              </w:rPr>
              <w:t>Выполнять пусконаладочные работы контрольно-измерительных приборов и систем автоматики.</w:t>
            </w:r>
          </w:p>
        </w:tc>
      </w:tr>
      <w:tr w:rsidR="00C153B4" w:rsidRPr="00DC34C5" w:rsidTr="000408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571" w:type="dxa"/>
            <w:gridSpan w:val="2"/>
            <w:vAlign w:val="center"/>
          </w:tcPr>
          <w:p w:rsidR="00C153B4" w:rsidRPr="00DC34C5" w:rsidRDefault="00C153B4" w:rsidP="00DC34C5">
            <w:pPr>
              <w:pStyle w:val="aa"/>
              <w:widowControl w:val="0"/>
              <w:spacing w:line="276" w:lineRule="auto"/>
              <w:ind w:left="0" w:firstLine="0"/>
              <w:jc w:val="center"/>
            </w:pPr>
            <w:r w:rsidRPr="00DC34C5">
              <w:t>Программа воспитания по специальности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Способность к самостоятельным поступкам и действиям, совершаемым на основе материального выбора.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Понимание нравственных норм взаимоотношений в семье.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Представление о культурно- исторических особенностях своей малой Родины.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правовой грамотности.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ind w:firstLine="3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Формирование ответственности за результаты своего обучения.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 и здоровью других.</w:t>
            </w:r>
          </w:p>
        </w:tc>
      </w:tr>
      <w:tr w:rsidR="00C153B4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сознания нравственных основ труда.</w:t>
            </w:r>
          </w:p>
        </w:tc>
      </w:tr>
      <w:tr w:rsidR="00DC34C5" w:rsidRPr="00DC34C5" w:rsidTr="004F01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1242" w:type="dxa"/>
          </w:tcPr>
          <w:p w:rsidR="00C153B4" w:rsidRPr="00DC34C5" w:rsidRDefault="00C153B4" w:rsidP="00DC34C5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C34C5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329" w:type="dxa"/>
          </w:tcPr>
          <w:p w:rsidR="00C153B4" w:rsidRPr="00DC34C5" w:rsidRDefault="00C153B4" w:rsidP="00DC34C5">
            <w:pPr>
              <w:spacing w:after="0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34C5">
              <w:rPr>
                <w:rFonts w:ascii="Times New Roman" w:hAnsi="Times New Roman"/>
                <w:sz w:val="24"/>
                <w:szCs w:val="24"/>
              </w:rPr>
              <w:t>Формирование экологического сознания.</w:t>
            </w:r>
          </w:p>
        </w:tc>
      </w:tr>
    </w:tbl>
    <w:p w:rsidR="00603B5A" w:rsidRPr="00170D36" w:rsidRDefault="00603B5A" w:rsidP="008B59A2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3B5A" w:rsidRPr="00170D36" w:rsidRDefault="00604F37" w:rsidP="00FC16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603B5A" w:rsidRPr="00170D36">
        <w:rPr>
          <w:rFonts w:ascii="Times New Roman" w:hAnsi="Times New Roman"/>
          <w:b/>
          <w:sz w:val="28"/>
          <w:szCs w:val="28"/>
        </w:rPr>
        <w:lastRenderedPageBreak/>
        <w:t>2.2. В результате освоения программой профессионального модуля обучающийся должен иметь практический опыт, знать и уметь: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9"/>
        <w:gridCol w:w="2807"/>
        <w:gridCol w:w="2879"/>
        <w:gridCol w:w="2776"/>
      </w:tblGrid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i/>
                <w:sz w:val="24"/>
                <w:szCs w:val="24"/>
              </w:rPr>
              <w:t>Код ОК, ПК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/>
                <w:sz w:val="24"/>
                <w:szCs w:val="24"/>
              </w:rPr>
              <w:t>Владеть навыками</w:t>
            </w:r>
          </w:p>
        </w:tc>
      </w:tr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и эффективно искать информацию, необходимую для решения задачи и/или проблемы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владеть актуальными методами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методы работы в профессиональной и смежных сферах</w:t>
            </w:r>
          </w:p>
          <w:p w:rsidR="00D97824" w:rsidRPr="00D97824" w:rsidRDefault="00D97824" w:rsidP="00D97824">
            <w:pPr>
              <w:numPr>
                <w:ilvl w:val="0"/>
                <w:numId w:val="26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практическую значимость результатов поиска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средства информационных технологий для решения профессиональных задач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современное программное 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обеспечение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номенклатура информационных источников, применяемых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приемы структурирования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формат оформления результатов поиска информации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современные средства и устройства информатизации, порядок их применения и </w:t>
            </w:r>
          </w:p>
          <w:p w:rsidR="00D97824" w:rsidRPr="00D97824" w:rsidRDefault="00D97824" w:rsidP="00D97824">
            <w:pPr>
              <w:numPr>
                <w:ilvl w:val="0"/>
                <w:numId w:val="28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ОК.03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современную научную профессиональную терминологию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 выстраивать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выявлять достоинства и недостатки коммерческой идеи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деятельности, выявлять источники финансирования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презентовать идеи открытия собственного дела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источники достоверной правовой информации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составлять различные правовые документы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находить интересные проектные идеи, грамотно их формулировать и документировать</w:t>
            </w:r>
          </w:p>
          <w:p w:rsidR="00D97824" w:rsidRPr="00D97824" w:rsidRDefault="00D97824" w:rsidP="00D97824">
            <w:pPr>
              <w:numPr>
                <w:ilvl w:val="0"/>
                <w:numId w:val="29"/>
              </w:numPr>
              <w:tabs>
                <w:tab w:val="left" w:pos="312"/>
              </w:tabs>
              <w:spacing w:after="0" w:line="240" w:lineRule="auto"/>
              <w:ind w:left="0" w:firstLine="28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оценивать жизнеспособность проектной идеи, составлять план проекта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содержание актуальной нормативно-правовой документации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современная научная и профессиональная терминология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возможные траектории профессионального развития и самообразования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деятельности, правовой и финансовой грамотности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разработки презентации</w:t>
            </w:r>
          </w:p>
          <w:p w:rsidR="00D97824" w:rsidRPr="00D97824" w:rsidRDefault="00D97824" w:rsidP="00D97824">
            <w:pPr>
              <w:numPr>
                <w:ilvl w:val="0"/>
                <w:numId w:val="30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этапы разработки и реализации проекта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ОК.04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работу коллектива и команды</w:t>
            </w:r>
          </w:p>
          <w:p w:rsidR="00D97824" w:rsidRPr="00D97824" w:rsidRDefault="00D97824" w:rsidP="00D97824">
            <w:pPr>
              <w:numPr>
                <w:ilvl w:val="0"/>
                <w:numId w:val="31"/>
              </w:numPr>
              <w:tabs>
                <w:tab w:val="left" w:pos="324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взаимодействовать с коллегами, руковод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ством, клиентами в ходе профессиональной деятельности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психологические основы деятельности коллектива</w:t>
            </w:r>
          </w:p>
          <w:p w:rsidR="00D97824" w:rsidRPr="00D97824" w:rsidRDefault="00D97824" w:rsidP="00D97824">
            <w:pPr>
              <w:numPr>
                <w:ilvl w:val="0"/>
                <w:numId w:val="32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психологические особенности личности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ОК.05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:rsidR="00D97824" w:rsidRPr="00D97824" w:rsidRDefault="00D97824" w:rsidP="00D97824">
            <w:pPr>
              <w:numPr>
                <w:ilvl w:val="0"/>
                <w:numId w:val="33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толерантность в рабочем коллективе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оформления документов 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построения устных сообщений</w:t>
            </w:r>
          </w:p>
          <w:p w:rsidR="00D97824" w:rsidRPr="00D97824" w:rsidRDefault="00D97824" w:rsidP="00D97824">
            <w:pPr>
              <w:numPr>
                <w:ilvl w:val="0"/>
                <w:numId w:val="34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социального и культурного контекста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проявлять гражданско-патриотическую позицию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демонстрировать осознанное поведение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описывать значимость своей профессии</w:t>
            </w:r>
          </w:p>
          <w:p w:rsidR="00D97824" w:rsidRPr="00D97824" w:rsidRDefault="00D97824" w:rsidP="00D97824">
            <w:pPr>
              <w:numPr>
                <w:ilvl w:val="0"/>
                <w:numId w:val="35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применять стандарты антикоррупционного поведения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сущность гражданско-патриотической позиции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традиционных общечеловеческих ценностей, в том числе с учетом гармонизации межнациональных и межрелигиозных отношений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значимость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6"/>
              </w:numPr>
              <w:tabs>
                <w:tab w:val="left" w:pos="173"/>
              </w:tabs>
              <w:spacing w:after="0" w:line="240" w:lineRule="auto"/>
              <w:ind w:left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стандарты антикоррупционного поведения и последствия его нарушения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соблюдать нормы экологической безопасности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соблюдением принципов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7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эффективно действовать в чрезвычайных ситуациях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экологической безопасности при ведении профессиональной деятельности 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ресурсы, задействованные 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пути обеспечения ресурсосбережения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принципы бережливого производства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основные направления изменения климатических условий региона</w:t>
            </w:r>
          </w:p>
          <w:p w:rsidR="00D97824" w:rsidRPr="00D97824" w:rsidRDefault="00D97824" w:rsidP="00D97824">
            <w:pPr>
              <w:numPr>
                <w:ilvl w:val="0"/>
                <w:numId w:val="38"/>
              </w:numPr>
              <w:tabs>
                <w:tab w:val="left" w:pos="31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поведения в чрезвычайных ситуациях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понимать общий смысл четко произнесенных высказываний на известные темы (про</w:t>
            </w: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фессиональные и бытовые), понимать тексты на базовые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участвовать в диалогах на знакомые общие и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строить простые высказывания о себе и о своей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кратко обосновывать и объяснять свои действия (текущие и планируемые)</w:t>
            </w:r>
          </w:p>
          <w:p w:rsidR="00D97824" w:rsidRPr="00D97824" w:rsidRDefault="00D97824" w:rsidP="00D97824">
            <w:pPr>
              <w:numPr>
                <w:ilvl w:val="0"/>
                <w:numId w:val="39"/>
              </w:numPr>
              <w:tabs>
                <w:tab w:val="left" w:pos="17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правила построения простых и сложных предложений на профессиональные темы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основные общеупотребительные глаголы (бытовая и профессиональная лексика)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особенности произношения</w:t>
            </w:r>
          </w:p>
          <w:p w:rsidR="00D97824" w:rsidRPr="00D97824" w:rsidRDefault="00D97824" w:rsidP="00D97824">
            <w:pPr>
              <w:numPr>
                <w:ilvl w:val="0"/>
                <w:numId w:val="40"/>
              </w:numPr>
              <w:tabs>
                <w:tab w:val="left" w:pos="173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t>правила чтения текстов профессиональной направленности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lastRenderedPageBreak/>
              <w:t>-</w:t>
            </w:r>
          </w:p>
        </w:tc>
      </w:tr>
      <w:tr w:rsidR="00D97824" w:rsidRPr="00D97824" w:rsidTr="00D74CCC"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9782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1.1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выбирать и заготавливать провода различных марок в зависимости от видов монтажа.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пользоваться измерительными приборами и диагностической аппаратурой для монтажа приборов и систем автоматики различных степеней сложности.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инструменты и приспособления для различных видов монтажа. конструкторская, производственно-технологическую и нормативная документация, необходимую для выполнения работ.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характеристики и области применения электрических кабелей.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элементы микроэлектроники, их классификация, типы, характеристики и назначение, маркировка.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 xml:space="preserve">коммутационные приборы, их классификация, область применения и принцип действия. </w:t>
            </w:r>
          </w:p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состав и назначение основных блоков систем автоматического управления и регулирования.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824" w:rsidRPr="00D97824" w:rsidRDefault="00D97824" w:rsidP="00D97824">
            <w:pPr>
              <w:tabs>
                <w:tab w:val="left" w:pos="173"/>
              </w:tabs>
              <w:spacing w:after="0" w:line="240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 w:rsidRPr="00D97824">
              <w:rPr>
                <w:rFonts w:ascii="Times New Roman" w:hAnsi="Times New Roman"/>
                <w:sz w:val="24"/>
                <w:szCs w:val="24"/>
              </w:rPr>
              <w:t>подготовки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D74CCC" w:rsidRPr="00D97824" w:rsidTr="00D74CCC">
        <w:trPr>
          <w:trHeight w:val="327"/>
        </w:trPr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Default="00D74CCC" w:rsidP="00D74C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7504B">
              <w:rPr>
                <w:rFonts w:ascii="Times New Roman" w:hAnsi="Times New Roman"/>
                <w:sz w:val="24"/>
                <w:szCs w:val="24"/>
              </w:rPr>
              <w:t>читать схемы структур управления автоматическими линиями. передавать схемы промышлен</w:t>
            </w:r>
            <w:r w:rsidRPr="00E750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ной автоматики, телемеханики, связи в эксплуатацию. </w:t>
            </w:r>
          </w:p>
          <w:p w:rsidR="00D74CCC" w:rsidRPr="00E24F2F" w:rsidRDefault="00D74CCC" w:rsidP="00D74CCC">
            <w:pPr>
              <w:tabs>
                <w:tab w:val="left" w:pos="320"/>
              </w:tabs>
              <w:spacing w:after="0"/>
              <w:rPr>
                <w:rFonts w:ascii="Times New Roman" w:hAnsi="Times New Roman"/>
              </w:rPr>
            </w:pPr>
            <w:r w:rsidRPr="00E7504B">
              <w:rPr>
                <w:rFonts w:ascii="Times New Roman" w:hAnsi="Times New Roman"/>
                <w:sz w:val="24"/>
                <w:szCs w:val="24"/>
              </w:rPr>
              <w:t>передавать в эксплуатацию автоматизированные системы различной степени сложности на базе микропроцессорной техники.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производственно-технологическая и нормативная документация, необходимая для выпол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нения работ.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электроизмерительные приборы, их классификация, назначение и область применения (приборы для измерения давления, измерения расхода и количества, измерения уровня, измерения и контроля физико-механических параметров).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классификация и состав оборудования станков с программным управлением.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основные понятия автоматического управления станками.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виды программного управления станками.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состав оборудования, аппаратуру управления автоматическими линиями.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классификация автоматических станочных систем.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основные понятия о гибких автоматизированных производствах, технические характеристики промышленных роботов.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виды систем управления роботами.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состав оборудования, аппаратуры и приборов управления металлообрабатывающих комплексов.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необходимые приборы, аппаратуру, инструменты, технологию вспомогательных наладочных работ со следящей аппа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ратурой и ее блоками.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устройство диагностической аппаратуры, созданной на базе микропроцессорной техники.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схема и принципы работы электронных устройств, подавляющих радиопомехи.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схема и принципы работы "интеллектуальных" датчиков, ультразвуковых установок.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назначение и характеристика пусконаладочных работ.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способы наладки и технологию выполнения наладки контрольно-измерительных приборов. </w:t>
            </w:r>
          </w:p>
          <w:p w:rsidR="00D74CCC" w:rsidRPr="00D56EBD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 xml:space="preserve">принципы наладки систем, приборы и аппаратуру, используемые при наладке. </w:t>
            </w:r>
          </w:p>
          <w:p w:rsidR="00D74CCC" w:rsidRPr="00E24F2F" w:rsidRDefault="00D74CCC" w:rsidP="00D74CCC">
            <w:pPr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принципы наладки телевизионного и телеконтролирующего оборудования.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D56EBD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выбора необходимых приборов и инструментов. </w:t>
            </w:r>
          </w:p>
          <w:p w:rsidR="00D74CCC" w:rsidRPr="00D56EBD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определения пригодно</w:t>
            </w:r>
            <w:r w:rsidRPr="00D56EB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 приборов к использованию. </w:t>
            </w:r>
          </w:p>
          <w:p w:rsidR="00D74CCC" w:rsidRPr="00E24F2F" w:rsidRDefault="00D74CCC" w:rsidP="00D74CCC">
            <w:pPr>
              <w:tabs>
                <w:tab w:val="left" w:pos="37"/>
              </w:tabs>
              <w:spacing w:after="0"/>
              <w:ind w:left="37"/>
              <w:rPr>
                <w:rFonts w:ascii="Times New Roman" w:hAnsi="Times New Roman"/>
                <w:sz w:val="24"/>
                <w:szCs w:val="24"/>
              </w:rPr>
            </w:pPr>
            <w:r w:rsidRPr="00D56EBD">
              <w:rPr>
                <w:rFonts w:ascii="Times New Roman" w:hAnsi="Times New Roman"/>
                <w:sz w:val="24"/>
                <w:szCs w:val="24"/>
              </w:rPr>
              <w:t>проведения необходимой подготовки приборов к работе.</w:t>
            </w:r>
          </w:p>
        </w:tc>
      </w:tr>
      <w:tr w:rsidR="00D74CCC" w:rsidRPr="00D97824" w:rsidTr="00D74CCC">
        <w:trPr>
          <w:trHeight w:val="327"/>
        </w:trPr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ПК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A150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</w:tcPr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использовать тестовые программы для проведения пусконаладочных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проводить испытания на работоспособность смонтированных схем промышленной автоматики, телемеханики, связи, электронно-механических испытательных и электрогидравлических машин и стендов.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оценивать качество результатов собственной </w:t>
            </w: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деятельности. диагностировать электронные приборы с помощью тестовых программ и стендов.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безопасно работать с приборами, системами автоматики. </w:t>
            </w:r>
          </w:p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>оформлять сдаточную документацию.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технология наладки различных видов оборудования, входящих в состав металлообрабатывающих комплексов.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виды, способы и последовательность испытаний автоматизированных систем.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правила снятия характеристик при испытаниях.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требования безопасности труда и бережливого производства при производстве пусконаладочных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нормы и правила пожарной безопасности при проведении наладочных работ. </w:t>
            </w:r>
          </w:p>
          <w:p w:rsidR="00D74CCC" w:rsidRPr="00D56EBD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 xml:space="preserve">последовательность и требуемые характеристики сдачи выполненных работ. </w:t>
            </w:r>
          </w:p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сдаточной технической документации.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CCC" w:rsidRPr="003A150C" w:rsidRDefault="00D74CCC" w:rsidP="00D74CCC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56EB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определения необходимого объёма работ по проведению пусконаладочных работ приборов и систем автоматики в соответствии с заданием с соблюдением требований к качеству выполняемых работ. составления графика пуско-наладочных работ и последовательность пусконаладочных работ.</w:t>
            </w:r>
          </w:p>
        </w:tc>
      </w:tr>
    </w:tbl>
    <w:p w:rsidR="00604F37" w:rsidRDefault="00604F37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8"/>
          <w:szCs w:val="28"/>
        </w:rPr>
      </w:pPr>
    </w:p>
    <w:p w:rsidR="00603B5A" w:rsidRPr="00697812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2.3. Количество часов на освоение рабочей программы профессионального модуля:</w:t>
      </w:r>
    </w:p>
    <w:p w:rsidR="00603B5A" w:rsidRPr="00697812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Всего – </w:t>
      </w:r>
      <w:r w:rsidR="00EF1070" w:rsidRPr="00697812">
        <w:rPr>
          <w:rFonts w:ascii="Times New Roman" w:hAnsi="Times New Roman"/>
          <w:sz w:val="24"/>
          <w:szCs w:val="24"/>
          <w:u w:val="single"/>
        </w:rPr>
        <w:t>250</w:t>
      </w:r>
      <w:r w:rsidR="003F1CD1" w:rsidRPr="00697812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час, в том числе:</w:t>
      </w:r>
    </w:p>
    <w:p w:rsidR="00603B5A" w:rsidRPr="00697812" w:rsidRDefault="00603B5A" w:rsidP="000A1D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</w:t>
      </w:r>
      <w:r w:rsidR="00B44164" w:rsidRPr="00697812">
        <w:rPr>
          <w:rFonts w:ascii="Times New Roman" w:hAnsi="Times New Roman"/>
          <w:sz w:val="24"/>
          <w:szCs w:val="24"/>
        </w:rPr>
        <w:t>–</w:t>
      </w:r>
      <w:r w:rsidRPr="00697812">
        <w:rPr>
          <w:rFonts w:ascii="Times New Roman" w:hAnsi="Times New Roman"/>
          <w:sz w:val="24"/>
          <w:szCs w:val="24"/>
        </w:rPr>
        <w:t xml:space="preserve"> </w:t>
      </w:r>
      <w:r w:rsidR="00EF1070" w:rsidRPr="00697812">
        <w:rPr>
          <w:rFonts w:ascii="Times New Roman" w:hAnsi="Times New Roman"/>
          <w:sz w:val="24"/>
          <w:szCs w:val="24"/>
        </w:rPr>
        <w:t>206</w:t>
      </w:r>
      <w:r w:rsidR="000A21BA" w:rsidRPr="00697812">
        <w:rPr>
          <w:rFonts w:ascii="Times New Roman" w:hAnsi="Times New Roman"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</w:t>
      </w:r>
      <w:r w:rsidR="00B44164" w:rsidRPr="00697812">
        <w:rPr>
          <w:rFonts w:ascii="Times New Roman" w:hAnsi="Times New Roman"/>
          <w:sz w:val="24"/>
          <w:szCs w:val="24"/>
        </w:rPr>
        <w:t>а</w:t>
      </w:r>
      <w:r w:rsidRPr="00697812">
        <w:rPr>
          <w:rFonts w:ascii="Times New Roman" w:hAnsi="Times New Roman"/>
          <w:sz w:val="24"/>
          <w:szCs w:val="24"/>
        </w:rPr>
        <w:t>, включая:</w:t>
      </w:r>
    </w:p>
    <w:p w:rsidR="00603B5A" w:rsidRPr="00697812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обязательной аудиторной учебной нагрузки обучающегося </w:t>
      </w:r>
      <w:r w:rsidR="00B44164" w:rsidRPr="00697812">
        <w:rPr>
          <w:rFonts w:ascii="Times New Roman" w:hAnsi="Times New Roman"/>
          <w:sz w:val="24"/>
          <w:szCs w:val="24"/>
        </w:rPr>
        <w:t>–</w:t>
      </w:r>
      <w:r w:rsidRPr="00697812">
        <w:rPr>
          <w:rFonts w:ascii="Times New Roman" w:hAnsi="Times New Roman"/>
          <w:sz w:val="24"/>
          <w:szCs w:val="24"/>
        </w:rPr>
        <w:t xml:space="preserve"> </w:t>
      </w:r>
      <w:r w:rsidR="00EF1070" w:rsidRPr="00697812">
        <w:rPr>
          <w:rFonts w:ascii="Times New Roman" w:hAnsi="Times New Roman"/>
          <w:sz w:val="24"/>
          <w:szCs w:val="24"/>
        </w:rPr>
        <w:t>6</w:t>
      </w:r>
      <w:r w:rsidR="00B44164" w:rsidRPr="00697812">
        <w:rPr>
          <w:rFonts w:ascii="Times New Roman" w:hAnsi="Times New Roman"/>
          <w:sz w:val="24"/>
          <w:szCs w:val="24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часа,</w:t>
      </w:r>
    </w:p>
    <w:p w:rsidR="00603B5A" w:rsidRPr="00697812" w:rsidRDefault="00603B5A" w:rsidP="000A1DA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самостоятельной работы обучающегося </w:t>
      </w:r>
      <w:r w:rsidR="00EF1070" w:rsidRPr="00697812">
        <w:rPr>
          <w:rFonts w:ascii="Times New Roman" w:hAnsi="Times New Roman"/>
          <w:sz w:val="24"/>
          <w:szCs w:val="24"/>
        </w:rPr>
        <w:t>–6</w:t>
      </w:r>
      <w:r w:rsidRPr="00697812">
        <w:rPr>
          <w:rFonts w:ascii="Times New Roman" w:hAnsi="Times New Roman"/>
          <w:sz w:val="24"/>
          <w:szCs w:val="24"/>
        </w:rPr>
        <w:t xml:space="preserve"> часов,</w:t>
      </w:r>
    </w:p>
    <w:p w:rsidR="00603B5A" w:rsidRPr="00697812" w:rsidRDefault="00603B5A" w:rsidP="000E1A7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 учебной и производственной практики - </w:t>
      </w:r>
      <w:r w:rsidR="005D381B" w:rsidRPr="00697812">
        <w:rPr>
          <w:rFonts w:ascii="Times New Roman" w:hAnsi="Times New Roman"/>
          <w:sz w:val="24"/>
          <w:szCs w:val="24"/>
        </w:rPr>
        <w:t>144</w:t>
      </w:r>
      <w:r w:rsidRPr="00697812">
        <w:rPr>
          <w:rFonts w:ascii="Times New Roman" w:hAnsi="Times New Roman"/>
          <w:sz w:val="24"/>
          <w:szCs w:val="24"/>
        </w:rPr>
        <w:t xml:space="preserve"> часов</w:t>
      </w:r>
      <w:r w:rsidR="00AB6E0A" w:rsidRPr="00697812">
        <w:rPr>
          <w:rFonts w:ascii="Times New Roman" w:hAnsi="Times New Roman"/>
          <w:sz w:val="24"/>
          <w:szCs w:val="24"/>
        </w:rPr>
        <w:t xml:space="preserve"> </w:t>
      </w:r>
    </w:p>
    <w:p w:rsidR="00603B5A" w:rsidRPr="00697812" w:rsidRDefault="00603B5A" w:rsidP="003F1C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708"/>
        <w:jc w:val="both"/>
        <w:rPr>
          <w:sz w:val="24"/>
          <w:szCs w:val="24"/>
        </w:rPr>
      </w:pPr>
      <w:r w:rsidRPr="00697812">
        <w:rPr>
          <w:rFonts w:ascii="Times New Roman" w:hAnsi="Times New Roman"/>
          <w:sz w:val="24"/>
          <w:szCs w:val="24"/>
        </w:rPr>
        <w:t xml:space="preserve">-экзамены -  </w:t>
      </w:r>
      <w:r w:rsidR="00EF1070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6</w:t>
      </w:r>
      <w:r w:rsidR="00AB6E0A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697812">
        <w:rPr>
          <w:rFonts w:ascii="Times New Roman" w:hAnsi="Times New Roman"/>
          <w:sz w:val="24"/>
          <w:szCs w:val="24"/>
        </w:rPr>
        <w:t>часов</w:t>
      </w:r>
      <w:r w:rsidR="004E017E" w:rsidRPr="00697812">
        <w:rPr>
          <w:rFonts w:ascii="Times New Roman" w:hAnsi="Times New Roman"/>
          <w:sz w:val="24"/>
          <w:szCs w:val="24"/>
        </w:rPr>
        <w:t xml:space="preserve"> </w:t>
      </w:r>
      <w:r w:rsidR="004E017E" w:rsidRPr="00697812">
        <w:rPr>
          <w:rFonts w:ascii="Times New Roman" w:eastAsia="Times New Roman" w:hAnsi="Times New Roman"/>
          <w:sz w:val="24"/>
          <w:szCs w:val="24"/>
          <w:lang w:eastAsia="ru-RU"/>
        </w:rPr>
        <w:t>экзамен по ПМ.</w:t>
      </w:r>
      <w:r w:rsidR="00E11821" w:rsidRPr="0069781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F1070" w:rsidRPr="0069781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E017E" w:rsidRPr="0069781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C5B8A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10</w:t>
      </w:r>
      <w:r w:rsidR="004E017E" w:rsidRPr="0069781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час</w:t>
      </w:r>
    </w:p>
    <w:p w:rsidR="00AB6E0A" w:rsidRPr="00697812" w:rsidRDefault="00AB6E0A" w:rsidP="00BF4D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  <w:sectPr w:rsidR="00AB6E0A" w:rsidRPr="00697812" w:rsidSect="004F01FA">
          <w:footerReference w:type="default" r:id="rId8"/>
          <w:footerReference w:type="first" r:id="rId9"/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603B5A" w:rsidRPr="00697812" w:rsidRDefault="00603B5A" w:rsidP="00B110FC">
      <w:pPr>
        <w:pStyle w:val="11"/>
        <w:ind w:firstLine="0"/>
        <w:jc w:val="center"/>
      </w:pPr>
      <w:bookmarkStart w:id="3" w:name="_Toc322966409"/>
      <w:r w:rsidRPr="00170D36">
        <w:rPr>
          <w:sz w:val="28"/>
          <w:szCs w:val="28"/>
        </w:rPr>
        <w:lastRenderedPageBreak/>
        <w:t xml:space="preserve">3 </w:t>
      </w:r>
      <w:r w:rsidRPr="00697812">
        <w:t xml:space="preserve">СТРУКТУРА </w:t>
      </w:r>
      <w:r w:rsidR="00F923BF" w:rsidRPr="00697812">
        <w:t>И СОДЕРЖАНИЕ</w:t>
      </w:r>
      <w:r w:rsidRPr="00697812">
        <w:t xml:space="preserve"> ПРОФЕССИОНАЛЬНОГО МОДУЛЯ</w:t>
      </w:r>
      <w:bookmarkEnd w:id="3"/>
      <w:r w:rsidRPr="00697812">
        <w:t xml:space="preserve"> </w:t>
      </w:r>
      <w:r w:rsidR="00800524" w:rsidRPr="00697812">
        <w:t>ПМ.01 «ВЫПОЛНЕНИЕ МОНТАЖА КОНТРОЛЬНО- ИЗМЕРИТЕЛЬНЫХ ПРИБОРОВ И ЭЛЕКТРИЧЕСКИХ СХЕМ СИСТЕМ АВТОМАТИКИ»</w:t>
      </w:r>
    </w:p>
    <w:p w:rsidR="00603B5A" w:rsidRPr="00697812" w:rsidRDefault="00603B5A" w:rsidP="00B33B1C">
      <w:pPr>
        <w:spacing w:after="0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697812">
        <w:rPr>
          <w:rFonts w:ascii="Times New Roman" w:hAnsi="Times New Roman"/>
          <w:b/>
          <w:sz w:val="24"/>
          <w:szCs w:val="24"/>
        </w:rPr>
        <w:t>2.1.Тематический план профессионального модуля</w:t>
      </w:r>
    </w:p>
    <w:tbl>
      <w:tblPr>
        <w:tblW w:w="14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26"/>
        <w:gridCol w:w="3702"/>
        <w:gridCol w:w="993"/>
        <w:gridCol w:w="850"/>
        <w:gridCol w:w="1276"/>
        <w:gridCol w:w="992"/>
        <w:gridCol w:w="851"/>
        <w:gridCol w:w="1134"/>
        <w:gridCol w:w="992"/>
        <w:gridCol w:w="1920"/>
      </w:tblGrid>
      <w:tr w:rsidR="00603B5A" w:rsidRPr="00697812" w:rsidTr="00893EFD">
        <w:trPr>
          <w:jc w:val="center"/>
        </w:trPr>
        <w:tc>
          <w:tcPr>
            <w:tcW w:w="1826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Коды ПК</w:t>
            </w:r>
          </w:p>
        </w:tc>
        <w:tc>
          <w:tcPr>
            <w:tcW w:w="3702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993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(макс. учебная нагрузка и практики)</w:t>
            </w:r>
          </w:p>
        </w:tc>
        <w:tc>
          <w:tcPr>
            <w:tcW w:w="5103" w:type="dxa"/>
            <w:gridSpan w:val="5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Объём времени, отведённый на освоение междисциплинарного курса (курсов)</w:t>
            </w:r>
          </w:p>
        </w:tc>
        <w:tc>
          <w:tcPr>
            <w:tcW w:w="2912" w:type="dxa"/>
            <w:gridSpan w:val="2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Обязательная аудиторная учебная нагрузка обучающегося</w:t>
            </w:r>
          </w:p>
        </w:tc>
        <w:tc>
          <w:tcPr>
            <w:tcW w:w="1985" w:type="dxa"/>
            <w:gridSpan w:val="2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</w:t>
            </w:r>
            <w:r w:rsidR="007C5645" w:rsidRPr="00697812">
              <w:rPr>
                <w:rFonts w:ascii="Times New Roman" w:hAnsi="Times New Roman"/>
                <w:b/>
                <w:sz w:val="24"/>
                <w:szCs w:val="24"/>
              </w:rPr>
              <w:t>работа обучающегося</w:t>
            </w:r>
          </w:p>
        </w:tc>
        <w:tc>
          <w:tcPr>
            <w:tcW w:w="992" w:type="dxa"/>
            <w:vMerge w:val="restart"/>
            <w:vAlign w:val="center"/>
          </w:tcPr>
          <w:p w:rsidR="00603B5A" w:rsidRPr="00697812" w:rsidRDefault="007C5645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Учебная, 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920" w:type="dxa"/>
            <w:vMerge w:val="restart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Производственная (по профилю специальности),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276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 т.ч. лаборатор. и практичес. занятия,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 т.ч., курсовая работа (проект),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851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134" w:type="dxa"/>
            <w:vAlign w:val="center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 т.ч., курсовая работа (проект),</w:t>
            </w:r>
            <w:r w:rsidRPr="00697812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992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3B5A" w:rsidRPr="00697812" w:rsidTr="00893EFD">
        <w:trPr>
          <w:jc w:val="center"/>
        </w:trPr>
        <w:tc>
          <w:tcPr>
            <w:tcW w:w="1826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0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20" w:type="dxa"/>
          </w:tcPr>
          <w:p w:rsidR="00603B5A" w:rsidRPr="00697812" w:rsidRDefault="00603B5A" w:rsidP="0070770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41571" w:rsidRPr="00697812" w:rsidTr="00893EFD">
        <w:trPr>
          <w:jc w:val="center"/>
        </w:trPr>
        <w:tc>
          <w:tcPr>
            <w:tcW w:w="1826" w:type="dxa"/>
            <w:vAlign w:val="center"/>
          </w:tcPr>
          <w:p w:rsidR="006C1FB3" w:rsidRPr="00697812" w:rsidRDefault="00703F7F" w:rsidP="00703F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 xml:space="preserve">ОК01- </w:t>
            </w:r>
            <w:r w:rsidR="006C1FB3" w:rsidRPr="00697812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941571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941571" w:rsidRPr="00697812" w:rsidRDefault="00941571" w:rsidP="007207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="00875F7E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>МДК</w:t>
            </w:r>
            <w:r w:rsidR="003C78F6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7207D0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>02</w:t>
            </w:r>
            <w:r w:rsidR="00875F7E" w:rsidRPr="0069781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.01 </w:t>
            </w:r>
            <w:r w:rsidR="007207D0" w:rsidRPr="00697812">
              <w:rPr>
                <w:rFonts w:ascii="Times New Roman" w:hAnsi="Times New Roman"/>
                <w:b/>
                <w:sz w:val="24"/>
                <w:szCs w:val="24"/>
              </w:rPr>
              <w:t>Технология пусконаладочных работ</w:t>
            </w:r>
          </w:p>
        </w:tc>
        <w:tc>
          <w:tcPr>
            <w:tcW w:w="993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850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vAlign w:val="center"/>
          </w:tcPr>
          <w:p w:rsidR="00941571" w:rsidRPr="00697812" w:rsidRDefault="00730446" w:rsidP="0071379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941571" w:rsidRPr="00697812" w:rsidRDefault="00730446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941571" w:rsidRPr="00697812" w:rsidRDefault="00941571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697812" w:rsidTr="00893EFD">
        <w:trPr>
          <w:trHeight w:val="416"/>
          <w:jc w:val="center"/>
        </w:trPr>
        <w:tc>
          <w:tcPr>
            <w:tcW w:w="1826" w:type="dxa"/>
            <w:vAlign w:val="center"/>
          </w:tcPr>
          <w:p w:rsidR="006C1FB3" w:rsidRPr="00697812" w:rsidRDefault="00E6321C" w:rsidP="00E632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 xml:space="preserve">ОК01 </w:t>
            </w:r>
            <w:r w:rsidR="004D37ED" w:rsidRPr="0069781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C1FB3" w:rsidRPr="00697812">
              <w:rPr>
                <w:rFonts w:ascii="Times New Roman" w:hAnsi="Times New Roman"/>
                <w:sz w:val="24"/>
                <w:szCs w:val="24"/>
              </w:rPr>
              <w:t>ОК07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ОК09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ПК1.1-ПК.1.4</w:t>
            </w:r>
          </w:p>
          <w:p w:rsidR="006C1FB3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ЛР13-</w:t>
            </w:r>
          </w:p>
          <w:p w:rsidR="001261B4" w:rsidRPr="00697812" w:rsidRDefault="006C1FB3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ЛР20</w:t>
            </w:r>
          </w:p>
        </w:tc>
        <w:tc>
          <w:tcPr>
            <w:tcW w:w="3702" w:type="dxa"/>
            <w:vAlign w:val="center"/>
          </w:tcPr>
          <w:p w:rsidR="001261B4" w:rsidRPr="00697812" w:rsidRDefault="006045E8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 xml:space="preserve">Учебная, производственная практика (по профилю </w:t>
            </w:r>
            <w:r w:rsidR="002437B0" w:rsidRPr="00697812"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), часов</w:t>
            </w:r>
          </w:p>
        </w:tc>
        <w:tc>
          <w:tcPr>
            <w:tcW w:w="993" w:type="dxa"/>
            <w:vAlign w:val="center"/>
          </w:tcPr>
          <w:p w:rsidR="001261B4" w:rsidRPr="00697812" w:rsidRDefault="007C5645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7812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37B0" w:rsidRPr="00697812" w:rsidTr="00893EFD">
        <w:trPr>
          <w:trHeight w:val="416"/>
          <w:jc w:val="center"/>
        </w:trPr>
        <w:tc>
          <w:tcPr>
            <w:tcW w:w="1826" w:type="dxa"/>
            <w:vAlign w:val="center"/>
          </w:tcPr>
          <w:p w:rsidR="002437B0" w:rsidRPr="00697812" w:rsidRDefault="002437B0" w:rsidP="006C1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2437B0" w:rsidRPr="00697812" w:rsidRDefault="002437B0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Э</w:t>
            </w:r>
            <w:r w:rsidR="00730446" w:rsidRPr="00697812">
              <w:rPr>
                <w:rFonts w:ascii="Times New Roman" w:hAnsi="Times New Roman"/>
                <w:b/>
                <w:sz w:val="24"/>
                <w:szCs w:val="24"/>
              </w:rPr>
              <w:t>кзамен квалификационный по ПМ.02</w:t>
            </w:r>
          </w:p>
        </w:tc>
        <w:tc>
          <w:tcPr>
            <w:tcW w:w="993" w:type="dxa"/>
            <w:vAlign w:val="center"/>
          </w:tcPr>
          <w:p w:rsidR="002437B0" w:rsidRPr="00697812" w:rsidRDefault="00FC5B8A" w:rsidP="0071379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Align w:val="center"/>
          </w:tcPr>
          <w:p w:rsidR="002437B0" w:rsidRPr="00697812" w:rsidRDefault="002437B0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1B4" w:rsidRPr="00697812" w:rsidTr="00893EFD">
        <w:trPr>
          <w:trHeight w:val="426"/>
          <w:jc w:val="center"/>
        </w:trPr>
        <w:tc>
          <w:tcPr>
            <w:tcW w:w="1826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3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0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206</w:t>
            </w:r>
          </w:p>
        </w:tc>
        <w:tc>
          <w:tcPr>
            <w:tcW w:w="1276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992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261B4" w:rsidRPr="00697812" w:rsidRDefault="00FC5B8A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261B4" w:rsidRPr="00697812" w:rsidRDefault="007C5645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7812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20" w:type="dxa"/>
            <w:vAlign w:val="center"/>
          </w:tcPr>
          <w:p w:rsidR="001261B4" w:rsidRPr="00697812" w:rsidRDefault="001261B4" w:rsidP="0071379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B5A" w:rsidRPr="00697812" w:rsidRDefault="00603B5A" w:rsidP="00BA24D1">
      <w:pPr>
        <w:pStyle w:val="a3"/>
        <w:ind w:left="1440"/>
        <w:rPr>
          <w:rFonts w:ascii="Times New Roman" w:hAnsi="Times New Roman"/>
          <w:sz w:val="24"/>
          <w:szCs w:val="24"/>
        </w:rPr>
        <w:sectPr w:rsidR="00603B5A" w:rsidRPr="00697812" w:rsidSect="00B33B1C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603B5A" w:rsidRPr="00170D36" w:rsidRDefault="00603B5A" w:rsidP="003C78F6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sz w:val="28"/>
          <w:szCs w:val="28"/>
        </w:rPr>
      </w:pPr>
      <w:r w:rsidRPr="00170D36">
        <w:rPr>
          <w:b/>
          <w:caps/>
          <w:sz w:val="28"/>
          <w:szCs w:val="28"/>
        </w:rPr>
        <w:lastRenderedPageBreak/>
        <w:t xml:space="preserve">3.2. </w:t>
      </w:r>
      <w:r w:rsidRPr="00170D36">
        <w:rPr>
          <w:b/>
          <w:sz w:val="28"/>
          <w:szCs w:val="28"/>
        </w:rPr>
        <w:t>Содержание обучения по профессиональному модулю (ПМ)</w:t>
      </w: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3"/>
        <w:gridCol w:w="430"/>
        <w:gridCol w:w="8927"/>
        <w:gridCol w:w="993"/>
        <w:gridCol w:w="850"/>
        <w:gridCol w:w="992"/>
      </w:tblGrid>
      <w:tr w:rsidR="00603B5A" w:rsidRPr="00364C29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31570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603B5A" w:rsidRPr="00364C29" w:rsidTr="00BE7A3C">
        <w:trPr>
          <w:tblHeader/>
        </w:trPr>
        <w:tc>
          <w:tcPr>
            <w:tcW w:w="2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603B5A" w:rsidRPr="00364C29" w:rsidTr="00BE7A3C"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03B5A" w:rsidRPr="00364C29" w:rsidRDefault="0030624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РАЗДЕЛ ПМ.02</w:t>
            </w:r>
            <w:r w:rsidR="0083416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30624E">
              <w:rPr>
                <w:rFonts w:ascii="Times New Roman" w:hAnsi="Times New Roman"/>
                <w:b/>
                <w:bCs/>
                <w:sz w:val="28"/>
                <w:szCs w:val="28"/>
              </w:rPr>
              <w:t>ВЕДЕНИЕ НАЛАДКИ, ЮСТИРОВКИ И СДАЧА В ЭКСПЛУАТАЦИЮ КОНТРОЛЬНО-ИЗМЕРИТЕЛЬНЫХ ПРИБОРОВ И ЭЛЕКТРИЧЕСКИХ СХЕМ СИСТЕМ АВТОМАТИКИ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30624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206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03B5A" w:rsidRPr="00364C29" w:rsidRDefault="00603B5A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C78F6" w:rsidRPr="00364C29" w:rsidTr="00D322B5">
        <w:trPr>
          <w:trHeight w:val="341"/>
        </w:trPr>
        <w:tc>
          <w:tcPr>
            <w:tcW w:w="1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C78F6" w:rsidRPr="00364C29" w:rsidRDefault="0030624E" w:rsidP="00834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МДК 02</w:t>
            </w:r>
            <w:r w:rsidR="003C78F6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.01</w:t>
            </w:r>
            <w:r w:rsidR="0083416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322B5" w:rsidRPr="00D322B5">
              <w:rPr>
                <w:rFonts w:ascii="Times New Roman" w:hAnsi="Times New Roman"/>
                <w:b/>
                <w:sz w:val="28"/>
                <w:szCs w:val="28"/>
              </w:rPr>
              <w:t>Технология пусконаладочных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78F6" w:rsidRPr="00364C29" w:rsidRDefault="00D322B5" w:rsidP="00415C5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</w:tcPr>
          <w:p w:rsidR="003C78F6" w:rsidRPr="00364C29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C78F6" w:rsidRPr="00364C29" w:rsidRDefault="003C78F6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B5A" w:rsidRPr="00364C29" w:rsidTr="00BE7A3C"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B5A" w:rsidRPr="00364C29" w:rsidRDefault="004A633D" w:rsidP="000C1EC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A633D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 Нормативная и техническая документация</w:t>
            </w:r>
            <w:r w:rsidR="00F33E1D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03B5A" w:rsidRPr="00364C29" w:rsidRDefault="00603B5A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03B5A" w:rsidRPr="00364C29" w:rsidRDefault="00311A9C" w:rsidP="00907D05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03B5A" w:rsidRPr="00364C29" w:rsidRDefault="00603B5A" w:rsidP="00907D05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77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4A633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4A633D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A633D" w:rsidRPr="00B82E5A" w:rsidRDefault="004A633D" w:rsidP="004A633D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>Нормативная и техническая документация</w:t>
            </w:r>
            <w:r w:rsidR="000C543F"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оборудования и приборов</w:t>
            </w:r>
            <w:r w:rsidRPr="00B82E5A"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1,2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4A6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</w:t>
            </w:r>
          </w:p>
          <w:p w:rsidR="004A633D" w:rsidRPr="00364C29" w:rsidRDefault="004A633D" w:rsidP="004A633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ПК1.1ПК.1.5</w:t>
            </w:r>
          </w:p>
          <w:p w:rsidR="004A633D" w:rsidRPr="00364C29" w:rsidRDefault="004A633D" w:rsidP="004A63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ЛР13-ЛР20</w:t>
            </w:r>
          </w:p>
        </w:tc>
      </w:tr>
      <w:tr w:rsidR="004A633D" w:rsidRPr="00364C29" w:rsidTr="000C543F">
        <w:trPr>
          <w:trHeight w:val="28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ГОСТы и правила выполнения рабочей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61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Классификация автоматических станочных систем</w:t>
            </w:r>
            <w:r w:rsidR="007816DC"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>различного назначения. Эксплуатационные характеристики. Общие требования.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255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Техническая документация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633D" w:rsidRPr="00364C29" w:rsidTr="000C543F">
        <w:trPr>
          <w:trHeight w:val="393"/>
        </w:trPr>
        <w:tc>
          <w:tcPr>
            <w:tcW w:w="2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A633D" w:rsidRPr="00364C29" w:rsidRDefault="004A633D" w:rsidP="000C543F">
            <w:pPr>
              <w:tabs>
                <w:tab w:val="left" w:pos="0"/>
              </w:tabs>
              <w:snapToGrid w:val="0"/>
              <w:spacing w:after="0" w:line="240" w:lineRule="auto"/>
              <w:ind w:left="6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633D" w:rsidRPr="00B82E5A" w:rsidRDefault="004A633D" w:rsidP="000C543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Принципиальные электрические схемы системы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33D" w:rsidRPr="00364C29" w:rsidRDefault="004A633D" w:rsidP="000C543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A633D" w:rsidRPr="00364C29" w:rsidRDefault="004A633D" w:rsidP="000C5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35E1" w:rsidRPr="00364C29" w:rsidRDefault="00A635E1">
      <w:pPr>
        <w:rPr>
          <w:sz w:val="28"/>
          <w:szCs w:val="28"/>
        </w:rPr>
      </w:pPr>
      <w:r w:rsidRPr="00364C29">
        <w:rPr>
          <w:sz w:val="28"/>
          <w:szCs w:val="28"/>
        </w:rPr>
        <w:br w:type="page"/>
      </w:r>
    </w:p>
    <w:tbl>
      <w:tblPr>
        <w:tblW w:w="14856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42"/>
        <w:gridCol w:w="568"/>
        <w:gridCol w:w="8851"/>
        <w:gridCol w:w="930"/>
        <w:gridCol w:w="11"/>
        <w:gridCol w:w="839"/>
        <w:gridCol w:w="29"/>
        <w:gridCol w:w="986"/>
      </w:tblGrid>
      <w:tr w:rsidR="00603B5A" w:rsidRPr="00364C29" w:rsidTr="00893EFD">
        <w:trPr>
          <w:tblHeader/>
        </w:trPr>
        <w:tc>
          <w:tcPr>
            <w:tcW w:w="2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03B5A" w:rsidRPr="00364C29" w:rsidRDefault="00603B5A" w:rsidP="00F84BB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603B5A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B5A" w:rsidRPr="00364C29" w:rsidRDefault="00603B5A" w:rsidP="000E1A7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25C87" w:rsidRPr="00364C29" w:rsidTr="00893EFD">
        <w:trPr>
          <w:trHeight w:val="70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025C87" w:rsidRPr="00364C29" w:rsidRDefault="00025C87" w:rsidP="00C02358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1.2 </w:t>
            </w:r>
          </w:p>
          <w:p w:rsidR="00025C87" w:rsidRPr="00364C29" w:rsidRDefault="00725D09" w:rsidP="006974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5D09">
              <w:rPr>
                <w:rFonts w:ascii="Times New Roman" w:hAnsi="Times New Roman"/>
                <w:b/>
                <w:bCs/>
                <w:sz w:val="28"/>
                <w:szCs w:val="28"/>
              </w:rPr>
              <w:t>Пусконаладочные работы на объекте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025C87" w:rsidRPr="00364C29" w:rsidRDefault="00025C87" w:rsidP="00B200DC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5C87" w:rsidRPr="00364C29" w:rsidRDefault="005D4CB9" w:rsidP="00C132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C87" w:rsidRPr="00364C29" w:rsidRDefault="00025C87" w:rsidP="007D749D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562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25D09" w:rsidRPr="00364C29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 xml:space="preserve"> Подготовка к производству пусконаладочных работ. Организация выполнения пусконаладочных работ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1, 2, 3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ОК03-ОК04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ПК1.2ПК1.5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ЛР13-</w:t>
            </w:r>
          </w:p>
          <w:p w:rsidR="00725D09" w:rsidRPr="00364C29" w:rsidRDefault="00725D09" w:rsidP="00725D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ЛР16</w:t>
            </w:r>
          </w:p>
        </w:tc>
      </w:tr>
      <w:tr w:rsidR="00725D09" w:rsidRPr="00364C29" w:rsidTr="00893EFD">
        <w:trPr>
          <w:trHeight w:val="35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Требования безопасности труда и бережливого производства, нормы и правила пожарной безопасности при производстве пусконаладочных работ.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367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25D09" w:rsidRPr="00364C29" w:rsidRDefault="00EF72FE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Поузловая приемка и испытания конструктивных и технологических узлов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25D09" w:rsidRPr="00364C29" w:rsidTr="00893EFD">
        <w:trPr>
          <w:trHeight w:val="313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D09" w:rsidRPr="00364C29" w:rsidRDefault="00EF72FE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25D09" w:rsidRPr="00364C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</w:tcBorders>
          </w:tcPr>
          <w:p w:rsidR="00725D09" w:rsidRPr="00B82E5A" w:rsidRDefault="00725D09" w:rsidP="00725D0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82E5A">
              <w:rPr>
                <w:rFonts w:ascii="Times New Roman" w:hAnsi="Times New Roman"/>
                <w:sz w:val="28"/>
                <w:szCs w:val="28"/>
              </w:rPr>
              <w:t>Функциональные испытания и наладка оборудования и отдельных систем объекта автоматизации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25D09" w:rsidRPr="00364C29" w:rsidRDefault="00725D09" w:rsidP="00725D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5D09" w:rsidRPr="00364C29" w:rsidRDefault="00725D09" w:rsidP="00725D0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3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0689E" w:rsidRPr="00364C29" w:rsidRDefault="00A0689E" w:rsidP="00B200D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385823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B200D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1,2,3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ОК09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ПК1.1ПК1.5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ЛР13-</w:t>
            </w:r>
          </w:p>
          <w:p w:rsidR="00A0689E" w:rsidRPr="00364C29" w:rsidRDefault="00A0689E" w:rsidP="000B4AA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A0689E" w:rsidRPr="00364C29" w:rsidRDefault="00A0689E" w:rsidP="000B4A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4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технической документации для организации электромонтажных  работ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6A6A50" w:rsidRDefault="00385823" w:rsidP="00C023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4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технической готовности электромонтажных работ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6A6A50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протокола о приемке электрооборудования после индивидуального испытания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функциональных (поузловых) испытаний электрооборудования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9F16F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комплексной приемочной комиссии о готовности электрооборудования пускового комплекса к комплексному опробованию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Оформление актов и протоколов испытаний при приемке электрооборудования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0689E" w:rsidRPr="00364C29" w:rsidTr="00893EFD">
        <w:trPr>
          <w:trHeight w:val="15"/>
        </w:trPr>
        <w:tc>
          <w:tcPr>
            <w:tcW w:w="2642" w:type="dxa"/>
            <w:tcBorders>
              <w:left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8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89E" w:rsidRPr="00C02358" w:rsidRDefault="00A0689E" w:rsidP="00C02358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2358">
              <w:rPr>
                <w:rFonts w:ascii="Times New Roman" w:hAnsi="Times New Roman"/>
                <w:sz w:val="28"/>
                <w:szCs w:val="28"/>
              </w:rPr>
              <w:t>Составление акта комплексной приемочной комиссии о готовности электрооборудования пускового комплекса к вводу объекта в промышленную эксплуатацию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89E" w:rsidRPr="00364C29" w:rsidRDefault="00385823" w:rsidP="00C0235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89E" w:rsidRPr="00364C29" w:rsidRDefault="00A0689E" w:rsidP="00C0235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788F" w:rsidRPr="00364C29" w:rsidTr="00893EFD">
        <w:trPr>
          <w:trHeight w:val="2761"/>
        </w:trPr>
        <w:tc>
          <w:tcPr>
            <w:tcW w:w="12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Содержание самостоятельной работы при изучении темы 1.2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Подготовка к практическим работам с использованием учебно-методической литературы, оформление практических работ, подготовка к их защите;</w:t>
            </w:r>
          </w:p>
          <w:p w:rsidR="004B788F" w:rsidRPr="00364C29" w:rsidRDefault="004B788F" w:rsidP="007F4019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Исследование использования схем в различных предметных областях.</w:t>
            </w:r>
          </w:p>
          <w:p w:rsidR="004B788F" w:rsidRPr="00976724" w:rsidRDefault="005A02E6" w:rsidP="00976724">
            <w:pPr>
              <w:pStyle w:val="a3"/>
              <w:numPr>
                <w:ilvl w:val="0"/>
                <w:numId w:val="10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2E6">
              <w:rPr>
                <w:rFonts w:ascii="Times New Roman" w:hAnsi="Times New Roman"/>
                <w:bCs/>
                <w:sz w:val="28"/>
                <w:szCs w:val="28"/>
              </w:rPr>
              <w:t>Работа с конспектом лекций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B788F" w:rsidRPr="00364C29" w:rsidRDefault="00E03021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4B788F" w:rsidRPr="00364C29" w:rsidRDefault="005125C9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 ОК09</w:t>
            </w:r>
          </w:p>
          <w:p w:rsidR="004B788F" w:rsidRPr="00364C29" w:rsidRDefault="00222E6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</w:t>
            </w:r>
            <w:r w:rsidR="00A83BB0" w:rsidRPr="00364C29"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AF4505" w:rsidRPr="00364C29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A83BB0" w:rsidRPr="00364C29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="004B788F" w:rsidRPr="00364C29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  <w:p w:rsidR="004B788F" w:rsidRPr="00364C29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4B788F" w:rsidRPr="00364C29" w:rsidRDefault="004B788F" w:rsidP="004B788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4B788F" w:rsidRPr="00364C29" w:rsidRDefault="004B788F" w:rsidP="004B788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5B7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lastRenderedPageBreak/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8175B7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8175B7" w:rsidRPr="00364C29" w:rsidTr="00893EFD">
        <w:trPr>
          <w:trHeight w:val="70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32B3" w:rsidRPr="00364C29" w:rsidRDefault="009132B3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</w:t>
            </w:r>
          </w:p>
          <w:p w:rsidR="008175B7" w:rsidRPr="00DD5B68" w:rsidRDefault="00DD5B68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D5B6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Системы автоматического управления</w:t>
            </w: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6" w:space="0" w:color="auto"/>
            </w:tcBorders>
          </w:tcPr>
          <w:p w:rsidR="008175B7" w:rsidRPr="00364C29" w:rsidRDefault="008175B7" w:rsidP="00251977">
            <w:pPr>
              <w:snapToGrid w:val="0"/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8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175B7" w:rsidRPr="00364C29" w:rsidRDefault="005D4CB9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400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>Основные понятия и определения. Процессы. Управление. Сигналы.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0CB" w:rsidRPr="00364C29" w:rsidRDefault="00F040CB" w:rsidP="00F040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061C33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1, 3</w:t>
            </w:r>
          </w:p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ОК1-ОК10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ПК1.1ПК1.2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ЛР13-</w:t>
            </w:r>
          </w:p>
          <w:p w:rsidR="00F040CB" w:rsidRPr="00364C29" w:rsidRDefault="00F040CB" w:rsidP="00F040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ЛР16</w:t>
            </w:r>
          </w:p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40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 xml:space="preserve"> Исполнительные механизмы. Датчики. Каналы связи. Типы автоматических систем.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351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 xml:space="preserve"> Системы автоматического контроля. 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040CB" w:rsidRPr="00364C29" w:rsidTr="00893EFD">
        <w:trPr>
          <w:trHeight w:val="53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6" w:space="0" w:color="auto"/>
            </w:tcBorders>
            <w:vAlign w:val="center"/>
          </w:tcPr>
          <w:p w:rsidR="00F040CB" w:rsidRPr="00364C29" w:rsidRDefault="00F040CB" w:rsidP="00F040CB">
            <w:pPr>
              <w:numPr>
                <w:ilvl w:val="0"/>
                <w:numId w:val="14"/>
              </w:numPr>
              <w:spacing w:after="0"/>
              <w:ind w:left="459" w:hanging="42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040CB" w:rsidRPr="00F040CB" w:rsidRDefault="00F040CB" w:rsidP="00F04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040CB">
              <w:rPr>
                <w:rFonts w:ascii="Times New Roman" w:hAnsi="Times New Roman"/>
                <w:sz w:val="28"/>
                <w:szCs w:val="28"/>
              </w:rPr>
              <w:t>Промышленные микропроцессорные контроллеры (МПК). Структурно-алгоритмическая организация систем управления.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0CB" w:rsidRPr="00364C29" w:rsidRDefault="00F040CB" w:rsidP="00F040CB">
            <w:pPr>
              <w:spacing w:after="0"/>
              <w:jc w:val="center"/>
              <w:rPr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F040CB" w:rsidRPr="00364C29" w:rsidRDefault="00F040CB" w:rsidP="00F040C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75B7" w:rsidRPr="00364C29" w:rsidTr="00893EFD">
        <w:trPr>
          <w:trHeight w:val="153"/>
        </w:trPr>
        <w:tc>
          <w:tcPr>
            <w:tcW w:w="2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75B7" w:rsidRPr="00364C29" w:rsidRDefault="007D7705" w:rsidP="008175B7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  <w:r w:rsidR="008175B7" w:rsidRPr="00364C29">
              <w:rPr>
                <w:rFonts w:ascii="Times New Roman" w:hAnsi="Times New Roman"/>
                <w:b/>
                <w:sz w:val="28"/>
                <w:szCs w:val="28"/>
              </w:rPr>
              <w:t xml:space="preserve">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A95641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5B7" w:rsidRPr="00364C29" w:rsidRDefault="00C9086C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ОК1-ОК09</w:t>
            </w:r>
          </w:p>
          <w:p w:rsidR="008175B7" w:rsidRPr="00364C29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ПК1.1-ПК.1</w:t>
            </w:r>
            <w:r w:rsidR="00C9086C" w:rsidRPr="00364C29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  <w:p w:rsidR="008175B7" w:rsidRPr="00364C29" w:rsidRDefault="00350CF3" w:rsidP="008175B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8175B7" w:rsidRPr="00364C29" w:rsidRDefault="00350CF3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Динамическое компьютерное моделирование ХТС - емкость, насос, трубопроводы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Моделирование и исследование на ПЭВМ типовых звеньев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08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Получение передаточных функций сложных систем соединений звеньев. Эквивалентные преобразования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54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Проверка пневматического ПИ - регулятора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Расчет исполнительного устройства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5641" w:rsidRPr="00364C29" w:rsidTr="00893EFD">
        <w:trPr>
          <w:trHeight w:val="15"/>
        </w:trPr>
        <w:tc>
          <w:tcPr>
            <w:tcW w:w="264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364C29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</w:tcBorders>
          </w:tcPr>
          <w:p w:rsidR="00A95641" w:rsidRPr="00A95641" w:rsidRDefault="00A95641" w:rsidP="00A9564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95641">
              <w:rPr>
                <w:rFonts w:ascii="Times New Roman" w:hAnsi="Times New Roman"/>
                <w:sz w:val="28"/>
                <w:szCs w:val="28"/>
              </w:rPr>
              <w:t>Исследование САР температуры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7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5641" w:rsidRPr="00364C29" w:rsidRDefault="00A95641" w:rsidP="00A9564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blHeader/>
        </w:trPr>
        <w:tc>
          <w:tcPr>
            <w:tcW w:w="12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5D4CB9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Содержание самостоятель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ной работы при изучении темы 1.3</w:t>
            </w:r>
          </w:p>
          <w:p w:rsidR="005D4CB9" w:rsidRPr="005D4CB9" w:rsidRDefault="005D4CB9" w:rsidP="005D4CB9">
            <w:pPr>
              <w:pStyle w:val="a3"/>
              <w:numPr>
                <w:ilvl w:val="0"/>
                <w:numId w:val="4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CB9">
              <w:rPr>
                <w:rFonts w:ascii="Times New Roman" w:hAnsi="Times New Roman"/>
                <w:sz w:val="28"/>
                <w:szCs w:val="28"/>
              </w:rPr>
              <w:t>Работа с источниками информации (конспектом занятий, учебно-методическим пособием, учебной и специальной литературой, материалами на электронных носителях, периодическими изданиями по профилю подготовки, ресурсами Интернет);</w:t>
            </w:r>
          </w:p>
          <w:p w:rsidR="00D018EF" w:rsidRPr="00976724" w:rsidRDefault="005D4CB9" w:rsidP="005D4CB9">
            <w:pPr>
              <w:pStyle w:val="a3"/>
              <w:numPr>
                <w:ilvl w:val="0"/>
                <w:numId w:val="46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4CB9">
              <w:rPr>
                <w:rFonts w:ascii="Times New Roman" w:hAnsi="Times New Roman"/>
                <w:sz w:val="28"/>
                <w:szCs w:val="28"/>
              </w:rPr>
              <w:t>Исследование использования схем в различных предметных областях.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ОК1-ОК07 ОК09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ПК1.1ПК1.53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ЛР13-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lastRenderedPageBreak/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Уровень освоения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Коды компетенций, личностных результатов</w:t>
            </w:r>
          </w:p>
        </w:tc>
      </w:tr>
      <w:tr w:rsidR="00D018EF" w:rsidRPr="00364C29" w:rsidTr="00893EFD">
        <w:trPr>
          <w:tblHeader/>
        </w:trPr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D018EF" w:rsidRPr="00364C29" w:rsidTr="00893EFD"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Тема 1.4. </w:t>
            </w:r>
          </w:p>
          <w:p w:rsidR="00D018EF" w:rsidRPr="00364C29" w:rsidRDefault="00F301E1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301E1">
              <w:rPr>
                <w:rFonts w:ascii="Times New Roman" w:hAnsi="Times New Roman"/>
                <w:b/>
                <w:bCs/>
                <w:sz w:val="28"/>
                <w:szCs w:val="28"/>
              </w:rPr>
              <w:t>Системы автоматического проектирования</w:t>
            </w:r>
          </w:p>
        </w:tc>
        <w:tc>
          <w:tcPr>
            <w:tcW w:w="94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9059FA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171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Назначение САПР. ЕСКД в системе государственной стандартизации. Виды прикладных программ, используемых для графических работ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ОК3-ОК07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ПК1.1-ПК1.5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ЛР15-</w:t>
            </w:r>
          </w:p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9059FA" w:rsidRPr="00364C29" w:rsidTr="00893EFD">
        <w:trPr>
          <w:trHeight w:val="18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Назначение редактора MS Visio. Организация интерфейса пакета MS Visio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Назначение системы КОМПАС. Типы документов, создаваемых в системе КОМПАС. Интерфейс системы.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numPr>
                <w:ilvl w:val="0"/>
                <w:numId w:val="16"/>
              </w:numPr>
              <w:snapToGrid w:val="0"/>
              <w:spacing w:after="0" w:line="240" w:lineRule="auto"/>
              <w:ind w:hanging="57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Лист чертежа, масштаб. Угловой штамп. Панели инструментов. Типы линий на чертежах.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323"/>
        </w:trPr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4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9059FA" w:rsidRPr="00364C29" w:rsidRDefault="009059FA" w:rsidP="009059FA">
            <w:pPr>
              <w:snapToGrid w:val="0"/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Практические работы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Организация интерфейса пакета MS Visio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Анатомия фигуры в MS Visio. Форматирование фигуры в MS Visio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Форматирование фигуры в MS Visio. Связывание фигур в MS Visio.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Создание организационных схем и диаграмм в MS Visio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Разработка мнемосхемы предметной области с MicrosoftVisio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59FA" w:rsidRPr="00364C29" w:rsidTr="00893EFD">
        <w:trPr>
          <w:trHeight w:val="567"/>
        </w:trPr>
        <w:tc>
          <w:tcPr>
            <w:tcW w:w="26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59FA" w:rsidRPr="00364C29" w:rsidRDefault="009059FA" w:rsidP="009059F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cFitText/>
          </w:tcPr>
          <w:p w:rsidR="009059FA" w:rsidRPr="00364C29" w:rsidRDefault="009059FA" w:rsidP="009059FA">
            <w:pPr>
              <w:numPr>
                <w:ilvl w:val="0"/>
                <w:numId w:val="4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Практическое занятие. Схемы визуального моделирования в MicrosoftVisiо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FA" w:rsidRPr="009059FA" w:rsidRDefault="009059FA" w:rsidP="009059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F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9059FA" w:rsidRPr="00364C29" w:rsidRDefault="009059FA" w:rsidP="009059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018EF" w:rsidRPr="00364C29" w:rsidTr="00893EFD">
        <w:trPr>
          <w:trHeight w:val="2031"/>
        </w:trPr>
        <w:tc>
          <w:tcPr>
            <w:tcW w:w="12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8EF" w:rsidRPr="00364C29" w:rsidRDefault="00D018EF" w:rsidP="00D018EF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самостояте</w:t>
            </w:r>
            <w:r w:rsidR="000B3858">
              <w:rPr>
                <w:rFonts w:ascii="Times New Roman" w:hAnsi="Times New Roman"/>
                <w:b/>
                <w:bCs/>
                <w:sz w:val="28"/>
                <w:szCs w:val="28"/>
              </w:rPr>
              <w:t>льной работы при изучении темы 1.4</w:t>
            </w:r>
          </w:p>
          <w:p w:rsidR="000B3858" w:rsidRPr="000B3858" w:rsidRDefault="000B3858" w:rsidP="000B3858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Составление схем в графическом редакторе MSVisio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состава легких углеводородов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расхода с коррекцией по давлению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уровня с коррекцией по расходу на базе РСУ</w:t>
            </w:r>
          </w:p>
          <w:p w:rsidR="000B3858" w:rsidRPr="000B3858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контроля температуры и давления с блокировкой на базе РСУ и ПАЗ</w:t>
            </w:r>
          </w:p>
          <w:p w:rsidR="00D018EF" w:rsidRPr="00364C29" w:rsidRDefault="000B3858" w:rsidP="000B3858">
            <w:pPr>
              <w:numPr>
                <w:ilvl w:val="0"/>
                <w:numId w:val="17"/>
              </w:num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3858">
              <w:rPr>
                <w:rFonts w:ascii="Times New Roman" w:hAnsi="Times New Roman"/>
                <w:sz w:val="28"/>
                <w:szCs w:val="28"/>
              </w:rPr>
              <w:t>Контур регулирования температуры с блокировкой на базе РСУ и ПАЗ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018EF" w:rsidRPr="00364C29" w:rsidRDefault="00D018EF" w:rsidP="00D018EF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2,3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ОК3-ОК07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ПК1.1-ПК1.5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ЛР15-</w:t>
            </w:r>
          </w:p>
          <w:p w:rsidR="00D018EF" w:rsidRPr="00364C29" w:rsidRDefault="00D018EF" w:rsidP="00D01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i/>
                <w:sz w:val="28"/>
                <w:szCs w:val="28"/>
              </w:rPr>
              <w:t>ЛР20</w:t>
            </w:r>
          </w:p>
        </w:tc>
      </w:tr>
      <w:tr w:rsidR="008175B7" w:rsidRPr="00364C29" w:rsidTr="00893EFD">
        <w:tblPrEx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1206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453F0A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="008175B7" w:rsidRPr="00364C29">
              <w:rPr>
                <w:rFonts w:ascii="Times New Roman" w:hAnsi="Times New Roman"/>
                <w:bCs/>
                <w:sz w:val="28"/>
                <w:szCs w:val="28"/>
              </w:rPr>
              <w:t>Промежуточная аттестация (экзамен)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1060A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4C2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5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5B7" w:rsidRPr="00364C29" w:rsidRDefault="008175B7" w:rsidP="008175B7">
            <w:pPr>
              <w:widowControl w:val="0"/>
              <w:tabs>
                <w:tab w:val="left" w:pos="308"/>
                <w:tab w:val="left" w:pos="2438"/>
                <w:tab w:val="left" w:pos="272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</w:tbl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p w:rsidR="00EB434E" w:rsidRPr="00364C29" w:rsidRDefault="00EB434E" w:rsidP="008175B7">
      <w:pPr>
        <w:rPr>
          <w:sz w:val="28"/>
          <w:szCs w:val="28"/>
        </w:rPr>
      </w:pPr>
    </w:p>
    <w:tbl>
      <w:tblPr>
        <w:tblW w:w="1488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1907"/>
        <w:gridCol w:w="993"/>
        <w:gridCol w:w="992"/>
        <w:gridCol w:w="992"/>
      </w:tblGrid>
      <w:tr w:rsidR="008175B7" w:rsidRPr="00364C29" w:rsidTr="005573E7">
        <w:trPr>
          <w:trHeight w:val="551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5B7" w:rsidRPr="00364C29" w:rsidRDefault="00EB434E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64C29">
              <w:rPr>
                <w:sz w:val="28"/>
                <w:szCs w:val="28"/>
              </w:rPr>
              <w:br w:type="page"/>
            </w:r>
            <w:r w:rsidR="008175B7"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Учебная практика</w:t>
            </w:r>
          </w:p>
          <w:p w:rsidR="008175B7" w:rsidRPr="00364C29" w:rsidRDefault="008175B7" w:rsidP="003C54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36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bCs/>
                <w:sz w:val="28"/>
                <w:szCs w:val="28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364C29" w:rsidRDefault="00364C29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C29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5B7" w:rsidRPr="00364C29" w:rsidRDefault="008175B7" w:rsidP="008175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75B7" w:rsidRPr="00364C29" w:rsidTr="00592840">
        <w:trPr>
          <w:trHeight w:val="5438"/>
        </w:trPr>
        <w:tc>
          <w:tcPr>
            <w:tcW w:w="1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Учебная практика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работ: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Инструктаж по охране труда и пожарной безопасности в учебных мастерских.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Индивидуальные испытания и наладка приборов для измерения электрических величин.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Индивидуальные испытания и наладка амперметров.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Индивидуальные испытания и наладка вольтметров.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Индивидуальные испытания и наладка ваттметров.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Индивидуальные испытания и наладка приборов для измерения и контроля температуры.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8. Монтаж приборов для измерения и контроля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9. Наладка приборов для измерения и контроля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10. Наладка термометров сопротивления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11. Наладка манометрических термометров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12. Наладка биметаллических термометров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13. Проверка показаний приборов для измерения температуры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14. Индивидуальные испытания и наладка приборов для измерения и контроля уровня.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16. Монтаж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17. Наладка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18. Наладка акустических уровнемеров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19. Наладка буйковых уровнемеров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20. Проверка приборов для измерения и контроля уровня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21. Выполнение пусконаладочных работ источников бесперебойного питания.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22. Инструктаж по охране труда и пожарной безопасности в учебных мастерских.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23. Индивидуальные испытания и наладка приборов для измерения и контроля давления и расхода.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24. Выбор инструментов и приборов для монтажа.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25. Монтаж приборов для измерения давления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26. Наладка манометров. Наладка систем измерения давления.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27. Испытание электромагнитных расходомеров.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28. Наладка механических расходомеров </w:t>
            </w:r>
          </w:p>
          <w:p w:rsidR="00592840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29. Функциональные испытания и наладка оборудования и отдельных систем объекта автоматизации.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30. Наладка и пробные пуски оборудования измерения электрических величин и давления.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31. Наладка и пробные пуски оборудования блоков управления приводами </w:t>
            </w:r>
          </w:p>
          <w:p w:rsidR="00177382" w:rsidRPr="00177382" w:rsidRDefault="00177382" w:rsidP="00177382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32. Наладка и пробные пуски источников аварийного питания </w:t>
            </w:r>
          </w:p>
          <w:p w:rsidR="008175B7" w:rsidRPr="00364C29" w:rsidRDefault="00592840" w:rsidP="0059284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="00177382" w:rsidRPr="0017738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33. Комплексное опробование оборудования пускового комплекса и испытания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5B7" w:rsidRPr="00364C29" w:rsidRDefault="008175B7" w:rsidP="008175B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lastRenderedPageBreak/>
        <w:t xml:space="preserve">Для характеристики уровня освоения учебного материала используются следующие обозначения: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 xml:space="preserve">2 – репродуктивный (выполнение деятельности по образцу, инструкции или под руководством); </w:t>
      </w:r>
    </w:p>
    <w:p w:rsidR="008175B7" w:rsidRPr="00170D36" w:rsidRDefault="008175B7" w:rsidP="008175B7">
      <w:pPr>
        <w:widowControl w:val="0"/>
        <w:suppressAutoHyphens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70D36">
        <w:rPr>
          <w:rFonts w:ascii="Times New Roman" w:hAnsi="Times New Roman"/>
          <w:sz w:val="28"/>
          <w:szCs w:val="28"/>
        </w:rPr>
        <w:t>3 – продуктивный (планирование и самостоятельное выполнение деятельности, решение проблемных задач).</w:t>
      </w:r>
    </w:p>
    <w:p w:rsidR="008175B7" w:rsidRPr="00170D36" w:rsidRDefault="008175B7" w:rsidP="007A7327">
      <w:pPr>
        <w:rPr>
          <w:sz w:val="28"/>
          <w:szCs w:val="28"/>
        </w:rPr>
        <w:sectPr w:rsidR="008175B7" w:rsidRPr="00170D36" w:rsidSect="00D564E4">
          <w:pgSz w:w="16838" w:h="11906" w:orient="landscape"/>
          <w:pgMar w:top="1418" w:right="1134" w:bottom="851" w:left="1134" w:header="708" w:footer="708" w:gutter="0"/>
          <w:cols w:space="708"/>
          <w:docGrid w:linePitch="360"/>
        </w:sectPr>
      </w:pPr>
    </w:p>
    <w:p w:rsidR="009B15AC" w:rsidRPr="009C0964" w:rsidRDefault="009B15AC" w:rsidP="009B15AC">
      <w:pPr>
        <w:pStyle w:val="11"/>
      </w:pPr>
      <w:bookmarkStart w:id="4" w:name="_Toc322966410"/>
      <w:r w:rsidRPr="00170D36">
        <w:rPr>
          <w:sz w:val="28"/>
          <w:szCs w:val="28"/>
        </w:rPr>
        <w:lastRenderedPageBreak/>
        <w:t>4</w:t>
      </w:r>
      <w:r w:rsidRPr="009C0964">
        <w:t>. УСЛОВИЯ РЕАЛИЗАЦИИ ПРОФЕССИОНАЛЬНОГО МОДУЛЯ</w:t>
      </w:r>
      <w:bookmarkEnd w:id="4"/>
    </w:p>
    <w:p w:rsidR="009B15AC" w:rsidRPr="009C0964" w:rsidRDefault="009B15AC" w:rsidP="009B15AC">
      <w:pPr>
        <w:spacing w:after="0" w:line="240" w:lineRule="auto"/>
        <w:rPr>
          <w:sz w:val="24"/>
          <w:szCs w:val="24"/>
        </w:rPr>
      </w:pPr>
    </w:p>
    <w:p w:rsidR="009B15AC" w:rsidRPr="009C0964" w:rsidRDefault="009B15AC" w:rsidP="009B15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bookmarkStart w:id="5" w:name="_Toc322966411"/>
      <w:r w:rsidRPr="009C0964">
        <w:rPr>
          <w:b/>
        </w:rPr>
        <w:t xml:space="preserve">4.1. </w:t>
      </w:r>
      <w:r w:rsidRPr="009C0964">
        <w:rPr>
          <w:b/>
          <w:bCs/>
        </w:rPr>
        <w:t>Требования к минимальному материально-техническому обеспечению</w:t>
      </w:r>
      <w:bookmarkEnd w:id="5"/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E44A29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Программа</w:t>
      </w:r>
      <w:r w:rsidR="009B15AC" w:rsidRPr="009C0964">
        <w:rPr>
          <w:rFonts w:ascii="Times New Roman" w:hAnsi="Times New Roman"/>
          <w:sz w:val="24"/>
          <w:szCs w:val="24"/>
        </w:rPr>
        <w:t xml:space="preserve"> модуля предполагает наличие лаборатории «Промышленная автоматика», оборудованная стендами, измерительным оборудованием, инструментами, радиодеталями и др. для проведения лабораторных и практических работ и учебной практики.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Количество рабочих мест в лаборатории не менее числа, обучающихся в группе в соответствии с объемом изучаемых дисциплин.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Методическое обеспечение профессионального модуля: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технические средства контроля знаний (компьютерные тесты);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бумажные и электронные учебные пособия;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методические пособия;</w:t>
      </w:r>
    </w:p>
    <w:p w:rsidR="009B15AC" w:rsidRPr="009C0964" w:rsidRDefault="009B15AC" w:rsidP="007F4019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программное обеспечение, необходимое для проведения практических работ.</w:t>
      </w:r>
    </w:p>
    <w:p w:rsidR="009B15AC" w:rsidRPr="009C0964" w:rsidRDefault="009B15AC" w:rsidP="009B15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Реализация программы модуля предполагает учебную практику.</w:t>
      </w:r>
    </w:p>
    <w:p w:rsidR="00E44A29" w:rsidRPr="009C0964" w:rsidRDefault="00E44A29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>Лаборатории:</w:t>
      </w:r>
    </w:p>
    <w:p w:rsidR="009B15AC" w:rsidRPr="009C0964" w:rsidRDefault="009B15AC" w:rsidP="009B15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>Лаборатория «</w:t>
      </w: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Монтажа, наладки и технического обслуживания контрольно-измерительных приборов и систем автоматики» оснащенная</w:t>
      </w:r>
      <w:r w:rsidRPr="009C0964">
        <w:rPr>
          <w:rFonts w:ascii="Times New Roman" w:eastAsia="Times New Roman" w:hAnsi="Times New Roman"/>
          <w:sz w:val="24"/>
          <w:szCs w:val="24"/>
          <w:lang w:eastAsia="ru-RU"/>
        </w:rPr>
        <w:t xml:space="preserve"> лабораторными стендами с наборами измерительных приборов и оборудования, комплекты измерительных и диагностических приборов по направлениям, слесарные инструменты, компьютер с доступом к сети Интернет, в</w:t>
      </w:r>
      <w:r w:rsidRPr="009C0964">
        <w:rPr>
          <w:rFonts w:ascii="Times New Roman" w:eastAsia="Times New Roman" w:hAnsi="Times New Roman"/>
          <w:bCs/>
          <w:sz w:val="24"/>
          <w:szCs w:val="24"/>
          <w:lang w:eastAsia="ru-RU"/>
        </w:rPr>
        <w:t>идеопроекционное оборудование и о</w:t>
      </w:r>
      <w:r w:rsidRPr="009C0964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ргтехника.</w:t>
      </w:r>
    </w:p>
    <w:p w:rsidR="00E44A29" w:rsidRPr="009C0964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Технические средства:</w:t>
      </w:r>
    </w:p>
    <w:p w:rsidR="00E44A29" w:rsidRPr="009C0964" w:rsidRDefault="00E44A29" w:rsidP="00E44A29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проведения лекционных занятий необходимы технические средства: проектор, экран.</w:t>
      </w:r>
    </w:p>
    <w:p w:rsidR="00E44A29" w:rsidRPr="009C0964" w:rsidRDefault="00E44A29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Реализация программы предполагает обязательную учебную практику которую рекомендуется проводить в мастерских.</w:t>
      </w:r>
    </w:p>
    <w:p w:rsidR="009B15AC" w:rsidRPr="009C0964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«Слесарная», оснащенная металлообрабатывающем оборудованием, верстаками, набором слесарных инструментов, комплектами измерительных приборов по направлениям, комплектами для безопасных работ, заготовки и расходные материалы.</w:t>
      </w:r>
    </w:p>
    <w:p w:rsidR="009B15AC" w:rsidRPr="009C0964" w:rsidRDefault="009B15AC" w:rsidP="009B15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Мастерская «Электромонтажная», оснащенная монтажными столами, паяльными станциями, электромонтажными инструментами, слесарными инструментами, сверлильными станками, верстаками, контрольно-измерительными приборами по направлениям, комплектом для безопасных работ, заготовки и расходные материалы.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9B15AC" w:rsidP="009B15AC">
      <w:pPr>
        <w:pStyle w:val="af0"/>
        <w:jc w:val="both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657AC9" w:rsidRPr="009C0964" w:rsidRDefault="00657AC9" w:rsidP="009B1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 xml:space="preserve">Перечень рекомендуемых учебных изданий, Интернет-ресурсов, дополнительной литературы. </w:t>
      </w:r>
    </w:p>
    <w:p w:rsidR="00657AC9" w:rsidRPr="009C0964" w:rsidRDefault="00941AAA" w:rsidP="00941AA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4.2.1.</w:t>
      </w:r>
      <w:r w:rsidR="00657AC9" w:rsidRPr="009C0964">
        <w:rPr>
          <w:rFonts w:ascii="Times New Roman" w:hAnsi="Times New Roman"/>
          <w:sz w:val="24"/>
          <w:szCs w:val="24"/>
        </w:rPr>
        <w:t xml:space="preserve">Печатные издания  </w:t>
      </w:r>
    </w:p>
    <w:p w:rsidR="009B15AC" w:rsidRPr="009C0964" w:rsidRDefault="009B15AC" w:rsidP="00657AC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Основные источники:</w:t>
      </w:r>
    </w:p>
    <w:p w:rsidR="009B15AC" w:rsidRPr="009C0964" w:rsidRDefault="009B15AC" w:rsidP="009B15AC">
      <w:pPr>
        <w:tabs>
          <w:tab w:val="left" w:pos="284"/>
        </w:tabs>
        <w:spacing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1. Зайцев С.А., Грибанов Д.Д., Меркулов Р.В., Толстов А.Н. Контрольноизмерительные приборы и инструменты/. - М.: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2. Келим, Ю. М.Контроль и метрологическое обеспечение средств и систем автоматизации: учебник для студ. учреждений - М.: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 xml:space="preserve">3. Шишмарев, В.Ю.Метрология, стандартизация, сертификация и техническое регулирование: учебник для студ. учреждений СПО. - М.  Издательский центр "Академия", 2019. </w:t>
      </w: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</w:p>
    <w:p w:rsidR="00893EFD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</w:rPr>
      </w:pPr>
      <w:r w:rsidRPr="009C0964">
        <w:rPr>
          <w:rFonts w:ascii="Times New Roman" w:eastAsia="Times New Roman" w:hAnsi="Times New Roman"/>
          <w:sz w:val="24"/>
          <w:szCs w:val="24"/>
        </w:rPr>
        <w:tab/>
      </w:r>
      <w:r w:rsidRPr="009C0964">
        <w:rPr>
          <w:rFonts w:ascii="Times New Roman" w:eastAsia="Times New Roman" w:hAnsi="Times New Roman"/>
          <w:sz w:val="24"/>
          <w:szCs w:val="24"/>
        </w:rPr>
        <w:tab/>
        <w:t>Дополнительные источники</w:t>
      </w:r>
    </w:p>
    <w:p w:rsidR="00657AC9" w:rsidRPr="009C0964" w:rsidRDefault="00893EFD" w:rsidP="00893EFD">
      <w:pPr>
        <w:tabs>
          <w:tab w:val="left" w:pos="284"/>
          <w:tab w:val="left" w:pos="426"/>
        </w:tabs>
        <w:spacing w:after="0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0964">
        <w:rPr>
          <w:rFonts w:ascii="Times New Roman" w:eastAsia="Times New Roman" w:hAnsi="Times New Roman"/>
          <w:sz w:val="24"/>
          <w:szCs w:val="24"/>
        </w:rPr>
        <w:lastRenderedPageBreak/>
        <w:t>1.Шишмарев В.Ю. Средства измерений: учебник СПО – М: «Академия», 2012 – 320 с</w:t>
      </w:r>
    </w:p>
    <w:p w:rsidR="009B15AC" w:rsidRPr="009C0964" w:rsidRDefault="009B15AC" w:rsidP="009B15AC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Интернет-ресурсы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http://www.studmed.ru/pribory-kipia-uchebnyy-kurs_3a4a89c34cb.html- http://ktf.krk.ru/courses/foet/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sz w:val="24"/>
          <w:szCs w:val="24"/>
          <w:lang w:val="en-US"/>
        </w:rPr>
      </w:pPr>
      <w:r w:rsidRPr="009C0964">
        <w:rPr>
          <w:rFonts w:ascii="Times New Roman" w:hAnsi="Times New Roman"/>
          <w:sz w:val="24"/>
          <w:szCs w:val="24"/>
          <w:lang w:val="en-US"/>
        </w:rPr>
        <w:t>http://www.college.ru/enportal/physics/content/chapter4/section/paragraph8/ the ory.html</w:t>
      </w:r>
    </w:p>
    <w:p w:rsidR="009B15AC" w:rsidRPr="009C0964" w:rsidRDefault="009B15AC" w:rsidP="007F4019">
      <w:pPr>
        <w:numPr>
          <w:ilvl w:val="0"/>
          <w:numId w:val="21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lang w:val="en-US"/>
        </w:rPr>
      </w:pPr>
      <w:r w:rsidRPr="009C0964">
        <w:rPr>
          <w:rFonts w:ascii="Times New Roman" w:hAnsi="Times New Roman"/>
          <w:sz w:val="24"/>
          <w:szCs w:val="24"/>
          <w:lang w:val="en-US"/>
        </w:rPr>
        <w:t>http://elib.ispu.ru/library/electro1/index.htm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4.3. Общие требования к организации образовательного процесса</w:t>
      </w:r>
    </w:p>
    <w:p w:rsidR="0044519C" w:rsidRPr="009C0964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Для обеспечения эффективности образовательного процесса проводятся:</w:t>
      </w:r>
    </w:p>
    <w:p w:rsidR="0044519C" w:rsidRPr="009C0964" w:rsidRDefault="00960606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э</w:t>
      </w:r>
      <w:r w:rsidR="00A950FD" w:rsidRPr="009C0964">
        <w:rPr>
          <w:rFonts w:ascii="Times New Roman" w:hAnsi="Times New Roman"/>
          <w:sz w:val="24"/>
          <w:szCs w:val="24"/>
        </w:rPr>
        <w:t>кскурсии в научную библиотеку и книгохранилище, на предприятия города и музеи.</w:t>
      </w:r>
    </w:p>
    <w:p w:rsidR="0044519C" w:rsidRPr="009C0964" w:rsidRDefault="0044519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Обеспечивается возможность:</w:t>
      </w:r>
    </w:p>
    <w:p w:rsidR="00733A62" w:rsidRPr="009C0964" w:rsidRDefault="00733A62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достижения планируемых результатов освоения основной образовательной программы начального общего образования всеми обучающимися.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Обязательным условием допуска к учебной практике является освоение содержания разделов профессионального модуля и сдачи экзамена по междисциплинарным курсам.</w:t>
      </w:r>
    </w:p>
    <w:p w:rsidR="009B15AC" w:rsidRPr="009C0964" w:rsidRDefault="009B15AC" w:rsidP="009B15AC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Освоению данного модуля предшествует изучение дисциплин и модулей: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ОУДП.01</w:t>
      </w:r>
      <w:r w:rsidR="009B15AC" w:rsidRPr="009C0964">
        <w:rPr>
          <w:rFonts w:ascii="Times New Roman" w:hAnsi="Times New Roman"/>
          <w:sz w:val="24"/>
          <w:szCs w:val="24"/>
        </w:rPr>
        <w:t xml:space="preserve"> Математика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ОУДП.03</w:t>
      </w:r>
      <w:r w:rsidR="009B15AC" w:rsidRPr="009C0964">
        <w:rPr>
          <w:rFonts w:ascii="Times New Roman" w:hAnsi="Times New Roman"/>
          <w:sz w:val="24"/>
          <w:szCs w:val="24"/>
        </w:rPr>
        <w:t xml:space="preserve"> Физика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ОП.04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="009B15AC" w:rsidRPr="009C0964">
        <w:rPr>
          <w:rFonts w:ascii="Times New Roman" w:hAnsi="Times New Roman"/>
          <w:sz w:val="24"/>
          <w:szCs w:val="24"/>
        </w:rPr>
        <w:t>Основы электротехники и электроники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ОП.03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Pr="009C0964">
        <w:rPr>
          <w:rFonts w:ascii="Times New Roman" w:hAnsi="Times New Roman"/>
          <w:sz w:val="24"/>
          <w:szCs w:val="24"/>
        </w:rPr>
        <w:t>Допуски, посадки и т</w:t>
      </w:r>
      <w:r w:rsidR="009B15AC" w:rsidRPr="009C0964">
        <w:rPr>
          <w:rFonts w:ascii="Times New Roman" w:hAnsi="Times New Roman"/>
          <w:sz w:val="24"/>
          <w:szCs w:val="24"/>
        </w:rPr>
        <w:t>ехнические измерения</w:t>
      </w:r>
    </w:p>
    <w:p w:rsidR="009B15AC" w:rsidRPr="009C0964" w:rsidRDefault="00BF0FFB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ОП.01</w:t>
      </w:r>
      <w:r w:rsidR="00463E06" w:rsidRPr="009C0964">
        <w:rPr>
          <w:rFonts w:ascii="Times New Roman" w:hAnsi="Times New Roman"/>
          <w:sz w:val="24"/>
          <w:szCs w:val="24"/>
        </w:rPr>
        <w:t xml:space="preserve"> </w:t>
      </w:r>
      <w:r w:rsidRPr="009C0964">
        <w:rPr>
          <w:rFonts w:ascii="Times New Roman" w:hAnsi="Times New Roman"/>
          <w:sz w:val="24"/>
          <w:szCs w:val="24"/>
        </w:rPr>
        <w:t>Техническая графика</w:t>
      </w:r>
    </w:p>
    <w:p w:rsidR="009B15AC" w:rsidRPr="009C0964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841A5E" w:rsidRPr="009C0964" w:rsidRDefault="00841A5E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851"/>
        <w:rPr>
          <w:rFonts w:ascii="Times New Roman" w:hAnsi="Times New Roman"/>
          <w:b/>
          <w:sz w:val="24"/>
          <w:szCs w:val="24"/>
        </w:rPr>
      </w:pPr>
      <w:r w:rsidRPr="009C0964">
        <w:rPr>
          <w:rFonts w:ascii="Times New Roman" w:hAnsi="Times New Roman"/>
          <w:b/>
          <w:sz w:val="24"/>
          <w:szCs w:val="24"/>
        </w:rPr>
        <w:t>4.4. Кадровое обеспечение образовательного процесса</w:t>
      </w:r>
    </w:p>
    <w:p w:rsidR="009B15AC" w:rsidRPr="009C0964" w:rsidRDefault="009B15AC" w:rsidP="009B15A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15AC" w:rsidRPr="009C0964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профессионального, соответствующего профилю модуля, или педагогическое образования.</w:t>
      </w:r>
    </w:p>
    <w:p w:rsidR="009B15AC" w:rsidRPr="009C0964" w:rsidRDefault="009B15AC" w:rsidP="009B15AC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C0964">
        <w:rPr>
          <w:rFonts w:ascii="Times New Roman" w:hAnsi="Times New Roman"/>
          <w:sz w:val="24"/>
          <w:szCs w:val="24"/>
        </w:rPr>
        <w:t>Требования к квалификации педагогических кадров, осуществляющих руководство практикой: опыт деятельности в организациях соответствующей профессиональной сферы является обязательным.</w:t>
      </w:r>
    </w:p>
    <w:p w:rsidR="005573E7" w:rsidRPr="002859CA" w:rsidRDefault="00603B5A" w:rsidP="00362185">
      <w:pPr>
        <w:pStyle w:val="11"/>
        <w:spacing w:line="360" w:lineRule="auto"/>
        <w:jc w:val="center"/>
        <w:rPr>
          <w:caps/>
        </w:rPr>
      </w:pPr>
      <w:r w:rsidRPr="00170D36">
        <w:rPr>
          <w:sz w:val="28"/>
          <w:szCs w:val="28"/>
        </w:rPr>
        <w:br w:type="page"/>
      </w:r>
      <w:bookmarkStart w:id="6" w:name="_Toc322966412"/>
      <w:r w:rsidR="005573E7" w:rsidRPr="002859CA">
        <w:rPr>
          <w:caps/>
        </w:rPr>
        <w:lastRenderedPageBreak/>
        <w:t>5. Контроль</w:t>
      </w:r>
      <w:r w:rsidR="002859CA">
        <w:rPr>
          <w:caps/>
        </w:rPr>
        <w:t xml:space="preserve"> </w:t>
      </w:r>
      <w:r w:rsidR="005573E7" w:rsidRPr="002859CA">
        <w:rPr>
          <w:caps/>
        </w:rPr>
        <w:t>и оценка результатов освоения профессионального модуля (вида профессиональной деятельности)</w:t>
      </w:r>
      <w:bookmarkEnd w:id="6"/>
    </w:p>
    <w:tbl>
      <w:tblPr>
        <w:tblW w:w="96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"/>
        <w:gridCol w:w="3366"/>
        <w:gridCol w:w="36"/>
        <w:gridCol w:w="3544"/>
        <w:gridCol w:w="33"/>
        <w:gridCol w:w="2618"/>
        <w:gridCol w:w="33"/>
      </w:tblGrid>
      <w:tr w:rsidR="005573E7" w:rsidRPr="00EB7FDE" w:rsidTr="00EA639E">
        <w:trPr>
          <w:trHeight w:val="1384"/>
          <w:jc w:val="right"/>
        </w:trPr>
        <w:tc>
          <w:tcPr>
            <w:tcW w:w="3375" w:type="dxa"/>
            <w:gridSpan w:val="2"/>
            <w:vAlign w:val="center"/>
          </w:tcPr>
          <w:p w:rsidR="005573E7" w:rsidRPr="00EB7FDE" w:rsidRDefault="005573E7" w:rsidP="008404D8">
            <w:pPr>
              <w:widowControl w:val="0"/>
              <w:suppressAutoHyphens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5573E7" w:rsidRPr="00EB7FDE" w:rsidRDefault="005573E7" w:rsidP="008404D8">
            <w:pPr>
              <w:spacing w:after="0"/>
              <w:ind w:left="4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3613" w:type="dxa"/>
            <w:gridSpan w:val="3"/>
            <w:vAlign w:val="center"/>
          </w:tcPr>
          <w:p w:rsidR="005573E7" w:rsidRPr="00EB7FDE" w:rsidRDefault="005573E7" w:rsidP="008404D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ЛР</w:t>
            </w:r>
          </w:p>
        </w:tc>
        <w:tc>
          <w:tcPr>
            <w:tcW w:w="2651" w:type="dxa"/>
            <w:gridSpan w:val="2"/>
            <w:vAlign w:val="center"/>
          </w:tcPr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73E7" w:rsidRPr="00EB7FDE" w:rsidRDefault="005573E7" w:rsidP="008404D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7FDE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73E7" w:rsidRPr="00EB7FDE" w:rsidTr="00EA639E">
        <w:trPr>
          <w:trHeight w:val="449"/>
          <w:jc w:val="right"/>
        </w:trPr>
        <w:tc>
          <w:tcPr>
            <w:tcW w:w="9639" w:type="dxa"/>
            <w:gridSpan w:val="7"/>
            <w:vAlign w:val="center"/>
          </w:tcPr>
          <w:p w:rsidR="005573E7" w:rsidRPr="00EB7FDE" w:rsidRDefault="005573E7" w:rsidP="005573E7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144569" w:rsidRPr="00EB7FDE" w:rsidTr="00EA639E">
        <w:trPr>
          <w:trHeight w:val="888"/>
          <w:jc w:val="right"/>
        </w:trPr>
        <w:tc>
          <w:tcPr>
            <w:tcW w:w="3375" w:type="dxa"/>
            <w:gridSpan w:val="2"/>
          </w:tcPr>
          <w:p w:rsidR="00144569" w:rsidRPr="00EB7FDE" w:rsidRDefault="00144569" w:rsidP="00144569">
            <w:pPr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ПМ 2.1</w:t>
            </w:r>
            <w:r w:rsidR="00B4030A" w:rsidRPr="00EB7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FDE">
              <w:rPr>
                <w:rFonts w:ascii="Times New Roman" w:hAnsi="Times New Roman"/>
                <w:sz w:val="24"/>
                <w:szCs w:val="24"/>
              </w:rPr>
              <w:t>Определять последовательность и оптимальные режимы пусконаладочных работ приборов и систем автоматики в соответствии с заданием и требованиями технической документации.</w:t>
            </w:r>
          </w:p>
        </w:tc>
        <w:tc>
          <w:tcPr>
            <w:tcW w:w="3613" w:type="dxa"/>
            <w:gridSpan w:val="3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Выполнение монтажа приборов и электрических схем систем автоматики в соответствии с требованиями охраны труда и экологической безопасности</w:t>
            </w:r>
          </w:p>
        </w:tc>
        <w:tc>
          <w:tcPr>
            <w:tcW w:w="2651" w:type="dxa"/>
            <w:gridSpan w:val="2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Подготовка к использованию инструмента, оборудования и приспособлений в соответствии с заданием в зависимости от видов монтажа.</w:t>
            </w:r>
          </w:p>
        </w:tc>
      </w:tr>
      <w:tr w:rsidR="00144569" w:rsidRPr="00EB7FDE" w:rsidTr="00EA639E">
        <w:trPr>
          <w:trHeight w:val="2949"/>
          <w:jc w:val="right"/>
        </w:trPr>
        <w:tc>
          <w:tcPr>
            <w:tcW w:w="3375" w:type="dxa"/>
            <w:gridSpan w:val="2"/>
          </w:tcPr>
          <w:p w:rsidR="00144569" w:rsidRPr="00EB7FDE" w:rsidRDefault="00144569" w:rsidP="00144569">
            <w:pPr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ПМ 2.2 Вести технологический процесс пусконаладочных работ приборов и систем автоматики в соответствии с заданием с соблюдением требований к качеству выполняемых работ.</w:t>
            </w:r>
          </w:p>
        </w:tc>
        <w:tc>
          <w:tcPr>
            <w:tcW w:w="3613" w:type="dxa"/>
            <w:gridSpan w:val="3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Определение последовательности и оптимальных схем монтажа приборов и электрических схем различных систем автоматики в соответствии с заданием и требованиями технической документации.</w:t>
            </w:r>
          </w:p>
        </w:tc>
        <w:tc>
          <w:tcPr>
            <w:tcW w:w="2651" w:type="dxa"/>
            <w:gridSpan w:val="2"/>
          </w:tcPr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Оценка результатов практических заданий, схем, чертежей. Тестирование. Самостоятельные и контрольные работы. Защита отчёта по практике, экзамен.</w:t>
            </w:r>
          </w:p>
          <w:p w:rsidR="00144569" w:rsidRPr="00EB7FDE" w:rsidRDefault="00144569" w:rsidP="00144569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5573E7" w:rsidRPr="00EB7FDE" w:rsidTr="00EA639E">
        <w:trPr>
          <w:trHeight w:val="449"/>
          <w:jc w:val="right"/>
        </w:trPr>
        <w:tc>
          <w:tcPr>
            <w:tcW w:w="9639" w:type="dxa"/>
            <w:gridSpan w:val="7"/>
          </w:tcPr>
          <w:p w:rsidR="005573E7" w:rsidRPr="00EB7FDE" w:rsidRDefault="005573E7" w:rsidP="00B23A6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Общие компетенции 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225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демонстрация интереса к будущей специальности техника 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интерпретация результатов собеседования, анализ участия студента во внеучебных мероприятиях по популяризации профессии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950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ОК 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выбор и применение типовых методов ремонте и обслуживании средств вычислительной техники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840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выбор, применение методов и способов решения профессиональных задач 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31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своевременность сдачи отчетов по лабораторным работам и практике, регулярность выполнения домашних заданий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332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планирование деятельности в стандартных и нестандартных ситуациях при ремонте и обслуживании средств вычислительной техники.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575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аргументированность принятия решения в производственной    ситуации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575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прогнозирование возможности возникновения нестандартной ситуации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438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4 Эффективно взаимодействовать и работать в коллективе и команде;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91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самоанализ и коррекция результатов работы членов команды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в деятельности средств коммуникации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информации, представленной в электронном виде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использование рациональных методов поиска и хранения информации в современных информационных массивах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415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</w:t>
            </w: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ния;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эффективность взаимодействия с обучающимися, преподавателями в ходе обучения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собеседование, наблюдение за деятельностью студента при выполнении практических работ и во время учебной практики, интерпретация результатов 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1189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продуктивность решения конфликтных ситуаций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98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lastRenderedPageBreak/>
              <w:t>ОК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эффективность планирования производственной деятельности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рефлексия, 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задач, деловая игра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глубина анализа смены технологий в профессиональной деятельности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применение первичных средств пожаротушения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соблюдение правил техники 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637"/>
        </w:trPr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8 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 xml:space="preserve">анализ использования </w:t>
            </w:r>
          </w:p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дополнительной информации для самореализации в профессии</w:t>
            </w:r>
          </w:p>
        </w:tc>
        <w:tc>
          <w:tcPr>
            <w:tcW w:w="26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950"/>
        </w:trPr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глубина самостоятельных исследований при изучении профессионального модуля</w:t>
            </w:r>
          </w:p>
        </w:tc>
        <w:tc>
          <w:tcPr>
            <w:tcW w:w="26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B7FDE" w:rsidRPr="00EB7FDE" w:rsidTr="00EA639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1"/>
          <w:wBefore w:w="9" w:type="dxa"/>
          <w:wAfter w:w="33" w:type="dxa"/>
          <w:trHeight w:val="3093"/>
        </w:trPr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ОК 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анализ собственной деятельности и самооценка эффективности и качества выполнения задания безопасности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FDE" w:rsidRPr="00EB7FDE" w:rsidRDefault="00EB7FDE" w:rsidP="00EB7FDE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B7FDE">
              <w:rPr>
                <w:rFonts w:ascii="Times New Roman" w:hAnsi="Times New Roman"/>
                <w:sz w:val="24"/>
                <w:szCs w:val="24"/>
              </w:rPr>
              <w:t>собеседование, наблюдение за учебной и внеучебной деятельностью студента, интерпретация результатов собеседования и наблюдения собеседование, наблюдение за деятельностью студента при выполнении практических работ и во время учебной практики, интерпретация результатов собеседования и наблюдения, решение производственных задач</w:t>
            </w:r>
          </w:p>
        </w:tc>
      </w:tr>
    </w:tbl>
    <w:p w:rsidR="00603B5A" w:rsidRPr="004A6E11" w:rsidRDefault="00603B5A" w:rsidP="00EA517E">
      <w:pPr>
        <w:jc w:val="center"/>
        <w:rPr>
          <w:lang w:eastAsia="ru-RU"/>
        </w:rPr>
      </w:pPr>
    </w:p>
    <w:sectPr w:rsidR="00603B5A" w:rsidRPr="004A6E11" w:rsidSect="00AE4B6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20C" w:rsidRDefault="0056620C" w:rsidP="00F750BF">
      <w:pPr>
        <w:spacing w:after="0" w:line="240" w:lineRule="auto"/>
      </w:pPr>
      <w:r>
        <w:separator/>
      </w:r>
    </w:p>
  </w:endnote>
  <w:endnote w:type="continuationSeparator" w:id="0">
    <w:p w:rsidR="0056620C" w:rsidRDefault="0056620C" w:rsidP="00F75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D0" w:rsidRDefault="00836AD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795B14">
      <w:rPr>
        <w:noProof/>
      </w:rPr>
      <w:t>7</w:t>
    </w:r>
    <w:r>
      <w:rPr>
        <w:noProof/>
      </w:rPr>
      <w:fldChar w:fldCharType="end"/>
    </w:r>
  </w:p>
  <w:p w:rsidR="00836AD0" w:rsidRDefault="00836AD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AD0" w:rsidRDefault="00836A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36AD0" w:rsidRDefault="00836AD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20C" w:rsidRDefault="0056620C" w:rsidP="00F750BF">
      <w:pPr>
        <w:spacing w:after="0" w:line="240" w:lineRule="auto"/>
      </w:pPr>
      <w:r>
        <w:separator/>
      </w:r>
    </w:p>
  </w:footnote>
  <w:footnote w:type="continuationSeparator" w:id="0">
    <w:p w:rsidR="0056620C" w:rsidRDefault="0056620C" w:rsidP="00F750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571D3"/>
    <w:multiLevelType w:val="hybridMultilevel"/>
    <w:tmpl w:val="D430DCE8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47567F"/>
    <w:multiLevelType w:val="multilevel"/>
    <w:tmpl w:val="9C18E3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7AB6D5A"/>
    <w:multiLevelType w:val="hybridMultilevel"/>
    <w:tmpl w:val="C2EEA28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D7CD7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E9B7DD0"/>
    <w:multiLevelType w:val="hybridMultilevel"/>
    <w:tmpl w:val="27D45344"/>
    <w:lvl w:ilvl="0" w:tplc="49F2396E">
      <w:start w:val="1"/>
      <w:numFmt w:val="decimal"/>
      <w:suff w:val="nothing"/>
      <w:lvlText w:val="%1."/>
      <w:lvlJc w:val="left"/>
      <w:pPr>
        <w:ind w:left="57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D52948"/>
    <w:multiLevelType w:val="hybridMultilevel"/>
    <w:tmpl w:val="E1367C1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64947"/>
    <w:multiLevelType w:val="hybridMultilevel"/>
    <w:tmpl w:val="BDE2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35A55"/>
    <w:multiLevelType w:val="hybridMultilevel"/>
    <w:tmpl w:val="078A89B2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7C177D7"/>
    <w:multiLevelType w:val="hybridMultilevel"/>
    <w:tmpl w:val="A530A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030067"/>
    <w:multiLevelType w:val="hybridMultilevel"/>
    <w:tmpl w:val="5B8459D4"/>
    <w:lvl w:ilvl="0" w:tplc="1A2459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932E97"/>
    <w:multiLevelType w:val="hybridMultilevel"/>
    <w:tmpl w:val="25266C2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9854CB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910A3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9A7EEE"/>
    <w:multiLevelType w:val="hybridMultilevel"/>
    <w:tmpl w:val="D5F6F5CE"/>
    <w:lvl w:ilvl="0" w:tplc="77F0CB8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41F0359"/>
    <w:multiLevelType w:val="hybridMultilevel"/>
    <w:tmpl w:val="560A17C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AA4FCF"/>
    <w:multiLevelType w:val="hybridMultilevel"/>
    <w:tmpl w:val="E9448CF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F0610"/>
    <w:multiLevelType w:val="hybridMultilevel"/>
    <w:tmpl w:val="48CAE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EC67D1"/>
    <w:multiLevelType w:val="hybridMultilevel"/>
    <w:tmpl w:val="F5EA98B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A73DA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922B2"/>
    <w:multiLevelType w:val="hybridMultilevel"/>
    <w:tmpl w:val="A036D0F2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6C3ED1"/>
    <w:multiLevelType w:val="hybridMultilevel"/>
    <w:tmpl w:val="52A6FC06"/>
    <w:lvl w:ilvl="0" w:tplc="F3D00C6E">
      <w:start w:val="1"/>
      <w:numFmt w:val="decimal"/>
      <w:suff w:val="nothing"/>
      <w:lvlText w:val="%1."/>
      <w:lvlJc w:val="left"/>
      <w:pPr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C76E7"/>
    <w:multiLevelType w:val="hybridMultilevel"/>
    <w:tmpl w:val="CBD2C0E0"/>
    <w:lvl w:ilvl="0" w:tplc="C2E091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8F585E"/>
    <w:multiLevelType w:val="hybridMultilevel"/>
    <w:tmpl w:val="9250736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52F78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3D3D7B29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403336CA"/>
    <w:multiLevelType w:val="hybridMultilevel"/>
    <w:tmpl w:val="5EB02144"/>
    <w:lvl w:ilvl="0" w:tplc="BE40541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446E7D73"/>
    <w:multiLevelType w:val="hybridMultilevel"/>
    <w:tmpl w:val="DB2836EE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9FB"/>
    <w:multiLevelType w:val="hybridMultilevel"/>
    <w:tmpl w:val="001EF2B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31563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65F41"/>
    <w:multiLevelType w:val="hybridMultilevel"/>
    <w:tmpl w:val="3516F3E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F56EA6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>
    <w:nsid w:val="479D1B6B"/>
    <w:multiLevelType w:val="hybridMultilevel"/>
    <w:tmpl w:val="021684BE"/>
    <w:lvl w:ilvl="0" w:tplc="F0081C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D895441"/>
    <w:multiLevelType w:val="hybridMultilevel"/>
    <w:tmpl w:val="3210F172"/>
    <w:lvl w:ilvl="0" w:tplc="D72E81B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FC15EFB"/>
    <w:multiLevelType w:val="hybridMultilevel"/>
    <w:tmpl w:val="402055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>
    <w:nsid w:val="507A2E79"/>
    <w:multiLevelType w:val="hybridMultilevel"/>
    <w:tmpl w:val="32B0F608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882EAB"/>
    <w:multiLevelType w:val="hybridMultilevel"/>
    <w:tmpl w:val="4940B49C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880BE2"/>
    <w:multiLevelType w:val="hybridMultilevel"/>
    <w:tmpl w:val="3CD4FC66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6C50BA0"/>
    <w:multiLevelType w:val="hybridMultilevel"/>
    <w:tmpl w:val="60B80CD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E802C06"/>
    <w:multiLevelType w:val="multilevel"/>
    <w:tmpl w:val="D49E5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cs="Times New Roman" w:hint="default"/>
      </w:rPr>
    </w:lvl>
  </w:abstractNum>
  <w:abstractNum w:abstractNumId="39">
    <w:nsid w:val="632C47E5"/>
    <w:multiLevelType w:val="hybridMultilevel"/>
    <w:tmpl w:val="A1442DA0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E7052A"/>
    <w:multiLevelType w:val="hybridMultilevel"/>
    <w:tmpl w:val="8DF67B4A"/>
    <w:lvl w:ilvl="0" w:tplc="41BE69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>
    <w:nsid w:val="7027550C"/>
    <w:multiLevelType w:val="hybridMultilevel"/>
    <w:tmpl w:val="0D04C3DA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9A2413"/>
    <w:multiLevelType w:val="hybridMultilevel"/>
    <w:tmpl w:val="1A1AB3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>
    <w:nsid w:val="743C6D2A"/>
    <w:multiLevelType w:val="hybridMultilevel"/>
    <w:tmpl w:val="80EE8E40"/>
    <w:lvl w:ilvl="0" w:tplc="1EB440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B145F7"/>
    <w:multiLevelType w:val="hybridMultilevel"/>
    <w:tmpl w:val="C6E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11559"/>
    <w:multiLevelType w:val="hybridMultilevel"/>
    <w:tmpl w:val="B4B6520E"/>
    <w:lvl w:ilvl="0" w:tplc="BE405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7C755646"/>
    <w:multiLevelType w:val="hybridMultilevel"/>
    <w:tmpl w:val="19F66954"/>
    <w:lvl w:ilvl="0" w:tplc="ACE2C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0"/>
  </w:num>
  <w:num w:numId="3">
    <w:abstractNumId w:val="32"/>
  </w:num>
  <w:num w:numId="4">
    <w:abstractNumId w:val="43"/>
  </w:num>
  <w:num w:numId="5">
    <w:abstractNumId w:val="1"/>
  </w:num>
  <w:num w:numId="6">
    <w:abstractNumId w:val="37"/>
  </w:num>
  <w:num w:numId="7">
    <w:abstractNumId w:val="7"/>
  </w:num>
  <w:num w:numId="8">
    <w:abstractNumId w:val="0"/>
  </w:num>
  <w:num w:numId="9">
    <w:abstractNumId w:val="31"/>
  </w:num>
  <w:num w:numId="10">
    <w:abstractNumId w:val="24"/>
  </w:num>
  <w:num w:numId="11">
    <w:abstractNumId w:val="9"/>
  </w:num>
  <w:num w:numId="12">
    <w:abstractNumId w:val="20"/>
  </w:num>
  <w:num w:numId="13">
    <w:abstractNumId w:val="4"/>
  </w:num>
  <w:num w:numId="14">
    <w:abstractNumId w:val="6"/>
  </w:num>
  <w:num w:numId="15">
    <w:abstractNumId w:val="23"/>
  </w:num>
  <w:num w:numId="16">
    <w:abstractNumId w:val="44"/>
  </w:num>
  <w:num w:numId="17">
    <w:abstractNumId w:val="42"/>
  </w:num>
  <w:num w:numId="18">
    <w:abstractNumId w:val="16"/>
  </w:num>
  <w:num w:numId="19">
    <w:abstractNumId w:val="12"/>
  </w:num>
  <w:num w:numId="20">
    <w:abstractNumId w:val="13"/>
  </w:num>
  <w:num w:numId="21">
    <w:abstractNumId w:val="21"/>
  </w:num>
  <w:num w:numId="22">
    <w:abstractNumId w:val="45"/>
  </w:num>
  <w:num w:numId="23">
    <w:abstractNumId w:val="15"/>
  </w:num>
  <w:num w:numId="24">
    <w:abstractNumId w:val="25"/>
  </w:num>
  <w:num w:numId="25">
    <w:abstractNumId w:val="34"/>
  </w:num>
  <w:num w:numId="26">
    <w:abstractNumId w:val="29"/>
  </w:num>
  <w:num w:numId="27">
    <w:abstractNumId w:val="36"/>
  </w:num>
  <w:num w:numId="28">
    <w:abstractNumId w:val="14"/>
  </w:num>
  <w:num w:numId="29">
    <w:abstractNumId w:val="2"/>
  </w:num>
  <w:num w:numId="30">
    <w:abstractNumId w:val="27"/>
  </w:num>
  <w:num w:numId="31">
    <w:abstractNumId w:val="26"/>
  </w:num>
  <w:num w:numId="32">
    <w:abstractNumId w:val="5"/>
  </w:num>
  <w:num w:numId="33">
    <w:abstractNumId w:val="39"/>
  </w:num>
  <w:num w:numId="34">
    <w:abstractNumId w:val="22"/>
  </w:num>
  <w:num w:numId="35">
    <w:abstractNumId w:val="35"/>
  </w:num>
  <w:num w:numId="36">
    <w:abstractNumId w:val="41"/>
  </w:num>
  <w:num w:numId="37">
    <w:abstractNumId w:val="46"/>
  </w:num>
  <w:num w:numId="38">
    <w:abstractNumId w:val="17"/>
  </w:num>
  <w:num w:numId="39">
    <w:abstractNumId w:val="19"/>
  </w:num>
  <w:num w:numId="40">
    <w:abstractNumId w:val="10"/>
  </w:num>
  <w:num w:numId="41">
    <w:abstractNumId w:val="11"/>
  </w:num>
  <w:num w:numId="42">
    <w:abstractNumId w:val="30"/>
  </w:num>
  <w:num w:numId="43">
    <w:abstractNumId w:val="3"/>
  </w:num>
  <w:num w:numId="44">
    <w:abstractNumId w:val="18"/>
  </w:num>
  <w:num w:numId="45">
    <w:abstractNumId w:val="8"/>
  </w:num>
  <w:num w:numId="46">
    <w:abstractNumId w:val="33"/>
  </w:num>
  <w:num w:numId="47">
    <w:abstractNumId w:val="2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6077"/>
    <w:rsid w:val="00001464"/>
    <w:rsid w:val="000050A5"/>
    <w:rsid w:val="00005151"/>
    <w:rsid w:val="00007394"/>
    <w:rsid w:val="0001531C"/>
    <w:rsid w:val="00015FC0"/>
    <w:rsid w:val="00022EA8"/>
    <w:rsid w:val="000245B1"/>
    <w:rsid w:val="0002496A"/>
    <w:rsid w:val="0002589E"/>
    <w:rsid w:val="00025C87"/>
    <w:rsid w:val="0002720D"/>
    <w:rsid w:val="00034DD9"/>
    <w:rsid w:val="00034E64"/>
    <w:rsid w:val="0004088F"/>
    <w:rsid w:val="00042B81"/>
    <w:rsid w:val="0004556B"/>
    <w:rsid w:val="00045F75"/>
    <w:rsid w:val="00061C33"/>
    <w:rsid w:val="0006209A"/>
    <w:rsid w:val="00064EF8"/>
    <w:rsid w:val="00067AD6"/>
    <w:rsid w:val="00075659"/>
    <w:rsid w:val="00080270"/>
    <w:rsid w:val="000808A2"/>
    <w:rsid w:val="0008498A"/>
    <w:rsid w:val="00091AB2"/>
    <w:rsid w:val="00095BCF"/>
    <w:rsid w:val="000A002C"/>
    <w:rsid w:val="000A0821"/>
    <w:rsid w:val="000A1DA3"/>
    <w:rsid w:val="000A21BA"/>
    <w:rsid w:val="000A400A"/>
    <w:rsid w:val="000A4AC9"/>
    <w:rsid w:val="000A4BF2"/>
    <w:rsid w:val="000A5951"/>
    <w:rsid w:val="000A6077"/>
    <w:rsid w:val="000B0A1C"/>
    <w:rsid w:val="000B230C"/>
    <w:rsid w:val="000B3858"/>
    <w:rsid w:val="000B4AA2"/>
    <w:rsid w:val="000C1EC7"/>
    <w:rsid w:val="000C22CE"/>
    <w:rsid w:val="000C543F"/>
    <w:rsid w:val="000D056F"/>
    <w:rsid w:val="000D2873"/>
    <w:rsid w:val="000D3122"/>
    <w:rsid w:val="000D3723"/>
    <w:rsid w:val="000D3CE7"/>
    <w:rsid w:val="000E1A78"/>
    <w:rsid w:val="000E55C0"/>
    <w:rsid w:val="000E68A0"/>
    <w:rsid w:val="000F05B3"/>
    <w:rsid w:val="000F34F1"/>
    <w:rsid w:val="000F729D"/>
    <w:rsid w:val="00104F87"/>
    <w:rsid w:val="00105C61"/>
    <w:rsid w:val="001060A7"/>
    <w:rsid w:val="00123D5A"/>
    <w:rsid w:val="00125064"/>
    <w:rsid w:val="001261B4"/>
    <w:rsid w:val="00130BA0"/>
    <w:rsid w:val="0013143F"/>
    <w:rsid w:val="00132893"/>
    <w:rsid w:val="00132CB9"/>
    <w:rsid w:val="00133A61"/>
    <w:rsid w:val="00135495"/>
    <w:rsid w:val="00136B3D"/>
    <w:rsid w:val="00137A79"/>
    <w:rsid w:val="00137EF8"/>
    <w:rsid w:val="00141596"/>
    <w:rsid w:val="001416EF"/>
    <w:rsid w:val="001423A2"/>
    <w:rsid w:val="00143159"/>
    <w:rsid w:val="0014385E"/>
    <w:rsid w:val="00144569"/>
    <w:rsid w:val="00145004"/>
    <w:rsid w:val="00150028"/>
    <w:rsid w:val="001505F8"/>
    <w:rsid w:val="0015476B"/>
    <w:rsid w:val="00154F82"/>
    <w:rsid w:val="00155240"/>
    <w:rsid w:val="0015586F"/>
    <w:rsid w:val="0015663B"/>
    <w:rsid w:val="00160ECA"/>
    <w:rsid w:val="00162817"/>
    <w:rsid w:val="00165A78"/>
    <w:rsid w:val="00170D36"/>
    <w:rsid w:val="00174A0C"/>
    <w:rsid w:val="00177382"/>
    <w:rsid w:val="00181BC7"/>
    <w:rsid w:val="001845C1"/>
    <w:rsid w:val="00184F2D"/>
    <w:rsid w:val="00192926"/>
    <w:rsid w:val="00193B4D"/>
    <w:rsid w:val="00197A63"/>
    <w:rsid w:val="001A2FC4"/>
    <w:rsid w:val="001A580B"/>
    <w:rsid w:val="001B00F6"/>
    <w:rsid w:val="001B0B88"/>
    <w:rsid w:val="001B1135"/>
    <w:rsid w:val="001B38FE"/>
    <w:rsid w:val="001B5DD9"/>
    <w:rsid w:val="001C3101"/>
    <w:rsid w:val="001C3D6F"/>
    <w:rsid w:val="001C5C2C"/>
    <w:rsid w:val="001D01EE"/>
    <w:rsid w:val="001D1AD2"/>
    <w:rsid w:val="001D2440"/>
    <w:rsid w:val="001D289E"/>
    <w:rsid w:val="001D3683"/>
    <w:rsid w:val="001D3A3C"/>
    <w:rsid w:val="001D7BA9"/>
    <w:rsid w:val="001E1E0A"/>
    <w:rsid w:val="001E3D9F"/>
    <w:rsid w:val="001F111E"/>
    <w:rsid w:val="001F1648"/>
    <w:rsid w:val="00203FFC"/>
    <w:rsid w:val="00205D64"/>
    <w:rsid w:val="00207E1B"/>
    <w:rsid w:val="002153DB"/>
    <w:rsid w:val="00217F77"/>
    <w:rsid w:val="00220196"/>
    <w:rsid w:val="002201D9"/>
    <w:rsid w:val="00222E6F"/>
    <w:rsid w:val="002271DC"/>
    <w:rsid w:val="002321E5"/>
    <w:rsid w:val="0023376A"/>
    <w:rsid w:val="00235D4A"/>
    <w:rsid w:val="0024237B"/>
    <w:rsid w:val="002437B0"/>
    <w:rsid w:val="00251977"/>
    <w:rsid w:val="00252E5A"/>
    <w:rsid w:val="00253833"/>
    <w:rsid w:val="002608CC"/>
    <w:rsid w:val="00260D05"/>
    <w:rsid w:val="00260FCE"/>
    <w:rsid w:val="002630A5"/>
    <w:rsid w:val="002671D0"/>
    <w:rsid w:val="00271A62"/>
    <w:rsid w:val="00276A95"/>
    <w:rsid w:val="00280B3C"/>
    <w:rsid w:val="002842AC"/>
    <w:rsid w:val="00284556"/>
    <w:rsid w:val="00285402"/>
    <w:rsid w:val="002859CA"/>
    <w:rsid w:val="00290C72"/>
    <w:rsid w:val="00291052"/>
    <w:rsid w:val="00292FD3"/>
    <w:rsid w:val="002934F3"/>
    <w:rsid w:val="002A1F70"/>
    <w:rsid w:val="002A2B90"/>
    <w:rsid w:val="002A64CD"/>
    <w:rsid w:val="002B18AD"/>
    <w:rsid w:val="002B3876"/>
    <w:rsid w:val="002B3A60"/>
    <w:rsid w:val="002B3E4A"/>
    <w:rsid w:val="002B5F38"/>
    <w:rsid w:val="002C3749"/>
    <w:rsid w:val="002C47D5"/>
    <w:rsid w:val="002C7261"/>
    <w:rsid w:val="002D2E79"/>
    <w:rsid w:val="002D5196"/>
    <w:rsid w:val="002D7849"/>
    <w:rsid w:val="002E2AEB"/>
    <w:rsid w:val="002E4196"/>
    <w:rsid w:val="002F1F4F"/>
    <w:rsid w:val="002F5ED8"/>
    <w:rsid w:val="0030624E"/>
    <w:rsid w:val="00311188"/>
    <w:rsid w:val="00311A9C"/>
    <w:rsid w:val="003128F4"/>
    <w:rsid w:val="00313892"/>
    <w:rsid w:val="0031570C"/>
    <w:rsid w:val="00316486"/>
    <w:rsid w:val="0032023F"/>
    <w:rsid w:val="00334235"/>
    <w:rsid w:val="00340373"/>
    <w:rsid w:val="00340ABF"/>
    <w:rsid w:val="00341D8E"/>
    <w:rsid w:val="00347A97"/>
    <w:rsid w:val="00350CF3"/>
    <w:rsid w:val="003614DB"/>
    <w:rsid w:val="00361877"/>
    <w:rsid w:val="00362185"/>
    <w:rsid w:val="00363B20"/>
    <w:rsid w:val="00364422"/>
    <w:rsid w:val="00364C29"/>
    <w:rsid w:val="00371DD1"/>
    <w:rsid w:val="00372581"/>
    <w:rsid w:val="00374693"/>
    <w:rsid w:val="00377112"/>
    <w:rsid w:val="003773F1"/>
    <w:rsid w:val="003836DB"/>
    <w:rsid w:val="00385823"/>
    <w:rsid w:val="003877A4"/>
    <w:rsid w:val="00390669"/>
    <w:rsid w:val="0039198B"/>
    <w:rsid w:val="0039497A"/>
    <w:rsid w:val="00394FA1"/>
    <w:rsid w:val="00395081"/>
    <w:rsid w:val="003A041D"/>
    <w:rsid w:val="003A10F7"/>
    <w:rsid w:val="003A1925"/>
    <w:rsid w:val="003A1E83"/>
    <w:rsid w:val="003A4977"/>
    <w:rsid w:val="003A4F7D"/>
    <w:rsid w:val="003B1668"/>
    <w:rsid w:val="003B525A"/>
    <w:rsid w:val="003B6AC5"/>
    <w:rsid w:val="003C21AC"/>
    <w:rsid w:val="003C4B61"/>
    <w:rsid w:val="003C5444"/>
    <w:rsid w:val="003C5FC1"/>
    <w:rsid w:val="003C78F6"/>
    <w:rsid w:val="003D32B9"/>
    <w:rsid w:val="003D7072"/>
    <w:rsid w:val="003E0127"/>
    <w:rsid w:val="003E0C1D"/>
    <w:rsid w:val="003E4239"/>
    <w:rsid w:val="003F1CD1"/>
    <w:rsid w:val="003F23A4"/>
    <w:rsid w:val="00400EDC"/>
    <w:rsid w:val="004050EB"/>
    <w:rsid w:val="00405213"/>
    <w:rsid w:val="0040551B"/>
    <w:rsid w:val="00405D56"/>
    <w:rsid w:val="004062F3"/>
    <w:rsid w:val="00411C04"/>
    <w:rsid w:val="00415C54"/>
    <w:rsid w:val="004236FD"/>
    <w:rsid w:val="0043204D"/>
    <w:rsid w:val="00433678"/>
    <w:rsid w:val="004341AB"/>
    <w:rsid w:val="00436D84"/>
    <w:rsid w:val="00441289"/>
    <w:rsid w:val="0044519C"/>
    <w:rsid w:val="00445CE0"/>
    <w:rsid w:val="004515EB"/>
    <w:rsid w:val="00453F0A"/>
    <w:rsid w:val="00455E57"/>
    <w:rsid w:val="0045760F"/>
    <w:rsid w:val="00460DCD"/>
    <w:rsid w:val="004631F9"/>
    <w:rsid w:val="00463E06"/>
    <w:rsid w:val="00467AEA"/>
    <w:rsid w:val="00484268"/>
    <w:rsid w:val="0048695B"/>
    <w:rsid w:val="00490EDD"/>
    <w:rsid w:val="004947DF"/>
    <w:rsid w:val="004956CE"/>
    <w:rsid w:val="004A09B1"/>
    <w:rsid w:val="004A14F9"/>
    <w:rsid w:val="004A1808"/>
    <w:rsid w:val="004A4D9A"/>
    <w:rsid w:val="004A5613"/>
    <w:rsid w:val="004A609B"/>
    <w:rsid w:val="004A633D"/>
    <w:rsid w:val="004A6E11"/>
    <w:rsid w:val="004A713D"/>
    <w:rsid w:val="004B28B6"/>
    <w:rsid w:val="004B5AD2"/>
    <w:rsid w:val="004B6882"/>
    <w:rsid w:val="004B788F"/>
    <w:rsid w:val="004B7F5D"/>
    <w:rsid w:val="004C1371"/>
    <w:rsid w:val="004C3213"/>
    <w:rsid w:val="004C3418"/>
    <w:rsid w:val="004C5414"/>
    <w:rsid w:val="004C72F0"/>
    <w:rsid w:val="004C79B3"/>
    <w:rsid w:val="004D2216"/>
    <w:rsid w:val="004D37ED"/>
    <w:rsid w:val="004D413A"/>
    <w:rsid w:val="004D508A"/>
    <w:rsid w:val="004D6FC6"/>
    <w:rsid w:val="004D7158"/>
    <w:rsid w:val="004E017E"/>
    <w:rsid w:val="004E1713"/>
    <w:rsid w:val="004E34F9"/>
    <w:rsid w:val="004E42C4"/>
    <w:rsid w:val="004F01FA"/>
    <w:rsid w:val="004F1D67"/>
    <w:rsid w:val="004F71D9"/>
    <w:rsid w:val="004F7224"/>
    <w:rsid w:val="00504C6A"/>
    <w:rsid w:val="00505366"/>
    <w:rsid w:val="00506256"/>
    <w:rsid w:val="00507444"/>
    <w:rsid w:val="00510230"/>
    <w:rsid w:val="005107B1"/>
    <w:rsid w:val="0051251F"/>
    <w:rsid w:val="00512587"/>
    <w:rsid w:val="005125C9"/>
    <w:rsid w:val="005208B5"/>
    <w:rsid w:val="005332D0"/>
    <w:rsid w:val="00533FEF"/>
    <w:rsid w:val="00534A65"/>
    <w:rsid w:val="0054140C"/>
    <w:rsid w:val="00544449"/>
    <w:rsid w:val="0054758D"/>
    <w:rsid w:val="005563BC"/>
    <w:rsid w:val="005573E7"/>
    <w:rsid w:val="00562368"/>
    <w:rsid w:val="0056549F"/>
    <w:rsid w:val="0056620C"/>
    <w:rsid w:val="00571549"/>
    <w:rsid w:val="00576BE4"/>
    <w:rsid w:val="0057794E"/>
    <w:rsid w:val="00580D8B"/>
    <w:rsid w:val="005828C7"/>
    <w:rsid w:val="00582CEE"/>
    <w:rsid w:val="00583E48"/>
    <w:rsid w:val="00583ECD"/>
    <w:rsid w:val="005853D8"/>
    <w:rsid w:val="00585C2E"/>
    <w:rsid w:val="00592840"/>
    <w:rsid w:val="00596622"/>
    <w:rsid w:val="00596CFB"/>
    <w:rsid w:val="005A02E6"/>
    <w:rsid w:val="005A6297"/>
    <w:rsid w:val="005B13D5"/>
    <w:rsid w:val="005B18BE"/>
    <w:rsid w:val="005B26EA"/>
    <w:rsid w:val="005B2CC2"/>
    <w:rsid w:val="005B3A0A"/>
    <w:rsid w:val="005B632A"/>
    <w:rsid w:val="005B7D3E"/>
    <w:rsid w:val="005D381B"/>
    <w:rsid w:val="005D4CB9"/>
    <w:rsid w:val="005E50FD"/>
    <w:rsid w:val="005E7B7E"/>
    <w:rsid w:val="005F2200"/>
    <w:rsid w:val="005F3353"/>
    <w:rsid w:val="005F4EB8"/>
    <w:rsid w:val="005F5A3E"/>
    <w:rsid w:val="005F6F6D"/>
    <w:rsid w:val="00603B5A"/>
    <w:rsid w:val="00604551"/>
    <w:rsid w:val="006045E8"/>
    <w:rsid w:val="00604A5D"/>
    <w:rsid w:val="00604F37"/>
    <w:rsid w:val="0060637D"/>
    <w:rsid w:val="00606B2C"/>
    <w:rsid w:val="00613C4A"/>
    <w:rsid w:val="00614B06"/>
    <w:rsid w:val="0062049F"/>
    <w:rsid w:val="006229CA"/>
    <w:rsid w:val="00624ED7"/>
    <w:rsid w:val="00630BAB"/>
    <w:rsid w:val="00631298"/>
    <w:rsid w:val="0063159D"/>
    <w:rsid w:val="006323EF"/>
    <w:rsid w:val="00632CB2"/>
    <w:rsid w:val="00633444"/>
    <w:rsid w:val="00634E56"/>
    <w:rsid w:val="00635BAF"/>
    <w:rsid w:val="0064048E"/>
    <w:rsid w:val="00643259"/>
    <w:rsid w:val="00644858"/>
    <w:rsid w:val="0064658E"/>
    <w:rsid w:val="006504BB"/>
    <w:rsid w:val="00650927"/>
    <w:rsid w:val="00652475"/>
    <w:rsid w:val="00657AC9"/>
    <w:rsid w:val="006709BA"/>
    <w:rsid w:val="00670C02"/>
    <w:rsid w:val="00672CBE"/>
    <w:rsid w:val="006746E2"/>
    <w:rsid w:val="006748F2"/>
    <w:rsid w:val="006761A4"/>
    <w:rsid w:val="006763BF"/>
    <w:rsid w:val="00681720"/>
    <w:rsid w:val="00681A16"/>
    <w:rsid w:val="00683F04"/>
    <w:rsid w:val="00684CD3"/>
    <w:rsid w:val="00684D9D"/>
    <w:rsid w:val="00691161"/>
    <w:rsid w:val="00694330"/>
    <w:rsid w:val="00694AE1"/>
    <w:rsid w:val="00696AC8"/>
    <w:rsid w:val="006974C6"/>
    <w:rsid w:val="00697812"/>
    <w:rsid w:val="006A1392"/>
    <w:rsid w:val="006A2C37"/>
    <w:rsid w:val="006A5821"/>
    <w:rsid w:val="006A6A50"/>
    <w:rsid w:val="006C1FB3"/>
    <w:rsid w:val="006C2482"/>
    <w:rsid w:val="006C2AF5"/>
    <w:rsid w:val="006C3780"/>
    <w:rsid w:val="006C3F16"/>
    <w:rsid w:val="006C60AC"/>
    <w:rsid w:val="006E41A6"/>
    <w:rsid w:val="006E6C05"/>
    <w:rsid w:val="006F20E7"/>
    <w:rsid w:val="006F2C94"/>
    <w:rsid w:val="006F7B64"/>
    <w:rsid w:val="00702AC0"/>
    <w:rsid w:val="00703F53"/>
    <w:rsid w:val="00703F7F"/>
    <w:rsid w:val="00705BA4"/>
    <w:rsid w:val="00705D34"/>
    <w:rsid w:val="00707704"/>
    <w:rsid w:val="007128D8"/>
    <w:rsid w:val="00713799"/>
    <w:rsid w:val="00714198"/>
    <w:rsid w:val="00715CE3"/>
    <w:rsid w:val="007207D0"/>
    <w:rsid w:val="007240A3"/>
    <w:rsid w:val="00724C40"/>
    <w:rsid w:val="007256AD"/>
    <w:rsid w:val="00725D09"/>
    <w:rsid w:val="00726680"/>
    <w:rsid w:val="007301C7"/>
    <w:rsid w:val="00730446"/>
    <w:rsid w:val="0073371E"/>
    <w:rsid w:val="00733A62"/>
    <w:rsid w:val="007466F7"/>
    <w:rsid w:val="00747AEB"/>
    <w:rsid w:val="007514A8"/>
    <w:rsid w:val="0075523E"/>
    <w:rsid w:val="007629F0"/>
    <w:rsid w:val="007658FC"/>
    <w:rsid w:val="007674AF"/>
    <w:rsid w:val="00772DC7"/>
    <w:rsid w:val="00776538"/>
    <w:rsid w:val="00777EB9"/>
    <w:rsid w:val="007816DC"/>
    <w:rsid w:val="00782992"/>
    <w:rsid w:val="00783013"/>
    <w:rsid w:val="0078331E"/>
    <w:rsid w:val="00783368"/>
    <w:rsid w:val="00795B14"/>
    <w:rsid w:val="007A22E0"/>
    <w:rsid w:val="007A4AE3"/>
    <w:rsid w:val="007A7327"/>
    <w:rsid w:val="007A7D0E"/>
    <w:rsid w:val="007C1CE0"/>
    <w:rsid w:val="007C5645"/>
    <w:rsid w:val="007C6E69"/>
    <w:rsid w:val="007C6EDA"/>
    <w:rsid w:val="007C6F61"/>
    <w:rsid w:val="007D2349"/>
    <w:rsid w:val="007D4643"/>
    <w:rsid w:val="007D49E9"/>
    <w:rsid w:val="007D52B5"/>
    <w:rsid w:val="007D749D"/>
    <w:rsid w:val="007D7705"/>
    <w:rsid w:val="007E1633"/>
    <w:rsid w:val="007E16CC"/>
    <w:rsid w:val="007E3C29"/>
    <w:rsid w:val="007E7B73"/>
    <w:rsid w:val="007F2727"/>
    <w:rsid w:val="007F3477"/>
    <w:rsid w:val="007F3A53"/>
    <w:rsid w:val="007F4019"/>
    <w:rsid w:val="007F6C28"/>
    <w:rsid w:val="00800524"/>
    <w:rsid w:val="00802A04"/>
    <w:rsid w:val="00806896"/>
    <w:rsid w:val="008103B9"/>
    <w:rsid w:val="00815A74"/>
    <w:rsid w:val="008175B7"/>
    <w:rsid w:val="008175D2"/>
    <w:rsid w:val="00820DC7"/>
    <w:rsid w:val="00824494"/>
    <w:rsid w:val="008260B1"/>
    <w:rsid w:val="008262B3"/>
    <w:rsid w:val="00826D43"/>
    <w:rsid w:val="0083121B"/>
    <w:rsid w:val="008315AB"/>
    <w:rsid w:val="00831FC3"/>
    <w:rsid w:val="0083416D"/>
    <w:rsid w:val="00836AD0"/>
    <w:rsid w:val="008404D8"/>
    <w:rsid w:val="00841A5E"/>
    <w:rsid w:val="00844E50"/>
    <w:rsid w:val="0085070C"/>
    <w:rsid w:val="00850C85"/>
    <w:rsid w:val="00856211"/>
    <w:rsid w:val="00857025"/>
    <w:rsid w:val="008600B9"/>
    <w:rsid w:val="0086111F"/>
    <w:rsid w:val="00872041"/>
    <w:rsid w:val="00872C5F"/>
    <w:rsid w:val="00874875"/>
    <w:rsid w:val="00875F7E"/>
    <w:rsid w:val="00877746"/>
    <w:rsid w:val="008817BA"/>
    <w:rsid w:val="008854A7"/>
    <w:rsid w:val="008864F9"/>
    <w:rsid w:val="00886B25"/>
    <w:rsid w:val="00893EFD"/>
    <w:rsid w:val="00894478"/>
    <w:rsid w:val="00895077"/>
    <w:rsid w:val="008959AE"/>
    <w:rsid w:val="008960E1"/>
    <w:rsid w:val="008A03B0"/>
    <w:rsid w:val="008A2544"/>
    <w:rsid w:val="008A483E"/>
    <w:rsid w:val="008A4919"/>
    <w:rsid w:val="008A681B"/>
    <w:rsid w:val="008A703F"/>
    <w:rsid w:val="008B527B"/>
    <w:rsid w:val="008B59A2"/>
    <w:rsid w:val="008C476D"/>
    <w:rsid w:val="008D11BA"/>
    <w:rsid w:val="008D65A0"/>
    <w:rsid w:val="008D7940"/>
    <w:rsid w:val="008E0510"/>
    <w:rsid w:val="008E3E7F"/>
    <w:rsid w:val="009007D4"/>
    <w:rsid w:val="009059FA"/>
    <w:rsid w:val="00907D05"/>
    <w:rsid w:val="009132B3"/>
    <w:rsid w:val="009140B9"/>
    <w:rsid w:val="009261C5"/>
    <w:rsid w:val="009322AC"/>
    <w:rsid w:val="0094150B"/>
    <w:rsid w:val="00941571"/>
    <w:rsid w:val="00941AAA"/>
    <w:rsid w:val="00942966"/>
    <w:rsid w:val="009432DE"/>
    <w:rsid w:val="00947785"/>
    <w:rsid w:val="00951BF0"/>
    <w:rsid w:val="00952CDE"/>
    <w:rsid w:val="009556EE"/>
    <w:rsid w:val="0095730B"/>
    <w:rsid w:val="00960606"/>
    <w:rsid w:val="00965059"/>
    <w:rsid w:val="009662B8"/>
    <w:rsid w:val="00973D25"/>
    <w:rsid w:val="00975460"/>
    <w:rsid w:val="00976724"/>
    <w:rsid w:val="009809A6"/>
    <w:rsid w:val="00982D84"/>
    <w:rsid w:val="009872C7"/>
    <w:rsid w:val="0099106D"/>
    <w:rsid w:val="009A2680"/>
    <w:rsid w:val="009A7932"/>
    <w:rsid w:val="009B15AC"/>
    <w:rsid w:val="009B24DE"/>
    <w:rsid w:val="009B46D2"/>
    <w:rsid w:val="009B756B"/>
    <w:rsid w:val="009C0964"/>
    <w:rsid w:val="009C0CBF"/>
    <w:rsid w:val="009C18BF"/>
    <w:rsid w:val="009C2CF8"/>
    <w:rsid w:val="009C7DD9"/>
    <w:rsid w:val="009C7F56"/>
    <w:rsid w:val="009D49B2"/>
    <w:rsid w:val="009D6965"/>
    <w:rsid w:val="009D720D"/>
    <w:rsid w:val="009E0D93"/>
    <w:rsid w:val="009F16FE"/>
    <w:rsid w:val="009F1A51"/>
    <w:rsid w:val="009F2B3D"/>
    <w:rsid w:val="009F3943"/>
    <w:rsid w:val="009F6144"/>
    <w:rsid w:val="00A006EC"/>
    <w:rsid w:val="00A04228"/>
    <w:rsid w:val="00A0689E"/>
    <w:rsid w:val="00A07E28"/>
    <w:rsid w:val="00A119A5"/>
    <w:rsid w:val="00A1252A"/>
    <w:rsid w:val="00A13317"/>
    <w:rsid w:val="00A15088"/>
    <w:rsid w:val="00A15534"/>
    <w:rsid w:val="00A20FD0"/>
    <w:rsid w:val="00A21E3C"/>
    <w:rsid w:val="00A21F0E"/>
    <w:rsid w:val="00A22074"/>
    <w:rsid w:val="00A244D6"/>
    <w:rsid w:val="00A24836"/>
    <w:rsid w:val="00A259A0"/>
    <w:rsid w:val="00A25DC4"/>
    <w:rsid w:val="00A26D13"/>
    <w:rsid w:val="00A27B43"/>
    <w:rsid w:val="00A312FA"/>
    <w:rsid w:val="00A33412"/>
    <w:rsid w:val="00A34B01"/>
    <w:rsid w:val="00A35C17"/>
    <w:rsid w:val="00A451E4"/>
    <w:rsid w:val="00A572A9"/>
    <w:rsid w:val="00A635E1"/>
    <w:rsid w:val="00A65261"/>
    <w:rsid w:val="00A6666A"/>
    <w:rsid w:val="00A66E7C"/>
    <w:rsid w:val="00A67F59"/>
    <w:rsid w:val="00A70869"/>
    <w:rsid w:val="00A76FD0"/>
    <w:rsid w:val="00A76FF1"/>
    <w:rsid w:val="00A77ABF"/>
    <w:rsid w:val="00A80E5B"/>
    <w:rsid w:val="00A83638"/>
    <w:rsid w:val="00A83BB0"/>
    <w:rsid w:val="00A86C58"/>
    <w:rsid w:val="00A86F81"/>
    <w:rsid w:val="00A878F2"/>
    <w:rsid w:val="00A90121"/>
    <w:rsid w:val="00A903BB"/>
    <w:rsid w:val="00A950FD"/>
    <w:rsid w:val="00A95641"/>
    <w:rsid w:val="00A959B1"/>
    <w:rsid w:val="00AA3161"/>
    <w:rsid w:val="00AA35A5"/>
    <w:rsid w:val="00AA74BF"/>
    <w:rsid w:val="00AB17C1"/>
    <w:rsid w:val="00AB591C"/>
    <w:rsid w:val="00AB6E0A"/>
    <w:rsid w:val="00AC2FB6"/>
    <w:rsid w:val="00AC5947"/>
    <w:rsid w:val="00AC6970"/>
    <w:rsid w:val="00AD11B4"/>
    <w:rsid w:val="00AD15C0"/>
    <w:rsid w:val="00AD2461"/>
    <w:rsid w:val="00AD7D69"/>
    <w:rsid w:val="00AE06CC"/>
    <w:rsid w:val="00AE0824"/>
    <w:rsid w:val="00AE40EB"/>
    <w:rsid w:val="00AE4A41"/>
    <w:rsid w:val="00AE4B66"/>
    <w:rsid w:val="00AE5688"/>
    <w:rsid w:val="00AF09EF"/>
    <w:rsid w:val="00AF3132"/>
    <w:rsid w:val="00AF4505"/>
    <w:rsid w:val="00AF4563"/>
    <w:rsid w:val="00AF555F"/>
    <w:rsid w:val="00AF6758"/>
    <w:rsid w:val="00B10DAD"/>
    <w:rsid w:val="00B110FC"/>
    <w:rsid w:val="00B146E0"/>
    <w:rsid w:val="00B169BE"/>
    <w:rsid w:val="00B200DC"/>
    <w:rsid w:val="00B23037"/>
    <w:rsid w:val="00B2379C"/>
    <w:rsid w:val="00B23A6F"/>
    <w:rsid w:val="00B24D1D"/>
    <w:rsid w:val="00B25F4F"/>
    <w:rsid w:val="00B26DF9"/>
    <w:rsid w:val="00B2735D"/>
    <w:rsid w:val="00B3305D"/>
    <w:rsid w:val="00B33B1C"/>
    <w:rsid w:val="00B37BA7"/>
    <w:rsid w:val="00B4030A"/>
    <w:rsid w:val="00B410A9"/>
    <w:rsid w:val="00B4402C"/>
    <w:rsid w:val="00B44164"/>
    <w:rsid w:val="00B450B7"/>
    <w:rsid w:val="00B455B6"/>
    <w:rsid w:val="00B46FA3"/>
    <w:rsid w:val="00B52312"/>
    <w:rsid w:val="00B52559"/>
    <w:rsid w:val="00B53995"/>
    <w:rsid w:val="00B55025"/>
    <w:rsid w:val="00B55A89"/>
    <w:rsid w:val="00B567B7"/>
    <w:rsid w:val="00B56C94"/>
    <w:rsid w:val="00B616DD"/>
    <w:rsid w:val="00B65143"/>
    <w:rsid w:val="00B70EE0"/>
    <w:rsid w:val="00B72316"/>
    <w:rsid w:val="00B8124D"/>
    <w:rsid w:val="00B82E5A"/>
    <w:rsid w:val="00B840C4"/>
    <w:rsid w:val="00B90931"/>
    <w:rsid w:val="00B91445"/>
    <w:rsid w:val="00B9274F"/>
    <w:rsid w:val="00B92BCD"/>
    <w:rsid w:val="00B93CF8"/>
    <w:rsid w:val="00B94BC5"/>
    <w:rsid w:val="00B97653"/>
    <w:rsid w:val="00BA24D1"/>
    <w:rsid w:val="00BA3F87"/>
    <w:rsid w:val="00BA5F6C"/>
    <w:rsid w:val="00BA636A"/>
    <w:rsid w:val="00BA79BE"/>
    <w:rsid w:val="00BB19D7"/>
    <w:rsid w:val="00BB1C88"/>
    <w:rsid w:val="00BB4EBB"/>
    <w:rsid w:val="00BB58F1"/>
    <w:rsid w:val="00BC2172"/>
    <w:rsid w:val="00BC2DF4"/>
    <w:rsid w:val="00BD2AA6"/>
    <w:rsid w:val="00BD6EF7"/>
    <w:rsid w:val="00BE0B6B"/>
    <w:rsid w:val="00BE10C7"/>
    <w:rsid w:val="00BE116E"/>
    <w:rsid w:val="00BE7A3C"/>
    <w:rsid w:val="00BF0FFB"/>
    <w:rsid w:val="00BF1B1A"/>
    <w:rsid w:val="00BF4D2A"/>
    <w:rsid w:val="00BF616B"/>
    <w:rsid w:val="00C00670"/>
    <w:rsid w:val="00C02358"/>
    <w:rsid w:val="00C04201"/>
    <w:rsid w:val="00C13293"/>
    <w:rsid w:val="00C1466F"/>
    <w:rsid w:val="00C153B4"/>
    <w:rsid w:val="00C1783C"/>
    <w:rsid w:val="00C20295"/>
    <w:rsid w:val="00C225FF"/>
    <w:rsid w:val="00C34301"/>
    <w:rsid w:val="00C41F40"/>
    <w:rsid w:val="00C424B8"/>
    <w:rsid w:val="00C428DD"/>
    <w:rsid w:val="00C611F3"/>
    <w:rsid w:val="00C6130C"/>
    <w:rsid w:val="00C65067"/>
    <w:rsid w:val="00C72590"/>
    <w:rsid w:val="00C72F72"/>
    <w:rsid w:val="00C73F5A"/>
    <w:rsid w:val="00C764AC"/>
    <w:rsid w:val="00C769C7"/>
    <w:rsid w:val="00C84F21"/>
    <w:rsid w:val="00C9086C"/>
    <w:rsid w:val="00C93AD5"/>
    <w:rsid w:val="00C9512E"/>
    <w:rsid w:val="00CA18D1"/>
    <w:rsid w:val="00CA6045"/>
    <w:rsid w:val="00CA6F98"/>
    <w:rsid w:val="00CA7D97"/>
    <w:rsid w:val="00CB4D9A"/>
    <w:rsid w:val="00CB687C"/>
    <w:rsid w:val="00CC0AA0"/>
    <w:rsid w:val="00CC1BE2"/>
    <w:rsid w:val="00CC5260"/>
    <w:rsid w:val="00CC5CB5"/>
    <w:rsid w:val="00CC6FFD"/>
    <w:rsid w:val="00CC7915"/>
    <w:rsid w:val="00CD0F3F"/>
    <w:rsid w:val="00CD2C87"/>
    <w:rsid w:val="00CD58BE"/>
    <w:rsid w:val="00CD6C71"/>
    <w:rsid w:val="00CE1448"/>
    <w:rsid w:val="00CE3AD1"/>
    <w:rsid w:val="00CE5F16"/>
    <w:rsid w:val="00CF38DD"/>
    <w:rsid w:val="00D018EF"/>
    <w:rsid w:val="00D02491"/>
    <w:rsid w:val="00D0490D"/>
    <w:rsid w:val="00D149CC"/>
    <w:rsid w:val="00D1510C"/>
    <w:rsid w:val="00D15F12"/>
    <w:rsid w:val="00D17B09"/>
    <w:rsid w:val="00D228F6"/>
    <w:rsid w:val="00D243E1"/>
    <w:rsid w:val="00D2521F"/>
    <w:rsid w:val="00D30181"/>
    <w:rsid w:val="00D322B5"/>
    <w:rsid w:val="00D4177F"/>
    <w:rsid w:val="00D41B52"/>
    <w:rsid w:val="00D42A12"/>
    <w:rsid w:val="00D46026"/>
    <w:rsid w:val="00D46276"/>
    <w:rsid w:val="00D46C83"/>
    <w:rsid w:val="00D55502"/>
    <w:rsid w:val="00D564E4"/>
    <w:rsid w:val="00D621D4"/>
    <w:rsid w:val="00D629D3"/>
    <w:rsid w:val="00D63F73"/>
    <w:rsid w:val="00D63FAA"/>
    <w:rsid w:val="00D66033"/>
    <w:rsid w:val="00D66F89"/>
    <w:rsid w:val="00D720A8"/>
    <w:rsid w:val="00D72DF9"/>
    <w:rsid w:val="00D74CCC"/>
    <w:rsid w:val="00D75548"/>
    <w:rsid w:val="00D810BC"/>
    <w:rsid w:val="00D905DB"/>
    <w:rsid w:val="00D912D5"/>
    <w:rsid w:val="00D940AA"/>
    <w:rsid w:val="00D95129"/>
    <w:rsid w:val="00D97824"/>
    <w:rsid w:val="00DA193E"/>
    <w:rsid w:val="00DA78DA"/>
    <w:rsid w:val="00DB021E"/>
    <w:rsid w:val="00DB1D6A"/>
    <w:rsid w:val="00DB1E7B"/>
    <w:rsid w:val="00DB218A"/>
    <w:rsid w:val="00DB3D20"/>
    <w:rsid w:val="00DB4867"/>
    <w:rsid w:val="00DB4B46"/>
    <w:rsid w:val="00DB643A"/>
    <w:rsid w:val="00DC1367"/>
    <w:rsid w:val="00DC2367"/>
    <w:rsid w:val="00DC34C5"/>
    <w:rsid w:val="00DD3C45"/>
    <w:rsid w:val="00DD5B68"/>
    <w:rsid w:val="00DD5C08"/>
    <w:rsid w:val="00DD5C26"/>
    <w:rsid w:val="00DD63A6"/>
    <w:rsid w:val="00DD67E5"/>
    <w:rsid w:val="00DD70A3"/>
    <w:rsid w:val="00DE1AD1"/>
    <w:rsid w:val="00DE758D"/>
    <w:rsid w:val="00DE7A57"/>
    <w:rsid w:val="00DE7BC1"/>
    <w:rsid w:val="00DF130D"/>
    <w:rsid w:val="00DF1484"/>
    <w:rsid w:val="00DF5861"/>
    <w:rsid w:val="00DF5EAF"/>
    <w:rsid w:val="00DF6A68"/>
    <w:rsid w:val="00E00C69"/>
    <w:rsid w:val="00E03021"/>
    <w:rsid w:val="00E046F1"/>
    <w:rsid w:val="00E065A1"/>
    <w:rsid w:val="00E06F5F"/>
    <w:rsid w:val="00E10A86"/>
    <w:rsid w:val="00E11481"/>
    <w:rsid w:val="00E11821"/>
    <w:rsid w:val="00E122D4"/>
    <w:rsid w:val="00E13D08"/>
    <w:rsid w:val="00E35094"/>
    <w:rsid w:val="00E35DEE"/>
    <w:rsid w:val="00E36E73"/>
    <w:rsid w:val="00E3734F"/>
    <w:rsid w:val="00E41512"/>
    <w:rsid w:val="00E44A29"/>
    <w:rsid w:val="00E4648E"/>
    <w:rsid w:val="00E46F2B"/>
    <w:rsid w:val="00E513EC"/>
    <w:rsid w:val="00E5539C"/>
    <w:rsid w:val="00E60449"/>
    <w:rsid w:val="00E6321C"/>
    <w:rsid w:val="00E63CEB"/>
    <w:rsid w:val="00E64181"/>
    <w:rsid w:val="00E6620D"/>
    <w:rsid w:val="00E66F12"/>
    <w:rsid w:val="00E71507"/>
    <w:rsid w:val="00E71A73"/>
    <w:rsid w:val="00E71E39"/>
    <w:rsid w:val="00E71FC3"/>
    <w:rsid w:val="00E72355"/>
    <w:rsid w:val="00E741C1"/>
    <w:rsid w:val="00E76ED1"/>
    <w:rsid w:val="00E8176F"/>
    <w:rsid w:val="00E82953"/>
    <w:rsid w:val="00E84C30"/>
    <w:rsid w:val="00E87A1C"/>
    <w:rsid w:val="00E90023"/>
    <w:rsid w:val="00E9321E"/>
    <w:rsid w:val="00E93DBC"/>
    <w:rsid w:val="00E95796"/>
    <w:rsid w:val="00EA517E"/>
    <w:rsid w:val="00EA639E"/>
    <w:rsid w:val="00EA6553"/>
    <w:rsid w:val="00EB2892"/>
    <w:rsid w:val="00EB3C3B"/>
    <w:rsid w:val="00EB4255"/>
    <w:rsid w:val="00EB434E"/>
    <w:rsid w:val="00EB52ED"/>
    <w:rsid w:val="00EB5C1E"/>
    <w:rsid w:val="00EB5D73"/>
    <w:rsid w:val="00EB6060"/>
    <w:rsid w:val="00EB7FDE"/>
    <w:rsid w:val="00EC06A3"/>
    <w:rsid w:val="00EC6560"/>
    <w:rsid w:val="00ED0B00"/>
    <w:rsid w:val="00ED3F8C"/>
    <w:rsid w:val="00EE1040"/>
    <w:rsid w:val="00EE7A7D"/>
    <w:rsid w:val="00EF1070"/>
    <w:rsid w:val="00EF2D7E"/>
    <w:rsid w:val="00EF3565"/>
    <w:rsid w:val="00EF5E4E"/>
    <w:rsid w:val="00EF694C"/>
    <w:rsid w:val="00EF72FE"/>
    <w:rsid w:val="00F01C60"/>
    <w:rsid w:val="00F040CB"/>
    <w:rsid w:val="00F11340"/>
    <w:rsid w:val="00F12B2A"/>
    <w:rsid w:val="00F14870"/>
    <w:rsid w:val="00F148C0"/>
    <w:rsid w:val="00F223BC"/>
    <w:rsid w:val="00F27F4D"/>
    <w:rsid w:val="00F301E1"/>
    <w:rsid w:val="00F305AB"/>
    <w:rsid w:val="00F308C3"/>
    <w:rsid w:val="00F3142D"/>
    <w:rsid w:val="00F32B40"/>
    <w:rsid w:val="00F33E1D"/>
    <w:rsid w:val="00F35522"/>
    <w:rsid w:val="00F43489"/>
    <w:rsid w:val="00F436D2"/>
    <w:rsid w:val="00F4795B"/>
    <w:rsid w:val="00F47BFE"/>
    <w:rsid w:val="00F51C5B"/>
    <w:rsid w:val="00F53490"/>
    <w:rsid w:val="00F54AB1"/>
    <w:rsid w:val="00F74C09"/>
    <w:rsid w:val="00F750BF"/>
    <w:rsid w:val="00F7571C"/>
    <w:rsid w:val="00F75910"/>
    <w:rsid w:val="00F76AEF"/>
    <w:rsid w:val="00F80C73"/>
    <w:rsid w:val="00F83AC2"/>
    <w:rsid w:val="00F84BBD"/>
    <w:rsid w:val="00F8609C"/>
    <w:rsid w:val="00F869B1"/>
    <w:rsid w:val="00F923BF"/>
    <w:rsid w:val="00F9517B"/>
    <w:rsid w:val="00FA057F"/>
    <w:rsid w:val="00FA4315"/>
    <w:rsid w:val="00FA509B"/>
    <w:rsid w:val="00FA6CDB"/>
    <w:rsid w:val="00FA73D3"/>
    <w:rsid w:val="00FB0ED1"/>
    <w:rsid w:val="00FB614D"/>
    <w:rsid w:val="00FB75CC"/>
    <w:rsid w:val="00FC086D"/>
    <w:rsid w:val="00FC16D6"/>
    <w:rsid w:val="00FC5B8A"/>
    <w:rsid w:val="00FD2B53"/>
    <w:rsid w:val="00FD4356"/>
    <w:rsid w:val="00FD4F29"/>
    <w:rsid w:val="00FE3EE0"/>
    <w:rsid w:val="00FF0687"/>
    <w:rsid w:val="00FF0EFD"/>
    <w:rsid w:val="00FF5DB8"/>
    <w:rsid w:val="00FF6B5B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A2D8290-BC48-48C8-9A34-7DD68E50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F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F4D2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locked/>
    <w:rsid w:val="008175B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175B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F4D2A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0A6077"/>
    <w:pPr>
      <w:ind w:left="720"/>
      <w:contextualSpacing/>
    </w:pPr>
  </w:style>
  <w:style w:type="paragraph" w:styleId="a5">
    <w:name w:val="header"/>
    <w:basedOn w:val="a"/>
    <w:link w:val="a6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F750BF"/>
    <w:rPr>
      <w:rFonts w:cs="Times New Roman"/>
    </w:rPr>
  </w:style>
  <w:style w:type="paragraph" w:styleId="a7">
    <w:name w:val="footer"/>
    <w:basedOn w:val="a"/>
    <w:link w:val="a8"/>
    <w:uiPriority w:val="99"/>
    <w:rsid w:val="00F750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F750BF"/>
    <w:rPr>
      <w:rFonts w:cs="Times New Roman"/>
    </w:rPr>
  </w:style>
  <w:style w:type="table" w:styleId="a9">
    <w:name w:val="Table Grid"/>
    <w:basedOn w:val="a1"/>
    <w:uiPriority w:val="99"/>
    <w:rsid w:val="00BA24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"/>
    <w:basedOn w:val="a"/>
    <w:uiPriority w:val="99"/>
    <w:rsid w:val="00BF4D2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">
    <w:name w:val="Список 21"/>
    <w:basedOn w:val="a"/>
    <w:uiPriority w:val="99"/>
    <w:rsid w:val="007A7327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F355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rsid w:val="00F35522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locked/>
    <w:rsid w:val="00F35522"/>
    <w:rPr>
      <w:rFonts w:ascii="Times New Roman" w:hAnsi="Times New Roman" w:cs="Times New Roman"/>
      <w:sz w:val="24"/>
      <w:szCs w:val="24"/>
    </w:rPr>
  </w:style>
  <w:style w:type="character" w:styleId="ac">
    <w:name w:val="Hyperlink"/>
    <w:uiPriority w:val="99"/>
    <w:rsid w:val="00F35522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35522"/>
    <w:rPr>
      <w:rFonts w:cs="Times New Roman"/>
    </w:rPr>
  </w:style>
  <w:style w:type="paragraph" w:customStyle="1" w:styleId="Style6">
    <w:name w:val="Style6"/>
    <w:basedOn w:val="a"/>
    <w:uiPriority w:val="99"/>
    <w:rsid w:val="00F35522"/>
    <w:pPr>
      <w:widowControl w:val="0"/>
      <w:autoSpaceDE w:val="0"/>
      <w:autoSpaceDN w:val="0"/>
      <w:adjustRightInd w:val="0"/>
      <w:spacing w:after="0" w:line="250" w:lineRule="exact"/>
      <w:ind w:firstLine="42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Стиль1"/>
    <w:basedOn w:val="1"/>
    <w:link w:val="12"/>
    <w:uiPriority w:val="99"/>
    <w:rsid w:val="007F3477"/>
    <w:pPr>
      <w:ind w:firstLine="709"/>
    </w:pPr>
    <w:rPr>
      <w:b/>
    </w:rPr>
  </w:style>
  <w:style w:type="paragraph" w:styleId="ad">
    <w:name w:val="TOC Heading"/>
    <w:basedOn w:val="1"/>
    <w:next w:val="a"/>
    <w:uiPriority w:val="99"/>
    <w:qFormat/>
    <w:rsid w:val="007F3477"/>
    <w:pPr>
      <w:keepLines/>
      <w:autoSpaceDE/>
      <w:autoSpaceDN/>
      <w:spacing w:before="480" w:line="276" w:lineRule="auto"/>
      <w:ind w:firstLine="0"/>
      <w:outlineLvl w:val="9"/>
    </w:pPr>
    <w:rPr>
      <w:rFonts w:ascii="Cambria" w:hAnsi="Cambria"/>
      <w:b/>
      <w:bCs/>
      <w:color w:val="365F91"/>
      <w:sz w:val="28"/>
      <w:szCs w:val="28"/>
    </w:rPr>
  </w:style>
  <w:style w:type="character" w:customStyle="1" w:styleId="12">
    <w:name w:val="Стиль1 Знак"/>
    <w:link w:val="11"/>
    <w:uiPriority w:val="99"/>
    <w:locked/>
    <w:rsid w:val="007F3477"/>
    <w:rPr>
      <w:rFonts w:ascii="Times New Roman" w:hAnsi="Times New Roman" w:cs="Times New Roman"/>
      <w:b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99"/>
    <w:rsid w:val="007F3477"/>
    <w:pPr>
      <w:spacing w:after="100"/>
    </w:pPr>
  </w:style>
  <w:style w:type="paragraph" w:styleId="ae">
    <w:name w:val="Balloon Text"/>
    <w:basedOn w:val="a"/>
    <w:link w:val="af"/>
    <w:uiPriority w:val="99"/>
    <w:semiHidden/>
    <w:rsid w:val="007F3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7F347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316486"/>
    <w:rPr>
      <w:sz w:val="22"/>
      <w:szCs w:val="22"/>
      <w:lang w:eastAsia="en-US"/>
    </w:rPr>
  </w:style>
  <w:style w:type="character" w:customStyle="1" w:styleId="FontStyle36">
    <w:name w:val="Font Style36"/>
    <w:uiPriority w:val="99"/>
    <w:rsid w:val="00123D5A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uiPriority w:val="99"/>
    <w:rsid w:val="004947DF"/>
    <w:rPr>
      <w:rFonts w:ascii="Times New Roman" w:hAnsi="Times New Roman" w:cs="Times New Roman"/>
      <w:sz w:val="22"/>
      <w:szCs w:val="22"/>
    </w:rPr>
  </w:style>
  <w:style w:type="paragraph" w:styleId="af2">
    <w:name w:val="Body Text"/>
    <w:basedOn w:val="a"/>
    <w:link w:val="af3"/>
    <w:uiPriority w:val="99"/>
    <w:semiHidden/>
    <w:rsid w:val="0006209A"/>
    <w:pPr>
      <w:spacing w:after="120"/>
    </w:pPr>
  </w:style>
  <w:style w:type="character" w:customStyle="1" w:styleId="af3">
    <w:name w:val="Основной текст Знак"/>
    <w:link w:val="af2"/>
    <w:uiPriority w:val="99"/>
    <w:semiHidden/>
    <w:locked/>
    <w:rsid w:val="0006209A"/>
    <w:rPr>
      <w:rFonts w:cs="Times New Roman"/>
    </w:rPr>
  </w:style>
  <w:style w:type="character" w:customStyle="1" w:styleId="14">
    <w:name w:val="Основной текст Знак1"/>
    <w:uiPriority w:val="99"/>
    <w:rsid w:val="0006209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f1">
    <w:name w:val="Без интервала Знак"/>
    <w:link w:val="af0"/>
    <w:uiPriority w:val="1"/>
    <w:locked/>
    <w:rsid w:val="00A86F81"/>
    <w:rPr>
      <w:rFonts w:ascii="Calibri" w:eastAsia="Times New Roman" w:hAnsi="Calibri" w:cs="Times New Roman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sid w:val="008175B7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semiHidden/>
    <w:rsid w:val="008175B7"/>
    <w:rPr>
      <w:rFonts w:ascii="Cambria" w:eastAsia="Times New Roman" w:hAnsi="Cambria"/>
      <w:b/>
      <w:bCs/>
      <w:sz w:val="26"/>
      <w:szCs w:val="26"/>
      <w:lang w:eastAsia="en-US"/>
    </w:rPr>
  </w:style>
  <w:style w:type="character" w:styleId="af4">
    <w:name w:val="annotation reference"/>
    <w:uiPriority w:val="99"/>
    <w:semiHidden/>
    <w:unhideWhenUsed/>
    <w:rsid w:val="008175B7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8175B7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8175B7"/>
    <w:rPr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175B7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8175B7"/>
    <w:rPr>
      <w:b/>
      <w:bCs/>
      <w:lang w:eastAsia="en-US"/>
    </w:rPr>
  </w:style>
  <w:style w:type="paragraph" w:customStyle="1" w:styleId="Standard">
    <w:name w:val="Standard"/>
    <w:rsid w:val="008175B7"/>
    <w:pPr>
      <w:suppressAutoHyphens/>
      <w:autoSpaceDN w:val="0"/>
      <w:spacing w:before="120" w:after="12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customStyle="1" w:styleId="s1">
    <w:name w:val="s_1"/>
    <w:basedOn w:val="a"/>
    <w:rsid w:val="008950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14456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8272C-4759-40D6-BAC1-34F34C18B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2620</TotalTime>
  <Pages>28</Pages>
  <Words>5392</Words>
  <Characters>30735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559</cp:revision>
  <cp:lastPrinted>2023-11-06T03:43:00Z</cp:lastPrinted>
  <dcterms:created xsi:type="dcterms:W3CDTF">2022-09-12T11:08:00Z</dcterms:created>
  <dcterms:modified xsi:type="dcterms:W3CDTF">2025-10-15T04:26:00Z</dcterms:modified>
</cp:coreProperties>
</file>