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D7B" w:rsidRDefault="00E41D7B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2A39CF">
      <w:pPr>
        <w:pStyle w:val="a3"/>
        <w:suppressAutoHyphens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3368B7" w:rsidRDefault="004343F2" w:rsidP="002A39CF">
      <w:pPr>
        <w:pStyle w:val="a3"/>
        <w:suppressAutoHyphens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РАБОЧАЯ ПРОГРАММА </w:t>
      </w:r>
    </w:p>
    <w:p w:rsidR="004343F2" w:rsidRDefault="004343F2" w:rsidP="002A39CF">
      <w:pPr>
        <w:pStyle w:val="a3"/>
        <w:suppressAutoHyphens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УЧЕБНОЙ ДИСЦИПЛИНЫ</w:t>
      </w:r>
    </w:p>
    <w:p w:rsidR="003368B7" w:rsidRDefault="003368B7" w:rsidP="002A39CF">
      <w:pPr>
        <w:pStyle w:val="a3"/>
        <w:suppressAutoHyphens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СГ</w:t>
      </w:r>
      <w:r w:rsidR="009B5658">
        <w:rPr>
          <w:rFonts w:ascii="Times New Roman" w:hAnsi="Times New Roman" w:cs="Times New Roman"/>
          <w:b/>
          <w:sz w:val="28"/>
        </w:rPr>
        <w:t>.0</w:t>
      </w:r>
      <w:r>
        <w:rPr>
          <w:rFonts w:ascii="Times New Roman" w:hAnsi="Times New Roman" w:cs="Times New Roman"/>
          <w:b/>
          <w:sz w:val="28"/>
        </w:rPr>
        <w:t>2</w:t>
      </w:r>
    </w:p>
    <w:p w:rsidR="004343F2" w:rsidRDefault="006463F5" w:rsidP="002A39CF">
      <w:pPr>
        <w:pStyle w:val="a3"/>
        <w:suppressAutoHyphens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ИНОСТРАННЫЙ ЯЗЫК В ПРОФЕССИОНАЛЬНОЙ ДЕЯТЕЛЬНОСТИ</w:t>
      </w: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9C2894" w:rsidP="00221E51">
      <w:pPr>
        <w:pStyle w:val="a3"/>
        <w:suppressAutoHyphens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Профиль обучения: технологический</w:t>
      </w: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  <w:r w:rsidR="00CC6B3D">
        <w:rPr>
          <w:rFonts w:ascii="Times New Roman" w:hAnsi="Times New Roman" w:cs="Times New Roman"/>
          <w:sz w:val="28"/>
        </w:rPr>
        <w:t>2</w:t>
      </w:r>
      <w:r w:rsidR="006A61C6">
        <w:rPr>
          <w:rFonts w:ascii="Times New Roman" w:hAnsi="Times New Roman" w:cs="Times New Roman"/>
          <w:sz w:val="28"/>
        </w:rPr>
        <w:t>5</w:t>
      </w:r>
    </w:p>
    <w:p w:rsidR="00D828B9" w:rsidRPr="00221E51" w:rsidRDefault="00D828B9" w:rsidP="00CA154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221E51">
        <w:rPr>
          <w:rFonts w:ascii="Times New Roman" w:hAnsi="Times New Roman" w:cs="Times New Roman"/>
          <w:sz w:val="28"/>
        </w:rPr>
        <w:lastRenderedPageBreak/>
        <w:t xml:space="preserve">Рабочая программа учебной дисциплины </w:t>
      </w:r>
      <w:r w:rsidR="00221E51">
        <w:rPr>
          <w:rFonts w:ascii="Times New Roman" w:hAnsi="Times New Roman" w:cs="Times New Roman"/>
          <w:sz w:val="28"/>
        </w:rPr>
        <w:t>«</w:t>
      </w:r>
      <w:r w:rsidR="006463F5" w:rsidRPr="00221E51">
        <w:rPr>
          <w:rFonts w:ascii="Times New Roman" w:hAnsi="Times New Roman" w:cs="Times New Roman"/>
          <w:sz w:val="28"/>
        </w:rPr>
        <w:t>Иностранный язык в профессиональной деятельности</w:t>
      </w:r>
      <w:r w:rsidR="00221E51">
        <w:rPr>
          <w:rFonts w:ascii="Times New Roman" w:hAnsi="Times New Roman" w:cs="Times New Roman"/>
          <w:sz w:val="28"/>
        </w:rPr>
        <w:t>»</w:t>
      </w:r>
      <w:r w:rsidRPr="00221E51">
        <w:rPr>
          <w:rFonts w:ascii="Times New Roman" w:hAnsi="Times New Roman" w:cs="Times New Roman"/>
          <w:sz w:val="28"/>
        </w:rPr>
        <w:t xml:space="preserve"> разработана на основе Федерального государственного</w:t>
      </w:r>
      <w:r w:rsidR="004E25D0">
        <w:rPr>
          <w:rFonts w:ascii="Times New Roman" w:hAnsi="Times New Roman" w:cs="Times New Roman"/>
          <w:sz w:val="28"/>
        </w:rPr>
        <w:t xml:space="preserve"> образовательного стандарта </w:t>
      </w:r>
      <w:bookmarkStart w:id="0" w:name="_Hlk172555419"/>
      <w:r w:rsidR="004E25D0" w:rsidRPr="004E25D0">
        <w:rPr>
          <w:rFonts w:ascii="Times New Roman" w:hAnsi="Times New Roman" w:cs="Times New Roman"/>
          <w:sz w:val="28"/>
        </w:rPr>
        <w:t>профессии 15.01.37 Слесарь-наладчик контрольно-измерительных приборов и автоматики</w:t>
      </w:r>
      <w:bookmarkEnd w:id="0"/>
    </w:p>
    <w:p w:rsidR="00221E51" w:rsidRPr="00221E51" w:rsidRDefault="00221E51" w:rsidP="00221E51">
      <w:pPr>
        <w:pStyle w:val="a3"/>
        <w:suppressAutoHyphens/>
        <w:jc w:val="both"/>
        <w:rPr>
          <w:rFonts w:ascii="Times New Roman" w:hAnsi="Times New Roman" w:cs="Times New Roman"/>
          <w:sz w:val="28"/>
        </w:rPr>
      </w:pPr>
    </w:p>
    <w:p w:rsidR="00221E51" w:rsidRDefault="00221E51" w:rsidP="00221E51">
      <w:pPr>
        <w:pStyle w:val="a3"/>
        <w:suppressAutoHyphens/>
        <w:jc w:val="both"/>
        <w:rPr>
          <w:rFonts w:ascii="Times New Roman" w:hAnsi="Times New Roman" w:cs="Times New Roman"/>
          <w:sz w:val="28"/>
        </w:rPr>
      </w:pPr>
    </w:p>
    <w:p w:rsidR="00221E51" w:rsidRDefault="00221E51" w:rsidP="00221E51">
      <w:pPr>
        <w:pStyle w:val="a3"/>
        <w:suppressAutoHyphens/>
        <w:jc w:val="both"/>
        <w:rPr>
          <w:rFonts w:ascii="Times New Roman" w:hAnsi="Times New Roman" w:cs="Times New Roman"/>
          <w:sz w:val="28"/>
        </w:rPr>
      </w:pPr>
    </w:p>
    <w:p w:rsidR="00221E51" w:rsidRPr="00221E51" w:rsidRDefault="00221E51" w:rsidP="00221E51">
      <w:pPr>
        <w:pStyle w:val="a3"/>
        <w:suppressAutoHyphens/>
        <w:jc w:val="both"/>
        <w:rPr>
          <w:rFonts w:ascii="Times New Roman" w:hAnsi="Times New Roman" w:cs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21E51" w:rsidRPr="00221E51" w:rsidTr="00221E51">
        <w:tc>
          <w:tcPr>
            <w:tcW w:w="4785" w:type="dxa"/>
            <w:hideMark/>
          </w:tcPr>
          <w:p w:rsidR="00221E51" w:rsidRPr="00221E51" w:rsidRDefault="00221E51" w:rsidP="00221E5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21E5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:rsidR="00221E51" w:rsidRPr="00221E51" w:rsidRDefault="00221E51" w:rsidP="00221E5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21E5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ПЦК иностранных языков</w:t>
            </w:r>
          </w:p>
          <w:p w:rsidR="00221E51" w:rsidRPr="00221E51" w:rsidRDefault="00221E51" w:rsidP="00221E5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21E5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____________ Байдалова Е. Г.</w:t>
            </w:r>
          </w:p>
          <w:p w:rsidR="00221E51" w:rsidRPr="00221E51" w:rsidRDefault="00221E51" w:rsidP="00221E5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21E5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«</w:t>
            </w:r>
            <w:r w:rsidR="006A61C6">
              <w:rPr>
                <w:rFonts w:ascii="Times New Roman" w:eastAsiaTheme="minorEastAsia" w:hAnsi="Times New Roman"/>
                <w:sz w:val="28"/>
                <w:szCs w:val="28"/>
                <w:u w:val="single"/>
                <w:lang w:eastAsia="ru-RU"/>
              </w:rPr>
              <w:t>29</w:t>
            </w:r>
            <w:r w:rsidRPr="00221E5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» </w:t>
            </w:r>
            <w:r w:rsidR="006A61C6">
              <w:rPr>
                <w:rFonts w:ascii="Times New Roman" w:eastAsiaTheme="minorEastAsia" w:hAnsi="Times New Roman"/>
                <w:sz w:val="28"/>
                <w:szCs w:val="28"/>
                <w:u w:val="single"/>
                <w:lang w:eastAsia="ru-RU"/>
              </w:rPr>
              <w:t>августа</w:t>
            </w:r>
            <w:r w:rsidR="006A61C6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2025 </w:t>
            </w:r>
            <w:r w:rsidRPr="00221E5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786" w:type="dxa"/>
            <w:hideMark/>
          </w:tcPr>
          <w:p w:rsidR="00221E51" w:rsidRPr="00221E51" w:rsidRDefault="00221E51" w:rsidP="00221E51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21E5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221E51" w:rsidRPr="00221E51" w:rsidRDefault="00221E51" w:rsidP="00221E51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21E5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Зам. директора по УР</w:t>
            </w:r>
          </w:p>
          <w:p w:rsidR="00221E51" w:rsidRPr="00221E51" w:rsidRDefault="00221E51" w:rsidP="00221E51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21E5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____________ Чернышенко О.П.</w:t>
            </w:r>
          </w:p>
          <w:p w:rsidR="00221E51" w:rsidRPr="00221E51" w:rsidRDefault="00221E51" w:rsidP="00152BBD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21E5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«</w:t>
            </w:r>
            <w:r w:rsidR="006A61C6">
              <w:rPr>
                <w:rFonts w:ascii="Times New Roman" w:eastAsiaTheme="minorEastAsia" w:hAnsi="Times New Roman"/>
                <w:sz w:val="28"/>
                <w:szCs w:val="28"/>
                <w:u w:val="single"/>
                <w:lang w:eastAsia="ru-RU"/>
              </w:rPr>
              <w:t>29</w:t>
            </w:r>
            <w:r w:rsidRPr="00221E5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» </w:t>
            </w:r>
            <w:r w:rsidR="00152BBD">
              <w:rPr>
                <w:rFonts w:ascii="Times New Roman" w:eastAsiaTheme="minorEastAsia" w:hAnsi="Times New Roman"/>
                <w:sz w:val="28"/>
                <w:szCs w:val="28"/>
                <w:u w:val="single"/>
                <w:lang w:eastAsia="ru-RU"/>
              </w:rPr>
              <w:t xml:space="preserve">августа </w:t>
            </w:r>
            <w:r w:rsidRPr="00221E5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20</w:t>
            </w:r>
            <w:r w:rsidR="00152BB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25 </w:t>
            </w:r>
            <w:bookmarkStart w:id="1" w:name="_GoBack"/>
            <w:bookmarkEnd w:id="1"/>
            <w:r w:rsidRPr="00221E5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г.</w:t>
            </w:r>
          </w:p>
        </w:tc>
      </w:tr>
    </w:tbl>
    <w:p w:rsidR="00D828B9" w:rsidRDefault="00D828B9" w:rsidP="00221E51">
      <w:pPr>
        <w:pStyle w:val="a3"/>
        <w:suppressAutoHyphens/>
        <w:jc w:val="both"/>
        <w:rPr>
          <w:rFonts w:ascii="Times New Roman" w:hAnsi="Times New Roman" w:cs="Times New Roman"/>
          <w:sz w:val="28"/>
        </w:rPr>
      </w:pPr>
    </w:p>
    <w:p w:rsidR="00221E51" w:rsidRDefault="00221E51" w:rsidP="00221E51">
      <w:pPr>
        <w:pStyle w:val="a3"/>
        <w:suppressAutoHyphens/>
        <w:jc w:val="both"/>
        <w:rPr>
          <w:rFonts w:ascii="Times New Roman" w:hAnsi="Times New Roman" w:cs="Times New Roman"/>
          <w:sz w:val="28"/>
        </w:rPr>
      </w:pPr>
    </w:p>
    <w:p w:rsidR="00221E51" w:rsidRDefault="00221E51" w:rsidP="00221E51">
      <w:pPr>
        <w:pStyle w:val="a3"/>
        <w:suppressAutoHyphens/>
        <w:jc w:val="both"/>
        <w:rPr>
          <w:rFonts w:ascii="Times New Roman" w:hAnsi="Times New Roman" w:cs="Times New Roman"/>
          <w:sz w:val="28"/>
        </w:rPr>
      </w:pPr>
    </w:p>
    <w:p w:rsidR="00221E51" w:rsidRDefault="00221E51" w:rsidP="00221E51">
      <w:pPr>
        <w:pStyle w:val="a3"/>
        <w:suppressAutoHyphens/>
        <w:jc w:val="both"/>
        <w:rPr>
          <w:rFonts w:ascii="Times New Roman" w:hAnsi="Times New Roman" w:cs="Times New Roman"/>
          <w:sz w:val="28"/>
        </w:rPr>
      </w:pPr>
    </w:p>
    <w:p w:rsidR="00221E51" w:rsidRPr="00221E51" w:rsidRDefault="00221E51" w:rsidP="00221E51">
      <w:pPr>
        <w:pStyle w:val="a3"/>
        <w:suppressAutoHyphens/>
        <w:jc w:val="both"/>
        <w:rPr>
          <w:rFonts w:ascii="Times New Roman" w:hAnsi="Times New Roman" w:cs="Times New Roman"/>
          <w:sz w:val="28"/>
        </w:rPr>
      </w:pPr>
    </w:p>
    <w:p w:rsidR="00017705" w:rsidRPr="00221E51" w:rsidRDefault="00017705" w:rsidP="00221E51">
      <w:pPr>
        <w:pStyle w:val="a3"/>
        <w:suppressAutoHyphens/>
        <w:ind w:firstLine="708"/>
        <w:jc w:val="both"/>
        <w:rPr>
          <w:rFonts w:ascii="Times New Roman" w:hAnsi="Times New Roman" w:cs="Times New Roman"/>
          <w:sz w:val="28"/>
        </w:rPr>
      </w:pPr>
      <w:r w:rsidRPr="00221E51">
        <w:rPr>
          <w:rFonts w:ascii="Times New Roman" w:hAnsi="Times New Roman" w:cs="Times New Roman"/>
          <w:b/>
          <w:sz w:val="28"/>
        </w:rPr>
        <w:t>Организация-разработчик:</w:t>
      </w:r>
      <w:r w:rsidRPr="00221E51">
        <w:rPr>
          <w:rFonts w:ascii="Times New Roman" w:hAnsi="Times New Roman" w:cs="Times New Roman"/>
          <w:sz w:val="28"/>
        </w:rPr>
        <w:t xml:space="preserve"> КГБ ПОУ ХКОТСО</w:t>
      </w:r>
    </w:p>
    <w:p w:rsidR="00017705" w:rsidRPr="00221E51" w:rsidRDefault="00017705" w:rsidP="00017705">
      <w:pPr>
        <w:pStyle w:val="a3"/>
        <w:suppressAutoHyphens/>
        <w:ind w:firstLine="708"/>
        <w:jc w:val="both"/>
        <w:rPr>
          <w:rFonts w:ascii="Times New Roman" w:hAnsi="Times New Roman" w:cs="Times New Roman"/>
          <w:sz w:val="28"/>
        </w:rPr>
      </w:pPr>
    </w:p>
    <w:p w:rsidR="00017705" w:rsidRPr="00221E51" w:rsidRDefault="00017705" w:rsidP="00017705">
      <w:pPr>
        <w:pStyle w:val="a3"/>
        <w:suppressAutoHyphens/>
        <w:ind w:firstLine="708"/>
        <w:jc w:val="both"/>
        <w:rPr>
          <w:rFonts w:ascii="Times New Roman" w:hAnsi="Times New Roman" w:cs="Times New Roman"/>
          <w:sz w:val="28"/>
        </w:rPr>
      </w:pPr>
      <w:r w:rsidRPr="00221E51">
        <w:rPr>
          <w:rFonts w:ascii="Times New Roman" w:hAnsi="Times New Roman" w:cs="Times New Roman"/>
          <w:b/>
          <w:sz w:val="28"/>
        </w:rPr>
        <w:t>Составитель:</w:t>
      </w:r>
      <w:r w:rsidRPr="00221E51">
        <w:rPr>
          <w:rFonts w:ascii="Times New Roman" w:hAnsi="Times New Roman" w:cs="Times New Roman"/>
          <w:sz w:val="28"/>
        </w:rPr>
        <w:t xml:space="preserve"> </w:t>
      </w:r>
      <w:r w:rsidR="006463F5" w:rsidRPr="00221E51">
        <w:rPr>
          <w:rFonts w:ascii="Times New Roman" w:hAnsi="Times New Roman" w:cs="Times New Roman"/>
          <w:sz w:val="28"/>
        </w:rPr>
        <w:t>Байдалова Е. Г</w:t>
      </w:r>
      <w:r w:rsidRPr="00221E51">
        <w:rPr>
          <w:rFonts w:ascii="Times New Roman" w:hAnsi="Times New Roman" w:cs="Times New Roman"/>
          <w:sz w:val="28"/>
        </w:rPr>
        <w:t>., преподаватель КГБ ПОУ ХКОТСО</w:t>
      </w:r>
    </w:p>
    <w:p w:rsidR="009767FD" w:rsidRDefault="009767FD" w:rsidP="00D76C4F">
      <w:pPr>
        <w:suppressAutoHyphens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845765" w:rsidRPr="009767FD" w:rsidRDefault="009767FD" w:rsidP="00D76C4F">
      <w:pPr>
        <w:pStyle w:val="a3"/>
        <w:suppressAutoHyphens/>
        <w:jc w:val="center"/>
        <w:rPr>
          <w:rFonts w:ascii="Times New Roman" w:hAnsi="Times New Roman" w:cs="Times New Roman"/>
          <w:b/>
          <w:sz w:val="28"/>
        </w:rPr>
      </w:pPr>
      <w:r w:rsidRPr="009767FD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9767FD" w:rsidRDefault="009767FD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304E24" w:rsidRDefault="00304E24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472"/>
        <w:gridCol w:w="673"/>
      </w:tblGrid>
      <w:tr w:rsidR="009767FD" w:rsidRPr="00CA154F" w:rsidTr="00304E24">
        <w:tc>
          <w:tcPr>
            <w:tcW w:w="426" w:type="dxa"/>
            <w:vAlign w:val="center"/>
          </w:tcPr>
          <w:p w:rsidR="009767FD" w:rsidRPr="00CA154F" w:rsidRDefault="009767FD" w:rsidP="00D76C4F">
            <w:pPr>
              <w:pStyle w:val="a3"/>
              <w:suppressAutoHyphens/>
              <w:rPr>
                <w:rFonts w:ascii="Times New Roman" w:hAnsi="Times New Roman" w:cs="Times New Roman"/>
                <w:b/>
                <w:sz w:val="28"/>
              </w:rPr>
            </w:pPr>
            <w:r w:rsidRPr="00CA154F">
              <w:rPr>
                <w:rFonts w:ascii="Times New Roman" w:hAnsi="Times New Roman" w:cs="Times New Roman"/>
                <w:b/>
                <w:sz w:val="28"/>
              </w:rPr>
              <w:t>1.</w:t>
            </w:r>
          </w:p>
        </w:tc>
        <w:tc>
          <w:tcPr>
            <w:tcW w:w="8472" w:type="dxa"/>
          </w:tcPr>
          <w:p w:rsidR="009767FD" w:rsidRPr="00CA154F" w:rsidRDefault="00221E51" w:rsidP="00304E24">
            <w:pPr>
              <w:pStyle w:val="a3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ПАСПОРТ</w:t>
            </w:r>
            <w:r w:rsidR="00183375" w:rsidRPr="00183375">
              <w:rPr>
                <w:rFonts w:ascii="Times New Roman" w:hAnsi="Times New Roman" w:cs="Times New Roman"/>
                <w:b/>
                <w:sz w:val="28"/>
              </w:rPr>
              <w:t xml:space="preserve"> РАБОЧЕЙ </w:t>
            </w:r>
            <w:r>
              <w:rPr>
                <w:rFonts w:ascii="Times New Roman" w:hAnsi="Times New Roman" w:cs="Times New Roman"/>
                <w:b/>
                <w:sz w:val="28"/>
              </w:rPr>
              <w:t>ПРОГРАММЫ УЧЕБНОЙ ДИСЦИПЛИНЫ</w:t>
            </w:r>
          </w:p>
        </w:tc>
        <w:tc>
          <w:tcPr>
            <w:tcW w:w="673" w:type="dxa"/>
            <w:vAlign w:val="center"/>
          </w:tcPr>
          <w:p w:rsidR="009767FD" w:rsidRPr="009C3C03" w:rsidRDefault="00304E24" w:rsidP="00D76C4F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9767FD" w:rsidRPr="00CA154F" w:rsidTr="00304E24">
        <w:tc>
          <w:tcPr>
            <w:tcW w:w="426" w:type="dxa"/>
            <w:vAlign w:val="center"/>
          </w:tcPr>
          <w:p w:rsidR="009767FD" w:rsidRPr="00CA154F" w:rsidRDefault="009767FD" w:rsidP="00D76C4F">
            <w:pPr>
              <w:pStyle w:val="a3"/>
              <w:suppressAutoHyphens/>
              <w:rPr>
                <w:rFonts w:ascii="Times New Roman" w:hAnsi="Times New Roman" w:cs="Times New Roman"/>
                <w:b/>
                <w:sz w:val="28"/>
              </w:rPr>
            </w:pPr>
            <w:r w:rsidRPr="00CA154F">
              <w:rPr>
                <w:rFonts w:ascii="Times New Roman" w:hAnsi="Times New Roman" w:cs="Times New Roman"/>
                <w:b/>
                <w:sz w:val="28"/>
              </w:rPr>
              <w:t>2.</w:t>
            </w:r>
          </w:p>
        </w:tc>
        <w:tc>
          <w:tcPr>
            <w:tcW w:w="8472" w:type="dxa"/>
          </w:tcPr>
          <w:p w:rsidR="006043FA" w:rsidRPr="006043FA" w:rsidRDefault="006043FA" w:rsidP="00304E24">
            <w:pPr>
              <w:pStyle w:val="a3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6043FA">
              <w:rPr>
                <w:rFonts w:ascii="Times New Roman" w:hAnsi="Times New Roman" w:cs="Times New Roman"/>
                <w:b/>
                <w:sz w:val="28"/>
              </w:rPr>
              <w:t>РЕЗУЛЬТАТЫ ОСВОЕНИЯ ОБЩЕОБРАЗОВАТЕЛЬНОЙ</w:t>
            </w:r>
          </w:p>
          <w:p w:rsidR="009767FD" w:rsidRPr="00CA154F" w:rsidRDefault="006043FA" w:rsidP="00304E24">
            <w:pPr>
              <w:pStyle w:val="a3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6043FA">
              <w:rPr>
                <w:rFonts w:ascii="Times New Roman" w:hAnsi="Times New Roman" w:cs="Times New Roman"/>
                <w:b/>
                <w:sz w:val="28"/>
              </w:rPr>
              <w:t xml:space="preserve">ДИСЦИПЛИНЫ </w:t>
            </w:r>
          </w:p>
        </w:tc>
        <w:tc>
          <w:tcPr>
            <w:tcW w:w="673" w:type="dxa"/>
            <w:vAlign w:val="center"/>
          </w:tcPr>
          <w:p w:rsidR="009767FD" w:rsidRPr="00304E24" w:rsidRDefault="00304E24" w:rsidP="00D76C4F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9767FD" w:rsidRPr="00CA154F" w:rsidTr="00304E24">
        <w:tc>
          <w:tcPr>
            <w:tcW w:w="426" w:type="dxa"/>
            <w:vAlign w:val="center"/>
          </w:tcPr>
          <w:p w:rsidR="009767FD" w:rsidRPr="00CA154F" w:rsidRDefault="009767FD" w:rsidP="00D76C4F">
            <w:pPr>
              <w:pStyle w:val="a3"/>
              <w:suppressAutoHyphens/>
              <w:rPr>
                <w:rFonts w:ascii="Times New Roman" w:hAnsi="Times New Roman" w:cs="Times New Roman"/>
                <w:b/>
                <w:sz w:val="28"/>
              </w:rPr>
            </w:pPr>
            <w:r w:rsidRPr="00CA154F">
              <w:rPr>
                <w:rFonts w:ascii="Times New Roman" w:hAnsi="Times New Roman" w:cs="Times New Roman"/>
                <w:b/>
                <w:sz w:val="28"/>
              </w:rPr>
              <w:t>3.</w:t>
            </w:r>
          </w:p>
        </w:tc>
        <w:tc>
          <w:tcPr>
            <w:tcW w:w="8472" w:type="dxa"/>
          </w:tcPr>
          <w:p w:rsidR="009767FD" w:rsidRPr="00CA154F" w:rsidRDefault="006043FA" w:rsidP="00304E24">
            <w:pPr>
              <w:pStyle w:val="a3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6043FA">
              <w:rPr>
                <w:rFonts w:ascii="Times New Roman" w:hAnsi="Times New Roman" w:cs="Times New Roman"/>
                <w:b/>
                <w:sz w:val="28"/>
              </w:rPr>
              <w:t>СТРУКТУРА И СОДЕРЖАНИЕ УЧЕБНОЙ ДИСЦИПЛИНЫ</w:t>
            </w:r>
          </w:p>
        </w:tc>
        <w:tc>
          <w:tcPr>
            <w:tcW w:w="673" w:type="dxa"/>
            <w:vAlign w:val="center"/>
          </w:tcPr>
          <w:p w:rsidR="009767FD" w:rsidRPr="00CA154F" w:rsidRDefault="002A39CF" w:rsidP="00085E5C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</w:tr>
      <w:tr w:rsidR="006043FA" w:rsidRPr="00CA154F" w:rsidTr="00304E24">
        <w:tc>
          <w:tcPr>
            <w:tcW w:w="426" w:type="dxa"/>
            <w:vAlign w:val="center"/>
          </w:tcPr>
          <w:p w:rsidR="006043FA" w:rsidRPr="00CA154F" w:rsidRDefault="006043FA" w:rsidP="00D76C4F">
            <w:pPr>
              <w:pStyle w:val="a3"/>
              <w:suppressAutoHyphens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4.</w:t>
            </w:r>
          </w:p>
        </w:tc>
        <w:tc>
          <w:tcPr>
            <w:tcW w:w="8472" w:type="dxa"/>
          </w:tcPr>
          <w:p w:rsidR="006043FA" w:rsidRPr="006043FA" w:rsidRDefault="006043FA" w:rsidP="00304E24">
            <w:pPr>
              <w:pStyle w:val="a3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6043FA">
              <w:rPr>
                <w:rFonts w:ascii="Times New Roman" w:hAnsi="Times New Roman" w:cs="Times New Roman"/>
                <w:b/>
                <w:sz w:val="28"/>
              </w:rPr>
              <w:t>УСЛОВИЯ РЕАЛИЗАЦИИ УЧЕБНОЙ ДИСЦИПЛИНЫ</w:t>
            </w:r>
          </w:p>
        </w:tc>
        <w:tc>
          <w:tcPr>
            <w:tcW w:w="673" w:type="dxa"/>
            <w:vAlign w:val="center"/>
          </w:tcPr>
          <w:p w:rsidR="006043FA" w:rsidRPr="00CA154F" w:rsidRDefault="00A71920" w:rsidP="00085E5C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</w:tr>
      <w:tr w:rsidR="009767FD" w:rsidRPr="00CA154F" w:rsidTr="00304E24">
        <w:tc>
          <w:tcPr>
            <w:tcW w:w="426" w:type="dxa"/>
            <w:vAlign w:val="center"/>
          </w:tcPr>
          <w:p w:rsidR="009767FD" w:rsidRPr="00CA154F" w:rsidRDefault="006043FA" w:rsidP="00D76C4F">
            <w:pPr>
              <w:pStyle w:val="a3"/>
              <w:suppressAutoHyphens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  <w:r w:rsidR="009767FD" w:rsidRPr="00CA154F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8472" w:type="dxa"/>
          </w:tcPr>
          <w:p w:rsidR="009767FD" w:rsidRPr="00CA154F" w:rsidRDefault="00EF754B" w:rsidP="00304E24">
            <w:pPr>
              <w:pStyle w:val="a3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CA154F">
              <w:rPr>
                <w:rFonts w:ascii="Times New Roman" w:hAnsi="Times New Roman" w:cs="Times New Roman"/>
                <w:b/>
                <w:sz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673" w:type="dxa"/>
            <w:vAlign w:val="center"/>
          </w:tcPr>
          <w:p w:rsidR="009767FD" w:rsidRPr="00CA154F" w:rsidRDefault="00A71920" w:rsidP="00085E5C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</w:tr>
    </w:tbl>
    <w:p w:rsidR="00502816" w:rsidRDefault="00502816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502816" w:rsidRDefault="00502816" w:rsidP="00D76C4F">
      <w:pPr>
        <w:suppressAutoHyphens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9767FD" w:rsidRPr="003368B7" w:rsidRDefault="004C6772" w:rsidP="00D76C4F">
      <w:pPr>
        <w:pStyle w:val="a3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68B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="00221E51" w:rsidRPr="003368B7">
        <w:rPr>
          <w:rFonts w:ascii="Times New Roman" w:hAnsi="Times New Roman" w:cs="Times New Roman"/>
          <w:b/>
          <w:sz w:val="24"/>
          <w:szCs w:val="24"/>
        </w:rPr>
        <w:t>ПАСПОРТ</w:t>
      </w:r>
      <w:r w:rsidRPr="003368B7">
        <w:rPr>
          <w:rFonts w:ascii="Times New Roman" w:hAnsi="Times New Roman" w:cs="Times New Roman"/>
          <w:b/>
          <w:sz w:val="24"/>
          <w:szCs w:val="24"/>
        </w:rPr>
        <w:t xml:space="preserve"> РАБОЧЕЙ ПРОГРАММЫ УЧЕБНОЙ ДИСЦИПЛИНЫ </w:t>
      </w:r>
      <w:r w:rsidR="000A536E" w:rsidRPr="003368B7">
        <w:rPr>
          <w:rFonts w:ascii="Times New Roman" w:hAnsi="Times New Roman" w:cs="Times New Roman"/>
          <w:b/>
          <w:sz w:val="24"/>
          <w:szCs w:val="24"/>
        </w:rPr>
        <w:t>ИНОСТРАННЫЙ ЯЗЫК В ПРОФЕССИОНАЛЬНОЙ ДЕЯТЕЛЬНОСТИ</w:t>
      </w:r>
    </w:p>
    <w:p w:rsidR="004C6772" w:rsidRPr="003368B7" w:rsidRDefault="004C6772" w:rsidP="00D76C4F">
      <w:pPr>
        <w:pStyle w:val="a3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4C6772" w:rsidRPr="00522BCB" w:rsidRDefault="00A01633" w:rsidP="007659E3">
      <w:pPr>
        <w:pStyle w:val="a3"/>
        <w:suppressAutoHyphens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522BCB">
        <w:rPr>
          <w:rFonts w:ascii="Times New Roman" w:hAnsi="Times New Roman" w:cs="Times New Roman"/>
          <w:b/>
          <w:sz w:val="24"/>
        </w:rPr>
        <w:t>1.1. Место дисциплины в структуре основной образовательной программы:</w:t>
      </w:r>
    </w:p>
    <w:p w:rsidR="00522BCB" w:rsidRDefault="00522BCB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522BCB" w:rsidRPr="00CA154F" w:rsidRDefault="00221E51" w:rsidP="00CA154F">
      <w:pPr>
        <w:pStyle w:val="ac"/>
        <w:tabs>
          <w:tab w:val="left" w:pos="0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</w:rPr>
        <w:tab/>
      </w:r>
      <w:r w:rsidR="00522BCB">
        <w:rPr>
          <w:rFonts w:ascii="Times New Roman" w:hAnsi="Times New Roman" w:cs="Times New Roman"/>
          <w:sz w:val="24"/>
        </w:rPr>
        <w:t xml:space="preserve">Учебная дисциплина </w:t>
      </w:r>
      <w:r>
        <w:rPr>
          <w:rFonts w:ascii="Times New Roman" w:hAnsi="Times New Roman" w:cs="Times New Roman"/>
          <w:sz w:val="24"/>
        </w:rPr>
        <w:t>«</w:t>
      </w:r>
      <w:r w:rsidR="000A536E">
        <w:rPr>
          <w:rFonts w:ascii="Times New Roman" w:hAnsi="Times New Roman" w:cs="Times New Roman"/>
          <w:sz w:val="24"/>
        </w:rPr>
        <w:t>Иностранный язык в профессиональной деятельности</w:t>
      </w:r>
      <w:r>
        <w:rPr>
          <w:rFonts w:ascii="Times New Roman" w:hAnsi="Times New Roman" w:cs="Times New Roman"/>
          <w:sz w:val="24"/>
        </w:rPr>
        <w:t>»</w:t>
      </w:r>
      <w:r w:rsidR="00522BCB">
        <w:rPr>
          <w:rFonts w:ascii="Times New Roman" w:hAnsi="Times New Roman" w:cs="Times New Roman"/>
          <w:sz w:val="24"/>
        </w:rPr>
        <w:t xml:space="preserve"> является обязательной частью </w:t>
      </w:r>
      <w:r w:rsidR="00775F5B">
        <w:rPr>
          <w:rFonts w:ascii="Times New Roman" w:hAnsi="Times New Roman" w:cs="Times New Roman"/>
          <w:sz w:val="24"/>
        </w:rPr>
        <w:t>гуманитарного и социально-экономического</w:t>
      </w:r>
      <w:r w:rsidR="003A758F">
        <w:rPr>
          <w:rFonts w:ascii="Times New Roman" w:hAnsi="Times New Roman" w:cs="Times New Roman"/>
          <w:sz w:val="24"/>
        </w:rPr>
        <w:t xml:space="preserve"> </w:t>
      </w:r>
      <w:r w:rsidR="00E5574B">
        <w:rPr>
          <w:rFonts w:ascii="Times New Roman" w:hAnsi="Times New Roman" w:cs="Times New Roman"/>
          <w:sz w:val="24"/>
        </w:rPr>
        <w:t xml:space="preserve">цикла основной образовательной программы в соответствии с ФГОС </w:t>
      </w:r>
      <w:r w:rsidR="004E25D0" w:rsidRPr="004E25D0">
        <w:rPr>
          <w:rFonts w:ascii="Times New Roman" w:hAnsi="Times New Roman" w:cs="Times New Roman"/>
          <w:sz w:val="24"/>
        </w:rPr>
        <w:t>профессии 15.01.37 Слесарь-наладчик контрольно-измерительных приборов и автоматики</w:t>
      </w:r>
    </w:p>
    <w:p w:rsidR="00C26DF4" w:rsidRDefault="00C26DF4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7659E3" w:rsidRPr="007659E3" w:rsidRDefault="007659E3" w:rsidP="007659E3">
      <w:pPr>
        <w:pStyle w:val="a3"/>
        <w:suppressAutoHyphens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7659E3">
        <w:rPr>
          <w:rFonts w:ascii="Times New Roman" w:hAnsi="Times New Roman" w:cs="Times New Roman"/>
          <w:b/>
          <w:sz w:val="24"/>
        </w:rPr>
        <w:t>1.2 Место учебной дисциплины в структуре основной профессиональной образовательной программы</w:t>
      </w:r>
    </w:p>
    <w:p w:rsidR="007659E3" w:rsidRPr="007659E3" w:rsidRDefault="007659E3" w:rsidP="007659E3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7659E3" w:rsidRDefault="00221E51" w:rsidP="007659E3">
      <w:pPr>
        <w:pStyle w:val="a3"/>
        <w:suppressAutoHyphens/>
        <w:ind w:firstLine="708"/>
        <w:jc w:val="both"/>
        <w:rPr>
          <w:rFonts w:ascii="Times New Roman" w:hAnsi="Times New Roman" w:cs="Times New Roman"/>
          <w:sz w:val="24"/>
        </w:rPr>
      </w:pPr>
      <w:r w:rsidRPr="00221E51">
        <w:rPr>
          <w:rFonts w:ascii="Times New Roman" w:hAnsi="Times New Roman" w:cs="Times New Roman"/>
          <w:sz w:val="24"/>
        </w:rPr>
        <w:t>Учебная дисциплина «Иностранный язык в профессиональной деятельнос</w:t>
      </w:r>
      <w:r w:rsidR="00E43423">
        <w:rPr>
          <w:rFonts w:ascii="Times New Roman" w:hAnsi="Times New Roman" w:cs="Times New Roman"/>
          <w:sz w:val="24"/>
        </w:rPr>
        <w:t>ти» входит в социально-гуманитарный</w:t>
      </w:r>
      <w:r w:rsidRPr="00221E51">
        <w:rPr>
          <w:rFonts w:ascii="Times New Roman" w:hAnsi="Times New Roman" w:cs="Times New Roman"/>
          <w:sz w:val="24"/>
        </w:rPr>
        <w:t xml:space="preserve"> цикл,</w:t>
      </w:r>
      <w:r>
        <w:rPr>
          <w:rFonts w:ascii="Times New Roman" w:hAnsi="Times New Roman" w:cs="Times New Roman"/>
          <w:sz w:val="24"/>
        </w:rPr>
        <w:t xml:space="preserve"> и</w:t>
      </w:r>
      <w:r w:rsidRPr="00221E51">
        <w:rPr>
          <w:rFonts w:ascii="Times New Roman" w:hAnsi="Times New Roman" w:cs="Times New Roman"/>
          <w:sz w:val="24"/>
        </w:rPr>
        <w:t xml:space="preserve"> связана с освоением профессиональных компетенций по всем профессиональным модулям, входящим в образовательную программу.</w:t>
      </w:r>
    </w:p>
    <w:p w:rsidR="007659E3" w:rsidRDefault="007659E3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7659E3" w:rsidRPr="007659E3" w:rsidRDefault="007659E3" w:rsidP="007659E3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659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1.3. Цели и задачи дисциплины – требования к результатам освоения дисциплины:</w:t>
      </w:r>
    </w:p>
    <w:p w:rsidR="007659E3" w:rsidRDefault="007659E3" w:rsidP="007659E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531A2" w:rsidRPr="00221E51" w:rsidRDefault="00221E51" w:rsidP="00221E51">
      <w:pPr>
        <w:spacing w:after="0" w:line="240" w:lineRule="auto"/>
        <w:ind w:firstLine="708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21E5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Рабочая программа направлена на освоение следующих целей:</w:t>
      </w:r>
    </w:p>
    <w:p w:rsidR="00221E51" w:rsidRPr="00221E51" w:rsidRDefault="00221E51" w:rsidP="00221E51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659E3" w:rsidRPr="007659E3" w:rsidRDefault="00221E51" w:rsidP="00E273C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научить </w:t>
      </w:r>
      <w:r w:rsidR="007659E3" w:rsidRPr="007659E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переводить (со словарем) иностранные тексты </w:t>
      </w:r>
      <w:r w:rsidR="00626C6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профессиональной направленности.</w:t>
      </w:r>
    </w:p>
    <w:p w:rsidR="007659E3" w:rsidRPr="007659E3" w:rsidRDefault="00EB5DD3" w:rsidP="00E273C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помочь </w:t>
      </w:r>
      <w:r w:rsidR="007659E3" w:rsidRPr="007659E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самостоятельно совершенствовать устную и письменную речь, пополнять словарный запас.</w:t>
      </w:r>
    </w:p>
    <w:p w:rsidR="007659E3" w:rsidRDefault="00EB5DD3" w:rsidP="00E273C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помочь освоить </w:t>
      </w:r>
      <w:r w:rsidR="007659E3" w:rsidRPr="007659E3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лексический (1200 – 1400 лексических единиц) и грамматический минимум, необходимый для чтения и перевода (со словарём) иностранных текстов профессиональной направленности.</w:t>
      </w:r>
    </w:p>
    <w:p w:rsidR="00EB5DD3" w:rsidRDefault="00EB5DD3" w:rsidP="00E273C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понимание иностранного языка как средства межличностного и профессионального общения, инструмента познания, самообразования, социализации и самореализации в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полиязычном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поликультурном мире.</w:t>
      </w:r>
    </w:p>
    <w:p w:rsidR="00EB5DD3" w:rsidRDefault="00EB5DD3" w:rsidP="00E273C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формирование иноязычной и коммуникативной компетенции в совокупности ее составляющих: речевой, языковой, социокультурной, компенсаторной и учебно-познавательной.</w:t>
      </w:r>
    </w:p>
    <w:p w:rsidR="00EB5DD3" w:rsidRPr="007659E3" w:rsidRDefault="00EB5DD3" w:rsidP="00E273C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развитие национального самосознания, общечеловеческих ценностей, стремления к лучшему пониманию культуры своего народа и народов стран изучаемого языка.</w:t>
      </w:r>
    </w:p>
    <w:p w:rsidR="007659E3" w:rsidRDefault="007659E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7659E3" w:rsidRPr="00061242" w:rsidRDefault="007659E3" w:rsidP="00E4342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612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2. РЕЗУЛЬТАТЫ ОСВОЕНИЯ</w:t>
      </w:r>
      <w:r w:rsidR="00061242" w:rsidRPr="000612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УЧЕБНОЙ </w:t>
      </w:r>
      <w:r w:rsidRPr="000612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ДИСЦИПЛИНЫ </w:t>
      </w:r>
    </w:p>
    <w:p w:rsidR="007659E3" w:rsidRPr="007659E3" w:rsidRDefault="007659E3" w:rsidP="007659E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659E3" w:rsidRPr="007659E3" w:rsidRDefault="007659E3" w:rsidP="007659E3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59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2.1.</w:t>
      </w:r>
      <w:r w:rsidRPr="007659E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рамках программы учебной дисциплины обуча</w:t>
      </w:r>
      <w:r w:rsidR="000612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ющимися осваиваются личностные, общекультурные и</w:t>
      </w:r>
      <w:r w:rsidRPr="007659E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</w:t>
      </w:r>
      <w:r w:rsidR="000612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офессиональные компетенции</w:t>
      </w:r>
      <w:r w:rsidR="00184D9B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7659E3" w:rsidRDefault="007659E3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tbl>
      <w:tblPr>
        <w:tblW w:w="5134" w:type="pct"/>
        <w:tblLayout w:type="fixed"/>
        <w:tblLook w:val="01E0" w:firstRow="1" w:lastRow="1" w:firstColumn="1" w:lastColumn="1" w:noHBand="0" w:noVBand="0"/>
      </w:tblPr>
      <w:tblGrid>
        <w:gridCol w:w="959"/>
        <w:gridCol w:w="8869"/>
      </w:tblGrid>
      <w:tr w:rsidR="007659E3" w:rsidRPr="007659E3" w:rsidTr="007659E3">
        <w:trPr>
          <w:trHeight w:val="70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7659E3" w:rsidP="007659E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Код результатов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7659E3" w:rsidP="007659E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Наименование компетенции</w:t>
            </w:r>
          </w:p>
        </w:tc>
      </w:tr>
      <w:tr w:rsidR="007659E3" w:rsidRPr="007659E3" w:rsidTr="007659E3">
        <w:trPr>
          <w:trHeight w:val="210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7659E3" w:rsidP="007659E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Личностные требования</w:t>
            </w:r>
          </w:p>
        </w:tc>
      </w:tr>
      <w:tr w:rsidR="007659E3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7659E3" w:rsidP="007659E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114784" w:rsidP="0011478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Занимающ</w:t>
            </w:r>
            <w:r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й активную граж</w:t>
            </w:r>
            <w:r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данскую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позицию избирателя, волонтера, общ</w:t>
            </w:r>
            <w:r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ественного деятеля</w:t>
            </w:r>
          </w:p>
        </w:tc>
      </w:tr>
      <w:tr w:rsidR="007659E3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7659E3" w:rsidP="007659E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6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114784" w:rsidP="0011478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Принимающ</w:t>
            </w:r>
            <w:r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ий цели и задачи научно-те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хнологического, экономического, информ</w:t>
            </w:r>
            <w:r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ационного развития России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готовый работать на их достиж</w:t>
            </w:r>
            <w:r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ение</w:t>
            </w:r>
          </w:p>
        </w:tc>
      </w:tr>
      <w:tr w:rsidR="007659E3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7659E3" w:rsidP="007659E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7</w:t>
            </w:r>
          </w:p>
        </w:tc>
        <w:tc>
          <w:tcPr>
            <w:tcW w:w="8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3" w:rsidRPr="007659E3" w:rsidRDefault="00114784" w:rsidP="007659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Г</w:t>
            </w:r>
            <w:r w:rsidRPr="00114784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7659E3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7659E3" w:rsidP="007659E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8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114784" w:rsidP="0011478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Признающий ценность непрерывного образования, ориентирующийся в изменяющемся рынке труда, избегающий безработицы; управляющий собственны</w:t>
            </w:r>
            <w:r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 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профессиональным развитием; рефлексивно оценивающий собственны</w:t>
            </w:r>
            <w:r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й жизнен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ный опыт, критерии личной успешности</w:t>
            </w:r>
          </w:p>
        </w:tc>
      </w:tr>
      <w:tr w:rsidR="007659E3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7659E3" w:rsidP="007659E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9</w:t>
            </w:r>
          </w:p>
        </w:tc>
        <w:tc>
          <w:tcPr>
            <w:tcW w:w="8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3" w:rsidRPr="007659E3" w:rsidRDefault="00CE23D3" w:rsidP="001147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Уважающ</w:t>
            </w:r>
            <w:r w:rsidR="00114784" w:rsidRPr="00114784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 xml:space="preserve">ий этнокультурные, религиозны </w:t>
            </w: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е права человека, в том числе с особенностями развития; ценящ</w:t>
            </w:r>
            <w:r w:rsidR="00114784" w:rsidRPr="00114784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ий соб</w:t>
            </w: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ственную и чужую уникальность в различны</w:t>
            </w:r>
            <w:r w:rsidR="00114784" w:rsidRPr="00114784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х ситуациях, во в</w:t>
            </w: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сех формах и видах деятельности</w:t>
            </w:r>
          </w:p>
        </w:tc>
      </w:tr>
      <w:tr w:rsidR="007659E3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7659E3" w:rsidP="007659E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10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CE23D3" w:rsidP="0011478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Принимающ</w:t>
            </w:r>
            <w:r w:rsidR="00114784"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ий активное участие в со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циально значимы х мероприятиях, соблюдающий нормы правопорядка, следующий идеалам гражданского общ</w:t>
            </w:r>
            <w:r w:rsidR="00114784"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ества, обеспечения безопасности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прав и свобод граждан России; готовы й оказать поддержку нуждающ</w:t>
            </w:r>
            <w:r w:rsidR="00114784"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имся</w:t>
            </w:r>
          </w:p>
        </w:tc>
      </w:tr>
      <w:tr w:rsidR="00114784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16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CE23D3" w:rsidP="0011478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Способны</w:t>
            </w:r>
            <w:r w:rsidR="00114784"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й искать нужные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источники информации и данные, восприним</w:t>
            </w:r>
            <w:r w:rsidR="00114784"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ать, анализировать, запоминать и передавать инф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ормацию с использованием цифровых средств; предупреждающий собственное и чуж</w:t>
            </w:r>
            <w:r w:rsidR="00114784"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ое деструктивное поведение в сетевом пространстве</w:t>
            </w:r>
          </w:p>
        </w:tc>
      </w:tr>
      <w:tr w:rsidR="00114784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17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CE23D3" w:rsidP="0011478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Гибко реагирующ</w:t>
            </w:r>
            <w:r w:rsidR="00114784"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ий на появление нов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ы х форм трудовой деятельности, готовы</w:t>
            </w:r>
            <w:r w:rsidR="00114784"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й к их освоению</w:t>
            </w:r>
          </w:p>
        </w:tc>
      </w:tr>
      <w:tr w:rsidR="00114784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18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CE23D3" w:rsidP="0011478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Осознающ</w:t>
            </w:r>
            <w:r w:rsidR="00114784"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ий значимость системного 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познания мира, критического осмы</w:t>
            </w:r>
            <w:r w:rsidR="00114784"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сления накопленного опыта</w:t>
            </w:r>
          </w:p>
        </w:tc>
      </w:tr>
      <w:tr w:rsidR="00114784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19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CE23D3" w:rsidP="002251D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Развивающ</w:t>
            </w:r>
            <w:r w:rsidR="00114784"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ий творческие способности, способный креативно мыслить</w:t>
            </w:r>
          </w:p>
        </w:tc>
      </w:tr>
      <w:tr w:rsidR="00114784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20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114784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Default="00CE23D3" w:rsidP="002251D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Готовый к профессиональной конкурен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ции и конструктивной реакции на </w:t>
            </w:r>
            <w:r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критику</w:t>
            </w:r>
          </w:p>
        </w:tc>
      </w:tr>
      <w:tr w:rsidR="00114784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Default="00CE23D3" w:rsidP="00CE23D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Демонстрирующий приверж</w:t>
            </w:r>
            <w:r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енность принципам честности,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порядочности, откры</w:t>
            </w:r>
            <w:r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тости</w:t>
            </w:r>
          </w:p>
        </w:tc>
      </w:tr>
      <w:tr w:rsidR="00114784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Default="00CE23D3" w:rsidP="00CE23D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Самостоятельны</w:t>
            </w:r>
            <w:r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й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 ответственный в принятии решений во всех сферах </w:t>
            </w:r>
            <w:r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своей деятельности, готовый к испол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нению разнообразны х социальных ролей, востребованных бизнесом, общ</w:t>
            </w:r>
            <w:r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еством и государством</w:t>
            </w:r>
          </w:p>
        </w:tc>
      </w:tr>
      <w:tr w:rsidR="00114784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Default="00CE23D3" w:rsidP="00CE23D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Проявляющий эмпатию, выражающий активную гражданскую позицию, участвующ</w:t>
            </w:r>
            <w:r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ий в студенческом и террит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ориальном самоуправлении, в том </w:t>
            </w:r>
            <w:r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числе на условиях добровольчес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тва, продуктивно взаимодействующий и участвующий в деятельности 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общественных организаций, а также неком</w:t>
            </w:r>
            <w:r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мерческих 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организаций, заинтересованных в развитии гражданского общества и оказывающих поддержку нуждающимся</w:t>
            </w:r>
          </w:p>
        </w:tc>
      </w:tr>
      <w:tr w:rsidR="00114784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ЛР 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Default="00942D3F" w:rsidP="00CE23D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Открытый к текущ</w:t>
            </w:r>
            <w:r w:rsidR="00CE23D3"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им и перспекти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вны м изменениям в мире труда и проф</w:t>
            </w:r>
            <w:r w:rsid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ессий</w:t>
            </w:r>
          </w:p>
        </w:tc>
      </w:tr>
      <w:tr w:rsidR="00114784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Default="00942D3F" w:rsidP="00CE23D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Мотивированны й к освоению функционально близких видов проф</w:t>
            </w:r>
            <w:r w:rsidR="00CE23D3"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ессион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альной деятельности, имеющих общие объекты (условия, цели) </w:t>
            </w:r>
            <w:r w:rsidR="00CE23D3"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труда, </w:t>
            </w:r>
            <w:r w:rsid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либо иные схожие характеристики</w:t>
            </w:r>
          </w:p>
        </w:tc>
      </w:tr>
      <w:tr w:rsidR="00114784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Default="00942D3F" w:rsidP="0011478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</w:t>
            </w:r>
            <w:r w:rsidR="00CE23D3"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кономически активный, предприимчивы й, готовый к самозанятости</w:t>
            </w:r>
          </w:p>
        </w:tc>
      </w:tr>
      <w:tr w:rsidR="00114784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Default="00942D3F" w:rsidP="00CE23D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Сохраняющ</w:t>
            </w:r>
            <w:r w:rsidR="00CE23D3"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ий психологическую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устойчивость в ситуативно сложных или стремительно меняющ</w:t>
            </w:r>
            <w:r w:rsidR="00CE23D3"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ихся ситуациях</w:t>
            </w:r>
          </w:p>
        </w:tc>
      </w:tr>
      <w:tr w:rsidR="007659E3" w:rsidRPr="007659E3" w:rsidTr="007659E3">
        <w:trPr>
          <w:trHeight w:val="71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7659E3" w:rsidP="007659E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Общие компетенции</w:t>
            </w:r>
          </w:p>
        </w:tc>
      </w:tr>
      <w:tr w:rsidR="004E0439" w:rsidRPr="007659E3" w:rsidTr="004E25D0">
        <w:trPr>
          <w:trHeight w:val="48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39" w:rsidRPr="007659E3" w:rsidRDefault="004E0439" w:rsidP="004E04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39" w:rsidRPr="002803E4" w:rsidRDefault="004E0439" w:rsidP="004E04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4E0439" w:rsidRPr="007659E3" w:rsidTr="004E25D0">
        <w:trPr>
          <w:trHeight w:val="4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39" w:rsidRPr="007659E3" w:rsidRDefault="004E0439" w:rsidP="004E04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39" w:rsidRPr="002803E4" w:rsidRDefault="004E0439" w:rsidP="004E0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4E0439" w:rsidRPr="007659E3" w:rsidTr="004E25D0">
        <w:trPr>
          <w:trHeight w:val="4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39" w:rsidRPr="007659E3" w:rsidRDefault="004E0439" w:rsidP="004E04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39" w:rsidRPr="002803E4" w:rsidRDefault="004E0439" w:rsidP="004E0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знания по финансовой грамотности в различных жизненных ситуациях;</w:t>
            </w:r>
          </w:p>
        </w:tc>
      </w:tr>
      <w:tr w:rsidR="004E0439" w:rsidRPr="007659E3" w:rsidTr="004E25D0">
        <w:trPr>
          <w:trHeight w:val="3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39" w:rsidRPr="007659E3" w:rsidRDefault="004E0439" w:rsidP="004E04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39" w:rsidRPr="002803E4" w:rsidRDefault="004E0439" w:rsidP="004E0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4E0439" w:rsidRPr="007659E3" w:rsidTr="004E25D0">
        <w:trPr>
          <w:trHeight w:val="4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39" w:rsidRPr="007659E3" w:rsidRDefault="004E0439" w:rsidP="004E04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39" w:rsidRPr="002803E4" w:rsidRDefault="004E0439" w:rsidP="004E04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4E0439" w:rsidRPr="007659E3" w:rsidTr="004E25D0">
        <w:trPr>
          <w:trHeight w:val="4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39" w:rsidRPr="007659E3" w:rsidRDefault="004E0439" w:rsidP="004E04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6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39" w:rsidRPr="002803E4" w:rsidRDefault="004E0439" w:rsidP="004E0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4E0439" w:rsidRPr="007659E3" w:rsidTr="004E25D0">
        <w:trPr>
          <w:trHeight w:val="4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39" w:rsidRPr="007659E3" w:rsidRDefault="004E0439" w:rsidP="004E04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7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39" w:rsidRPr="002803E4" w:rsidRDefault="004E0439" w:rsidP="004E0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4E0439" w:rsidRPr="007659E3" w:rsidTr="004E25D0">
        <w:trPr>
          <w:trHeight w:val="4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39" w:rsidRPr="007659E3" w:rsidRDefault="004E0439" w:rsidP="004E04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8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39" w:rsidRPr="002803E4" w:rsidRDefault="004E0439" w:rsidP="004E0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4E0439" w:rsidRPr="007659E3" w:rsidTr="004E25D0">
        <w:trPr>
          <w:trHeight w:val="4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39" w:rsidRPr="007659E3" w:rsidRDefault="004E0439" w:rsidP="004E04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39" w:rsidRPr="002803E4" w:rsidRDefault="004E0439" w:rsidP="004E04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7659E3" w:rsidRPr="007659E3" w:rsidTr="007659E3">
        <w:trPr>
          <w:trHeight w:val="289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7659E3" w:rsidP="007659E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Профессиональные</w:t>
            </w:r>
            <w:r w:rsidRPr="007659E3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компетенции</w:t>
            </w:r>
          </w:p>
        </w:tc>
      </w:tr>
      <w:tr w:rsidR="007659E3" w:rsidRPr="007659E3" w:rsidTr="007659E3">
        <w:trPr>
          <w:trHeight w:val="28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76165F" w:rsidP="007659E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ПК 2.1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65F" w:rsidRPr="0076165F" w:rsidRDefault="0076165F" w:rsidP="0076165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6165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Определять последовательность и требования к основным этапам пусконаладочных работ контрольно-измерительных приборов и систем автоматики на основе инструкций изготовителя и нормативно-технических документов.</w:t>
            </w:r>
          </w:p>
          <w:p w:rsidR="007659E3" w:rsidRPr="007659E3" w:rsidRDefault="000C68F3" w:rsidP="007659E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C68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</w:tr>
    </w:tbl>
    <w:p w:rsidR="007659E3" w:rsidRDefault="007659E3" w:rsidP="007659E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38C7" w:rsidRDefault="00EB38C7" w:rsidP="00EB5DD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38C7" w:rsidRDefault="00EB38C7" w:rsidP="00EB5DD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38C7" w:rsidRDefault="00EB38C7" w:rsidP="00EB5DD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38C7" w:rsidRDefault="00EB38C7" w:rsidP="00EB5DD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38C7" w:rsidRDefault="00EB38C7" w:rsidP="00EB5DD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38C7" w:rsidRDefault="00EB38C7" w:rsidP="00EB5DD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38C7" w:rsidRDefault="00EB38C7" w:rsidP="00EB5DD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38C7" w:rsidRDefault="00EB38C7" w:rsidP="00EB5DD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38C7" w:rsidRDefault="00EB38C7" w:rsidP="00EB5DD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38C7" w:rsidRDefault="00EB38C7" w:rsidP="00EB5DD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5DD3" w:rsidRDefault="00EB5DD3" w:rsidP="00EB5DD3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2.2. В результате освоения учебной дисциплиной обучающийся должен:</w:t>
      </w:r>
    </w:p>
    <w:p w:rsidR="00EB5DD3" w:rsidRDefault="00EB5DD3" w:rsidP="007659E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51"/>
        <w:gridCol w:w="3544"/>
        <w:gridCol w:w="4076"/>
      </w:tblGrid>
      <w:tr w:rsidR="00626C68" w:rsidTr="00626C68">
        <w:tc>
          <w:tcPr>
            <w:tcW w:w="1951" w:type="dxa"/>
            <w:vAlign w:val="center"/>
          </w:tcPr>
          <w:p w:rsidR="00626C68" w:rsidRPr="00626C68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26C6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Коды ОК, ПК, ЛР</w:t>
            </w:r>
          </w:p>
        </w:tc>
        <w:tc>
          <w:tcPr>
            <w:tcW w:w="3544" w:type="dxa"/>
            <w:vAlign w:val="center"/>
          </w:tcPr>
          <w:p w:rsidR="00626C68" w:rsidRPr="00626C68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26C6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076" w:type="dxa"/>
            <w:vAlign w:val="center"/>
          </w:tcPr>
          <w:p w:rsidR="00626C68" w:rsidRPr="00626C68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26C6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Знания</w:t>
            </w:r>
          </w:p>
        </w:tc>
      </w:tr>
      <w:tr w:rsidR="00626C68" w:rsidTr="00626C68">
        <w:tc>
          <w:tcPr>
            <w:tcW w:w="1951" w:type="dxa"/>
            <w:vAlign w:val="center"/>
          </w:tcPr>
          <w:p w:rsidR="00BD1E82" w:rsidRDefault="00BD1E82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626C68" w:rsidRDefault="00EB38C7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2.1</w:t>
            </w:r>
            <w:r w:rsidR="00BD1E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626C68" w:rsidRDefault="00BD1E82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</w:t>
            </w:r>
            <w:r w:rsidR="000914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-24, </w:t>
            </w:r>
            <w:r w:rsid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33-36</w:t>
            </w:r>
          </w:p>
        </w:tc>
        <w:tc>
          <w:tcPr>
            <w:tcW w:w="3544" w:type="dxa"/>
            <w:vAlign w:val="center"/>
          </w:tcPr>
          <w:p w:rsidR="00626C68" w:rsidRDefault="00626C68" w:rsidP="00626C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переводить (со словарем) иностранные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тексты профессиональной направленности;</w:t>
            </w:r>
          </w:p>
          <w:p w:rsidR="00626C68" w:rsidRDefault="00626C68" w:rsidP="00626C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самостоятельно совершенствовать устную и письменную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речь, пополнять словарный запас</w:t>
            </w:r>
          </w:p>
        </w:tc>
        <w:tc>
          <w:tcPr>
            <w:tcW w:w="4076" w:type="dxa"/>
            <w:vAlign w:val="center"/>
          </w:tcPr>
          <w:p w:rsidR="00626C68" w:rsidRDefault="00626C68" w:rsidP="00626C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лексический (1200 – 1400 лексических единиц)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грамматический минимум, необ</w:t>
            </w:r>
            <w:r w:rsidRP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ходимый для чтения и перевода (со словарём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 иностранных текстов профессио</w:t>
            </w:r>
            <w:r w:rsidRP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нальной направленности</w:t>
            </w:r>
          </w:p>
        </w:tc>
      </w:tr>
    </w:tbl>
    <w:p w:rsidR="00EB5DD3" w:rsidRPr="007659E3" w:rsidRDefault="00EB5DD3" w:rsidP="007659E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659E3" w:rsidRPr="007659E3" w:rsidRDefault="007659E3" w:rsidP="007659E3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659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</w:t>
      </w:r>
      <w:r w:rsidR="00EB5DD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</w:t>
      </w:r>
      <w:r w:rsidRPr="007659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 Количество часов, от</w:t>
      </w:r>
      <w:r w:rsidR="0009147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веденное на освоение программы </w:t>
      </w:r>
      <w:r w:rsidRPr="007659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учебной дисциплины, в том числе изменения, внесенные в программу учебной дисциплины</w:t>
      </w:r>
    </w:p>
    <w:p w:rsidR="007659E3" w:rsidRPr="007659E3" w:rsidRDefault="007659E3" w:rsidP="007659E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659E3" w:rsidRDefault="007659E3" w:rsidP="007659E3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  <w:r w:rsidRPr="007659E3">
        <w:rPr>
          <w:rFonts w:ascii="Times New Roman" w:hAnsi="Times New Roman" w:cs="Times New Roman"/>
          <w:sz w:val="24"/>
        </w:rPr>
        <w:t>обязательной аудиторной учебной нагрузки</w:t>
      </w:r>
      <w:r w:rsidR="00C66888">
        <w:rPr>
          <w:rFonts w:ascii="Times New Roman" w:hAnsi="Times New Roman" w:cs="Times New Roman"/>
          <w:sz w:val="24"/>
        </w:rPr>
        <w:t xml:space="preserve"> о</w:t>
      </w:r>
      <w:r w:rsidR="00EB38C7">
        <w:rPr>
          <w:rFonts w:ascii="Times New Roman" w:hAnsi="Times New Roman" w:cs="Times New Roman"/>
          <w:sz w:val="24"/>
        </w:rPr>
        <w:t>бучающегося 3</w:t>
      </w:r>
      <w:r w:rsidR="00C66888">
        <w:rPr>
          <w:rFonts w:ascii="Times New Roman" w:hAnsi="Times New Roman" w:cs="Times New Roman"/>
          <w:sz w:val="24"/>
        </w:rPr>
        <w:t xml:space="preserve">6 </w:t>
      </w:r>
      <w:r w:rsidRPr="007659E3">
        <w:rPr>
          <w:rFonts w:ascii="Times New Roman" w:hAnsi="Times New Roman" w:cs="Times New Roman"/>
          <w:sz w:val="24"/>
        </w:rPr>
        <w:t>часов;</w:t>
      </w:r>
    </w:p>
    <w:p w:rsidR="007659E3" w:rsidRPr="007659E3" w:rsidRDefault="007934B4" w:rsidP="007659E3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аудиторной учебной нагрузки – </w:t>
      </w:r>
      <w:r w:rsidR="00EB38C7">
        <w:rPr>
          <w:rFonts w:ascii="Times New Roman" w:hAnsi="Times New Roman" w:cs="Times New Roman"/>
          <w:sz w:val="24"/>
        </w:rPr>
        <w:t>34 часа</w:t>
      </w:r>
      <w:r w:rsidR="007659E3">
        <w:rPr>
          <w:rFonts w:ascii="Times New Roman" w:hAnsi="Times New Roman" w:cs="Times New Roman"/>
          <w:sz w:val="24"/>
        </w:rPr>
        <w:t>;</w:t>
      </w:r>
    </w:p>
    <w:p w:rsidR="007659E3" w:rsidRDefault="007659E3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  <w:r w:rsidRPr="007659E3">
        <w:rPr>
          <w:rFonts w:ascii="Times New Roman" w:hAnsi="Times New Roman" w:cs="Times New Roman"/>
          <w:sz w:val="24"/>
        </w:rPr>
        <w:t>самостоятельна</w:t>
      </w:r>
      <w:r w:rsidR="00EB38C7">
        <w:rPr>
          <w:rFonts w:ascii="Times New Roman" w:hAnsi="Times New Roman" w:cs="Times New Roman"/>
          <w:sz w:val="24"/>
        </w:rPr>
        <w:t>я работа 2 часа</w:t>
      </w:r>
      <w:r w:rsidR="00E56984">
        <w:rPr>
          <w:rFonts w:ascii="Times New Roman" w:hAnsi="Times New Roman" w:cs="Times New Roman"/>
          <w:sz w:val="24"/>
        </w:rPr>
        <w:t>.</w:t>
      </w:r>
    </w:p>
    <w:p w:rsidR="00C66888" w:rsidRDefault="00C66888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C66888" w:rsidRDefault="00C66888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C66888" w:rsidRDefault="00C66888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0325C4" w:rsidRPr="002A39CF" w:rsidRDefault="00EE198D" w:rsidP="00C66888">
      <w:pPr>
        <w:suppressAutoHyphens/>
        <w:rPr>
          <w:rFonts w:ascii="Times New Roman" w:hAnsi="Times New Roman" w:cs="Times New Roman"/>
          <w:b/>
          <w:sz w:val="24"/>
          <w:szCs w:val="24"/>
        </w:rPr>
      </w:pPr>
      <w:r w:rsidRPr="002A39CF">
        <w:rPr>
          <w:rFonts w:ascii="Times New Roman" w:hAnsi="Times New Roman" w:cs="Times New Roman"/>
          <w:b/>
          <w:sz w:val="24"/>
          <w:szCs w:val="24"/>
        </w:rPr>
        <w:t>3</w:t>
      </w:r>
      <w:r w:rsidR="000325C4" w:rsidRPr="002A39CF">
        <w:rPr>
          <w:rFonts w:ascii="Times New Roman" w:hAnsi="Times New Roman" w:cs="Times New Roman"/>
          <w:b/>
          <w:sz w:val="24"/>
          <w:szCs w:val="24"/>
        </w:rPr>
        <w:t>. СТРУКТУРА И СОДЕРЖАНИЕ УЧЕБНОЙ ДИСЦИПЛИНЫ</w:t>
      </w:r>
    </w:p>
    <w:p w:rsidR="000325C4" w:rsidRDefault="000325C4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0325C4" w:rsidRPr="00286803" w:rsidRDefault="00EE198D" w:rsidP="00D76C4F">
      <w:pPr>
        <w:pStyle w:val="a3"/>
        <w:suppressAutoHyphens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</w:t>
      </w:r>
      <w:r w:rsidR="00286803" w:rsidRPr="00286803">
        <w:rPr>
          <w:rFonts w:ascii="Times New Roman" w:hAnsi="Times New Roman" w:cs="Times New Roman"/>
          <w:b/>
          <w:sz w:val="24"/>
        </w:rPr>
        <w:t>.1. Объем учебной дисциплины и виды учебной работы</w:t>
      </w:r>
    </w:p>
    <w:p w:rsidR="00286803" w:rsidRDefault="00286803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8613" w:type="dxa"/>
        <w:tblLook w:val="04A0" w:firstRow="1" w:lastRow="0" w:firstColumn="1" w:lastColumn="0" w:noHBand="0" w:noVBand="1"/>
      </w:tblPr>
      <w:tblGrid>
        <w:gridCol w:w="5920"/>
        <w:gridCol w:w="2693"/>
      </w:tblGrid>
      <w:tr w:rsidR="00286803" w:rsidTr="009000AB">
        <w:tc>
          <w:tcPr>
            <w:tcW w:w="5920" w:type="dxa"/>
          </w:tcPr>
          <w:p w:rsidR="00286803" w:rsidRPr="00286803" w:rsidRDefault="00286803" w:rsidP="00D76C4F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6803">
              <w:rPr>
                <w:rFonts w:ascii="Times New Roman" w:hAnsi="Times New Roman" w:cs="Times New Roman"/>
                <w:b/>
                <w:sz w:val="24"/>
              </w:rPr>
              <w:t>Виды учебной работы</w:t>
            </w:r>
          </w:p>
        </w:tc>
        <w:tc>
          <w:tcPr>
            <w:tcW w:w="2693" w:type="dxa"/>
          </w:tcPr>
          <w:p w:rsidR="00286803" w:rsidRPr="00286803" w:rsidRDefault="00286803" w:rsidP="00D76C4F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6803">
              <w:rPr>
                <w:rFonts w:ascii="Times New Roman" w:hAnsi="Times New Roman" w:cs="Times New Roman"/>
                <w:b/>
                <w:sz w:val="24"/>
              </w:rPr>
              <w:t>Объем в часах</w:t>
            </w:r>
          </w:p>
        </w:tc>
      </w:tr>
      <w:tr w:rsidR="00286803" w:rsidTr="00044875">
        <w:tc>
          <w:tcPr>
            <w:tcW w:w="5920" w:type="dxa"/>
            <w:vAlign w:val="center"/>
          </w:tcPr>
          <w:p w:rsidR="00286803" w:rsidRPr="00550A54" w:rsidRDefault="00550A54" w:rsidP="00044875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550A54">
              <w:rPr>
                <w:rFonts w:ascii="Times New Roman" w:hAnsi="Times New Roman" w:cs="Times New Roman"/>
                <w:b/>
                <w:sz w:val="24"/>
              </w:rPr>
              <w:t>Обязательная учебная нагрузка</w:t>
            </w:r>
          </w:p>
        </w:tc>
        <w:tc>
          <w:tcPr>
            <w:tcW w:w="2693" w:type="dxa"/>
          </w:tcPr>
          <w:p w:rsidR="00286803" w:rsidRPr="00550A54" w:rsidRDefault="00BF2CAC" w:rsidP="00D76C4F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="00E56984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</w:tr>
      <w:tr w:rsidR="00286803" w:rsidTr="00044875">
        <w:tc>
          <w:tcPr>
            <w:tcW w:w="5920" w:type="dxa"/>
            <w:vAlign w:val="center"/>
          </w:tcPr>
          <w:p w:rsidR="00286803" w:rsidRDefault="00550A54" w:rsidP="00044875">
            <w:pPr>
              <w:pStyle w:val="a3"/>
              <w:suppressAutoHyphen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том числе:</w:t>
            </w:r>
          </w:p>
        </w:tc>
        <w:tc>
          <w:tcPr>
            <w:tcW w:w="2693" w:type="dxa"/>
          </w:tcPr>
          <w:p w:rsidR="00286803" w:rsidRDefault="00286803" w:rsidP="00D76C4F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6984" w:rsidTr="00044875">
        <w:tc>
          <w:tcPr>
            <w:tcW w:w="5920" w:type="dxa"/>
            <w:vAlign w:val="center"/>
          </w:tcPr>
          <w:p w:rsidR="00E56984" w:rsidRDefault="00E56984" w:rsidP="00044875">
            <w:pPr>
              <w:pStyle w:val="a3"/>
              <w:suppressAutoHyphen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2693" w:type="dxa"/>
          </w:tcPr>
          <w:p w:rsidR="00E56984" w:rsidRDefault="00BF2CAC" w:rsidP="00D76C4F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</w:tr>
      <w:tr w:rsidR="00CC4400" w:rsidTr="00044875">
        <w:tc>
          <w:tcPr>
            <w:tcW w:w="5920" w:type="dxa"/>
            <w:vAlign w:val="center"/>
          </w:tcPr>
          <w:p w:rsidR="00CC4400" w:rsidRDefault="00CC4400" w:rsidP="00044875">
            <w:pPr>
              <w:pStyle w:val="a3"/>
              <w:suppressAutoHyphen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2693" w:type="dxa"/>
          </w:tcPr>
          <w:p w:rsidR="00CC4400" w:rsidRDefault="00BF2CAC" w:rsidP="00D76C4F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</w:tr>
      <w:tr w:rsidR="00390CF0" w:rsidTr="00044875">
        <w:tc>
          <w:tcPr>
            <w:tcW w:w="5920" w:type="dxa"/>
            <w:vAlign w:val="center"/>
          </w:tcPr>
          <w:p w:rsidR="00390CF0" w:rsidRDefault="00390CF0" w:rsidP="00044875">
            <w:pPr>
              <w:pStyle w:val="a3"/>
              <w:suppressAutoHyphen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Самостоятельная работа</w:t>
            </w:r>
          </w:p>
        </w:tc>
        <w:tc>
          <w:tcPr>
            <w:tcW w:w="2693" w:type="dxa"/>
          </w:tcPr>
          <w:p w:rsidR="00390CF0" w:rsidRDefault="00BF2CAC" w:rsidP="00D76C4F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044875" w:rsidTr="00044875">
        <w:tc>
          <w:tcPr>
            <w:tcW w:w="5920" w:type="dxa"/>
            <w:vAlign w:val="center"/>
          </w:tcPr>
          <w:p w:rsidR="00044875" w:rsidRPr="00F161B4" w:rsidRDefault="00044875" w:rsidP="00CC4400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Дифференцированный зачет</w:t>
            </w:r>
          </w:p>
        </w:tc>
        <w:tc>
          <w:tcPr>
            <w:tcW w:w="2693" w:type="dxa"/>
            <w:vAlign w:val="center"/>
          </w:tcPr>
          <w:p w:rsidR="00044875" w:rsidRPr="00F161B4" w:rsidRDefault="00044875" w:rsidP="00625C55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0665FF" w:rsidRDefault="000665FF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0665FF" w:rsidRDefault="000665FF" w:rsidP="00D76C4F">
      <w:pPr>
        <w:suppressAutoHyphens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0665FF" w:rsidRDefault="000665FF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  <w:sectPr w:rsidR="000665FF" w:rsidSect="008865D9">
          <w:footerReference w:type="default" r:id="rId7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286803" w:rsidRPr="00B70A7A" w:rsidRDefault="00EE198D" w:rsidP="00D76C4F">
      <w:pPr>
        <w:pStyle w:val="a3"/>
        <w:suppressAutoHyphens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3</w:t>
      </w:r>
      <w:r w:rsidR="000665FF" w:rsidRPr="008865D9">
        <w:rPr>
          <w:rFonts w:ascii="Times New Roman" w:hAnsi="Times New Roman" w:cs="Times New Roman"/>
          <w:b/>
          <w:sz w:val="24"/>
        </w:rPr>
        <w:t xml:space="preserve">.2. </w:t>
      </w:r>
      <w:r w:rsidR="008865D9" w:rsidRPr="008865D9">
        <w:rPr>
          <w:rFonts w:ascii="Times New Roman" w:hAnsi="Times New Roman" w:cs="Times New Roman"/>
          <w:b/>
          <w:sz w:val="24"/>
        </w:rPr>
        <w:t xml:space="preserve">Тематический план и содержание учебной дисциплины </w:t>
      </w:r>
      <w:r w:rsidR="00F61973" w:rsidRPr="00F61973">
        <w:rPr>
          <w:rFonts w:ascii="Times New Roman" w:hAnsi="Times New Roman" w:cs="Times New Roman"/>
          <w:b/>
          <w:sz w:val="24"/>
        </w:rPr>
        <w:t>Иностранный язык в профессиональной деятельности</w:t>
      </w:r>
    </w:p>
    <w:p w:rsidR="008865D9" w:rsidRDefault="008865D9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8035"/>
        <w:gridCol w:w="1216"/>
        <w:gridCol w:w="1264"/>
        <w:gridCol w:w="2036"/>
      </w:tblGrid>
      <w:tr w:rsidR="00942D3F" w:rsidRPr="00942D3F" w:rsidTr="00942D3F">
        <w:tc>
          <w:tcPr>
            <w:tcW w:w="2235" w:type="dxa"/>
            <w:vAlign w:val="center"/>
          </w:tcPr>
          <w:p w:rsidR="00942D3F" w:rsidRPr="00942D3F" w:rsidRDefault="00942D3F" w:rsidP="00942D3F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42D3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8035" w:type="dxa"/>
            <w:vAlign w:val="center"/>
          </w:tcPr>
          <w:p w:rsidR="00942D3F" w:rsidRPr="00942D3F" w:rsidRDefault="00942D3F" w:rsidP="00942D3F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42D3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216" w:type="dxa"/>
            <w:vAlign w:val="center"/>
          </w:tcPr>
          <w:p w:rsidR="00942D3F" w:rsidRPr="00942D3F" w:rsidRDefault="00942D3F" w:rsidP="00942D3F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42D3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Объём часов</w:t>
            </w:r>
          </w:p>
        </w:tc>
        <w:tc>
          <w:tcPr>
            <w:tcW w:w="1264" w:type="dxa"/>
            <w:vAlign w:val="center"/>
          </w:tcPr>
          <w:p w:rsidR="00942D3F" w:rsidRPr="00942D3F" w:rsidRDefault="00942D3F" w:rsidP="00942D3F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42D3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Уровень освоения</w:t>
            </w:r>
          </w:p>
        </w:tc>
        <w:tc>
          <w:tcPr>
            <w:tcW w:w="2036" w:type="dxa"/>
            <w:vAlign w:val="center"/>
          </w:tcPr>
          <w:p w:rsidR="00942D3F" w:rsidRPr="00942D3F" w:rsidRDefault="00942D3F" w:rsidP="00942D3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42D3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Коды компетенций и результатов, формированию которых способствует элемент программы</w:t>
            </w:r>
          </w:p>
        </w:tc>
      </w:tr>
      <w:tr w:rsidR="00942D3F" w:rsidRPr="00942D3F" w:rsidTr="00942D3F">
        <w:tc>
          <w:tcPr>
            <w:tcW w:w="2235" w:type="dxa"/>
            <w:vAlign w:val="center"/>
          </w:tcPr>
          <w:p w:rsidR="00942D3F" w:rsidRPr="00942D3F" w:rsidRDefault="00942D3F" w:rsidP="00942D3F">
            <w:pPr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942D3F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35" w:type="dxa"/>
            <w:vAlign w:val="center"/>
          </w:tcPr>
          <w:p w:rsidR="00942D3F" w:rsidRPr="00942D3F" w:rsidRDefault="00942D3F" w:rsidP="00942D3F">
            <w:pPr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942D3F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6" w:type="dxa"/>
            <w:vAlign w:val="center"/>
          </w:tcPr>
          <w:p w:rsidR="00942D3F" w:rsidRPr="00942D3F" w:rsidRDefault="00942D3F" w:rsidP="00942D3F">
            <w:pPr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942D3F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4" w:type="dxa"/>
            <w:vAlign w:val="center"/>
          </w:tcPr>
          <w:p w:rsidR="00942D3F" w:rsidRPr="00942D3F" w:rsidRDefault="00942D3F" w:rsidP="00942D3F">
            <w:pPr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942D3F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6" w:type="dxa"/>
            <w:vAlign w:val="center"/>
          </w:tcPr>
          <w:p w:rsidR="00942D3F" w:rsidRPr="00942D3F" w:rsidRDefault="00942D3F" w:rsidP="00942D3F">
            <w:pPr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942D3F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</w:tr>
      <w:tr w:rsidR="00626C68" w:rsidRPr="00942D3F" w:rsidTr="00942D3F">
        <w:tc>
          <w:tcPr>
            <w:tcW w:w="2235" w:type="dxa"/>
            <w:vMerge w:val="restart"/>
          </w:tcPr>
          <w:p w:rsidR="00626C68" w:rsidRPr="00C33D7B" w:rsidRDefault="00626C68" w:rsidP="00626C6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D7B">
              <w:rPr>
                <w:rFonts w:ascii="Times New Roman" w:hAnsi="Times New Roman" w:cs="Times New Roman"/>
                <w:b/>
                <w:sz w:val="24"/>
                <w:szCs w:val="24"/>
              </w:rPr>
              <w:t>Тема 1. Изучение иностранных языков, роль английского языка в нашей жизни</w:t>
            </w:r>
          </w:p>
        </w:tc>
        <w:tc>
          <w:tcPr>
            <w:tcW w:w="8035" w:type="dxa"/>
            <w:vAlign w:val="center"/>
          </w:tcPr>
          <w:p w:rsidR="00626C68" w:rsidRPr="007610BC" w:rsidRDefault="0049655B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</w:t>
            </w:r>
            <w:r w:rsidR="00626C68"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ческие занятия</w:t>
            </w:r>
          </w:p>
        </w:tc>
        <w:tc>
          <w:tcPr>
            <w:tcW w:w="1216" w:type="dxa"/>
            <w:vAlign w:val="center"/>
          </w:tcPr>
          <w:p w:rsidR="00626C68" w:rsidRPr="00F977F9" w:rsidRDefault="006610E5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1C0FD6" w:rsidRDefault="00964DA4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2.1</w:t>
            </w:r>
            <w:r w:rsidR="001C0FD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626C68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133EE5" w:rsidRDefault="00626C68" w:rsidP="00626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3EE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иностранных языков, роль английского языка в нашей жизни. </w:t>
            </w:r>
            <w:r w:rsidRPr="00133EE5">
              <w:rPr>
                <w:rFonts w:ascii="Times New Roman" w:hAnsi="Times New Roman" w:cs="Times New Roman"/>
                <w:b/>
                <w:sz w:val="24"/>
              </w:rPr>
              <w:t xml:space="preserve">Грамматический материал: </w:t>
            </w:r>
            <w:r w:rsidRPr="00133EE5">
              <w:rPr>
                <w:rFonts w:ascii="Times New Roman" w:hAnsi="Times New Roman" w:cs="Times New Roman"/>
                <w:sz w:val="24"/>
              </w:rPr>
              <w:t>Простые нераспространенные предложения, с глагольным, составным именным и составным глагольным сказуемым (с инфинитивом)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DC5E90" w:rsidRDefault="00626C68" w:rsidP="00626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3EE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иностранных языков, роль английского языка в нашей жизни. </w:t>
            </w:r>
            <w:r w:rsidRPr="00133EE5">
              <w:rPr>
                <w:rFonts w:ascii="Times New Roman" w:hAnsi="Times New Roman" w:cs="Times New Roman"/>
                <w:b/>
                <w:sz w:val="24"/>
              </w:rPr>
              <w:t xml:space="preserve">Грамматический материал: </w:t>
            </w:r>
            <w:r w:rsidRPr="00133EE5">
              <w:rPr>
                <w:rFonts w:ascii="Times New Roman" w:hAnsi="Times New Roman" w:cs="Times New Roman"/>
                <w:sz w:val="24"/>
              </w:rPr>
              <w:t xml:space="preserve">Простые предложения, распространенные за счет однородных членов предложения и/или второстепенных членов предложения. </w:t>
            </w:r>
            <w:r>
              <w:rPr>
                <w:rFonts w:ascii="Times New Roman" w:hAnsi="Times New Roman" w:cs="Times New Roman"/>
                <w:sz w:val="24"/>
              </w:rPr>
              <w:t>Безличные предложения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42D3F">
        <w:tc>
          <w:tcPr>
            <w:tcW w:w="2235" w:type="dxa"/>
            <w:vMerge w:val="restart"/>
          </w:tcPr>
          <w:p w:rsidR="00626C68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37210A"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 w:rsidR="00500148">
              <w:rPr>
                <w:rFonts w:ascii="Times New Roman" w:hAnsi="Times New Roman" w:cs="Times New Roman"/>
                <w:b/>
                <w:sz w:val="24"/>
              </w:rPr>
              <w:t>2</w:t>
            </w:r>
            <w:r w:rsidRPr="0037210A">
              <w:rPr>
                <w:rFonts w:ascii="Times New Roman" w:hAnsi="Times New Roman" w:cs="Times New Roman"/>
                <w:b/>
                <w:sz w:val="24"/>
              </w:rPr>
              <w:t>. Защита окружающей среды, загрязнение окружающей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среды</w:t>
            </w:r>
          </w:p>
        </w:tc>
        <w:tc>
          <w:tcPr>
            <w:tcW w:w="8035" w:type="dxa"/>
            <w:vAlign w:val="center"/>
          </w:tcPr>
          <w:p w:rsidR="00626C68" w:rsidRPr="007610BC" w:rsidRDefault="0049655B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Теоре</w:t>
            </w:r>
            <w:r w:rsidR="00626C68"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тические занятия</w:t>
            </w:r>
          </w:p>
        </w:tc>
        <w:tc>
          <w:tcPr>
            <w:tcW w:w="1216" w:type="dxa"/>
            <w:vAlign w:val="center"/>
          </w:tcPr>
          <w:p w:rsidR="00626C68" w:rsidRPr="008E7A1F" w:rsidRDefault="00DC4E44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1C0FD6" w:rsidRDefault="00964DA4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2.1</w:t>
            </w:r>
          </w:p>
          <w:p w:rsidR="00626C68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BC4A21" w:rsidRDefault="00626C68" w:rsidP="00626C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C4A21">
              <w:rPr>
                <w:rFonts w:ascii="Times New Roman" w:hAnsi="Times New Roman" w:cs="Times New Roman"/>
                <w:sz w:val="24"/>
              </w:rPr>
              <w:t xml:space="preserve">Защита окружающей среды. Лексический материал по теме. </w:t>
            </w:r>
            <w:r w:rsidRPr="00BC4A21">
              <w:rPr>
                <w:rFonts w:ascii="Times New Roman" w:hAnsi="Times New Roman" w:cs="Times New Roman"/>
                <w:b/>
                <w:sz w:val="24"/>
              </w:rPr>
              <w:t xml:space="preserve">Грамматический материал: </w:t>
            </w:r>
            <w:r w:rsidRPr="00BC4A21">
              <w:rPr>
                <w:rFonts w:ascii="Times New Roman" w:hAnsi="Times New Roman" w:cs="Times New Roman"/>
                <w:sz w:val="24"/>
              </w:rPr>
              <w:t>Образование и употребление</w:t>
            </w:r>
            <w:r>
              <w:rPr>
                <w:rFonts w:ascii="Times New Roman" w:hAnsi="Times New Roman" w:cs="Times New Roman"/>
                <w:sz w:val="24"/>
              </w:rPr>
              <w:t xml:space="preserve"> глаголов</w:t>
            </w:r>
            <w:r w:rsidRPr="00BC4A2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BC4A2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Start"/>
            <w:r w:rsidRPr="002049D0">
              <w:rPr>
                <w:rFonts w:ascii="Times New Roman" w:hAnsi="Times New Roman" w:cs="Times New Roman"/>
                <w:sz w:val="24"/>
                <w:lang w:val="en-US"/>
              </w:rPr>
              <w:t>ast</w:t>
            </w:r>
            <w:proofErr w:type="spellEnd"/>
            <w:r w:rsidRPr="00BC4A21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2049D0">
              <w:rPr>
                <w:rFonts w:ascii="Times New Roman" w:hAnsi="Times New Roman" w:cs="Times New Roman"/>
                <w:sz w:val="24"/>
                <w:lang w:val="en-US"/>
              </w:rPr>
              <w:t>Future</w:t>
            </w:r>
            <w:r w:rsidRPr="00BC4A2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049D0">
              <w:rPr>
                <w:rFonts w:ascii="Times New Roman" w:hAnsi="Times New Roman" w:cs="Times New Roman"/>
                <w:sz w:val="24"/>
                <w:lang w:val="en-US"/>
              </w:rPr>
              <w:t>Simple</w:t>
            </w:r>
            <w:r w:rsidRPr="00BC4A21">
              <w:rPr>
                <w:rFonts w:ascii="Times New Roman" w:hAnsi="Times New Roman" w:cs="Times New Roman"/>
                <w:sz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Pr="002049D0">
              <w:rPr>
                <w:rFonts w:ascii="Times New Roman" w:hAnsi="Times New Roman" w:cs="Times New Roman"/>
                <w:sz w:val="24"/>
                <w:lang w:val="en-US"/>
              </w:rPr>
              <w:t>ndef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in</w:t>
            </w:r>
            <w:r w:rsidRPr="002049D0">
              <w:rPr>
                <w:rFonts w:ascii="Times New Roman" w:hAnsi="Times New Roman" w:cs="Times New Roman"/>
                <w:sz w:val="24"/>
                <w:lang w:val="en-US"/>
              </w:rPr>
              <w:t>ite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BC4A21" w:rsidRDefault="00626C68" w:rsidP="00626C68">
            <w:pPr>
              <w:pStyle w:val="a3"/>
              <w:rPr>
                <w:rFonts w:ascii="Times New Roman" w:hAnsi="Times New Roman"/>
                <w:sz w:val="24"/>
              </w:rPr>
            </w:pPr>
            <w:r w:rsidRPr="00BC4A21">
              <w:rPr>
                <w:rFonts w:ascii="Times New Roman" w:hAnsi="Times New Roman" w:cs="Times New Roman"/>
                <w:sz w:val="24"/>
              </w:rPr>
              <w:t xml:space="preserve">Загрязнение окружающей среды. </w:t>
            </w:r>
            <w:r w:rsidRPr="00BC4A2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текстом. </w:t>
            </w:r>
            <w:r w:rsidRPr="00600769">
              <w:rPr>
                <w:rFonts w:ascii="Times New Roman" w:hAnsi="Times New Roman" w:cs="Times New Roman"/>
                <w:b/>
                <w:sz w:val="24"/>
              </w:rPr>
              <w:t>Грамматический материал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42D3F">
        <w:tc>
          <w:tcPr>
            <w:tcW w:w="2235" w:type="dxa"/>
            <w:vMerge w:val="restart"/>
          </w:tcPr>
          <w:p w:rsidR="00626C68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BA7AF3"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 w:rsidR="00500148"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BA7AF3">
              <w:rPr>
                <w:rFonts w:ascii="Times New Roman" w:hAnsi="Times New Roman" w:cs="Times New Roman"/>
                <w:b/>
                <w:sz w:val="24"/>
              </w:rPr>
              <w:t>. Образовани</w:t>
            </w:r>
            <w:r w:rsidR="008D2FF3">
              <w:rPr>
                <w:rFonts w:ascii="Times New Roman" w:hAnsi="Times New Roman" w:cs="Times New Roman"/>
                <w:b/>
                <w:sz w:val="24"/>
              </w:rPr>
              <w:t>е в России и за рубежом, СПО</w:t>
            </w:r>
          </w:p>
        </w:tc>
        <w:tc>
          <w:tcPr>
            <w:tcW w:w="8035" w:type="dxa"/>
            <w:vAlign w:val="center"/>
          </w:tcPr>
          <w:p w:rsidR="00626C68" w:rsidRPr="007610BC" w:rsidRDefault="00A52954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Теоре</w:t>
            </w:r>
            <w:r w:rsidR="00626C68"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тические занятия</w:t>
            </w:r>
          </w:p>
        </w:tc>
        <w:tc>
          <w:tcPr>
            <w:tcW w:w="1216" w:type="dxa"/>
            <w:vAlign w:val="center"/>
          </w:tcPr>
          <w:p w:rsidR="00626C68" w:rsidRPr="00B52796" w:rsidRDefault="00A24DED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1C0FD6" w:rsidRDefault="00647245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2.1</w:t>
            </w:r>
            <w:r w:rsidR="001C0FD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626C68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A24DED" w:rsidRPr="00942D3F" w:rsidTr="00060CA4">
        <w:trPr>
          <w:trHeight w:val="828"/>
        </w:trPr>
        <w:tc>
          <w:tcPr>
            <w:tcW w:w="2235" w:type="dxa"/>
            <w:vMerge/>
            <w:vAlign w:val="center"/>
          </w:tcPr>
          <w:p w:rsidR="00A24DED" w:rsidRPr="00942D3F" w:rsidRDefault="00A24DED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A24DED" w:rsidRPr="00132FA9" w:rsidRDefault="00A24DED" w:rsidP="00626C68">
            <w:pPr>
              <w:pStyle w:val="a3"/>
              <w:rPr>
                <w:rFonts w:ascii="Times New Roman" w:hAnsi="Times New Roman"/>
                <w:sz w:val="24"/>
              </w:rPr>
            </w:pPr>
            <w:r w:rsidRPr="00132FA9">
              <w:rPr>
                <w:rFonts w:ascii="Times New Roman" w:hAnsi="Times New Roman" w:cs="Times New Roman"/>
                <w:sz w:val="24"/>
              </w:rPr>
              <w:t>Образование в России. Лексический материал по теме.</w:t>
            </w:r>
            <w:r w:rsidRPr="00132FA9">
              <w:rPr>
                <w:rFonts w:ascii="Times New Roman" w:hAnsi="Times New Roman" w:cs="Times New Roman"/>
                <w:b/>
                <w:sz w:val="24"/>
              </w:rPr>
              <w:t xml:space="preserve"> Грамматический материал: </w:t>
            </w:r>
            <w:r w:rsidRPr="00132FA9">
              <w:rPr>
                <w:rFonts w:ascii="Times New Roman" w:hAnsi="Times New Roman" w:cs="Times New Roman"/>
                <w:sz w:val="24"/>
                <w:szCs w:val="24"/>
              </w:rPr>
              <w:t>Понятие согласования времен и</w:t>
            </w:r>
            <w:r w:rsidRPr="00FE4081">
              <w:rPr>
                <w:rFonts w:ascii="Times New Roman" w:hAnsi="Times New Roman" w:cs="Times New Roman"/>
                <w:sz w:val="24"/>
                <w:szCs w:val="24"/>
              </w:rPr>
              <w:t xml:space="preserve"> косвенная речь</w:t>
            </w:r>
          </w:p>
          <w:p w:rsidR="00A24DED" w:rsidRPr="00132FA9" w:rsidRDefault="00A24DED" w:rsidP="0089501E">
            <w:pPr>
              <w:pStyle w:val="a3"/>
              <w:rPr>
                <w:rFonts w:ascii="Times New Roman" w:hAnsi="Times New Roman"/>
                <w:sz w:val="24"/>
              </w:rPr>
            </w:pPr>
            <w:r w:rsidRPr="00132FA9">
              <w:rPr>
                <w:rFonts w:ascii="Times New Roman" w:hAnsi="Times New Roman" w:cs="Times New Roman"/>
                <w:sz w:val="24"/>
              </w:rPr>
              <w:t xml:space="preserve">Образование за рубежом. </w:t>
            </w:r>
            <w:r w:rsidRPr="00132FA9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текстом. </w:t>
            </w:r>
          </w:p>
        </w:tc>
        <w:tc>
          <w:tcPr>
            <w:tcW w:w="1216" w:type="dxa"/>
            <w:vAlign w:val="center"/>
          </w:tcPr>
          <w:p w:rsidR="00A24DED" w:rsidRPr="007F3499" w:rsidRDefault="00A24DED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A24DED" w:rsidRPr="00942D3F" w:rsidRDefault="00A24DED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A24DED" w:rsidRPr="00942D3F" w:rsidRDefault="00A24DED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730" w:rsidRPr="00942D3F" w:rsidTr="009C3C03">
        <w:tc>
          <w:tcPr>
            <w:tcW w:w="2235" w:type="dxa"/>
            <w:vMerge w:val="restart"/>
          </w:tcPr>
          <w:p w:rsidR="00EA3730" w:rsidRDefault="00EA3730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4541DD"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 w:rsidR="00500148"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4541DD">
              <w:rPr>
                <w:rFonts w:ascii="Times New Roman" w:hAnsi="Times New Roman" w:cs="Times New Roman"/>
                <w:b/>
                <w:sz w:val="24"/>
              </w:rPr>
              <w:t>. Метрическ</w:t>
            </w:r>
            <w:r>
              <w:rPr>
                <w:rFonts w:ascii="Times New Roman" w:hAnsi="Times New Roman" w:cs="Times New Roman"/>
                <w:b/>
                <w:sz w:val="24"/>
              </w:rPr>
              <w:t>ая систем</w:t>
            </w:r>
            <w:r w:rsidRPr="004541DD">
              <w:rPr>
                <w:rFonts w:ascii="Times New Roman" w:hAnsi="Times New Roman" w:cs="Times New Roman"/>
                <w:b/>
                <w:sz w:val="24"/>
              </w:rPr>
              <w:t>а в России и за рубежом</w:t>
            </w:r>
          </w:p>
        </w:tc>
        <w:tc>
          <w:tcPr>
            <w:tcW w:w="8035" w:type="dxa"/>
            <w:vAlign w:val="center"/>
          </w:tcPr>
          <w:p w:rsidR="00EA3730" w:rsidRPr="007610BC" w:rsidRDefault="00A52954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Теоре</w:t>
            </w:r>
            <w:r w:rsidR="00EA3730"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тические занятия</w:t>
            </w:r>
          </w:p>
        </w:tc>
        <w:tc>
          <w:tcPr>
            <w:tcW w:w="1216" w:type="dxa"/>
            <w:vAlign w:val="center"/>
          </w:tcPr>
          <w:p w:rsidR="00EA3730" w:rsidRPr="00CE6919" w:rsidRDefault="008413F6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64" w:type="dxa"/>
            <w:vMerge w:val="restart"/>
            <w:vAlign w:val="center"/>
          </w:tcPr>
          <w:p w:rsidR="00EA3730" w:rsidRDefault="00EA3730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EA3730" w:rsidRDefault="00EA3730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730" w:rsidRPr="00942D3F" w:rsidTr="00942D3F">
        <w:tc>
          <w:tcPr>
            <w:tcW w:w="2235" w:type="dxa"/>
            <w:vMerge/>
            <w:vAlign w:val="center"/>
          </w:tcPr>
          <w:p w:rsidR="00EA3730" w:rsidRPr="00942D3F" w:rsidRDefault="00EA3730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  <w:vAlign w:val="center"/>
          </w:tcPr>
          <w:p w:rsidR="00EA3730" w:rsidRPr="00614D01" w:rsidRDefault="00EA3730" w:rsidP="00626C68">
            <w:pPr>
              <w:pStyle w:val="a3"/>
              <w:rPr>
                <w:rFonts w:ascii="Times New Roman" w:hAnsi="Times New Roman"/>
                <w:sz w:val="24"/>
              </w:rPr>
            </w:pPr>
            <w:r w:rsidRPr="00387F84">
              <w:rPr>
                <w:rFonts w:ascii="Times New Roman" w:hAnsi="Times New Roman" w:cs="Times New Roman"/>
                <w:sz w:val="24"/>
              </w:rPr>
              <w:t xml:space="preserve">Метрическая система в России и за рубежом. </w:t>
            </w:r>
            <w:r w:rsidRPr="00CC54B1">
              <w:rPr>
                <w:rFonts w:ascii="Times New Roman" w:hAnsi="Times New Roman" w:cs="Times New Roman"/>
                <w:sz w:val="24"/>
              </w:rPr>
              <w:t xml:space="preserve">Лексический </w:t>
            </w:r>
            <w:r w:rsidRPr="00387F84">
              <w:rPr>
                <w:rFonts w:ascii="Times New Roman" w:hAnsi="Times New Roman" w:cs="Times New Roman"/>
                <w:sz w:val="24"/>
              </w:rPr>
              <w:t xml:space="preserve">материал по теме. </w:t>
            </w:r>
            <w:r w:rsidRPr="00387F84">
              <w:rPr>
                <w:rFonts w:ascii="Times New Roman" w:hAnsi="Times New Roman" w:cs="Times New Roman"/>
                <w:b/>
                <w:sz w:val="24"/>
              </w:rPr>
              <w:t xml:space="preserve">Грамматический материал: </w:t>
            </w:r>
            <w:r w:rsidRPr="00387F84">
              <w:rPr>
                <w:rFonts w:ascii="Times New Roman" w:hAnsi="Times New Roman" w:cs="Times New Roman"/>
                <w:sz w:val="24"/>
                <w:szCs w:val="24"/>
              </w:rPr>
              <w:t>Предложения со</w:t>
            </w:r>
            <w:r w:rsidRPr="009F76F1">
              <w:rPr>
                <w:rFonts w:ascii="Times New Roman" w:hAnsi="Times New Roman" w:cs="Times New Roman"/>
                <w:sz w:val="24"/>
                <w:szCs w:val="24"/>
              </w:rPr>
              <w:t xml:space="preserve"> сложным</w:t>
            </w:r>
            <w:r w:rsidRPr="00387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6F1">
              <w:rPr>
                <w:rFonts w:ascii="Times New Roman" w:hAnsi="Times New Roman" w:cs="Times New Roman"/>
                <w:sz w:val="24"/>
                <w:szCs w:val="24"/>
              </w:rPr>
              <w:t>дополнением</w:t>
            </w:r>
            <w:r w:rsidRPr="00387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6F1">
              <w:rPr>
                <w:rFonts w:ascii="Times New Roman" w:hAnsi="Times New Roman" w:cs="Times New Roman"/>
                <w:sz w:val="24"/>
                <w:szCs w:val="24"/>
              </w:rPr>
              <w:t>типа</w:t>
            </w:r>
            <w:r w:rsidRPr="00387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6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87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6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want</w:t>
            </w:r>
            <w:r w:rsidRPr="00387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6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Pr="00387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6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387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6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come</w:t>
            </w:r>
            <w:r w:rsidRPr="00387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6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here</w:t>
            </w:r>
          </w:p>
        </w:tc>
        <w:tc>
          <w:tcPr>
            <w:tcW w:w="1216" w:type="dxa"/>
            <w:vAlign w:val="center"/>
          </w:tcPr>
          <w:p w:rsidR="00EA3730" w:rsidRPr="007F3499" w:rsidRDefault="00EA3730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EA3730" w:rsidRPr="00942D3F" w:rsidRDefault="00EA3730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EA3730" w:rsidRPr="00942D3F" w:rsidRDefault="00EA3730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 w:val="restart"/>
          </w:tcPr>
          <w:p w:rsidR="00626C68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37210A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Тема </w:t>
            </w:r>
            <w:r w:rsidR="00500148">
              <w:rPr>
                <w:rFonts w:ascii="Times New Roman" w:hAnsi="Times New Roman" w:cs="Times New Roman"/>
                <w:b/>
                <w:sz w:val="24"/>
              </w:rPr>
              <w:t>5</w:t>
            </w:r>
            <w:r w:rsidRPr="0037210A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 w:rsidRPr="006D63ED">
              <w:rPr>
                <w:rFonts w:ascii="Times New Roman" w:hAnsi="Times New Roman" w:cs="Times New Roman"/>
                <w:b/>
                <w:sz w:val="24"/>
                <w:szCs w:val="24"/>
              </w:rPr>
              <w:t>Проводники и изоляторы</w:t>
            </w:r>
          </w:p>
        </w:tc>
        <w:tc>
          <w:tcPr>
            <w:tcW w:w="8035" w:type="dxa"/>
            <w:vAlign w:val="center"/>
          </w:tcPr>
          <w:p w:rsidR="00626C68" w:rsidRPr="007610BC" w:rsidRDefault="00626C68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626C68" w:rsidRPr="008E7A1F" w:rsidRDefault="00D400F9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1C0FD6" w:rsidRDefault="00647245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2.1</w:t>
            </w:r>
            <w:r w:rsidR="001C0FD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626C68" w:rsidRDefault="001C0FD6" w:rsidP="00935F5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ЛР 5-10, 16-24, </w:t>
            </w:r>
          </w:p>
        </w:tc>
      </w:tr>
      <w:tr w:rsidR="00626C68" w:rsidRPr="00942D3F" w:rsidTr="009C3C03">
        <w:tc>
          <w:tcPr>
            <w:tcW w:w="2235" w:type="dxa"/>
            <w:vMerge/>
          </w:tcPr>
          <w:p w:rsidR="00626C68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35" w:type="dxa"/>
            <w:vMerge w:val="restart"/>
            <w:vAlign w:val="center"/>
          </w:tcPr>
          <w:p w:rsidR="00626C68" w:rsidRDefault="00626C68" w:rsidP="00626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551A">
              <w:rPr>
                <w:rFonts w:ascii="Times New Roman" w:hAnsi="Times New Roman" w:cs="Times New Roman"/>
                <w:sz w:val="24"/>
                <w:szCs w:val="24"/>
              </w:rPr>
              <w:t>Проводники, изоляторы. Презентация лексики. Грамматика. Работа с текстом. Чтение и перевод текста</w:t>
            </w:r>
          </w:p>
          <w:p w:rsidR="00722B50" w:rsidRPr="00722B50" w:rsidRDefault="00722B50" w:rsidP="00626C6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B5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00F9" w:rsidRPr="00942D3F" w:rsidTr="004E25D0">
        <w:trPr>
          <w:trHeight w:val="562"/>
        </w:trPr>
        <w:tc>
          <w:tcPr>
            <w:tcW w:w="2235" w:type="dxa"/>
            <w:vMerge/>
          </w:tcPr>
          <w:p w:rsidR="00D400F9" w:rsidRDefault="00D400F9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35" w:type="dxa"/>
            <w:vMerge/>
            <w:vAlign w:val="center"/>
          </w:tcPr>
          <w:p w:rsidR="00D400F9" w:rsidRPr="00942D3F" w:rsidRDefault="00D400F9" w:rsidP="00626C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vAlign w:val="center"/>
          </w:tcPr>
          <w:p w:rsidR="00D400F9" w:rsidRPr="007F3499" w:rsidRDefault="00D400F9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D400F9" w:rsidRPr="00942D3F" w:rsidRDefault="00D400F9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D400F9" w:rsidRPr="00942D3F" w:rsidRDefault="00D400F9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 w:val="restart"/>
          </w:tcPr>
          <w:p w:rsidR="00626C68" w:rsidRPr="0012083D" w:rsidRDefault="0050014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4D362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626C68">
              <w:rPr>
                <w:rFonts w:ascii="Times New Roman" w:hAnsi="Times New Roman" w:cs="Times New Roman"/>
                <w:b/>
                <w:sz w:val="24"/>
                <w:szCs w:val="24"/>
              </w:rPr>
              <w:t>. Элект</w:t>
            </w:r>
            <w:r w:rsidR="00C604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рические измерительные </w:t>
            </w:r>
            <w:proofErr w:type="spellStart"/>
            <w:proofErr w:type="gramStart"/>
            <w:r w:rsidR="00C604C9">
              <w:rPr>
                <w:rFonts w:ascii="Times New Roman" w:hAnsi="Times New Roman" w:cs="Times New Roman"/>
                <w:b/>
                <w:sz w:val="24"/>
                <w:szCs w:val="24"/>
              </w:rPr>
              <w:t>приборы,</w:t>
            </w:r>
            <w:r w:rsidR="00626C68">
              <w:rPr>
                <w:rFonts w:ascii="Times New Roman" w:hAnsi="Times New Roman" w:cs="Times New Roman"/>
                <w:b/>
                <w:sz w:val="24"/>
                <w:szCs w:val="24"/>
              </w:rPr>
              <w:t>единицы</w:t>
            </w:r>
            <w:proofErr w:type="spellEnd"/>
            <w:proofErr w:type="gramEnd"/>
            <w:r w:rsidR="00626C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измерения</w:t>
            </w:r>
          </w:p>
        </w:tc>
        <w:tc>
          <w:tcPr>
            <w:tcW w:w="8035" w:type="dxa"/>
            <w:vAlign w:val="center"/>
          </w:tcPr>
          <w:p w:rsidR="00626C68" w:rsidRPr="007610BC" w:rsidRDefault="00762253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r w:rsidR="00626C68"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анятия</w:t>
            </w:r>
          </w:p>
        </w:tc>
        <w:tc>
          <w:tcPr>
            <w:tcW w:w="1216" w:type="dxa"/>
            <w:vAlign w:val="center"/>
          </w:tcPr>
          <w:p w:rsidR="00626C68" w:rsidRPr="00B52796" w:rsidRDefault="004D362E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1C0FD6" w:rsidRDefault="00647245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2.1</w:t>
            </w:r>
            <w:r w:rsidR="001C0FD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626C68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7C366B" w:rsidRDefault="00762253" w:rsidP="00626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Теоре</w:t>
            </w: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тические занятия</w:t>
            </w:r>
            <w:r w:rsidRPr="00765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6C68" w:rsidRPr="007659A4">
              <w:rPr>
                <w:rFonts w:ascii="Times New Roman" w:hAnsi="Times New Roman" w:cs="Times New Roman"/>
                <w:sz w:val="24"/>
                <w:szCs w:val="24"/>
              </w:rPr>
              <w:t xml:space="preserve">Электрические измерительные приборы, единицы измерения. </w:t>
            </w:r>
            <w:r w:rsidR="00626C68">
              <w:rPr>
                <w:rFonts w:ascii="Times New Roman" w:hAnsi="Times New Roman" w:cs="Times New Roman"/>
                <w:sz w:val="24"/>
                <w:szCs w:val="24"/>
              </w:rPr>
              <w:t>Презентация лексики. Грамматика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7659A4" w:rsidRDefault="00762253" w:rsidP="00626C6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  <w:r w:rsidRPr="00765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6C68" w:rsidRPr="007659A4">
              <w:rPr>
                <w:rFonts w:ascii="Times New Roman" w:hAnsi="Times New Roman" w:cs="Times New Roman"/>
                <w:sz w:val="24"/>
                <w:szCs w:val="24"/>
              </w:rPr>
              <w:t>Электрические измерительные приборы, единицы измерения. Грамматика. Чтение и перевод текста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 w:val="restart"/>
          </w:tcPr>
          <w:p w:rsidR="00626C68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220FE6"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 w:rsidR="004D362E">
              <w:rPr>
                <w:rFonts w:ascii="Times New Roman" w:hAnsi="Times New Roman" w:cs="Times New Roman"/>
                <w:b/>
                <w:sz w:val="24"/>
              </w:rPr>
              <w:t>7</w:t>
            </w:r>
            <w:r w:rsidRPr="00220FE6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Переменный ток</w:t>
            </w:r>
          </w:p>
        </w:tc>
        <w:tc>
          <w:tcPr>
            <w:tcW w:w="8035" w:type="dxa"/>
            <w:vAlign w:val="center"/>
          </w:tcPr>
          <w:p w:rsidR="00626C68" w:rsidRPr="007610BC" w:rsidRDefault="00873A4F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</w:t>
            </w:r>
            <w:r w:rsidR="00626C68"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анятия</w:t>
            </w:r>
          </w:p>
        </w:tc>
        <w:tc>
          <w:tcPr>
            <w:tcW w:w="1216" w:type="dxa"/>
            <w:vAlign w:val="center"/>
          </w:tcPr>
          <w:p w:rsidR="00626C68" w:rsidRPr="00B52796" w:rsidRDefault="004D362E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6C7D5F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6C7D5F" w:rsidRDefault="00647245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2.1</w:t>
            </w:r>
            <w:r w:rsidR="006C7D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626C68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5A42FC" w:rsidRPr="00942D3F" w:rsidTr="004E25D0">
        <w:trPr>
          <w:trHeight w:val="562"/>
        </w:trPr>
        <w:tc>
          <w:tcPr>
            <w:tcW w:w="2235" w:type="dxa"/>
            <w:vMerge/>
            <w:vAlign w:val="center"/>
          </w:tcPr>
          <w:p w:rsidR="005A42FC" w:rsidRPr="00942D3F" w:rsidRDefault="005A42FC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  <w:vAlign w:val="center"/>
          </w:tcPr>
          <w:p w:rsidR="005A42FC" w:rsidRPr="00016539" w:rsidRDefault="00873A4F" w:rsidP="00626C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Теоре</w:t>
            </w: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тические занятия</w:t>
            </w:r>
            <w:r w:rsidRPr="00765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2FC" w:rsidRPr="00713364">
              <w:rPr>
                <w:rFonts w:ascii="Times New Roman" w:hAnsi="Times New Roman"/>
                <w:sz w:val="24"/>
                <w:szCs w:val="24"/>
              </w:rPr>
              <w:t xml:space="preserve">Переменный ток. </w:t>
            </w:r>
            <w:r w:rsidR="005A42FC" w:rsidRPr="00713364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лексики. Чтение и перевод текста. </w:t>
            </w:r>
            <w:r w:rsidR="005A42FC"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</w:p>
        </w:tc>
        <w:tc>
          <w:tcPr>
            <w:tcW w:w="1216" w:type="dxa"/>
            <w:vAlign w:val="center"/>
          </w:tcPr>
          <w:p w:rsidR="005A42FC" w:rsidRPr="007F3499" w:rsidRDefault="005A42FC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5A42FC" w:rsidRPr="00942D3F" w:rsidRDefault="005A42FC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5A42FC" w:rsidRPr="00942D3F" w:rsidRDefault="005A42FC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713364" w:rsidRDefault="00873A4F" w:rsidP="00626C6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  <w:r w:rsidRPr="00713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6C68" w:rsidRPr="00713364">
              <w:rPr>
                <w:rFonts w:ascii="Times New Roman" w:hAnsi="Times New Roman"/>
                <w:sz w:val="24"/>
                <w:szCs w:val="24"/>
              </w:rPr>
              <w:t xml:space="preserve">Переменный ток. </w:t>
            </w:r>
            <w:r w:rsidR="00626C68" w:rsidRPr="00713364">
              <w:rPr>
                <w:rFonts w:ascii="Times New Roman" w:hAnsi="Times New Roman" w:cs="Times New Roman"/>
                <w:sz w:val="24"/>
                <w:szCs w:val="24"/>
              </w:rPr>
              <w:t>Актуализация лексики. Грамматика. Контрольное чтение и перевод текста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 w:val="restart"/>
          </w:tcPr>
          <w:p w:rsidR="00626C68" w:rsidRDefault="0050014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 w:rsidR="005A42FC">
              <w:rPr>
                <w:rFonts w:ascii="Times New Roman" w:hAnsi="Times New Roman" w:cs="Times New Roman"/>
                <w:b/>
                <w:sz w:val="24"/>
              </w:rPr>
              <w:t>8</w:t>
            </w:r>
            <w:r w:rsidR="00626C68" w:rsidRPr="004541DD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 w:rsidR="00626C68">
              <w:rPr>
                <w:rFonts w:ascii="Times New Roman" w:hAnsi="Times New Roman"/>
                <w:b/>
                <w:sz w:val="24"/>
                <w:szCs w:val="24"/>
              </w:rPr>
              <w:t>Емкость проводников</w:t>
            </w:r>
          </w:p>
        </w:tc>
        <w:tc>
          <w:tcPr>
            <w:tcW w:w="8035" w:type="dxa"/>
            <w:vAlign w:val="center"/>
          </w:tcPr>
          <w:p w:rsidR="00626C68" w:rsidRPr="007610BC" w:rsidRDefault="0012083D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r w:rsidR="00626C68"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анятия</w:t>
            </w:r>
          </w:p>
        </w:tc>
        <w:tc>
          <w:tcPr>
            <w:tcW w:w="1216" w:type="dxa"/>
            <w:vAlign w:val="center"/>
          </w:tcPr>
          <w:p w:rsidR="00626C68" w:rsidRPr="00CE691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6C7D5F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6C7D5F" w:rsidRDefault="00647245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2.1</w:t>
            </w:r>
            <w:r w:rsidR="006C7D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626C68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F97697" w:rsidRDefault="0012083D" w:rsidP="00626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Теоре</w:t>
            </w: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тические занятия</w:t>
            </w:r>
            <w:r w:rsidRPr="00765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6C68" w:rsidRPr="00713364">
              <w:rPr>
                <w:rFonts w:ascii="Times New Roman" w:hAnsi="Times New Roman"/>
                <w:sz w:val="24"/>
                <w:szCs w:val="24"/>
              </w:rPr>
              <w:t xml:space="preserve">Емкость проводников. </w:t>
            </w:r>
            <w:r w:rsidR="00626C68" w:rsidRPr="00713364">
              <w:rPr>
                <w:rFonts w:ascii="Times New Roman" w:hAnsi="Times New Roman" w:cs="Times New Roman"/>
                <w:sz w:val="24"/>
                <w:szCs w:val="24"/>
              </w:rPr>
              <w:t>Презентация лексики.</w:t>
            </w:r>
          </w:p>
          <w:p w:rsidR="00626C68" w:rsidRPr="00197EDD" w:rsidRDefault="00626C68" w:rsidP="00626C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33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83D"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  <w:r w:rsidR="0012083D" w:rsidRPr="007133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364">
              <w:rPr>
                <w:rFonts w:ascii="Times New Roman" w:hAnsi="Times New Roman" w:cs="Times New Roman"/>
                <w:sz w:val="24"/>
                <w:szCs w:val="24"/>
              </w:rPr>
              <w:t xml:space="preserve">Чтение и перевод текста.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</w:p>
        </w:tc>
        <w:tc>
          <w:tcPr>
            <w:tcW w:w="1216" w:type="dxa"/>
            <w:vAlign w:val="center"/>
          </w:tcPr>
          <w:p w:rsidR="00626C68" w:rsidRDefault="0012083D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2083D" w:rsidRPr="007F3499" w:rsidRDefault="0012083D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9974E6" w:rsidRDefault="00F97697" w:rsidP="00626C6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  <w:r w:rsidRPr="00713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6C68" w:rsidRPr="00713364">
              <w:rPr>
                <w:rFonts w:ascii="Times New Roman" w:hAnsi="Times New Roman"/>
                <w:sz w:val="24"/>
                <w:szCs w:val="24"/>
              </w:rPr>
              <w:t xml:space="preserve">Емкость проводников. </w:t>
            </w:r>
            <w:r w:rsidR="00626C68" w:rsidRPr="00713364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Грамматика. Контрольное чтение и перевод текста. </w:t>
            </w:r>
            <w:r w:rsidR="00626C68"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 w:val="restart"/>
          </w:tcPr>
          <w:p w:rsidR="00626C68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2C19BB"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 w:rsidR="005A42FC">
              <w:rPr>
                <w:rFonts w:ascii="Times New Roman" w:hAnsi="Times New Roman" w:cs="Times New Roman"/>
                <w:b/>
                <w:sz w:val="24"/>
              </w:rPr>
              <w:t>9</w:t>
            </w:r>
            <w:r w:rsidRPr="002C19BB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Электрические цепи</w:t>
            </w:r>
          </w:p>
        </w:tc>
        <w:tc>
          <w:tcPr>
            <w:tcW w:w="8035" w:type="dxa"/>
            <w:vAlign w:val="center"/>
          </w:tcPr>
          <w:p w:rsidR="00626C68" w:rsidRPr="007610BC" w:rsidRDefault="00626C68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626C68" w:rsidRPr="00985097" w:rsidRDefault="005A42FC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6C7D5F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6C7D5F" w:rsidRDefault="00647245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2.1</w:t>
            </w:r>
            <w:r w:rsidR="006C7D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626C68" w:rsidRDefault="006C7D5F" w:rsidP="00C604C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ЛР 5-10, 16-24, </w:t>
            </w: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D340A4" w:rsidRDefault="00626C68" w:rsidP="00626C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340A4">
              <w:rPr>
                <w:rFonts w:ascii="Times New Roman" w:hAnsi="Times New Roman"/>
                <w:sz w:val="24"/>
                <w:szCs w:val="24"/>
              </w:rPr>
              <w:t xml:space="preserve">Электрические цепи. </w:t>
            </w:r>
            <w:r w:rsidRPr="00D340A4">
              <w:rPr>
                <w:rFonts w:ascii="Times New Roman" w:hAnsi="Times New Roman" w:cs="Times New Roman"/>
                <w:sz w:val="24"/>
                <w:szCs w:val="24"/>
              </w:rPr>
              <w:t>Презентация лексики. Грамматика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9974E6" w:rsidRDefault="00626C68" w:rsidP="00626C6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340A4">
              <w:rPr>
                <w:rFonts w:ascii="Times New Roman" w:hAnsi="Times New Roman"/>
                <w:sz w:val="24"/>
                <w:szCs w:val="24"/>
              </w:rPr>
              <w:t xml:space="preserve">Электрические цепи. </w:t>
            </w:r>
            <w:r w:rsidRPr="00D340A4">
              <w:rPr>
                <w:rFonts w:ascii="Times New Roman" w:hAnsi="Times New Roman" w:cs="Times New Roman"/>
                <w:sz w:val="24"/>
                <w:szCs w:val="24"/>
              </w:rPr>
              <w:t xml:space="preserve">Чтение и перевод текста.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 w:val="restart"/>
          </w:tcPr>
          <w:p w:rsidR="00626C68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37210A"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 w:rsidR="00500148">
              <w:rPr>
                <w:rFonts w:ascii="Times New Roman" w:hAnsi="Times New Roman" w:cs="Times New Roman"/>
                <w:b/>
                <w:sz w:val="24"/>
              </w:rPr>
              <w:t>10</w:t>
            </w:r>
            <w:r w:rsidRPr="0037210A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 контроля и защиты. Автоматические регуляторы напряжения</w:t>
            </w:r>
          </w:p>
        </w:tc>
        <w:tc>
          <w:tcPr>
            <w:tcW w:w="8035" w:type="dxa"/>
            <w:vAlign w:val="center"/>
          </w:tcPr>
          <w:p w:rsidR="00626C68" w:rsidRPr="007610BC" w:rsidRDefault="00626C68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626C68" w:rsidRPr="008E7A1F" w:rsidRDefault="007F4372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6C7D5F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6C7D5F" w:rsidRDefault="00647245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2.1</w:t>
            </w:r>
            <w:r w:rsidR="006C7D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626C68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89501E" w:rsidRPr="00942D3F" w:rsidTr="00B46D8C">
        <w:trPr>
          <w:trHeight w:val="848"/>
        </w:trPr>
        <w:tc>
          <w:tcPr>
            <w:tcW w:w="2235" w:type="dxa"/>
            <w:vMerge/>
          </w:tcPr>
          <w:p w:rsidR="0089501E" w:rsidRDefault="0089501E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35" w:type="dxa"/>
            <w:vAlign w:val="center"/>
          </w:tcPr>
          <w:p w:rsidR="0089501E" w:rsidRPr="00D5164F" w:rsidRDefault="0089501E" w:rsidP="00626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77F7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контроля и защиты. Автоматические регуляторы напряжения Лексика. </w:t>
            </w:r>
            <w:r w:rsidRPr="00D5164F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Грамматика. Работа с текстом.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перевод</w:t>
            </w:r>
          </w:p>
        </w:tc>
        <w:tc>
          <w:tcPr>
            <w:tcW w:w="1216" w:type="dxa"/>
            <w:vAlign w:val="center"/>
          </w:tcPr>
          <w:p w:rsidR="0089501E" w:rsidRPr="007F3499" w:rsidRDefault="0089501E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89501E" w:rsidRPr="00942D3F" w:rsidRDefault="0089501E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89501E" w:rsidRPr="00942D3F" w:rsidRDefault="0089501E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01E" w:rsidRPr="00942D3F" w:rsidTr="00B203B8">
        <w:trPr>
          <w:trHeight w:val="562"/>
        </w:trPr>
        <w:tc>
          <w:tcPr>
            <w:tcW w:w="2235" w:type="dxa"/>
            <w:vMerge/>
          </w:tcPr>
          <w:p w:rsidR="0089501E" w:rsidRDefault="0089501E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35" w:type="dxa"/>
            <w:vAlign w:val="center"/>
          </w:tcPr>
          <w:p w:rsidR="0089501E" w:rsidRPr="00D5164F" w:rsidRDefault="0089501E" w:rsidP="00626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77F7">
              <w:rPr>
                <w:rFonts w:ascii="Times New Roman" w:hAnsi="Times New Roman" w:cs="Times New Roman"/>
                <w:sz w:val="24"/>
                <w:szCs w:val="24"/>
              </w:rPr>
              <w:t>Уход за электрическим оборудованием.</w:t>
            </w:r>
            <w:r w:rsidRPr="009577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577F7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схем.  </w:t>
            </w:r>
            <w:proofErr w:type="spellStart"/>
            <w:r w:rsidRPr="009577F7">
              <w:rPr>
                <w:rFonts w:ascii="Times New Roman" w:hAnsi="Times New Roman" w:cs="Times New Roman"/>
                <w:sz w:val="24"/>
                <w:szCs w:val="24"/>
              </w:rPr>
              <w:t>Схемовключение</w:t>
            </w:r>
            <w:proofErr w:type="spellEnd"/>
            <w:r w:rsidRPr="009577F7">
              <w:rPr>
                <w:rFonts w:ascii="Times New Roman" w:hAnsi="Times New Roman" w:cs="Times New Roman"/>
                <w:sz w:val="24"/>
                <w:szCs w:val="24"/>
              </w:rPr>
              <w:t xml:space="preserve">. Лексика. Грамматика. Работа с текстом.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перевод</w:t>
            </w:r>
          </w:p>
        </w:tc>
        <w:tc>
          <w:tcPr>
            <w:tcW w:w="1216" w:type="dxa"/>
            <w:vAlign w:val="center"/>
          </w:tcPr>
          <w:p w:rsidR="0089501E" w:rsidRPr="007F3499" w:rsidRDefault="0089501E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89501E" w:rsidRPr="00942D3F" w:rsidRDefault="0089501E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89501E" w:rsidRPr="00942D3F" w:rsidRDefault="0089501E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98D" w:rsidRPr="00942D3F" w:rsidTr="009C3C03">
        <w:tc>
          <w:tcPr>
            <w:tcW w:w="10270" w:type="dxa"/>
            <w:gridSpan w:val="2"/>
          </w:tcPr>
          <w:p w:rsidR="00EE198D" w:rsidRPr="00BF37F0" w:rsidRDefault="00EE198D" w:rsidP="00EE198D">
            <w:pPr>
              <w:pStyle w:val="a3"/>
              <w:suppressAutoHyphens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EE198D" w:rsidRPr="00BF37F0" w:rsidRDefault="00C604C9" w:rsidP="00EE198D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64" w:type="dxa"/>
            <w:vAlign w:val="center"/>
          </w:tcPr>
          <w:p w:rsidR="00EE198D" w:rsidRPr="00942D3F" w:rsidRDefault="00EE198D" w:rsidP="00EE198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Align w:val="center"/>
          </w:tcPr>
          <w:p w:rsidR="00EE198D" w:rsidRPr="00942D3F" w:rsidRDefault="00EE198D" w:rsidP="00EE198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1E89" w:rsidRPr="00942D3F" w:rsidTr="009C3C03">
        <w:tc>
          <w:tcPr>
            <w:tcW w:w="10270" w:type="dxa"/>
            <w:gridSpan w:val="2"/>
          </w:tcPr>
          <w:p w:rsidR="00401E89" w:rsidRDefault="00401E89" w:rsidP="00EE198D">
            <w:pPr>
              <w:pStyle w:val="a3"/>
              <w:suppressAutoHyphens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Теоретические занятия  </w:t>
            </w:r>
          </w:p>
        </w:tc>
        <w:tc>
          <w:tcPr>
            <w:tcW w:w="1216" w:type="dxa"/>
            <w:vAlign w:val="center"/>
          </w:tcPr>
          <w:p w:rsidR="00401E89" w:rsidRDefault="00C604C9" w:rsidP="00EE198D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64" w:type="dxa"/>
            <w:vAlign w:val="center"/>
          </w:tcPr>
          <w:p w:rsidR="00401E89" w:rsidRPr="00942D3F" w:rsidRDefault="00401E89" w:rsidP="00EE198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Align w:val="center"/>
          </w:tcPr>
          <w:p w:rsidR="00401E89" w:rsidRPr="00942D3F" w:rsidRDefault="00401E89" w:rsidP="00EE198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98D" w:rsidRPr="00942D3F" w:rsidTr="009C3C03">
        <w:tc>
          <w:tcPr>
            <w:tcW w:w="10270" w:type="dxa"/>
            <w:gridSpan w:val="2"/>
          </w:tcPr>
          <w:p w:rsidR="00EE198D" w:rsidRDefault="00935F5E" w:rsidP="00EE198D">
            <w:pPr>
              <w:pStyle w:val="a3"/>
              <w:suppressAutoHyphens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216" w:type="dxa"/>
            <w:vAlign w:val="center"/>
          </w:tcPr>
          <w:p w:rsidR="00EE198D" w:rsidRDefault="00935F5E" w:rsidP="00EE198D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64" w:type="dxa"/>
            <w:vAlign w:val="center"/>
          </w:tcPr>
          <w:p w:rsidR="00EE198D" w:rsidRPr="00942D3F" w:rsidRDefault="00EE198D" w:rsidP="00EE198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Align w:val="center"/>
          </w:tcPr>
          <w:p w:rsidR="00EE198D" w:rsidRPr="00942D3F" w:rsidRDefault="00EE198D" w:rsidP="00EE198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98D" w:rsidRPr="00942D3F" w:rsidTr="009C3C03">
        <w:tc>
          <w:tcPr>
            <w:tcW w:w="10270" w:type="dxa"/>
            <w:gridSpan w:val="2"/>
          </w:tcPr>
          <w:p w:rsidR="00EE198D" w:rsidRPr="00B83140" w:rsidRDefault="00EE198D" w:rsidP="00EE198D">
            <w:pPr>
              <w:pStyle w:val="a3"/>
              <w:suppressAutoHyphen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F37F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16" w:type="dxa"/>
            <w:vAlign w:val="center"/>
          </w:tcPr>
          <w:p w:rsidR="00EE198D" w:rsidRPr="00BF37F0" w:rsidRDefault="00C604C9" w:rsidP="00EE198D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264" w:type="dxa"/>
            <w:vAlign w:val="center"/>
          </w:tcPr>
          <w:p w:rsidR="00EE198D" w:rsidRPr="00942D3F" w:rsidRDefault="00EE198D" w:rsidP="00EE198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Align w:val="center"/>
          </w:tcPr>
          <w:p w:rsidR="00EE198D" w:rsidRPr="00942D3F" w:rsidRDefault="00EE198D" w:rsidP="00EE198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865D9" w:rsidRDefault="008865D9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  <w:sectPr w:rsidR="008865D9" w:rsidSect="000665FF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BC7668" w:rsidRPr="006C5DC8" w:rsidRDefault="00EE198D" w:rsidP="00BC7668">
      <w:pPr>
        <w:pStyle w:val="a3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5DC8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BC7668" w:rsidRPr="006C5DC8">
        <w:rPr>
          <w:rFonts w:ascii="Times New Roman" w:hAnsi="Times New Roman" w:cs="Times New Roman"/>
          <w:b/>
          <w:sz w:val="24"/>
          <w:szCs w:val="24"/>
        </w:rPr>
        <w:t>. УСЛОВИЯ РЕАЛИЗАЦИИ УЧЕБНОЙ ДИСЦИПЛИНЫ</w:t>
      </w:r>
    </w:p>
    <w:p w:rsidR="00BC766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BC7668" w:rsidRPr="001A4DAD" w:rsidRDefault="00EE198D" w:rsidP="00BC7668">
      <w:pPr>
        <w:pStyle w:val="a3"/>
        <w:suppressAutoHyphens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BC7668" w:rsidRPr="001A4DAD">
        <w:rPr>
          <w:rFonts w:ascii="Times New Roman" w:hAnsi="Times New Roman" w:cs="Times New Roman"/>
          <w:b/>
          <w:sz w:val="24"/>
        </w:rPr>
        <w:t xml:space="preserve">.1. </w:t>
      </w:r>
      <w:r w:rsidR="00626C68" w:rsidRPr="00626C68">
        <w:rPr>
          <w:rFonts w:ascii="Times New Roman" w:hAnsi="Times New Roman" w:cs="Times New Roman"/>
          <w:b/>
          <w:sz w:val="24"/>
        </w:rPr>
        <w:t>Требования к минимальному материально-техническому обеспечению</w:t>
      </w:r>
    </w:p>
    <w:p w:rsidR="00BC7668" w:rsidRPr="009A64F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BC7668" w:rsidRPr="009A64F8" w:rsidRDefault="00BC7668" w:rsidP="00BC7668">
      <w:pPr>
        <w:pStyle w:val="a3"/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64F8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абочая </w:t>
      </w:r>
      <w:r w:rsidRPr="009A64F8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A64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учебной дисциплины р</w:t>
      </w:r>
      <w:r w:rsidRPr="009A64F8">
        <w:rPr>
          <w:rFonts w:ascii="Times New Roman" w:hAnsi="Times New Roman" w:cs="Times New Roman"/>
          <w:sz w:val="24"/>
          <w:szCs w:val="24"/>
        </w:rPr>
        <w:t>еализ</w:t>
      </w:r>
      <w:r>
        <w:rPr>
          <w:rFonts w:ascii="Times New Roman" w:hAnsi="Times New Roman" w:cs="Times New Roman"/>
          <w:sz w:val="24"/>
          <w:szCs w:val="24"/>
        </w:rPr>
        <w:t>уется</w:t>
      </w:r>
      <w:r w:rsidRPr="009A64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9A64F8">
        <w:rPr>
          <w:rFonts w:ascii="Times New Roman" w:hAnsi="Times New Roman" w:cs="Times New Roman"/>
          <w:sz w:val="24"/>
          <w:szCs w:val="24"/>
        </w:rPr>
        <w:t xml:space="preserve"> учебно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9A64F8">
        <w:rPr>
          <w:rFonts w:ascii="Times New Roman" w:hAnsi="Times New Roman" w:cs="Times New Roman"/>
          <w:sz w:val="24"/>
          <w:szCs w:val="24"/>
        </w:rPr>
        <w:t xml:space="preserve"> кабинет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A64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Иностранный язык в профессиональной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7668" w:rsidRPr="009A64F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9A64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7668" w:rsidRPr="009A64F8" w:rsidRDefault="00BC7668" w:rsidP="00BC7668">
      <w:pPr>
        <w:pStyle w:val="a3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4F8">
        <w:rPr>
          <w:rFonts w:ascii="Times New Roman" w:hAnsi="Times New Roman" w:cs="Times New Roman"/>
          <w:b/>
          <w:sz w:val="24"/>
          <w:szCs w:val="24"/>
        </w:rPr>
        <w:t>Оборудование учебного кабинета:</w:t>
      </w:r>
    </w:p>
    <w:p w:rsidR="00BC7668" w:rsidRPr="009A64F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BC7668" w:rsidRPr="00C77C62" w:rsidRDefault="00BC7668" w:rsidP="00E273C5">
      <w:pPr>
        <w:pStyle w:val="a3"/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Посадочные места по количеству обучающихся;</w:t>
      </w:r>
    </w:p>
    <w:p w:rsidR="00BC7668" w:rsidRPr="00C77C62" w:rsidRDefault="00BC7668" w:rsidP="00E273C5">
      <w:pPr>
        <w:pStyle w:val="a3"/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Рабочее место преподавателя;</w:t>
      </w:r>
    </w:p>
    <w:p w:rsidR="00BC7668" w:rsidRPr="00C27114" w:rsidRDefault="00BC7668" w:rsidP="00E273C5">
      <w:pPr>
        <w:pStyle w:val="a3"/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Комплект учебно-наглядных пособий </w:t>
      </w:r>
      <w:r>
        <w:rPr>
          <w:rFonts w:ascii="Times New Roman" w:hAnsi="Times New Roman" w:cs="Times New Roman"/>
          <w:sz w:val="24"/>
        </w:rPr>
        <w:t>Иностранный язык в профессиональной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766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b/>
          <w:sz w:val="24"/>
        </w:rPr>
      </w:pPr>
    </w:p>
    <w:p w:rsidR="00BC7668" w:rsidRDefault="00BC7668" w:rsidP="00BC7668">
      <w:pPr>
        <w:pStyle w:val="a3"/>
        <w:suppressAutoHyphens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Технические средства обучения:</w:t>
      </w:r>
    </w:p>
    <w:p w:rsidR="00BC766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b/>
          <w:sz w:val="24"/>
        </w:rPr>
      </w:pPr>
    </w:p>
    <w:p w:rsidR="00BC7668" w:rsidRPr="002B0D95" w:rsidRDefault="00BC7668" w:rsidP="00E273C5">
      <w:pPr>
        <w:pStyle w:val="a3"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Компьютеры со специализированным программным обеспечением и выходом в Интернет по количеству обучающихся;</w:t>
      </w:r>
    </w:p>
    <w:p w:rsidR="00BC7668" w:rsidRDefault="00BC7668" w:rsidP="00E273C5">
      <w:pPr>
        <w:pStyle w:val="a3"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Мультимедийная техника.</w:t>
      </w:r>
    </w:p>
    <w:p w:rsidR="00BC766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b/>
          <w:sz w:val="24"/>
        </w:rPr>
      </w:pPr>
    </w:p>
    <w:p w:rsidR="00BC7668" w:rsidRPr="0078647A" w:rsidRDefault="00EE198D" w:rsidP="00BC7668">
      <w:pPr>
        <w:pStyle w:val="a3"/>
        <w:suppressAutoHyphens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BC7668" w:rsidRPr="0078647A">
        <w:rPr>
          <w:rFonts w:ascii="Times New Roman" w:hAnsi="Times New Roman" w:cs="Times New Roman"/>
          <w:b/>
          <w:sz w:val="24"/>
        </w:rPr>
        <w:t>.2. Информационное обеспечение реализации программы</w:t>
      </w:r>
    </w:p>
    <w:p w:rsidR="00BC766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BC7668" w:rsidRPr="00703079" w:rsidRDefault="00BC7668" w:rsidP="00BC7668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703079">
        <w:rPr>
          <w:rFonts w:ascii="Times New Roman" w:hAnsi="Times New Roman"/>
          <w:bCs/>
          <w:sz w:val="24"/>
          <w:szCs w:val="24"/>
        </w:rPr>
        <w:t xml:space="preserve">Для реализации программы библиотечный фонд </w:t>
      </w:r>
      <w:r>
        <w:rPr>
          <w:rFonts w:ascii="Times New Roman" w:hAnsi="Times New Roman"/>
          <w:bCs/>
          <w:sz w:val="24"/>
          <w:szCs w:val="24"/>
        </w:rPr>
        <w:t xml:space="preserve">колледжа </w:t>
      </w:r>
      <w:r w:rsidRPr="00703079">
        <w:rPr>
          <w:rFonts w:ascii="Times New Roman" w:hAnsi="Times New Roman"/>
          <w:bCs/>
          <w:sz w:val="24"/>
          <w:szCs w:val="24"/>
        </w:rPr>
        <w:t>име</w:t>
      </w:r>
      <w:r>
        <w:rPr>
          <w:rFonts w:ascii="Times New Roman" w:hAnsi="Times New Roman"/>
          <w:bCs/>
          <w:sz w:val="24"/>
          <w:szCs w:val="24"/>
        </w:rPr>
        <w:t>е</w:t>
      </w:r>
      <w:r w:rsidRPr="00703079">
        <w:rPr>
          <w:rFonts w:ascii="Times New Roman" w:hAnsi="Times New Roman"/>
          <w:bCs/>
          <w:sz w:val="24"/>
          <w:szCs w:val="24"/>
        </w:rPr>
        <w:t>т п</w:t>
      </w:r>
      <w:r w:rsidRPr="00703079"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рекомендуемы</w:t>
      </w:r>
      <w:r>
        <w:rPr>
          <w:rFonts w:ascii="Times New Roman" w:hAnsi="Times New Roman"/>
          <w:sz w:val="24"/>
          <w:szCs w:val="24"/>
        </w:rPr>
        <w:t>е</w:t>
      </w:r>
      <w:r w:rsidRPr="00703079">
        <w:rPr>
          <w:rFonts w:ascii="Times New Roman" w:hAnsi="Times New Roman"/>
          <w:sz w:val="24"/>
          <w:szCs w:val="24"/>
        </w:rPr>
        <w:t xml:space="preserve"> для использования в образовательном процессе.</w:t>
      </w:r>
    </w:p>
    <w:p w:rsidR="00BC7668" w:rsidRDefault="00BC7668" w:rsidP="00BC7668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BC7668" w:rsidRPr="0089354A" w:rsidRDefault="00626C68" w:rsidP="00BC7668">
      <w:pPr>
        <w:pStyle w:val="a3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Основная литература:</w:t>
      </w:r>
    </w:p>
    <w:p w:rsidR="00BC766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BC7668" w:rsidRDefault="00BC7668" w:rsidP="00E273C5">
      <w:pPr>
        <w:pStyle w:val="a3"/>
        <w:numPr>
          <w:ilvl w:val="0"/>
          <w:numId w:val="4"/>
        </w:numPr>
        <w:suppressAutoHyphens/>
        <w:jc w:val="both"/>
        <w:rPr>
          <w:rFonts w:ascii="Times New Roman" w:hAnsi="Times New Roman" w:cs="Times New Roman"/>
          <w:sz w:val="24"/>
        </w:rPr>
      </w:pPr>
      <w:proofErr w:type="spellStart"/>
      <w:r w:rsidRPr="00BD5904">
        <w:rPr>
          <w:rFonts w:ascii="Times New Roman" w:hAnsi="Times New Roman" w:cs="Times New Roman"/>
          <w:sz w:val="24"/>
        </w:rPr>
        <w:t>Агабекян</w:t>
      </w:r>
      <w:proofErr w:type="spellEnd"/>
      <w:r w:rsidRPr="00BD5904">
        <w:rPr>
          <w:rFonts w:ascii="Times New Roman" w:hAnsi="Times New Roman" w:cs="Times New Roman"/>
          <w:sz w:val="24"/>
        </w:rPr>
        <w:t xml:space="preserve"> И. П. Английский язык для </w:t>
      </w:r>
      <w:proofErr w:type="spellStart"/>
      <w:r w:rsidRPr="00BD5904">
        <w:rPr>
          <w:rFonts w:ascii="Times New Roman" w:hAnsi="Times New Roman" w:cs="Times New Roman"/>
          <w:sz w:val="24"/>
        </w:rPr>
        <w:t>ССУЗов</w:t>
      </w:r>
      <w:proofErr w:type="spellEnd"/>
      <w:r w:rsidRPr="00BD5904">
        <w:rPr>
          <w:rFonts w:ascii="Times New Roman" w:hAnsi="Times New Roman" w:cs="Times New Roman"/>
          <w:sz w:val="24"/>
        </w:rPr>
        <w:t xml:space="preserve">: учебное пособие. - М.: ТК </w:t>
      </w:r>
      <w:proofErr w:type="spellStart"/>
      <w:r w:rsidRPr="00BD5904">
        <w:rPr>
          <w:rFonts w:ascii="Times New Roman" w:hAnsi="Times New Roman" w:cs="Times New Roman"/>
          <w:sz w:val="24"/>
        </w:rPr>
        <w:t>Велби</w:t>
      </w:r>
      <w:proofErr w:type="spellEnd"/>
      <w:r w:rsidRPr="00BD5904">
        <w:rPr>
          <w:rFonts w:ascii="Times New Roman" w:hAnsi="Times New Roman" w:cs="Times New Roman"/>
          <w:sz w:val="24"/>
        </w:rPr>
        <w:t>. Издательство «Проспект», 20</w:t>
      </w:r>
      <w:r w:rsidR="00626C68">
        <w:rPr>
          <w:rFonts w:ascii="Times New Roman" w:hAnsi="Times New Roman" w:cs="Times New Roman"/>
          <w:sz w:val="24"/>
        </w:rPr>
        <w:t>21</w:t>
      </w:r>
      <w:r w:rsidRPr="00BD5904">
        <w:rPr>
          <w:rFonts w:ascii="Times New Roman" w:hAnsi="Times New Roman" w:cs="Times New Roman"/>
          <w:sz w:val="24"/>
        </w:rPr>
        <w:t xml:space="preserve"> г.</w:t>
      </w:r>
    </w:p>
    <w:p w:rsidR="00BC7668" w:rsidRDefault="00BC7668" w:rsidP="00E273C5">
      <w:pPr>
        <w:pStyle w:val="a3"/>
        <w:numPr>
          <w:ilvl w:val="0"/>
          <w:numId w:val="4"/>
        </w:numPr>
        <w:suppressAutoHyphens/>
        <w:jc w:val="both"/>
        <w:rPr>
          <w:rFonts w:ascii="Times New Roman" w:hAnsi="Times New Roman" w:cs="Times New Roman"/>
          <w:sz w:val="24"/>
        </w:rPr>
      </w:pPr>
      <w:r w:rsidRPr="001C77B9">
        <w:rPr>
          <w:rFonts w:ascii="Times New Roman" w:hAnsi="Times New Roman" w:cs="Times New Roman"/>
          <w:sz w:val="24"/>
        </w:rPr>
        <w:t xml:space="preserve">Голубев А. П. Учебное пособие для студентов средних учебных </w:t>
      </w:r>
      <w:r>
        <w:rPr>
          <w:rFonts w:ascii="Times New Roman" w:hAnsi="Times New Roman" w:cs="Times New Roman"/>
          <w:sz w:val="24"/>
        </w:rPr>
        <w:t>заведений. - М</w:t>
      </w:r>
      <w:r w:rsidRPr="001C77B9">
        <w:rPr>
          <w:rFonts w:ascii="Times New Roman" w:hAnsi="Times New Roman" w:cs="Times New Roman"/>
          <w:sz w:val="24"/>
        </w:rPr>
        <w:t>.: Издательский центр «Академия», 20</w:t>
      </w:r>
      <w:r w:rsidR="00626C68">
        <w:rPr>
          <w:rFonts w:ascii="Times New Roman" w:hAnsi="Times New Roman" w:cs="Times New Roman"/>
          <w:sz w:val="24"/>
        </w:rPr>
        <w:t>20</w:t>
      </w:r>
      <w:r w:rsidRPr="001C77B9">
        <w:rPr>
          <w:rFonts w:ascii="Times New Roman" w:hAnsi="Times New Roman" w:cs="Times New Roman"/>
          <w:sz w:val="24"/>
        </w:rPr>
        <w:t xml:space="preserve"> г.</w:t>
      </w:r>
    </w:p>
    <w:p w:rsidR="00626C68" w:rsidRDefault="00626C68" w:rsidP="00626C68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626C68" w:rsidRPr="00626C68" w:rsidRDefault="00626C68" w:rsidP="00626C68">
      <w:pPr>
        <w:pStyle w:val="a3"/>
        <w:suppressAutoHyphens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Дополнительная литература:</w:t>
      </w:r>
    </w:p>
    <w:p w:rsidR="00626C68" w:rsidRDefault="00626C68" w:rsidP="00626C68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BC7668" w:rsidRDefault="00BC7668" w:rsidP="00626C68">
      <w:pPr>
        <w:pStyle w:val="a3"/>
        <w:numPr>
          <w:ilvl w:val="0"/>
          <w:numId w:val="8"/>
        </w:numPr>
        <w:suppressAutoHyphens/>
        <w:jc w:val="both"/>
        <w:rPr>
          <w:rFonts w:ascii="Times New Roman" w:hAnsi="Times New Roman" w:cs="Times New Roman"/>
          <w:sz w:val="24"/>
        </w:rPr>
      </w:pPr>
      <w:r w:rsidRPr="00720552">
        <w:rPr>
          <w:rFonts w:ascii="Times New Roman" w:hAnsi="Times New Roman" w:cs="Times New Roman"/>
          <w:sz w:val="24"/>
        </w:rPr>
        <w:t xml:space="preserve">Карпова Т. А. </w:t>
      </w:r>
      <w:r w:rsidR="00626C68">
        <w:rPr>
          <w:rFonts w:ascii="Times New Roman" w:hAnsi="Times New Roman" w:cs="Times New Roman"/>
          <w:sz w:val="24"/>
        </w:rPr>
        <w:t>Английский для колледж</w:t>
      </w:r>
      <w:r w:rsidRPr="00720552">
        <w:rPr>
          <w:rFonts w:ascii="Times New Roman" w:hAnsi="Times New Roman" w:cs="Times New Roman"/>
          <w:sz w:val="24"/>
        </w:rPr>
        <w:t xml:space="preserve">ей: учебное пособие. - М.: Издательско-торговая корпорация «Даш ков и </w:t>
      </w:r>
      <w:proofErr w:type="gramStart"/>
      <w:r w:rsidRPr="00720552">
        <w:rPr>
          <w:rFonts w:ascii="Times New Roman" w:hAnsi="Times New Roman" w:cs="Times New Roman"/>
          <w:sz w:val="24"/>
        </w:rPr>
        <w:t>К</w:t>
      </w:r>
      <w:proofErr w:type="gramEnd"/>
      <w:r w:rsidRPr="00720552">
        <w:rPr>
          <w:rFonts w:ascii="Times New Roman" w:hAnsi="Times New Roman" w:cs="Times New Roman"/>
          <w:sz w:val="24"/>
        </w:rPr>
        <w:t>°», 2017 г.</w:t>
      </w:r>
    </w:p>
    <w:p w:rsidR="00BC7668" w:rsidRDefault="00BC7668" w:rsidP="00626C68">
      <w:pPr>
        <w:pStyle w:val="a3"/>
        <w:numPr>
          <w:ilvl w:val="0"/>
          <w:numId w:val="8"/>
        </w:numPr>
        <w:suppressAutoHyphens/>
        <w:jc w:val="both"/>
        <w:rPr>
          <w:rFonts w:ascii="Times New Roman" w:hAnsi="Times New Roman" w:cs="Times New Roman"/>
          <w:sz w:val="24"/>
        </w:rPr>
      </w:pPr>
      <w:r w:rsidRPr="00443993">
        <w:rPr>
          <w:rFonts w:ascii="Times New Roman" w:hAnsi="Times New Roman" w:cs="Times New Roman"/>
          <w:sz w:val="24"/>
        </w:rPr>
        <w:t>Борисова Л. И. Ложные друзья переводчика: учебное пособие по научно-техническому переводу. - М.: Н В И - Тезаурус, 2016 г.</w:t>
      </w:r>
    </w:p>
    <w:p w:rsidR="00BC7668" w:rsidRDefault="00BC7668" w:rsidP="00626C68">
      <w:pPr>
        <w:pStyle w:val="a3"/>
        <w:numPr>
          <w:ilvl w:val="0"/>
          <w:numId w:val="8"/>
        </w:numPr>
        <w:suppressAutoHyphens/>
        <w:jc w:val="both"/>
        <w:rPr>
          <w:rFonts w:ascii="Times New Roman" w:hAnsi="Times New Roman" w:cs="Times New Roman"/>
          <w:sz w:val="24"/>
        </w:rPr>
      </w:pPr>
      <w:proofErr w:type="spellStart"/>
      <w:r w:rsidRPr="00443993">
        <w:rPr>
          <w:rFonts w:ascii="Times New Roman" w:hAnsi="Times New Roman" w:cs="Times New Roman"/>
          <w:sz w:val="24"/>
        </w:rPr>
        <w:t>Клоуз</w:t>
      </w:r>
      <w:proofErr w:type="spellEnd"/>
      <w:r w:rsidRPr="00443993">
        <w:rPr>
          <w:rFonts w:ascii="Times New Roman" w:hAnsi="Times New Roman" w:cs="Times New Roman"/>
          <w:sz w:val="24"/>
        </w:rPr>
        <w:t xml:space="preserve"> Р. А. Справочник по грамматике для изучающих английский язык: пособие для учителя, 2016 г.</w:t>
      </w:r>
    </w:p>
    <w:p w:rsidR="00BC766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BC7668" w:rsidRPr="0063279B" w:rsidRDefault="00BC7668" w:rsidP="00BC7668">
      <w:pPr>
        <w:pStyle w:val="a3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54A">
        <w:rPr>
          <w:rFonts w:ascii="Times New Roman" w:hAnsi="Times New Roman" w:cs="Times New Roman"/>
          <w:b/>
          <w:sz w:val="24"/>
          <w:szCs w:val="24"/>
        </w:rPr>
        <w:t>Интернет – ресурсы</w:t>
      </w:r>
      <w:r w:rsidR="00626C68">
        <w:rPr>
          <w:rFonts w:ascii="Times New Roman" w:hAnsi="Times New Roman" w:cs="Times New Roman"/>
          <w:b/>
          <w:sz w:val="24"/>
          <w:szCs w:val="24"/>
        </w:rPr>
        <w:t>:</w:t>
      </w:r>
    </w:p>
    <w:p w:rsidR="00BC7668" w:rsidRPr="0063279B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BC7668" w:rsidRPr="0089354A" w:rsidRDefault="00BC7668" w:rsidP="006C5DC8">
      <w:pPr>
        <w:pStyle w:val="a3"/>
        <w:numPr>
          <w:ilvl w:val="0"/>
          <w:numId w:val="5"/>
        </w:numPr>
        <w:suppressAutoHyphens/>
        <w:ind w:hanging="578"/>
        <w:rPr>
          <w:rFonts w:ascii="Times New Roman" w:hAnsi="Times New Roman" w:cs="Times New Roman"/>
          <w:sz w:val="24"/>
          <w:szCs w:val="24"/>
        </w:rPr>
      </w:pPr>
      <w:r w:rsidRPr="00720552">
        <w:rPr>
          <w:rFonts w:ascii="Times New Roman" w:hAnsi="Times New Roman" w:cs="Times New Roman"/>
          <w:sz w:val="24"/>
        </w:rPr>
        <w:t xml:space="preserve">Электронный курс Википедия энциклопедия на английском языке. Форма доступа: </w:t>
      </w:r>
      <w:r w:rsidRPr="00720552">
        <w:rPr>
          <w:rFonts w:ascii="Times New Roman" w:hAnsi="Times New Roman" w:cs="Times New Roman"/>
          <w:sz w:val="24"/>
          <w:lang w:val="en-US"/>
        </w:rPr>
        <w:t>http</w:t>
      </w:r>
      <w:r w:rsidRPr="00720552">
        <w:rPr>
          <w:rFonts w:ascii="Times New Roman" w:hAnsi="Times New Roman" w:cs="Times New Roman"/>
          <w:sz w:val="24"/>
        </w:rPr>
        <w:t>://</w:t>
      </w:r>
      <w:r w:rsidRPr="00720552">
        <w:rPr>
          <w:rFonts w:ascii="Times New Roman" w:hAnsi="Times New Roman" w:cs="Times New Roman"/>
          <w:sz w:val="24"/>
          <w:lang w:val="en-US"/>
        </w:rPr>
        <w:t>en</w:t>
      </w:r>
      <w:r w:rsidRPr="00720552">
        <w:rPr>
          <w:rFonts w:ascii="Times New Roman" w:hAnsi="Times New Roman" w:cs="Times New Roman"/>
          <w:sz w:val="24"/>
        </w:rPr>
        <w:t>.</w:t>
      </w:r>
      <w:proofErr w:type="spellStart"/>
      <w:r w:rsidRPr="00720552">
        <w:rPr>
          <w:rFonts w:ascii="Times New Roman" w:hAnsi="Times New Roman" w:cs="Times New Roman"/>
          <w:sz w:val="24"/>
          <w:lang w:val="en-US"/>
        </w:rPr>
        <w:t>wikipedia</w:t>
      </w:r>
      <w:proofErr w:type="spellEnd"/>
      <w:r w:rsidRPr="00720552">
        <w:rPr>
          <w:rFonts w:ascii="Times New Roman" w:hAnsi="Times New Roman" w:cs="Times New Roman"/>
          <w:sz w:val="24"/>
        </w:rPr>
        <w:t>.</w:t>
      </w:r>
      <w:r w:rsidRPr="00720552">
        <w:rPr>
          <w:rFonts w:ascii="Times New Roman" w:hAnsi="Times New Roman" w:cs="Times New Roman"/>
          <w:sz w:val="24"/>
          <w:lang w:val="en-US"/>
        </w:rPr>
        <w:t>org</w:t>
      </w:r>
      <w:r w:rsidRPr="00720552">
        <w:rPr>
          <w:rFonts w:ascii="Times New Roman" w:hAnsi="Times New Roman" w:cs="Times New Roman"/>
          <w:sz w:val="24"/>
        </w:rPr>
        <w:t>/</w:t>
      </w:r>
      <w:r w:rsidRPr="00720552">
        <w:rPr>
          <w:rFonts w:ascii="Times New Roman" w:hAnsi="Times New Roman" w:cs="Times New Roman"/>
          <w:sz w:val="24"/>
          <w:lang w:val="en-US"/>
        </w:rPr>
        <w:t>wiki</w:t>
      </w:r>
      <w:r w:rsidRPr="00720552">
        <w:rPr>
          <w:rFonts w:ascii="Times New Roman" w:hAnsi="Times New Roman" w:cs="Times New Roman"/>
          <w:sz w:val="24"/>
        </w:rPr>
        <w:t>/</w:t>
      </w:r>
      <w:r w:rsidRPr="00720552">
        <w:rPr>
          <w:rFonts w:ascii="Times New Roman" w:hAnsi="Times New Roman" w:cs="Times New Roman"/>
          <w:sz w:val="24"/>
          <w:lang w:val="en-US"/>
        </w:rPr>
        <w:t>history</w:t>
      </w:r>
      <w:r>
        <w:rPr>
          <w:rFonts w:ascii="Times New Roman" w:hAnsi="Times New Roman" w:cs="Times New Roman"/>
          <w:sz w:val="24"/>
        </w:rPr>
        <w:t>_</w:t>
      </w:r>
      <w:r w:rsidRPr="00720552">
        <w:rPr>
          <w:rFonts w:ascii="Times New Roman" w:hAnsi="Times New Roman" w:cs="Times New Roman"/>
          <w:sz w:val="24"/>
          <w:lang w:val="en-US"/>
        </w:rPr>
        <w:t>of</w:t>
      </w:r>
      <w:r>
        <w:rPr>
          <w:rFonts w:ascii="Times New Roman" w:hAnsi="Times New Roman" w:cs="Times New Roman"/>
          <w:sz w:val="24"/>
        </w:rPr>
        <w:t>_</w:t>
      </w:r>
      <w:r w:rsidRPr="00720552">
        <w:rPr>
          <w:rFonts w:ascii="Times New Roman" w:hAnsi="Times New Roman" w:cs="Times New Roman"/>
          <w:sz w:val="24"/>
          <w:lang w:val="en-US"/>
        </w:rPr>
        <w:t>London</w:t>
      </w:r>
      <w:r w:rsidRPr="0089354A">
        <w:rPr>
          <w:rFonts w:ascii="Times New Roman" w:hAnsi="Times New Roman" w:cs="Times New Roman"/>
          <w:sz w:val="24"/>
          <w:szCs w:val="24"/>
        </w:rPr>
        <w:t xml:space="preserve"> </w:t>
      </w:r>
      <w:r w:rsidRPr="0089354A">
        <w:rPr>
          <w:rFonts w:ascii="Times New Roman" w:hAnsi="Times New Roman" w:cs="Times New Roman"/>
          <w:sz w:val="24"/>
          <w:szCs w:val="24"/>
        </w:rPr>
        <w:br w:type="page"/>
      </w:r>
    </w:p>
    <w:p w:rsidR="00BC7668" w:rsidRPr="006C5DC8" w:rsidRDefault="00EE198D" w:rsidP="00BC7668">
      <w:pPr>
        <w:pStyle w:val="a3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5DC8"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BC7668" w:rsidRPr="006C5DC8">
        <w:rPr>
          <w:rFonts w:ascii="Times New Roman" w:hAnsi="Times New Roman" w:cs="Times New Roman"/>
          <w:b/>
          <w:sz w:val="24"/>
          <w:szCs w:val="24"/>
        </w:rPr>
        <w:t>. КОНТРОЛЬ И ОЦЕНКА РЕЗУЛЬТАТОВ ОСВОЕНИЯ УЧЕБНОЙ ДИСЦИПЛИНЫ</w:t>
      </w:r>
    </w:p>
    <w:p w:rsidR="00BC766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3366"/>
        <w:gridCol w:w="2552"/>
      </w:tblGrid>
      <w:tr w:rsidR="00BC7668" w:rsidTr="00304E24">
        <w:tc>
          <w:tcPr>
            <w:tcW w:w="3544" w:type="dxa"/>
            <w:vAlign w:val="center"/>
          </w:tcPr>
          <w:p w:rsidR="00BC7668" w:rsidRPr="002874E9" w:rsidRDefault="00BC7668" w:rsidP="00304E24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74E9">
              <w:rPr>
                <w:rFonts w:ascii="Times New Roman" w:hAnsi="Times New Roman" w:cs="Times New Roman"/>
                <w:b/>
                <w:sz w:val="24"/>
              </w:rPr>
              <w:t>Результаты обучения</w:t>
            </w:r>
          </w:p>
        </w:tc>
        <w:tc>
          <w:tcPr>
            <w:tcW w:w="3366" w:type="dxa"/>
          </w:tcPr>
          <w:p w:rsidR="00BC7668" w:rsidRPr="002874E9" w:rsidRDefault="00304E24" w:rsidP="00C67501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4E24">
              <w:rPr>
                <w:rFonts w:ascii="Times New Roman" w:hAnsi="Times New Roman" w:cs="Times New Roman"/>
                <w:b/>
                <w:sz w:val="24"/>
              </w:rPr>
              <w:t>Коды формируемых компетенций, личностных результатов</w:t>
            </w:r>
          </w:p>
        </w:tc>
        <w:tc>
          <w:tcPr>
            <w:tcW w:w="2552" w:type="dxa"/>
          </w:tcPr>
          <w:p w:rsidR="00BC7668" w:rsidRPr="002874E9" w:rsidRDefault="00304E24" w:rsidP="00C67501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4E24">
              <w:rPr>
                <w:rFonts w:ascii="Times New Roman" w:hAnsi="Times New Roman" w:cs="Times New Roman"/>
                <w:b/>
                <w:sz w:val="24"/>
              </w:rPr>
              <w:t>Формы и методы оценки результатов обучения</w:t>
            </w:r>
          </w:p>
        </w:tc>
      </w:tr>
      <w:tr w:rsidR="00304E24" w:rsidTr="00C67501">
        <w:tc>
          <w:tcPr>
            <w:tcW w:w="3544" w:type="dxa"/>
          </w:tcPr>
          <w:p w:rsidR="00304E24" w:rsidRPr="00D84DE9" w:rsidRDefault="00304E24" w:rsidP="00304E24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DE7FBB">
              <w:rPr>
                <w:rFonts w:ascii="Times New Roman" w:hAnsi="Times New Roman" w:cs="Times New Roman"/>
                <w:b/>
                <w:sz w:val="24"/>
              </w:rPr>
              <w:t>Знать</w:t>
            </w:r>
            <w:r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:rsidR="00304E24" w:rsidRDefault="00304E24" w:rsidP="00304E24">
            <w:pPr>
              <w:pStyle w:val="a3"/>
              <w:suppressAutoHyphen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лексический (1200 – 1400 лексических единиц)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грамматический минимум, необ</w:t>
            </w:r>
            <w:r w:rsidRP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ходимый для чтения и перевода (со словарём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 иностранных текстов профессио</w:t>
            </w:r>
            <w:r w:rsidRP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нальной направленности</w:t>
            </w:r>
          </w:p>
          <w:p w:rsidR="00304E24" w:rsidRPr="00DE7FBB" w:rsidRDefault="00304E24" w:rsidP="00304E24">
            <w:pPr>
              <w:pStyle w:val="a3"/>
              <w:suppressAutoHyphens/>
              <w:rPr>
                <w:rFonts w:ascii="Times New Roman" w:hAnsi="Times New Roman" w:cs="Times New Roman"/>
                <w:sz w:val="24"/>
              </w:rPr>
            </w:pPr>
          </w:p>
          <w:p w:rsidR="00304E24" w:rsidRPr="00D84DE9" w:rsidRDefault="00304E24" w:rsidP="00304E24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DE7FBB">
              <w:rPr>
                <w:rFonts w:ascii="Times New Roman" w:hAnsi="Times New Roman" w:cs="Times New Roman"/>
                <w:b/>
                <w:sz w:val="24"/>
              </w:rPr>
              <w:t>Уметь</w:t>
            </w:r>
            <w:r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:rsidR="00304E24" w:rsidRDefault="00304E24" w:rsidP="00304E2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переводить (со словарем) иностранные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тексты профессиональной направленности;</w:t>
            </w:r>
          </w:p>
          <w:p w:rsidR="00304E24" w:rsidRPr="00DE7FBB" w:rsidRDefault="00304E24" w:rsidP="00304E24">
            <w:pPr>
              <w:pStyle w:val="a3"/>
              <w:suppressAutoHyphen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самостоятельно совершенствовать устную и письменную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речь, пополнять словарный запас</w:t>
            </w:r>
          </w:p>
        </w:tc>
        <w:tc>
          <w:tcPr>
            <w:tcW w:w="3366" w:type="dxa"/>
            <w:vAlign w:val="center"/>
          </w:tcPr>
          <w:p w:rsidR="006C7D5F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6C7D5F" w:rsidRDefault="00647245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2.1</w:t>
            </w:r>
            <w:r w:rsidR="006C7D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304E24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  <w:tc>
          <w:tcPr>
            <w:tcW w:w="2552" w:type="dxa"/>
            <w:vAlign w:val="center"/>
          </w:tcPr>
          <w:p w:rsidR="00304E24" w:rsidRPr="004363FF" w:rsidRDefault="00304E24" w:rsidP="00304E24">
            <w:pPr>
              <w:pStyle w:val="a3"/>
              <w:suppressAutoHyphens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>- э</w:t>
            </w:r>
            <w:r w:rsidRPr="004363FF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>кспертная оценка тестирования;</w:t>
            </w:r>
          </w:p>
          <w:p w:rsidR="00304E24" w:rsidRPr="00E73EEC" w:rsidRDefault="00304E24" w:rsidP="00304E24">
            <w:pPr>
              <w:pStyle w:val="a3"/>
              <w:suppressAutoHyphen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 э</w:t>
            </w:r>
            <w:r w:rsidRPr="004363FF">
              <w:rPr>
                <w:rFonts w:ascii="Times New Roman" w:hAnsi="Times New Roman"/>
                <w:iCs/>
                <w:sz w:val="24"/>
                <w:szCs w:val="24"/>
              </w:rPr>
              <w:t>кспертная оценка при сдаче дифференцированного зачета</w:t>
            </w:r>
          </w:p>
        </w:tc>
      </w:tr>
    </w:tbl>
    <w:p w:rsidR="00304E24" w:rsidRDefault="00304E24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304E24" w:rsidRDefault="00304E2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304E24" w:rsidRPr="00304E24" w:rsidRDefault="00304E24" w:rsidP="00304E24">
      <w:pPr>
        <w:ind w:left="71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DE25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ЛИСТ ИЗМЕНЕНИЙ И ДОПОЛНЕНИЙ, ВНЕСЕННЫХ В ПРОГРАММУ УЧЕБНОЙ ДИСЦИПЛИНЫ</w:t>
      </w:r>
    </w:p>
    <w:tbl>
      <w:tblPr>
        <w:tblW w:w="9626" w:type="dxa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304E24" w:rsidRPr="00304E24" w:rsidTr="00DE25BD">
        <w:trPr>
          <w:jc w:val="center"/>
        </w:trPr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E24" w:rsidRPr="00304E24" w:rsidRDefault="00304E24" w:rsidP="00304E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04E2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изменения, дата внесения изменения; № страницы с изменением</w:t>
            </w:r>
          </w:p>
        </w:tc>
      </w:tr>
      <w:tr w:rsidR="00304E24" w:rsidRPr="00304E24" w:rsidTr="00DE25BD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4E24" w:rsidRPr="00304E24" w:rsidRDefault="00304E24" w:rsidP="00304E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04E2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E24" w:rsidRPr="00304E24" w:rsidRDefault="00304E24" w:rsidP="00304E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04E2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СТАЛО</w:t>
            </w:r>
          </w:p>
        </w:tc>
      </w:tr>
      <w:tr w:rsidR="00304E24" w:rsidRPr="00304E24" w:rsidTr="00DE25BD">
        <w:trPr>
          <w:trHeight w:val="7291"/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04E2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Основание:</w:t>
            </w:r>
          </w:p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04E2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Подпись лица, внесшего изменения</w:t>
            </w:r>
          </w:p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E24" w:rsidRPr="00304E24" w:rsidRDefault="00304E24" w:rsidP="00304E24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936094" w:rsidRPr="00C74DC3" w:rsidRDefault="00936094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sectPr w:rsidR="00936094" w:rsidRPr="00C74DC3" w:rsidSect="008865D9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E34" w:rsidRDefault="00056E34" w:rsidP="008865D9">
      <w:pPr>
        <w:pStyle w:val="a3"/>
      </w:pPr>
      <w:r>
        <w:separator/>
      </w:r>
    </w:p>
  </w:endnote>
  <w:endnote w:type="continuationSeparator" w:id="0">
    <w:p w:rsidR="00056E34" w:rsidRDefault="00056E34" w:rsidP="008865D9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42988"/>
      <w:docPartObj>
        <w:docPartGallery w:val="Page Numbers (Bottom of Page)"/>
        <w:docPartUnique/>
      </w:docPartObj>
    </w:sdtPr>
    <w:sdtEndPr/>
    <w:sdtContent>
      <w:p w:rsidR="004E25D0" w:rsidRDefault="004E25D0">
        <w:pPr>
          <w:pStyle w:val="a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52BBD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4E25D0" w:rsidRDefault="004E25D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E34" w:rsidRDefault="00056E34" w:rsidP="008865D9">
      <w:pPr>
        <w:pStyle w:val="a3"/>
      </w:pPr>
      <w:r>
        <w:separator/>
      </w:r>
    </w:p>
  </w:footnote>
  <w:footnote w:type="continuationSeparator" w:id="0">
    <w:p w:rsidR="00056E34" w:rsidRDefault="00056E34" w:rsidP="008865D9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B067C7"/>
    <w:multiLevelType w:val="hybridMultilevel"/>
    <w:tmpl w:val="F430637E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E6369D"/>
    <w:multiLevelType w:val="hybridMultilevel"/>
    <w:tmpl w:val="AE4897B4"/>
    <w:lvl w:ilvl="0" w:tplc="72907B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813993"/>
    <w:multiLevelType w:val="hybridMultilevel"/>
    <w:tmpl w:val="F5A6875C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380932"/>
    <w:multiLevelType w:val="multilevel"/>
    <w:tmpl w:val="0292F764"/>
    <w:styleLink w:val="WWNum45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">
    <w:nsid w:val="607D56DD"/>
    <w:multiLevelType w:val="hybridMultilevel"/>
    <w:tmpl w:val="3070A782"/>
    <w:lvl w:ilvl="0" w:tplc="976EDE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396B59"/>
    <w:multiLevelType w:val="hybridMultilevel"/>
    <w:tmpl w:val="EDA6B632"/>
    <w:lvl w:ilvl="0" w:tplc="976EDE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8F5914"/>
    <w:multiLevelType w:val="hybridMultilevel"/>
    <w:tmpl w:val="46A6C840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4E2BBE"/>
    <w:multiLevelType w:val="hybridMultilevel"/>
    <w:tmpl w:val="17069D2E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7"/>
  </w:num>
  <w:num w:numId="8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35A7"/>
    <w:rsid w:val="00004C53"/>
    <w:rsid w:val="00012591"/>
    <w:rsid w:val="00017705"/>
    <w:rsid w:val="0002194D"/>
    <w:rsid w:val="00025D63"/>
    <w:rsid w:val="000264B4"/>
    <w:rsid w:val="00031AD5"/>
    <w:rsid w:val="000325C4"/>
    <w:rsid w:val="000335C4"/>
    <w:rsid w:val="00035166"/>
    <w:rsid w:val="0004075A"/>
    <w:rsid w:val="00040DA4"/>
    <w:rsid w:val="00044875"/>
    <w:rsid w:val="00051799"/>
    <w:rsid w:val="0005284D"/>
    <w:rsid w:val="00055FA3"/>
    <w:rsid w:val="00056A39"/>
    <w:rsid w:val="00056E34"/>
    <w:rsid w:val="00057181"/>
    <w:rsid w:val="000602E9"/>
    <w:rsid w:val="00061242"/>
    <w:rsid w:val="000665FF"/>
    <w:rsid w:val="00071E18"/>
    <w:rsid w:val="00077FA4"/>
    <w:rsid w:val="00084C99"/>
    <w:rsid w:val="00085E5C"/>
    <w:rsid w:val="00091473"/>
    <w:rsid w:val="0009683C"/>
    <w:rsid w:val="000A041C"/>
    <w:rsid w:val="000A536C"/>
    <w:rsid w:val="000A536E"/>
    <w:rsid w:val="000B3539"/>
    <w:rsid w:val="000C5D78"/>
    <w:rsid w:val="000C633F"/>
    <w:rsid w:val="000C68F3"/>
    <w:rsid w:val="000D2272"/>
    <w:rsid w:val="000E5E65"/>
    <w:rsid w:val="001027A1"/>
    <w:rsid w:val="00114784"/>
    <w:rsid w:val="0012083D"/>
    <w:rsid w:val="001232C2"/>
    <w:rsid w:val="001239FC"/>
    <w:rsid w:val="00124656"/>
    <w:rsid w:val="00127311"/>
    <w:rsid w:val="00132FA9"/>
    <w:rsid w:val="00133EE5"/>
    <w:rsid w:val="0014232F"/>
    <w:rsid w:val="00145A05"/>
    <w:rsid w:val="00152029"/>
    <w:rsid w:val="00152BBD"/>
    <w:rsid w:val="00154A02"/>
    <w:rsid w:val="00163AF4"/>
    <w:rsid w:val="00163FC0"/>
    <w:rsid w:val="00171F97"/>
    <w:rsid w:val="00183375"/>
    <w:rsid w:val="00183E25"/>
    <w:rsid w:val="0018433E"/>
    <w:rsid w:val="00184442"/>
    <w:rsid w:val="00184D9B"/>
    <w:rsid w:val="00186AB6"/>
    <w:rsid w:val="0019074B"/>
    <w:rsid w:val="001A20EE"/>
    <w:rsid w:val="001A4DAD"/>
    <w:rsid w:val="001A569E"/>
    <w:rsid w:val="001A6417"/>
    <w:rsid w:val="001B650E"/>
    <w:rsid w:val="001C0630"/>
    <w:rsid w:val="001C0E19"/>
    <w:rsid w:val="001C0FD6"/>
    <w:rsid w:val="001C2C68"/>
    <w:rsid w:val="001C5D76"/>
    <w:rsid w:val="001C6220"/>
    <w:rsid w:val="001D0816"/>
    <w:rsid w:val="001D49F1"/>
    <w:rsid w:val="001D7425"/>
    <w:rsid w:val="001D7461"/>
    <w:rsid w:val="001D7D3D"/>
    <w:rsid w:val="001E49B4"/>
    <w:rsid w:val="001F203B"/>
    <w:rsid w:val="00201F8A"/>
    <w:rsid w:val="002045AC"/>
    <w:rsid w:val="002145D9"/>
    <w:rsid w:val="00216584"/>
    <w:rsid w:val="00217DA0"/>
    <w:rsid w:val="00221E51"/>
    <w:rsid w:val="00222FA6"/>
    <w:rsid w:val="002244A3"/>
    <w:rsid w:val="002251DB"/>
    <w:rsid w:val="00225F4B"/>
    <w:rsid w:val="002274D8"/>
    <w:rsid w:val="002354DD"/>
    <w:rsid w:val="0024336F"/>
    <w:rsid w:val="002433B9"/>
    <w:rsid w:val="0024619A"/>
    <w:rsid w:val="00247228"/>
    <w:rsid w:val="00252BE7"/>
    <w:rsid w:val="00254968"/>
    <w:rsid w:val="002574E7"/>
    <w:rsid w:val="002656DD"/>
    <w:rsid w:val="00266844"/>
    <w:rsid w:val="00266C0A"/>
    <w:rsid w:val="002725B1"/>
    <w:rsid w:val="00286803"/>
    <w:rsid w:val="002874E9"/>
    <w:rsid w:val="002A1692"/>
    <w:rsid w:val="002A39CF"/>
    <w:rsid w:val="002B0D95"/>
    <w:rsid w:val="002B3AE6"/>
    <w:rsid w:val="002B3D0B"/>
    <w:rsid w:val="002C6B84"/>
    <w:rsid w:val="002E5FC9"/>
    <w:rsid w:val="002E751A"/>
    <w:rsid w:val="002F1692"/>
    <w:rsid w:val="002F5343"/>
    <w:rsid w:val="00304E24"/>
    <w:rsid w:val="00305FEC"/>
    <w:rsid w:val="00316C26"/>
    <w:rsid w:val="00321F56"/>
    <w:rsid w:val="00326DD8"/>
    <w:rsid w:val="003368B7"/>
    <w:rsid w:val="0034354D"/>
    <w:rsid w:val="003526E7"/>
    <w:rsid w:val="00360308"/>
    <w:rsid w:val="003646E4"/>
    <w:rsid w:val="00373660"/>
    <w:rsid w:val="00377EC8"/>
    <w:rsid w:val="003814C2"/>
    <w:rsid w:val="00387F84"/>
    <w:rsid w:val="00390CE9"/>
    <w:rsid w:val="00390CF0"/>
    <w:rsid w:val="00397AAA"/>
    <w:rsid w:val="00397AE2"/>
    <w:rsid w:val="003A0F0E"/>
    <w:rsid w:val="003A16AB"/>
    <w:rsid w:val="003A758F"/>
    <w:rsid w:val="003A79F9"/>
    <w:rsid w:val="003C48EB"/>
    <w:rsid w:val="003D0B91"/>
    <w:rsid w:val="003D4916"/>
    <w:rsid w:val="003E6477"/>
    <w:rsid w:val="003F1FD9"/>
    <w:rsid w:val="003F5611"/>
    <w:rsid w:val="003F6DED"/>
    <w:rsid w:val="00401E89"/>
    <w:rsid w:val="00404CE1"/>
    <w:rsid w:val="00410BA0"/>
    <w:rsid w:val="00411102"/>
    <w:rsid w:val="0041192A"/>
    <w:rsid w:val="00421C04"/>
    <w:rsid w:val="00423F82"/>
    <w:rsid w:val="00425839"/>
    <w:rsid w:val="00432EEC"/>
    <w:rsid w:val="004343F2"/>
    <w:rsid w:val="00435434"/>
    <w:rsid w:val="004363FF"/>
    <w:rsid w:val="004405B4"/>
    <w:rsid w:val="00440778"/>
    <w:rsid w:val="00443123"/>
    <w:rsid w:val="0044612B"/>
    <w:rsid w:val="0044694E"/>
    <w:rsid w:val="00446C20"/>
    <w:rsid w:val="00446CAC"/>
    <w:rsid w:val="00450B38"/>
    <w:rsid w:val="004563B4"/>
    <w:rsid w:val="004605F0"/>
    <w:rsid w:val="00475C13"/>
    <w:rsid w:val="004802E4"/>
    <w:rsid w:val="00480B89"/>
    <w:rsid w:val="00481D3E"/>
    <w:rsid w:val="00490A9D"/>
    <w:rsid w:val="0049655B"/>
    <w:rsid w:val="00496CC3"/>
    <w:rsid w:val="004A0D58"/>
    <w:rsid w:val="004A4FE3"/>
    <w:rsid w:val="004A5D80"/>
    <w:rsid w:val="004B3AA9"/>
    <w:rsid w:val="004C02AC"/>
    <w:rsid w:val="004C08EF"/>
    <w:rsid w:val="004C6772"/>
    <w:rsid w:val="004C7903"/>
    <w:rsid w:val="004C7A13"/>
    <w:rsid w:val="004D0C2C"/>
    <w:rsid w:val="004D1F8B"/>
    <w:rsid w:val="004D362E"/>
    <w:rsid w:val="004D4DA3"/>
    <w:rsid w:val="004D6C4F"/>
    <w:rsid w:val="004E0439"/>
    <w:rsid w:val="004E25D0"/>
    <w:rsid w:val="004E756B"/>
    <w:rsid w:val="004F1835"/>
    <w:rsid w:val="004F7D9F"/>
    <w:rsid w:val="00500148"/>
    <w:rsid w:val="00501959"/>
    <w:rsid w:val="00502816"/>
    <w:rsid w:val="00511011"/>
    <w:rsid w:val="00517E6F"/>
    <w:rsid w:val="00522641"/>
    <w:rsid w:val="00522BCB"/>
    <w:rsid w:val="0054703A"/>
    <w:rsid w:val="00550A54"/>
    <w:rsid w:val="0055662F"/>
    <w:rsid w:val="005722E6"/>
    <w:rsid w:val="00595953"/>
    <w:rsid w:val="005A42FC"/>
    <w:rsid w:val="005A6987"/>
    <w:rsid w:val="005B1BD9"/>
    <w:rsid w:val="005B3E03"/>
    <w:rsid w:val="005C6A79"/>
    <w:rsid w:val="005C74A2"/>
    <w:rsid w:val="005C7E77"/>
    <w:rsid w:val="005E3DAD"/>
    <w:rsid w:val="005F1BCB"/>
    <w:rsid w:val="00600A9D"/>
    <w:rsid w:val="00603519"/>
    <w:rsid w:val="00603D6E"/>
    <w:rsid w:val="006043FA"/>
    <w:rsid w:val="00604A14"/>
    <w:rsid w:val="00612A04"/>
    <w:rsid w:val="0061735C"/>
    <w:rsid w:val="00625C55"/>
    <w:rsid w:val="0062663C"/>
    <w:rsid w:val="00626C68"/>
    <w:rsid w:val="0063339F"/>
    <w:rsid w:val="00636963"/>
    <w:rsid w:val="006424E6"/>
    <w:rsid w:val="006461B1"/>
    <w:rsid w:val="006463F5"/>
    <w:rsid w:val="00647245"/>
    <w:rsid w:val="00647B8E"/>
    <w:rsid w:val="00650098"/>
    <w:rsid w:val="006610E5"/>
    <w:rsid w:val="006626C2"/>
    <w:rsid w:val="00664F26"/>
    <w:rsid w:val="00665C73"/>
    <w:rsid w:val="0066646F"/>
    <w:rsid w:val="00667F4A"/>
    <w:rsid w:val="00675A16"/>
    <w:rsid w:val="006967E9"/>
    <w:rsid w:val="006977BC"/>
    <w:rsid w:val="006A4A4F"/>
    <w:rsid w:val="006A61C6"/>
    <w:rsid w:val="006B628E"/>
    <w:rsid w:val="006C4293"/>
    <w:rsid w:val="006C5DC8"/>
    <w:rsid w:val="006C7D5F"/>
    <w:rsid w:val="006D4562"/>
    <w:rsid w:val="006E46EE"/>
    <w:rsid w:val="006F0967"/>
    <w:rsid w:val="00703079"/>
    <w:rsid w:val="00706837"/>
    <w:rsid w:val="00711936"/>
    <w:rsid w:val="007179D4"/>
    <w:rsid w:val="00722B50"/>
    <w:rsid w:val="00724DE8"/>
    <w:rsid w:val="00725590"/>
    <w:rsid w:val="007268CF"/>
    <w:rsid w:val="00727BC2"/>
    <w:rsid w:val="00730F55"/>
    <w:rsid w:val="00731889"/>
    <w:rsid w:val="00752441"/>
    <w:rsid w:val="00755FA4"/>
    <w:rsid w:val="007610BC"/>
    <w:rsid w:val="0076165F"/>
    <w:rsid w:val="00762253"/>
    <w:rsid w:val="007659E3"/>
    <w:rsid w:val="00767855"/>
    <w:rsid w:val="007743DD"/>
    <w:rsid w:val="00775F5B"/>
    <w:rsid w:val="0078647A"/>
    <w:rsid w:val="007934B4"/>
    <w:rsid w:val="007A3704"/>
    <w:rsid w:val="007B10BE"/>
    <w:rsid w:val="007B1440"/>
    <w:rsid w:val="007B25BD"/>
    <w:rsid w:val="007C094E"/>
    <w:rsid w:val="007C79A0"/>
    <w:rsid w:val="007D32C3"/>
    <w:rsid w:val="007D42D9"/>
    <w:rsid w:val="007D581C"/>
    <w:rsid w:val="007E0A47"/>
    <w:rsid w:val="007E14E0"/>
    <w:rsid w:val="007F30AE"/>
    <w:rsid w:val="007F3499"/>
    <w:rsid w:val="007F3BB4"/>
    <w:rsid w:val="007F4372"/>
    <w:rsid w:val="007F454E"/>
    <w:rsid w:val="007F4F11"/>
    <w:rsid w:val="00801852"/>
    <w:rsid w:val="0081141D"/>
    <w:rsid w:val="00812722"/>
    <w:rsid w:val="0082367D"/>
    <w:rsid w:val="0082731F"/>
    <w:rsid w:val="008413F6"/>
    <w:rsid w:val="00845765"/>
    <w:rsid w:val="00854E83"/>
    <w:rsid w:val="0085759B"/>
    <w:rsid w:val="00860565"/>
    <w:rsid w:val="00861D0D"/>
    <w:rsid w:val="008654B1"/>
    <w:rsid w:val="008730CC"/>
    <w:rsid w:val="00873A4F"/>
    <w:rsid w:val="0088336D"/>
    <w:rsid w:val="008865D9"/>
    <w:rsid w:val="0089068C"/>
    <w:rsid w:val="0089354A"/>
    <w:rsid w:val="0089501E"/>
    <w:rsid w:val="008A0933"/>
    <w:rsid w:val="008A1597"/>
    <w:rsid w:val="008B6392"/>
    <w:rsid w:val="008C0846"/>
    <w:rsid w:val="008C581B"/>
    <w:rsid w:val="008C62D5"/>
    <w:rsid w:val="008C7202"/>
    <w:rsid w:val="008D271F"/>
    <w:rsid w:val="008D2FF3"/>
    <w:rsid w:val="008D4680"/>
    <w:rsid w:val="008D593C"/>
    <w:rsid w:val="008E6079"/>
    <w:rsid w:val="008E713D"/>
    <w:rsid w:val="008E728D"/>
    <w:rsid w:val="008E7A1F"/>
    <w:rsid w:val="008F12DB"/>
    <w:rsid w:val="008F3729"/>
    <w:rsid w:val="008F3926"/>
    <w:rsid w:val="009000AB"/>
    <w:rsid w:val="00903195"/>
    <w:rsid w:val="009134C3"/>
    <w:rsid w:val="00914B47"/>
    <w:rsid w:val="00922444"/>
    <w:rsid w:val="00926B47"/>
    <w:rsid w:val="00926E29"/>
    <w:rsid w:val="00934002"/>
    <w:rsid w:val="009340A8"/>
    <w:rsid w:val="009348A6"/>
    <w:rsid w:val="00935F5E"/>
    <w:rsid w:val="00936094"/>
    <w:rsid w:val="00942D3F"/>
    <w:rsid w:val="00944578"/>
    <w:rsid w:val="0094567B"/>
    <w:rsid w:val="00945BF1"/>
    <w:rsid w:val="00945CCD"/>
    <w:rsid w:val="00964DA4"/>
    <w:rsid w:val="00966A75"/>
    <w:rsid w:val="00971581"/>
    <w:rsid w:val="009731D4"/>
    <w:rsid w:val="009767FD"/>
    <w:rsid w:val="00977B67"/>
    <w:rsid w:val="00984F6F"/>
    <w:rsid w:val="00985097"/>
    <w:rsid w:val="009A64CD"/>
    <w:rsid w:val="009A64F8"/>
    <w:rsid w:val="009B5658"/>
    <w:rsid w:val="009C1C6B"/>
    <w:rsid w:val="009C2894"/>
    <w:rsid w:val="009C3C03"/>
    <w:rsid w:val="009C535D"/>
    <w:rsid w:val="009D141F"/>
    <w:rsid w:val="009D3FCF"/>
    <w:rsid w:val="009D41CE"/>
    <w:rsid w:val="009E3244"/>
    <w:rsid w:val="009E479F"/>
    <w:rsid w:val="009F0912"/>
    <w:rsid w:val="009F14E2"/>
    <w:rsid w:val="009F4799"/>
    <w:rsid w:val="009F6E2E"/>
    <w:rsid w:val="00A01633"/>
    <w:rsid w:val="00A13019"/>
    <w:rsid w:val="00A24DED"/>
    <w:rsid w:val="00A32E65"/>
    <w:rsid w:val="00A348F7"/>
    <w:rsid w:val="00A42E27"/>
    <w:rsid w:val="00A46055"/>
    <w:rsid w:val="00A518AD"/>
    <w:rsid w:val="00A52954"/>
    <w:rsid w:val="00A53B9C"/>
    <w:rsid w:val="00A5716A"/>
    <w:rsid w:val="00A62DB0"/>
    <w:rsid w:val="00A6313D"/>
    <w:rsid w:val="00A71095"/>
    <w:rsid w:val="00A71920"/>
    <w:rsid w:val="00A7312B"/>
    <w:rsid w:val="00A7454B"/>
    <w:rsid w:val="00A8118B"/>
    <w:rsid w:val="00A82786"/>
    <w:rsid w:val="00A919C0"/>
    <w:rsid w:val="00A91FEB"/>
    <w:rsid w:val="00A92397"/>
    <w:rsid w:val="00A976C8"/>
    <w:rsid w:val="00AA6E76"/>
    <w:rsid w:val="00AA78B8"/>
    <w:rsid w:val="00AB6AE8"/>
    <w:rsid w:val="00AB6CB3"/>
    <w:rsid w:val="00AD7917"/>
    <w:rsid w:val="00AF0CEA"/>
    <w:rsid w:val="00AF2B43"/>
    <w:rsid w:val="00AF7DA5"/>
    <w:rsid w:val="00B002C7"/>
    <w:rsid w:val="00B07C93"/>
    <w:rsid w:val="00B12DDF"/>
    <w:rsid w:val="00B14991"/>
    <w:rsid w:val="00B23304"/>
    <w:rsid w:val="00B30EFF"/>
    <w:rsid w:val="00B32364"/>
    <w:rsid w:val="00B34D54"/>
    <w:rsid w:val="00B34FF2"/>
    <w:rsid w:val="00B46350"/>
    <w:rsid w:val="00B47C9E"/>
    <w:rsid w:val="00B5079B"/>
    <w:rsid w:val="00B50FEB"/>
    <w:rsid w:val="00B52796"/>
    <w:rsid w:val="00B531A2"/>
    <w:rsid w:val="00B535A7"/>
    <w:rsid w:val="00B53A20"/>
    <w:rsid w:val="00B70A7A"/>
    <w:rsid w:val="00BA4F0C"/>
    <w:rsid w:val="00BA78B3"/>
    <w:rsid w:val="00BB5C97"/>
    <w:rsid w:val="00BC3EE4"/>
    <w:rsid w:val="00BC4A21"/>
    <w:rsid w:val="00BC7668"/>
    <w:rsid w:val="00BD030D"/>
    <w:rsid w:val="00BD1E82"/>
    <w:rsid w:val="00BE2629"/>
    <w:rsid w:val="00BF2CAC"/>
    <w:rsid w:val="00BF37F0"/>
    <w:rsid w:val="00BF4588"/>
    <w:rsid w:val="00C11A96"/>
    <w:rsid w:val="00C12659"/>
    <w:rsid w:val="00C17FBB"/>
    <w:rsid w:val="00C230F9"/>
    <w:rsid w:val="00C26DF4"/>
    <w:rsid w:val="00C27114"/>
    <w:rsid w:val="00C32383"/>
    <w:rsid w:val="00C33D7B"/>
    <w:rsid w:val="00C371BD"/>
    <w:rsid w:val="00C41F29"/>
    <w:rsid w:val="00C42329"/>
    <w:rsid w:val="00C51EA1"/>
    <w:rsid w:val="00C604C9"/>
    <w:rsid w:val="00C63772"/>
    <w:rsid w:val="00C66888"/>
    <w:rsid w:val="00C67501"/>
    <w:rsid w:val="00C72510"/>
    <w:rsid w:val="00C74DC3"/>
    <w:rsid w:val="00C75B96"/>
    <w:rsid w:val="00C77C62"/>
    <w:rsid w:val="00C80D89"/>
    <w:rsid w:val="00C83A6F"/>
    <w:rsid w:val="00C87C11"/>
    <w:rsid w:val="00C91DB2"/>
    <w:rsid w:val="00C93CEE"/>
    <w:rsid w:val="00C9582A"/>
    <w:rsid w:val="00CA154F"/>
    <w:rsid w:val="00CA28DD"/>
    <w:rsid w:val="00CA7B8B"/>
    <w:rsid w:val="00CB1473"/>
    <w:rsid w:val="00CC1529"/>
    <w:rsid w:val="00CC1C6F"/>
    <w:rsid w:val="00CC25C8"/>
    <w:rsid w:val="00CC4400"/>
    <w:rsid w:val="00CC6B3D"/>
    <w:rsid w:val="00CD07A6"/>
    <w:rsid w:val="00CD37ED"/>
    <w:rsid w:val="00CE23D3"/>
    <w:rsid w:val="00CE6169"/>
    <w:rsid w:val="00CE6919"/>
    <w:rsid w:val="00CF1E1F"/>
    <w:rsid w:val="00CF59AE"/>
    <w:rsid w:val="00D04EEC"/>
    <w:rsid w:val="00D078E9"/>
    <w:rsid w:val="00D105C9"/>
    <w:rsid w:val="00D10698"/>
    <w:rsid w:val="00D23B88"/>
    <w:rsid w:val="00D30C82"/>
    <w:rsid w:val="00D400F9"/>
    <w:rsid w:val="00D43799"/>
    <w:rsid w:val="00D47447"/>
    <w:rsid w:val="00D4795D"/>
    <w:rsid w:val="00D57F5F"/>
    <w:rsid w:val="00D64126"/>
    <w:rsid w:val="00D647D3"/>
    <w:rsid w:val="00D64EB3"/>
    <w:rsid w:val="00D76C4F"/>
    <w:rsid w:val="00D806D1"/>
    <w:rsid w:val="00D81226"/>
    <w:rsid w:val="00D828B9"/>
    <w:rsid w:val="00D82AD1"/>
    <w:rsid w:val="00DA392E"/>
    <w:rsid w:val="00DA5B27"/>
    <w:rsid w:val="00DA7683"/>
    <w:rsid w:val="00DB4B4B"/>
    <w:rsid w:val="00DB79CD"/>
    <w:rsid w:val="00DC1E1A"/>
    <w:rsid w:val="00DC4E44"/>
    <w:rsid w:val="00DC4FC3"/>
    <w:rsid w:val="00DD0FA8"/>
    <w:rsid w:val="00DD2720"/>
    <w:rsid w:val="00DE25BD"/>
    <w:rsid w:val="00DE7FBB"/>
    <w:rsid w:val="00E037F7"/>
    <w:rsid w:val="00E2674D"/>
    <w:rsid w:val="00E273C5"/>
    <w:rsid w:val="00E27409"/>
    <w:rsid w:val="00E32D5F"/>
    <w:rsid w:val="00E41D7B"/>
    <w:rsid w:val="00E43423"/>
    <w:rsid w:val="00E5243B"/>
    <w:rsid w:val="00E5419D"/>
    <w:rsid w:val="00E5574B"/>
    <w:rsid w:val="00E56984"/>
    <w:rsid w:val="00E66563"/>
    <w:rsid w:val="00E70587"/>
    <w:rsid w:val="00E716CC"/>
    <w:rsid w:val="00E73EEC"/>
    <w:rsid w:val="00E74CFE"/>
    <w:rsid w:val="00E757DD"/>
    <w:rsid w:val="00E76EF9"/>
    <w:rsid w:val="00E859D0"/>
    <w:rsid w:val="00E90CD0"/>
    <w:rsid w:val="00E965D4"/>
    <w:rsid w:val="00EA1308"/>
    <w:rsid w:val="00EA1BEA"/>
    <w:rsid w:val="00EA3730"/>
    <w:rsid w:val="00EB0D7F"/>
    <w:rsid w:val="00EB32D8"/>
    <w:rsid w:val="00EB38C7"/>
    <w:rsid w:val="00EB5DD3"/>
    <w:rsid w:val="00EC01FF"/>
    <w:rsid w:val="00ED4CE9"/>
    <w:rsid w:val="00EE0839"/>
    <w:rsid w:val="00EE18B9"/>
    <w:rsid w:val="00EE198D"/>
    <w:rsid w:val="00EE20F9"/>
    <w:rsid w:val="00EE2351"/>
    <w:rsid w:val="00EE4513"/>
    <w:rsid w:val="00EE5E9A"/>
    <w:rsid w:val="00EE6948"/>
    <w:rsid w:val="00EF754B"/>
    <w:rsid w:val="00F059B8"/>
    <w:rsid w:val="00F07567"/>
    <w:rsid w:val="00F124AF"/>
    <w:rsid w:val="00F129A7"/>
    <w:rsid w:val="00F161B4"/>
    <w:rsid w:val="00F21788"/>
    <w:rsid w:val="00F27A18"/>
    <w:rsid w:val="00F509C1"/>
    <w:rsid w:val="00F52506"/>
    <w:rsid w:val="00F55E71"/>
    <w:rsid w:val="00F61973"/>
    <w:rsid w:val="00F7122E"/>
    <w:rsid w:val="00F93ADB"/>
    <w:rsid w:val="00F97697"/>
    <w:rsid w:val="00F977F9"/>
    <w:rsid w:val="00FA04DC"/>
    <w:rsid w:val="00FB0A33"/>
    <w:rsid w:val="00FB36EF"/>
    <w:rsid w:val="00FC2193"/>
    <w:rsid w:val="00FC6800"/>
    <w:rsid w:val="00FC6A8A"/>
    <w:rsid w:val="00FD6476"/>
    <w:rsid w:val="00FE1A41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F3E86F-5B96-4013-8D9A-D381F129C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E24"/>
  </w:style>
  <w:style w:type="paragraph" w:styleId="1">
    <w:name w:val="heading 1"/>
    <w:basedOn w:val="a"/>
    <w:next w:val="a"/>
    <w:link w:val="10"/>
    <w:uiPriority w:val="9"/>
    <w:qFormat/>
    <w:rsid w:val="0089068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535A7"/>
    <w:pPr>
      <w:spacing w:after="0" w:line="240" w:lineRule="auto"/>
    </w:pPr>
  </w:style>
  <w:style w:type="table" w:styleId="a5">
    <w:name w:val="Table Grid"/>
    <w:basedOn w:val="a1"/>
    <w:rsid w:val="009767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qFormat/>
    <w:rsid w:val="004F7D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uiPriority w:val="99"/>
    <w:rsid w:val="004F7D9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8">
    <w:name w:val="header"/>
    <w:basedOn w:val="a"/>
    <w:link w:val="a9"/>
    <w:uiPriority w:val="99"/>
    <w:semiHidden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865D9"/>
  </w:style>
  <w:style w:type="paragraph" w:styleId="aa">
    <w:name w:val="footer"/>
    <w:aliases w:val="Нижний колонтитул Знак Знак Знак,Нижний колонтитул1,Нижний колонтитул Знак Знак"/>
    <w:basedOn w:val="a"/>
    <w:link w:val="ab"/>
    <w:uiPriority w:val="99"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a"/>
    <w:uiPriority w:val="99"/>
    <w:rsid w:val="008865D9"/>
  </w:style>
  <w:style w:type="paragraph" w:styleId="ac">
    <w:name w:val="List Paragraph"/>
    <w:basedOn w:val="a"/>
    <w:uiPriority w:val="34"/>
    <w:qFormat/>
    <w:rsid w:val="00EE5E9A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C74DC3"/>
    <w:rPr>
      <w:color w:val="0000FF" w:themeColor="hyperlink"/>
      <w:u w:val="single"/>
    </w:rPr>
  </w:style>
  <w:style w:type="numbering" w:customStyle="1" w:styleId="WWNum45">
    <w:name w:val="WWNum45"/>
    <w:rsid w:val="00936094"/>
    <w:pPr>
      <w:numPr>
        <w:numId w:val="1"/>
      </w:numPr>
    </w:pPr>
  </w:style>
  <w:style w:type="character" w:customStyle="1" w:styleId="10">
    <w:name w:val="Заголовок 1 Знак"/>
    <w:basedOn w:val="a0"/>
    <w:link w:val="1"/>
    <w:uiPriority w:val="9"/>
    <w:rsid w:val="0089068C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5">
    <w:name w:val="Основной текст (5)_"/>
    <w:link w:val="50"/>
    <w:locked/>
    <w:rsid w:val="00E73EEC"/>
    <w:rPr>
      <w:sz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73EEC"/>
    <w:pPr>
      <w:shd w:val="clear" w:color="auto" w:fill="FFFFFF"/>
      <w:spacing w:after="0" w:line="269" w:lineRule="exact"/>
      <w:jc w:val="center"/>
    </w:pPr>
    <w:rPr>
      <w:sz w:val="23"/>
    </w:rPr>
  </w:style>
  <w:style w:type="character" w:customStyle="1" w:styleId="a4">
    <w:name w:val="Без интервала Знак"/>
    <w:link w:val="a3"/>
    <w:uiPriority w:val="1"/>
    <w:locked/>
    <w:rsid w:val="00E73EEC"/>
  </w:style>
  <w:style w:type="paragraph" w:styleId="ae">
    <w:name w:val="Normal (Web)"/>
    <w:aliases w:val="Обычный (Web),Обычный (веб)1"/>
    <w:basedOn w:val="a"/>
    <w:uiPriority w:val="99"/>
    <w:qFormat/>
    <w:rsid w:val="008C6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qFormat/>
    <w:rsid w:val="007179D4"/>
    <w:rPr>
      <w:b/>
      <w:bCs/>
    </w:rPr>
  </w:style>
  <w:style w:type="character" w:styleId="af0">
    <w:name w:val="FollowedHyperlink"/>
    <w:basedOn w:val="a0"/>
    <w:uiPriority w:val="99"/>
    <w:semiHidden/>
    <w:unhideWhenUsed/>
    <w:rsid w:val="007179D4"/>
    <w:rPr>
      <w:color w:val="800080" w:themeColor="followedHyperlink"/>
      <w:u w:val="single"/>
    </w:rPr>
  </w:style>
  <w:style w:type="character" w:customStyle="1" w:styleId="105pt0pt">
    <w:name w:val="Основной текст + 10;5 pt;Полужирный;Интервал 0 pt"/>
    <w:basedOn w:val="a0"/>
    <w:rsid w:val="005722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1"/>
      <w:szCs w:val="21"/>
      <w:u w:val="none"/>
      <w:lang w:val="ru-RU"/>
    </w:rPr>
  </w:style>
  <w:style w:type="character" w:customStyle="1" w:styleId="0pt">
    <w:name w:val="Основной текст + Интервал 0 pt"/>
    <w:basedOn w:val="a0"/>
    <w:rsid w:val="004405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9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1907</TotalTime>
  <Pages>1</Pages>
  <Words>2263</Words>
  <Characters>12902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Пользователь</cp:lastModifiedBy>
  <cp:revision>78</cp:revision>
  <dcterms:created xsi:type="dcterms:W3CDTF">2017-12-07T06:07:00Z</dcterms:created>
  <dcterms:modified xsi:type="dcterms:W3CDTF">2025-09-01T03:48:00Z</dcterms:modified>
</cp:coreProperties>
</file>