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B936D6" w:rsidP="00B936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СГ.04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552F45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B936D6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2024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Pr="002F1C04" w:rsidRDefault="000C7CBE" w:rsidP="002F1C0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C04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2F1C04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2F1C04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2F1C04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2F1C04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2F1C04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2455AB" w:rsidRPr="002F1C04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455AB" w:rsidRPr="002F1C04">
        <w:rPr>
          <w:rFonts w:ascii="Times New Roman" w:eastAsia="Times New Roman" w:hAnsi="Times New Roman" w:cs="Times New Roman"/>
          <w:sz w:val="28"/>
          <w:szCs w:val="28"/>
        </w:rPr>
        <w:t xml:space="preserve"> профессии</w:t>
      </w:r>
      <w:r w:rsidR="00B936D6">
        <w:rPr>
          <w:rFonts w:ascii="Times New Roman" w:eastAsia="Times New Roman" w:hAnsi="Times New Roman" w:cs="Times New Roman"/>
          <w:sz w:val="28"/>
          <w:szCs w:val="28"/>
        </w:rPr>
        <w:t xml:space="preserve"> 15.01.37</w:t>
      </w:r>
      <w:r w:rsidR="002455AB" w:rsidRPr="002F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6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936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лесарь-наладчик</w:t>
      </w:r>
      <w:r w:rsidR="002F1C04" w:rsidRPr="002F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контрольно-измерительных приборов и автоматики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2F1C04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2F1C04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ОБЖ</w:t>
            </w:r>
          </w:p>
          <w:p w:rsidR="00BF571B" w:rsidRPr="00BF571B" w:rsidRDefault="00C04368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____________Макина К.В. </w:t>
            </w:r>
          </w:p>
          <w:p w:rsidR="00BF571B" w:rsidRPr="00BF571B" w:rsidRDefault="00C04368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29» августа 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C04368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______Кисюк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BF571B" w:rsidRPr="00BF571B" w:rsidRDefault="00C04368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«29» августа 2025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521DE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521DEC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5CF0" w:rsidRDefault="008D5CF0" w:rsidP="008D5CF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 </w:t>
      </w:r>
      <w:r w:rsidR="00D4574C" w:rsidRPr="00D45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15.01.37 Слесарь-наладчик </w:t>
      </w:r>
      <w:r w:rsidRPr="008D5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контрольно-измерительных приборов и автоматики</w:t>
      </w:r>
    </w:p>
    <w:p w:rsidR="00E655E2" w:rsidRPr="008D5CF0" w:rsidRDefault="00E655E2" w:rsidP="008D5CF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BF571B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Физическая культура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социальн</w:t>
      </w:r>
      <w:r w:rsidR="00D4574C">
        <w:rPr>
          <w:rFonts w:ascii="Times New Roman" w:eastAsia="Times New Roman" w:hAnsi="Times New Roman" w:cs="Times New Roman"/>
          <w:sz w:val="24"/>
          <w:szCs w:val="24"/>
          <w:lang w:eastAsia="ru-RU"/>
        </w:rPr>
        <w:t>о-гуманитарн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цикла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4503CF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4503CF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BE4457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E4457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</w:t>
            </w:r>
            <w:r w:rsidR="006029BE">
              <w:rPr>
                <w:rFonts w:ascii="Times New Roman" w:hAnsi="Times New Roman" w:cs="Times New Roman"/>
                <w:sz w:val="24"/>
                <w:szCs w:val="24"/>
              </w:rPr>
              <w:t>енные средства поиска, анализа</w:t>
            </w: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E4457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E4457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BE4457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E4457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E4457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E4457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0D7C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813010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A5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A5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813010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36</w:t>
      </w:r>
      <w:r w:rsidR="006E1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81301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8130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36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="006E1B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875878" w:rsidRDefault="00BD3350" w:rsidP="00875878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875878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:rsidR="007454C4" w:rsidRPr="007454C4" w:rsidRDefault="00813010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813010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813010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9899"/>
        <w:gridCol w:w="873"/>
        <w:gridCol w:w="1809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C41C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53E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легкой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C67C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53EC" w:rsidP="00200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  <w:r w:rsidR="002005DC">
              <w:rPr>
                <w:rFonts w:ascii="Times New Roman" w:eastAsia="Times New Roman" w:hAnsi="Times New Roman" w:cs="Times New Roman"/>
                <w:lang w:eastAsia="ru-RU"/>
              </w:rPr>
              <w:t xml:space="preserve"> на средние дистанции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005DC" w:rsidP="00446F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Метание гранаты на дальность и в цель</w:t>
            </w:r>
            <w:r w:rsidR="00EC67C1">
              <w:rPr>
                <w:rFonts w:ascii="Times New Roman" w:eastAsia="Times New Roman" w:hAnsi="Times New Roman" w:cs="Times New Roman"/>
                <w:lang w:eastAsia="ru-RU"/>
              </w:rPr>
              <w:t>. Спортивная ходьба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005D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91C39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46F1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46F1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Построения, перестроения, различные виды ходьбы, комплексы общеразвивающих упражнений, в том чис</w:t>
            </w:r>
            <w:r w:rsidR="008E5273">
              <w:rPr>
                <w:rFonts w:ascii="Times New Roman" w:eastAsia="Times New Roman" w:hAnsi="Times New Roman" w:cs="Times New Roman"/>
                <w:lang w:eastAsia="ru-RU"/>
              </w:rPr>
              <w:t>ле, в парах, с предметами.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46F1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91C39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r w:rsidR="008E4801"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C41C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5273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53E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90293" w:rsidP="00740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Комплексы</w:t>
            </w:r>
            <w:r w:rsidR="008E4801"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тренажерах для развития основных мышечных групп. Упражнения со свободными весами: гирями, гантелями, штангами. Упражнения для развития гибкости.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C41C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740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обучающихся </w:t>
            </w:r>
            <w:r w:rsidR="00790293" w:rsidRPr="008E4801">
              <w:rPr>
                <w:rFonts w:ascii="Times New Roman" w:eastAsia="Times New Roman" w:hAnsi="Times New Roman" w:cs="Times New Roman"/>
                <w:lang w:eastAsia="ru-RU"/>
              </w:rPr>
              <w:t>Комплексы профессионально-прикладных упражнений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4025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A44BE7">
        <w:trPr>
          <w:trHeight w:val="559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Профессионально-прикладная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186B7D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A4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и совершенствование основных жизненно важных физических и профессиональных качеств.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нападении</w:t>
            </w:r>
            <w:r w:rsidR="00603A70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.</w:t>
            </w: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Тактика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540E82" w:rsidRDefault="00540E8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B936D6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59181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40E8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591814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40E8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591814" w:rsidRDefault="006B6ECF" w:rsidP="006B6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по спортивным играм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171F6A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171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BA8" w:rsidRDefault="004C2BA8" w:rsidP="008E4801">
      <w:pPr>
        <w:spacing w:after="0" w:line="240" w:lineRule="auto"/>
      </w:pPr>
      <w:r>
        <w:separator/>
      </w:r>
    </w:p>
  </w:endnote>
  <w:endnote w:type="continuationSeparator" w:id="0">
    <w:p w:rsidR="004C2BA8" w:rsidRDefault="004C2BA8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368">
          <w:rPr>
            <w:noProof/>
          </w:rPr>
          <w:t>11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BA8" w:rsidRDefault="004C2BA8" w:rsidP="008E4801">
      <w:pPr>
        <w:spacing w:after="0" w:line="240" w:lineRule="auto"/>
      </w:pPr>
      <w:r>
        <w:separator/>
      </w:r>
    </w:p>
  </w:footnote>
  <w:footnote w:type="continuationSeparator" w:id="0">
    <w:p w:rsidR="004C2BA8" w:rsidRDefault="004C2BA8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00128"/>
    <w:rsid w:val="000545C6"/>
    <w:rsid w:val="0006360D"/>
    <w:rsid w:val="0007505A"/>
    <w:rsid w:val="000A490A"/>
    <w:rsid w:val="000C7CBE"/>
    <w:rsid w:val="000D7C7D"/>
    <w:rsid w:val="000E0BF5"/>
    <w:rsid w:val="000E7971"/>
    <w:rsid w:val="00131C71"/>
    <w:rsid w:val="00171D8A"/>
    <w:rsid w:val="00171F6A"/>
    <w:rsid w:val="001813E9"/>
    <w:rsid w:val="00186B7D"/>
    <w:rsid w:val="001905C4"/>
    <w:rsid w:val="001E1A6C"/>
    <w:rsid w:val="001E58D5"/>
    <w:rsid w:val="002005DC"/>
    <w:rsid w:val="00200FE1"/>
    <w:rsid w:val="002455AB"/>
    <w:rsid w:val="002762EB"/>
    <w:rsid w:val="00280C73"/>
    <w:rsid w:val="002C41CB"/>
    <w:rsid w:val="002F1C04"/>
    <w:rsid w:val="00304E71"/>
    <w:rsid w:val="003214E2"/>
    <w:rsid w:val="0038012A"/>
    <w:rsid w:val="003A4FA0"/>
    <w:rsid w:val="003B43D6"/>
    <w:rsid w:val="004447C5"/>
    <w:rsid w:val="00446F1D"/>
    <w:rsid w:val="004503CF"/>
    <w:rsid w:val="00477CCA"/>
    <w:rsid w:val="004877CD"/>
    <w:rsid w:val="004941E0"/>
    <w:rsid w:val="004C2BA8"/>
    <w:rsid w:val="004D5857"/>
    <w:rsid w:val="005130BC"/>
    <w:rsid w:val="00521DEC"/>
    <w:rsid w:val="00522A6E"/>
    <w:rsid w:val="00540E82"/>
    <w:rsid w:val="0054299E"/>
    <w:rsid w:val="00552F45"/>
    <w:rsid w:val="005654F8"/>
    <w:rsid w:val="00591814"/>
    <w:rsid w:val="005E48C0"/>
    <w:rsid w:val="0060233B"/>
    <w:rsid w:val="006029BE"/>
    <w:rsid w:val="00603A70"/>
    <w:rsid w:val="00630220"/>
    <w:rsid w:val="006305A9"/>
    <w:rsid w:val="0066062B"/>
    <w:rsid w:val="0066106D"/>
    <w:rsid w:val="00665CED"/>
    <w:rsid w:val="00686AC5"/>
    <w:rsid w:val="00692041"/>
    <w:rsid w:val="006A61B7"/>
    <w:rsid w:val="006B6ECF"/>
    <w:rsid w:val="006C47B5"/>
    <w:rsid w:val="006E1B15"/>
    <w:rsid w:val="007002E2"/>
    <w:rsid w:val="00700E19"/>
    <w:rsid w:val="00714753"/>
    <w:rsid w:val="007153EC"/>
    <w:rsid w:val="0074025A"/>
    <w:rsid w:val="007454C4"/>
    <w:rsid w:val="00782FA5"/>
    <w:rsid w:val="00790293"/>
    <w:rsid w:val="007A7C61"/>
    <w:rsid w:val="007D1F3E"/>
    <w:rsid w:val="007E6DEB"/>
    <w:rsid w:val="007F0B49"/>
    <w:rsid w:val="007F4582"/>
    <w:rsid w:val="007F4C5E"/>
    <w:rsid w:val="00813010"/>
    <w:rsid w:val="00826C17"/>
    <w:rsid w:val="00843A8A"/>
    <w:rsid w:val="00875878"/>
    <w:rsid w:val="00891C39"/>
    <w:rsid w:val="008C0812"/>
    <w:rsid w:val="008D4C3A"/>
    <w:rsid w:val="008D5CF0"/>
    <w:rsid w:val="008E4801"/>
    <w:rsid w:val="008E5273"/>
    <w:rsid w:val="00900536"/>
    <w:rsid w:val="0094199A"/>
    <w:rsid w:val="00942CC6"/>
    <w:rsid w:val="0099072A"/>
    <w:rsid w:val="009A420E"/>
    <w:rsid w:val="009C1BF1"/>
    <w:rsid w:val="009E0FC6"/>
    <w:rsid w:val="009E7AA5"/>
    <w:rsid w:val="00A208FE"/>
    <w:rsid w:val="00A44BE7"/>
    <w:rsid w:val="00A67E03"/>
    <w:rsid w:val="00A87D1A"/>
    <w:rsid w:val="00A94BAC"/>
    <w:rsid w:val="00AC7400"/>
    <w:rsid w:val="00AD4E9D"/>
    <w:rsid w:val="00B12359"/>
    <w:rsid w:val="00B24DCD"/>
    <w:rsid w:val="00B936D6"/>
    <w:rsid w:val="00BC090B"/>
    <w:rsid w:val="00BD3350"/>
    <w:rsid w:val="00BE4457"/>
    <w:rsid w:val="00BE56E0"/>
    <w:rsid w:val="00BF571B"/>
    <w:rsid w:val="00C04368"/>
    <w:rsid w:val="00C11E2B"/>
    <w:rsid w:val="00C2139B"/>
    <w:rsid w:val="00C41559"/>
    <w:rsid w:val="00C772EF"/>
    <w:rsid w:val="00C80DFE"/>
    <w:rsid w:val="00C87CAE"/>
    <w:rsid w:val="00CA02F9"/>
    <w:rsid w:val="00CA53ED"/>
    <w:rsid w:val="00CB6EC5"/>
    <w:rsid w:val="00D2657B"/>
    <w:rsid w:val="00D4574C"/>
    <w:rsid w:val="00D907BC"/>
    <w:rsid w:val="00D97177"/>
    <w:rsid w:val="00DD134E"/>
    <w:rsid w:val="00DE0525"/>
    <w:rsid w:val="00DE7D7D"/>
    <w:rsid w:val="00E54CA5"/>
    <w:rsid w:val="00E55006"/>
    <w:rsid w:val="00E655E2"/>
    <w:rsid w:val="00E74C79"/>
    <w:rsid w:val="00E9058A"/>
    <w:rsid w:val="00EA2580"/>
    <w:rsid w:val="00EB3C67"/>
    <w:rsid w:val="00EB71E9"/>
    <w:rsid w:val="00EC67C1"/>
    <w:rsid w:val="00F1069B"/>
    <w:rsid w:val="00F52ECB"/>
    <w:rsid w:val="00F64B94"/>
    <w:rsid w:val="00FB2670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2024-02-08T00:38:00Z</dcterms:created>
  <dcterms:modified xsi:type="dcterms:W3CDTF">2025-09-01T03:52:00Z</dcterms:modified>
</cp:coreProperties>
</file>