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84E66" w:rsidRDefault="00510163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340908" w:rsidRPr="00340908" w:rsidRDefault="00510163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УЧЕБНОЙ ДИСЦИПЛИНЫ</w:t>
      </w:r>
    </w:p>
    <w:p w:rsidR="00484E66" w:rsidRDefault="00484E66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ОП.07</w:t>
      </w:r>
    </w:p>
    <w:p w:rsidR="008F3AA4" w:rsidRPr="00340908" w:rsidRDefault="00B43893" w:rsidP="00484E6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БЕЗОПАСНОСТЬ РАБОТ В ЭЛЕКТРОУСТАНОВКАХ</w:t>
      </w: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CC5" w:rsidRPr="00340908" w:rsidRDefault="008E1CC5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484E66" w:rsidRDefault="00837931" w:rsidP="003409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84E66">
        <w:rPr>
          <w:rFonts w:ascii="Times New Roman" w:hAnsi="Times New Roman" w:cs="Times New Roman"/>
          <w:sz w:val="24"/>
          <w:szCs w:val="24"/>
        </w:rPr>
        <w:t>П</w:t>
      </w:r>
      <w:r w:rsidR="00F717C2" w:rsidRPr="00484E66">
        <w:rPr>
          <w:rFonts w:ascii="Times New Roman" w:hAnsi="Times New Roman" w:cs="Times New Roman"/>
          <w:sz w:val="24"/>
          <w:szCs w:val="24"/>
        </w:rPr>
        <w:t xml:space="preserve">рофиль </w:t>
      </w:r>
      <w:r w:rsidRPr="00484E66">
        <w:rPr>
          <w:rFonts w:ascii="Times New Roman" w:hAnsi="Times New Roman" w:cs="Times New Roman"/>
          <w:sz w:val="24"/>
          <w:szCs w:val="24"/>
        </w:rPr>
        <w:t xml:space="preserve">обучения: </w:t>
      </w:r>
      <w:r w:rsidR="00484E66" w:rsidRPr="00484E66">
        <w:rPr>
          <w:rFonts w:ascii="Times New Roman" w:hAnsi="Times New Roman" w:cs="Times New Roman"/>
          <w:sz w:val="24"/>
          <w:szCs w:val="24"/>
        </w:rPr>
        <w:t>технологический</w:t>
      </w: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Pr="00340908" w:rsidRDefault="00E96A1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Pr="00340908" w:rsidRDefault="001F06A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340908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340908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 w:rsidRPr="00340908">
        <w:rPr>
          <w:rFonts w:ascii="Times New Roman" w:hAnsi="Times New Roman" w:cs="Times New Roman"/>
          <w:sz w:val="28"/>
          <w:szCs w:val="24"/>
        </w:rPr>
        <w:t>20</w:t>
      </w:r>
      <w:r w:rsidR="00781576" w:rsidRPr="00340908">
        <w:rPr>
          <w:rFonts w:ascii="Times New Roman" w:hAnsi="Times New Roman" w:cs="Times New Roman"/>
          <w:sz w:val="28"/>
          <w:szCs w:val="24"/>
        </w:rPr>
        <w:t>2</w:t>
      </w:r>
      <w:r w:rsidR="00C9581E">
        <w:rPr>
          <w:rFonts w:ascii="Times New Roman" w:hAnsi="Times New Roman" w:cs="Times New Roman"/>
          <w:sz w:val="28"/>
          <w:szCs w:val="24"/>
        </w:rPr>
        <w:t>5</w:t>
      </w:r>
    </w:p>
    <w:p w:rsidR="00510163" w:rsidRPr="0032757C" w:rsidRDefault="00340908" w:rsidP="001B2A82">
      <w:pPr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10163" w:rsidRPr="0032757C">
        <w:rPr>
          <w:rFonts w:ascii="Times New Roman" w:hAnsi="Times New Roman" w:cs="Times New Roman"/>
          <w:sz w:val="28"/>
          <w:szCs w:val="24"/>
        </w:rPr>
        <w:lastRenderedPageBreak/>
        <w:t>Рабочая программа учебной</w:t>
      </w:r>
      <w:r w:rsidR="00837931" w:rsidRPr="0032757C">
        <w:rPr>
          <w:rFonts w:ascii="Times New Roman" w:hAnsi="Times New Roman" w:cs="Times New Roman"/>
          <w:sz w:val="28"/>
          <w:szCs w:val="24"/>
        </w:rPr>
        <w:t xml:space="preserve"> дисциплины </w:t>
      </w:r>
      <w:r w:rsidR="00B43893">
        <w:rPr>
          <w:rFonts w:ascii="Times New Roman" w:hAnsi="Times New Roman" w:cs="Times New Roman"/>
          <w:sz w:val="28"/>
          <w:szCs w:val="24"/>
        </w:rPr>
        <w:t>Безопасность работ в электроустановках</w:t>
      </w:r>
      <w:r w:rsidRPr="0032757C">
        <w:rPr>
          <w:rFonts w:ascii="Times New Roman" w:hAnsi="Times New Roman" w:cs="Times New Roman"/>
          <w:sz w:val="28"/>
          <w:szCs w:val="24"/>
        </w:rPr>
        <w:t xml:space="preserve"> </w:t>
      </w:r>
      <w:r w:rsidR="00510163" w:rsidRPr="0032757C">
        <w:rPr>
          <w:rFonts w:ascii="Times New Roman" w:hAnsi="Times New Roman" w:cs="Times New Roman"/>
          <w:sz w:val="28"/>
          <w:szCs w:val="24"/>
        </w:rPr>
        <w:t>разработана на основе Федерального государственного образовательного стандарта</w:t>
      </w:r>
      <w:r w:rsidR="00F332D4" w:rsidRPr="0032757C">
        <w:rPr>
          <w:rFonts w:ascii="Times New Roman" w:hAnsi="Times New Roman" w:cs="Times New Roman"/>
          <w:sz w:val="28"/>
          <w:szCs w:val="24"/>
        </w:rPr>
        <w:t xml:space="preserve"> </w:t>
      </w:r>
      <w:r w:rsidR="00510163" w:rsidRPr="0032757C">
        <w:rPr>
          <w:rFonts w:ascii="Times New Roman" w:hAnsi="Times New Roman" w:cs="Times New Roman"/>
          <w:sz w:val="28"/>
          <w:szCs w:val="24"/>
        </w:rPr>
        <w:t xml:space="preserve">для </w:t>
      </w:r>
      <w:r w:rsidR="00C76BED" w:rsidRPr="0032757C">
        <w:rPr>
          <w:rFonts w:ascii="Times New Roman" w:hAnsi="Times New Roman" w:cs="Times New Roman"/>
          <w:sz w:val="28"/>
          <w:szCs w:val="24"/>
        </w:rPr>
        <w:t xml:space="preserve">специальности </w:t>
      </w:r>
      <w:r w:rsidR="0032757C" w:rsidRPr="0032757C">
        <w:rPr>
          <w:rFonts w:ascii="Times New Roman" w:hAnsi="Times New Roman" w:cs="Times New Roman"/>
          <w:sz w:val="28"/>
          <w:szCs w:val="24"/>
        </w:rPr>
        <w:t>08.02.09 Монтаж, наладка и эксплуатация электрооборудования промышленных и гражданских зданий.</w:t>
      </w:r>
    </w:p>
    <w:p w:rsidR="00510163" w:rsidRPr="0032757C" w:rsidRDefault="00510163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F717C2" w:rsidRDefault="00F717C2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32757C" w:rsidRDefault="0032757C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32757C" w:rsidRDefault="0032757C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32757C" w:rsidRPr="0032757C" w:rsidRDefault="0032757C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F717C2" w:rsidRPr="0032757C" w:rsidRDefault="00F717C2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32757C" w:rsidTr="002A295A">
        <w:tc>
          <w:tcPr>
            <w:tcW w:w="4785" w:type="dxa"/>
            <w:hideMark/>
          </w:tcPr>
          <w:p w:rsidR="00F717C2" w:rsidRPr="0032757C" w:rsidRDefault="00F717C2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СОГЛАСОВАНО</w:t>
            </w:r>
          </w:p>
          <w:p w:rsidR="00F717C2" w:rsidRPr="0032757C" w:rsidRDefault="00F717C2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ПЦК </w:t>
            </w:r>
            <w:r w:rsidR="0032757C" w:rsidRPr="0032757C">
              <w:rPr>
                <w:rFonts w:ascii="Times New Roman" w:hAnsi="Times New Roman" w:cs="Times New Roman"/>
                <w:sz w:val="28"/>
                <w:szCs w:val="24"/>
              </w:rPr>
              <w:t>электротехнических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 дисциплин</w:t>
            </w:r>
          </w:p>
          <w:p w:rsidR="00F717C2" w:rsidRPr="0032757C" w:rsidRDefault="00F717C2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____________ </w:t>
            </w:r>
            <w:r w:rsidR="0032757C" w:rsidRPr="0032757C">
              <w:rPr>
                <w:rFonts w:ascii="Times New Roman" w:hAnsi="Times New Roman" w:cs="Times New Roman"/>
                <w:sz w:val="28"/>
                <w:szCs w:val="24"/>
              </w:rPr>
              <w:t>Кравцова А. В.</w:t>
            </w:r>
          </w:p>
          <w:p w:rsidR="00F717C2" w:rsidRPr="0032757C" w:rsidRDefault="00C9581E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«29» августа </w:t>
            </w:r>
            <w:r w:rsidR="00F717C2" w:rsidRPr="0032757C">
              <w:rPr>
                <w:rFonts w:ascii="Times New Roman" w:hAnsi="Times New Roman" w:cs="Times New Roman"/>
                <w:sz w:val="28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F717C2"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F717C2" w:rsidRPr="0032757C" w:rsidRDefault="00F717C2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F717C2" w:rsidRPr="0032757C" w:rsidRDefault="00F717C2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Зам. директора по УР</w:t>
            </w:r>
          </w:p>
          <w:p w:rsidR="00F717C2" w:rsidRPr="0032757C" w:rsidRDefault="00C9581E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 Кисюк</w:t>
            </w:r>
            <w:r w:rsidR="00F717C2"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 О.П.</w:t>
            </w:r>
          </w:p>
          <w:p w:rsidR="00F717C2" w:rsidRPr="0032757C" w:rsidRDefault="00C9581E" w:rsidP="0034090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«29» августа </w:t>
            </w:r>
            <w:r w:rsidR="00F717C2" w:rsidRPr="0032757C">
              <w:rPr>
                <w:rFonts w:ascii="Times New Roman" w:hAnsi="Times New Roman" w:cs="Times New Roman"/>
                <w:sz w:val="28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F717C2" w:rsidRPr="0032757C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</w:tr>
    </w:tbl>
    <w:p w:rsidR="00510163" w:rsidRPr="0032757C" w:rsidRDefault="00510163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E96A18" w:rsidRPr="0032757C" w:rsidRDefault="00E96A18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E96A18" w:rsidRPr="0032757C" w:rsidRDefault="00E96A18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8F3AA4" w:rsidRPr="0032757C" w:rsidRDefault="008F3AA4" w:rsidP="00340908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B43893" w:rsidRDefault="00B4389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Организация-разработчик: </w:t>
      </w:r>
      <w:r>
        <w:rPr>
          <w:rFonts w:ascii="Times New Roman" w:hAnsi="Times New Roman" w:cs="Times New Roman"/>
          <w:sz w:val="28"/>
          <w:szCs w:val="24"/>
        </w:rPr>
        <w:t>КГБ ПОУ ХКОТСО</w:t>
      </w:r>
    </w:p>
    <w:p w:rsidR="00B43893" w:rsidRDefault="00B4389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E5313" w:rsidRPr="0032757C" w:rsidRDefault="00CE2B06" w:rsidP="0032757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2757C">
        <w:rPr>
          <w:rFonts w:ascii="Times New Roman" w:hAnsi="Times New Roman" w:cs="Times New Roman"/>
          <w:b/>
          <w:sz w:val="28"/>
          <w:szCs w:val="24"/>
        </w:rPr>
        <w:t>С</w:t>
      </w:r>
      <w:r w:rsidR="00510163" w:rsidRPr="0032757C">
        <w:rPr>
          <w:rFonts w:ascii="Times New Roman" w:hAnsi="Times New Roman" w:cs="Times New Roman"/>
          <w:b/>
          <w:sz w:val="28"/>
          <w:szCs w:val="24"/>
        </w:rPr>
        <w:t xml:space="preserve">оставитель: </w:t>
      </w:r>
      <w:r w:rsidR="0032757C" w:rsidRPr="0032757C">
        <w:rPr>
          <w:rFonts w:ascii="Times New Roman" w:hAnsi="Times New Roman" w:cs="Times New Roman"/>
          <w:sz w:val="28"/>
          <w:szCs w:val="24"/>
        </w:rPr>
        <w:t>Малунова Лариса Владимировна</w:t>
      </w:r>
      <w:r w:rsidR="00EE5313" w:rsidRPr="0032757C">
        <w:rPr>
          <w:rFonts w:ascii="Times New Roman" w:hAnsi="Times New Roman" w:cs="Times New Roman"/>
          <w:sz w:val="28"/>
          <w:szCs w:val="24"/>
        </w:rPr>
        <w:t xml:space="preserve"> - преподаватель КГБ ПОУ «Хабаровский колледж отраслевых технологий и сферы обслуживания»</w:t>
      </w:r>
    </w:p>
    <w:p w:rsidR="0032757C" w:rsidRDefault="0032757C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14181" w:rsidRDefault="00F14181" w:rsidP="0032757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10163" w:rsidRPr="0032757C" w:rsidRDefault="00510163" w:rsidP="0032757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757C">
        <w:rPr>
          <w:rFonts w:ascii="Times New Roman" w:hAnsi="Times New Roman" w:cs="Times New Roman"/>
          <w:b/>
          <w:sz w:val="28"/>
          <w:szCs w:val="24"/>
        </w:rPr>
        <w:t>СОДЕРЖАНИЕ</w:t>
      </w:r>
    </w:p>
    <w:p w:rsidR="00231563" w:rsidRPr="0032757C" w:rsidRDefault="00231563" w:rsidP="00340908">
      <w:pPr>
        <w:pStyle w:val="a4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РЕЗУЛЬТАТЫ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СТРУКТУРА И СОДЕРЖАНИЕ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УСЛОВИЯ РЕАЛИЗАЦИИ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F14181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</w:tr>
      <w:tr w:rsidR="0032757C" w:rsidRPr="0032757C" w:rsidTr="00F14181">
        <w:tc>
          <w:tcPr>
            <w:tcW w:w="675" w:type="dxa"/>
            <w:vAlign w:val="center"/>
          </w:tcPr>
          <w:p w:rsidR="0032757C" w:rsidRPr="0032757C" w:rsidRDefault="0032757C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2757C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КОНТРОЛЬ И ОЦЕНКА РЕЗУЛЬТАТОВ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  <w:vAlign w:val="center"/>
          </w:tcPr>
          <w:p w:rsidR="0032757C" w:rsidRPr="0032757C" w:rsidRDefault="00043DAA" w:rsidP="0032757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bookmarkStart w:id="0" w:name="_GoBack"/>
            <w:bookmarkEnd w:id="0"/>
          </w:p>
        </w:tc>
      </w:tr>
    </w:tbl>
    <w:p w:rsidR="0032757C" w:rsidRDefault="0032757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0163" w:rsidRPr="00014CF9" w:rsidRDefault="0032757C" w:rsidP="003275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C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A295A" w:rsidRPr="00014CF9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32757C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A295A" w:rsidRPr="00340908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AA4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8F3AA4" w:rsidRPr="00340908">
        <w:rPr>
          <w:rFonts w:ascii="Times New Roman" w:hAnsi="Times New Roman" w:cs="Times New Roman"/>
          <w:sz w:val="24"/>
          <w:szCs w:val="24"/>
        </w:rPr>
        <w:t xml:space="preserve">является общепрофессиональной дисциплиной обязательной части профессионального цикла 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Pr="00340908">
        <w:rPr>
          <w:rFonts w:ascii="Times New Roman" w:hAnsi="Times New Roman" w:cs="Times New Roman"/>
          <w:sz w:val="24"/>
          <w:szCs w:val="24"/>
        </w:rPr>
        <w:t xml:space="preserve">программы в соответствии с ФГОС по </w:t>
      </w:r>
      <w:r w:rsidR="00141A0E" w:rsidRPr="00340908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32757C" w:rsidRPr="0032757C">
        <w:rPr>
          <w:rFonts w:ascii="Times New Roman" w:hAnsi="Times New Roman" w:cs="Times New Roman"/>
          <w:sz w:val="24"/>
          <w:szCs w:val="24"/>
        </w:rPr>
        <w:t>08.02.09 Монтаж, наладка и эксплуат</w:t>
      </w:r>
      <w:r w:rsidR="0032757C">
        <w:rPr>
          <w:rFonts w:ascii="Times New Roman" w:hAnsi="Times New Roman" w:cs="Times New Roman"/>
          <w:sz w:val="24"/>
          <w:szCs w:val="24"/>
        </w:rPr>
        <w:t>ация электрооборудования промыш</w:t>
      </w:r>
      <w:r w:rsidR="0032757C" w:rsidRPr="0032757C">
        <w:rPr>
          <w:rFonts w:ascii="Times New Roman" w:hAnsi="Times New Roman" w:cs="Times New Roman"/>
          <w:sz w:val="24"/>
          <w:szCs w:val="24"/>
        </w:rPr>
        <w:t>ленных и гражданских зданий</w:t>
      </w:r>
      <w:r w:rsidR="008F3AA4" w:rsidRPr="00340908">
        <w:rPr>
          <w:rFonts w:ascii="Times New Roman" w:hAnsi="Times New Roman" w:cs="Times New Roman"/>
          <w:sz w:val="24"/>
          <w:szCs w:val="24"/>
        </w:rPr>
        <w:t>.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BED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32757C" w:rsidRPr="0032757C">
        <w:rPr>
          <w:rFonts w:ascii="Times New Roman" w:hAnsi="Times New Roman" w:cs="Times New Roman"/>
          <w:sz w:val="24"/>
          <w:szCs w:val="24"/>
        </w:rPr>
        <w:t>обеспечивает формирование професси</w:t>
      </w:r>
      <w:r w:rsidR="0032757C">
        <w:rPr>
          <w:rFonts w:ascii="Times New Roman" w:hAnsi="Times New Roman" w:cs="Times New Roman"/>
          <w:sz w:val="24"/>
          <w:szCs w:val="24"/>
        </w:rPr>
        <w:t xml:space="preserve">ональных и общих компетенций по </w:t>
      </w:r>
      <w:r w:rsidR="0032757C" w:rsidRPr="0032757C">
        <w:rPr>
          <w:rFonts w:ascii="Times New Roman" w:hAnsi="Times New Roman" w:cs="Times New Roman"/>
          <w:sz w:val="24"/>
          <w:szCs w:val="24"/>
        </w:rPr>
        <w:t>всем видам деятельности ФГОС по специальн</w:t>
      </w:r>
      <w:r w:rsidR="0032757C">
        <w:rPr>
          <w:rFonts w:ascii="Times New Roman" w:hAnsi="Times New Roman" w:cs="Times New Roman"/>
          <w:sz w:val="24"/>
          <w:szCs w:val="24"/>
        </w:rPr>
        <w:t xml:space="preserve">ости 08.02.09 Монтаж, наладка и </w:t>
      </w:r>
      <w:r w:rsidR="0032757C" w:rsidRPr="0032757C">
        <w:rPr>
          <w:rFonts w:ascii="Times New Roman" w:hAnsi="Times New Roman" w:cs="Times New Roman"/>
          <w:sz w:val="24"/>
          <w:szCs w:val="24"/>
        </w:rPr>
        <w:t>эксплуатация электрооборудования промышленн</w:t>
      </w:r>
      <w:r w:rsidR="0032757C">
        <w:rPr>
          <w:rFonts w:ascii="Times New Roman" w:hAnsi="Times New Roman" w:cs="Times New Roman"/>
          <w:sz w:val="24"/>
          <w:szCs w:val="24"/>
        </w:rPr>
        <w:t xml:space="preserve">ых и гражданских зданий. Особое </w:t>
      </w:r>
      <w:r w:rsidR="0032757C" w:rsidRPr="0032757C">
        <w:rPr>
          <w:rFonts w:ascii="Times New Roman" w:hAnsi="Times New Roman" w:cs="Times New Roman"/>
          <w:sz w:val="24"/>
          <w:szCs w:val="24"/>
        </w:rPr>
        <w:t>значение дисциплина имеет при формировании и развитии общих компетенций (ОК).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340908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873F0" w:rsidRPr="00340908" w:rsidRDefault="00F873F0" w:rsidP="00014CF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Pr="00340908">
        <w:rPr>
          <w:rFonts w:ascii="Times New Roman" w:hAnsi="Times New Roman" w:cs="Times New Roman"/>
          <w:sz w:val="24"/>
          <w:szCs w:val="24"/>
        </w:rPr>
        <w:t xml:space="preserve"> входит в общепрофессиональн</w:t>
      </w:r>
      <w:r w:rsidR="008F3AA4" w:rsidRPr="00340908">
        <w:rPr>
          <w:rFonts w:ascii="Times New Roman" w:hAnsi="Times New Roman" w:cs="Times New Roman"/>
          <w:sz w:val="24"/>
          <w:szCs w:val="24"/>
        </w:rPr>
        <w:t>ый</w:t>
      </w:r>
      <w:r w:rsidRPr="00340908">
        <w:rPr>
          <w:rFonts w:ascii="Times New Roman" w:hAnsi="Times New Roman" w:cs="Times New Roman"/>
          <w:sz w:val="24"/>
          <w:szCs w:val="24"/>
        </w:rPr>
        <w:t xml:space="preserve">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32757C" w:rsidRDefault="0032757C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F0" w:rsidRPr="00340908" w:rsidRDefault="00F873F0" w:rsidP="00014CF9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32757C" w:rsidRDefault="0032757C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873F0" w:rsidRPr="0032757C" w:rsidRDefault="00F873F0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>Рабочая программа направле</w:t>
      </w:r>
      <w:r w:rsidR="0032757C" w:rsidRPr="0032757C">
        <w:rPr>
          <w:rFonts w:ascii="Times New Roman" w:hAnsi="Times New Roman" w:cs="Times New Roman"/>
          <w:b/>
          <w:sz w:val="24"/>
          <w:szCs w:val="24"/>
        </w:rPr>
        <w:t>на на освоение следующих целей:</w:t>
      </w:r>
    </w:p>
    <w:p w:rsidR="0032757C" w:rsidRPr="00340908" w:rsidRDefault="0032757C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2757C" w:rsidRDefault="00E5585F" w:rsidP="00014CF9">
      <w:pPr>
        <w:pStyle w:val="a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- организовывать рабочее место в соответствии с правилами техники безопасности</w:t>
      </w:r>
      <w:r w:rsidR="009E09E6">
        <w:rPr>
          <w:rFonts w:ascii="Times New Roman" w:hAnsi="Times New Roman"/>
          <w:sz w:val="24"/>
          <w:szCs w:val="24"/>
          <w:lang w:eastAsia="zh-CN"/>
        </w:rPr>
        <w:t>;</w:t>
      </w:r>
    </w:p>
    <w:p w:rsidR="00E5585F" w:rsidRDefault="00E5585F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- осуществлять допуск к работам в действующих электроустановках</w:t>
      </w:r>
      <w:r w:rsidR="009E09E6">
        <w:rPr>
          <w:rFonts w:ascii="Times New Roman" w:hAnsi="Times New Roman"/>
          <w:sz w:val="24"/>
          <w:szCs w:val="24"/>
          <w:lang w:eastAsia="zh-CN"/>
        </w:rPr>
        <w:t>.</w:t>
      </w:r>
    </w:p>
    <w:p w:rsidR="00C3008E" w:rsidRPr="00340908" w:rsidRDefault="00C3008E" w:rsidP="00014C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9E6" w:rsidRDefault="0032757C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="00382445" w:rsidRPr="0032757C">
        <w:rPr>
          <w:rFonts w:ascii="Times New Roman" w:hAnsi="Times New Roman" w:cs="Times New Roman"/>
          <w:b/>
          <w:sz w:val="24"/>
          <w:szCs w:val="24"/>
        </w:rPr>
        <w:t>рабочей программы являются:</w:t>
      </w:r>
    </w:p>
    <w:p w:rsidR="009E09E6" w:rsidRDefault="009E09E6" w:rsidP="00014C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5F9" w:rsidRDefault="009E09E6" w:rsidP="00014CF9">
      <w:pPr>
        <w:pStyle w:val="a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96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042" w:rsidRPr="00211D71">
        <w:rPr>
          <w:rFonts w:ascii="Times New Roman" w:hAnsi="Times New Roman" w:cs="Times New Roman"/>
          <w:sz w:val="24"/>
          <w:szCs w:val="24"/>
        </w:rPr>
        <w:t>изучение</w:t>
      </w:r>
      <w:r w:rsidR="00296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042">
        <w:rPr>
          <w:rFonts w:ascii="Times New Roman" w:hAnsi="Times New Roman"/>
          <w:sz w:val="24"/>
          <w:szCs w:val="24"/>
          <w:lang w:eastAsia="zh-CN"/>
        </w:rPr>
        <w:t>требований</w:t>
      </w:r>
      <w:r w:rsidR="005E45F9">
        <w:rPr>
          <w:rFonts w:ascii="Times New Roman" w:hAnsi="Times New Roman"/>
          <w:sz w:val="24"/>
          <w:szCs w:val="24"/>
          <w:lang w:eastAsia="zh-CN"/>
        </w:rPr>
        <w:t xml:space="preserve"> техники безопасности при эксплуатации электроустановок;</w:t>
      </w:r>
    </w:p>
    <w:p w:rsidR="005E45F9" w:rsidRDefault="005E45F9" w:rsidP="00014CF9">
      <w:pPr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="00296042">
        <w:rPr>
          <w:rFonts w:ascii="Times New Roman" w:hAnsi="Times New Roman"/>
          <w:sz w:val="24"/>
          <w:szCs w:val="24"/>
          <w:lang w:eastAsia="zh-CN"/>
        </w:rPr>
        <w:t xml:space="preserve"> изучение правил</w:t>
      </w:r>
      <w:r>
        <w:rPr>
          <w:rFonts w:ascii="Times New Roman" w:hAnsi="Times New Roman"/>
          <w:sz w:val="24"/>
          <w:szCs w:val="24"/>
          <w:lang w:eastAsia="zh-CN"/>
        </w:rPr>
        <w:t xml:space="preserve"> технической эксплуатации и техники безопасности при про</w:t>
      </w:r>
      <w:r w:rsidR="00211D71">
        <w:rPr>
          <w:rFonts w:ascii="Times New Roman" w:hAnsi="Times New Roman"/>
          <w:sz w:val="24"/>
          <w:szCs w:val="24"/>
          <w:lang w:eastAsia="zh-CN"/>
        </w:rPr>
        <w:t xml:space="preserve">ведении электромонтажных работ; </w:t>
      </w:r>
      <w:r>
        <w:rPr>
          <w:rFonts w:ascii="Times New Roman" w:hAnsi="Times New Roman"/>
          <w:sz w:val="24"/>
          <w:szCs w:val="24"/>
          <w:lang w:eastAsia="zh-CN"/>
        </w:rPr>
        <w:t>при работе в действующих установках;</w:t>
      </w:r>
    </w:p>
    <w:p w:rsidR="0032757C" w:rsidRDefault="005E45F9" w:rsidP="00014C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="00211D71">
        <w:rPr>
          <w:rFonts w:ascii="Times New Roman" w:hAnsi="Times New Roman"/>
          <w:sz w:val="24"/>
          <w:szCs w:val="24"/>
          <w:lang w:eastAsia="zh-CN"/>
        </w:rPr>
        <w:t xml:space="preserve"> изучение мер</w:t>
      </w:r>
      <w:r>
        <w:rPr>
          <w:rFonts w:ascii="Times New Roman" w:hAnsi="Times New Roman"/>
          <w:sz w:val="24"/>
          <w:szCs w:val="24"/>
          <w:lang w:eastAsia="zh-CN"/>
        </w:rPr>
        <w:t xml:space="preserve"> безопасности при эксплуатации и техническом обслуживании оборудования автоматических систем</w:t>
      </w:r>
      <w:r w:rsidR="00211D71">
        <w:rPr>
          <w:rFonts w:ascii="Times New Roman" w:hAnsi="Times New Roman"/>
          <w:sz w:val="24"/>
          <w:szCs w:val="24"/>
          <w:lang w:eastAsia="zh-CN"/>
        </w:rPr>
        <w:t>.</w:t>
      </w:r>
    </w:p>
    <w:p w:rsidR="00382445" w:rsidRPr="00014CF9" w:rsidRDefault="00382445" w:rsidP="00C3008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CF9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57018C" w:rsidP="00C3008E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r w:rsidR="00C3008E">
        <w:rPr>
          <w:rFonts w:ascii="Times New Roman" w:hAnsi="Times New Roman" w:cs="Times New Roman"/>
          <w:b/>
          <w:sz w:val="24"/>
          <w:szCs w:val="24"/>
        </w:rPr>
        <w:t>ОК</w:t>
      </w:r>
      <w:r w:rsidRPr="00340908">
        <w:rPr>
          <w:rFonts w:ascii="Times New Roman" w:hAnsi="Times New Roman" w:cs="Times New Roman"/>
          <w:b/>
          <w:sz w:val="24"/>
          <w:szCs w:val="24"/>
        </w:rPr>
        <w:t>, ПК, ЛР: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242"/>
        <w:gridCol w:w="8363"/>
      </w:tblGrid>
      <w:tr w:rsidR="0057018C" w:rsidRPr="00340908" w:rsidTr="00014CF9">
        <w:trPr>
          <w:trHeight w:val="7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57018C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57018C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3008E" w:rsidRPr="00340908" w:rsidTr="00014CF9">
        <w:trPr>
          <w:trHeight w:val="315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Общие компетенции</w:t>
            </w:r>
          </w:p>
        </w:tc>
      </w:tr>
      <w:tr w:rsidR="004E5D37" w:rsidRPr="00340908" w:rsidTr="00014CF9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E5D37" w:rsidRPr="00340908" w:rsidTr="00014CF9">
        <w:trPr>
          <w:trHeight w:val="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Планировать и реализовывать собственное профессиональное и личностное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E5D3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37" w:rsidRPr="00340908" w:rsidRDefault="004E5D37" w:rsidP="004E5D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37" w:rsidRPr="002803E4" w:rsidRDefault="004E5D37" w:rsidP="004E5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664C47" w:rsidRPr="00340908" w:rsidTr="00014CF9">
        <w:trPr>
          <w:trHeight w:val="7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C3008E" w:rsidRDefault="00664C47" w:rsidP="00664C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A5A20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A5A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силовых систем в эксплуатацию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A5A20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A5A2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слаботочных систем в эксплуатацию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8F670F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8F67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8F670F" w:rsidP="00B86A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8F67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Проверять техническое</w:t>
            </w:r>
            <w:r w:rsid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состояние линий электропередач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8F670F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8F67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эксплуатации муниципальных линий электропередач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B86AF7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Контролировать правила внутреннего трудового распорядка, требований охраны труда, промы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шленной и пожарной безопасности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Pr="00664C47" w:rsidRDefault="00B86AF7" w:rsidP="00B86A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монтаж питающих и распределительных пультов и щитов осв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етительных сетей и светильников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1C744C" w:rsidRDefault="00B86AF7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B86A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прокладке проводов и кабелей осветительных сетей и светильников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664C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70C69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70C6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проверку и наладку электрооборудования на объектах электроснабжения в промышленном и гражданском строительстве, в том числе с 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азличными видами релейных защит</w:t>
            </w:r>
          </w:p>
        </w:tc>
      </w:tr>
      <w:tr w:rsidR="00664C47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340908" w:rsidRDefault="00664C47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</w:t>
            </w:r>
            <w:r w:rsidR="00B438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Default="00F70C69" w:rsidP="00664C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70C6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Выполнять ремонт и обслуживание распределительных устройств напряжением до 10 кВ,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устранение неисправностей в них</w:t>
            </w:r>
          </w:p>
        </w:tc>
      </w:tr>
      <w:tr w:rsidR="00664C47" w:rsidRPr="00340908" w:rsidTr="00014CF9">
        <w:trPr>
          <w:trHeight w:val="7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C47" w:rsidRPr="00C3008E" w:rsidRDefault="00664C47" w:rsidP="00664C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Личностные результаты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памяти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традиционных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семьи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родительской о</w:t>
            </w:r>
            <w:r>
              <w:rPr>
                <w:rFonts w:ascii="Times New Roman" w:hAnsi="Times New Roman" w:cs="Times New Roman"/>
                <w:sz w:val="24"/>
              </w:rPr>
              <w:t>тветственности, отказа от отношений со своими детьми и их финансового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6940F3">
              <w:rPr>
                <w:rFonts w:ascii="Times New Roman" w:hAnsi="Times New Roman" w:cs="Times New Roman"/>
                <w:sz w:val="24"/>
              </w:rPr>
              <w:t>Способны й в цифровой среде использовать различны е цифровые средства,</w:t>
            </w:r>
            <w:r>
              <w:rPr>
                <w:rFonts w:ascii="Times New Roman" w:hAnsi="Times New Roman" w:cs="Times New Roman"/>
                <w:sz w:val="24"/>
              </w:rPr>
              <w:t xml:space="preserve"> позволяющ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</w:rPr>
              <w:t>во взаимодействии с другим и лю</w:t>
            </w:r>
            <w:r w:rsidRPr="006940F3">
              <w:rPr>
                <w:rFonts w:ascii="Times New Roman" w:hAnsi="Times New Roman" w:cs="Times New Roman"/>
                <w:sz w:val="24"/>
              </w:rPr>
              <w:t>дьми достигать</w:t>
            </w:r>
            <w:r>
              <w:rPr>
                <w:rFonts w:ascii="Times New Roman" w:hAnsi="Times New Roman" w:cs="Times New Roman"/>
                <w:sz w:val="24"/>
              </w:rPr>
              <w:t xml:space="preserve"> поставленных целей, стремящийся к формированию в сетевой среде личностно и проф</w:t>
            </w:r>
            <w:r w:rsidRPr="006940F3">
              <w:rPr>
                <w:rFonts w:ascii="Times New Roman" w:hAnsi="Times New Roman" w:cs="Times New Roman"/>
                <w:sz w:val="24"/>
              </w:rPr>
              <w:t>ессионального конструктивного «цифрового следа»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использовани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</w:rPr>
              <w:t>генерировать новые идеи для решения задач цифровой экономики, перестраивать сложившиеся способы решения задач, выдвигать альтернативны</w:t>
            </w:r>
            <w:r w:rsidRPr="006940F3">
              <w:rPr>
                <w:rFonts w:ascii="Times New Roman" w:hAnsi="Times New Roman" w:cs="Times New Roman"/>
                <w:sz w:val="24"/>
              </w:rPr>
              <w:t>е варианты д</w:t>
            </w:r>
            <w:r>
              <w:rPr>
                <w:rFonts w:ascii="Times New Roman" w:hAnsi="Times New Roman" w:cs="Times New Roman"/>
                <w:sz w:val="24"/>
              </w:rPr>
              <w:t>ействий с целью выработки новых оптимальны</w:t>
            </w:r>
            <w:r w:rsidRPr="006940F3">
              <w:rPr>
                <w:rFonts w:ascii="Times New Roman" w:hAnsi="Times New Roman" w:cs="Times New Roman"/>
                <w:sz w:val="24"/>
              </w:rPr>
              <w:t>х алг</w:t>
            </w:r>
            <w:r>
              <w:rPr>
                <w:rFonts w:ascii="Times New Roman" w:hAnsi="Times New Roman" w:cs="Times New Roman"/>
                <w:sz w:val="24"/>
              </w:rPr>
              <w:t>оритмов, позиционирующий себя в сети как результативный и привлекательный участник трудовых отнош</w:t>
            </w:r>
            <w:r w:rsidRPr="006940F3">
              <w:rPr>
                <w:rFonts w:ascii="Times New Roman" w:hAnsi="Times New Roman" w:cs="Times New Roman"/>
                <w:sz w:val="24"/>
              </w:rPr>
              <w:t>ений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восприним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использованием цифровы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деструктивное поведение в сетевом пространстве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</w:t>
            </w:r>
            <w:r w:rsidRPr="000A566F">
              <w:rPr>
                <w:rFonts w:ascii="Times New Roman" w:hAnsi="Times New Roman" w:cs="Times New Roman"/>
                <w:sz w:val="24"/>
              </w:rPr>
              <w:t>ий значимость системн</w:t>
            </w:r>
            <w:r>
              <w:rPr>
                <w:rFonts w:ascii="Times New Roman" w:hAnsi="Times New Roman" w:cs="Times New Roman"/>
                <w:sz w:val="24"/>
              </w:rPr>
              <w:t>ого познания мира, критического осмы</w:t>
            </w:r>
            <w:r w:rsidRPr="000A566F">
              <w:rPr>
                <w:rFonts w:ascii="Times New Roman" w:hAnsi="Times New Roman" w:cs="Times New Roman"/>
                <w:sz w:val="24"/>
              </w:rPr>
              <w:t>сления накопленного опыта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Развивающ</w:t>
            </w:r>
            <w:r w:rsidRPr="000A566F">
              <w:rPr>
                <w:rFonts w:ascii="Times New Roman" w:hAnsi="Times New Roman" w:cs="Times New Roman"/>
                <w:sz w:val="24"/>
              </w:rPr>
              <w:t>ий творческие способности, способны й креативно мыслить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B43893" w:rsidRPr="00340908" w:rsidTr="00014CF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24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93" w:rsidRDefault="00B43893" w:rsidP="00B438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Проявляющий эмпатию, выражающий активную гражданскую позицию, участвующ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в студенческом и террит</w:t>
            </w:r>
            <w:r>
              <w:rPr>
                <w:rFonts w:ascii="Times New Roman" w:hAnsi="Times New Roman" w:cs="Times New Roman"/>
                <w:sz w:val="24"/>
              </w:rPr>
              <w:t xml:space="preserve">ориальном самоуправлении, в том </w:t>
            </w:r>
            <w:r w:rsidRPr="000A566F">
              <w:rPr>
                <w:rFonts w:ascii="Times New Roman" w:hAnsi="Times New Roman" w:cs="Times New Roman"/>
                <w:sz w:val="24"/>
              </w:rPr>
              <w:t>числе на условиях добровольчества, продуктивн</w:t>
            </w:r>
            <w:r>
              <w:rPr>
                <w:rFonts w:ascii="Times New Roman" w:hAnsi="Times New Roman" w:cs="Times New Roman"/>
                <w:sz w:val="24"/>
              </w:rPr>
              <w:t>о взаимодействующий и участвующий в деятельности общественных организаций, а также неком</w:t>
            </w:r>
            <w:r w:rsidRPr="000A566F">
              <w:rPr>
                <w:rFonts w:ascii="Times New Roman" w:hAnsi="Times New Roman" w:cs="Times New Roman"/>
                <w:sz w:val="24"/>
              </w:rPr>
              <w:t>мерческ</w:t>
            </w:r>
            <w:r>
              <w:rPr>
                <w:rFonts w:ascii="Times New Roman" w:hAnsi="Times New Roman" w:cs="Times New Roman"/>
                <w:sz w:val="24"/>
              </w:rPr>
              <w:t>их организаций, заинтересованных в развитии гражданского общества и оказывающих поддержку нуждающ</w:t>
            </w:r>
            <w:r w:rsidRPr="000A566F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</w:tbl>
    <w:p w:rsidR="0057018C" w:rsidRPr="00340908" w:rsidRDefault="0057018C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A641C1" w:rsidP="001C744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2.2</w:t>
      </w:r>
      <w:r w:rsidR="0039069B" w:rsidRPr="00340908">
        <w:rPr>
          <w:rFonts w:ascii="Times New Roman" w:hAnsi="Times New Roman" w:cs="Times New Roman"/>
          <w:b/>
          <w:sz w:val="24"/>
          <w:szCs w:val="24"/>
        </w:rPr>
        <w:t>. В</w:t>
      </w:r>
      <w:r w:rsidRPr="00340908">
        <w:rPr>
          <w:rFonts w:ascii="Times New Roman" w:hAnsi="Times New Roman" w:cs="Times New Roman"/>
          <w:b/>
          <w:sz w:val="24"/>
          <w:szCs w:val="24"/>
        </w:rPr>
        <w:t xml:space="preserve"> результате освоения учебной дисциплиной обучающийся должен знать и уметь:</w:t>
      </w:r>
    </w:p>
    <w:p w:rsidR="001C744C" w:rsidRPr="001C744C" w:rsidRDefault="001C744C" w:rsidP="001C744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50" w:type="dxa"/>
        <w:tblInd w:w="-176" w:type="dxa"/>
        <w:tblLook w:val="04A0" w:firstRow="1" w:lastRow="0" w:firstColumn="1" w:lastColumn="0" w:noHBand="0" w:noVBand="1"/>
      </w:tblPr>
      <w:tblGrid>
        <w:gridCol w:w="1844"/>
        <w:gridCol w:w="5811"/>
        <w:gridCol w:w="2195"/>
      </w:tblGrid>
      <w:tr w:rsidR="00A641C1" w:rsidRPr="00340908" w:rsidTr="00014CF9">
        <w:tc>
          <w:tcPr>
            <w:tcW w:w="1844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  <w:r w:rsidR="0039069B"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5811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195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340908" w:rsidTr="00014CF9">
        <w:tc>
          <w:tcPr>
            <w:tcW w:w="1844" w:type="dxa"/>
            <w:vAlign w:val="center"/>
          </w:tcPr>
          <w:p w:rsidR="00A641C1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 w:rsidR="00664C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C744C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79A" w:rsidRDefault="00664C47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  <w:r w:rsidR="00C647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0C69" w:rsidRDefault="00664C47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70C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2.3.,</w:t>
            </w:r>
          </w:p>
          <w:p w:rsidR="001C744C" w:rsidRDefault="00664C47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B438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6ADD">
              <w:rPr>
                <w:rFonts w:ascii="Times New Roman" w:hAnsi="Times New Roman" w:cs="Times New Roman"/>
                <w:sz w:val="24"/>
                <w:szCs w:val="24"/>
              </w:rPr>
              <w:t>-3.3., 4.4.</w:t>
            </w:r>
          </w:p>
          <w:p w:rsidR="001C744C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44C" w:rsidRPr="00340908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936ADD">
              <w:rPr>
                <w:rFonts w:ascii="Times New Roman" w:hAnsi="Times New Roman" w:cs="Times New Roman"/>
                <w:sz w:val="24"/>
                <w:szCs w:val="24"/>
              </w:rPr>
              <w:t xml:space="preserve">3, 4,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13-16, </w:t>
            </w:r>
            <w:r w:rsidR="00936ADD">
              <w:rPr>
                <w:rFonts w:ascii="Times New Roman" w:hAnsi="Times New Roman" w:cs="Times New Roman"/>
                <w:sz w:val="24"/>
                <w:szCs w:val="24"/>
              </w:rPr>
              <w:t xml:space="preserve">18, 19,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22, 24</w:t>
            </w:r>
          </w:p>
        </w:tc>
        <w:tc>
          <w:tcPr>
            <w:tcW w:w="5811" w:type="dxa"/>
            <w:vAlign w:val="center"/>
          </w:tcPr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оформлять документацию для организации работ и по результатам испытаний в действующих электроустановках с учетом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планировать мероприятия по выявлению и устранению неисправностей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ремонт электроустановок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монтаж силового и осветительного электрооборудования в соответствии с 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монтаж воздушных и кабельных линий в соответствии с 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проводить различные виды инструктажа по технике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осуществлять допуск к работам в действующих электроустановках;</w:t>
            </w:r>
          </w:p>
          <w:p w:rsidR="00A641C1" w:rsidRPr="00340908" w:rsidRDefault="00936ADD" w:rsidP="00936AD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организовывать рабочее место в соответствии с пра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вилами техники безопасности</w:t>
            </w:r>
          </w:p>
        </w:tc>
        <w:tc>
          <w:tcPr>
            <w:tcW w:w="2195" w:type="dxa"/>
          </w:tcPr>
          <w:p w:rsidR="00936ADD" w:rsidRDefault="00936ADD" w:rsidP="00C6479A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- требования техники безопасности при эксплуатации электроустановок;</w:t>
            </w:r>
          </w:p>
          <w:p w:rsidR="00936ADD" w:rsidRDefault="00936ADD" w:rsidP="00C6479A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технической эксплуатации и техники безопасности при проведении электромонтажных работ;</w:t>
            </w:r>
          </w:p>
          <w:p w:rsidR="00936ADD" w:rsidRDefault="00936ADD" w:rsidP="00C6479A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техники безопасности при работе в действующих установках;</w:t>
            </w:r>
          </w:p>
          <w:p w:rsidR="00A641C1" w:rsidRPr="00340908" w:rsidRDefault="00936ADD" w:rsidP="00C647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меры безопасности при эксплуатации и техническом обслуживании оборудования автоматических систем</w:t>
            </w:r>
          </w:p>
        </w:tc>
      </w:tr>
    </w:tbl>
    <w:p w:rsidR="00936ADD" w:rsidRDefault="00936ADD" w:rsidP="0024474A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39069B" w:rsidRDefault="0039069B" w:rsidP="0024474A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24474A" w:rsidRPr="00340908" w:rsidRDefault="0024474A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9069B" w:rsidRPr="00340908" w:rsidRDefault="0039069B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CF520E">
        <w:rPr>
          <w:rFonts w:ascii="Times New Roman" w:hAnsi="Times New Roman" w:cs="Times New Roman"/>
          <w:sz w:val="24"/>
          <w:szCs w:val="24"/>
        </w:rPr>
        <w:t>4</w:t>
      </w:r>
      <w:r w:rsidR="004A57DB">
        <w:rPr>
          <w:rFonts w:ascii="Times New Roman" w:hAnsi="Times New Roman" w:cs="Times New Roman"/>
          <w:sz w:val="24"/>
          <w:szCs w:val="24"/>
        </w:rPr>
        <w:t>8</w:t>
      </w:r>
      <w:r w:rsidRPr="00340908">
        <w:rPr>
          <w:rFonts w:ascii="Times New Roman" w:hAnsi="Times New Roman" w:cs="Times New Roman"/>
          <w:sz w:val="24"/>
          <w:szCs w:val="24"/>
        </w:rPr>
        <w:t xml:space="preserve"> час</w:t>
      </w:r>
      <w:r w:rsidR="00936ADD">
        <w:rPr>
          <w:rFonts w:ascii="Times New Roman" w:hAnsi="Times New Roman" w:cs="Times New Roman"/>
          <w:sz w:val="24"/>
          <w:szCs w:val="24"/>
        </w:rPr>
        <w:t>ов</w:t>
      </w:r>
      <w:r w:rsidRPr="00340908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24096" w:rsidRDefault="0039069B" w:rsidP="000A2299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340908">
        <w:rPr>
          <w:rFonts w:ascii="Times New Roman" w:hAnsi="Times New Roman" w:cs="Times New Roman"/>
          <w:sz w:val="24"/>
          <w:szCs w:val="24"/>
        </w:rPr>
        <w:t xml:space="preserve">– </w:t>
      </w:r>
      <w:r w:rsidR="004A57DB">
        <w:rPr>
          <w:rFonts w:ascii="Times New Roman" w:hAnsi="Times New Roman" w:cs="Times New Roman"/>
          <w:sz w:val="24"/>
          <w:szCs w:val="24"/>
        </w:rPr>
        <w:t>46</w:t>
      </w:r>
      <w:r w:rsidR="00936ADD" w:rsidRPr="00340908">
        <w:rPr>
          <w:rFonts w:ascii="Times New Roman" w:hAnsi="Times New Roman" w:cs="Times New Roman"/>
          <w:sz w:val="24"/>
          <w:szCs w:val="24"/>
        </w:rPr>
        <w:t xml:space="preserve"> час</w:t>
      </w:r>
      <w:r w:rsidR="004A57DB">
        <w:rPr>
          <w:rFonts w:ascii="Times New Roman" w:hAnsi="Times New Roman" w:cs="Times New Roman"/>
          <w:sz w:val="24"/>
          <w:szCs w:val="24"/>
        </w:rPr>
        <w:t>ов,</w:t>
      </w:r>
    </w:p>
    <w:p w:rsidR="00664C47" w:rsidRDefault="000A2299" w:rsidP="004A57D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64C47">
        <w:rPr>
          <w:rFonts w:ascii="Times New Roman" w:hAnsi="Times New Roman" w:cs="Times New Roman"/>
          <w:sz w:val="24"/>
          <w:szCs w:val="24"/>
        </w:rPr>
        <w:t xml:space="preserve">Самостоятельные работы – </w:t>
      </w:r>
      <w:r w:rsidR="00936ADD">
        <w:rPr>
          <w:rFonts w:ascii="Times New Roman" w:hAnsi="Times New Roman" w:cs="Times New Roman"/>
          <w:sz w:val="24"/>
          <w:szCs w:val="24"/>
        </w:rPr>
        <w:t xml:space="preserve">2 </w:t>
      </w:r>
      <w:r w:rsidR="00664C47">
        <w:rPr>
          <w:rFonts w:ascii="Times New Roman" w:hAnsi="Times New Roman" w:cs="Times New Roman"/>
          <w:sz w:val="24"/>
          <w:szCs w:val="24"/>
        </w:rPr>
        <w:t>час</w:t>
      </w:r>
      <w:r w:rsidR="00936ADD">
        <w:rPr>
          <w:rFonts w:ascii="Times New Roman" w:hAnsi="Times New Roman" w:cs="Times New Roman"/>
          <w:sz w:val="24"/>
          <w:szCs w:val="24"/>
        </w:rPr>
        <w:t>а</w:t>
      </w:r>
      <w:r w:rsidR="00664C47">
        <w:rPr>
          <w:rFonts w:ascii="Times New Roman" w:hAnsi="Times New Roman" w:cs="Times New Roman"/>
          <w:sz w:val="24"/>
          <w:szCs w:val="24"/>
        </w:rPr>
        <w:t>.</w:t>
      </w:r>
    </w:p>
    <w:p w:rsidR="000A2299" w:rsidRDefault="000A2299" w:rsidP="004A57D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163" w:rsidRPr="000A2299" w:rsidRDefault="005C13A7" w:rsidP="000A2299">
      <w:pPr>
        <w:rPr>
          <w:rFonts w:ascii="Times New Roman" w:hAnsi="Times New Roman" w:cs="Times New Roman"/>
          <w:b/>
          <w:sz w:val="24"/>
          <w:szCs w:val="24"/>
        </w:rPr>
      </w:pPr>
      <w:r w:rsidRPr="000A2299"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0A2299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C13A7" w:rsidP="00324096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5C13A7" w:rsidRPr="00340908" w:rsidTr="00324096">
        <w:trPr>
          <w:trHeight w:val="562"/>
        </w:trPr>
        <w:tc>
          <w:tcPr>
            <w:tcW w:w="7905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24096" w:rsidRDefault="005C13A7" w:rsidP="00340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66" w:type="dxa"/>
            <w:vAlign w:val="center"/>
          </w:tcPr>
          <w:p w:rsidR="005C13A7" w:rsidRPr="00340908" w:rsidRDefault="008A3AF8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666" w:type="dxa"/>
            <w:vAlign w:val="center"/>
          </w:tcPr>
          <w:p w:rsidR="005C13A7" w:rsidRPr="00340908" w:rsidRDefault="008A3AF8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666" w:type="dxa"/>
            <w:vAlign w:val="center"/>
          </w:tcPr>
          <w:p w:rsidR="005C13A7" w:rsidRPr="00340908" w:rsidRDefault="008A3AF8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BC323E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1666" w:type="dxa"/>
            <w:vAlign w:val="center"/>
          </w:tcPr>
          <w:p w:rsidR="005C13A7" w:rsidRPr="00340908" w:rsidRDefault="00936ADD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F520E" w:rsidRPr="00340908" w:rsidTr="00324096">
        <w:tc>
          <w:tcPr>
            <w:tcW w:w="7905" w:type="dxa"/>
          </w:tcPr>
          <w:p w:rsidR="00CF520E" w:rsidRDefault="00CF520E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666" w:type="dxa"/>
            <w:vAlign w:val="center"/>
          </w:tcPr>
          <w:p w:rsidR="00CF520E" w:rsidRDefault="00936ADD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36ADD" w:rsidRPr="00340908" w:rsidTr="00936ADD">
        <w:tc>
          <w:tcPr>
            <w:tcW w:w="9571" w:type="dxa"/>
            <w:gridSpan w:val="2"/>
            <w:vAlign w:val="center"/>
          </w:tcPr>
          <w:p w:rsidR="00936ADD" w:rsidRPr="00CF520E" w:rsidRDefault="00936ADD" w:rsidP="00936A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</w:t>
            </w:r>
            <w:r w:rsidR="00C061A9">
              <w:rPr>
                <w:rFonts w:ascii="Times New Roman" w:hAnsi="Times New Roman" w:cs="Times New Roman"/>
                <w:b/>
                <w:sz w:val="24"/>
                <w:szCs w:val="24"/>
              </w:rPr>
              <w:t>орме дифференцированного зачета</w:t>
            </w: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Default="005C13A7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Pr="00340908">
        <w:rPr>
          <w:rFonts w:ascii="Times New Roman" w:hAnsi="Times New Roman" w:cs="Times New Roman"/>
          <w:b/>
          <w:sz w:val="24"/>
          <w:szCs w:val="24"/>
        </w:rPr>
        <w:t>«</w:t>
      </w:r>
      <w:r w:rsidR="00B43893" w:rsidRPr="00B43893">
        <w:rPr>
          <w:rFonts w:ascii="Times New Roman" w:hAnsi="Times New Roman" w:cs="Times New Roman"/>
          <w:b/>
          <w:sz w:val="24"/>
          <w:szCs w:val="24"/>
        </w:rPr>
        <w:t>Безопасность работ в электроустановках</w:t>
      </w:r>
      <w:r w:rsidRPr="00340908">
        <w:rPr>
          <w:rFonts w:ascii="Times New Roman" w:hAnsi="Times New Roman" w:cs="Times New Roman"/>
          <w:b/>
          <w:sz w:val="24"/>
          <w:szCs w:val="24"/>
        </w:rPr>
        <w:t>»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9073"/>
        <w:gridCol w:w="1276"/>
        <w:gridCol w:w="1275"/>
        <w:gridCol w:w="2268"/>
      </w:tblGrid>
      <w:tr w:rsidR="00510163" w:rsidRPr="00340908" w:rsidTr="002404C2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6" w:type="dxa"/>
            <w:vAlign w:val="center"/>
          </w:tcPr>
          <w:p w:rsidR="00510163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510163" w:rsidRPr="00340908" w:rsidRDefault="00324096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268" w:type="dxa"/>
            <w:vAlign w:val="center"/>
          </w:tcPr>
          <w:p w:rsidR="00510163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340908" w:rsidTr="002404C2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9D40E4" w:rsidRPr="00340908" w:rsidTr="002404C2">
        <w:tc>
          <w:tcPr>
            <w:tcW w:w="11057" w:type="dxa"/>
            <w:gridSpan w:val="2"/>
            <w:vAlign w:val="center"/>
          </w:tcPr>
          <w:p w:rsidR="009D40E4" w:rsidRPr="00CF520E" w:rsidRDefault="009D40E4" w:rsidP="00936A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20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2366" w:rsidRPr="00FA2366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Производственный травматизм</w:t>
            </w:r>
          </w:p>
        </w:tc>
        <w:tc>
          <w:tcPr>
            <w:tcW w:w="1276" w:type="dxa"/>
            <w:vAlign w:val="center"/>
          </w:tcPr>
          <w:p w:rsidR="009D40E4" w:rsidRPr="00C43EBE" w:rsidRDefault="00E90F34" w:rsidP="009D40E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9D40E4" w:rsidRPr="00CF520E" w:rsidRDefault="009D40E4" w:rsidP="009D4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D40E4" w:rsidRPr="00CF520E" w:rsidRDefault="009D40E4" w:rsidP="009D40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c>
          <w:tcPr>
            <w:tcW w:w="1984" w:type="dxa"/>
            <w:vMerge w:val="restart"/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  <w:r w:rsidRPr="00B91265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Производственный травматизм и профессиональные заболевания</w:t>
            </w:r>
          </w:p>
        </w:tc>
        <w:tc>
          <w:tcPr>
            <w:tcW w:w="9073" w:type="dxa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Default="00A14A7F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  <w:r w:rsidR="000402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0271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 w:rsidR="00A14A7F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0402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B91265" w:rsidRPr="00340908" w:rsidTr="002404C2">
        <w:tc>
          <w:tcPr>
            <w:tcW w:w="1984" w:type="dxa"/>
            <w:vMerge/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Default="00B91265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Опасные производственные факторы, возникающие при монтаже, обслуживании, наладке и ремонте электроэнергетического оборудования, их классификация. Объективные и субъективные причины травматизма. Виды производственных травм, их классификация по степени тяжести. Профессиональные заболевания, возникающие в результате трудовой деятельности. Меры по предотвращению производственного травматизма и профессиональных заболеваний.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B91265">
              <w:rPr>
                <w:rFonts w:ascii="Times New Roman" w:hAnsi="Times New Roman" w:cs="Times New Roman"/>
                <w:b/>
                <w:sz w:val="24"/>
                <w:szCs w:val="24"/>
              </w:rPr>
              <w:t>Расследование и учет несчастных случаев на производстве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1E5B70" w:rsidRPr="00340908" w:rsidTr="00942005">
        <w:trPr>
          <w:trHeight w:val="1104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1E5B70" w:rsidRPr="00340908" w:rsidRDefault="001E5B70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Default="001E5B70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расследования и учета несчастных случаев. Документация по расследованию, регистрации и учету несчастных случаев, возникших в результате монтажа и испытаний электроустановок. Оформление акта о несчастном случае по форме Н-1. Анализ производственного травматизма. Виды анализа.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E5B70" w:rsidRPr="00324096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1E5B70" w:rsidRPr="00324096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E5B70" w:rsidRPr="00324096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B91265" w:rsidRPr="00BC323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BC323E" w:rsidRDefault="001E5B70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Pr="00B91265" w:rsidRDefault="00B91265" w:rsidP="00B91265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9126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265">
              <w:rPr>
                <w:rFonts w:ascii="Times New Roman" w:hAnsi="Times New Roman"/>
                <w:sz w:val="24"/>
                <w:szCs w:val="24"/>
              </w:rPr>
              <w:t xml:space="preserve">Акт расследования несчастного случая.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акта по форме Н-1 по результатам расследования несчастного случая.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474982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B91265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доврачебной помощи пострадавшему при несчастном случае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8D4B99" w:rsidRPr="00340908" w:rsidTr="00C34D01">
        <w:trPr>
          <w:trHeight w:val="1104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Pr="00340908" w:rsidRDefault="008D4B99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99" w:rsidRDefault="008D4B99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персонала по оказанию доврачебной помощи пострадавшему. Правила оказания первой помощи пострадавшему от электрического тока, а также при ранениях, кровотечениях, переломах, вывихах, ушибах, растяжениях связок, обморожениях, ожогах, отравлениях, тепловых и солнечных ударах.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D4B99" w:rsidRPr="00324096" w:rsidRDefault="008D4B99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B91265" w:rsidRPr="00BC323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936ADD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Default="00B91265" w:rsidP="00B912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26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91265">
              <w:rPr>
                <w:rFonts w:ascii="Times New Roman" w:hAnsi="Times New Roman"/>
                <w:sz w:val="24"/>
                <w:szCs w:val="24"/>
              </w:rPr>
              <w:t xml:space="preserve"> Способы оказания доврачебной помощи пострадавшему при несчастном случае.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265">
              <w:rPr>
                <w:rFonts w:ascii="Times New Roman" w:hAnsi="Times New Roman"/>
                <w:sz w:val="24"/>
                <w:szCs w:val="24"/>
              </w:rPr>
              <w:t>Изучение способов и правил проведения искусственного дыхания и непрямого массажа сердца.</w:t>
            </w:r>
          </w:p>
          <w:p w:rsidR="00B808A7" w:rsidRDefault="00B808A7" w:rsidP="00B912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8A7" w:rsidRPr="00B91265" w:rsidRDefault="00B808A7" w:rsidP="00B912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2404C2">
        <w:trPr>
          <w:trHeight w:val="120"/>
        </w:trPr>
        <w:tc>
          <w:tcPr>
            <w:tcW w:w="11057" w:type="dxa"/>
            <w:gridSpan w:val="2"/>
            <w:vAlign w:val="center"/>
          </w:tcPr>
          <w:p w:rsidR="00B91265" w:rsidRPr="00CF520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</w:t>
            </w:r>
            <w:r w:rsidRPr="00CF52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2F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электробезопасности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AC2592">
        <w:trPr>
          <w:trHeight w:val="120"/>
        </w:trPr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474982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Действие электрического тока на организм человека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B91265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Действие электрического тока на организм человека. Факторы, влияющие на исходное состояние поражённого, электрическим током. Пороговые значения поражающих токов. Виды электрических травм. Напряжение прикосновения, шаговое, наведенное.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B43893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474982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Мероприятия, обеспечивающие защиту от поражения электрическим током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E90F34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B91265" w:rsidRPr="00340908" w:rsidTr="00AC2592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65" w:rsidRDefault="00B91265" w:rsidP="00B9126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помещений и электроустановок по степени опасности поражения электрическим током. Основные и дополнительные требования по обеспечению безопасности при работе электроустановок. Мероприятия, обеспечивающие защиту от поражения электрическим током (защитное заземление, зануление, отключение, изоляция, ограждение, плакаты и знаки безопасности). Организационные и технические мероприятия, обеспечивающие безопасность работ в электроустановках. Наряд-допуск на производство работ.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B43893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3E762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Электрозащитные средства и инструменты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265" w:rsidRPr="00340908" w:rsidTr="00B91265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Электрозащитные средства и инструменты. Их классификация, область применения, нормы и сроки испытаний. Индивидуальные и коллективные средства защиты.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3E7625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B91265" w:rsidRPr="003E762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D32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Электробезопасность при монтаже, наладке, обслуживании и ремонте электрооборудования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E7625" w:rsidRDefault="00293AB3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B43893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Pr="003E762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безопасности производства работ в действующих электроустановках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91265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8D4B99" w:rsidRPr="00340908" w:rsidTr="0069179A">
        <w:trPr>
          <w:trHeight w:val="138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работах повышенной опасности. Основной перечень работ. Организационные и технические мероприятия, обеспечивающие безопасность производства работ в действующих электроустановках. Требования к персоналу, ответственному за безопасность производства работ. Меры безопасности при проведении текущих осмотров действующего оборудования.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и технические мероприятия, обеспечивающие безопас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ность работ в электроустановках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340908" w:rsidRDefault="00B91265" w:rsidP="00B9126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C326F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CF520E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265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65" w:rsidRPr="00340908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B99" w:rsidRPr="00340908" w:rsidTr="0016337D">
        <w:trPr>
          <w:trHeight w:val="828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99" w:rsidRDefault="008D4B99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и технические мероприятия, обеспечивающие безопасность производства работ в действующих электроустановках.  Ответственный руководитель работ, допускающий, производитель, наблюдающий, член бригады.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65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B91265" w:rsidRDefault="00B91265" w:rsidP="00B9126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Align w:val="center"/>
          </w:tcPr>
          <w:p w:rsidR="00B91265" w:rsidRPr="00BC323E" w:rsidRDefault="00B91265" w:rsidP="00B9126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1265" w:rsidRPr="00FA236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B91265" w:rsidRPr="00324096" w:rsidRDefault="00B91265" w:rsidP="00B9126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03" w:rsidRPr="00613003" w:rsidRDefault="00613003" w:rsidP="006130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00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613003">
              <w:rPr>
                <w:rFonts w:ascii="Times New Roman" w:hAnsi="Times New Roman"/>
                <w:sz w:val="24"/>
                <w:szCs w:val="24"/>
              </w:rPr>
              <w:t xml:space="preserve"> Оформление наряда-допуска на производство работ в электроустановке. Оформле</w:t>
            </w:r>
            <w:r w:rsidRPr="00613003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 (наряда-допуска) </w:t>
            </w:r>
            <w:r w:rsidRPr="00613003">
              <w:rPr>
                <w:rFonts w:ascii="Times New Roman" w:hAnsi="Times New Roman"/>
                <w:sz w:val="24"/>
                <w:szCs w:val="24"/>
              </w:rPr>
              <w:t>на производство работ в действующей электроустановке.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613003" w:rsidRPr="00CF520E" w:rsidRDefault="00613003" w:rsidP="006130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D32FCD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3.3.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правила безопасности труда при производстве электромонтажных работ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E7625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613003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8D4B99" w:rsidRPr="00340908" w:rsidTr="00FF3370">
        <w:trPr>
          <w:trHeight w:val="1656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8D4B99" w:rsidRDefault="008D4B99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99" w:rsidRDefault="008D4B99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охране труда при организации электромонтажных работ. Вспомогательное оборудование и приспособления, обеспечивающие безопасность электромонтажных работ. Средства индивидуальной защиты монтажников. Меры безопасности при использовании транспортных средств, систем газо-, водо-, и электроснабжения монтажных площадок.  Распределение обязанностей между монтажным и эксплуатационным персоналом.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D4B99" w:rsidRPr="003E7625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D4B99" w:rsidRPr="00324096" w:rsidRDefault="008D4B99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3.4.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безопасности при испытаниях электрооборудования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E7625" w:rsidRDefault="00AC2592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613003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03" w:rsidRDefault="00613003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Организационные и технические мероприятия, обеспечивающие безопасное ведение испытательных работ в действующих электрических сетях и установках напряжением 1000В и выше. Правили безопасности при испытаниях изоляции электрических машин и трансформаторов. Безопасность работ с измерительными приборами. Инструкции для работников и по виду работ, инструкции по безопасности выполнения определённого вида работ.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13003" w:rsidRPr="003E7625" w:rsidRDefault="00676B14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3.5.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безопасности при обслуживании и ремонте электрооборудования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F02A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613003" w:rsidRPr="0034090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безопасности при использовании слесарного, электрифицированного, пневматического инструмента. Классификация электроинструмента по степени защиты от поражения электрическим током. Требования безопасности к лесам, лестницам, грузоподъемным приспособлениям. Правила безопасности при ремонтных работах. Правила безопасности при обслуживании электрических установок.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E7625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D32FC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пожарной 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F02A6" w:rsidRDefault="00293AB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E26CE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4.1.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пожарной безопасности помещений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F02A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EC73DE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613003" w:rsidRPr="00340908" w:rsidRDefault="00EC73DE" w:rsidP="00EC73D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003" w:rsidRDefault="00613003" w:rsidP="006130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термины и определения (горение, взрыв, пожар, горючие вещества). Взрывопожароопасные свойства веществ (температуры вспышки и воспламенения, концентрационные пределы воспламеняемости). Классификация пожаро- и взрывоопасных зон. Причины возникновения пожаров. Противопожарные требования к планировке, конструкции зданий и сооружений, оборудованию. Пути эвакуации при пожаре. Противопожарная безопасность при определенных опасных работах. </w:t>
            </w:r>
          </w:p>
          <w:p w:rsidR="002404C2" w:rsidRDefault="002404C2" w:rsidP="0061300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F773F8" w:rsidRDefault="00676B14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4.2. 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</w:t>
            </w:r>
            <w:r w:rsidRPr="00B912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ства и способы противопожарной защиты на энергетических предприятиях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F773F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613003" w:rsidRPr="00CF520E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613003" w:rsidRPr="0034090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Огнетушащие вещества, их основные характеристики, область применения. Классификация пожарной техники. Противопожарная сигнализация. Пожарная техника (огнетушители, стационарные установки пожаротушения, оборудование противопожарных водопроводных сетей). Профилактика противопожарного оборудования.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F773F8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Теоретические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C326F5" w:rsidRDefault="00C061A9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и практические занятия: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C326F5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003" w:rsidRPr="00340908" w:rsidTr="00477A2B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613003" w:rsidRPr="00340908" w:rsidRDefault="00613003" w:rsidP="0061300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3003" w:rsidRPr="00C326F5" w:rsidRDefault="00AC2592" w:rsidP="0061300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13003" w:rsidRPr="00324096" w:rsidRDefault="00613003" w:rsidP="00613003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F80BB9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BB9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474982" w:rsidRPr="00F80BB9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C7" w:rsidRPr="00340908" w:rsidRDefault="00474982" w:rsidP="004749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Реализация программы предполагает н</w:t>
      </w:r>
      <w:r>
        <w:rPr>
          <w:rFonts w:ascii="Times New Roman" w:hAnsi="Times New Roman" w:cs="Times New Roman"/>
          <w:sz w:val="24"/>
          <w:szCs w:val="24"/>
        </w:rPr>
        <w:t xml:space="preserve">аличие учебного </w:t>
      </w:r>
      <w:r w:rsidR="00B43893" w:rsidRPr="00B43893">
        <w:rPr>
          <w:rFonts w:ascii="Times New Roman" w:hAnsi="Times New Roman" w:cs="Times New Roman"/>
          <w:sz w:val="24"/>
          <w:szCs w:val="24"/>
        </w:rPr>
        <w:t>Безопасность работ в электроустановках</w:t>
      </w:r>
      <w:r w:rsidRPr="00474982">
        <w:rPr>
          <w:rFonts w:ascii="Times New Roman" w:hAnsi="Times New Roman" w:cs="Times New Roman"/>
          <w:sz w:val="24"/>
          <w:szCs w:val="24"/>
        </w:rPr>
        <w:t>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рабочие места для обучающихся;</w:t>
      </w: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автоматизированное рабочее место преподавателя;</w:t>
      </w: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613003" w:rsidRPr="00613003" w:rsidRDefault="00613003" w:rsidP="00613003">
      <w:pPr>
        <w:pStyle w:val="a8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bCs/>
          <w:sz w:val="24"/>
          <w:szCs w:val="24"/>
        </w:rPr>
        <w:t>инструкции, плакаты по безопасности труда и электробезопасности;</w:t>
      </w:r>
    </w:p>
    <w:p w:rsidR="00474982" w:rsidRDefault="00613003" w:rsidP="00613003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комплект противопожарных средств.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13003" w:rsidRPr="00613003" w:rsidRDefault="00613003" w:rsidP="00613003">
      <w:pPr>
        <w:pStyle w:val="a8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3003">
        <w:rPr>
          <w:rFonts w:ascii="Times New Roman" w:hAnsi="Times New Roman"/>
          <w:sz w:val="24"/>
          <w:szCs w:val="24"/>
        </w:rPr>
        <w:t>персональный компьютер, с программным обеспечением общего пользования с антивирусной защитой;</w:t>
      </w:r>
    </w:p>
    <w:p w:rsidR="00613003" w:rsidRPr="00613003" w:rsidRDefault="00613003" w:rsidP="00613003">
      <w:pPr>
        <w:pStyle w:val="a8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13003">
        <w:rPr>
          <w:rFonts w:ascii="Times New Roman" w:hAnsi="Times New Roman"/>
          <w:sz w:val="24"/>
          <w:szCs w:val="24"/>
        </w:rPr>
        <w:t>многофункциональное устройство</w:t>
      </w:r>
      <w:r w:rsidRPr="00613003">
        <w:rPr>
          <w:rFonts w:ascii="Times New Roman" w:hAnsi="Times New Roman"/>
          <w:bCs/>
          <w:sz w:val="24"/>
          <w:szCs w:val="24"/>
        </w:rPr>
        <w:t>;</w:t>
      </w:r>
    </w:p>
    <w:p w:rsidR="008C61D0" w:rsidRPr="00340908" w:rsidRDefault="00613003" w:rsidP="00613003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электронные материалы (диски, видео, фото, слайды (мультимедиа презентаций) по темам учебной дисциплины).</w:t>
      </w:r>
    </w:p>
    <w:p w:rsidR="008C61D0" w:rsidRPr="00340908" w:rsidRDefault="008C61D0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Default="008C61D0" w:rsidP="00474982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908">
        <w:rPr>
          <w:rFonts w:ascii="Times New Roman" w:hAnsi="Times New Roman" w:cs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4784" w:rsidRDefault="00246193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9571"/>
      </w:tblGrid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BC4784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Бухтояров, В. Ф. Охрана труда при эксплуатации электроустановок: учебное пособие / В. Ф. Бухтояров. - 2-е изд. - Москва: Ай Пи Ар Медиа, 2023. - 270 c. - ISBN 978-5-4497-1768-9. - Текст: электронный // Цифровой образовательный ресурс IPR SMART: [сайт]. - URL: https://www.iprbookshop.ru/124637.html (дата обращения: 12.10.2022). - Режим доступа: для авторизир.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Герасимов, А. И. Монтаж, наладка и эксплуатация электроустановок: лабораторный практикум / А. И. Герасимов. - Москва: Издательский Дом МИСиС, 2020. - 160 c. - Текст: электронный // Электронно-библиотечная система IPR BOOKS: [сайт]. - URL: https://www.iprbookshop.ru/106724.html (дата обращения: 22.09.2021). - Режим доступа: для авторизир.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безопасность электроустановок: учебное пособие / А. Н. Минкин, Д. А. Едимичев, И. Н. Пожаркова [и др.]. - 2-е изд. - Железногорск: Сибирская пожарно-спасательная академия ГПС МЧС России, 2023. - 230 c. - Текст: электронный // Цифровой образовательный ресурс IPR SMART: [сайт]. - URL: https://www.iprbookshop.ru/130578.html (дата обращения: 05.06.2023). - Режим доступа: для авторизир.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безопасность электроустановок: учебное пособие / составители Е. А. Сушко [и др.]. - Москва: Ай Пи Ар Медиа, 2021. - 155 c. - ISBN 978-5-4497-1058-1. - Текст: электронный // Электронно-библиотечная система IPR BOOKS: [сайт]. - URL: https://www.iprbookshop.ru/108324.html (дата обращения: 22.09.2021). - Режим доступа: для авторизир.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BC4784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Собурь, С. В. Пожарная безопасность электроустановок: пособие / С. В. Собурь. - </w:t>
            </w: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12-е изд. - Москва: ПожКнига, 2022. - 224 c. - ISBN 978-5-98629-111-6. - Текст: электронный // Цифровой образовательный ресурс IPR SMART: [сайт]. - URL: https://www.iprbookshop.ru/125871.html (дата обращения: 19.06.2024). - Режим доступа: для авторизир. пользователей</w:t>
            </w:r>
          </w:p>
          <w:p w:rsidR="00BC4784" w:rsidRPr="00BC4784" w:rsidRDefault="00BC4784" w:rsidP="00BC47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BC4784" w:rsidRDefault="00BC4784" w:rsidP="00246193">
            <w:pPr>
              <w:pStyle w:val="a8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Эксплуатация электроустановок в организациях: учебное пособие / А. А. Стельмах, Д. А. Гармашов, А. Н. Зубарев, Н. А. Бухарова. - Железногорск: Сибирская пожарно-спасательная академия ГПС МЧС России, 2022. - 135 c. - Текст: электронный // Цифровой образовательный ресурс IPR SMART: [сайт]. - URL: https://www.iprbookshop.ru/123101.html (дата обращения: 22.07.2022). - Режим доступа: для авторизир. пользователей</w:t>
            </w: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246193" w:rsidRDefault="00246193" w:rsidP="00BC47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4784" w:rsidRPr="00246193" w:rsidRDefault="00BC4784" w:rsidP="002461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C478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Дополнительная литература</w:t>
            </w:r>
          </w:p>
          <w:p w:rsidR="00246193" w:rsidRPr="00BC4784" w:rsidRDefault="00246193" w:rsidP="00BC478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C4784" w:rsidRPr="00BC4784" w:rsidTr="00BC4784">
        <w:trPr>
          <w:trHeight w:val="293"/>
          <w:jc w:val="right"/>
        </w:trPr>
        <w:tc>
          <w:tcPr>
            <w:tcW w:w="9889" w:type="dxa"/>
          </w:tcPr>
          <w:p w:rsidR="00BC4784" w:rsidRPr="00246193" w:rsidRDefault="00BC4784" w:rsidP="00246193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Стручалин, В. Г. Охрана труда и техника безопасности в электроустановках: учебное пособие / В. Г. Стручалин, Е. Ю. Нарусова. - Москва: Российский университет транспорта (МИИТ), 2020. - 78 c. - Текст: электронный // Цифровой </w:t>
            </w:r>
            <w:r w:rsid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образовательный ресурс IPR SMAR</w:t>
            </w:r>
            <w:r w:rsidRPr="00246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[сайт]. - URL: https://www.iprbookshop.ru/115971.html (дата обращения: 19.06.2024). - Режим доступа: для авторизир. пользователей</w:t>
            </w:r>
          </w:p>
        </w:tc>
      </w:tr>
    </w:tbl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784" w:rsidRDefault="00BC4784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B63635" w:rsidRDefault="008C61D0" w:rsidP="00B63635">
      <w:pPr>
        <w:pStyle w:val="a4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B63635">
        <w:rPr>
          <w:rFonts w:ascii="Times New Roman" w:hAnsi="Times New Roman" w:cs="Times New Roman"/>
          <w:b/>
          <w:sz w:val="24"/>
          <w:szCs w:val="24"/>
        </w:rPr>
        <w:t>5</w:t>
      </w:r>
      <w:r w:rsidR="00510163" w:rsidRPr="00B63635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510163" w:rsidRPr="00B63635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3118"/>
        <w:gridCol w:w="2091"/>
      </w:tblGrid>
      <w:tr w:rsidR="00323EDE" w:rsidRPr="00340908" w:rsidTr="00B63635">
        <w:tc>
          <w:tcPr>
            <w:tcW w:w="411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936ADD" w:rsidRPr="00340908" w:rsidTr="00B63635">
        <w:tc>
          <w:tcPr>
            <w:tcW w:w="4111" w:type="dxa"/>
            <w:vAlign w:val="center"/>
          </w:tcPr>
          <w:p w:rsidR="00936ADD" w:rsidRPr="00FE1602" w:rsidRDefault="00936ADD" w:rsidP="00936A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936ADD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оформлять документацию для организации работ и по результатам испытаний в действующих электроустановках с учетом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планировать мероприятия по выявлению и устранению неисправностей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ремонт электроустановок с соблюдением требований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выполнять монтаж силового и осветительного электрооборудования в соответствии с 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выполнять монтаж воздушных и кабельных линий в соответствии с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проектом производства работ, рабочими чертежами, требованиями нормативных правовых актов и техники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проводить различные виды инструктажа по технике безопасности;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осуществлять допуск к работам в действующих электроустановках;</w:t>
            </w:r>
          </w:p>
          <w:p w:rsidR="00936ADD" w:rsidRDefault="00936ADD" w:rsidP="00936AD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организовывать рабочее место в соответствии с правилами техники безопасности</w:t>
            </w:r>
          </w:p>
          <w:p w:rsidR="00936ADD" w:rsidRPr="00FE1602" w:rsidRDefault="00936ADD" w:rsidP="00936AD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936ADD" w:rsidRDefault="00936ADD" w:rsidP="00936AD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требования техники безопасности при эксплуатации электроустановок;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технической эксплуатации и техники безопасности при проведении электромонтажных работ;</w:t>
            </w:r>
          </w:p>
          <w:p w:rsidR="00936ADD" w:rsidRDefault="00936ADD" w:rsidP="00936ADD">
            <w:pPr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правила техники безопасности при работе в действующих установках;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меры безопасности при эксплуатации и техническом обслуживании оборудования автоматических систем</w:t>
            </w:r>
          </w:p>
        </w:tc>
        <w:tc>
          <w:tcPr>
            <w:tcW w:w="3118" w:type="dxa"/>
            <w:vAlign w:val="center"/>
          </w:tcPr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1-9,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936ADD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</w:t>
            </w:r>
          </w:p>
          <w:p w:rsidR="00B63635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2.1.-2.3., 3.1.-3.3., 4.4.</w:t>
            </w:r>
          </w:p>
          <w:p w:rsidR="00B63635" w:rsidRPr="00340908" w:rsidRDefault="00B63635" w:rsidP="00B6363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3, 4, 13-16, 18, 19, 22, 24</w:t>
            </w:r>
          </w:p>
        </w:tc>
        <w:tc>
          <w:tcPr>
            <w:tcW w:w="2091" w:type="dxa"/>
            <w:vAlign w:val="center"/>
          </w:tcPr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устный опрос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тестовый контроль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</w:p>
          <w:p w:rsidR="00936ADD" w:rsidRPr="00340908" w:rsidRDefault="00936ADD" w:rsidP="00936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 задания</w:t>
            </w:r>
          </w:p>
        </w:tc>
      </w:tr>
    </w:tbl>
    <w:p w:rsidR="00FE1602" w:rsidRDefault="00FE1602" w:rsidP="00B6363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  <w:r w:rsidR="009E71D0" w:rsidRPr="00FE160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ЛИСТ ИЗМЕНЕНИЙ И ДОПОЛНЕНИЙ, ВНЕСЕННЫХ В </w:t>
      </w:r>
    </w:p>
    <w:p w:rsidR="009E71D0" w:rsidRPr="00FE1602" w:rsidRDefault="009E71D0" w:rsidP="00FE1602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E1602">
        <w:rPr>
          <w:rFonts w:ascii="Times New Roman" w:hAnsi="Times New Roman" w:cs="Times New Roman"/>
          <w:b/>
          <w:sz w:val="28"/>
          <w:szCs w:val="24"/>
        </w:rPr>
        <w:t>ПРОГРАММУ УЧЕБНОЙ ДИСЦИПЛИНЫ</w:t>
      </w:r>
    </w:p>
    <w:p w:rsidR="00FE1602" w:rsidRPr="00340908" w:rsidRDefault="00FE1602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FE1602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9E71D0" w:rsidRPr="00FE1602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СТАЛО</w:t>
            </w:r>
          </w:p>
        </w:tc>
      </w:tr>
      <w:tr w:rsidR="009E71D0" w:rsidRPr="00FE1602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Основание: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Подпись лица, внесшего изменения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10163" w:rsidRPr="00340908" w:rsidSect="00E87BC7">
      <w:foot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BB9" w:rsidRDefault="008B4BB9" w:rsidP="00565F86">
      <w:pPr>
        <w:spacing w:after="0" w:line="240" w:lineRule="auto"/>
      </w:pPr>
      <w:r>
        <w:separator/>
      </w:r>
    </w:p>
  </w:endnote>
  <w:endnote w:type="continuationSeparator" w:id="0">
    <w:p w:rsidR="008B4BB9" w:rsidRDefault="008B4BB9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EndPr/>
    <w:sdtContent>
      <w:p w:rsidR="00484E66" w:rsidRDefault="00484E6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DA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84E66" w:rsidRDefault="00484E6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E66" w:rsidRDefault="00484E66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3DAA">
      <w:rPr>
        <w:noProof/>
      </w:rPr>
      <w:t>15</w:t>
    </w:r>
    <w:r>
      <w:rPr>
        <w:noProof/>
      </w:rPr>
      <w:fldChar w:fldCharType="end"/>
    </w:r>
  </w:p>
  <w:p w:rsidR="00484E66" w:rsidRDefault="00484E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BB9" w:rsidRDefault="008B4BB9" w:rsidP="00565F86">
      <w:pPr>
        <w:spacing w:after="0" w:line="240" w:lineRule="auto"/>
      </w:pPr>
      <w:r>
        <w:separator/>
      </w:r>
    </w:p>
  </w:footnote>
  <w:footnote w:type="continuationSeparator" w:id="0">
    <w:p w:rsidR="008B4BB9" w:rsidRDefault="008B4BB9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6E8265A"/>
    <w:multiLevelType w:val="hybridMultilevel"/>
    <w:tmpl w:val="2468FBB2"/>
    <w:lvl w:ilvl="0" w:tplc="9C923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EA3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EF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C4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28C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48A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89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2DE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6D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F1A3A"/>
    <w:multiLevelType w:val="hybridMultilevel"/>
    <w:tmpl w:val="B5E4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F3795"/>
    <w:multiLevelType w:val="hybridMultilevel"/>
    <w:tmpl w:val="3750871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53FB5"/>
    <w:multiLevelType w:val="hybridMultilevel"/>
    <w:tmpl w:val="6BA8ADDC"/>
    <w:lvl w:ilvl="0" w:tplc="75BE5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42F1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8D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C1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C4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508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C6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872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41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6256B"/>
    <w:multiLevelType w:val="hybridMultilevel"/>
    <w:tmpl w:val="6B66A088"/>
    <w:lvl w:ilvl="0" w:tplc="244A7C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76CBC8">
      <w:start w:val="1"/>
      <w:numFmt w:val="lowerLetter"/>
      <w:lvlText w:val="%2."/>
      <w:lvlJc w:val="left"/>
      <w:pPr>
        <w:ind w:left="1440" w:hanging="360"/>
      </w:pPr>
    </w:lvl>
    <w:lvl w:ilvl="2" w:tplc="5C06B132">
      <w:start w:val="1"/>
      <w:numFmt w:val="lowerRoman"/>
      <w:lvlText w:val="%3."/>
      <w:lvlJc w:val="right"/>
      <w:pPr>
        <w:ind w:left="2160" w:hanging="180"/>
      </w:pPr>
    </w:lvl>
    <w:lvl w:ilvl="3" w:tplc="6A54853A">
      <w:start w:val="1"/>
      <w:numFmt w:val="decimal"/>
      <w:lvlText w:val="%4."/>
      <w:lvlJc w:val="left"/>
      <w:pPr>
        <w:ind w:left="2880" w:hanging="360"/>
      </w:pPr>
    </w:lvl>
    <w:lvl w:ilvl="4" w:tplc="9DC4E10E">
      <w:start w:val="1"/>
      <w:numFmt w:val="lowerLetter"/>
      <w:lvlText w:val="%5."/>
      <w:lvlJc w:val="left"/>
      <w:pPr>
        <w:ind w:left="3600" w:hanging="360"/>
      </w:pPr>
    </w:lvl>
    <w:lvl w:ilvl="5" w:tplc="63E243AC">
      <w:start w:val="1"/>
      <w:numFmt w:val="lowerRoman"/>
      <w:lvlText w:val="%6."/>
      <w:lvlJc w:val="right"/>
      <w:pPr>
        <w:ind w:left="4320" w:hanging="180"/>
      </w:pPr>
    </w:lvl>
    <w:lvl w:ilvl="6" w:tplc="8708E41C">
      <w:start w:val="1"/>
      <w:numFmt w:val="decimal"/>
      <w:lvlText w:val="%7."/>
      <w:lvlJc w:val="left"/>
      <w:pPr>
        <w:ind w:left="5040" w:hanging="360"/>
      </w:pPr>
    </w:lvl>
    <w:lvl w:ilvl="7" w:tplc="B22CBD6C">
      <w:start w:val="1"/>
      <w:numFmt w:val="lowerLetter"/>
      <w:lvlText w:val="%8."/>
      <w:lvlJc w:val="left"/>
      <w:pPr>
        <w:ind w:left="5760" w:hanging="360"/>
      </w:pPr>
    </w:lvl>
    <w:lvl w:ilvl="8" w:tplc="55E47EE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865CD9"/>
    <w:multiLevelType w:val="hybridMultilevel"/>
    <w:tmpl w:val="7F824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13BFD"/>
    <w:multiLevelType w:val="hybridMultilevel"/>
    <w:tmpl w:val="308A7A0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>
    <w:nsid w:val="28656E2D"/>
    <w:multiLevelType w:val="hybridMultilevel"/>
    <w:tmpl w:val="E6C0E72E"/>
    <w:lvl w:ilvl="0" w:tplc="89EA77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3892C3E4">
      <w:start w:val="1"/>
      <w:numFmt w:val="lowerLetter"/>
      <w:lvlText w:val="%2."/>
      <w:lvlJc w:val="left"/>
      <w:pPr>
        <w:ind w:left="1440" w:hanging="360"/>
      </w:pPr>
    </w:lvl>
    <w:lvl w:ilvl="2" w:tplc="92D462C6">
      <w:start w:val="1"/>
      <w:numFmt w:val="lowerRoman"/>
      <w:lvlText w:val="%3."/>
      <w:lvlJc w:val="right"/>
      <w:pPr>
        <w:ind w:left="2160" w:hanging="180"/>
      </w:pPr>
    </w:lvl>
    <w:lvl w:ilvl="3" w:tplc="9CACDA32">
      <w:start w:val="1"/>
      <w:numFmt w:val="decimal"/>
      <w:lvlText w:val="%4."/>
      <w:lvlJc w:val="left"/>
      <w:pPr>
        <w:ind w:left="2880" w:hanging="360"/>
      </w:pPr>
    </w:lvl>
    <w:lvl w:ilvl="4" w:tplc="2C564C4C">
      <w:start w:val="1"/>
      <w:numFmt w:val="lowerLetter"/>
      <w:lvlText w:val="%5."/>
      <w:lvlJc w:val="left"/>
      <w:pPr>
        <w:ind w:left="3600" w:hanging="360"/>
      </w:pPr>
    </w:lvl>
    <w:lvl w:ilvl="5" w:tplc="4CB2C73C">
      <w:start w:val="1"/>
      <w:numFmt w:val="lowerRoman"/>
      <w:lvlText w:val="%6."/>
      <w:lvlJc w:val="right"/>
      <w:pPr>
        <w:ind w:left="4320" w:hanging="180"/>
      </w:pPr>
    </w:lvl>
    <w:lvl w:ilvl="6" w:tplc="DD34B610">
      <w:start w:val="1"/>
      <w:numFmt w:val="decimal"/>
      <w:lvlText w:val="%7."/>
      <w:lvlJc w:val="left"/>
      <w:pPr>
        <w:ind w:left="5040" w:hanging="360"/>
      </w:pPr>
    </w:lvl>
    <w:lvl w:ilvl="7" w:tplc="3226226A">
      <w:start w:val="1"/>
      <w:numFmt w:val="lowerLetter"/>
      <w:lvlText w:val="%8."/>
      <w:lvlJc w:val="left"/>
      <w:pPr>
        <w:ind w:left="5760" w:hanging="360"/>
      </w:pPr>
    </w:lvl>
    <w:lvl w:ilvl="8" w:tplc="A646783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966C7"/>
    <w:multiLevelType w:val="hybridMultilevel"/>
    <w:tmpl w:val="7F36C06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F616F4"/>
    <w:multiLevelType w:val="hybridMultilevel"/>
    <w:tmpl w:val="912EFE5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F7D92"/>
    <w:multiLevelType w:val="hybridMultilevel"/>
    <w:tmpl w:val="24F2DC7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8017D"/>
    <w:multiLevelType w:val="hybridMultilevel"/>
    <w:tmpl w:val="D3FC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974CAB"/>
    <w:multiLevelType w:val="hybridMultilevel"/>
    <w:tmpl w:val="86364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527817D0"/>
    <w:multiLevelType w:val="multilevel"/>
    <w:tmpl w:val="614AC9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43B30CE"/>
    <w:multiLevelType w:val="hybridMultilevel"/>
    <w:tmpl w:val="5406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994BAF"/>
    <w:multiLevelType w:val="hybridMultilevel"/>
    <w:tmpl w:val="5772325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4">
    <w:nsid w:val="65A52F78"/>
    <w:multiLevelType w:val="hybridMultilevel"/>
    <w:tmpl w:val="ADFC4BC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4F7100"/>
    <w:multiLevelType w:val="hybridMultilevel"/>
    <w:tmpl w:val="8A2C517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61AA"/>
    <w:multiLevelType w:val="hybridMultilevel"/>
    <w:tmpl w:val="05F62E3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>
    <w:nsid w:val="78971D6F"/>
    <w:multiLevelType w:val="hybridMultilevel"/>
    <w:tmpl w:val="3F3A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957663"/>
    <w:multiLevelType w:val="hybridMultilevel"/>
    <w:tmpl w:val="A10E2EA0"/>
    <w:lvl w:ilvl="0" w:tplc="7576A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7"/>
  </w:num>
  <w:num w:numId="3">
    <w:abstractNumId w:val="36"/>
  </w:num>
  <w:num w:numId="4">
    <w:abstractNumId w:val="0"/>
  </w:num>
  <w:num w:numId="5">
    <w:abstractNumId w:val="23"/>
  </w:num>
  <w:num w:numId="6">
    <w:abstractNumId w:val="11"/>
  </w:num>
  <w:num w:numId="7">
    <w:abstractNumId w:val="1"/>
  </w:num>
  <w:num w:numId="8">
    <w:abstractNumId w:val="30"/>
  </w:num>
  <w:num w:numId="9">
    <w:abstractNumId w:val="32"/>
  </w:num>
  <w:num w:numId="10">
    <w:abstractNumId w:val="13"/>
  </w:num>
  <w:num w:numId="11">
    <w:abstractNumId w:val="26"/>
  </w:num>
  <w:num w:numId="12">
    <w:abstractNumId w:val="31"/>
  </w:num>
  <w:num w:numId="13">
    <w:abstractNumId w:val="33"/>
  </w:num>
  <w:num w:numId="14">
    <w:abstractNumId w:val="2"/>
  </w:num>
  <w:num w:numId="15">
    <w:abstractNumId w:val="14"/>
  </w:num>
  <w:num w:numId="16">
    <w:abstractNumId w:val="20"/>
  </w:num>
  <w:num w:numId="17">
    <w:abstractNumId w:val="17"/>
  </w:num>
  <w:num w:numId="18">
    <w:abstractNumId w:val="16"/>
  </w:num>
  <w:num w:numId="19">
    <w:abstractNumId w:val="39"/>
  </w:num>
  <w:num w:numId="20">
    <w:abstractNumId w:val="12"/>
  </w:num>
  <w:num w:numId="21">
    <w:abstractNumId w:val="4"/>
  </w:num>
  <w:num w:numId="22">
    <w:abstractNumId w:val="24"/>
  </w:num>
  <w:num w:numId="23">
    <w:abstractNumId w:val="27"/>
  </w:num>
  <w:num w:numId="24">
    <w:abstractNumId w:val="28"/>
  </w:num>
  <w:num w:numId="25">
    <w:abstractNumId w:val="38"/>
  </w:num>
  <w:num w:numId="26">
    <w:abstractNumId w:val="10"/>
  </w:num>
  <w:num w:numId="27">
    <w:abstractNumId w:val="35"/>
  </w:num>
  <w:num w:numId="28">
    <w:abstractNumId w:val="6"/>
  </w:num>
  <w:num w:numId="29">
    <w:abstractNumId w:val="25"/>
  </w:num>
  <w:num w:numId="30">
    <w:abstractNumId w:val="40"/>
  </w:num>
  <w:num w:numId="31">
    <w:abstractNumId w:val="15"/>
  </w:num>
  <w:num w:numId="32">
    <w:abstractNumId w:val="3"/>
  </w:num>
  <w:num w:numId="33">
    <w:abstractNumId w:val="8"/>
  </w:num>
  <w:num w:numId="34">
    <w:abstractNumId w:val="7"/>
  </w:num>
  <w:num w:numId="35">
    <w:abstractNumId w:val="41"/>
  </w:num>
  <w:num w:numId="36">
    <w:abstractNumId w:val="34"/>
  </w:num>
  <w:num w:numId="37">
    <w:abstractNumId w:val="19"/>
  </w:num>
  <w:num w:numId="38">
    <w:abstractNumId w:val="21"/>
  </w:num>
  <w:num w:numId="39">
    <w:abstractNumId w:val="29"/>
  </w:num>
  <w:num w:numId="40">
    <w:abstractNumId w:val="22"/>
  </w:num>
  <w:num w:numId="41">
    <w:abstractNumId w:val="9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14CF9"/>
    <w:rsid w:val="00040271"/>
    <w:rsid w:val="00043DAA"/>
    <w:rsid w:val="000A15B8"/>
    <w:rsid w:val="000A2299"/>
    <w:rsid w:val="000B4385"/>
    <w:rsid w:val="000B7064"/>
    <w:rsid w:val="000D789D"/>
    <w:rsid w:val="000E0B43"/>
    <w:rsid w:val="00136A18"/>
    <w:rsid w:val="00141A0E"/>
    <w:rsid w:val="001430E5"/>
    <w:rsid w:val="001457BA"/>
    <w:rsid w:val="0015480B"/>
    <w:rsid w:val="001672CC"/>
    <w:rsid w:val="00177282"/>
    <w:rsid w:val="001A6AC7"/>
    <w:rsid w:val="001B2A82"/>
    <w:rsid w:val="001C0D2A"/>
    <w:rsid w:val="001C744C"/>
    <w:rsid w:val="001D1BAB"/>
    <w:rsid w:val="001E5B70"/>
    <w:rsid w:val="001F06A1"/>
    <w:rsid w:val="001F6E0A"/>
    <w:rsid w:val="00210B6B"/>
    <w:rsid w:val="00211815"/>
    <w:rsid w:val="00211D71"/>
    <w:rsid w:val="0022677A"/>
    <w:rsid w:val="00231563"/>
    <w:rsid w:val="00237778"/>
    <w:rsid w:val="002404C2"/>
    <w:rsid w:val="00240A45"/>
    <w:rsid w:val="0024474A"/>
    <w:rsid w:val="00246193"/>
    <w:rsid w:val="00252FD9"/>
    <w:rsid w:val="00256614"/>
    <w:rsid w:val="0029014F"/>
    <w:rsid w:val="00293AB3"/>
    <w:rsid w:val="00296042"/>
    <w:rsid w:val="002A295A"/>
    <w:rsid w:val="002B3FEE"/>
    <w:rsid w:val="002B45A8"/>
    <w:rsid w:val="002C5C38"/>
    <w:rsid w:val="002D06DC"/>
    <w:rsid w:val="002D3ACA"/>
    <w:rsid w:val="002E478C"/>
    <w:rsid w:val="00312A14"/>
    <w:rsid w:val="00323EDE"/>
    <w:rsid w:val="00324096"/>
    <w:rsid w:val="0032757C"/>
    <w:rsid w:val="00340908"/>
    <w:rsid w:val="003468B7"/>
    <w:rsid w:val="003745B9"/>
    <w:rsid w:val="0037587E"/>
    <w:rsid w:val="00382445"/>
    <w:rsid w:val="00386971"/>
    <w:rsid w:val="0039069B"/>
    <w:rsid w:val="003B7D58"/>
    <w:rsid w:val="003D44F8"/>
    <w:rsid w:val="003D45F4"/>
    <w:rsid w:val="003E7625"/>
    <w:rsid w:val="003F02A6"/>
    <w:rsid w:val="003F66E0"/>
    <w:rsid w:val="00434754"/>
    <w:rsid w:val="00474982"/>
    <w:rsid w:val="00477A2B"/>
    <w:rsid w:val="00484E66"/>
    <w:rsid w:val="004A57DB"/>
    <w:rsid w:val="004E5D37"/>
    <w:rsid w:val="0050249E"/>
    <w:rsid w:val="00510163"/>
    <w:rsid w:val="005124C0"/>
    <w:rsid w:val="00514681"/>
    <w:rsid w:val="00532BC7"/>
    <w:rsid w:val="005413A5"/>
    <w:rsid w:val="00565F86"/>
    <w:rsid w:val="0057018C"/>
    <w:rsid w:val="00590CBB"/>
    <w:rsid w:val="005A158B"/>
    <w:rsid w:val="005A3C11"/>
    <w:rsid w:val="005B365B"/>
    <w:rsid w:val="005C13A7"/>
    <w:rsid w:val="005E45F9"/>
    <w:rsid w:val="00613003"/>
    <w:rsid w:val="00626263"/>
    <w:rsid w:val="0065324D"/>
    <w:rsid w:val="006545A6"/>
    <w:rsid w:val="00657339"/>
    <w:rsid w:val="00664C47"/>
    <w:rsid w:val="00676B14"/>
    <w:rsid w:val="00692C9C"/>
    <w:rsid w:val="006E26CE"/>
    <w:rsid w:val="0070382A"/>
    <w:rsid w:val="00716ED7"/>
    <w:rsid w:val="007223DB"/>
    <w:rsid w:val="0073763E"/>
    <w:rsid w:val="00743E5B"/>
    <w:rsid w:val="0076150E"/>
    <w:rsid w:val="00764EA9"/>
    <w:rsid w:val="00781576"/>
    <w:rsid w:val="007952E4"/>
    <w:rsid w:val="007A4E07"/>
    <w:rsid w:val="00816ED6"/>
    <w:rsid w:val="00826495"/>
    <w:rsid w:val="00837931"/>
    <w:rsid w:val="0086403C"/>
    <w:rsid w:val="00870E41"/>
    <w:rsid w:val="00883D05"/>
    <w:rsid w:val="008873AF"/>
    <w:rsid w:val="008A3AF8"/>
    <w:rsid w:val="008B4BB9"/>
    <w:rsid w:val="008C61D0"/>
    <w:rsid w:val="008C6200"/>
    <w:rsid w:val="008D4B99"/>
    <w:rsid w:val="008E1CC5"/>
    <w:rsid w:val="008F3AA4"/>
    <w:rsid w:val="008F670F"/>
    <w:rsid w:val="00900E00"/>
    <w:rsid w:val="00936ADD"/>
    <w:rsid w:val="00953719"/>
    <w:rsid w:val="0095427E"/>
    <w:rsid w:val="00964436"/>
    <w:rsid w:val="00981B7E"/>
    <w:rsid w:val="00996124"/>
    <w:rsid w:val="0099633A"/>
    <w:rsid w:val="009B0063"/>
    <w:rsid w:val="009D237D"/>
    <w:rsid w:val="009D40E4"/>
    <w:rsid w:val="009E09E6"/>
    <w:rsid w:val="009E71D0"/>
    <w:rsid w:val="00A00AAF"/>
    <w:rsid w:val="00A14A7F"/>
    <w:rsid w:val="00A35915"/>
    <w:rsid w:val="00A37E24"/>
    <w:rsid w:val="00A47086"/>
    <w:rsid w:val="00A641C1"/>
    <w:rsid w:val="00A77582"/>
    <w:rsid w:val="00A97FFE"/>
    <w:rsid w:val="00AB0DAD"/>
    <w:rsid w:val="00AB66DC"/>
    <w:rsid w:val="00AC2592"/>
    <w:rsid w:val="00AE6E1E"/>
    <w:rsid w:val="00AF1E26"/>
    <w:rsid w:val="00AF337A"/>
    <w:rsid w:val="00B01150"/>
    <w:rsid w:val="00B25162"/>
    <w:rsid w:val="00B43893"/>
    <w:rsid w:val="00B47B61"/>
    <w:rsid w:val="00B50CE8"/>
    <w:rsid w:val="00B63635"/>
    <w:rsid w:val="00B6367E"/>
    <w:rsid w:val="00B808A7"/>
    <w:rsid w:val="00B82587"/>
    <w:rsid w:val="00B86AF7"/>
    <w:rsid w:val="00B91265"/>
    <w:rsid w:val="00BC323E"/>
    <w:rsid w:val="00BC4784"/>
    <w:rsid w:val="00BC7FA7"/>
    <w:rsid w:val="00BD75F0"/>
    <w:rsid w:val="00C05E0B"/>
    <w:rsid w:val="00C061A9"/>
    <w:rsid w:val="00C21ECE"/>
    <w:rsid w:val="00C3008E"/>
    <w:rsid w:val="00C326F5"/>
    <w:rsid w:val="00C420F8"/>
    <w:rsid w:val="00C43EBE"/>
    <w:rsid w:val="00C643D6"/>
    <w:rsid w:val="00C6479A"/>
    <w:rsid w:val="00C76BED"/>
    <w:rsid w:val="00C9581E"/>
    <w:rsid w:val="00CB4AE2"/>
    <w:rsid w:val="00CB658B"/>
    <w:rsid w:val="00CD702D"/>
    <w:rsid w:val="00CE2B06"/>
    <w:rsid w:val="00CE3536"/>
    <w:rsid w:val="00CF520E"/>
    <w:rsid w:val="00D02153"/>
    <w:rsid w:val="00D24C12"/>
    <w:rsid w:val="00D26CC1"/>
    <w:rsid w:val="00D32FCD"/>
    <w:rsid w:val="00D55DC0"/>
    <w:rsid w:val="00DA4C50"/>
    <w:rsid w:val="00DC45A7"/>
    <w:rsid w:val="00DC772B"/>
    <w:rsid w:val="00DF1D55"/>
    <w:rsid w:val="00E00F1F"/>
    <w:rsid w:val="00E247A3"/>
    <w:rsid w:val="00E4511F"/>
    <w:rsid w:val="00E5585F"/>
    <w:rsid w:val="00E67513"/>
    <w:rsid w:val="00E87BC7"/>
    <w:rsid w:val="00E90F34"/>
    <w:rsid w:val="00E962F4"/>
    <w:rsid w:val="00E96A18"/>
    <w:rsid w:val="00EA4A31"/>
    <w:rsid w:val="00EA7AEA"/>
    <w:rsid w:val="00EC73DE"/>
    <w:rsid w:val="00EE5313"/>
    <w:rsid w:val="00F14181"/>
    <w:rsid w:val="00F332D4"/>
    <w:rsid w:val="00F35502"/>
    <w:rsid w:val="00F418C0"/>
    <w:rsid w:val="00F56A8A"/>
    <w:rsid w:val="00F6232C"/>
    <w:rsid w:val="00F7075C"/>
    <w:rsid w:val="00F70C69"/>
    <w:rsid w:val="00F717C2"/>
    <w:rsid w:val="00F76A02"/>
    <w:rsid w:val="00F773F8"/>
    <w:rsid w:val="00F80BB9"/>
    <w:rsid w:val="00F873F0"/>
    <w:rsid w:val="00F97091"/>
    <w:rsid w:val="00FA1318"/>
    <w:rsid w:val="00FA1674"/>
    <w:rsid w:val="00FA2366"/>
    <w:rsid w:val="00FA5A20"/>
    <w:rsid w:val="00FD668B"/>
    <w:rsid w:val="00FE160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4B019-17CA-47F7-A001-0CE2B91B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ADD"/>
  </w:style>
  <w:style w:type="paragraph" w:styleId="2">
    <w:name w:val="heading 2"/>
    <w:basedOn w:val="a"/>
    <w:next w:val="a"/>
    <w:link w:val="20"/>
    <w:uiPriority w:val="9"/>
    <w:unhideWhenUsed/>
    <w:qFormat/>
    <w:rsid w:val="00A47086"/>
    <w:pPr>
      <w:keepNext/>
      <w:keepLines/>
      <w:spacing w:before="360"/>
      <w:outlineLvl w:val="1"/>
    </w:pPr>
    <w:rPr>
      <w:rFonts w:ascii="Arial" w:eastAsia="Arial" w:hAnsi="Arial" w:cs="Arial"/>
      <w:sz w:val="3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  <w:style w:type="character" w:customStyle="1" w:styleId="20">
    <w:name w:val="Заголовок 2 Знак"/>
    <w:basedOn w:val="a0"/>
    <w:link w:val="2"/>
    <w:uiPriority w:val="9"/>
    <w:rsid w:val="00A47086"/>
    <w:rPr>
      <w:rFonts w:ascii="Arial" w:eastAsia="Arial" w:hAnsi="Arial" w:cs="Arial"/>
      <w:sz w:val="34"/>
      <w:lang w:eastAsia="en-US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936AD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936ADD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D463E-50B6-47FD-A44B-FABF7798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53</cp:revision>
  <cp:lastPrinted>2019-04-08T22:18:00Z</cp:lastPrinted>
  <dcterms:created xsi:type="dcterms:W3CDTF">2019-11-07T00:48:00Z</dcterms:created>
  <dcterms:modified xsi:type="dcterms:W3CDTF">2025-09-08T23:30:00Z</dcterms:modified>
</cp:coreProperties>
</file>