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682" w:rsidRDefault="00A70682" w:rsidP="007058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7058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7058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Pr="008C678F" w:rsidRDefault="00A70682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A70682" w:rsidRDefault="00705820" w:rsidP="0070582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1E6ADD" w:rsidRDefault="00705820" w:rsidP="008D7BA2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A70682">
        <w:rPr>
          <w:rFonts w:ascii="Times New Roman" w:hAnsi="Times New Roman"/>
          <w:b/>
          <w:sz w:val="28"/>
          <w:szCs w:val="24"/>
        </w:rPr>
        <w:t>РАБОЧАЯ ПРОГРАММА</w:t>
      </w:r>
    </w:p>
    <w:p w:rsidR="00A70682" w:rsidRPr="00A70682" w:rsidRDefault="00E50D3C" w:rsidP="008D7BA2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УЧЕБНОЙ </w:t>
      </w:r>
      <w:r w:rsidR="00705820" w:rsidRPr="00A70682">
        <w:rPr>
          <w:rFonts w:ascii="Times New Roman" w:hAnsi="Times New Roman"/>
          <w:b/>
          <w:sz w:val="28"/>
          <w:szCs w:val="24"/>
        </w:rPr>
        <w:t>ДИСЦИПЛИНЫ</w:t>
      </w:r>
    </w:p>
    <w:p w:rsidR="001E6ADD" w:rsidRDefault="00C006C1" w:rsidP="008D7BA2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ОП</w:t>
      </w:r>
      <w:r w:rsidR="00705820" w:rsidRPr="00A70682">
        <w:rPr>
          <w:rFonts w:ascii="Times New Roman" w:hAnsi="Times New Roman"/>
          <w:b/>
          <w:sz w:val="28"/>
          <w:szCs w:val="24"/>
        </w:rPr>
        <w:t>.</w:t>
      </w:r>
      <w:r>
        <w:rPr>
          <w:rFonts w:ascii="Times New Roman" w:hAnsi="Times New Roman"/>
          <w:b/>
          <w:sz w:val="28"/>
          <w:szCs w:val="24"/>
        </w:rPr>
        <w:t>1</w:t>
      </w:r>
      <w:r w:rsidR="00705820" w:rsidRPr="00A70682">
        <w:rPr>
          <w:rFonts w:ascii="Times New Roman" w:hAnsi="Times New Roman"/>
          <w:b/>
          <w:sz w:val="28"/>
          <w:szCs w:val="24"/>
        </w:rPr>
        <w:t>1</w:t>
      </w:r>
      <w:r w:rsidR="00E50D3C">
        <w:rPr>
          <w:rFonts w:ascii="Times New Roman" w:hAnsi="Times New Roman"/>
          <w:b/>
          <w:sz w:val="28"/>
          <w:szCs w:val="24"/>
        </w:rPr>
        <w:t xml:space="preserve"> </w:t>
      </w:r>
      <w:r w:rsidR="00705820" w:rsidRPr="00A70682">
        <w:rPr>
          <w:rFonts w:ascii="Times New Roman" w:hAnsi="Times New Roman"/>
          <w:b/>
          <w:sz w:val="28"/>
          <w:szCs w:val="24"/>
        </w:rPr>
        <w:t xml:space="preserve"> </w:t>
      </w:r>
    </w:p>
    <w:p w:rsidR="00705820" w:rsidRPr="00A70682" w:rsidRDefault="00705820" w:rsidP="008D7BA2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A70682">
        <w:rPr>
          <w:rFonts w:ascii="Times New Roman" w:hAnsi="Times New Roman"/>
          <w:b/>
          <w:sz w:val="28"/>
          <w:szCs w:val="24"/>
        </w:rPr>
        <w:t>МАТЕМАТИКА</w:t>
      </w: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Default="00705820" w:rsidP="007058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D7BA2" w:rsidRDefault="008D7BA2" w:rsidP="007058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D7BA2" w:rsidRDefault="008D7BA2" w:rsidP="007058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D7BA2" w:rsidRPr="008C678F" w:rsidRDefault="008D7BA2" w:rsidP="008D7BA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Профиль обучения: технологический</w:t>
      </w: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E50D3C" w:rsidRDefault="00E50D3C" w:rsidP="00705820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</w:rPr>
      </w:pPr>
    </w:p>
    <w:p w:rsidR="00E50D3C" w:rsidRDefault="00E50D3C" w:rsidP="00705820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</w:rPr>
      </w:pPr>
    </w:p>
    <w:p w:rsidR="00E50D3C" w:rsidRDefault="00E50D3C" w:rsidP="00705820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</w:rPr>
      </w:pPr>
    </w:p>
    <w:p w:rsidR="00E50D3C" w:rsidRDefault="00E50D3C" w:rsidP="00705820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</w:rPr>
      </w:pPr>
    </w:p>
    <w:p w:rsidR="008D7BA2" w:rsidRDefault="008D7BA2" w:rsidP="00705820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</w:rPr>
      </w:pPr>
    </w:p>
    <w:p w:rsidR="008D7BA2" w:rsidRDefault="008D7BA2" w:rsidP="00705820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</w:rPr>
      </w:pPr>
    </w:p>
    <w:p w:rsidR="00705820" w:rsidRDefault="00A70682" w:rsidP="00705820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</w:rPr>
      </w:pPr>
      <w:r w:rsidRPr="00A70682">
        <w:rPr>
          <w:rFonts w:ascii="Times New Roman" w:hAnsi="Times New Roman"/>
          <w:bCs/>
          <w:sz w:val="28"/>
          <w:szCs w:val="24"/>
        </w:rPr>
        <w:t>20</w:t>
      </w:r>
      <w:r w:rsidR="00D64C33">
        <w:rPr>
          <w:rFonts w:ascii="Times New Roman" w:hAnsi="Times New Roman"/>
          <w:bCs/>
          <w:sz w:val="28"/>
          <w:szCs w:val="24"/>
        </w:rPr>
        <w:t>2</w:t>
      </w:r>
      <w:r w:rsidR="008D7BA2">
        <w:rPr>
          <w:rFonts w:ascii="Times New Roman" w:hAnsi="Times New Roman"/>
          <w:bCs/>
          <w:sz w:val="28"/>
          <w:szCs w:val="24"/>
        </w:rPr>
        <w:t>5</w:t>
      </w:r>
    </w:p>
    <w:p w:rsidR="008D7BA2" w:rsidRDefault="008D7BA2" w:rsidP="00705820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</w:rPr>
      </w:pPr>
    </w:p>
    <w:p w:rsidR="008D7BA2" w:rsidRDefault="008D7BA2" w:rsidP="00705820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</w:rPr>
      </w:pPr>
    </w:p>
    <w:p w:rsidR="008D7BA2" w:rsidRPr="00A70682" w:rsidRDefault="008D7BA2" w:rsidP="00705820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</w:rPr>
      </w:pPr>
    </w:p>
    <w:p w:rsidR="00A70682" w:rsidRPr="00965FDB" w:rsidRDefault="00A70682" w:rsidP="00D64C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5FDB">
        <w:rPr>
          <w:rFonts w:ascii="Times New Roman" w:hAnsi="Times New Roman"/>
          <w:sz w:val="28"/>
          <w:szCs w:val="28"/>
        </w:rPr>
        <w:t xml:space="preserve">Программа учебной дисциплины </w:t>
      </w:r>
      <w:r w:rsidR="005A6901">
        <w:rPr>
          <w:rFonts w:ascii="Times New Roman" w:hAnsi="Times New Roman"/>
          <w:sz w:val="28"/>
          <w:szCs w:val="28"/>
        </w:rPr>
        <w:t>«</w:t>
      </w:r>
      <w:r w:rsidR="00C15873">
        <w:rPr>
          <w:rFonts w:ascii="Times New Roman" w:hAnsi="Times New Roman"/>
          <w:sz w:val="28"/>
          <w:szCs w:val="28"/>
        </w:rPr>
        <w:t>М</w:t>
      </w:r>
      <w:r w:rsidRPr="00965FDB">
        <w:rPr>
          <w:rFonts w:ascii="Times New Roman" w:hAnsi="Times New Roman"/>
          <w:sz w:val="28"/>
          <w:szCs w:val="28"/>
        </w:rPr>
        <w:t>атематика</w:t>
      </w:r>
      <w:r w:rsidR="00051813">
        <w:rPr>
          <w:rFonts w:ascii="Times New Roman" w:hAnsi="Times New Roman"/>
          <w:sz w:val="28"/>
          <w:szCs w:val="28"/>
        </w:rPr>
        <w:t>»</w:t>
      </w:r>
      <w:r w:rsidRPr="00965FDB">
        <w:rPr>
          <w:rFonts w:ascii="Times New Roman" w:hAnsi="Times New Roman"/>
          <w:sz w:val="28"/>
          <w:szCs w:val="28"/>
        </w:rPr>
        <w:t xml:space="preserve"> составлена в соответствии с требованиями федерального государственного образовательного стандарта среднего общего образования (ФГОС</w:t>
      </w:r>
      <w:r w:rsidR="00965FDB" w:rsidRPr="00965FDB">
        <w:rPr>
          <w:rFonts w:ascii="Times New Roman" w:hAnsi="Times New Roman"/>
          <w:sz w:val="28"/>
          <w:szCs w:val="28"/>
        </w:rPr>
        <w:t xml:space="preserve"> СПО</w:t>
      </w:r>
      <w:r w:rsidRPr="00965FDB">
        <w:rPr>
          <w:rFonts w:ascii="Times New Roman" w:hAnsi="Times New Roman"/>
          <w:sz w:val="28"/>
          <w:szCs w:val="28"/>
        </w:rPr>
        <w:t xml:space="preserve">) </w:t>
      </w:r>
      <w:r w:rsidR="00965FDB" w:rsidRPr="00965FDB">
        <w:rPr>
          <w:rFonts w:ascii="Times New Roman" w:hAnsi="Times New Roman"/>
          <w:sz w:val="28"/>
          <w:szCs w:val="28"/>
        </w:rPr>
        <w:t xml:space="preserve">для реализации основной профессиональной образовательной программы СПО (ППССЗ) по специальности </w:t>
      </w:r>
      <w:r w:rsidRPr="00965FDB">
        <w:rPr>
          <w:rFonts w:ascii="Times New Roman" w:hAnsi="Times New Roman"/>
          <w:sz w:val="28"/>
          <w:szCs w:val="28"/>
        </w:rPr>
        <w:t>08.02.09 Монтаж, наладка и эксплуатация электрооборудования промышленных и гражданских зданий</w:t>
      </w:r>
    </w:p>
    <w:p w:rsidR="00A70682" w:rsidRPr="00965FDB" w:rsidRDefault="00A70682" w:rsidP="00A70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 w:firstLine="720"/>
        <w:jc w:val="both"/>
        <w:rPr>
          <w:rFonts w:ascii="Times New Roman" w:hAnsi="Times New Roman"/>
          <w:sz w:val="28"/>
          <w:szCs w:val="28"/>
        </w:rPr>
      </w:pPr>
    </w:p>
    <w:p w:rsidR="00A70682" w:rsidRPr="00F20883" w:rsidRDefault="00A70682" w:rsidP="00A7068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70682" w:rsidRPr="00F20883" w:rsidRDefault="00A70682" w:rsidP="00A7068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65FDB" w:rsidRPr="00022AE2" w:rsidRDefault="00965FDB" w:rsidP="00965FDB">
      <w:pPr>
        <w:pStyle w:val="a7"/>
        <w:rPr>
          <w:rFonts w:ascii="Times New Roman" w:hAnsi="Times New Roman" w:cs="Times New Roman"/>
          <w:sz w:val="28"/>
        </w:rPr>
      </w:pPr>
    </w:p>
    <w:p w:rsidR="00965FDB" w:rsidRPr="00022AE2" w:rsidRDefault="00965FDB" w:rsidP="00965FDB">
      <w:pPr>
        <w:pStyle w:val="a7"/>
        <w:rPr>
          <w:rFonts w:ascii="Times New Roman" w:hAnsi="Times New Roman" w:cs="Times New Roman"/>
          <w:sz w:val="28"/>
        </w:rPr>
      </w:pPr>
    </w:p>
    <w:p w:rsidR="00965FDB" w:rsidRPr="00022AE2" w:rsidRDefault="00965FDB" w:rsidP="00965FDB">
      <w:pPr>
        <w:pStyle w:val="a7"/>
        <w:rPr>
          <w:rFonts w:ascii="Times New Roman" w:hAnsi="Times New Roman" w:cs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965FDB" w:rsidRPr="00C55A93" w:rsidTr="00231378">
        <w:tc>
          <w:tcPr>
            <w:tcW w:w="4785" w:type="dxa"/>
          </w:tcPr>
          <w:p w:rsidR="00965FDB" w:rsidRPr="00C55A93" w:rsidRDefault="00965FDB" w:rsidP="002313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55A9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965FDB" w:rsidRPr="00C55A93" w:rsidRDefault="00C15873" w:rsidP="002313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ПЦК гуманитарных и естественно-науч</w:t>
            </w:r>
            <w:r w:rsidR="00965FDB" w:rsidRPr="00C55A93">
              <w:rPr>
                <w:rFonts w:ascii="Times New Roman" w:hAnsi="Times New Roman" w:cs="Times New Roman"/>
                <w:sz w:val="28"/>
                <w:szCs w:val="28"/>
              </w:rPr>
              <w:t>ных дисциплин</w:t>
            </w:r>
          </w:p>
          <w:p w:rsidR="00965FDB" w:rsidRPr="00C55A93" w:rsidRDefault="00965FDB" w:rsidP="002313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55A93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="00BE6536" w:rsidRPr="00BE6536">
              <w:rPr>
                <w:rFonts w:ascii="Times New Roman" w:hAnsi="Times New Roman" w:cs="Times New Roman"/>
                <w:sz w:val="28"/>
                <w:szCs w:val="28"/>
              </w:rPr>
              <w:t>Старченко Н.Н.</w:t>
            </w:r>
          </w:p>
          <w:p w:rsidR="00965FDB" w:rsidRPr="00C55A93" w:rsidRDefault="00965FDB" w:rsidP="005F0F5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55A9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45C0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29</w:t>
            </w:r>
            <w:r w:rsidRPr="00C55A9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C55A9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августа</w:t>
            </w:r>
            <w:r w:rsidRPr="00C55A93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745C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55A9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965FDB" w:rsidRPr="00C55A93" w:rsidRDefault="00965FDB" w:rsidP="00231378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55A93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965FDB" w:rsidRPr="00C55A93" w:rsidRDefault="00965FDB" w:rsidP="00231378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55A93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965FDB" w:rsidRPr="00C55A93" w:rsidRDefault="00745C02" w:rsidP="00231378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____________Кисюк</w:t>
            </w:r>
            <w:r w:rsidR="00965FDB" w:rsidRPr="00794E18">
              <w:rPr>
                <w:rFonts w:ascii="Times New Roman" w:hAnsi="Times New Roman" w:cs="Times New Roman"/>
                <w:sz w:val="28"/>
                <w:szCs w:val="28"/>
              </w:rPr>
              <w:t xml:space="preserve"> О.П.</w:t>
            </w:r>
          </w:p>
          <w:p w:rsidR="00965FDB" w:rsidRPr="00C55A93" w:rsidRDefault="00965FDB" w:rsidP="005F0F53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55A9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45C0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29</w:t>
            </w:r>
            <w:r w:rsidRPr="00C55A9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C55A9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августа</w:t>
            </w:r>
            <w:r w:rsidRPr="00C55A93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745C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55A9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965FDB" w:rsidRPr="00C55A93" w:rsidRDefault="00965FDB" w:rsidP="00965FD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65FDB" w:rsidRPr="00022AE2" w:rsidRDefault="00965FDB" w:rsidP="00965FDB">
      <w:pPr>
        <w:pStyle w:val="a7"/>
        <w:rPr>
          <w:rFonts w:ascii="Times New Roman" w:hAnsi="Times New Roman" w:cs="Times New Roman"/>
          <w:sz w:val="28"/>
        </w:rPr>
      </w:pPr>
    </w:p>
    <w:p w:rsidR="00965FDB" w:rsidRPr="00022AE2" w:rsidRDefault="00965FDB" w:rsidP="00965FDB">
      <w:pPr>
        <w:pStyle w:val="a7"/>
        <w:rPr>
          <w:rFonts w:ascii="Times New Roman" w:hAnsi="Times New Roman" w:cs="Times New Roman"/>
          <w:sz w:val="28"/>
        </w:rPr>
      </w:pPr>
    </w:p>
    <w:p w:rsidR="00965FDB" w:rsidRPr="00022AE2" w:rsidRDefault="00965FDB" w:rsidP="00965FDB">
      <w:pPr>
        <w:pStyle w:val="a7"/>
        <w:rPr>
          <w:rFonts w:ascii="Times New Roman" w:hAnsi="Times New Roman" w:cs="Times New Roman"/>
          <w:sz w:val="28"/>
        </w:rPr>
      </w:pPr>
    </w:p>
    <w:p w:rsidR="00965FDB" w:rsidRPr="00022AE2" w:rsidRDefault="00965FDB" w:rsidP="00965FDB">
      <w:pPr>
        <w:pStyle w:val="a7"/>
        <w:rPr>
          <w:rFonts w:ascii="Times New Roman" w:hAnsi="Times New Roman" w:cs="Times New Roman"/>
          <w:sz w:val="28"/>
        </w:rPr>
      </w:pPr>
    </w:p>
    <w:p w:rsidR="00965FDB" w:rsidRPr="006046DA" w:rsidRDefault="00965FDB" w:rsidP="00965FDB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ab/>
      </w:r>
      <w:r w:rsidRPr="00911EBC">
        <w:rPr>
          <w:rFonts w:ascii="Times New Roman" w:hAnsi="Times New Roman"/>
          <w:b/>
          <w:sz w:val="28"/>
        </w:rPr>
        <w:t>Составитель программы учебной дисциплины:</w:t>
      </w:r>
      <w:r>
        <w:rPr>
          <w:rFonts w:ascii="Times New Roman" w:hAnsi="Times New Roman"/>
          <w:sz w:val="28"/>
        </w:rPr>
        <w:t xml:space="preserve"> </w:t>
      </w:r>
      <w:r w:rsidRPr="00911EBC">
        <w:rPr>
          <w:rFonts w:ascii="Times New Roman" w:hAnsi="Times New Roman"/>
          <w:b/>
          <w:i/>
          <w:sz w:val="28"/>
        </w:rPr>
        <w:t>Бывалина Л.Л.,</w:t>
      </w:r>
      <w:r w:rsidRPr="006046DA">
        <w:rPr>
          <w:rFonts w:ascii="Times New Roman" w:hAnsi="Times New Roman"/>
          <w:sz w:val="28"/>
        </w:rPr>
        <w:t xml:space="preserve"> </w:t>
      </w:r>
      <w:r w:rsidRPr="006046DA">
        <w:rPr>
          <w:rFonts w:ascii="Times New Roman" w:hAnsi="Times New Roman"/>
          <w:bCs/>
          <w:sz w:val="28"/>
          <w:szCs w:val="28"/>
        </w:rPr>
        <w:t>преподаватель</w:t>
      </w:r>
      <w:r w:rsidRPr="006046DA">
        <w:rPr>
          <w:rFonts w:ascii="Times New Roman" w:hAnsi="Times New Roman"/>
          <w:sz w:val="28"/>
          <w:szCs w:val="28"/>
        </w:rPr>
        <w:t xml:space="preserve">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965FDB" w:rsidRDefault="00965FDB" w:rsidP="00965FDB">
      <w:pPr>
        <w:pStyle w:val="a7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965FDB" w:rsidRDefault="00965FDB" w:rsidP="00965FDB">
      <w:pPr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965FDB" w:rsidRDefault="00965FDB" w:rsidP="00965FDB">
      <w:pPr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64C33" w:rsidRDefault="00D64C33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64C33" w:rsidRDefault="00D64C33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A6069" w:rsidRPr="006A6069" w:rsidRDefault="006A6069" w:rsidP="006A6069">
      <w:pPr>
        <w:jc w:val="center"/>
        <w:rPr>
          <w:rFonts w:ascii="Times New Roman" w:hAnsi="Times New Roman"/>
          <w:b/>
          <w:iCs/>
          <w:sz w:val="28"/>
          <w:szCs w:val="28"/>
        </w:rPr>
      </w:pPr>
      <w:r w:rsidRPr="006A6069">
        <w:rPr>
          <w:rFonts w:ascii="Times New Roman" w:hAnsi="Times New Roman"/>
          <w:b/>
          <w:iCs/>
          <w:sz w:val="28"/>
          <w:szCs w:val="28"/>
        </w:rPr>
        <w:t>СОДЕРЖАНИЕ</w:t>
      </w:r>
    </w:p>
    <w:tbl>
      <w:tblPr>
        <w:tblStyle w:val="ab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363"/>
        <w:gridCol w:w="567"/>
      </w:tblGrid>
      <w:tr w:rsidR="006A6069" w:rsidRPr="006A6069" w:rsidTr="006A6069">
        <w:trPr>
          <w:trHeight w:val="668"/>
        </w:trPr>
        <w:tc>
          <w:tcPr>
            <w:tcW w:w="534" w:type="dxa"/>
          </w:tcPr>
          <w:p w:rsidR="006A6069" w:rsidRPr="006A6069" w:rsidRDefault="006A6069" w:rsidP="006A6069">
            <w:pPr>
              <w:suppressAutoHyphens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A6069"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8363" w:type="dxa"/>
          </w:tcPr>
          <w:p w:rsidR="00232ADB" w:rsidRDefault="00381F3D" w:rsidP="00381F3D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1F3D">
              <w:rPr>
                <w:rFonts w:ascii="Times New Roman" w:hAnsi="Times New Roman"/>
                <w:sz w:val="28"/>
                <w:szCs w:val="28"/>
              </w:rPr>
              <w:t>Общая характеристика</w:t>
            </w:r>
            <w:r w:rsidRPr="006A60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A6069" w:rsidRPr="006A6069">
              <w:rPr>
                <w:rFonts w:ascii="Times New Roman" w:hAnsi="Times New Roman"/>
                <w:sz w:val="28"/>
                <w:szCs w:val="28"/>
              </w:rPr>
              <w:t xml:space="preserve">рабочей программы </w:t>
            </w:r>
            <w:r w:rsidR="006A6069">
              <w:rPr>
                <w:rFonts w:ascii="Times New Roman" w:hAnsi="Times New Roman"/>
                <w:sz w:val="28"/>
                <w:szCs w:val="28"/>
              </w:rPr>
              <w:t>учебной</w:t>
            </w:r>
            <w:r w:rsidR="006A6069" w:rsidRPr="006A6069">
              <w:rPr>
                <w:rFonts w:ascii="Times New Roman" w:hAnsi="Times New Roman"/>
                <w:sz w:val="28"/>
                <w:szCs w:val="28"/>
              </w:rPr>
              <w:t xml:space="preserve"> дисциплины</w:t>
            </w:r>
          </w:p>
          <w:p w:rsidR="006A6069" w:rsidRPr="006A6069" w:rsidRDefault="006A6069" w:rsidP="003E1BE8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6069">
              <w:rPr>
                <w:rFonts w:ascii="Times New Roman" w:hAnsi="Times New Roman"/>
                <w:sz w:val="28"/>
                <w:szCs w:val="28"/>
              </w:rPr>
              <w:t xml:space="preserve">  «</w:t>
            </w:r>
            <w:proofErr w:type="gramStart"/>
            <w:r w:rsidRPr="006A6069">
              <w:rPr>
                <w:rFonts w:ascii="Times New Roman" w:hAnsi="Times New Roman"/>
                <w:sz w:val="28"/>
                <w:szCs w:val="28"/>
              </w:rPr>
              <w:t>Математика»</w:t>
            </w:r>
            <w:r>
              <w:rPr>
                <w:rFonts w:ascii="Times New Roman" w:hAnsi="Times New Roman"/>
                <w:sz w:val="28"/>
                <w:szCs w:val="28"/>
              </w:rPr>
              <w:t>…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…………………………………………….</w:t>
            </w:r>
          </w:p>
        </w:tc>
        <w:tc>
          <w:tcPr>
            <w:tcW w:w="567" w:type="dxa"/>
          </w:tcPr>
          <w:p w:rsidR="006A6069" w:rsidRPr="006A6069" w:rsidRDefault="006A6069" w:rsidP="006A6069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  <w:p w:rsidR="006A6069" w:rsidRPr="006A6069" w:rsidRDefault="006A6069" w:rsidP="006A6069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6A606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A6069" w:rsidRPr="006A6069" w:rsidTr="001C2903">
        <w:trPr>
          <w:trHeight w:val="402"/>
        </w:trPr>
        <w:tc>
          <w:tcPr>
            <w:tcW w:w="534" w:type="dxa"/>
          </w:tcPr>
          <w:p w:rsidR="006A6069" w:rsidRPr="006A6069" w:rsidRDefault="00437658" w:rsidP="006A6069">
            <w:pPr>
              <w:suppressAutoHyphens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0" w:name="_Hlk87379534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6A6069" w:rsidRPr="006A6069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363" w:type="dxa"/>
          </w:tcPr>
          <w:p w:rsidR="006A6069" w:rsidRPr="006A6069" w:rsidRDefault="006A6069" w:rsidP="006A6069">
            <w:pPr>
              <w:suppressAutoHyphens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A6069">
              <w:rPr>
                <w:rFonts w:ascii="Times New Roman" w:hAnsi="Times New Roman"/>
                <w:sz w:val="28"/>
                <w:szCs w:val="28"/>
              </w:rPr>
              <w:t>Структура и сод</w:t>
            </w:r>
            <w:bookmarkStart w:id="1" w:name="_GoBack"/>
            <w:bookmarkEnd w:id="1"/>
            <w:r w:rsidRPr="006A6069">
              <w:rPr>
                <w:rFonts w:ascii="Times New Roman" w:hAnsi="Times New Roman"/>
                <w:sz w:val="28"/>
                <w:szCs w:val="28"/>
              </w:rPr>
              <w:t xml:space="preserve">ержание учебной дисциплины </w:t>
            </w:r>
            <w:r>
              <w:rPr>
                <w:rFonts w:ascii="Times New Roman" w:hAnsi="Times New Roman"/>
                <w:sz w:val="28"/>
                <w:szCs w:val="28"/>
              </w:rPr>
              <w:t>………………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…….</w:t>
            </w:r>
            <w:proofErr w:type="gramEnd"/>
            <w:r w:rsidRPr="006A6069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</w:t>
            </w:r>
          </w:p>
        </w:tc>
        <w:tc>
          <w:tcPr>
            <w:tcW w:w="567" w:type="dxa"/>
          </w:tcPr>
          <w:p w:rsidR="006A6069" w:rsidRPr="006A6069" w:rsidRDefault="009D4085" w:rsidP="00C71EE6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6A6069" w:rsidRPr="006A6069" w:rsidTr="006A6069">
        <w:trPr>
          <w:trHeight w:val="471"/>
        </w:trPr>
        <w:tc>
          <w:tcPr>
            <w:tcW w:w="534" w:type="dxa"/>
          </w:tcPr>
          <w:p w:rsidR="006A6069" w:rsidRPr="006A6069" w:rsidRDefault="00437658" w:rsidP="006A6069">
            <w:pPr>
              <w:suppressAutoHyphens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="006A6069" w:rsidRPr="006A6069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363" w:type="dxa"/>
          </w:tcPr>
          <w:p w:rsidR="006A6069" w:rsidRPr="006A6069" w:rsidRDefault="006A6069" w:rsidP="001C2903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6069">
              <w:rPr>
                <w:rFonts w:ascii="Times New Roman" w:hAnsi="Times New Roman"/>
                <w:sz w:val="28"/>
                <w:szCs w:val="28"/>
              </w:rPr>
              <w:t>Условия реализации программы учебной дисциплины</w:t>
            </w:r>
            <w:r w:rsidR="001C2903">
              <w:rPr>
                <w:rFonts w:ascii="Times New Roman" w:hAnsi="Times New Roman"/>
                <w:sz w:val="28"/>
                <w:szCs w:val="28"/>
              </w:rPr>
              <w:t xml:space="preserve"> ……………</w:t>
            </w:r>
          </w:p>
        </w:tc>
        <w:tc>
          <w:tcPr>
            <w:tcW w:w="567" w:type="dxa"/>
          </w:tcPr>
          <w:p w:rsidR="006A6069" w:rsidRPr="006A6069" w:rsidRDefault="006A6069" w:rsidP="00A82369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6A6069">
              <w:rPr>
                <w:rFonts w:ascii="Times New Roman" w:hAnsi="Times New Roman"/>
                <w:sz w:val="28"/>
                <w:szCs w:val="28"/>
              </w:rPr>
              <w:t>1</w:t>
            </w:r>
            <w:r w:rsidR="009D40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A6069" w:rsidRPr="006A6069" w:rsidTr="006A6069">
        <w:trPr>
          <w:trHeight w:val="1280"/>
        </w:trPr>
        <w:tc>
          <w:tcPr>
            <w:tcW w:w="534" w:type="dxa"/>
          </w:tcPr>
          <w:p w:rsidR="006A6069" w:rsidRPr="006A6069" w:rsidRDefault="00437658" w:rsidP="006A6069">
            <w:pPr>
              <w:suppressAutoHyphens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 w:rsidR="006A6069" w:rsidRPr="006A6069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363" w:type="dxa"/>
          </w:tcPr>
          <w:p w:rsidR="00232ADB" w:rsidRDefault="006A6069" w:rsidP="006A6069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6069">
              <w:rPr>
                <w:rFonts w:ascii="Times New Roman" w:hAnsi="Times New Roman"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6A6069" w:rsidRPr="006A6069" w:rsidRDefault="006A6069" w:rsidP="006A6069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6069">
              <w:rPr>
                <w:rFonts w:ascii="Times New Roman" w:hAnsi="Times New Roman"/>
                <w:caps/>
                <w:sz w:val="28"/>
                <w:szCs w:val="28"/>
              </w:rPr>
              <w:t xml:space="preserve"> </w:t>
            </w:r>
            <w:r w:rsidRPr="006A6069">
              <w:rPr>
                <w:rFonts w:ascii="Times New Roman" w:hAnsi="Times New Roman"/>
                <w:sz w:val="28"/>
                <w:szCs w:val="28"/>
              </w:rPr>
              <w:t>«Математика»</w:t>
            </w:r>
            <w:r w:rsidR="00381F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A6069">
              <w:rPr>
                <w:rFonts w:ascii="Times New Roman" w:hAnsi="Times New Roman"/>
                <w:sz w:val="28"/>
                <w:szCs w:val="28"/>
              </w:rPr>
              <w:t>…………………………</w:t>
            </w:r>
            <w:r w:rsidR="001C2903">
              <w:rPr>
                <w:rFonts w:ascii="Times New Roman" w:hAnsi="Times New Roman"/>
                <w:sz w:val="28"/>
                <w:szCs w:val="28"/>
              </w:rPr>
              <w:t>………………………</w:t>
            </w:r>
          </w:p>
          <w:p w:rsidR="006A6069" w:rsidRPr="006A6069" w:rsidRDefault="006A6069" w:rsidP="006A6069">
            <w:pPr>
              <w:suppressAutoHyphens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6A6069" w:rsidRPr="006A6069" w:rsidRDefault="006A6069" w:rsidP="006A6069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  <w:p w:rsidR="006A6069" w:rsidRPr="006A6069" w:rsidRDefault="009D4085" w:rsidP="00C71EE6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bookmarkEnd w:id="0"/>
    </w:tbl>
    <w:p w:rsidR="00A70682" w:rsidRPr="00F20883" w:rsidRDefault="00A70682" w:rsidP="00A70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682" w:rsidRPr="00F20883" w:rsidRDefault="00A70682" w:rsidP="00A7068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705820" w:rsidRPr="008C678F" w:rsidRDefault="00705820" w:rsidP="00705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5820" w:rsidRPr="008C678F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5820" w:rsidRPr="008C678F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:rsidR="00705820" w:rsidRPr="00111C3C" w:rsidRDefault="00705820" w:rsidP="001C2903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678F">
        <w:rPr>
          <w:rFonts w:ascii="Times New Roman" w:hAnsi="Times New Roman"/>
          <w:b/>
          <w:caps/>
          <w:sz w:val="24"/>
          <w:szCs w:val="24"/>
          <w:u w:val="single"/>
        </w:rPr>
        <w:br w:type="page"/>
      </w:r>
      <w:r w:rsidR="001C2903" w:rsidRPr="00111C3C">
        <w:rPr>
          <w:rFonts w:ascii="Times New Roman" w:hAnsi="Times New Roman"/>
          <w:b/>
          <w:sz w:val="24"/>
          <w:szCs w:val="24"/>
        </w:rPr>
        <w:lastRenderedPageBreak/>
        <w:t xml:space="preserve">1. </w:t>
      </w:r>
      <w:r w:rsidR="00381F3D" w:rsidRPr="00111C3C">
        <w:rPr>
          <w:rFonts w:ascii="Times New Roman" w:hAnsi="Times New Roman"/>
          <w:b/>
          <w:sz w:val="24"/>
          <w:szCs w:val="24"/>
        </w:rPr>
        <w:t>ОБЩАЯ ХАРАКТЕРИСТИКА</w:t>
      </w:r>
      <w:r w:rsidR="001C2903" w:rsidRPr="00111C3C">
        <w:rPr>
          <w:rFonts w:ascii="Times New Roman" w:hAnsi="Times New Roman"/>
          <w:b/>
          <w:sz w:val="24"/>
          <w:szCs w:val="24"/>
        </w:rPr>
        <w:t xml:space="preserve"> РАБОЧЕЙ ПРОГРАММЫ УЧЕБНОЙ ДИСЦИПЛИНЫ «МАТЕМАТИКА»</w:t>
      </w:r>
    </w:p>
    <w:p w:rsidR="00705820" w:rsidRPr="00111C3C" w:rsidRDefault="00705820" w:rsidP="00A706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437658" w:rsidRPr="00111C3C" w:rsidRDefault="00437658" w:rsidP="004376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111C3C">
        <w:rPr>
          <w:rFonts w:ascii="Times New Roman" w:hAnsi="Times New Roman"/>
          <w:b/>
          <w:bCs/>
          <w:sz w:val="24"/>
          <w:szCs w:val="24"/>
        </w:rPr>
        <w:t xml:space="preserve">1.1. </w:t>
      </w:r>
      <w:r w:rsidR="00E50D3C" w:rsidRPr="00111C3C">
        <w:rPr>
          <w:rFonts w:ascii="Times New Roman" w:hAnsi="Times New Roman"/>
          <w:b/>
          <w:sz w:val="24"/>
          <w:szCs w:val="24"/>
        </w:rPr>
        <w:t xml:space="preserve">Место дисциплины в структуре основной образовательной программы </w:t>
      </w:r>
      <w:r w:rsidR="00E50D3C" w:rsidRPr="00111C3C">
        <w:rPr>
          <w:rFonts w:ascii="Times New Roman" w:hAnsi="Times New Roman"/>
          <w:b/>
          <w:bCs/>
          <w:spacing w:val="1"/>
          <w:sz w:val="24"/>
          <w:szCs w:val="24"/>
        </w:rPr>
        <w:t>(ППССЗ)</w:t>
      </w:r>
    </w:p>
    <w:p w:rsidR="00AC17EE" w:rsidRPr="00111C3C" w:rsidRDefault="00AC17EE" w:rsidP="0001243E">
      <w:pPr>
        <w:pStyle w:val="a9"/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C3C">
        <w:rPr>
          <w:rFonts w:ascii="Times New Roman" w:hAnsi="Times New Roman"/>
          <w:sz w:val="24"/>
          <w:szCs w:val="24"/>
        </w:rPr>
        <w:t xml:space="preserve">Учебная дисциплина </w:t>
      </w:r>
      <w:r w:rsidR="00922D7A" w:rsidRPr="00111C3C">
        <w:rPr>
          <w:rFonts w:ascii="Times New Roman" w:hAnsi="Times New Roman"/>
          <w:sz w:val="24"/>
          <w:szCs w:val="24"/>
        </w:rPr>
        <w:t>«</w:t>
      </w:r>
      <w:r w:rsidRPr="00111C3C">
        <w:rPr>
          <w:rFonts w:ascii="Times New Roman" w:hAnsi="Times New Roman"/>
          <w:sz w:val="24"/>
          <w:szCs w:val="24"/>
        </w:rPr>
        <w:t>Математика</w:t>
      </w:r>
      <w:r w:rsidR="00922D7A" w:rsidRPr="00111C3C">
        <w:rPr>
          <w:rFonts w:ascii="Times New Roman" w:hAnsi="Times New Roman"/>
          <w:sz w:val="24"/>
          <w:szCs w:val="24"/>
        </w:rPr>
        <w:t>»</w:t>
      </w:r>
      <w:r w:rsidRPr="00111C3C">
        <w:rPr>
          <w:rFonts w:ascii="Times New Roman" w:hAnsi="Times New Roman"/>
          <w:sz w:val="24"/>
          <w:szCs w:val="24"/>
        </w:rPr>
        <w:t xml:space="preserve"> является частью </w:t>
      </w:r>
      <w:r w:rsidR="00E50D3C" w:rsidRPr="00111C3C">
        <w:rPr>
          <w:rFonts w:ascii="Times New Roman" w:hAnsi="Times New Roman"/>
          <w:sz w:val="24"/>
          <w:szCs w:val="24"/>
        </w:rPr>
        <w:t>общепрофессионального</w:t>
      </w:r>
      <w:r w:rsidRPr="00111C3C">
        <w:rPr>
          <w:rFonts w:ascii="Times New Roman" w:hAnsi="Times New Roman"/>
          <w:sz w:val="24"/>
          <w:szCs w:val="24"/>
        </w:rPr>
        <w:t xml:space="preserve"> цикла основной образовательной программы </w:t>
      </w:r>
      <w:r w:rsidR="00E50D3C" w:rsidRPr="00111C3C">
        <w:rPr>
          <w:rFonts w:ascii="Times New Roman" w:hAnsi="Times New Roman"/>
          <w:sz w:val="24"/>
          <w:szCs w:val="24"/>
        </w:rPr>
        <w:t xml:space="preserve">ПОП-П </w:t>
      </w:r>
      <w:r w:rsidRPr="00111C3C">
        <w:rPr>
          <w:rFonts w:ascii="Times New Roman" w:hAnsi="Times New Roman"/>
          <w:sz w:val="24"/>
          <w:szCs w:val="24"/>
        </w:rPr>
        <w:t xml:space="preserve">в соответствии с ФГОС </w:t>
      </w:r>
      <w:r w:rsidR="00EA7F05" w:rsidRPr="00111C3C">
        <w:rPr>
          <w:rFonts w:ascii="Times New Roman" w:hAnsi="Times New Roman"/>
          <w:sz w:val="24"/>
          <w:szCs w:val="24"/>
        </w:rPr>
        <w:t xml:space="preserve">СПО </w:t>
      </w:r>
      <w:r w:rsidRPr="00111C3C">
        <w:rPr>
          <w:rFonts w:ascii="Times New Roman" w:hAnsi="Times New Roman"/>
          <w:sz w:val="24"/>
          <w:szCs w:val="24"/>
        </w:rPr>
        <w:t>по специальности 08.02.09 Монтаж, наладка и эксплуатация электрооборудования промышленных и гражданских зданий</w:t>
      </w:r>
      <w:r w:rsidR="00051813" w:rsidRPr="00111C3C">
        <w:rPr>
          <w:rFonts w:ascii="Times New Roman" w:hAnsi="Times New Roman"/>
          <w:sz w:val="24"/>
          <w:szCs w:val="24"/>
        </w:rPr>
        <w:t>;</w:t>
      </w:r>
      <w:r w:rsidRPr="00111C3C">
        <w:rPr>
          <w:rFonts w:ascii="Times New Roman" w:hAnsi="Times New Roman"/>
          <w:sz w:val="24"/>
          <w:szCs w:val="24"/>
        </w:rPr>
        <w:t xml:space="preserve"> </w:t>
      </w:r>
      <w:r w:rsidRPr="00111C3C">
        <w:rPr>
          <w:rFonts w:ascii="Times New Roman" w:hAnsi="Times New Roman"/>
          <w:bCs/>
          <w:sz w:val="24"/>
          <w:szCs w:val="24"/>
        </w:rPr>
        <w:t xml:space="preserve">укрупненной группы </w:t>
      </w:r>
      <w:r w:rsidRPr="00111C3C">
        <w:rPr>
          <w:rFonts w:ascii="Times New Roman" w:hAnsi="Times New Roman"/>
          <w:sz w:val="24"/>
          <w:szCs w:val="24"/>
        </w:rPr>
        <w:t>08.00.00 Техника и технологии строительства</w:t>
      </w:r>
      <w:r w:rsidRPr="00111C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2903" w:rsidRPr="00111C3C" w:rsidRDefault="00437658" w:rsidP="00E50D3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1C3C">
        <w:rPr>
          <w:rFonts w:ascii="Times New Roman" w:hAnsi="Times New Roman"/>
          <w:b/>
          <w:sz w:val="24"/>
          <w:szCs w:val="24"/>
        </w:rPr>
        <w:tab/>
      </w:r>
      <w:r w:rsidR="00A70682" w:rsidRPr="00111C3C">
        <w:rPr>
          <w:rFonts w:ascii="Times New Roman" w:hAnsi="Times New Roman"/>
          <w:sz w:val="24"/>
          <w:szCs w:val="24"/>
        </w:rPr>
        <w:t xml:space="preserve">Учебная дисциплина </w:t>
      </w:r>
      <w:r w:rsidR="006D1057">
        <w:rPr>
          <w:rFonts w:ascii="Times New Roman" w:hAnsi="Times New Roman"/>
          <w:sz w:val="24"/>
          <w:szCs w:val="24"/>
        </w:rPr>
        <w:t>«</w:t>
      </w:r>
      <w:r w:rsidR="00A70682" w:rsidRPr="00111C3C">
        <w:rPr>
          <w:rFonts w:ascii="Times New Roman" w:hAnsi="Times New Roman"/>
          <w:sz w:val="24"/>
          <w:szCs w:val="24"/>
        </w:rPr>
        <w:t>Математика</w:t>
      </w:r>
      <w:r w:rsidR="00A7706A" w:rsidRPr="00111C3C">
        <w:rPr>
          <w:rFonts w:ascii="Times New Roman" w:hAnsi="Times New Roman"/>
          <w:sz w:val="24"/>
          <w:szCs w:val="24"/>
        </w:rPr>
        <w:t>»</w:t>
      </w:r>
      <w:r w:rsidR="00705820" w:rsidRPr="00111C3C">
        <w:rPr>
          <w:rFonts w:ascii="Times New Roman" w:hAnsi="Times New Roman"/>
          <w:sz w:val="24"/>
          <w:szCs w:val="24"/>
        </w:rPr>
        <w:t xml:space="preserve"> обеспечивает формирование профессиональных и общих компетенций по всем видам деятельности ФГОС по специальности 08.02.09 Монтаж, наладка и эксплуатация электрооборудования промышленных и гражданских зданий. </w:t>
      </w:r>
    </w:p>
    <w:p w:rsidR="00437658" w:rsidRPr="00111C3C" w:rsidRDefault="00437658" w:rsidP="0043765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1C3C">
        <w:rPr>
          <w:rFonts w:ascii="Times New Roman" w:hAnsi="Times New Roman"/>
          <w:sz w:val="24"/>
          <w:szCs w:val="24"/>
        </w:rPr>
        <w:tab/>
      </w:r>
      <w:r w:rsidR="00705820" w:rsidRPr="00111C3C">
        <w:rPr>
          <w:rFonts w:ascii="Times New Roman" w:hAnsi="Times New Roman"/>
          <w:sz w:val="24"/>
          <w:szCs w:val="24"/>
        </w:rPr>
        <w:t>Особое значение дисциплина имеет при формировании и развитии</w:t>
      </w:r>
      <w:r w:rsidRPr="00111C3C">
        <w:rPr>
          <w:sz w:val="24"/>
          <w:szCs w:val="24"/>
        </w:rPr>
        <w:t xml:space="preserve"> </w:t>
      </w:r>
      <w:r w:rsidR="00EA7F05" w:rsidRPr="00111C3C">
        <w:rPr>
          <w:rFonts w:ascii="Times New Roman" w:hAnsi="Times New Roman"/>
          <w:sz w:val="24"/>
          <w:szCs w:val="24"/>
        </w:rPr>
        <w:t>следующих</w:t>
      </w:r>
      <w:r w:rsidR="00EA7F05" w:rsidRPr="00111C3C">
        <w:rPr>
          <w:sz w:val="24"/>
          <w:szCs w:val="24"/>
        </w:rPr>
        <w:t xml:space="preserve"> </w:t>
      </w:r>
      <w:r w:rsidRPr="00111C3C">
        <w:rPr>
          <w:rFonts w:ascii="Times New Roman" w:hAnsi="Times New Roman"/>
          <w:sz w:val="24"/>
          <w:szCs w:val="24"/>
        </w:rPr>
        <w:t>общих компетенций:</w:t>
      </w:r>
    </w:p>
    <w:p w:rsidR="00EA7F05" w:rsidRPr="00111C3C" w:rsidRDefault="00EA7F05" w:rsidP="00EA7F05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1C3C">
        <w:rPr>
          <w:rFonts w:ascii="Times New Roman" w:hAnsi="Times New Roman"/>
          <w:sz w:val="24"/>
          <w:szCs w:val="24"/>
        </w:rPr>
        <w:tab/>
        <w:t>ОК 01. Выбирать способы решения задач профессиональной деятельности применительно к различным контекстам.</w:t>
      </w:r>
    </w:p>
    <w:p w:rsidR="00EA7F05" w:rsidRPr="00111C3C" w:rsidRDefault="00EA7F05" w:rsidP="00EA7F05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1C3C">
        <w:rPr>
          <w:rFonts w:ascii="Times New Roman" w:hAnsi="Times New Roman"/>
          <w:sz w:val="24"/>
          <w:szCs w:val="24"/>
        </w:rPr>
        <w:tab/>
        <w:t>ОК 02.</w:t>
      </w:r>
      <w:r w:rsidRPr="00111C3C">
        <w:rPr>
          <w:rFonts w:ascii="Times New Roman" w:hAnsi="Times New Roman"/>
          <w:sz w:val="24"/>
          <w:szCs w:val="24"/>
        </w:rPr>
        <w:tab/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</w:r>
    </w:p>
    <w:p w:rsidR="00437658" w:rsidRPr="00111C3C" w:rsidRDefault="00EA7F05" w:rsidP="00EA7F05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1C3C">
        <w:rPr>
          <w:rFonts w:ascii="Times New Roman" w:hAnsi="Times New Roman"/>
          <w:sz w:val="24"/>
          <w:szCs w:val="24"/>
        </w:rPr>
        <w:tab/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</w:r>
    </w:p>
    <w:p w:rsidR="00705820" w:rsidRPr="00111C3C" w:rsidRDefault="00437658" w:rsidP="003039D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111C3C">
        <w:rPr>
          <w:rFonts w:ascii="Times New Roman" w:hAnsi="Times New Roman"/>
          <w:sz w:val="24"/>
          <w:szCs w:val="24"/>
        </w:rPr>
        <w:tab/>
      </w:r>
      <w:r w:rsidR="00705820" w:rsidRPr="00111C3C">
        <w:rPr>
          <w:rFonts w:ascii="Times New Roman" w:hAnsi="Times New Roman"/>
          <w:sz w:val="24"/>
          <w:szCs w:val="24"/>
        </w:rPr>
        <w:t xml:space="preserve"> </w:t>
      </w:r>
      <w:r w:rsidR="00705820" w:rsidRPr="00111C3C">
        <w:rPr>
          <w:rFonts w:ascii="Times New Roman" w:hAnsi="Times New Roman"/>
          <w:b/>
          <w:sz w:val="24"/>
          <w:szCs w:val="24"/>
        </w:rPr>
        <w:t>1.</w:t>
      </w:r>
      <w:r w:rsidR="00F0561B" w:rsidRPr="00111C3C">
        <w:rPr>
          <w:rFonts w:ascii="Times New Roman" w:hAnsi="Times New Roman"/>
          <w:b/>
          <w:sz w:val="24"/>
          <w:szCs w:val="24"/>
        </w:rPr>
        <w:t>2</w:t>
      </w:r>
      <w:r w:rsidR="00705820" w:rsidRPr="00111C3C">
        <w:rPr>
          <w:rFonts w:ascii="Times New Roman" w:hAnsi="Times New Roman"/>
          <w:b/>
          <w:sz w:val="24"/>
          <w:szCs w:val="24"/>
        </w:rPr>
        <w:t xml:space="preserve">. Цель и планируемые результаты освоения дисциплины:   </w:t>
      </w:r>
    </w:p>
    <w:p w:rsidR="0026585B" w:rsidRPr="00111C3C" w:rsidRDefault="0026585B" w:rsidP="002658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11C3C">
        <w:rPr>
          <w:rFonts w:ascii="Times New Roman" w:hAnsi="Times New Roman"/>
          <w:bCs/>
          <w:sz w:val="24"/>
          <w:szCs w:val="24"/>
        </w:rPr>
        <w:t>Рабочая программа ориентирована на достижение следующих целей:</w:t>
      </w:r>
    </w:p>
    <w:p w:rsidR="0026585B" w:rsidRPr="00111C3C" w:rsidRDefault="0026585B" w:rsidP="0026585B">
      <w:pPr>
        <w:pStyle w:val="a7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C3C">
        <w:rPr>
          <w:rFonts w:ascii="Times New Roman" w:hAnsi="Times New Roman" w:cs="Times New Roman"/>
          <w:sz w:val="24"/>
          <w:szCs w:val="24"/>
        </w:rPr>
        <w:t>- 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:rsidR="0026585B" w:rsidRPr="00111C3C" w:rsidRDefault="0026585B" w:rsidP="0026585B">
      <w:pPr>
        <w:pStyle w:val="a7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C3C">
        <w:rPr>
          <w:rFonts w:ascii="Times New Roman" w:hAnsi="Times New Roman" w:cs="Times New Roman"/>
          <w:sz w:val="24"/>
          <w:szCs w:val="24"/>
        </w:rPr>
        <w:t>-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26585B" w:rsidRPr="00111C3C" w:rsidRDefault="0026585B" w:rsidP="0026585B">
      <w:pPr>
        <w:pStyle w:val="a7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C3C">
        <w:rPr>
          <w:rFonts w:ascii="Times New Roman" w:hAnsi="Times New Roman" w:cs="Times New Roman"/>
          <w:sz w:val="24"/>
          <w:szCs w:val="24"/>
        </w:rPr>
        <w:t>- овладение математическими знаниями и умениями, необходимыми в повседневной жизни, для изучения смежных естественнонаучных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26585B" w:rsidRPr="00111C3C" w:rsidRDefault="0026585B" w:rsidP="0026585B">
      <w:pPr>
        <w:pStyle w:val="a7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C3C">
        <w:rPr>
          <w:rFonts w:ascii="Times New Roman" w:hAnsi="Times New Roman" w:cs="Times New Roman"/>
          <w:sz w:val="24"/>
          <w:szCs w:val="24"/>
        </w:rPr>
        <w:t>- 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культуры.</w:t>
      </w:r>
    </w:p>
    <w:p w:rsidR="00E2757F" w:rsidRDefault="00E2757F" w:rsidP="00E2757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11C3C">
        <w:rPr>
          <w:rFonts w:ascii="Times New Roman" w:eastAsiaTheme="minorHAnsi" w:hAnsi="Times New Roman"/>
          <w:sz w:val="24"/>
          <w:szCs w:val="24"/>
          <w:lang w:eastAsia="en-US"/>
        </w:rPr>
        <w:t xml:space="preserve">В рамках программы учебной дисциплины </w:t>
      </w:r>
      <w:r w:rsidR="00F0561B" w:rsidRPr="00111C3C">
        <w:rPr>
          <w:rFonts w:ascii="Times New Roman" w:eastAsiaTheme="minorHAnsi" w:hAnsi="Times New Roman"/>
          <w:sz w:val="24"/>
          <w:szCs w:val="24"/>
          <w:lang w:eastAsia="en-US"/>
        </w:rPr>
        <w:t xml:space="preserve">«ОП.11 Математика» </w:t>
      </w:r>
      <w:r w:rsidRPr="00111C3C">
        <w:rPr>
          <w:rFonts w:ascii="Times New Roman" w:eastAsiaTheme="minorHAnsi" w:hAnsi="Times New Roman"/>
          <w:sz w:val="24"/>
          <w:szCs w:val="24"/>
          <w:lang w:eastAsia="en-US"/>
        </w:rPr>
        <w:t>обучающимися осваиваются умения</w:t>
      </w:r>
      <w:r w:rsidR="00F0561B" w:rsidRPr="00111C3C">
        <w:rPr>
          <w:rFonts w:ascii="Times New Roman" w:eastAsiaTheme="minorHAnsi" w:hAnsi="Times New Roman"/>
          <w:sz w:val="24"/>
          <w:szCs w:val="24"/>
          <w:lang w:eastAsia="en-US"/>
        </w:rPr>
        <w:t xml:space="preserve"> и знания</w:t>
      </w:r>
      <w:r w:rsidRPr="00111C3C">
        <w:rPr>
          <w:rFonts w:ascii="Times New Roman" w:eastAsiaTheme="minorHAnsi" w:hAnsi="Times New Roman"/>
          <w:sz w:val="24"/>
          <w:szCs w:val="24"/>
          <w:lang w:eastAsia="en-US"/>
        </w:rPr>
        <w:t>:</w:t>
      </w:r>
    </w:p>
    <w:p w:rsidR="00111C3C" w:rsidRPr="00111C3C" w:rsidRDefault="00111C3C" w:rsidP="00E2757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1439"/>
        <w:gridCol w:w="2766"/>
        <w:gridCol w:w="2647"/>
        <w:gridCol w:w="2718"/>
      </w:tblGrid>
      <w:tr w:rsidR="004D207E" w:rsidRPr="00BA6BFA" w:rsidTr="004D207E">
        <w:tc>
          <w:tcPr>
            <w:tcW w:w="752" w:type="pct"/>
          </w:tcPr>
          <w:p w:rsidR="004D207E" w:rsidRPr="00D83C64" w:rsidRDefault="004D207E" w:rsidP="007D63F1">
            <w:pP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Код </w:t>
            </w:r>
            <w:proofErr w:type="spellStart"/>
            <w:proofErr w:type="gramStart"/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компетен-ции</w:t>
            </w:r>
            <w:proofErr w:type="spellEnd"/>
            <w:proofErr w:type="gramEnd"/>
          </w:p>
        </w:tc>
        <w:tc>
          <w:tcPr>
            <w:tcW w:w="1445" w:type="pct"/>
          </w:tcPr>
          <w:p w:rsidR="004D207E" w:rsidRPr="00D83C64" w:rsidRDefault="004D207E" w:rsidP="007D63F1">
            <w:pPr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D83C64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Формулировка компетенции</w:t>
            </w:r>
          </w:p>
        </w:tc>
        <w:tc>
          <w:tcPr>
            <w:tcW w:w="1383" w:type="pct"/>
          </w:tcPr>
          <w:p w:rsidR="004D207E" w:rsidRPr="00BA6BFA" w:rsidRDefault="004D207E" w:rsidP="007D63F1">
            <w:pPr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BA6BFA">
              <w:rPr>
                <w:rFonts w:ascii="Times New Roman" w:eastAsiaTheme="minorHAnsi" w:hAnsi="Times New Roman"/>
                <w:b/>
                <w:sz w:val="24"/>
                <w:lang w:eastAsia="en-US"/>
              </w:rPr>
              <w:t>Умения</w:t>
            </w:r>
          </w:p>
        </w:tc>
        <w:tc>
          <w:tcPr>
            <w:tcW w:w="1420" w:type="pct"/>
          </w:tcPr>
          <w:p w:rsidR="004D207E" w:rsidRPr="00BA6BFA" w:rsidRDefault="004D207E" w:rsidP="007D63F1">
            <w:pPr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BA6BFA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Знания</w:t>
            </w:r>
          </w:p>
        </w:tc>
      </w:tr>
      <w:tr w:rsidR="004D207E" w:rsidRPr="00BA6BFA" w:rsidTr="004D207E">
        <w:tc>
          <w:tcPr>
            <w:tcW w:w="752" w:type="pct"/>
            <w:vMerge w:val="restart"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5" w:type="pct"/>
            <w:vMerge w:val="restart"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Style w:val="1"/>
                <w:color w:val="000000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  <w:r>
              <w:rPr>
                <w:rStyle w:val="1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83" w:type="pct"/>
          </w:tcPr>
          <w:p w:rsidR="004D207E" w:rsidRPr="00BA6BFA" w:rsidRDefault="004D207E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распознавать задачу и/или проблему в профессиональном и/или социальном контексте</w:t>
            </w:r>
          </w:p>
        </w:tc>
        <w:tc>
          <w:tcPr>
            <w:tcW w:w="1420" w:type="pct"/>
          </w:tcPr>
          <w:p w:rsidR="004D207E" w:rsidRPr="00BA6BFA" w:rsidRDefault="004D207E" w:rsidP="009119F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Pr="00D83C64" w:rsidRDefault="004D207E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анализировать задачу и/или проблему и выделять ее составные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части</w:t>
            </w:r>
          </w:p>
        </w:tc>
        <w:tc>
          <w:tcPr>
            <w:tcW w:w="1420" w:type="pct"/>
          </w:tcPr>
          <w:p w:rsidR="004D207E" w:rsidRPr="00D83C64" w:rsidRDefault="004D207E" w:rsidP="009119F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основные источники информации и ресурсы для решения задач и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проблем в профессиональном и/или социальном контексте</w:t>
            </w: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Pr="00D83C64" w:rsidRDefault="004D207E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определять этапы решения задачи</w:t>
            </w:r>
          </w:p>
        </w:tc>
        <w:tc>
          <w:tcPr>
            <w:tcW w:w="1420" w:type="pct"/>
            <w:vMerge w:val="restart"/>
          </w:tcPr>
          <w:p w:rsidR="004D207E" w:rsidRDefault="004D207E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алгоритмы выполнения работ </w:t>
            </w:r>
            <w:r>
              <w:rPr>
                <w:rFonts w:ascii="Times New Roman" w:hAnsi="Times New Roman"/>
                <w:sz w:val="24"/>
                <w:szCs w:val="24"/>
              </w:rPr>
              <w:t>в профессиональной и смежных сферах</w:t>
            </w: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Pr="00BA1BED" w:rsidRDefault="004D207E" w:rsidP="007D63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выявлять и эффективно искать информацию, необходимую для решения задачи и/или проблемы</w:t>
            </w:r>
          </w:p>
        </w:tc>
        <w:tc>
          <w:tcPr>
            <w:tcW w:w="1420" w:type="pct"/>
            <w:vMerge/>
          </w:tcPr>
          <w:p w:rsidR="004D207E" w:rsidRDefault="004D207E" w:rsidP="007D63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Pr="00BA1BED" w:rsidRDefault="004D207E" w:rsidP="007D63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составлять план действия</w:t>
            </w:r>
          </w:p>
        </w:tc>
        <w:tc>
          <w:tcPr>
            <w:tcW w:w="1420" w:type="pct"/>
            <w:vMerge/>
          </w:tcPr>
          <w:p w:rsidR="004D207E" w:rsidRDefault="004D207E" w:rsidP="007D63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Pr="00BA1BED" w:rsidRDefault="004D207E" w:rsidP="007D63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необходимые ресурсы</w:t>
            </w:r>
          </w:p>
        </w:tc>
        <w:tc>
          <w:tcPr>
            <w:tcW w:w="1420" w:type="pct"/>
            <w:vMerge/>
          </w:tcPr>
          <w:p w:rsidR="004D207E" w:rsidRDefault="004D207E" w:rsidP="007D63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Default="004D207E" w:rsidP="007D63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владеть актуальными методами работы в профессиональной и смежных сферах</w:t>
            </w:r>
          </w:p>
        </w:tc>
        <w:tc>
          <w:tcPr>
            <w:tcW w:w="1420" w:type="pct"/>
          </w:tcPr>
          <w:p w:rsidR="004D207E" w:rsidRDefault="004D207E" w:rsidP="007D63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работы в профессиональной и смежных сферах</w:t>
            </w: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Default="004D207E" w:rsidP="007D63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реализовывать составленный план</w:t>
            </w:r>
          </w:p>
        </w:tc>
        <w:tc>
          <w:tcPr>
            <w:tcW w:w="1420" w:type="pct"/>
          </w:tcPr>
          <w:p w:rsidR="004D207E" w:rsidRDefault="004D207E" w:rsidP="007D63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структура плана для решения задач</w:t>
            </w: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Default="004D207E" w:rsidP="007D63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1420" w:type="pct"/>
          </w:tcPr>
          <w:p w:rsidR="004D207E" w:rsidRDefault="004D207E" w:rsidP="007D63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порядок оценки результатов решения задач профессиональной деятельности</w:t>
            </w:r>
          </w:p>
        </w:tc>
      </w:tr>
      <w:tr w:rsidR="004D207E" w:rsidRPr="00BA6BFA" w:rsidTr="004D207E">
        <w:tc>
          <w:tcPr>
            <w:tcW w:w="752" w:type="pct"/>
            <w:vMerge w:val="restart"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5" w:type="pct"/>
            <w:vMerge w:val="restart"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67CB">
              <w:rPr>
                <w:rStyle w:val="1"/>
                <w:color w:val="000000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  <w:r>
              <w:rPr>
                <w:rStyle w:val="1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83" w:type="pct"/>
          </w:tcPr>
          <w:p w:rsidR="004D207E" w:rsidRPr="00BA6BFA" w:rsidRDefault="004D207E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определять задачи для поиска информации</w:t>
            </w:r>
          </w:p>
        </w:tc>
        <w:tc>
          <w:tcPr>
            <w:tcW w:w="1420" w:type="pct"/>
            <w:vMerge w:val="restart"/>
          </w:tcPr>
          <w:p w:rsidR="004D207E" w:rsidRDefault="004D207E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номенклатура информационных источников, применяемых в профессиональной деятельности</w:t>
            </w: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7A67CB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Default="004D207E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определять необходимые источники информации</w:t>
            </w:r>
          </w:p>
        </w:tc>
        <w:tc>
          <w:tcPr>
            <w:tcW w:w="1420" w:type="pct"/>
            <w:vMerge/>
          </w:tcPr>
          <w:p w:rsidR="004D207E" w:rsidRDefault="004D207E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7A67CB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Default="004D207E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планировать процесс поиска; структурировать получаемую информацию</w:t>
            </w:r>
          </w:p>
        </w:tc>
        <w:tc>
          <w:tcPr>
            <w:tcW w:w="1420" w:type="pct"/>
            <w:vMerge w:val="restart"/>
          </w:tcPr>
          <w:p w:rsidR="004D207E" w:rsidRDefault="004D207E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приемы структурирования информации</w:t>
            </w: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7A67CB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Default="004D207E" w:rsidP="00D1416D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выделять наиболее значимое в перечне информации</w:t>
            </w:r>
          </w:p>
        </w:tc>
        <w:tc>
          <w:tcPr>
            <w:tcW w:w="1420" w:type="pct"/>
            <w:vMerge/>
          </w:tcPr>
          <w:p w:rsidR="004D207E" w:rsidRDefault="004D207E" w:rsidP="00D1416D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7A67CB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Default="004D207E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оценивать практическую значимость результатов поиска</w:t>
            </w:r>
          </w:p>
        </w:tc>
        <w:tc>
          <w:tcPr>
            <w:tcW w:w="1420" w:type="pct"/>
            <w:vMerge/>
          </w:tcPr>
          <w:p w:rsidR="004D207E" w:rsidRDefault="004D207E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7A67CB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Default="004D207E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оформлять результаты поиска, применять средства информационных технологий для решения профессиональных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задач</w:t>
            </w:r>
          </w:p>
        </w:tc>
        <w:tc>
          <w:tcPr>
            <w:tcW w:w="1420" w:type="pct"/>
          </w:tcPr>
          <w:p w:rsidR="004D207E" w:rsidRPr="00BA1BED" w:rsidRDefault="004D207E" w:rsidP="009119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формат определения результатов поиска информации, современные средства и устройства информатизации</w:t>
            </w: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7A67CB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Default="004D207E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использовать различные цифровые средства для решения задач</w:t>
            </w:r>
          </w:p>
        </w:tc>
        <w:tc>
          <w:tcPr>
            <w:tcW w:w="1420" w:type="pct"/>
          </w:tcPr>
          <w:p w:rsidR="004D207E" w:rsidRPr="00BA1BED" w:rsidRDefault="004D207E" w:rsidP="009119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применения цифровых средств</w:t>
            </w:r>
          </w:p>
        </w:tc>
      </w:tr>
      <w:tr w:rsidR="004D207E" w:rsidRPr="00BA6BFA" w:rsidTr="004D207E">
        <w:tc>
          <w:tcPr>
            <w:tcW w:w="752" w:type="pct"/>
            <w:vMerge w:val="restart"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5" w:type="pct"/>
            <w:vMerge w:val="restart"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Style w:val="1"/>
                <w:color w:val="000000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  <w:r w:rsidRPr="007A67CB">
              <w:rPr>
                <w:rStyle w:val="1"/>
                <w:color w:val="000000"/>
                <w:sz w:val="24"/>
                <w:szCs w:val="24"/>
              </w:rPr>
              <w:t>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  <w:r>
              <w:rPr>
                <w:rStyle w:val="1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83" w:type="pct"/>
          </w:tcPr>
          <w:p w:rsidR="004D207E" w:rsidRPr="00BA6BFA" w:rsidRDefault="004D207E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применять современную научную профессиональную терминологию</w:t>
            </w:r>
          </w:p>
        </w:tc>
        <w:tc>
          <w:tcPr>
            <w:tcW w:w="1420" w:type="pct"/>
          </w:tcPr>
          <w:p w:rsidR="004D207E" w:rsidRPr="00BA6BFA" w:rsidRDefault="004D207E" w:rsidP="009119F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современная научная и профессиональная терминология</w:t>
            </w: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Pr="00314257" w:rsidRDefault="004D207E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определять и выстраивать траектории профессионального развития и самообразования</w:t>
            </w:r>
          </w:p>
        </w:tc>
        <w:tc>
          <w:tcPr>
            <w:tcW w:w="1420" w:type="pct"/>
          </w:tcPr>
          <w:p w:rsidR="004D207E" w:rsidRPr="00BA1BED" w:rsidRDefault="004D207E" w:rsidP="009119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возможные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траектории профессионального развития и самообразования</w:t>
            </w: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Pr="00314257" w:rsidRDefault="004D207E" w:rsidP="00BB7C9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рассчитывать размеры выплат по процентным ставкам кредитования</w:t>
            </w:r>
          </w:p>
        </w:tc>
        <w:tc>
          <w:tcPr>
            <w:tcW w:w="1420" w:type="pct"/>
          </w:tcPr>
          <w:p w:rsidR="004D207E" w:rsidRPr="00BA1BED" w:rsidRDefault="004D207E" w:rsidP="009119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финансовой грамотности</w:t>
            </w:r>
          </w:p>
        </w:tc>
      </w:tr>
      <w:tr w:rsidR="004D207E" w:rsidRPr="00BA6BFA" w:rsidTr="004D207E">
        <w:tc>
          <w:tcPr>
            <w:tcW w:w="752" w:type="pct"/>
            <w:vMerge w:val="restart"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5" w:type="pct"/>
            <w:vMerge w:val="restart"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D2FC6">
              <w:rPr>
                <w:rStyle w:val="1"/>
                <w:color w:val="000000"/>
                <w:sz w:val="24"/>
                <w:szCs w:val="24"/>
              </w:rPr>
              <w:t>Эффективно взаимодействовать и работать в коллективе и команде</w:t>
            </w:r>
            <w:r>
              <w:rPr>
                <w:rStyle w:val="1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83" w:type="pct"/>
          </w:tcPr>
          <w:p w:rsidR="004D207E" w:rsidRPr="00BA1BED" w:rsidRDefault="004D207E" w:rsidP="007D63F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организовывать работу коллектива и команды</w:t>
            </w:r>
          </w:p>
        </w:tc>
        <w:tc>
          <w:tcPr>
            <w:tcW w:w="1420" w:type="pct"/>
            <w:vMerge w:val="restart"/>
          </w:tcPr>
          <w:p w:rsidR="004D207E" w:rsidRDefault="004D207E" w:rsidP="007D63F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основы проектной деятельности</w:t>
            </w: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Pr="00314257" w:rsidRDefault="004D207E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1420" w:type="pct"/>
            <w:vMerge/>
          </w:tcPr>
          <w:p w:rsidR="004D207E" w:rsidRDefault="004D207E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Default="004D207E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эффективно работать в команде</w:t>
            </w:r>
          </w:p>
        </w:tc>
        <w:tc>
          <w:tcPr>
            <w:tcW w:w="1420" w:type="pct"/>
            <w:vMerge/>
          </w:tcPr>
          <w:p w:rsidR="004D207E" w:rsidRDefault="004D207E" w:rsidP="007D63F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Default="004D207E" w:rsidP="00BB7C9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B7C9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использовать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BB7C9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цифровые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</w:t>
            </w:r>
            <w:r w:rsidRPr="00BB7C9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редства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BB7C9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приложения для создания продукта;</w:t>
            </w:r>
          </w:p>
        </w:tc>
        <w:tc>
          <w:tcPr>
            <w:tcW w:w="1420" w:type="pct"/>
          </w:tcPr>
          <w:p w:rsidR="004D207E" w:rsidRPr="00BB7C9F" w:rsidRDefault="004D207E" w:rsidP="00F0561B">
            <w:pPr>
              <w:rPr>
                <w:rFonts w:ascii="Times New Roman" w:hAnsi="Times New Roman"/>
                <w:sz w:val="24"/>
                <w:szCs w:val="24"/>
              </w:rPr>
            </w:pPr>
            <w:r w:rsidRPr="00BB7C9F">
              <w:rPr>
                <w:rFonts w:ascii="Times New Roman" w:hAnsi="Times New Roman"/>
                <w:sz w:val="24"/>
                <w:szCs w:val="24"/>
              </w:rPr>
              <w:t>цифровые инструменты для разработки и</w:t>
            </w:r>
          </w:p>
          <w:p w:rsidR="004D207E" w:rsidRPr="00BB7C9F" w:rsidRDefault="004D207E" w:rsidP="00F0561B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создания продукта</w:t>
            </w:r>
          </w:p>
        </w:tc>
      </w:tr>
      <w:tr w:rsidR="004D207E" w:rsidRPr="00BA6BFA" w:rsidTr="004D207E">
        <w:tc>
          <w:tcPr>
            <w:tcW w:w="752" w:type="pct"/>
            <w:vMerge w:val="restart"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5" w:type="pct"/>
            <w:vMerge w:val="restart"/>
            <w:vAlign w:val="center"/>
          </w:tcPr>
          <w:p w:rsidR="004D207E" w:rsidRPr="00CA03AE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  <w:r w:rsidRPr="00CA03AE">
              <w:rPr>
                <w:rStyle w:val="1"/>
                <w:color w:val="000000"/>
                <w:sz w:val="24"/>
                <w:szCs w:val="24"/>
              </w:rPr>
              <w:t xml:space="preserve">Осуществлять устную и письменную коммуникацию на государственном языке </w:t>
            </w:r>
            <w:r w:rsidRPr="007A67CB">
              <w:rPr>
                <w:rStyle w:val="1"/>
                <w:color w:val="000000"/>
                <w:sz w:val="24"/>
                <w:szCs w:val="24"/>
              </w:rPr>
              <w:t xml:space="preserve">Российской Федерации </w:t>
            </w:r>
            <w:r w:rsidRPr="00CA03AE">
              <w:rPr>
                <w:rStyle w:val="1"/>
                <w:color w:val="000000"/>
                <w:sz w:val="24"/>
                <w:szCs w:val="24"/>
              </w:rPr>
              <w:t>с учетом особенностей социального и культурного контекста</w:t>
            </w:r>
          </w:p>
        </w:tc>
        <w:tc>
          <w:tcPr>
            <w:tcW w:w="1383" w:type="pct"/>
          </w:tcPr>
          <w:p w:rsidR="004D207E" w:rsidRPr="00D1416D" w:rsidRDefault="004D207E" w:rsidP="00D1416D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1416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применять техники и приемы эффективного</w:t>
            </w:r>
          </w:p>
          <w:p w:rsidR="004D207E" w:rsidRPr="00BB7C9F" w:rsidRDefault="004D207E" w:rsidP="00D1416D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1416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общения в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D1416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профессиональной деятельности;</w:t>
            </w:r>
          </w:p>
        </w:tc>
        <w:tc>
          <w:tcPr>
            <w:tcW w:w="1420" w:type="pct"/>
          </w:tcPr>
          <w:p w:rsidR="004D207E" w:rsidRPr="00E91888" w:rsidRDefault="004D207E" w:rsidP="009119F4">
            <w:pPr>
              <w:rPr>
                <w:rFonts w:ascii="Times New Roman" w:hAnsi="Times New Roman"/>
                <w:sz w:val="24"/>
                <w:szCs w:val="24"/>
              </w:rPr>
            </w:pPr>
            <w:r w:rsidRPr="00E91888">
              <w:rPr>
                <w:rFonts w:ascii="Times New Roman" w:hAnsi="Times New Roman"/>
                <w:sz w:val="24"/>
                <w:szCs w:val="24"/>
              </w:rPr>
              <w:t>техники и приемы общения, правила</w:t>
            </w:r>
          </w:p>
          <w:p w:rsidR="004D207E" w:rsidRPr="00BB7C9F" w:rsidRDefault="004D207E" w:rsidP="009119F4">
            <w:pPr>
              <w:rPr>
                <w:rFonts w:ascii="Times New Roman" w:hAnsi="Times New Roman"/>
                <w:sz w:val="24"/>
                <w:szCs w:val="24"/>
              </w:rPr>
            </w:pPr>
            <w:r w:rsidRPr="00E91888">
              <w:rPr>
                <w:rFonts w:ascii="Times New Roman" w:hAnsi="Times New Roman"/>
                <w:sz w:val="24"/>
                <w:szCs w:val="24"/>
              </w:rPr>
              <w:t>слуш</w:t>
            </w:r>
            <w:r>
              <w:rPr>
                <w:rFonts w:ascii="Times New Roman" w:hAnsi="Times New Roman"/>
                <w:sz w:val="24"/>
                <w:szCs w:val="24"/>
              </w:rPr>
              <w:t>ания, ведения беседы, убеждения</w:t>
            </w: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Pr="00E91888" w:rsidRDefault="004D207E" w:rsidP="00E91888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188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использовать навыки устного общения в</w:t>
            </w:r>
          </w:p>
          <w:p w:rsidR="004D207E" w:rsidRPr="00D1416D" w:rsidRDefault="004D207E" w:rsidP="00E91888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профессиональной деятельности</w:t>
            </w:r>
          </w:p>
        </w:tc>
        <w:tc>
          <w:tcPr>
            <w:tcW w:w="1420" w:type="pct"/>
          </w:tcPr>
          <w:p w:rsidR="004D207E" w:rsidRDefault="004D207E" w:rsidP="009119F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правила </w:t>
            </w:r>
            <w:r>
              <w:rPr>
                <w:rFonts w:ascii="Times New Roman" w:hAnsi="Times New Roman"/>
                <w:sz w:val="24"/>
                <w:szCs w:val="24"/>
              </w:rPr>
              <w:t>построения устных сообщений</w:t>
            </w: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Pr="00BA1BED" w:rsidRDefault="004D207E" w:rsidP="00A1377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1420" w:type="pct"/>
          </w:tcPr>
          <w:p w:rsidR="004D207E" w:rsidRPr="00BA6BFA" w:rsidRDefault="004D207E" w:rsidP="009119F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правила оформления документов </w:t>
            </w:r>
          </w:p>
        </w:tc>
      </w:tr>
      <w:tr w:rsidR="004D207E" w:rsidRPr="00BA6BFA" w:rsidTr="004D207E">
        <w:tc>
          <w:tcPr>
            <w:tcW w:w="752" w:type="pct"/>
            <w:vMerge w:val="restart"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5" w:type="pct"/>
            <w:vMerge w:val="restart"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F73B8">
              <w:rPr>
                <w:rStyle w:val="1"/>
                <w:color w:val="000000"/>
                <w:sz w:val="24"/>
                <w:szCs w:val="24"/>
              </w:rPr>
              <w:t>Проявлять гражданско-</w:t>
            </w:r>
            <w:r w:rsidRPr="004F73B8">
              <w:rPr>
                <w:rStyle w:val="1"/>
                <w:color w:val="000000"/>
                <w:sz w:val="24"/>
                <w:szCs w:val="24"/>
              </w:rPr>
              <w:lastRenderedPageBreak/>
              <w:t xml:space="preserve">патриотическую позицию, демонстрировать осознанное поведение на основе традиционных общечеловеческих ценностей, </w:t>
            </w:r>
            <w:r w:rsidRPr="007A67CB">
              <w:rPr>
                <w:rStyle w:val="1"/>
                <w:color w:val="000000"/>
                <w:sz w:val="24"/>
                <w:szCs w:val="24"/>
              </w:rPr>
              <w:t>в том числе с учетом гармонизации межнациональных и межрелигиозных отношений,</w:t>
            </w:r>
            <w:r>
              <w:rPr>
                <w:rStyle w:val="1"/>
                <w:color w:val="000000"/>
                <w:sz w:val="24"/>
                <w:szCs w:val="24"/>
              </w:rPr>
              <w:t xml:space="preserve"> </w:t>
            </w:r>
            <w:r w:rsidRPr="004F73B8">
              <w:rPr>
                <w:rStyle w:val="1"/>
                <w:color w:val="000000"/>
                <w:sz w:val="24"/>
                <w:szCs w:val="24"/>
              </w:rPr>
              <w:t>применять стандарты антикоррупционного поведения.</w:t>
            </w:r>
          </w:p>
        </w:tc>
        <w:tc>
          <w:tcPr>
            <w:tcW w:w="1383" w:type="pct"/>
            <w:vMerge w:val="restart"/>
          </w:tcPr>
          <w:p w:rsidR="004D207E" w:rsidRPr="00473232" w:rsidRDefault="004D207E" w:rsidP="007D63F1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описывать значимость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своей специальности</w:t>
            </w:r>
          </w:p>
        </w:tc>
        <w:tc>
          <w:tcPr>
            <w:tcW w:w="1420" w:type="pct"/>
          </w:tcPr>
          <w:p w:rsidR="004D207E" w:rsidRDefault="004D207E" w:rsidP="007D63F1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lastRenderedPageBreak/>
              <w:t xml:space="preserve">сущность </w:t>
            </w:r>
            <w:r w:rsidRPr="004F73B8">
              <w:rPr>
                <w:rStyle w:val="1"/>
                <w:color w:val="000000"/>
                <w:sz w:val="24"/>
                <w:szCs w:val="24"/>
              </w:rPr>
              <w:t>гражданско-</w:t>
            </w:r>
            <w:r w:rsidRPr="004F73B8">
              <w:rPr>
                <w:rStyle w:val="1"/>
                <w:color w:val="000000"/>
                <w:sz w:val="24"/>
                <w:szCs w:val="24"/>
              </w:rPr>
              <w:lastRenderedPageBreak/>
              <w:t>патриотическ</w:t>
            </w:r>
            <w:r>
              <w:rPr>
                <w:rStyle w:val="1"/>
                <w:color w:val="000000"/>
                <w:sz w:val="24"/>
                <w:szCs w:val="24"/>
              </w:rPr>
              <w:t>ой</w:t>
            </w:r>
            <w:r w:rsidRPr="004F73B8">
              <w:rPr>
                <w:rStyle w:val="1"/>
                <w:color w:val="000000"/>
                <w:sz w:val="24"/>
                <w:szCs w:val="24"/>
              </w:rPr>
              <w:t xml:space="preserve"> позици</w:t>
            </w:r>
            <w:r>
              <w:rPr>
                <w:rStyle w:val="1"/>
                <w:color w:val="000000"/>
                <w:sz w:val="24"/>
                <w:szCs w:val="24"/>
              </w:rPr>
              <w:t>и, общечеловеческих ценностей</w:t>
            </w: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pct"/>
            <w:vMerge/>
          </w:tcPr>
          <w:p w:rsidR="004D207E" w:rsidRPr="00BA1BED" w:rsidRDefault="004D207E" w:rsidP="007D63F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pct"/>
          </w:tcPr>
          <w:p w:rsidR="004D207E" w:rsidRPr="00BA1BED" w:rsidRDefault="004D207E" w:rsidP="007D63F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значимость профессиональной деятельности по специальности</w:t>
            </w: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Pr="00BA1BED" w:rsidRDefault="004D207E" w:rsidP="007D63F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применять стандарты антикоррупционного поведения</w:t>
            </w:r>
          </w:p>
        </w:tc>
        <w:tc>
          <w:tcPr>
            <w:tcW w:w="1420" w:type="pct"/>
          </w:tcPr>
          <w:p w:rsidR="004D207E" w:rsidRDefault="004D207E" w:rsidP="007D63F1">
            <w:pPr>
              <w:suppressAutoHyphens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стандарты антикоррупционного поведения и последствия его нарушения</w:t>
            </w:r>
          </w:p>
        </w:tc>
      </w:tr>
      <w:tr w:rsidR="004D207E" w:rsidRPr="00BA6BFA" w:rsidTr="004D207E">
        <w:tc>
          <w:tcPr>
            <w:tcW w:w="752" w:type="pct"/>
            <w:vMerge w:val="restart"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07.</w:t>
            </w:r>
          </w:p>
        </w:tc>
        <w:tc>
          <w:tcPr>
            <w:tcW w:w="1445" w:type="pct"/>
            <w:vMerge w:val="restart"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A67CB">
              <w:rPr>
                <w:rStyle w:val="1"/>
                <w:color w:val="000000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>
              <w:rPr>
                <w:rStyle w:val="1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83" w:type="pct"/>
          </w:tcPr>
          <w:p w:rsidR="004D207E" w:rsidRPr="003039DB" w:rsidRDefault="004D207E" w:rsidP="007D63F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соблюдать нормы экологической безопасности</w:t>
            </w:r>
          </w:p>
        </w:tc>
        <w:tc>
          <w:tcPr>
            <w:tcW w:w="1420" w:type="pct"/>
          </w:tcPr>
          <w:p w:rsidR="004D207E" w:rsidRPr="00BA6BFA" w:rsidRDefault="004D207E" w:rsidP="009119F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правила экологической безопасности при ведении профессиональной деятельности</w:t>
            </w:r>
          </w:p>
        </w:tc>
      </w:tr>
      <w:tr w:rsidR="004D207E" w:rsidRPr="00BA6BFA" w:rsidTr="004D207E">
        <w:tc>
          <w:tcPr>
            <w:tcW w:w="752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  <w:vAlign w:val="center"/>
          </w:tcPr>
          <w:p w:rsidR="004D207E" w:rsidRPr="00CA03AE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Pr="003039DB" w:rsidRDefault="004D207E" w:rsidP="007D63F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направления ресурсосбережения в рамках профессиональной деятельности по специальности</w:t>
            </w:r>
          </w:p>
        </w:tc>
        <w:tc>
          <w:tcPr>
            <w:tcW w:w="1420" w:type="pct"/>
          </w:tcPr>
          <w:p w:rsidR="004D207E" w:rsidRPr="00BA6BFA" w:rsidRDefault="004D207E" w:rsidP="009119F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пути обеспечения ресурсосбережения</w:t>
            </w:r>
          </w:p>
        </w:tc>
      </w:tr>
      <w:tr w:rsidR="004D207E" w:rsidRPr="00BA6BFA" w:rsidTr="004D207E">
        <w:tc>
          <w:tcPr>
            <w:tcW w:w="752" w:type="pct"/>
            <w:vMerge w:val="restart"/>
          </w:tcPr>
          <w:p w:rsidR="004D207E" w:rsidRPr="00353EC5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53EC5">
              <w:rPr>
                <w:rFonts w:ascii="Times New Roman" w:hAnsi="Times New Roman"/>
                <w:sz w:val="24"/>
                <w:szCs w:val="24"/>
              </w:rPr>
              <w:t>ПК 2.4.</w:t>
            </w:r>
          </w:p>
        </w:tc>
        <w:tc>
          <w:tcPr>
            <w:tcW w:w="1445" w:type="pct"/>
            <w:vMerge w:val="restart"/>
          </w:tcPr>
          <w:p w:rsidR="004D207E" w:rsidRPr="00353EC5" w:rsidRDefault="004D207E" w:rsidP="00234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1"/>
                <w:sz w:val="24"/>
                <w:szCs w:val="24"/>
                <w:shd w:val="clear" w:color="auto" w:fill="auto"/>
              </w:rPr>
            </w:pPr>
            <w:r w:rsidRPr="00353EC5">
              <w:rPr>
                <w:rFonts w:ascii="Times New Roman" w:hAnsi="Times New Roman"/>
                <w:sz w:val="24"/>
                <w:szCs w:val="24"/>
              </w:rPr>
              <w:t>Участвовать в проектировании силового и осветительного электрооборудования.</w:t>
            </w:r>
          </w:p>
        </w:tc>
        <w:tc>
          <w:tcPr>
            <w:tcW w:w="1383" w:type="pct"/>
          </w:tcPr>
          <w:p w:rsidR="004D207E" w:rsidRPr="00733ABA" w:rsidRDefault="004D207E" w:rsidP="00733ABA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ABA">
              <w:rPr>
                <w:rFonts w:ascii="Times New Roman" w:hAnsi="Times New Roman"/>
                <w:sz w:val="24"/>
                <w:szCs w:val="24"/>
              </w:rPr>
              <w:t>выполнять расчет</w:t>
            </w:r>
          </w:p>
          <w:p w:rsidR="004D207E" w:rsidRDefault="004D207E" w:rsidP="00733ABA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ABA">
              <w:rPr>
                <w:rFonts w:ascii="Times New Roman" w:hAnsi="Times New Roman"/>
                <w:sz w:val="24"/>
                <w:szCs w:val="24"/>
              </w:rPr>
              <w:t>электрических нагрузок;</w:t>
            </w:r>
          </w:p>
        </w:tc>
        <w:tc>
          <w:tcPr>
            <w:tcW w:w="1420" w:type="pct"/>
            <w:vMerge w:val="restart"/>
          </w:tcPr>
          <w:p w:rsidR="004D207E" w:rsidRPr="00733ABA" w:rsidRDefault="004D207E" w:rsidP="004D207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33AB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основные методы расчета и</w:t>
            </w:r>
          </w:p>
          <w:p w:rsidR="004D207E" w:rsidRPr="00733ABA" w:rsidRDefault="004D207E" w:rsidP="004D207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33AB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условия</w:t>
            </w:r>
          </w:p>
          <w:p w:rsidR="004D207E" w:rsidRPr="00733ABA" w:rsidRDefault="004D207E" w:rsidP="004D207E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AB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электрооборудования;</w:t>
            </w:r>
          </w:p>
        </w:tc>
      </w:tr>
      <w:tr w:rsidR="004D207E" w:rsidRPr="00BA6BFA" w:rsidTr="004D207E">
        <w:tc>
          <w:tcPr>
            <w:tcW w:w="752" w:type="pct"/>
            <w:vMerge/>
          </w:tcPr>
          <w:p w:rsidR="004D207E" w:rsidRPr="00353EC5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</w:tcPr>
          <w:p w:rsidR="004D207E" w:rsidRPr="00353EC5" w:rsidRDefault="004D207E" w:rsidP="007D6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Pr="00733ABA" w:rsidRDefault="004D207E" w:rsidP="00733ABA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ABA">
              <w:rPr>
                <w:rFonts w:ascii="Times New Roman" w:hAnsi="Times New Roman"/>
                <w:sz w:val="24"/>
                <w:szCs w:val="24"/>
              </w:rPr>
              <w:t>осуществлять выбор</w:t>
            </w:r>
          </w:p>
          <w:p w:rsidR="004D207E" w:rsidRPr="00733ABA" w:rsidRDefault="004D207E" w:rsidP="00733AB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33ABA">
              <w:rPr>
                <w:rFonts w:ascii="Times New Roman" w:hAnsi="Times New Roman"/>
                <w:sz w:val="24"/>
                <w:szCs w:val="24"/>
              </w:rPr>
              <w:t>электрооборудования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3ABA">
              <w:rPr>
                <w:rFonts w:ascii="Times New Roman" w:hAnsi="Times New Roman"/>
                <w:sz w:val="24"/>
                <w:szCs w:val="24"/>
              </w:rPr>
              <w:t>разных уровнях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3ABA">
              <w:rPr>
                <w:rFonts w:ascii="Times New Roman" w:hAnsi="Times New Roman"/>
                <w:sz w:val="24"/>
                <w:szCs w:val="24"/>
              </w:rPr>
              <w:t>напряжения;</w:t>
            </w:r>
          </w:p>
        </w:tc>
        <w:tc>
          <w:tcPr>
            <w:tcW w:w="1420" w:type="pct"/>
            <w:vMerge/>
          </w:tcPr>
          <w:p w:rsidR="004D207E" w:rsidRPr="00733ABA" w:rsidRDefault="004D207E" w:rsidP="00733ABA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07E" w:rsidRPr="00BA6BFA" w:rsidTr="004D207E">
        <w:tc>
          <w:tcPr>
            <w:tcW w:w="752" w:type="pct"/>
            <w:vMerge/>
          </w:tcPr>
          <w:p w:rsidR="004D207E" w:rsidRPr="00353EC5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</w:tcPr>
          <w:p w:rsidR="004D207E" w:rsidRPr="00353EC5" w:rsidRDefault="004D207E" w:rsidP="007D6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Pr="00733ABA" w:rsidRDefault="004D207E" w:rsidP="00733AB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33ABA">
              <w:rPr>
                <w:rFonts w:ascii="Times New Roman" w:hAnsi="Times New Roman"/>
                <w:sz w:val="24"/>
                <w:szCs w:val="24"/>
              </w:rPr>
              <w:t>одготавливать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733ABA">
              <w:rPr>
                <w:rFonts w:ascii="Times New Roman" w:hAnsi="Times New Roman"/>
                <w:sz w:val="24"/>
                <w:szCs w:val="24"/>
              </w:rPr>
              <w:t>роектную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3ABA">
              <w:rPr>
                <w:rFonts w:ascii="Times New Roman" w:hAnsi="Times New Roman"/>
                <w:sz w:val="24"/>
                <w:szCs w:val="24"/>
              </w:rPr>
              <w:t>документацию на объект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3ABA">
              <w:rPr>
                <w:rFonts w:ascii="Times New Roman" w:hAnsi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3ABA">
              <w:rPr>
                <w:rFonts w:ascii="Times New Roman" w:hAnsi="Times New Roman"/>
                <w:sz w:val="24"/>
                <w:szCs w:val="24"/>
              </w:rPr>
              <w:t>персонального компьютера</w:t>
            </w:r>
          </w:p>
        </w:tc>
        <w:tc>
          <w:tcPr>
            <w:tcW w:w="1420" w:type="pct"/>
          </w:tcPr>
          <w:p w:rsidR="004D207E" w:rsidRPr="00733ABA" w:rsidRDefault="004D207E" w:rsidP="004D207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33AB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правила оформления</w:t>
            </w:r>
          </w:p>
          <w:p w:rsidR="004D207E" w:rsidRPr="00733ABA" w:rsidRDefault="004D207E" w:rsidP="004D207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33AB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текстовых и графических</w:t>
            </w:r>
          </w:p>
          <w:p w:rsidR="004D207E" w:rsidRDefault="004D207E" w:rsidP="004D207E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33AB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документов</w:t>
            </w:r>
          </w:p>
        </w:tc>
      </w:tr>
      <w:tr w:rsidR="004D207E" w:rsidRPr="00BA6BFA" w:rsidTr="004D207E">
        <w:tc>
          <w:tcPr>
            <w:tcW w:w="752" w:type="pct"/>
            <w:vMerge w:val="restart"/>
          </w:tcPr>
          <w:p w:rsidR="004D207E" w:rsidRPr="00353EC5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53EC5">
              <w:rPr>
                <w:rFonts w:ascii="Times New Roman" w:hAnsi="Times New Roman"/>
                <w:sz w:val="24"/>
                <w:szCs w:val="24"/>
              </w:rPr>
              <w:t>ПК 3.4.</w:t>
            </w:r>
          </w:p>
        </w:tc>
        <w:tc>
          <w:tcPr>
            <w:tcW w:w="1445" w:type="pct"/>
            <w:vMerge w:val="restart"/>
          </w:tcPr>
          <w:p w:rsidR="004D207E" w:rsidRPr="00353EC5" w:rsidRDefault="004D207E" w:rsidP="007D6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1"/>
                <w:sz w:val="24"/>
                <w:szCs w:val="24"/>
                <w:shd w:val="clear" w:color="auto" w:fill="auto"/>
              </w:rPr>
            </w:pPr>
            <w:r w:rsidRPr="00353EC5">
              <w:rPr>
                <w:rFonts w:ascii="Times New Roman" w:hAnsi="Times New Roman"/>
                <w:sz w:val="24"/>
                <w:szCs w:val="24"/>
              </w:rPr>
              <w:t>Участвовать в проектировании электрических сетей.</w:t>
            </w:r>
          </w:p>
        </w:tc>
        <w:tc>
          <w:tcPr>
            <w:tcW w:w="1383" w:type="pct"/>
          </w:tcPr>
          <w:p w:rsidR="004D207E" w:rsidRPr="00927162" w:rsidRDefault="004D207E" w:rsidP="00927162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выполнять расчет</w:t>
            </w:r>
          </w:p>
          <w:p w:rsidR="004D207E" w:rsidRPr="00927162" w:rsidRDefault="004D207E" w:rsidP="00927162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электрических нагрузок,</w:t>
            </w:r>
          </w:p>
          <w:p w:rsidR="004D207E" w:rsidRPr="00927162" w:rsidRDefault="004D207E" w:rsidP="00927162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осуществлять выбор</w:t>
            </w:r>
          </w:p>
          <w:p w:rsidR="004D207E" w:rsidRPr="00927162" w:rsidRDefault="004D207E" w:rsidP="00927162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токоведущих частей на</w:t>
            </w:r>
          </w:p>
          <w:p w:rsidR="004D207E" w:rsidRPr="00927162" w:rsidRDefault="004D207E" w:rsidP="00927162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разных уровнях</w:t>
            </w:r>
          </w:p>
          <w:p w:rsidR="004D207E" w:rsidRDefault="004D207E" w:rsidP="00927162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напряжения;</w:t>
            </w:r>
          </w:p>
        </w:tc>
        <w:tc>
          <w:tcPr>
            <w:tcW w:w="1420" w:type="pct"/>
          </w:tcPr>
          <w:p w:rsidR="004D207E" w:rsidRPr="00927162" w:rsidRDefault="004D207E" w:rsidP="00927162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основные методы расчета и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92716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условия выбора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92716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электрических сетей;</w:t>
            </w:r>
          </w:p>
        </w:tc>
      </w:tr>
      <w:tr w:rsidR="004D207E" w:rsidRPr="00BA6BFA" w:rsidTr="004D207E">
        <w:tc>
          <w:tcPr>
            <w:tcW w:w="752" w:type="pct"/>
            <w:vMerge/>
          </w:tcPr>
          <w:p w:rsidR="004D207E" w:rsidRPr="00353EC5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</w:tcPr>
          <w:p w:rsidR="004D207E" w:rsidRPr="00353EC5" w:rsidRDefault="004D207E" w:rsidP="007D6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Pr="00927162" w:rsidRDefault="004D207E" w:rsidP="00927162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выполнять проектную</w:t>
            </w:r>
          </w:p>
          <w:p w:rsidR="004D207E" w:rsidRPr="00927162" w:rsidRDefault="004D207E" w:rsidP="00927162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документацию с</w:t>
            </w:r>
          </w:p>
          <w:p w:rsidR="004D207E" w:rsidRPr="00927162" w:rsidRDefault="004D207E" w:rsidP="00927162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использованием</w:t>
            </w:r>
          </w:p>
          <w:p w:rsidR="004D207E" w:rsidRPr="00927162" w:rsidRDefault="004D207E" w:rsidP="00927162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персонального компьютера</w:t>
            </w:r>
          </w:p>
        </w:tc>
        <w:tc>
          <w:tcPr>
            <w:tcW w:w="1420" w:type="pct"/>
          </w:tcPr>
          <w:p w:rsidR="004D207E" w:rsidRPr="00927162" w:rsidRDefault="004D207E" w:rsidP="004D207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2716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технические</w:t>
            </w:r>
          </w:p>
          <w:p w:rsidR="004D207E" w:rsidRPr="00927162" w:rsidRDefault="004D207E" w:rsidP="004D207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2716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характеристики элементов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92716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линий электропередачи и</w:t>
            </w:r>
          </w:p>
          <w:p w:rsidR="004D207E" w:rsidRPr="00927162" w:rsidRDefault="004D207E" w:rsidP="004D207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2716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технические </w:t>
            </w:r>
            <w:r w:rsidRPr="0092716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требования,</w:t>
            </w:r>
          </w:p>
          <w:p w:rsidR="004D207E" w:rsidRPr="00927162" w:rsidRDefault="004D207E" w:rsidP="004D207E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предъявляемые к их работе;</w:t>
            </w:r>
          </w:p>
        </w:tc>
      </w:tr>
      <w:tr w:rsidR="004D207E" w:rsidRPr="00BA6BFA" w:rsidTr="004D207E">
        <w:tc>
          <w:tcPr>
            <w:tcW w:w="752" w:type="pct"/>
            <w:vMerge w:val="restart"/>
          </w:tcPr>
          <w:p w:rsidR="004D207E" w:rsidRPr="00353EC5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  <w:r w:rsidRPr="00353EC5">
              <w:rPr>
                <w:rFonts w:ascii="Times New Roman" w:hAnsi="Times New Roman"/>
                <w:sz w:val="24"/>
                <w:szCs w:val="24"/>
              </w:rPr>
              <w:lastRenderedPageBreak/>
              <w:t>ПК 4.3.</w:t>
            </w:r>
          </w:p>
        </w:tc>
        <w:tc>
          <w:tcPr>
            <w:tcW w:w="1445" w:type="pct"/>
            <w:vMerge w:val="restart"/>
          </w:tcPr>
          <w:p w:rsidR="004D207E" w:rsidRPr="00353EC5" w:rsidRDefault="004D207E" w:rsidP="007D63F1">
            <w:pPr>
              <w:pStyle w:val="a7"/>
              <w:rPr>
                <w:rStyle w:val="1"/>
                <w:color w:val="000000"/>
                <w:sz w:val="24"/>
                <w:szCs w:val="24"/>
              </w:rPr>
            </w:pPr>
            <w:r w:rsidRPr="00353EC5">
              <w:rPr>
                <w:rFonts w:ascii="Times New Roman" w:hAnsi="Times New Roman"/>
                <w:sz w:val="24"/>
                <w:szCs w:val="24"/>
              </w:rPr>
              <w:t>Участвовать в расчетах основных технико-экономических показателей</w:t>
            </w:r>
          </w:p>
        </w:tc>
        <w:tc>
          <w:tcPr>
            <w:tcW w:w="1383" w:type="pct"/>
          </w:tcPr>
          <w:p w:rsidR="004D207E" w:rsidRDefault="004D207E" w:rsidP="00927162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составлять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7162">
              <w:rPr>
                <w:rFonts w:ascii="Times New Roman" w:hAnsi="Times New Roman"/>
                <w:sz w:val="24"/>
                <w:szCs w:val="24"/>
              </w:rPr>
              <w:t>калькуляции затрат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7162">
              <w:rPr>
                <w:rFonts w:ascii="Times New Roman" w:hAnsi="Times New Roman"/>
                <w:sz w:val="24"/>
                <w:szCs w:val="24"/>
              </w:rPr>
              <w:t>производство и реализацию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7162">
              <w:rPr>
                <w:rFonts w:ascii="Times New Roman" w:hAnsi="Times New Roman"/>
                <w:sz w:val="24"/>
                <w:szCs w:val="24"/>
              </w:rPr>
              <w:t>продукции;</w:t>
            </w:r>
          </w:p>
        </w:tc>
        <w:tc>
          <w:tcPr>
            <w:tcW w:w="1420" w:type="pct"/>
          </w:tcPr>
          <w:p w:rsidR="004D207E" w:rsidRPr="00927162" w:rsidRDefault="004D207E" w:rsidP="009119F4">
            <w:pPr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состав, порядок</w:t>
            </w:r>
          </w:p>
          <w:p w:rsidR="004D207E" w:rsidRPr="00927162" w:rsidRDefault="004D207E" w:rsidP="009119F4">
            <w:pPr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разработки,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7162">
              <w:rPr>
                <w:rFonts w:ascii="Times New Roman" w:hAnsi="Times New Roman"/>
                <w:sz w:val="24"/>
                <w:szCs w:val="24"/>
              </w:rPr>
              <w:t>согласования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7162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D207E" w:rsidRPr="00927162" w:rsidRDefault="004D207E" w:rsidP="009119F4">
            <w:pPr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утверждения проектно-</w:t>
            </w:r>
          </w:p>
          <w:p w:rsidR="004D207E" w:rsidRDefault="004D207E" w:rsidP="009119F4">
            <w:pPr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сметной документации;</w:t>
            </w:r>
          </w:p>
        </w:tc>
      </w:tr>
      <w:tr w:rsidR="004D207E" w:rsidRPr="00BA6BFA" w:rsidTr="004D207E">
        <w:tc>
          <w:tcPr>
            <w:tcW w:w="752" w:type="pct"/>
            <w:vMerge/>
          </w:tcPr>
          <w:p w:rsidR="004D207E" w:rsidRPr="00353EC5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</w:tcPr>
          <w:p w:rsidR="004D207E" w:rsidRPr="00353EC5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Pr="00927162" w:rsidRDefault="004D207E" w:rsidP="00927162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составлять сметную</w:t>
            </w:r>
          </w:p>
          <w:p w:rsidR="004D207E" w:rsidRPr="00927162" w:rsidRDefault="004D207E" w:rsidP="00927162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документацию, используя</w:t>
            </w:r>
          </w:p>
          <w:p w:rsidR="004D207E" w:rsidRPr="00927162" w:rsidRDefault="004D207E" w:rsidP="00927162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нормативно-справочную</w:t>
            </w:r>
          </w:p>
          <w:p w:rsidR="004D207E" w:rsidRDefault="004D207E" w:rsidP="00927162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литературу;</w:t>
            </w:r>
          </w:p>
        </w:tc>
        <w:tc>
          <w:tcPr>
            <w:tcW w:w="1420" w:type="pct"/>
          </w:tcPr>
          <w:p w:rsidR="004D207E" w:rsidRPr="00927162" w:rsidRDefault="004D207E" w:rsidP="009119F4">
            <w:pPr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основы организации,</w:t>
            </w:r>
          </w:p>
          <w:p w:rsidR="004D207E" w:rsidRPr="00927162" w:rsidRDefault="004D207E" w:rsidP="009119F4">
            <w:pPr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нормирования и оплаты</w:t>
            </w:r>
          </w:p>
          <w:p w:rsidR="004D207E" w:rsidRDefault="004D207E" w:rsidP="009119F4">
            <w:pPr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труда;</w:t>
            </w:r>
          </w:p>
        </w:tc>
      </w:tr>
      <w:tr w:rsidR="004D207E" w:rsidRPr="00BA6BFA" w:rsidTr="004D207E">
        <w:tc>
          <w:tcPr>
            <w:tcW w:w="752" w:type="pct"/>
            <w:vMerge/>
          </w:tcPr>
          <w:p w:rsidR="004D207E" w:rsidRPr="00353EC5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pct"/>
            <w:vMerge/>
          </w:tcPr>
          <w:p w:rsidR="004D207E" w:rsidRPr="00353EC5" w:rsidRDefault="004D207E" w:rsidP="007D63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pct"/>
          </w:tcPr>
          <w:p w:rsidR="004D207E" w:rsidRPr="00927162" w:rsidRDefault="004D207E" w:rsidP="00927162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рассчитывать основные</w:t>
            </w:r>
          </w:p>
          <w:p w:rsidR="004D207E" w:rsidRPr="00927162" w:rsidRDefault="004D207E" w:rsidP="00927162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показатели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7162">
              <w:rPr>
                <w:rFonts w:ascii="Times New Roman" w:hAnsi="Times New Roman"/>
                <w:sz w:val="24"/>
                <w:szCs w:val="24"/>
              </w:rPr>
              <w:t>производительности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7162">
              <w:rPr>
                <w:rFonts w:ascii="Times New Roman" w:hAnsi="Times New Roman"/>
                <w:sz w:val="24"/>
                <w:szCs w:val="24"/>
              </w:rPr>
              <w:t>труда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20" w:type="pct"/>
          </w:tcPr>
          <w:p w:rsidR="004D207E" w:rsidRPr="00927162" w:rsidRDefault="004D207E" w:rsidP="009119F4">
            <w:pPr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издержки производства и</w:t>
            </w:r>
          </w:p>
          <w:p w:rsidR="004D207E" w:rsidRDefault="004D207E" w:rsidP="009119F4">
            <w:pPr>
              <w:rPr>
                <w:rFonts w:ascii="Times New Roman" w:hAnsi="Times New Roman"/>
                <w:sz w:val="24"/>
                <w:szCs w:val="24"/>
              </w:rPr>
            </w:pPr>
            <w:r w:rsidRPr="00927162">
              <w:rPr>
                <w:rFonts w:ascii="Times New Roman" w:hAnsi="Times New Roman"/>
                <w:sz w:val="24"/>
                <w:szCs w:val="24"/>
              </w:rPr>
              <w:t>себестоимость продукции</w:t>
            </w:r>
          </w:p>
        </w:tc>
      </w:tr>
    </w:tbl>
    <w:p w:rsidR="00E2757F" w:rsidRDefault="00E2757F" w:rsidP="00E2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BA6BFA" w:rsidRDefault="00BA6BFA" w:rsidP="00BA6B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0236C" w:rsidRPr="007A1712" w:rsidRDefault="00E0236C" w:rsidP="00E023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0236C">
        <w:rPr>
          <w:rFonts w:ascii="Times New Roman" w:hAnsi="Times New Roman"/>
          <w:b/>
          <w:sz w:val="28"/>
          <w:szCs w:val="28"/>
        </w:rPr>
        <w:t>1.</w:t>
      </w:r>
      <w:r w:rsidR="004D207E" w:rsidRPr="007A1712">
        <w:rPr>
          <w:rFonts w:ascii="Times New Roman" w:hAnsi="Times New Roman"/>
          <w:b/>
          <w:sz w:val="24"/>
          <w:szCs w:val="24"/>
        </w:rPr>
        <w:t>3</w:t>
      </w:r>
      <w:r w:rsidRPr="007A1712">
        <w:rPr>
          <w:rFonts w:ascii="Times New Roman" w:hAnsi="Times New Roman"/>
          <w:b/>
          <w:sz w:val="24"/>
          <w:szCs w:val="24"/>
        </w:rPr>
        <w:t>. Количество часов на освоение учебной дисциплины:</w:t>
      </w:r>
    </w:p>
    <w:p w:rsidR="00473232" w:rsidRPr="007A1712" w:rsidRDefault="00E0236C" w:rsidP="003F774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A1712">
        <w:rPr>
          <w:rFonts w:ascii="Times New Roman" w:hAnsi="Times New Roman"/>
          <w:sz w:val="24"/>
          <w:szCs w:val="24"/>
        </w:rPr>
        <w:t xml:space="preserve">Максимальная учебная нагрузка обучающегося – </w:t>
      </w:r>
      <w:r w:rsidR="00991E2D" w:rsidRPr="007A1712">
        <w:rPr>
          <w:rFonts w:ascii="Times New Roman" w:hAnsi="Times New Roman"/>
          <w:sz w:val="24"/>
          <w:szCs w:val="24"/>
        </w:rPr>
        <w:t>48</w:t>
      </w:r>
      <w:r w:rsidRPr="007A1712">
        <w:rPr>
          <w:rFonts w:ascii="Times New Roman" w:hAnsi="Times New Roman"/>
          <w:sz w:val="24"/>
          <w:szCs w:val="24"/>
        </w:rPr>
        <w:t xml:space="preserve"> часов, в том числе</w:t>
      </w:r>
      <w:r w:rsidR="002F3C10" w:rsidRPr="007A1712">
        <w:rPr>
          <w:rFonts w:ascii="Times New Roman" w:hAnsi="Times New Roman"/>
          <w:sz w:val="24"/>
          <w:szCs w:val="24"/>
        </w:rPr>
        <w:t xml:space="preserve"> </w:t>
      </w:r>
      <w:r w:rsidRPr="007A1712">
        <w:rPr>
          <w:rFonts w:ascii="Times New Roman" w:hAnsi="Times New Roman"/>
          <w:sz w:val="24"/>
          <w:szCs w:val="24"/>
        </w:rPr>
        <w:t xml:space="preserve">обязательная аудиторная учебная нагрузка обучающегося – </w:t>
      </w:r>
      <w:r w:rsidR="00991E2D" w:rsidRPr="007A1712">
        <w:rPr>
          <w:rFonts w:ascii="Times New Roman" w:hAnsi="Times New Roman"/>
          <w:sz w:val="24"/>
          <w:szCs w:val="24"/>
        </w:rPr>
        <w:t>46 часов, самостоятельной работы 2 часа.</w:t>
      </w:r>
    </w:p>
    <w:p w:rsidR="00705820" w:rsidRPr="007A1712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197D" w:rsidRPr="007A1712" w:rsidRDefault="0063197D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197D" w:rsidRPr="007A1712" w:rsidRDefault="0063197D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05820" w:rsidRPr="007A1712" w:rsidRDefault="00705820" w:rsidP="006A5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1712">
        <w:rPr>
          <w:rFonts w:ascii="Times New Roman" w:hAnsi="Times New Roman"/>
          <w:b/>
          <w:sz w:val="24"/>
          <w:szCs w:val="24"/>
        </w:rPr>
        <w:t>2. СТРУКТУРА</w:t>
      </w:r>
      <w:r w:rsidR="006A5344" w:rsidRPr="007A1712">
        <w:rPr>
          <w:rFonts w:ascii="Times New Roman" w:hAnsi="Times New Roman"/>
          <w:b/>
          <w:sz w:val="24"/>
          <w:szCs w:val="24"/>
        </w:rPr>
        <w:t xml:space="preserve"> </w:t>
      </w:r>
      <w:r w:rsidRPr="007A1712">
        <w:rPr>
          <w:rFonts w:ascii="Times New Roman" w:hAnsi="Times New Roman"/>
          <w:b/>
          <w:sz w:val="24"/>
          <w:szCs w:val="24"/>
        </w:rPr>
        <w:t>И</w:t>
      </w:r>
      <w:r w:rsidR="006A5344" w:rsidRPr="007A1712">
        <w:rPr>
          <w:rFonts w:ascii="Times New Roman" w:hAnsi="Times New Roman"/>
          <w:b/>
          <w:sz w:val="24"/>
          <w:szCs w:val="24"/>
        </w:rPr>
        <w:t xml:space="preserve"> </w:t>
      </w:r>
      <w:r w:rsidRPr="007A1712">
        <w:rPr>
          <w:rFonts w:ascii="Times New Roman" w:hAnsi="Times New Roman"/>
          <w:b/>
          <w:sz w:val="24"/>
          <w:szCs w:val="24"/>
        </w:rPr>
        <w:t>СОДЕРЖАНИЕ УЧЕБНОЙ ДИСЦИПЛИНЫ</w:t>
      </w:r>
    </w:p>
    <w:p w:rsidR="00705820" w:rsidRPr="007A1712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05820" w:rsidRPr="007A1712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A1712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:rsidR="00705820" w:rsidRPr="007A1712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tbl>
      <w:tblPr>
        <w:tblW w:w="459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630"/>
        <w:gridCol w:w="2172"/>
      </w:tblGrid>
      <w:tr w:rsidR="00705820" w:rsidRPr="007A1712" w:rsidTr="002F3C10">
        <w:trPr>
          <w:trHeight w:val="494"/>
        </w:trPr>
        <w:tc>
          <w:tcPr>
            <w:tcW w:w="3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5820" w:rsidRPr="007A1712" w:rsidRDefault="00705820" w:rsidP="005929AA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1712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5820" w:rsidRPr="007A1712" w:rsidRDefault="00705820" w:rsidP="005929AA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A1712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705820" w:rsidRPr="007A1712" w:rsidTr="002F3C10">
        <w:trPr>
          <w:trHeight w:val="494"/>
        </w:trPr>
        <w:tc>
          <w:tcPr>
            <w:tcW w:w="3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5820" w:rsidRPr="007A1712" w:rsidRDefault="00705820" w:rsidP="002F3C1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1712">
              <w:rPr>
                <w:rFonts w:ascii="Times New Roman" w:hAnsi="Times New Roman"/>
                <w:b/>
                <w:sz w:val="24"/>
                <w:szCs w:val="24"/>
              </w:rPr>
              <w:t xml:space="preserve">Объем образовательной </w:t>
            </w:r>
            <w:r w:rsidR="002F3C10" w:rsidRPr="007A1712">
              <w:rPr>
                <w:rFonts w:ascii="Times New Roman" w:hAnsi="Times New Roman"/>
                <w:b/>
                <w:sz w:val="24"/>
                <w:szCs w:val="24"/>
              </w:rPr>
              <w:t>программы учебной дисциплины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5820" w:rsidRPr="007A1712" w:rsidRDefault="00991E2D" w:rsidP="00D64C33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A1712">
              <w:rPr>
                <w:rFonts w:ascii="Times New Roman" w:hAnsi="Times New Roman"/>
                <w:b/>
                <w:iCs/>
                <w:sz w:val="24"/>
                <w:szCs w:val="24"/>
              </w:rPr>
              <w:t>48</w:t>
            </w:r>
            <w:r w:rsidR="006E3A3F" w:rsidRPr="007A1712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</w:p>
        </w:tc>
      </w:tr>
      <w:tr w:rsidR="00705820" w:rsidRPr="007A1712" w:rsidTr="005929AA">
        <w:trPr>
          <w:trHeight w:val="494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5820" w:rsidRPr="007A1712" w:rsidRDefault="00705820" w:rsidP="005929AA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A1712">
              <w:rPr>
                <w:rFonts w:ascii="Times New Roman" w:hAnsi="Times New Roman"/>
                <w:b/>
                <w:sz w:val="24"/>
                <w:szCs w:val="24"/>
              </w:rPr>
              <w:t>в том числе:</w:t>
            </w:r>
          </w:p>
        </w:tc>
      </w:tr>
      <w:tr w:rsidR="002F3C10" w:rsidRPr="007A1712" w:rsidTr="002F3C10">
        <w:trPr>
          <w:trHeight w:val="494"/>
        </w:trPr>
        <w:tc>
          <w:tcPr>
            <w:tcW w:w="3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C10" w:rsidRPr="007A1712" w:rsidRDefault="002F3C10" w:rsidP="00231378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1712">
              <w:rPr>
                <w:rFonts w:ascii="Times New Roman" w:hAnsi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C10" w:rsidRPr="007A1712" w:rsidRDefault="004D207E" w:rsidP="00231378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A1712">
              <w:rPr>
                <w:rFonts w:ascii="Times New Roman" w:hAnsi="Times New Roman"/>
                <w:b/>
                <w:iCs/>
                <w:sz w:val="24"/>
                <w:szCs w:val="24"/>
              </w:rPr>
              <w:t>48</w:t>
            </w:r>
          </w:p>
        </w:tc>
      </w:tr>
      <w:tr w:rsidR="002F3C10" w:rsidRPr="007A1712" w:rsidTr="002F3C10">
        <w:trPr>
          <w:trHeight w:val="494"/>
        </w:trPr>
        <w:tc>
          <w:tcPr>
            <w:tcW w:w="3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C10" w:rsidRPr="007A1712" w:rsidRDefault="002F3C10" w:rsidP="00231378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7A1712">
              <w:rPr>
                <w:rFonts w:ascii="Times New Roman" w:hAnsi="Times New Roman"/>
                <w:sz w:val="24"/>
                <w:szCs w:val="24"/>
              </w:rPr>
              <w:t>в т. ч.: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C10" w:rsidRPr="007A1712" w:rsidRDefault="002F3C10" w:rsidP="005929AA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2F3C10" w:rsidRPr="007A1712" w:rsidTr="002F3C10">
        <w:trPr>
          <w:trHeight w:val="494"/>
        </w:trPr>
        <w:tc>
          <w:tcPr>
            <w:tcW w:w="3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C10" w:rsidRPr="007A1712" w:rsidRDefault="00161A64" w:rsidP="005929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1712"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C10" w:rsidRPr="007A1712" w:rsidRDefault="004D207E" w:rsidP="005929AA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A1712">
              <w:rPr>
                <w:rFonts w:ascii="Times New Roman" w:hAnsi="Times New Roman"/>
                <w:iCs/>
                <w:sz w:val="24"/>
                <w:szCs w:val="24"/>
              </w:rPr>
              <w:t>24</w:t>
            </w:r>
          </w:p>
        </w:tc>
      </w:tr>
      <w:tr w:rsidR="002F3C10" w:rsidRPr="007A1712" w:rsidTr="002F3C10">
        <w:trPr>
          <w:trHeight w:val="494"/>
        </w:trPr>
        <w:tc>
          <w:tcPr>
            <w:tcW w:w="3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C10" w:rsidRPr="007A1712" w:rsidRDefault="002F3C10" w:rsidP="005929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1712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C10" w:rsidRPr="007A1712" w:rsidRDefault="004D207E" w:rsidP="005929AA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A1712">
              <w:rPr>
                <w:rFonts w:ascii="Times New Roman" w:hAnsi="Times New Roman"/>
                <w:iCs/>
                <w:sz w:val="24"/>
                <w:szCs w:val="24"/>
              </w:rPr>
              <w:t>22</w:t>
            </w:r>
          </w:p>
        </w:tc>
      </w:tr>
      <w:tr w:rsidR="002F3C10" w:rsidRPr="007A1712" w:rsidTr="002F3C10">
        <w:trPr>
          <w:trHeight w:val="494"/>
        </w:trPr>
        <w:tc>
          <w:tcPr>
            <w:tcW w:w="3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C10" w:rsidRPr="007A1712" w:rsidRDefault="002F3C10" w:rsidP="005929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1712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C10" w:rsidRPr="007A1712" w:rsidRDefault="004D207E" w:rsidP="005929AA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A1712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2F3C10" w:rsidRPr="007A1712" w:rsidTr="002F3C10">
        <w:trPr>
          <w:trHeight w:val="494"/>
        </w:trPr>
        <w:tc>
          <w:tcPr>
            <w:tcW w:w="3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C10" w:rsidRPr="007A1712" w:rsidRDefault="002F3C10" w:rsidP="00421128">
            <w:pPr>
              <w:suppressAutoHyphens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7A1712"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 (</w:t>
            </w:r>
            <w:r w:rsidR="00421128" w:rsidRPr="007A1712">
              <w:rPr>
                <w:rFonts w:ascii="Times New Roman" w:hAnsi="Times New Roman"/>
                <w:b/>
                <w:iCs/>
                <w:sz w:val="24"/>
                <w:szCs w:val="24"/>
              </w:rPr>
              <w:t>дифференцированный зачет</w:t>
            </w:r>
            <w:r w:rsidRPr="007A1712">
              <w:rPr>
                <w:rFonts w:ascii="Times New Roman" w:hAnsi="Times New Roman"/>
                <w:b/>
                <w:iCs/>
                <w:sz w:val="24"/>
                <w:szCs w:val="24"/>
              </w:rPr>
              <w:t>)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C10" w:rsidRPr="007A1712" w:rsidRDefault="002F3C10" w:rsidP="005929AA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</w:tbl>
    <w:p w:rsidR="00705820" w:rsidRPr="00835B1F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/>
          <w:b/>
          <w:sz w:val="28"/>
          <w:szCs w:val="28"/>
        </w:rPr>
      </w:pPr>
    </w:p>
    <w:p w:rsidR="00705820" w:rsidRPr="008C678F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/>
          <w:b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rPr>
          <w:rFonts w:ascii="Times New Roman" w:hAnsi="Times New Roman"/>
          <w:sz w:val="24"/>
          <w:szCs w:val="24"/>
        </w:rPr>
        <w:sectPr w:rsidR="00705820" w:rsidRPr="008C678F" w:rsidSect="00A70682">
          <w:footerReference w:type="default" r:id="rId8"/>
          <w:pgSz w:w="11906" w:h="16838"/>
          <w:pgMar w:top="1134" w:right="851" w:bottom="567" w:left="1701" w:header="709" w:footer="709" w:gutter="0"/>
          <w:cols w:space="720"/>
        </w:sectPr>
      </w:pPr>
    </w:p>
    <w:p w:rsidR="00705820" w:rsidRPr="00590D3B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90D3B">
        <w:rPr>
          <w:rFonts w:ascii="Times New Roman" w:hAnsi="Times New Roman"/>
          <w:b/>
          <w:caps/>
          <w:sz w:val="28"/>
          <w:szCs w:val="28"/>
        </w:rPr>
        <w:lastRenderedPageBreak/>
        <w:t xml:space="preserve">2.2. </w:t>
      </w:r>
      <w:r w:rsidRPr="00590D3B">
        <w:rPr>
          <w:rFonts w:ascii="Times New Roman" w:hAnsi="Times New Roman"/>
          <w:b/>
          <w:sz w:val="28"/>
          <w:szCs w:val="28"/>
        </w:rPr>
        <w:t>Тематический план и содержание учебной дисциплины</w:t>
      </w:r>
      <w:r w:rsidR="00590D3B">
        <w:rPr>
          <w:rFonts w:ascii="Times New Roman" w:hAnsi="Times New Roman"/>
          <w:b/>
          <w:sz w:val="28"/>
          <w:szCs w:val="28"/>
        </w:rPr>
        <w:t xml:space="preserve"> «</w:t>
      </w:r>
      <w:r w:rsidR="004D207E">
        <w:rPr>
          <w:rFonts w:ascii="Times New Roman" w:hAnsi="Times New Roman"/>
          <w:b/>
          <w:sz w:val="28"/>
          <w:szCs w:val="28"/>
        </w:rPr>
        <w:t xml:space="preserve">ОП.11 </w:t>
      </w:r>
      <w:r w:rsidR="00BB2340" w:rsidRPr="00590D3B">
        <w:rPr>
          <w:rFonts w:ascii="Times New Roman" w:hAnsi="Times New Roman"/>
          <w:b/>
          <w:sz w:val="28"/>
          <w:szCs w:val="28"/>
        </w:rPr>
        <w:t>Математика</w:t>
      </w:r>
      <w:r w:rsidR="00590D3B">
        <w:rPr>
          <w:rFonts w:ascii="Times New Roman" w:hAnsi="Times New Roman"/>
          <w:b/>
          <w:sz w:val="28"/>
          <w:szCs w:val="28"/>
        </w:rPr>
        <w:t>»</w:t>
      </w:r>
    </w:p>
    <w:p w:rsidR="00705820" w:rsidRPr="008C678F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8363"/>
        <w:gridCol w:w="1134"/>
        <w:gridCol w:w="1843"/>
        <w:gridCol w:w="1275"/>
      </w:tblGrid>
      <w:tr w:rsidR="00BB2340" w:rsidRPr="008C678F" w:rsidTr="00590D3B">
        <w:trPr>
          <w:trHeight w:val="650"/>
          <w:tblHeader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40" w:rsidRPr="008C678F" w:rsidRDefault="00BB2340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40" w:rsidRPr="008C678F" w:rsidRDefault="00BB2340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40" w:rsidRPr="008C678F" w:rsidRDefault="00BB2340" w:rsidP="005929A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Объем </w:t>
            </w:r>
          </w:p>
          <w:p w:rsidR="00BB2340" w:rsidRPr="008C678F" w:rsidRDefault="00BB2340" w:rsidP="00590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</w:t>
            </w:r>
            <w:r w:rsidR="00590D3B"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40" w:rsidRPr="008C678F" w:rsidRDefault="00BB2340" w:rsidP="00590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CF" w:rsidRPr="00595ACF" w:rsidRDefault="00595ACF" w:rsidP="00595A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5ACF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  <w:p w:rsidR="00BB2340" w:rsidRPr="008C678F" w:rsidRDefault="00595ACF" w:rsidP="00595A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5ACF">
              <w:rPr>
                <w:rFonts w:ascii="Times New Roman" w:hAnsi="Times New Roman"/>
                <w:b/>
                <w:bCs/>
                <w:sz w:val="24"/>
                <w:szCs w:val="24"/>
              </w:rPr>
              <w:t>(1, 2, 3)</w:t>
            </w:r>
          </w:p>
        </w:tc>
      </w:tr>
      <w:tr w:rsidR="00BB2340" w:rsidRPr="008C678F" w:rsidTr="00590D3B">
        <w:trPr>
          <w:tblHeader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40" w:rsidRPr="008C678F" w:rsidRDefault="00BB2340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40" w:rsidRPr="008C678F" w:rsidRDefault="00BB2340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40" w:rsidRPr="008C678F" w:rsidRDefault="00BB2340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40" w:rsidRPr="008C678F" w:rsidRDefault="00BB2340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40" w:rsidRPr="008C678F" w:rsidRDefault="00590D3B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5</w:t>
            </w:r>
          </w:p>
        </w:tc>
      </w:tr>
      <w:tr w:rsidR="00BB2340" w:rsidRPr="008C678F" w:rsidTr="00590D3B"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40" w:rsidRPr="008C678F" w:rsidRDefault="00BB2340" w:rsidP="005929AA">
            <w:pPr>
              <w:shd w:val="clear" w:color="auto" w:fill="FFFFFF"/>
              <w:spacing w:after="0" w:line="240" w:lineRule="auto"/>
              <w:ind w:left="108" w:hanging="108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>Раздел 1.  Понятие о числе. Комплексные числа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40" w:rsidRPr="008C678F" w:rsidRDefault="000139D8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40" w:rsidRPr="008C678F" w:rsidRDefault="00BB2340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40" w:rsidRPr="008C678F" w:rsidRDefault="00BB2340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16931" w:rsidRPr="008C678F" w:rsidTr="00590D3B">
        <w:trPr>
          <w:trHeight w:val="275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931" w:rsidRPr="008C678F" w:rsidRDefault="00716931" w:rsidP="005929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bCs/>
                <w:sz w:val="24"/>
                <w:szCs w:val="24"/>
              </w:rPr>
              <w:t>Тема 1.1. Развитие понятия о числе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931" w:rsidRPr="008C678F" w:rsidRDefault="00A82369" w:rsidP="005929AA">
            <w:pPr>
              <w:shd w:val="clear" w:color="auto" w:fill="FFFFFF"/>
              <w:spacing w:after="0" w:line="240" w:lineRule="auto"/>
              <w:ind w:left="108" w:hanging="108"/>
              <w:rPr>
                <w:rFonts w:ascii="Times New Roman" w:hAnsi="Times New Roman"/>
                <w:b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Практически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е 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заняти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931" w:rsidRPr="00C0077B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077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931" w:rsidRPr="008C678F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16931" w:rsidRPr="008C678F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ОК </w:t>
            </w:r>
            <w:r w:rsidR="00845917">
              <w:rPr>
                <w:rFonts w:ascii="Times New Roman" w:hAnsi="Times New Roman"/>
                <w:bCs/>
                <w:sz w:val="24"/>
                <w:szCs w:val="24"/>
              </w:rPr>
              <w:t>03</w:t>
            </w:r>
          </w:p>
          <w:p w:rsidR="00845917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ОК </w:t>
            </w:r>
            <w:r w:rsidR="00845917">
              <w:rPr>
                <w:rFonts w:ascii="Times New Roman" w:hAnsi="Times New Roman"/>
                <w:bCs/>
                <w:sz w:val="24"/>
                <w:szCs w:val="24"/>
              </w:rPr>
              <w:t xml:space="preserve">04 </w:t>
            </w:r>
          </w:p>
          <w:p w:rsidR="00716931" w:rsidRPr="008C678F" w:rsidRDefault="00845917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05</w:t>
            </w:r>
          </w:p>
          <w:p w:rsidR="00716931" w:rsidRPr="008C678F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2.4</w:t>
            </w:r>
          </w:p>
          <w:p w:rsidR="00716931" w:rsidRPr="008C678F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3.4</w:t>
            </w:r>
          </w:p>
          <w:p w:rsidR="00716931" w:rsidRPr="008C678F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4.3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6931" w:rsidRPr="008C678F" w:rsidRDefault="00716931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1F4D1F">
              <w:rPr>
                <w:rFonts w:ascii="Times New Roman" w:hAnsi="Times New Roman"/>
                <w:bCs/>
                <w:sz w:val="24"/>
                <w:szCs w:val="24"/>
              </w:rPr>
              <w:t>, 2</w:t>
            </w:r>
          </w:p>
        </w:tc>
      </w:tr>
      <w:tr w:rsidR="00716931" w:rsidRPr="008C678F" w:rsidTr="00590D3B">
        <w:trPr>
          <w:trHeight w:val="1195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931" w:rsidRPr="008C678F" w:rsidRDefault="00716931" w:rsidP="005929AA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69" w:rsidRPr="008C678F" w:rsidRDefault="00A82369" w:rsidP="00A823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Практическ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ая</w:t>
            </w: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работа</w:t>
            </w: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№ 1</w:t>
            </w:r>
            <w:r w:rsidRPr="0084591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 xml:space="preserve"> «Вы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числение погрешностей. </w:t>
            </w:r>
            <w:r w:rsidRPr="008C678F">
              <w:rPr>
                <w:rFonts w:ascii="Times New Roman" w:hAnsi="Times New Roman"/>
                <w:color w:val="000000"/>
                <w:sz w:val="24"/>
                <w:szCs w:val="24"/>
              </w:rPr>
              <w:t>Действ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ия с числами в стандартном виде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716931" w:rsidRPr="008C678F" w:rsidRDefault="00716931" w:rsidP="006A53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Целые, рациональные и действительные числа. Приближенное значение величины. Абсолютная и относительная погрешности. Действия с приближенными значениями. Сравнение числовых выражений. Стандартная запись числа. Действия с числами в стандартном виде.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931" w:rsidRPr="00C0077B" w:rsidRDefault="00716931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931" w:rsidRPr="008C678F" w:rsidRDefault="00716931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Pr="008C678F" w:rsidRDefault="00716931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16931" w:rsidRPr="008C678F" w:rsidTr="00590D3B">
        <w:trPr>
          <w:trHeight w:val="239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Pr="008C678F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bCs/>
                <w:sz w:val="24"/>
                <w:szCs w:val="24"/>
              </w:rPr>
              <w:t>Тема 1.2. Комплексные числа</w:t>
            </w:r>
          </w:p>
          <w:p w:rsidR="00716931" w:rsidRPr="008C678F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931" w:rsidRPr="008C678F" w:rsidRDefault="00716931" w:rsidP="005929AA">
            <w:pPr>
              <w:shd w:val="clear" w:color="auto" w:fill="FFFFFF"/>
              <w:spacing w:after="0" w:line="240" w:lineRule="auto"/>
              <w:ind w:left="108" w:hanging="108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931" w:rsidRPr="00C0077B" w:rsidRDefault="000139D8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Pr="008C678F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 w:rsidR="0084591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16931" w:rsidRPr="008C678F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03</w:t>
            </w:r>
          </w:p>
          <w:p w:rsidR="00716931" w:rsidRPr="008C678F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ОК </w:t>
            </w:r>
            <w:r w:rsidR="00845917">
              <w:rPr>
                <w:rFonts w:ascii="Times New Roman" w:hAnsi="Times New Roman"/>
                <w:bCs/>
                <w:sz w:val="24"/>
                <w:szCs w:val="24"/>
              </w:rPr>
              <w:t>04</w:t>
            </w:r>
          </w:p>
          <w:p w:rsidR="00845917" w:rsidRDefault="00845917" w:rsidP="0084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05</w:t>
            </w:r>
          </w:p>
          <w:p w:rsidR="00042A8C" w:rsidRPr="008C678F" w:rsidRDefault="00042A8C" w:rsidP="00845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07</w:t>
            </w:r>
          </w:p>
          <w:p w:rsidR="00716931" w:rsidRPr="008C678F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2.4</w:t>
            </w:r>
          </w:p>
          <w:p w:rsidR="00716931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3.4</w:t>
            </w:r>
          </w:p>
          <w:p w:rsidR="00845917" w:rsidRPr="008C678F" w:rsidRDefault="00845917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4.3</w:t>
            </w:r>
          </w:p>
          <w:p w:rsidR="00716931" w:rsidRPr="008C678F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6931" w:rsidRPr="008C678F" w:rsidRDefault="00716931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1F4D1F">
              <w:rPr>
                <w:rFonts w:ascii="Times New Roman" w:hAnsi="Times New Roman"/>
                <w:bCs/>
                <w:sz w:val="24"/>
                <w:szCs w:val="24"/>
              </w:rPr>
              <w:t>, 2</w:t>
            </w:r>
          </w:p>
        </w:tc>
      </w:tr>
      <w:tr w:rsidR="00716931" w:rsidRPr="008C678F" w:rsidTr="00590D3B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931" w:rsidRPr="008C678F" w:rsidRDefault="00716931" w:rsidP="005929AA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931" w:rsidRPr="006A5344" w:rsidRDefault="00716931" w:rsidP="006A5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344">
              <w:rPr>
                <w:rFonts w:ascii="Times New Roman" w:hAnsi="Times New Roman"/>
                <w:sz w:val="24"/>
                <w:szCs w:val="24"/>
              </w:rPr>
              <w:t xml:space="preserve">Определение комплексного числа. Действительная и мнимая часть. Геометрическая интерпретация. Алгебраическая, тригонометрическая и показательная форма записи числа. Модуль и аргументы комплексного числа. Переход из одной формы записи комплексных чисел в другую. Арифметические операции над комплексными числами. Возведение в степень.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931" w:rsidRPr="008C678F" w:rsidRDefault="00716931" w:rsidP="005929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931" w:rsidRPr="008C678F" w:rsidRDefault="00716931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Pr="008C678F" w:rsidRDefault="00716931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0077B" w:rsidRPr="008C678F" w:rsidTr="005C5782">
        <w:trPr>
          <w:trHeight w:val="271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7B" w:rsidRPr="008C678F" w:rsidRDefault="00C0077B" w:rsidP="005929AA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7B" w:rsidRPr="008C678F" w:rsidRDefault="00C0077B" w:rsidP="006A534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Практически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е 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заняти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077B" w:rsidRPr="008C678F" w:rsidRDefault="00C0077B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7B" w:rsidRPr="008C678F" w:rsidRDefault="00C0077B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77B" w:rsidRPr="008C678F" w:rsidRDefault="001F4D1F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1, </w:t>
            </w:r>
            <w:r w:rsidR="00C0077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3</w:t>
            </w:r>
          </w:p>
        </w:tc>
      </w:tr>
      <w:tr w:rsidR="00C0077B" w:rsidRPr="008C678F" w:rsidTr="005C5782">
        <w:trPr>
          <w:trHeight w:val="700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7B" w:rsidRPr="008C678F" w:rsidRDefault="00C0077B" w:rsidP="005929AA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7B" w:rsidRPr="008C678F" w:rsidRDefault="00C0077B" w:rsidP="00B0003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Практическ</w:t>
            </w:r>
            <w:r w:rsidR="003F02FD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ая</w:t>
            </w: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="003F02FD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работа</w:t>
            </w: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№ </w:t>
            </w:r>
            <w:r w:rsidR="00A82369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2</w:t>
            </w:r>
            <w:r w:rsidRPr="0084591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 xml:space="preserve"> «Выполнение действий с комплексными числами».</w:t>
            </w:r>
          </w:p>
          <w:p w:rsidR="00C0077B" w:rsidRPr="008C678F" w:rsidRDefault="00C0077B" w:rsidP="00B0003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>Сложение, вычитание, умножение и деление комплексных чисел в алгебраической и показательной формах. Перевод комплексных чисел из одной формы в другую.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7B" w:rsidRPr="008C678F" w:rsidRDefault="00C0077B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7B" w:rsidRPr="008C678F" w:rsidRDefault="00C0077B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7B" w:rsidRPr="008C678F" w:rsidRDefault="00C0077B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D14AC" w:rsidRPr="008C678F" w:rsidTr="00590D3B">
        <w:trPr>
          <w:trHeight w:val="137"/>
        </w:trPr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AC" w:rsidRPr="008C678F" w:rsidRDefault="001D14AC" w:rsidP="001D1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Основы л</w:t>
            </w: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>инейн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ой</w:t>
            </w: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 xml:space="preserve"> алгебр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AC" w:rsidRPr="006A5344" w:rsidRDefault="000139D8" w:rsidP="000139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AC" w:rsidRPr="008C678F" w:rsidRDefault="001D14AC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AC" w:rsidRDefault="001D14AC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0077B" w:rsidRPr="008C678F" w:rsidTr="00C0077B">
        <w:trPr>
          <w:trHeight w:val="137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77B" w:rsidRPr="008C678F" w:rsidRDefault="00C0077B" w:rsidP="0023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>.1. Матрицы и определители.</w:t>
            </w:r>
          </w:p>
          <w:p w:rsidR="00C0077B" w:rsidRPr="008C678F" w:rsidRDefault="00C0077B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2313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077B" w:rsidRPr="00C0077B" w:rsidRDefault="000139D8" w:rsidP="00C007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77B" w:rsidRPr="008C678F" w:rsidRDefault="00C0077B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 w:rsidR="004314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0077B" w:rsidRPr="008C678F" w:rsidRDefault="00C0077B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 w:rsidR="004314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0077B" w:rsidRDefault="00C0077B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 w:rsidR="004314F7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  <w:p w:rsidR="004314F7" w:rsidRPr="008C678F" w:rsidRDefault="004314F7" w:rsidP="00431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ОК 05</w:t>
            </w:r>
          </w:p>
          <w:p w:rsidR="00C0077B" w:rsidRPr="008C678F" w:rsidRDefault="00C0077B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2.4</w:t>
            </w:r>
          </w:p>
          <w:p w:rsidR="00C0077B" w:rsidRPr="008C678F" w:rsidRDefault="00C0077B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3.4</w:t>
            </w:r>
          </w:p>
          <w:p w:rsidR="00C0077B" w:rsidRPr="008C678F" w:rsidRDefault="00C0077B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4.3</w:t>
            </w:r>
          </w:p>
          <w:p w:rsidR="00C0077B" w:rsidRPr="008C678F" w:rsidRDefault="00C0077B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77B" w:rsidRDefault="004314F7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1, 2</w:t>
            </w:r>
          </w:p>
        </w:tc>
      </w:tr>
      <w:tr w:rsidR="00C0077B" w:rsidRPr="008C678F" w:rsidTr="005C5782">
        <w:trPr>
          <w:trHeight w:val="13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2313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2313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Понятие матрицы. Типы матриц. Действия с матрицами: сложение, вычитание матриц, умножение матрицы на число, транспонирование матриц, умножение </w:t>
            </w:r>
            <w:r w:rsidRPr="008C678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матриц, возведение в степень.</w:t>
            </w:r>
            <w:r w:rsidRPr="008C678F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</w:p>
          <w:p w:rsidR="00C0077B" w:rsidRPr="008C678F" w:rsidRDefault="00C0077B" w:rsidP="002313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Определитель квадратной матрицы. Определители 1-го, 2-го, 3-го порядков. Правило </w:t>
            </w:r>
            <w:proofErr w:type="spellStart"/>
            <w:r w:rsidRPr="008C678F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Саррюса</w:t>
            </w:r>
            <w:proofErr w:type="spellEnd"/>
            <w:r w:rsidRPr="008C678F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. Свойства определителей.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7B" w:rsidRDefault="00C0077B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0077B" w:rsidRPr="008C678F" w:rsidTr="005C5782">
        <w:trPr>
          <w:trHeight w:val="13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2313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2313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Практически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е 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заняти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077B" w:rsidRPr="00B0003E" w:rsidRDefault="00C0077B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003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077B" w:rsidRPr="008C678F" w:rsidRDefault="00C0077B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77B" w:rsidRDefault="004314F7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1, 2, 3</w:t>
            </w:r>
          </w:p>
        </w:tc>
      </w:tr>
      <w:tr w:rsidR="00C0077B" w:rsidRPr="008C678F" w:rsidTr="005C5782">
        <w:trPr>
          <w:trHeight w:val="137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2313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7B" w:rsidRDefault="003F02FD" w:rsidP="001D14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Практическ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ая</w:t>
            </w: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работа</w:t>
            </w:r>
            <w:r w:rsidR="00C0077B" w:rsidRPr="001F4D1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</w:rPr>
              <w:t xml:space="preserve"> № </w:t>
            </w:r>
            <w:r w:rsidR="00A82369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</w:rPr>
              <w:t>3</w:t>
            </w:r>
            <w:r w:rsidR="00C0077B" w:rsidRPr="001F4D1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</w:rPr>
              <w:t>.</w:t>
            </w:r>
            <w:r w:rsidR="00C0077B" w:rsidRPr="001D14AC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«Выполнение действий над матрицами</w:t>
            </w:r>
            <w:r w:rsidR="00B0003E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  <w:r w:rsidR="00B0003E" w:rsidRPr="001D14AC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Вычисление определителей</w:t>
            </w:r>
            <w:r w:rsidR="00C0077B" w:rsidRPr="001D14AC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». </w:t>
            </w:r>
          </w:p>
          <w:p w:rsidR="00C0077B" w:rsidRPr="00B0003E" w:rsidRDefault="00C0077B" w:rsidP="00B0003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1D14AC">
              <w:rPr>
                <w:rFonts w:ascii="Times New Roman" w:eastAsia="Calibri" w:hAnsi="Times New Roman"/>
                <w:bCs/>
                <w:sz w:val="24"/>
                <w:szCs w:val="24"/>
              </w:rPr>
              <w:t>Сложение, вычитание матриц, умножение матрицы на число, транспонирование матриц, умножение матриц, возведение в степень.</w:t>
            </w:r>
            <w:r w:rsidR="00B0003E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Pr="001D14AC">
              <w:rPr>
                <w:rFonts w:ascii="Times New Roman" w:eastAsia="Calibri" w:hAnsi="Times New Roman"/>
                <w:bCs/>
                <w:sz w:val="24"/>
                <w:szCs w:val="24"/>
              </w:rPr>
              <w:t>Вычисление определителей 2-го и 3-го порядка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7B" w:rsidRDefault="00C0077B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7B" w:rsidRDefault="00C0077B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0077B" w:rsidRPr="008C678F" w:rsidTr="005C5782">
        <w:trPr>
          <w:trHeight w:val="137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77B" w:rsidRPr="008C678F" w:rsidRDefault="00C0077B" w:rsidP="00716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>.2. Системы линейных уравнений.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7B" w:rsidRPr="008C678F" w:rsidRDefault="00C0077B" w:rsidP="00231378">
            <w:pPr>
              <w:shd w:val="clear" w:color="auto" w:fill="FFFFFF"/>
              <w:tabs>
                <w:tab w:val="left" w:pos="706"/>
              </w:tabs>
              <w:spacing w:after="0" w:line="245" w:lineRule="exact"/>
              <w:jc w:val="both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077B" w:rsidRPr="00C0077B" w:rsidRDefault="000139D8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7169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</w:p>
          <w:p w:rsidR="00C0077B" w:rsidRPr="008C678F" w:rsidRDefault="00C0077B" w:rsidP="007169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C0077B" w:rsidRPr="008C678F" w:rsidRDefault="00C0077B" w:rsidP="007169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03</w:t>
            </w:r>
          </w:p>
          <w:p w:rsidR="00C0077B" w:rsidRPr="008C678F" w:rsidRDefault="00C0077B" w:rsidP="007169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2.4</w:t>
            </w:r>
          </w:p>
          <w:p w:rsidR="004314F7" w:rsidRDefault="00C0077B" w:rsidP="007169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3.4</w:t>
            </w:r>
          </w:p>
          <w:p w:rsidR="00C0077B" w:rsidRPr="008C678F" w:rsidRDefault="00C0077B" w:rsidP="007169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4.3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77B" w:rsidRDefault="004314F7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</w:t>
            </w:r>
          </w:p>
        </w:tc>
      </w:tr>
      <w:tr w:rsidR="00C0077B" w:rsidRPr="008C678F" w:rsidTr="005C5782">
        <w:trPr>
          <w:trHeight w:val="13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23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7B" w:rsidRPr="00D24D72" w:rsidRDefault="00C0077B" w:rsidP="00D24D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D72">
              <w:rPr>
                <w:rFonts w:ascii="Times New Roman" w:hAnsi="Times New Roman"/>
                <w:sz w:val="24"/>
                <w:szCs w:val="24"/>
              </w:rPr>
              <w:t xml:space="preserve">Основные понятия и определения: общий вид системы линейных уравнений с 3-мя переменными. Совместные определенные, совместные неопределенные, несовместные системы линейных уравнений. Решение систем линейных уравнений по формулам </w:t>
            </w:r>
            <w:proofErr w:type="spellStart"/>
            <w:r w:rsidRPr="00D24D72">
              <w:rPr>
                <w:rFonts w:ascii="Times New Roman" w:hAnsi="Times New Roman"/>
                <w:sz w:val="24"/>
                <w:szCs w:val="24"/>
              </w:rPr>
              <w:t>Крамера</w:t>
            </w:r>
            <w:proofErr w:type="spellEnd"/>
            <w:r w:rsidRPr="00D24D72">
              <w:rPr>
                <w:rFonts w:ascii="Times New Roman" w:hAnsi="Times New Roman"/>
                <w:sz w:val="24"/>
                <w:szCs w:val="24"/>
              </w:rPr>
              <w:t>, методом Гаусса и с помощью обратной матрицы.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23137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7B" w:rsidRDefault="00C0077B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0077B" w:rsidRPr="008C678F" w:rsidTr="005C5782">
        <w:trPr>
          <w:trHeight w:val="95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23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1D14AC">
            <w:pPr>
              <w:spacing w:after="0" w:line="240" w:lineRule="auto"/>
              <w:ind w:firstLine="12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ar-SA"/>
              </w:rPr>
            </w:pP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Практически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е 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заняти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77B" w:rsidRDefault="004314F7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1, 2, 3</w:t>
            </w:r>
          </w:p>
        </w:tc>
      </w:tr>
      <w:tr w:rsidR="00C0077B" w:rsidRPr="008C678F" w:rsidTr="005C5782">
        <w:trPr>
          <w:trHeight w:val="137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23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7B" w:rsidRPr="008C678F" w:rsidRDefault="003F02FD" w:rsidP="003F02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Практическ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ая</w:t>
            </w: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работа </w:t>
            </w:r>
            <w:r w:rsidR="00C0077B" w:rsidRPr="001F4D1F"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 xml:space="preserve">№ </w:t>
            </w:r>
            <w:r w:rsidR="00A82369"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>4</w:t>
            </w:r>
            <w:r w:rsidR="00C0077B" w:rsidRPr="001F4D1F"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  <w:r w:rsidR="00C0077B" w:rsidRPr="008C678F">
              <w:rPr>
                <w:rFonts w:ascii="Times New Roman" w:eastAsia="Calibri" w:hAnsi="Times New Roman"/>
                <w:sz w:val="24"/>
                <w:szCs w:val="24"/>
              </w:rPr>
              <w:t xml:space="preserve"> «Решение систем линейных уравнений различными способами».</w:t>
            </w:r>
          </w:p>
          <w:p w:rsidR="00C0077B" w:rsidRPr="008C678F" w:rsidRDefault="00C0077B" w:rsidP="0023137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sz w:val="24"/>
                <w:szCs w:val="24"/>
              </w:rPr>
              <w:t xml:space="preserve">Решение систем линейных уравнений 3 порядка методом </w:t>
            </w:r>
            <w:proofErr w:type="spellStart"/>
            <w:r w:rsidRPr="008C678F">
              <w:rPr>
                <w:rFonts w:ascii="Times New Roman" w:eastAsia="Calibri" w:hAnsi="Times New Roman"/>
                <w:sz w:val="24"/>
                <w:szCs w:val="24"/>
              </w:rPr>
              <w:t>Крамера</w:t>
            </w:r>
            <w:proofErr w:type="spellEnd"/>
            <w:r w:rsidRPr="008C678F">
              <w:rPr>
                <w:rFonts w:ascii="Times New Roman" w:eastAsia="Calibri" w:hAnsi="Times New Roman"/>
                <w:sz w:val="24"/>
                <w:szCs w:val="24"/>
              </w:rPr>
              <w:t>, методом Гаусса и с помощью обратной матрицы.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7B" w:rsidRPr="008C678F" w:rsidRDefault="00C0077B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7B" w:rsidRDefault="00C0077B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16931" w:rsidRPr="008C678F" w:rsidTr="00590D3B">
        <w:trPr>
          <w:trHeight w:val="137"/>
        </w:trPr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Pr="008C678F" w:rsidRDefault="00716931" w:rsidP="001C3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="001C3A8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>. Элементы аналитической геометрии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931" w:rsidRPr="006A5344" w:rsidRDefault="000139D8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931" w:rsidRPr="008C678F" w:rsidRDefault="00716931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Default="00716931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14F7" w:rsidRPr="008C678F" w:rsidTr="001E3834">
        <w:trPr>
          <w:trHeight w:val="137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4F7" w:rsidRPr="008C678F" w:rsidRDefault="004314F7" w:rsidP="001C3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>.1. Векторы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4F7" w:rsidRPr="008C678F" w:rsidRDefault="004314F7" w:rsidP="002313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14F7" w:rsidRPr="000F1D82" w:rsidRDefault="004314F7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F1D8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14F7" w:rsidRPr="008C678F" w:rsidRDefault="004314F7" w:rsidP="007169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4314F7" w:rsidRPr="008C678F" w:rsidRDefault="004314F7" w:rsidP="007169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03</w:t>
            </w:r>
          </w:p>
          <w:p w:rsidR="004314F7" w:rsidRDefault="004314F7" w:rsidP="007169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 w:rsidR="00312F6F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  <w:p w:rsidR="00312F6F" w:rsidRDefault="00312F6F" w:rsidP="007169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05</w:t>
            </w:r>
          </w:p>
          <w:p w:rsidR="004314F7" w:rsidRPr="008C678F" w:rsidRDefault="004314F7" w:rsidP="007169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2.4</w:t>
            </w:r>
          </w:p>
          <w:p w:rsidR="004314F7" w:rsidRDefault="004314F7" w:rsidP="007169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3.4</w:t>
            </w:r>
          </w:p>
          <w:p w:rsidR="00312F6F" w:rsidRPr="008C678F" w:rsidRDefault="00312F6F" w:rsidP="007169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ПК 4.3</w:t>
            </w:r>
          </w:p>
          <w:p w:rsidR="004314F7" w:rsidRPr="008C678F" w:rsidRDefault="004314F7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4F7" w:rsidRDefault="004314F7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1, 2</w:t>
            </w:r>
          </w:p>
        </w:tc>
      </w:tr>
      <w:tr w:rsidR="004314F7" w:rsidRPr="008C678F" w:rsidTr="001E3834">
        <w:trPr>
          <w:trHeight w:val="137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4F7" w:rsidRPr="008C678F" w:rsidRDefault="004314F7" w:rsidP="0023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4F7" w:rsidRPr="008C678F" w:rsidRDefault="004314F7" w:rsidP="007169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>Понятие вектора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 xml:space="preserve"> Координаты и длина вектора. Сложение и вычитание векторов. Умножение вектора на число. Расстояние между двумя точками на плоскости. Скалярное произведение векторов. Углы, образуемые вектором с осями координат. Углы между векторами. </w:t>
            </w:r>
            <w:proofErr w:type="spellStart"/>
            <w:r w:rsidRPr="008C678F">
              <w:rPr>
                <w:rFonts w:ascii="Times New Roman" w:hAnsi="Times New Roman"/>
                <w:sz w:val="24"/>
                <w:szCs w:val="24"/>
              </w:rPr>
              <w:t>Коллинеарность</w:t>
            </w:r>
            <w:proofErr w:type="spellEnd"/>
            <w:r w:rsidRPr="008C678F">
              <w:rPr>
                <w:rFonts w:ascii="Times New Roman" w:hAnsi="Times New Roman"/>
                <w:sz w:val="24"/>
                <w:szCs w:val="24"/>
              </w:rPr>
              <w:t xml:space="preserve"> и перпендикулярность векторов.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4F7" w:rsidRPr="008C678F" w:rsidRDefault="004314F7" w:rsidP="0023137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4F7" w:rsidRPr="008C678F" w:rsidRDefault="004314F7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F7" w:rsidRDefault="004314F7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16931" w:rsidRPr="008C678F" w:rsidTr="00590D3B">
        <w:trPr>
          <w:trHeight w:val="137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6931" w:rsidRPr="008C678F" w:rsidRDefault="00716931" w:rsidP="001C3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Тема </w:t>
            </w:r>
            <w:r w:rsidR="001C3A8B">
              <w:rPr>
                <w:rFonts w:ascii="Times New Roman" w:hAnsi="Times New Roman"/>
                <w:sz w:val="24"/>
                <w:szCs w:val="24"/>
              </w:rPr>
              <w:t>3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>.2. Уравнения прямой на плоскости. Кривые второго порядка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931" w:rsidRPr="008C678F" w:rsidRDefault="00716931" w:rsidP="002313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003E" w:rsidRDefault="00B0003E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0003E" w:rsidRDefault="00B0003E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16931" w:rsidRPr="000F1D82" w:rsidRDefault="000F1D82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F1D8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931" w:rsidRPr="008C678F" w:rsidRDefault="00716931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Default="00716931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16931" w:rsidRPr="008C678F" w:rsidTr="00590D3B">
        <w:trPr>
          <w:trHeight w:val="13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931" w:rsidRPr="008C678F" w:rsidRDefault="00716931" w:rsidP="00231378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931" w:rsidRPr="008C678F" w:rsidRDefault="00716931" w:rsidP="002313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>Общее уравнение прямой. Векторное и каноническое уравнение прямой. Уравнение прямой в отрезках. Уравнение прямой с угловым коэффициентом. Уравнение прямой, проходящей через две данные точки. Угол между двумя прямыми. Условие параллельности и перпендикулярности двух прямых.  Кривые второго порядка: окружность, эллипс, гипербола, парабола.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931" w:rsidRPr="008C678F" w:rsidRDefault="00716931" w:rsidP="0023137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931" w:rsidRPr="008C678F" w:rsidRDefault="00716931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Default="00312F6F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</w:t>
            </w:r>
          </w:p>
        </w:tc>
      </w:tr>
      <w:tr w:rsidR="00312F6F" w:rsidRPr="008C678F" w:rsidTr="001E3834">
        <w:trPr>
          <w:trHeight w:val="13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2F6F" w:rsidRPr="008C678F" w:rsidRDefault="00312F6F" w:rsidP="00231378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6F" w:rsidRPr="000139D8" w:rsidRDefault="000139D8" w:rsidP="002313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33CC"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Практически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е 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заняти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F6F" w:rsidRPr="008C678F" w:rsidRDefault="00312F6F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2F6F" w:rsidRPr="008C678F" w:rsidRDefault="00312F6F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F6F" w:rsidRDefault="00312F6F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</w:t>
            </w:r>
          </w:p>
        </w:tc>
      </w:tr>
      <w:tr w:rsidR="00312F6F" w:rsidRPr="008C678F" w:rsidTr="001E3834">
        <w:trPr>
          <w:trHeight w:val="13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2F6F" w:rsidRPr="008C678F" w:rsidRDefault="00312F6F" w:rsidP="00231378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6F" w:rsidRPr="00B70D72" w:rsidRDefault="000139D8" w:rsidP="002313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Практическ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ая</w:t>
            </w: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работа </w:t>
            </w:r>
            <w:r w:rsidRPr="001F4D1F"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 xml:space="preserve">№ </w:t>
            </w:r>
            <w:r w:rsidR="00A82369"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>5</w:t>
            </w:r>
            <w:r w:rsidRPr="001F4D1F"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  <w:r w:rsidRPr="008C678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312F6F" w:rsidRPr="00B70D72">
              <w:rPr>
                <w:rFonts w:ascii="Times New Roman" w:hAnsi="Times New Roman"/>
                <w:sz w:val="24"/>
                <w:szCs w:val="24"/>
              </w:rPr>
              <w:t>«Составление уравнения прямой».</w:t>
            </w:r>
          </w:p>
          <w:p w:rsidR="00312F6F" w:rsidRPr="000139D8" w:rsidRDefault="00312F6F" w:rsidP="002313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33CC"/>
                <w:sz w:val="24"/>
                <w:szCs w:val="24"/>
              </w:rPr>
            </w:pPr>
            <w:r w:rsidRPr="00B70D72">
              <w:rPr>
                <w:rFonts w:ascii="Times New Roman" w:hAnsi="Times New Roman"/>
                <w:sz w:val="24"/>
                <w:szCs w:val="24"/>
              </w:rPr>
              <w:t>Составление уравнений прямой различных видов. Переход от одного вида уравнения к другому.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6F" w:rsidRPr="008C678F" w:rsidRDefault="00312F6F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2F6F" w:rsidRPr="008C678F" w:rsidRDefault="00312F6F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6F" w:rsidRDefault="00312F6F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16931" w:rsidRPr="008C678F" w:rsidTr="00590D3B"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Pr="008C678F" w:rsidRDefault="00716931" w:rsidP="001C3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 w:rsidR="001C3A8B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Основы м</w:t>
            </w: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>атематическ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ого</w:t>
            </w: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 xml:space="preserve"> анализ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Pr="008C678F" w:rsidRDefault="000139D8" w:rsidP="008E22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8E2272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Pr="008C678F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Pr="008C678F" w:rsidRDefault="00716931" w:rsidP="00AC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92BFA" w:rsidRPr="008C678F" w:rsidTr="001E3834">
        <w:trPr>
          <w:trHeight w:val="95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FA" w:rsidRPr="008C678F" w:rsidRDefault="00A92BFA" w:rsidP="001C3A8B">
            <w:pPr>
              <w:shd w:val="clear" w:color="auto" w:fill="FFFFFF"/>
              <w:spacing w:after="0" w:line="240" w:lineRule="auto"/>
              <w:ind w:right="17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>.1. Функции одной независимой переменной. Основные элементарные функции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BFA" w:rsidRPr="008C678F" w:rsidRDefault="008E2272" w:rsidP="005929AA">
            <w:pPr>
              <w:shd w:val="clear" w:color="auto" w:fill="FFFFFF"/>
              <w:spacing w:after="0" w:line="240" w:lineRule="auto"/>
              <w:ind w:right="1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70D72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Самостоятельная работа обучающихся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BFA" w:rsidRPr="00B9310D" w:rsidRDefault="00A92BFA" w:rsidP="005929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92BFA" w:rsidRPr="00B9310D" w:rsidRDefault="00A92BFA" w:rsidP="005929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10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92BFA" w:rsidRPr="00B9310D" w:rsidRDefault="00A92BFA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FA" w:rsidRPr="008C678F" w:rsidRDefault="00A92BFA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5A3D96" w:rsidRPr="008C678F" w:rsidRDefault="005A3D96" w:rsidP="005A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A92BFA" w:rsidRDefault="00A92BFA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ОК </w:t>
            </w:r>
            <w:r w:rsidR="005A3D96">
              <w:rPr>
                <w:rFonts w:ascii="Times New Roman" w:hAnsi="Times New Roman"/>
                <w:bCs/>
                <w:sz w:val="24"/>
                <w:szCs w:val="24"/>
              </w:rPr>
              <w:t>04</w:t>
            </w:r>
          </w:p>
          <w:p w:rsidR="005A3D96" w:rsidRDefault="005A3D96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05</w:t>
            </w:r>
          </w:p>
          <w:p w:rsidR="00A92BFA" w:rsidRPr="008C678F" w:rsidRDefault="00A92BFA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4.3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BFA" w:rsidRPr="008C678F" w:rsidRDefault="00A92BFA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5C6170">
              <w:rPr>
                <w:rFonts w:ascii="Times New Roman" w:hAnsi="Times New Roman"/>
                <w:bCs/>
                <w:sz w:val="24"/>
                <w:szCs w:val="24"/>
              </w:rPr>
              <w:t>, 2</w:t>
            </w:r>
          </w:p>
        </w:tc>
      </w:tr>
      <w:tr w:rsidR="00A92BFA" w:rsidRPr="008C678F" w:rsidTr="001E3834">
        <w:trPr>
          <w:trHeight w:val="299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BFA" w:rsidRPr="008C678F" w:rsidRDefault="00A92BFA" w:rsidP="00592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FA" w:rsidRPr="008C678F" w:rsidRDefault="00A92BFA" w:rsidP="005929AA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color w:val="000000"/>
                <w:sz w:val="24"/>
                <w:szCs w:val="24"/>
              </w:rPr>
              <w:t>Аргумент и функция. Область определения и область значений функции.  Способы задания функции: табличный, графический, аналитический, словесный. Свойства функции: четность, нечетность, периодичность, монотонность, ограниченность. Основные элементарные функции, их свойства и графики.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BFA" w:rsidRPr="00B9310D" w:rsidRDefault="00A92BFA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BFA" w:rsidRPr="008C678F" w:rsidRDefault="00A92BFA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FA" w:rsidRPr="008C678F" w:rsidRDefault="00A92BFA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92BFA" w:rsidRPr="008C678F" w:rsidTr="001E3834">
        <w:trPr>
          <w:trHeight w:val="305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2BFA" w:rsidRPr="008C678F" w:rsidRDefault="00A92BFA" w:rsidP="001C3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4</w:t>
            </w:r>
            <w:r w:rsidRPr="008C678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.2. 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>Предел и непрерывность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BFA" w:rsidRPr="008C678F" w:rsidRDefault="00A92BFA" w:rsidP="00592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BFA" w:rsidRPr="00B9310D" w:rsidRDefault="00A92BFA" w:rsidP="005929A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9310D"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3D96" w:rsidRPr="008C678F" w:rsidRDefault="005A3D96" w:rsidP="005A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5A3D96" w:rsidRPr="008C678F" w:rsidRDefault="005A3D96" w:rsidP="005A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5A3D96" w:rsidRDefault="005A3D96" w:rsidP="005A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04</w:t>
            </w:r>
          </w:p>
          <w:p w:rsidR="005A3D96" w:rsidRDefault="005A3D96" w:rsidP="005A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05</w:t>
            </w:r>
          </w:p>
          <w:p w:rsidR="00A92BFA" w:rsidRPr="008C678F" w:rsidRDefault="00A92BFA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2.4</w:t>
            </w:r>
          </w:p>
          <w:p w:rsidR="00A92BFA" w:rsidRDefault="00A92BFA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3.4</w:t>
            </w:r>
          </w:p>
          <w:p w:rsidR="005A3D96" w:rsidRPr="008C678F" w:rsidRDefault="005A3D96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4.3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BFA" w:rsidRPr="008C678F" w:rsidRDefault="00A92BFA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5C6170">
              <w:rPr>
                <w:rFonts w:ascii="Times New Roman" w:hAnsi="Times New Roman"/>
                <w:bCs/>
                <w:sz w:val="24"/>
                <w:szCs w:val="24"/>
              </w:rPr>
              <w:t>, 2</w:t>
            </w:r>
          </w:p>
        </w:tc>
      </w:tr>
      <w:tr w:rsidR="00A92BFA" w:rsidRPr="008C678F" w:rsidTr="001E3834">
        <w:trPr>
          <w:trHeight w:val="700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2BFA" w:rsidRPr="008C678F" w:rsidRDefault="00A92BFA" w:rsidP="005929AA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BFA" w:rsidRPr="008C678F" w:rsidRDefault="00A92BFA" w:rsidP="0056549D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bCs/>
                <w:sz w:val="24"/>
                <w:szCs w:val="24"/>
              </w:rPr>
              <w:t>Числовая последовательность и ее предел. Предел функции на бесконечности и в точке. Основные теоремы о пределах. Первый и второй замечательные пределы.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>Непрерывность функции в точке и на промежутке. Точки разрыва первого и второго рода.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BFA" w:rsidRPr="00B9310D" w:rsidRDefault="00A92BFA" w:rsidP="005929AA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2BFA" w:rsidRPr="008C678F" w:rsidRDefault="00A92BFA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FA" w:rsidRPr="008C678F" w:rsidRDefault="00A92BFA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92BFA" w:rsidRPr="008C678F" w:rsidTr="001E3834">
        <w:trPr>
          <w:trHeight w:val="64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BFA" w:rsidRPr="008C678F" w:rsidRDefault="00A92BFA" w:rsidP="005929AA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BFA" w:rsidRPr="008C678F" w:rsidRDefault="00A92BFA" w:rsidP="002313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Практически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е 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заняти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2BFA" w:rsidRPr="00B9310D" w:rsidRDefault="00A92BFA" w:rsidP="005654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6549D"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BFA" w:rsidRPr="008C678F" w:rsidRDefault="00A92BFA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BFA" w:rsidRDefault="005C6170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1, 2, 3</w:t>
            </w:r>
          </w:p>
        </w:tc>
      </w:tr>
      <w:tr w:rsidR="00A92BFA" w:rsidRPr="008C678F" w:rsidTr="001E3834">
        <w:trPr>
          <w:trHeight w:val="203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BFA" w:rsidRPr="008C678F" w:rsidRDefault="00A92BFA" w:rsidP="005929AA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BFA" w:rsidRDefault="003F02FD" w:rsidP="00D64B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Практическ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ая</w:t>
            </w: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работа</w:t>
            </w:r>
            <w:r w:rsidR="00A92BFA" w:rsidRPr="007D254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№ </w:t>
            </w:r>
            <w:r w:rsidR="00A82369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6</w:t>
            </w:r>
            <w:r w:rsidR="00A92BFA" w:rsidRPr="008C678F">
              <w:rPr>
                <w:rFonts w:ascii="Times New Roman" w:hAnsi="Times New Roman"/>
                <w:sz w:val="24"/>
                <w:szCs w:val="24"/>
              </w:rPr>
              <w:t>. «</w:t>
            </w:r>
            <w:r w:rsidR="00A92BFA" w:rsidRPr="0056549D">
              <w:rPr>
                <w:rFonts w:ascii="Times New Roman" w:hAnsi="Times New Roman"/>
                <w:sz w:val="24"/>
                <w:szCs w:val="24"/>
              </w:rPr>
              <w:t>Вычисление пределов функции</w:t>
            </w:r>
            <w:r w:rsidR="00A92BFA">
              <w:rPr>
                <w:rFonts w:ascii="Times New Roman" w:hAnsi="Times New Roman"/>
                <w:sz w:val="24"/>
                <w:szCs w:val="24"/>
              </w:rPr>
              <w:t>»</w:t>
            </w:r>
            <w:r w:rsidR="00A92BFA" w:rsidRPr="005654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92BFA" w:rsidRPr="008C678F" w:rsidRDefault="00A92BFA" w:rsidP="00B942C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Вычисление п</w:t>
            </w:r>
            <w:r w:rsidRPr="00B942C1">
              <w:rPr>
                <w:rFonts w:ascii="Times New Roman" w:eastAsia="Calibri" w:hAnsi="Times New Roman"/>
                <w:bCs/>
                <w:sz w:val="24"/>
                <w:szCs w:val="24"/>
              </w:rPr>
              <w:t>редел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ов</w:t>
            </w:r>
            <w:r w:rsidRPr="00B942C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функции на бесконечности и в точке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, вычисление п</w:t>
            </w:r>
            <w:r w:rsidRPr="00B942C1">
              <w:rPr>
                <w:rFonts w:ascii="Times New Roman" w:eastAsia="Calibri" w:hAnsi="Times New Roman"/>
                <w:bCs/>
                <w:sz w:val="24"/>
                <w:szCs w:val="24"/>
              </w:rPr>
              <w:t>ерв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ого </w:t>
            </w:r>
            <w:r w:rsidRPr="00B942C1">
              <w:rPr>
                <w:rFonts w:ascii="Times New Roman" w:eastAsia="Calibri" w:hAnsi="Times New Roman"/>
                <w:bCs/>
                <w:sz w:val="24"/>
                <w:szCs w:val="24"/>
              </w:rPr>
              <w:t>и второ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го</w:t>
            </w:r>
            <w:r w:rsidRPr="00B942C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замечательн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ого</w:t>
            </w:r>
            <w:r w:rsidRPr="00B942C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предел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ов</w:t>
            </w:r>
            <w:r w:rsidRPr="00B942C1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BFA" w:rsidRPr="0056549D" w:rsidRDefault="00A92BFA" w:rsidP="0056549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BFA" w:rsidRPr="008C678F" w:rsidRDefault="00A92BFA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FA" w:rsidRDefault="00A92BFA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5A9A" w:rsidRPr="008C678F" w:rsidTr="005C5782">
        <w:trPr>
          <w:trHeight w:val="7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A9A" w:rsidRPr="00CB38CE" w:rsidRDefault="00435A9A" w:rsidP="00CB3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>4.3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B38CE">
              <w:rPr>
                <w:rFonts w:ascii="Times New Roman" w:hAnsi="Times New Roman"/>
                <w:sz w:val="24"/>
                <w:szCs w:val="24"/>
              </w:rPr>
              <w:t>Дифференциальное</w:t>
            </w:r>
          </w:p>
          <w:p w:rsidR="00435A9A" w:rsidRPr="00CB38CE" w:rsidRDefault="00435A9A" w:rsidP="00CB3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38CE">
              <w:rPr>
                <w:rFonts w:ascii="Times New Roman" w:hAnsi="Times New Roman"/>
                <w:sz w:val="24"/>
                <w:szCs w:val="24"/>
              </w:rPr>
              <w:t>исчисление функции одной</w:t>
            </w:r>
          </w:p>
          <w:p w:rsidR="00435A9A" w:rsidRPr="008C678F" w:rsidRDefault="00435A9A" w:rsidP="00CB3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38CE">
              <w:rPr>
                <w:rFonts w:ascii="Times New Roman" w:hAnsi="Times New Roman"/>
                <w:sz w:val="24"/>
                <w:szCs w:val="24"/>
              </w:rPr>
              <w:t>действительной переменной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A9A" w:rsidRPr="008C678F" w:rsidRDefault="00435A9A" w:rsidP="001C3A8B">
            <w:pPr>
              <w:tabs>
                <w:tab w:val="left" w:pos="1701"/>
                <w:tab w:val="left" w:pos="1985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5A9A" w:rsidRPr="008C678F" w:rsidRDefault="00B70D72" w:rsidP="00CB38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6170" w:rsidRDefault="005C6170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</w:p>
          <w:p w:rsidR="005C6170" w:rsidRPr="008C678F" w:rsidRDefault="005C6170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5C6170" w:rsidRPr="008C678F" w:rsidRDefault="005C6170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5C6170" w:rsidRDefault="005C6170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04</w:t>
            </w:r>
          </w:p>
          <w:p w:rsidR="005C6170" w:rsidRDefault="005C6170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05</w:t>
            </w:r>
          </w:p>
          <w:p w:rsidR="00042A8C" w:rsidRDefault="00042A8C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07</w:t>
            </w:r>
          </w:p>
          <w:p w:rsidR="005C6170" w:rsidRPr="008C678F" w:rsidRDefault="005C6170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2.4</w:t>
            </w:r>
          </w:p>
          <w:p w:rsidR="005C6170" w:rsidRDefault="005C6170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3.4</w:t>
            </w:r>
          </w:p>
          <w:p w:rsidR="00435A9A" w:rsidRPr="008C678F" w:rsidRDefault="005C6170" w:rsidP="005C61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4.3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A9A" w:rsidRDefault="005C6170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</w:t>
            </w:r>
          </w:p>
        </w:tc>
      </w:tr>
      <w:tr w:rsidR="00435A9A" w:rsidRPr="008C678F" w:rsidTr="005C5782">
        <w:trPr>
          <w:trHeight w:val="203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9A" w:rsidRPr="008C678F" w:rsidRDefault="00435A9A" w:rsidP="0023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A9A" w:rsidRDefault="00435A9A" w:rsidP="00CB38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Определение производной функции.  Геометрический смысл производной. Механический смысл производной. 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 xml:space="preserve">Правила дифференцирования. </w:t>
            </w:r>
            <w:r w:rsidRPr="008C678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Производные основных элементарных функций. 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 xml:space="preserve">Производная сложной функции. </w:t>
            </w:r>
            <w:r w:rsidRPr="00CB38CE">
              <w:rPr>
                <w:rFonts w:ascii="Times New Roman" w:hAnsi="Times New Roman"/>
                <w:sz w:val="24"/>
                <w:szCs w:val="24"/>
              </w:rPr>
              <w:t xml:space="preserve">Производные неявно заданной и </w:t>
            </w:r>
            <w:proofErr w:type="spellStart"/>
            <w:r w:rsidRPr="00CB38CE">
              <w:rPr>
                <w:rFonts w:ascii="Times New Roman" w:hAnsi="Times New Roman"/>
                <w:sz w:val="24"/>
                <w:szCs w:val="24"/>
              </w:rPr>
              <w:t>параметрически</w:t>
            </w:r>
            <w:proofErr w:type="spellEnd"/>
            <w:r w:rsidRPr="00CB38CE">
              <w:rPr>
                <w:rFonts w:ascii="Times New Roman" w:hAnsi="Times New Roman"/>
                <w:sz w:val="24"/>
                <w:szCs w:val="24"/>
              </w:rPr>
              <w:t xml:space="preserve"> заданной функций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>Вторая производная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 xml:space="preserve">производные высших порядков. </w:t>
            </w:r>
          </w:p>
          <w:p w:rsidR="00435A9A" w:rsidRPr="008C678F" w:rsidRDefault="00435A9A" w:rsidP="00CB38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>Исследование функции с помощью производной: интервалы монотонности и экстремумы функции. Асимптоты. Применение второй производной. Направление выпуклости графика функции. Точки перегиба. Общая схема исследования функций.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A9A" w:rsidRPr="00435A9A" w:rsidRDefault="00435A9A" w:rsidP="00CB38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9A" w:rsidRPr="008C678F" w:rsidRDefault="00435A9A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A9A" w:rsidRDefault="00435A9A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C6170" w:rsidRPr="008C678F" w:rsidTr="001E3834">
        <w:trPr>
          <w:trHeight w:val="203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6170" w:rsidRPr="008C678F" w:rsidRDefault="005C6170" w:rsidP="0023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170" w:rsidRPr="008C678F" w:rsidRDefault="005C6170" w:rsidP="002313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Практически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е 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заняти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6170" w:rsidRPr="008C678F" w:rsidRDefault="005C6170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6170" w:rsidRPr="008C678F" w:rsidRDefault="005C6170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170" w:rsidRDefault="009A5C22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1, 2, 3</w:t>
            </w:r>
          </w:p>
        </w:tc>
      </w:tr>
      <w:tr w:rsidR="005C6170" w:rsidRPr="008C678F" w:rsidTr="001E3834">
        <w:trPr>
          <w:trHeight w:val="203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170" w:rsidRPr="008C678F" w:rsidRDefault="005C6170" w:rsidP="0023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70" w:rsidRPr="008C678F" w:rsidRDefault="003F02FD" w:rsidP="00231378">
            <w:pPr>
              <w:spacing w:after="0" w:line="240" w:lineRule="auto"/>
              <w:ind w:firstLine="12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</w:pP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Практическ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ая</w:t>
            </w: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работа</w:t>
            </w:r>
            <w:r w:rsidR="005C6170" w:rsidRPr="005C6170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  <w:lang w:eastAsia="ar-SA"/>
              </w:rPr>
              <w:t xml:space="preserve"> № </w:t>
            </w:r>
            <w:r w:rsidR="00A82369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  <w:lang w:eastAsia="ar-SA"/>
              </w:rPr>
              <w:t>7</w:t>
            </w:r>
            <w:r w:rsidR="005C6170" w:rsidRPr="005C6170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ar-SA"/>
              </w:rPr>
              <w:t>.</w:t>
            </w:r>
            <w:r w:rsidR="005C6170" w:rsidRPr="008C678F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 xml:space="preserve">  «Вычисление производных»</w:t>
            </w:r>
          </w:p>
          <w:p w:rsidR="005C6170" w:rsidRPr="008C678F" w:rsidRDefault="005C6170" w:rsidP="00231378">
            <w:pPr>
              <w:spacing w:after="0" w:line="240" w:lineRule="auto"/>
              <w:ind w:firstLine="12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</w:pPr>
            <w:r w:rsidRPr="008C678F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Нахождение производных элементарных и сложных функций, используя правила дифференцирования.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170" w:rsidRPr="008C678F" w:rsidRDefault="005C6170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170" w:rsidRPr="008C678F" w:rsidRDefault="005C6170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70" w:rsidRDefault="005C6170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E2272" w:rsidRPr="008C678F" w:rsidTr="001E3834">
        <w:trPr>
          <w:trHeight w:val="203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272" w:rsidRPr="00CB38CE" w:rsidRDefault="008E2272" w:rsidP="00CB3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38CE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B38C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E2272" w:rsidRPr="00CB38CE" w:rsidRDefault="008E2272" w:rsidP="00CB3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38CE">
              <w:rPr>
                <w:rFonts w:ascii="Times New Roman" w:hAnsi="Times New Roman"/>
                <w:sz w:val="24"/>
                <w:szCs w:val="24"/>
              </w:rPr>
              <w:t>Интегральное</w:t>
            </w:r>
          </w:p>
          <w:p w:rsidR="008E2272" w:rsidRPr="00CB38CE" w:rsidRDefault="008E2272" w:rsidP="00CB3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38CE">
              <w:rPr>
                <w:rFonts w:ascii="Times New Roman" w:hAnsi="Times New Roman"/>
                <w:sz w:val="24"/>
                <w:szCs w:val="24"/>
              </w:rPr>
              <w:t>исчисление функции одной</w:t>
            </w:r>
          </w:p>
          <w:p w:rsidR="008E2272" w:rsidRPr="008C678F" w:rsidRDefault="008E2272" w:rsidP="00CB3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38CE">
              <w:rPr>
                <w:rFonts w:ascii="Times New Roman" w:hAnsi="Times New Roman"/>
                <w:sz w:val="24"/>
                <w:szCs w:val="24"/>
              </w:rPr>
              <w:t>действительной переменной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72" w:rsidRPr="008C678F" w:rsidRDefault="008E2272" w:rsidP="0023137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2272" w:rsidRPr="00435A9A" w:rsidRDefault="008E2272" w:rsidP="001D14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2272" w:rsidRDefault="008E2272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</w:p>
          <w:p w:rsidR="008E2272" w:rsidRPr="008C678F" w:rsidRDefault="008E2272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8E2272" w:rsidRPr="008C678F" w:rsidRDefault="008E2272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8E2272" w:rsidRDefault="008E2272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04</w:t>
            </w:r>
          </w:p>
          <w:p w:rsidR="008E2272" w:rsidRDefault="008E2272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05</w:t>
            </w:r>
          </w:p>
          <w:p w:rsidR="008E2272" w:rsidRDefault="008E2272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07</w:t>
            </w:r>
          </w:p>
          <w:p w:rsidR="008E2272" w:rsidRPr="008C678F" w:rsidRDefault="008E2272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2.4</w:t>
            </w:r>
          </w:p>
          <w:p w:rsidR="008E2272" w:rsidRDefault="008E2272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3.4</w:t>
            </w:r>
          </w:p>
          <w:p w:rsidR="008E2272" w:rsidRPr="008C678F" w:rsidRDefault="008E2272" w:rsidP="005C61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4.3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272" w:rsidRDefault="008E2272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</w:t>
            </w:r>
          </w:p>
        </w:tc>
      </w:tr>
      <w:tr w:rsidR="008E2272" w:rsidRPr="008C678F" w:rsidTr="001E3834">
        <w:trPr>
          <w:trHeight w:val="203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2272" w:rsidRPr="008C678F" w:rsidRDefault="008E2272" w:rsidP="0023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72" w:rsidRDefault="008E2272" w:rsidP="002313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C67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Первообразная и неопределенный 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>интеграл.  Основные свойства неопределенного интеграла. Таблица интегралов.  Методы интегрирования: непосредственное интегрирование, метод разложения, метод замены переменной.</w:t>
            </w:r>
            <w:r w:rsidRPr="008C678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8E2272" w:rsidRPr="008C678F" w:rsidRDefault="008E2272" w:rsidP="002313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  <w:lang w:eastAsia="ar-SA"/>
              </w:rPr>
              <w:t>Понятие определенного интеграла. Свойства определенного интеграла. Задача о нахождении площади криволинейной трапеции. Формула Ньютона-Лейбница. Вычисление определенного интеграла. Вычисление площадей плоских фигур. Вычисление геометрических, механических, физических величин с помощью определенного интеграла.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72" w:rsidRPr="008C678F" w:rsidRDefault="008E2272" w:rsidP="001D14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2272" w:rsidRPr="008C678F" w:rsidRDefault="008E2272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72" w:rsidRDefault="008E2272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E2272" w:rsidRPr="008C678F" w:rsidTr="001E3834">
        <w:trPr>
          <w:trHeight w:val="30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2272" w:rsidRPr="008C678F" w:rsidRDefault="008E2272" w:rsidP="0023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72" w:rsidRPr="008C678F" w:rsidRDefault="008E2272" w:rsidP="001D14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рактически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е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2272" w:rsidRDefault="008E2272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E2272" w:rsidRDefault="008E2272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E2272" w:rsidRDefault="008E2272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8E2272" w:rsidRDefault="008E2272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E2272" w:rsidRPr="008C678F" w:rsidRDefault="008E2272" w:rsidP="005C6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2272" w:rsidRPr="008C678F" w:rsidRDefault="008E2272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272" w:rsidRDefault="008E2272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1, 2, 3</w:t>
            </w:r>
          </w:p>
        </w:tc>
      </w:tr>
      <w:tr w:rsidR="008E2272" w:rsidRPr="008C678F" w:rsidTr="009119F4">
        <w:trPr>
          <w:trHeight w:val="1104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72" w:rsidRPr="008C678F" w:rsidRDefault="008E2272" w:rsidP="0023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72" w:rsidRPr="008C678F" w:rsidRDefault="008E2272" w:rsidP="00231378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</w:pP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Практическ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ая</w:t>
            </w: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работа </w:t>
            </w:r>
            <w:r w:rsidRPr="00BA262E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  <w:lang w:eastAsia="ar-SA"/>
              </w:rPr>
              <w:t xml:space="preserve">№ </w:t>
            </w:r>
            <w:r w:rsidR="00A82369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u w:val="single"/>
                <w:lang w:eastAsia="ar-SA"/>
              </w:rPr>
              <w:t>8</w:t>
            </w:r>
            <w:r w:rsidRPr="00BA262E"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  <w:lang w:eastAsia="ar-SA"/>
              </w:rPr>
              <w:t>.</w:t>
            </w:r>
            <w:r w:rsidRPr="008C678F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 xml:space="preserve"> «Нахождение неопределенных интегралов».</w:t>
            </w:r>
          </w:p>
          <w:p w:rsidR="008E2272" w:rsidRPr="008C678F" w:rsidRDefault="008E2272" w:rsidP="001D14A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8C678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Вычисление неопределенных интегралов по таблице интегралов (непосредственное интегрирование), методом разложения и замены переменной.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72" w:rsidRPr="008C678F" w:rsidRDefault="008E2272" w:rsidP="0023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72" w:rsidRPr="008C678F" w:rsidRDefault="008E2272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72" w:rsidRDefault="008E2272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16931" w:rsidRPr="008C678F" w:rsidTr="00590D3B"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931" w:rsidRPr="008C678F" w:rsidRDefault="00716931" w:rsidP="001C3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 w:rsidR="001C3A8B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t>. Дифференциальные уравнения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931" w:rsidRPr="008C678F" w:rsidRDefault="00A82369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Pr="008C678F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Pr="008C678F" w:rsidRDefault="00716931" w:rsidP="00AC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2369" w:rsidRPr="008C678F" w:rsidTr="009119F4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2369" w:rsidRPr="008C678F" w:rsidRDefault="00A82369" w:rsidP="001C3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.1. Дифференциальные уравнения первого порядка с разделяющимися переменными</w:t>
            </w:r>
          </w:p>
          <w:p w:rsidR="00A82369" w:rsidRDefault="00A82369" w:rsidP="001C3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 xml:space="preserve">Однородные дифференциальные уравнения первого порядка. </w:t>
            </w:r>
          </w:p>
          <w:p w:rsidR="00A82369" w:rsidRPr="008C678F" w:rsidRDefault="00A82369" w:rsidP="001C3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>Линейные однородные уравнения второго порядка с постоянными коэффициентами.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69" w:rsidRPr="008C678F" w:rsidRDefault="00A82369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2369" w:rsidRPr="003E5BA1" w:rsidRDefault="00A82369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2369" w:rsidRPr="008C678F" w:rsidRDefault="00A82369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</w:p>
          <w:p w:rsidR="00A82369" w:rsidRPr="008C678F" w:rsidRDefault="00A82369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03</w:t>
            </w:r>
          </w:p>
          <w:p w:rsidR="00A82369" w:rsidRPr="008C678F" w:rsidRDefault="00A82369" w:rsidP="00651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  <w:p w:rsidR="00A82369" w:rsidRPr="008C678F" w:rsidRDefault="00A82369" w:rsidP="00651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A82369" w:rsidRPr="008C678F" w:rsidRDefault="00A82369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2.4</w:t>
            </w:r>
          </w:p>
          <w:p w:rsidR="00A82369" w:rsidRPr="008C678F" w:rsidRDefault="00A82369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3.4</w:t>
            </w:r>
          </w:p>
          <w:p w:rsidR="00A82369" w:rsidRPr="008C678F" w:rsidRDefault="00A82369" w:rsidP="00260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4.3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369" w:rsidRPr="008C678F" w:rsidRDefault="00A82369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</w:t>
            </w:r>
          </w:p>
        </w:tc>
      </w:tr>
      <w:tr w:rsidR="00A82369" w:rsidRPr="008C678F" w:rsidTr="009119F4">
        <w:trPr>
          <w:trHeight w:val="2484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69" w:rsidRPr="008C678F" w:rsidRDefault="00A82369" w:rsidP="001C3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69" w:rsidRPr="008C678F" w:rsidRDefault="00A82369" w:rsidP="005929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>Дифференциал функции. Задачи, приводящие к дифференциальным уравнениям. Понятие о дифференциальном уравнении. Дифференциальные уравнения с разделяющимися переменными. Общие и частные решения.</w:t>
            </w:r>
          </w:p>
          <w:p w:rsidR="00A82369" w:rsidRDefault="00A82369" w:rsidP="005929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 xml:space="preserve">Определение линейного дифференциального уравнения первого порядка. Линейные уравнения с переменными коэффициентами. Задачи, приводящие к однородным дифференциальным уравнениям первого порядка. Алгоритм решения однородных дифференциальных уравнений. </w:t>
            </w:r>
          </w:p>
          <w:p w:rsidR="00A82369" w:rsidRPr="008C678F" w:rsidRDefault="00A82369" w:rsidP="005929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>Определение линейного однородного дифференциального уравнения второго порядка. Основные методы решения.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69" w:rsidRPr="003E5BA1" w:rsidRDefault="00A82369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69" w:rsidRPr="008C678F" w:rsidRDefault="00A82369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69" w:rsidRPr="008C678F" w:rsidRDefault="00A82369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2369" w:rsidRPr="008C678F" w:rsidTr="009119F4">
        <w:trPr>
          <w:trHeight w:val="64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82369" w:rsidRPr="008C678F" w:rsidRDefault="00A82369" w:rsidP="008E22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69" w:rsidRPr="008C678F" w:rsidRDefault="00A82369" w:rsidP="005929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рактически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е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69" w:rsidRPr="003E5BA1" w:rsidRDefault="00A82369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69" w:rsidRPr="008C678F" w:rsidRDefault="00A82369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69" w:rsidRPr="008C678F" w:rsidRDefault="00A82369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1, 2, 3</w:t>
            </w:r>
          </w:p>
        </w:tc>
      </w:tr>
      <w:tr w:rsidR="00A82369" w:rsidRPr="008C678F" w:rsidTr="009119F4">
        <w:trPr>
          <w:trHeight w:val="229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69" w:rsidRPr="008C678F" w:rsidRDefault="00A82369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69" w:rsidRPr="008C678F" w:rsidRDefault="00A82369" w:rsidP="00592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Практическ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ая</w:t>
            </w: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работа</w:t>
            </w:r>
            <w:r w:rsidRPr="003D1C4D"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 xml:space="preserve"> № 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>9</w:t>
            </w:r>
            <w:r w:rsidRPr="003D1C4D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.</w:t>
            </w:r>
            <w:r w:rsidRPr="008C678F">
              <w:rPr>
                <w:rFonts w:ascii="Times New Roman" w:eastAsia="Calibri" w:hAnsi="Times New Roman"/>
                <w:sz w:val="24"/>
                <w:szCs w:val="24"/>
              </w:rPr>
              <w:t xml:space="preserve"> «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>Решение дифференциальных уравнений».</w:t>
            </w:r>
          </w:p>
          <w:p w:rsidR="00A82369" w:rsidRPr="008C678F" w:rsidRDefault="00A82369" w:rsidP="001C3A8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C678F">
              <w:rPr>
                <w:rFonts w:ascii="Times New Roman" w:hAnsi="Times New Roman"/>
                <w:sz w:val="24"/>
                <w:szCs w:val="24"/>
              </w:rPr>
              <w:t xml:space="preserve">Решение дифференциальных уравнений </w:t>
            </w: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первого порядка с разделяющимися переменными, о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>днородных дифференциальных уравнения первого порядка и линейных однородных уравнения второго порядка с постоянными коэффициентами.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69" w:rsidRPr="008C678F" w:rsidRDefault="00A82369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69" w:rsidRPr="008C678F" w:rsidRDefault="00A82369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69" w:rsidRPr="008C678F" w:rsidRDefault="00A82369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16931" w:rsidRPr="008C678F" w:rsidTr="00590D3B">
        <w:trPr>
          <w:trHeight w:val="257"/>
        </w:trPr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931" w:rsidRPr="008C678F" w:rsidRDefault="00716931" w:rsidP="001C3A8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="001C3A8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>. Ряды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931" w:rsidRPr="008C678F" w:rsidRDefault="00435A9A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Pr="008C678F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Pr="008C678F" w:rsidRDefault="00716931" w:rsidP="00AC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61182" w:rsidRPr="008C678F" w:rsidTr="001E3834">
        <w:trPr>
          <w:trHeight w:val="307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182" w:rsidRDefault="00E61182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A8B">
              <w:rPr>
                <w:rFonts w:ascii="Times New Roman" w:hAnsi="Times New Roman"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1C3A8B">
              <w:rPr>
                <w:rFonts w:ascii="Times New Roman" w:hAnsi="Times New Roman"/>
                <w:bCs/>
                <w:sz w:val="24"/>
                <w:szCs w:val="24"/>
              </w:rPr>
              <w:t xml:space="preserve">.1. </w:t>
            </w:r>
          </w:p>
          <w:p w:rsidR="00E61182" w:rsidRPr="008C678F" w:rsidRDefault="00E61182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A8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Числовые ряды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182" w:rsidRPr="008C678F" w:rsidRDefault="00E61182" w:rsidP="005929AA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8C678F"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182" w:rsidRPr="00435A9A" w:rsidRDefault="00E61182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61182" w:rsidRPr="008C678F" w:rsidRDefault="00E61182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</w:p>
          <w:p w:rsidR="00E61182" w:rsidRDefault="00E61182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ОК 02</w:t>
            </w:r>
          </w:p>
          <w:p w:rsidR="00E61182" w:rsidRPr="008C678F" w:rsidRDefault="00E61182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03</w:t>
            </w:r>
          </w:p>
          <w:p w:rsidR="00E61182" w:rsidRPr="008C678F" w:rsidRDefault="00E61182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2.4</w:t>
            </w:r>
          </w:p>
          <w:p w:rsidR="00E61182" w:rsidRDefault="00E61182" w:rsidP="00447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3.4</w:t>
            </w:r>
          </w:p>
          <w:p w:rsidR="00E61182" w:rsidRPr="008C678F" w:rsidRDefault="00E61182" w:rsidP="00447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4.3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61182" w:rsidRPr="008C678F" w:rsidRDefault="00E61182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1, 2</w:t>
            </w:r>
          </w:p>
        </w:tc>
      </w:tr>
      <w:tr w:rsidR="00E61182" w:rsidRPr="008C678F" w:rsidTr="001E3834">
        <w:trPr>
          <w:trHeight w:val="1405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1182" w:rsidRPr="008C678F" w:rsidRDefault="00E61182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182" w:rsidRPr="008C678F" w:rsidRDefault="00E61182" w:rsidP="0054278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8C678F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Числовые ряды. Необходимый и достаточный признаки сходимости ряда. Знакопеременные и знакочередующиеся ряды. Признак сходимости Лейбница для знакочередующихся рядов. Степенные ряды. Разложение функций в степенные ряды. Вычисление определенных интегралов с помощь</w:t>
            </w:r>
            <w:r w:rsidR="0054278B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ю с</w:t>
            </w:r>
            <w:r w:rsidRPr="008C678F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 xml:space="preserve">тепенных рядов. Ряды Фурье. Тригонометрический ряд Фурье.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182" w:rsidRPr="008C678F" w:rsidRDefault="00E61182" w:rsidP="005929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1182" w:rsidRPr="008C678F" w:rsidRDefault="00E61182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82" w:rsidRPr="008C678F" w:rsidRDefault="00E61182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61182" w:rsidRPr="008C678F" w:rsidTr="001E3834">
        <w:trPr>
          <w:trHeight w:val="64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182" w:rsidRPr="008C678F" w:rsidRDefault="00E61182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82" w:rsidRPr="008C678F" w:rsidRDefault="00B70D72" w:rsidP="005929A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рактически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е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1182" w:rsidRPr="008C678F" w:rsidRDefault="00E61182" w:rsidP="00435A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182" w:rsidRPr="008C678F" w:rsidRDefault="00E61182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61182" w:rsidRDefault="00E61182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1, 2, 3</w:t>
            </w:r>
          </w:p>
        </w:tc>
      </w:tr>
      <w:tr w:rsidR="00E61182" w:rsidRPr="008C678F" w:rsidTr="001E3834">
        <w:trPr>
          <w:trHeight w:val="64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82" w:rsidRPr="008C678F" w:rsidRDefault="00E61182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82" w:rsidRDefault="00B70D72" w:rsidP="002364E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Практическ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ая</w:t>
            </w: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работа </w:t>
            </w:r>
            <w:r w:rsidRPr="001F4D1F"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 xml:space="preserve">№ </w:t>
            </w:r>
            <w:r w:rsidR="00A82369"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>10</w:t>
            </w:r>
            <w:r w:rsidRPr="001F4D1F"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  <w:r w:rsidRPr="008C678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1E3834" w:rsidRPr="001E383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«</w:t>
            </w:r>
            <w:r w:rsidR="00E61182" w:rsidRPr="000F786A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Исследование рядов на сходимость</w:t>
            </w:r>
            <w:r w:rsidR="001E3834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»</w:t>
            </w:r>
            <w:r w:rsidR="00E61182" w:rsidRPr="008C678F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.</w:t>
            </w:r>
          </w:p>
          <w:p w:rsidR="002364EF" w:rsidRPr="008C678F" w:rsidRDefault="002364EF" w:rsidP="002364E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364EF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Признаки сходимости ряда, исследование рядов на сходимость.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82" w:rsidRPr="00435A9A" w:rsidRDefault="00E61182" w:rsidP="00435A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82" w:rsidRPr="008C678F" w:rsidRDefault="00E61182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82" w:rsidRDefault="00E61182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16931" w:rsidRPr="008C678F" w:rsidTr="00590D3B">
        <w:trPr>
          <w:trHeight w:val="229"/>
        </w:trPr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931" w:rsidRPr="008C678F" w:rsidRDefault="00716931" w:rsidP="001C3A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 w:rsidR="001C3A8B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8C678F">
              <w:rPr>
                <w:rFonts w:ascii="Times New Roman" w:hAnsi="Times New Roman"/>
                <w:b/>
                <w:bCs/>
                <w:sz w:val="24"/>
                <w:szCs w:val="24"/>
              </w:rPr>
              <w:t>. Основы дискретной математики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931" w:rsidRPr="008C678F" w:rsidRDefault="00435A9A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Pr="008C678F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Pr="008C678F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345E3" w:rsidRPr="008C678F" w:rsidTr="001E3834">
        <w:trPr>
          <w:trHeight w:val="229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E3" w:rsidRPr="001C3A8B" w:rsidRDefault="00B345E3" w:rsidP="001C3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A8B">
              <w:rPr>
                <w:rFonts w:ascii="Times New Roman" w:hAnsi="Times New Roman"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Pr="001C3A8B">
              <w:rPr>
                <w:rFonts w:ascii="Times New Roman" w:hAnsi="Times New Roman"/>
                <w:bCs/>
                <w:sz w:val="24"/>
                <w:szCs w:val="24"/>
              </w:rPr>
              <w:t>.1. Теория множеств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5E3" w:rsidRPr="008C678F" w:rsidRDefault="00B345E3" w:rsidP="005929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C67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5E3" w:rsidRPr="00435A9A" w:rsidRDefault="00B345E3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5E3" w:rsidRPr="008C678F" w:rsidRDefault="00B345E3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B345E3" w:rsidRPr="008C678F" w:rsidRDefault="00B345E3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4.3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345E3" w:rsidRPr="008C678F" w:rsidRDefault="00B345E3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</w:t>
            </w:r>
          </w:p>
        </w:tc>
      </w:tr>
      <w:tr w:rsidR="00B345E3" w:rsidRPr="008C678F" w:rsidTr="001E3834">
        <w:trPr>
          <w:trHeight w:val="668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5E3" w:rsidRPr="008C678F" w:rsidRDefault="00B345E3" w:rsidP="005929AA">
            <w:pPr>
              <w:spacing w:after="0" w:line="240" w:lineRule="auto"/>
              <w:rPr>
                <w:rFonts w:ascii="Times New Roman" w:hAnsi="Times New Roman"/>
                <w:bCs/>
                <w:color w:val="FFFFFF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5E3" w:rsidRPr="008C678F" w:rsidRDefault="00B345E3" w:rsidP="00E61182">
            <w:pPr>
              <w:shd w:val="clear" w:color="auto" w:fill="FFFFFF"/>
              <w:tabs>
                <w:tab w:val="left" w:pos="56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Предмет дискретной математики. Место и роль дискретной математики в системе математических наук и в решении задач. </w:t>
            </w:r>
            <w:r w:rsidRPr="008C678F">
              <w:rPr>
                <w:rFonts w:ascii="Times New Roman" w:hAnsi="Times New Roman"/>
                <w:color w:val="000000"/>
                <w:sz w:val="24"/>
                <w:szCs w:val="24"/>
              </w:rPr>
              <w:t>Элементы и множества. Задание множеств. Операции над множествами.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678F">
              <w:rPr>
                <w:rFonts w:ascii="Times New Roman" w:hAnsi="Times New Roman"/>
                <w:color w:val="000000"/>
                <w:sz w:val="24"/>
                <w:szCs w:val="24"/>
              </w:rPr>
              <w:t>Свойства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C678F">
              <w:rPr>
                <w:rFonts w:ascii="Times New Roman" w:hAnsi="Times New Roman"/>
                <w:color w:val="000000"/>
                <w:sz w:val="24"/>
                <w:szCs w:val="24"/>
              </w:rPr>
              <w:t>операций над множествами. Отношения. Свойства отношений.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 xml:space="preserve"> Диаграммы Эйлера-Венна.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5E3" w:rsidRPr="008C678F" w:rsidRDefault="00B345E3" w:rsidP="005929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5E3" w:rsidRPr="008C678F" w:rsidRDefault="00B345E3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E3" w:rsidRPr="008C678F" w:rsidRDefault="00B345E3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16931" w:rsidRPr="008C678F" w:rsidTr="00590D3B"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931" w:rsidRPr="008C678F" w:rsidRDefault="00716931" w:rsidP="001C3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="001C3A8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8C678F">
              <w:rPr>
                <w:rFonts w:ascii="Times New Roman" w:hAnsi="Times New Roman"/>
                <w:b/>
                <w:sz w:val="24"/>
                <w:szCs w:val="24"/>
              </w:rPr>
              <w:t>. Теория вероятностей и математическая статистика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931" w:rsidRPr="00435A9A" w:rsidRDefault="00B70D72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931" w:rsidRPr="008C678F" w:rsidRDefault="00716931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931" w:rsidRPr="008C678F" w:rsidRDefault="00716931" w:rsidP="00AC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345E3" w:rsidRPr="008C678F" w:rsidTr="001E3834">
        <w:trPr>
          <w:trHeight w:val="24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E3" w:rsidRPr="001C3A8B" w:rsidRDefault="00B345E3" w:rsidP="001C3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A8B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C3A8B">
              <w:rPr>
                <w:rFonts w:ascii="Times New Roman" w:hAnsi="Times New Roman"/>
                <w:sz w:val="24"/>
                <w:szCs w:val="24"/>
              </w:rPr>
              <w:t xml:space="preserve">.1. Элементы </w:t>
            </w:r>
          </w:p>
          <w:p w:rsidR="00B345E3" w:rsidRPr="001C3A8B" w:rsidRDefault="00B345E3" w:rsidP="001C3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A8B">
              <w:rPr>
                <w:rFonts w:ascii="Times New Roman" w:hAnsi="Times New Roman"/>
                <w:sz w:val="24"/>
                <w:szCs w:val="24"/>
              </w:rPr>
              <w:t xml:space="preserve">теории вероятности и </w:t>
            </w:r>
          </w:p>
          <w:p w:rsidR="00B345E3" w:rsidRPr="001C3A8B" w:rsidRDefault="00B345E3" w:rsidP="001C3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A8B">
              <w:rPr>
                <w:rFonts w:ascii="Times New Roman" w:hAnsi="Times New Roman"/>
                <w:sz w:val="24"/>
                <w:szCs w:val="24"/>
              </w:rPr>
              <w:t xml:space="preserve">математической </w:t>
            </w:r>
          </w:p>
          <w:p w:rsidR="00B345E3" w:rsidRPr="008C678F" w:rsidRDefault="00B345E3" w:rsidP="001C3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A8B">
              <w:rPr>
                <w:rFonts w:ascii="Times New Roman" w:hAnsi="Times New Roman"/>
                <w:sz w:val="24"/>
                <w:szCs w:val="24"/>
              </w:rPr>
              <w:t>статистики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5E3" w:rsidRPr="008C678F" w:rsidRDefault="00B345E3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5E3" w:rsidRPr="00435A9A" w:rsidRDefault="00B345E3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E3" w:rsidRPr="00B345E3" w:rsidRDefault="00B345E3" w:rsidP="00B345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45E3"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</w:p>
          <w:p w:rsidR="00B345E3" w:rsidRPr="00B345E3" w:rsidRDefault="00B345E3" w:rsidP="00B345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45E3"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345E3" w:rsidRDefault="00B345E3" w:rsidP="00B345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45E3"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  <w:p w:rsidR="00042A8C" w:rsidRPr="00B345E3" w:rsidRDefault="00042A8C" w:rsidP="00B345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07</w:t>
            </w:r>
          </w:p>
          <w:p w:rsidR="00B345E3" w:rsidRDefault="00B345E3" w:rsidP="00B345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45E3">
              <w:rPr>
                <w:rFonts w:ascii="Times New Roman" w:hAnsi="Times New Roman"/>
                <w:bCs/>
                <w:sz w:val="24"/>
                <w:szCs w:val="24"/>
              </w:rPr>
              <w:t>ПК 4.3</w:t>
            </w:r>
          </w:p>
          <w:p w:rsidR="00B345E3" w:rsidRPr="008C678F" w:rsidRDefault="00B345E3" w:rsidP="00927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5E3" w:rsidRPr="008C678F" w:rsidRDefault="00B345E3" w:rsidP="00B345E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</w:t>
            </w:r>
          </w:p>
        </w:tc>
      </w:tr>
      <w:tr w:rsidR="00B345E3" w:rsidRPr="008C678F" w:rsidTr="001E3834">
        <w:trPr>
          <w:trHeight w:val="838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5E3" w:rsidRPr="008C678F" w:rsidRDefault="00B345E3" w:rsidP="00592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72" w:rsidRDefault="00B345E3" w:rsidP="00E611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Элементы комбинаторного анализа: размещения, перестановки, сочетания. </w:t>
            </w:r>
            <w:r w:rsidRPr="008C678F">
              <w:rPr>
                <w:rFonts w:ascii="Times New Roman" w:hAnsi="Times New Roman"/>
                <w:sz w:val="24"/>
                <w:szCs w:val="24"/>
              </w:rPr>
              <w:t>Формула бинома Ньютона</w:t>
            </w:r>
            <w:r w:rsidRPr="008C678F">
              <w:rPr>
                <w:rFonts w:ascii="Times New Roman" w:eastAsia="Calibri" w:hAnsi="Times New Roman"/>
                <w:bCs/>
                <w:sz w:val="24"/>
                <w:szCs w:val="24"/>
              </w:rPr>
              <w:t>. Случайные события. Вероятность события. Простейшие свойства вероятности.</w:t>
            </w:r>
            <w:r w:rsidR="00B70D72" w:rsidRPr="008C678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</w:p>
          <w:p w:rsidR="00B345E3" w:rsidRPr="008C678F" w:rsidRDefault="00B70D72" w:rsidP="00E611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Задачи математической статистики.  Случайная величина и закон ее распределения. </w:t>
            </w:r>
            <w:r w:rsidRPr="008C678F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Математическое ожидание и дисперсия случайной величины.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5E3" w:rsidRPr="008C678F" w:rsidRDefault="00B345E3" w:rsidP="005929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5E3" w:rsidRPr="008C678F" w:rsidRDefault="00B345E3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E3" w:rsidRPr="008C678F" w:rsidRDefault="00B345E3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2369" w:rsidRPr="008C678F" w:rsidTr="00A82369">
        <w:trPr>
          <w:trHeight w:val="64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369" w:rsidRPr="008C678F" w:rsidRDefault="00A82369" w:rsidP="00592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369" w:rsidRPr="008C678F" w:rsidRDefault="00A82369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рактически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е</w:t>
            </w:r>
            <w:r w:rsidRPr="008C678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2369" w:rsidRPr="00435A9A" w:rsidRDefault="00A82369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369" w:rsidRPr="008C678F" w:rsidRDefault="00A82369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369" w:rsidRDefault="00A82369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1, 2, 3</w:t>
            </w:r>
          </w:p>
        </w:tc>
      </w:tr>
      <w:tr w:rsidR="00A82369" w:rsidRPr="008C678F" w:rsidTr="009119F4">
        <w:trPr>
          <w:trHeight w:val="828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369" w:rsidRPr="008C678F" w:rsidRDefault="00A82369" w:rsidP="00592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369" w:rsidRPr="001C3A8B" w:rsidRDefault="00A82369" w:rsidP="00A823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Практическ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ая</w:t>
            </w:r>
            <w:r w:rsidRPr="0084591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работа </w:t>
            </w:r>
            <w:r w:rsidRPr="001F4D1F"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 xml:space="preserve">№ 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  <w:t>11</w:t>
            </w:r>
            <w:r w:rsidRPr="001F4D1F"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  <w:r w:rsidRPr="008C678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B345E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«</w:t>
            </w:r>
            <w:r w:rsidRPr="001C3A8B">
              <w:rPr>
                <w:rFonts w:ascii="Times New Roman" w:hAnsi="Times New Roman"/>
                <w:sz w:val="24"/>
                <w:szCs w:val="24"/>
              </w:rPr>
              <w:t>Решение задач математической статистики, нахождение случайной величины, закона распределения случайной величины. Нахождение математического ожидания и дисперсии случайной величины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1C3A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2369" w:rsidRPr="008C678F" w:rsidRDefault="00A82369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369" w:rsidRPr="008C678F" w:rsidRDefault="00A82369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2369" w:rsidRDefault="00A82369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E7CD8" w:rsidRPr="008C678F" w:rsidTr="005C5782">
        <w:trPr>
          <w:trHeight w:val="24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D8" w:rsidRPr="008C678F" w:rsidRDefault="001E7CD8" w:rsidP="00592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D8" w:rsidRPr="008C678F" w:rsidRDefault="001E7CD8" w:rsidP="005C5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/>
                <w:i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D8" w:rsidRPr="008C678F" w:rsidRDefault="008E2272" w:rsidP="005C5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D8" w:rsidRPr="008C678F" w:rsidRDefault="001E7CD8" w:rsidP="005929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D8" w:rsidRDefault="001E7CD8" w:rsidP="00AC2E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E7CD8" w:rsidRPr="008C678F" w:rsidTr="005C5782">
        <w:trPr>
          <w:trHeight w:val="18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D8" w:rsidRPr="008C678F" w:rsidRDefault="001E7CD8" w:rsidP="005929AA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D8" w:rsidRPr="001E7CD8" w:rsidRDefault="001E7CD8" w:rsidP="001E7CD8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E7CD8"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D8" w:rsidRPr="001E7CD8" w:rsidRDefault="008E2272" w:rsidP="001E7CD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D8" w:rsidRPr="008C678F" w:rsidRDefault="001E7CD8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D8" w:rsidRPr="008C678F" w:rsidRDefault="001E7CD8" w:rsidP="00AC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E7CD8" w:rsidRPr="008C678F" w:rsidTr="005C5782">
        <w:trPr>
          <w:trHeight w:val="18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D8" w:rsidRPr="008C678F" w:rsidRDefault="001E7CD8" w:rsidP="005929AA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D8" w:rsidRPr="001E7CD8" w:rsidRDefault="001E7CD8" w:rsidP="001E7CD8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E7CD8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D8" w:rsidRPr="001E7CD8" w:rsidRDefault="008E2272" w:rsidP="001E7CD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D8" w:rsidRPr="008C678F" w:rsidRDefault="001E7CD8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D8" w:rsidRPr="008C678F" w:rsidRDefault="001E7CD8" w:rsidP="00AC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E7CD8" w:rsidRPr="008C678F" w:rsidTr="005C5782">
        <w:trPr>
          <w:trHeight w:val="18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D8" w:rsidRPr="008C678F" w:rsidRDefault="001E7CD8" w:rsidP="005929AA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D8" w:rsidRPr="001E7CD8" w:rsidRDefault="001E7CD8" w:rsidP="001E7CD8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E7CD8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D8" w:rsidRPr="001E7CD8" w:rsidRDefault="008E2272" w:rsidP="001E7CD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D8" w:rsidRPr="008C678F" w:rsidRDefault="001E7CD8" w:rsidP="00592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D8" w:rsidRPr="008C678F" w:rsidRDefault="001E7CD8" w:rsidP="00AC2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705820" w:rsidRPr="008C678F" w:rsidRDefault="00705820" w:rsidP="007058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5820" w:rsidRPr="008C678F" w:rsidRDefault="00705820" w:rsidP="00705820">
      <w:pPr>
        <w:spacing w:after="0" w:line="240" w:lineRule="auto"/>
        <w:rPr>
          <w:rFonts w:ascii="Times New Roman" w:hAnsi="Times New Roman"/>
          <w:sz w:val="24"/>
          <w:szCs w:val="24"/>
        </w:rPr>
        <w:sectPr w:rsidR="00705820" w:rsidRPr="008C678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05820" w:rsidRPr="003F774A" w:rsidRDefault="00705820" w:rsidP="0070582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  <w:r w:rsidRPr="003E403A">
        <w:rPr>
          <w:rFonts w:ascii="Times New Roman" w:hAnsi="Times New Roman"/>
          <w:b/>
          <w:caps/>
          <w:sz w:val="28"/>
          <w:szCs w:val="28"/>
        </w:rPr>
        <w:lastRenderedPageBreak/>
        <w:t>3</w:t>
      </w:r>
      <w:r w:rsidRPr="003F774A">
        <w:rPr>
          <w:rFonts w:ascii="Times New Roman" w:hAnsi="Times New Roman"/>
          <w:b/>
          <w:caps/>
          <w:sz w:val="24"/>
          <w:szCs w:val="24"/>
        </w:rPr>
        <w:t>. условия реализации программы УЧЕБНОЙ дисциплины</w:t>
      </w:r>
    </w:p>
    <w:p w:rsidR="00705820" w:rsidRPr="003F774A" w:rsidRDefault="00705820" w:rsidP="00705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5820" w:rsidRPr="003F774A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b/>
          <w:bCs/>
          <w:sz w:val="24"/>
          <w:szCs w:val="24"/>
        </w:rPr>
        <w:t xml:space="preserve">3.1.  </w:t>
      </w:r>
      <w:r w:rsidRPr="003F774A">
        <w:rPr>
          <w:rFonts w:ascii="Times New Roman" w:hAnsi="Times New Roman"/>
          <w:bCs/>
          <w:sz w:val="24"/>
          <w:szCs w:val="24"/>
        </w:rPr>
        <w:t>Для р</w:t>
      </w:r>
      <w:r w:rsidRPr="003F774A">
        <w:rPr>
          <w:rFonts w:ascii="Times New Roman" w:hAnsi="Times New Roman"/>
          <w:sz w:val="24"/>
          <w:szCs w:val="24"/>
        </w:rPr>
        <w:t xml:space="preserve">еализации программы учебной предусмотрены следующие специальные помещения: </w:t>
      </w:r>
    </w:p>
    <w:p w:rsidR="00705820" w:rsidRPr="003F774A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sz w:val="24"/>
          <w:szCs w:val="24"/>
        </w:rPr>
        <w:t xml:space="preserve">кабинет </w:t>
      </w:r>
      <w:r w:rsidRPr="003F774A">
        <w:rPr>
          <w:rFonts w:ascii="Times New Roman" w:hAnsi="Times New Roman"/>
          <w:i/>
          <w:sz w:val="24"/>
          <w:szCs w:val="24"/>
        </w:rPr>
        <w:t>«Математика»</w:t>
      </w:r>
      <w:r w:rsidRPr="003F774A">
        <w:rPr>
          <w:rFonts w:ascii="Times New Roman" w:hAnsi="Times New Roman"/>
          <w:sz w:val="24"/>
          <w:szCs w:val="24"/>
        </w:rPr>
        <w:t>, оснащенный</w:t>
      </w:r>
      <w:r w:rsidRPr="003F774A">
        <w:rPr>
          <w:rFonts w:ascii="Times New Roman" w:hAnsi="Times New Roman"/>
          <w:bCs/>
          <w:sz w:val="24"/>
          <w:szCs w:val="24"/>
        </w:rPr>
        <w:t xml:space="preserve"> </w:t>
      </w:r>
      <w:r w:rsidRPr="003F774A">
        <w:rPr>
          <w:rFonts w:ascii="Times New Roman" w:hAnsi="Times New Roman"/>
          <w:b/>
          <w:bCs/>
          <w:sz w:val="24"/>
          <w:szCs w:val="24"/>
        </w:rPr>
        <w:t>оборудованием</w:t>
      </w:r>
      <w:r w:rsidRPr="003F774A">
        <w:rPr>
          <w:rFonts w:ascii="Times New Roman" w:hAnsi="Times New Roman"/>
          <w:bCs/>
          <w:sz w:val="24"/>
          <w:szCs w:val="24"/>
        </w:rPr>
        <w:t>:</w:t>
      </w:r>
    </w:p>
    <w:p w:rsidR="00705820" w:rsidRPr="003F774A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jc w:val="both"/>
        <w:rPr>
          <w:rFonts w:ascii="Times New Roman" w:hAnsi="Times New Roman"/>
          <w:bCs/>
          <w:sz w:val="24"/>
          <w:szCs w:val="24"/>
        </w:rPr>
      </w:pPr>
      <w:r w:rsidRPr="003F774A">
        <w:rPr>
          <w:rFonts w:ascii="Times New Roman" w:hAnsi="Times New Roman"/>
          <w:bCs/>
          <w:sz w:val="24"/>
          <w:szCs w:val="24"/>
        </w:rPr>
        <w:t>- комплект учебной мебели по количеству обучающихся;</w:t>
      </w:r>
    </w:p>
    <w:p w:rsidR="00705820" w:rsidRPr="003F774A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jc w:val="both"/>
        <w:rPr>
          <w:rFonts w:ascii="Times New Roman" w:hAnsi="Times New Roman"/>
          <w:bCs/>
          <w:sz w:val="24"/>
          <w:szCs w:val="24"/>
        </w:rPr>
      </w:pPr>
      <w:r w:rsidRPr="003F774A">
        <w:rPr>
          <w:rFonts w:ascii="Times New Roman" w:hAnsi="Times New Roman"/>
          <w:bCs/>
          <w:sz w:val="24"/>
          <w:szCs w:val="24"/>
        </w:rPr>
        <w:t>- автоматизированное рабочее место преподавателя;</w:t>
      </w:r>
    </w:p>
    <w:p w:rsidR="00705820" w:rsidRPr="003F774A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jc w:val="both"/>
        <w:rPr>
          <w:rFonts w:ascii="Times New Roman" w:hAnsi="Times New Roman"/>
          <w:bCs/>
          <w:sz w:val="24"/>
          <w:szCs w:val="24"/>
        </w:rPr>
      </w:pPr>
      <w:r w:rsidRPr="003F774A">
        <w:rPr>
          <w:rFonts w:ascii="Times New Roman" w:hAnsi="Times New Roman"/>
          <w:bCs/>
          <w:sz w:val="24"/>
          <w:szCs w:val="24"/>
        </w:rPr>
        <w:t>- учебно-методический комплекс по дисциплине;</w:t>
      </w:r>
    </w:p>
    <w:p w:rsidR="00705820" w:rsidRPr="003F774A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774A">
        <w:rPr>
          <w:rFonts w:ascii="Times New Roman" w:hAnsi="Times New Roman"/>
          <w:b/>
          <w:bCs/>
          <w:sz w:val="24"/>
          <w:szCs w:val="24"/>
        </w:rPr>
        <w:t>техническими средствами обучения</w:t>
      </w:r>
      <w:r w:rsidRPr="003F774A">
        <w:rPr>
          <w:rFonts w:ascii="Times New Roman" w:hAnsi="Times New Roman"/>
          <w:bCs/>
          <w:sz w:val="24"/>
          <w:szCs w:val="24"/>
        </w:rPr>
        <w:t>:</w:t>
      </w:r>
    </w:p>
    <w:p w:rsidR="00705820" w:rsidRPr="003F774A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jc w:val="both"/>
        <w:rPr>
          <w:rFonts w:ascii="Times New Roman" w:hAnsi="Times New Roman"/>
          <w:bCs/>
          <w:sz w:val="24"/>
          <w:szCs w:val="24"/>
        </w:rPr>
      </w:pPr>
      <w:r w:rsidRPr="003F774A">
        <w:rPr>
          <w:rFonts w:ascii="Times New Roman" w:hAnsi="Times New Roman"/>
          <w:bCs/>
          <w:sz w:val="24"/>
          <w:szCs w:val="24"/>
        </w:rPr>
        <w:t>- персональный компьютер с лицензионным программным обеспечением;</w:t>
      </w:r>
    </w:p>
    <w:p w:rsidR="00705820" w:rsidRPr="003F774A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jc w:val="both"/>
        <w:rPr>
          <w:rFonts w:ascii="Times New Roman" w:hAnsi="Times New Roman"/>
          <w:bCs/>
          <w:sz w:val="24"/>
          <w:szCs w:val="24"/>
        </w:rPr>
      </w:pPr>
      <w:r w:rsidRPr="003F774A">
        <w:rPr>
          <w:rFonts w:ascii="Times New Roman" w:hAnsi="Times New Roman"/>
          <w:bCs/>
          <w:sz w:val="24"/>
          <w:szCs w:val="24"/>
        </w:rPr>
        <w:t>- мультимедийный проектор;</w:t>
      </w:r>
    </w:p>
    <w:p w:rsidR="00705820" w:rsidRPr="003F774A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jc w:val="both"/>
        <w:rPr>
          <w:rFonts w:ascii="Times New Roman" w:hAnsi="Times New Roman"/>
          <w:bCs/>
          <w:sz w:val="24"/>
          <w:szCs w:val="24"/>
        </w:rPr>
      </w:pPr>
      <w:r w:rsidRPr="003F774A">
        <w:rPr>
          <w:rFonts w:ascii="Times New Roman" w:hAnsi="Times New Roman"/>
          <w:bCs/>
          <w:sz w:val="24"/>
          <w:szCs w:val="24"/>
        </w:rPr>
        <w:t>- экран;</w:t>
      </w:r>
    </w:p>
    <w:p w:rsidR="00705820" w:rsidRPr="003F774A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80"/>
        <w:jc w:val="both"/>
        <w:rPr>
          <w:rFonts w:ascii="Times New Roman" w:hAnsi="Times New Roman"/>
          <w:bCs/>
          <w:sz w:val="24"/>
          <w:szCs w:val="24"/>
        </w:rPr>
      </w:pPr>
      <w:r w:rsidRPr="003F774A">
        <w:rPr>
          <w:rFonts w:ascii="Times New Roman" w:hAnsi="Times New Roman"/>
          <w:bCs/>
          <w:sz w:val="24"/>
          <w:szCs w:val="24"/>
        </w:rPr>
        <w:t>- калькуляторы.</w:t>
      </w:r>
    </w:p>
    <w:p w:rsidR="00705820" w:rsidRPr="003F774A" w:rsidRDefault="00705820" w:rsidP="0070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05820" w:rsidRPr="003F774A" w:rsidRDefault="00705820" w:rsidP="0070582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3F774A">
        <w:rPr>
          <w:rFonts w:ascii="Times New Roman" w:hAnsi="Times New Roman"/>
          <w:b/>
          <w:sz w:val="24"/>
          <w:szCs w:val="24"/>
        </w:rPr>
        <w:t>3.2. Информационное обеспечение реализации программы</w:t>
      </w:r>
    </w:p>
    <w:p w:rsidR="00705820" w:rsidRPr="003F774A" w:rsidRDefault="00705820" w:rsidP="0070582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bCs/>
          <w:sz w:val="24"/>
          <w:szCs w:val="24"/>
        </w:rPr>
        <w:t xml:space="preserve">Для реализации программы библиотечный фонд </w:t>
      </w:r>
      <w:r w:rsidR="007D7B05" w:rsidRPr="003F774A">
        <w:rPr>
          <w:rFonts w:ascii="Times New Roman" w:hAnsi="Times New Roman"/>
          <w:bCs/>
          <w:sz w:val="24"/>
          <w:szCs w:val="24"/>
        </w:rPr>
        <w:t>колледжа</w:t>
      </w:r>
      <w:r w:rsidRPr="003F774A">
        <w:rPr>
          <w:rFonts w:ascii="Times New Roman" w:hAnsi="Times New Roman"/>
          <w:bCs/>
          <w:sz w:val="24"/>
          <w:szCs w:val="24"/>
        </w:rPr>
        <w:t xml:space="preserve"> име</w:t>
      </w:r>
      <w:r w:rsidR="007D7B05" w:rsidRPr="003F774A">
        <w:rPr>
          <w:rFonts w:ascii="Times New Roman" w:hAnsi="Times New Roman"/>
          <w:bCs/>
          <w:sz w:val="24"/>
          <w:szCs w:val="24"/>
        </w:rPr>
        <w:t>ет</w:t>
      </w:r>
      <w:r w:rsidRPr="003F774A">
        <w:rPr>
          <w:rFonts w:ascii="Times New Roman" w:hAnsi="Times New Roman"/>
          <w:bCs/>
          <w:sz w:val="24"/>
          <w:szCs w:val="24"/>
        </w:rPr>
        <w:t xml:space="preserve"> п</w:t>
      </w:r>
      <w:r w:rsidRPr="003F774A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705820" w:rsidRPr="003F774A" w:rsidRDefault="00705820" w:rsidP="00705820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705820" w:rsidRPr="003F774A" w:rsidRDefault="00705820" w:rsidP="007058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774A">
        <w:rPr>
          <w:rFonts w:ascii="Times New Roman" w:hAnsi="Times New Roman"/>
          <w:b/>
          <w:sz w:val="24"/>
          <w:szCs w:val="24"/>
        </w:rPr>
        <w:t xml:space="preserve">3.2.1. </w:t>
      </w:r>
      <w:r w:rsidR="00131915" w:rsidRPr="003F774A">
        <w:rPr>
          <w:rFonts w:ascii="Times New Roman" w:hAnsi="Times New Roman"/>
          <w:b/>
          <w:sz w:val="24"/>
          <w:szCs w:val="24"/>
        </w:rPr>
        <w:t>Основные печатные издания:</w:t>
      </w:r>
    </w:p>
    <w:p w:rsidR="00A76149" w:rsidRPr="003F774A" w:rsidRDefault="00A76149" w:rsidP="00A7614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sz w:val="24"/>
          <w:szCs w:val="24"/>
        </w:rPr>
        <w:t xml:space="preserve">Богомолов, Н. В. Алгебра и начала анализа: учебное пособие для среднего профессионального образования / Н. В. Богомолов. — Москва: Издательство </w:t>
      </w:r>
      <w:proofErr w:type="spellStart"/>
      <w:r w:rsidRPr="003F774A">
        <w:rPr>
          <w:rFonts w:ascii="Times New Roman" w:hAnsi="Times New Roman"/>
          <w:sz w:val="24"/>
          <w:szCs w:val="24"/>
        </w:rPr>
        <w:t>Юрайт</w:t>
      </w:r>
      <w:proofErr w:type="spellEnd"/>
      <w:r w:rsidRPr="003F774A">
        <w:rPr>
          <w:rFonts w:ascii="Times New Roman" w:hAnsi="Times New Roman"/>
          <w:sz w:val="24"/>
          <w:szCs w:val="24"/>
        </w:rPr>
        <w:t xml:space="preserve">, 2021. — 240 с. — (Профессиональное образование). — ISBN 978-5-534-09525-8. —Текст: электронный // Образовательная платформа </w:t>
      </w:r>
      <w:proofErr w:type="spellStart"/>
      <w:r w:rsidRPr="003F774A">
        <w:rPr>
          <w:rFonts w:ascii="Times New Roman" w:hAnsi="Times New Roman"/>
          <w:sz w:val="24"/>
          <w:szCs w:val="24"/>
        </w:rPr>
        <w:t>Юрайт</w:t>
      </w:r>
      <w:proofErr w:type="spellEnd"/>
      <w:r w:rsidRPr="003F774A">
        <w:rPr>
          <w:rFonts w:ascii="Times New Roman" w:hAnsi="Times New Roman"/>
          <w:sz w:val="24"/>
          <w:szCs w:val="24"/>
        </w:rPr>
        <w:t xml:space="preserve"> [сайт]. — URL: </w:t>
      </w:r>
      <w:hyperlink r:id="rId9" w:history="1">
        <w:r w:rsidRPr="003F774A">
          <w:rPr>
            <w:rStyle w:val="ae"/>
            <w:rFonts w:ascii="Times New Roman" w:hAnsi="Times New Roman"/>
            <w:sz w:val="24"/>
            <w:szCs w:val="24"/>
          </w:rPr>
          <w:t>https://urait.ru/bcode/469825</w:t>
        </w:r>
      </w:hyperlink>
    </w:p>
    <w:p w:rsidR="00A76149" w:rsidRPr="003F774A" w:rsidRDefault="00A76149" w:rsidP="00A7614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sz w:val="24"/>
          <w:szCs w:val="24"/>
        </w:rPr>
        <w:t xml:space="preserve">Богомолов, Н. В. Геометрия: учебное пособие для среднего профессионального образования / Н. В. Богомолов. — Москва: Издательство </w:t>
      </w:r>
      <w:proofErr w:type="spellStart"/>
      <w:r w:rsidRPr="003F774A">
        <w:rPr>
          <w:rFonts w:ascii="Times New Roman" w:hAnsi="Times New Roman"/>
          <w:sz w:val="24"/>
          <w:szCs w:val="24"/>
        </w:rPr>
        <w:t>Юрайт</w:t>
      </w:r>
      <w:proofErr w:type="spellEnd"/>
      <w:r w:rsidRPr="003F774A">
        <w:rPr>
          <w:rFonts w:ascii="Times New Roman" w:hAnsi="Times New Roman"/>
          <w:sz w:val="24"/>
          <w:szCs w:val="24"/>
        </w:rPr>
        <w:t xml:space="preserve">, 2021. — 108 с. — (Профессиональное образование). — ISBN 978-5-534-09528-9. — Текст: электронный // Образовательная платформа </w:t>
      </w:r>
      <w:proofErr w:type="spellStart"/>
      <w:r w:rsidRPr="003F774A">
        <w:rPr>
          <w:rFonts w:ascii="Times New Roman" w:hAnsi="Times New Roman"/>
          <w:sz w:val="24"/>
          <w:szCs w:val="24"/>
        </w:rPr>
        <w:t>Юрайт</w:t>
      </w:r>
      <w:proofErr w:type="spellEnd"/>
      <w:r w:rsidRPr="003F774A">
        <w:rPr>
          <w:rFonts w:ascii="Times New Roman" w:hAnsi="Times New Roman"/>
          <w:sz w:val="24"/>
          <w:szCs w:val="24"/>
        </w:rPr>
        <w:t xml:space="preserve"> [сайт]. — URL: </w:t>
      </w:r>
      <w:hyperlink r:id="rId10" w:history="1">
        <w:proofErr w:type="gramStart"/>
        <w:r w:rsidR="00FD3B7F" w:rsidRPr="003F774A">
          <w:rPr>
            <w:rStyle w:val="ae"/>
            <w:rFonts w:ascii="Times New Roman" w:hAnsi="Times New Roman"/>
            <w:sz w:val="24"/>
            <w:szCs w:val="24"/>
          </w:rPr>
          <w:t>https://urait.ru/bcode/469826</w:t>
        </w:r>
      </w:hyperlink>
      <w:r w:rsidR="00FD3B7F" w:rsidRPr="003F774A">
        <w:rPr>
          <w:rFonts w:ascii="Times New Roman" w:hAnsi="Times New Roman"/>
          <w:sz w:val="24"/>
          <w:szCs w:val="24"/>
        </w:rPr>
        <w:t xml:space="preserve"> </w:t>
      </w:r>
      <w:r w:rsidRPr="003F774A">
        <w:rPr>
          <w:rFonts w:ascii="Times New Roman" w:hAnsi="Times New Roman"/>
          <w:sz w:val="24"/>
          <w:szCs w:val="24"/>
        </w:rPr>
        <w:t>.</w:t>
      </w:r>
      <w:proofErr w:type="gramEnd"/>
    </w:p>
    <w:p w:rsidR="00705820" w:rsidRPr="003F774A" w:rsidRDefault="00705820" w:rsidP="00FD3B7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sz w:val="24"/>
          <w:szCs w:val="24"/>
        </w:rPr>
        <w:t xml:space="preserve">Богомолов Н.В. Математика: учебник для СПО/ Н.В. Богомолов, П.И. Самойленко. - 5-е изд., </w:t>
      </w:r>
      <w:proofErr w:type="spellStart"/>
      <w:r w:rsidRPr="003F774A">
        <w:rPr>
          <w:rFonts w:ascii="Times New Roman" w:hAnsi="Times New Roman"/>
          <w:sz w:val="24"/>
          <w:szCs w:val="24"/>
        </w:rPr>
        <w:t>перераб</w:t>
      </w:r>
      <w:proofErr w:type="spellEnd"/>
      <w:r w:rsidRPr="003F774A">
        <w:rPr>
          <w:rFonts w:ascii="Times New Roman" w:hAnsi="Times New Roman"/>
          <w:sz w:val="24"/>
          <w:szCs w:val="24"/>
        </w:rPr>
        <w:t>. и доп</w:t>
      </w:r>
      <w:r w:rsidR="00D64C33" w:rsidRPr="003F774A">
        <w:rPr>
          <w:rFonts w:ascii="Times New Roman" w:hAnsi="Times New Roman"/>
          <w:sz w:val="24"/>
          <w:szCs w:val="24"/>
        </w:rPr>
        <w:t xml:space="preserve">. - М.: Издательство </w:t>
      </w:r>
      <w:proofErr w:type="spellStart"/>
      <w:r w:rsidR="00D64C33" w:rsidRPr="003F774A">
        <w:rPr>
          <w:rFonts w:ascii="Times New Roman" w:hAnsi="Times New Roman"/>
          <w:sz w:val="24"/>
          <w:szCs w:val="24"/>
        </w:rPr>
        <w:t>Юрайт</w:t>
      </w:r>
      <w:proofErr w:type="spellEnd"/>
      <w:r w:rsidR="00D64C33" w:rsidRPr="003F774A">
        <w:rPr>
          <w:rFonts w:ascii="Times New Roman" w:hAnsi="Times New Roman"/>
          <w:sz w:val="24"/>
          <w:szCs w:val="24"/>
        </w:rPr>
        <w:t>, 20</w:t>
      </w:r>
      <w:r w:rsidR="00FD3B7F" w:rsidRPr="003F774A">
        <w:rPr>
          <w:rFonts w:ascii="Times New Roman" w:hAnsi="Times New Roman"/>
          <w:sz w:val="24"/>
          <w:szCs w:val="24"/>
        </w:rPr>
        <w:t>21 – 401 с.</w:t>
      </w:r>
      <w:r w:rsidR="00FD3B7F" w:rsidRPr="003F774A">
        <w:rPr>
          <w:sz w:val="24"/>
          <w:szCs w:val="24"/>
        </w:rPr>
        <w:t xml:space="preserve"> </w:t>
      </w:r>
      <w:r w:rsidR="00FD3B7F" w:rsidRPr="003F774A">
        <w:rPr>
          <w:rFonts w:ascii="Times New Roman" w:hAnsi="Times New Roman"/>
          <w:sz w:val="24"/>
          <w:szCs w:val="24"/>
        </w:rPr>
        <w:t xml:space="preserve">— (Профессиональное образование). — ISBN 978-5-534-07878-7. — Текст: электронный // Образовательная платформа </w:t>
      </w:r>
      <w:proofErr w:type="spellStart"/>
      <w:r w:rsidR="00FD3B7F" w:rsidRPr="003F774A">
        <w:rPr>
          <w:rFonts w:ascii="Times New Roman" w:hAnsi="Times New Roman"/>
          <w:sz w:val="24"/>
          <w:szCs w:val="24"/>
        </w:rPr>
        <w:t>Юрайт</w:t>
      </w:r>
      <w:proofErr w:type="spellEnd"/>
      <w:r w:rsidR="00FD3B7F" w:rsidRPr="003F774A">
        <w:rPr>
          <w:rFonts w:ascii="Times New Roman" w:hAnsi="Times New Roman"/>
          <w:sz w:val="24"/>
          <w:szCs w:val="24"/>
        </w:rPr>
        <w:t xml:space="preserve"> [сайт]. — URL: </w:t>
      </w:r>
      <w:hyperlink r:id="rId11" w:history="1">
        <w:proofErr w:type="gramStart"/>
        <w:r w:rsidR="00FD3B7F" w:rsidRPr="003F774A">
          <w:rPr>
            <w:rStyle w:val="ae"/>
            <w:rFonts w:ascii="Times New Roman" w:hAnsi="Times New Roman"/>
            <w:sz w:val="24"/>
            <w:szCs w:val="24"/>
          </w:rPr>
          <w:t>https://urait.ru/bcode/469433</w:t>
        </w:r>
      </w:hyperlink>
      <w:r w:rsidR="00FD3B7F" w:rsidRPr="003F774A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705820" w:rsidRPr="003F774A" w:rsidRDefault="00705820" w:rsidP="007058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05820" w:rsidRPr="003F774A" w:rsidRDefault="00705820" w:rsidP="007058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774A">
        <w:rPr>
          <w:rFonts w:ascii="Times New Roman" w:hAnsi="Times New Roman"/>
          <w:b/>
          <w:sz w:val="24"/>
          <w:szCs w:val="24"/>
        </w:rPr>
        <w:t xml:space="preserve">3.2.2. </w:t>
      </w:r>
      <w:r w:rsidR="00131915" w:rsidRPr="003F774A">
        <w:rPr>
          <w:rFonts w:ascii="Times New Roman" w:hAnsi="Times New Roman"/>
          <w:b/>
          <w:sz w:val="24"/>
          <w:szCs w:val="24"/>
        </w:rPr>
        <w:t>Дополнительные печатные издания:</w:t>
      </w:r>
    </w:p>
    <w:p w:rsidR="00FD3B7F" w:rsidRPr="003F774A" w:rsidRDefault="00FD3B7F" w:rsidP="00FD3B7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sz w:val="24"/>
          <w:szCs w:val="24"/>
        </w:rPr>
        <w:t xml:space="preserve">Богомолов, Н. В. Практические занятия по математике в 2 ч. Часть 1: учебное пособие для среднего профессионального образования / Н. В. Богомолов. — 11-е изд., </w:t>
      </w:r>
      <w:proofErr w:type="spellStart"/>
      <w:r w:rsidRPr="003F774A">
        <w:rPr>
          <w:rFonts w:ascii="Times New Roman" w:hAnsi="Times New Roman"/>
          <w:sz w:val="24"/>
          <w:szCs w:val="24"/>
        </w:rPr>
        <w:t>перераб</w:t>
      </w:r>
      <w:proofErr w:type="spellEnd"/>
      <w:r w:rsidRPr="003F774A">
        <w:rPr>
          <w:rFonts w:ascii="Times New Roman" w:hAnsi="Times New Roman"/>
          <w:sz w:val="24"/>
          <w:szCs w:val="24"/>
        </w:rPr>
        <w:t xml:space="preserve">. и доп. — Москва: Издательство </w:t>
      </w:r>
      <w:proofErr w:type="spellStart"/>
      <w:r w:rsidRPr="003F774A">
        <w:rPr>
          <w:rFonts w:ascii="Times New Roman" w:hAnsi="Times New Roman"/>
          <w:sz w:val="24"/>
          <w:szCs w:val="24"/>
        </w:rPr>
        <w:t>Юрайт</w:t>
      </w:r>
      <w:proofErr w:type="spellEnd"/>
      <w:r w:rsidRPr="003F774A">
        <w:rPr>
          <w:rFonts w:ascii="Times New Roman" w:hAnsi="Times New Roman"/>
          <w:sz w:val="24"/>
          <w:szCs w:val="24"/>
        </w:rPr>
        <w:t xml:space="preserve">, 2021. — 326 с. — (Профессиональное образование). — ISBN 978-5-534-08799-4. — Текст: электронный // Образовательная платформа </w:t>
      </w:r>
      <w:proofErr w:type="spellStart"/>
      <w:r w:rsidRPr="003F774A">
        <w:rPr>
          <w:rFonts w:ascii="Times New Roman" w:hAnsi="Times New Roman"/>
          <w:sz w:val="24"/>
          <w:szCs w:val="24"/>
        </w:rPr>
        <w:t>Юрайт</w:t>
      </w:r>
      <w:proofErr w:type="spellEnd"/>
      <w:r w:rsidRPr="003F774A">
        <w:rPr>
          <w:rFonts w:ascii="Times New Roman" w:hAnsi="Times New Roman"/>
          <w:sz w:val="24"/>
          <w:szCs w:val="24"/>
        </w:rPr>
        <w:t xml:space="preserve"> [сайт]. — URL: https://urait.ru/bcode/470650 </w:t>
      </w:r>
    </w:p>
    <w:p w:rsidR="00FD3B7F" w:rsidRPr="003F774A" w:rsidRDefault="00FD3B7F" w:rsidP="00FD3B7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sz w:val="24"/>
          <w:szCs w:val="24"/>
        </w:rPr>
        <w:t xml:space="preserve">Богомолов, Н. В. Практические занятия по математике в 2 ч. Часть 2: учебное пособие для среднего профессионального образования / Н. В. Богомолов. — 11-е изд., </w:t>
      </w:r>
      <w:proofErr w:type="spellStart"/>
      <w:r w:rsidRPr="003F774A">
        <w:rPr>
          <w:rFonts w:ascii="Times New Roman" w:hAnsi="Times New Roman"/>
          <w:sz w:val="24"/>
          <w:szCs w:val="24"/>
        </w:rPr>
        <w:t>перераб</w:t>
      </w:r>
      <w:proofErr w:type="spellEnd"/>
      <w:r w:rsidRPr="003F774A">
        <w:rPr>
          <w:rFonts w:ascii="Times New Roman" w:hAnsi="Times New Roman"/>
          <w:sz w:val="24"/>
          <w:szCs w:val="24"/>
        </w:rPr>
        <w:t xml:space="preserve">. и доп. — Москва: Издательство </w:t>
      </w:r>
      <w:proofErr w:type="spellStart"/>
      <w:r w:rsidRPr="003F774A">
        <w:rPr>
          <w:rFonts w:ascii="Times New Roman" w:hAnsi="Times New Roman"/>
          <w:sz w:val="24"/>
          <w:szCs w:val="24"/>
        </w:rPr>
        <w:t>Юрайт</w:t>
      </w:r>
      <w:proofErr w:type="spellEnd"/>
      <w:r w:rsidRPr="003F774A">
        <w:rPr>
          <w:rFonts w:ascii="Times New Roman" w:hAnsi="Times New Roman"/>
          <w:sz w:val="24"/>
          <w:szCs w:val="24"/>
        </w:rPr>
        <w:t>, 2021. — 251 с. —</w:t>
      </w:r>
      <w:r w:rsidR="001C49B3" w:rsidRPr="003F774A">
        <w:rPr>
          <w:rFonts w:ascii="Times New Roman" w:hAnsi="Times New Roman"/>
          <w:sz w:val="24"/>
          <w:szCs w:val="24"/>
        </w:rPr>
        <w:t xml:space="preserve"> </w:t>
      </w:r>
      <w:r w:rsidRPr="003F774A">
        <w:rPr>
          <w:rFonts w:ascii="Times New Roman" w:hAnsi="Times New Roman"/>
          <w:sz w:val="24"/>
          <w:szCs w:val="24"/>
        </w:rPr>
        <w:t xml:space="preserve">(Профессиональное образование). — ISBN 978-5-534-08803-8. — Текст: электронный // Образовательная платформа </w:t>
      </w:r>
      <w:proofErr w:type="spellStart"/>
      <w:r w:rsidRPr="003F774A">
        <w:rPr>
          <w:rFonts w:ascii="Times New Roman" w:hAnsi="Times New Roman"/>
          <w:sz w:val="24"/>
          <w:szCs w:val="24"/>
        </w:rPr>
        <w:t>Юрайт</w:t>
      </w:r>
      <w:proofErr w:type="spellEnd"/>
      <w:r w:rsidRPr="003F774A">
        <w:rPr>
          <w:rFonts w:ascii="Times New Roman" w:hAnsi="Times New Roman"/>
          <w:sz w:val="24"/>
          <w:szCs w:val="24"/>
        </w:rPr>
        <w:t xml:space="preserve"> [сайт]. — URL: </w:t>
      </w:r>
      <w:hyperlink r:id="rId12" w:history="1">
        <w:r w:rsidRPr="003F774A">
          <w:rPr>
            <w:rStyle w:val="ae"/>
            <w:rFonts w:ascii="Times New Roman" w:hAnsi="Times New Roman"/>
            <w:sz w:val="24"/>
            <w:szCs w:val="24"/>
          </w:rPr>
          <w:t>https://urait.ru/bcode/470651</w:t>
        </w:r>
      </w:hyperlink>
    </w:p>
    <w:p w:rsidR="00FD3B7F" w:rsidRPr="003F774A" w:rsidRDefault="00FD3B7F" w:rsidP="00FD3B7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sz w:val="24"/>
          <w:szCs w:val="24"/>
        </w:rPr>
        <w:t xml:space="preserve">Данко П.Е. Высшая математика в упражнениях и задачах: Учеб. пособие для вузов / П.Е. Данко, А.Г. Попов, Т.Я. Кожевникова, С.П. Данко. - 7-е изд., </w:t>
      </w:r>
      <w:proofErr w:type="spellStart"/>
      <w:r w:rsidRPr="003F774A">
        <w:rPr>
          <w:rFonts w:ascii="Times New Roman" w:hAnsi="Times New Roman"/>
          <w:sz w:val="24"/>
          <w:szCs w:val="24"/>
        </w:rPr>
        <w:t>испр</w:t>
      </w:r>
      <w:proofErr w:type="spellEnd"/>
      <w:r w:rsidRPr="003F774A">
        <w:rPr>
          <w:rFonts w:ascii="Times New Roman" w:hAnsi="Times New Roman"/>
          <w:sz w:val="24"/>
          <w:szCs w:val="24"/>
        </w:rPr>
        <w:t xml:space="preserve">. - М.: Издательство АСТ: Мир и Образование, 2018. </w:t>
      </w:r>
    </w:p>
    <w:p w:rsidR="00FD3B7F" w:rsidRPr="003F774A" w:rsidRDefault="00FD3B7F" w:rsidP="00FD3B7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sz w:val="24"/>
          <w:szCs w:val="24"/>
        </w:rPr>
        <w:t xml:space="preserve">Григорьев В.П. Сборник задач по высшей математике: учеб. пособие для студ. учреждений сред. проф. образования/ В.П. Григорьев, Т.Н. Сабурова. – 7-е изд., </w:t>
      </w:r>
      <w:proofErr w:type="spellStart"/>
      <w:r w:rsidRPr="003F774A">
        <w:rPr>
          <w:rFonts w:ascii="Times New Roman" w:hAnsi="Times New Roman"/>
          <w:sz w:val="24"/>
          <w:szCs w:val="24"/>
        </w:rPr>
        <w:t>стереот</w:t>
      </w:r>
      <w:proofErr w:type="spellEnd"/>
      <w:r w:rsidRPr="003F774A">
        <w:rPr>
          <w:rFonts w:ascii="Times New Roman" w:hAnsi="Times New Roman"/>
          <w:sz w:val="24"/>
          <w:szCs w:val="24"/>
        </w:rPr>
        <w:t>. - М.: Издательский центр "Академия", 2017.</w:t>
      </w:r>
    </w:p>
    <w:p w:rsidR="00FD3B7F" w:rsidRPr="003F774A" w:rsidRDefault="00FD3B7F" w:rsidP="00FD3B7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3F774A">
        <w:rPr>
          <w:rFonts w:ascii="Times New Roman" w:hAnsi="Times New Roman"/>
          <w:sz w:val="24"/>
          <w:szCs w:val="24"/>
        </w:rPr>
        <w:lastRenderedPageBreak/>
        <w:t>Пехлецкий</w:t>
      </w:r>
      <w:proofErr w:type="spellEnd"/>
      <w:r w:rsidRPr="003F774A">
        <w:rPr>
          <w:rFonts w:ascii="Times New Roman" w:hAnsi="Times New Roman"/>
          <w:sz w:val="24"/>
          <w:szCs w:val="24"/>
        </w:rPr>
        <w:t xml:space="preserve"> И.Д. Математика: учебник для студ. </w:t>
      </w:r>
      <w:proofErr w:type="spellStart"/>
      <w:r w:rsidRPr="003F774A">
        <w:rPr>
          <w:rFonts w:ascii="Times New Roman" w:hAnsi="Times New Roman"/>
          <w:sz w:val="24"/>
          <w:szCs w:val="24"/>
        </w:rPr>
        <w:t>образоват</w:t>
      </w:r>
      <w:proofErr w:type="spellEnd"/>
      <w:r w:rsidRPr="003F774A">
        <w:rPr>
          <w:rFonts w:ascii="Times New Roman" w:hAnsi="Times New Roman"/>
          <w:sz w:val="24"/>
          <w:szCs w:val="24"/>
        </w:rPr>
        <w:t xml:space="preserve">. учреждений сред. проф. образования. - 11-е изд., </w:t>
      </w:r>
      <w:proofErr w:type="spellStart"/>
      <w:r w:rsidRPr="003F774A">
        <w:rPr>
          <w:rFonts w:ascii="Times New Roman" w:hAnsi="Times New Roman"/>
          <w:sz w:val="24"/>
          <w:szCs w:val="24"/>
        </w:rPr>
        <w:t>перераб</w:t>
      </w:r>
      <w:proofErr w:type="spellEnd"/>
      <w:r w:rsidRPr="003F774A">
        <w:rPr>
          <w:rFonts w:ascii="Times New Roman" w:hAnsi="Times New Roman"/>
          <w:sz w:val="24"/>
          <w:szCs w:val="24"/>
        </w:rPr>
        <w:t>. и доп. – М.: Издательский центр "Академия", 2017.</w:t>
      </w:r>
    </w:p>
    <w:p w:rsidR="00FD3B7F" w:rsidRPr="003F774A" w:rsidRDefault="00FD3B7F" w:rsidP="00FD3B7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sz w:val="24"/>
          <w:szCs w:val="24"/>
        </w:rPr>
        <w:t xml:space="preserve">Спирина М.С. Дискретная математика: учебник для студ. учреждений сред. проф. образования/ М.С. Спирина, П.А. Спирин –– 9-е изд., </w:t>
      </w:r>
      <w:proofErr w:type="spellStart"/>
      <w:r w:rsidRPr="003F774A">
        <w:rPr>
          <w:rFonts w:ascii="Times New Roman" w:hAnsi="Times New Roman"/>
          <w:sz w:val="24"/>
          <w:szCs w:val="24"/>
        </w:rPr>
        <w:t>испр</w:t>
      </w:r>
      <w:proofErr w:type="spellEnd"/>
      <w:r w:rsidRPr="003F774A">
        <w:rPr>
          <w:rFonts w:ascii="Times New Roman" w:hAnsi="Times New Roman"/>
          <w:sz w:val="24"/>
          <w:szCs w:val="24"/>
        </w:rPr>
        <w:t>. – М.: Издательский центр «Академия», 2018</w:t>
      </w:r>
    </w:p>
    <w:p w:rsidR="00131915" w:rsidRPr="003F774A" w:rsidRDefault="00131915" w:rsidP="007058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31915" w:rsidRPr="003F774A" w:rsidRDefault="00131915" w:rsidP="001319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F774A">
        <w:rPr>
          <w:rFonts w:ascii="Times New Roman" w:hAnsi="Times New Roman"/>
          <w:b/>
          <w:bCs/>
          <w:sz w:val="24"/>
          <w:szCs w:val="24"/>
        </w:rPr>
        <w:t xml:space="preserve">3.2.3. </w:t>
      </w:r>
      <w:r w:rsidRPr="003F774A">
        <w:rPr>
          <w:rFonts w:ascii="Times New Roman" w:hAnsi="Times New Roman"/>
          <w:b/>
          <w:color w:val="000000"/>
          <w:sz w:val="24"/>
          <w:szCs w:val="24"/>
        </w:rPr>
        <w:t>Электронные издания:</w:t>
      </w:r>
    </w:p>
    <w:p w:rsidR="00131915" w:rsidRPr="003F774A" w:rsidRDefault="00131915" w:rsidP="001C49B3">
      <w:pPr>
        <w:pStyle w:val="a9"/>
        <w:numPr>
          <w:ilvl w:val="0"/>
          <w:numId w:val="10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774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Библиоклуб.Ру</w:t>
      </w:r>
      <w:proofErr w:type="spellEnd"/>
      <w:r w:rsidRPr="003F7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Электронные книги для образования, бизнеса, досуга. - </w:t>
      </w:r>
      <w:r w:rsidRPr="003F77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URL</w:t>
      </w:r>
      <w:r w:rsidRPr="003F7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3" w:history="1">
        <w:r w:rsidRPr="003F774A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http://biblioclub.ru/</w:t>
        </w:r>
      </w:hyperlink>
      <w:r w:rsidRPr="003F7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31915" w:rsidRPr="003F774A" w:rsidRDefault="00131915" w:rsidP="001C49B3">
      <w:pPr>
        <w:pStyle w:val="a9"/>
        <w:numPr>
          <w:ilvl w:val="0"/>
          <w:numId w:val="10"/>
        </w:numPr>
        <w:tabs>
          <w:tab w:val="num" w:pos="644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Единая коллекция цифровых образовательных ресурсов. - </w:t>
      </w:r>
      <w:r w:rsidRPr="003F77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URL</w:t>
      </w:r>
      <w:r w:rsidRPr="003F7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w:history="1">
        <w:r w:rsidRPr="003F774A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http://school-collection.edu.ru /</w:t>
        </w:r>
      </w:hyperlink>
      <w:r w:rsidRPr="003F7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31915" w:rsidRPr="003F774A" w:rsidRDefault="00131915" w:rsidP="001C49B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sz w:val="24"/>
          <w:szCs w:val="24"/>
        </w:rPr>
        <w:t xml:space="preserve">Информационная система «Единое окно доступа к образовательным ресурсам». - </w:t>
      </w:r>
      <w:proofErr w:type="gramStart"/>
      <w:r w:rsidRPr="003F774A">
        <w:rPr>
          <w:rFonts w:ascii="Times New Roman" w:hAnsi="Times New Roman"/>
          <w:sz w:val="24"/>
          <w:szCs w:val="24"/>
          <w:lang w:val="en-US"/>
        </w:rPr>
        <w:t>URL</w:t>
      </w:r>
      <w:r w:rsidRPr="003F774A">
        <w:rPr>
          <w:rFonts w:ascii="Times New Roman" w:hAnsi="Times New Roman"/>
          <w:sz w:val="24"/>
          <w:szCs w:val="24"/>
        </w:rPr>
        <w:t xml:space="preserve">:  </w:t>
      </w:r>
      <w:hyperlink w:history="1">
        <w:r w:rsidRPr="003F774A">
          <w:rPr>
            <w:rStyle w:val="ae"/>
            <w:rFonts w:ascii="Times New Roman" w:hAnsi="Times New Roman"/>
            <w:sz w:val="24"/>
            <w:szCs w:val="24"/>
          </w:rPr>
          <w:t>http://window.edu.ru</w:t>
        </w:r>
        <w:proofErr w:type="gramEnd"/>
        <w:r w:rsidRPr="003F774A">
          <w:rPr>
            <w:rStyle w:val="ae"/>
            <w:rFonts w:ascii="Times New Roman" w:hAnsi="Times New Roman"/>
            <w:sz w:val="24"/>
            <w:szCs w:val="24"/>
          </w:rPr>
          <w:t xml:space="preserve"> /</w:t>
        </w:r>
      </w:hyperlink>
      <w:r w:rsidRPr="003F774A">
        <w:rPr>
          <w:rFonts w:ascii="Times New Roman" w:hAnsi="Times New Roman"/>
          <w:sz w:val="24"/>
          <w:szCs w:val="24"/>
        </w:rPr>
        <w:t xml:space="preserve"> </w:t>
      </w:r>
    </w:p>
    <w:p w:rsidR="005D32A0" w:rsidRPr="003F774A" w:rsidRDefault="005D32A0" w:rsidP="001C49B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sz w:val="24"/>
          <w:szCs w:val="24"/>
        </w:rPr>
        <w:t xml:space="preserve">Кабинет математики онлайн. - </w:t>
      </w:r>
      <w:r w:rsidRPr="003F774A">
        <w:rPr>
          <w:rFonts w:ascii="Times New Roman" w:hAnsi="Times New Roman"/>
          <w:sz w:val="24"/>
          <w:szCs w:val="24"/>
          <w:lang w:val="en-US"/>
        </w:rPr>
        <w:t>URL</w:t>
      </w:r>
      <w:r w:rsidRPr="003F774A">
        <w:rPr>
          <w:rFonts w:ascii="Times New Roman" w:hAnsi="Times New Roman"/>
          <w:sz w:val="24"/>
          <w:szCs w:val="24"/>
        </w:rPr>
        <w:t xml:space="preserve">: </w:t>
      </w:r>
      <w:hyperlink r:id="rId14" w:history="1">
        <w:r w:rsidRPr="003F774A">
          <w:rPr>
            <w:rFonts w:ascii="Times New Roman" w:hAnsi="Times New Roman"/>
            <w:color w:val="0000FF"/>
            <w:sz w:val="24"/>
            <w:szCs w:val="24"/>
            <w:u w:val="single"/>
          </w:rPr>
          <w:t>www.matcabi.net</w:t>
        </w:r>
      </w:hyperlink>
    </w:p>
    <w:p w:rsidR="00131915" w:rsidRPr="003F774A" w:rsidRDefault="00131915" w:rsidP="001C49B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sz w:val="24"/>
          <w:szCs w:val="24"/>
        </w:rPr>
        <w:t xml:space="preserve">Научная электронная библиотека (НЭБ). - </w:t>
      </w:r>
      <w:r w:rsidRPr="003F774A">
        <w:rPr>
          <w:rFonts w:ascii="Times New Roman" w:hAnsi="Times New Roman"/>
          <w:sz w:val="24"/>
          <w:szCs w:val="24"/>
          <w:lang w:val="en-US"/>
        </w:rPr>
        <w:t>URL</w:t>
      </w:r>
      <w:r w:rsidRPr="003F774A">
        <w:rPr>
          <w:rFonts w:ascii="Times New Roman" w:hAnsi="Times New Roman"/>
          <w:sz w:val="24"/>
          <w:szCs w:val="24"/>
        </w:rPr>
        <w:t xml:space="preserve">: </w:t>
      </w:r>
      <w:hyperlink r:id="rId15" w:history="1">
        <w:r w:rsidRPr="003F774A">
          <w:rPr>
            <w:rStyle w:val="ae"/>
            <w:rFonts w:ascii="Times New Roman" w:hAnsi="Times New Roman"/>
            <w:sz w:val="24"/>
            <w:szCs w:val="24"/>
          </w:rPr>
          <w:t>http://www.elibrary.ru</w:t>
        </w:r>
      </w:hyperlink>
      <w:r w:rsidRPr="003F774A">
        <w:rPr>
          <w:rFonts w:ascii="Times New Roman" w:hAnsi="Times New Roman"/>
          <w:sz w:val="24"/>
          <w:szCs w:val="24"/>
        </w:rPr>
        <w:t xml:space="preserve"> </w:t>
      </w:r>
    </w:p>
    <w:p w:rsidR="00131915" w:rsidRPr="003F774A" w:rsidRDefault="00131915" w:rsidP="001C49B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sz w:val="24"/>
          <w:szCs w:val="24"/>
        </w:rPr>
        <w:t xml:space="preserve">Открытый колледж. Математика. - </w:t>
      </w:r>
      <w:r w:rsidRPr="003F774A">
        <w:rPr>
          <w:rFonts w:ascii="Times New Roman" w:hAnsi="Times New Roman"/>
          <w:sz w:val="24"/>
          <w:szCs w:val="24"/>
          <w:lang w:val="en-US"/>
        </w:rPr>
        <w:t>URL</w:t>
      </w:r>
      <w:r w:rsidRPr="003F774A">
        <w:rPr>
          <w:rFonts w:ascii="Times New Roman" w:hAnsi="Times New Roman"/>
          <w:sz w:val="24"/>
          <w:szCs w:val="24"/>
        </w:rPr>
        <w:t xml:space="preserve">: </w:t>
      </w:r>
      <w:hyperlink r:id="rId16" w:history="1">
        <w:r w:rsidRPr="003F774A">
          <w:rPr>
            <w:rStyle w:val="ae"/>
            <w:rFonts w:ascii="Times New Roman" w:hAnsi="Times New Roman"/>
            <w:sz w:val="24"/>
            <w:szCs w:val="24"/>
          </w:rPr>
          <w:t>https://mathematics.ru</w:t>
        </w:r>
      </w:hyperlink>
      <w:r w:rsidRPr="003F774A">
        <w:rPr>
          <w:rFonts w:ascii="Times New Roman" w:hAnsi="Times New Roman"/>
          <w:sz w:val="24"/>
          <w:szCs w:val="24"/>
        </w:rPr>
        <w:t xml:space="preserve"> </w:t>
      </w:r>
    </w:p>
    <w:p w:rsidR="00131915" w:rsidRPr="003F774A" w:rsidRDefault="00131915" w:rsidP="001C49B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sz w:val="24"/>
          <w:szCs w:val="24"/>
        </w:rPr>
        <w:t xml:space="preserve">Повторим математику. - </w:t>
      </w:r>
      <w:r w:rsidRPr="003F774A">
        <w:rPr>
          <w:rFonts w:ascii="Times New Roman" w:hAnsi="Times New Roman"/>
          <w:sz w:val="24"/>
          <w:szCs w:val="24"/>
          <w:lang w:val="en-US"/>
        </w:rPr>
        <w:t>URL</w:t>
      </w:r>
      <w:r w:rsidRPr="003F774A">
        <w:rPr>
          <w:rFonts w:ascii="Times New Roman" w:hAnsi="Times New Roman"/>
          <w:sz w:val="24"/>
          <w:szCs w:val="24"/>
        </w:rPr>
        <w:t xml:space="preserve">: </w:t>
      </w:r>
      <w:hyperlink r:id="rId17" w:history="1">
        <w:r w:rsidRPr="003F774A">
          <w:rPr>
            <w:rStyle w:val="ae"/>
            <w:rFonts w:ascii="Times New Roman" w:hAnsi="Times New Roman"/>
            <w:sz w:val="24"/>
            <w:szCs w:val="24"/>
          </w:rPr>
          <w:t>http://www.mathteachers.narod.ru</w:t>
        </w:r>
      </w:hyperlink>
      <w:r w:rsidRPr="003F774A">
        <w:rPr>
          <w:rStyle w:val="c3"/>
          <w:rFonts w:ascii="Times New Roman" w:hAnsi="Times New Roman"/>
          <w:sz w:val="24"/>
          <w:szCs w:val="24"/>
        </w:rPr>
        <w:t xml:space="preserve"> </w:t>
      </w:r>
    </w:p>
    <w:p w:rsidR="00131915" w:rsidRPr="003F774A" w:rsidRDefault="00131915" w:rsidP="001C49B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sz w:val="24"/>
          <w:szCs w:val="24"/>
        </w:rPr>
        <w:t xml:space="preserve">Федеральный портал «Российское образование» - </w:t>
      </w:r>
      <w:r w:rsidRPr="003F774A">
        <w:rPr>
          <w:rFonts w:ascii="Times New Roman" w:hAnsi="Times New Roman"/>
          <w:sz w:val="24"/>
          <w:szCs w:val="24"/>
          <w:lang w:val="en-US"/>
        </w:rPr>
        <w:t>URL</w:t>
      </w:r>
      <w:r w:rsidRPr="003F774A">
        <w:rPr>
          <w:rFonts w:ascii="Times New Roman" w:hAnsi="Times New Roman"/>
          <w:sz w:val="24"/>
          <w:szCs w:val="24"/>
        </w:rPr>
        <w:t xml:space="preserve">: </w:t>
      </w:r>
      <w:hyperlink w:history="1">
        <w:r w:rsidRPr="003F774A">
          <w:rPr>
            <w:rStyle w:val="ae"/>
            <w:rFonts w:ascii="Times New Roman" w:hAnsi="Times New Roman"/>
            <w:sz w:val="24"/>
            <w:szCs w:val="24"/>
            <w:lang w:val="en-US"/>
          </w:rPr>
          <w:t>http</w:t>
        </w:r>
        <w:r w:rsidRPr="003F774A">
          <w:rPr>
            <w:rStyle w:val="ae"/>
            <w:rFonts w:ascii="Times New Roman" w:hAnsi="Times New Roman"/>
            <w:sz w:val="24"/>
            <w:szCs w:val="24"/>
          </w:rPr>
          <w:t>://</w:t>
        </w:r>
        <w:r w:rsidRPr="003F774A">
          <w:rPr>
            <w:rStyle w:val="ae"/>
            <w:rFonts w:ascii="Times New Roman" w:hAnsi="Times New Roman"/>
            <w:sz w:val="24"/>
            <w:szCs w:val="24"/>
            <w:lang w:val="en-US"/>
          </w:rPr>
          <w:t>www</w:t>
        </w:r>
        <w:r w:rsidRPr="003F774A">
          <w:rPr>
            <w:rStyle w:val="ae"/>
            <w:rFonts w:ascii="Times New Roman" w:hAnsi="Times New Roman"/>
            <w:sz w:val="24"/>
            <w:szCs w:val="24"/>
          </w:rPr>
          <w:t>.</w:t>
        </w:r>
        <w:proofErr w:type="spellStart"/>
        <w:r w:rsidRPr="003F774A">
          <w:rPr>
            <w:rStyle w:val="ae"/>
            <w:rFonts w:ascii="Times New Roman" w:hAnsi="Times New Roman"/>
            <w:sz w:val="24"/>
            <w:szCs w:val="24"/>
            <w:lang w:val="en-US"/>
          </w:rPr>
          <w:t>edu</w:t>
        </w:r>
        <w:proofErr w:type="spellEnd"/>
        <w:r w:rsidRPr="003F774A">
          <w:rPr>
            <w:rStyle w:val="ae"/>
            <w:rFonts w:ascii="Times New Roman" w:hAnsi="Times New Roman"/>
            <w:sz w:val="24"/>
            <w:szCs w:val="24"/>
          </w:rPr>
          <w:t>.</w:t>
        </w:r>
        <w:proofErr w:type="spellStart"/>
        <w:r w:rsidRPr="003F774A">
          <w:rPr>
            <w:rStyle w:val="ae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Pr="003F774A">
          <w:rPr>
            <w:rStyle w:val="ae"/>
            <w:rFonts w:ascii="Times New Roman" w:hAnsi="Times New Roman"/>
            <w:sz w:val="24"/>
            <w:szCs w:val="24"/>
          </w:rPr>
          <w:t xml:space="preserve"> /</w:t>
        </w:r>
      </w:hyperlink>
    </w:p>
    <w:p w:rsidR="005D32A0" w:rsidRPr="003F774A" w:rsidRDefault="00131915" w:rsidP="001C49B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Style w:val="ae"/>
          <w:rFonts w:ascii="Times New Roman" w:hAnsi="Times New Roman"/>
          <w:color w:val="auto"/>
          <w:sz w:val="24"/>
          <w:szCs w:val="24"/>
          <w:u w:val="none"/>
        </w:rPr>
      </w:pPr>
      <w:r w:rsidRPr="003F774A">
        <w:rPr>
          <w:rFonts w:ascii="Times New Roman" w:hAnsi="Times New Roman"/>
          <w:sz w:val="24"/>
          <w:szCs w:val="24"/>
        </w:rPr>
        <w:t xml:space="preserve">Федеральный центр информационно-образовательных ресурсов. - </w:t>
      </w:r>
      <w:r w:rsidRPr="003F774A">
        <w:rPr>
          <w:rFonts w:ascii="Times New Roman" w:hAnsi="Times New Roman"/>
          <w:sz w:val="24"/>
          <w:szCs w:val="24"/>
          <w:lang w:val="en-US"/>
        </w:rPr>
        <w:t>URL</w:t>
      </w:r>
      <w:r w:rsidRPr="003F774A">
        <w:rPr>
          <w:rFonts w:ascii="Times New Roman" w:hAnsi="Times New Roman"/>
          <w:sz w:val="24"/>
          <w:szCs w:val="24"/>
        </w:rPr>
        <w:t xml:space="preserve">: </w:t>
      </w:r>
      <w:hyperlink w:history="1">
        <w:r w:rsidRPr="003F774A">
          <w:rPr>
            <w:rStyle w:val="ae"/>
            <w:rFonts w:ascii="Times New Roman" w:hAnsi="Times New Roman"/>
            <w:sz w:val="24"/>
            <w:szCs w:val="24"/>
          </w:rPr>
          <w:t>http://fcior.edu.ru /</w:t>
        </w:r>
      </w:hyperlink>
    </w:p>
    <w:p w:rsidR="005D32A0" w:rsidRPr="003F774A" w:rsidRDefault="005D32A0" w:rsidP="001C49B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sz w:val="24"/>
          <w:szCs w:val="24"/>
        </w:rPr>
        <w:t xml:space="preserve">Электронные книги – источник знаний </w:t>
      </w:r>
      <w:r w:rsidRPr="003F774A">
        <w:rPr>
          <w:rFonts w:ascii="Times New Roman" w:hAnsi="Times New Roman"/>
          <w:sz w:val="24"/>
          <w:szCs w:val="24"/>
          <w:lang w:val="en-US"/>
        </w:rPr>
        <w:t>XXI</w:t>
      </w:r>
      <w:r w:rsidRPr="003F774A">
        <w:rPr>
          <w:rFonts w:ascii="Times New Roman" w:hAnsi="Times New Roman"/>
          <w:sz w:val="24"/>
          <w:szCs w:val="24"/>
        </w:rPr>
        <w:t xml:space="preserve"> века. - URL: </w:t>
      </w:r>
      <w:hyperlink r:id="rId18" w:history="1">
        <w:r w:rsidRPr="003F774A">
          <w:rPr>
            <w:rStyle w:val="ae"/>
            <w:rFonts w:ascii="Times New Roman" w:hAnsi="Times New Roman"/>
            <w:sz w:val="24"/>
            <w:szCs w:val="24"/>
          </w:rPr>
          <w:t>https://eknigi.org</w:t>
        </w:r>
      </w:hyperlink>
    </w:p>
    <w:p w:rsidR="005D32A0" w:rsidRPr="003F774A" w:rsidRDefault="005D32A0" w:rsidP="001C49B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sz w:val="24"/>
          <w:szCs w:val="24"/>
        </w:rPr>
        <w:t xml:space="preserve">Электронная библиотека книг - </w:t>
      </w:r>
      <w:proofErr w:type="gramStart"/>
      <w:r w:rsidRPr="003F774A">
        <w:rPr>
          <w:rFonts w:ascii="Times New Roman" w:hAnsi="Times New Roman"/>
          <w:sz w:val="24"/>
          <w:szCs w:val="24"/>
          <w:lang w:val="en-US"/>
        </w:rPr>
        <w:t>URL</w:t>
      </w:r>
      <w:r w:rsidRPr="003F774A">
        <w:rPr>
          <w:rFonts w:ascii="Times New Roman" w:hAnsi="Times New Roman"/>
          <w:sz w:val="24"/>
          <w:szCs w:val="24"/>
        </w:rPr>
        <w:t xml:space="preserve">:  </w:t>
      </w:r>
      <w:hyperlink r:id="rId19" w:history="1">
        <w:r w:rsidRPr="003F774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Pr="003F774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3F774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aldebaran</w:t>
        </w:r>
        <w:proofErr w:type="spellEnd"/>
        <w:r w:rsidRPr="003F774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3F774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proofErr w:type="gramEnd"/>
      </w:hyperlink>
    </w:p>
    <w:p w:rsidR="00705820" w:rsidRPr="003F774A" w:rsidRDefault="005D32A0" w:rsidP="001C49B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F774A">
        <w:rPr>
          <w:rFonts w:ascii="Times New Roman" w:hAnsi="Times New Roman"/>
          <w:sz w:val="24"/>
          <w:szCs w:val="24"/>
        </w:rPr>
        <w:t>Электронная библиотека «</w:t>
      </w:r>
      <w:proofErr w:type="spellStart"/>
      <w:r w:rsidRPr="003F774A">
        <w:rPr>
          <w:rFonts w:ascii="Times New Roman" w:hAnsi="Times New Roman"/>
          <w:sz w:val="24"/>
          <w:szCs w:val="24"/>
        </w:rPr>
        <w:t>Юрайт</w:t>
      </w:r>
      <w:proofErr w:type="spellEnd"/>
      <w:r w:rsidRPr="003F774A">
        <w:rPr>
          <w:rFonts w:ascii="Times New Roman" w:hAnsi="Times New Roman"/>
          <w:sz w:val="24"/>
          <w:szCs w:val="24"/>
        </w:rPr>
        <w:t xml:space="preserve">» - </w:t>
      </w:r>
      <w:proofErr w:type="gramStart"/>
      <w:r w:rsidRPr="003F774A">
        <w:rPr>
          <w:rFonts w:ascii="Times New Roman" w:hAnsi="Times New Roman"/>
          <w:sz w:val="24"/>
          <w:szCs w:val="24"/>
          <w:lang w:val="en-US"/>
        </w:rPr>
        <w:t>URL</w:t>
      </w:r>
      <w:r w:rsidRPr="003F774A">
        <w:rPr>
          <w:rFonts w:ascii="Times New Roman" w:hAnsi="Times New Roman"/>
          <w:sz w:val="24"/>
          <w:szCs w:val="24"/>
        </w:rPr>
        <w:t xml:space="preserve">:  </w:t>
      </w:r>
      <w:hyperlink r:id="rId20" w:history="1">
        <w:r w:rsidRPr="003F774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Pr="003F774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3F774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biblio</w:t>
        </w:r>
        <w:proofErr w:type="spellEnd"/>
        <w:r w:rsidRPr="003F774A">
          <w:rPr>
            <w:rFonts w:ascii="Times New Roman" w:hAnsi="Times New Roman"/>
            <w:color w:val="0000FF"/>
            <w:sz w:val="24"/>
            <w:szCs w:val="24"/>
            <w:u w:val="single"/>
          </w:rPr>
          <w:t>-</w:t>
        </w:r>
        <w:r w:rsidRPr="003F774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online</w:t>
        </w:r>
        <w:r w:rsidRPr="003F774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3F774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proofErr w:type="gramEnd"/>
      </w:hyperlink>
    </w:p>
    <w:p w:rsidR="007D7B05" w:rsidRPr="003F774A" w:rsidRDefault="007D7B05" w:rsidP="001C49B3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:rsidR="003E403A" w:rsidRDefault="003E403A" w:rsidP="007D7B05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705820" w:rsidRPr="00590D3B" w:rsidRDefault="00705820" w:rsidP="00765578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403A">
        <w:rPr>
          <w:rFonts w:ascii="Times New Roman" w:hAnsi="Times New Roman"/>
          <w:b/>
          <w:caps/>
          <w:sz w:val="28"/>
          <w:szCs w:val="28"/>
        </w:rPr>
        <w:t xml:space="preserve">Контроль и оценка результатов освоения </w:t>
      </w:r>
      <w:r w:rsidR="004D207E">
        <w:rPr>
          <w:rFonts w:ascii="Times New Roman" w:hAnsi="Times New Roman"/>
          <w:b/>
          <w:caps/>
          <w:sz w:val="28"/>
          <w:szCs w:val="28"/>
        </w:rPr>
        <w:t xml:space="preserve">УЧЕБНОЙ </w:t>
      </w:r>
      <w:r w:rsidRPr="003E403A">
        <w:rPr>
          <w:rFonts w:ascii="Times New Roman" w:hAnsi="Times New Roman"/>
          <w:b/>
          <w:caps/>
          <w:sz w:val="28"/>
          <w:szCs w:val="28"/>
        </w:rPr>
        <w:t>Дисциплины</w:t>
      </w:r>
    </w:p>
    <w:p w:rsidR="00590D3B" w:rsidRPr="003E403A" w:rsidRDefault="00590D3B" w:rsidP="00590D3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tbl>
      <w:tblPr>
        <w:tblStyle w:val="2"/>
        <w:tblW w:w="5000" w:type="pct"/>
        <w:tblLook w:val="0600" w:firstRow="0" w:lastRow="0" w:firstColumn="0" w:lastColumn="0" w:noHBand="1" w:noVBand="1"/>
      </w:tblPr>
      <w:tblGrid>
        <w:gridCol w:w="3935"/>
        <w:gridCol w:w="2127"/>
        <w:gridCol w:w="3509"/>
      </w:tblGrid>
      <w:tr w:rsidR="00281F57" w:rsidRPr="00BC35BF" w:rsidTr="004234E9">
        <w:trPr>
          <w:trHeight w:val="22"/>
        </w:trPr>
        <w:tc>
          <w:tcPr>
            <w:tcW w:w="2056" w:type="pct"/>
          </w:tcPr>
          <w:p w:rsidR="00281F57" w:rsidRPr="00BC35BF" w:rsidRDefault="00281F57" w:rsidP="000F02B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b/>
                <w:bCs/>
                <w:i/>
                <w:iCs/>
                <w:position w:val="-1"/>
              </w:rPr>
            </w:pPr>
            <w:r w:rsidRPr="00BC35BF">
              <w:rPr>
                <w:rFonts w:ascii="Times New Roman" w:hAnsi="Times New Roman"/>
                <w:b/>
                <w:bCs/>
                <w:i/>
                <w:iCs/>
                <w:position w:val="-1"/>
              </w:rPr>
              <w:t>Результаты обучения</w:t>
            </w:r>
          </w:p>
        </w:tc>
        <w:tc>
          <w:tcPr>
            <w:tcW w:w="1111" w:type="pct"/>
          </w:tcPr>
          <w:p w:rsidR="00281F57" w:rsidRPr="00BC35BF" w:rsidRDefault="00D94B62" w:rsidP="000F02B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/>
                <w:b/>
                <w:i/>
                <w:position w:val="-1"/>
              </w:rPr>
            </w:pPr>
            <w:r>
              <w:rPr>
                <w:rFonts w:ascii="Times New Roman" w:hAnsi="Times New Roman"/>
                <w:b/>
                <w:i/>
                <w:position w:val="-1"/>
              </w:rPr>
              <w:t>Формируемые компетенции</w:t>
            </w:r>
          </w:p>
        </w:tc>
        <w:tc>
          <w:tcPr>
            <w:tcW w:w="1833" w:type="pct"/>
          </w:tcPr>
          <w:p w:rsidR="00281F57" w:rsidRPr="00BC35BF" w:rsidRDefault="00281F57" w:rsidP="000F02B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/>
                <w:b/>
                <w:i/>
                <w:position w:val="-1"/>
              </w:rPr>
            </w:pPr>
            <w:r w:rsidRPr="00BC35BF">
              <w:rPr>
                <w:rFonts w:ascii="Times New Roman" w:hAnsi="Times New Roman"/>
                <w:b/>
                <w:i/>
                <w:position w:val="-1"/>
              </w:rPr>
              <w:t>Методы оценки</w:t>
            </w:r>
          </w:p>
        </w:tc>
      </w:tr>
      <w:tr w:rsidR="00281F57" w:rsidRPr="00BC35BF" w:rsidTr="004234E9">
        <w:trPr>
          <w:trHeight w:val="782"/>
        </w:trPr>
        <w:tc>
          <w:tcPr>
            <w:tcW w:w="2056" w:type="pct"/>
          </w:tcPr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Знание: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 xml:space="preserve">Актуальный профессиональный и социальный контекст, в котором приходится работать и жить; 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 xml:space="preserve">Алгоритмы выполнения работ в профессиональной и смежных областях; 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Методы работы в профессиональной и смежных сферах;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 xml:space="preserve">Структуру плана для решения задач; 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 xml:space="preserve">Порядок оценки результатов решения задач профессиональной деятельности; 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 xml:space="preserve">Приемы структурирования информации; 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Психологические основы деятельности коллектива, психологические особенности личности;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Основы проектной деятельности;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 xml:space="preserve">Сущность гражданско-патриотической </w:t>
            </w:r>
            <w:r w:rsidRPr="00BC35BF">
              <w:rPr>
                <w:rFonts w:ascii="Times New Roman" w:hAnsi="Times New Roman"/>
                <w:position w:val="-1"/>
              </w:rPr>
              <w:lastRenderedPageBreak/>
              <w:t xml:space="preserve">позиции, общечеловеческих ценностей; 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Значимость профессиональной деятельности по специальности;</w:t>
            </w:r>
          </w:p>
        </w:tc>
        <w:tc>
          <w:tcPr>
            <w:tcW w:w="1111" w:type="pct"/>
          </w:tcPr>
          <w:p w:rsidR="004234E9" w:rsidRDefault="004234E9" w:rsidP="004234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234E9" w:rsidRDefault="004234E9" w:rsidP="004234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234E9" w:rsidRDefault="004234E9" w:rsidP="004234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A1712" w:rsidRDefault="007A1712" w:rsidP="004234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01- ОК 07</w:t>
            </w:r>
          </w:p>
          <w:p w:rsidR="00281F57" w:rsidRPr="007A1712" w:rsidRDefault="007A1712" w:rsidP="004234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2.4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ПК 3.4, ПК 4.3</w:t>
            </w:r>
          </w:p>
        </w:tc>
        <w:tc>
          <w:tcPr>
            <w:tcW w:w="1833" w:type="pct"/>
          </w:tcPr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Примеры форм и методов контроля и оценки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Компьютерное тестирование на знание терминологии по теме;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ab/>
              <w:t>Тестирование;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ab/>
              <w:t>Контрольная работа;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ab/>
              <w:t>Самостоятельная работа;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ab/>
              <w:t>Защита реферата;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Семинар;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ab/>
              <w:t>Наблюдение за выполнением практического задания. (деятельностью студента);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ab/>
              <w:t>Оценка выполнения практического задания (работы);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ab/>
              <w:t>Подготовка и выступление с докладом, сообщением, презентацией;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ab/>
              <w:t>Решение ситуационной задачи.</w:t>
            </w:r>
          </w:p>
        </w:tc>
      </w:tr>
      <w:tr w:rsidR="00281F57" w:rsidRPr="00BC35BF" w:rsidTr="004234E9">
        <w:trPr>
          <w:trHeight w:val="782"/>
        </w:trPr>
        <w:tc>
          <w:tcPr>
            <w:tcW w:w="2056" w:type="pct"/>
          </w:tcPr>
          <w:p w:rsidR="00281F57" w:rsidRPr="00BC35BF" w:rsidRDefault="000F02B9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lastRenderedPageBreak/>
              <w:t>Р</w:t>
            </w:r>
            <w:r w:rsidR="00281F57" w:rsidRPr="00BC35BF">
              <w:rPr>
                <w:rFonts w:ascii="Times New Roman" w:hAnsi="Times New Roman"/>
                <w:position w:val="-1"/>
              </w:rPr>
              <w:t>аспознавать</w:t>
            </w:r>
            <w:r>
              <w:rPr>
                <w:rFonts w:ascii="Times New Roman" w:hAnsi="Times New Roman"/>
                <w:position w:val="-1"/>
              </w:rPr>
              <w:t xml:space="preserve"> </w:t>
            </w:r>
            <w:r w:rsidR="00281F57" w:rsidRPr="00BC35BF">
              <w:rPr>
                <w:rFonts w:ascii="Times New Roman" w:hAnsi="Times New Roman"/>
                <w:position w:val="-1"/>
              </w:rPr>
              <w:t>задачу и/или проблему в профессиональном и/или социальном контексте;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Анализировать задачу и/или проблему и выделять её составные части;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Определять этапы решения задачи;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Выявлять и эффективно искать информацию, необходимую для решения задачи и/или проблемы;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 xml:space="preserve">Составлять план действия; 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Определять необходимые ресурсы;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Владеть актуальными методами работы в профессиональной и смежных сферах;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Реализовывать составленный план;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Оценивать результат и последствия своих действий (самостоятельно или с помощью наставника);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Определять задачи для поиска информации;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Определять необходимые источники информации;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 xml:space="preserve">Планировать процесс поиска; 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Структурировать получаемую информацию;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Выделять наиболее значимое в перечне информации;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 xml:space="preserve">Организовывать работу коллектива и команды; 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взаимодействовать с коллегами, руководством, клиентами в ходе профессиональной деятельности;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описывать значимость своей специальности;</w:t>
            </w:r>
          </w:p>
        </w:tc>
        <w:tc>
          <w:tcPr>
            <w:tcW w:w="1111" w:type="pct"/>
          </w:tcPr>
          <w:p w:rsidR="004234E9" w:rsidRPr="00BC35BF" w:rsidRDefault="004234E9" w:rsidP="004234E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b/>
                <w:i/>
                <w:position w:val="-1"/>
              </w:rPr>
            </w:pPr>
          </w:p>
          <w:p w:rsidR="004234E9" w:rsidRDefault="004234E9" w:rsidP="004234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01- ОК 07</w:t>
            </w:r>
          </w:p>
          <w:p w:rsidR="00281F57" w:rsidRPr="00BC35BF" w:rsidRDefault="004234E9" w:rsidP="004234E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/>
                <w:b/>
                <w:i/>
                <w:position w:val="-1"/>
              </w:rPr>
            </w:pPr>
            <w:r w:rsidRPr="008C678F">
              <w:rPr>
                <w:rFonts w:ascii="Times New Roman" w:hAnsi="Times New Roman"/>
                <w:bCs/>
                <w:sz w:val="24"/>
                <w:szCs w:val="24"/>
              </w:rPr>
              <w:t>ПК 2.4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ПК 3.4, ПК 4.3</w:t>
            </w:r>
          </w:p>
        </w:tc>
        <w:tc>
          <w:tcPr>
            <w:tcW w:w="1833" w:type="pct"/>
          </w:tcPr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Примеры форм и методов контроля и оценки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Компьютерное тестирование на знание терминологии по теме;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ab/>
              <w:t>Тестирование;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Контрольная работа;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ab/>
              <w:t>Самостоятельная работа;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Защита реферата;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ab/>
              <w:t>Семинар;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Наблюдение за выполнением практического задания. (деятельностью студента);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ab/>
              <w:t>Оценка выполнения практического задания (работы);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left="-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ab/>
              <w:t>Подготовка и выступление с докладом, сообщением, презентацией;</w:t>
            </w:r>
          </w:p>
          <w:p w:rsidR="00281F57" w:rsidRPr="00BC35BF" w:rsidRDefault="00281F57" w:rsidP="00A82369">
            <w:pPr>
              <w:widowControl w:val="0"/>
              <w:suppressAutoHyphens/>
              <w:autoSpaceDE w:val="0"/>
              <w:autoSpaceDN w:val="0"/>
              <w:ind w:leftChars="-1" w:left="-2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position w:val="-1"/>
              </w:rPr>
            </w:pPr>
            <w:r w:rsidRPr="00BC35BF">
              <w:rPr>
                <w:rFonts w:ascii="Times New Roman" w:hAnsi="Times New Roman"/>
                <w:position w:val="-1"/>
              </w:rPr>
              <w:t>Решение ситуационной задачи.</w:t>
            </w:r>
          </w:p>
        </w:tc>
      </w:tr>
    </w:tbl>
    <w:p w:rsidR="00281F57" w:rsidRDefault="00281F57" w:rsidP="00705820"/>
    <w:p w:rsidR="000F02B9" w:rsidRDefault="000F02B9" w:rsidP="00705820"/>
    <w:sectPr w:rsidR="000F02B9" w:rsidSect="00913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8D6" w:rsidRDefault="005908D6" w:rsidP="00705820">
      <w:pPr>
        <w:spacing w:after="0" w:line="240" w:lineRule="auto"/>
      </w:pPr>
      <w:r>
        <w:separator/>
      </w:r>
    </w:p>
  </w:endnote>
  <w:endnote w:type="continuationSeparator" w:id="0">
    <w:p w:rsidR="005908D6" w:rsidRDefault="005908D6" w:rsidP="00705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97822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232ADB" w:rsidRPr="00965FDB" w:rsidRDefault="00232ADB">
        <w:pPr>
          <w:pStyle w:val="a5"/>
          <w:jc w:val="right"/>
          <w:rPr>
            <w:rFonts w:ascii="Times New Roman" w:hAnsi="Times New Roman"/>
          </w:rPr>
        </w:pPr>
        <w:r w:rsidRPr="00965FDB">
          <w:rPr>
            <w:rFonts w:ascii="Times New Roman" w:hAnsi="Times New Roman"/>
          </w:rPr>
          <w:fldChar w:fldCharType="begin"/>
        </w:r>
        <w:r w:rsidRPr="00965FDB">
          <w:rPr>
            <w:rFonts w:ascii="Times New Roman" w:hAnsi="Times New Roman"/>
          </w:rPr>
          <w:instrText xml:space="preserve"> PAGE   \* MERGEFORMAT </w:instrText>
        </w:r>
        <w:r w:rsidRPr="00965FDB">
          <w:rPr>
            <w:rFonts w:ascii="Times New Roman" w:hAnsi="Times New Roman"/>
          </w:rPr>
          <w:fldChar w:fldCharType="separate"/>
        </w:r>
        <w:r w:rsidR="003E1BE8">
          <w:rPr>
            <w:rFonts w:ascii="Times New Roman" w:hAnsi="Times New Roman"/>
            <w:noProof/>
          </w:rPr>
          <w:t>4</w:t>
        </w:r>
        <w:r w:rsidRPr="00965FDB">
          <w:rPr>
            <w:rFonts w:ascii="Times New Roman" w:hAnsi="Times New Roman"/>
            <w:noProof/>
          </w:rPr>
          <w:fldChar w:fldCharType="end"/>
        </w:r>
      </w:p>
    </w:sdtContent>
  </w:sdt>
  <w:p w:rsidR="00232ADB" w:rsidRDefault="00232AD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8D6" w:rsidRDefault="005908D6" w:rsidP="00705820">
      <w:pPr>
        <w:spacing w:after="0" w:line="240" w:lineRule="auto"/>
      </w:pPr>
      <w:r>
        <w:separator/>
      </w:r>
    </w:p>
  </w:footnote>
  <w:footnote w:type="continuationSeparator" w:id="0">
    <w:p w:rsidR="005908D6" w:rsidRDefault="005908D6" w:rsidP="007058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A20C0"/>
    <w:multiLevelType w:val="hybridMultilevel"/>
    <w:tmpl w:val="7130D712"/>
    <w:lvl w:ilvl="0" w:tplc="FBAA6A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1E47B7B"/>
    <w:multiLevelType w:val="hybridMultilevel"/>
    <w:tmpl w:val="1F3ED32C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39155EA"/>
    <w:multiLevelType w:val="hybridMultilevel"/>
    <w:tmpl w:val="90905C0C"/>
    <w:lvl w:ilvl="0" w:tplc="8280D3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2CDE6DF4"/>
    <w:multiLevelType w:val="hybridMultilevel"/>
    <w:tmpl w:val="CEE82498"/>
    <w:lvl w:ilvl="0" w:tplc="9774CCB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379D46D9"/>
    <w:multiLevelType w:val="hybridMultilevel"/>
    <w:tmpl w:val="5C940C64"/>
    <w:lvl w:ilvl="0" w:tplc="0F5C801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5">
    <w:nsid w:val="4C743229"/>
    <w:multiLevelType w:val="hybridMultilevel"/>
    <w:tmpl w:val="194857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1F94B55"/>
    <w:multiLevelType w:val="hybridMultilevel"/>
    <w:tmpl w:val="5C6CF340"/>
    <w:lvl w:ilvl="0" w:tplc="9774CCB0">
      <w:start w:val="1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>
    <w:nsid w:val="65301D45"/>
    <w:multiLevelType w:val="hybridMultilevel"/>
    <w:tmpl w:val="1C8C8762"/>
    <w:lvl w:ilvl="0" w:tplc="9774CCB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>
    <w:nsid w:val="700C45CE"/>
    <w:multiLevelType w:val="hybridMultilevel"/>
    <w:tmpl w:val="7130D712"/>
    <w:lvl w:ilvl="0" w:tplc="FBAA6A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EF70F76"/>
    <w:multiLevelType w:val="hybridMultilevel"/>
    <w:tmpl w:val="EEB8BE2C"/>
    <w:lvl w:ilvl="0" w:tplc="9774CCB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3"/>
  </w:num>
  <w:num w:numId="7">
    <w:abstractNumId w:val="6"/>
  </w:num>
  <w:num w:numId="8">
    <w:abstractNumId w:val="7"/>
  </w:num>
  <w:num w:numId="9">
    <w:abstractNumId w:val="9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5820"/>
    <w:rsid w:val="00004E6A"/>
    <w:rsid w:val="0001243E"/>
    <w:rsid w:val="000139D8"/>
    <w:rsid w:val="000215E9"/>
    <w:rsid w:val="00042A8C"/>
    <w:rsid w:val="00051813"/>
    <w:rsid w:val="000779DF"/>
    <w:rsid w:val="00095D24"/>
    <w:rsid w:val="000A5191"/>
    <w:rsid w:val="000B07F3"/>
    <w:rsid w:val="000F02B9"/>
    <w:rsid w:val="000F1D82"/>
    <w:rsid w:val="000F786A"/>
    <w:rsid w:val="00100DB1"/>
    <w:rsid w:val="00111C3C"/>
    <w:rsid w:val="00124B98"/>
    <w:rsid w:val="00131915"/>
    <w:rsid w:val="00154E91"/>
    <w:rsid w:val="00161A64"/>
    <w:rsid w:val="001A2724"/>
    <w:rsid w:val="001C2903"/>
    <w:rsid w:val="001C3A8B"/>
    <w:rsid w:val="001C49B3"/>
    <w:rsid w:val="001D14AC"/>
    <w:rsid w:val="001D5DED"/>
    <w:rsid w:val="001E3834"/>
    <w:rsid w:val="001E6ADD"/>
    <w:rsid w:val="001E7CD8"/>
    <w:rsid w:val="001F4D1F"/>
    <w:rsid w:val="00201AE5"/>
    <w:rsid w:val="00231378"/>
    <w:rsid w:val="00232ADB"/>
    <w:rsid w:val="00234AD2"/>
    <w:rsid w:val="002364EF"/>
    <w:rsid w:val="00260191"/>
    <w:rsid w:val="0026585B"/>
    <w:rsid w:val="00271563"/>
    <w:rsid w:val="00281F57"/>
    <w:rsid w:val="002B312E"/>
    <w:rsid w:val="002C78A9"/>
    <w:rsid w:val="002E47F0"/>
    <w:rsid w:val="002E7112"/>
    <w:rsid w:val="002F3C10"/>
    <w:rsid w:val="003039DB"/>
    <w:rsid w:val="00312F6F"/>
    <w:rsid w:val="00314257"/>
    <w:rsid w:val="003242CF"/>
    <w:rsid w:val="00330665"/>
    <w:rsid w:val="00353EC5"/>
    <w:rsid w:val="003804D7"/>
    <w:rsid w:val="00381F3D"/>
    <w:rsid w:val="00386BDC"/>
    <w:rsid w:val="003B0E53"/>
    <w:rsid w:val="003D1C4D"/>
    <w:rsid w:val="003D5EBD"/>
    <w:rsid w:val="003D610B"/>
    <w:rsid w:val="003E1BE8"/>
    <w:rsid w:val="003E403A"/>
    <w:rsid w:val="003E5BA1"/>
    <w:rsid w:val="003F02FD"/>
    <w:rsid w:val="003F774A"/>
    <w:rsid w:val="00412F12"/>
    <w:rsid w:val="004131D0"/>
    <w:rsid w:val="00421128"/>
    <w:rsid w:val="004234E9"/>
    <w:rsid w:val="00427EA8"/>
    <w:rsid w:val="004314F7"/>
    <w:rsid w:val="00432A9D"/>
    <w:rsid w:val="00435A9A"/>
    <w:rsid w:val="00437658"/>
    <w:rsid w:val="004470C8"/>
    <w:rsid w:val="00473232"/>
    <w:rsid w:val="00497313"/>
    <w:rsid w:val="004A52CC"/>
    <w:rsid w:val="004B2265"/>
    <w:rsid w:val="004D207E"/>
    <w:rsid w:val="004D7D32"/>
    <w:rsid w:val="005172D3"/>
    <w:rsid w:val="0054278B"/>
    <w:rsid w:val="0056549D"/>
    <w:rsid w:val="00583760"/>
    <w:rsid w:val="00590877"/>
    <w:rsid w:val="005908D6"/>
    <w:rsid w:val="00590D3B"/>
    <w:rsid w:val="005929AA"/>
    <w:rsid w:val="00595ACF"/>
    <w:rsid w:val="005A3D96"/>
    <w:rsid w:val="005A6901"/>
    <w:rsid w:val="005C5782"/>
    <w:rsid w:val="005C6170"/>
    <w:rsid w:val="005D32A0"/>
    <w:rsid w:val="005F0609"/>
    <w:rsid w:val="005F0EA5"/>
    <w:rsid w:val="005F0F53"/>
    <w:rsid w:val="00603DD8"/>
    <w:rsid w:val="0063197D"/>
    <w:rsid w:val="0064262B"/>
    <w:rsid w:val="00643D9F"/>
    <w:rsid w:val="006514BD"/>
    <w:rsid w:val="006538D1"/>
    <w:rsid w:val="00653AEB"/>
    <w:rsid w:val="00667BED"/>
    <w:rsid w:val="00683BD7"/>
    <w:rsid w:val="00694346"/>
    <w:rsid w:val="006A5344"/>
    <w:rsid w:val="006A6069"/>
    <w:rsid w:val="006C65C1"/>
    <w:rsid w:val="006D1057"/>
    <w:rsid w:val="006E3A3F"/>
    <w:rsid w:val="006F4360"/>
    <w:rsid w:val="00705820"/>
    <w:rsid w:val="00716931"/>
    <w:rsid w:val="00733ABA"/>
    <w:rsid w:val="00745C02"/>
    <w:rsid w:val="00765578"/>
    <w:rsid w:val="00786E38"/>
    <w:rsid w:val="007A1712"/>
    <w:rsid w:val="007C3929"/>
    <w:rsid w:val="007D2541"/>
    <w:rsid w:val="007D63F1"/>
    <w:rsid w:val="007D7B05"/>
    <w:rsid w:val="008115CD"/>
    <w:rsid w:val="008332E6"/>
    <w:rsid w:val="00835796"/>
    <w:rsid w:val="00835B1F"/>
    <w:rsid w:val="0084267C"/>
    <w:rsid w:val="00845917"/>
    <w:rsid w:val="00866411"/>
    <w:rsid w:val="008D7BA2"/>
    <w:rsid w:val="008E2272"/>
    <w:rsid w:val="009119F4"/>
    <w:rsid w:val="009134FD"/>
    <w:rsid w:val="00922D7A"/>
    <w:rsid w:val="00927162"/>
    <w:rsid w:val="00931BC1"/>
    <w:rsid w:val="00965FDB"/>
    <w:rsid w:val="00991E2D"/>
    <w:rsid w:val="009A5C22"/>
    <w:rsid w:val="009C12EA"/>
    <w:rsid w:val="009C36D3"/>
    <w:rsid w:val="009D4085"/>
    <w:rsid w:val="00A1377B"/>
    <w:rsid w:val="00A15B75"/>
    <w:rsid w:val="00A30470"/>
    <w:rsid w:val="00A5191D"/>
    <w:rsid w:val="00A70682"/>
    <w:rsid w:val="00A76149"/>
    <w:rsid w:val="00A7706A"/>
    <w:rsid w:val="00A82369"/>
    <w:rsid w:val="00A92BFA"/>
    <w:rsid w:val="00AC17EE"/>
    <w:rsid w:val="00AC2E00"/>
    <w:rsid w:val="00AC7AF1"/>
    <w:rsid w:val="00B0003E"/>
    <w:rsid w:val="00B32A78"/>
    <w:rsid w:val="00B345E3"/>
    <w:rsid w:val="00B526A4"/>
    <w:rsid w:val="00B56A56"/>
    <w:rsid w:val="00B61D60"/>
    <w:rsid w:val="00B70D72"/>
    <w:rsid w:val="00B7562D"/>
    <w:rsid w:val="00B9310D"/>
    <w:rsid w:val="00B942C1"/>
    <w:rsid w:val="00BA262E"/>
    <w:rsid w:val="00BA6BFA"/>
    <w:rsid w:val="00BB2340"/>
    <w:rsid w:val="00BB7C9F"/>
    <w:rsid w:val="00BE6536"/>
    <w:rsid w:val="00C006C1"/>
    <w:rsid w:val="00C0077B"/>
    <w:rsid w:val="00C15873"/>
    <w:rsid w:val="00C360BC"/>
    <w:rsid w:val="00C45F8C"/>
    <w:rsid w:val="00C62C96"/>
    <w:rsid w:val="00C71EE6"/>
    <w:rsid w:val="00CA535A"/>
    <w:rsid w:val="00CB38CE"/>
    <w:rsid w:val="00CD466F"/>
    <w:rsid w:val="00CD6902"/>
    <w:rsid w:val="00D13D77"/>
    <w:rsid w:val="00D1416D"/>
    <w:rsid w:val="00D24D72"/>
    <w:rsid w:val="00D2725E"/>
    <w:rsid w:val="00D32CFB"/>
    <w:rsid w:val="00D56DEA"/>
    <w:rsid w:val="00D64BF7"/>
    <w:rsid w:val="00D64C33"/>
    <w:rsid w:val="00D83C64"/>
    <w:rsid w:val="00D94B62"/>
    <w:rsid w:val="00E0236C"/>
    <w:rsid w:val="00E2757F"/>
    <w:rsid w:val="00E50D3C"/>
    <w:rsid w:val="00E61182"/>
    <w:rsid w:val="00E85653"/>
    <w:rsid w:val="00E9006C"/>
    <w:rsid w:val="00E91888"/>
    <w:rsid w:val="00EA7F05"/>
    <w:rsid w:val="00EE05CB"/>
    <w:rsid w:val="00F0561B"/>
    <w:rsid w:val="00F270B7"/>
    <w:rsid w:val="00F300D4"/>
    <w:rsid w:val="00F306EB"/>
    <w:rsid w:val="00F51542"/>
    <w:rsid w:val="00F91EBE"/>
    <w:rsid w:val="00FB634E"/>
    <w:rsid w:val="00FD3B7F"/>
    <w:rsid w:val="00FF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B7E907-29F6-46C2-9C26-F61AC4739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36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5820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705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5820"/>
    <w:rPr>
      <w:rFonts w:ascii="Calibri" w:eastAsia="Times New Roman" w:hAnsi="Calibri" w:cs="Times New Roman"/>
      <w:lang w:eastAsia="ru-RU"/>
    </w:rPr>
  </w:style>
  <w:style w:type="paragraph" w:styleId="a7">
    <w:name w:val="No Spacing"/>
    <w:link w:val="a8"/>
    <w:uiPriority w:val="1"/>
    <w:qFormat/>
    <w:rsid w:val="00A70682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A70682"/>
  </w:style>
  <w:style w:type="paragraph" w:styleId="a9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a"/>
    <w:uiPriority w:val="34"/>
    <w:qFormat/>
    <w:rsid w:val="00A7068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b">
    <w:name w:val="Table Grid"/>
    <w:basedOn w:val="a1"/>
    <w:uiPriority w:val="59"/>
    <w:rsid w:val="006A6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basedOn w:val="a0"/>
    <w:link w:val="ac"/>
    <w:uiPriority w:val="99"/>
    <w:rsid w:val="0043765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c">
    <w:name w:val="Body Text"/>
    <w:basedOn w:val="a"/>
    <w:link w:val="1"/>
    <w:uiPriority w:val="99"/>
    <w:rsid w:val="00437658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eastAsiaTheme="minorHAnsi" w:hAnsi="Times New Roman"/>
      <w:sz w:val="23"/>
      <w:szCs w:val="23"/>
      <w:lang w:eastAsia="en-US"/>
    </w:rPr>
  </w:style>
  <w:style w:type="character" w:customStyle="1" w:styleId="ad">
    <w:name w:val="Основной текст Знак"/>
    <w:basedOn w:val="a0"/>
    <w:uiPriority w:val="99"/>
    <w:semiHidden/>
    <w:rsid w:val="00437658"/>
    <w:rPr>
      <w:rFonts w:ascii="Calibri" w:eastAsia="Times New Roman" w:hAnsi="Calibri" w:cs="Times New Roman"/>
      <w:lang w:eastAsia="ru-RU"/>
    </w:rPr>
  </w:style>
  <w:style w:type="character" w:customStyle="1" w:styleId="aa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9"/>
    <w:uiPriority w:val="34"/>
    <w:qFormat/>
    <w:locked/>
    <w:rsid w:val="0026585B"/>
  </w:style>
  <w:style w:type="character" w:styleId="ae">
    <w:name w:val="Hyperlink"/>
    <w:uiPriority w:val="99"/>
    <w:unhideWhenUsed/>
    <w:rsid w:val="00131915"/>
    <w:rPr>
      <w:color w:val="0000FF"/>
      <w:u w:val="single"/>
    </w:rPr>
  </w:style>
  <w:style w:type="character" w:customStyle="1" w:styleId="c3">
    <w:name w:val="c3"/>
    <w:basedOn w:val="a0"/>
    <w:uiPriority w:val="99"/>
    <w:rsid w:val="00131915"/>
  </w:style>
  <w:style w:type="table" w:customStyle="1" w:styleId="2">
    <w:name w:val="Сетка таблицы2"/>
    <w:basedOn w:val="a1"/>
    <w:next w:val="ab"/>
    <w:rsid w:val="00BA6B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biblioclub.ru/" TargetMode="External"/><Relationship Id="rId18" Type="http://schemas.openxmlformats.org/officeDocument/2006/relationships/hyperlink" Target="https://eknigi.org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urait.ru/bcode/470651" TargetMode="External"/><Relationship Id="rId17" Type="http://schemas.openxmlformats.org/officeDocument/2006/relationships/hyperlink" Target="http://www.mathteachers.narod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athematics.ru" TargetMode="External"/><Relationship Id="rId20" Type="http://schemas.openxmlformats.org/officeDocument/2006/relationships/hyperlink" Target="http://www.biblio-online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46943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library.ru" TargetMode="External"/><Relationship Id="rId10" Type="http://schemas.openxmlformats.org/officeDocument/2006/relationships/hyperlink" Target="https://urait.ru/bcode/469826" TargetMode="External"/><Relationship Id="rId19" Type="http://schemas.openxmlformats.org/officeDocument/2006/relationships/hyperlink" Target="http://www.aldebara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469825" TargetMode="External"/><Relationship Id="rId14" Type="http://schemas.openxmlformats.org/officeDocument/2006/relationships/hyperlink" Target="http://www.matcabi.ne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D4042-7068-4D38-8120-CF289D171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1575</TotalTime>
  <Pages>1</Pages>
  <Words>4118</Words>
  <Characters>23477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Вардугина</dc:creator>
  <cp:lastModifiedBy>Пользователь</cp:lastModifiedBy>
  <cp:revision>125</cp:revision>
  <dcterms:created xsi:type="dcterms:W3CDTF">2019-04-22T10:32:00Z</dcterms:created>
  <dcterms:modified xsi:type="dcterms:W3CDTF">2025-09-09T02:22:00Z</dcterms:modified>
</cp:coreProperties>
</file>