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77B45" w:rsidRPr="00604FCE" w:rsidRDefault="00477B45" w:rsidP="00477B45">
      <w:pPr>
        <w:pStyle w:val="af0"/>
        <w:rPr>
          <w:rFonts w:ascii="Times New Roman" w:hAnsi="Times New Roman"/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03B44" w:rsidRDefault="00903B44">
      <w:pPr>
        <w:jc w:val="center"/>
        <w:rPr>
          <w:sz w:val="28"/>
          <w:szCs w:val="28"/>
        </w:rPr>
      </w:pPr>
    </w:p>
    <w:p w:rsidR="00903B44" w:rsidRDefault="00903B4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lang w:eastAsia="ru-RU"/>
        </w:rPr>
      </w:pPr>
    </w:p>
    <w:p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 xml:space="preserve">РАБОЧАЯ ПРОГРАММА </w:t>
      </w:r>
    </w:p>
    <w:p w:rsidR="00864A4E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ОБЩЕОБРАЗОВАТЕЛЬНОЙ УЧЕБНОЙ ДИСЦИПЛИНЫ</w:t>
      </w:r>
    </w:p>
    <w:p w:rsidR="00423960" w:rsidRPr="00423960" w:rsidRDefault="00C15DED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ОУД</w:t>
      </w:r>
      <w:r w:rsidR="008E133C">
        <w:rPr>
          <w:b/>
          <w:sz w:val="28"/>
          <w:lang w:eastAsia="ru-RU"/>
        </w:rPr>
        <w:t>п</w:t>
      </w:r>
      <w:r>
        <w:rPr>
          <w:b/>
          <w:sz w:val="28"/>
          <w:lang w:eastAsia="ru-RU"/>
        </w:rPr>
        <w:t>.</w:t>
      </w:r>
      <w:r w:rsidR="000F641D">
        <w:rPr>
          <w:b/>
          <w:sz w:val="28"/>
          <w:lang w:eastAsia="ru-RU"/>
        </w:rPr>
        <w:t>02</w:t>
      </w:r>
    </w:p>
    <w:p w:rsidR="00423960" w:rsidRPr="00423960" w:rsidRDefault="00423960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ИНФОРМАТИКА</w:t>
      </w:r>
    </w:p>
    <w:p w:rsidR="00423960" w:rsidRPr="00423960" w:rsidRDefault="00423960" w:rsidP="00423960">
      <w:pPr>
        <w:suppressAutoHyphens w:val="0"/>
        <w:spacing w:after="200" w:line="240" w:lineRule="exact"/>
        <w:jc w:val="center"/>
        <w:rPr>
          <w:b/>
          <w:sz w:val="28"/>
          <w:lang w:eastAsia="ru-RU"/>
        </w:rPr>
      </w:pPr>
    </w:p>
    <w:p w:rsidR="00864A4E" w:rsidRDefault="00864A4E" w:rsidP="00423960">
      <w:pPr>
        <w:suppressAutoHyphens w:val="0"/>
        <w:rPr>
          <w:sz w:val="28"/>
          <w:lang w:eastAsia="ru-RU"/>
        </w:rPr>
      </w:pPr>
    </w:p>
    <w:p w:rsidR="00864A4E" w:rsidRDefault="00864A4E" w:rsidP="00423960">
      <w:pPr>
        <w:suppressAutoHyphens w:val="0"/>
        <w:rPr>
          <w:sz w:val="28"/>
          <w:lang w:eastAsia="ru-RU"/>
        </w:rPr>
      </w:pPr>
    </w:p>
    <w:p w:rsidR="00423960" w:rsidRPr="001A4535" w:rsidRDefault="00423960" w:rsidP="00423960">
      <w:pPr>
        <w:suppressAutoHyphens w:val="0"/>
        <w:rPr>
          <w:lang w:eastAsia="ru-RU"/>
        </w:rPr>
      </w:pPr>
      <w:r w:rsidRPr="001A4535">
        <w:rPr>
          <w:lang w:eastAsia="ru-RU"/>
        </w:rPr>
        <w:t xml:space="preserve">Профиль обучения: </w:t>
      </w:r>
      <w:r w:rsidR="000F641D" w:rsidRPr="001A4535">
        <w:rPr>
          <w:lang w:eastAsia="ru-RU"/>
        </w:rPr>
        <w:t>технологический</w:t>
      </w:r>
    </w:p>
    <w:p w:rsidR="00423960" w:rsidRPr="00423960" w:rsidRDefault="00423960" w:rsidP="00423960">
      <w:pPr>
        <w:suppressAutoHyphens w:val="0"/>
        <w:spacing w:after="200" w:line="240" w:lineRule="exact"/>
        <w:jc w:val="center"/>
        <w:rPr>
          <w:lang w:eastAsia="ru-RU"/>
        </w:rPr>
      </w:pPr>
    </w:p>
    <w:p w:rsidR="00423960" w:rsidRPr="00423960" w:rsidRDefault="00423960" w:rsidP="00423960">
      <w:pPr>
        <w:suppressAutoHyphens w:val="0"/>
        <w:spacing w:after="200" w:line="240" w:lineRule="exact"/>
        <w:rPr>
          <w:lang w:eastAsia="ru-RU"/>
        </w:rPr>
      </w:pPr>
    </w:p>
    <w:p w:rsidR="00DA5092" w:rsidRDefault="00DA5092">
      <w:pPr>
        <w:spacing w:line="240" w:lineRule="exact"/>
        <w:jc w:val="center"/>
      </w:pPr>
    </w:p>
    <w:p w:rsidR="00DA5092" w:rsidRDefault="00DA5092">
      <w:pPr>
        <w:jc w:val="center"/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CB6CC0" w:rsidRDefault="00CB6CC0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864A4E" w:rsidRDefault="00864A4E">
      <w:pPr>
        <w:spacing w:line="240" w:lineRule="exact"/>
        <w:jc w:val="center"/>
        <w:rPr>
          <w:sz w:val="28"/>
          <w:szCs w:val="28"/>
        </w:rPr>
      </w:pPr>
    </w:p>
    <w:p w:rsidR="00D616B0" w:rsidRDefault="00D616B0" w:rsidP="00477B45">
      <w:pPr>
        <w:spacing w:line="240" w:lineRule="exact"/>
        <w:jc w:val="center"/>
        <w:rPr>
          <w:sz w:val="28"/>
          <w:szCs w:val="28"/>
        </w:rPr>
      </w:pPr>
    </w:p>
    <w:p w:rsidR="00F44128" w:rsidRPr="00423960" w:rsidRDefault="00916CA1" w:rsidP="00864A4E">
      <w:pPr>
        <w:spacing w:line="240" w:lineRule="exact"/>
        <w:jc w:val="center"/>
        <w:rPr>
          <w:lang w:eastAsia="ru-RU"/>
        </w:rPr>
      </w:pPr>
      <w:r>
        <w:rPr>
          <w:sz w:val="28"/>
          <w:szCs w:val="28"/>
        </w:rPr>
        <w:t>2025</w:t>
      </w:r>
      <w:r w:rsidR="001A4535">
        <w:rPr>
          <w:sz w:val="28"/>
          <w:szCs w:val="28"/>
        </w:rPr>
        <w:t xml:space="preserve"> г.</w:t>
      </w:r>
      <w:r w:rsidR="000D343D">
        <w:rPr>
          <w:sz w:val="28"/>
          <w:szCs w:val="28"/>
        </w:rPr>
        <w:br w:type="page"/>
      </w:r>
    </w:p>
    <w:p w:rsidR="00864A4E" w:rsidRPr="00DF007D" w:rsidRDefault="00DE07B9" w:rsidP="00DF007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SimSun"/>
          <w:color w:val="000000"/>
          <w:sz w:val="28"/>
          <w:szCs w:val="28"/>
          <w:lang w:eastAsia="ru-RU"/>
        </w:rPr>
      </w:pPr>
      <w:r>
        <w:rPr>
          <w:sz w:val="28"/>
          <w:lang w:eastAsia="ru-RU"/>
        </w:rPr>
        <w:lastRenderedPageBreak/>
        <w:t>П</w:t>
      </w:r>
      <w:r w:rsidR="00864A4E" w:rsidRPr="00C076EB">
        <w:rPr>
          <w:sz w:val="28"/>
          <w:lang w:eastAsia="ru-RU"/>
        </w:rPr>
        <w:t xml:space="preserve">рограмма общеобразовательной </w:t>
      </w:r>
      <w:r>
        <w:rPr>
          <w:sz w:val="28"/>
          <w:lang w:eastAsia="ru-RU"/>
        </w:rPr>
        <w:t>учебной дисциплины Информатика</w:t>
      </w:r>
      <w:r w:rsidR="00D21560"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>составлена</w:t>
      </w:r>
      <w:r w:rsidR="00D21560">
        <w:rPr>
          <w:sz w:val="28"/>
          <w:lang w:eastAsia="ru-RU"/>
        </w:rPr>
        <w:t xml:space="preserve"> в соответствии с требованиями </w:t>
      </w:r>
      <w:r w:rsidR="00864A4E" w:rsidRPr="00C076EB">
        <w:rPr>
          <w:sz w:val="28"/>
          <w:lang w:eastAsia="ru-RU"/>
        </w:rPr>
        <w:t>Федерального государственного образовательного стандарта средне</w:t>
      </w:r>
      <w:r w:rsidR="00D21560">
        <w:rPr>
          <w:sz w:val="28"/>
          <w:lang w:eastAsia="ru-RU"/>
        </w:rPr>
        <w:t>го общего образования для реализации</w:t>
      </w:r>
      <w:r w:rsidR="005719BF">
        <w:rPr>
          <w:sz w:val="28"/>
          <w:lang w:eastAsia="ru-RU"/>
        </w:rPr>
        <w:t xml:space="preserve"> основной профессиональной образовательной программы</w:t>
      </w:r>
      <w:r w:rsidR="00864A4E" w:rsidRPr="00C076EB">
        <w:rPr>
          <w:sz w:val="28"/>
          <w:lang w:eastAsia="ru-RU"/>
        </w:rPr>
        <w:t xml:space="preserve"> СПО</w:t>
      </w:r>
      <w:r w:rsidR="00504C82">
        <w:rPr>
          <w:sz w:val="28"/>
          <w:lang w:eastAsia="ru-RU"/>
        </w:rPr>
        <w:t xml:space="preserve"> по специальности</w:t>
      </w:r>
      <w:r w:rsidR="005719BF">
        <w:rPr>
          <w:sz w:val="28"/>
          <w:lang w:eastAsia="ru-RU"/>
        </w:rPr>
        <w:t xml:space="preserve"> </w:t>
      </w:r>
      <w:r w:rsidR="00DF007D" w:rsidRPr="00DF007D">
        <w:rPr>
          <w:rFonts w:eastAsia="SimSun"/>
          <w:color w:val="000000"/>
          <w:sz w:val="28"/>
          <w:szCs w:val="28"/>
          <w:lang w:eastAsia="ru-RU"/>
        </w:rPr>
        <w:t>08.02.09 Монтаж, наладка и эксплуатация электрооборудования промышленных и гражда</w:t>
      </w:r>
      <w:r w:rsidR="00DF007D">
        <w:rPr>
          <w:rFonts w:eastAsia="SimSun"/>
          <w:color w:val="000000"/>
          <w:sz w:val="28"/>
          <w:szCs w:val="28"/>
          <w:lang w:eastAsia="ru-RU"/>
        </w:rPr>
        <w:t>нских зданий</w:t>
      </w:r>
      <w:r w:rsidR="00DF007D" w:rsidRPr="00DF007D">
        <w:rPr>
          <w:rFonts w:eastAsia="SimSun"/>
          <w:bCs/>
          <w:color w:val="000000"/>
          <w:sz w:val="28"/>
          <w:szCs w:val="28"/>
          <w:lang w:eastAsia="ru-RU"/>
        </w:rPr>
        <w:t xml:space="preserve"> </w:t>
      </w:r>
      <w:r w:rsidR="00864A4E" w:rsidRPr="00C076EB">
        <w:rPr>
          <w:sz w:val="28"/>
          <w:lang w:eastAsia="ru-RU"/>
        </w:rPr>
        <w:t>на базе основного общего образования с получением сре</w:t>
      </w:r>
      <w:r w:rsidR="00164390">
        <w:rPr>
          <w:sz w:val="28"/>
          <w:lang w:eastAsia="ru-RU"/>
        </w:rPr>
        <w:t>днего общего образования</w:t>
      </w:r>
    </w:p>
    <w:p w:rsidR="00864A4E" w:rsidRPr="00C076EB" w:rsidRDefault="00864A4E" w:rsidP="00864A4E">
      <w:pPr>
        <w:rPr>
          <w:sz w:val="28"/>
        </w:rPr>
      </w:pPr>
    </w:p>
    <w:p w:rsidR="00864A4E" w:rsidRPr="00C076EB" w:rsidRDefault="00864A4E" w:rsidP="00864A4E">
      <w:pPr>
        <w:rPr>
          <w:sz w:val="28"/>
        </w:rPr>
      </w:pPr>
    </w:p>
    <w:p w:rsidR="00864A4E" w:rsidRPr="00C076EB" w:rsidRDefault="00864A4E" w:rsidP="00864A4E">
      <w:pPr>
        <w:rPr>
          <w:sz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4A4E" w:rsidRPr="00C076EB" w:rsidTr="00D46920">
        <w:tc>
          <w:tcPr>
            <w:tcW w:w="4785" w:type="dxa"/>
          </w:tcPr>
          <w:p w:rsidR="00864A4E" w:rsidRPr="00C076EB" w:rsidRDefault="00864A4E" w:rsidP="00D46920">
            <w:pPr>
              <w:rPr>
                <w:sz w:val="28"/>
              </w:rPr>
            </w:pPr>
            <w:r w:rsidRPr="00C076EB">
              <w:rPr>
                <w:sz w:val="28"/>
              </w:rPr>
              <w:t>СОГЛАСОВАНО</w:t>
            </w:r>
          </w:p>
          <w:p w:rsidR="00864A4E" w:rsidRPr="00C076EB" w:rsidRDefault="00864A4E" w:rsidP="00D46920">
            <w:pPr>
              <w:rPr>
                <w:sz w:val="28"/>
              </w:rPr>
            </w:pPr>
            <w:r w:rsidRPr="00C076EB">
              <w:rPr>
                <w:sz w:val="28"/>
              </w:rPr>
              <w:t>ПЦК информационных</w:t>
            </w:r>
            <w:r>
              <w:rPr>
                <w:sz w:val="28"/>
              </w:rPr>
              <w:t xml:space="preserve"> </w:t>
            </w:r>
            <w:r w:rsidRPr="00C076EB">
              <w:rPr>
                <w:sz w:val="28"/>
              </w:rPr>
              <w:t xml:space="preserve">дисциплин </w:t>
            </w:r>
          </w:p>
          <w:p w:rsidR="00864A4E" w:rsidRPr="00C076EB" w:rsidRDefault="00864A4E" w:rsidP="00D46920">
            <w:pPr>
              <w:spacing w:before="240"/>
              <w:rPr>
                <w:sz w:val="28"/>
              </w:rPr>
            </w:pPr>
            <w:r w:rsidRPr="00C076EB">
              <w:rPr>
                <w:sz w:val="28"/>
              </w:rPr>
              <w:t>______________ Т.В.</w:t>
            </w:r>
            <w:r w:rsidR="00F07E3E">
              <w:rPr>
                <w:sz w:val="28"/>
              </w:rPr>
              <w:t xml:space="preserve"> </w:t>
            </w:r>
            <w:r w:rsidRPr="00C076EB">
              <w:rPr>
                <w:sz w:val="28"/>
              </w:rPr>
              <w:t>Мазур</w:t>
            </w:r>
          </w:p>
          <w:p w:rsidR="00864A4E" w:rsidRPr="00C076EB" w:rsidRDefault="00916CA1" w:rsidP="00D46920">
            <w:pPr>
              <w:spacing w:before="240"/>
              <w:rPr>
                <w:sz w:val="28"/>
              </w:rPr>
            </w:pPr>
            <w:r>
              <w:rPr>
                <w:sz w:val="28"/>
              </w:rPr>
              <w:t>«29» августа 2025</w:t>
            </w:r>
            <w:r w:rsidR="00864A4E" w:rsidRPr="00C076EB">
              <w:rPr>
                <w:sz w:val="28"/>
              </w:rPr>
              <w:t xml:space="preserve"> г.</w:t>
            </w:r>
          </w:p>
        </w:tc>
        <w:tc>
          <w:tcPr>
            <w:tcW w:w="4786" w:type="dxa"/>
          </w:tcPr>
          <w:p w:rsidR="00864A4E" w:rsidRPr="00C076EB" w:rsidRDefault="00864A4E" w:rsidP="00D46920">
            <w:pPr>
              <w:ind w:left="602"/>
              <w:jc w:val="right"/>
              <w:rPr>
                <w:sz w:val="28"/>
              </w:rPr>
            </w:pPr>
            <w:r w:rsidRPr="00C076EB">
              <w:rPr>
                <w:sz w:val="28"/>
              </w:rPr>
              <w:t>УТВЕРЖДАЮ</w:t>
            </w:r>
          </w:p>
          <w:p w:rsidR="00864A4E" w:rsidRPr="00C076EB" w:rsidRDefault="00864A4E" w:rsidP="00D46920">
            <w:pPr>
              <w:ind w:left="602"/>
              <w:jc w:val="right"/>
              <w:rPr>
                <w:sz w:val="28"/>
              </w:rPr>
            </w:pPr>
            <w:r w:rsidRPr="00C076EB">
              <w:rPr>
                <w:sz w:val="28"/>
              </w:rPr>
              <w:t>Зам. директора по УР</w:t>
            </w:r>
          </w:p>
          <w:p w:rsidR="00864A4E" w:rsidRPr="00C076EB" w:rsidRDefault="00864A4E" w:rsidP="00D46920">
            <w:pPr>
              <w:spacing w:before="240"/>
              <w:ind w:left="601"/>
              <w:jc w:val="right"/>
              <w:rPr>
                <w:sz w:val="28"/>
              </w:rPr>
            </w:pPr>
            <w:r w:rsidRPr="00C076EB">
              <w:rPr>
                <w:sz w:val="28"/>
              </w:rPr>
              <w:t>________</w:t>
            </w:r>
            <w:r w:rsidR="00916CA1">
              <w:rPr>
                <w:sz w:val="28"/>
              </w:rPr>
              <w:t xml:space="preserve"> Кисюк О. П. </w:t>
            </w:r>
          </w:p>
          <w:p w:rsidR="00864A4E" w:rsidRPr="00C076EB" w:rsidRDefault="00916CA1" w:rsidP="00D46920">
            <w:pPr>
              <w:spacing w:before="240"/>
              <w:ind w:left="601"/>
              <w:jc w:val="right"/>
              <w:rPr>
                <w:sz w:val="28"/>
              </w:rPr>
            </w:pPr>
            <w:r>
              <w:rPr>
                <w:sz w:val="28"/>
              </w:rPr>
              <w:t xml:space="preserve">«29» августа 2025 </w:t>
            </w:r>
            <w:r w:rsidR="00864A4E" w:rsidRPr="00C076EB">
              <w:rPr>
                <w:sz w:val="28"/>
              </w:rPr>
              <w:t>г.</w:t>
            </w:r>
          </w:p>
        </w:tc>
      </w:tr>
    </w:tbl>
    <w:p w:rsidR="00864A4E" w:rsidRDefault="00864A4E" w:rsidP="00864A4E"/>
    <w:p w:rsidR="00864A4E" w:rsidRPr="00457578" w:rsidRDefault="00864A4E" w:rsidP="00864A4E"/>
    <w:p w:rsidR="00864A4E" w:rsidRPr="00457578" w:rsidRDefault="00864A4E" w:rsidP="00864A4E"/>
    <w:p w:rsidR="00864A4E" w:rsidRPr="00457578" w:rsidRDefault="00864A4E" w:rsidP="00864A4E"/>
    <w:p w:rsidR="00864A4E" w:rsidRPr="00457578" w:rsidRDefault="00864A4E" w:rsidP="00864A4E">
      <w:pPr>
        <w:spacing w:line="240" w:lineRule="exact"/>
      </w:pPr>
    </w:p>
    <w:p w:rsidR="00864A4E" w:rsidRPr="00670476" w:rsidRDefault="00864A4E" w:rsidP="00864A4E">
      <w:pPr>
        <w:spacing w:line="240" w:lineRule="exact"/>
        <w:rPr>
          <w:sz w:val="28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FC3D6D" w:rsidRPr="008E5912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  <w:r w:rsidRPr="008E5912">
        <w:rPr>
          <w:rFonts w:eastAsia="Calibri"/>
          <w:sz w:val="28"/>
          <w:lang w:eastAsia="en-US"/>
        </w:rPr>
        <w:t>Составитель</w:t>
      </w:r>
      <w:r w:rsidR="00540194">
        <w:rPr>
          <w:rFonts w:eastAsia="Calibri"/>
          <w:sz w:val="28"/>
          <w:lang w:eastAsia="en-US"/>
        </w:rPr>
        <w:t xml:space="preserve"> рабочей программы</w:t>
      </w:r>
      <w:r w:rsidRPr="008E5912">
        <w:rPr>
          <w:rFonts w:eastAsia="Calibri"/>
          <w:sz w:val="28"/>
          <w:lang w:eastAsia="en-US"/>
        </w:rPr>
        <w:t>:</w:t>
      </w:r>
    </w:p>
    <w:p w:rsidR="00864A4E" w:rsidRPr="00C076EB" w:rsidRDefault="00FC3D6D" w:rsidP="00864A4E">
      <w:pPr>
        <w:suppressAutoHyphens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 </w:t>
      </w:r>
      <w:r w:rsidR="00864A4E" w:rsidRPr="00C076EB">
        <w:rPr>
          <w:rFonts w:eastAsia="Calibri"/>
          <w:sz w:val="28"/>
          <w:lang w:eastAsia="en-US"/>
        </w:rPr>
        <w:t>Тимкина</w:t>
      </w:r>
      <w:r>
        <w:rPr>
          <w:rFonts w:eastAsia="Calibri"/>
          <w:sz w:val="28"/>
          <w:lang w:eastAsia="en-US"/>
        </w:rPr>
        <w:t xml:space="preserve"> О.В.</w:t>
      </w:r>
      <w:r w:rsidR="00864A4E" w:rsidRPr="00C076EB">
        <w:rPr>
          <w:rFonts w:eastAsia="Calibri"/>
          <w:sz w:val="28"/>
          <w:lang w:eastAsia="en-US"/>
        </w:rPr>
        <w:t>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:rsidR="00864A4E" w:rsidRPr="00423960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:rsidR="00864A4E" w:rsidRPr="00423960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:rsidR="00864A4E" w:rsidRPr="00423960" w:rsidRDefault="00864A4E" w:rsidP="00864A4E">
      <w:pPr>
        <w:spacing w:line="240" w:lineRule="exact"/>
      </w:pPr>
    </w:p>
    <w:p w:rsidR="00864A4E" w:rsidRPr="00423960" w:rsidRDefault="00864A4E" w:rsidP="00864A4E">
      <w:pPr>
        <w:spacing w:line="240" w:lineRule="exact"/>
      </w:pPr>
    </w:p>
    <w:p w:rsidR="00864A4E" w:rsidRPr="00423960" w:rsidRDefault="00864A4E" w:rsidP="00864A4E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Default="00586E76" w:rsidP="006704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423960">
        <w:rPr>
          <w:b/>
        </w:rPr>
        <w:br w:type="page"/>
      </w:r>
      <w:r w:rsidR="00DA5092">
        <w:rPr>
          <w:b/>
          <w:sz w:val="28"/>
          <w:szCs w:val="28"/>
        </w:rPr>
        <w:lastRenderedPageBreak/>
        <w:t>СОДЕРЖАНИЕ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046"/>
        <w:gridCol w:w="426"/>
        <w:gridCol w:w="849"/>
        <w:gridCol w:w="426"/>
      </w:tblGrid>
      <w:tr w:rsidR="00DA5092" w:rsidRPr="006D4056" w:rsidTr="006D4056">
        <w:tc>
          <w:tcPr>
            <w:tcW w:w="8472" w:type="dxa"/>
            <w:gridSpan w:val="2"/>
            <w:shd w:val="clear" w:color="auto" w:fill="auto"/>
          </w:tcPr>
          <w:p w:rsidR="00DA5092" w:rsidRPr="006D4056" w:rsidRDefault="00DA5092" w:rsidP="006D405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6D4056" w:rsidRDefault="006D4056" w:rsidP="006D405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Стр.</w:t>
            </w:r>
          </w:p>
        </w:tc>
      </w:tr>
      <w:tr w:rsidR="00DA5092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1. ПАСПОРТ ПРОГРАММЫ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4BBA" w:rsidRPr="006D4056" w:rsidRDefault="00670476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4</w:t>
            </w:r>
          </w:p>
        </w:tc>
      </w:tr>
      <w:tr w:rsidR="006D4056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6D4056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2. РЕЗУЛЬТАТЫ ОСВОЕНИЯ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D4056" w:rsidRPr="006D4056" w:rsidRDefault="00797DA5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A5092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3. СТРУКТУРА И СОДЕРЖАНИЕ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4BBA" w:rsidRPr="006D4056" w:rsidRDefault="00B757FD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A5092" w:rsidRPr="006D4056" w:rsidTr="00670476">
        <w:trPr>
          <w:gridAfter w:val="1"/>
          <w:wAfter w:w="426" w:type="dxa"/>
          <w:trHeight w:val="670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4. УСЛОВИЯ РЕАЛИЗАЦИИ ПРОГРАММЫ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6D4056" w:rsidRDefault="00B757FD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A5092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5. КОНТРОЛЬ И ОЦЕНКА РЕЗУЛЬТАТОВ ОСВОЕНИЯ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6D4056" w:rsidRDefault="00B757FD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DA5092" w:rsidRPr="006D4056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7A2076" w:rsidRDefault="007A2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  <w:sectPr w:rsidR="006D4056">
          <w:footerReference w:type="default" r:id="rId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5092" w:rsidRPr="00423960" w:rsidRDefault="00DA5092" w:rsidP="00D4692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  <w:r w:rsidRPr="00423960">
        <w:rPr>
          <w:b/>
          <w:caps/>
        </w:rPr>
        <w:lastRenderedPageBreak/>
        <w:t>1. паспорт ПРОГРАММЫ УЧЕБНОЙ ДИСЦИПЛИНЫ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835C29" w:rsidRPr="00835C29" w:rsidRDefault="00835C29" w:rsidP="00835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lang w:eastAsia="zh-CN"/>
        </w:rPr>
      </w:pPr>
      <w:r w:rsidRPr="00835C29">
        <w:rPr>
          <w:b/>
          <w:bCs/>
          <w:color w:val="000000"/>
          <w:lang w:eastAsia="zh-CN"/>
        </w:rPr>
        <w:t>1.1. Область применения рабочей программы</w:t>
      </w:r>
    </w:p>
    <w:p w:rsidR="00DF007D" w:rsidRPr="00DF007D" w:rsidRDefault="00835C29" w:rsidP="00DF007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lang w:eastAsia="ru-RU"/>
        </w:rPr>
      </w:pPr>
      <w:r w:rsidRPr="00835C29">
        <w:rPr>
          <w:bCs/>
          <w:color w:val="000000"/>
          <w:lang w:eastAsia="zh-CN"/>
        </w:rPr>
        <w:t>Учебная дисциплина является частью</w:t>
      </w:r>
      <w:r w:rsidRPr="00835C29">
        <w:rPr>
          <w:color w:val="000000"/>
          <w:lang w:eastAsia="zh-CN"/>
        </w:rPr>
        <w:t xml:space="preserve"> основной образовательной программы в соответствии с ФГОС по</w:t>
      </w:r>
      <w:r w:rsidR="00504C82" w:rsidRPr="00504C82">
        <w:rPr>
          <w:sz w:val="28"/>
          <w:lang w:eastAsia="ru-RU"/>
        </w:rPr>
        <w:t xml:space="preserve"> </w:t>
      </w:r>
      <w:r w:rsidR="00504C82" w:rsidRPr="00A25A5F">
        <w:rPr>
          <w:lang w:eastAsia="ru-RU"/>
        </w:rPr>
        <w:t xml:space="preserve">СПО по специальности </w:t>
      </w:r>
      <w:r w:rsidR="00DF007D" w:rsidRPr="00DF007D">
        <w:rPr>
          <w:lang w:eastAsia="ru-RU"/>
        </w:rPr>
        <w:t>08.02.09 Монтаж, наладка и эксплуатация электрооборудования промышленных и гражданских зданий.</w:t>
      </w:r>
      <w:r w:rsidR="00DF007D" w:rsidRPr="00DF007D">
        <w:rPr>
          <w:bCs/>
          <w:lang w:eastAsia="ru-RU"/>
        </w:rPr>
        <w:t xml:space="preserve"> </w:t>
      </w:r>
    </w:p>
    <w:p w:rsidR="00A25A5F" w:rsidRPr="00835C29" w:rsidRDefault="00A25A5F" w:rsidP="00835C2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color w:val="000000"/>
          <w:lang w:eastAsia="zh-CN"/>
        </w:rPr>
      </w:pPr>
    </w:p>
    <w:p w:rsidR="00835C29" w:rsidRPr="00835C29" w:rsidRDefault="00835C29" w:rsidP="00835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pacing w:val="1"/>
          <w:lang w:eastAsia="zh-CN"/>
        </w:rPr>
      </w:pPr>
      <w:r w:rsidRPr="00835C29">
        <w:rPr>
          <w:b/>
          <w:bCs/>
          <w:color w:val="000000"/>
          <w:lang w:eastAsia="zh-CN"/>
        </w:rPr>
        <w:t>1.2. Место учебной дисциплины в структуре основной профессиональной образовательной программ</w:t>
      </w:r>
      <w:r w:rsidRPr="00835C29">
        <w:rPr>
          <w:b/>
          <w:bCs/>
          <w:color w:val="000000"/>
          <w:spacing w:val="1"/>
          <w:lang w:eastAsia="zh-CN"/>
        </w:rPr>
        <w:t xml:space="preserve">ы </w:t>
      </w:r>
    </w:p>
    <w:p w:rsidR="00835C29" w:rsidRDefault="00835C29" w:rsidP="00835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zh-CN"/>
        </w:rPr>
      </w:pPr>
      <w:r w:rsidRPr="00835C29">
        <w:rPr>
          <w:color w:val="000000"/>
          <w:lang w:eastAsia="zh-CN"/>
        </w:rPr>
        <w:t xml:space="preserve"> У</w:t>
      </w:r>
      <w:r>
        <w:rPr>
          <w:color w:val="000000"/>
          <w:lang w:eastAsia="zh-CN"/>
        </w:rPr>
        <w:t>чебная дисциплина Информатика является профильной</w:t>
      </w:r>
      <w:r w:rsidRPr="00835C29">
        <w:rPr>
          <w:color w:val="000000"/>
          <w:lang w:eastAsia="zh-CN"/>
        </w:rPr>
        <w:t xml:space="preserve"> дисциплиной и входит в общеобразовательный цикл основной профессиональной образовательной программы.</w:t>
      </w:r>
    </w:p>
    <w:p w:rsidR="00737A89" w:rsidRPr="00835C29" w:rsidRDefault="00737A89" w:rsidP="00835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zh-CN"/>
        </w:rPr>
      </w:pPr>
    </w:p>
    <w:p w:rsidR="00835C29" w:rsidRDefault="00835C29" w:rsidP="00737A8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lang w:eastAsia="zh-CN"/>
        </w:rPr>
      </w:pPr>
      <w:r w:rsidRPr="00835C29">
        <w:rPr>
          <w:b/>
          <w:bCs/>
          <w:color w:val="000000"/>
          <w:lang w:eastAsia="zh-CN"/>
        </w:rPr>
        <w:t>1.3. Це</w:t>
      </w:r>
      <w:r w:rsidRPr="00835C29">
        <w:rPr>
          <w:b/>
          <w:bCs/>
          <w:color w:val="000000"/>
          <w:spacing w:val="2"/>
          <w:lang w:eastAsia="zh-CN"/>
        </w:rPr>
        <w:t>л</w:t>
      </w:r>
      <w:r w:rsidRPr="00835C29">
        <w:rPr>
          <w:b/>
          <w:bCs/>
          <w:color w:val="000000"/>
          <w:lang w:eastAsia="zh-CN"/>
        </w:rPr>
        <w:t>и и задачи общеобразовательной учебной дисциплины</w:t>
      </w:r>
    </w:p>
    <w:p w:rsidR="00737A89" w:rsidRDefault="00737A89" w:rsidP="00737A8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D46920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>
        <w:rPr>
          <w:lang w:eastAsia="ru-RU"/>
        </w:rPr>
        <w:t>Рабочая программа направлена на освоение следующих целей</w:t>
      </w:r>
      <w:r w:rsidRPr="00423960">
        <w:rPr>
          <w:lang w:eastAsia="ru-RU"/>
        </w:rPr>
        <w:t xml:space="preserve">: 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</w:t>
      </w:r>
      <w:r>
        <w:rPr>
          <w:rFonts w:ascii="Times New Roman" w:hAnsi="Times New Roman"/>
          <w:sz w:val="24"/>
          <w:szCs w:val="24"/>
        </w:rPr>
        <w:t>, профессионального и личностного развития</w:t>
      </w:r>
      <w:r w:rsidRPr="00423960">
        <w:rPr>
          <w:rFonts w:ascii="Times New Roman" w:hAnsi="Times New Roman"/>
          <w:sz w:val="24"/>
          <w:szCs w:val="24"/>
        </w:rPr>
        <w:t>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формирование у обучающихся умений применять, анализировать, преобразовывать информационные модели реальных объектов и процессов</w:t>
      </w:r>
      <w:r>
        <w:rPr>
          <w:rFonts w:ascii="Times New Roman" w:hAnsi="Times New Roman"/>
          <w:sz w:val="24"/>
          <w:szCs w:val="24"/>
        </w:rPr>
        <w:t xml:space="preserve"> средствами информатики</w:t>
      </w:r>
      <w:r w:rsidRPr="00423960">
        <w:rPr>
          <w:rFonts w:ascii="Times New Roman" w:hAnsi="Times New Roman"/>
          <w:sz w:val="24"/>
          <w:szCs w:val="24"/>
        </w:rPr>
        <w:t>, используя при этом ИКТ, в том числе при изучении других дисциплин;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приобретение обучающимися опыта использования информационных технологий в индивидуальной, коллективной, учебной и познавательной, в том числе проектной деятельности.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46920" w:rsidRPr="00423960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>
        <w:rPr>
          <w:lang w:eastAsia="ru-RU"/>
        </w:rPr>
        <w:t>Задачами рабочей программы являются</w:t>
      </w:r>
      <w:r w:rsidRPr="00423960">
        <w:rPr>
          <w:lang w:eastAsia="ru-RU"/>
        </w:rPr>
        <w:t>: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систематизировать подходы к изучению предмета;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научить пользоваться распространенными пакетами прикладных программ;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:rsidR="00D46920" w:rsidRPr="00BC28BB" w:rsidRDefault="00D46920" w:rsidP="00BC28BB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28BB">
        <w:rPr>
          <w:rFonts w:ascii="Times New Roman" w:hAnsi="Times New Roman"/>
          <w:sz w:val="24"/>
          <w:szCs w:val="24"/>
        </w:rPr>
        <w:t>обучить приемам построения простых вычислительных алгоритмов и их программированию, обучить навыкам работы с системой программирования.</w:t>
      </w:r>
    </w:p>
    <w:p w:rsidR="00D46920" w:rsidRDefault="00D46920" w:rsidP="00D46920">
      <w:pPr>
        <w:tabs>
          <w:tab w:val="left" w:pos="993"/>
        </w:tabs>
        <w:jc w:val="both"/>
        <w:rPr>
          <w:b/>
        </w:rPr>
      </w:pPr>
    </w:p>
    <w:p w:rsidR="00E84857" w:rsidRPr="00D46920" w:rsidRDefault="00E84857" w:rsidP="00D46920">
      <w:pPr>
        <w:tabs>
          <w:tab w:val="left" w:pos="993"/>
        </w:tabs>
        <w:jc w:val="both"/>
        <w:rPr>
          <w:b/>
        </w:rPr>
      </w:pPr>
      <w:r w:rsidRPr="00D46920">
        <w:rPr>
          <w:b/>
        </w:rPr>
        <w:br w:type="page"/>
      </w:r>
    </w:p>
    <w:p w:rsidR="00E84857" w:rsidRDefault="00E84857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23960">
        <w:rPr>
          <w:b/>
        </w:rPr>
        <w:lastRenderedPageBreak/>
        <w:t xml:space="preserve">2. РЕЗУЛЬТАТЫ ОСВОЕНИЯ УЧЕБНОЙ ДИСЦИПЛИНЫ </w:t>
      </w:r>
    </w:p>
    <w:p w:rsidR="00DC3023" w:rsidRPr="00423960" w:rsidRDefault="00DC3023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41243" w:rsidRPr="00DC3023" w:rsidRDefault="00DC3023" w:rsidP="00DC3023">
      <w:pPr>
        <w:suppressAutoHyphens w:val="0"/>
        <w:spacing w:after="160" w:line="259" w:lineRule="auto"/>
        <w:rPr>
          <w:b/>
          <w:lang w:eastAsia="zh-CN"/>
        </w:rPr>
      </w:pPr>
      <w:r>
        <w:rPr>
          <w:b/>
          <w:lang w:eastAsia="zh-CN"/>
        </w:rPr>
        <w:t xml:space="preserve">2.1. </w:t>
      </w:r>
      <w:r w:rsidRPr="00DC3023">
        <w:rPr>
          <w:b/>
          <w:lang w:eastAsia="zh-CN"/>
        </w:rPr>
        <w:t>В результате освоения ОД обучающиеся должен овладеть ЛР, МР, ПРб (ФГОС COO); ОК, ПK (ФГОС CПO):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68"/>
        <w:gridCol w:w="7683"/>
      </w:tblGrid>
      <w:tr w:rsidR="00E41243" w:rsidRPr="00E41243" w:rsidTr="00FC3D6D">
        <w:trPr>
          <w:trHeight w:val="649"/>
        </w:trPr>
        <w:tc>
          <w:tcPr>
            <w:tcW w:w="1668" w:type="dxa"/>
            <w:hideMark/>
          </w:tcPr>
          <w:p w:rsidR="00E41243" w:rsidRPr="00E41243" w:rsidRDefault="00E41243" w:rsidP="00E41243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 w:rsidRPr="00E41243">
              <w:rPr>
                <w:b/>
                <w:bCs/>
                <w:color w:val="000000"/>
                <w:lang w:eastAsia="zh-CN"/>
              </w:rPr>
              <w:t>Коды результатов, компетенций</w:t>
            </w:r>
          </w:p>
        </w:tc>
        <w:tc>
          <w:tcPr>
            <w:tcW w:w="7683" w:type="dxa"/>
            <w:hideMark/>
          </w:tcPr>
          <w:p w:rsidR="00E41243" w:rsidRPr="00E41243" w:rsidRDefault="00E41243" w:rsidP="00E41243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 w:rsidRPr="00E41243">
              <w:rPr>
                <w:b/>
                <w:bCs/>
                <w:color w:val="000000"/>
                <w:lang w:eastAsia="zh-CN"/>
              </w:rPr>
              <w:t>Планируемые результаты освоения</w:t>
            </w:r>
          </w:p>
          <w:p w:rsidR="00E41243" w:rsidRPr="00E41243" w:rsidRDefault="00E41243" w:rsidP="00E41243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 w:rsidRPr="00E41243">
              <w:rPr>
                <w:b/>
                <w:bCs/>
                <w:color w:val="000000"/>
                <w:lang w:eastAsia="zh-CN"/>
              </w:rPr>
              <w:t xml:space="preserve"> дисциплины включают:</w:t>
            </w:r>
          </w:p>
          <w:p w:rsidR="00E41243" w:rsidRPr="00E41243" w:rsidRDefault="00E41243" w:rsidP="00E41243">
            <w:pPr>
              <w:spacing w:line="360" w:lineRule="auto"/>
              <w:ind w:firstLine="709"/>
              <w:jc w:val="center"/>
              <w:rPr>
                <w:b/>
                <w:bCs/>
                <w:color w:val="000000"/>
                <w:lang w:eastAsia="zh-CN"/>
              </w:rPr>
            </w:pP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E41243">
            <w:pPr>
              <w:jc w:val="both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E41243" w:rsidRPr="00E41243" w:rsidRDefault="00E41243" w:rsidP="00E41243">
            <w:pPr>
              <w:suppressAutoHyphens w:val="0"/>
              <w:jc w:val="both"/>
              <w:rPr>
                <w:b/>
                <w:lang w:eastAsia="zh-CN"/>
              </w:rPr>
            </w:pPr>
            <w:r w:rsidRPr="00E41243">
              <w:rPr>
                <w:b/>
                <w:lang w:eastAsia="zh-CN"/>
              </w:rPr>
              <w:t>Личностные результаты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01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jc w:val="both"/>
              <w:rPr>
                <w:i/>
                <w:lang w:eastAsia="zh-CN"/>
              </w:rPr>
            </w:pPr>
            <w:r w:rsidRPr="00E41243">
              <w:rPr>
                <w:i/>
                <w:lang w:eastAsia="zh-CN"/>
              </w:rPr>
              <w:t>гражданского воспитания: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осознание своих конституционных прав и обязанностей, уважение закона и правопорядка;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lang w:eastAsia="zh-CN"/>
              </w:rPr>
              <w:t>- готовность к гуманитарной и волонтерской деятельности;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color w:val="000000"/>
                <w:lang w:eastAsia="zh-CN"/>
              </w:rPr>
              <w:t>ЛР 02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i/>
                <w:lang w:eastAsia="zh-CN"/>
              </w:rPr>
              <w:t>патриотического воспитания</w:t>
            </w:r>
            <w:r w:rsidRPr="00E41243">
              <w:rPr>
                <w:lang w:eastAsia="zh-CN"/>
              </w:rPr>
              <w:t>: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lang w:eastAsia="zh-CN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03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i/>
                <w:lang w:eastAsia="zh-CN"/>
              </w:rPr>
              <w:t>духовно-нравственного воспитания</w:t>
            </w:r>
            <w:r w:rsidRPr="00E41243">
              <w:rPr>
                <w:lang w:eastAsia="zh-CN"/>
              </w:rPr>
              <w:t>: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сформированность нравственного сознания, этического поведения;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осознание личного вклада в построение устойчивого будущего;</w:t>
            </w:r>
          </w:p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lang w:eastAsia="zh-C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04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i/>
                <w:lang w:eastAsia="zh-CN"/>
              </w:rPr>
              <w:t>эстетического воспитания</w:t>
            </w:r>
            <w:r w:rsidRPr="00E41243">
              <w:rPr>
                <w:lang w:eastAsia="zh-CN"/>
              </w:rPr>
              <w:t>: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lang w:eastAsia="zh-CN"/>
              </w:rPr>
              <w:t xml:space="preserve">- готовность к самовыражению в разных видах искусства, стремление </w:t>
            </w:r>
            <w:r w:rsidRPr="00E41243">
              <w:rPr>
                <w:lang w:eastAsia="zh-CN"/>
              </w:rPr>
              <w:lastRenderedPageBreak/>
              <w:t>проявлять качества творческой личности;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bCs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lastRenderedPageBreak/>
              <w:t>ЛР 06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 w:rsidRPr="00E41243">
              <w:rPr>
                <w:rFonts w:ascii="Times New Roman,Italic" w:hAnsi="Times New Roman,Italic"/>
                <w:i/>
                <w:iCs/>
                <w:lang w:eastAsia="zh-CN"/>
              </w:rPr>
              <w:t xml:space="preserve">трудового воспитания: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>- готовность к труду, осознание ценности мастерства, трудолюбие;</w:t>
            </w:r>
            <w:r w:rsidRPr="00E41243">
              <w:rPr>
                <w:lang w:eastAsia="zh-CN"/>
              </w:rPr>
              <w:br/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E41243">
              <w:rPr>
                <w:lang w:eastAsia="zh-CN"/>
              </w:rPr>
              <w:br/>
              <w:t xml:space="preserve"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bCs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07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 w:rsidRPr="00E41243">
              <w:rPr>
                <w:rFonts w:ascii="Times New Roman,Italic" w:hAnsi="Times New Roman,Italic"/>
                <w:i/>
                <w:iCs/>
                <w:lang w:eastAsia="zh-CN"/>
              </w:rPr>
              <w:t xml:space="preserve">экологического воспитания: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- активное неприятие действий, приносящих вред окружающей среде;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E41243">
              <w:rPr>
                <w:lang w:eastAsia="zh-CN"/>
              </w:rPr>
              <w:br/>
              <w:t xml:space="preserve">- расширение опыта деятельности экологической направленности;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bCs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08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 w:rsidRPr="00E41243">
              <w:rPr>
                <w:rFonts w:ascii="Times New Roman,Italic" w:hAnsi="Times New Roman,Italic"/>
                <w:i/>
                <w:iCs/>
                <w:lang w:eastAsia="zh-CN"/>
              </w:rPr>
              <w:t xml:space="preserve">ценности научного познания: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E41243">
              <w:rPr>
                <w:lang w:eastAsia="zh-CN"/>
              </w:rPr>
              <w:br/>
              <w:t>- совершенствование языковой и  читательской культуры как средства взаимодействия между людьми и познания мира;</w:t>
            </w:r>
            <w:r w:rsidRPr="00E41243">
              <w:rPr>
                <w:lang w:eastAsia="zh-CN"/>
              </w:rPr>
              <w:br/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</w:p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rFonts w:ascii="Times New Roman,Italic" w:hAnsi="Times New Roman,Italic"/>
                <w:b/>
                <w:iCs/>
                <w:lang w:eastAsia="zh-CN"/>
              </w:rPr>
            </w:pPr>
            <w:r w:rsidRPr="00E41243">
              <w:rPr>
                <w:rFonts w:ascii="Times New Roman,Italic" w:hAnsi="Times New Roman,Italic" w:hint="eastAsia"/>
                <w:b/>
                <w:iCs/>
                <w:lang w:eastAsia="zh-CN"/>
              </w:rPr>
              <w:t>М</w:t>
            </w:r>
            <w:r w:rsidRPr="00E41243">
              <w:rPr>
                <w:rFonts w:ascii="Times New Roman,Italic" w:hAnsi="Times New Roman,Italic"/>
                <w:b/>
                <w:iCs/>
                <w:lang w:eastAsia="zh-CN"/>
              </w:rPr>
              <w:t>етапредметные результаты</w:t>
            </w:r>
          </w:p>
        </w:tc>
      </w:tr>
      <w:tr w:rsidR="00E41243" w:rsidRPr="00E41243" w:rsidTr="00FC3D6D">
        <w:trPr>
          <w:trHeight w:val="1124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Cs/>
                <w:color w:val="000000"/>
                <w:lang w:eastAsia="zh-CN"/>
              </w:rPr>
            </w:pPr>
            <w:r w:rsidRPr="00E41243">
              <w:rPr>
                <w:iCs/>
                <w:color w:val="000000"/>
                <w:lang w:eastAsia="zh-CN"/>
              </w:rPr>
              <w:t>МР 01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lang w:eastAsia="zh-CN"/>
              </w:rPr>
            </w:pPr>
            <w:r w:rsidRPr="00E41243">
              <w:rPr>
                <w:rFonts w:ascii="Times New Roman,Italic" w:hAnsi="Times New Roman,Italic"/>
                <w:i/>
                <w:iCs/>
                <w:lang w:eastAsia="zh-CN"/>
              </w:rPr>
              <w:t>Овладение универсальными учебными познавательными действиями</w:t>
            </w:r>
            <w:r w:rsidRPr="00E41243">
              <w:rPr>
                <w:i/>
                <w:iCs/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 xml:space="preserve">а) </w:t>
            </w:r>
            <w:r w:rsidRPr="00E41243">
              <w:rPr>
                <w:rFonts w:ascii="Times New Roman,Italic" w:hAnsi="Times New Roman,Italic"/>
                <w:lang w:eastAsia="zh-CN"/>
              </w:rPr>
              <w:t>базовые логические действия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самостоятельно формулировать и актуализировать проблему, рассматривать ее всесторонне;</w:t>
            </w:r>
            <w:r w:rsidRPr="00E41243">
              <w:rPr>
                <w:lang w:eastAsia="zh-CN"/>
              </w:rPr>
              <w:br/>
              <w:t>- устанавливать существенный признак или основания для сравнения, классификации и обобщения;</w:t>
            </w:r>
            <w:r w:rsidRPr="00E41243">
              <w:rPr>
                <w:lang w:eastAsia="zh-CN"/>
              </w:rPr>
              <w:br/>
              <w:t>- определять цели деятельности, задавать параметры и критерии их достижения;</w:t>
            </w:r>
            <w:r w:rsidRPr="00E41243">
              <w:rPr>
                <w:lang w:eastAsia="zh-CN"/>
              </w:rPr>
              <w:br/>
              <w:t>- выявлять закономерности и противоречия в рассматриваемых явлениях;</w:t>
            </w:r>
            <w:r w:rsidRPr="00E41243">
              <w:rPr>
                <w:lang w:eastAsia="zh-CN"/>
              </w:rPr>
              <w:br/>
              <w:t>- вносить коррективы в деятельность, оценивать соответствие результатов целям, оценивать риски последствий деятельности;</w:t>
            </w:r>
            <w:r w:rsidRPr="00E41243">
              <w:rPr>
                <w:lang w:eastAsia="zh-CN"/>
              </w:rPr>
              <w:br/>
              <w:t>- развивать креативное мышление при решении жизненных проблем;</w:t>
            </w:r>
            <w:r w:rsidRPr="00E41243">
              <w:rPr>
                <w:lang w:eastAsia="zh-CN"/>
              </w:rPr>
              <w:br/>
              <w:t xml:space="preserve">б) </w:t>
            </w:r>
            <w:r w:rsidRPr="00E41243">
              <w:rPr>
                <w:rFonts w:ascii="Times New Roman,Italic" w:hAnsi="Times New Roman,Italic"/>
                <w:lang w:eastAsia="zh-CN"/>
              </w:rPr>
              <w:t>базовые исследовательские действия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владеть навыками учебно-исследовательской и проектной деятельности, навыками разрешения проблем;</w:t>
            </w:r>
            <w:r w:rsidRPr="00E41243">
              <w:rPr>
                <w:lang w:eastAsia="zh-CN"/>
              </w:rPr>
              <w:br/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утверждений, задавать пара- метры и критерии решения;</w:t>
            </w:r>
            <w:r w:rsidRPr="00E41243">
              <w:rPr>
                <w:lang w:eastAsia="zh-CN"/>
              </w:rPr>
              <w:br/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E41243">
              <w:rPr>
                <w:lang w:eastAsia="zh-CN"/>
              </w:rPr>
              <w:br/>
              <w:t>- давать оценку новым ситуациям, оценивать приобретённый опыт;</w:t>
            </w:r>
            <w:r w:rsidRPr="00E41243">
              <w:rPr>
                <w:lang w:eastAsia="zh-CN"/>
              </w:rPr>
              <w:br/>
              <w:t>- уметь переносить знания в познавательную и практическую области жизнедеятельности;</w:t>
            </w:r>
            <w:r w:rsidRPr="00E41243">
              <w:rPr>
                <w:lang w:eastAsia="zh-CN"/>
              </w:rPr>
              <w:br/>
              <w:t>- уметь интегрировать знания из разных предметных областей;</w:t>
            </w:r>
            <w:r w:rsidRPr="00E41243">
              <w:rPr>
                <w:lang w:eastAsia="zh-CN"/>
              </w:rPr>
              <w:br/>
            </w:r>
            <w:r w:rsidRPr="00E41243">
              <w:rPr>
                <w:lang w:eastAsia="zh-CN"/>
              </w:rPr>
              <w:lastRenderedPageBreak/>
              <w:t>- выдвигать новые идеи, предлагать оригинальные подходы и решения;</w:t>
            </w:r>
            <w:r w:rsidRPr="00E41243">
              <w:rPr>
                <w:lang w:eastAsia="zh-CN"/>
              </w:rPr>
              <w:br/>
              <w:t>- ставить проблемы и задачи, допускающие альтернативные решения;</w:t>
            </w:r>
            <w:r w:rsidRPr="00E41243">
              <w:rPr>
                <w:lang w:eastAsia="zh-CN"/>
              </w:rPr>
              <w:br/>
              <w:t xml:space="preserve">в) </w:t>
            </w:r>
            <w:r w:rsidRPr="00E41243">
              <w:rPr>
                <w:rFonts w:ascii="Times New Roman,Italic" w:hAnsi="Times New Roman,Italic"/>
                <w:lang w:eastAsia="zh-CN"/>
              </w:rPr>
              <w:t>работа с информацией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  <w:r w:rsidRPr="00E41243">
              <w:rPr>
                <w:lang w:eastAsia="zh-CN"/>
              </w:rPr>
              <w:br/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  <w:r w:rsidRPr="00E41243">
              <w:rPr>
                <w:lang w:eastAsia="zh-CN"/>
              </w:rPr>
              <w:br/>
              <w:t>- оценивать достоверность, легитимность информации, ее соответствие правовым и морально-этическим нормам;</w:t>
            </w:r>
            <w:r w:rsidRPr="00E41243">
              <w:rPr>
                <w:lang w:eastAsia="zh-CN"/>
              </w:rPr>
              <w:br/>
              <w:t>- использовать средства информационных и коммуникационных технологий в решении когнитивных, коммуникативных и организационных задач с соблюдением требований эргономики, техники безопасности, гигиены, ресурсосбережения, правовых и этических норм, норм информационной безопасности;</w:t>
            </w:r>
            <w:r w:rsidRPr="00E41243">
              <w:rPr>
                <w:lang w:eastAsia="zh-CN"/>
              </w:rPr>
              <w:br/>
              <w:t xml:space="preserve">- владеть навыками распознавания и защиты информации, информационной безопасности личности;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lastRenderedPageBreak/>
              <w:t>МР 02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i/>
                <w:iCs/>
                <w:lang w:eastAsia="zh-CN"/>
              </w:rPr>
              <w:t>Овладение универсальными коммуникативными действиями:</w:t>
            </w:r>
            <w:r w:rsidRPr="00E41243">
              <w:rPr>
                <w:lang w:eastAsia="zh-CN"/>
              </w:rPr>
              <w:br/>
              <w:t xml:space="preserve"> а) </w:t>
            </w:r>
            <w:r w:rsidRPr="00E41243">
              <w:rPr>
                <w:rFonts w:ascii="Times New Roman,Italic" w:hAnsi="Times New Roman,Italic"/>
                <w:lang w:eastAsia="zh-CN"/>
              </w:rPr>
              <w:t>общение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осуществлять коммуникации во всех сферах жизни;</w:t>
            </w:r>
            <w:r w:rsidRPr="00E41243">
              <w:rPr>
                <w:lang w:eastAsia="zh-CN"/>
              </w:rPr>
              <w:br/>
              <w:t xml:space="preserve">- распознавать невербальные средства общения, понимать значение социальных знаков, распознавать предпосылки конфликтных ситуаций и смягчать конфликты;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- развернуто и логично излагать свою точку зрения с использованием языковых средств;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б) </w:t>
            </w:r>
            <w:r w:rsidRPr="00E41243">
              <w:rPr>
                <w:rFonts w:ascii="Times New Roman,Italic" w:hAnsi="Times New Roman,Italic"/>
                <w:lang w:eastAsia="zh-CN"/>
              </w:rPr>
              <w:t>совместная деятельность</w:t>
            </w:r>
            <w:r w:rsidRPr="00E41243">
              <w:rPr>
                <w:lang w:eastAsia="zh-CN"/>
              </w:rPr>
              <w:t>;</w:t>
            </w:r>
            <w:r w:rsidRPr="00E41243">
              <w:rPr>
                <w:lang w:eastAsia="zh-CN"/>
              </w:rPr>
              <w:br/>
              <w:t xml:space="preserve"> - понимать и использовать преимущества командной и индивидуальной работы;</w:t>
            </w:r>
            <w:r w:rsidRPr="00E41243">
              <w:rPr>
                <w:lang w:eastAsia="zh-CN"/>
              </w:rPr>
              <w:br/>
              <w:t xml:space="preserve">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мнений участников, обсуждать результаты совместной работы;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>- координировать и выполнять работу в условиях реального, виртуального и комбинированного взаимодействия;</w:t>
            </w:r>
            <w:r w:rsidRPr="00E41243">
              <w:rPr>
                <w:lang w:eastAsia="zh-CN"/>
              </w:rPr>
              <w:br/>
              <w:t xml:space="preserve"> - осуществлять позитивное стратегическое поведение в различных ситуациях, проявлять творчество и воображение, быть инициативным.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ind w:firstLine="22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МР 03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lang w:eastAsia="zh-CN"/>
              </w:rPr>
            </w:pPr>
            <w:r w:rsidRPr="00E41243">
              <w:rPr>
                <w:i/>
                <w:iCs/>
                <w:lang w:eastAsia="zh-CN"/>
              </w:rPr>
              <w:t>Овладение универсальными регулятивными действиями:</w:t>
            </w:r>
            <w:r w:rsidRPr="00E41243">
              <w:rPr>
                <w:i/>
                <w:iCs/>
                <w:lang w:eastAsia="zh-CN"/>
              </w:rPr>
              <w:br/>
            </w:r>
            <w:r w:rsidRPr="00E41243">
              <w:rPr>
                <w:lang w:eastAsia="zh-CN"/>
              </w:rPr>
              <w:t xml:space="preserve">а) </w:t>
            </w:r>
            <w:r w:rsidRPr="00E41243">
              <w:rPr>
                <w:rFonts w:ascii="Times New Roman,Italic" w:hAnsi="Times New Roman,Italic"/>
                <w:lang w:eastAsia="zh-CN"/>
              </w:rPr>
              <w:t>самоорганизация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r w:rsidRPr="00E41243">
              <w:rPr>
                <w:lang w:eastAsia="zh-CN"/>
              </w:rPr>
              <w:br/>
              <w:t>- самостоятельно составлять план решения проблемы с учетом имеющихся ресурсов, собственных возможностей и предпочтений;</w:t>
            </w:r>
            <w:r w:rsidRPr="00E41243">
              <w:rPr>
                <w:lang w:eastAsia="zh-CN"/>
              </w:rPr>
              <w:br/>
              <w:t>- давать оценку новым ситуациям;</w:t>
            </w:r>
            <w:r w:rsidRPr="00E41243">
              <w:rPr>
                <w:lang w:eastAsia="zh-CN"/>
              </w:rPr>
              <w:br/>
              <w:t>- способствовать формированию и проявлению широкой эрудиции в разных областях знаний, постоянно повышать свой образовательный и культурный уровень;</w:t>
            </w:r>
            <w:r w:rsidRPr="00E41243">
              <w:rPr>
                <w:lang w:eastAsia="zh-CN"/>
              </w:rPr>
              <w:br/>
              <w:t xml:space="preserve">б) </w:t>
            </w:r>
            <w:r w:rsidRPr="00E41243">
              <w:rPr>
                <w:rFonts w:ascii="Times New Roman,Italic" w:hAnsi="Times New Roman,Italic"/>
                <w:lang w:eastAsia="zh-CN"/>
              </w:rPr>
              <w:t>самоконтроль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использовать приемы рефлексии для оценки ситуации, выбора верного решения;</w:t>
            </w:r>
            <w:r w:rsidRPr="00E41243">
              <w:rPr>
                <w:lang w:eastAsia="zh-CN"/>
              </w:rPr>
              <w:br/>
              <w:t xml:space="preserve">- уметь оценивать риски и своевременно принимать решения по их </w:t>
            </w:r>
            <w:r w:rsidRPr="00E41243">
              <w:rPr>
                <w:lang w:eastAsia="zh-CN"/>
              </w:rPr>
              <w:lastRenderedPageBreak/>
              <w:t>снижению;</w:t>
            </w:r>
            <w:r w:rsidRPr="00E41243">
              <w:rPr>
                <w:lang w:eastAsia="zh-CN"/>
              </w:rPr>
              <w:br/>
              <w:t xml:space="preserve">в) </w:t>
            </w:r>
            <w:r w:rsidRPr="00E41243">
              <w:rPr>
                <w:rFonts w:ascii="Times New Roman,Italic" w:hAnsi="Times New Roman,Italic"/>
                <w:lang w:eastAsia="zh-CN"/>
              </w:rPr>
              <w:t>эмоциональный интеллект, предполагающий сформированность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 xml:space="preserve">-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      </w:r>
            <w:r w:rsidRPr="00E41243">
              <w:rPr>
                <w:lang w:eastAsia="zh-CN"/>
              </w:rPr>
              <w:br/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  <w:r w:rsidRPr="00E41243">
              <w:rPr>
                <w:lang w:eastAsia="zh-CN"/>
              </w:rPr>
              <w:br/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  <w:r w:rsidRPr="00E41243">
              <w:rPr>
                <w:lang w:eastAsia="zh-CN"/>
              </w:rPr>
              <w:br/>
              <w:t xml:space="preserve">г) </w:t>
            </w:r>
            <w:r w:rsidRPr="00E41243">
              <w:rPr>
                <w:rFonts w:ascii="Times New Roman,Italic" w:hAnsi="Times New Roman,Italic"/>
                <w:lang w:eastAsia="zh-CN"/>
              </w:rPr>
              <w:t>принятие себя и других людей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признавать свое право и право других людей на ошибки;</w:t>
            </w:r>
            <w:r w:rsidRPr="00E41243">
              <w:rPr>
                <w:lang w:eastAsia="zh-CN"/>
              </w:rPr>
              <w:br/>
              <w:t xml:space="preserve">- развивать способность понимать мир с позиции другого человека.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ind w:firstLine="22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eastAsia="zh-CN"/>
              </w:rPr>
            </w:pPr>
            <w:r w:rsidRPr="00E41243">
              <w:rPr>
                <w:b/>
                <w:bCs/>
                <w:color w:val="000000"/>
                <w:lang w:eastAsia="zh-CN"/>
              </w:rPr>
              <w:t>Предметные результаты базового уровня</w:t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i/>
                <w:color w:val="000000"/>
                <w:lang w:eastAsia="zh-CN"/>
              </w:rPr>
            </w:pPr>
            <w:bookmarkStart w:id="0" w:name="_Hlk86243808"/>
            <w:r w:rsidRPr="00E41243">
              <w:rPr>
                <w:bCs/>
                <w:color w:val="000000"/>
                <w:lang w:eastAsia="zh-CN"/>
              </w:rPr>
              <w:t>ПРб 01</w:t>
            </w:r>
            <w:bookmarkEnd w:id="0"/>
          </w:p>
        </w:tc>
        <w:tc>
          <w:tcPr>
            <w:tcW w:w="7683" w:type="dxa"/>
          </w:tcPr>
          <w:p w:rsidR="00A62268" w:rsidRPr="00616081" w:rsidRDefault="00A62268" w:rsidP="000D4FE4">
            <w:r w:rsidRPr="00627978">
              <w:rPr>
                <w:rStyle w:val="fontstyle01"/>
                <w:sz w:val="24"/>
                <w:szCs w:val="24"/>
              </w:rPr>
              <w:t>сформированность представлений о роли информации и связанных с ней процессов в окружающем мире;</w:t>
            </w:r>
            <w:r w:rsidRPr="00627978">
              <w:rPr>
                <w:rFonts w:ascii="DejaVuSans" w:hAnsi="DejaVuSans"/>
                <w:color w:val="000000"/>
              </w:rPr>
              <w:br/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ПРб 02</w:t>
            </w:r>
          </w:p>
        </w:tc>
        <w:tc>
          <w:tcPr>
            <w:tcW w:w="7683" w:type="dxa"/>
          </w:tcPr>
          <w:p w:rsidR="00A62268" w:rsidRPr="00616081" w:rsidRDefault="00A62268" w:rsidP="000D4FE4">
            <w:r w:rsidRPr="00616081">
              <w:t>владение навыками алгоритмического мышления и понимание необходимости формального описания алгоритмов;</w:t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ПРб 03</w:t>
            </w:r>
          </w:p>
        </w:tc>
        <w:tc>
          <w:tcPr>
            <w:tcW w:w="7683" w:type="dxa"/>
          </w:tcPr>
          <w:p w:rsidR="00A62268" w:rsidRPr="00616081" w:rsidRDefault="00A62268" w:rsidP="000D4FE4">
            <w:r w:rsidRPr="00616081"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</w:t>
            </w:r>
            <w:r w:rsidR="00774493" w:rsidRPr="00616081">
              <w:t xml:space="preserve"> конструкций программирования; умением анализировать алгоритмы с использованием таблиц;</w:t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ПРб 04</w:t>
            </w:r>
          </w:p>
        </w:tc>
        <w:tc>
          <w:tcPr>
            <w:tcW w:w="7683" w:type="dxa"/>
          </w:tcPr>
          <w:p w:rsidR="00774493" w:rsidRDefault="00774493" w:rsidP="000D4FE4">
            <w:r>
              <w:t>4) владение стандартными приемами написания на алгоритмическом языке программы для решения стандартной задачи с использованием основных конструкций</w:t>
            </w:r>
          </w:p>
          <w:p w:rsidR="00A62268" w:rsidRPr="00616081" w:rsidRDefault="00774493" w:rsidP="000D4FE4">
            <w:r>
              <w:t>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ПРб 05</w:t>
            </w:r>
          </w:p>
        </w:tc>
        <w:tc>
          <w:tcPr>
            <w:tcW w:w="7683" w:type="dxa"/>
          </w:tcPr>
          <w:p w:rsidR="00A62268" w:rsidRPr="00616081" w:rsidRDefault="00875BA0" w:rsidP="000D4FE4">
            <w:r w:rsidRPr="00616081"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</w:t>
            </w:r>
            <w:r>
              <w:t xml:space="preserve"> </w:t>
            </w:r>
            <w:r w:rsidRPr="00616081">
              <w:t>способах хранения и простейшей обработке данных; понятия о базах данных и средствах доступа к ним, умений работать с ними;</w:t>
            </w:r>
          </w:p>
        </w:tc>
      </w:tr>
      <w:tr w:rsidR="00875BA0" w:rsidRPr="00E41243" w:rsidTr="00FC3D6D">
        <w:trPr>
          <w:trHeight w:val="212"/>
        </w:trPr>
        <w:tc>
          <w:tcPr>
            <w:tcW w:w="1668" w:type="dxa"/>
          </w:tcPr>
          <w:p w:rsidR="00875BA0" w:rsidRPr="00E41243" w:rsidRDefault="00875BA0" w:rsidP="000D4FE4">
            <w:pPr>
              <w:ind w:firstLine="22"/>
              <w:rPr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ПРб 06</w:t>
            </w:r>
          </w:p>
        </w:tc>
        <w:tc>
          <w:tcPr>
            <w:tcW w:w="7683" w:type="dxa"/>
          </w:tcPr>
          <w:p w:rsidR="00875BA0" w:rsidRPr="0011579F" w:rsidRDefault="00875BA0" w:rsidP="000D4FE4">
            <w:r w:rsidRPr="0011579F">
              <w:t>владение компьютерными средствами представления и анализа данных;</w:t>
            </w:r>
          </w:p>
        </w:tc>
      </w:tr>
      <w:tr w:rsidR="00875BA0" w:rsidRPr="00E41243" w:rsidTr="00FC3D6D">
        <w:trPr>
          <w:trHeight w:val="212"/>
        </w:trPr>
        <w:tc>
          <w:tcPr>
            <w:tcW w:w="1668" w:type="dxa"/>
          </w:tcPr>
          <w:p w:rsidR="00875BA0" w:rsidRPr="00E41243" w:rsidRDefault="00875BA0" w:rsidP="000D4FE4">
            <w:pPr>
              <w:ind w:firstLine="22"/>
              <w:rPr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ПРб 07</w:t>
            </w:r>
          </w:p>
        </w:tc>
        <w:tc>
          <w:tcPr>
            <w:tcW w:w="7683" w:type="dxa"/>
          </w:tcPr>
          <w:p w:rsidR="00875BA0" w:rsidRPr="0011579F" w:rsidRDefault="00875BA0" w:rsidP="000D4FE4">
            <w:r w:rsidRPr="0011579F">
              <w:t xml:space="preserve"> сформированность базовых навыков и умен</w:t>
            </w:r>
            <w:r>
              <w:t>ий по соблюдению требований тех</w:t>
            </w:r>
            <w:r w:rsidRPr="0011579F">
              <w:t>ники безопасности, гигиены и ресурсосбережения при работе со средствами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1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2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 xml:space="preserve">Использовать современные средства </w:t>
            </w:r>
            <w:r w:rsidR="00C7664B">
              <w:t>поиска, анализа</w:t>
            </w:r>
            <w:r w:rsidRPr="00222988">
              <w:t xml:space="preserve">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3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4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96344D" w:rsidP="0096344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Работать в коллективе и команде, эффективно взаимодействовать  с коллегами, руководство, клиентами</w:t>
            </w:r>
            <w:r w:rsidR="00222988" w:rsidRPr="00222988">
              <w:t>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5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lastRenderedPageBreak/>
              <w:t>ОК 6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C443A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7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8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9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F4362E" w:rsidP="000D4FE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Использовать информационные технологии в профессиональной деятельности</w:t>
            </w:r>
          </w:p>
        </w:tc>
      </w:tr>
    </w:tbl>
    <w:p w:rsidR="00E84857" w:rsidRPr="00423960" w:rsidRDefault="00E84857" w:rsidP="000D4F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84857" w:rsidRDefault="00E84857" w:rsidP="00E84857">
      <w:pPr>
        <w:suppressAutoHyphens w:val="0"/>
        <w:jc w:val="both"/>
        <w:rPr>
          <w:b/>
        </w:rPr>
      </w:pPr>
    </w:p>
    <w:p w:rsidR="00096D01" w:rsidRPr="00096D01" w:rsidRDefault="008D7F19" w:rsidP="00096D01">
      <w:pPr>
        <w:rPr>
          <w:rFonts w:eastAsia="SimSun"/>
          <w:b/>
          <w:color w:val="000000"/>
          <w:shd w:val="clear" w:color="auto" w:fill="FFFFFF"/>
          <w:lang w:eastAsia="ru-RU"/>
        </w:rPr>
      </w:pPr>
      <w:r w:rsidRPr="007D4E93">
        <w:rPr>
          <w:b/>
        </w:rPr>
        <w:t>2.</w:t>
      </w:r>
      <w:r w:rsidR="00096D01">
        <w:rPr>
          <w:b/>
        </w:rPr>
        <w:t>2</w:t>
      </w:r>
      <w:r w:rsidR="00096D01" w:rsidRPr="00096D01">
        <w:rPr>
          <w:rFonts w:eastAsia="SimSun"/>
          <w:b/>
          <w:color w:val="000000"/>
          <w:shd w:val="clear" w:color="auto" w:fill="FFFFFF"/>
          <w:lang w:eastAsia="ru-RU"/>
        </w:rPr>
        <w:t xml:space="preserve">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096D01" w:rsidRPr="00096D01" w:rsidRDefault="00096D01" w:rsidP="00096D01">
      <w:pPr>
        <w:suppressAutoHyphens w:val="0"/>
        <w:ind w:firstLine="709"/>
        <w:contextualSpacing/>
        <w:jc w:val="both"/>
        <w:rPr>
          <w:rFonts w:eastAsia="SimSun"/>
          <w:color w:val="000000"/>
          <w:shd w:val="clear" w:color="auto" w:fill="FFFFFF"/>
          <w:lang w:eastAsia="ru-RU"/>
        </w:rPr>
      </w:pPr>
      <w:r w:rsidRPr="00096D01">
        <w:rPr>
          <w:rFonts w:eastAsia="SimSun"/>
          <w:color w:val="000000"/>
          <w:shd w:val="clear" w:color="auto" w:fill="FFFFFF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096D01" w:rsidRPr="00096D01" w:rsidRDefault="00096D01" w:rsidP="00096D01">
      <w:pPr>
        <w:suppressAutoHyphens w:val="0"/>
        <w:jc w:val="both"/>
        <w:rPr>
          <w:color w:val="000000"/>
          <w:shd w:val="clear" w:color="auto" w:fill="FFFFFF"/>
          <w:lang w:eastAsia="zh-CN"/>
        </w:rPr>
      </w:pPr>
      <w:r w:rsidRPr="00096D01">
        <w:rPr>
          <w:color w:val="000000"/>
          <w:shd w:val="clear" w:color="auto" w:fill="FFFFFF"/>
          <w:lang w:eastAsia="zh-CN"/>
        </w:rPr>
        <w:t>максимальной уче</w:t>
      </w:r>
      <w:r>
        <w:rPr>
          <w:color w:val="000000"/>
          <w:shd w:val="clear" w:color="auto" w:fill="FFFFFF"/>
          <w:lang w:eastAsia="zh-CN"/>
        </w:rPr>
        <w:t>бной нагрузки обучающегос</w:t>
      </w:r>
      <w:r w:rsidR="004B4D32">
        <w:rPr>
          <w:color w:val="000000"/>
          <w:shd w:val="clear" w:color="auto" w:fill="FFFFFF"/>
          <w:lang w:eastAsia="zh-CN"/>
        </w:rPr>
        <w:t>я – 104 часа</w:t>
      </w:r>
      <w:r w:rsidRPr="00096D01">
        <w:rPr>
          <w:color w:val="000000"/>
          <w:shd w:val="clear" w:color="auto" w:fill="FFFFFF"/>
          <w:lang w:eastAsia="zh-CN"/>
        </w:rPr>
        <w:t>, в том числе:</w:t>
      </w:r>
    </w:p>
    <w:p w:rsidR="009E7AF8" w:rsidRPr="00423960" w:rsidRDefault="00096D01" w:rsidP="00657015">
      <w:pPr>
        <w:suppressAutoHyphens w:val="0"/>
        <w:spacing w:after="160" w:line="259" w:lineRule="auto"/>
        <w:rPr>
          <w:b/>
        </w:rPr>
      </w:pPr>
      <w:r w:rsidRPr="00096D01">
        <w:rPr>
          <w:color w:val="000000"/>
          <w:shd w:val="clear" w:color="auto" w:fill="FFFFFF"/>
          <w:lang w:eastAsia="zh-CN"/>
        </w:rPr>
        <w:t>обязательной аудиторной уч</w:t>
      </w:r>
      <w:r>
        <w:rPr>
          <w:color w:val="000000"/>
          <w:shd w:val="clear" w:color="auto" w:fill="FFFFFF"/>
          <w:lang w:eastAsia="zh-CN"/>
        </w:rPr>
        <w:t>е</w:t>
      </w:r>
      <w:r w:rsidR="00AD46C5">
        <w:rPr>
          <w:color w:val="000000"/>
          <w:shd w:val="clear" w:color="auto" w:fill="FFFFFF"/>
          <w:lang w:eastAsia="zh-CN"/>
        </w:rPr>
        <w:t xml:space="preserve">бной нагрузки обучающегося – </w:t>
      </w:r>
      <w:r w:rsidR="004B4D32">
        <w:rPr>
          <w:color w:val="000000"/>
          <w:shd w:val="clear" w:color="auto" w:fill="FFFFFF"/>
          <w:lang w:eastAsia="zh-CN"/>
        </w:rPr>
        <w:t>104 часа.</w:t>
      </w:r>
    </w:p>
    <w:p w:rsidR="00DA5092" w:rsidRPr="00423960" w:rsidRDefault="00DA5092" w:rsidP="008D7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23960">
        <w:rPr>
          <w:b/>
        </w:rPr>
        <w:t>3. СТРУКТУРА И СОДЕРЖАНИЕ ПРОГРАММЫ УЧЕБНОЙ ДИСЦИПЛИНЫ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"/>
        <w:jc w:val="both"/>
        <w:rPr>
          <w:b/>
        </w:rPr>
      </w:pPr>
      <w:r w:rsidRPr="00423960">
        <w:rPr>
          <w:b/>
        </w:rPr>
        <w:t>3.1. Объем учебной дисциплины</w:t>
      </w:r>
      <w:r w:rsidR="00201ACE">
        <w:rPr>
          <w:b/>
        </w:rPr>
        <w:t xml:space="preserve"> </w:t>
      </w:r>
      <w:r w:rsidRPr="00423960">
        <w:rPr>
          <w:b/>
        </w:rPr>
        <w:t>и виды учебной работы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C272A4" w:rsidRDefault="00C272A4"/>
    <w:tbl>
      <w:tblPr>
        <w:tblW w:w="4948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8"/>
        <w:gridCol w:w="2453"/>
      </w:tblGrid>
      <w:tr w:rsidR="000E319B" w:rsidRPr="00C272A4" w:rsidTr="008F5CEA">
        <w:trPr>
          <w:trHeight w:val="490"/>
        </w:trPr>
        <w:tc>
          <w:tcPr>
            <w:tcW w:w="3705" w:type="pct"/>
            <w:vAlign w:val="center"/>
          </w:tcPr>
          <w:p w:rsidR="000E319B" w:rsidRPr="00C272A4" w:rsidRDefault="000E319B" w:rsidP="00BC28BB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C272A4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295" w:type="pct"/>
            <w:vAlign w:val="center"/>
          </w:tcPr>
          <w:p w:rsidR="000E319B" w:rsidRPr="00AB5256" w:rsidRDefault="000E319B" w:rsidP="00BC28BB">
            <w:pPr>
              <w:spacing w:line="276" w:lineRule="auto"/>
              <w:jc w:val="center"/>
              <w:rPr>
                <w:b/>
                <w:iCs/>
                <w:lang w:eastAsia="ru-RU"/>
              </w:rPr>
            </w:pPr>
            <w:r w:rsidRPr="00AB5256">
              <w:rPr>
                <w:b/>
                <w:iCs/>
                <w:lang w:eastAsia="ru-RU"/>
              </w:rPr>
              <w:t>Объем в часах</w:t>
            </w:r>
          </w:p>
        </w:tc>
      </w:tr>
      <w:tr w:rsidR="000E319B" w:rsidRPr="00C272A4" w:rsidTr="008F5CEA">
        <w:trPr>
          <w:trHeight w:val="490"/>
        </w:trPr>
        <w:tc>
          <w:tcPr>
            <w:tcW w:w="3705" w:type="pct"/>
            <w:shd w:val="clear" w:color="auto" w:fill="auto"/>
            <w:vAlign w:val="center"/>
          </w:tcPr>
          <w:p w:rsidR="000E319B" w:rsidRPr="00C272A4" w:rsidRDefault="000E319B" w:rsidP="00BC28BB">
            <w:pPr>
              <w:spacing w:line="276" w:lineRule="auto"/>
              <w:rPr>
                <w:b/>
                <w:lang w:eastAsia="ru-RU"/>
              </w:rPr>
            </w:pPr>
            <w:r w:rsidRPr="00C272A4">
              <w:rPr>
                <w:b/>
                <w:lang w:eastAsia="ru-RU"/>
              </w:rPr>
              <w:t>Обязательная учебная нагрузка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0E319B" w:rsidRPr="00AB5256" w:rsidRDefault="004B4D32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104</w:t>
            </w:r>
          </w:p>
        </w:tc>
      </w:tr>
      <w:tr w:rsidR="000E319B" w:rsidRPr="00C272A4" w:rsidTr="008F5CEA">
        <w:trPr>
          <w:trHeight w:val="336"/>
        </w:trPr>
        <w:tc>
          <w:tcPr>
            <w:tcW w:w="5000" w:type="pct"/>
            <w:gridSpan w:val="2"/>
            <w:vAlign w:val="center"/>
          </w:tcPr>
          <w:p w:rsidR="000E319B" w:rsidRPr="00AB5256" w:rsidRDefault="000E319B" w:rsidP="00BC28BB">
            <w:pPr>
              <w:spacing w:line="276" w:lineRule="auto"/>
              <w:rPr>
                <w:iCs/>
                <w:lang w:eastAsia="ru-RU"/>
              </w:rPr>
            </w:pPr>
            <w:r w:rsidRPr="00AB5256">
              <w:rPr>
                <w:lang w:eastAsia="ru-RU"/>
              </w:rPr>
              <w:t>в т. ч.:</w:t>
            </w:r>
          </w:p>
        </w:tc>
      </w:tr>
      <w:tr w:rsidR="000E319B" w:rsidRPr="00C272A4" w:rsidTr="008F5CEA">
        <w:trPr>
          <w:trHeight w:val="490"/>
        </w:trPr>
        <w:tc>
          <w:tcPr>
            <w:tcW w:w="3705" w:type="pct"/>
            <w:vAlign w:val="center"/>
          </w:tcPr>
          <w:p w:rsidR="000E319B" w:rsidRPr="00C272A4" w:rsidRDefault="000E319B" w:rsidP="00BC28BB">
            <w:pPr>
              <w:spacing w:line="276" w:lineRule="auto"/>
              <w:rPr>
                <w:lang w:eastAsia="ru-RU"/>
              </w:rPr>
            </w:pPr>
            <w:r w:rsidRPr="00C272A4">
              <w:rPr>
                <w:lang w:eastAsia="ru-RU"/>
              </w:rPr>
              <w:t>теоретическое обучение</w:t>
            </w:r>
          </w:p>
        </w:tc>
        <w:tc>
          <w:tcPr>
            <w:tcW w:w="1295" w:type="pct"/>
            <w:vAlign w:val="center"/>
          </w:tcPr>
          <w:p w:rsidR="000E319B" w:rsidRPr="00AB5256" w:rsidRDefault="004B4D32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30</w:t>
            </w:r>
          </w:p>
        </w:tc>
      </w:tr>
      <w:tr w:rsidR="000E319B" w:rsidRPr="00C272A4" w:rsidTr="008F5CEA">
        <w:trPr>
          <w:trHeight w:val="490"/>
        </w:trPr>
        <w:tc>
          <w:tcPr>
            <w:tcW w:w="3705" w:type="pct"/>
            <w:vAlign w:val="center"/>
          </w:tcPr>
          <w:p w:rsidR="000E319B" w:rsidRPr="00C272A4" w:rsidRDefault="000E319B" w:rsidP="00BC28BB">
            <w:pPr>
              <w:spacing w:line="276" w:lineRule="auto"/>
              <w:rPr>
                <w:lang w:eastAsia="ru-RU"/>
              </w:rPr>
            </w:pPr>
            <w:r w:rsidRPr="00C272A4">
              <w:rPr>
                <w:lang w:eastAsia="ru-RU"/>
              </w:rPr>
              <w:t>практические занятия</w:t>
            </w:r>
            <w:r w:rsidRPr="00C272A4">
              <w:rPr>
                <w:i/>
                <w:lang w:eastAsia="ru-RU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0E319B" w:rsidRPr="00AB5256" w:rsidRDefault="001A2464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74</w:t>
            </w:r>
          </w:p>
        </w:tc>
      </w:tr>
      <w:tr w:rsidR="000E319B" w:rsidRPr="00C272A4" w:rsidTr="008F5CEA">
        <w:trPr>
          <w:trHeight w:val="418"/>
        </w:trPr>
        <w:tc>
          <w:tcPr>
            <w:tcW w:w="3705" w:type="pct"/>
            <w:vAlign w:val="center"/>
          </w:tcPr>
          <w:p w:rsidR="000E319B" w:rsidRPr="008124CE" w:rsidRDefault="001A2464" w:rsidP="00BC28BB">
            <w:pPr>
              <w:spacing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В том числе </w:t>
            </w:r>
            <w:r w:rsidR="006E11D9">
              <w:rPr>
                <w:b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1295" w:type="pct"/>
            <w:vAlign w:val="center"/>
          </w:tcPr>
          <w:p w:rsidR="000E319B" w:rsidRPr="00ED0866" w:rsidRDefault="000E319B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</w:p>
        </w:tc>
      </w:tr>
      <w:tr w:rsidR="00967465" w:rsidRPr="00C272A4" w:rsidTr="008F5CEA">
        <w:trPr>
          <w:trHeight w:val="418"/>
        </w:trPr>
        <w:tc>
          <w:tcPr>
            <w:tcW w:w="3705" w:type="pct"/>
            <w:vAlign w:val="center"/>
          </w:tcPr>
          <w:p w:rsidR="00967465" w:rsidRPr="00C272A4" w:rsidRDefault="00967465" w:rsidP="00967465">
            <w:pPr>
              <w:spacing w:line="276" w:lineRule="auto"/>
              <w:rPr>
                <w:lang w:eastAsia="ru-RU"/>
              </w:rPr>
            </w:pPr>
            <w:r w:rsidRPr="00C272A4">
              <w:rPr>
                <w:lang w:eastAsia="ru-RU"/>
              </w:rPr>
              <w:t>теоретическое обучение</w:t>
            </w:r>
          </w:p>
        </w:tc>
        <w:tc>
          <w:tcPr>
            <w:tcW w:w="1295" w:type="pct"/>
            <w:vAlign w:val="center"/>
          </w:tcPr>
          <w:p w:rsidR="00967465" w:rsidRPr="00ED0866" w:rsidRDefault="0012335D" w:rsidP="00967465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4</w:t>
            </w:r>
          </w:p>
        </w:tc>
      </w:tr>
      <w:tr w:rsidR="00967465" w:rsidRPr="00C272A4" w:rsidTr="008F5CEA">
        <w:trPr>
          <w:trHeight w:val="418"/>
        </w:trPr>
        <w:tc>
          <w:tcPr>
            <w:tcW w:w="3705" w:type="pct"/>
            <w:vAlign w:val="center"/>
          </w:tcPr>
          <w:p w:rsidR="00967465" w:rsidRPr="00C272A4" w:rsidRDefault="00967465" w:rsidP="00967465">
            <w:pPr>
              <w:spacing w:line="276" w:lineRule="auto"/>
              <w:rPr>
                <w:lang w:eastAsia="ru-RU"/>
              </w:rPr>
            </w:pPr>
            <w:r w:rsidRPr="00C272A4">
              <w:rPr>
                <w:lang w:eastAsia="ru-RU"/>
              </w:rPr>
              <w:t>практические занятия</w:t>
            </w:r>
            <w:r w:rsidRPr="00C272A4">
              <w:rPr>
                <w:i/>
                <w:lang w:eastAsia="ru-RU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967465" w:rsidRPr="00ED0866" w:rsidRDefault="00967465" w:rsidP="00967465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4</w:t>
            </w:r>
          </w:p>
        </w:tc>
      </w:tr>
      <w:tr w:rsidR="000E319B" w:rsidRPr="00C272A4" w:rsidTr="008F5CEA">
        <w:trPr>
          <w:trHeight w:val="366"/>
        </w:trPr>
        <w:tc>
          <w:tcPr>
            <w:tcW w:w="3705" w:type="pct"/>
            <w:vAlign w:val="center"/>
          </w:tcPr>
          <w:p w:rsidR="000E319B" w:rsidRPr="00AB5256" w:rsidRDefault="006E11D9" w:rsidP="000E319B">
            <w:pPr>
              <w:spacing w:line="276" w:lineRule="auto"/>
              <w:rPr>
                <w:b/>
                <w:lang w:eastAsia="ru-RU"/>
              </w:rPr>
            </w:pPr>
            <w:r>
              <w:rPr>
                <w:b/>
                <w:iCs/>
                <w:lang w:eastAsia="ru-RU"/>
              </w:rPr>
              <w:t>П</w:t>
            </w:r>
            <w:r w:rsidR="000E319B" w:rsidRPr="00AB5256">
              <w:rPr>
                <w:b/>
                <w:iCs/>
                <w:lang w:eastAsia="ru-RU"/>
              </w:rPr>
              <w:t xml:space="preserve">ромежуточная аттестация в форме </w:t>
            </w:r>
            <w:r w:rsidR="000E319B">
              <w:rPr>
                <w:b/>
                <w:iCs/>
                <w:lang w:eastAsia="ru-RU"/>
              </w:rPr>
              <w:t>дифференцированного зачета</w:t>
            </w:r>
          </w:p>
        </w:tc>
        <w:tc>
          <w:tcPr>
            <w:tcW w:w="1295" w:type="pct"/>
            <w:vAlign w:val="center"/>
          </w:tcPr>
          <w:p w:rsidR="000E319B" w:rsidRPr="00AB5256" w:rsidRDefault="000E319B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</w:p>
        </w:tc>
      </w:tr>
    </w:tbl>
    <w:p w:rsidR="000E319B" w:rsidRPr="00C272A4" w:rsidRDefault="000E319B" w:rsidP="000E319B">
      <w:pPr>
        <w:widowControl w:val="0"/>
        <w:tabs>
          <w:tab w:val="left" w:pos="1239"/>
        </w:tabs>
        <w:suppressAutoHyphens w:val="0"/>
        <w:jc w:val="both"/>
        <w:rPr>
          <w:i/>
          <w:lang w:eastAsia="ru-RU"/>
        </w:rPr>
      </w:pPr>
    </w:p>
    <w:p w:rsidR="00C272A4" w:rsidRPr="00423960" w:rsidRDefault="00C272A4">
      <w:pPr>
        <w:sectPr w:rsidR="00C272A4" w:rsidRPr="00423960" w:rsidSect="007A2076">
          <w:footerReference w:type="default" r:id="rId9"/>
          <w:pgSz w:w="11906" w:h="16838"/>
          <w:pgMar w:top="1134" w:right="850" w:bottom="1134" w:left="1701" w:header="720" w:footer="130" w:gutter="0"/>
          <w:cols w:space="720"/>
          <w:docGrid w:linePitch="600" w:charSpace="32768"/>
        </w:sectPr>
      </w:pPr>
    </w:p>
    <w:p w:rsidR="001459D4" w:rsidRDefault="00DA5092" w:rsidP="001459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23960">
        <w:rPr>
          <w:b/>
        </w:rPr>
        <w:lastRenderedPageBreak/>
        <w:t>3.2. Тематический план и содержание учебной дисциплины</w:t>
      </w:r>
      <w:r w:rsidR="001459D4" w:rsidRPr="00423960">
        <w:rPr>
          <w:b/>
        </w:rPr>
        <w:t xml:space="preserve"> Информатика</w:t>
      </w:r>
    </w:p>
    <w:p w:rsidR="00201ACE" w:rsidRDefault="00201ACE" w:rsidP="00201ACE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7"/>
        <w:gridCol w:w="567"/>
        <w:gridCol w:w="8084"/>
        <w:gridCol w:w="992"/>
        <w:gridCol w:w="1134"/>
        <w:gridCol w:w="2410"/>
      </w:tblGrid>
      <w:tr w:rsidR="00201ACE" w:rsidRPr="00C25337" w:rsidTr="00310E8B">
        <w:trPr>
          <w:tblHeader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rPr>
                <w:b/>
                <w:bCs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25337">
              <w:rPr>
                <w:b/>
                <w:bCs/>
              </w:rPr>
              <w:t>Объем часов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25337">
              <w:rPr>
                <w:b/>
                <w:bCs/>
              </w:rPr>
              <w:t>Уровень освоения</w:t>
            </w:r>
          </w:p>
        </w:tc>
        <w:tc>
          <w:tcPr>
            <w:tcW w:w="2410" w:type="dxa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25337">
              <w:rPr>
                <w:b/>
                <w:bCs/>
              </w:rPr>
              <w:t xml:space="preserve">Коды компетенций 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25337">
              <w:rPr>
                <w:b/>
                <w:bCs/>
              </w:rPr>
              <w:t>и личностных результатов</w:t>
            </w:r>
          </w:p>
        </w:tc>
      </w:tr>
      <w:tr w:rsidR="00201ACE" w:rsidRPr="00EF2DEB" w:rsidTr="00310E8B">
        <w:trPr>
          <w:tblHeader/>
        </w:trPr>
        <w:tc>
          <w:tcPr>
            <w:tcW w:w="1947" w:type="dxa"/>
            <w:shd w:val="clear" w:color="auto" w:fill="auto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F2DEB">
              <w:rPr>
                <w:b/>
                <w:bCs/>
                <w:i/>
              </w:rPr>
              <w:t>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F2DEB">
              <w:rPr>
                <w:b/>
                <w:bCs/>
                <w:i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F2DEB">
              <w:rPr>
                <w:b/>
                <w:bCs/>
                <w:i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 w:rsidRPr="00EF2DEB">
              <w:rPr>
                <w:b/>
                <w:bCs/>
                <w:i/>
              </w:rPr>
              <w:t>4</w:t>
            </w:r>
          </w:p>
        </w:tc>
        <w:tc>
          <w:tcPr>
            <w:tcW w:w="2410" w:type="dxa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F2DEB">
              <w:rPr>
                <w:b/>
                <w:bCs/>
                <w:i/>
              </w:rPr>
              <w:t>5</w:t>
            </w:r>
          </w:p>
        </w:tc>
      </w:tr>
      <w:tr w:rsidR="00201ACE" w:rsidRPr="00C25337" w:rsidTr="00310E8B">
        <w:trPr>
          <w:trHeight w:val="305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  <w:bCs/>
              </w:rPr>
              <w:t>Раздел 1.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</w:rPr>
              <w:t>Информационная деятельность человека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831BEC" w:rsidP="00BC28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/>
        </w:tc>
        <w:tc>
          <w:tcPr>
            <w:tcW w:w="2410" w:type="dxa"/>
          </w:tcPr>
          <w:p w:rsidR="00201ACE" w:rsidRPr="00C25337" w:rsidRDefault="00201ACE" w:rsidP="00BC28BB"/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1.1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r w:rsidRPr="00C25337">
              <w:t>Введение. Информационная деятельность человека. Информационное общество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831BEC" w:rsidP="00BC28BB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  <w:r>
              <w:t>1</w:t>
            </w: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0254B6" w:rsidRDefault="00310E8B" w:rsidP="000254B6">
            <w:pPr>
              <w:suppressAutoHyphens w:val="0"/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>1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</w:p>
          <w:p w:rsidR="00201ACE" w:rsidRPr="00C25337" w:rsidRDefault="00310E8B" w:rsidP="000254B6">
            <w:pPr>
              <w:suppressAutoHyphens w:val="0"/>
              <w:jc w:val="center"/>
            </w:pP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D73F4D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 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1. </w:t>
            </w:r>
            <w:r w:rsidRPr="00C25337">
              <w:t>Образовательные информационные ресурсы. Работа с программным обеспечением. Системы тестирования (Входной контроль)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289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pPr>
              <w:rPr>
                <w:b/>
                <w:bCs/>
              </w:rPr>
            </w:pPr>
            <w:r w:rsidRPr="00C25337">
              <w:rPr>
                <w:b/>
                <w:bCs/>
              </w:rPr>
              <w:t>Раздел 2.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201ACE" w:rsidRPr="00C25337" w:rsidRDefault="00201ACE" w:rsidP="00BC28BB">
            <w:pPr>
              <w:rPr>
                <w:b/>
                <w:bCs/>
              </w:rPr>
            </w:pPr>
            <w:r w:rsidRPr="00C25337">
              <w:rPr>
                <w:b/>
                <w:bCs/>
              </w:rPr>
              <w:t>Информация и информационные процессы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7A2108" w:rsidP="00BC28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rPr>
                <w:b/>
                <w:bCs/>
              </w:rPr>
            </w:pPr>
          </w:p>
        </w:tc>
      </w:tr>
      <w:tr w:rsidR="00201ACE" w:rsidRPr="00C25337" w:rsidTr="00310E8B">
        <w:trPr>
          <w:trHeight w:val="278"/>
        </w:trPr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Pr="00C25337" w:rsidRDefault="00310E8B" w:rsidP="00BB1876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D73F4D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="00D73F4D">
              <w:rPr>
                <w:bCs/>
                <w:lang w:eastAsia="ru-RU"/>
              </w:rPr>
              <w:t>ЛР </w:t>
            </w:r>
            <w:r w:rsidR="00EE2948">
              <w:rPr>
                <w:bCs/>
                <w:lang w:eastAsia="ru-RU"/>
              </w:rPr>
              <w:t>6</w:t>
            </w:r>
          </w:p>
        </w:tc>
      </w:tr>
      <w:tr w:rsidR="008F75DB" w:rsidRPr="00C25337" w:rsidTr="00310E8B"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vMerge w:val="restart"/>
            <w:shd w:val="clear" w:color="auto" w:fill="auto"/>
          </w:tcPr>
          <w:p w:rsidR="008F75DB" w:rsidRPr="00C25337" w:rsidRDefault="008F75DB" w:rsidP="00BC28BB">
            <w:r w:rsidRPr="00C25337">
              <w:t>1</w:t>
            </w:r>
          </w:p>
        </w:tc>
        <w:tc>
          <w:tcPr>
            <w:tcW w:w="8084" w:type="dxa"/>
            <w:vMerge w:val="restart"/>
            <w:shd w:val="clear" w:color="auto" w:fill="auto"/>
          </w:tcPr>
          <w:p w:rsidR="008F75DB" w:rsidRPr="00C25337" w:rsidRDefault="008F75DB" w:rsidP="00BC28BB">
            <w:r w:rsidRPr="00C25337">
              <w:t>Понятие информации. Информационные процессы. Подходы к измерению информации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F75DB" w:rsidRPr="00C25337" w:rsidRDefault="007A2108" w:rsidP="00BC28BB">
            <w:pPr>
              <w:jc w:val="center"/>
            </w:pPr>
            <w:r>
              <w:t>2</w:t>
            </w:r>
          </w:p>
          <w:p w:rsidR="008F75DB" w:rsidRPr="00C25337" w:rsidRDefault="008F75DB" w:rsidP="00201ACE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8F75DB" w:rsidRPr="00C25337" w:rsidTr="00310E8B">
        <w:trPr>
          <w:trHeight w:val="276"/>
        </w:trPr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8084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992" w:type="dxa"/>
            <w:vMerge/>
            <w:shd w:val="clear" w:color="auto" w:fill="auto"/>
          </w:tcPr>
          <w:p w:rsidR="008F75DB" w:rsidRPr="00C25337" w:rsidRDefault="008F75DB" w:rsidP="00BC28BB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F75DB" w:rsidRDefault="008F75DB" w:rsidP="00BC28BB">
            <w:pPr>
              <w:jc w:val="center"/>
            </w:pPr>
          </w:p>
          <w:p w:rsidR="008F75DB" w:rsidRPr="00C25337" w:rsidRDefault="008F75DB" w:rsidP="008F75D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r w:rsidRPr="00C25337">
              <w:rPr>
                <w:b/>
              </w:rPr>
              <w:t xml:space="preserve">Практическая работа № 2. </w:t>
            </w:r>
            <w:r w:rsidRPr="00C25337">
              <w:t>Измерение количества информации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2.2.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Pr="00C25337" w:rsidRDefault="00310E8B" w:rsidP="00BB1876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D73F4D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</w:p>
        </w:tc>
      </w:tr>
      <w:tr w:rsidR="008F75DB" w:rsidRPr="00C25337" w:rsidTr="00310E8B">
        <w:trPr>
          <w:trHeight w:val="525"/>
        </w:trPr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shd w:val="clear" w:color="auto" w:fill="auto"/>
          </w:tcPr>
          <w:p w:rsidR="008F75DB" w:rsidRPr="00C25337" w:rsidRDefault="008F75DB" w:rsidP="00BC28BB"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8F75DB" w:rsidRPr="00C25337" w:rsidRDefault="008F75DB" w:rsidP="00BC28BB">
            <w:r w:rsidRPr="00C25337">
              <w:t>Информационные объекты различных видов. Универсальность дискретного представления информации. Системы счисления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7A2108" w:rsidP="008F75DB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r w:rsidRPr="00C25337">
              <w:rPr>
                <w:b/>
              </w:rPr>
              <w:t>Практическая работа № 3.</w:t>
            </w:r>
            <w:r w:rsidRPr="00C25337">
              <w:t xml:space="preserve"> Дискретное представление информации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2.3.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B70502" w:rsidRDefault="00BB1876" w:rsidP="00B70502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>1,</w:t>
            </w:r>
            <w:r w:rsidR="00B70502">
              <w:rPr>
                <w:bCs/>
                <w:lang w:eastAsia="ru-RU"/>
              </w:rPr>
              <w:t xml:space="preserve"> МР 1-3</w:t>
            </w:r>
          </w:p>
          <w:p w:rsidR="00201ACE" w:rsidRPr="00C25337" w:rsidRDefault="00B70502" w:rsidP="00B70502">
            <w:pPr>
              <w:jc w:val="center"/>
            </w:pPr>
            <w:r>
              <w:rPr>
                <w:bCs/>
                <w:lang w:eastAsia="ru-RU"/>
              </w:rPr>
              <w:t>ПРб 1-7</w:t>
            </w:r>
          </w:p>
        </w:tc>
      </w:tr>
      <w:tr w:rsidR="008A3F76" w:rsidRPr="00C25337" w:rsidTr="00310E8B">
        <w:trPr>
          <w:trHeight w:val="527"/>
        </w:trPr>
        <w:tc>
          <w:tcPr>
            <w:tcW w:w="1947" w:type="dxa"/>
            <w:vMerge/>
            <w:shd w:val="clear" w:color="auto" w:fill="auto"/>
          </w:tcPr>
          <w:p w:rsidR="008A3F76" w:rsidRPr="00C25337" w:rsidRDefault="008A3F76" w:rsidP="00BC28BB"/>
        </w:tc>
        <w:tc>
          <w:tcPr>
            <w:tcW w:w="567" w:type="dxa"/>
            <w:shd w:val="clear" w:color="auto" w:fill="auto"/>
          </w:tcPr>
          <w:p w:rsidR="008A3F76" w:rsidRPr="00C25337" w:rsidRDefault="008A3F76" w:rsidP="00BC28BB"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8A3F76" w:rsidRPr="00C25337" w:rsidRDefault="008A3F76" w:rsidP="008A3F76">
            <w:r w:rsidRPr="00C25337">
              <w:t>Принципы обработки информации компьютером. Алгоритмы и способы их описания</w:t>
            </w:r>
          </w:p>
        </w:tc>
        <w:tc>
          <w:tcPr>
            <w:tcW w:w="992" w:type="dxa"/>
            <w:shd w:val="clear" w:color="auto" w:fill="auto"/>
          </w:tcPr>
          <w:p w:rsidR="008A3F76" w:rsidRPr="00C25337" w:rsidRDefault="00DC7B4B" w:rsidP="00BC28BB">
            <w:pPr>
              <w:jc w:val="center"/>
            </w:pPr>
            <w:r>
              <w:t>1</w:t>
            </w:r>
          </w:p>
          <w:p w:rsidR="008A3F76" w:rsidRPr="00C25337" w:rsidRDefault="008A3F76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A3F76" w:rsidRDefault="008A3F76" w:rsidP="00BC28BB">
            <w:pPr>
              <w:jc w:val="center"/>
            </w:pPr>
          </w:p>
          <w:p w:rsidR="008A3F76" w:rsidRPr="00C25337" w:rsidRDefault="008A3F76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A3F76" w:rsidRPr="00C25337" w:rsidRDefault="008A3F76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4. </w:t>
            </w:r>
            <w:r w:rsidRPr="00C25337">
              <w:t>Линейный и разветвляющийся алгоритм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5. </w:t>
            </w:r>
            <w:r w:rsidRPr="00C25337">
              <w:t>Циклический алгоритм</w:t>
            </w:r>
          </w:p>
          <w:p w:rsidR="00201ACE" w:rsidRPr="00C25337" w:rsidRDefault="00201ACE" w:rsidP="00BC28BB">
            <w:r w:rsidRPr="00C25337">
              <w:rPr>
                <w:b/>
              </w:rPr>
              <w:t xml:space="preserve">Практическая работа № 6. </w:t>
            </w:r>
            <w:r w:rsidRPr="00C25337">
              <w:t>Разработка несложного алгоритма решения задачи.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2.4.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rPr>
                <w:color w:val="000000"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1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 w:val="restart"/>
          </w:tcPr>
          <w:p w:rsidR="00201ACE" w:rsidRDefault="00310E8B" w:rsidP="00D73F4D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  <w:r w:rsidRPr="00423960">
              <w:rPr>
                <w:bCs/>
                <w:lang w:eastAsia="ru-RU"/>
              </w:rPr>
              <w:t xml:space="preserve"> </w:t>
            </w:r>
          </w:p>
          <w:p w:rsidR="001C573E" w:rsidRPr="00C25337" w:rsidRDefault="001C573E" w:rsidP="00D73F4D">
            <w:pPr>
              <w:jc w:val="center"/>
            </w:pPr>
            <w:r>
              <w:rPr>
                <w:bCs/>
                <w:lang w:eastAsia="ru-RU"/>
              </w:rPr>
              <w:t>ПРб 1-7</w:t>
            </w:r>
          </w:p>
        </w:tc>
      </w:tr>
      <w:tr w:rsidR="00201ACE" w:rsidRPr="00C25337" w:rsidTr="00310E8B">
        <w:trPr>
          <w:trHeight w:val="321"/>
        </w:trPr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rPr>
                <w:color w:val="000000"/>
              </w:rPr>
            </w:pPr>
            <w:r w:rsidRPr="00C25337">
              <w:rPr>
                <w:color w:val="000000"/>
              </w:rPr>
              <w:t>Программный принцип работы компьютера.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DC7B4B" w:rsidP="00BC28BB">
            <w:pPr>
              <w:jc w:val="center"/>
            </w:pPr>
            <w: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1105"/>
        </w:trPr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25337">
              <w:rPr>
                <w:b/>
              </w:rPr>
              <w:t xml:space="preserve">Практическая работа № 7. </w:t>
            </w:r>
            <w:r w:rsidRPr="00C25337">
              <w:t>Программирование линейного алгоритма.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8. </w:t>
            </w:r>
            <w:r w:rsidRPr="00C25337">
              <w:t>Программирование разветвляющегося алгоритма.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9. </w:t>
            </w:r>
            <w:r w:rsidRPr="00C25337">
              <w:t>Программирование циклического алгоритма.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/>
              </w:rPr>
              <w:t xml:space="preserve">Практическая работа № 10. </w:t>
            </w:r>
            <w:r w:rsidRPr="00C25337">
              <w:t>Графические примитивы. Настройка интерфейса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8F75DB" w:rsidRPr="00C25337" w:rsidTr="00310E8B">
        <w:tc>
          <w:tcPr>
            <w:tcW w:w="1947" w:type="dxa"/>
            <w:vMerge w:val="restart"/>
            <w:shd w:val="clear" w:color="auto" w:fill="auto"/>
          </w:tcPr>
          <w:p w:rsidR="008F75DB" w:rsidRPr="00C25337" w:rsidRDefault="008F75DB" w:rsidP="00BC28BB">
            <w:r w:rsidRPr="00C25337">
              <w:lastRenderedPageBreak/>
              <w:t>Тема 2.5.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F75DB" w:rsidRPr="00C25337" w:rsidRDefault="00310E8B" w:rsidP="00BB1876">
            <w:pPr>
              <w:jc w:val="center"/>
            </w:pP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 w:rsidR="001C573E">
              <w:rPr>
                <w:bCs/>
                <w:lang w:eastAsia="ru-RU"/>
              </w:rPr>
              <w:t> 3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</w:p>
        </w:tc>
      </w:tr>
      <w:tr w:rsidR="008F75DB" w:rsidRPr="00C25337" w:rsidTr="00310E8B"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color w:val="000000"/>
              </w:rPr>
              <w:t>Компьютерные модели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8F75DB" w:rsidRPr="00C25337" w:rsidTr="00310E8B"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8651" w:type="dxa"/>
            <w:gridSpan w:val="2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11. </w:t>
            </w:r>
            <w:r w:rsidRPr="00C25337">
              <w:t>Примеры компьютерных моделей различных процессов</w:t>
            </w:r>
          </w:p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/>
              </w:rPr>
              <w:t xml:space="preserve">Практическая работа № 12. </w:t>
            </w:r>
            <w:r w:rsidRPr="00C25337">
              <w:t>Проведение исследования на основе готовой модели.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 w:rsidRPr="00C25337">
              <w:t>2</w:t>
            </w:r>
          </w:p>
          <w:p w:rsidR="008F75DB" w:rsidRPr="00C25337" w:rsidRDefault="008F75DB" w:rsidP="00BC28BB">
            <w:pPr>
              <w:jc w:val="center"/>
            </w:pPr>
          </w:p>
          <w:p w:rsidR="008F75DB" w:rsidRPr="00C25337" w:rsidRDefault="008F75DB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8F75DB" w:rsidRDefault="008F75DB" w:rsidP="00BC28BB">
            <w:pPr>
              <w:jc w:val="center"/>
            </w:pPr>
          </w:p>
          <w:p w:rsidR="008F75DB" w:rsidRPr="00C25337" w:rsidRDefault="008F75DB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2.6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Pr="00C25337" w:rsidRDefault="00310E8B" w:rsidP="00BC28BB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 w:rsidR="001C573E">
              <w:rPr>
                <w:bCs/>
                <w:lang w:eastAsia="ru-RU"/>
              </w:rPr>
              <w:t> 9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C7664B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  <w:r w:rsidR="00B8554C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t>Управление процессами. Представление об автоматических и автоматизированных системах управления. Понятие об информационных системах и автоматизации информационных процессов.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A66EB3" w:rsidP="00BC28BB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329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</w:rPr>
              <w:t>Раздел 3.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/>
              </w:rPr>
              <w:t>Средства информационных и коммуникационных технологий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12235A" w:rsidP="00BC28BB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/>
        </w:tc>
        <w:tc>
          <w:tcPr>
            <w:tcW w:w="2410" w:type="dxa"/>
          </w:tcPr>
          <w:p w:rsidR="00201ACE" w:rsidRPr="00C25337" w:rsidRDefault="00201ACE" w:rsidP="00BC28BB"/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3.1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Default="00310E8B" w:rsidP="00BB187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</w:p>
          <w:p w:rsidR="00B70502" w:rsidRDefault="00B70502" w:rsidP="00B70502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B70502" w:rsidRPr="00C25337" w:rsidRDefault="00B70502" w:rsidP="00B70502">
            <w:pPr>
              <w:jc w:val="center"/>
            </w:pPr>
            <w:r>
              <w:rPr>
                <w:bCs/>
                <w:lang w:eastAsia="ru-RU"/>
              </w:rPr>
              <w:t>ПРб 1-7</w:t>
            </w:r>
          </w:p>
        </w:tc>
      </w:tr>
      <w:tr w:rsidR="008A3F76" w:rsidRPr="00C25337" w:rsidTr="00310E8B">
        <w:trPr>
          <w:trHeight w:val="265"/>
        </w:trPr>
        <w:tc>
          <w:tcPr>
            <w:tcW w:w="1947" w:type="dxa"/>
            <w:vMerge/>
            <w:shd w:val="clear" w:color="auto" w:fill="auto"/>
          </w:tcPr>
          <w:p w:rsidR="008A3F76" w:rsidRPr="00C25337" w:rsidRDefault="008A3F76" w:rsidP="00BC28BB"/>
        </w:tc>
        <w:tc>
          <w:tcPr>
            <w:tcW w:w="567" w:type="dxa"/>
            <w:shd w:val="clear" w:color="auto" w:fill="auto"/>
          </w:tcPr>
          <w:p w:rsidR="008A3F76" w:rsidRPr="00C25337" w:rsidRDefault="008A3F76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8A3F76" w:rsidRPr="00C25337" w:rsidRDefault="008A3F76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t>Архитектура компьютеров.</w:t>
            </w:r>
            <w:r>
              <w:t xml:space="preserve"> Программное обеспечение компьютеров. </w:t>
            </w:r>
          </w:p>
        </w:tc>
        <w:tc>
          <w:tcPr>
            <w:tcW w:w="992" w:type="dxa"/>
            <w:shd w:val="clear" w:color="auto" w:fill="auto"/>
          </w:tcPr>
          <w:p w:rsidR="008A3F76" w:rsidRPr="00C25337" w:rsidRDefault="008A3F76" w:rsidP="008A3F76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8A3F76" w:rsidRPr="00C25337" w:rsidRDefault="008A3F76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A3F76" w:rsidRPr="00C25337" w:rsidRDefault="008A3F76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13. </w:t>
            </w:r>
            <w:r w:rsidRPr="00C25337">
              <w:t>Комплектация компьютерного рабочего места.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14. </w:t>
            </w:r>
            <w:r w:rsidRPr="00C25337">
              <w:t xml:space="preserve">Операционная система </w:t>
            </w:r>
            <w:r w:rsidRPr="00C25337">
              <w:rPr>
                <w:lang w:val="en-US"/>
              </w:rPr>
              <w:t>Windows</w:t>
            </w:r>
            <w:r w:rsidRPr="00C25337">
              <w:t>. Графический интерфейс пользователя.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>Практическая работа № 15.</w:t>
            </w:r>
            <w:r w:rsidRPr="00C25337">
              <w:t xml:space="preserve"> Работа с файлами и папками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/>
              </w:rPr>
              <w:t xml:space="preserve">Практическая работа № 16 </w:t>
            </w:r>
            <w:r w:rsidRPr="00C25337">
              <w:t>Архивация файлов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shd w:val="clear" w:color="auto" w:fill="auto"/>
          </w:tcPr>
          <w:p w:rsidR="00201ACE" w:rsidRPr="00C25337" w:rsidRDefault="00201ACE" w:rsidP="00BC28BB">
            <w:r w:rsidRPr="00C25337">
              <w:t>Тема 3.2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Pr="00C25337" w:rsidRDefault="00310E8B" w:rsidP="00BB1876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</w:p>
        </w:tc>
      </w:tr>
      <w:tr w:rsidR="00201ACE" w:rsidRPr="00C25337" w:rsidTr="00310E8B"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12235A" w:rsidP="00BC28BB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599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17.  </w:t>
            </w:r>
            <w:r w:rsidRPr="00C25337">
              <w:t>Работа пользователей в локальных компьютерных сетях в общем дисковом пространстве.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3.3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Pr="00C25337" w:rsidRDefault="00310E8B" w:rsidP="00BB1876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12235A" w:rsidP="00BC28BB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445"/>
        </w:trPr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18.  </w:t>
            </w:r>
            <w:r w:rsidRPr="00C25337">
              <w:t>Профилактические и антивирусные мероприятия для компьютерного рабочего места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245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</w:rPr>
              <w:t>Раздел 4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>Технология создания и преобразования информационных объектов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FD2BDE" w:rsidP="00BC28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42E38"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/>
        </w:tc>
        <w:tc>
          <w:tcPr>
            <w:tcW w:w="2410" w:type="dxa"/>
          </w:tcPr>
          <w:p w:rsidR="00201ACE" w:rsidRPr="00C25337" w:rsidRDefault="00201ACE" w:rsidP="00BC28BB"/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lastRenderedPageBreak/>
              <w:t>Тема 4.1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Технология обработки текстовой информации с помощью текстовых редакторов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Default="00BB1876" w:rsidP="00BC28BB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 w:rsidR="008A2EE5">
              <w:rPr>
                <w:bCs/>
                <w:lang w:eastAsia="ru-RU"/>
              </w:rPr>
              <w:t> 9</w:t>
            </w:r>
            <w:r w:rsidR="008B4CE8">
              <w:rPr>
                <w:bCs/>
                <w:lang w:eastAsia="ru-RU"/>
              </w:rPr>
              <w:t>, МР 1-3</w:t>
            </w:r>
          </w:p>
          <w:p w:rsidR="009272E5" w:rsidRPr="00C25337" w:rsidRDefault="008B4CE8" w:rsidP="00BC28BB">
            <w:pPr>
              <w:jc w:val="center"/>
            </w:pPr>
            <w:r>
              <w:rPr>
                <w:bCs/>
                <w:lang w:eastAsia="ru-RU"/>
              </w:rPr>
              <w:t>ПРб 1-7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19. </w:t>
            </w:r>
            <w:r w:rsidRPr="00C25337">
              <w:t>Ввод, редактирование и форматирование текста. Проверка орфографии и грамматики.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20. </w:t>
            </w:r>
            <w:r w:rsidRPr="00C25337">
              <w:t>Создание и редактирование таблиц в текстовом редакторе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21. </w:t>
            </w:r>
            <w:r w:rsidRPr="00C25337">
              <w:t>Внедрение объектов в текстовом редакторе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22. </w:t>
            </w:r>
            <w:r w:rsidRPr="00C25337">
              <w:t>Гипертекстовое представление информации.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23. </w:t>
            </w:r>
            <w:r w:rsidRPr="00C25337">
              <w:t>Форматирование комплексного документа.</w:t>
            </w:r>
          </w:p>
          <w:p w:rsidR="00201ACE" w:rsidRPr="00C25337" w:rsidRDefault="00201ACE" w:rsidP="009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4.2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Возможности электронных таблиц. Математическая обработка данных.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 w:val="restart"/>
          </w:tcPr>
          <w:p w:rsidR="008B4CE8" w:rsidRDefault="00BB1876" w:rsidP="00BC28BB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 w:rsidR="008A2EE5">
              <w:rPr>
                <w:bCs/>
                <w:lang w:eastAsia="ru-RU"/>
              </w:rPr>
              <w:t> 9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9272E5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>,</w:t>
            </w:r>
          </w:p>
          <w:p w:rsidR="008B4CE8" w:rsidRDefault="008B4CE8" w:rsidP="008B4CE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201ACE" w:rsidRPr="00C25337" w:rsidRDefault="008B4CE8" w:rsidP="008B4CE8">
            <w:pPr>
              <w:jc w:val="center"/>
            </w:pPr>
            <w:r>
              <w:rPr>
                <w:bCs/>
                <w:lang w:eastAsia="ru-RU"/>
              </w:rPr>
              <w:t>ПРб 1-7</w:t>
            </w:r>
            <w:r w:rsidR="00BB1876">
              <w:rPr>
                <w:bCs/>
                <w:lang w:eastAsia="ru-RU"/>
              </w:rPr>
              <w:t xml:space="preserve"> 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24 </w:t>
            </w:r>
            <w:r w:rsidRPr="00C25337">
              <w:t>Ввод данных и форматирование таблиц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25 </w:t>
            </w:r>
            <w:r w:rsidRPr="00C25337">
              <w:t>Вычисления с использованием формул. Математические функции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26 </w:t>
            </w:r>
            <w:r w:rsidRPr="00C25337">
              <w:t>Средства графического представления данных (деловая графика)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27 </w:t>
            </w:r>
            <w:r w:rsidRPr="00C25337">
              <w:t>Статистические функции</w:t>
            </w:r>
          </w:p>
          <w:p w:rsidR="00201ACE" w:rsidRPr="00C25337" w:rsidRDefault="00201ACE" w:rsidP="00CF5593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28 </w:t>
            </w:r>
            <w:r w:rsidRPr="00C25337">
              <w:t>Логическ</w:t>
            </w:r>
            <w:r w:rsidR="00CF5593">
              <w:t>ие функции</w:t>
            </w:r>
            <w:r w:rsidR="00B62D7A">
              <w:rPr>
                <w:b/>
              </w:rPr>
              <w:t xml:space="preserve"> </w:t>
            </w:r>
            <w:r w:rsidR="009B6A12">
              <w:rPr>
                <w:b/>
              </w:rPr>
              <w:t xml:space="preserve"> </w:t>
            </w:r>
            <w:r w:rsidRPr="00C25337">
              <w:t>Использование электронных таблиц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4.3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Представление об организации баз данных и системах управления базами данных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Default="00310E8B" w:rsidP="009272E5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 w:rsidR="008A2EE5">
              <w:rPr>
                <w:bCs/>
                <w:lang w:eastAsia="ru-RU"/>
              </w:rPr>
              <w:t> 9</w:t>
            </w:r>
            <w:r w:rsidR="009272E5">
              <w:rPr>
                <w:bCs/>
                <w:lang w:eastAsia="ru-RU"/>
              </w:rPr>
              <w:t xml:space="preserve"> </w:t>
            </w:r>
          </w:p>
          <w:p w:rsidR="008B4CE8" w:rsidRDefault="008B4CE8" w:rsidP="009272E5">
            <w:pPr>
              <w:jc w:val="center"/>
              <w:rPr>
                <w:bCs/>
                <w:lang w:eastAsia="ru-RU"/>
              </w:rPr>
            </w:pPr>
          </w:p>
          <w:p w:rsidR="008B4CE8" w:rsidRDefault="008B4CE8" w:rsidP="008B4CE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МР 1-3</w:t>
            </w:r>
          </w:p>
          <w:p w:rsidR="008B4CE8" w:rsidRPr="00C25337" w:rsidRDefault="008B4CE8" w:rsidP="008B4CE8">
            <w:pPr>
              <w:jc w:val="center"/>
            </w:pPr>
            <w:r>
              <w:rPr>
                <w:bCs/>
                <w:lang w:eastAsia="ru-RU"/>
              </w:rPr>
              <w:t>ПРб 1-7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29 </w:t>
            </w:r>
            <w:r w:rsidRPr="00C25337">
              <w:t>Ввод и редактирование записей. Изменение структуры базы данных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30 </w:t>
            </w:r>
            <w:r w:rsidRPr="00C25337">
              <w:t>Работа с готовой базой данных. Поиск и сортировка. Запросы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31 </w:t>
            </w:r>
            <w:r w:rsidRPr="00C25337">
              <w:t>Формирование запросов для поиска информации в базе данных.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32 </w:t>
            </w:r>
            <w:r w:rsidRPr="00C25337">
              <w:t>Создание форм и отчетов.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lastRenderedPageBreak/>
              <w:t>Тема 4.4.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8F75DB" w:rsidRPr="00C25337" w:rsidTr="00310E8B">
        <w:trPr>
          <w:trHeight w:val="476"/>
        </w:trPr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Технология обработки графической информации</w:t>
            </w:r>
            <w:r>
              <w:rPr>
                <w:bCs/>
              </w:rPr>
              <w:t xml:space="preserve">, </w:t>
            </w:r>
            <w:r w:rsidRPr="00C25337">
              <w:rPr>
                <w:bCs/>
              </w:rPr>
              <w:t>создания мультимедийных презентаций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826C9F" w:rsidP="008A3F76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F75DB" w:rsidRDefault="00310E8B" w:rsidP="000254B6">
            <w:pPr>
              <w:jc w:val="center"/>
              <w:rPr>
                <w:bCs/>
                <w:lang w:eastAsia="ru-RU"/>
              </w:rPr>
            </w:pP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8B4CE8" w:rsidRDefault="008B4CE8" w:rsidP="008B4CE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B4CE8" w:rsidRPr="00C25337" w:rsidRDefault="008B4CE8" w:rsidP="008B4CE8">
            <w:pPr>
              <w:jc w:val="center"/>
            </w:pPr>
            <w:r>
              <w:rPr>
                <w:bCs/>
                <w:lang w:eastAsia="ru-RU"/>
              </w:rPr>
              <w:t xml:space="preserve"> ПРб 1-7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33 </w:t>
            </w:r>
            <w:r w:rsidRPr="00C25337">
              <w:t>Создание изображение средствами редактора растровой графики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34 </w:t>
            </w:r>
            <w:r w:rsidRPr="00C25337">
              <w:t>Создание изображение средствами редактора векторной графики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35 </w:t>
            </w:r>
            <w:r w:rsidRPr="00C25337">
              <w:t>Создание и настройка презентации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36 </w:t>
            </w:r>
            <w:r w:rsidRPr="00C25337">
              <w:t>Разработка презентации по выбранной теме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277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</w:rPr>
              <w:t>Раздел 5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>Телекоммуникационные технологии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380149" w:rsidP="00BC28B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201ACE" w:rsidRPr="00C25337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/>
        </w:tc>
        <w:tc>
          <w:tcPr>
            <w:tcW w:w="2410" w:type="dxa"/>
          </w:tcPr>
          <w:p w:rsidR="00201ACE" w:rsidRPr="00C25337" w:rsidRDefault="00201ACE" w:rsidP="00BC28BB"/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5.1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Представления о технических и программных средствах телекоммуникационных технологий.  Интернет-технологии, способы и скоростные характеристики подключения, провайдер.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1ACE" w:rsidRDefault="00AA0B93" w:rsidP="00BC28BB">
            <w:pPr>
              <w:jc w:val="center"/>
            </w:pPr>
            <w:r>
              <w:t>2</w:t>
            </w:r>
          </w:p>
          <w:p w:rsidR="008A3F76" w:rsidRDefault="008A3F76" w:rsidP="00BC28BB">
            <w:pPr>
              <w:jc w:val="center"/>
            </w:pPr>
          </w:p>
          <w:p w:rsidR="008A3F76" w:rsidRDefault="008A3F76" w:rsidP="00BC28BB">
            <w:pPr>
              <w:jc w:val="center"/>
            </w:pPr>
          </w:p>
          <w:p w:rsidR="00201ACE" w:rsidRPr="00C25337" w:rsidRDefault="00AA0B93" w:rsidP="00BC28BB">
            <w:pPr>
              <w:jc w:val="center"/>
            </w:pPr>
            <w:r>
              <w:t>2</w:t>
            </w: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Default="000254B6" w:rsidP="00BC28BB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</w:p>
          <w:p w:rsidR="00B70502" w:rsidRDefault="00B70502" w:rsidP="00B70502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B70502" w:rsidRPr="00C25337" w:rsidRDefault="00B70502" w:rsidP="00B70502">
            <w:pPr>
              <w:jc w:val="center"/>
            </w:pPr>
            <w:r>
              <w:rPr>
                <w:bCs/>
                <w:lang w:eastAsia="ru-RU"/>
              </w:rPr>
              <w:t>ПРб 1-7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2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</w:t>
            </w:r>
          </w:p>
        </w:tc>
        <w:tc>
          <w:tcPr>
            <w:tcW w:w="992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>Практическая работа № 37</w:t>
            </w:r>
            <w:r w:rsidRPr="00C25337">
              <w:t xml:space="preserve"> Браузер. Примеры работы с интернет - ресурсами. Портал государственных услуг. Электронное правительство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5.2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334BED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25337">
              <w:rPr>
                <w:bCs/>
              </w:rPr>
              <w:t>Содержание учебного материала</w:t>
            </w:r>
            <w:r w:rsidR="00657015">
              <w:rPr>
                <w:bCs/>
              </w:rPr>
              <w:t xml:space="preserve">.  </w:t>
            </w:r>
          </w:p>
          <w:p w:rsidR="00201ACE" w:rsidRPr="00C25337" w:rsidRDefault="00657015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57015">
              <w:rPr>
                <w:b/>
                <w:bCs/>
              </w:rPr>
              <w:t>Профессионально- ориентированное содержание</w:t>
            </w:r>
          </w:p>
        </w:tc>
        <w:tc>
          <w:tcPr>
            <w:tcW w:w="992" w:type="dxa"/>
            <w:shd w:val="clear" w:color="auto" w:fill="auto"/>
          </w:tcPr>
          <w:p w:rsidR="00201ACE" w:rsidRPr="00AA0B93" w:rsidRDefault="00201ACE" w:rsidP="00BC28BB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310E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color w:val="000000"/>
              </w:rPr>
              <w:t>Возможности сетевого программного обеспечения для организации личной и коллективной деят</w:t>
            </w:r>
            <w:r w:rsidR="00310E8B">
              <w:rPr>
                <w:color w:val="000000"/>
              </w:rPr>
              <w:t>ельнос</w:t>
            </w:r>
            <w:r w:rsidRPr="00C25337">
              <w:rPr>
                <w:color w:val="000000"/>
              </w:rPr>
              <w:t>ти в глобальных и локальных компьютерных сетях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1ACE" w:rsidRDefault="00C6643E" w:rsidP="00BC28BB">
            <w:pPr>
              <w:jc w:val="center"/>
            </w:pPr>
            <w:r>
              <w:t>2</w:t>
            </w:r>
          </w:p>
          <w:p w:rsidR="008A3F76" w:rsidRDefault="008A3F76" w:rsidP="00BC28BB">
            <w:pPr>
              <w:jc w:val="center"/>
            </w:pPr>
          </w:p>
          <w:p w:rsidR="00E468D4" w:rsidRDefault="00E468D4" w:rsidP="008A3F76">
            <w:pPr>
              <w:jc w:val="center"/>
            </w:pPr>
          </w:p>
          <w:p w:rsidR="00201ACE" w:rsidRPr="00C25337" w:rsidRDefault="00C6643E" w:rsidP="008A3F76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Default="00310E8B" w:rsidP="000254B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="00032A4D">
              <w:t>1 - 9</w:t>
            </w:r>
            <w:r w:rsidR="009272E5">
              <w:rPr>
                <w:bCs/>
                <w:lang w:eastAsia="ru-RU"/>
              </w:rPr>
              <w:t xml:space="preserve">, </w:t>
            </w:r>
          </w:p>
          <w:p w:rsidR="008B4CE8" w:rsidRDefault="008B4CE8" w:rsidP="008B4CE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B4CE8" w:rsidRPr="00C25337" w:rsidRDefault="008B4CE8" w:rsidP="008B4CE8">
            <w:pPr>
              <w:jc w:val="center"/>
            </w:pPr>
            <w:r>
              <w:rPr>
                <w:bCs/>
                <w:lang w:eastAsia="ru-RU"/>
              </w:rPr>
              <w:t>ПРб 1-7</w:t>
            </w:r>
          </w:p>
        </w:tc>
      </w:tr>
      <w:tr w:rsidR="00201ACE" w:rsidRPr="00C25337" w:rsidTr="00310E8B">
        <w:trPr>
          <w:trHeight w:val="603"/>
        </w:trPr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2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C25337">
              <w:rPr>
                <w:color w:val="000000"/>
              </w:rPr>
              <w:t>Примеры сетевых информационных систем для различных направлений профессиональной деятельности</w:t>
            </w:r>
          </w:p>
        </w:tc>
        <w:tc>
          <w:tcPr>
            <w:tcW w:w="992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423960" w:rsidTr="00310E8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C25337">
              <w:rPr>
                <w:b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1A2464" w:rsidP="00BC28B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1134" w:type="dxa"/>
            <w:shd w:val="clear" w:color="auto" w:fill="auto"/>
          </w:tcPr>
          <w:p w:rsidR="00201ACE" w:rsidRPr="00423960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423960" w:rsidRDefault="00201ACE" w:rsidP="00BC28BB">
            <w:pPr>
              <w:jc w:val="center"/>
            </w:pPr>
          </w:p>
        </w:tc>
      </w:tr>
      <w:tr w:rsidR="00201ACE" w:rsidRPr="00423960" w:rsidTr="00310E8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AE391D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992" w:type="dxa"/>
            <w:shd w:val="clear" w:color="auto" w:fill="auto"/>
          </w:tcPr>
          <w:p w:rsidR="00201ACE" w:rsidRPr="00423960" w:rsidRDefault="0012335D" w:rsidP="00BC28BB">
            <w:pPr>
              <w:ind w:left="-108" w:right="-108"/>
              <w:jc w:val="center"/>
            </w:pPr>
            <w:r>
              <w:rPr>
                <w:b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201ACE" w:rsidRPr="00423960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423960" w:rsidRDefault="00201ACE" w:rsidP="00BC28BB">
            <w:pPr>
              <w:jc w:val="center"/>
            </w:pPr>
          </w:p>
        </w:tc>
      </w:tr>
      <w:tr w:rsidR="00201ACE" w:rsidRPr="00423960" w:rsidTr="00310E8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AE391D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1D49B5" w:rsidP="00BC28B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1134" w:type="dxa"/>
            <w:shd w:val="clear" w:color="auto" w:fill="auto"/>
          </w:tcPr>
          <w:p w:rsidR="00201ACE" w:rsidRPr="00423960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423960" w:rsidRDefault="00201ACE" w:rsidP="00BC28BB">
            <w:pPr>
              <w:jc w:val="center"/>
            </w:pPr>
          </w:p>
        </w:tc>
      </w:tr>
      <w:tr w:rsidR="00201ACE" w:rsidRPr="00423960" w:rsidTr="00BC28B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Default="00201ACE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201ACE" w:rsidRPr="00201ACE" w:rsidRDefault="00201ACE" w:rsidP="00201ACE">
            <w:r w:rsidRPr="00201ACE">
              <w:t>Дифференцированный зачет</w:t>
            </w:r>
          </w:p>
        </w:tc>
      </w:tr>
      <w:tr w:rsidR="00201ACE" w:rsidRPr="00423960" w:rsidTr="00310E8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Default="00201ACE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201ACE" w:rsidRDefault="00201ACE" w:rsidP="00BC28BB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01ACE" w:rsidRPr="00423960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423960" w:rsidRDefault="00201ACE" w:rsidP="00BC28BB">
            <w:pPr>
              <w:jc w:val="center"/>
            </w:pPr>
          </w:p>
        </w:tc>
      </w:tr>
    </w:tbl>
    <w:p w:rsidR="00DA5092" w:rsidRPr="00032A4D" w:rsidRDefault="00DA5092" w:rsidP="00032A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  <w:sectPr w:rsidR="00DA5092" w:rsidRPr="00032A4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C52CC5" w:rsidRPr="00423960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</w:rPr>
      </w:pPr>
      <w:r w:rsidRPr="00423960">
        <w:rPr>
          <w:b/>
          <w:caps/>
        </w:rPr>
        <w:lastRenderedPageBreak/>
        <w:t>4. условия Реализации УЧЕБНОЙ дисциплины</w:t>
      </w:r>
    </w:p>
    <w:p w:rsidR="00C52CC5" w:rsidRPr="00423960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C52CC5" w:rsidRPr="00423960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/>
          <w:bCs/>
        </w:rPr>
        <w:t xml:space="preserve">4.1. </w:t>
      </w:r>
      <w:r>
        <w:rPr>
          <w:b/>
          <w:bCs/>
        </w:rPr>
        <w:t>Материально-техническое обеспечение</w:t>
      </w:r>
    </w:p>
    <w:p w:rsidR="00C52CC5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>Программа учебной дисциплины реализуется в учебном кабинете информатики.</w:t>
      </w:r>
    </w:p>
    <w:p w:rsidR="00C52CC5" w:rsidRPr="00423960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 xml:space="preserve">Оборудование учебного кабинета: </w:t>
      </w:r>
    </w:p>
    <w:p w:rsidR="00C52CC5" w:rsidRPr="00423960" w:rsidRDefault="00C52CC5" w:rsidP="00C52CC5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посадочные места студентов;</w:t>
      </w:r>
    </w:p>
    <w:p w:rsidR="00C52CC5" w:rsidRPr="00423960" w:rsidRDefault="00C52CC5" w:rsidP="00C52CC5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A6740B" w:rsidRPr="00A6740B" w:rsidRDefault="00A6740B" w:rsidP="00FA30B5">
      <w:pPr>
        <w:pStyle w:val="af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rFonts w:ascii="Times New Roman" w:hAnsi="Times New Roman"/>
          <w:bCs/>
          <w:sz w:val="24"/>
          <w:szCs w:val="24"/>
        </w:rPr>
        <w:t>рабочая</w:t>
      </w:r>
      <w:r w:rsidR="00C52CC5" w:rsidRPr="00A6740B">
        <w:rPr>
          <w:rFonts w:ascii="Times New Roman" w:hAnsi="Times New Roman"/>
          <w:bCs/>
          <w:sz w:val="24"/>
          <w:szCs w:val="24"/>
        </w:rPr>
        <w:t xml:space="preserve"> немеловая доска;</w:t>
      </w:r>
    </w:p>
    <w:p w:rsidR="00C52CC5" w:rsidRPr="00A6740B" w:rsidRDefault="00C52CC5" w:rsidP="00A67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A6740B">
        <w:rPr>
          <w:bCs/>
        </w:rPr>
        <w:t xml:space="preserve">Технические средства обучения: 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компьютеры с лицензионным программным обеспечением;</w:t>
      </w:r>
    </w:p>
    <w:p w:rsidR="00C52CC5" w:rsidRPr="00423960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мультимедийный проектор;</w:t>
      </w:r>
    </w:p>
    <w:p w:rsidR="00C52CC5" w:rsidRPr="00423960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принтер;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колонки.</w:t>
      </w:r>
    </w:p>
    <w:p w:rsidR="00C52CC5" w:rsidRDefault="00C52CC5" w:rsidP="00C52CC5">
      <w:pPr>
        <w:rPr>
          <w:bCs/>
        </w:rPr>
      </w:pPr>
      <w:r>
        <w:rPr>
          <w:bCs/>
        </w:rPr>
        <w:t>Методические средства обучения: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программное обеспечение, необходимое для выполнения практических работ;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электронные учебные пособия;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методические пособия;</w:t>
      </w:r>
    </w:p>
    <w:p w:rsidR="00C52CC5" w:rsidRPr="00BE362D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технические средства контроля знаний (компьютерные тесты).</w:t>
      </w:r>
    </w:p>
    <w:p w:rsidR="00C52CC5" w:rsidRPr="00423960" w:rsidRDefault="00C52CC5" w:rsidP="00C52CC5">
      <w:pPr>
        <w:rPr>
          <w:b/>
          <w:bCs/>
        </w:rPr>
      </w:pPr>
      <w:r w:rsidRPr="00423960">
        <w:rPr>
          <w:b/>
          <w:bCs/>
        </w:rPr>
        <w:t>4.</w:t>
      </w:r>
      <w:r>
        <w:rPr>
          <w:b/>
          <w:bCs/>
        </w:rPr>
        <w:t>2</w:t>
      </w:r>
      <w:r w:rsidRPr="00423960">
        <w:rPr>
          <w:b/>
          <w:bCs/>
        </w:rPr>
        <w:t xml:space="preserve">. </w:t>
      </w:r>
      <w:r w:rsidRPr="00EF2DEB">
        <w:rPr>
          <w:b/>
          <w:bCs/>
        </w:rPr>
        <w:t>Информационное обеспечение реализации программы</w:t>
      </w:r>
    </w:p>
    <w:p w:rsidR="00C52CC5" w:rsidRDefault="00C52CC5" w:rsidP="00C52CC5">
      <w:pPr>
        <w:rPr>
          <w:bCs/>
        </w:rPr>
      </w:pPr>
    </w:p>
    <w:p w:rsidR="00C52CC5" w:rsidRPr="00522181" w:rsidRDefault="00C52CC5" w:rsidP="00C52CC5">
      <w:pPr>
        <w:rPr>
          <w:b/>
          <w:bCs/>
        </w:rPr>
      </w:pPr>
      <w:r w:rsidRPr="00EF2DEB">
        <w:rPr>
          <w:bCs/>
        </w:rPr>
        <w:t xml:space="preserve">4.2.1.  </w:t>
      </w:r>
      <w:bookmarkStart w:id="1" w:name="_GoBack"/>
      <w:r w:rsidRPr="00522181">
        <w:rPr>
          <w:b/>
          <w:bCs/>
        </w:rPr>
        <w:t>Основная</w:t>
      </w:r>
      <w:r w:rsidR="00522181" w:rsidRPr="00522181">
        <w:rPr>
          <w:b/>
          <w:bCs/>
        </w:rPr>
        <w:t xml:space="preserve"> литература</w:t>
      </w:r>
    </w:p>
    <w:bookmarkEnd w:id="1"/>
    <w:p w:rsidR="00C52CC5" w:rsidRPr="00423960" w:rsidRDefault="00C52CC5" w:rsidP="00C52CC5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Информатика: учебное пособие для СПО / составители С. А. Рыбалка, Г. А. Шкатова — Саратов: Профобразование, 2021. — 171 c. — ISBN 978-5-4488-0925-5. — Текст: электронный // Электронно-библиотечная система IPR BOOKS: [сайт]. — URL: </w:t>
      </w:r>
      <w:hyperlink r:id="rId16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http://www.iprbookshop.ru/99928.html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авторизир. пользователей</w:t>
      </w:r>
    </w:p>
    <w:p w:rsidR="00C52CC5" w:rsidRPr="00423960" w:rsidRDefault="00C52CC5" w:rsidP="00C52CC5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Style w:val="af3"/>
          <w:rFonts w:ascii="Times New Roman" w:hAnsi="Times New Roman"/>
          <w:bCs/>
          <w:color w:val="auto"/>
          <w:sz w:val="24"/>
          <w:szCs w:val="24"/>
          <w:u w:val="none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Жилко, Е. П. Информатика. Часть 1: учебник для СПО / Е. П. Жилко, Л. Н. Титова, Э. И. Дяминова — Саратов, Москва: Профобразование, Ай Пи Ар Медиа, 2020. — 182 c. — ISBN 978-5-4488-0873-9, 978-5-4497-0637-9. — Текст: электронный // Электронно-библиотечная система IPR BOOKS: [сайт]. — URL: http://www.iprbookshop.ru/97411.html (дата обращения: 30.04.2021). — Режим доступа: для авторизир. пользователей. - DOI: </w:t>
      </w:r>
      <w:hyperlink r:id="rId17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https://doi.org/10.23682/97411</w:t>
        </w:r>
      </w:hyperlink>
    </w:p>
    <w:p w:rsidR="00C52CC5" w:rsidRPr="00423960" w:rsidRDefault="00C52CC5" w:rsidP="00C52CC5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Лебедева, Т.Н. Информатика. Информационные технологии [Электронный ресурс]: учебно-методическое пособие / Т. Н. Лебедева, Л. С. Носова, П. В. Волков. - Электрон. текстовые данные. - Челябинск : Южно-Уральский инсти</w:t>
      </w:r>
      <w:r w:rsidR="00522181">
        <w:rPr>
          <w:rFonts w:ascii="Times New Roman" w:hAnsi="Times New Roman"/>
          <w:bCs/>
          <w:sz w:val="24"/>
          <w:szCs w:val="24"/>
        </w:rPr>
        <w:t>тут управления и экономики, 2021</w:t>
      </w:r>
      <w:r w:rsidRPr="00423960">
        <w:rPr>
          <w:rFonts w:ascii="Times New Roman" w:hAnsi="Times New Roman"/>
          <w:bCs/>
          <w:sz w:val="24"/>
          <w:szCs w:val="24"/>
        </w:rPr>
        <w:t xml:space="preserve">. - 128 c. - 978-5-9909865-3-4. - Режим доступа: </w:t>
      </w:r>
      <w:hyperlink r:id="rId18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http://www.iprbookshop.ru/81296.html</w:t>
        </w:r>
      </w:hyperlink>
    </w:p>
    <w:p w:rsidR="00C52CC5" w:rsidRPr="00423960" w:rsidRDefault="00C52CC5" w:rsidP="00C52CC5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</w:t>
      </w:r>
      <w:r w:rsidRPr="00522181">
        <w:rPr>
          <w:b/>
          <w:bCs/>
        </w:rPr>
        <w:t>.2.2 Дополнительная</w:t>
      </w:r>
      <w:r w:rsidR="00522181" w:rsidRPr="00522181">
        <w:rPr>
          <w:b/>
          <w:bCs/>
        </w:rPr>
        <w:t xml:space="preserve"> литература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Цветкова, А. В. Информатика и информационные технологии: учебное пособие для СПО / А. В. Цветкова. — Саратов: Научная книга, 2019. — 190 c. — ISBN 978-5-9758-1891-1. — Текст: электронный //Электронно-библиотечная система IPR BOOKS: [сайт]. — URL: </w:t>
      </w:r>
      <w:hyperlink r:id="rId19" w:history="1">
        <w:r w:rsidRPr="00423960">
          <w:rPr>
            <w:rStyle w:val="af3"/>
            <w:bCs/>
            <w:sz w:val="24"/>
            <w:szCs w:val="24"/>
          </w:rPr>
          <w:t>http://www.iprbookshop.ru/87074.html</w:t>
        </w:r>
      </w:hyperlink>
      <w:r w:rsidRPr="00423960">
        <w:rPr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авторизир. пользователей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Информатика [Электронный ресурс]: учебное пособие / сост. И. П. Хвостова. - Электрон. текстовые данные. - Ставрополь: Северо-Кавказский федеральный университет, 2016. - 178 c. - 2227-8397. - Режим доступа: http://www.iprbookshop.ru/66024.html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lastRenderedPageBreak/>
        <w:t xml:space="preserve">Шандриков, А. С. Информационные технологии: учебное пособие / А. С. Шандриков. — 3-е изд. — Минск: Республиканский институт профессионального образования (РИПО), 2019. — 444 c. — ISBN 978-985-503-887-1. — Текст: электронный //Электронно-библиотечная система IPR BOOKS: [сайт]. — URL: </w:t>
      </w:r>
      <w:hyperlink r:id="rId20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http://www.iprbookshop.ru/94301.html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авторизир. пользователей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Петлина, Е. М. Информационные технологии в профессиональной деятельности: учебное пособие для СПО / Е. М. Петлина, А. В. Горбачев. — Саратов: Профобразование, 2021. — 111 c. — ISBN 978-5-4488-1113-5. — Текст: электронный // Электронно-библиотечная система IPR BOOKS: [сайт]. — URL: http://www.iprbookshop.ru/104886.html (дата обращения: 30.04.2021). — Режим доступа: для авторизир. пользователей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Спиридонов, О. В. Современные офисные приложения: учебное пособие /О. В. Спиридонов. — 3-е изд. — Москва: Интернет-Университет Информационных Технологий (ИНТУИТ), Ай Пи Ар Медиа, 2021. — 693 c. — ISBN 978-5-4497-0937-0. — Текст: электронный //Электронно-библиотечная система IPR BOOKS: [сайт]. — URL: </w:t>
      </w:r>
      <w:hyperlink r:id="rId21" w:history="1">
        <w:r w:rsidRPr="00423960">
          <w:rPr>
            <w:rFonts w:ascii="Times New Roman" w:hAnsi="Times New Roman"/>
            <w:sz w:val="24"/>
            <w:szCs w:val="24"/>
          </w:rPr>
          <w:t>http://www.iprbookshop.ru/102064.html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авторизир. пользователей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Башмакова, Е. И. Информатика и информационные технологии. Технология работы в MS WORD 2016: учебное пособие / Е. И. Башмакова. — Москва: Ай Пи Ар Медиа, 2020. — 90 c. — ISBN 978-5-4497-0515-0. — Текст: электронный //Электронно-библиотечная система IPR BOOKS: [сайт]. — URL: </w:t>
      </w:r>
      <w:hyperlink r:id="rId22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http://www.iprbookshop.ru/94204.html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авторизир. пользователей</w:t>
      </w:r>
    </w:p>
    <w:p w:rsidR="00C52CC5" w:rsidRPr="00423960" w:rsidRDefault="00C52CC5" w:rsidP="00C52CC5">
      <w:pPr>
        <w:tabs>
          <w:tab w:val="left" w:pos="9214"/>
        </w:tabs>
        <w:jc w:val="both"/>
        <w:rPr>
          <w:bCs/>
        </w:rPr>
      </w:pPr>
    </w:p>
    <w:p w:rsidR="00C52CC5" w:rsidRPr="00423960" w:rsidRDefault="00C52CC5" w:rsidP="00C52CC5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4.</w:t>
      </w:r>
      <w:r>
        <w:rPr>
          <w:bCs/>
        </w:rPr>
        <w:t>2</w:t>
      </w:r>
      <w:r w:rsidRPr="00423960">
        <w:rPr>
          <w:bCs/>
        </w:rPr>
        <w:t>.3 Интернет-ресурсы</w:t>
      </w:r>
    </w:p>
    <w:p w:rsidR="00C52CC5" w:rsidRPr="00423960" w:rsidRDefault="00C52CC5" w:rsidP="00C52CC5">
      <w:pPr>
        <w:numPr>
          <w:ilvl w:val="0"/>
          <w:numId w:val="24"/>
        </w:numPr>
        <w:ind w:hanging="294"/>
        <w:jc w:val="both"/>
        <w:rPr>
          <w:bCs/>
        </w:rPr>
      </w:pPr>
      <w:r w:rsidRPr="00423960">
        <w:rPr>
          <w:bCs/>
        </w:rPr>
        <w:t xml:space="preserve"> </w:t>
      </w:r>
      <w:hyperlink r:id="rId23" w:history="1">
        <w:r w:rsidRPr="00423960">
          <w:rPr>
            <w:rStyle w:val="af3"/>
          </w:rPr>
          <w:t>http://school-collection.edu.ru/</w:t>
        </w:r>
      </w:hyperlink>
      <w:r w:rsidRPr="00423960">
        <w:t xml:space="preserve"> -</w:t>
      </w:r>
      <w:r w:rsidRPr="00423960">
        <w:rPr>
          <w:bCs/>
        </w:rPr>
        <w:t xml:space="preserve"> единая коллекция цифровых образовательных ресурсов.</w:t>
      </w:r>
    </w:p>
    <w:p w:rsidR="00C52CC5" w:rsidRPr="00423960" w:rsidRDefault="00990252" w:rsidP="00C52CC5">
      <w:pPr>
        <w:numPr>
          <w:ilvl w:val="0"/>
          <w:numId w:val="24"/>
        </w:numPr>
        <w:ind w:hanging="294"/>
        <w:jc w:val="both"/>
        <w:rPr>
          <w:bCs/>
        </w:rPr>
      </w:pPr>
      <w:hyperlink r:id="rId24" w:history="1">
        <w:r w:rsidR="00C52CC5" w:rsidRPr="00423960">
          <w:t>http://www.metod-kopilka.ru/</w:t>
        </w:r>
      </w:hyperlink>
      <w:r w:rsidR="00C52CC5" w:rsidRPr="00423960">
        <w:rPr>
          <w:bCs/>
        </w:rPr>
        <w:t xml:space="preserve"> - информатика. Методическая копилка преподавателей информатики.</w:t>
      </w:r>
    </w:p>
    <w:p w:rsidR="00C52CC5" w:rsidRPr="00423960" w:rsidRDefault="00990252" w:rsidP="00C52CC5">
      <w:pPr>
        <w:numPr>
          <w:ilvl w:val="0"/>
          <w:numId w:val="24"/>
        </w:numPr>
        <w:ind w:hanging="294"/>
        <w:jc w:val="both"/>
        <w:rPr>
          <w:bCs/>
        </w:rPr>
      </w:pPr>
      <w:hyperlink r:id="rId25" w:history="1">
        <w:r w:rsidR="00C52CC5" w:rsidRPr="00423960">
          <w:rPr>
            <w:rStyle w:val="af3"/>
          </w:rPr>
          <w:t>http://www.klyaksa.net/  -</w:t>
        </w:r>
      </w:hyperlink>
      <w:r w:rsidR="00C52CC5" w:rsidRPr="00423960">
        <w:rPr>
          <w:bCs/>
        </w:rPr>
        <w:t xml:space="preserve"> Информатика и ИКТ в школе</w:t>
      </w:r>
    </w:p>
    <w:p w:rsidR="00C52CC5" w:rsidRPr="00423960" w:rsidRDefault="00990252" w:rsidP="00C52CC5">
      <w:pPr>
        <w:numPr>
          <w:ilvl w:val="0"/>
          <w:numId w:val="24"/>
        </w:numPr>
        <w:ind w:hanging="294"/>
        <w:jc w:val="both"/>
      </w:pPr>
      <w:hyperlink r:id="rId26" w:history="1">
        <w:r w:rsidR="00C52CC5" w:rsidRPr="00423960">
          <w:rPr>
            <w:rStyle w:val="af3"/>
          </w:rPr>
          <w:t>http://ru.wikipedia.org/  -</w:t>
        </w:r>
      </w:hyperlink>
      <w:r w:rsidR="00C52CC5" w:rsidRPr="00423960">
        <w:rPr>
          <w:bCs/>
        </w:rPr>
        <w:t xml:space="preserve"> свободная энциклопедия</w:t>
      </w:r>
    </w:p>
    <w:p w:rsidR="00C52CC5" w:rsidRPr="00423960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caps/>
        </w:rPr>
        <w:sectPr w:rsidR="00C52CC5" w:rsidRPr="00423960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C52CC5" w:rsidRPr="00423960" w:rsidRDefault="00C52CC5" w:rsidP="00FA30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</w:pPr>
      <w:r w:rsidRPr="00324A02">
        <w:rPr>
          <w:b/>
          <w:caps/>
        </w:rPr>
        <w:lastRenderedPageBreak/>
        <w:t>5. Контроль и оценка результатов освоения УЧЕБНОЙ Дисциплины</w:t>
      </w:r>
    </w:p>
    <w:p w:rsidR="009505A2" w:rsidRPr="009505A2" w:rsidRDefault="009505A2" w:rsidP="009505A2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3"/>
        <w:gridCol w:w="3686"/>
      </w:tblGrid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C52CC5">
            <w:pPr>
              <w:ind w:left="-392" w:firstLine="392"/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Результаты обучения</w:t>
            </w:r>
          </w:p>
          <w:p w:rsidR="00C52CC5" w:rsidRPr="00423960" w:rsidRDefault="00C52CC5" w:rsidP="00F623C5">
            <w:pPr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693" w:type="dxa"/>
            <w:shd w:val="clear" w:color="auto" w:fill="auto"/>
          </w:tcPr>
          <w:p w:rsidR="00C52CC5" w:rsidRPr="00423960" w:rsidRDefault="00C52CC5" w:rsidP="00F623C5">
            <w:pPr>
              <w:jc w:val="center"/>
              <w:rPr>
                <w:b/>
                <w:bCs/>
              </w:rPr>
            </w:pPr>
            <w:r w:rsidRPr="00423960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tabs>
                <w:tab w:val="left" w:pos="-379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23960">
              <w:t xml:space="preserve">В результате освоения учебной дисциплины обучающийся должен </w:t>
            </w:r>
            <w:r w:rsidRPr="00D722C0">
              <w:rPr>
                <w:b/>
              </w:rPr>
              <w:t>уметь:</w:t>
            </w:r>
          </w:p>
          <w:p w:rsidR="00C52CC5" w:rsidRPr="00423960" w:rsidRDefault="00C52CC5" w:rsidP="0058357B">
            <w:pPr>
              <w:pStyle w:val="af1"/>
              <w:tabs>
                <w:tab w:val="left" w:pos="-3794"/>
              </w:tabs>
              <w:snapToGrid w:val="0"/>
              <w:spacing w:after="0" w:line="240" w:lineRule="auto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распознавать информационные процессы в различных системах;</w:t>
            </w:r>
          </w:p>
        </w:tc>
        <w:tc>
          <w:tcPr>
            <w:tcW w:w="2693" w:type="dxa"/>
            <w:shd w:val="clear" w:color="auto" w:fill="auto"/>
          </w:tcPr>
          <w:p w:rsidR="00C52CC5" w:rsidRDefault="00C52CC5" w:rsidP="0058357B">
            <w:pPr>
              <w:suppressAutoHyphens w:val="0"/>
              <w:jc w:val="center"/>
            </w:pPr>
          </w:p>
          <w:p w:rsidR="00C52CC5" w:rsidRDefault="00C52CC5" w:rsidP="0058357B">
            <w:pPr>
              <w:suppressAutoHyphens w:val="0"/>
              <w:jc w:val="center"/>
            </w:pPr>
          </w:p>
          <w:p w:rsidR="00D13BAE" w:rsidRDefault="00A313C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 w:rsidR="00B70502">
              <w:rPr>
                <w:bCs/>
                <w:lang w:eastAsia="ru-RU"/>
              </w:rPr>
              <w:t xml:space="preserve">, </w:t>
            </w:r>
            <w:r w:rsidR="00D13BAE">
              <w:rPr>
                <w:bCs/>
                <w:lang w:eastAsia="ru-RU"/>
              </w:rPr>
              <w:t>МР 1-3</w:t>
            </w:r>
          </w:p>
          <w:p w:rsidR="000D0F8D" w:rsidRDefault="00D13BAE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423960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52CC5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индивидуальный и фронтальный опрос в ходе аудиторных занятий,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работ, 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использовать изученные прикладные программные средства;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иллюстрировать учебные работы с использованием средств информационных технологий;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поиск информации в базах данных, компьютерных сетях и пр.;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создавать информационные объекты различной структуры, в том числе гипертекстовые;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ПК 5.3, ПРб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  <w:ind w:right="-109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контроль выполнени</w:t>
            </w:r>
            <w:r>
              <w:t>я</w:t>
            </w:r>
            <w:r w:rsidRPr="00423960">
              <w:t xml:space="preserve"> практических работ,</w:t>
            </w:r>
            <w:r w:rsidR="00F623C5">
              <w:t xml:space="preserve"> </w:t>
            </w:r>
            <w:r w:rsidRPr="00423960">
              <w:t>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пользоваться комплексными способами представления и обработки информации, а также изучить возможности использования ИКТ для профессионального роста;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работ,</w:t>
            </w:r>
            <w:r w:rsidR="00F62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выполнения индивидуальных заданий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соблюдать правила техники безопасности и гигиенические рекомендации при использовании средств ИКТ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</w:p>
        </w:tc>
      </w:tr>
      <w:tr w:rsidR="00C52CC5" w:rsidRPr="00423960" w:rsidTr="00CF5593">
        <w:trPr>
          <w:trHeight w:val="2108"/>
        </w:trPr>
        <w:tc>
          <w:tcPr>
            <w:tcW w:w="3402" w:type="dxa"/>
            <w:shd w:val="clear" w:color="auto" w:fill="auto"/>
          </w:tcPr>
          <w:p w:rsidR="00C52CC5" w:rsidRPr="00D722C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результате освоения учебной дисциплины обучающийся должен </w:t>
            </w:r>
            <w:r w:rsidRPr="00D722C0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различные подходы к определению понятия «информа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ия»;</w:t>
            </w:r>
          </w:p>
        </w:tc>
        <w:tc>
          <w:tcPr>
            <w:tcW w:w="2693" w:type="dxa"/>
            <w:shd w:val="clear" w:color="auto" w:fill="auto"/>
          </w:tcPr>
          <w:p w:rsidR="00F623C5" w:rsidRDefault="00F623C5" w:rsidP="0058357B">
            <w:pPr>
              <w:suppressAutoHyphens w:val="0"/>
              <w:jc w:val="center"/>
            </w:pPr>
          </w:p>
          <w:p w:rsidR="00F623C5" w:rsidRDefault="00F623C5" w:rsidP="0058357B">
            <w:pPr>
              <w:suppressAutoHyphens w:val="0"/>
              <w:jc w:val="center"/>
            </w:pP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F623C5" w:rsidRDefault="00F623C5" w:rsidP="0058357B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:rsidR="00F623C5" w:rsidRDefault="00F623C5" w:rsidP="0058357B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:rsidR="00C52CC5" w:rsidRPr="00423960" w:rsidRDefault="00C52CC5" w:rsidP="0058357B">
            <w:pPr>
              <w:snapToGrid w:val="0"/>
              <w:ind w:right="-109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виды информационных процессов; </w:t>
            </w:r>
          </w:p>
        </w:tc>
        <w:tc>
          <w:tcPr>
            <w:tcW w:w="2693" w:type="dxa"/>
            <w:shd w:val="clear" w:color="auto" w:fill="auto"/>
          </w:tcPr>
          <w:p w:rsidR="00C52CC5" w:rsidRDefault="00C52CC5" w:rsidP="0058357B">
            <w:pPr>
              <w:suppressAutoHyphens w:val="0"/>
              <w:jc w:val="center"/>
              <w:rPr>
                <w:bCs/>
                <w:lang w:eastAsia="ru-RU"/>
              </w:rPr>
            </w:pPr>
          </w:p>
          <w:p w:rsidR="00F0249D" w:rsidRDefault="00F0249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F0249D" w:rsidRDefault="00F0249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F0249D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  <w:ind w:right="-109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примеры источников и приемников информации;</w:t>
            </w:r>
          </w:p>
        </w:tc>
        <w:tc>
          <w:tcPr>
            <w:tcW w:w="2693" w:type="dxa"/>
            <w:shd w:val="clear" w:color="auto" w:fill="auto"/>
          </w:tcPr>
          <w:p w:rsidR="00F0249D" w:rsidRDefault="00F0249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F0249D" w:rsidRDefault="00F0249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ПРб 1-7,</w:t>
            </w:r>
          </w:p>
          <w:p w:rsidR="00C52CC5" w:rsidRPr="00EF2DEB" w:rsidRDefault="00F0249D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методы измерения количества информации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324A02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единицы измерения количества информации;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324A02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принцип дискретного (цифрового) представления информации; 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t>оценка выполнения контрольной работы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основные свойства алгоритма, типы алгоритмических конструкций: следование, ветвление, цикл; 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программный принцип работы компьютера;</w:t>
            </w:r>
          </w:p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  <w:ind w:right="-109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  <w:r w:rsidR="00F623C5">
              <w:rPr>
                <w:rFonts w:eastAsia="Calibri"/>
                <w:lang w:eastAsia="en-US"/>
              </w:rPr>
              <w:t xml:space="preserve"> </w:t>
            </w: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ПРб 1-7,</w:t>
            </w:r>
          </w:p>
          <w:p w:rsidR="00C52CC5" w:rsidRPr="00EF2DEB" w:rsidRDefault="000627E6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тестирование,</w:t>
            </w:r>
            <w:r w:rsidR="00F623C5">
              <w:rPr>
                <w:rFonts w:eastAsia="Calibri"/>
                <w:lang w:eastAsia="en-US"/>
              </w:rPr>
              <w:t xml:space="preserve">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</w:tbl>
    <w:p w:rsidR="005E3011" w:rsidRDefault="005E3011" w:rsidP="00A313CD">
      <w:pPr>
        <w:rPr>
          <w:b/>
        </w:rPr>
      </w:pPr>
      <w:r>
        <w:rPr>
          <w:b/>
        </w:rPr>
        <w:t xml:space="preserve"> </w:t>
      </w:r>
    </w:p>
    <w:p w:rsidR="00CF5593" w:rsidRDefault="00CF5593" w:rsidP="00A313CD">
      <w:pPr>
        <w:rPr>
          <w:b/>
        </w:rPr>
      </w:pPr>
    </w:p>
    <w:p w:rsidR="00CF5593" w:rsidRDefault="00CF5593" w:rsidP="00A313CD">
      <w:pPr>
        <w:rPr>
          <w:b/>
        </w:rPr>
      </w:pPr>
    </w:p>
    <w:p w:rsidR="00CF5593" w:rsidRDefault="00CF5593" w:rsidP="00A313CD">
      <w:pPr>
        <w:rPr>
          <w:b/>
        </w:rPr>
      </w:pPr>
    </w:p>
    <w:p w:rsidR="00CF5593" w:rsidRDefault="00CF5593" w:rsidP="00A313CD">
      <w:pPr>
        <w:rPr>
          <w:b/>
        </w:rPr>
      </w:pPr>
    </w:p>
    <w:p w:rsidR="00C52CC5" w:rsidRPr="007F3CC8" w:rsidRDefault="007F3CC8" w:rsidP="005E3011">
      <w:pPr>
        <w:jc w:val="center"/>
        <w:rPr>
          <w:b/>
        </w:rPr>
      </w:pPr>
      <w:r>
        <w:rPr>
          <w:b/>
        </w:rPr>
        <w:lastRenderedPageBreak/>
        <w:t>6.</w:t>
      </w:r>
      <w:r w:rsidR="00C52CC5" w:rsidRPr="007F3CC8">
        <w:rPr>
          <w:b/>
        </w:rPr>
        <w:t>ЛИСТ ИЗМЕНЕНИЙ И ДОПОЛНЕНИЙ, ВНЕСЕННЫХ В ПРОГРАММУ УЧЕБНОЙ ДИСЦИПЛИНЫ</w:t>
      </w:r>
    </w:p>
    <w:p w:rsidR="00C52CC5" w:rsidRPr="00423960" w:rsidRDefault="00C52CC5" w:rsidP="00C52CC5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C52CC5" w:rsidRPr="00423960" w:rsidTr="00F623C5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t>№ изменения, дата внесения изменения; № страницы с изменением</w:t>
            </w:r>
          </w:p>
        </w:tc>
      </w:tr>
      <w:tr w:rsidR="00C52CC5" w:rsidRPr="00423960" w:rsidTr="00F623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t>СТАЛО</w:t>
            </w:r>
          </w:p>
        </w:tc>
      </w:tr>
      <w:tr w:rsidR="00C52CC5" w:rsidRPr="00423960" w:rsidTr="00F623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CC5" w:rsidRDefault="00C52CC5" w:rsidP="00F623C5">
            <w:r w:rsidRPr="00423960">
              <w:t>Основание:</w:t>
            </w:r>
          </w:p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Pr="00423960" w:rsidRDefault="00C52CC5" w:rsidP="00F623C5"/>
          <w:p w:rsidR="00C52CC5" w:rsidRDefault="00C52CC5" w:rsidP="00F623C5">
            <w:r w:rsidRPr="00423960">
              <w:t>Подпись лица, внесшего изменения</w:t>
            </w:r>
          </w:p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Pr="00423960" w:rsidRDefault="00C52CC5" w:rsidP="00F623C5"/>
          <w:p w:rsidR="00C52CC5" w:rsidRPr="00423960" w:rsidRDefault="00C52CC5" w:rsidP="00F623C5"/>
          <w:p w:rsidR="00C52CC5" w:rsidRPr="00423960" w:rsidRDefault="00C52CC5" w:rsidP="00F623C5"/>
          <w:p w:rsidR="00C52CC5" w:rsidRPr="00423960" w:rsidRDefault="00C52CC5" w:rsidP="00F623C5"/>
          <w:p w:rsidR="00C52CC5" w:rsidRPr="00423960" w:rsidRDefault="00C52CC5" w:rsidP="00F623C5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snapToGrid w:val="0"/>
              <w:jc w:val="center"/>
            </w:pPr>
          </w:p>
        </w:tc>
      </w:tr>
    </w:tbl>
    <w:p w:rsidR="00C52CC5" w:rsidRPr="00423960" w:rsidRDefault="00C52CC5" w:rsidP="00C52CC5">
      <w:pPr>
        <w:jc w:val="center"/>
        <w:rPr>
          <w:b/>
        </w:rPr>
      </w:pPr>
    </w:p>
    <w:p w:rsidR="00C52CC5" w:rsidRPr="00423960" w:rsidRDefault="00C52CC5" w:rsidP="00C52CC5"/>
    <w:p w:rsidR="00C52CC5" w:rsidRPr="00423960" w:rsidRDefault="00C52CC5" w:rsidP="00C52CC5"/>
    <w:p w:rsidR="00C52CC5" w:rsidRPr="00423960" w:rsidRDefault="00C52CC5" w:rsidP="00C52CC5"/>
    <w:p w:rsidR="00C52CC5" w:rsidRPr="00423960" w:rsidRDefault="00C52CC5" w:rsidP="00C52CC5"/>
    <w:p w:rsidR="00DA5092" w:rsidRPr="00423960" w:rsidRDefault="00DA5092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</w:pPr>
    </w:p>
    <w:sectPr w:rsidR="00DA5092" w:rsidRPr="00423960" w:rsidSect="00AE7B62">
      <w:pgSz w:w="11906" w:h="16838"/>
      <w:pgMar w:top="1134" w:right="1701" w:bottom="1134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252" w:rsidRDefault="00990252">
      <w:r>
        <w:separator/>
      </w:r>
    </w:p>
  </w:endnote>
  <w:endnote w:type="continuationSeparator" w:id="0">
    <w:p w:rsidR="00990252" w:rsidRDefault="0099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>
    <w:pPr>
      <w:pStyle w:val="aa"/>
      <w:jc w:val="center"/>
    </w:pPr>
  </w:p>
  <w:p w:rsidR="00F656E0" w:rsidRDefault="00F656E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22181">
      <w:rPr>
        <w:noProof/>
      </w:rPr>
      <w:t>9</w:t>
    </w:r>
    <w:r>
      <w:rPr>
        <w:noProof/>
      </w:rPr>
      <w:fldChar w:fldCharType="end"/>
    </w:r>
  </w:p>
  <w:p w:rsidR="00F656E0" w:rsidRDefault="00F656E0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990252">
    <w:pPr>
      <w:pStyle w:val="aa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404.9pt;margin-top:.05pt;width:28.35pt;height:13.6pt;z-index: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" stroked="f">
          <v:fill opacity="0"/>
          <v:textbox style="mso-next-textbox:#Text Box 2" inset="0,0,0,0">
            <w:txbxContent>
              <w:p w:rsidR="00F656E0" w:rsidRDefault="00F656E0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22181">
                  <w:rPr>
                    <w:rStyle w:val="a5"/>
                    <w:noProof/>
                  </w:rPr>
                  <w:t>14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990252" w:rsidP="00ED278A">
    <w:pPr>
      <w:pStyle w:val="aa"/>
      <w:ind w:right="360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3" type="#_x0000_t202" style="position:absolute;left:0;text-align:left;margin-left:290.05pt;margin-top:-5pt;width:28.35pt;height:13.6pt;z-index:2516602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" stroked="f">
          <v:fill opacity="0"/>
          <v:textbox inset="0,0,0,0">
            <w:txbxContent>
              <w:p w:rsidR="00F656E0" w:rsidRDefault="00F656E0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22181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252" w:rsidRDefault="00990252">
      <w:r>
        <w:separator/>
      </w:r>
    </w:p>
  </w:footnote>
  <w:footnote w:type="continuationSeparator" w:id="0">
    <w:p w:rsidR="00990252" w:rsidRDefault="00990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A3B8B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62FD5"/>
    <w:multiLevelType w:val="hybridMultilevel"/>
    <w:tmpl w:val="692069E4"/>
    <w:lvl w:ilvl="0" w:tplc="617EA35C">
      <w:start w:val="1"/>
      <w:numFmt w:val="decimal"/>
      <w:lvlText w:val="%1)"/>
      <w:lvlJc w:val="left"/>
      <w:pPr>
        <w:ind w:left="644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8861B67"/>
    <w:multiLevelType w:val="hybridMultilevel"/>
    <w:tmpl w:val="C4E0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60651F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A70A1"/>
    <w:multiLevelType w:val="hybridMultilevel"/>
    <w:tmpl w:val="2D6871A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4C361E"/>
    <w:multiLevelType w:val="hybridMultilevel"/>
    <w:tmpl w:val="D6702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259A8"/>
    <w:multiLevelType w:val="multilevel"/>
    <w:tmpl w:val="AE34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BC4D59"/>
    <w:multiLevelType w:val="hybridMultilevel"/>
    <w:tmpl w:val="4042A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B1EE7"/>
    <w:multiLevelType w:val="hybridMultilevel"/>
    <w:tmpl w:val="60F04106"/>
    <w:lvl w:ilvl="0" w:tplc="135CF0B2">
      <w:start w:val="1"/>
      <w:numFmt w:val="bullet"/>
      <w:lvlText w:val="-"/>
      <w:lvlJc w:val="left"/>
      <w:pPr>
        <w:ind w:left="749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>
    <w:nsid w:val="1CF92F18"/>
    <w:multiLevelType w:val="multilevel"/>
    <w:tmpl w:val="D37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942EC8"/>
    <w:multiLevelType w:val="multilevel"/>
    <w:tmpl w:val="D7B0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D119FB"/>
    <w:multiLevelType w:val="hybridMultilevel"/>
    <w:tmpl w:val="B8563EE4"/>
    <w:lvl w:ilvl="0" w:tplc="135CF0B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4A37C0"/>
    <w:multiLevelType w:val="hybridMultilevel"/>
    <w:tmpl w:val="036A6F88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60697B"/>
    <w:multiLevelType w:val="hybridMultilevel"/>
    <w:tmpl w:val="E2CA22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7A4C4B"/>
    <w:multiLevelType w:val="multilevel"/>
    <w:tmpl w:val="05C0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291594"/>
    <w:multiLevelType w:val="multilevel"/>
    <w:tmpl w:val="F87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D02441"/>
    <w:multiLevelType w:val="multilevel"/>
    <w:tmpl w:val="FA620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D21CA4"/>
    <w:multiLevelType w:val="multilevel"/>
    <w:tmpl w:val="DAFA5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9C3D38"/>
    <w:multiLevelType w:val="hybridMultilevel"/>
    <w:tmpl w:val="9E4A01A2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51E54"/>
    <w:multiLevelType w:val="hybridMultilevel"/>
    <w:tmpl w:val="44D86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4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D0DC8"/>
    <w:multiLevelType w:val="hybridMultilevel"/>
    <w:tmpl w:val="CDF2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23"/>
  </w:num>
  <w:num w:numId="4">
    <w:abstractNumId w:val="13"/>
  </w:num>
  <w:num w:numId="5">
    <w:abstractNumId w:val="10"/>
  </w:num>
  <w:num w:numId="6">
    <w:abstractNumId w:val="1"/>
  </w:num>
  <w:num w:numId="7">
    <w:abstractNumId w:val="24"/>
  </w:num>
  <w:num w:numId="8">
    <w:abstractNumId w:val="25"/>
  </w:num>
  <w:num w:numId="9">
    <w:abstractNumId w:val="9"/>
  </w:num>
  <w:num w:numId="10">
    <w:abstractNumId w:val="21"/>
  </w:num>
  <w:num w:numId="11">
    <w:abstractNumId w:val="14"/>
  </w:num>
  <w:num w:numId="12">
    <w:abstractNumId w:val="16"/>
  </w:num>
  <w:num w:numId="13">
    <w:abstractNumId w:val="17"/>
  </w:num>
  <w:num w:numId="14">
    <w:abstractNumId w:val="8"/>
  </w:num>
  <w:num w:numId="15">
    <w:abstractNumId w:val="11"/>
  </w:num>
  <w:num w:numId="16">
    <w:abstractNumId w:val="12"/>
  </w:num>
  <w:num w:numId="17">
    <w:abstractNumId w:val="19"/>
  </w:num>
  <w:num w:numId="18">
    <w:abstractNumId w:val="18"/>
  </w:num>
  <w:num w:numId="19">
    <w:abstractNumId w:val="15"/>
  </w:num>
  <w:num w:numId="20">
    <w:abstractNumId w:val="22"/>
  </w:num>
  <w:num w:numId="21">
    <w:abstractNumId w:val="4"/>
  </w:num>
  <w:num w:numId="22">
    <w:abstractNumId w:val="26"/>
  </w:num>
  <w:num w:numId="23">
    <w:abstractNumId w:val="28"/>
  </w:num>
  <w:num w:numId="24">
    <w:abstractNumId w:val="27"/>
  </w:num>
  <w:num w:numId="25">
    <w:abstractNumId w:val="7"/>
  </w:num>
  <w:num w:numId="26">
    <w:abstractNumId w:val="5"/>
  </w:num>
  <w:num w:numId="27">
    <w:abstractNumId w:val="2"/>
  </w:num>
  <w:num w:numId="28">
    <w:abstractNumId w:val="6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consecutiveHyphenLimit w:val="3"/>
  <w:hyphenationZone w:val="357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4DC"/>
    <w:rsid w:val="00001E4F"/>
    <w:rsid w:val="00011CEE"/>
    <w:rsid w:val="0001323B"/>
    <w:rsid w:val="0002523A"/>
    <w:rsid w:val="000254B6"/>
    <w:rsid w:val="00025D33"/>
    <w:rsid w:val="00032A4D"/>
    <w:rsid w:val="00035919"/>
    <w:rsid w:val="000627E6"/>
    <w:rsid w:val="0008337B"/>
    <w:rsid w:val="00096D01"/>
    <w:rsid w:val="000C5FE0"/>
    <w:rsid w:val="000D0F8D"/>
    <w:rsid w:val="000D343D"/>
    <w:rsid w:val="000D4FE4"/>
    <w:rsid w:val="000E166A"/>
    <w:rsid w:val="000E319B"/>
    <w:rsid w:val="000E6737"/>
    <w:rsid w:val="000F641D"/>
    <w:rsid w:val="00117275"/>
    <w:rsid w:val="00120D18"/>
    <w:rsid w:val="00121422"/>
    <w:rsid w:val="0012235A"/>
    <w:rsid w:val="0012335D"/>
    <w:rsid w:val="00132198"/>
    <w:rsid w:val="001333F3"/>
    <w:rsid w:val="00142A9B"/>
    <w:rsid w:val="00143BC4"/>
    <w:rsid w:val="001459D4"/>
    <w:rsid w:val="00157163"/>
    <w:rsid w:val="00164390"/>
    <w:rsid w:val="001677E0"/>
    <w:rsid w:val="001742AF"/>
    <w:rsid w:val="001760E4"/>
    <w:rsid w:val="00181259"/>
    <w:rsid w:val="001858C3"/>
    <w:rsid w:val="0019062C"/>
    <w:rsid w:val="00197A90"/>
    <w:rsid w:val="001A2464"/>
    <w:rsid w:val="001A4535"/>
    <w:rsid w:val="001C04DA"/>
    <w:rsid w:val="001C573E"/>
    <w:rsid w:val="001D49B5"/>
    <w:rsid w:val="001F16A7"/>
    <w:rsid w:val="00201ACE"/>
    <w:rsid w:val="00201F59"/>
    <w:rsid w:val="002039D9"/>
    <w:rsid w:val="00207570"/>
    <w:rsid w:val="0021132F"/>
    <w:rsid w:val="00216F29"/>
    <w:rsid w:val="00222988"/>
    <w:rsid w:val="002300FD"/>
    <w:rsid w:val="002365B7"/>
    <w:rsid w:val="0024470F"/>
    <w:rsid w:val="00270C53"/>
    <w:rsid w:val="002817F0"/>
    <w:rsid w:val="00281905"/>
    <w:rsid w:val="00283351"/>
    <w:rsid w:val="00290245"/>
    <w:rsid w:val="002A3473"/>
    <w:rsid w:val="002A4BBA"/>
    <w:rsid w:val="002B465F"/>
    <w:rsid w:val="002D3587"/>
    <w:rsid w:val="002E302F"/>
    <w:rsid w:val="002F3A1D"/>
    <w:rsid w:val="002F4DD9"/>
    <w:rsid w:val="002F689D"/>
    <w:rsid w:val="00310021"/>
    <w:rsid w:val="00310E8B"/>
    <w:rsid w:val="00312045"/>
    <w:rsid w:val="00313416"/>
    <w:rsid w:val="00313CA1"/>
    <w:rsid w:val="00315624"/>
    <w:rsid w:val="00317E75"/>
    <w:rsid w:val="00324A02"/>
    <w:rsid w:val="00325454"/>
    <w:rsid w:val="00334BED"/>
    <w:rsid w:val="0033707C"/>
    <w:rsid w:val="00341D6D"/>
    <w:rsid w:val="00347B44"/>
    <w:rsid w:val="00380149"/>
    <w:rsid w:val="0038131F"/>
    <w:rsid w:val="00381F02"/>
    <w:rsid w:val="00384BB8"/>
    <w:rsid w:val="0039682F"/>
    <w:rsid w:val="003D320F"/>
    <w:rsid w:val="003D4FB8"/>
    <w:rsid w:val="003F1292"/>
    <w:rsid w:val="004000EC"/>
    <w:rsid w:val="004103F3"/>
    <w:rsid w:val="00415ADF"/>
    <w:rsid w:val="00423960"/>
    <w:rsid w:val="004239B7"/>
    <w:rsid w:val="00425508"/>
    <w:rsid w:val="00425DD7"/>
    <w:rsid w:val="00427DBC"/>
    <w:rsid w:val="00441ECB"/>
    <w:rsid w:val="00456274"/>
    <w:rsid w:val="004731E8"/>
    <w:rsid w:val="00477B45"/>
    <w:rsid w:val="00487ECE"/>
    <w:rsid w:val="00493BBE"/>
    <w:rsid w:val="00496037"/>
    <w:rsid w:val="00496A28"/>
    <w:rsid w:val="00496D56"/>
    <w:rsid w:val="004A08C3"/>
    <w:rsid w:val="004B4D32"/>
    <w:rsid w:val="004C38DF"/>
    <w:rsid w:val="004D5F2A"/>
    <w:rsid w:val="004E2687"/>
    <w:rsid w:val="004E3D27"/>
    <w:rsid w:val="004E5C0E"/>
    <w:rsid w:val="004F021A"/>
    <w:rsid w:val="004F519E"/>
    <w:rsid w:val="005012FC"/>
    <w:rsid w:val="00504C82"/>
    <w:rsid w:val="00511233"/>
    <w:rsid w:val="005114AF"/>
    <w:rsid w:val="00513FC7"/>
    <w:rsid w:val="00522181"/>
    <w:rsid w:val="005352AE"/>
    <w:rsid w:val="00540194"/>
    <w:rsid w:val="005719BF"/>
    <w:rsid w:val="00573BB8"/>
    <w:rsid w:val="0058357B"/>
    <w:rsid w:val="00586E76"/>
    <w:rsid w:val="005901E1"/>
    <w:rsid w:val="00594499"/>
    <w:rsid w:val="005A1687"/>
    <w:rsid w:val="005B3B8D"/>
    <w:rsid w:val="005D17CD"/>
    <w:rsid w:val="005E3011"/>
    <w:rsid w:val="005F3A1A"/>
    <w:rsid w:val="0060096B"/>
    <w:rsid w:val="00607205"/>
    <w:rsid w:val="00627978"/>
    <w:rsid w:val="00631297"/>
    <w:rsid w:val="00636170"/>
    <w:rsid w:val="00644638"/>
    <w:rsid w:val="00646046"/>
    <w:rsid w:val="00652184"/>
    <w:rsid w:val="00657015"/>
    <w:rsid w:val="006576C0"/>
    <w:rsid w:val="00666731"/>
    <w:rsid w:val="00670476"/>
    <w:rsid w:val="006959B9"/>
    <w:rsid w:val="006A24F0"/>
    <w:rsid w:val="006A5E7E"/>
    <w:rsid w:val="006A6A01"/>
    <w:rsid w:val="006A7383"/>
    <w:rsid w:val="006B64DC"/>
    <w:rsid w:val="006D4056"/>
    <w:rsid w:val="006E11D9"/>
    <w:rsid w:val="006E74F0"/>
    <w:rsid w:val="00706718"/>
    <w:rsid w:val="007113ED"/>
    <w:rsid w:val="00721702"/>
    <w:rsid w:val="007238C2"/>
    <w:rsid w:val="00726CC0"/>
    <w:rsid w:val="007272AD"/>
    <w:rsid w:val="007340B1"/>
    <w:rsid w:val="00737A89"/>
    <w:rsid w:val="0074302D"/>
    <w:rsid w:val="00743ED2"/>
    <w:rsid w:val="00744D9B"/>
    <w:rsid w:val="00745B0C"/>
    <w:rsid w:val="00751E44"/>
    <w:rsid w:val="00752360"/>
    <w:rsid w:val="007605A1"/>
    <w:rsid w:val="0076482F"/>
    <w:rsid w:val="00764D00"/>
    <w:rsid w:val="00772C7C"/>
    <w:rsid w:val="00774493"/>
    <w:rsid w:val="00793160"/>
    <w:rsid w:val="00794CCA"/>
    <w:rsid w:val="00797DA5"/>
    <w:rsid w:val="007A2076"/>
    <w:rsid w:val="007A2108"/>
    <w:rsid w:val="007A34C3"/>
    <w:rsid w:val="007A6E92"/>
    <w:rsid w:val="007B08E3"/>
    <w:rsid w:val="007B10F8"/>
    <w:rsid w:val="007B17AF"/>
    <w:rsid w:val="007B50A1"/>
    <w:rsid w:val="007C5C48"/>
    <w:rsid w:val="007E2D4B"/>
    <w:rsid w:val="007E4A17"/>
    <w:rsid w:val="007F3CC8"/>
    <w:rsid w:val="007F5C62"/>
    <w:rsid w:val="00801B0B"/>
    <w:rsid w:val="008138A6"/>
    <w:rsid w:val="00813FD5"/>
    <w:rsid w:val="00822307"/>
    <w:rsid w:val="00826C9F"/>
    <w:rsid w:val="008279FF"/>
    <w:rsid w:val="00831BEC"/>
    <w:rsid w:val="00835C29"/>
    <w:rsid w:val="008510B5"/>
    <w:rsid w:val="00852500"/>
    <w:rsid w:val="00856CCC"/>
    <w:rsid w:val="00860A6C"/>
    <w:rsid w:val="00864A4E"/>
    <w:rsid w:val="00875BA0"/>
    <w:rsid w:val="00880405"/>
    <w:rsid w:val="008922BE"/>
    <w:rsid w:val="008A0E6B"/>
    <w:rsid w:val="008A2269"/>
    <w:rsid w:val="008A2EE5"/>
    <w:rsid w:val="008A3F76"/>
    <w:rsid w:val="008A7E24"/>
    <w:rsid w:val="008B4CE8"/>
    <w:rsid w:val="008D5BC7"/>
    <w:rsid w:val="008D7F19"/>
    <w:rsid w:val="008E133C"/>
    <w:rsid w:val="008E2FFB"/>
    <w:rsid w:val="008E44F8"/>
    <w:rsid w:val="008E5912"/>
    <w:rsid w:val="008F3AC5"/>
    <w:rsid w:val="008F5CEA"/>
    <w:rsid w:val="008F75DB"/>
    <w:rsid w:val="00903B44"/>
    <w:rsid w:val="009071A5"/>
    <w:rsid w:val="009119DE"/>
    <w:rsid w:val="00916CA1"/>
    <w:rsid w:val="00921983"/>
    <w:rsid w:val="0092212B"/>
    <w:rsid w:val="009272E5"/>
    <w:rsid w:val="00944811"/>
    <w:rsid w:val="0094598F"/>
    <w:rsid w:val="009505A2"/>
    <w:rsid w:val="0096344D"/>
    <w:rsid w:val="00963EC4"/>
    <w:rsid w:val="00967465"/>
    <w:rsid w:val="009813B2"/>
    <w:rsid w:val="00990252"/>
    <w:rsid w:val="0099372D"/>
    <w:rsid w:val="009A2B48"/>
    <w:rsid w:val="009A3A89"/>
    <w:rsid w:val="009B2A74"/>
    <w:rsid w:val="009B6A12"/>
    <w:rsid w:val="009C5F68"/>
    <w:rsid w:val="009C6F26"/>
    <w:rsid w:val="009C71E2"/>
    <w:rsid w:val="009D6CFB"/>
    <w:rsid w:val="009E7AF8"/>
    <w:rsid w:val="009F7A15"/>
    <w:rsid w:val="00A01DE8"/>
    <w:rsid w:val="00A05B50"/>
    <w:rsid w:val="00A07472"/>
    <w:rsid w:val="00A1264A"/>
    <w:rsid w:val="00A1594D"/>
    <w:rsid w:val="00A25A5F"/>
    <w:rsid w:val="00A313CD"/>
    <w:rsid w:val="00A315E6"/>
    <w:rsid w:val="00A3301B"/>
    <w:rsid w:val="00A400A9"/>
    <w:rsid w:val="00A62268"/>
    <w:rsid w:val="00A6480C"/>
    <w:rsid w:val="00A66EB3"/>
    <w:rsid w:val="00A6740B"/>
    <w:rsid w:val="00A67D21"/>
    <w:rsid w:val="00A8719D"/>
    <w:rsid w:val="00A968A9"/>
    <w:rsid w:val="00AA0B93"/>
    <w:rsid w:val="00AA28DB"/>
    <w:rsid w:val="00AA3F28"/>
    <w:rsid w:val="00AB13DE"/>
    <w:rsid w:val="00AB6748"/>
    <w:rsid w:val="00AC7369"/>
    <w:rsid w:val="00AD23C0"/>
    <w:rsid w:val="00AD2726"/>
    <w:rsid w:val="00AD46C5"/>
    <w:rsid w:val="00AD5DF3"/>
    <w:rsid w:val="00AE391D"/>
    <w:rsid w:val="00AE7B62"/>
    <w:rsid w:val="00AF2A33"/>
    <w:rsid w:val="00AF399B"/>
    <w:rsid w:val="00B03D2A"/>
    <w:rsid w:val="00B1018C"/>
    <w:rsid w:val="00B2076C"/>
    <w:rsid w:val="00B446CD"/>
    <w:rsid w:val="00B51C66"/>
    <w:rsid w:val="00B5686A"/>
    <w:rsid w:val="00B62D7A"/>
    <w:rsid w:val="00B6589E"/>
    <w:rsid w:val="00B70502"/>
    <w:rsid w:val="00B73116"/>
    <w:rsid w:val="00B757FD"/>
    <w:rsid w:val="00B8554C"/>
    <w:rsid w:val="00B9795B"/>
    <w:rsid w:val="00BB0A93"/>
    <w:rsid w:val="00BB1876"/>
    <w:rsid w:val="00BB2FB2"/>
    <w:rsid w:val="00BC28BB"/>
    <w:rsid w:val="00BE3D62"/>
    <w:rsid w:val="00BF3AEC"/>
    <w:rsid w:val="00BF5314"/>
    <w:rsid w:val="00BF607C"/>
    <w:rsid w:val="00C002FE"/>
    <w:rsid w:val="00C02C2F"/>
    <w:rsid w:val="00C031A1"/>
    <w:rsid w:val="00C04F6D"/>
    <w:rsid w:val="00C13AF0"/>
    <w:rsid w:val="00C14E6F"/>
    <w:rsid w:val="00C15DED"/>
    <w:rsid w:val="00C272A4"/>
    <w:rsid w:val="00C35CA8"/>
    <w:rsid w:val="00C443A8"/>
    <w:rsid w:val="00C475D8"/>
    <w:rsid w:val="00C52CC5"/>
    <w:rsid w:val="00C56122"/>
    <w:rsid w:val="00C5716B"/>
    <w:rsid w:val="00C6643E"/>
    <w:rsid w:val="00C7664B"/>
    <w:rsid w:val="00C77A83"/>
    <w:rsid w:val="00C849FA"/>
    <w:rsid w:val="00C86D6D"/>
    <w:rsid w:val="00C977F7"/>
    <w:rsid w:val="00CB6CC0"/>
    <w:rsid w:val="00CC1F74"/>
    <w:rsid w:val="00CD0F22"/>
    <w:rsid w:val="00CF1069"/>
    <w:rsid w:val="00CF1A99"/>
    <w:rsid w:val="00CF5173"/>
    <w:rsid w:val="00CF5593"/>
    <w:rsid w:val="00D05A01"/>
    <w:rsid w:val="00D068B9"/>
    <w:rsid w:val="00D10ADE"/>
    <w:rsid w:val="00D13BAE"/>
    <w:rsid w:val="00D21560"/>
    <w:rsid w:val="00D25D6B"/>
    <w:rsid w:val="00D260BD"/>
    <w:rsid w:val="00D31ED0"/>
    <w:rsid w:val="00D42E38"/>
    <w:rsid w:val="00D44A1F"/>
    <w:rsid w:val="00D46920"/>
    <w:rsid w:val="00D4713A"/>
    <w:rsid w:val="00D50479"/>
    <w:rsid w:val="00D51B9D"/>
    <w:rsid w:val="00D616B0"/>
    <w:rsid w:val="00D722C0"/>
    <w:rsid w:val="00D72854"/>
    <w:rsid w:val="00D72B76"/>
    <w:rsid w:val="00D73F4D"/>
    <w:rsid w:val="00D75445"/>
    <w:rsid w:val="00D92B96"/>
    <w:rsid w:val="00D931AB"/>
    <w:rsid w:val="00DA5092"/>
    <w:rsid w:val="00DA726D"/>
    <w:rsid w:val="00DB0A2C"/>
    <w:rsid w:val="00DB1C21"/>
    <w:rsid w:val="00DB5A0E"/>
    <w:rsid w:val="00DB6009"/>
    <w:rsid w:val="00DC179A"/>
    <w:rsid w:val="00DC3023"/>
    <w:rsid w:val="00DC7B4B"/>
    <w:rsid w:val="00DD2180"/>
    <w:rsid w:val="00DD39CE"/>
    <w:rsid w:val="00DE07B9"/>
    <w:rsid w:val="00DE5128"/>
    <w:rsid w:val="00DF007D"/>
    <w:rsid w:val="00E0264F"/>
    <w:rsid w:val="00E0749B"/>
    <w:rsid w:val="00E17B2F"/>
    <w:rsid w:val="00E2651C"/>
    <w:rsid w:val="00E35C0B"/>
    <w:rsid w:val="00E41243"/>
    <w:rsid w:val="00E468D4"/>
    <w:rsid w:val="00E571B1"/>
    <w:rsid w:val="00E6785F"/>
    <w:rsid w:val="00E70685"/>
    <w:rsid w:val="00E84857"/>
    <w:rsid w:val="00EA19B4"/>
    <w:rsid w:val="00EA2440"/>
    <w:rsid w:val="00EA71FF"/>
    <w:rsid w:val="00EB1680"/>
    <w:rsid w:val="00EB2D55"/>
    <w:rsid w:val="00EC3F04"/>
    <w:rsid w:val="00ED14EF"/>
    <w:rsid w:val="00ED278A"/>
    <w:rsid w:val="00EE2948"/>
    <w:rsid w:val="00EF1C93"/>
    <w:rsid w:val="00F007BE"/>
    <w:rsid w:val="00F022B7"/>
    <w:rsid w:val="00F0249D"/>
    <w:rsid w:val="00F07E3E"/>
    <w:rsid w:val="00F24675"/>
    <w:rsid w:val="00F24C3B"/>
    <w:rsid w:val="00F364BE"/>
    <w:rsid w:val="00F4362E"/>
    <w:rsid w:val="00F44128"/>
    <w:rsid w:val="00F616F4"/>
    <w:rsid w:val="00F623C5"/>
    <w:rsid w:val="00F656E0"/>
    <w:rsid w:val="00F6630C"/>
    <w:rsid w:val="00F764B1"/>
    <w:rsid w:val="00F80EF9"/>
    <w:rsid w:val="00FA1274"/>
    <w:rsid w:val="00FA2007"/>
    <w:rsid w:val="00FA30B5"/>
    <w:rsid w:val="00FA6D97"/>
    <w:rsid w:val="00FC3D6D"/>
    <w:rsid w:val="00FC5694"/>
    <w:rsid w:val="00FC5A9D"/>
    <w:rsid w:val="00FD2BDE"/>
    <w:rsid w:val="00FD4842"/>
    <w:rsid w:val="00FD5506"/>
    <w:rsid w:val="00FE6771"/>
    <w:rsid w:val="00F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oNotEmbedSmartTags/>
  <w:decimalSymbol w:val=","/>
  <w:listSeparator w:val=";"/>
  <w15:docId w15:val="{B8899EEB-A22D-4DA7-907E-3620D3AB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F6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04F6D"/>
    <w:pPr>
      <w:keepNext/>
      <w:numPr>
        <w:numId w:val="1"/>
      </w:numPr>
      <w:autoSpaceDE w:val="0"/>
      <w:ind w:left="0"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04F6D"/>
    <w:rPr>
      <w:rFonts w:hint="default"/>
      <w:b/>
      <w:caps/>
    </w:rPr>
  </w:style>
  <w:style w:type="character" w:customStyle="1" w:styleId="WW8Num1z1">
    <w:name w:val="WW8Num1z1"/>
    <w:rsid w:val="00C04F6D"/>
  </w:style>
  <w:style w:type="character" w:customStyle="1" w:styleId="WW8Num1z2">
    <w:name w:val="WW8Num1z2"/>
    <w:rsid w:val="00C04F6D"/>
  </w:style>
  <w:style w:type="character" w:customStyle="1" w:styleId="WW8Num1z3">
    <w:name w:val="WW8Num1z3"/>
    <w:rsid w:val="00C04F6D"/>
  </w:style>
  <w:style w:type="character" w:customStyle="1" w:styleId="WW8Num1z4">
    <w:name w:val="WW8Num1z4"/>
    <w:rsid w:val="00C04F6D"/>
  </w:style>
  <w:style w:type="character" w:customStyle="1" w:styleId="WW8Num1z5">
    <w:name w:val="WW8Num1z5"/>
    <w:rsid w:val="00C04F6D"/>
  </w:style>
  <w:style w:type="character" w:customStyle="1" w:styleId="WW8Num1z6">
    <w:name w:val="WW8Num1z6"/>
    <w:rsid w:val="00C04F6D"/>
  </w:style>
  <w:style w:type="character" w:customStyle="1" w:styleId="WW8Num1z7">
    <w:name w:val="WW8Num1z7"/>
    <w:rsid w:val="00C04F6D"/>
  </w:style>
  <w:style w:type="character" w:customStyle="1" w:styleId="WW8Num1z8">
    <w:name w:val="WW8Num1z8"/>
    <w:rsid w:val="00C04F6D"/>
  </w:style>
  <w:style w:type="character" w:customStyle="1" w:styleId="2">
    <w:name w:val="Основной шрифт абзаца2"/>
    <w:rsid w:val="00C04F6D"/>
  </w:style>
  <w:style w:type="character" w:customStyle="1" w:styleId="WW8Num2z0">
    <w:name w:val="WW8Num2z0"/>
    <w:rsid w:val="00C04F6D"/>
    <w:rPr>
      <w:rFonts w:hint="default"/>
      <w:b/>
      <w:caps/>
    </w:rPr>
  </w:style>
  <w:style w:type="character" w:customStyle="1" w:styleId="10">
    <w:name w:val="Основной шрифт абзаца1"/>
    <w:rsid w:val="00C04F6D"/>
  </w:style>
  <w:style w:type="character" w:customStyle="1" w:styleId="11">
    <w:name w:val="Заголовок 1 Знак"/>
    <w:rsid w:val="00C04F6D"/>
    <w:rPr>
      <w:sz w:val="24"/>
      <w:szCs w:val="24"/>
    </w:rPr>
  </w:style>
  <w:style w:type="character" w:customStyle="1" w:styleId="a3">
    <w:name w:val="Основной текст Знак"/>
    <w:rsid w:val="00C04F6D"/>
    <w:rPr>
      <w:sz w:val="24"/>
      <w:szCs w:val="24"/>
    </w:rPr>
  </w:style>
  <w:style w:type="character" w:customStyle="1" w:styleId="a4">
    <w:name w:val="Нижний колонтитул Знак"/>
    <w:uiPriority w:val="99"/>
    <w:rsid w:val="00C04F6D"/>
    <w:rPr>
      <w:sz w:val="24"/>
      <w:szCs w:val="24"/>
    </w:rPr>
  </w:style>
  <w:style w:type="character" w:styleId="a5">
    <w:name w:val="page number"/>
    <w:rsid w:val="00C04F6D"/>
  </w:style>
  <w:style w:type="character" w:customStyle="1" w:styleId="a6">
    <w:name w:val="Символ нумерации"/>
    <w:rsid w:val="00C04F6D"/>
  </w:style>
  <w:style w:type="paragraph" w:customStyle="1" w:styleId="a7">
    <w:name w:val="Заголовок"/>
    <w:basedOn w:val="a"/>
    <w:next w:val="a8"/>
    <w:rsid w:val="00C04F6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link w:val="12"/>
    <w:rsid w:val="00C04F6D"/>
    <w:pPr>
      <w:spacing w:after="120"/>
    </w:pPr>
  </w:style>
  <w:style w:type="paragraph" w:styleId="a9">
    <w:name w:val="List"/>
    <w:basedOn w:val="a8"/>
    <w:rsid w:val="00C04F6D"/>
    <w:rPr>
      <w:rFonts w:cs="Mangal"/>
    </w:rPr>
  </w:style>
  <w:style w:type="paragraph" w:customStyle="1" w:styleId="20">
    <w:name w:val="Название2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04F6D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C04F6D"/>
    <w:pPr>
      <w:suppressLineNumbers/>
    </w:pPr>
    <w:rPr>
      <w:rFonts w:cs="Mangal"/>
    </w:rPr>
  </w:style>
  <w:style w:type="paragraph" w:styleId="aa">
    <w:name w:val="footer"/>
    <w:basedOn w:val="a"/>
    <w:uiPriority w:val="99"/>
    <w:rsid w:val="00C04F6D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C04F6D"/>
    <w:pPr>
      <w:suppressLineNumbers/>
    </w:pPr>
  </w:style>
  <w:style w:type="paragraph" w:customStyle="1" w:styleId="ac">
    <w:name w:val="Заголовок таблицы"/>
    <w:basedOn w:val="ab"/>
    <w:rsid w:val="00C04F6D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C04F6D"/>
  </w:style>
  <w:style w:type="paragraph" w:styleId="ae">
    <w:name w:val="header"/>
    <w:basedOn w:val="a"/>
    <w:rsid w:val="00C04F6D"/>
    <w:pPr>
      <w:suppressLineNumbers/>
      <w:tabs>
        <w:tab w:val="center" w:pos="4819"/>
        <w:tab w:val="right" w:pos="9638"/>
      </w:tabs>
    </w:pPr>
  </w:style>
  <w:style w:type="character" w:customStyle="1" w:styleId="af">
    <w:name w:val="Текст Знак"/>
    <w:link w:val="af0"/>
    <w:uiPriority w:val="99"/>
    <w:rsid w:val="00477B45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477B45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15">
    <w:name w:val="Текст Знак1"/>
    <w:uiPriority w:val="99"/>
    <w:semiHidden/>
    <w:rsid w:val="00477B45"/>
    <w:rPr>
      <w:rFonts w:ascii="Courier New" w:hAnsi="Courier New" w:cs="Courier New"/>
      <w:lang w:eastAsia="ar-SA"/>
    </w:rPr>
  </w:style>
  <w:style w:type="paragraph" w:styleId="af1">
    <w:name w:val="List Paragraph"/>
    <w:basedOn w:val="a"/>
    <w:uiPriority w:val="34"/>
    <w:qFormat/>
    <w:rsid w:val="002F3A1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AA28D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Hyperlink"/>
    <w:uiPriority w:val="99"/>
    <w:unhideWhenUsed/>
    <w:rsid w:val="00573BB8"/>
    <w:rPr>
      <w:color w:val="0000FF"/>
      <w:u w:val="single"/>
    </w:rPr>
  </w:style>
  <w:style w:type="table" w:styleId="af4">
    <w:name w:val="Table Grid"/>
    <w:basedOn w:val="a1"/>
    <w:rsid w:val="00487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link w:val="Bodytext21"/>
    <w:uiPriority w:val="99"/>
    <w:locked/>
    <w:rsid w:val="006A7383"/>
    <w:rPr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A7383"/>
    <w:pPr>
      <w:widowControl w:val="0"/>
      <w:shd w:val="clear" w:color="auto" w:fill="FFFFFF"/>
      <w:suppressAutoHyphens w:val="0"/>
      <w:spacing w:line="240" w:lineRule="atLeast"/>
    </w:pPr>
    <w:rPr>
      <w:sz w:val="28"/>
      <w:szCs w:val="28"/>
      <w:lang w:eastAsia="ru-RU"/>
    </w:rPr>
  </w:style>
  <w:style w:type="character" w:customStyle="1" w:styleId="af5">
    <w:name w:val="Без интервала Знак"/>
    <w:basedOn w:val="a0"/>
    <w:link w:val="af6"/>
    <w:uiPriority w:val="1"/>
    <w:locked/>
    <w:rsid w:val="009E7AF8"/>
    <w:rPr>
      <w:rFonts w:ascii="Calibri Light" w:hAnsi="Calibri Light"/>
    </w:rPr>
  </w:style>
  <w:style w:type="paragraph" w:styleId="af6">
    <w:name w:val="No Spacing"/>
    <w:basedOn w:val="a"/>
    <w:link w:val="af5"/>
    <w:uiPriority w:val="1"/>
    <w:qFormat/>
    <w:rsid w:val="009E7AF8"/>
    <w:pPr>
      <w:suppressAutoHyphens w:val="0"/>
    </w:pPr>
    <w:rPr>
      <w:rFonts w:ascii="Calibri Light" w:hAnsi="Calibri Light"/>
      <w:sz w:val="20"/>
      <w:szCs w:val="20"/>
      <w:lang w:eastAsia="ru-RU"/>
    </w:rPr>
  </w:style>
  <w:style w:type="table" w:customStyle="1" w:styleId="16">
    <w:name w:val="Сетка таблицы1"/>
    <w:basedOn w:val="a1"/>
    <w:next w:val="af4"/>
    <w:rsid w:val="009E7AF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4F021A"/>
  </w:style>
  <w:style w:type="table" w:customStyle="1" w:styleId="22">
    <w:name w:val="Сетка таблицы2"/>
    <w:basedOn w:val="a1"/>
    <w:next w:val="af4"/>
    <w:rsid w:val="008A226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4"/>
    <w:rsid w:val="0002523A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4"/>
    <w:rsid w:val="00B1018C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4"/>
    <w:rsid w:val="00D10A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4"/>
    <w:rsid w:val="00D10A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4"/>
    <w:rsid w:val="00D10A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link w:val="a8"/>
    <w:rsid w:val="00D10ADE"/>
    <w:rPr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10AD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10ADE"/>
    <w:rPr>
      <w:rFonts w:ascii="Tahoma" w:hAnsi="Tahoma" w:cs="Tahoma"/>
      <w:sz w:val="16"/>
      <w:szCs w:val="16"/>
      <w:lang w:eastAsia="ar-SA"/>
    </w:rPr>
  </w:style>
  <w:style w:type="character" w:styleId="af9">
    <w:name w:val="annotation reference"/>
    <w:basedOn w:val="a0"/>
    <w:uiPriority w:val="99"/>
    <w:semiHidden/>
    <w:unhideWhenUsed/>
    <w:rsid w:val="001333F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333F3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1333F3"/>
    <w:rPr>
      <w:lang w:eastAsia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333F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333F3"/>
    <w:rPr>
      <w:b/>
      <w:bCs/>
      <w:lang w:eastAsia="ar-SA"/>
    </w:rPr>
  </w:style>
  <w:style w:type="character" w:customStyle="1" w:styleId="fontstyle01">
    <w:name w:val="fontstyle01"/>
    <w:basedOn w:val="a0"/>
    <w:rsid w:val="00D25D6B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88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2313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://www.iprbookshop.ru/81296.html" TargetMode="External"/><Relationship Id="rId26" Type="http://schemas.openxmlformats.org/officeDocument/2006/relationships/hyperlink" Target="http://ru.wikipedia.org/%20%20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102064.htm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doi.org/10.23682/97411" TargetMode="External"/><Relationship Id="rId25" Type="http://schemas.openxmlformats.org/officeDocument/2006/relationships/hyperlink" Target="http://www.klyaksa.net/%20%20-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99928.html" TargetMode="External"/><Relationship Id="rId20" Type="http://schemas.openxmlformats.org/officeDocument/2006/relationships/hyperlink" Target="http://www.iprbookshop.ru/94301.html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metod-kopilka.ru/" TargetMode="Externa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school-collection.edu.ru/" TargetMode="External"/><Relationship Id="rId28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http://www.iprbookshop.ru/87074.html" TargetMode="Externa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hyperlink" Target="http://www.iprbookshop.ru/94204.html" TargetMode="External"/><Relationship Id="rId27" Type="http://schemas.openxmlformats.org/officeDocument/2006/relationships/header" Target="header4.xml"/><Relationship Id="rId30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8D876B-3DD2-47BB-9609-2EB4AD393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4770</Words>
  <Characters>27192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31899</CharactersWithSpaces>
  <SharedDoc>false</SharedDoc>
  <HLinks>
    <vt:vector size="90" baseType="variant">
      <vt:variant>
        <vt:i4>2621501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  -</vt:lpwstr>
      </vt:variant>
      <vt:variant>
        <vt:lpwstr/>
      </vt:variant>
      <vt:variant>
        <vt:i4>2359402</vt:i4>
      </vt:variant>
      <vt:variant>
        <vt:i4>39</vt:i4>
      </vt:variant>
      <vt:variant>
        <vt:i4>0</vt:i4>
      </vt:variant>
      <vt:variant>
        <vt:i4>5</vt:i4>
      </vt:variant>
      <vt:variant>
        <vt:lpwstr>http://www.klyaksa.net/  -</vt:lpwstr>
      </vt:variant>
      <vt:variant>
        <vt:lpwstr/>
      </vt:variant>
      <vt:variant>
        <vt:i4>1900609</vt:i4>
      </vt:variant>
      <vt:variant>
        <vt:i4>36</vt:i4>
      </vt:variant>
      <vt:variant>
        <vt:i4>0</vt:i4>
      </vt:variant>
      <vt:variant>
        <vt:i4>5</vt:i4>
      </vt:variant>
      <vt:variant>
        <vt:lpwstr>http://www.metod-kopilka.ru/</vt:lpwstr>
      </vt:variant>
      <vt:variant>
        <vt:lpwstr/>
      </vt:variant>
      <vt:variant>
        <vt:i4>5767177</vt:i4>
      </vt:variant>
      <vt:variant>
        <vt:i4>33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7209086</vt:i4>
      </vt:variant>
      <vt:variant>
        <vt:i4>30</vt:i4>
      </vt:variant>
      <vt:variant>
        <vt:i4>0</vt:i4>
      </vt:variant>
      <vt:variant>
        <vt:i4>5</vt:i4>
      </vt:variant>
      <vt:variant>
        <vt:lpwstr>http://biblioclub.ru/index.php?page=book&amp;id=93181&amp;sr=1</vt:lpwstr>
      </vt:variant>
      <vt:variant>
        <vt:lpwstr/>
      </vt:variant>
      <vt:variant>
        <vt:i4>6750333</vt:i4>
      </vt:variant>
      <vt:variant>
        <vt:i4>27</vt:i4>
      </vt:variant>
      <vt:variant>
        <vt:i4>0</vt:i4>
      </vt:variant>
      <vt:variant>
        <vt:i4>5</vt:i4>
      </vt:variant>
      <vt:variant>
        <vt:lpwstr>http://biblioclub.ru/index.php?page=author&amp;id=24188</vt:lpwstr>
      </vt:variant>
      <vt:variant>
        <vt:lpwstr/>
      </vt:variant>
      <vt:variant>
        <vt:i4>6946943</vt:i4>
      </vt:variant>
      <vt:variant>
        <vt:i4>24</vt:i4>
      </vt:variant>
      <vt:variant>
        <vt:i4>0</vt:i4>
      </vt:variant>
      <vt:variant>
        <vt:i4>5</vt:i4>
      </vt:variant>
      <vt:variant>
        <vt:lpwstr>http://biblioclub.ru/index.php?page=author&amp;id=23321</vt:lpwstr>
      </vt:variant>
      <vt:variant>
        <vt:lpwstr/>
      </vt:variant>
      <vt:variant>
        <vt:i4>6357112</vt:i4>
      </vt:variant>
      <vt:variant>
        <vt:i4>21</vt:i4>
      </vt:variant>
      <vt:variant>
        <vt:i4>0</vt:i4>
      </vt:variant>
      <vt:variant>
        <vt:i4>5</vt:i4>
      </vt:variant>
      <vt:variant>
        <vt:lpwstr>http://biblioclub.ru/index.php?page=book&amp;id=90543&amp;sr=1</vt:lpwstr>
      </vt:variant>
      <vt:variant>
        <vt:lpwstr/>
      </vt:variant>
      <vt:variant>
        <vt:i4>6815864</vt:i4>
      </vt:variant>
      <vt:variant>
        <vt:i4>18</vt:i4>
      </vt:variant>
      <vt:variant>
        <vt:i4>0</vt:i4>
      </vt:variant>
      <vt:variant>
        <vt:i4>5</vt:i4>
      </vt:variant>
      <vt:variant>
        <vt:lpwstr>http://biblioclub.ru/index.php?page=author&amp;id=20433</vt:lpwstr>
      </vt:variant>
      <vt:variant>
        <vt:lpwstr/>
      </vt:variant>
      <vt:variant>
        <vt:i4>7078008</vt:i4>
      </vt:variant>
      <vt:variant>
        <vt:i4>15</vt:i4>
      </vt:variant>
      <vt:variant>
        <vt:i4>0</vt:i4>
      </vt:variant>
      <vt:variant>
        <vt:i4>5</vt:i4>
      </vt:variant>
      <vt:variant>
        <vt:lpwstr>http://biblioclub.ru/index.php?page=author&amp;id=23443</vt:lpwstr>
      </vt:variant>
      <vt:variant>
        <vt:lpwstr/>
      </vt:variant>
      <vt:variant>
        <vt:i4>7340129</vt:i4>
      </vt:variant>
      <vt:variant>
        <vt:i4>12</vt:i4>
      </vt:variant>
      <vt:variant>
        <vt:i4>0</vt:i4>
      </vt:variant>
      <vt:variant>
        <vt:i4>5</vt:i4>
      </vt:variant>
      <vt:variant>
        <vt:lpwstr>http://biblioclub.ru/index.php?page=book&amp;id=236489&amp;sr=1</vt:lpwstr>
      </vt:variant>
      <vt:variant>
        <vt:lpwstr/>
      </vt:variant>
      <vt:variant>
        <vt:i4>7209087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http://biblioclub.ru/index.php?page=author&amp;id=53464</vt:lpwstr>
      </vt:variant>
      <vt:variant>
        <vt:lpwstr/>
      </vt:variant>
      <vt:variant>
        <vt:i4>7209087</vt:i4>
      </vt:variant>
      <vt:variant>
        <vt:i4>6</vt:i4>
      </vt:variant>
      <vt:variant>
        <vt:i4>0</vt:i4>
      </vt:variant>
      <vt:variant>
        <vt:i4>5</vt:i4>
      </vt:variant>
      <vt:variant>
        <vt:lpwstr>http://biblioclub.ru/index.php?page=author&amp;id=52471</vt:lpwstr>
      </vt:variant>
      <vt:variant>
        <vt:lpwstr/>
      </vt:variant>
      <vt:variant>
        <vt:i4>7602282</vt:i4>
      </vt:variant>
      <vt:variant>
        <vt:i4>3</vt:i4>
      </vt:variant>
      <vt:variant>
        <vt:i4>0</vt:i4>
      </vt:variant>
      <vt:variant>
        <vt:i4>5</vt:i4>
      </vt:variant>
      <vt:variant>
        <vt:lpwstr>http://biblioclub.ru/index.php?page=book&amp;id=234811&amp;sr=1</vt:lpwstr>
      </vt:variant>
      <vt:variant>
        <vt:lpwstr/>
      </vt:variant>
      <vt:variant>
        <vt:i4>7012478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http://biblioclub.ru/index.php?page=author&amp;id=81810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76</cp:revision>
  <dcterms:created xsi:type="dcterms:W3CDTF">2021-04-26T23:29:00Z</dcterms:created>
  <dcterms:modified xsi:type="dcterms:W3CDTF">2025-09-03T04:06:00Z</dcterms:modified>
</cp:coreProperties>
</file>