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Pr="008D4C3A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4801" w:rsidRPr="008D4C3A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4C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РАБОЧАЯ ПРОГРАММА </w:t>
      </w:r>
    </w:p>
    <w:p w:rsidR="008E4801" w:rsidRPr="008D4C3A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4C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УЧЕБНОЙ ДИСЦИПЛИНЫ</w:t>
      </w:r>
    </w:p>
    <w:p w:rsidR="008E4801" w:rsidRPr="008D4C3A" w:rsidRDefault="00433DAD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8E76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.04</w:t>
      </w:r>
    </w:p>
    <w:p w:rsidR="00552F45" w:rsidRPr="008D4C3A" w:rsidRDefault="00552F45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4C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ФИЗИЧЕСКАЯ КУЛЬТУРА</w:t>
      </w:r>
    </w:p>
    <w:p w:rsidR="00552F45" w:rsidRPr="008D4C3A" w:rsidRDefault="00552F45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2F45" w:rsidRDefault="00552F45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2F45" w:rsidRDefault="00552F45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2F45" w:rsidRPr="008E4801" w:rsidRDefault="00552F45" w:rsidP="00552F4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Профиль обучения технологический</w:t>
      </w:r>
    </w:p>
    <w:p w:rsidR="008E4801" w:rsidRPr="008E4801" w:rsidRDefault="008E4801" w:rsidP="00552F4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/>
          <w:kern w:val="32"/>
          <w:sz w:val="24"/>
          <w:szCs w:val="24"/>
          <w:lang w:val="x-none" w:eastAsia="x-none"/>
        </w:rPr>
      </w:pPr>
    </w:p>
    <w:p w:rsidR="008E4801" w:rsidRP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8E4801" w:rsidRPr="008E4801" w:rsidRDefault="008E4801" w:rsidP="008E4801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8E4801" w:rsidRPr="008E4801" w:rsidRDefault="008E4801" w:rsidP="008E4801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8E4801" w:rsidRPr="008E4801" w:rsidRDefault="008E4801" w:rsidP="008E4801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B6EC5" w:rsidRDefault="00CB6EC5" w:rsidP="00CB6EC5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B6EC5" w:rsidRDefault="00CB6EC5" w:rsidP="00CB6EC5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B6EC5" w:rsidRDefault="00CB6EC5" w:rsidP="00CB6EC5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B6EC5" w:rsidRDefault="00CB6EC5" w:rsidP="00CB6EC5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B6EC5" w:rsidRDefault="00CB6EC5" w:rsidP="00CB6EC5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B6EC5" w:rsidRDefault="00CB6EC5" w:rsidP="00CB6EC5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BF571B" w:rsidRDefault="00BC460B" w:rsidP="00CB6EC5">
      <w:pPr>
        <w:spacing w:after="200" w:line="276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2025</w:t>
      </w:r>
      <w:r w:rsidR="00CB6EC5" w:rsidRPr="00CB6EC5">
        <w:rPr>
          <w:rFonts w:ascii="Times New Roman" w:eastAsia="Times New Roman" w:hAnsi="Times New Roman" w:cs="Times New Roman"/>
          <w:bCs/>
          <w:lang w:eastAsia="ru-RU"/>
        </w:rPr>
        <w:t xml:space="preserve"> г.</w:t>
      </w:r>
    </w:p>
    <w:p w:rsidR="00BF571B" w:rsidRDefault="00BF571B" w:rsidP="00CB6EC5">
      <w:pPr>
        <w:spacing w:after="200" w:line="276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</w:p>
    <w:p w:rsidR="00BF571B" w:rsidRDefault="00BF571B" w:rsidP="00CB6EC5">
      <w:pPr>
        <w:spacing w:after="200" w:line="276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</w:p>
    <w:p w:rsidR="00BF571B" w:rsidRPr="00BF571B" w:rsidRDefault="000C7CBE" w:rsidP="000C7CB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="00BF571B" w:rsidRPr="00BF571B">
        <w:rPr>
          <w:rFonts w:ascii="Times New Roman" w:eastAsia="Times New Roman" w:hAnsi="Times New Roman" w:cs="Times New Roman"/>
          <w:sz w:val="28"/>
          <w:szCs w:val="28"/>
        </w:rPr>
        <w:t xml:space="preserve"> учебной дисциплины Физическая культура составлена в соответствии </w:t>
      </w:r>
      <w:r w:rsidR="00BF571B" w:rsidRPr="00BF571B"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</w:rPr>
        <w:t xml:space="preserve">с </w:t>
      </w:r>
      <w:r w:rsidR="00BF571B" w:rsidRPr="00BF571B">
        <w:rPr>
          <w:rFonts w:ascii="Times New Roman" w:eastAsia="Times New Roman" w:hAnsi="Times New Roman" w:cs="Times New Roman"/>
          <w:color w:val="231F20"/>
          <w:spacing w:val="-2"/>
          <w:w w:val="114"/>
          <w:sz w:val="28"/>
          <w:szCs w:val="28"/>
        </w:rPr>
        <w:t xml:space="preserve">требованиями </w:t>
      </w:r>
      <w:r w:rsidR="00BF571B" w:rsidRPr="00BF571B"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</w:rPr>
        <w:t>ФГО</w:t>
      </w:r>
      <w:r w:rsidR="00BF571B" w:rsidRPr="00BF571B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С </w:t>
      </w:r>
      <w:r w:rsidR="00BF571B" w:rsidRPr="00BF571B">
        <w:rPr>
          <w:rFonts w:ascii="Times New Roman" w:eastAsia="Times New Roman" w:hAnsi="Times New Roman" w:cs="Times New Roman"/>
          <w:color w:val="231F20"/>
          <w:spacing w:val="-2"/>
          <w:w w:val="113"/>
          <w:sz w:val="28"/>
          <w:szCs w:val="28"/>
        </w:rPr>
        <w:t>среднег</w:t>
      </w:r>
      <w:r w:rsidR="00BF571B" w:rsidRPr="00BF571B">
        <w:rPr>
          <w:rFonts w:ascii="Times New Roman" w:eastAsia="Times New Roman" w:hAnsi="Times New Roman" w:cs="Times New Roman"/>
          <w:color w:val="231F20"/>
          <w:w w:val="113"/>
          <w:sz w:val="28"/>
          <w:szCs w:val="28"/>
        </w:rPr>
        <w:t xml:space="preserve">о </w:t>
      </w:r>
      <w:r w:rsidR="00BF571B" w:rsidRPr="00BF571B">
        <w:rPr>
          <w:rFonts w:ascii="Times New Roman" w:eastAsia="Times New Roman" w:hAnsi="Times New Roman" w:cs="Times New Roman"/>
          <w:color w:val="231F20"/>
          <w:spacing w:val="-2"/>
          <w:w w:val="113"/>
          <w:sz w:val="28"/>
          <w:szCs w:val="28"/>
        </w:rPr>
        <w:t>общег</w:t>
      </w:r>
      <w:r w:rsidR="00BF571B" w:rsidRPr="00BF571B">
        <w:rPr>
          <w:rFonts w:ascii="Times New Roman" w:eastAsia="Times New Roman" w:hAnsi="Times New Roman" w:cs="Times New Roman"/>
          <w:color w:val="231F20"/>
          <w:w w:val="113"/>
          <w:sz w:val="28"/>
          <w:szCs w:val="28"/>
        </w:rPr>
        <w:t xml:space="preserve">о </w:t>
      </w:r>
      <w:r w:rsidR="00BF571B" w:rsidRPr="00BF571B">
        <w:rPr>
          <w:rFonts w:ascii="Times New Roman" w:eastAsia="Times New Roman" w:hAnsi="Times New Roman" w:cs="Times New Roman"/>
          <w:color w:val="231F20"/>
          <w:spacing w:val="-2"/>
          <w:w w:val="107"/>
          <w:sz w:val="28"/>
          <w:szCs w:val="28"/>
        </w:rPr>
        <w:t>об</w:t>
      </w:r>
      <w:r w:rsidR="00BF571B" w:rsidRPr="00BF571B">
        <w:rPr>
          <w:rFonts w:ascii="Times New Roman" w:eastAsia="Times New Roman" w:hAnsi="Times New Roman" w:cs="Times New Roman"/>
          <w:color w:val="231F20"/>
          <w:spacing w:val="-2"/>
          <w:w w:val="118"/>
          <w:sz w:val="28"/>
          <w:szCs w:val="28"/>
        </w:rPr>
        <w:t>р</w:t>
      </w:r>
      <w:r w:rsidR="00BF571B" w:rsidRPr="00BF571B">
        <w:rPr>
          <w:rFonts w:ascii="Times New Roman" w:eastAsia="Times New Roman" w:hAnsi="Times New Roman" w:cs="Times New Roman"/>
          <w:color w:val="231F20"/>
          <w:spacing w:val="-2"/>
          <w:w w:val="122"/>
          <w:sz w:val="28"/>
          <w:szCs w:val="28"/>
        </w:rPr>
        <w:t>а</w:t>
      </w:r>
      <w:r w:rsidR="00BF571B" w:rsidRPr="00BF571B">
        <w:rPr>
          <w:rFonts w:ascii="Times New Roman" w:eastAsia="Times New Roman" w:hAnsi="Times New Roman" w:cs="Times New Roman"/>
          <w:color w:val="231F20"/>
          <w:spacing w:val="-2"/>
          <w:w w:val="115"/>
          <w:sz w:val="28"/>
          <w:szCs w:val="28"/>
        </w:rPr>
        <w:t>зо</w:t>
      </w:r>
      <w:r w:rsidR="00BF571B" w:rsidRPr="00BF571B">
        <w:rPr>
          <w:rFonts w:ascii="Times New Roman" w:eastAsia="Times New Roman" w:hAnsi="Times New Roman" w:cs="Times New Roman"/>
          <w:color w:val="231F20"/>
          <w:spacing w:val="-2"/>
          <w:w w:val="116"/>
          <w:sz w:val="28"/>
          <w:szCs w:val="28"/>
        </w:rPr>
        <w:t>в</w:t>
      </w:r>
      <w:r w:rsidR="00BF571B" w:rsidRPr="00BF571B">
        <w:rPr>
          <w:rFonts w:ascii="Times New Roman" w:eastAsia="Times New Roman" w:hAnsi="Times New Roman" w:cs="Times New Roman"/>
          <w:color w:val="231F20"/>
          <w:spacing w:val="-2"/>
          <w:w w:val="122"/>
          <w:sz w:val="28"/>
          <w:szCs w:val="28"/>
        </w:rPr>
        <w:t>а</w:t>
      </w:r>
      <w:r w:rsidR="00BF571B" w:rsidRPr="00BF571B">
        <w:rPr>
          <w:rFonts w:ascii="Times New Roman" w:eastAsia="Times New Roman" w:hAnsi="Times New Roman" w:cs="Times New Roman"/>
          <w:color w:val="231F20"/>
          <w:spacing w:val="-2"/>
          <w:w w:val="118"/>
          <w:sz w:val="28"/>
          <w:szCs w:val="28"/>
        </w:rPr>
        <w:t>н</w:t>
      </w:r>
      <w:r w:rsidR="00BF571B" w:rsidRPr="00BF571B">
        <w:rPr>
          <w:rFonts w:ascii="Times New Roman" w:eastAsia="Times New Roman" w:hAnsi="Times New Roman" w:cs="Times New Roman"/>
          <w:color w:val="231F20"/>
          <w:spacing w:val="-2"/>
          <w:w w:val="127"/>
          <w:sz w:val="28"/>
          <w:szCs w:val="28"/>
        </w:rPr>
        <w:t xml:space="preserve">ия </w:t>
      </w:r>
      <w:r w:rsidR="00BF571B" w:rsidRPr="00BF571B">
        <w:rPr>
          <w:rFonts w:ascii="Times New Roman" w:eastAsia="Times New Roman" w:hAnsi="Times New Roman" w:cs="Times New Roman"/>
          <w:iCs/>
          <w:color w:val="231F20"/>
          <w:w w:val="117"/>
          <w:sz w:val="28"/>
          <w:szCs w:val="28"/>
        </w:rPr>
        <w:t xml:space="preserve">для реализации основной профессиональной образовательной программы </w:t>
      </w:r>
      <w:r w:rsidR="00BF571B" w:rsidRPr="00BF571B">
        <w:rPr>
          <w:rFonts w:ascii="Times New Roman" w:eastAsia="Times New Roman" w:hAnsi="Times New Roman" w:cs="Times New Roman"/>
          <w:iCs/>
          <w:color w:val="231F20"/>
          <w:sz w:val="28"/>
          <w:szCs w:val="28"/>
        </w:rPr>
        <w:t>СПО</w:t>
      </w:r>
      <w:r w:rsidR="00E44DC7">
        <w:rPr>
          <w:rFonts w:ascii="Times New Roman" w:eastAsia="Times New Roman" w:hAnsi="Times New Roman" w:cs="Times New Roman"/>
          <w:iCs/>
          <w:color w:val="231F20"/>
          <w:sz w:val="28"/>
          <w:szCs w:val="28"/>
        </w:rPr>
        <w:t xml:space="preserve"> </w:t>
      </w:r>
      <w:r w:rsidR="008E765C" w:rsidRPr="008E765C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>08.02.09 Монтаж, наладка и эксплуатация электрооборудования промышленных и гражданских зданий</w:t>
      </w:r>
      <w:r w:rsidR="008E765C" w:rsidRPr="00BF571B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BF571B" w:rsidRPr="00BF571B">
        <w:rPr>
          <w:rFonts w:ascii="Times New Roman" w:eastAsia="Times New Roman" w:hAnsi="Times New Roman" w:cs="Times New Roman"/>
          <w:iCs/>
          <w:sz w:val="28"/>
          <w:szCs w:val="28"/>
        </w:rPr>
        <w:t>на базе основного общего образования</w:t>
      </w:r>
      <w:r w:rsidR="00BF571B" w:rsidRPr="00BF57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571B" w:rsidRPr="00BF571B">
        <w:rPr>
          <w:rFonts w:ascii="Times New Roman" w:eastAsia="Times New Roman" w:hAnsi="Times New Roman" w:cs="Times New Roman"/>
          <w:iCs/>
          <w:sz w:val="28"/>
          <w:szCs w:val="28"/>
        </w:rPr>
        <w:t>с получением среднего общего образования</w:t>
      </w:r>
    </w:p>
    <w:p w:rsidR="00BF571B" w:rsidRPr="00BF571B" w:rsidRDefault="00BF571B" w:rsidP="00BF571B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571B" w:rsidRPr="00BF571B" w:rsidRDefault="00BF571B" w:rsidP="00BF571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left="102" w:right="68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BF571B" w:rsidRPr="00BF571B" w:rsidTr="005654F8">
        <w:tc>
          <w:tcPr>
            <w:tcW w:w="4785" w:type="dxa"/>
            <w:hideMark/>
          </w:tcPr>
          <w:p w:rsidR="00BF571B" w:rsidRPr="00BF571B" w:rsidRDefault="00BF571B" w:rsidP="00BF571B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F571B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СОГЛАСОВАНО</w:t>
            </w:r>
          </w:p>
          <w:p w:rsidR="00BF571B" w:rsidRPr="00BF571B" w:rsidRDefault="007F241E" w:rsidP="00BF571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ПЦК физической культуры и ОБЗР</w:t>
            </w:r>
            <w:bookmarkStart w:id="0" w:name="_GoBack"/>
            <w:bookmarkEnd w:id="0"/>
          </w:p>
          <w:p w:rsidR="00BF571B" w:rsidRPr="00BF571B" w:rsidRDefault="00BC460B" w:rsidP="00BF571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____________ Макина К.В. </w:t>
            </w:r>
          </w:p>
          <w:p w:rsidR="00BF571B" w:rsidRPr="00BF571B" w:rsidRDefault="00BC460B" w:rsidP="00BC460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«29» августа</w:t>
            </w:r>
            <w:r w:rsidR="008D4C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BF571B" w:rsidRPr="00BF57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  <w:hideMark/>
          </w:tcPr>
          <w:p w:rsidR="00BF571B" w:rsidRPr="00BF571B" w:rsidRDefault="00BF571B" w:rsidP="00BF571B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F571B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УТВЕРЖДАЮ</w:t>
            </w:r>
          </w:p>
          <w:p w:rsidR="00BF571B" w:rsidRPr="00BF571B" w:rsidRDefault="00BF571B" w:rsidP="00BF57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71B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  <w:p w:rsidR="00BF571B" w:rsidRPr="00BF571B" w:rsidRDefault="00BC460B" w:rsidP="00BF57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_________Кисюк</w:t>
            </w:r>
            <w:r w:rsidR="00BF571B" w:rsidRPr="00BF57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О.П.</w:t>
            </w:r>
          </w:p>
          <w:p w:rsidR="00BF571B" w:rsidRPr="00BF571B" w:rsidRDefault="00BC460B" w:rsidP="00BF57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«29» августа</w:t>
            </w:r>
            <w:r w:rsidR="008D4C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8D4C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F571B" w:rsidRPr="00BF57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BF571B" w:rsidRPr="00BF571B" w:rsidTr="005654F8">
        <w:tc>
          <w:tcPr>
            <w:tcW w:w="4785" w:type="dxa"/>
            <w:hideMark/>
          </w:tcPr>
          <w:p w:rsidR="00BF571B" w:rsidRPr="00BF571B" w:rsidRDefault="00BF571B" w:rsidP="00BF571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  <w:hideMark/>
          </w:tcPr>
          <w:p w:rsidR="00BF571B" w:rsidRPr="00BF571B" w:rsidRDefault="00BF571B" w:rsidP="00BF57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F571B" w:rsidRPr="00BF571B" w:rsidRDefault="00BF571B" w:rsidP="00BF571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left="102" w:right="68"/>
        <w:rPr>
          <w:rFonts w:ascii="Times New Roman" w:eastAsia="Calibri" w:hAnsi="Times New Roman" w:cs="Times New Roman"/>
          <w:sz w:val="28"/>
          <w:szCs w:val="28"/>
        </w:rPr>
      </w:pPr>
    </w:p>
    <w:p w:rsidR="00BF571B" w:rsidRPr="00BF571B" w:rsidRDefault="00BF571B" w:rsidP="00BF571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left="102" w:right="68"/>
        <w:rPr>
          <w:rFonts w:ascii="Times New Roman" w:eastAsia="Calibri" w:hAnsi="Times New Roman" w:cs="Times New Roman"/>
          <w:sz w:val="28"/>
          <w:szCs w:val="28"/>
        </w:rPr>
      </w:pPr>
    </w:p>
    <w:p w:rsidR="00BF571B" w:rsidRPr="00BF571B" w:rsidRDefault="00BF571B" w:rsidP="00BF571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right="68"/>
        <w:rPr>
          <w:rFonts w:ascii="Times New Roman" w:eastAsia="Times New Roman" w:hAnsi="Times New Roman" w:cs="Times New Roman"/>
          <w:sz w:val="28"/>
          <w:szCs w:val="28"/>
        </w:rPr>
      </w:pPr>
    </w:p>
    <w:p w:rsidR="00BF571B" w:rsidRPr="00BF571B" w:rsidRDefault="00BF571B" w:rsidP="00BF571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left="102" w:right="68"/>
        <w:rPr>
          <w:rFonts w:ascii="Times New Roman" w:eastAsia="Times New Roman" w:hAnsi="Times New Roman" w:cs="Times New Roman"/>
          <w:sz w:val="28"/>
          <w:szCs w:val="28"/>
        </w:rPr>
      </w:pPr>
      <w:r w:rsidRPr="00BF571B">
        <w:rPr>
          <w:rFonts w:ascii="Times New Roman" w:eastAsia="Times New Roman" w:hAnsi="Times New Roman" w:cs="Times New Roman"/>
          <w:sz w:val="28"/>
          <w:szCs w:val="28"/>
        </w:rPr>
        <w:t>Составитель программы учебной дисциплины:</w:t>
      </w:r>
    </w:p>
    <w:p w:rsidR="00BF571B" w:rsidRPr="00BF571B" w:rsidRDefault="00BF571B" w:rsidP="000C7CBE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left="102" w:right="68"/>
        <w:rPr>
          <w:rFonts w:ascii="Times New Roman" w:eastAsia="Times New Roman" w:hAnsi="Times New Roman" w:cs="Times New Roman"/>
          <w:sz w:val="24"/>
          <w:szCs w:val="24"/>
        </w:rPr>
      </w:pPr>
      <w:r w:rsidRPr="00BF571B">
        <w:rPr>
          <w:rFonts w:ascii="Times New Roman" w:eastAsia="Times New Roman" w:hAnsi="Times New Roman" w:cs="Times New Roman"/>
          <w:sz w:val="28"/>
          <w:szCs w:val="28"/>
        </w:rPr>
        <w:t>Егорова И.А., преподаватель КГБ ПОУ ХКОТСО</w:t>
      </w:r>
    </w:p>
    <w:p w:rsidR="008E4801" w:rsidRPr="008E4801" w:rsidRDefault="008E4801" w:rsidP="00CB6EC5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8E4801">
        <w:rPr>
          <w:rFonts w:ascii="Times New Roman" w:eastAsia="Times New Roman" w:hAnsi="Times New Roman" w:cs="Times New Roman"/>
          <w:bCs/>
          <w:lang w:eastAsia="ru-RU"/>
        </w:rPr>
        <w:br w:type="page"/>
      </w:r>
    </w:p>
    <w:p w:rsidR="0066106D" w:rsidRDefault="0066106D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106D" w:rsidRDefault="0066106D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106D" w:rsidRDefault="0066106D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P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48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</w:t>
      </w:r>
    </w:p>
    <w:p w:rsidR="008E4801" w:rsidRPr="008E4801" w:rsidRDefault="008E4801" w:rsidP="008E4801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W w:w="9634" w:type="dxa"/>
        <w:tblLook w:val="01E0" w:firstRow="1" w:lastRow="1" w:firstColumn="1" w:lastColumn="1" w:noHBand="0" w:noVBand="0"/>
      </w:tblPr>
      <w:tblGrid>
        <w:gridCol w:w="8046"/>
        <w:gridCol w:w="1588"/>
      </w:tblGrid>
      <w:tr w:rsidR="008E4801" w:rsidRPr="008E4801" w:rsidTr="00900536">
        <w:trPr>
          <w:trHeight w:val="20"/>
        </w:trPr>
        <w:tc>
          <w:tcPr>
            <w:tcW w:w="8046" w:type="dxa"/>
            <w:hideMark/>
          </w:tcPr>
          <w:p w:rsidR="008E4801" w:rsidRPr="008E4801" w:rsidRDefault="008E4801" w:rsidP="008E4801">
            <w:pPr>
              <w:spacing w:after="0" w:line="240" w:lineRule="auto"/>
              <w:ind w:left="567" w:hanging="425"/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</w:pPr>
            <w:r w:rsidRPr="008E4801"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>1</w:t>
            </w:r>
            <w:r w:rsidR="0007505A"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>. П</w:t>
            </w:r>
            <w:r w:rsidR="0007505A"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>АСПОРТ</w:t>
            </w:r>
            <w:r w:rsidRPr="008E4801"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 xml:space="preserve"> РАБОЧЕЙ ПРОГРАММЫ УЧЕБНОЙ ДИСЦИПЛИНЫ</w:t>
            </w:r>
          </w:p>
        </w:tc>
        <w:tc>
          <w:tcPr>
            <w:tcW w:w="1588" w:type="dxa"/>
            <w:vAlign w:val="bottom"/>
            <w:hideMark/>
          </w:tcPr>
          <w:p w:rsidR="008E4801" w:rsidRPr="008E4801" w:rsidRDefault="0006360D" w:rsidP="008E48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0750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E4801" w:rsidRPr="008E4801" w:rsidTr="00900536">
        <w:trPr>
          <w:trHeight w:val="20"/>
        </w:trPr>
        <w:tc>
          <w:tcPr>
            <w:tcW w:w="8046" w:type="dxa"/>
            <w:hideMark/>
          </w:tcPr>
          <w:p w:rsidR="008E4801" w:rsidRPr="008E4801" w:rsidRDefault="008E4801" w:rsidP="005E48C0">
            <w:pPr>
              <w:spacing w:after="0" w:line="240" w:lineRule="auto"/>
              <w:ind w:left="567" w:hanging="425"/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8E4801"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 xml:space="preserve">2. </w:t>
            </w:r>
            <w:r w:rsidR="005E48C0"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 xml:space="preserve">РЕЗУЛЬТАТЫ </w:t>
            </w:r>
            <w:r w:rsidR="00D97177"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>ОСВОЕНИЯ УЧЕБНОЙ ДИСЦИПЛИНЫ</w:t>
            </w:r>
          </w:p>
        </w:tc>
        <w:tc>
          <w:tcPr>
            <w:tcW w:w="1588" w:type="dxa"/>
            <w:vAlign w:val="bottom"/>
            <w:hideMark/>
          </w:tcPr>
          <w:p w:rsidR="008E4801" w:rsidRPr="008E4801" w:rsidRDefault="0006360D" w:rsidP="008E48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07505A" w:rsidRPr="008E4801" w:rsidTr="00900536">
        <w:trPr>
          <w:trHeight w:val="20"/>
        </w:trPr>
        <w:tc>
          <w:tcPr>
            <w:tcW w:w="8046" w:type="dxa"/>
          </w:tcPr>
          <w:p w:rsidR="0007505A" w:rsidRPr="008E4801" w:rsidRDefault="005E48C0" w:rsidP="008E4801">
            <w:pPr>
              <w:spacing w:after="0" w:line="240" w:lineRule="auto"/>
              <w:ind w:left="567" w:hanging="425"/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 xml:space="preserve">3. </w:t>
            </w:r>
            <w:r w:rsidRPr="008E4801"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>СТРУКТУРА И СОДЕРЖАНИЕ УЧЕБНОЙ ДИСЦИПЛИНЫ</w:t>
            </w:r>
          </w:p>
        </w:tc>
        <w:tc>
          <w:tcPr>
            <w:tcW w:w="1588" w:type="dxa"/>
            <w:vAlign w:val="bottom"/>
          </w:tcPr>
          <w:p w:rsidR="0007505A" w:rsidRPr="008E4801" w:rsidRDefault="00900536" w:rsidP="008E48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8E4801" w:rsidRPr="008E4801" w:rsidTr="00900536">
        <w:trPr>
          <w:trHeight w:val="20"/>
        </w:trPr>
        <w:tc>
          <w:tcPr>
            <w:tcW w:w="8046" w:type="dxa"/>
            <w:hideMark/>
          </w:tcPr>
          <w:p w:rsidR="008E4801" w:rsidRPr="008E4801" w:rsidRDefault="005E48C0" w:rsidP="008E4801">
            <w:pPr>
              <w:spacing w:after="0" w:line="240" w:lineRule="auto"/>
              <w:ind w:left="567" w:hanging="425"/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>4.</w:t>
            </w:r>
            <w:r w:rsidR="008E4801" w:rsidRPr="008E4801"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>. УСЛОВИЯ РЕАЛИЗАЦИИ УЧЕБНОЙ ДИСЦИПЛИНЫ</w:t>
            </w:r>
          </w:p>
        </w:tc>
        <w:tc>
          <w:tcPr>
            <w:tcW w:w="1588" w:type="dxa"/>
            <w:vAlign w:val="bottom"/>
            <w:hideMark/>
          </w:tcPr>
          <w:p w:rsidR="008E4801" w:rsidRPr="008E4801" w:rsidRDefault="00900536" w:rsidP="008E48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8E4801" w:rsidRPr="008E4801" w:rsidTr="00900536">
        <w:trPr>
          <w:trHeight w:val="20"/>
        </w:trPr>
        <w:tc>
          <w:tcPr>
            <w:tcW w:w="8046" w:type="dxa"/>
            <w:hideMark/>
          </w:tcPr>
          <w:p w:rsidR="008E4801" w:rsidRPr="008E4801" w:rsidRDefault="005E48C0" w:rsidP="008E4801">
            <w:pPr>
              <w:spacing w:after="0" w:line="240" w:lineRule="auto"/>
              <w:ind w:left="567" w:hanging="425"/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>5</w:t>
            </w:r>
            <w:r w:rsidR="008E4801" w:rsidRPr="008E4801"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>. КОНТРОЛЬ И ОЦЕНКА РЕЗУЛЬТАТОВ ОСВОЕНИЯ УЧЕБНОЙ ДИСЦИПЛИНЫ</w:t>
            </w:r>
          </w:p>
        </w:tc>
        <w:tc>
          <w:tcPr>
            <w:tcW w:w="1588" w:type="dxa"/>
            <w:vAlign w:val="bottom"/>
            <w:hideMark/>
          </w:tcPr>
          <w:p w:rsidR="008E4801" w:rsidRPr="008E4801" w:rsidRDefault="00900536" w:rsidP="008E48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</w:tbl>
    <w:p w:rsidR="008E4801" w:rsidRPr="008E4801" w:rsidRDefault="008E4801" w:rsidP="008E4801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E4801" w:rsidRPr="008E4801" w:rsidRDefault="008E4801" w:rsidP="008E4801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E4801" w:rsidRPr="009E0FC6" w:rsidRDefault="008E4801" w:rsidP="005654F8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8E4801">
        <w:rPr>
          <w:rFonts w:ascii="Times New Roman" w:eastAsia="Times New Roman" w:hAnsi="Times New Roman" w:cs="Times New Roman"/>
          <w:b/>
          <w:i/>
          <w:u w:val="single"/>
          <w:lang w:eastAsia="ru-RU"/>
        </w:rPr>
        <w:br w:type="page"/>
      </w:r>
      <w:r w:rsidR="00D97177" w:rsidRPr="009E0F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1. ПАСПОРТ</w:t>
      </w:r>
      <w:r w:rsidRPr="009E0F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РАБОЧЕЙ</w:t>
      </w:r>
      <w:r w:rsidRPr="009E0F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ПРОГРА</w:t>
      </w:r>
      <w:r w:rsidR="00D97177" w:rsidRPr="009E0F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ММЫ УЧЕБНОЙ ДИСЦИПЛИНЫ </w:t>
      </w:r>
      <w:r w:rsidR="00D97177" w:rsidRPr="009E0FC6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Физическая культура</w:t>
      </w:r>
    </w:p>
    <w:p w:rsidR="008E4801" w:rsidRPr="009E0FC6" w:rsidRDefault="008E4801" w:rsidP="008E48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05A9" w:rsidRPr="00D2657B" w:rsidRDefault="00D2657B" w:rsidP="00D2657B">
      <w:pPr>
        <w:pStyle w:val="a7"/>
        <w:numPr>
          <w:ilvl w:val="1"/>
          <w:numId w:val="4"/>
        </w:num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67E03" w:rsidRPr="00D265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Область применения рабочей программы</w:t>
      </w:r>
    </w:p>
    <w:p w:rsidR="006305A9" w:rsidRDefault="006305A9" w:rsidP="006305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Pr="008E4801" w:rsidRDefault="008E765C" w:rsidP="00D26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Учебная дисциплина </w:t>
      </w:r>
      <w:r w:rsidR="00BF571B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Физическая культура является</w:t>
      </w:r>
      <w:r w:rsidR="008E4801" w:rsidRPr="008E4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частью основной образовательной программы в соответствии с ФГОС по </w:t>
      </w:r>
      <w:r w:rsidR="008E4801" w:rsidRPr="008E4801">
        <w:rPr>
          <w:rFonts w:ascii="Times New Roman" w:eastAsia="PMingLiU" w:hAnsi="Times New Roman" w:cs="Times New Roman"/>
          <w:sz w:val="24"/>
          <w:szCs w:val="24"/>
          <w:lang w:eastAsia="ru-RU"/>
        </w:rPr>
        <w:t xml:space="preserve">специальности СПО </w:t>
      </w:r>
      <w:r w:rsidRPr="008E765C">
        <w:rPr>
          <w:rFonts w:ascii="Times New Roman" w:eastAsia="PMingLiU" w:hAnsi="Times New Roman" w:cs="Times New Roman"/>
          <w:sz w:val="24"/>
          <w:szCs w:val="24"/>
          <w:lang w:eastAsia="ru-RU"/>
        </w:rPr>
        <w:t>08.02.09 Монтаж, наладка и эксплуатация электрооборудования промышленных и гражданских зданий</w:t>
      </w:r>
    </w:p>
    <w:p w:rsidR="00D2657B" w:rsidRDefault="00D2657B" w:rsidP="00D2657B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7E03" w:rsidRDefault="008E4801" w:rsidP="00D2657B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48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1.2. </w:t>
      </w:r>
      <w:r w:rsidR="00A67E03" w:rsidRPr="008E48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дисциплины в структуре основной</w:t>
      </w:r>
      <w:r w:rsidR="00304E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профессиональной </w:t>
      </w:r>
      <w:r w:rsidR="006305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образовательной программы</w:t>
      </w:r>
    </w:p>
    <w:p w:rsidR="006305A9" w:rsidRDefault="006305A9" w:rsidP="006305A9">
      <w:pPr>
        <w:spacing w:after="0" w:line="240" w:lineRule="auto"/>
        <w:ind w:left="567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7E03" w:rsidRDefault="00E9012F" w:rsidP="006305A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Учебная дисциплина </w:t>
      </w:r>
      <w:r w:rsidR="00BF571B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Физическая культура</w:t>
      </w:r>
      <w:r w:rsidR="00BF571B" w:rsidRPr="008E4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обязательной частью общего гуманитарного и социальн</w:t>
      </w:r>
      <w:r w:rsidR="00304E71">
        <w:rPr>
          <w:rFonts w:ascii="Times New Roman" w:eastAsia="Times New Roman" w:hAnsi="Times New Roman" w:cs="Times New Roman"/>
          <w:sz w:val="24"/>
          <w:szCs w:val="24"/>
          <w:lang w:eastAsia="ru-RU"/>
        </w:rPr>
        <w:t>о-экономического цикла</w:t>
      </w:r>
      <w:r w:rsidR="00BF571B" w:rsidRPr="008E4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основной </w:t>
      </w:r>
      <w:r w:rsidR="006305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="006305A9" w:rsidRPr="006305A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рофессиональной</w:t>
      </w:r>
      <w:r w:rsidR="006305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F571B" w:rsidRPr="008E480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программы</w:t>
      </w:r>
    </w:p>
    <w:p w:rsidR="000E7971" w:rsidRDefault="000E7971" w:rsidP="006305A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7971" w:rsidRPr="000E7971" w:rsidRDefault="009E7AA5" w:rsidP="009E7A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           </w:t>
      </w:r>
      <w:r w:rsidR="000E7971" w:rsidRPr="000E7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1.3. Це</w:t>
      </w:r>
      <w:r w:rsidR="000E7971" w:rsidRPr="000E797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zh-CN"/>
        </w:rPr>
        <w:t>л</w:t>
      </w:r>
      <w:r w:rsidR="000E7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и и задачи</w:t>
      </w:r>
      <w:r w:rsidR="000E7971" w:rsidRPr="000E7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 учебной дисциплины</w:t>
      </w:r>
    </w:p>
    <w:p w:rsidR="000E7971" w:rsidRPr="000E7971" w:rsidRDefault="000E7971" w:rsidP="000E79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E7971" w:rsidRPr="000E7971" w:rsidRDefault="000E7971" w:rsidP="009E7AA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7971">
        <w:rPr>
          <w:rFonts w:ascii="Times New Roman" w:eastAsia="Times New Roman" w:hAnsi="Times New Roman" w:cs="Times New Roman"/>
          <w:sz w:val="24"/>
          <w:szCs w:val="24"/>
          <w:lang w:eastAsia="ar-SA"/>
        </w:rPr>
        <w:t>Содержание программы Физическая культура направлено на достижение следующих целей:</w:t>
      </w:r>
    </w:p>
    <w:p w:rsidR="000E7971" w:rsidRPr="000E7971" w:rsidRDefault="000E7971" w:rsidP="000E797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7971">
        <w:rPr>
          <w:rFonts w:ascii="Times New Roman" w:eastAsia="Times New Roman" w:hAnsi="Times New Roman" w:cs="Times New Roman"/>
          <w:sz w:val="24"/>
          <w:szCs w:val="24"/>
          <w:lang w:eastAsia="ar-SA"/>
        </w:rPr>
        <w:t>формирование физической культуры личности будущего профессионала, востребованного на современном рынке труда;</w:t>
      </w:r>
    </w:p>
    <w:p w:rsidR="000E7971" w:rsidRPr="000E7971" w:rsidRDefault="000E7971" w:rsidP="000E797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7971">
        <w:rPr>
          <w:rFonts w:ascii="Times New Roman" w:eastAsia="Times New Roman" w:hAnsi="Times New Roman" w:cs="Times New Roman"/>
          <w:sz w:val="24"/>
          <w:szCs w:val="24"/>
          <w:lang w:eastAsia="ar-SA"/>
        </w:rPr>
        <w:t>развитие физических качеств и способностей, совершенствование функциональных возможностей организма, укрепление индивидуального здоровья;</w:t>
      </w:r>
    </w:p>
    <w:p w:rsidR="000E7971" w:rsidRPr="000E7971" w:rsidRDefault="000E7971" w:rsidP="000E797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7971">
        <w:rPr>
          <w:rFonts w:ascii="Times New Roman" w:eastAsia="Times New Roman" w:hAnsi="Times New Roman" w:cs="Times New Roman"/>
          <w:sz w:val="24"/>
          <w:szCs w:val="24"/>
          <w:lang w:eastAsia="ar-SA"/>
        </w:rPr>
        <w:t>формирование устойчивых мотивов и потребностей в бережном отношении к собственному здоровью, в занятиях физкультурно-оздоровительной и спортивно-оздоровительной деятельностью;</w:t>
      </w:r>
    </w:p>
    <w:p w:rsidR="000E7971" w:rsidRPr="000E7971" w:rsidRDefault="000E7971" w:rsidP="000E797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7971">
        <w:rPr>
          <w:rFonts w:ascii="Times New Roman" w:eastAsia="Times New Roman" w:hAnsi="Times New Roman" w:cs="Times New Roman"/>
          <w:sz w:val="24"/>
          <w:szCs w:val="24"/>
          <w:lang w:eastAsia="ar-SA"/>
        </w:rPr>
        <w:t>овладение технологиями современных оздоровительных систем физического воспитания, обогащение индивидуального опыта занятий специально-прикладными физическими упражнениями и базовыми видами спорта;</w:t>
      </w:r>
    </w:p>
    <w:p w:rsidR="000E7971" w:rsidRPr="000E7971" w:rsidRDefault="000E7971" w:rsidP="000E797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7971">
        <w:rPr>
          <w:rFonts w:ascii="Times New Roman" w:eastAsia="Times New Roman" w:hAnsi="Times New Roman" w:cs="Times New Roman"/>
          <w:sz w:val="24"/>
          <w:szCs w:val="24"/>
          <w:lang w:eastAsia="ar-SA"/>
        </w:rPr>
        <w:t>овладение системой профессионально и жизненно-значимых практических умений, и навыков, обеспечивающих сохранение и укрепление физического и психического здоровья;</w:t>
      </w:r>
    </w:p>
    <w:p w:rsidR="000E7971" w:rsidRPr="000E7971" w:rsidRDefault="000E7971" w:rsidP="000E797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7971">
        <w:rPr>
          <w:rFonts w:ascii="Times New Roman" w:eastAsia="Times New Roman" w:hAnsi="Times New Roman" w:cs="Times New Roman"/>
          <w:sz w:val="24"/>
          <w:szCs w:val="24"/>
          <w:lang w:eastAsia="ar-SA"/>
        </w:rPr>
        <w:t>освоение системы знаний о занятиях физической культурой, их роли и значении в формировании здорового образа жизни и социальных ориентаций;</w:t>
      </w:r>
    </w:p>
    <w:p w:rsidR="000E7971" w:rsidRDefault="000E7971" w:rsidP="000E7971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7971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приобретение 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упражнениями.</w:t>
      </w:r>
    </w:p>
    <w:p w:rsidR="005654F8" w:rsidRDefault="005654F8" w:rsidP="005654F8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654F8" w:rsidRPr="009E0FC6" w:rsidRDefault="005654F8" w:rsidP="005654F8">
      <w:pPr>
        <w:pStyle w:val="a7"/>
        <w:numPr>
          <w:ilvl w:val="0"/>
          <w:numId w:val="4"/>
        </w:numPr>
        <w:spacing w:after="0" w:line="240" w:lineRule="auto"/>
        <w:rPr>
          <w:rFonts w:ascii="Times New Roman" w:eastAsia="Calibri" w:hAnsi="Times New Roman" w:cs="Calibri"/>
          <w:b/>
          <w:caps/>
          <w:sz w:val="24"/>
          <w:szCs w:val="24"/>
        </w:rPr>
      </w:pPr>
      <w:r w:rsidRPr="009E0FC6">
        <w:rPr>
          <w:rFonts w:ascii="Times New Roman" w:eastAsia="Calibri" w:hAnsi="Times New Roman" w:cs="Calibri"/>
          <w:b/>
          <w:caps/>
          <w:sz w:val="24"/>
          <w:szCs w:val="24"/>
        </w:rPr>
        <w:t>Результаты освоения ОБЩЕПРОФЕССИОНАЛЬНОЙ учебной дисциплины с учетом профессиональной НАПРАВЛЕННОСТИ</w:t>
      </w:r>
    </w:p>
    <w:p w:rsidR="005654F8" w:rsidRPr="005654F8" w:rsidRDefault="005654F8" w:rsidP="005654F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654F8" w:rsidRPr="005654F8" w:rsidRDefault="005654F8" w:rsidP="005654F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654F8">
        <w:rPr>
          <w:rFonts w:ascii="Times New Roman" w:eastAsia="Calibri" w:hAnsi="Times New Roman" w:cs="Times New Roman"/>
          <w:b/>
          <w:sz w:val="24"/>
          <w:szCs w:val="24"/>
        </w:rPr>
        <w:t xml:space="preserve">2.1. В результате освоения </w:t>
      </w:r>
      <w:proofErr w:type="gramStart"/>
      <w:r w:rsidRPr="005654F8">
        <w:rPr>
          <w:rFonts w:ascii="Times New Roman" w:eastAsia="Calibri" w:hAnsi="Times New Roman" w:cs="Times New Roman"/>
          <w:b/>
          <w:sz w:val="24"/>
          <w:szCs w:val="24"/>
        </w:rPr>
        <w:t>УД</w:t>
      </w:r>
      <w:proofErr w:type="gramEnd"/>
      <w:r w:rsidRPr="005654F8">
        <w:rPr>
          <w:rFonts w:ascii="Times New Roman" w:eastAsia="Calibri" w:hAnsi="Times New Roman" w:cs="Times New Roman"/>
          <w:b/>
          <w:sz w:val="24"/>
          <w:szCs w:val="24"/>
        </w:rPr>
        <w:t xml:space="preserve"> обучающийся должен овладеть ЛР; ОК (ФГОС СПО):</w:t>
      </w:r>
    </w:p>
    <w:p w:rsidR="005654F8" w:rsidRPr="005654F8" w:rsidRDefault="005654F8" w:rsidP="005654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97" w:type="dxa"/>
        <w:tblInd w:w="-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7967"/>
      </w:tblGrid>
      <w:tr w:rsidR="005654F8" w:rsidRPr="005654F8" w:rsidTr="00E74C79">
        <w:tc>
          <w:tcPr>
            <w:tcW w:w="9497" w:type="dxa"/>
            <w:gridSpan w:val="2"/>
            <w:vAlign w:val="center"/>
          </w:tcPr>
          <w:p w:rsidR="005654F8" w:rsidRPr="005654F8" w:rsidRDefault="005654F8" w:rsidP="005654F8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Программа воспитания</w:t>
            </w:r>
          </w:p>
        </w:tc>
      </w:tr>
      <w:tr w:rsidR="005654F8" w:rsidRPr="005654F8" w:rsidTr="00E74C79">
        <w:tc>
          <w:tcPr>
            <w:tcW w:w="1530" w:type="dxa"/>
            <w:vAlign w:val="center"/>
          </w:tcPr>
          <w:p w:rsidR="005654F8" w:rsidRPr="005654F8" w:rsidRDefault="005654F8" w:rsidP="00565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результата</w:t>
            </w:r>
          </w:p>
        </w:tc>
        <w:tc>
          <w:tcPr>
            <w:tcW w:w="7967" w:type="dxa"/>
            <w:vAlign w:val="center"/>
          </w:tcPr>
          <w:p w:rsidR="005654F8" w:rsidRPr="005654F8" w:rsidRDefault="005654F8" w:rsidP="005654F8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личностного результата </w:t>
            </w:r>
          </w:p>
        </w:tc>
      </w:tr>
      <w:tr w:rsidR="005654F8" w:rsidRPr="005654F8" w:rsidTr="00E74C79">
        <w:tc>
          <w:tcPr>
            <w:tcW w:w="9497" w:type="dxa"/>
            <w:gridSpan w:val="2"/>
            <w:vAlign w:val="center"/>
          </w:tcPr>
          <w:p w:rsidR="005654F8" w:rsidRPr="005654F8" w:rsidRDefault="005654F8" w:rsidP="005654F8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Личностные результаты</w:t>
            </w:r>
          </w:p>
        </w:tc>
      </w:tr>
      <w:tr w:rsidR="005654F8" w:rsidRPr="005654F8" w:rsidTr="00E74C79"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4F8" w:rsidRPr="005654F8" w:rsidRDefault="005654F8" w:rsidP="005654F8">
            <w:pPr>
              <w:spacing w:after="0" w:line="276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ЛР 1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4F8" w:rsidRPr="005654F8" w:rsidRDefault="005654F8" w:rsidP="005654F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x-none" w:eastAsia="x-none"/>
              </w:rPr>
            </w:pPr>
            <w:r w:rsidRPr="005654F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Осознающий себя гражданином и защитником великой страны</w:t>
            </w:r>
          </w:p>
        </w:tc>
      </w:tr>
      <w:tr w:rsidR="005654F8" w:rsidRPr="005654F8" w:rsidTr="00E74C79">
        <w:tc>
          <w:tcPr>
            <w:tcW w:w="1530" w:type="dxa"/>
          </w:tcPr>
          <w:p w:rsidR="005654F8" w:rsidRPr="005654F8" w:rsidRDefault="005654F8" w:rsidP="005654F8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</w:t>
            </w:r>
          </w:p>
        </w:tc>
        <w:tc>
          <w:tcPr>
            <w:tcW w:w="7967" w:type="dxa"/>
          </w:tcPr>
          <w:p w:rsidR="005654F8" w:rsidRPr="005654F8" w:rsidRDefault="005654F8" w:rsidP="00565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5654F8" w:rsidRPr="005654F8" w:rsidTr="00E74C79">
        <w:tc>
          <w:tcPr>
            <w:tcW w:w="1530" w:type="dxa"/>
          </w:tcPr>
          <w:p w:rsidR="005654F8" w:rsidRPr="005654F8" w:rsidRDefault="005654F8" w:rsidP="005654F8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6</w:t>
            </w:r>
          </w:p>
        </w:tc>
        <w:tc>
          <w:tcPr>
            <w:tcW w:w="7967" w:type="dxa"/>
          </w:tcPr>
          <w:p w:rsidR="005654F8" w:rsidRPr="005654F8" w:rsidRDefault="005654F8" w:rsidP="00565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принимающий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5654F8" w:rsidRPr="005654F8" w:rsidTr="00E74C79">
        <w:tc>
          <w:tcPr>
            <w:tcW w:w="1530" w:type="dxa"/>
          </w:tcPr>
          <w:p w:rsidR="005654F8" w:rsidRPr="005654F8" w:rsidRDefault="005654F8" w:rsidP="005654F8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7</w:t>
            </w:r>
          </w:p>
        </w:tc>
        <w:tc>
          <w:tcPr>
            <w:tcW w:w="7967" w:type="dxa"/>
          </w:tcPr>
          <w:p w:rsidR="005654F8" w:rsidRPr="005654F8" w:rsidRDefault="005654F8" w:rsidP="00565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FB2670" w:rsidRPr="005654F8" w:rsidTr="00E74C79"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2670" w:rsidRPr="00E74C79" w:rsidRDefault="00FB2670" w:rsidP="00FB267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74C79">
              <w:rPr>
                <w:rFonts w:ascii="Times New Roman" w:hAnsi="Times New Roman"/>
                <w:bCs/>
                <w:sz w:val="24"/>
                <w:szCs w:val="24"/>
              </w:rPr>
              <w:t>ЛР 10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2670" w:rsidRDefault="00FB2670" w:rsidP="00FB267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Принимающий активное участие в социально значимых мероприятиях, соблюдающий нормы правопорядка, следующий идеалам гражданского общества, обеспечения безопасности, прав и свобод граждан России; готовый оказать поддержку нуждающимся</w:t>
            </w:r>
          </w:p>
        </w:tc>
      </w:tr>
      <w:tr w:rsidR="00FB2670" w:rsidRPr="005654F8" w:rsidTr="00E74C79"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2670" w:rsidRPr="00E74C79" w:rsidRDefault="00FB2670" w:rsidP="00FB267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74C79">
              <w:rPr>
                <w:rFonts w:ascii="Times New Roman" w:hAnsi="Times New Roman"/>
                <w:bCs/>
                <w:sz w:val="24"/>
                <w:szCs w:val="24"/>
              </w:rPr>
              <w:t>ЛР 14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2670" w:rsidRDefault="00FB2670" w:rsidP="00FB267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Способный ставить перед собой цели под возникающие жизненные задачи, подбирать способы решения и средства развития, в том числе с использованием цифровых средств; содействующий поддержанию престижа своей профессии и образовательной организации</w:t>
            </w:r>
          </w:p>
        </w:tc>
      </w:tr>
      <w:tr w:rsidR="005654F8" w:rsidRPr="005654F8" w:rsidTr="00E74C79">
        <w:tc>
          <w:tcPr>
            <w:tcW w:w="1530" w:type="dxa"/>
          </w:tcPr>
          <w:p w:rsidR="005654F8" w:rsidRPr="00E74C79" w:rsidRDefault="005654F8" w:rsidP="005654F8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4C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21</w:t>
            </w:r>
          </w:p>
        </w:tc>
        <w:tc>
          <w:tcPr>
            <w:tcW w:w="7967" w:type="dxa"/>
          </w:tcPr>
          <w:p w:rsidR="005654F8" w:rsidRPr="005654F8" w:rsidRDefault="005654F8" w:rsidP="00565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готовый к профессиональной конкуренции и конструктивной реакции на критику</w:t>
            </w:r>
          </w:p>
        </w:tc>
      </w:tr>
      <w:tr w:rsidR="005654F8" w:rsidRPr="005654F8" w:rsidTr="00E74C79">
        <w:tc>
          <w:tcPr>
            <w:tcW w:w="1530" w:type="dxa"/>
          </w:tcPr>
          <w:p w:rsidR="005654F8" w:rsidRPr="00E74C79" w:rsidRDefault="005654F8" w:rsidP="005654F8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4C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23</w:t>
            </w:r>
          </w:p>
        </w:tc>
        <w:tc>
          <w:tcPr>
            <w:tcW w:w="7967" w:type="dxa"/>
          </w:tcPr>
          <w:p w:rsidR="005654F8" w:rsidRPr="005654F8" w:rsidRDefault="005654F8" w:rsidP="00565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942CC6" w:rsidRPr="005654F8" w:rsidTr="00E74C79"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2CC6" w:rsidRPr="00E74C79" w:rsidRDefault="00942CC6" w:rsidP="00942CC6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74C79">
              <w:rPr>
                <w:rFonts w:ascii="Times New Roman" w:hAnsi="Times New Roman"/>
                <w:bCs/>
                <w:sz w:val="24"/>
                <w:szCs w:val="24"/>
              </w:rPr>
              <w:t>ЛР 29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2CC6" w:rsidRDefault="00942CC6" w:rsidP="00942CC6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</w:t>
            </w:r>
          </w:p>
        </w:tc>
      </w:tr>
      <w:tr w:rsidR="005654F8" w:rsidRPr="005654F8" w:rsidTr="00E74C79">
        <w:tc>
          <w:tcPr>
            <w:tcW w:w="1530" w:type="dxa"/>
          </w:tcPr>
          <w:p w:rsidR="005654F8" w:rsidRPr="00E74C79" w:rsidRDefault="005654F8" w:rsidP="005654F8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4C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33</w:t>
            </w:r>
          </w:p>
        </w:tc>
        <w:tc>
          <w:tcPr>
            <w:tcW w:w="7967" w:type="dxa"/>
          </w:tcPr>
          <w:p w:rsidR="005654F8" w:rsidRPr="005654F8" w:rsidRDefault="005654F8" w:rsidP="00565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к текущим и перспективным изменениям в мире труда и профессий</w:t>
            </w:r>
          </w:p>
        </w:tc>
      </w:tr>
      <w:tr w:rsidR="001E1A6C" w:rsidRPr="005654F8" w:rsidTr="00E74C79"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1A6C" w:rsidRPr="00E74C79" w:rsidRDefault="001E1A6C" w:rsidP="001E1A6C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74C79">
              <w:rPr>
                <w:rFonts w:ascii="Times New Roman" w:hAnsi="Times New Roman"/>
                <w:bCs/>
                <w:sz w:val="24"/>
                <w:szCs w:val="24"/>
              </w:rPr>
              <w:t>ЛР 36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1A6C" w:rsidRDefault="001E1A6C" w:rsidP="001E1A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Сохраняющий психологическую устойчивость в ситуативно сложных или стремительно меняющихся ситуациях</w:t>
            </w:r>
          </w:p>
        </w:tc>
      </w:tr>
    </w:tbl>
    <w:p w:rsidR="005654F8" w:rsidRPr="005654F8" w:rsidRDefault="005654F8" w:rsidP="005654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79" w:type="pct"/>
        <w:tblLayout w:type="fixed"/>
        <w:tblLook w:val="01E0" w:firstRow="1" w:lastRow="1" w:firstColumn="1" w:lastColumn="1" w:noHBand="0" w:noVBand="0"/>
      </w:tblPr>
      <w:tblGrid>
        <w:gridCol w:w="1456"/>
        <w:gridCol w:w="8037"/>
      </w:tblGrid>
      <w:tr w:rsidR="005654F8" w:rsidRPr="005654F8" w:rsidTr="00E74C79">
        <w:trPr>
          <w:trHeight w:val="190"/>
        </w:trPr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F8" w:rsidRPr="005654F8" w:rsidRDefault="005654F8" w:rsidP="005654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5654F8">
              <w:rPr>
                <w:rFonts w:ascii="Times New Roman" w:eastAsia="Calibri" w:hAnsi="Times New Roman" w:cs="Times New Roman"/>
                <w:b/>
                <w:sz w:val="24"/>
              </w:rPr>
              <w:t>ФГОС СПО</w:t>
            </w:r>
          </w:p>
        </w:tc>
      </w:tr>
      <w:tr w:rsidR="005654F8" w:rsidRPr="005654F8" w:rsidTr="00E74C79">
        <w:trPr>
          <w:trHeight w:val="477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F8" w:rsidRPr="005654F8" w:rsidRDefault="005654F8" w:rsidP="005654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5654F8">
              <w:rPr>
                <w:rFonts w:ascii="Times New Roman" w:eastAsia="Calibri" w:hAnsi="Times New Roman" w:cs="Times New Roman"/>
                <w:b/>
                <w:sz w:val="24"/>
              </w:rPr>
              <w:t xml:space="preserve">Код </w:t>
            </w:r>
          </w:p>
          <w:p w:rsidR="005654F8" w:rsidRPr="005654F8" w:rsidRDefault="00BD3350" w:rsidP="005654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</w:rPr>
              <w:t>компетенц</w:t>
            </w:r>
            <w:proofErr w:type="spellEnd"/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F8" w:rsidRPr="005654F8" w:rsidRDefault="005654F8" w:rsidP="005654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5654F8">
              <w:rPr>
                <w:rFonts w:ascii="Times New Roman" w:eastAsia="Calibri" w:hAnsi="Times New Roman" w:cs="Times New Roman"/>
                <w:b/>
                <w:sz w:val="24"/>
              </w:rPr>
              <w:t>Наименование компетенции</w:t>
            </w:r>
          </w:p>
        </w:tc>
      </w:tr>
      <w:tr w:rsidR="005654F8" w:rsidRPr="005654F8" w:rsidTr="00E74C79">
        <w:trPr>
          <w:trHeight w:val="187"/>
        </w:trPr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F8" w:rsidRPr="005654F8" w:rsidRDefault="005654F8" w:rsidP="005654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5654F8">
              <w:rPr>
                <w:rFonts w:ascii="Times New Roman" w:eastAsia="Calibri" w:hAnsi="Times New Roman" w:cs="Times New Roman"/>
                <w:sz w:val="24"/>
              </w:rPr>
              <w:t>Общие компетенции</w:t>
            </w:r>
          </w:p>
        </w:tc>
      </w:tr>
      <w:tr w:rsidR="001D0D89" w:rsidRPr="005654F8" w:rsidTr="00E74C79">
        <w:trPr>
          <w:trHeight w:val="549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D89" w:rsidRPr="005654F8" w:rsidRDefault="001D0D89" w:rsidP="001D0D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t>ОК 1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89" w:rsidRPr="005B1F89" w:rsidRDefault="001D0D89" w:rsidP="001D0D8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B1F89">
              <w:rPr>
                <w:rFonts w:ascii="Times New Roman" w:hAnsi="Times New Roman"/>
                <w:sz w:val="24"/>
                <w:szCs w:val="24"/>
                <w:lang w:eastAsia="ar-SA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</w:tr>
      <w:tr w:rsidR="001D0D89" w:rsidRPr="005654F8" w:rsidTr="00E74C79">
        <w:trPr>
          <w:trHeight w:val="471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D89" w:rsidRPr="005654F8" w:rsidRDefault="001D0D89" w:rsidP="001D0D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t>ОК 2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89" w:rsidRPr="005B1F89" w:rsidRDefault="001D0D89" w:rsidP="001D0D8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1F89">
              <w:rPr>
                <w:rFonts w:ascii="Times New Roman" w:hAnsi="Times New Roman"/>
                <w:sz w:val="24"/>
                <w:szCs w:val="24"/>
              </w:rPr>
              <w:t>организовывать собственную деятельность, выбирать типовые методы решения профессиональных задач, оценивать их эффективность и качество</w:t>
            </w:r>
          </w:p>
        </w:tc>
      </w:tr>
      <w:tr w:rsidR="001D0D89" w:rsidRPr="005654F8" w:rsidTr="00E74C79">
        <w:trPr>
          <w:trHeight w:val="336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D89" w:rsidRPr="005654F8" w:rsidRDefault="001D0D89" w:rsidP="001D0D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t>ОК 3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89" w:rsidRPr="005B1F89" w:rsidRDefault="001D0D89" w:rsidP="001D0D8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принимать решения в </w:t>
            </w:r>
            <w:r w:rsidRPr="005B1F89">
              <w:rPr>
                <w:rFonts w:ascii="Times New Roman" w:hAnsi="Times New Roman"/>
                <w:sz w:val="24"/>
                <w:szCs w:val="24"/>
                <w:lang w:eastAsia="ar-SA"/>
              </w:rPr>
              <w:t>нестандартных ситуациях и нести за них ответственность</w:t>
            </w:r>
          </w:p>
        </w:tc>
      </w:tr>
      <w:tr w:rsidR="001D0D89" w:rsidRPr="005654F8" w:rsidTr="00E74C79">
        <w:trPr>
          <w:trHeight w:val="485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D89" w:rsidRPr="005654F8" w:rsidRDefault="001D0D89" w:rsidP="001D0D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t>ОК 4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89" w:rsidRPr="005B1F89" w:rsidRDefault="001D0D89" w:rsidP="001D0D8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1F89">
              <w:rPr>
                <w:rFonts w:ascii="Times New Roman" w:hAnsi="Times New Roman"/>
                <w:sz w:val="24"/>
                <w:szCs w:val="24"/>
              </w:rPr>
              <w:t>осуществлять поиски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</w:tr>
      <w:tr w:rsidR="001D0D89" w:rsidRPr="005654F8" w:rsidTr="00E74C79">
        <w:trPr>
          <w:trHeight w:val="494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D89" w:rsidRPr="005654F8" w:rsidRDefault="001D0D89" w:rsidP="001D0D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t>ОК 5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89" w:rsidRPr="005B1F89" w:rsidRDefault="001D0D89" w:rsidP="001D0D8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1F89">
              <w:rPr>
                <w:rFonts w:ascii="Times New Roman" w:hAnsi="Times New Roman"/>
                <w:sz w:val="24"/>
                <w:szCs w:val="24"/>
              </w:rPr>
              <w:t>использовать информационно-коммуникационные технологии в профессиональной деятельности</w:t>
            </w:r>
          </w:p>
        </w:tc>
      </w:tr>
      <w:tr w:rsidR="001D0D89" w:rsidRPr="005654F8" w:rsidTr="00E74C79">
        <w:trPr>
          <w:trHeight w:val="501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D89" w:rsidRPr="005654F8" w:rsidRDefault="001D0D89" w:rsidP="001D0D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t>ОК 6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89" w:rsidRPr="005B1F89" w:rsidRDefault="001D0D89" w:rsidP="001D0D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1F89">
              <w:rPr>
                <w:rFonts w:ascii="Times New Roman" w:hAnsi="Times New Roman"/>
                <w:sz w:val="24"/>
                <w:szCs w:val="24"/>
              </w:rPr>
              <w:t>работать в коллективе и команде, эффективно общаться с коллегами, руководством, потребителями</w:t>
            </w:r>
          </w:p>
        </w:tc>
      </w:tr>
      <w:tr w:rsidR="001D0D89" w:rsidRPr="005654F8" w:rsidTr="00E74C79">
        <w:trPr>
          <w:trHeight w:val="501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D89" w:rsidRPr="005654F8" w:rsidRDefault="001D0D89" w:rsidP="001D0D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ОК 7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89" w:rsidRPr="005B1F89" w:rsidRDefault="001D0D89" w:rsidP="001D0D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1F89">
              <w:rPr>
                <w:rFonts w:ascii="Times New Roman" w:hAnsi="Times New Roman"/>
                <w:sz w:val="24"/>
                <w:szCs w:val="24"/>
              </w:rPr>
              <w:t>брать на себя ответственность за работу членов команды (подчиненных), результат выполнения заданий</w:t>
            </w:r>
          </w:p>
        </w:tc>
      </w:tr>
      <w:tr w:rsidR="001D0D89" w:rsidRPr="005654F8" w:rsidTr="00E74C79">
        <w:trPr>
          <w:trHeight w:val="501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D89" w:rsidRPr="005654F8" w:rsidRDefault="001D0D89" w:rsidP="001D0D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t>ОК 9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89" w:rsidRPr="005B1F89" w:rsidRDefault="001D0D89" w:rsidP="001D0D8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1F89">
              <w:rPr>
                <w:rFonts w:ascii="Times New Roman" w:hAnsi="Times New Roman"/>
                <w:sz w:val="24"/>
                <w:szCs w:val="24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</w:tr>
    </w:tbl>
    <w:p w:rsidR="005654F8" w:rsidRPr="005654F8" w:rsidRDefault="005654F8" w:rsidP="005654F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801" w:rsidRPr="008E4801" w:rsidRDefault="007E6DEB" w:rsidP="007E6DEB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6DEB">
        <w:rPr>
          <w:rFonts w:ascii="Times New Roman" w:eastAsia="Calibri" w:hAnsi="Times New Roman" w:cs="Times New Roman"/>
          <w:b/>
          <w:sz w:val="24"/>
        </w:rPr>
        <w:t>2.2</w:t>
      </w:r>
      <w:r w:rsidRPr="007E6DEB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7E6D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E6DEB">
        <w:rPr>
          <w:rFonts w:ascii="Times New Roman" w:eastAsia="Calibri" w:hAnsi="Times New Roman" w:cs="Times New Roman"/>
          <w:b/>
          <w:sz w:val="24"/>
          <w:szCs w:val="24"/>
        </w:rPr>
        <w:t>В результате освоения учебной дисциплины о</w:t>
      </w:r>
      <w:r w:rsidR="00BD3350">
        <w:rPr>
          <w:rFonts w:ascii="Times New Roman" w:eastAsia="Calibri" w:hAnsi="Times New Roman" w:cs="Times New Roman"/>
          <w:b/>
          <w:sz w:val="24"/>
          <w:szCs w:val="24"/>
        </w:rPr>
        <w:t>бучающийся должен знать и уметь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4"/>
        <w:gridCol w:w="3927"/>
        <w:gridCol w:w="3934"/>
      </w:tblGrid>
      <w:tr w:rsidR="008E4801" w:rsidRPr="008E4801" w:rsidTr="008E4801">
        <w:trPr>
          <w:trHeight w:val="327"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9C1BF1" w:rsidP="0094199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  <w:r w:rsidR="008E4801" w:rsidRPr="008E4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ЛР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</w:t>
            </w:r>
          </w:p>
        </w:tc>
      </w:tr>
      <w:tr w:rsidR="008E4801" w:rsidRPr="008E4801" w:rsidTr="008E4801">
        <w:trPr>
          <w:trHeight w:val="20"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Default="002762EB" w:rsidP="008E480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2762EB" w:rsidRDefault="002762EB" w:rsidP="008E480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</w:t>
            </w:r>
            <w:r w:rsidR="0094199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29, 33, 36</w:t>
            </w:r>
          </w:p>
          <w:p w:rsidR="0094199A" w:rsidRDefault="0094199A" w:rsidP="008E480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:rsidR="0094199A" w:rsidRPr="008E4801" w:rsidRDefault="00DF6A3B" w:rsidP="008E480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специальности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специальности; средства профилактики перенапряжения</w:t>
            </w:r>
          </w:p>
        </w:tc>
      </w:tr>
    </w:tbl>
    <w:p w:rsidR="002A141C" w:rsidRDefault="002A141C" w:rsidP="007454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7454C4" w:rsidRPr="007454C4" w:rsidRDefault="007454C4" w:rsidP="007454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7454C4">
        <w:rPr>
          <w:rFonts w:ascii="Times New Roman" w:eastAsia="Times New Roman" w:hAnsi="Times New Roman" w:cs="Times New Roman"/>
          <w:b/>
          <w:sz w:val="24"/>
          <w:lang w:eastAsia="ru-RU"/>
        </w:rPr>
        <w:t>2.3. Количество часов, отведенное на освоение программы общепрофессиональной</w:t>
      </w:r>
      <w:r w:rsidRPr="007454C4">
        <w:rPr>
          <w:rFonts w:ascii="Times New Roman" w:eastAsia="Times New Roman" w:hAnsi="Times New Roman" w:cs="Times New Roman"/>
          <w:b/>
          <w:sz w:val="24"/>
          <w:lang w:eastAsia="ru-RU"/>
        </w:rPr>
        <w:br/>
        <w:t xml:space="preserve">учебной дисциплины, в том числе изменения внесенные в программу учебной </w:t>
      </w:r>
      <w:r w:rsidRPr="007454C4">
        <w:rPr>
          <w:rFonts w:ascii="Times New Roman" w:eastAsia="Times New Roman" w:hAnsi="Times New Roman" w:cs="Times New Roman"/>
          <w:b/>
          <w:sz w:val="24"/>
          <w:lang w:eastAsia="ru-RU"/>
        </w:rPr>
        <w:br/>
        <w:t>дисциплины</w:t>
      </w:r>
    </w:p>
    <w:p w:rsidR="007454C4" w:rsidRPr="007454C4" w:rsidRDefault="007454C4" w:rsidP="007454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часов, отведенное на освоение программы общеобразовательной учебной дисциплины, в том числе: </w:t>
      </w:r>
    </w:p>
    <w:p w:rsidR="007454C4" w:rsidRPr="007454C4" w:rsidRDefault="007454C4" w:rsidP="007454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4C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максимальной уче</w:t>
      </w:r>
      <w:r w:rsidR="00A91BBC">
        <w:rPr>
          <w:rFonts w:ascii="Times New Roman" w:eastAsia="Times New Roman" w:hAnsi="Times New Roman" w:cs="Times New Roman"/>
          <w:sz w:val="24"/>
          <w:szCs w:val="24"/>
          <w:lang w:eastAsia="ru-RU"/>
        </w:rPr>
        <w:t>бной нагрузки обучающегося – 120 часов</w:t>
      </w:r>
      <w:r w:rsidRPr="0074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числе: </w:t>
      </w:r>
    </w:p>
    <w:p w:rsidR="007454C4" w:rsidRDefault="007454C4" w:rsidP="00BD335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4C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обязательной аудиторной учебной нагрузки обучающег</w:t>
      </w:r>
      <w:r w:rsidR="00A91BB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ося – 120</w:t>
      </w:r>
      <w:r w:rsidRPr="0074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</w:t>
      </w:r>
      <w:r w:rsidR="00BD335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</w:t>
      </w:r>
    </w:p>
    <w:p w:rsidR="00BD3350" w:rsidRPr="007454C4" w:rsidRDefault="00BD3350" w:rsidP="00BD3350">
      <w:pPr>
        <w:spacing w:after="0" w:line="240" w:lineRule="auto"/>
        <w:ind w:firstLine="567"/>
        <w:rPr>
          <w:rFonts w:ascii="Calibri" w:eastAsia="Times New Roman" w:hAnsi="Calibri" w:cs="Times New Roman"/>
          <w:color w:val="000000"/>
          <w:sz w:val="28"/>
          <w:szCs w:val="28"/>
          <w:u w:color="000000"/>
          <w:lang w:eastAsia="ru-RU"/>
        </w:rPr>
      </w:pPr>
    </w:p>
    <w:p w:rsidR="007454C4" w:rsidRPr="007454C4" w:rsidRDefault="00BD3350" w:rsidP="00BD3350">
      <w:pPr>
        <w:pStyle w:val="a7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</w:t>
      </w:r>
      <w:r w:rsidR="007454C4" w:rsidRPr="007F45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</w:t>
      </w:r>
      <w:r w:rsidR="009E0FC6" w:rsidRPr="007F45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СОДЕРЖАНИЕ УЧЕБНОЙ ДИСЦИПЛИНЫ</w:t>
      </w:r>
    </w:p>
    <w:p w:rsidR="007454C4" w:rsidRPr="007454C4" w:rsidRDefault="007454C4" w:rsidP="007454C4">
      <w:pPr>
        <w:spacing w:after="200" w:line="276" w:lineRule="auto"/>
        <w:ind w:left="720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7454C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3.1. Объём учебной дисциплины и виды учебной работы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768"/>
        <w:gridCol w:w="1683"/>
      </w:tblGrid>
      <w:tr w:rsidR="007454C4" w:rsidRPr="007454C4" w:rsidTr="007F4582">
        <w:tc>
          <w:tcPr>
            <w:tcW w:w="7768" w:type="dxa"/>
          </w:tcPr>
          <w:p w:rsidR="007454C4" w:rsidRPr="007454C4" w:rsidRDefault="007454C4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7454C4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Виды учебной работы</w:t>
            </w:r>
          </w:p>
        </w:tc>
        <w:tc>
          <w:tcPr>
            <w:tcW w:w="1683" w:type="dxa"/>
          </w:tcPr>
          <w:p w:rsidR="007454C4" w:rsidRPr="007454C4" w:rsidRDefault="007454C4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7454C4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Количество часов</w:t>
            </w:r>
          </w:p>
        </w:tc>
      </w:tr>
      <w:tr w:rsidR="007454C4" w:rsidRPr="007454C4" w:rsidTr="007F4582">
        <w:tc>
          <w:tcPr>
            <w:tcW w:w="7768" w:type="dxa"/>
          </w:tcPr>
          <w:p w:rsidR="007454C4" w:rsidRPr="007454C4" w:rsidRDefault="007454C4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7454C4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Обязательная аудиторная нагрузка (всего)</w:t>
            </w:r>
          </w:p>
        </w:tc>
        <w:tc>
          <w:tcPr>
            <w:tcW w:w="1683" w:type="dxa"/>
          </w:tcPr>
          <w:p w:rsidR="007454C4" w:rsidRPr="007454C4" w:rsidRDefault="002A141C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1</w:t>
            </w:r>
            <w:r w:rsidR="00A91BBC"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20</w:t>
            </w:r>
          </w:p>
        </w:tc>
      </w:tr>
      <w:tr w:rsidR="007454C4" w:rsidRPr="007454C4" w:rsidTr="007F4582">
        <w:tc>
          <w:tcPr>
            <w:tcW w:w="7768" w:type="dxa"/>
          </w:tcPr>
          <w:p w:rsidR="007454C4" w:rsidRPr="007454C4" w:rsidRDefault="007454C4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7454C4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Теоретические занятия</w:t>
            </w:r>
          </w:p>
        </w:tc>
        <w:tc>
          <w:tcPr>
            <w:tcW w:w="1683" w:type="dxa"/>
          </w:tcPr>
          <w:p w:rsidR="007454C4" w:rsidRPr="007454C4" w:rsidRDefault="00DA02BC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2</w:t>
            </w:r>
          </w:p>
        </w:tc>
      </w:tr>
      <w:tr w:rsidR="007454C4" w:rsidRPr="007454C4" w:rsidTr="007F4582">
        <w:tc>
          <w:tcPr>
            <w:tcW w:w="7768" w:type="dxa"/>
          </w:tcPr>
          <w:p w:rsidR="007454C4" w:rsidRPr="007454C4" w:rsidRDefault="007454C4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7454C4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Практические занятия</w:t>
            </w:r>
          </w:p>
        </w:tc>
        <w:tc>
          <w:tcPr>
            <w:tcW w:w="1683" w:type="dxa"/>
          </w:tcPr>
          <w:p w:rsidR="007454C4" w:rsidRPr="007454C4" w:rsidRDefault="00DA02BC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118</w:t>
            </w:r>
          </w:p>
        </w:tc>
      </w:tr>
      <w:tr w:rsidR="007454C4" w:rsidRPr="007454C4" w:rsidTr="007F4582">
        <w:tc>
          <w:tcPr>
            <w:tcW w:w="7768" w:type="dxa"/>
          </w:tcPr>
          <w:p w:rsidR="007454C4" w:rsidRPr="007454C4" w:rsidRDefault="007454C4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8"/>
                <w:u w:color="000000"/>
                <w:lang w:eastAsia="ru-RU"/>
              </w:rPr>
            </w:pPr>
            <w:r w:rsidRPr="007454C4">
              <w:rPr>
                <w:rFonts w:ascii="Times New Roman" w:eastAsia="Times New Roman" w:hAnsi="Times New Roman" w:cs="Times New Roman"/>
                <w:i/>
                <w:sz w:val="24"/>
                <w:szCs w:val="28"/>
                <w:u w:color="000000"/>
                <w:lang w:eastAsia="ru-RU"/>
              </w:rPr>
              <w:t>Промежуточная аттестация в форме дифференцированного зачета</w:t>
            </w:r>
          </w:p>
        </w:tc>
        <w:tc>
          <w:tcPr>
            <w:tcW w:w="1683" w:type="dxa"/>
          </w:tcPr>
          <w:p w:rsidR="007454C4" w:rsidRPr="007454C4" w:rsidRDefault="007454C4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8"/>
                <w:u w:color="000000"/>
                <w:lang w:eastAsia="ru-RU"/>
              </w:rPr>
            </w:pPr>
          </w:p>
        </w:tc>
      </w:tr>
    </w:tbl>
    <w:p w:rsidR="008E4801" w:rsidRPr="008E4801" w:rsidRDefault="008E4801" w:rsidP="007F4582">
      <w:pPr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  <w:sectPr w:rsidR="008E4801" w:rsidRPr="008E4801" w:rsidSect="0066106D">
          <w:footerReference w:type="default" r:id="rId7"/>
          <w:pgSz w:w="11906" w:h="16838"/>
          <w:pgMar w:top="1134" w:right="850" w:bottom="284" w:left="1701" w:header="708" w:footer="708" w:gutter="0"/>
          <w:cols w:space="720"/>
          <w:titlePg/>
          <w:docGrid w:linePitch="299"/>
        </w:sectPr>
      </w:pPr>
      <w:r w:rsidRPr="008E48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8E4801" w:rsidRPr="008E4801" w:rsidRDefault="008E4801" w:rsidP="008E4801">
      <w:pPr>
        <w:spacing w:after="200" w:line="276" w:lineRule="auto"/>
        <w:ind w:firstLine="709"/>
        <w:rPr>
          <w:rFonts w:ascii="Times New Roman" w:eastAsia="Times New Roman" w:hAnsi="Times New Roman" w:cs="Times New Roman"/>
          <w:b/>
          <w:bCs/>
          <w:lang w:eastAsia="ru-RU"/>
        </w:rPr>
      </w:pPr>
      <w:r w:rsidRPr="008E4801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2.2. Тематический план и содержание учебной дисциплины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3"/>
        <w:gridCol w:w="9899"/>
        <w:gridCol w:w="873"/>
        <w:gridCol w:w="1809"/>
      </w:tblGrid>
      <w:tr w:rsidR="008E4801" w:rsidRPr="008E4801" w:rsidTr="00B12359">
        <w:trPr>
          <w:trHeight w:val="20"/>
        </w:trPr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разделов и тем</w:t>
            </w: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Объем в часах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B12359" w:rsidRDefault="008E4801" w:rsidP="008E48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3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</w:tr>
      <w:tr w:rsidR="008E4801" w:rsidRPr="008E4801" w:rsidTr="00B12359">
        <w:trPr>
          <w:trHeight w:val="20"/>
        </w:trPr>
        <w:tc>
          <w:tcPr>
            <w:tcW w:w="40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Раздел 1. Физическая подготовка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C000BC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38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Тема 1.1.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Легкая атлетика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D29A8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24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17" w:rsidRDefault="00826C17" w:rsidP="00826C1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826C17" w:rsidRDefault="00826C17" w:rsidP="00826C1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8E4801" w:rsidRPr="008E4801" w:rsidRDefault="00492B8F" w:rsidP="00826C17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Cs/>
                <w:lang w:eastAsia="ru-RU"/>
              </w:rPr>
              <w:t>Инструктаж п</w:t>
            </w:r>
            <w:r w:rsidR="00E9058A">
              <w:rPr>
                <w:rFonts w:ascii="Times New Roman" w:eastAsia="Times New Roman" w:hAnsi="Times New Roman" w:cs="Times New Roman"/>
                <w:bCs/>
                <w:lang w:eastAsia="ru-RU"/>
              </w:rPr>
              <w:t>о технике безопасности на занятиях</w:t>
            </w:r>
            <w:r w:rsidRPr="008E4801">
              <w:rPr>
                <w:rFonts w:ascii="Times New Roman" w:eastAsia="Times New Roman" w:hAnsi="Times New Roman" w:cs="Times New Roman"/>
                <w:bCs/>
                <w:lang w:eastAsia="ru-RU"/>
              </w:rPr>
              <w:t>. Правила поведения в спортзале, на</w:t>
            </w:r>
            <w:r w:rsidR="00BC090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спортивной площадке.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числе, практичес</w:t>
            </w:r>
            <w:r w:rsidR="009A42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ких занятий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D29A8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 xml:space="preserve">1.Бег 60м, 100м, 800м, 1000м, 2000м, 3000м. 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E9058A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>2.Высокий, средний, низкий старты.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782FA5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>3.Эстафетный бег 4х100м, 4х400м.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D29A8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>4.Прыжок в длину способом «согнув ноги».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782FA5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>5.Метание гранаты на дальность и в цель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D29A8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>6.Спортивная ходьба.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D29A8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Тема 1.2.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Общая физическая подготовка.</w:t>
            </w:r>
          </w:p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BE56E0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tabs>
                <w:tab w:val="left" w:pos="149"/>
                <w:tab w:val="left" w:pos="324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Cs/>
                <w:lang w:eastAsia="ru-RU"/>
              </w:rPr>
              <w:t>Краткие сведения о физической подготовке, нормы ГТО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числе, практичес</w:t>
            </w:r>
            <w:r w:rsidR="00BE56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ких занятий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>7. Построения, перестроения, различные виды ходьбы, комплексы общеразвивающих упражнений, в том числе, в парах, с предметами. Специ</w:t>
            </w:r>
            <w:r w:rsidR="00BE56E0">
              <w:rPr>
                <w:rFonts w:ascii="Times New Roman" w:eastAsia="Times New Roman" w:hAnsi="Times New Roman" w:cs="Times New Roman"/>
                <w:lang w:eastAsia="ru-RU"/>
              </w:rPr>
              <w:t>альные беговые упражнения</w:t>
            </w: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 xml:space="preserve"> Подвижные игры.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Cs/>
                <w:lang w:eastAsia="ru-RU"/>
              </w:rPr>
              <w:t>6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Тема 1.3.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Атлетическая гимнастика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E54CA5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8E4801" w:rsidRPr="008E4801" w:rsidRDefault="00492B8F" w:rsidP="00C8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Cs/>
                <w:lang w:eastAsia="ru-RU"/>
              </w:rPr>
              <w:t>Краткие сведения об атлетической гимнастике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числе, практических занятий и лабораторных работ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4941E0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>8.Комплексы вольных общеразвивающих упражнений.  Упражнений с собственным весом. Упражнения с предметами: обручами, скакалками, гимнастическими палками. Упражнения на блочных тренажерах для развития основных мышечных групп. Упражнения со свободными весами: гирями, гантелями, штангами. Комплексы профессионально-прикладных гимнастических упражнений. Упражнения для развития гибкости. Участие в судействе спортивных состязаний.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4941E0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40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Раздел 2.Профессионально-прикладная физическая подготовка и спортивные игры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Тема 2.1.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Профессионально-прикладная </w:t>
            </w: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физическая подготовка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7F0B49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28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26C1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B24DCD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B24DC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Теоретическое занятие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</w:t>
            </w:r>
            <w:r w:rsidR="008E4801" w:rsidRPr="008E4801">
              <w:rPr>
                <w:rFonts w:ascii="Times New Roman" w:eastAsia="Times New Roman" w:hAnsi="Times New Roman" w:cs="Times New Roman"/>
                <w:bCs/>
                <w:lang w:eastAsia="ru-RU"/>
              </w:rPr>
              <w:t>Краткие сведения о профессионально-прикладной физической подготовке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7F0B49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числе, практичес</w:t>
            </w:r>
            <w:r w:rsidR="007F0B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ких занятий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B24DCD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 xml:space="preserve">9. Развитие и совершенствование основных жизненно важных физических и профессиональных качеств. Лазание по канату с использованием спец. снаряжения спасателя, подтягивания на высокой перекладине, Приседания с отягощением. Упражнения с гирями и гантелями. Упражнения на тренажерах. 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Cs/>
                <w:lang w:eastAsia="ru-RU"/>
              </w:rPr>
              <w:t>26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Тема 2.2.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Волейбол</w:t>
            </w:r>
          </w:p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FD756B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8E4801" w:rsidRPr="008E4801" w:rsidRDefault="00492B8F" w:rsidP="00C8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Cs/>
                <w:lang w:eastAsia="ru-RU"/>
              </w:rPr>
              <w:t>Краткие сведения о волейболе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числе, практичес</w:t>
            </w:r>
            <w:r w:rsidR="007F0B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ких занятий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FD756B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>10.Стойки в волейболе. Перемещения по площадке. Подача мяча: нижняя прямая, нижняя боковая, верхняя прямая, верхняя боковая. Прием мяча. Передачи мяча. Нападающие удары. Блокирование нападающего удара. Страховка у сетки. Расстановка игроков. Тактика игры в защите и нападении. Индивидуальные действия игроков с мячом, без мяча. Взаимодействие игроков. Учебная игра. Участие в судействе спортивных состязаний.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FD756B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20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Тема 2.3.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Баскетбол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5D0477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8E4801" w:rsidRPr="008E4801" w:rsidRDefault="00492B8F" w:rsidP="00C8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Cs/>
                <w:lang w:eastAsia="ru-RU"/>
              </w:rPr>
              <w:t>Краткие сведения о баскетболе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числе, практичес</w:t>
            </w:r>
            <w:r w:rsidR="00A87D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ких занятий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5D0477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F64B9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x-none" w:eastAsia="x-none"/>
              </w:rPr>
            </w:pPr>
            <w:r w:rsidRPr="008E4801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11. Перемещение по площадке. Ведение мяча. Передача мяча: двумя руками от груди, с отскоком от пола, одной рукой от плеча, снизу, сбоку. Ловля мяча: двумя руками на уровне груди, «высокого» мяча, с отскоком от пола. Броски мяча по кольцу с места, в движении. Тактика игры в нападении</w:t>
            </w:r>
            <w:r w:rsidR="008146DE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.</w:t>
            </w:r>
            <w:r w:rsidRPr="008E4801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Тактика игры в защите в баскетболе. Групповые и командные действия игроков. Двусторонняя игра. Участие в судействе спортивных состязаний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5D0477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20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40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Раздел 3. Контрольные нормативы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5D0477" w:rsidRDefault="00C000BC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Тема 3.1.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Контрольные нормативы</w:t>
            </w:r>
          </w:p>
          <w:p w:rsidR="008E4801" w:rsidRPr="008E4801" w:rsidRDefault="008E4801" w:rsidP="008E4801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8E4801" w:rsidRPr="008E4801" w:rsidRDefault="00492B8F" w:rsidP="00C8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числе, практичес</w:t>
            </w:r>
            <w:r w:rsidR="00522A6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ких занятий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BC460B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8E4801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14.Сдача нормативов по лёгкой атлетике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5D0477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>15.Сдача нормативов по гимнастике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5D0477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>16.Сдача нормативов по волейболу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C000BC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>17.Сдача нормативов по баскетболу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C000BC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40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Всего: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72758D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</w:tbl>
    <w:p w:rsidR="008E4801" w:rsidRPr="008E4801" w:rsidRDefault="008E4801" w:rsidP="008E4801">
      <w:pPr>
        <w:spacing w:after="0" w:line="276" w:lineRule="auto"/>
        <w:rPr>
          <w:rFonts w:ascii="Times New Roman" w:eastAsia="Times New Roman" w:hAnsi="Times New Roman" w:cs="Times New Roman"/>
          <w:i/>
          <w:lang w:eastAsia="ru-RU"/>
        </w:rPr>
        <w:sectPr w:rsidR="008E4801" w:rsidRPr="008E4801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8E4801" w:rsidRPr="003214E2" w:rsidRDefault="00DE7D7D" w:rsidP="003214E2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4.</w:t>
      </w:r>
      <w:r w:rsidR="008E4801" w:rsidRPr="003214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УСЛОВИЯ РЕАЛИЗАЦИИ ПРОГРАММЫ УЧЕБНОЙ ДИСЦИПЛИНЫ</w:t>
      </w:r>
    </w:p>
    <w:p w:rsidR="008E4801" w:rsidRPr="008E4801" w:rsidRDefault="003214E2" w:rsidP="00171D8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50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8E4801" w:rsidRPr="00E550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.1.</w:t>
      </w:r>
      <w:r w:rsidR="008E4801" w:rsidRPr="008E48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реализации программы учебной дисциплины должны быть предусмотрены следующие специальные помещения: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Спортивный зал: 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игровой зал для занятий спортивными играми размером 30</w:t>
      </w:r>
      <w:r w:rsidRPr="003214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>м на 18</w:t>
      </w:r>
      <w:r w:rsidRPr="003214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м; 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тренажерный зал размером 10</w:t>
      </w:r>
      <w:r w:rsidRPr="003214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>м на 7 м</w:t>
      </w: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тренажерами;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зал атлетической гимнастики;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две раздевалки;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душ;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площадка для мини-футбола;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волейбольная и баскетбольная площадки;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гимнастическая площадка;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спортивный инвентарь по игровым видам.</w:t>
      </w:r>
    </w:p>
    <w:p w:rsidR="008E4801" w:rsidRPr="008E4801" w:rsidRDefault="008E4801" w:rsidP="008E4801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E4801" w:rsidRPr="008E4801" w:rsidRDefault="00E55006" w:rsidP="00E55006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8E4801" w:rsidRPr="008E48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.2. Информационное обеспечение реализации программы</w:t>
      </w:r>
    </w:p>
    <w:p w:rsidR="008E4801" w:rsidRPr="008E4801" w:rsidRDefault="008E4801" w:rsidP="008E4801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801" w:rsidRPr="008E4801" w:rsidRDefault="00E55006" w:rsidP="00C11E2B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Основная литература</w:t>
      </w:r>
    </w:p>
    <w:p w:rsidR="008E4801" w:rsidRPr="008E4801" w:rsidRDefault="008E4801" w:rsidP="008E4801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072A" w:rsidRPr="0038012A" w:rsidRDefault="008E4801" w:rsidP="00692041">
      <w:pPr>
        <w:pStyle w:val="a7"/>
        <w:numPr>
          <w:ilvl w:val="0"/>
          <w:numId w:val="7"/>
        </w:num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Аллянов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, Ю. Н.  Физическая культура: учебник для среднего профессионального образования / Ю. Н. 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Аллянов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, И. А. 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Письменский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– 3-е изд.,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– Москва: Издательство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, 2021. – 493 с. – (Профессиональное образование). – ISBN 978-5-534-02309-1. – Текс</w:t>
      </w:r>
      <w:r w:rsid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электронный // ЭБС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[сайт]. – URL: https://urait.ru/bcode/471143 </w:t>
      </w:r>
      <w:r w:rsidRPr="0038012A">
        <w:rPr>
          <w:rFonts w:ascii="Times New Roman" w:eastAsia="Times New Roman" w:hAnsi="Times New Roman" w:cs="Times New Roman"/>
          <w:sz w:val="24"/>
          <w:szCs w:val="24"/>
        </w:rPr>
        <w:t>(дата обращения: 12.05.2021)</w:t>
      </w:r>
    </w:p>
    <w:p w:rsidR="0099072A" w:rsidRPr="0038012A" w:rsidRDefault="008E4801" w:rsidP="00692041">
      <w:pPr>
        <w:pStyle w:val="a7"/>
        <w:numPr>
          <w:ilvl w:val="0"/>
          <w:numId w:val="7"/>
        </w:num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Германов, Г. Н.  Методика обучения предмету «физическая культура». Легкая атлетика: учебное пособие для среднего профессионального образования / Г. Н. Германов, В. Г. Никитушкин, Е. Г. 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Цуканова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– Москва: Издательство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2020. – 461 с. – (Профессиональное образование). – ISBN 978-5-534-05784-3. – Текст: электронный // ЭБС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[сайт]. – URL: https://urait.ru/bcode/453962 </w:t>
      </w:r>
      <w:r w:rsidRPr="0038012A">
        <w:rPr>
          <w:rFonts w:ascii="Times New Roman" w:eastAsia="Times New Roman" w:hAnsi="Times New Roman" w:cs="Times New Roman"/>
          <w:sz w:val="24"/>
          <w:szCs w:val="24"/>
        </w:rPr>
        <w:t>(дата обращения: 12.05.2021)</w:t>
      </w:r>
    </w:p>
    <w:p w:rsidR="000E0BF5" w:rsidRPr="0038012A" w:rsidRDefault="000E0BF5" w:rsidP="00692041">
      <w:pPr>
        <w:pStyle w:val="a7"/>
        <w:numPr>
          <w:ilvl w:val="0"/>
          <w:numId w:val="7"/>
        </w:numPr>
        <w:spacing w:after="20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Зайцева, И. П. Физическая культура и спорт: учебник для СПО / И. П. Зайцева. - Саратов,</w:t>
      </w:r>
      <w:r w:rsidR="007A7C61"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Москва: Профобразование, Ай Пи Ар Медиа, 2023. - 427 c. - ISBN 978-5-4488-1631-4, 978-5-4497-2129-7. - Текст: электронный // Цифровой образовательный ресурс IPR SMART: [сайт]. - URL: https://www.iprbookshop.ru/129198.html (дата обращения: 02.05.2023). - Режим доступа: для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авторизир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пользователей. - DOI: https://doi.org/10.23682/129198</w:t>
      </w:r>
    </w:p>
    <w:p w:rsidR="0099072A" w:rsidRPr="0038012A" w:rsidRDefault="008E4801" w:rsidP="00692041">
      <w:pPr>
        <w:pStyle w:val="a7"/>
        <w:numPr>
          <w:ilvl w:val="0"/>
          <w:numId w:val="7"/>
        </w:num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 и методика избранного вида спорта: учебное пособие для среднего профессионального образования / Т. А. Завьялова [и др.]; под редакцией С. Е. 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Шивринской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– 2-е изд.,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доп. – Москва: Издательство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2021. – 189 с. – (Профессиональное образование). – ISBN 978-5-534-08356-9. – Текст: электронный // ЭБС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[сайт]. – URL: https://urait.ru/bcode/473322 </w:t>
      </w:r>
      <w:r w:rsidRPr="0038012A">
        <w:rPr>
          <w:rFonts w:ascii="Times New Roman" w:eastAsia="Times New Roman" w:hAnsi="Times New Roman" w:cs="Times New Roman"/>
          <w:sz w:val="24"/>
          <w:szCs w:val="24"/>
        </w:rPr>
        <w:t>(дата обращения: 12.05.2021)</w:t>
      </w:r>
    </w:p>
    <w:p w:rsidR="0099072A" w:rsidRPr="0038012A" w:rsidRDefault="008E4801" w:rsidP="00692041">
      <w:pPr>
        <w:pStyle w:val="a7"/>
        <w:numPr>
          <w:ilvl w:val="0"/>
          <w:numId w:val="7"/>
        </w:num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Физическая культура: учебник и практикум для среднего профессионального образования / А. Б. 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Муллер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[и др.]. – Москва: Издательство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2021. – 424 с. – (Профессиональное образование). – ISBN 978-5-534-02612-2. – Текст: электронный // ЭБС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[сайт]. – URL: </w:t>
      </w:r>
      <w:hyperlink r:id="rId8" w:history="1">
        <w:r w:rsidRPr="003801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https://urait.ru/bcode/469681</w:t>
        </w:r>
      </w:hyperlink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012A">
        <w:rPr>
          <w:rFonts w:ascii="Times New Roman" w:eastAsia="Times New Roman" w:hAnsi="Times New Roman" w:cs="Times New Roman"/>
          <w:sz w:val="24"/>
          <w:szCs w:val="24"/>
        </w:rPr>
        <w:t>(дата обращения: 12.05.2021)</w:t>
      </w:r>
    </w:p>
    <w:p w:rsidR="0099072A" w:rsidRPr="0038012A" w:rsidRDefault="008E4801" w:rsidP="00692041">
      <w:pPr>
        <w:pStyle w:val="a7"/>
        <w:numPr>
          <w:ilvl w:val="0"/>
          <w:numId w:val="7"/>
        </w:num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8012A">
        <w:rPr>
          <w:rFonts w:ascii="Times New Roman" w:eastAsia="Calibri" w:hAnsi="Times New Roman" w:cs="Times New Roman"/>
          <w:sz w:val="24"/>
          <w:szCs w:val="24"/>
        </w:rPr>
        <w:t>Журин</w:t>
      </w:r>
      <w:proofErr w:type="spellEnd"/>
      <w:r w:rsidRPr="0038012A">
        <w:rPr>
          <w:rFonts w:ascii="Times New Roman" w:eastAsia="Calibri" w:hAnsi="Times New Roman" w:cs="Times New Roman"/>
          <w:sz w:val="24"/>
          <w:szCs w:val="24"/>
        </w:rPr>
        <w:t xml:space="preserve">, А. В. Волейбол. Техника игры: учебное пособие для </w:t>
      </w:r>
      <w:proofErr w:type="spellStart"/>
      <w:r w:rsidRPr="0038012A">
        <w:rPr>
          <w:rFonts w:ascii="Times New Roman" w:eastAsia="Calibri" w:hAnsi="Times New Roman" w:cs="Times New Roman"/>
          <w:sz w:val="24"/>
          <w:szCs w:val="24"/>
        </w:rPr>
        <w:t>спо</w:t>
      </w:r>
      <w:proofErr w:type="spellEnd"/>
      <w:r w:rsidRPr="0038012A">
        <w:rPr>
          <w:rFonts w:ascii="Times New Roman" w:eastAsia="Calibri" w:hAnsi="Times New Roman" w:cs="Times New Roman"/>
          <w:sz w:val="24"/>
          <w:szCs w:val="24"/>
        </w:rPr>
        <w:t xml:space="preserve"> / А. В. </w:t>
      </w:r>
      <w:proofErr w:type="spellStart"/>
      <w:r w:rsidRPr="0038012A">
        <w:rPr>
          <w:rFonts w:ascii="Times New Roman" w:eastAsia="Calibri" w:hAnsi="Times New Roman" w:cs="Times New Roman"/>
          <w:sz w:val="24"/>
          <w:szCs w:val="24"/>
        </w:rPr>
        <w:t>Журин</w:t>
      </w:r>
      <w:proofErr w:type="spellEnd"/>
      <w:r w:rsidRPr="0038012A">
        <w:rPr>
          <w:rFonts w:ascii="Times New Roman" w:eastAsia="Calibri" w:hAnsi="Times New Roman" w:cs="Times New Roman"/>
          <w:sz w:val="24"/>
          <w:szCs w:val="24"/>
        </w:rPr>
        <w:t xml:space="preserve">. — Санкт-Петербург: Лань, 2021. — 56 с. — ISBN 978-5-8114-5849-3. — Текст: электронный // Лань: электронно-библиотечная система. — URL: </w:t>
      </w:r>
      <w:hyperlink r:id="rId9" w:history="1">
        <w:r w:rsidRPr="0038012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https://e.lanbook.com/book/156624</w:t>
        </w:r>
      </w:hyperlink>
      <w:r w:rsidRPr="0038012A">
        <w:rPr>
          <w:rFonts w:ascii="Times New Roman" w:eastAsia="Calibri" w:hAnsi="Times New Roman" w:cs="Times New Roman"/>
          <w:sz w:val="24"/>
          <w:szCs w:val="24"/>
        </w:rPr>
        <w:t xml:space="preserve"> (дата обращения: 11.01.2021). — Режим доступа: для </w:t>
      </w:r>
      <w:proofErr w:type="spellStart"/>
      <w:r w:rsidRPr="0038012A">
        <w:rPr>
          <w:rFonts w:ascii="Times New Roman" w:eastAsia="Calibri" w:hAnsi="Times New Roman" w:cs="Times New Roman"/>
          <w:sz w:val="24"/>
          <w:szCs w:val="24"/>
        </w:rPr>
        <w:t>авториз</w:t>
      </w:r>
      <w:proofErr w:type="spellEnd"/>
      <w:r w:rsidRPr="0038012A">
        <w:rPr>
          <w:rFonts w:ascii="Times New Roman" w:eastAsia="Calibri" w:hAnsi="Times New Roman" w:cs="Times New Roman"/>
          <w:sz w:val="24"/>
          <w:szCs w:val="24"/>
        </w:rPr>
        <w:t>. пользователей.</w:t>
      </w:r>
    </w:p>
    <w:p w:rsidR="0099072A" w:rsidRPr="0038012A" w:rsidRDefault="008E4801" w:rsidP="00692041">
      <w:pPr>
        <w:pStyle w:val="a7"/>
        <w:numPr>
          <w:ilvl w:val="0"/>
          <w:numId w:val="7"/>
        </w:num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2A">
        <w:rPr>
          <w:rFonts w:ascii="Times New Roman" w:eastAsia="Calibri" w:hAnsi="Times New Roman" w:cs="Times New Roman"/>
          <w:sz w:val="24"/>
          <w:szCs w:val="24"/>
        </w:rPr>
        <w:t>Орлова, Л. Т. Настольный тенни</w:t>
      </w:r>
      <w:r w:rsidR="00665CED">
        <w:rPr>
          <w:rFonts w:ascii="Times New Roman" w:eastAsia="Calibri" w:hAnsi="Times New Roman" w:cs="Times New Roman"/>
          <w:sz w:val="24"/>
          <w:szCs w:val="24"/>
        </w:rPr>
        <w:t>с</w:t>
      </w:r>
      <w:r w:rsidRPr="0038012A">
        <w:rPr>
          <w:rFonts w:ascii="Times New Roman" w:eastAsia="Calibri" w:hAnsi="Times New Roman" w:cs="Times New Roman"/>
          <w:sz w:val="24"/>
          <w:szCs w:val="24"/>
        </w:rPr>
        <w:t xml:space="preserve">: учебное пособие для </w:t>
      </w:r>
      <w:proofErr w:type="spellStart"/>
      <w:r w:rsidRPr="0038012A">
        <w:rPr>
          <w:rFonts w:ascii="Times New Roman" w:eastAsia="Calibri" w:hAnsi="Times New Roman" w:cs="Times New Roman"/>
          <w:sz w:val="24"/>
          <w:szCs w:val="24"/>
        </w:rPr>
        <w:t>спо</w:t>
      </w:r>
      <w:proofErr w:type="spellEnd"/>
      <w:r w:rsidRPr="0038012A">
        <w:rPr>
          <w:rFonts w:ascii="Times New Roman" w:eastAsia="Calibri" w:hAnsi="Times New Roman" w:cs="Times New Roman"/>
          <w:sz w:val="24"/>
          <w:szCs w:val="24"/>
        </w:rPr>
        <w:t xml:space="preserve"> / Л. Т. Орлова, А. Ю. Марков. — Санкт-Петербург: Лань, 2020. — 40 с. — ISBN 978-5-8114-6670-2. — Текст: электронный // Лань: электронно-библиотечная система. — URL: </w:t>
      </w:r>
      <w:hyperlink r:id="rId10" w:history="1">
        <w:r w:rsidRPr="0038012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https://e.lanbook.com/book/151215</w:t>
        </w:r>
      </w:hyperlink>
      <w:r w:rsidRPr="0038012A">
        <w:rPr>
          <w:rFonts w:ascii="Times New Roman" w:eastAsia="Calibri" w:hAnsi="Times New Roman" w:cs="Times New Roman"/>
          <w:sz w:val="24"/>
          <w:szCs w:val="24"/>
        </w:rPr>
        <w:t xml:space="preserve"> (дата обращения: 11.01.2021). — Режим доступа: для </w:t>
      </w:r>
      <w:proofErr w:type="spellStart"/>
      <w:r w:rsidRPr="0038012A">
        <w:rPr>
          <w:rFonts w:ascii="Times New Roman" w:eastAsia="Calibri" w:hAnsi="Times New Roman" w:cs="Times New Roman"/>
          <w:sz w:val="24"/>
          <w:szCs w:val="24"/>
        </w:rPr>
        <w:t>авториз</w:t>
      </w:r>
      <w:proofErr w:type="spellEnd"/>
      <w:r w:rsidRPr="0038012A">
        <w:rPr>
          <w:rFonts w:ascii="Times New Roman" w:eastAsia="Calibri" w:hAnsi="Times New Roman" w:cs="Times New Roman"/>
          <w:sz w:val="24"/>
          <w:szCs w:val="24"/>
        </w:rPr>
        <w:t>. пользователей.</w:t>
      </w:r>
    </w:p>
    <w:p w:rsidR="004447C5" w:rsidRDefault="004447C5" w:rsidP="00692041">
      <w:pPr>
        <w:spacing w:after="0" w:line="240" w:lineRule="auto"/>
        <w:ind w:left="284" w:right="1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447C5" w:rsidRPr="0099072A" w:rsidRDefault="004447C5" w:rsidP="00692041">
      <w:pPr>
        <w:spacing w:after="0" w:line="240" w:lineRule="auto"/>
        <w:ind w:left="284"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7C5" w:rsidRPr="00692041" w:rsidRDefault="004447C5" w:rsidP="00692041">
      <w:pPr>
        <w:spacing w:after="200" w:line="240" w:lineRule="auto"/>
        <w:ind w:right="1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20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Дополнительная литература</w:t>
      </w:r>
    </w:p>
    <w:p w:rsidR="00200FE1" w:rsidRDefault="00200FE1" w:rsidP="00692041">
      <w:pPr>
        <w:pStyle w:val="a7"/>
        <w:spacing w:after="200" w:line="240" w:lineRule="auto"/>
        <w:ind w:left="709" w:right="140" w:hanging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4447C5" w:rsidRPr="006920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Зайцева, И. П. Физическая культура. Теоретический зачет для студентов III курса специальной медицинской группы «Б»: учебное пособие для СПО / И. П. Зайцева. - Саратов, Москва: Профобразование, Ай Пи Ар Медиа, 2022. - 259 c. - ISBN 978-5-4488-1471-6, 978-5-4497-1477-0. - Текст: электронный // Цифровой образовательный ресурс IPR SMART: [сайт]. - URL: https://www.iprbookshop.ru/116763.html (дата обращения: 04.04.2023). - Режим доступа: для </w:t>
      </w:r>
      <w:proofErr w:type="spellStart"/>
      <w:r w:rsidR="004447C5" w:rsidRPr="00692041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авторизир</w:t>
      </w:r>
      <w:proofErr w:type="spellEnd"/>
      <w:r w:rsidR="004447C5" w:rsidRPr="006920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пользователей. - DOI: </w:t>
      </w:r>
      <w:hyperlink r:id="rId11" w:history="1">
        <w:r w:rsidRPr="001004DA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https://doi.org/10.23682/116763</w:t>
        </w:r>
      </w:hyperlink>
    </w:p>
    <w:p w:rsidR="00200FE1" w:rsidRDefault="00200FE1" w:rsidP="00692041">
      <w:pPr>
        <w:pStyle w:val="a7"/>
        <w:spacing w:after="200" w:line="240" w:lineRule="auto"/>
        <w:ind w:left="709" w:right="140" w:hanging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02E2" w:rsidRPr="007002E2" w:rsidRDefault="008E4801" w:rsidP="0007043B">
      <w:pPr>
        <w:pStyle w:val="a7"/>
        <w:numPr>
          <w:ilvl w:val="0"/>
          <w:numId w:val="9"/>
        </w:numPr>
        <w:spacing w:after="20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02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КОНТРОЛЬ И ОЦЕНКА РЕЗУЛЬТАТОВ ОСВОЕНИЯ </w:t>
      </w:r>
      <w:r w:rsidRPr="007002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УЧЕБНОЙ ДИСЦИПЛИНЫ</w:t>
      </w:r>
    </w:p>
    <w:tbl>
      <w:tblPr>
        <w:tblpPr w:leftFromText="180" w:rightFromText="180" w:vertAnchor="text" w:horzAnchor="margin" w:tblpXSpec="center" w:tblpY="177"/>
        <w:tblW w:w="9606" w:type="dxa"/>
        <w:tblLayout w:type="fixed"/>
        <w:tblLook w:val="0000" w:firstRow="0" w:lastRow="0" w:firstColumn="0" w:lastColumn="0" w:noHBand="0" w:noVBand="0"/>
      </w:tblPr>
      <w:tblGrid>
        <w:gridCol w:w="4361"/>
        <w:gridCol w:w="2126"/>
        <w:gridCol w:w="3119"/>
      </w:tblGrid>
      <w:tr w:rsidR="007002E2" w:rsidRPr="007002E2" w:rsidTr="0074228A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 xml:space="preserve">Результаты обучения </w:t>
            </w: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br/>
              <w:t>(освоенные умения, усвоенные знания)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Формируемые компетенции, результаты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Формы и методы контроля и оценки результатов обучения</w:t>
            </w:r>
          </w:p>
        </w:tc>
      </w:tr>
      <w:tr w:rsidR="007002E2" w:rsidRPr="007002E2" w:rsidTr="0074228A">
        <w:tc>
          <w:tcPr>
            <w:tcW w:w="960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tabs>
                <w:tab w:val="left" w:pos="5268"/>
              </w:tabs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знат</w:t>
            </w: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zh-CN"/>
              </w:rPr>
              <w:t>ь</w:t>
            </w: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val="en-US" w:eastAsia="zh-CN"/>
              </w:rPr>
              <w:t>/</w:t>
            </w:r>
            <w:proofErr w:type="gramStart"/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zh-CN"/>
              </w:rPr>
              <w:t>понимать</w:t>
            </w: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:</w:t>
            </w: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ab/>
            </w:r>
            <w:proofErr w:type="gramEnd"/>
          </w:p>
        </w:tc>
      </w:tr>
      <w:tr w:rsidR="007002E2" w:rsidRPr="007002E2" w:rsidTr="0074228A">
        <w:tc>
          <w:tcPr>
            <w:tcW w:w="4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роль и значение физической культуры в формировании здорового образа жизни и социальных ориентаций</w:t>
            </w:r>
          </w:p>
          <w:p w:rsidR="007002E2" w:rsidRPr="007002E2" w:rsidRDefault="007002E2" w:rsidP="007002E2">
            <w:pPr>
              <w:widowControl w:val="0"/>
              <w:tabs>
                <w:tab w:val="left" w:pos="1200"/>
                <w:tab w:val="left" w:pos="3480"/>
                <w:tab w:val="left" w:pos="40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7002E2" w:rsidRPr="007002E2" w:rsidRDefault="00492B8F" w:rsidP="00C8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тестирование (теоретическое)</w:t>
            </w:r>
          </w:p>
          <w:p w:rsidR="007002E2" w:rsidRPr="007002E2" w:rsidRDefault="007002E2" w:rsidP="007002E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выполнения практической работы</w:t>
            </w:r>
          </w:p>
        </w:tc>
      </w:tr>
      <w:tr w:rsidR="007002E2" w:rsidRPr="007002E2" w:rsidTr="0074228A">
        <w:tc>
          <w:tcPr>
            <w:tcW w:w="4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особенности формирование физической культуры личности будущего профессионала, востребованного на современном рынке труда;</w:t>
            </w:r>
          </w:p>
          <w:p w:rsidR="007002E2" w:rsidRPr="007002E2" w:rsidRDefault="007002E2" w:rsidP="007002E2">
            <w:pPr>
              <w:widowControl w:val="0"/>
              <w:tabs>
                <w:tab w:val="left" w:pos="1200"/>
                <w:tab w:val="left" w:pos="3480"/>
                <w:tab w:val="left" w:pos="40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7002E2" w:rsidRPr="007002E2" w:rsidRDefault="00492B8F" w:rsidP="00C8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тестирование (теоретическое)</w:t>
            </w:r>
          </w:p>
          <w:p w:rsidR="007002E2" w:rsidRPr="007002E2" w:rsidRDefault="007002E2" w:rsidP="007002E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выполнения практической работы</w:t>
            </w:r>
          </w:p>
        </w:tc>
      </w:tr>
      <w:tr w:rsidR="007002E2" w:rsidRPr="007002E2" w:rsidTr="0074228A">
        <w:tc>
          <w:tcPr>
            <w:tcW w:w="4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методы развития физических качеств и способностей, способы совершенствование функциональных возможностей организма, укрепления индивидуального здоровья;</w:t>
            </w:r>
          </w:p>
          <w:p w:rsidR="007002E2" w:rsidRPr="007002E2" w:rsidRDefault="007002E2" w:rsidP="007002E2">
            <w:pPr>
              <w:widowControl w:val="0"/>
              <w:tabs>
                <w:tab w:val="left" w:pos="1200"/>
                <w:tab w:val="left" w:pos="3480"/>
                <w:tab w:val="left" w:pos="40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7002E2" w:rsidRPr="007002E2" w:rsidRDefault="00492B8F" w:rsidP="00C8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выполнения практической работы</w:t>
            </w:r>
          </w:p>
          <w:p w:rsidR="007002E2" w:rsidRPr="007002E2" w:rsidRDefault="007002E2" w:rsidP="007002E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выполнения практических работ на методико-практических занятиях</w:t>
            </w:r>
          </w:p>
        </w:tc>
      </w:tr>
      <w:tr w:rsidR="007002E2" w:rsidRPr="007002E2" w:rsidTr="0074228A">
        <w:tc>
          <w:tcPr>
            <w:tcW w:w="4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мотивы и потребности в бережном отношении к собственному здоровью, в занятиях физкультурно-оздоровительной и спортивно-оздоровительной деятельностью;</w:t>
            </w:r>
          </w:p>
          <w:p w:rsidR="007002E2" w:rsidRPr="007002E2" w:rsidRDefault="007002E2" w:rsidP="007002E2">
            <w:pPr>
              <w:widowControl w:val="0"/>
              <w:tabs>
                <w:tab w:val="left" w:pos="1200"/>
                <w:tab w:val="left" w:pos="3480"/>
                <w:tab w:val="left" w:pos="40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BAC" w:rsidRDefault="00A94BAC" w:rsidP="00A94B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A94BAC" w:rsidRDefault="00A94BAC" w:rsidP="00A94B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7002E2" w:rsidRPr="007002E2" w:rsidRDefault="00492B8F" w:rsidP="00A94B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тестирование (теоретическое)</w:t>
            </w:r>
          </w:p>
          <w:p w:rsidR="007002E2" w:rsidRPr="007002E2" w:rsidRDefault="007002E2" w:rsidP="007002E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выполнения практической работы</w:t>
            </w:r>
          </w:p>
        </w:tc>
      </w:tr>
      <w:tr w:rsidR="007002E2" w:rsidRPr="007002E2" w:rsidTr="0074228A">
        <w:trPr>
          <w:trHeight w:val="563"/>
        </w:trPr>
        <w:tc>
          <w:tcPr>
            <w:tcW w:w="960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умет</w:t>
            </w: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zh-CN"/>
              </w:rPr>
              <w:t>ь</w:t>
            </w: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:</w:t>
            </w:r>
          </w:p>
        </w:tc>
      </w:tr>
      <w:tr w:rsidR="007002E2" w:rsidRPr="007002E2" w:rsidTr="0074228A">
        <w:tc>
          <w:tcPr>
            <w:tcW w:w="4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владеть технологиями современных оздоровительных систем физического воспитания, обогащение индивидуального опыта занятий специально-прикладными физическими упражнениями и базовыми видами спорта;</w:t>
            </w:r>
          </w:p>
          <w:p w:rsidR="007002E2" w:rsidRPr="007002E2" w:rsidRDefault="007002E2" w:rsidP="007002E2">
            <w:pPr>
              <w:widowControl w:val="0"/>
              <w:tabs>
                <w:tab w:val="left" w:pos="1200"/>
                <w:tab w:val="left" w:pos="3480"/>
                <w:tab w:val="left" w:pos="40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BAC" w:rsidRDefault="00A94BAC" w:rsidP="00A94B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A94BAC" w:rsidRDefault="00A94BAC" w:rsidP="00A94B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7002E2" w:rsidRPr="007002E2" w:rsidRDefault="00492B8F" w:rsidP="00A94B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  <w:tc>
          <w:tcPr>
            <w:tcW w:w="311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выполнения технических приемов и двигательных действия базовых видов спорта на учебно-тренировочных занятиях, в том числе игровой и соревновательной деятельности</w:t>
            </w:r>
          </w:p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контрольное тестирование, </w:t>
            </w:r>
          </w:p>
          <w:p w:rsidR="007002E2" w:rsidRPr="007002E2" w:rsidRDefault="007002E2" w:rsidP="007002E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оценка выполнения контрольных нормативов</w:t>
            </w:r>
          </w:p>
        </w:tc>
      </w:tr>
      <w:tr w:rsidR="007002E2" w:rsidRPr="007002E2" w:rsidTr="0074228A">
        <w:trPr>
          <w:trHeight w:val="1422"/>
        </w:trPr>
        <w:tc>
          <w:tcPr>
            <w:tcW w:w="4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Владеть системой профессионально и </w:t>
            </w:r>
            <w:proofErr w:type="gramStart"/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жизненно</w:t>
            </w:r>
            <w:r w:rsidR="00A94BA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значимых практических умений</w:t>
            </w:r>
            <w:proofErr w:type="gramEnd"/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 навыков, обеспечивающих сохранение и укрепление физического и психического здоровья;</w:t>
            </w:r>
          </w:p>
          <w:p w:rsidR="007002E2" w:rsidRPr="007002E2" w:rsidRDefault="007002E2" w:rsidP="007002E2">
            <w:pPr>
              <w:widowControl w:val="0"/>
              <w:tabs>
                <w:tab w:val="left" w:pos="1200"/>
                <w:tab w:val="left" w:pos="3480"/>
                <w:tab w:val="left" w:pos="40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BAC" w:rsidRDefault="00A94BAC" w:rsidP="00A94B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A94BAC" w:rsidRDefault="00A94BAC" w:rsidP="00A94B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7002E2" w:rsidRPr="007002E2" w:rsidRDefault="00492B8F" w:rsidP="00A94B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</w:p>
        </w:tc>
      </w:tr>
      <w:tr w:rsidR="007002E2" w:rsidRPr="007002E2" w:rsidTr="0074228A">
        <w:tc>
          <w:tcPr>
            <w:tcW w:w="4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владеть навыками творческого сотрудничества в коллективных формах занятий физическими упражнениями.</w:t>
            </w:r>
          </w:p>
          <w:p w:rsidR="007002E2" w:rsidRPr="007002E2" w:rsidRDefault="007002E2" w:rsidP="007002E2">
            <w:pPr>
              <w:widowControl w:val="0"/>
              <w:tabs>
                <w:tab w:val="left" w:pos="1200"/>
                <w:tab w:val="left" w:pos="3480"/>
                <w:tab w:val="left" w:pos="40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BAC" w:rsidRDefault="00A94BAC" w:rsidP="00A94B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A94BAC" w:rsidRDefault="00A94BAC" w:rsidP="00A94B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7002E2" w:rsidRPr="007002E2" w:rsidRDefault="00492B8F" w:rsidP="00A94B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выполнения технических приемов и двигательных действия базовых видов спорта на учебно-тренировочных занятиях, в том числе игровой и соревновательной деятельности</w:t>
            </w:r>
          </w:p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контрольное тестирование, </w:t>
            </w:r>
          </w:p>
          <w:p w:rsidR="007002E2" w:rsidRPr="007002E2" w:rsidRDefault="007002E2" w:rsidP="007002E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оценка выполнения контрольных нормативов</w:t>
            </w:r>
          </w:p>
        </w:tc>
      </w:tr>
    </w:tbl>
    <w:p w:rsidR="007002E2" w:rsidRPr="007002E2" w:rsidRDefault="007002E2" w:rsidP="007002E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02E2" w:rsidRDefault="007002E2" w:rsidP="007002E2">
      <w:pPr>
        <w:spacing w:after="20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02E2" w:rsidRDefault="007002E2" w:rsidP="007002E2">
      <w:pPr>
        <w:spacing w:after="20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4C3A" w:rsidRPr="008D4C3A" w:rsidRDefault="008D4C3A" w:rsidP="008D4C3A">
      <w:pPr>
        <w:pStyle w:val="a7"/>
        <w:numPr>
          <w:ilvl w:val="0"/>
          <w:numId w:val="9"/>
        </w:num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D4C3A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ЛИСТ ИЗМЕНЕНИЙ</w:t>
      </w:r>
      <w:r w:rsidRPr="008D4C3A">
        <w:rPr>
          <w:rFonts w:ascii="Times New Roman" w:eastAsia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8D4C3A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И ДОПОЛНЕНИЙ,</w:t>
      </w:r>
      <w:r w:rsidRPr="008D4C3A">
        <w:rPr>
          <w:rFonts w:ascii="Times New Roman" w:eastAsia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8D4C3A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ВНЕСЕННЫХ В</w:t>
      </w:r>
      <w:r w:rsidRPr="008D4C3A">
        <w:rPr>
          <w:rFonts w:ascii="Times New Roman" w:eastAsia="Times New Roman" w:hAnsi="Times New Roman" w:cs="Times New Roman"/>
          <w:b/>
          <w:spacing w:val="-71"/>
          <w:w w:val="105"/>
          <w:sz w:val="24"/>
          <w:szCs w:val="24"/>
        </w:rPr>
        <w:t xml:space="preserve">    </w:t>
      </w:r>
      <w:r w:rsidRPr="008D4C3A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ПРОГРАММУ</w:t>
      </w:r>
      <w:r w:rsidRPr="008D4C3A">
        <w:rPr>
          <w:rFonts w:ascii="Times New Roman" w:eastAsia="Times New Roman" w:hAnsi="Times New Roman" w:cs="Times New Roman"/>
          <w:b/>
          <w:spacing w:val="57"/>
          <w:w w:val="105"/>
          <w:sz w:val="24"/>
          <w:szCs w:val="24"/>
        </w:rPr>
        <w:t xml:space="preserve"> </w:t>
      </w:r>
      <w:r w:rsidRPr="008D4C3A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ОБЩЕОБРАЗОВАТЕЛЬНОЙ</w:t>
      </w:r>
      <w:r w:rsidRPr="008D4C3A">
        <w:rPr>
          <w:rFonts w:ascii="Times New Roman" w:eastAsia="Times New Roman" w:hAnsi="Times New Roman" w:cs="Times New Roman"/>
          <w:b/>
          <w:spacing w:val="23"/>
          <w:w w:val="105"/>
          <w:sz w:val="24"/>
          <w:szCs w:val="24"/>
        </w:rPr>
        <w:t xml:space="preserve"> </w:t>
      </w:r>
      <w:r w:rsidRPr="008D4C3A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УЧЕБНОЙ</w:t>
      </w:r>
      <w:r w:rsidRPr="008D4C3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D4C3A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ДИСЦИПЛИНЫ</w:t>
      </w:r>
    </w:p>
    <w:p w:rsidR="008D4C3A" w:rsidRPr="008D4C3A" w:rsidRDefault="008D4C3A" w:rsidP="008D4C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2"/>
        <w:tblW w:w="0" w:type="auto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1"/>
        <w:gridCol w:w="4858"/>
      </w:tblGrid>
      <w:tr w:rsidR="008D4C3A" w:rsidRPr="008D4C3A" w:rsidTr="0074228A">
        <w:trPr>
          <w:trHeight w:val="527"/>
        </w:trPr>
        <w:tc>
          <w:tcPr>
            <w:tcW w:w="9639" w:type="dxa"/>
            <w:gridSpan w:val="2"/>
          </w:tcPr>
          <w:p w:rsidR="008D4C3A" w:rsidRPr="008D4C3A" w:rsidRDefault="008D4C3A" w:rsidP="008D4C3A">
            <w:pPr>
              <w:spacing w:line="263" w:lineRule="exact"/>
              <w:ind w:left="1395" w:right="13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C3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№</w:t>
            </w:r>
            <w:r w:rsidRPr="008D4C3A">
              <w:rPr>
                <w:rFonts w:ascii="Times New Roman" w:eastAsia="Times New Roman" w:hAnsi="Times New Roman" w:cs="Times New Roman"/>
                <w:spacing w:val="10"/>
                <w:w w:val="95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изменения,</w:t>
            </w:r>
            <w:r w:rsidRPr="008D4C3A">
              <w:rPr>
                <w:rFonts w:ascii="Times New Roman" w:eastAsia="Times New Roman" w:hAnsi="Times New Roman" w:cs="Times New Roman"/>
                <w:spacing w:val="37"/>
                <w:w w:val="95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дата</w:t>
            </w:r>
            <w:r w:rsidRPr="008D4C3A">
              <w:rPr>
                <w:rFonts w:ascii="Times New Roman" w:eastAsia="Times New Roman" w:hAnsi="Times New Roman" w:cs="Times New Roman"/>
                <w:spacing w:val="14"/>
                <w:w w:val="95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внесения</w:t>
            </w:r>
            <w:r w:rsidRPr="008D4C3A">
              <w:rPr>
                <w:rFonts w:ascii="Times New Roman" w:eastAsia="Times New Roman" w:hAnsi="Times New Roman" w:cs="Times New Roman"/>
                <w:spacing w:val="23"/>
                <w:w w:val="95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изменения;</w:t>
            </w:r>
            <w:r w:rsidRPr="008D4C3A">
              <w:rPr>
                <w:rFonts w:ascii="Times New Roman" w:eastAsia="Times New Roman" w:hAnsi="Times New Roman" w:cs="Times New Roman"/>
                <w:spacing w:val="37"/>
                <w:w w:val="95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№</w:t>
            </w:r>
            <w:r w:rsidRPr="008D4C3A">
              <w:rPr>
                <w:rFonts w:ascii="Times New Roman" w:eastAsia="Times New Roman" w:hAnsi="Times New Roman" w:cs="Times New Roman"/>
                <w:spacing w:val="65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страницы</w:t>
            </w:r>
            <w:r w:rsidRPr="008D4C3A">
              <w:rPr>
                <w:rFonts w:ascii="Times New Roman" w:eastAsia="Times New Roman" w:hAnsi="Times New Roman" w:cs="Times New Roman"/>
                <w:spacing w:val="22"/>
                <w:w w:val="95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с</w:t>
            </w:r>
            <w:r w:rsidRPr="008D4C3A">
              <w:rPr>
                <w:rFonts w:ascii="Times New Roman" w:eastAsia="Times New Roman" w:hAnsi="Times New Roman" w:cs="Times New Roman"/>
                <w:spacing w:val="4"/>
                <w:w w:val="95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изменением</w:t>
            </w:r>
          </w:p>
        </w:tc>
      </w:tr>
      <w:tr w:rsidR="008D4C3A" w:rsidRPr="008D4C3A" w:rsidTr="0074228A">
        <w:trPr>
          <w:trHeight w:val="503"/>
        </w:trPr>
        <w:tc>
          <w:tcPr>
            <w:tcW w:w="4781" w:type="dxa"/>
          </w:tcPr>
          <w:p w:rsidR="008D4C3A" w:rsidRPr="008D4C3A" w:rsidRDefault="008D4C3A" w:rsidP="008D4C3A">
            <w:pPr>
              <w:spacing w:line="248" w:lineRule="exact"/>
              <w:ind w:left="2029" w:right="20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C3A">
              <w:rPr>
                <w:rFonts w:ascii="Times New Roman" w:eastAsia="Times New Roman" w:hAnsi="Times New Roman" w:cs="Times New Roman"/>
                <w:sz w:val="24"/>
                <w:szCs w:val="24"/>
              </w:rPr>
              <w:t>БЫЛО</w:t>
            </w:r>
          </w:p>
        </w:tc>
        <w:tc>
          <w:tcPr>
            <w:tcW w:w="4858" w:type="dxa"/>
          </w:tcPr>
          <w:p w:rsidR="008D4C3A" w:rsidRPr="008D4C3A" w:rsidRDefault="008D4C3A" w:rsidP="008D4C3A">
            <w:pPr>
              <w:spacing w:line="248" w:lineRule="exact"/>
              <w:ind w:left="2003" w:right="19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C3A">
              <w:rPr>
                <w:rFonts w:ascii="Times New Roman" w:eastAsia="Times New Roman" w:hAnsi="Times New Roman" w:cs="Times New Roman"/>
                <w:sz w:val="24"/>
                <w:szCs w:val="24"/>
              </w:rPr>
              <w:t>СТАЛО</w:t>
            </w:r>
          </w:p>
        </w:tc>
      </w:tr>
      <w:tr w:rsidR="008D4C3A" w:rsidRPr="008D4C3A" w:rsidTr="0074228A">
        <w:trPr>
          <w:trHeight w:val="2581"/>
        </w:trPr>
        <w:tc>
          <w:tcPr>
            <w:tcW w:w="4781" w:type="dxa"/>
          </w:tcPr>
          <w:p w:rsidR="008D4C3A" w:rsidRPr="008D4C3A" w:rsidRDefault="008D4C3A" w:rsidP="008D4C3A">
            <w:pPr>
              <w:spacing w:line="253" w:lineRule="exact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Основание:</w:t>
            </w:r>
          </w:p>
          <w:p w:rsidR="008D4C3A" w:rsidRPr="008D4C3A" w:rsidRDefault="008D4C3A" w:rsidP="008D4C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4C3A" w:rsidRPr="008D4C3A" w:rsidRDefault="008D4C3A" w:rsidP="008D4C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4C3A" w:rsidRPr="008D4C3A" w:rsidRDefault="008D4C3A" w:rsidP="008D4C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4C3A" w:rsidRPr="008D4C3A" w:rsidRDefault="008D4C3A" w:rsidP="008D4C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4C3A" w:rsidRPr="008D4C3A" w:rsidRDefault="008D4C3A" w:rsidP="008D4C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4C3A" w:rsidRPr="008D4C3A" w:rsidRDefault="008D4C3A" w:rsidP="008D4C3A">
            <w:pPr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4C3A" w:rsidRPr="008D4C3A" w:rsidRDefault="008D4C3A" w:rsidP="008D4C3A">
            <w:pPr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Подпись</w:t>
            </w:r>
            <w:r w:rsidRPr="008D4C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лица,</w:t>
            </w:r>
            <w:r w:rsidRPr="008D4C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внесшего</w:t>
            </w:r>
            <w:r w:rsidRPr="008D4C3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изменения</w:t>
            </w:r>
          </w:p>
        </w:tc>
        <w:tc>
          <w:tcPr>
            <w:tcW w:w="4858" w:type="dxa"/>
          </w:tcPr>
          <w:p w:rsidR="008D4C3A" w:rsidRPr="008D4C3A" w:rsidRDefault="008D4C3A" w:rsidP="008D4C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7002E2" w:rsidRPr="007002E2" w:rsidRDefault="007002E2" w:rsidP="007002E2">
      <w:pPr>
        <w:spacing w:after="20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1559" w:rsidRPr="008E4801" w:rsidRDefault="00C41559">
      <w:pPr>
        <w:rPr>
          <w:rFonts w:ascii="Times New Roman" w:hAnsi="Times New Roman" w:cs="Times New Roman"/>
          <w:sz w:val="24"/>
          <w:szCs w:val="24"/>
        </w:rPr>
      </w:pPr>
    </w:p>
    <w:sectPr w:rsidR="00C41559" w:rsidRPr="008E4801" w:rsidSect="00692041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27CA" w:rsidRDefault="000D27CA" w:rsidP="008E4801">
      <w:pPr>
        <w:spacing w:after="0" w:line="240" w:lineRule="auto"/>
      </w:pPr>
      <w:r>
        <w:separator/>
      </w:r>
    </w:p>
  </w:endnote>
  <w:endnote w:type="continuationSeparator" w:id="0">
    <w:p w:rsidR="000D27CA" w:rsidRDefault="000D27CA" w:rsidP="008E4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45324239"/>
      <w:docPartObj>
        <w:docPartGallery w:val="Page Numbers (Bottom of Page)"/>
        <w:docPartUnique/>
      </w:docPartObj>
    </w:sdtPr>
    <w:sdtEndPr/>
    <w:sdtContent>
      <w:p w:rsidR="0066106D" w:rsidRDefault="0066106D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241E">
          <w:rPr>
            <w:noProof/>
          </w:rPr>
          <w:t>2</w:t>
        </w:r>
        <w:r>
          <w:fldChar w:fldCharType="end"/>
        </w:r>
      </w:p>
    </w:sdtContent>
  </w:sdt>
  <w:p w:rsidR="0066106D" w:rsidRDefault="0066106D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27CA" w:rsidRDefault="000D27CA" w:rsidP="008E4801">
      <w:pPr>
        <w:spacing w:after="0" w:line="240" w:lineRule="auto"/>
      </w:pPr>
      <w:r>
        <w:separator/>
      </w:r>
    </w:p>
  </w:footnote>
  <w:footnote w:type="continuationSeparator" w:id="0">
    <w:p w:rsidR="000D27CA" w:rsidRDefault="000D27CA" w:rsidP="008E48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96563D"/>
    <w:multiLevelType w:val="hybridMultilevel"/>
    <w:tmpl w:val="3EBE9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25C78"/>
    <w:multiLevelType w:val="hybridMultilevel"/>
    <w:tmpl w:val="7E6A1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CF6B16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51642966"/>
    <w:multiLevelType w:val="hybridMultilevel"/>
    <w:tmpl w:val="8F401BB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E45816"/>
    <w:multiLevelType w:val="multilevel"/>
    <w:tmpl w:val="26E6AB8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64BD6D8B"/>
    <w:multiLevelType w:val="hybridMultilevel"/>
    <w:tmpl w:val="93129F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54769E"/>
    <w:multiLevelType w:val="hybridMultilevel"/>
    <w:tmpl w:val="C27456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164B5E"/>
    <w:multiLevelType w:val="hybridMultilevel"/>
    <w:tmpl w:val="41D2AA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15622D"/>
    <w:multiLevelType w:val="multilevel"/>
    <w:tmpl w:val="23722C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8"/>
  </w:num>
  <w:num w:numId="5">
    <w:abstractNumId w:val="4"/>
  </w:num>
  <w:num w:numId="6">
    <w:abstractNumId w:val="5"/>
  </w:num>
  <w:num w:numId="7">
    <w:abstractNumId w:val="0"/>
  </w:num>
  <w:num w:numId="8">
    <w:abstractNumId w:val="2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99E"/>
    <w:rsid w:val="000545C6"/>
    <w:rsid w:val="0006360D"/>
    <w:rsid w:val="0007505A"/>
    <w:rsid w:val="000A490A"/>
    <w:rsid w:val="000C7CBE"/>
    <w:rsid w:val="000D27CA"/>
    <w:rsid w:val="000D2CE1"/>
    <w:rsid w:val="000E0BF5"/>
    <w:rsid w:val="000E7971"/>
    <w:rsid w:val="00115062"/>
    <w:rsid w:val="00171D8A"/>
    <w:rsid w:val="001813E9"/>
    <w:rsid w:val="001B2CF7"/>
    <w:rsid w:val="001D0D89"/>
    <w:rsid w:val="001E1A6C"/>
    <w:rsid w:val="00200FE1"/>
    <w:rsid w:val="002210D6"/>
    <w:rsid w:val="002762EB"/>
    <w:rsid w:val="00280C73"/>
    <w:rsid w:val="002A141C"/>
    <w:rsid w:val="00304E71"/>
    <w:rsid w:val="003214E2"/>
    <w:rsid w:val="0038012A"/>
    <w:rsid w:val="00433DAD"/>
    <w:rsid w:val="004447C5"/>
    <w:rsid w:val="00492B8F"/>
    <w:rsid w:val="004941E0"/>
    <w:rsid w:val="004D5857"/>
    <w:rsid w:val="005130BC"/>
    <w:rsid w:val="00522A6E"/>
    <w:rsid w:val="0054299E"/>
    <w:rsid w:val="00552F45"/>
    <w:rsid w:val="005654F8"/>
    <w:rsid w:val="005C18A5"/>
    <w:rsid w:val="005D0477"/>
    <w:rsid w:val="005E48C0"/>
    <w:rsid w:val="0060233B"/>
    <w:rsid w:val="006118A8"/>
    <w:rsid w:val="00630220"/>
    <w:rsid w:val="006305A9"/>
    <w:rsid w:val="00641002"/>
    <w:rsid w:val="0066062B"/>
    <w:rsid w:val="0066106D"/>
    <w:rsid w:val="00665CED"/>
    <w:rsid w:val="00692041"/>
    <w:rsid w:val="006A61B7"/>
    <w:rsid w:val="007002E2"/>
    <w:rsid w:val="00700E19"/>
    <w:rsid w:val="00714753"/>
    <w:rsid w:val="0072758D"/>
    <w:rsid w:val="007351BB"/>
    <w:rsid w:val="007454C4"/>
    <w:rsid w:val="00782FA5"/>
    <w:rsid w:val="007A7C61"/>
    <w:rsid w:val="007E6DEB"/>
    <w:rsid w:val="007F0B49"/>
    <w:rsid w:val="007F241E"/>
    <w:rsid w:val="007F4582"/>
    <w:rsid w:val="008029F3"/>
    <w:rsid w:val="008146DE"/>
    <w:rsid w:val="00826C17"/>
    <w:rsid w:val="00843A8A"/>
    <w:rsid w:val="008C0812"/>
    <w:rsid w:val="008D29A8"/>
    <w:rsid w:val="008D4C3A"/>
    <w:rsid w:val="008E4801"/>
    <w:rsid w:val="008E765C"/>
    <w:rsid w:val="00900536"/>
    <w:rsid w:val="0094199A"/>
    <w:rsid w:val="00942CC6"/>
    <w:rsid w:val="0099072A"/>
    <w:rsid w:val="009A420E"/>
    <w:rsid w:val="009C1BF1"/>
    <w:rsid w:val="009E0FC6"/>
    <w:rsid w:val="009E7AA5"/>
    <w:rsid w:val="00A208FE"/>
    <w:rsid w:val="00A67E03"/>
    <w:rsid w:val="00A87D1A"/>
    <w:rsid w:val="00A91BBC"/>
    <w:rsid w:val="00A94BAC"/>
    <w:rsid w:val="00AD4E9D"/>
    <w:rsid w:val="00B12359"/>
    <w:rsid w:val="00B24DCD"/>
    <w:rsid w:val="00B759F0"/>
    <w:rsid w:val="00BC090B"/>
    <w:rsid w:val="00BC460B"/>
    <w:rsid w:val="00BD3350"/>
    <w:rsid w:val="00BE56E0"/>
    <w:rsid w:val="00BF571B"/>
    <w:rsid w:val="00C000BC"/>
    <w:rsid w:val="00C11E2B"/>
    <w:rsid w:val="00C41559"/>
    <w:rsid w:val="00C772EF"/>
    <w:rsid w:val="00C84627"/>
    <w:rsid w:val="00C87CAE"/>
    <w:rsid w:val="00CB6EC5"/>
    <w:rsid w:val="00CD1D7C"/>
    <w:rsid w:val="00D2657B"/>
    <w:rsid w:val="00D57E26"/>
    <w:rsid w:val="00D97177"/>
    <w:rsid w:val="00DA02BC"/>
    <w:rsid w:val="00DE7D7D"/>
    <w:rsid w:val="00DF6A3B"/>
    <w:rsid w:val="00E40733"/>
    <w:rsid w:val="00E44DC7"/>
    <w:rsid w:val="00E54CA5"/>
    <w:rsid w:val="00E55006"/>
    <w:rsid w:val="00E74C79"/>
    <w:rsid w:val="00E9012F"/>
    <w:rsid w:val="00E9058A"/>
    <w:rsid w:val="00EB3C67"/>
    <w:rsid w:val="00F243AB"/>
    <w:rsid w:val="00F52ECB"/>
    <w:rsid w:val="00F64B94"/>
    <w:rsid w:val="00FB2670"/>
    <w:rsid w:val="00FB27A8"/>
    <w:rsid w:val="00FD7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B82165-F95D-4017-BD58-68B66980C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E480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E4801"/>
    <w:rPr>
      <w:sz w:val="20"/>
      <w:szCs w:val="20"/>
    </w:rPr>
  </w:style>
  <w:style w:type="character" w:styleId="a5">
    <w:name w:val="Emphasis"/>
    <w:qFormat/>
    <w:rsid w:val="008E4801"/>
    <w:rPr>
      <w:rFonts w:ascii="Times New Roman" w:hAnsi="Times New Roman" w:cs="Times New Roman" w:hint="default"/>
      <w:i/>
      <w:iCs w:val="0"/>
    </w:rPr>
  </w:style>
  <w:style w:type="character" w:styleId="a6">
    <w:name w:val="footnote reference"/>
    <w:uiPriority w:val="99"/>
    <w:semiHidden/>
    <w:unhideWhenUsed/>
    <w:rsid w:val="008E4801"/>
    <w:rPr>
      <w:rFonts w:ascii="Times New Roman" w:hAnsi="Times New Roman" w:cs="Times New Roman" w:hint="default"/>
      <w:vertAlign w:val="superscript"/>
    </w:rPr>
  </w:style>
  <w:style w:type="paragraph" w:styleId="a7">
    <w:name w:val="List Paragraph"/>
    <w:basedOn w:val="a"/>
    <w:uiPriority w:val="34"/>
    <w:qFormat/>
    <w:rsid w:val="00D2657B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200FE1"/>
    <w:rPr>
      <w:color w:val="0563C1" w:themeColor="hyperlink"/>
      <w:u w:val="single"/>
    </w:rPr>
  </w:style>
  <w:style w:type="table" w:customStyle="1" w:styleId="TableNormal2">
    <w:name w:val="Table Normal2"/>
    <w:uiPriority w:val="2"/>
    <w:semiHidden/>
    <w:unhideWhenUsed/>
    <w:qFormat/>
    <w:rsid w:val="008D4C3A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header"/>
    <w:basedOn w:val="a"/>
    <w:link w:val="aa"/>
    <w:uiPriority w:val="99"/>
    <w:unhideWhenUsed/>
    <w:rsid w:val="006610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6106D"/>
  </w:style>
  <w:style w:type="paragraph" w:styleId="ab">
    <w:name w:val="footer"/>
    <w:basedOn w:val="a"/>
    <w:link w:val="ac"/>
    <w:uiPriority w:val="99"/>
    <w:unhideWhenUsed/>
    <w:rsid w:val="006610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610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34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46968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23682/116763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e.lanbook.com/book/15121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.lanbook.com/book/1566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2671</Words>
  <Characters>15226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2024-02-08T00:38:00Z</dcterms:created>
  <dcterms:modified xsi:type="dcterms:W3CDTF">2025-09-04T05:50:00Z</dcterms:modified>
</cp:coreProperties>
</file>