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51D02" w:rsidRDefault="00AA7AD1" w:rsidP="004D3EC3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РАБОЧАЯ </w:t>
      </w:r>
      <w:r w:rsidR="00FE7BD3" w:rsidRPr="00FE7BD3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051D02" w:rsidRPr="00AA7AD1" w:rsidRDefault="00FE7BD3" w:rsidP="004D3EC3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BD3">
        <w:rPr>
          <w:rFonts w:ascii="Times New Roman" w:hAnsi="Times New Roman" w:cs="Times New Roman"/>
          <w:sz w:val="28"/>
          <w:szCs w:val="28"/>
        </w:rPr>
        <w:t xml:space="preserve"> </w:t>
      </w:r>
      <w:r w:rsidRPr="00AA7AD1">
        <w:rPr>
          <w:rFonts w:ascii="Times New Roman" w:hAnsi="Times New Roman" w:cs="Times New Roman"/>
          <w:b/>
          <w:sz w:val="28"/>
          <w:szCs w:val="28"/>
        </w:rPr>
        <w:t>УЧЕБНОЙ ДИСЦИПЛИНЫ</w:t>
      </w:r>
    </w:p>
    <w:p w:rsidR="00051D02" w:rsidRDefault="00A574D8" w:rsidP="004D3EC3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СГ</w:t>
      </w:r>
      <w:r w:rsidR="00FE7BD3" w:rsidRPr="00FE7BD3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01</w:t>
      </w:r>
    </w:p>
    <w:p w:rsidR="00FE7BD3" w:rsidRDefault="00FE7BD3" w:rsidP="004D3EC3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BD3">
        <w:rPr>
          <w:rFonts w:ascii="Times New Roman" w:hAnsi="Times New Roman" w:cs="Times New Roman"/>
          <w:b/>
          <w:sz w:val="28"/>
          <w:szCs w:val="28"/>
        </w:rPr>
        <w:t xml:space="preserve"> ИСТОРИЯ</w:t>
      </w:r>
      <w:r w:rsidR="00E32432">
        <w:rPr>
          <w:rFonts w:ascii="Times New Roman" w:hAnsi="Times New Roman" w:cs="Times New Roman"/>
          <w:b/>
          <w:sz w:val="28"/>
          <w:szCs w:val="28"/>
        </w:rPr>
        <w:t xml:space="preserve"> РОССИИ</w:t>
      </w:r>
    </w:p>
    <w:p w:rsidR="00F721EE" w:rsidRDefault="00F721EE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1EE" w:rsidRDefault="00F721EE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1EE" w:rsidRDefault="00F721EE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1EE" w:rsidRDefault="00F721EE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1EE" w:rsidRDefault="00F721EE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1EE" w:rsidRDefault="00F721EE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1EE" w:rsidRDefault="00F721EE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1D02" w:rsidRDefault="00051D02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6F0E" w:rsidRPr="004D3EC3" w:rsidRDefault="00051D02" w:rsidP="00051D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3EC3">
        <w:rPr>
          <w:rFonts w:ascii="Times New Roman" w:hAnsi="Times New Roman" w:cs="Times New Roman"/>
          <w:sz w:val="24"/>
          <w:szCs w:val="24"/>
        </w:rPr>
        <w:t>Профиль об</w:t>
      </w:r>
      <w:r w:rsidR="004D3EC3" w:rsidRPr="004D3EC3">
        <w:rPr>
          <w:rFonts w:ascii="Times New Roman" w:hAnsi="Times New Roman" w:cs="Times New Roman"/>
          <w:sz w:val="24"/>
          <w:szCs w:val="24"/>
        </w:rPr>
        <w:t>учения технологический</w:t>
      </w: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721EE" w:rsidRDefault="00F721EE" w:rsidP="00051D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21EE" w:rsidRDefault="00F721EE" w:rsidP="00051D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26F0E" w:rsidRDefault="00FE0CA9" w:rsidP="00E911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</w:t>
      </w:r>
      <w:r w:rsidR="00AA7AD1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3E5126" w:rsidRDefault="003E5126" w:rsidP="00F26F0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917D8" w:rsidRPr="00221E51" w:rsidRDefault="004D3EC3" w:rsidP="00F917D8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Программа</w:t>
      </w:r>
      <w:r w:rsidR="00E87BA3">
        <w:rPr>
          <w:rFonts w:ascii="Times New Roman" w:hAnsi="Times New Roman" w:cs="Times New Roman"/>
          <w:sz w:val="28"/>
          <w:szCs w:val="28"/>
        </w:rPr>
        <w:t xml:space="preserve"> учебной дисциплины</w:t>
      </w:r>
      <w:r w:rsidR="00F26F0E" w:rsidRPr="00F26F0E">
        <w:rPr>
          <w:rFonts w:ascii="Times New Roman" w:hAnsi="Times New Roman" w:cs="Times New Roman"/>
          <w:sz w:val="28"/>
          <w:szCs w:val="28"/>
        </w:rPr>
        <w:t xml:space="preserve"> И</w:t>
      </w:r>
      <w:r w:rsidR="00F26F0E">
        <w:rPr>
          <w:rFonts w:ascii="Times New Roman" w:hAnsi="Times New Roman" w:cs="Times New Roman"/>
          <w:sz w:val="28"/>
          <w:szCs w:val="28"/>
        </w:rPr>
        <w:t>стория</w:t>
      </w:r>
      <w:r w:rsidR="00E32432">
        <w:rPr>
          <w:rFonts w:ascii="Times New Roman" w:hAnsi="Times New Roman" w:cs="Times New Roman"/>
          <w:sz w:val="28"/>
          <w:szCs w:val="28"/>
        </w:rPr>
        <w:t xml:space="preserve"> России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6F0E">
        <w:rPr>
          <w:rFonts w:ascii="Times New Roman" w:hAnsi="Times New Roman" w:cs="Times New Roman"/>
          <w:sz w:val="28"/>
          <w:szCs w:val="28"/>
        </w:rPr>
        <w:t xml:space="preserve">разработана на основе Федерального государственного образовательного стандарта для </w:t>
      </w:r>
      <w:r w:rsidR="00FF766D">
        <w:rPr>
          <w:rFonts w:ascii="Times New Roman" w:hAnsi="Times New Roman" w:cs="Times New Roman"/>
          <w:sz w:val="28"/>
          <w:szCs w:val="28"/>
        </w:rPr>
        <w:t>реализации основной профессиональной образовательной программы</w:t>
      </w:r>
      <w:r w:rsidR="00F13B94">
        <w:rPr>
          <w:rFonts w:ascii="Times New Roman" w:hAnsi="Times New Roman" w:cs="Times New Roman"/>
          <w:sz w:val="28"/>
          <w:szCs w:val="28"/>
        </w:rPr>
        <w:t xml:space="preserve"> СПО</w:t>
      </w:r>
      <w:r w:rsidR="00FF766D">
        <w:rPr>
          <w:rFonts w:ascii="Times New Roman" w:hAnsi="Times New Roman" w:cs="Times New Roman"/>
          <w:sz w:val="28"/>
          <w:szCs w:val="28"/>
        </w:rPr>
        <w:t xml:space="preserve"> </w:t>
      </w:r>
      <w:r w:rsidR="00F26F0E">
        <w:rPr>
          <w:rFonts w:ascii="Times New Roman" w:hAnsi="Times New Roman" w:cs="Times New Roman"/>
          <w:sz w:val="28"/>
          <w:szCs w:val="28"/>
        </w:rPr>
        <w:t>специальности</w:t>
      </w:r>
      <w:r w:rsidR="00E32432">
        <w:rPr>
          <w:rFonts w:ascii="Times New Roman" w:hAnsi="Times New Roman" w:cs="Times New Roman"/>
          <w:sz w:val="28"/>
          <w:szCs w:val="28"/>
        </w:rPr>
        <w:t xml:space="preserve"> </w:t>
      </w:r>
      <w:r w:rsidR="00F917D8" w:rsidRPr="00221E51">
        <w:rPr>
          <w:rFonts w:ascii="Times New Roman" w:hAnsi="Times New Roman"/>
          <w:sz w:val="28"/>
          <w:szCs w:val="24"/>
        </w:rPr>
        <w:t>08.02.09 Монтаж, наладка и эксплуатация электрооборудования промышленных и гражданских зданий</w:t>
      </w:r>
    </w:p>
    <w:p w:rsidR="00EE4590" w:rsidRPr="00EE4590" w:rsidRDefault="00EE4590" w:rsidP="00F917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EE4590" w:rsidRPr="00EE4590" w:rsidRDefault="00EE4590" w:rsidP="00EE45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5D0A4E" w:rsidRDefault="005D0A4E" w:rsidP="00F13B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62DEA" w:rsidRPr="00962DEA" w:rsidTr="00DD51B1">
        <w:tc>
          <w:tcPr>
            <w:tcW w:w="4785" w:type="dxa"/>
            <w:hideMark/>
          </w:tcPr>
          <w:p w:rsidR="00962DEA" w:rsidRPr="00962DEA" w:rsidRDefault="00962DEA" w:rsidP="00962DE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62DE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СОГЛАСОВАНО</w:t>
            </w:r>
          </w:p>
          <w:p w:rsidR="00962DEA" w:rsidRPr="00962DEA" w:rsidRDefault="00962DEA" w:rsidP="00962DE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62DE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ПЦК гуманитарных и естественно-научных дисциплин</w:t>
            </w:r>
          </w:p>
          <w:p w:rsidR="00962DEA" w:rsidRPr="00962DEA" w:rsidRDefault="00962DEA" w:rsidP="00962DE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62DE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____________ Старченко Н. Н.</w:t>
            </w:r>
          </w:p>
          <w:p w:rsidR="00962DEA" w:rsidRPr="00962DEA" w:rsidRDefault="00962DEA" w:rsidP="00962DE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62DE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«29» августа 2025 г.</w:t>
            </w:r>
          </w:p>
        </w:tc>
        <w:tc>
          <w:tcPr>
            <w:tcW w:w="4786" w:type="dxa"/>
            <w:hideMark/>
          </w:tcPr>
          <w:p w:rsidR="00962DEA" w:rsidRPr="00962DEA" w:rsidRDefault="00962DEA" w:rsidP="00962DE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62DE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УТВЕРЖДАЮ</w:t>
            </w:r>
          </w:p>
          <w:p w:rsidR="00962DEA" w:rsidRPr="00962DEA" w:rsidRDefault="00962DEA" w:rsidP="00962DE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62DE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Зам. директора по УР</w:t>
            </w:r>
          </w:p>
          <w:p w:rsidR="00962DEA" w:rsidRPr="00962DEA" w:rsidRDefault="00962DEA" w:rsidP="00962DE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62DE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____________ Кисюк О. П.</w:t>
            </w:r>
          </w:p>
          <w:p w:rsidR="00962DEA" w:rsidRPr="00962DEA" w:rsidRDefault="00962DEA" w:rsidP="00962DE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62DE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«29» августа 2025 г.</w:t>
            </w:r>
          </w:p>
        </w:tc>
      </w:tr>
    </w:tbl>
    <w:p w:rsidR="005D0A4E" w:rsidRDefault="005D0A4E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780F" w:rsidRDefault="0099780F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780F" w:rsidRDefault="0099780F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780F" w:rsidRDefault="0099780F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4590" w:rsidRDefault="005D0A4E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Составитель</w:t>
      </w:r>
      <w:r w:rsidR="00EE4590">
        <w:rPr>
          <w:rFonts w:ascii="Times New Roman" w:hAnsi="Times New Roman" w:cs="Times New Roman"/>
          <w:sz w:val="28"/>
          <w:szCs w:val="28"/>
        </w:rPr>
        <w:t xml:space="preserve"> рабочей программы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D0A4E" w:rsidRDefault="005D0A4E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Бойчук Людмила Ивановна, преподаватель краевого государственно</w:t>
      </w:r>
      <w:r w:rsidR="0099780F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бюджетно</w:t>
      </w:r>
      <w:r w:rsidR="0099780F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</w:t>
      </w:r>
      <w:r w:rsidR="0099780F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</w:t>
      </w:r>
      <w:r w:rsidR="0099780F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99780F">
        <w:rPr>
          <w:rFonts w:ascii="Times New Roman" w:hAnsi="Times New Roman" w:cs="Times New Roman"/>
          <w:sz w:val="28"/>
          <w:szCs w:val="28"/>
        </w:rPr>
        <w:t>я</w:t>
      </w:r>
      <w:r w:rsidR="00AA7AD1">
        <w:rPr>
          <w:rFonts w:ascii="Times New Roman" w:hAnsi="Times New Roman" w:cs="Times New Roman"/>
          <w:sz w:val="28"/>
          <w:szCs w:val="28"/>
        </w:rPr>
        <w:t xml:space="preserve"> </w:t>
      </w:r>
      <w:r w:rsidRPr="00FE7BD3">
        <w:rPr>
          <w:rFonts w:ascii="Times New Roman" w:hAnsi="Times New Roman" w:cs="Times New Roman"/>
          <w:sz w:val="28"/>
          <w:szCs w:val="28"/>
        </w:rPr>
        <w:t>«Хабаровский колледж отраслевых технологий и сферы обслуживания»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D0A4E" w:rsidRDefault="005D0A4E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D0A4E" w:rsidRDefault="005D0A4E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250CD" w:rsidRPr="001250CD" w:rsidRDefault="00E87BA3" w:rsidP="00E87B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1250CD" w:rsidRPr="001250C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СОДЕРЖАНИЕ</w:t>
      </w:r>
    </w:p>
    <w:p w:rsidR="001250CD" w:rsidRPr="001250CD" w:rsidRDefault="001250CD" w:rsidP="001250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1250CD" w:rsidRPr="001250CD" w:rsidRDefault="001250CD" w:rsidP="001250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1250CD" w:rsidRPr="001250CD" w:rsidRDefault="001250CD" w:rsidP="001250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tbl>
      <w:tblPr>
        <w:tblStyle w:val="1"/>
        <w:tblW w:w="0" w:type="auto"/>
        <w:tblInd w:w="6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3"/>
        <w:gridCol w:w="7021"/>
        <w:gridCol w:w="1269"/>
      </w:tblGrid>
      <w:tr w:rsidR="001250CD" w:rsidRPr="001250CD" w:rsidTr="001250CD">
        <w:tc>
          <w:tcPr>
            <w:tcW w:w="675" w:type="dxa"/>
          </w:tcPr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7513" w:type="dxa"/>
          </w:tcPr>
          <w:p w:rsidR="001250CD" w:rsidRPr="001250CD" w:rsidRDefault="001250CD" w:rsidP="001250CD">
            <w:pPr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caps/>
                <w:sz w:val="24"/>
                <w:szCs w:val="24"/>
                <w:lang w:eastAsia="ru-RU"/>
              </w:rPr>
              <w:t>ПАСПОРТ программы УЧЕБНОЙ ДИСЦИПЛИНы</w:t>
            </w:r>
          </w:p>
        </w:tc>
        <w:tc>
          <w:tcPr>
            <w:tcW w:w="1383" w:type="dxa"/>
          </w:tcPr>
          <w:p w:rsid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4</w:t>
            </w:r>
          </w:p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</w:p>
        </w:tc>
      </w:tr>
      <w:tr w:rsidR="001250CD" w:rsidRPr="001250CD" w:rsidTr="001250CD">
        <w:tc>
          <w:tcPr>
            <w:tcW w:w="675" w:type="dxa"/>
          </w:tcPr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7513" w:type="dxa"/>
          </w:tcPr>
          <w:p w:rsidR="001250CD" w:rsidRDefault="001250CD" w:rsidP="001250CD">
            <w:pPr>
              <w:jc w:val="both"/>
              <w:rPr>
                <w:rFonts w:eastAsia="Times New Roman"/>
                <w:b/>
                <w:sz w:val="24"/>
                <w:szCs w:val="24"/>
                <w:lang w:eastAsia="ar-SA"/>
              </w:rPr>
            </w:pPr>
            <w:r w:rsidRPr="001250CD">
              <w:rPr>
                <w:rFonts w:eastAsia="Times New Roman"/>
                <w:b/>
                <w:sz w:val="24"/>
                <w:szCs w:val="24"/>
                <w:lang w:eastAsia="ar-SA"/>
              </w:rPr>
              <w:t>РЕЗУЛЬТАТЫ ОСВОЕНИЯ ОБЩЕОБРАЗОВАТЕЛЬНОЙ ДИСЦИПЛИНЫ С УЧЕТОМ ПРОФЕССИОНАЛЬНОЙ НАПРАВЛЕННОСТИ ПРОГРАММ СПО</w:t>
            </w:r>
          </w:p>
          <w:p w:rsidR="001250CD" w:rsidRPr="001250CD" w:rsidRDefault="001250CD" w:rsidP="001250CD">
            <w:pPr>
              <w:jc w:val="both"/>
              <w:rPr>
                <w:rFonts w:eastAsia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383" w:type="dxa"/>
          </w:tcPr>
          <w:p w:rsidR="001250CD" w:rsidRDefault="00F15DFF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8"/>
                <w:lang w:eastAsia="ru-RU"/>
              </w:rPr>
              <w:t>4</w:t>
            </w:r>
          </w:p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</w:p>
        </w:tc>
      </w:tr>
      <w:tr w:rsidR="001250CD" w:rsidRPr="001250CD" w:rsidTr="001250CD">
        <w:tc>
          <w:tcPr>
            <w:tcW w:w="675" w:type="dxa"/>
          </w:tcPr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7513" w:type="dxa"/>
          </w:tcPr>
          <w:p w:rsidR="001250CD" w:rsidRPr="001250CD" w:rsidRDefault="001250CD" w:rsidP="001250CD">
            <w:pPr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caps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</w:tc>
        <w:tc>
          <w:tcPr>
            <w:tcW w:w="1383" w:type="dxa"/>
          </w:tcPr>
          <w:p w:rsidR="001250CD" w:rsidRDefault="005A5E21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8"/>
                <w:lang w:eastAsia="ru-RU"/>
              </w:rPr>
              <w:t>5</w:t>
            </w:r>
          </w:p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</w:p>
        </w:tc>
      </w:tr>
      <w:tr w:rsidR="001250CD" w:rsidRPr="001250CD" w:rsidTr="001250CD">
        <w:tc>
          <w:tcPr>
            <w:tcW w:w="675" w:type="dxa"/>
          </w:tcPr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7513" w:type="dxa"/>
          </w:tcPr>
          <w:p w:rsidR="001250CD" w:rsidRDefault="001250CD" w:rsidP="001250CD">
            <w:pPr>
              <w:jc w:val="both"/>
              <w:rPr>
                <w:rFonts w:eastAsia="Times New Roman"/>
                <w:b/>
                <w:caps/>
                <w:sz w:val="24"/>
                <w:szCs w:val="24"/>
                <w:lang w:eastAsia="ru-RU"/>
              </w:rPr>
            </w:pPr>
            <w:r w:rsidRPr="001250CD">
              <w:rPr>
                <w:rFonts w:eastAsia="Times New Roman"/>
                <w:b/>
                <w:caps/>
                <w:sz w:val="24"/>
                <w:szCs w:val="24"/>
                <w:lang w:eastAsia="ru-RU"/>
              </w:rPr>
              <w:t>условия реализации программы учебной дисциплины</w:t>
            </w:r>
          </w:p>
          <w:p w:rsidR="001250CD" w:rsidRPr="001250CD" w:rsidRDefault="001250CD" w:rsidP="001250CD">
            <w:pPr>
              <w:jc w:val="both"/>
              <w:rPr>
                <w:rFonts w:eastAsia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383" w:type="dxa"/>
          </w:tcPr>
          <w:p w:rsidR="001250CD" w:rsidRPr="001250CD" w:rsidRDefault="005A5E21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8"/>
                <w:lang w:eastAsia="ru-RU"/>
              </w:rPr>
              <w:t>11</w:t>
            </w:r>
          </w:p>
        </w:tc>
      </w:tr>
      <w:tr w:rsidR="001250CD" w:rsidRPr="001250CD" w:rsidTr="001250CD">
        <w:tc>
          <w:tcPr>
            <w:tcW w:w="675" w:type="dxa"/>
          </w:tcPr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7513" w:type="dxa"/>
          </w:tcPr>
          <w:p w:rsidR="001250CD" w:rsidRDefault="001250CD" w:rsidP="001250CD">
            <w:pPr>
              <w:jc w:val="both"/>
              <w:rPr>
                <w:rFonts w:eastAsia="Times New Roman"/>
                <w:b/>
                <w:caps/>
                <w:sz w:val="24"/>
                <w:szCs w:val="24"/>
                <w:lang w:eastAsia="ru-RU"/>
              </w:rPr>
            </w:pPr>
            <w:r w:rsidRPr="001250CD">
              <w:rPr>
                <w:rFonts w:eastAsia="Times New Roman"/>
                <w:b/>
                <w:caps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:rsidR="001250CD" w:rsidRPr="001250CD" w:rsidRDefault="001250CD" w:rsidP="001250CD">
            <w:pPr>
              <w:jc w:val="both"/>
              <w:rPr>
                <w:rFonts w:eastAsia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383" w:type="dxa"/>
          </w:tcPr>
          <w:p w:rsidR="001250CD" w:rsidRPr="001250CD" w:rsidRDefault="005A5E21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8"/>
                <w:lang w:eastAsia="ru-RU"/>
              </w:rPr>
              <w:t>12</w:t>
            </w:r>
          </w:p>
        </w:tc>
      </w:tr>
      <w:tr w:rsidR="001250CD" w:rsidRPr="001250CD" w:rsidTr="001250CD">
        <w:tc>
          <w:tcPr>
            <w:tcW w:w="675" w:type="dxa"/>
          </w:tcPr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7513" w:type="dxa"/>
          </w:tcPr>
          <w:p w:rsidR="001250CD" w:rsidRPr="001250CD" w:rsidRDefault="001250CD" w:rsidP="001250CD">
            <w:pPr>
              <w:jc w:val="both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ЛИСТ ИЗМЕНЕНИЙ И ДОПОЛНЕНИЙ, ВНЕСЁННЫХ В ПРОГРАММУ ОБЩЕОБРАЗОВАТЕЛЬНОЙ УЧЕБНОЙ ДИСЦИПЛИНЫ</w:t>
            </w:r>
          </w:p>
        </w:tc>
        <w:tc>
          <w:tcPr>
            <w:tcW w:w="1383" w:type="dxa"/>
          </w:tcPr>
          <w:p w:rsidR="001250CD" w:rsidRPr="001250CD" w:rsidRDefault="005A5E21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8"/>
                <w:lang w:eastAsia="ru-RU"/>
              </w:rPr>
              <w:t>13</w:t>
            </w:r>
          </w:p>
        </w:tc>
      </w:tr>
    </w:tbl>
    <w:p w:rsidR="00F26F0E" w:rsidRPr="00F26F0E" w:rsidRDefault="00F26F0E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E5987" w:rsidRDefault="00FE5987" w:rsidP="0040511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E5987" w:rsidRDefault="00FE5987" w:rsidP="0040511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0424F" w:rsidRDefault="00405118" w:rsidP="0040511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405118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паспо</w:t>
      </w:r>
      <w:r w:rsidR="00AC33E5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рт ПРОГРАММЫ</w:t>
      </w:r>
      <w:r w:rsidRPr="00405118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УЧЕБНОЙ ДИСЦИПЛИНЫ</w:t>
      </w:r>
      <w:r w:rsidRPr="004051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C33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ИСТОРИЯ</w:t>
      </w:r>
      <w:r w:rsidR="00CD1A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РОССИИ</w:t>
      </w:r>
    </w:p>
    <w:p w:rsidR="0060424F" w:rsidRPr="00047067" w:rsidRDefault="0060424F" w:rsidP="0060424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7067">
        <w:rPr>
          <w:rFonts w:ascii="Times New Roman" w:hAnsi="Times New Roman" w:cs="Times New Roman"/>
          <w:b/>
          <w:sz w:val="24"/>
          <w:szCs w:val="24"/>
        </w:rPr>
        <w:t>1.1. Область применения программы</w:t>
      </w:r>
    </w:p>
    <w:p w:rsidR="00CD1A3F" w:rsidRPr="00CD1A3F" w:rsidRDefault="0060424F" w:rsidP="00CD1A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24F">
        <w:rPr>
          <w:rFonts w:ascii="Times New Roman" w:hAnsi="Times New Roman" w:cs="Times New Roman"/>
          <w:sz w:val="24"/>
          <w:szCs w:val="24"/>
        </w:rPr>
        <w:t xml:space="preserve">       Рабочая программа учебной дисциплины является частью основной профессиональной образовательной программы в соответствии с ФГОС по специальности </w:t>
      </w:r>
      <w:r w:rsidR="00F917D8" w:rsidRPr="00F917D8">
        <w:rPr>
          <w:rFonts w:ascii="Times New Roman" w:hAnsi="Times New Roman" w:cs="Times New Roman"/>
          <w:sz w:val="24"/>
          <w:szCs w:val="24"/>
        </w:rPr>
        <w:t>08.02.09 Монтаж, наладка и эксплуатация электрооборудования промышленных и гражданских зданий.</w:t>
      </w:r>
    </w:p>
    <w:p w:rsidR="003E5126" w:rsidRPr="00047067" w:rsidRDefault="0060424F" w:rsidP="00333A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7067">
        <w:rPr>
          <w:rFonts w:ascii="Times New Roman" w:hAnsi="Times New Roman" w:cs="Times New Roman"/>
          <w:b/>
          <w:sz w:val="24"/>
          <w:szCs w:val="24"/>
        </w:rPr>
        <w:t xml:space="preserve">1.2. Место </w:t>
      </w:r>
      <w:r w:rsidR="005C39F6" w:rsidRPr="00047067">
        <w:rPr>
          <w:rFonts w:ascii="Times New Roman" w:hAnsi="Times New Roman" w:cs="Times New Roman"/>
          <w:b/>
          <w:sz w:val="24"/>
          <w:szCs w:val="24"/>
        </w:rPr>
        <w:t>учебной дисциплины в структуре основной рабочей программы учебной программы</w:t>
      </w:r>
    </w:p>
    <w:p w:rsidR="005C39F6" w:rsidRDefault="00333A58" w:rsidP="00333A58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5C39F6">
        <w:rPr>
          <w:rFonts w:ascii="Times New Roman" w:hAnsi="Times New Roman" w:cs="Times New Roman"/>
          <w:sz w:val="24"/>
          <w:szCs w:val="24"/>
        </w:rPr>
        <w:t>У</w:t>
      </w:r>
      <w:r w:rsidR="005C39F6" w:rsidRPr="0060424F">
        <w:rPr>
          <w:rFonts w:ascii="Times New Roman" w:hAnsi="Times New Roman" w:cs="Times New Roman"/>
          <w:sz w:val="24"/>
          <w:szCs w:val="24"/>
        </w:rPr>
        <w:t>чебн</w:t>
      </w:r>
      <w:r w:rsidR="005C39F6">
        <w:rPr>
          <w:rFonts w:ascii="Times New Roman" w:hAnsi="Times New Roman" w:cs="Times New Roman"/>
          <w:sz w:val="24"/>
          <w:szCs w:val="24"/>
        </w:rPr>
        <w:t>ая</w:t>
      </w:r>
      <w:r w:rsidR="005C39F6" w:rsidRPr="0060424F">
        <w:rPr>
          <w:rFonts w:ascii="Times New Roman" w:hAnsi="Times New Roman" w:cs="Times New Roman"/>
          <w:sz w:val="24"/>
          <w:szCs w:val="24"/>
        </w:rPr>
        <w:t xml:space="preserve"> дисциплин</w:t>
      </w:r>
      <w:r w:rsidR="00A5390C">
        <w:rPr>
          <w:rFonts w:ascii="Times New Roman" w:hAnsi="Times New Roman" w:cs="Times New Roman"/>
          <w:sz w:val="24"/>
          <w:szCs w:val="24"/>
        </w:rPr>
        <w:t>а</w:t>
      </w:r>
      <w:r w:rsidR="005C39F6" w:rsidRPr="00F26F0E">
        <w:rPr>
          <w:rFonts w:ascii="Times New Roman" w:hAnsi="Times New Roman" w:cs="Times New Roman"/>
          <w:sz w:val="28"/>
          <w:szCs w:val="28"/>
        </w:rPr>
        <w:t xml:space="preserve"> </w:t>
      </w:r>
      <w:r w:rsidR="005C39F6" w:rsidRPr="005C39F6">
        <w:rPr>
          <w:rFonts w:ascii="Times New Roman" w:hAnsi="Times New Roman" w:cs="Times New Roman"/>
          <w:sz w:val="24"/>
          <w:szCs w:val="24"/>
        </w:rPr>
        <w:t>История</w:t>
      </w:r>
      <w:r w:rsidR="000D6EC0">
        <w:rPr>
          <w:rFonts w:ascii="Times New Roman" w:hAnsi="Times New Roman" w:cs="Times New Roman"/>
          <w:sz w:val="24"/>
          <w:szCs w:val="24"/>
        </w:rPr>
        <w:t xml:space="preserve"> России</w:t>
      </w:r>
      <w:r w:rsidR="00D86CA2">
        <w:rPr>
          <w:rFonts w:ascii="Times New Roman" w:hAnsi="Times New Roman" w:cs="Times New Roman"/>
          <w:sz w:val="24"/>
          <w:szCs w:val="24"/>
        </w:rPr>
        <w:t xml:space="preserve"> относится социально-гуманитарн</w:t>
      </w:r>
      <w:r w:rsidR="00047067">
        <w:rPr>
          <w:rFonts w:ascii="Times New Roman" w:hAnsi="Times New Roman" w:cs="Times New Roman"/>
          <w:sz w:val="24"/>
          <w:szCs w:val="24"/>
        </w:rPr>
        <w:t>ому учебному циклу основной профессиональной образовательной программы.</w:t>
      </w:r>
    </w:p>
    <w:p w:rsidR="00047067" w:rsidRDefault="00047067" w:rsidP="00333A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51B1" w:rsidRDefault="00CD79DF" w:rsidP="00DD5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D79DF">
        <w:rPr>
          <w:rFonts w:ascii="Times New Roman" w:hAnsi="Times New Roman" w:cs="Times New Roman"/>
          <w:b/>
          <w:sz w:val="24"/>
          <w:szCs w:val="24"/>
        </w:rPr>
        <w:t>РЕЗУЛЬТАТЫ ОСВОЕНИЯ ОБЩЕОБРАЗОВАТЕЛЬНОЙ ДИСЦИПЛИНЫ С УЧЕТОМ ПРОФЕССИОНАЛЬНОЙ НАПРАВЛЕННОСТИ ПРОГРАММ СПО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 </w:t>
      </w:r>
    </w:p>
    <w:p w:rsidR="00CD79DF" w:rsidRPr="00DD51B1" w:rsidRDefault="00CD79DF" w:rsidP="00DD51B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51B1" w:rsidRPr="00DD51B1" w:rsidRDefault="00DD51B1" w:rsidP="00DD51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DD51B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Целью учебной дисциплины является формирование представлений об истории России как истории Отечества, ее основных вехах, а также воспитание базовых национальных ценностей уважения к истории, культуре, традициям. Дисциплина имеет также историко-просвещенческую направленность, формируя у молодёжи способность и готовность к защите исторической правды и сохранению исторической памяти, противодействию фальсификации исторических фактов.</w:t>
      </w:r>
    </w:p>
    <w:p w:rsidR="00DD51B1" w:rsidRPr="00DD51B1" w:rsidRDefault="00DD51B1" w:rsidP="00DD51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DD51B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Актуальность учебной дисциплины «История России» заключается в её практической направленности на реализацию единства интересов личности, общества и государства в деле воспитания гражданина России. Дисциплина способствует формированию патриотизма и гражданственности как важнейших направлений воспитания обучающихся.</w:t>
      </w:r>
    </w:p>
    <w:p w:rsidR="00DD51B1" w:rsidRDefault="00DD51B1" w:rsidP="00DD51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DD51B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 рамках программы учебной дисциплины обучающимися осваиваются следующие умения и знания:</w:t>
      </w:r>
    </w:p>
    <w:p w:rsidR="00DD51B1" w:rsidRPr="00DD51B1" w:rsidRDefault="00DD51B1" w:rsidP="00DD51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61"/>
        <w:gridCol w:w="4004"/>
        <w:gridCol w:w="3969"/>
      </w:tblGrid>
      <w:tr w:rsidR="00DD51B1" w:rsidRPr="00DD51B1" w:rsidTr="00DD51B1">
        <w:trPr>
          <w:trHeight w:val="649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1B1" w:rsidRPr="00DD51B1" w:rsidRDefault="00DD51B1" w:rsidP="00DD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DD51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Коды </w:t>
            </w:r>
          </w:p>
          <w:p w:rsidR="00DD51B1" w:rsidRPr="00DD51B1" w:rsidRDefault="00DD51B1" w:rsidP="00DD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DD51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ОК, ПК</w:t>
            </w:r>
          </w:p>
        </w:tc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1B1" w:rsidRPr="00DD51B1" w:rsidRDefault="00DD51B1" w:rsidP="00DD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DD51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Умения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1B1" w:rsidRPr="00DD51B1" w:rsidRDefault="00DD51B1" w:rsidP="00DD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DD51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Знания</w:t>
            </w:r>
          </w:p>
        </w:tc>
      </w:tr>
      <w:tr w:rsidR="00DD51B1" w:rsidRPr="00DD51B1" w:rsidTr="00DD51B1">
        <w:trPr>
          <w:trHeight w:val="212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1B1" w:rsidRPr="00DD51B1" w:rsidRDefault="00DD51B1" w:rsidP="00DD51B1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D51B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ОК 01, ОК 02, </w:t>
            </w:r>
          </w:p>
          <w:p w:rsidR="00DD51B1" w:rsidRPr="00DD51B1" w:rsidRDefault="00DD51B1" w:rsidP="00DD51B1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D51B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ОК 03, </w:t>
            </w:r>
          </w:p>
          <w:p w:rsidR="00DD51B1" w:rsidRPr="00DD51B1" w:rsidRDefault="00DD51B1" w:rsidP="00DD51B1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D51B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ОК 04, </w:t>
            </w:r>
          </w:p>
          <w:p w:rsidR="00DD51B1" w:rsidRPr="00DD51B1" w:rsidRDefault="00DD51B1" w:rsidP="00DD51B1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D51B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ОК 05, </w:t>
            </w:r>
          </w:p>
          <w:p w:rsidR="00DD51B1" w:rsidRPr="00DD51B1" w:rsidRDefault="00DD51B1" w:rsidP="00DD51B1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D51B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ОК 06, </w:t>
            </w:r>
          </w:p>
          <w:p w:rsidR="00DD51B1" w:rsidRPr="00DD51B1" w:rsidRDefault="00DD51B1" w:rsidP="00DD51B1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D51B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ОК 09 </w:t>
            </w:r>
          </w:p>
          <w:p w:rsidR="00DD51B1" w:rsidRPr="00DD51B1" w:rsidRDefault="002A0DDB" w:rsidP="00F917D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2A0D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1B1" w:rsidRPr="00DD51B1" w:rsidRDefault="00DD51B1" w:rsidP="00DD5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D51B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Должен уметь: </w:t>
            </w:r>
          </w:p>
          <w:p w:rsidR="00DD51B1" w:rsidRPr="00DD51B1" w:rsidRDefault="00DD51B1" w:rsidP="00DD51B1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D51B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выделять факторы, определившие уникальность становления духовно-нравственных ценностей в России;</w:t>
            </w:r>
          </w:p>
          <w:p w:rsidR="00DD51B1" w:rsidRPr="00DD51B1" w:rsidRDefault="00DD51B1" w:rsidP="00DD51B1">
            <w:pPr>
              <w:widowControl w:val="0"/>
              <w:numPr>
                <w:ilvl w:val="0"/>
                <w:numId w:val="1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DD51B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анализировать, характеризовать, выделять причинно-следственные связи и пространственно-временные характеристики исторических событий, явлений, процессов с времен образования Древнерусского государства до настоящего времени;</w:t>
            </w:r>
          </w:p>
          <w:p w:rsidR="00DD51B1" w:rsidRPr="00DD51B1" w:rsidRDefault="00DD51B1" w:rsidP="00DD51B1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D51B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анализировать историческую информацию, руководствуясь принципами научной объективности и достоверности, с целью формирования научно </w:t>
            </w:r>
            <w:r w:rsidRPr="00DD51B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обоснованного понимания прошлого и настоящего России;</w:t>
            </w:r>
          </w:p>
          <w:p w:rsidR="00DD51B1" w:rsidRPr="00DD51B1" w:rsidRDefault="00DD51B1" w:rsidP="00DD51B1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D51B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защищать историческую правду, не допускать умаления подвига российского народа по защите Отечества;</w:t>
            </w:r>
          </w:p>
          <w:p w:rsidR="00DD51B1" w:rsidRPr="00DD51B1" w:rsidRDefault="00DD51B1" w:rsidP="00DD51B1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D51B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демонстрировать готовность противостоять фальсификациям российской истории;</w:t>
            </w:r>
          </w:p>
          <w:p w:rsidR="00DD51B1" w:rsidRPr="00DD51B1" w:rsidRDefault="00DD51B1" w:rsidP="00DD5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D51B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 демонстрировать уважительное отношение к историческому наследию и социокультурным традициям Российского государства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1B1" w:rsidRPr="00DD51B1" w:rsidRDefault="00DD51B1" w:rsidP="00DD51B1">
            <w:pPr>
              <w:widowControl w:val="0"/>
              <w:spacing w:after="0" w:line="240" w:lineRule="auto"/>
              <w:ind w:right="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</w:pPr>
            <w:r w:rsidRPr="00DD51B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  <w:lastRenderedPageBreak/>
              <w:t>Должен знать:</w:t>
            </w:r>
          </w:p>
          <w:p w:rsidR="00DD51B1" w:rsidRPr="00DD51B1" w:rsidRDefault="00DD51B1" w:rsidP="00DD51B1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D51B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ключевые события, основные даты и исторические этапы развития России до настоящего времени; </w:t>
            </w:r>
          </w:p>
          <w:p w:rsidR="00DD51B1" w:rsidRPr="00DD51B1" w:rsidRDefault="00DD51B1" w:rsidP="00DD51B1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shd w:val="clear" w:color="auto" w:fill="FFD821"/>
                <w:lang w:eastAsia="ru-RU"/>
              </w:rPr>
            </w:pPr>
            <w:r w:rsidRPr="00DD51B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выдающихся деятелей отечественной истории, внесших значительный вклад в социально-экономическое, политическое и культурное развитие России;</w:t>
            </w:r>
          </w:p>
          <w:p w:rsidR="00DD51B1" w:rsidRPr="00DD51B1" w:rsidRDefault="00DD51B1" w:rsidP="00DD51B1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shd w:val="clear" w:color="auto" w:fill="FFD821"/>
                <w:lang w:eastAsia="ru-RU"/>
              </w:rPr>
            </w:pPr>
            <w:r w:rsidRPr="00DD51B1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традиционные российские духовно-нравственные ценности</w:t>
            </w:r>
            <w:r w:rsidRPr="00DD51B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;</w:t>
            </w:r>
          </w:p>
          <w:p w:rsidR="00DD51B1" w:rsidRPr="00DD51B1" w:rsidRDefault="00DD51B1" w:rsidP="00DD51B1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D51B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роль и значение России в современном мире</w:t>
            </w:r>
          </w:p>
        </w:tc>
      </w:tr>
    </w:tbl>
    <w:p w:rsidR="00DD51B1" w:rsidRDefault="00DD51B1" w:rsidP="00333A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51B1" w:rsidRDefault="00DD51B1" w:rsidP="00333A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522B" w:rsidRPr="00EE522B" w:rsidRDefault="00EE522B" w:rsidP="00EE522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121" w:rsidRDefault="00376121" w:rsidP="00EE522B">
      <w:pPr>
        <w:rPr>
          <w:rFonts w:ascii="Times New Roman" w:eastAsia="Calibri" w:hAnsi="Times New Roman" w:cs="Times New Roman"/>
          <w:b/>
          <w:sz w:val="24"/>
        </w:rPr>
      </w:pPr>
    </w:p>
    <w:p w:rsidR="00EE522B" w:rsidRPr="00EE522B" w:rsidRDefault="00EE522B" w:rsidP="00EE522B">
      <w:pPr>
        <w:rPr>
          <w:rFonts w:eastAsiaTheme="minorEastAsia"/>
          <w:color w:val="000000"/>
          <w:sz w:val="28"/>
          <w:szCs w:val="28"/>
          <w:u w:color="000000"/>
          <w:lang w:eastAsia="ru-RU"/>
        </w:rPr>
      </w:pPr>
    </w:p>
    <w:p w:rsidR="00EE522B" w:rsidRPr="0067193D" w:rsidRDefault="00EE522B" w:rsidP="00313C48">
      <w:pPr>
        <w:pStyle w:val="a3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719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СТРУКТУРА И СОДЕРЖАНИЕ УЧЕБНОЙ ДИСЦИПЛИНЫ </w:t>
      </w:r>
      <w:r w:rsidR="0096272F" w:rsidRPr="006719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ИСТОРИЯ</w:t>
      </w:r>
    </w:p>
    <w:p w:rsidR="00EE522B" w:rsidRPr="00EE522B" w:rsidRDefault="00EE522B" w:rsidP="00EE522B">
      <w:pPr>
        <w:ind w:left="720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EE522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3.1. Объём учебной дисциплины и виды учебной работы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984"/>
        <w:gridCol w:w="1693"/>
      </w:tblGrid>
      <w:tr w:rsidR="00EE522B" w:rsidRPr="00EE522B" w:rsidTr="00D42763">
        <w:tc>
          <w:tcPr>
            <w:tcW w:w="7984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Виды учебной работы</w:t>
            </w:r>
          </w:p>
        </w:tc>
        <w:tc>
          <w:tcPr>
            <w:tcW w:w="1693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Количество часов</w:t>
            </w:r>
          </w:p>
        </w:tc>
      </w:tr>
      <w:tr w:rsidR="00EE522B" w:rsidRPr="00EE522B" w:rsidTr="00D42763">
        <w:tc>
          <w:tcPr>
            <w:tcW w:w="7984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Максимальная учебная нагрузка (всего)</w:t>
            </w:r>
          </w:p>
        </w:tc>
        <w:tc>
          <w:tcPr>
            <w:tcW w:w="1693" w:type="dxa"/>
          </w:tcPr>
          <w:p w:rsidR="00EE522B" w:rsidRPr="00EE522B" w:rsidRDefault="00AA12A7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48</w:t>
            </w:r>
          </w:p>
        </w:tc>
      </w:tr>
      <w:tr w:rsidR="00EE522B" w:rsidRPr="00EE522B" w:rsidTr="00D42763">
        <w:tc>
          <w:tcPr>
            <w:tcW w:w="7984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Обязательная аудиторная нагрузка (всего)</w:t>
            </w:r>
          </w:p>
        </w:tc>
        <w:tc>
          <w:tcPr>
            <w:tcW w:w="1693" w:type="dxa"/>
          </w:tcPr>
          <w:p w:rsidR="00EE522B" w:rsidRPr="00EE522B" w:rsidRDefault="00876490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48</w:t>
            </w:r>
          </w:p>
        </w:tc>
      </w:tr>
      <w:tr w:rsidR="00EE522B" w:rsidRPr="00EE522B" w:rsidTr="00D42763">
        <w:tc>
          <w:tcPr>
            <w:tcW w:w="7984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Теоретические занятия</w:t>
            </w:r>
          </w:p>
        </w:tc>
        <w:tc>
          <w:tcPr>
            <w:tcW w:w="1693" w:type="dxa"/>
          </w:tcPr>
          <w:p w:rsidR="00EE522B" w:rsidRPr="00EE522B" w:rsidRDefault="004F3A50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30</w:t>
            </w:r>
          </w:p>
        </w:tc>
      </w:tr>
      <w:tr w:rsidR="004F3A50" w:rsidRPr="00EE522B" w:rsidTr="00D42763">
        <w:tc>
          <w:tcPr>
            <w:tcW w:w="7984" w:type="dxa"/>
          </w:tcPr>
          <w:p w:rsidR="004F3A50" w:rsidRPr="00EE522B" w:rsidRDefault="004F3A50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Практические занятия</w:t>
            </w:r>
          </w:p>
        </w:tc>
        <w:tc>
          <w:tcPr>
            <w:tcW w:w="1693" w:type="dxa"/>
          </w:tcPr>
          <w:p w:rsidR="004F3A50" w:rsidRDefault="004F3A50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16</w:t>
            </w:r>
          </w:p>
        </w:tc>
      </w:tr>
      <w:tr w:rsidR="00956495" w:rsidRPr="00EE522B" w:rsidTr="00D42763">
        <w:tc>
          <w:tcPr>
            <w:tcW w:w="7984" w:type="dxa"/>
          </w:tcPr>
          <w:p w:rsidR="00956495" w:rsidRDefault="00956495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Самостоятельная работа</w:t>
            </w:r>
          </w:p>
        </w:tc>
        <w:tc>
          <w:tcPr>
            <w:tcW w:w="1693" w:type="dxa"/>
          </w:tcPr>
          <w:p w:rsidR="00956495" w:rsidRDefault="00956495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2</w:t>
            </w:r>
          </w:p>
        </w:tc>
      </w:tr>
      <w:tr w:rsidR="00EE522B" w:rsidRPr="00EE522B" w:rsidTr="00D42763">
        <w:tc>
          <w:tcPr>
            <w:tcW w:w="7984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8"/>
                <w:u w:color="000000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i/>
                <w:sz w:val="24"/>
                <w:szCs w:val="28"/>
                <w:u w:color="000000"/>
                <w:lang w:eastAsia="ru-RU"/>
              </w:rPr>
              <w:t>Промежуточная аттестация в форме дифференцированного зачета</w:t>
            </w:r>
          </w:p>
        </w:tc>
        <w:tc>
          <w:tcPr>
            <w:tcW w:w="1693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8"/>
                <w:u w:color="000000"/>
                <w:lang w:eastAsia="ru-RU"/>
              </w:rPr>
            </w:pPr>
          </w:p>
        </w:tc>
      </w:tr>
    </w:tbl>
    <w:p w:rsidR="003449E4" w:rsidRDefault="008A2855" w:rsidP="008A2855">
      <w:pPr>
        <w:rPr>
          <w:rFonts w:ascii="Times New Roman" w:hAnsi="Times New Roman" w:cs="Times New Roman"/>
          <w:sz w:val="24"/>
          <w:szCs w:val="24"/>
        </w:rPr>
        <w:sectPr w:rsidR="003449E4" w:rsidSect="00E9110B">
          <w:footerReference w:type="default" r:id="rId8"/>
          <w:type w:val="continuous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D3339" w:rsidRDefault="00ED3339">
      <w:pPr>
        <w:rPr>
          <w:rFonts w:ascii="Times New Roman" w:hAnsi="Times New Roman" w:cs="Times New Roman"/>
          <w:b/>
          <w:sz w:val="24"/>
          <w:szCs w:val="24"/>
        </w:rPr>
      </w:pPr>
    </w:p>
    <w:p w:rsidR="00501543" w:rsidRPr="00501543" w:rsidRDefault="008B0FA1" w:rsidP="00501543">
      <w:pPr>
        <w:widowControl w:val="0"/>
        <w:spacing w:after="12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  <w:t>3</w:t>
      </w:r>
      <w:r w:rsidR="00501543" w:rsidRPr="00501543"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  <w:t>.2. Тематический план и содержание учебной дисциплины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7"/>
        <w:gridCol w:w="7722"/>
        <w:gridCol w:w="2807"/>
        <w:gridCol w:w="2025"/>
      </w:tblGrid>
      <w:tr w:rsidR="00501543" w:rsidRPr="00501543" w:rsidTr="00B27EA2">
        <w:trPr>
          <w:trHeight w:val="20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543" w:rsidRPr="00501543" w:rsidRDefault="00501543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Наименование разделов и тем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543" w:rsidRPr="00501543" w:rsidRDefault="00501543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Примерное содержание учебного материала и формы организации деятельности обучающихся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543" w:rsidRPr="00501543" w:rsidRDefault="00501543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Объем, акад. ч. /</w:t>
            </w:r>
          </w:p>
          <w:p w:rsidR="00501543" w:rsidRPr="00501543" w:rsidRDefault="00501543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в форме практической подготовки, акад. ч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543" w:rsidRPr="00501543" w:rsidRDefault="00501543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Коды компетенций и личностных результатов, формированию которых способствует элемент программы</w:t>
            </w:r>
          </w:p>
        </w:tc>
      </w:tr>
      <w:tr w:rsidR="00501543" w:rsidRPr="00501543" w:rsidTr="00B27EA2">
        <w:trPr>
          <w:trHeight w:val="371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</w:tr>
      <w:tr w:rsidR="00501543" w:rsidRPr="00501543" w:rsidTr="00B27EA2">
        <w:trPr>
          <w:trHeight w:val="340"/>
        </w:trPr>
        <w:tc>
          <w:tcPr>
            <w:tcW w:w="2267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1. «Россия – священная наша держава»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543" w:rsidRPr="00501543" w:rsidRDefault="00501543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02, ОК 03, ОК 04, ОК 05, ОК 06, ОК 09</w:t>
            </w:r>
          </w:p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bookmarkStart w:id="0" w:name="_GoBack"/>
            <w:bookmarkEnd w:id="0"/>
          </w:p>
        </w:tc>
      </w:tr>
      <w:tr w:rsidR="00501543" w:rsidRPr="00501543" w:rsidTr="00B27EA2">
        <w:trPr>
          <w:trHeight w:val="20"/>
        </w:trPr>
        <w:tc>
          <w:tcPr>
            <w:tcW w:w="2267" w:type="dxa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История гимна и флага России. Становление духовных основ России. Место и роль России в мировом сообществе. Содружество народов России и единство российской цивилизации. Пространство России и его геополитическое, экономическое и культурное значение. Российские инновации и устремленность в будущее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543" w:rsidRPr="00501543" w:rsidRDefault="00501543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501543" w:rsidRPr="00501543" w:rsidTr="00B27EA2">
        <w:trPr>
          <w:trHeight w:val="340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2. От Руси до России: выбор пути, обретение независимости и становление единого государства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543" w:rsidRPr="00501543" w:rsidRDefault="00501543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02, ОК 03, ОК 05, ОК 06, ОК 09</w:t>
            </w:r>
          </w:p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501543" w:rsidRPr="00501543" w:rsidTr="00B27EA2">
        <w:trPr>
          <w:trHeight w:val="20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64" w:lineRule="auto"/>
              <w:ind w:right="120"/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Экспансия католичества против православия. Русь и Орда. Агрессия Запада: Невская битва и Ледовое побоище. Александр Невский – выбор пути. Собирание русских земель вокруг Москвы. Обретение независимости Руси от Орды. Иван IV – Россия становится царством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543" w:rsidRPr="00501543" w:rsidRDefault="00501543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501543" w:rsidRPr="00501543" w:rsidTr="00B27EA2">
        <w:trPr>
          <w:trHeight w:val="114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tabs>
                <w:tab w:val="right" w:pos="20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3. Смута и её преодоление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543" w:rsidRPr="00501543" w:rsidRDefault="00501543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02, ОК 03, ОК 05, ОК 06, ОК 09</w:t>
            </w:r>
          </w:p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501543" w:rsidRPr="00501543" w:rsidTr="00B27EA2">
        <w:trPr>
          <w:trHeight w:val="340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Земские соборы – народное представительство и волеизъявление. Причины, ход и последствия Смутного времени. 4 ноября – смысл Дня народного единства, как объединения народов России против внутреннего раскола и иностранной интервенции. Зарождение гражданского и патриотического самосознания в ходе народного ополчения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543" w:rsidRPr="00501543" w:rsidRDefault="00501543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501543" w:rsidRPr="00501543" w:rsidTr="00B27EA2">
        <w:trPr>
          <w:trHeight w:val="340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>Тема 4. Восстановление единства русского народа: объединение Великой и Малой Руси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543" w:rsidRPr="00501543" w:rsidRDefault="00501543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02, ОК 03, ОК 04, ОК 05, ОК 06, ОК 09</w:t>
            </w:r>
          </w:p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501543" w:rsidRPr="00501543" w:rsidTr="00B27EA2">
        <w:trPr>
          <w:trHeight w:val="20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Угнетение православных русских людей в составе Литвы, Польши, Речи </w:t>
            </w:r>
            <w:proofErr w:type="spellStart"/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Посполитой</w:t>
            </w:r>
            <w:proofErr w:type="spellEnd"/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. Борьба запорожских казаков под руководством Богдана Хмельницкого за православную веру и единство с Россией. Спасение Малороссии Великой Россией: Земский собор 1653 г., </w:t>
            </w:r>
            <w:proofErr w:type="spellStart"/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Переяславская</w:t>
            </w:r>
            <w:proofErr w:type="spellEnd"/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Рада 1654 г., Русско-польская война 1654-1667 гг.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543" w:rsidRPr="00501543" w:rsidRDefault="00501543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501543" w:rsidRPr="00501543" w:rsidTr="00B27EA2">
        <w:trPr>
          <w:trHeight w:val="56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5. Пётр Великий. Строитель великой империи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E85306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Содержание учебного материала: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теория, практика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543" w:rsidRPr="00501543" w:rsidRDefault="006A77DC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02, ОК 03, ОК 04, ОК 05, ОК 06, ОК 09</w:t>
            </w:r>
          </w:p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501543" w:rsidRPr="00501543" w:rsidTr="00B27EA2">
        <w:trPr>
          <w:trHeight w:val="20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Консолидация Петром I внутренних сил России с целью ее выхода на широкую мировую арену. Внутренние реформы для развития производительных сил страны и укрепления военной безопасности. Строительство великой империи: цена и результаты. Продолжение освоения Сибири и Дальнего Востока: история русских открытий в сравнении с колониальными захватами западных стран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543" w:rsidRPr="00501543" w:rsidRDefault="006A77DC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501543" w:rsidRPr="00501543" w:rsidTr="00B27EA2">
        <w:trPr>
          <w:trHeight w:val="340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6. Екатерина II: продолжатель великих дел Петра I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543" w:rsidRPr="00501543" w:rsidRDefault="00501543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02, ОК 03, ОК 04, ОК 05, ОК 06, ОК 09</w:t>
            </w:r>
          </w:p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501543" w:rsidRPr="00501543" w:rsidTr="00B27EA2">
        <w:trPr>
          <w:trHeight w:val="20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501543" w:rsidRPr="00501543" w:rsidRDefault="00501543" w:rsidP="00501543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Просвещённый абсолютизм в России. Решение национальных задач: присоединение Крыма, освоение </w:t>
            </w:r>
            <w:proofErr w:type="spellStart"/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Новороссии</w:t>
            </w:r>
            <w:proofErr w:type="spellEnd"/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, воссоединение Правобережья Днепра и Белоруссии с Россией. Противоречия развития науки и культуры с существующим крепостным правом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543" w:rsidRPr="00501543" w:rsidRDefault="00501543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501543" w:rsidRPr="00501543" w:rsidTr="00B27EA2">
        <w:trPr>
          <w:trHeight w:val="340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7. От победы над Наполеоном до Крымской войны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543" w:rsidRPr="00501543" w:rsidRDefault="00501543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02, ОК 03, ОК 04, ОК 05, ОК 06, ОК 09</w:t>
            </w:r>
          </w:p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501543" w:rsidRPr="00501543" w:rsidTr="00B27EA2">
        <w:trPr>
          <w:trHeight w:val="20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501543" w:rsidRPr="00501543" w:rsidRDefault="00501543" w:rsidP="00501543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Роль России в спасении Европы от экспансии наполеоновской Франции. Истоки патриотизма народов страны. Расширение границ и статуса великой державы России в первой половине XIX в. «Восточный вопрос». Крымская война, как попытка Запада нанести «стратегическое поражение» России. Память о героях обороны Севастополя. Итоги Крымской войны: Великие реформы Александра II, модернизация страны при Александре III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543" w:rsidRPr="00501543" w:rsidRDefault="00501543" w:rsidP="0050154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501543" w:rsidRPr="00501543" w:rsidTr="00B27EA2">
        <w:trPr>
          <w:trHeight w:val="64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8. Гибель империи</w:t>
            </w:r>
          </w:p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543" w:rsidRPr="00501543" w:rsidRDefault="00501543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02, ОК 03, ОК 04, ОК 05, ОК 06, ОК 09</w:t>
            </w:r>
          </w:p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501543" w:rsidRPr="00501543" w:rsidTr="00B27EA2">
        <w:trPr>
          <w:trHeight w:val="274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501543" w:rsidRPr="00501543" w:rsidRDefault="00501543" w:rsidP="00501543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Русская революция 1905-1907 гг. – начало либерального эксперимента над исторической Россией. Первая мировая война и её уроки: герои сражений и мобилизация страны. От Февраля к Октябрю 1917 года: как свергали царя, но сломали государство. Гражданская война: крах идеи мировой революции, но возрождение инстинкта национального </w:t>
            </w: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самосохранения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543" w:rsidRPr="00501543" w:rsidRDefault="00501543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501543" w:rsidRPr="00501543" w:rsidTr="00B27EA2">
        <w:trPr>
          <w:trHeight w:val="340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>Тема 9. От великих потрясений к Великой Победе</w:t>
            </w:r>
          </w:p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543" w:rsidRPr="00501543" w:rsidRDefault="00501543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02, ОК 03, ОК 04, ОК 05, ОК 06, ОК 09</w:t>
            </w:r>
          </w:p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501543" w:rsidRPr="00501543" w:rsidTr="00B27EA2">
        <w:trPr>
          <w:trHeight w:val="673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501543" w:rsidRPr="00501543" w:rsidRDefault="00501543" w:rsidP="00501543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64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Выбор пути развития: восстановления цивилизационного пространства России в виде СССР. Перекосы «</w:t>
            </w:r>
            <w:proofErr w:type="spellStart"/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коренизации</w:t>
            </w:r>
            <w:proofErr w:type="spellEnd"/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» в союзных республиках и территориальные «подарки» большевиков Украинской ССР. Антирелигиозная кампания. Историческое значение индустриализации. Коллективизация и ее последствия. Поворот в сторону преемственности от дореволюционной России, подъем патриотизма и его выражение в Великой Отечественной войне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543" w:rsidRPr="00501543" w:rsidRDefault="00501543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501543" w:rsidRPr="00501543" w:rsidTr="00B27EA2">
        <w:trPr>
          <w:trHeight w:val="84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10. «Вставай, страна огромная»</w:t>
            </w:r>
          </w:p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543" w:rsidRPr="00501543" w:rsidRDefault="00501543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02, ОК 03, ОК 04, ОК 05, ОК 06, ОК 09</w:t>
            </w:r>
          </w:p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501543" w:rsidRPr="00501543" w:rsidTr="00B27EA2">
        <w:trPr>
          <w:trHeight w:val="265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501543" w:rsidRPr="00501543" w:rsidRDefault="00501543" w:rsidP="00501543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Причины и предпосылки Великой Отечественной войны как составной части Второй мировой войны. Против кого мы сражались: </w:t>
            </w:r>
            <w:proofErr w:type="gramStart"/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Европа</w:t>
            </w:r>
            <w:proofErr w:type="gramEnd"/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объединенная под нацистской свастикой. Основные этапы и события Великой Отечественной войны. Патриотический подъем народа. Актуальные уроки: понятие единства фронта и тыла. Защитники Родины и предатели-отщепенцы. Великая Отечественная война в исторической памяти нашего народа. Истоки подвига народов СССР и достижения ими Великой Победы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543" w:rsidRPr="00501543" w:rsidRDefault="00501543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501543" w:rsidRPr="00501543" w:rsidTr="00B27EA2">
        <w:trPr>
          <w:trHeight w:val="56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11. В буднях великих строек</w:t>
            </w:r>
          </w:p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FA69D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Содержание учебного материала: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теория, практика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543" w:rsidRPr="00501543" w:rsidRDefault="006A77DC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02, ОК 03, ОК 04, ОК 05, ОК 06, ОК 09</w:t>
            </w:r>
          </w:p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501543" w:rsidRPr="00501543" w:rsidTr="00B27EA2">
        <w:trPr>
          <w:trHeight w:val="673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501543" w:rsidRPr="00501543" w:rsidRDefault="00501543" w:rsidP="00501543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Геополитические результаты победы в Великой Отечественной войне. Возрождение разрушенной экономики, культура и общество СССР после войны. Ликвидация СССР ядерной монополии США и жизнь в условиях навязанной Западом холодной войны. НАТО и Варшавский договор. СССР - лидер борьбы за освобождение стран Азии, Африки и Латинской Америки от колониальной и </w:t>
            </w:r>
            <w:proofErr w:type="spellStart"/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неоколониальной</w:t>
            </w:r>
            <w:proofErr w:type="spellEnd"/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зависимости. Этапы экономического развития в 1950-1970-х гг.: значение достижений в науке, промышленности и сельском хозяйстве для современной Российской Федерации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543" w:rsidRPr="00501543" w:rsidRDefault="006A77DC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501543" w:rsidRPr="00501543" w:rsidTr="00B27EA2">
        <w:trPr>
          <w:trHeight w:val="340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12. От перестройки к кризису, от кризиса к возрождению</w:t>
            </w:r>
          </w:p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543" w:rsidRPr="00501543" w:rsidRDefault="00501543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02, ОК 03, ОК 04, ОК 05, ОК 06, ОК 09</w:t>
            </w:r>
          </w:p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501543" w:rsidRPr="00501543" w:rsidTr="00B27EA2">
        <w:trPr>
          <w:trHeight w:val="673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501543" w:rsidRPr="00501543" w:rsidRDefault="00501543" w:rsidP="00501543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Причины «перестройки»: роль объективных и субъективных факторов в ее ходе и итогах. Поддержка Западом сепаратизма и радикального национализма: распад СССР – величайшая геополитическая катастрофа. </w:t>
            </w: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Россия в 1990-е гг.: кризис экономики, обнищание населения и криминализация общества – цена реформ 1990-х гг. Попытка диктата олигархов. Конфликты на Северном Кавказе и других регионах России: опасность распада страны. Россия в условиях установления США однополярного миропорядка: зависимость от экономик западного мира, снижение роли СНГ, разрыв связей с бывшими странами социалистического лагеря. Кризис духовных ценностей у населения России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543" w:rsidRPr="00501543" w:rsidRDefault="00501543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501543" w:rsidRPr="00501543" w:rsidTr="00B27EA2">
        <w:trPr>
          <w:trHeight w:val="340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>Тема 13. Россия. ХХI век</w:t>
            </w:r>
          </w:p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  <w:r w:rsidR="00FA69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: </w:t>
            </w:r>
            <w:r w:rsidR="00FA69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теория, практика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543" w:rsidRPr="00501543" w:rsidRDefault="00FA74C1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02, ОК 03, ОК 04, ОК 05, ОК 06, ОК 09</w:t>
            </w:r>
          </w:p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501543" w:rsidRPr="00501543" w:rsidTr="00B27EA2">
        <w:trPr>
          <w:trHeight w:val="673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501543" w:rsidRPr="00501543" w:rsidRDefault="00501543" w:rsidP="00501543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Запрос на национальное возрождение в обществе. Укрепление патриотических настроений. Владимир Путин. Устранение </w:t>
            </w:r>
            <w:proofErr w:type="spellStart"/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олигархата</w:t>
            </w:r>
            <w:proofErr w:type="spellEnd"/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от власти и укрепление ее вертикали. Успешная борьба с национальным сепаратизмом, экстремизмом и терроризмом. Курс на суверенную внешнюю политику: от Мюнхенской речи до специальной военной операции. Экономическое возрождение: энергетика, сельское хозяйство, национальные проекты, наукоемкое производство. Возвращение уважения к традиционным ценностям народов России. Национальные проекты. Поправки в конституцию. Поступательное развитие в условиях западных санкций и агрессии НАТО против России руками Украины. Специальная военная операция. Становление Россией и дружественными ей странами многополярного мира в условиях кризиса доминирования США и их союзников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543" w:rsidRPr="00501543" w:rsidRDefault="00FA74C1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501543" w:rsidRPr="00501543" w:rsidTr="00B27EA2">
        <w:trPr>
          <w:trHeight w:val="56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14. История антироссийской пропаганды</w:t>
            </w:r>
          </w:p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FA69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  <w:r w:rsidR="00FA69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: теория, практика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543" w:rsidRPr="00501543" w:rsidRDefault="00FA74C1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02, ОК 03, ОК 04, ОК 05, ОК 06, ОК 09</w:t>
            </w:r>
          </w:p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501543" w:rsidRPr="00501543" w:rsidTr="00B27EA2">
        <w:trPr>
          <w:trHeight w:val="673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501543" w:rsidRPr="00501543" w:rsidRDefault="00501543" w:rsidP="00501543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Истоки русофобии – «сказания иностранцев о России». Ливонская война – становление русофобской мифологии. «Завещание Петра Великого» – антироссийская фальшивка. Пропаганда Наполеона Бонапарта. Либеральная и революционная антироссийская пропаганда в Европе в XIX столетии и роль в ней российской революционной эмиграции. Формирования образа агрессивной и тоталитарной России в США во 2-й пол. XIX в. Образ большевистской угрозы в подготовке гитлеровской агрессии. Антисоветская пропаганда эпохи Холодной войны. Расистские и неонацистские корни пропаганды против СССР и Российской Федерации во второй половине XX в. - начале XXI в. Мифологемы и центры распространения современной русофобии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543" w:rsidRPr="00501543" w:rsidRDefault="00FA74C1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501543" w:rsidRPr="00501543" w:rsidTr="00B27EA2">
        <w:trPr>
          <w:trHeight w:val="56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>Тема 15. Слава русского оружия</w:t>
            </w:r>
          </w:p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  <w:r w:rsidR="00FA69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:</w:t>
            </w: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 </w:t>
            </w:r>
            <w:r w:rsidR="00FA69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теория, практика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543" w:rsidRPr="00501543" w:rsidRDefault="00FA74C1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02, ОК 03, ОК 04, ОК 05, ОК 06, ОК 09</w:t>
            </w:r>
          </w:p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501543" w:rsidRPr="00501543" w:rsidTr="00B27EA2">
        <w:trPr>
          <w:trHeight w:val="673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501543" w:rsidRPr="00501543" w:rsidRDefault="00501543" w:rsidP="00501543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Ранние этапы истории российского оружейного дела: государев пушечный двор, тульские оружейники. Значение военно-промышленного комплекса в истории экономической модернизации Российской Империи: Путиловский, Александровский, </w:t>
            </w:r>
            <w:proofErr w:type="spellStart"/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Обуховский</w:t>
            </w:r>
            <w:proofErr w:type="spellEnd"/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и др. заводы, развитие авиации. Сталинская индустриализация. Пятилетки. ВПК в эпоху Великой Отечественной войны – всё для фронта, всё для победы. Космическая отрасль, авиация, ракетостроение, кораблестроения. Современный российский ВПК и его новейшие разработки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543" w:rsidRPr="00501543" w:rsidRDefault="00FA74C1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501543" w:rsidRPr="00501543" w:rsidTr="00B27EA2">
        <w:trPr>
          <w:trHeight w:val="67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16. Россия сегодня</w:t>
            </w:r>
          </w:p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FA69D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Содержание учебного материала: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теория, практика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543" w:rsidRPr="00501543" w:rsidRDefault="00FA74C1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02, ОК 03, ОК 04, ОК 05, ОК 06, ОК 09</w:t>
            </w:r>
          </w:p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501543" w:rsidRPr="00501543" w:rsidTr="00B27EA2">
        <w:trPr>
          <w:trHeight w:val="908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501543" w:rsidRPr="00501543" w:rsidRDefault="00501543" w:rsidP="00501543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Высокие технологии. Достижения в области искусственного интеллекта. Энергетика. Сельское хозяйство. Освоение Арктики. Развитие сообщений – дороги и мосты. Транспорт. Космос. Перспективы </w:t>
            </w:r>
            <w:proofErr w:type="spellStart"/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импортозамещения</w:t>
            </w:r>
            <w:proofErr w:type="spellEnd"/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и технологических рывков. Развитие цифровых технологий. Роль гражданственности и патриотической позиции молодежи в достижении Россией полного суверенитета в экономике, культуре, науке. Значение истории для современного гражданина Российской Федерации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543" w:rsidRPr="00501543" w:rsidRDefault="00FA74C1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501543" w:rsidRPr="00501543" w:rsidTr="00B27EA2">
        <w:trPr>
          <w:trHeight w:val="20"/>
        </w:trPr>
        <w:tc>
          <w:tcPr>
            <w:tcW w:w="9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по разделам программы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543" w:rsidRPr="00501543" w:rsidRDefault="00501543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</w:p>
        </w:tc>
      </w:tr>
      <w:tr w:rsidR="00501543" w:rsidRPr="00501543" w:rsidTr="00B27EA2">
        <w:trPr>
          <w:trHeight w:val="20"/>
        </w:trPr>
        <w:tc>
          <w:tcPr>
            <w:tcW w:w="9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Всего: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543" w:rsidRPr="00501543" w:rsidRDefault="00501543" w:rsidP="0050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4</w:t>
            </w:r>
            <w:r w:rsidR="00FA74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543" w:rsidRPr="00501543" w:rsidRDefault="00501543" w:rsidP="005015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</w:p>
        </w:tc>
      </w:tr>
    </w:tbl>
    <w:p w:rsidR="00501543" w:rsidRPr="00501543" w:rsidRDefault="00501543" w:rsidP="00501543">
      <w:pPr>
        <w:spacing w:after="160" w:line="264" w:lineRule="auto"/>
        <w:rPr>
          <w:rFonts w:ascii="Calibri" w:eastAsia="Times New Roman" w:hAnsi="Calibri" w:cs="Times New Roman"/>
          <w:color w:val="000000"/>
          <w:szCs w:val="20"/>
          <w:lang w:eastAsia="ru-RU"/>
        </w:rPr>
        <w:sectPr w:rsidR="00501543" w:rsidRPr="00501543" w:rsidSect="00501543">
          <w:footerReference w:type="even" r:id="rId9"/>
          <w:footerReference w:type="default" r:id="rId10"/>
          <w:type w:val="continuous"/>
          <w:pgSz w:w="16840" w:h="11907" w:orient="landscape"/>
          <w:pgMar w:top="1134" w:right="1134" w:bottom="1134" w:left="1134" w:header="709" w:footer="709" w:gutter="0"/>
          <w:cols w:space="720"/>
        </w:sectPr>
      </w:pPr>
    </w:p>
    <w:p w:rsidR="00B47FE2" w:rsidRDefault="000C510A" w:rsidP="00FC6F8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="00E91577">
        <w:rPr>
          <w:rFonts w:ascii="Times New Roman" w:hAnsi="Times New Roman" w:cs="Times New Roman"/>
          <w:b/>
          <w:sz w:val="24"/>
          <w:szCs w:val="24"/>
        </w:rPr>
        <w:t>. УСЛОВИЯ РЕАЛИЗАЦИИ ПРОГРАММЫ ДИСЦИПЛИНЫ</w:t>
      </w:r>
    </w:p>
    <w:p w:rsidR="00E91577" w:rsidRDefault="008C4AA2" w:rsidP="00BC6A96">
      <w:pPr>
        <w:ind w:left="567" w:hanging="14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E91577">
        <w:rPr>
          <w:rFonts w:ascii="Times New Roman" w:hAnsi="Times New Roman" w:cs="Times New Roman"/>
          <w:b/>
          <w:sz w:val="24"/>
          <w:szCs w:val="24"/>
        </w:rPr>
        <w:t>.1. Требования к минимальному материально-техническому обеспечения</w:t>
      </w:r>
    </w:p>
    <w:p w:rsidR="00E91577" w:rsidRDefault="00E91577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577">
        <w:rPr>
          <w:rFonts w:ascii="Times New Roman" w:hAnsi="Times New Roman" w:cs="Times New Roman"/>
          <w:sz w:val="24"/>
          <w:szCs w:val="24"/>
        </w:rPr>
        <w:t>Про</w:t>
      </w:r>
      <w:r>
        <w:rPr>
          <w:rFonts w:ascii="Times New Roman" w:hAnsi="Times New Roman" w:cs="Times New Roman"/>
          <w:sz w:val="24"/>
          <w:szCs w:val="24"/>
        </w:rPr>
        <w:t>грамма учебной дисциплины реализуется в учебном кабинете гуманитарных и социально-</w:t>
      </w:r>
    </w:p>
    <w:p w:rsidR="00E91577" w:rsidRDefault="00E91577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экономических дисциплин. Оборудование учебного кабинета</w:t>
      </w:r>
      <w:r w:rsidR="007900EE">
        <w:rPr>
          <w:rFonts w:ascii="Times New Roman" w:hAnsi="Times New Roman" w:cs="Times New Roman"/>
          <w:sz w:val="24"/>
          <w:szCs w:val="24"/>
        </w:rPr>
        <w:t>:</w:t>
      </w:r>
    </w:p>
    <w:p w:rsidR="007900EE" w:rsidRDefault="007900EE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интерактивная доска с мультимедийным сопровождением,</w:t>
      </w:r>
    </w:p>
    <w:p w:rsidR="007900EE" w:rsidRDefault="007900EE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посадочное место по количеству обучающихся,</w:t>
      </w:r>
    </w:p>
    <w:p w:rsidR="007900EE" w:rsidRDefault="007900EE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рабочее место преподавателя,</w:t>
      </w:r>
    </w:p>
    <w:p w:rsidR="002D1A51" w:rsidRDefault="002D1A51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00EE" w:rsidRDefault="002D1A51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Технические средства обучения:</w:t>
      </w:r>
    </w:p>
    <w:p w:rsidR="002D1A51" w:rsidRDefault="002D1A51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библиотека, читальный зал с выходом в Интернет,</w:t>
      </w:r>
    </w:p>
    <w:p w:rsidR="002D1A51" w:rsidRDefault="002D1A51" w:rsidP="008C4A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ноутбук, мультимедийная приставка.</w:t>
      </w:r>
    </w:p>
    <w:p w:rsidR="002D1A51" w:rsidRDefault="00BC6A96" w:rsidP="00BC6A9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proofErr w:type="gramStart"/>
      <w:r w:rsidR="008C4AA2">
        <w:rPr>
          <w:rFonts w:ascii="Times New Roman" w:hAnsi="Times New Roman" w:cs="Times New Roman"/>
          <w:b/>
          <w:sz w:val="24"/>
          <w:szCs w:val="24"/>
        </w:rPr>
        <w:t>4</w:t>
      </w:r>
      <w:r w:rsidR="002D1A51" w:rsidRPr="002D1A51">
        <w:rPr>
          <w:rFonts w:ascii="Times New Roman" w:hAnsi="Times New Roman" w:cs="Times New Roman"/>
          <w:b/>
          <w:sz w:val="24"/>
          <w:szCs w:val="24"/>
        </w:rPr>
        <w:t>.2  Информационное</w:t>
      </w:r>
      <w:proofErr w:type="gramEnd"/>
      <w:r w:rsidR="002D1A51" w:rsidRPr="002D1A51">
        <w:rPr>
          <w:rFonts w:ascii="Times New Roman" w:hAnsi="Times New Roman" w:cs="Times New Roman"/>
          <w:b/>
          <w:sz w:val="24"/>
          <w:szCs w:val="24"/>
        </w:rPr>
        <w:t xml:space="preserve"> обеспечение обучения</w:t>
      </w:r>
    </w:p>
    <w:p w:rsidR="002D1A51" w:rsidRDefault="002D1A51" w:rsidP="002D1A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рекомендуемых изделий, Интернет-ресурсов, дополнительной литературы</w:t>
      </w:r>
    </w:p>
    <w:p w:rsidR="00413B5A" w:rsidRDefault="00413B5A" w:rsidP="002D1A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1A51" w:rsidRDefault="002D1A51" w:rsidP="007630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1A51">
        <w:rPr>
          <w:rFonts w:ascii="Times New Roman" w:hAnsi="Times New Roman" w:cs="Times New Roman"/>
          <w:sz w:val="24"/>
          <w:szCs w:val="24"/>
        </w:rPr>
        <w:t>Основные источники:</w:t>
      </w:r>
    </w:p>
    <w:p w:rsidR="008C4AA2" w:rsidRPr="00413B5A" w:rsidRDefault="008C4AA2" w:rsidP="00763084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Алятина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 xml:space="preserve">, А. Г. История: практикум для СПО / А. Г.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Алятина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 xml:space="preserve">, Н. А. Дегтярева. - Саратов: Профобразование, 2020. - 236 c. - ISBN 978-5-4488-0614-8. - Текст: электронный // Электронно-библиотечная система IPR BOOKS: [сайт]. - URL: http://www.iprbookshop.ru/91875.html (дата обращения: 30.06.2020). - Режим доступа: для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>. пользователей</w:t>
      </w:r>
    </w:p>
    <w:p w:rsidR="008C4AA2" w:rsidRPr="00413B5A" w:rsidRDefault="008C4AA2" w:rsidP="00763084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 xml:space="preserve">Артемов, В. В. История: в 2-х частях. Часть 1: учебник для СПО / В. В. Артемов, Ю. Н.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Лубченков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>. – 7-е изд., стер. – Москва: Академия, 2020. – 352 с.</w:t>
      </w:r>
    </w:p>
    <w:p w:rsidR="008C4AA2" w:rsidRPr="00413B5A" w:rsidRDefault="008C4AA2" w:rsidP="00763084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 xml:space="preserve">Артемов, В. В. История: в 2-х частях. Часть 2: учебник для СПО / В. В. Артемов, Ю. Н.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Лубченков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>. – 7-е изд., доп. – Москва: Академия, 2020. – 400 с.</w:t>
      </w:r>
    </w:p>
    <w:p w:rsidR="008C4AA2" w:rsidRPr="00413B5A" w:rsidRDefault="008C4AA2" w:rsidP="00763084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 xml:space="preserve">Бакирова, А. М. История: учебное пособие для СПО / А. М. Бакирова, Е. Ф. Томина. - Саратов: Профобразование, 2020. - 366 c. - ISBN 978-5-4488-0536-3. - Текст: электронный // Электронно-библиотечная система IPR BOOKS: [сайт]. - URL: http://www.iprbookshop.ru/91876.html (дата обращения: 19.06.2020). - Режим доступа: для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>. пользователей</w:t>
      </w:r>
    </w:p>
    <w:p w:rsidR="008C4AA2" w:rsidRPr="00413B5A" w:rsidRDefault="008C4AA2" w:rsidP="00763084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 xml:space="preserve">Бугров, К. Д. История России: учебное пособие для СПО / К. Д. Бугров, С. В. Соколов. - 2-е изд. - Саратов: Профобразование, 2021. - 125 c. - ISBN 978-5-4488-1105-0. - Текст: электронный // Электронно-библиотечная система IPR BOOKS: [сайт]. - URL: http://www.iprbookshop.ru/104903.html (дата обращения: 22.03.2021). - Режим доступа: для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>. пользователей</w:t>
      </w:r>
    </w:p>
    <w:p w:rsidR="008C4AA2" w:rsidRPr="00413B5A" w:rsidRDefault="008C4AA2" w:rsidP="00763084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 xml:space="preserve">Малахов, С. Н. История России IX–XVII веков: учебно-методическое пособие / С. Н. Малахов, А. С. Малахова. - Армавир: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Армавирский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 xml:space="preserve"> государственный педагогический университет, 2022. - 92 c. - ISBN 978-5-89971-868-7. - Текст: электронный // Цифровой образовательный ресурс IPR SMART: [сайт]. - URL: https://www.iprbookshop.ru/119456.html (дата обращения: 03.04.2023). - Режим доступа: для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>. пользователей</w:t>
      </w:r>
    </w:p>
    <w:p w:rsidR="008C4AA2" w:rsidRPr="00413B5A" w:rsidRDefault="008C4AA2" w:rsidP="00763084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 xml:space="preserve">Рыбаков, С. В. История России с древнейших времен до 1917 года: учебное пособие для СПО / С. В. Рыбаков; под редакцией И. Е.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Еробкина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 xml:space="preserve">. - 2-е изд. - Саратов: Профобразование, 2021. - 354 c. - ISBN 978-5-4488-1134-0. - Текст: электронный // Электронно-библиотечная система IPR BOOKS: [сайт]. - URL: http://www.iprbookshop.ru/104904.html (дата обращения: 22.03.2021). - Режим доступа: для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>. пользователей</w:t>
      </w:r>
    </w:p>
    <w:p w:rsidR="008C4AA2" w:rsidRPr="00413B5A" w:rsidRDefault="008C4AA2" w:rsidP="00763084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lastRenderedPageBreak/>
        <w:t xml:space="preserve">Устименко, Д. Л. Отечественная история: учебное пособие / Д. Л. Устименко. - Москва: Ай Пи Ар Медиа, 2022. - 293 c. - ISBN 978-5-4497-1709-2. - Текст: электронный // Цифровой образовательный ресурс IPR SMART: [сайт]. - URL: https://www.iprbookshop.ru/122223.html (дата обращения: 26.07.2022). - Режим доступа: для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>. пользователей</w:t>
      </w:r>
    </w:p>
    <w:p w:rsidR="008C4AA2" w:rsidRDefault="008C4AA2" w:rsidP="00763084">
      <w:pPr>
        <w:pStyle w:val="a3"/>
        <w:numPr>
          <w:ilvl w:val="0"/>
          <w:numId w:val="8"/>
        </w:numPr>
        <w:spacing w:after="0" w:line="240" w:lineRule="auto"/>
        <w:ind w:left="284" w:firstLine="76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 xml:space="preserve">Чеховских, К. А. Отечественная история: учебное пособие для СПО / К. А. Чеховских; под редакцией О. А. Никифорова. - Саратов: Профобразование, 2021. - 371 c. - ISBN 978-5-4488-0918-7. - Текст: электронный // Электронно-библиотечная система IPR </w:t>
      </w:r>
      <w:proofErr w:type="gramStart"/>
      <w:r w:rsidRPr="00413B5A">
        <w:rPr>
          <w:rFonts w:ascii="Times New Roman" w:hAnsi="Times New Roman" w:cs="Times New Roman"/>
          <w:sz w:val="24"/>
          <w:szCs w:val="24"/>
        </w:rPr>
        <w:t>BOOKS :</w:t>
      </w:r>
      <w:proofErr w:type="gramEnd"/>
      <w:r w:rsidRPr="00413B5A">
        <w:rPr>
          <w:rFonts w:ascii="Times New Roman" w:hAnsi="Times New Roman" w:cs="Times New Roman"/>
          <w:sz w:val="24"/>
          <w:szCs w:val="24"/>
        </w:rPr>
        <w:t xml:space="preserve"> [сайт]. - URL: http://www.iprbookshop.ru/99937.html (дата обращения: 22.03.2021). - Режим доступа: для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авто</w:t>
      </w:r>
      <w:r w:rsidR="00BC6A96">
        <w:rPr>
          <w:rFonts w:ascii="Times New Roman" w:hAnsi="Times New Roman" w:cs="Times New Roman"/>
          <w:sz w:val="24"/>
          <w:szCs w:val="24"/>
        </w:rPr>
        <w:t>ризир</w:t>
      </w:r>
      <w:proofErr w:type="spellEnd"/>
      <w:r w:rsidR="00BC6A96">
        <w:rPr>
          <w:rFonts w:ascii="Times New Roman" w:hAnsi="Times New Roman" w:cs="Times New Roman"/>
          <w:sz w:val="24"/>
          <w:szCs w:val="24"/>
        </w:rPr>
        <w:t>. Пользователей</w:t>
      </w:r>
    </w:p>
    <w:p w:rsidR="00BC6A96" w:rsidRPr="00413B5A" w:rsidRDefault="00BC6A96" w:rsidP="00763084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4AA2" w:rsidRPr="00BC6A96" w:rsidRDefault="008C4AA2" w:rsidP="00763084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A96">
        <w:rPr>
          <w:rFonts w:ascii="Times New Roman" w:hAnsi="Times New Roman" w:cs="Times New Roman"/>
          <w:b/>
          <w:sz w:val="24"/>
          <w:szCs w:val="24"/>
        </w:rPr>
        <w:t>Дополнительная литература</w:t>
      </w:r>
    </w:p>
    <w:p w:rsidR="008C4AA2" w:rsidRPr="00413B5A" w:rsidRDefault="008C4AA2" w:rsidP="00763084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>Бабаев, Г. А. История России [Электронный ресурс]: учебное пособие / Г. А. Бабаев, В. В. Иванушкина, Н. О. Трифонова. - 2-е изд. - Электрон. текстовые данные. - Саратов: Научная книга, 2019. - 190 c. - 978-5-9758-1736-5. - Режим доступа: http://www.iprbookshop.ru/80987.html</w:t>
      </w:r>
    </w:p>
    <w:p w:rsidR="00D828C8" w:rsidRDefault="00D828C8" w:rsidP="00992D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828C8" w:rsidRDefault="00BB4C7C" w:rsidP="00F15DFF">
      <w:pPr>
        <w:spacing w:after="0"/>
        <w:ind w:left="567" w:hanging="567"/>
        <w:jc w:val="center"/>
        <w:rPr>
          <w:rFonts w:ascii="Times New Roman" w:hAnsi="Times New Roman" w:cs="Times New Roman"/>
          <w:sz w:val="24"/>
          <w:szCs w:val="24"/>
        </w:rPr>
      </w:pPr>
      <w:r w:rsidRPr="00BB4C7C">
        <w:rPr>
          <w:rFonts w:ascii="Times New Roman" w:hAnsi="Times New Roman" w:cs="Times New Roman"/>
          <w:b/>
          <w:sz w:val="24"/>
          <w:szCs w:val="24"/>
        </w:rPr>
        <w:t xml:space="preserve">5. </w:t>
      </w:r>
      <w:r>
        <w:rPr>
          <w:rFonts w:ascii="Times New Roman" w:hAnsi="Times New Roman" w:cs="Times New Roman"/>
          <w:b/>
          <w:sz w:val="24"/>
          <w:szCs w:val="24"/>
        </w:rPr>
        <w:t>КОНТРОЛЬ И ОЦЕНКА РЕЗУЛЬТАТ</w:t>
      </w:r>
      <w:r w:rsidR="006A4FB5">
        <w:rPr>
          <w:rFonts w:ascii="Times New Roman" w:hAnsi="Times New Roman" w:cs="Times New Roman"/>
          <w:b/>
          <w:sz w:val="24"/>
          <w:szCs w:val="24"/>
        </w:rPr>
        <w:t>ОВ ОСВОЕНИЯ УЧЕБНОЙ ДИСЦИПЛИНЫ ИСТОРИЯ</w:t>
      </w:r>
    </w:p>
    <w:p w:rsidR="00B12B4E" w:rsidRPr="008A2687" w:rsidRDefault="00B12B4E" w:rsidP="00B12B4E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3"/>
        <w:gridCol w:w="2382"/>
        <w:gridCol w:w="3101"/>
      </w:tblGrid>
      <w:tr w:rsidR="00B12B4E" w:rsidRPr="008A2687" w:rsidTr="00B2421D">
        <w:tc>
          <w:tcPr>
            <w:tcW w:w="3828" w:type="dxa"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2409" w:type="dxa"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8A2687">
              <w:rPr>
                <w:rFonts w:ascii="Times New Roman" w:hAnsi="Times New Roman"/>
                <w:b/>
                <w:sz w:val="24"/>
                <w:szCs w:val="24"/>
              </w:rPr>
              <w:t>Коды</w:t>
            </w:r>
            <w:proofErr w:type="gramEnd"/>
            <w:r w:rsidRPr="008A2687">
              <w:rPr>
                <w:rFonts w:ascii="Times New Roman" w:hAnsi="Times New Roman"/>
                <w:b/>
                <w:sz w:val="24"/>
                <w:szCs w:val="24"/>
              </w:rPr>
              <w:t xml:space="preserve"> формируемых профессиональных и общих компетенций</w:t>
            </w:r>
          </w:p>
        </w:tc>
        <w:tc>
          <w:tcPr>
            <w:tcW w:w="3484" w:type="dxa"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B12B4E" w:rsidRPr="008A2687" w:rsidTr="00B2421D">
        <w:trPr>
          <w:trHeight w:val="2132"/>
        </w:trPr>
        <w:tc>
          <w:tcPr>
            <w:tcW w:w="3828" w:type="dxa"/>
            <w:vMerge w:val="restart"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A2687">
              <w:rPr>
                <w:rFonts w:ascii="Times New Roman" w:hAnsi="Times New Roman"/>
                <w:sz w:val="24"/>
                <w:szCs w:val="24"/>
                <w:u w:val="single"/>
              </w:rPr>
              <w:t>В результате освоения учебной дисциплины обучающийся должен знать:</w:t>
            </w:r>
          </w:p>
          <w:p w:rsidR="00B12B4E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B12B4E" w:rsidRDefault="00386EF0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12B4E" w:rsidRPr="00482EDA">
              <w:rPr>
                <w:rFonts w:ascii="Times New Roman" w:hAnsi="Times New Roman"/>
                <w:sz w:val="24"/>
                <w:szCs w:val="24"/>
              </w:rPr>
              <w:t>Основные</w:t>
            </w:r>
            <w:r w:rsidR="00B12B4E">
              <w:rPr>
                <w:rFonts w:ascii="Times New Roman" w:hAnsi="Times New Roman"/>
                <w:sz w:val="24"/>
                <w:szCs w:val="24"/>
              </w:rPr>
              <w:t xml:space="preserve"> направления ключевых регионов</w:t>
            </w:r>
            <w:r w:rsidR="00AB73DF">
              <w:rPr>
                <w:rFonts w:ascii="Times New Roman" w:hAnsi="Times New Roman"/>
                <w:sz w:val="24"/>
                <w:szCs w:val="24"/>
              </w:rPr>
              <w:t xml:space="preserve"> мира на</w:t>
            </w:r>
          </w:p>
          <w:p w:rsidR="00AB73DF" w:rsidRPr="00AB73DF" w:rsidRDefault="00AB73DF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рубеже ХХ и ХХ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386EF0">
              <w:rPr>
                <w:rFonts w:ascii="Times New Roman" w:hAnsi="Times New Roman"/>
                <w:sz w:val="24"/>
                <w:szCs w:val="24"/>
              </w:rPr>
              <w:t xml:space="preserve"> веков;</w:t>
            </w:r>
          </w:p>
          <w:p w:rsidR="00B12B4E" w:rsidRDefault="00386EF0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Сущность и причины локальных, региональных, межгосударственных конфликтов в конце ХХ – начале ХХ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века;</w:t>
            </w:r>
          </w:p>
          <w:p w:rsidR="00386EF0" w:rsidRDefault="00386EF0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Основные процессы (интеграционные, поликультурные, миграционные и др.) политического и экономического развития ведущих регионов мира;</w:t>
            </w:r>
          </w:p>
          <w:p w:rsidR="00386EF0" w:rsidRDefault="00386EF0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Назначение ООН</w:t>
            </w:r>
            <w:r w:rsidR="0080607A">
              <w:rPr>
                <w:rFonts w:ascii="Times New Roman" w:hAnsi="Times New Roman"/>
                <w:sz w:val="24"/>
                <w:szCs w:val="24"/>
              </w:rPr>
              <w:t>, НАТО, ЕС и др. организаций и их деятельности;</w:t>
            </w:r>
          </w:p>
          <w:p w:rsidR="0080607A" w:rsidRDefault="0080607A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 роли науки, культуры и религии в сохранении и укреплении национальных и </w:t>
            </w:r>
          </w:p>
          <w:p w:rsidR="0080607A" w:rsidRDefault="0080607A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государственных традиций;</w:t>
            </w:r>
          </w:p>
          <w:p w:rsidR="00F40760" w:rsidRDefault="00F40760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2B4E" w:rsidRPr="008A2687" w:rsidRDefault="002E4828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80607A">
              <w:rPr>
                <w:rFonts w:ascii="Times New Roman" w:hAnsi="Times New Roman"/>
                <w:sz w:val="24"/>
                <w:szCs w:val="24"/>
              </w:rPr>
              <w:t>Содержание и назначение важнейших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правовых и законодательных актов мирового и регионального значения.</w:t>
            </w:r>
          </w:p>
        </w:tc>
        <w:tc>
          <w:tcPr>
            <w:tcW w:w="2409" w:type="dxa"/>
          </w:tcPr>
          <w:p w:rsidR="00B12B4E" w:rsidRDefault="00B12B4E" w:rsidP="00EE522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A4D8E" w:rsidRDefault="008A4D8E" w:rsidP="00EE522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A4D8E" w:rsidRDefault="008A4D8E" w:rsidP="00EE522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0760" w:rsidRDefault="00F40760" w:rsidP="00EE522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77824" w:rsidRPr="00501543" w:rsidRDefault="00C77824" w:rsidP="00C778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02, ОК 03, ОК 04, ОК 05, ОК 06, ОК 09</w:t>
            </w:r>
          </w:p>
          <w:p w:rsidR="00F40760" w:rsidRDefault="00C77824" w:rsidP="00C77824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ПК 1.1</w:t>
            </w:r>
          </w:p>
          <w:p w:rsidR="00F40760" w:rsidRPr="00DA3E4C" w:rsidRDefault="00F40760" w:rsidP="00EE522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4" w:type="dxa"/>
            <w:vMerge w:val="restart"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  <w:u w:val="single"/>
              </w:rPr>
              <w:t>Формы контроля:</w:t>
            </w:r>
          </w:p>
          <w:p w:rsidR="00B12B4E" w:rsidRDefault="00B12B4E" w:rsidP="00EE522B">
            <w:pPr>
              <w:spacing w:after="0" w:line="240" w:lineRule="auto"/>
              <w:ind w:hanging="176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 xml:space="preserve">   - </w:t>
            </w:r>
            <w:proofErr w:type="gramStart"/>
            <w:r w:rsidRPr="008A2687">
              <w:rPr>
                <w:rFonts w:ascii="Times New Roman" w:hAnsi="Times New Roman"/>
                <w:sz w:val="24"/>
                <w:szCs w:val="24"/>
              </w:rPr>
              <w:t xml:space="preserve">опрос;   </w:t>
            </w:r>
            <w:proofErr w:type="gramEnd"/>
            <w:r w:rsidRPr="008A2687">
              <w:rPr>
                <w:rFonts w:ascii="Times New Roman" w:hAnsi="Times New Roman"/>
                <w:sz w:val="24"/>
                <w:szCs w:val="24"/>
              </w:rPr>
              <w:t xml:space="preserve">                                       -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8A2687">
              <w:rPr>
                <w:rFonts w:ascii="Times New Roman" w:hAnsi="Times New Roman"/>
                <w:sz w:val="24"/>
                <w:szCs w:val="24"/>
              </w:rPr>
              <w:t>естирование;            - письменные ответы     на вопросы;                                              - реферат;                                - сообщение</w:t>
            </w:r>
            <w:r>
              <w:rPr>
                <w:rFonts w:ascii="Times New Roman" w:hAnsi="Times New Roman"/>
                <w:sz w:val="24"/>
                <w:szCs w:val="24"/>
              </w:rPr>
              <w:t>;                                           - презентации</w:t>
            </w:r>
            <w:r w:rsidR="00F40760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12B4E" w:rsidRDefault="00F40760" w:rsidP="00F40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творческие задания</w:t>
            </w:r>
          </w:p>
          <w:p w:rsidR="00F40760" w:rsidRDefault="00F40760" w:rsidP="00F40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0760" w:rsidRDefault="00F40760" w:rsidP="00F40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2B4E" w:rsidRDefault="00B12B4E" w:rsidP="00EE522B">
            <w:pPr>
              <w:spacing w:after="0" w:line="240" w:lineRule="auto"/>
              <w:ind w:hanging="17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A172A">
              <w:rPr>
                <w:rFonts w:ascii="Times New Roman" w:hAnsi="Times New Roman"/>
                <w:sz w:val="24"/>
                <w:szCs w:val="24"/>
                <w:u w:val="single"/>
              </w:rPr>
              <w:t>Методы контроля:</w:t>
            </w:r>
          </w:p>
          <w:p w:rsidR="00B12B4E" w:rsidRDefault="00B12B4E" w:rsidP="00EE522B">
            <w:pPr>
              <w:spacing w:after="0" w:line="240" w:lineRule="auto"/>
              <w:ind w:hanging="17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B12B4E" w:rsidRDefault="00B12B4E" w:rsidP="00EE522B">
            <w:pPr>
              <w:spacing w:after="0"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A172A">
              <w:rPr>
                <w:rFonts w:ascii="Times New Roman" w:hAnsi="Times New Roman"/>
                <w:sz w:val="24"/>
                <w:szCs w:val="24"/>
              </w:rPr>
              <w:t>устный ответ;</w:t>
            </w:r>
          </w:p>
          <w:p w:rsidR="00B12B4E" w:rsidRDefault="00B12B4E" w:rsidP="00EE522B">
            <w:pPr>
              <w:spacing w:after="0"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A172A">
              <w:rPr>
                <w:rFonts w:ascii="Times New Roman" w:hAnsi="Times New Roman"/>
                <w:sz w:val="24"/>
                <w:szCs w:val="24"/>
              </w:rPr>
              <w:t xml:space="preserve">контрольная </w:t>
            </w:r>
            <w:r>
              <w:rPr>
                <w:rFonts w:ascii="Times New Roman" w:hAnsi="Times New Roman"/>
                <w:sz w:val="24"/>
                <w:szCs w:val="24"/>
              </w:rPr>
              <w:t>работа;</w:t>
            </w:r>
          </w:p>
          <w:p w:rsidR="00B12B4E" w:rsidRPr="00EA172A" w:rsidRDefault="00B12B4E" w:rsidP="00EE522B">
            <w:pPr>
              <w:spacing w:after="0"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  <w:r w:rsidRPr="00EA172A">
              <w:rPr>
                <w:rFonts w:ascii="Times New Roman" w:hAnsi="Times New Roman"/>
                <w:sz w:val="24"/>
                <w:szCs w:val="24"/>
              </w:rPr>
              <w:t>-практическая работа</w:t>
            </w:r>
          </w:p>
          <w:p w:rsidR="00B12B4E" w:rsidRPr="00EA172A" w:rsidRDefault="00B12B4E" w:rsidP="00EE522B">
            <w:pPr>
              <w:spacing w:after="0" w:line="240" w:lineRule="auto"/>
              <w:ind w:hanging="17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B12B4E" w:rsidRPr="008A2687" w:rsidRDefault="00B12B4E" w:rsidP="00EE522B">
            <w:pPr>
              <w:spacing w:after="0" w:line="240" w:lineRule="auto"/>
              <w:ind w:hanging="176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Методы оценки </w:t>
            </w:r>
            <w:r w:rsidRPr="008A2687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результатов обучения:</w:t>
            </w:r>
          </w:p>
          <w:p w:rsidR="00B12B4E" w:rsidRPr="008A2687" w:rsidRDefault="00B12B4E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>- накопительная система баллов, на основе которой выставляется итоговая отметка.</w:t>
            </w:r>
          </w:p>
          <w:p w:rsidR="00B12B4E" w:rsidRPr="008A2687" w:rsidRDefault="00B12B4E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>- традиционная система отметок в баллах за каждую выполненную работу, на основе которых выставляется итоговая отметка;</w:t>
            </w:r>
          </w:p>
          <w:p w:rsidR="00C25EFA" w:rsidRDefault="00B12B4E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>- мониторинг роста творческой самостоятельности и навыков получения н</w:t>
            </w:r>
            <w:r>
              <w:rPr>
                <w:rFonts w:ascii="Times New Roman" w:hAnsi="Times New Roman"/>
                <w:sz w:val="24"/>
                <w:szCs w:val="24"/>
              </w:rPr>
              <w:t>ового знания каждым обучающимся</w:t>
            </w:r>
          </w:p>
          <w:p w:rsidR="00C25EFA" w:rsidRPr="008A2687" w:rsidRDefault="00C25EFA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2B4E" w:rsidRPr="008A2687" w:rsidTr="00B2421D">
        <w:trPr>
          <w:trHeight w:val="1412"/>
        </w:trPr>
        <w:tc>
          <w:tcPr>
            <w:tcW w:w="3828" w:type="dxa"/>
            <w:vMerge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409" w:type="dxa"/>
          </w:tcPr>
          <w:p w:rsidR="00C77824" w:rsidRPr="00501543" w:rsidRDefault="00C77824" w:rsidP="00C778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02, ОК 03, ОК 04, ОК 05, ОК 06, ОК 09</w:t>
            </w:r>
          </w:p>
          <w:p w:rsidR="00B12B4E" w:rsidRDefault="00C77824" w:rsidP="00C778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ПК 1.1</w:t>
            </w:r>
          </w:p>
        </w:tc>
        <w:tc>
          <w:tcPr>
            <w:tcW w:w="3484" w:type="dxa"/>
            <w:vMerge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B12B4E" w:rsidRPr="008A2687" w:rsidTr="00B2421D">
        <w:trPr>
          <w:trHeight w:val="1545"/>
        </w:trPr>
        <w:tc>
          <w:tcPr>
            <w:tcW w:w="3828" w:type="dxa"/>
            <w:vMerge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409" w:type="dxa"/>
          </w:tcPr>
          <w:p w:rsidR="00B12B4E" w:rsidRDefault="00B12B4E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77824" w:rsidRPr="00501543" w:rsidRDefault="00C77824" w:rsidP="00C778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02, ОК 03, ОК 04, ОК 05, ОК 06, ОК 09</w:t>
            </w:r>
          </w:p>
          <w:p w:rsidR="00F40760" w:rsidRPr="008A2687" w:rsidRDefault="00C77824" w:rsidP="00C778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ПК 1.1</w:t>
            </w:r>
          </w:p>
        </w:tc>
        <w:tc>
          <w:tcPr>
            <w:tcW w:w="3484" w:type="dxa"/>
            <w:vMerge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B12B4E" w:rsidRPr="008A2687" w:rsidTr="00B2421D">
        <w:trPr>
          <w:trHeight w:val="2012"/>
        </w:trPr>
        <w:tc>
          <w:tcPr>
            <w:tcW w:w="3828" w:type="dxa"/>
            <w:vMerge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409" w:type="dxa"/>
          </w:tcPr>
          <w:p w:rsidR="00C77824" w:rsidRPr="00501543" w:rsidRDefault="00C77824" w:rsidP="00C778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154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02, ОК 03, ОК 04, ОК 05, ОК 06, ОК 09</w:t>
            </w:r>
          </w:p>
          <w:p w:rsidR="00B12B4E" w:rsidRPr="004E74E6" w:rsidRDefault="00C77824" w:rsidP="00C778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ПК 1.1</w:t>
            </w:r>
          </w:p>
        </w:tc>
        <w:tc>
          <w:tcPr>
            <w:tcW w:w="3484" w:type="dxa"/>
            <w:vMerge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</w:tbl>
    <w:p w:rsidR="00D828C8" w:rsidRDefault="00D828C8" w:rsidP="00992D0A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</w:p>
    <w:p w:rsidR="00C25EFA" w:rsidRDefault="00C25EFA" w:rsidP="00992D0A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</w:p>
    <w:p w:rsidR="00A12752" w:rsidRDefault="00A12752" w:rsidP="00992D0A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</w:p>
    <w:p w:rsidR="00C25EFA" w:rsidRPr="00D65252" w:rsidRDefault="00AB346B" w:rsidP="00C25EF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6. </w:t>
      </w:r>
      <w:r w:rsidR="00C25EFA" w:rsidRPr="00D65252">
        <w:rPr>
          <w:rFonts w:ascii="Times New Roman" w:hAnsi="Times New Roman"/>
          <w:b/>
          <w:sz w:val="24"/>
          <w:szCs w:val="24"/>
        </w:rPr>
        <w:t>ЛИСТ ИЗМЕНЕНИЙ И ДОПОЛНЕНИЙ, ВНЕСЕННЫХ В ПРОГРАММУ</w:t>
      </w:r>
    </w:p>
    <w:p w:rsidR="00C25EFA" w:rsidRPr="00D65252" w:rsidRDefault="00C25EFA" w:rsidP="00C25EF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65252">
        <w:rPr>
          <w:rFonts w:ascii="Times New Roman" w:hAnsi="Times New Roman"/>
          <w:b/>
          <w:sz w:val="24"/>
          <w:szCs w:val="24"/>
        </w:rPr>
        <w:t>УЧЕБНОЙ ДИСЦИПЛИНЫ</w:t>
      </w:r>
    </w:p>
    <w:p w:rsidR="00D65252" w:rsidRDefault="00D65252" w:rsidP="00C25EF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65252" w:rsidRDefault="00D65252" w:rsidP="00C25EF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4436"/>
        <w:gridCol w:w="4743"/>
      </w:tblGrid>
      <w:tr w:rsidR="00D65252" w:rsidTr="00B2421D">
        <w:trPr>
          <w:trHeight w:val="493"/>
        </w:trPr>
        <w:tc>
          <w:tcPr>
            <w:tcW w:w="4818" w:type="dxa"/>
            <w:tcBorders>
              <w:bottom w:val="single" w:sz="4" w:space="0" w:color="auto"/>
            </w:tcBorders>
          </w:tcPr>
          <w:p w:rsidR="00D65252" w:rsidRDefault="00D65252" w:rsidP="00D65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БЫЛО</w:t>
            </w:r>
          </w:p>
        </w:tc>
        <w:tc>
          <w:tcPr>
            <w:tcW w:w="5210" w:type="dxa"/>
            <w:tcBorders>
              <w:bottom w:val="single" w:sz="4" w:space="0" w:color="auto"/>
            </w:tcBorders>
          </w:tcPr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СТАЛО</w:t>
            </w: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252" w:rsidTr="00B2421D">
        <w:trPr>
          <w:trHeight w:val="8069"/>
        </w:trPr>
        <w:tc>
          <w:tcPr>
            <w:tcW w:w="4818" w:type="dxa"/>
            <w:tcBorders>
              <w:top w:val="single" w:sz="4" w:space="0" w:color="auto"/>
            </w:tcBorders>
          </w:tcPr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Основание:</w:t>
            </w: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 лица, внесшего изменения</w:t>
            </w: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  <w:tcBorders>
              <w:top w:val="single" w:sz="4" w:space="0" w:color="auto"/>
            </w:tcBorders>
          </w:tcPr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5252" w:rsidRPr="00C25EFA" w:rsidRDefault="00D65252" w:rsidP="00C25E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D65252" w:rsidRPr="00C25EFA" w:rsidSect="00E9110B">
      <w:type w:val="continuous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1BCC" w:rsidRDefault="00921BCC" w:rsidP="003028E2">
      <w:pPr>
        <w:spacing w:after="0" w:line="240" w:lineRule="auto"/>
      </w:pPr>
      <w:r>
        <w:separator/>
      </w:r>
    </w:p>
  </w:endnote>
  <w:endnote w:type="continuationSeparator" w:id="0">
    <w:p w:rsidR="00921BCC" w:rsidRDefault="00921BCC" w:rsidP="00302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3411733"/>
      <w:docPartObj>
        <w:docPartGallery w:val="Page Numbers (Bottom of Page)"/>
        <w:docPartUnique/>
      </w:docPartObj>
    </w:sdtPr>
    <w:sdtEndPr/>
    <w:sdtContent>
      <w:p w:rsidR="00DD51B1" w:rsidRDefault="00DD51B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5306">
          <w:rPr>
            <w:noProof/>
          </w:rPr>
          <w:t>5</w:t>
        </w:r>
        <w:r>
          <w:fldChar w:fldCharType="end"/>
        </w:r>
      </w:p>
    </w:sdtContent>
  </w:sdt>
  <w:p w:rsidR="00DD51B1" w:rsidRDefault="00DD51B1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1543" w:rsidRDefault="00501543">
    <w:pPr>
      <w:pStyle w:val="a7"/>
      <w:jc w:val="center"/>
    </w:pPr>
  </w:p>
  <w:p w:rsidR="00501543" w:rsidRDefault="00501543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1543" w:rsidRDefault="00501543">
    <w:pPr>
      <w:pStyle w:val="a7"/>
      <w:jc w:val="center"/>
    </w:pPr>
    <w:r>
      <w:fldChar w:fldCharType="begin"/>
    </w:r>
    <w:r>
      <w:instrText xml:space="preserve">PAGE </w:instrText>
    </w:r>
    <w:r>
      <w:fldChar w:fldCharType="separate"/>
    </w:r>
    <w:r w:rsidR="00E85306">
      <w:rPr>
        <w:noProof/>
      </w:rPr>
      <w:t>8</w:t>
    </w:r>
    <w:r>
      <w:fldChar w:fldCharType="end"/>
    </w:r>
  </w:p>
  <w:p w:rsidR="00501543" w:rsidRDefault="0050154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1BCC" w:rsidRDefault="00921BCC" w:rsidP="003028E2">
      <w:pPr>
        <w:spacing w:after="0" w:line="240" w:lineRule="auto"/>
      </w:pPr>
      <w:r>
        <w:separator/>
      </w:r>
    </w:p>
  </w:footnote>
  <w:footnote w:type="continuationSeparator" w:id="0">
    <w:p w:rsidR="00921BCC" w:rsidRDefault="00921BCC" w:rsidP="003028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B5317"/>
    <w:multiLevelType w:val="hybridMultilevel"/>
    <w:tmpl w:val="BA8ACE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C1035A"/>
    <w:multiLevelType w:val="hybridMultilevel"/>
    <w:tmpl w:val="63CE6036"/>
    <w:lvl w:ilvl="0" w:tplc="983801B8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02B919AF"/>
    <w:multiLevelType w:val="multilevel"/>
    <w:tmpl w:val="FD400D2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1C95327A"/>
    <w:multiLevelType w:val="hybridMultilevel"/>
    <w:tmpl w:val="61A21E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DE6DF4"/>
    <w:multiLevelType w:val="hybridMultilevel"/>
    <w:tmpl w:val="CEE82498"/>
    <w:lvl w:ilvl="0" w:tplc="9774CCB0">
      <w:start w:val="1"/>
      <w:numFmt w:val="bullet"/>
      <w:lvlText w:val="-"/>
      <w:lvlJc w:val="left"/>
      <w:pPr>
        <w:ind w:left="107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5">
    <w:nsid w:val="41523225"/>
    <w:multiLevelType w:val="hybridMultilevel"/>
    <w:tmpl w:val="D054DA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511F81"/>
    <w:multiLevelType w:val="multilevel"/>
    <w:tmpl w:val="79206232"/>
    <w:lvl w:ilvl="0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7">
    <w:nsid w:val="50E53765"/>
    <w:multiLevelType w:val="hybridMultilevel"/>
    <w:tmpl w:val="CD84E4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CC04E6"/>
    <w:multiLevelType w:val="multilevel"/>
    <w:tmpl w:val="1152CBB6"/>
    <w:lvl w:ilvl="0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9">
    <w:nsid w:val="55E45816"/>
    <w:multiLevelType w:val="multilevel"/>
    <w:tmpl w:val="26E6AB8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0">
    <w:nsid w:val="5F807E49"/>
    <w:multiLevelType w:val="hybridMultilevel"/>
    <w:tmpl w:val="07522B9E"/>
    <w:lvl w:ilvl="0" w:tplc="A5FC41FE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7C3665E8"/>
    <w:multiLevelType w:val="hybridMultilevel"/>
    <w:tmpl w:val="8ABA766C"/>
    <w:lvl w:ilvl="0" w:tplc="32DA4710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9"/>
  </w:num>
  <w:num w:numId="5">
    <w:abstractNumId w:val="4"/>
  </w:num>
  <w:num w:numId="6">
    <w:abstractNumId w:val="11"/>
  </w:num>
  <w:num w:numId="7">
    <w:abstractNumId w:val="10"/>
  </w:num>
  <w:num w:numId="8">
    <w:abstractNumId w:val="0"/>
  </w:num>
  <w:num w:numId="9">
    <w:abstractNumId w:val="1"/>
  </w:num>
  <w:num w:numId="10">
    <w:abstractNumId w:val="2"/>
  </w:num>
  <w:num w:numId="11">
    <w:abstractNumId w:val="8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6F05"/>
    <w:rsid w:val="00000CBF"/>
    <w:rsid w:val="00000E4D"/>
    <w:rsid w:val="00001834"/>
    <w:rsid w:val="00001C8E"/>
    <w:rsid w:val="0000253B"/>
    <w:rsid w:val="00002BDD"/>
    <w:rsid w:val="00002F0F"/>
    <w:rsid w:val="000037A2"/>
    <w:rsid w:val="00003B5B"/>
    <w:rsid w:val="00004CA2"/>
    <w:rsid w:val="000056A2"/>
    <w:rsid w:val="000058B0"/>
    <w:rsid w:val="00006BD6"/>
    <w:rsid w:val="00006F62"/>
    <w:rsid w:val="00006FE0"/>
    <w:rsid w:val="00007154"/>
    <w:rsid w:val="00007B29"/>
    <w:rsid w:val="00007B30"/>
    <w:rsid w:val="00007D6C"/>
    <w:rsid w:val="00007E52"/>
    <w:rsid w:val="00010F87"/>
    <w:rsid w:val="00011B46"/>
    <w:rsid w:val="00011E98"/>
    <w:rsid w:val="00012066"/>
    <w:rsid w:val="000120F6"/>
    <w:rsid w:val="000126B6"/>
    <w:rsid w:val="00013249"/>
    <w:rsid w:val="00013263"/>
    <w:rsid w:val="0001365E"/>
    <w:rsid w:val="0001384A"/>
    <w:rsid w:val="00013AC8"/>
    <w:rsid w:val="0001560E"/>
    <w:rsid w:val="00020294"/>
    <w:rsid w:val="00020652"/>
    <w:rsid w:val="00020981"/>
    <w:rsid w:val="000209F3"/>
    <w:rsid w:val="0002102B"/>
    <w:rsid w:val="0002165A"/>
    <w:rsid w:val="00022877"/>
    <w:rsid w:val="000234A8"/>
    <w:rsid w:val="00024967"/>
    <w:rsid w:val="00024B4F"/>
    <w:rsid w:val="00025558"/>
    <w:rsid w:val="00025712"/>
    <w:rsid w:val="00025CFA"/>
    <w:rsid w:val="000261BE"/>
    <w:rsid w:val="0002620B"/>
    <w:rsid w:val="00026C3C"/>
    <w:rsid w:val="00027518"/>
    <w:rsid w:val="00027EFB"/>
    <w:rsid w:val="000304E7"/>
    <w:rsid w:val="000304F3"/>
    <w:rsid w:val="000308FE"/>
    <w:rsid w:val="00030CBF"/>
    <w:rsid w:val="000318C4"/>
    <w:rsid w:val="00031AB6"/>
    <w:rsid w:val="00031CBD"/>
    <w:rsid w:val="00031CC7"/>
    <w:rsid w:val="0003281D"/>
    <w:rsid w:val="00032E9A"/>
    <w:rsid w:val="00032E9D"/>
    <w:rsid w:val="000333F8"/>
    <w:rsid w:val="000337C7"/>
    <w:rsid w:val="000337E1"/>
    <w:rsid w:val="00033C08"/>
    <w:rsid w:val="00034795"/>
    <w:rsid w:val="0003554E"/>
    <w:rsid w:val="00035709"/>
    <w:rsid w:val="0003582A"/>
    <w:rsid w:val="00035D74"/>
    <w:rsid w:val="00035E29"/>
    <w:rsid w:val="00035E81"/>
    <w:rsid w:val="0003624E"/>
    <w:rsid w:val="00036590"/>
    <w:rsid w:val="000366F5"/>
    <w:rsid w:val="00036A86"/>
    <w:rsid w:val="00036B21"/>
    <w:rsid w:val="00036C37"/>
    <w:rsid w:val="000400CC"/>
    <w:rsid w:val="00040869"/>
    <w:rsid w:val="00041316"/>
    <w:rsid w:val="00041551"/>
    <w:rsid w:val="000415D3"/>
    <w:rsid w:val="0004185F"/>
    <w:rsid w:val="00041B62"/>
    <w:rsid w:val="000424E9"/>
    <w:rsid w:val="00044676"/>
    <w:rsid w:val="000458EC"/>
    <w:rsid w:val="00045CBE"/>
    <w:rsid w:val="00046730"/>
    <w:rsid w:val="00046BC0"/>
    <w:rsid w:val="00046C2F"/>
    <w:rsid w:val="00047067"/>
    <w:rsid w:val="000475DC"/>
    <w:rsid w:val="00047FD5"/>
    <w:rsid w:val="0005023C"/>
    <w:rsid w:val="00050F43"/>
    <w:rsid w:val="0005107B"/>
    <w:rsid w:val="00051D02"/>
    <w:rsid w:val="00052165"/>
    <w:rsid w:val="0005253A"/>
    <w:rsid w:val="00052671"/>
    <w:rsid w:val="00052D38"/>
    <w:rsid w:val="000537C8"/>
    <w:rsid w:val="0005493C"/>
    <w:rsid w:val="00054F74"/>
    <w:rsid w:val="00055315"/>
    <w:rsid w:val="00055486"/>
    <w:rsid w:val="00055AE2"/>
    <w:rsid w:val="00055DCB"/>
    <w:rsid w:val="000564BE"/>
    <w:rsid w:val="00056546"/>
    <w:rsid w:val="00056EF7"/>
    <w:rsid w:val="0005779F"/>
    <w:rsid w:val="000579EF"/>
    <w:rsid w:val="00057B1D"/>
    <w:rsid w:val="00057CF8"/>
    <w:rsid w:val="00060E8B"/>
    <w:rsid w:val="000621E1"/>
    <w:rsid w:val="00062940"/>
    <w:rsid w:val="00063487"/>
    <w:rsid w:val="000637AB"/>
    <w:rsid w:val="000639F4"/>
    <w:rsid w:val="00063D75"/>
    <w:rsid w:val="00063E93"/>
    <w:rsid w:val="000644D4"/>
    <w:rsid w:val="000649F4"/>
    <w:rsid w:val="00064EE0"/>
    <w:rsid w:val="0006581C"/>
    <w:rsid w:val="00065EC7"/>
    <w:rsid w:val="00066382"/>
    <w:rsid w:val="00066459"/>
    <w:rsid w:val="0006661E"/>
    <w:rsid w:val="00066A61"/>
    <w:rsid w:val="0006700D"/>
    <w:rsid w:val="0006767B"/>
    <w:rsid w:val="0006785E"/>
    <w:rsid w:val="00067D8A"/>
    <w:rsid w:val="000700C4"/>
    <w:rsid w:val="000709B3"/>
    <w:rsid w:val="00070D1C"/>
    <w:rsid w:val="00072E1F"/>
    <w:rsid w:val="00073AAD"/>
    <w:rsid w:val="00073FBD"/>
    <w:rsid w:val="0007497F"/>
    <w:rsid w:val="00075570"/>
    <w:rsid w:val="00075817"/>
    <w:rsid w:val="00075B94"/>
    <w:rsid w:val="00075DCA"/>
    <w:rsid w:val="00077382"/>
    <w:rsid w:val="00077701"/>
    <w:rsid w:val="00077E95"/>
    <w:rsid w:val="000800D3"/>
    <w:rsid w:val="000809A7"/>
    <w:rsid w:val="00080DAA"/>
    <w:rsid w:val="000815E2"/>
    <w:rsid w:val="00081B2A"/>
    <w:rsid w:val="00081BE5"/>
    <w:rsid w:val="00082698"/>
    <w:rsid w:val="0008352A"/>
    <w:rsid w:val="000838B4"/>
    <w:rsid w:val="00083C23"/>
    <w:rsid w:val="000842CD"/>
    <w:rsid w:val="00084E9F"/>
    <w:rsid w:val="0008547A"/>
    <w:rsid w:val="00085528"/>
    <w:rsid w:val="00085A6E"/>
    <w:rsid w:val="00086CD3"/>
    <w:rsid w:val="00086E8D"/>
    <w:rsid w:val="0008758C"/>
    <w:rsid w:val="000900CB"/>
    <w:rsid w:val="00090474"/>
    <w:rsid w:val="000904F2"/>
    <w:rsid w:val="000908AE"/>
    <w:rsid w:val="000909DB"/>
    <w:rsid w:val="00090DDD"/>
    <w:rsid w:val="00091170"/>
    <w:rsid w:val="00091335"/>
    <w:rsid w:val="00091AF2"/>
    <w:rsid w:val="00091E68"/>
    <w:rsid w:val="00092BDD"/>
    <w:rsid w:val="00092EB7"/>
    <w:rsid w:val="00092F61"/>
    <w:rsid w:val="00094D0A"/>
    <w:rsid w:val="00095ED8"/>
    <w:rsid w:val="000962C3"/>
    <w:rsid w:val="0009641F"/>
    <w:rsid w:val="00096A69"/>
    <w:rsid w:val="000977F6"/>
    <w:rsid w:val="00097B97"/>
    <w:rsid w:val="00097F32"/>
    <w:rsid w:val="000A03F8"/>
    <w:rsid w:val="000A0607"/>
    <w:rsid w:val="000A06A0"/>
    <w:rsid w:val="000A12F5"/>
    <w:rsid w:val="000A1524"/>
    <w:rsid w:val="000A21EC"/>
    <w:rsid w:val="000A232B"/>
    <w:rsid w:val="000A2825"/>
    <w:rsid w:val="000A2898"/>
    <w:rsid w:val="000A2A10"/>
    <w:rsid w:val="000A2DB8"/>
    <w:rsid w:val="000A2DF6"/>
    <w:rsid w:val="000A3477"/>
    <w:rsid w:val="000A39A5"/>
    <w:rsid w:val="000A46AF"/>
    <w:rsid w:val="000A4BE9"/>
    <w:rsid w:val="000A5921"/>
    <w:rsid w:val="000A607C"/>
    <w:rsid w:val="000A6615"/>
    <w:rsid w:val="000A6704"/>
    <w:rsid w:val="000A7418"/>
    <w:rsid w:val="000B00B2"/>
    <w:rsid w:val="000B1C41"/>
    <w:rsid w:val="000B20B8"/>
    <w:rsid w:val="000B27AD"/>
    <w:rsid w:val="000B369F"/>
    <w:rsid w:val="000B392C"/>
    <w:rsid w:val="000B44FE"/>
    <w:rsid w:val="000B4686"/>
    <w:rsid w:val="000B4A0B"/>
    <w:rsid w:val="000B4B29"/>
    <w:rsid w:val="000B4C0E"/>
    <w:rsid w:val="000B4F2F"/>
    <w:rsid w:val="000B5549"/>
    <w:rsid w:val="000B5E72"/>
    <w:rsid w:val="000B5F76"/>
    <w:rsid w:val="000B5FF3"/>
    <w:rsid w:val="000B748B"/>
    <w:rsid w:val="000B795F"/>
    <w:rsid w:val="000C04D2"/>
    <w:rsid w:val="000C0F29"/>
    <w:rsid w:val="000C2457"/>
    <w:rsid w:val="000C26E0"/>
    <w:rsid w:val="000C31D8"/>
    <w:rsid w:val="000C398D"/>
    <w:rsid w:val="000C3EED"/>
    <w:rsid w:val="000C3FE0"/>
    <w:rsid w:val="000C478C"/>
    <w:rsid w:val="000C489A"/>
    <w:rsid w:val="000C4E40"/>
    <w:rsid w:val="000C510A"/>
    <w:rsid w:val="000C5890"/>
    <w:rsid w:val="000C5921"/>
    <w:rsid w:val="000C6A3E"/>
    <w:rsid w:val="000C6C93"/>
    <w:rsid w:val="000C7137"/>
    <w:rsid w:val="000D00FC"/>
    <w:rsid w:val="000D1D03"/>
    <w:rsid w:val="000D2569"/>
    <w:rsid w:val="000D2616"/>
    <w:rsid w:val="000D2845"/>
    <w:rsid w:val="000D29F0"/>
    <w:rsid w:val="000D2D5F"/>
    <w:rsid w:val="000D2D63"/>
    <w:rsid w:val="000D357D"/>
    <w:rsid w:val="000D477C"/>
    <w:rsid w:val="000D585D"/>
    <w:rsid w:val="000D5A43"/>
    <w:rsid w:val="000D5FB3"/>
    <w:rsid w:val="000D6045"/>
    <w:rsid w:val="000D65E0"/>
    <w:rsid w:val="000D67BD"/>
    <w:rsid w:val="000D6E30"/>
    <w:rsid w:val="000D6EC0"/>
    <w:rsid w:val="000D77E5"/>
    <w:rsid w:val="000D7B88"/>
    <w:rsid w:val="000D7CB6"/>
    <w:rsid w:val="000E091E"/>
    <w:rsid w:val="000E0A02"/>
    <w:rsid w:val="000E0B36"/>
    <w:rsid w:val="000E0DD3"/>
    <w:rsid w:val="000E1AAC"/>
    <w:rsid w:val="000E21B0"/>
    <w:rsid w:val="000E229B"/>
    <w:rsid w:val="000E2BE8"/>
    <w:rsid w:val="000E2C2A"/>
    <w:rsid w:val="000E3E21"/>
    <w:rsid w:val="000E4E53"/>
    <w:rsid w:val="000E5052"/>
    <w:rsid w:val="000E52F4"/>
    <w:rsid w:val="000E537F"/>
    <w:rsid w:val="000E5450"/>
    <w:rsid w:val="000E594F"/>
    <w:rsid w:val="000E608B"/>
    <w:rsid w:val="000E6097"/>
    <w:rsid w:val="000E6A66"/>
    <w:rsid w:val="000E6B25"/>
    <w:rsid w:val="000E71CA"/>
    <w:rsid w:val="000E74F4"/>
    <w:rsid w:val="000E7919"/>
    <w:rsid w:val="000E7FD6"/>
    <w:rsid w:val="000F0759"/>
    <w:rsid w:val="000F0B1B"/>
    <w:rsid w:val="000F0B5D"/>
    <w:rsid w:val="000F153A"/>
    <w:rsid w:val="000F1559"/>
    <w:rsid w:val="000F1C02"/>
    <w:rsid w:val="000F1ED5"/>
    <w:rsid w:val="000F2011"/>
    <w:rsid w:val="000F224C"/>
    <w:rsid w:val="000F2254"/>
    <w:rsid w:val="000F2D30"/>
    <w:rsid w:val="000F2F1A"/>
    <w:rsid w:val="000F2F3C"/>
    <w:rsid w:val="000F31DD"/>
    <w:rsid w:val="000F365C"/>
    <w:rsid w:val="000F38CA"/>
    <w:rsid w:val="000F3F3F"/>
    <w:rsid w:val="000F4035"/>
    <w:rsid w:val="000F4717"/>
    <w:rsid w:val="000F49F3"/>
    <w:rsid w:val="000F530F"/>
    <w:rsid w:val="000F60FD"/>
    <w:rsid w:val="000F621D"/>
    <w:rsid w:val="000F7D2C"/>
    <w:rsid w:val="001000FD"/>
    <w:rsid w:val="00100FC6"/>
    <w:rsid w:val="0010251A"/>
    <w:rsid w:val="001031BA"/>
    <w:rsid w:val="0010322D"/>
    <w:rsid w:val="00103B3B"/>
    <w:rsid w:val="00104618"/>
    <w:rsid w:val="00104FBB"/>
    <w:rsid w:val="00105114"/>
    <w:rsid w:val="001053C7"/>
    <w:rsid w:val="0010554F"/>
    <w:rsid w:val="00105D47"/>
    <w:rsid w:val="00105EC9"/>
    <w:rsid w:val="00105EFE"/>
    <w:rsid w:val="001060C1"/>
    <w:rsid w:val="0010630A"/>
    <w:rsid w:val="001068E6"/>
    <w:rsid w:val="00106F0A"/>
    <w:rsid w:val="001072D6"/>
    <w:rsid w:val="001108C8"/>
    <w:rsid w:val="001108E3"/>
    <w:rsid w:val="0011113B"/>
    <w:rsid w:val="0011118E"/>
    <w:rsid w:val="00111A26"/>
    <w:rsid w:val="001123EC"/>
    <w:rsid w:val="00112AE9"/>
    <w:rsid w:val="00112B12"/>
    <w:rsid w:val="00113747"/>
    <w:rsid w:val="00113ACB"/>
    <w:rsid w:val="0011416F"/>
    <w:rsid w:val="0011468F"/>
    <w:rsid w:val="0011494A"/>
    <w:rsid w:val="00115214"/>
    <w:rsid w:val="001152D7"/>
    <w:rsid w:val="001158A4"/>
    <w:rsid w:val="00115AA2"/>
    <w:rsid w:val="00115AFC"/>
    <w:rsid w:val="001164C0"/>
    <w:rsid w:val="00117194"/>
    <w:rsid w:val="001174B8"/>
    <w:rsid w:val="00120015"/>
    <w:rsid w:val="001204FF"/>
    <w:rsid w:val="001209F7"/>
    <w:rsid w:val="00121B24"/>
    <w:rsid w:val="0012283B"/>
    <w:rsid w:val="00123253"/>
    <w:rsid w:val="00123391"/>
    <w:rsid w:val="00123842"/>
    <w:rsid w:val="00123D9D"/>
    <w:rsid w:val="00123EC7"/>
    <w:rsid w:val="00124394"/>
    <w:rsid w:val="00124ECB"/>
    <w:rsid w:val="001250CD"/>
    <w:rsid w:val="0012518C"/>
    <w:rsid w:val="00125612"/>
    <w:rsid w:val="001259DE"/>
    <w:rsid w:val="001269B4"/>
    <w:rsid w:val="00127176"/>
    <w:rsid w:val="001303EF"/>
    <w:rsid w:val="00130865"/>
    <w:rsid w:val="00131DC2"/>
    <w:rsid w:val="0013299A"/>
    <w:rsid w:val="001330DB"/>
    <w:rsid w:val="0013382C"/>
    <w:rsid w:val="001342C5"/>
    <w:rsid w:val="00134E14"/>
    <w:rsid w:val="00136EAF"/>
    <w:rsid w:val="00137E37"/>
    <w:rsid w:val="00137F6B"/>
    <w:rsid w:val="00140ADA"/>
    <w:rsid w:val="00140B52"/>
    <w:rsid w:val="001410A1"/>
    <w:rsid w:val="0014157A"/>
    <w:rsid w:val="00141709"/>
    <w:rsid w:val="00141C5E"/>
    <w:rsid w:val="00141DE1"/>
    <w:rsid w:val="001421E2"/>
    <w:rsid w:val="001422E3"/>
    <w:rsid w:val="001427C3"/>
    <w:rsid w:val="00142BCC"/>
    <w:rsid w:val="00142E9A"/>
    <w:rsid w:val="00143CC6"/>
    <w:rsid w:val="00143F55"/>
    <w:rsid w:val="001445D7"/>
    <w:rsid w:val="001446EB"/>
    <w:rsid w:val="001449A8"/>
    <w:rsid w:val="00144C53"/>
    <w:rsid w:val="00145501"/>
    <w:rsid w:val="00145DE0"/>
    <w:rsid w:val="001467E8"/>
    <w:rsid w:val="0014764D"/>
    <w:rsid w:val="00147EA3"/>
    <w:rsid w:val="00150393"/>
    <w:rsid w:val="001505E6"/>
    <w:rsid w:val="00151D23"/>
    <w:rsid w:val="00152514"/>
    <w:rsid w:val="00152A0C"/>
    <w:rsid w:val="00152A1E"/>
    <w:rsid w:val="00152A6F"/>
    <w:rsid w:val="00152BD1"/>
    <w:rsid w:val="00152D73"/>
    <w:rsid w:val="00152DC9"/>
    <w:rsid w:val="00153CBC"/>
    <w:rsid w:val="001543A5"/>
    <w:rsid w:val="001544B5"/>
    <w:rsid w:val="001548C6"/>
    <w:rsid w:val="001548E5"/>
    <w:rsid w:val="00155212"/>
    <w:rsid w:val="00155A91"/>
    <w:rsid w:val="00155BBF"/>
    <w:rsid w:val="00155DFC"/>
    <w:rsid w:val="00155EE3"/>
    <w:rsid w:val="001564BB"/>
    <w:rsid w:val="0015657A"/>
    <w:rsid w:val="00156ADA"/>
    <w:rsid w:val="00156BC8"/>
    <w:rsid w:val="00156D5F"/>
    <w:rsid w:val="00156F21"/>
    <w:rsid w:val="00160302"/>
    <w:rsid w:val="0016077F"/>
    <w:rsid w:val="00160896"/>
    <w:rsid w:val="00161157"/>
    <w:rsid w:val="00161630"/>
    <w:rsid w:val="00161AF7"/>
    <w:rsid w:val="00161C99"/>
    <w:rsid w:val="00162103"/>
    <w:rsid w:val="001621C6"/>
    <w:rsid w:val="001624C1"/>
    <w:rsid w:val="00162BE3"/>
    <w:rsid w:val="00163129"/>
    <w:rsid w:val="00163392"/>
    <w:rsid w:val="00163D03"/>
    <w:rsid w:val="001647EC"/>
    <w:rsid w:val="00164FEA"/>
    <w:rsid w:val="00166A57"/>
    <w:rsid w:val="00167BBC"/>
    <w:rsid w:val="001703F2"/>
    <w:rsid w:val="001708A0"/>
    <w:rsid w:val="00170A50"/>
    <w:rsid w:val="00170BF4"/>
    <w:rsid w:val="00170E87"/>
    <w:rsid w:val="0017146C"/>
    <w:rsid w:val="0017193C"/>
    <w:rsid w:val="00171AAE"/>
    <w:rsid w:val="00172002"/>
    <w:rsid w:val="0017228A"/>
    <w:rsid w:val="0017244D"/>
    <w:rsid w:val="001734A7"/>
    <w:rsid w:val="00174A8D"/>
    <w:rsid w:val="00176607"/>
    <w:rsid w:val="001767F8"/>
    <w:rsid w:val="00176CC5"/>
    <w:rsid w:val="00176EA6"/>
    <w:rsid w:val="00177328"/>
    <w:rsid w:val="00177F5D"/>
    <w:rsid w:val="00180104"/>
    <w:rsid w:val="00180FDE"/>
    <w:rsid w:val="0018171E"/>
    <w:rsid w:val="00181F7D"/>
    <w:rsid w:val="001820C3"/>
    <w:rsid w:val="00183198"/>
    <w:rsid w:val="00183980"/>
    <w:rsid w:val="00184164"/>
    <w:rsid w:val="00184167"/>
    <w:rsid w:val="00184415"/>
    <w:rsid w:val="001845C0"/>
    <w:rsid w:val="00184736"/>
    <w:rsid w:val="00184A3A"/>
    <w:rsid w:val="00185488"/>
    <w:rsid w:val="00185CE1"/>
    <w:rsid w:val="00185E5B"/>
    <w:rsid w:val="00185F32"/>
    <w:rsid w:val="0018661F"/>
    <w:rsid w:val="00186D8C"/>
    <w:rsid w:val="00186D94"/>
    <w:rsid w:val="001876B2"/>
    <w:rsid w:val="00187A04"/>
    <w:rsid w:val="00187CF3"/>
    <w:rsid w:val="00187E48"/>
    <w:rsid w:val="00190446"/>
    <w:rsid w:val="001906A9"/>
    <w:rsid w:val="001917D3"/>
    <w:rsid w:val="00191ACB"/>
    <w:rsid w:val="00191F82"/>
    <w:rsid w:val="00192EFB"/>
    <w:rsid w:val="00192F1F"/>
    <w:rsid w:val="00193414"/>
    <w:rsid w:val="0019372F"/>
    <w:rsid w:val="00193FD2"/>
    <w:rsid w:val="0019412F"/>
    <w:rsid w:val="001942B0"/>
    <w:rsid w:val="00194743"/>
    <w:rsid w:val="00194979"/>
    <w:rsid w:val="00194D68"/>
    <w:rsid w:val="0019561C"/>
    <w:rsid w:val="001957AC"/>
    <w:rsid w:val="001958BF"/>
    <w:rsid w:val="00195AF4"/>
    <w:rsid w:val="0019611B"/>
    <w:rsid w:val="00196296"/>
    <w:rsid w:val="00196813"/>
    <w:rsid w:val="00196DDD"/>
    <w:rsid w:val="00196E32"/>
    <w:rsid w:val="00197113"/>
    <w:rsid w:val="00197545"/>
    <w:rsid w:val="001A06D1"/>
    <w:rsid w:val="001A113C"/>
    <w:rsid w:val="001A1B32"/>
    <w:rsid w:val="001A1C3C"/>
    <w:rsid w:val="001A20A3"/>
    <w:rsid w:val="001A2850"/>
    <w:rsid w:val="001A39A9"/>
    <w:rsid w:val="001A4238"/>
    <w:rsid w:val="001A4E14"/>
    <w:rsid w:val="001A596B"/>
    <w:rsid w:val="001A616D"/>
    <w:rsid w:val="001A698C"/>
    <w:rsid w:val="001A6A01"/>
    <w:rsid w:val="001A6D61"/>
    <w:rsid w:val="001A790C"/>
    <w:rsid w:val="001A7AE7"/>
    <w:rsid w:val="001B023E"/>
    <w:rsid w:val="001B04AA"/>
    <w:rsid w:val="001B0AA1"/>
    <w:rsid w:val="001B0B3F"/>
    <w:rsid w:val="001B138E"/>
    <w:rsid w:val="001B204A"/>
    <w:rsid w:val="001B2157"/>
    <w:rsid w:val="001B2699"/>
    <w:rsid w:val="001B341E"/>
    <w:rsid w:val="001B445F"/>
    <w:rsid w:val="001B5151"/>
    <w:rsid w:val="001B5979"/>
    <w:rsid w:val="001B5A4B"/>
    <w:rsid w:val="001B6BE0"/>
    <w:rsid w:val="001B6FD7"/>
    <w:rsid w:val="001B721E"/>
    <w:rsid w:val="001C02E1"/>
    <w:rsid w:val="001C0546"/>
    <w:rsid w:val="001C1B5E"/>
    <w:rsid w:val="001C1E01"/>
    <w:rsid w:val="001C1E91"/>
    <w:rsid w:val="001C25A8"/>
    <w:rsid w:val="001C2C4D"/>
    <w:rsid w:val="001C3056"/>
    <w:rsid w:val="001C3BA7"/>
    <w:rsid w:val="001C3CA3"/>
    <w:rsid w:val="001C4260"/>
    <w:rsid w:val="001C4729"/>
    <w:rsid w:val="001C5754"/>
    <w:rsid w:val="001C5847"/>
    <w:rsid w:val="001C5966"/>
    <w:rsid w:val="001C6010"/>
    <w:rsid w:val="001C6C82"/>
    <w:rsid w:val="001C7A8E"/>
    <w:rsid w:val="001C7D00"/>
    <w:rsid w:val="001D0A99"/>
    <w:rsid w:val="001D1229"/>
    <w:rsid w:val="001D1E18"/>
    <w:rsid w:val="001D22FF"/>
    <w:rsid w:val="001D29DA"/>
    <w:rsid w:val="001D3175"/>
    <w:rsid w:val="001D320C"/>
    <w:rsid w:val="001D3300"/>
    <w:rsid w:val="001D4EF2"/>
    <w:rsid w:val="001D5913"/>
    <w:rsid w:val="001D5ADE"/>
    <w:rsid w:val="001D5E1A"/>
    <w:rsid w:val="001D61C5"/>
    <w:rsid w:val="001D6212"/>
    <w:rsid w:val="001D6699"/>
    <w:rsid w:val="001D697F"/>
    <w:rsid w:val="001D7495"/>
    <w:rsid w:val="001D76B2"/>
    <w:rsid w:val="001E0283"/>
    <w:rsid w:val="001E03E1"/>
    <w:rsid w:val="001E0A5D"/>
    <w:rsid w:val="001E0F20"/>
    <w:rsid w:val="001E29B3"/>
    <w:rsid w:val="001E3D80"/>
    <w:rsid w:val="001E3FE7"/>
    <w:rsid w:val="001E438A"/>
    <w:rsid w:val="001E486F"/>
    <w:rsid w:val="001E4E34"/>
    <w:rsid w:val="001E5EC1"/>
    <w:rsid w:val="001E676C"/>
    <w:rsid w:val="001E6771"/>
    <w:rsid w:val="001E6958"/>
    <w:rsid w:val="001E6B91"/>
    <w:rsid w:val="001F0709"/>
    <w:rsid w:val="001F09B0"/>
    <w:rsid w:val="001F18AC"/>
    <w:rsid w:val="001F1FCB"/>
    <w:rsid w:val="001F34C7"/>
    <w:rsid w:val="001F34E9"/>
    <w:rsid w:val="001F3587"/>
    <w:rsid w:val="001F3BE1"/>
    <w:rsid w:val="001F3D26"/>
    <w:rsid w:val="001F3D48"/>
    <w:rsid w:val="001F42AD"/>
    <w:rsid w:val="001F4369"/>
    <w:rsid w:val="001F48A7"/>
    <w:rsid w:val="001F490D"/>
    <w:rsid w:val="001F49C2"/>
    <w:rsid w:val="001F4D8F"/>
    <w:rsid w:val="001F55EC"/>
    <w:rsid w:val="001F5FA3"/>
    <w:rsid w:val="001F64C4"/>
    <w:rsid w:val="001F67B3"/>
    <w:rsid w:val="001F7352"/>
    <w:rsid w:val="001F73BB"/>
    <w:rsid w:val="001F7A1B"/>
    <w:rsid w:val="001F7A3F"/>
    <w:rsid w:val="001F7AD7"/>
    <w:rsid w:val="00200347"/>
    <w:rsid w:val="0020041C"/>
    <w:rsid w:val="002005EE"/>
    <w:rsid w:val="0020082E"/>
    <w:rsid w:val="002009B0"/>
    <w:rsid w:val="002020FB"/>
    <w:rsid w:val="0020224D"/>
    <w:rsid w:val="00202B70"/>
    <w:rsid w:val="00202DF0"/>
    <w:rsid w:val="00202E69"/>
    <w:rsid w:val="00203040"/>
    <w:rsid w:val="002034CA"/>
    <w:rsid w:val="002036F1"/>
    <w:rsid w:val="00203B54"/>
    <w:rsid w:val="00203C06"/>
    <w:rsid w:val="00203E36"/>
    <w:rsid w:val="002042A4"/>
    <w:rsid w:val="002046F3"/>
    <w:rsid w:val="00204ABF"/>
    <w:rsid w:val="00204B74"/>
    <w:rsid w:val="00204F47"/>
    <w:rsid w:val="002053C7"/>
    <w:rsid w:val="0020550B"/>
    <w:rsid w:val="0020567E"/>
    <w:rsid w:val="00205C0A"/>
    <w:rsid w:val="00206504"/>
    <w:rsid w:val="00206680"/>
    <w:rsid w:val="00207386"/>
    <w:rsid w:val="00207C70"/>
    <w:rsid w:val="00207DD0"/>
    <w:rsid w:val="00210271"/>
    <w:rsid w:val="002102AA"/>
    <w:rsid w:val="00210739"/>
    <w:rsid w:val="00210A3B"/>
    <w:rsid w:val="00211DBD"/>
    <w:rsid w:val="00212A22"/>
    <w:rsid w:val="0021352C"/>
    <w:rsid w:val="00213587"/>
    <w:rsid w:val="002137AF"/>
    <w:rsid w:val="0021394D"/>
    <w:rsid w:val="00214207"/>
    <w:rsid w:val="00215C33"/>
    <w:rsid w:val="0021682D"/>
    <w:rsid w:val="00217F7C"/>
    <w:rsid w:val="002201FD"/>
    <w:rsid w:val="00220657"/>
    <w:rsid w:val="002209D4"/>
    <w:rsid w:val="00220BAC"/>
    <w:rsid w:val="00220C83"/>
    <w:rsid w:val="002210AF"/>
    <w:rsid w:val="002212C6"/>
    <w:rsid w:val="002218D4"/>
    <w:rsid w:val="00221DCF"/>
    <w:rsid w:val="002235DB"/>
    <w:rsid w:val="002236AC"/>
    <w:rsid w:val="002238C9"/>
    <w:rsid w:val="00223ED2"/>
    <w:rsid w:val="0022426D"/>
    <w:rsid w:val="00224593"/>
    <w:rsid w:val="00224656"/>
    <w:rsid w:val="00224FAD"/>
    <w:rsid w:val="00225584"/>
    <w:rsid w:val="0022606B"/>
    <w:rsid w:val="00226F67"/>
    <w:rsid w:val="002273A7"/>
    <w:rsid w:val="00227A5C"/>
    <w:rsid w:val="0023011B"/>
    <w:rsid w:val="00230661"/>
    <w:rsid w:val="002308B5"/>
    <w:rsid w:val="00231131"/>
    <w:rsid w:val="00231AC6"/>
    <w:rsid w:val="00231B0A"/>
    <w:rsid w:val="00231D15"/>
    <w:rsid w:val="00231D63"/>
    <w:rsid w:val="0023234E"/>
    <w:rsid w:val="00232712"/>
    <w:rsid w:val="00233C87"/>
    <w:rsid w:val="002351F7"/>
    <w:rsid w:val="00235D2C"/>
    <w:rsid w:val="00235E5D"/>
    <w:rsid w:val="00235F49"/>
    <w:rsid w:val="0023664F"/>
    <w:rsid w:val="002371A8"/>
    <w:rsid w:val="00237A08"/>
    <w:rsid w:val="00237CD2"/>
    <w:rsid w:val="00240B00"/>
    <w:rsid w:val="00240FBE"/>
    <w:rsid w:val="002412C6"/>
    <w:rsid w:val="002412F4"/>
    <w:rsid w:val="002413EA"/>
    <w:rsid w:val="00241A92"/>
    <w:rsid w:val="00241B15"/>
    <w:rsid w:val="002421EE"/>
    <w:rsid w:val="002423D9"/>
    <w:rsid w:val="00242824"/>
    <w:rsid w:val="00242AC6"/>
    <w:rsid w:val="00242C19"/>
    <w:rsid w:val="0024318A"/>
    <w:rsid w:val="0024323F"/>
    <w:rsid w:val="002437F4"/>
    <w:rsid w:val="00243860"/>
    <w:rsid w:val="00244597"/>
    <w:rsid w:val="00244C07"/>
    <w:rsid w:val="00244CF8"/>
    <w:rsid w:val="00244DD7"/>
    <w:rsid w:val="00245982"/>
    <w:rsid w:val="00245B8B"/>
    <w:rsid w:val="00247340"/>
    <w:rsid w:val="0024765F"/>
    <w:rsid w:val="002476F8"/>
    <w:rsid w:val="0025012D"/>
    <w:rsid w:val="00251106"/>
    <w:rsid w:val="00251708"/>
    <w:rsid w:val="0025226B"/>
    <w:rsid w:val="00252AB5"/>
    <w:rsid w:val="00252C41"/>
    <w:rsid w:val="0025323C"/>
    <w:rsid w:val="002533F8"/>
    <w:rsid w:val="0025391C"/>
    <w:rsid w:val="00253B06"/>
    <w:rsid w:val="00253B0B"/>
    <w:rsid w:val="0025412C"/>
    <w:rsid w:val="00254B40"/>
    <w:rsid w:val="00255CBB"/>
    <w:rsid w:val="00255E03"/>
    <w:rsid w:val="00256385"/>
    <w:rsid w:val="002563FC"/>
    <w:rsid w:val="0025649E"/>
    <w:rsid w:val="002568DA"/>
    <w:rsid w:val="002569A3"/>
    <w:rsid w:val="002578A0"/>
    <w:rsid w:val="00257C16"/>
    <w:rsid w:val="0026062E"/>
    <w:rsid w:val="002609F0"/>
    <w:rsid w:val="00260C73"/>
    <w:rsid w:val="0026242A"/>
    <w:rsid w:val="002627C4"/>
    <w:rsid w:val="00263997"/>
    <w:rsid w:val="00263B62"/>
    <w:rsid w:val="002642EB"/>
    <w:rsid w:val="00264500"/>
    <w:rsid w:val="00264654"/>
    <w:rsid w:val="002647CE"/>
    <w:rsid w:val="00265268"/>
    <w:rsid w:val="00265745"/>
    <w:rsid w:val="002664F3"/>
    <w:rsid w:val="002665F8"/>
    <w:rsid w:val="00266655"/>
    <w:rsid w:val="00266DAA"/>
    <w:rsid w:val="00267283"/>
    <w:rsid w:val="00267F0B"/>
    <w:rsid w:val="002701DE"/>
    <w:rsid w:val="0027089D"/>
    <w:rsid w:val="002710E0"/>
    <w:rsid w:val="00271387"/>
    <w:rsid w:val="00271642"/>
    <w:rsid w:val="00271EE6"/>
    <w:rsid w:val="00273E3D"/>
    <w:rsid w:val="00274351"/>
    <w:rsid w:val="002744C5"/>
    <w:rsid w:val="002745F1"/>
    <w:rsid w:val="002747D1"/>
    <w:rsid w:val="00274FED"/>
    <w:rsid w:val="00275162"/>
    <w:rsid w:val="00275BDB"/>
    <w:rsid w:val="00275E8C"/>
    <w:rsid w:val="00276146"/>
    <w:rsid w:val="00276DC2"/>
    <w:rsid w:val="00276EE1"/>
    <w:rsid w:val="00277107"/>
    <w:rsid w:val="00277670"/>
    <w:rsid w:val="0027767B"/>
    <w:rsid w:val="00277714"/>
    <w:rsid w:val="00277E59"/>
    <w:rsid w:val="00277EA7"/>
    <w:rsid w:val="00280E40"/>
    <w:rsid w:val="00280F78"/>
    <w:rsid w:val="0028183D"/>
    <w:rsid w:val="00281CB3"/>
    <w:rsid w:val="00281F74"/>
    <w:rsid w:val="002821A5"/>
    <w:rsid w:val="002823D5"/>
    <w:rsid w:val="00282791"/>
    <w:rsid w:val="002828A8"/>
    <w:rsid w:val="0028319C"/>
    <w:rsid w:val="002831CA"/>
    <w:rsid w:val="0028333B"/>
    <w:rsid w:val="00283F67"/>
    <w:rsid w:val="00284102"/>
    <w:rsid w:val="002854D4"/>
    <w:rsid w:val="00285580"/>
    <w:rsid w:val="0028572F"/>
    <w:rsid w:val="00285734"/>
    <w:rsid w:val="00285D78"/>
    <w:rsid w:val="00286466"/>
    <w:rsid w:val="00286AE5"/>
    <w:rsid w:val="00287418"/>
    <w:rsid w:val="00290203"/>
    <w:rsid w:val="00290ED6"/>
    <w:rsid w:val="002911FE"/>
    <w:rsid w:val="0029199D"/>
    <w:rsid w:val="00291B12"/>
    <w:rsid w:val="0029222E"/>
    <w:rsid w:val="00292440"/>
    <w:rsid w:val="00293C1E"/>
    <w:rsid w:val="00293C3E"/>
    <w:rsid w:val="00293CAC"/>
    <w:rsid w:val="00293D1A"/>
    <w:rsid w:val="002946DB"/>
    <w:rsid w:val="00294951"/>
    <w:rsid w:val="00294B9E"/>
    <w:rsid w:val="00294EB4"/>
    <w:rsid w:val="00295294"/>
    <w:rsid w:val="00295D1C"/>
    <w:rsid w:val="00295F58"/>
    <w:rsid w:val="0029636D"/>
    <w:rsid w:val="002965C8"/>
    <w:rsid w:val="0029675A"/>
    <w:rsid w:val="00296B8B"/>
    <w:rsid w:val="00296E67"/>
    <w:rsid w:val="00297057"/>
    <w:rsid w:val="00297E38"/>
    <w:rsid w:val="002A0132"/>
    <w:rsid w:val="002A01A8"/>
    <w:rsid w:val="002A0DDB"/>
    <w:rsid w:val="002A10F7"/>
    <w:rsid w:val="002A121E"/>
    <w:rsid w:val="002A1676"/>
    <w:rsid w:val="002A1FF1"/>
    <w:rsid w:val="002A214D"/>
    <w:rsid w:val="002A258C"/>
    <w:rsid w:val="002A343F"/>
    <w:rsid w:val="002A377D"/>
    <w:rsid w:val="002A38A8"/>
    <w:rsid w:val="002A3A96"/>
    <w:rsid w:val="002A3FA6"/>
    <w:rsid w:val="002A43F9"/>
    <w:rsid w:val="002A46F0"/>
    <w:rsid w:val="002A6432"/>
    <w:rsid w:val="002A6799"/>
    <w:rsid w:val="002A6B2C"/>
    <w:rsid w:val="002A6BEB"/>
    <w:rsid w:val="002A783B"/>
    <w:rsid w:val="002A7CC5"/>
    <w:rsid w:val="002B0022"/>
    <w:rsid w:val="002B0670"/>
    <w:rsid w:val="002B1C1D"/>
    <w:rsid w:val="002B2104"/>
    <w:rsid w:val="002B25E7"/>
    <w:rsid w:val="002B2AF7"/>
    <w:rsid w:val="002B2F12"/>
    <w:rsid w:val="002B301B"/>
    <w:rsid w:val="002B323B"/>
    <w:rsid w:val="002B32A4"/>
    <w:rsid w:val="002B4443"/>
    <w:rsid w:val="002B5DE8"/>
    <w:rsid w:val="002B6339"/>
    <w:rsid w:val="002B649C"/>
    <w:rsid w:val="002B67FC"/>
    <w:rsid w:val="002B7190"/>
    <w:rsid w:val="002B7386"/>
    <w:rsid w:val="002B7399"/>
    <w:rsid w:val="002B766A"/>
    <w:rsid w:val="002C0211"/>
    <w:rsid w:val="002C0A47"/>
    <w:rsid w:val="002C0E78"/>
    <w:rsid w:val="002C0EE5"/>
    <w:rsid w:val="002C1966"/>
    <w:rsid w:val="002C31C0"/>
    <w:rsid w:val="002C3C7A"/>
    <w:rsid w:val="002C3D7D"/>
    <w:rsid w:val="002C3F3E"/>
    <w:rsid w:val="002C4249"/>
    <w:rsid w:val="002C42A6"/>
    <w:rsid w:val="002C49BD"/>
    <w:rsid w:val="002C5402"/>
    <w:rsid w:val="002C6238"/>
    <w:rsid w:val="002C6DB4"/>
    <w:rsid w:val="002C7160"/>
    <w:rsid w:val="002C7254"/>
    <w:rsid w:val="002C7358"/>
    <w:rsid w:val="002C7474"/>
    <w:rsid w:val="002D0228"/>
    <w:rsid w:val="002D0EEF"/>
    <w:rsid w:val="002D17BE"/>
    <w:rsid w:val="002D1A51"/>
    <w:rsid w:val="002D24B0"/>
    <w:rsid w:val="002D2FB2"/>
    <w:rsid w:val="002D34A8"/>
    <w:rsid w:val="002D34C3"/>
    <w:rsid w:val="002D384B"/>
    <w:rsid w:val="002D3B7C"/>
    <w:rsid w:val="002D3BE1"/>
    <w:rsid w:val="002D4140"/>
    <w:rsid w:val="002D4613"/>
    <w:rsid w:val="002D4A2A"/>
    <w:rsid w:val="002D4C66"/>
    <w:rsid w:val="002D54C8"/>
    <w:rsid w:val="002D665B"/>
    <w:rsid w:val="002D6D9F"/>
    <w:rsid w:val="002D71B4"/>
    <w:rsid w:val="002D71E9"/>
    <w:rsid w:val="002D73E3"/>
    <w:rsid w:val="002D74C4"/>
    <w:rsid w:val="002D7E2A"/>
    <w:rsid w:val="002D7E67"/>
    <w:rsid w:val="002D7FFA"/>
    <w:rsid w:val="002E0E6E"/>
    <w:rsid w:val="002E1247"/>
    <w:rsid w:val="002E2028"/>
    <w:rsid w:val="002E2138"/>
    <w:rsid w:val="002E2527"/>
    <w:rsid w:val="002E2C96"/>
    <w:rsid w:val="002E36BE"/>
    <w:rsid w:val="002E41F5"/>
    <w:rsid w:val="002E4828"/>
    <w:rsid w:val="002E4843"/>
    <w:rsid w:val="002E4A8E"/>
    <w:rsid w:val="002E4E96"/>
    <w:rsid w:val="002E5035"/>
    <w:rsid w:val="002E54A6"/>
    <w:rsid w:val="002E57C6"/>
    <w:rsid w:val="002E58A5"/>
    <w:rsid w:val="002E5A30"/>
    <w:rsid w:val="002E61E2"/>
    <w:rsid w:val="002E6321"/>
    <w:rsid w:val="002E6857"/>
    <w:rsid w:val="002E696D"/>
    <w:rsid w:val="002E74B4"/>
    <w:rsid w:val="002E78CC"/>
    <w:rsid w:val="002F1633"/>
    <w:rsid w:val="002F1EA9"/>
    <w:rsid w:val="002F2D90"/>
    <w:rsid w:val="002F3085"/>
    <w:rsid w:val="002F31A1"/>
    <w:rsid w:val="002F3456"/>
    <w:rsid w:val="002F388C"/>
    <w:rsid w:val="002F3CBD"/>
    <w:rsid w:val="002F3D22"/>
    <w:rsid w:val="002F4597"/>
    <w:rsid w:val="002F45E5"/>
    <w:rsid w:val="002F49EE"/>
    <w:rsid w:val="002F4BC1"/>
    <w:rsid w:val="002F4BF5"/>
    <w:rsid w:val="002F4F19"/>
    <w:rsid w:val="002F596D"/>
    <w:rsid w:val="002F61AE"/>
    <w:rsid w:val="002F6C7A"/>
    <w:rsid w:val="002F7671"/>
    <w:rsid w:val="00300622"/>
    <w:rsid w:val="00300DF4"/>
    <w:rsid w:val="003017E4"/>
    <w:rsid w:val="0030189E"/>
    <w:rsid w:val="003028E2"/>
    <w:rsid w:val="003037DB"/>
    <w:rsid w:val="0030392A"/>
    <w:rsid w:val="00303C12"/>
    <w:rsid w:val="00303D1B"/>
    <w:rsid w:val="003046FA"/>
    <w:rsid w:val="0030546A"/>
    <w:rsid w:val="00305853"/>
    <w:rsid w:val="003065ED"/>
    <w:rsid w:val="00306D1C"/>
    <w:rsid w:val="003077A0"/>
    <w:rsid w:val="00307F2C"/>
    <w:rsid w:val="00311ADA"/>
    <w:rsid w:val="00311D23"/>
    <w:rsid w:val="00311F17"/>
    <w:rsid w:val="00312087"/>
    <w:rsid w:val="0031271C"/>
    <w:rsid w:val="00312DCE"/>
    <w:rsid w:val="003131CC"/>
    <w:rsid w:val="0031366F"/>
    <w:rsid w:val="00313C48"/>
    <w:rsid w:val="00314009"/>
    <w:rsid w:val="00314197"/>
    <w:rsid w:val="00314E5E"/>
    <w:rsid w:val="003151D9"/>
    <w:rsid w:val="00315491"/>
    <w:rsid w:val="00315618"/>
    <w:rsid w:val="00316230"/>
    <w:rsid w:val="00316504"/>
    <w:rsid w:val="00316FFF"/>
    <w:rsid w:val="00317063"/>
    <w:rsid w:val="0031776A"/>
    <w:rsid w:val="00317CAC"/>
    <w:rsid w:val="0032037F"/>
    <w:rsid w:val="003204BC"/>
    <w:rsid w:val="003205D1"/>
    <w:rsid w:val="00321026"/>
    <w:rsid w:val="00321891"/>
    <w:rsid w:val="0032265E"/>
    <w:rsid w:val="003226A3"/>
    <w:rsid w:val="00322A7F"/>
    <w:rsid w:val="00322FD0"/>
    <w:rsid w:val="00323121"/>
    <w:rsid w:val="00323804"/>
    <w:rsid w:val="003238FC"/>
    <w:rsid w:val="00323AF6"/>
    <w:rsid w:val="00323B21"/>
    <w:rsid w:val="00323BF9"/>
    <w:rsid w:val="00323EB1"/>
    <w:rsid w:val="003250A2"/>
    <w:rsid w:val="0032557C"/>
    <w:rsid w:val="00325A7C"/>
    <w:rsid w:val="0032663B"/>
    <w:rsid w:val="0032681B"/>
    <w:rsid w:val="00326B1D"/>
    <w:rsid w:val="0032714C"/>
    <w:rsid w:val="00330FF9"/>
    <w:rsid w:val="0033120F"/>
    <w:rsid w:val="00331B6D"/>
    <w:rsid w:val="00332219"/>
    <w:rsid w:val="00332D59"/>
    <w:rsid w:val="0033325D"/>
    <w:rsid w:val="0033365D"/>
    <w:rsid w:val="0033389C"/>
    <w:rsid w:val="003338F8"/>
    <w:rsid w:val="00333A58"/>
    <w:rsid w:val="00333A7E"/>
    <w:rsid w:val="00333ADA"/>
    <w:rsid w:val="00333D52"/>
    <w:rsid w:val="0033468D"/>
    <w:rsid w:val="00334E7B"/>
    <w:rsid w:val="00334F13"/>
    <w:rsid w:val="00335957"/>
    <w:rsid w:val="00336000"/>
    <w:rsid w:val="00336030"/>
    <w:rsid w:val="00336210"/>
    <w:rsid w:val="00337AE6"/>
    <w:rsid w:val="00337FB0"/>
    <w:rsid w:val="0034028F"/>
    <w:rsid w:val="003405BE"/>
    <w:rsid w:val="00340ED6"/>
    <w:rsid w:val="00341425"/>
    <w:rsid w:val="003418BE"/>
    <w:rsid w:val="00341BD2"/>
    <w:rsid w:val="003421D3"/>
    <w:rsid w:val="003426D9"/>
    <w:rsid w:val="0034279A"/>
    <w:rsid w:val="00343386"/>
    <w:rsid w:val="003449E4"/>
    <w:rsid w:val="00344D71"/>
    <w:rsid w:val="00345054"/>
    <w:rsid w:val="00346452"/>
    <w:rsid w:val="00346623"/>
    <w:rsid w:val="003466C0"/>
    <w:rsid w:val="00346963"/>
    <w:rsid w:val="00346B1F"/>
    <w:rsid w:val="00346CF7"/>
    <w:rsid w:val="00346D0F"/>
    <w:rsid w:val="00347203"/>
    <w:rsid w:val="003501D4"/>
    <w:rsid w:val="00351094"/>
    <w:rsid w:val="00351B54"/>
    <w:rsid w:val="00352AB2"/>
    <w:rsid w:val="00353761"/>
    <w:rsid w:val="00353781"/>
    <w:rsid w:val="00353A6C"/>
    <w:rsid w:val="00353BF8"/>
    <w:rsid w:val="0035481A"/>
    <w:rsid w:val="00354D26"/>
    <w:rsid w:val="00354DEA"/>
    <w:rsid w:val="00355B1E"/>
    <w:rsid w:val="00356741"/>
    <w:rsid w:val="00357FE1"/>
    <w:rsid w:val="00360313"/>
    <w:rsid w:val="003607CB"/>
    <w:rsid w:val="00361DD0"/>
    <w:rsid w:val="00362F3B"/>
    <w:rsid w:val="00363A35"/>
    <w:rsid w:val="003642E8"/>
    <w:rsid w:val="003643AF"/>
    <w:rsid w:val="003646E6"/>
    <w:rsid w:val="0036471E"/>
    <w:rsid w:val="00364FE0"/>
    <w:rsid w:val="00366D45"/>
    <w:rsid w:val="003672BA"/>
    <w:rsid w:val="00367678"/>
    <w:rsid w:val="0036780D"/>
    <w:rsid w:val="00367C45"/>
    <w:rsid w:val="00367D72"/>
    <w:rsid w:val="00370193"/>
    <w:rsid w:val="003715E1"/>
    <w:rsid w:val="003717D4"/>
    <w:rsid w:val="003720B4"/>
    <w:rsid w:val="00372130"/>
    <w:rsid w:val="00372DD3"/>
    <w:rsid w:val="00374373"/>
    <w:rsid w:val="0037456B"/>
    <w:rsid w:val="003751A6"/>
    <w:rsid w:val="00375439"/>
    <w:rsid w:val="00376121"/>
    <w:rsid w:val="003762E5"/>
    <w:rsid w:val="00376C04"/>
    <w:rsid w:val="00376C07"/>
    <w:rsid w:val="00376CE5"/>
    <w:rsid w:val="00377807"/>
    <w:rsid w:val="0037781F"/>
    <w:rsid w:val="00377BFE"/>
    <w:rsid w:val="003803F1"/>
    <w:rsid w:val="00380914"/>
    <w:rsid w:val="00380A9B"/>
    <w:rsid w:val="00380D10"/>
    <w:rsid w:val="003816F8"/>
    <w:rsid w:val="00382003"/>
    <w:rsid w:val="003825BB"/>
    <w:rsid w:val="0038284F"/>
    <w:rsid w:val="00382F19"/>
    <w:rsid w:val="00383131"/>
    <w:rsid w:val="00384601"/>
    <w:rsid w:val="00384857"/>
    <w:rsid w:val="00384A52"/>
    <w:rsid w:val="00384C1E"/>
    <w:rsid w:val="00384F07"/>
    <w:rsid w:val="003852F2"/>
    <w:rsid w:val="00385BC2"/>
    <w:rsid w:val="00385F7C"/>
    <w:rsid w:val="00386EF0"/>
    <w:rsid w:val="003878E6"/>
    <w:rsid w:val="00387B30"/>
    <w:rsid w:val="00387B93"/>
    <w:rsid w:val="00390281"/>
    <w:rsid w:val="003904DB"/>
    <w:rsid w:val="00390D26"/>
    <w:rsid w:val="003918D2"/>
    <w:rsid w:val="00391ACE"/>
    <w:rsid w:val="00392034"/>
    <w:rsid w:val="00392059"/>
    <w:rsid w:val="00392667"/>
    <w:rsid w:val="00392F61"/>
    <w:rsid w:val="0039310D"/>
    <w:rsid w:val="00393146"/>
    <w:rsid w:val="003935B7"/>
    <w:rsid w:val="003938C6"/>
    <w:rsid w:val="00393A53"/>
    <w:rsid w:val="00393B3B"/>
    <w:rsid w:val="00393D67"/>
    <w:rsid w:val="003959F0"/>
    <w:rsid w:val="00395A98"/>
    <w:rsid w:val="00395DD7"/>
    <w:rsid w:val="00396470"/>
    <w:rsid w:val="00396AFE"/>
    <w:rsid w:val="00396EC2"/>
    <w:rsid w:val="00396ED1"/>
    <w:rsid w:val="0039735B"/>
    <w:rsid w:val="0039735F"/>
    <w:rsid w:val="00397804"/>
    <w:rsid w:val="00397907"/>
    <w:rsid w:val="003A0636"/>
    <w:rsid w:val="003A0951"/>
    <w:rsid w:val="003A0B8D"/>
    <w:rsid w:val="003A1376"/>
    <w:rsid w:val="003A146D"/>
    <w:rsid w:val="003A2209"/>
    <w:rsid w:val="003A2471"/>
    <w:rsid w:val="003A3104"/>
    <w:rsid w:val="003A3209"/>
    <w:rsid w:val="003A3C78"/>
    <w:rsid w:val="003A3F06"/>
    <w:rsid w:val="003A3F71"/>
    <w:rsid w:val="003A4028"/>
    <w:rsid w:val="003A42F6"/>
    <w:rsid w:val="003A4FA3"/>
    <w:rsid w:val="003A5086"/>
    <w:rsid w:val="003A5403"/>
    <w:rsid w:val="003A5406"/>
    <w:rsid w:val="003A5A8F"/>
    <w:rsid w:val="003A5F31"/>
    <w:rsid w:val="003A62BB"/>
    <w:rsid w:val="003A692B"/>
    <w:rsid w:val="003A74DD"/>
    <w:rsid w:val="003B050C"/>
    <w:rsid w:val="003B0542"/>
    <w:rsid w:val="003B0872"/>
    <w:rsid w:val="003B096C"/>
    <w:rsid w:val="003B0A63"/>
    <w:rsid w:val="003B0A9B"/>
    <w:rsid w:val="003B12B9"/>
    <w:rsid w:val="003B1907"/>
    <w:rsid w:val="003B233D"/>
    <w:rsid w:val="003B2537"/>
    <w:rsid w:val="003B2830"/>
    <w:rsid w:val="003B288F"/>
    <w:rsid w:val="003B2A49"/>
    <w:rsid w:val="003B3011"/>
    <w:rsid w:val="003B3182"/>
    <w:rsid w:val="003B3CDC"/>
    <w:rsid w:val="003B3EDE"/>
    <w:rsid w:val="003B5050"/>
    <w:rsid w:val="003B604E"/>
    <w:rsid w:val="003B623C"/>
    <w:rsid w:val="003B6628"/>
    <w:rsid w:val="003B6A6E"/>
    <w:rsid w:val="003B706B"/>
    <w:rsid w:val="003B70D2"/>
    <w:rsid w:val="003B7177"/>
    <w:rsid w:val="003B758E"/>
    <w:rsid w:val="003B7B37"/>
    <w:rsid w:val="003C0529"/>
    <w:rsid w:val="003C0579"/>
    <w:rsid w:val="003C0DD9"/>
    <w:rsid w:val="003C1976"/>
    <w:rsid w:val="003C1DA1"/>
    <w:rsid w:val="003C1DE5"/>
    <w:rsid w:val="003C1EB6"/>
    <w:rsid w:val="003C28C9"/>
    <w:rsid w:val="003C2988"/>
    <w:rsid w:val="003C2F17"/>
    <w:rsid w:val="003C3D19"/>
    <w:rsid w:val="003C441E"/>
    <w:rsid w:val="003C4B12"/>
    <w:rsid w:val="003C4B41"/>
    <w:rsid w:val="003C5A76"/>
    <w:rsid w:val="003C5B83"/>
    <w:rsid w:val="003C6401"/>
    <w:rsid w:val="003C6892"/>
    <w:rsid w:val="003C73CA"/>
    <w:rsid w:val="003C7A17"/>
    <w:rsid w:val="003C7AA0"/>
    <w:rsid w:val="003D0A19"/>
    <w:rsid w:val="003D0E8F"/>
    <w:rsid w:val="003D10A6"/>
    <w:rsid w:val="003D11F7"/>
    <w:rsid w:val="003D17CB"/>
    <w:rsid w:val="003D23D3"/>
    <w:rsid w:val="003D247F"/>
    <w:rsid w:val="003D2677"/>
    <w:rsid w:val="003D2735"/>
    <w:rsid w:val="003D2B8B"/>
    <w:rsid w:val="003D3400"/>
    <w:rsid w:val="003D38CF"/>
    <w:rsid w:val="003D3E06"/>
    <w:rsid w:val="003D484A"/>
    <w:rsid w:val="003D5E8F"/>
    <w:rsid w:val="003D6AC7"/>
    <w:rsid w:val="003D757C"/>
    <w:rsid w:val="003E074D"/>
    <w:rsid w:val="003E09C8"/>
    <w:rsid w:val="003E0A0F"/>
    <w:rsid w:val="003E0D27"/>
    <w:rsid w:val="003E11CC"/>
    <w:rsid w:val="003E11F8"/>
    <w:rsid w:val="003E14CA"/>
    <w:rsid w:val="003E1641"/>
    <w:rsid w:val="003E1853"/>
    <w:rsid w:val="003E2874"/>
    <w:rsid w:val="003E2E53"/>
    <w:rsid w:val="003E2FAD"/>
    <w:rsid w:val="003E302A"/>
    <w:rsid w:val="003E3476"/>
    <w:rsid w:val="003E3597"/>
    <w:rsid w:val="003E4E52"/>
    <w:rsid w:val="003E5126"/>
    <w:rsid w:val="003E55D4"/>
    <w:rsid w:val="003E58C9"/>
    <w:rsid w:val="003E6A07"/>
    <w:rsid w:val="003E6B0F"/>
    <w:rsid w:val="003E6DCF"/>
    <w:rsid w:val="003E7C74"/>
    <w:rsid w:val="003E7F9B"/>
    <w:rsid w:val="003F03DC"/>
    <w:rsid w:val="003F14C7"/>
    <w:rsid w:val="003F194B"/>
    <w:rsid w:val="003F1FB5"/>
    <w:rsid w:val="003F28E0"/>
    <w:rsid w:val="003F2980"/>
    <w:rsid w:val="003F2D15"/>
    <w:rsid w:val="003F3881"/>
    <w:rsid w:val="003F3FC5"/>
    <w:rsid w:val="003F5370"/>
    <w:rsid w:val="003F54E4"/>
    <w:rsid w:val="003F562C"/>
    <w:rsid w:val="003F6111"/>
    <w:rsid w:val="003F6135"/>
    <w:rsid w:val="003F70B5"/>
    <w:rsid w:val="003F767E"/>
    <w:rsid w:val="003F795B"/>
    <w:rsid w:val="003F7E1F"/>
    <w:rsid w:val="003F7FA1"/>
    <w:rsid w:val="00400274"/>
    <w:rsid w:val="00400457"/>
    <w:rsid w:val="004007AB"/>
    <w:rsid w:val="00401723"/>
    <w:rsid w:val="004019F8"/>
    <w:rsid w:val="00401A7E"/>
    <w:rsid w:val="004027F0"/>
    <w:rsid w:val="00402D98"/>
    <w:rsid w:val="0040401E"/>
    <w:rsid w:val="00404455"/>
    <w:rsid w:val="00404593"/>
    <w:rsid w:val="004049BB"/>
    <w:rsid w:val="00404A30"/>
    <w:rsid w:val="00405118"/>
    <w:rsid w:val="0040527E"/>
    <w:rsid w:val="00405664"/>
    <w:rsid w:val="00405695"/>
    <w:rsid w:val="004058FD"/>
    <w:rsid w:val="00405E4A"/>
    <w:rsid w:val="00406341"/>
    <w:rsid w:val="00406F5A"/>
    <w:rsid w:val="0040708B"/>
    <w:rsid w:val="00407262"/>
    <w:rsid w:val="00407A1C"/>
    <w:rsid w:val="004103A1"/>
    <w:rsid w:val="00410EA2"/>
    <w:rsid w:val="00411797"/>
    <w:rsid w:val="00411C43"/>
    <w:rsid w:val="00411DBD"/>
    <w:rsid w:val="0041262E"/>
    <w:rsid w:val="00412906"/>
    <w:rsid w:val="00413B5A"/>
    <w:rsid w:val="00413E29"/>
    <w:rsid w:val="00413E91"/>
    <w:rsid w:val="0041445D"/>
    <w:rsid w:val="004148A0"/>
    <w:rsid w:val="00414C78"/>
    <w:rsid w:val="00415499"/>
    <w:rsid w:val="00415D2E"/>
    <w:rsid w:val="00415D41"/>
    <w:rsid w:val="00416642"/>
    <w:rsid w:val="00416B6D"/>
    <w:rsid w:val="00417699"/>
    <w:rsid w:val="004203BE"/>
    <w:rsid w:val="0042054E"/>
    <w:rsid w:val="0042082B"/>
    <w:rsid w:val="00420F14"/>
    <w:rsid w:val="0042117D"/>
    <w:rsid w:val="00422187"/>
    <w:rsid w:val="004223DF"/>
    <w:rsid w:val="00422445"/>
    <w:rsid w:val="0042252E"/>
    <w:rsid w:val="0042282D"/>
    <w:rsid w:val="00422D85"/>
    <w:rsid w:val="00423098"/>
    <w:rsid w:val="00423151"/>
    <w:rsid w:val="00423512"/>
    <w:rsid w:val="00423842"/>
    <w:rsid w:val="00423C30"/>
    <w:rsid w:val="00423EB2"/>
    <w:rsid w:val="004247C7"/>
    <w:rsid w:val="004248C2"/>
    <w:rsid w:val="0042581B"/>
    <w:rsid w:val="004259D2"/>
    <w:rsid w:val="00425A46"/>
    <w:rsid w:val="00425BD1"/>
    <w:rsid w:val="00426146"/>
    <w:rsid w:val="004266CF"/>
    <w:rsid w:val="00426A5D"/>
    <w:rsid w:val="00426CB4"/>
    <w:rsid w:val="004274D2"/>
    <w:rsid w:val="00427767"/>
    <w:rsid w:val="00430542"/>
    <w:rsid w:val="004305F8"/>
    <w:rsid w:val="00430C46"/>
    <w:rsid w:val="00430D3A"/>
    <w:rsid w:val="0043153D"/>
    <w:rsid w:val="00431BFB"/>
    <w:rsid w:val="00431EBA"/>
    <w:rsid w:val="004322E8"/>
    <w:rsid w:val="00432A24"/>
    <w:rsid w:val="0043382F"/>
    <w:rsid w:val="00433D6F"/>
    <w:rsid w:val="00433D86"/>
    <w:rsid w:val="00433E60"/>
    <w:rsid w:val="00434866"/>
    <w:rsid w:val="0043490E"/>
    <w:rsid w:val="0043495A"/>
    <w:rsid w:val="00434A3E"/>
    <w:rsid w:val="00434CB2"/>
    <w:rsid w:val="00435460"/>
    <w:rsid w:val="00435CC1"/>
    <w:rsid w:val="00435F76"/>
    <w:rsid w:val="00436125"/>
    <w:rsid w:val="00437562"/>
    <w:rsid w:val="00437D06"/>
    <w:rsid w:val="004407EF"/>
    <w:rsid w:val="00440F0A"/>
    <w:rsid w:val="00440F88"/>
    <w:rsid w:val="004412B1"/>
    <w:rsid w:val="00441454"/>
    <w:rsid w:val="00442074"/>
    <w:rsid w:val="0044276C"/>
    <w:rsid w:val="00442862"/>
    <w:rsid w:val="004428F3"/>
    <w:rsid w:val="00442BF6"/>
    <w:rsid w:val="00443583"/>
    <w:rsid w:val="00443DAD"/>
    <w:rsid w:val="004444C6"/>
    <w:rsid w:val="004445B8"/>
    <w:rsid w:val="00444D22"/>
    <w:rsid w:val="0044509E"/>
    <w:rsid w:val="00446037"/>
    <w:rsid w:val="0044654B"/>
    <w:rsid w:val="004476A4"/>
    <w:rsid w:val="00450B2D"/>
    <w:rsid w:val="00451959"/>
    <w:rsid w:val="00451A5C"/>
    <w:rsid w:val="00451FAE"/>
    <w:rsid w:val="00452C2A"/>
    <w:rsid w:val="004532F8"/>
    <w:rsid w:val="004533E7"/>
    <w:rsid w:val="00453467"/>
    <w:rsid w:val="00453E9D"/>
    <w:rsid w:val="004542F1"/>
    <w:rsid w:val="00454AF1"/>
    <w:rsid w:val="004555EB"/>
    <w:rsid w:val="004562D2"/>
    <w:rsid w:val="0045660E"/>
    <w:rsid w:val="00456E7F"/>
    <w:rsid w:val="0045726C"/>
    <w:rsid w:val="00457924"/>
    <w:rsid w:val="00457A09"/>
    <w:rsid w:val="004606E3"/>
    <w:rsid w:val="00460709"/>
    <w:rsid w:val="004609CD"/>
    <w:rsid w:val="004610C5"/>
    <w:rsid w:val="00461674"/>
    <w:rsid w:val="00461727"/>
    <w:rsid w:val="0046185C"/>
    <w:rsid w:val="00461AC1"/>
    <w:rsid w:val="0046204A"/>
    <w:rsid w:val="004624AC"/>
    <w:rsid w:val="00462D16"/>
    <w:rsid w:val="00463E67"/>
    <w:rsid w:val="0046414E"/>
    <w:rsid w:val="00464DC3"/>
    <w:rsid w:val="004654B0"/>
    <w:rsid w:val="00465569"/>
    <w:rsid w:val="004662D2"/>
    <w:rsid w:val="00466ADF"/>
    <w:rsid w:val="00466B9D"/>
    <w:rsid w:val="00467145"/>
    <w:rsid w:val="00467281"/>
    <w:rsid w:val="004675AC"/>
    <w:rsid w:val="004675EC"/>
    <w:rsid w:val="004703A9"/>
    <w:rsid w:val="004704CD"/>
    <w:rsid w:val="004704D1"/>
    <w:rsid w:val="00470690"/>
    <w:rsid w:val="004706D0"/>
    <w:rsid w:val="00470AA3"/>
    <w:rsid w:val="004711EA"/>
    <w:rsid w:val="00471B0C"/>
    <w:rsid w:val="004727F1"/>
    <w:rsid w:val="004742B1"/>
    <w:rsid w:val="00474D95"/>
    <w:rsid w:val="00475111"/>
    <w:rsid w:val="004751E3"/>
    <w:rsid w:val="00475334"/>
    <w:rsid w:val="00477C22"/>
    <w:rsid w:val="00477D8F"/>
    <w:rsid w:val="00480239"/>
    <w:rsid w:val="00480C2B"/>
    <w:rsid w:val="00480C44"/>
    <w:rsid w:val="0048104A"/>
    <w:rsid w:val="00481EDD"/>
    <w:rsid w:val="0048207F"/>
    <w:rsid w:val="004822BF"/>
    <w:rsid w:val="00482548"/>
    <w:rsid w:val="004829CB"/>
    <w:rsid w:val="00482D09"/>
    <w:rsid w:val="00482EB1"/>
    <w:rsid w:val="004830B5"/>
    <w:rsid w:val="004834BA"/>
    <w:rsid w:val="004843FB"/>
    <w:rsid w:val="00485206"/>
    <w:rsid w:val="00485608"/>
    <w:rsid w:val="00485689"/>
    <w:rsid w:val="00485806"/>
    <w:rsid w:val="004858F0"/>
    <w:rsid w:val="00485D9F"/>
    <w:rsid w:val="00486980"/>
    <w:rsid w:val="00486DB7"/>
    <w:rsid w:val="00487DD2"/>
    <w:rsid w:val="004906A4"/>
    <w:rsid w:val="00490779"/>
    <w:rsid w:val="0049089D"/>
    <w:rsid w:val="004908DA"/>
    <w:rsid w:val="00490A16"/>
    <w:rsid w:val="00490DA5"/>
    <w:rsid w:val="00491BA6"/>
    <w:rsid w:val="00491F39"/>
    <w:rsid w:val="004920F7"/>
    <w:rsid w:val="0049272E"/>
    <w:rsid w:val="004929E7"/>
    <w:rsid w:val="004931FA"/>
    <w:rsid w:val="004932B4"/>
    <w:rsid w:val="00494C32"/>
    <w:rsid w:val="00495296"/>
    <w:rsid w:val="004952DD"/>
    <w:rsid w:val="00495A4D"/>
    <w:rsid w:val="00495B73"/>
    <w:rsid w:val="00497270"/>
    <w:rsid w:val="004A236C"/>
    <w:rsid w:val="004A27BD"/>
    <w:rsid w:val="004A31F2"/>
    <w:rsid w:val="004A3FC4"/>
    <w:rsid w:val="004A4359"/>
    <w:rsid w:val="004A4A19"/>
    <w:rsid w:val="004A4A50"/>
    <w:rsid w:val="004A4CBE"/>
    <w:rsid w:val="004A4EFD"/>
    <w:rsid w:val="004A5791"/>
    <w:rsid w:val="004A5D3D"/>
    <w:rsid w:val="004A5E9B"/>
    <w:rsid w:val="004A63A4"/>
    <w:rsid w:val="004A66AA"/>
    <w:rsid w:val="004A686F"/>
    <w:rsid w:val="004A69B1"/>
    <w:rsid w:val="004A6BFD"/>
    <w:rsid w:val="004A7022"/>
    <w:rsid w:val="004A71BF"/>
    <w:rsid w:val="004A798D"/>
    <w:rsid w:val="004A7D35"/>
    <w:rsid w:val="004A7E64"/>
    <w:rsid w:val="004B00CB"/>
    <w:rsid w:val="004B0285"/>
    <w:rsid w:val="004B1219"/>
    <w:rsid w:val="004B126E"/>
    <w:rsid w:val="004B1A0B"/>
    <w:rsid w:val="004B1AF5"/>
    <w:rsid w:val="004B216A"/>
    <w:rsid w:val="004B2C38"/>
    <w:rsid w:val="004B2EF8"/>
    <w:rsid w:val="004B351F"/>
    <w:rsid w:val="004B3CD6"/>
    <w:rsid w:val="004B424F"/>
    <w:rsid w:val="004B5A98"/>
    <w:rsid w:val="004B5E29"/>
    <w:rsid w:val="004B5F2F"/>
    <w:rsid w:val="004B6F9E"/>
    <w:rsid w:val="004B6FFC"/>
    <w:rsid w:val="004C0197"/>
    <w:rsid w:val="004C079D"/>
    <w:rsid w:val="004C0BDD"/>
    <w:rsid w:val="004C1D94"/>
    <w:rsid w:val="004C201E"/>
    <w:rsid w:val="004C2155"/>
    <w:rsid w:val="004C2B06"/>
    <w:rsid w:val="004C2BD0"/>
    <w:rsid w:val="004C2E6B"/>
    <w:rsid w:val="004C30E8"/>
    <w:rsid w:val="004C33F5"/>
    <w:rsid w:val="004C3A32"/>
    <w:rsid w:val="004C40C2"/>
    <w:rsid w:val="004C47F9"/>
    <w:rsid w:val="004C600D"/>
    <w:rsid w:val="004C60AB"/>
    <w:rsid w:val="004C620C"/>
    <w:rsid w:val="004C69DB"/>
    <w:rsid w:val="004C6E99"/>
    <w:rsid w:val="004C7091"/>
    <w:rsid w:val="004C71B4"/>
    <w:rsid w:val="004C73AF"/>
    <w:rsid w:val="004C7542"/>
    <w:rsid w:val="004C7E64"/>
    <w:rsid w:val="004D08B4"/>
    <w:rsid w:val="004D08C3"/>
    <w:rsid w:val="004D16DB"/>
    <w:rsid w:val="004D230F"/>
    <w:rsid w:val="004D2806"/>
    <w:rsid w:val="004D280A"/>
    <w:rsid w:val="004D29BF"/>
    <w:rsid w:val="004D3DB4"/>
    <w:rsid w:val="004D3EC3"/>
    <w:rsid w:val="004D4194"/>
    <w:rsid w:val="004D41F4"/>
    <w:rsid w:val="004D43D0"/>
    <w:rsid w:val="004D45AC"/>
    <w:rsid w:val="004D46F8"/>
    <w:rsid w:val="004D470D"/>
    <w:rsid w:val="004D4C0D"/>
    <w:rsid w:val="004D5608"/>
    <w:rsid w:val="004D5CFF"/>
    <w:rsid w:val="004D61CB"/>
    <w:rsid w:val="004D6697"/>
    <w:rsid w:val="004D71FE"/>
    <w:rsid w:val="004D7C46"/>
    <w:rsid w:val="004D7D4E"/>
    <w:rsid w:val="004D7FA8"/>
    <w:rsid w:val="004E010A"/>
    <w:rsid w:val="004E04C5"/>
    <w:rsid w:val="004E0DA4"/>
    <w:rsid w:val="004E13C6"/>
    <w:rsid w:val="004E1957"/>
    <w:rsid w:val="004E2331"/>
    <w:rsid w:val="004E244E"/>
    <w:rsid w:val="004E2D29"/>
    <w:rsid w:val="004E2E46"/>
    <w:rsid w:val="004E3844"/>
    <w:rsid w:val="004E3873"/>
    <w:rsid w:val="004E3AC9"/>
    <w:rsid w:val="004E3EFC"/>
    <w:rsid w:val="004E4137"/>
    <w:rsid w:val="004E4324"/>
    <w:rsid w:val="004E457B"/>
    <w:rsid w:val="004E4A25"/>
    <w:rsid w:val="004E4E35"/>
    <w:rsid w:val="004E5225"/>
    <w:rsid w:val="004E5C49"/>
    <w:rsid w:val="004E604F"/>
    <w:rsid w:val="004E62BA"/>
    <w:rsid w:val="004E70EE"/>
    <w:rsid w:val="004E7382"/>
    <w:rsid w:val="004E7406"/>
    <w:rsid w:val="004E78B0"/>
    <w:rsid w:val="004E78D6"/>
    <w:rsid w:val="004E7927"/>
    <w:rsid w:val="004F0DD2"/>
    <w:rsid w:val="004F1776"/>
    <w:rsid w:val="004F2C44"/>
    <w:rsid w:val="004F3078"/>
    <w:rsid w:val="004F35E5"/>
    <w:rsid w:val="004F3A50"/>
    <w:rsid w:val="004F3B1C"/>
    <w:rsid w:val="004F3F4D"/>
    <w:rsid w:val="004F41AB"/>
    <w:rsid w:val="004F4419"/>
    <w:rsid w:val="004F4519"/>
    <w:rsid w:val="004F4990"/>
    <w:rsid w:val="004F4A12"/>
    <w:rsid w:val="004F5550"/>
    <w:rsid w:val="004F5B70"/>
    <w:rsid w:val="004F5C3D"/>
    <w:rsid w:val="004F6244"/>
    <w:rsid w:val="004F66AF"/>
    <w:rsid w:val="004F6887"/>
    <w:rsid w:val="004F6A0F"/>
    <w:rsid w:val="004F7057"/>
    <w:rsid w:val="004F7975"/>
    <w:rsid w:val="004F7F98"/>
    <w:rsid w:val="0050064C"/>
    <w:rsid w:val="0050091A"/>
    <w:rsid w:val="0050106E"/>
    <w:rsid w:val="005011FC"/>
    <w:rsid w:val="00501543"/>
    <w:rsid w:val="005016FC"/>
    <w:rsid w:val="00501F5A"/>
    <w:rsid w:val="00503887"/>
    <w:rsid w:val="00503E46"/>
    <w:rsid w:val="00504250"/>
    <w:rsid w:val="00504373"/>
    <w:rsid w:val="00504AA9"/>
    <w:rsid w:val="00504AAD"/>
    <w:rsid w:val="00505B83"/>
    <w:rsid w:val="0050646C"/>
    <w:rsid w:val="00507144"/>
    <w:rsid w:val="00507848"/>
    <w:rsid w:val="0050787E"/>
    <w:rsid w:val="005079C1"/>
    <w:rsid w:val="0051045D"/>
    <w:rsid w:val="0051065A"/>
    <w:rsid w:val="00510CF9"/>
    <w:rsid w:val="00510D30"/>
    <w:rsid w:val="00510FCF"/>
    <w:rsid w:val="0051104C"/>
    <w:rsid w:val="00511473"/>
    <w:rsid w:val="005121BF"/>
    <w:rsid w:val="00512DC7"/>
    <w:rsid w:val="00513524"/>
    <w:rsid w:val="00513A63"/>
    <w:rsid w:val="00513C9A"/>
    <w:rsid w:val="00513CDA"/>
    <w:rsid w:val="00514271"/>
    <w:rsid w:val="00514413"/>
    <w:rsid w:val="005146D8"/>
    <w:rsid w:val="00514931"/>
    <w:rsid w:val="0051498D"/>
    <w:rsid w:val="00515165"/>
    <w:rsid w:val="00515195"/>
    <w:rsid w:val="00515EB3"/>
    <w:rsid w:val="005161D1"/>
    <w:rsid w:val="00516BC2"/>
    <w:rsid w:val="0051735F"/>
    <w:rsid w:val="005178FF"/>
    <w:rsid w:val="00517D9D"/>
    <w:rsid w:val="00520412"/>
    <w:rsid w:val="00520AF0"/>
    <w:rsid w:val="00521549"/>
    <w:rsid w:val="0052196F"/>
    <w:rsid w:val="00521A2A"/>
    <w:rsid w:val="00521ABF"/>
    <w:rsid w:val="00521BA3"/>
    <w:rsid w:val="00521F6E"/>
    <w:rsid w:val="0052222D"/>
    <w:rsid w:val="00524144"/>
    <w:rsid w:val="005248A7"/>
    <w:rsid w:val="005250C9"/>
    <w:rsid w:val="00525DE3"/>
    <w:rsid w:val="005261D1"/>
    <w:rsid w:val="00526365"/>
    <w:rsid w:val="00530B19"/>
    <w:rsid w:val="005311BD"/>
    <w:rsid w:val="00531FAC"/>
    <w:rsid w:val="005325DE"/>
    <w:rsid w:val="00532673"/>
    <w:rsid w:val="00532A19"/>
    <w:rsid w:val="0053302B"/>
    <w:rsid w:val="00533843"/>
    <w:rsid w:val="00533997"/>
    <w:rsid w:val="00533AE1"/>
    <w:rsid w:val="00534782"/>
    <w:rsid w:val="00534979"/>
    <w:rsid w:val="00534BA4"/>
    <w:rsid w:val="00534EB2"/>
    <w:rsid w:val="005350E2"/>
    <w:rsid w:val="00535873"/>
    <w:rsid w:val="0053587B"/>
    <w:rsid w:val="00535A1F"/>
    <w:rsid w:val="00535D5C"/>
    <w:rsid w:val="005367DF"/>
    <w:rsid w:val="00536BB2"/>
    <w:rsid w:val="00536CFC"/>
    <w:rsid w:val="00536FC9"/>
    <w:rsid w:val="00537027"/>
    <w:rsid w:val="00540158"/>
    <w:rsid w:val="00541FE2"/>
    <w:rsid w:val="00542C5B"/>
    <w:rsid w:val="00543669"/>
    <w:rsid w:val="0054370E"/>
    <w:rsid w:val="00543999"/>
    <w:rsid w:val="00543A9F"/>
    <w:rsid w:val="00543EA4"/>
    <w:rsid w:val="005443E0"/>
    <w:rsid w:val="00544495"/>
    <w:rsid w:val="00544AC7"/>
    <w:rsid w:val="00546082"/>
    <w:rsid w:val="00546B56"/>
    <w:rsid w:val="00546C68"/>
    <w:rsid w:val="00546C9E"/>
    <w:rsid w:val="00546D56"/>
    <w:rsid w:val="00546D8B"/>
    <w:rsid w:val="00546E57"/>
    <w:rsid w:val="00547D52"/>
    <w:rsid w:val="0055005A"/>
    <w:rsid w:val="005503F4"/>
    <w:rsid w:val="00551145"/>
    <w:rsid w:val="00551409"/>
    <w:rsid w:val="0055142D"/>
    <w:rsid w:val="00551444"/>
    <w:rsid w:val="00551BE3"/>
    <w:rsid w:val="00552D5C"/>
    <w:rsid w:val="00552DE9"/>
    <w:rsid w:val="0055377B"/>
    <w:rsid w:val="00553AB3"/>
    <w:rsid w:val="00553C72"/>
    <w:rsid w:val="00553ECB"/>
    <w:rsid w:val="00554246"/>
    <w:rsid w:val="005548A6"/>
    <w:rsid w:val="00554ADC"/>
    <w:rsid w:val="0055543D"/>
    <w:rsid w:val="005559B4"/>
    <w:rsid w:val="00555CF0"/>
    <w:rsid w:val="00556034"/>
    <w:rsid w:val="005560A0"/>
    <w:rsid w:val="005564F3"/>
    <w:rsid w:val="005566D4"/>
    <w:rsid w:val="00556A1B"/>
    <w:rsid w:val="00557559"/>
    <w:rsid w:val="00557DAB"/>
    <w:rsid w:val="00560255"/>
    <w:rsid w:val="00560811"/>
    <w:rsid w:val="00561A4E"/>
    <w:rsid w:val="00561EFE"/>
    <w:rsid w:val="00562028"/>
    <w:rsid w:val="005624FD"/>
    <w:rsid w:val="005645BC"/>
    <w:rsid w:val="00564EB6"/>
    <w:rsid w:val="00565683"/>
    <w:rsid w:val="0056579A"/>
    <w:rsid w:val="00565829"/>
    <w:rsid w:val="00565E41"/>
    <w:rsid w:val="00566A17"/>
    <w:rsid w:val="00566B07"/>
    <w:rsid w:val="00566B0D"/>
    <w:rsid w:val="00566C11"/>
    <w:rsid w:val="00566F27"/>
    <w:rsid w:val="0057011E"/>
    <w:rsid w:val="005701F3"/>
    <w:rsid w:val="005707F3"/>
    <w:rsid w:val="005718BA"/>
    <w:rsid w:val="005727E2"/>
    <w:rsid w:val="0057341C"/>
    <w:rsid w:val="00573B1A"/>
    <w:rsid w:val="00573F6F"/>
    <w:rsid w:val="005740B0"/>
    <w:rsid w:val="005742A4"/>
    <w:rsid w:val="005765CE"/>
    <w:rsid w:val="00577012"/>
    <w:rsid w:val="00577152"/>
    <w:rsid w:val="0058046C"/>
    <w:rsid w:val="00580DB6"/>
    <w:rsid w:val="00581020"/>
    <w:rsid w:val="00581250"/>
    <w:rsid w:val="005815AF"/>
    <w:rsid w:val="00582170"/>
    <w:rsid w:val="005821BF"/>
    <w:rsid w:val="0058224B"/>
    <w:rsid w:val="00583006"/>
    <w:rsid w:val="0058344C"/>
    <w:rsid w:val="00583AE8"/>
    <w:rsid w:val="00584019"/>
    <w:rsid w:val="00584AAD"/>
    <w:rsid w:val="00584BB0"/>
    <w:rsid w:val="00585062"/>
    <w:rsid w:val="0058641A"/>
    <w:rsid w:val="00586520"/>
    <w:rsid w:val="00586EEB"/>
    <w:rsid w:val="0058715A"/>
    <w:rsid w:val="005876A8"/>
    <w:rsid w:val="00590238"/>
    <w:rsid w:val="0059031E"/>
    <w:rsid w:val="005908C9"/>
    <w:rsid w:val="00591418"/>
    <w:rsid w:val="00591438"/>
    <w:rsid w:val="00591AAA"/>
    <w:rsid w:val="00591EB6"/>
    <w:rsid w:val="005923CB"/>
    <w:rsid w:val="005926C5"/>
    <w:rsid w:val="00592747"/>
    <w:rsid w:val="00592E6C"/>
    <w:rsid w:val="00593930"/>
    <w:rsid w:val="00593EDC"/>
    <w:rsid w:val="0059405C"/>
    <w:rsid w:val="0059446C"/>
    <w:rsid w:val="00594628"/>
    <w:rsid w:val="00594719"/>
    <w:rsid w:val="005952C5"/>
    <w:rsid w:val="00595361"/>
    <w:rsid w:val="00595C5B"/>
    <w:rsid w:val="005968F1"/>
    <w:rsid w:val="00596E57"/>
    <w:rsid w:val="00596F6A"/>
    <w:rsid w:val="005971B5"/>
    <w:rsid w:val="005A0128"/>
    <w:rsid w:val="005A0217"/>
    <w:rsid w:val="005A02B2"/>
    <w:rsid w:val="005A0868"/>
    <w:rsid w:val="005A0907"/>
    <w:rsid w:val="005A1566"/>
    <w:rsid w:val="005A15E6"/>
    <w:rsid w:val="005A18C6"/>
    <w:rsid w:val="005A2071"/>
    <w:rsid w:val="005A2787"/>
    <w:rsid w:val="005A2BB6"/>
    <w:rsid w:val="005A2E21"/>
    <w:rsid w:val="005A3368"/>
    <w:rsid w:val="005A39BB"/>
    <w:rsid w:val="005A3D7D"/>
    <w:rsid w:val="005A46E7"/>
    <w:rsid w:val="005A50B0"/>
    <w:rsid w:val="005A50DD"/>
    <w:rsid w:val="005A5BED"/>
    <w:rsid w:val="005A5E21"/>
    <w:rsid w:val="005A5E67"/>
    <w:rsid w:val="005A6989"/>
    <w:rsid w:val="005A7365"/>
    <w:rsid w:val="005A7817"/>
    <w:rsid w:val="005A789D"/>
    <w:rsid w:val="005A79FA"/>
    <w:rsid w:val="005B11A5"/>
    <w:rsid w:val="005B1F3B"/>
    <w:rsid w:val="005B243C"/>
    <w:rsid w:val="005B2A68"/>
    <w:rsid w:val="005B2FEA"/>
    <w:rsid w:val="005B307D"/>
    <w:rsid w:val="005B34ED"/>
    <w:rsid w:val="005B3B57"/>
    <w:rsid w:val="005B3CE6"/>
    <w:rsid w:val="005B40BC"/>
    <w:rsid w:val="005B4281"/>
    <w:rsid w:val="005B4338"/>
    <w:rsid w:val="005B4634"/>
    <w:rsid w:val="005B4892"/>
    <w:rsid w:val="005B4913"/>
    <w:rsid w:val="005B498A"/>
    <w:rsid w:val="005B4CED"/>
    <w:rsid w:val="005B59E5"/>
    <w:rsid w:val="005B5A6F"/>
    <w:rsid w:val="005B6412"/>
    <w:rsid w:val="005B6760"/>
    <w:rsid w:val="005B6B84"/>
    <w:rsid w:val="005B6C27"/>
    <w:rsid w:val="005B6EE5"/>
    <w:rsid w:val="005B75F3"/>
    <w:rsid w:val="005B7B05"/>
    <w:rsid w:val="005C01D1"/>
    <w:rsid w:val="005C0591"/>
    <w:rsid w:val="005C10CE"/>
    <w:rsid w:val="005C111F"/>
    <w:rsid w:val="005C15D0"/>
    <w:rsid w:val="005C1AC0"/>
    <w:rsid w:val="005C1AD1"/>
    <w:rsid w:val="005C1BC1"/>
    <w:rsid w:val="005C202E"/>
    <w:rsid w:val="005C20B0"/>
    <w:rsid w:val="005C24E3"/>
    <w:rsid w:val="005C298B"/>
    <w:rsid w:val="005C2B4E"/>
    <w:rsid w:val="005C2DEC"/>
    <w:rsid w:val="005C2E29"/>
    <w:rsid w:val="005C30CD"/>
    <w:rsid w:val="005C377E"/>
    <w:rsid w:val="005C382F"/>
    <w:rsid w:val="005C39F6"/>
    <w:rsid w:val="005C3F4F"/>
    <w:rsid w:val="005C491B"/>
    <w:rsid w:val="005C4EFB"/>
    <w:rsid w:val="005C5977"/>
    <w:rsid w:val="005C69A0"/>
    <w:rsid w:val="005C6E00"/>
    <w:rsid w:val="005C6F64"/>
    <w:rsid w:val="005C71D0"/>
    <w:rsid w:val="005C7D60"/>
    <w:rsid w:val="005C7F47"/>
    <w:rsid w:val="005C7F52"/>
    <w:rsid w:val="005D0367"/>
    <w:rsid w:val="005D050A"/>
    <w:rsid w:val="005D06CC"/>
    <w:rsid w:val="005D0A4E"/>
    <w:rsid w:val="005D12C1"/>
    <w:rsid w:val="005D1418"/>
    <w:rsid w:val="005D1C7A"/>
    <w:rsid w:val="005D3FA8"/>
    <w:rsid w:val="005D4266"/>
    <w:rsid w:val="005D44C7"/>
    <w:rsid w:val="005D5161"/>
    <w:rsid w:val="005D5406"/>
    <w:rsid w:val="005D55A1"/>
    <w:rsid w:val="005D5E6A"/>
    <w:rsid w:val="005D5EA2"/>
    <w:rsid w:val="005D65B9"/>
    <w:rsid w:val="005D6648"/>
    <w:rsid w:val="005D6CA4"/>
    <w:rsid w:val="005D6FBC"/>
    <w:rsid w:val="005D7D32"/>
    <w:rsid w:val="005D7E5A"/>
    <w:rsid w:val="005E00ED"/>
    <w:rsid w:val="005E0FF9"/>
    <w:rsid w:val="005E1BAA"/>
    <w:rsid w:val="005E1D1F"/>
    <w:rsid w:val="005E1E0A"/>
    <w:rsid w:val="005E2958"/>
    <w:rsid w:val="005E2C69"/>
    <w:rsid w:val="005E310C"/>
    <w:rsid w:val="005E31D4"/>
    <w:rsid w:val="005E327D"/>
    <w:rsid w:val="005E32C6"/>
    <w:rsid w:val="005E376B"/>
    <w:rsid w:val="005E37CE"/>
    <w:rsid w:val="005E50B3"/>
    <w:rsid w:val="005E5B89"/>
    <w:rsid w:val="005E6B24"/>
    <w:rsid w:val="005E6DAF"/>
    <w:rsid w:val="005F0497"/>
    <w:rsid w:val="005F0734"/>
    <w:rsid w:val="005F075E"/>
    <w:rsid w:val="005F1635"/>
    <w:rsid w:val="005F22B4"/>
    <w:rsid w:val="005F22B7"/>
    <w:rsid w:val="005F260C"/>
    <w:rsid w:val="005F2802"/>
    <w:rsid w:val="005F2D10"/>
    <w:rsid w:val="005F327B"/>
    <w:rsid w:val="005F35E3"/>
    <w:rsid w:val="005F3A64"/>
    <w:rsid w:val="005F3D05"/>
    <w:rsid w:val="005F48D2"/>
    <w:rsid w:val="005F5055"/>
    <w:rsid w:val="005F5B51"/>
    <w:rsid w:val="005F5F95"/>
    <w:rsid w:val="005F625E"/>
    <w:rsid w:val="0060074F"/>
    <w:rsid w:val="006007A1"/>
    <w:rsid w:val="00600998"/>
    <w:rsid w:val="00600E4C"/>
    <w:rsid w:val="006011AD"/>
    <w:rsid w:val="00601A96"/>
    <w:rsid w:val="00602AA3"/>
    <w:rsid w:val="00603299"/>
    <w:rsid w:val="0060424F"/>
    <w:rsid w:val="006053F5"/>
    <w:rsid w:val="00605E7F"/>
    <w:rsid w:val="00605F0E"/>
    <w:rsid w:val="0060632C"/>
    <w:rsid w:val="0060639D"/>
    <w:rsid w:val="00606A00"/>
    <w:rsid w:val="0060750A"/>
    <w:rsid w:val="00607585"/>
    <w:rsid w:val="00607D23"/>
    <w:rsid w:val="00610F73"/>
    <w:rsid w:val="006122B2"/>
    <w:rsid w:val="0061275E"/>
    <w:rsid w:val="00613053"/>
    <w:rsid w:val="00613086"/>
    <w:rsid w:val="006132B7"/>
    <w:rsid w:val="00613530"/>
    <w:rsid w:val="00613704"/>
    <w:rsid w:val="00613791"/>
    <w:rsid w:val="00613A27"/>
    <w:rsid w:val="00613AC3"/>
    <w:rsid w:val="00613F73"/>
    <w:rsid w:val="00614272"/>
    <w:rsid w:val="006144B4"/>
    <w:rsid w:val="00614795"/>
    <w:rsid w:val="00614C65"/>
    <w:rsid w:val="0061587F"/>
    <w:rsid w:val="006158D8"/>
    <w:rsid w:val="006163BC"/>
    <w:rsid w:val="00617273"/>
    <w:rsid w:val="0061769E"/>
    <w:rsid w:val="00617C03"/>
    <w:rsid w:val="00617F4E"/>
    <w:rsid w:val="00620288"/>
    <w:rsid w:val="00620438"/>
    <w:rsid w:val="006207BA"/>
    <w:rsid w:val="00621757"/>
    <w:rsid w:val="00622625"/>
    <w:rsid w:val="006228FC"/>
    <w:rsid w:val="0062336E"/>
    <w:rsid w:val="006235B0"/>
    <w:rsid w:val="006236FD"/>
    <w:rsid w:val="00623B0B"/>
    <w:rsid w:val="006248AD"/>
    <w:rsid w:val="00624B57"/>
    <w:rsid w:val="00624BEF"/>
    <w:rsid w:val="00624D50"/>
    <w:rsid w:val="00625FCD"/>
    <w:rsid w:val="00626778"/>
    <w:rsid w:val="006267B0"/>
    <w:rsid w:val="0062692B"/>
    <w:rsid w:val="006277F1"/>
    <w:rsid w:val="006279F9"/>
    <w:rsid w:val="00627B8D"/>
    <w:rsid w:val="00630049"/>
    <w:rsid w:val="006305EF"/>
    <w:rsid w:val="00630BC1"/>
    <w:rsid w:val="00630C6C"/>
    <w:rsid w:val="00630EA3"/>
    <w:rsid w:val="00630FBF"/>
    <w:rsid w:val="00631172"/>
    <w:rsid w:val="0063194F"/>
    <w:rsid w:val="006320C0"/>
    <w:rsid w:val="00632226"/>
    <w:rsid w:val="0063319E"/>
    <w:rsid w:val="0063362B"/>
    <w:rsid w:val="00633D29"/>
    <w:rsid w:val="00633DAF"/>
    <w:rsid w:val="00634154"/>
    <w:rsid w:val="006344A5"/>
    <w:rsid w:val="00634D24"/>
    <w:rsid w:val="006357F0"/>
    <w:rsid w:val="00635AD8"/>
    <w:rsid w:val="00636265"/>
    <w:rsid w:val="00636BC2"/>
    <w:rsid w:val="00636C16"/>
    <w:rsid w:val="00636F9F"/>
    <w:rsid w:val="00637171"/>
    <w:rsid w:val="006372C6"/>
    <w:rsid w:val="0063744C"/>
    <w:rsid w:val="00637741"/>
    <w:rsid w:val="00637A4A"/>
    <w:rsid w:val="00637C8E"/>
    <w:rsid w:val="0064097F"/>
    <w:rsid w:val="00641606"/>
    <w:rsid w:val="00641BF3"/>
    <w:rsid w:val="00642185"/>
    <w:rsid w:val="00642D00"/>
    <w:rsid w:val="006431B7"/>
    <w:rsid w:val="0064325A"/>
    <w:rsid w:val="006433D5"/>
    <w:rsid w:val="006433DF"/>
    <w:rsid w:val="006437CD"/>
    <w:rsid w:val="00643B77"/>
    <w:rsid w:val="00643E81"/>
    <w:rsid w:val="00644BDA"/>
    <w:rsid w:val="00644E21"/>
    <w:rsid w:val="00645190"/>
    <w:rsid w:val="0064531C"/>
    <w:rsid w:val="00645AD3"/>
    <w:rsid w:val="00645E5A"/>
    <w:rsid w:val="0064612D"/>
    <w:rsid w:val="00646B84"/>
    <w:rsid w:val="00646CDF"/>
    <w:rsid w:val="0064726A"/>
    <w:rsid w:val="00647403"/>
    <w:rsid w:val="00647AAB"/>
    <w:rsid w:val="00647C0D"/>
    <w:rsid w:val="00647F2A"/>
    <w:rsid w:val="00647FC3"/>
    <w:rsid w:val="006500CD"/>
    <w:rsid w:val="00650E42"/>
    <w:rsid w:val="006510B5"/>
    <w:rsid w:val="00651A36"/>
    <w:rsid w:val="00651ACF"/>
    <w:rsid w:val="00651C2B"/>
    <w:rsid w:val="00651DD6"/>
    <w:rsid w:val="006520A0"/>
    <w:rsid w:val="0065248C"/>
    <w:rsid w:val="00652881"/>
    <w:rsid w:val="0065409D"/>
    <w:rsid w:val="0065425F"/>
    <w:rsid w:val="006546AD"/>
    <w:rsid w:val="0065476E"/>
    <w:rsid w:val="0065499F"/>
    <w:rsid w:val="00654AA0"/>
    <w:rsid w:val="0065515F"/>
    <w:rsid w:val="00655171"/>
    <w:rsid w:val="00655941"/>
    <w:rsid w:val="0065651A"/>
    <w:rsid w:val="00656C24"/>
    <w:rsid w:val="006578F9"/>
    <w:rsid w:val="00657CAE"/>
    <w:rsid w:val="00660009"/>
    <w:rsid w:val="00660544"/>
    <w:rsid w:val="00660555"/>
    <w:rsid w:val="00660BC2"/>
    <w:rsid w:val="00660DD1"/>
    <w:rsid w:val="0066150D"/>
    <w:rsid w:val="00661804"/>
    <w:rsid w:val="0066199F"/>
    <w:rsid w:val="00661D94"/>
    <w:rsid w:val="006620A7"/>
    <w:rsid w:val="0066244D"/>
    <w:rsid w:val="00662B51"/>
    <w:rsid w:val="00662B66"/>
    <w:rsid w:val="00662BFE"/>
    <w:rsid w:val="00662ECD"/>
    <w:rsid w:val="00662EE9"/>
    <w:rsid w:val="0066303C"/>
    <w:rsid w:val="00663396"/>
    <w:rsid w:val="00663BC4"/>
    <w:rsid w:val="00663F1A"/>
    <w:rsid w:val="00664048"/>
    <w:rsid w:val="00664809"/>
    <w:rsid w:val="00664A7E"/>
    <w:rsid w:val="00665A23"/>
    <w:rsid w:val="00665FBC"/>
    <w:rsid w:val="006664C7"/>
    <w:rsid w:val="006664D2"/>
    <w:rsid w:val="006665A6"/>
    <w:rsid w:val="00666861"/>
    <w:rsid w:val="0066688C"/>
    <w:rsid w:val="0066690C"/>
    <w:rsid w:val="00666CC7"/>
    <w:rsid w:val="00667EFD"/>
    <w:rsid w:val="006708F9"/>
    <w:rsid w:val="00670C7D"/>
    <w:rsid w:val="0067193D"/>
    <w:rsid w:val="00671AC3"/>
    <w:rsid w:val="00672BA9"/>
    <w:rsid w:val="006738B2"/>
    <w:rsid w:val="0067415D"/>
    <w:rsid w:val="00674AA8"/>
    <w:rsid w:val="0067529E"/>
    <w:rsid w:val="0067533B"/>
    <w:rsid w:val="00675CA1"/>
    <w:rsid w:val="00676251"/>
    <w:rsid w:val="006763E8"/>
    <w:rsid w:val="00676452"/>
    <w:rsid w:val="006770D9"/>
    <w:rsid w:val="0067727C"/>
    <w:rsid w:val="0067749E"/>
    <w:rsid w:val="00677561"/>
    <w:rsid w:val="00677B5D"/>
    <w:rsid w:val="00677D81"/>
    <w:rsid w:val="006805F3"/>
    <w:rsid w:val="00682916"/>
    <w:rsid w:val="00684204"/>
    <w:rsid w:val="00684305"/>
    <w:rsid w:val="0068432F"/>
    <w:rsid w:val="00684D91"/>
    <w:rsid w:val="0068525E"/>
    <w:rsid w:val="0068528C"/>
    <w:rsid w:val="00685A04"/>
    <w:rsid w:val="006875B0"/>
    <w:rsid w:val="00687784"/>
    <w:rsid w:val="006878AC"/>
    <w:rsid w:val="00687DAA"/>
    <w:rsid w:val="00687DC2"/>
    <w:rsid w:val="00687E9C"/>
    <w:rsid w:val="006906FC"/>
    <w:rsid w:val="0069070C"/>
    <w:rsid w:val="006908FC"/>
    <w:rsid w:val="00690A3F"/>
    <w:rsid w:val="00691345"/>
    <w:rsid w:val="006914C1"/>
    <w:rsid w:val="006917C0"/>
    <w:rsid w:val="0069182C"/>
    <w:rsid w:val="00691F3F"/>
    <w:rsid w:val="00692263"/>
    <w:rsid w:val="00692637"/>
    <w:rsid w:val="00692DAC"/>
    <w:rsid w:val="006938A7"/>
    <w:rsid w:val="0069412A"/>
    <w:rsid w:val="006941B3"/>
    <w:rsid w:val="00694BD1"/>
    <w:rsid w:val="00695913"/>
    <w:rsid w:val="00695C34"/>
    <w:rsid w:val="006965DC"/>
    <w:rsid w:val="0069707A"/>
    <w:rsid w:val="0069709A"/>
    <w:rsid w:val="006974C2"/>
    <w:rsid w:val="006979B0"/>
    <w:rsid w:val="00697E10"/>
    <w:rsid w:val="006A0076"/>
    <w:rsid w:val="006A0199"/>
    <w:rsid w:val="006A15EE"/>
    <w:rsid w:val="006A1A70"/>
    <w:rsid w:val="006A221C"/>
    <w:rsid w:val="006A2E80"/>
    <w:rsid w:val="006A3617"/>
    <w:rsid w:val="006A3D94"/>
    <w:rsid w:val="006A41D1"/>
    <w:rsid w:val="006A4283"/>
    <w:rsid w:val="006A4764"/>
    <w:rsid w:val="006A4FB5"/>
    <w:rsid w:val="006A5991"/>
    <w:rsid w:val="006A60E6"/>
    <w:rsid w:val="006A62BE"/>
    <w:rsid w:val="006A77DC"/>
    <w:rsid w:val="006B0025"/>
    <w:rsid w:val="006B012D"/>
    <w:rsid w:val="006B0166"/>
    <w:rsid w:val="006B01C2"/>
    <w:rsid w:val="006B039B"/>
    <w:rsid w:val="006B07DC"/>
    <w:rsid w:val="006B0A2F"/>
    <w:rsid w:val="006B0B79"/>
    <w:rsid w:val="006B1B57"/>
    <w:rsid w:val="006B22A0"/>
    <w:rsid w:val="006B2E06"/>
    <w:rsid w:val="006B3034"/>
    <w:rsid w:val="006B34F1"/>
    <w:rsid w:val="006B42E4"/>
    <w:rsid w:val="006B49E6"/>
    <w:rsid w:val="006B4DD4"/>
    <w:rsid w:val="006B4EC2"/>
    <w:rsid w:val="006B4F52"/>
    <w:rsid w:val="006B511B"/>
    <w:rsid w:val="006B5655"/>
    <w:rsid w:val="006B6368"/>
    <w:rsid w:val="006B6442"/>
    <w:rsid w:val="006B6C43"/>
    <w:rsid w:val="006B6DFD"/>
    <w:rsid w:val="006B6FD1"/>
    <w:rsid w:val="006B710E"/>
    <w:rsid w:val="006B7344"/>
    <w:rsid w:val="006B73D1"/>
    <w:rsid w:val="006B79A5"/>
    <w:rsid w:val="006C01AA"/>
    <w:rsid w:val="006C06B3"/>
    <w:rsid w:val="006C0749"/>
    <w:rsid w:val="006C0B04"/>
    <w:rsid w:val="006C0DAA"/>
    <w:rsid w:val="006C1BB8"/>
    <w:rsid w:val="006C210F"/>
    <w:rsid w:val="006C2A79"/>
    <w:rsid w:val="006C347E"/>
    <w:rsid w:val="006C3BF2"/>
    <w:rsid w:val="006C3D63"/>
    <w:rsid w:val="006C3DFF"/>
    <w:rsid w:val="006C3FFC"/>
    <w:rsid w:val="006C4BF3"/>
    <w:rsid w:val="006C4FE0"/>
    <w:rsid w:val="006C56D6"/>
    <w:rsid w:val="006C60C3"/>
    <w:rsid w:val="006C65DB"/>
    <w:rsid w:val="006C6CE8"/>
    <w:rsid w:val="006C6E1C"/>
    <w:rsid w:val="006C7324"/>
    <w:rsid w:val="006C79B5"/>
    <w:rsid w:val="006D0BBC"/>
    <w:rsid w:val="006D1761"/>
    <w:rsid w:val="006D23E2"/>
    <w:rsid w:val="006D25C5"/>
    <w:rsid w:val="006D2C81"/>
    <w:rsid w:val="006D335A"/>
    <w:rsid w:val="006D3837"/>
    <w:rsid w:val="006D42EE"/>
    <w:rsid w:val="006D5056"/>
    <w:rsid w:val="006D53D3"/>
    <w:rsid w:val="006D540D"/>
    <w:rsid w:val="006D55CA"/>
    <w:rsid w:val="006D5881"/>
    <w:rsid w:val="006D5AEE"/>
    <w:rsid w:val="006D5C2E"/>
    <w:rsid w:val="006D5E5E"/>
    <w:rsid w:val="006D6727"/>
    <w:rsid w:val="006D6B27"/>
    <w:rsid w:val="006D6BE8"/>
    <w:rsid w:val="006D6FB5"/>
    <w:rsid w:val="006D711C"/>
    <w:rsid w:val="006D7217"/>
    <w:rsid w:val="006D7A34"/>
    <w:rsid w:val="006D7D9D"/>
    <w:rsid w:val="006E0C48"/>
    <w:rsid w:val="006E206E"/>
    <w:rsid w:val="006E26F1"/>
    <w:rsid w:val="006E280B"/>
    <w:rsid w:val="006E41F5"/>
    <w:rsid w:val="006E4F9A"/>
    <w:rsid w:val="006E50B6"/>
    <w:rsid w:val="006E5466"/>
    <w:rsid w:val="006E5AC7"/>
    <w:rsid w:val="006E5C05"/>
    <w:rsid w:val="006E5F92"/>
    <w:rsid w:val="006E65D3"/>
    <w:rsid w:val="006E6DD4"/>
    <w:rsid w:val="006E7700"/>
    <w:rsid w:val="006F0742"/>
    <w:rsid w:val="006F0D85"/>
    <w:rsid w:val="006F1253"/>
    <w:rsid w:val="006F17E0"/>
    <w:rsid w:val="006F19E8"/>
    <w:rsid w:val="006F1EF1"/>
    <w:rsid w:val="006F22BA"/>
    <w:rsid w:val="006F23D8"/>
    <w:rsid w:val="006F29FB"/>
    <w:rsid w:val="006F30EE"/>
    <w:rsid w:val="006F3234"/>
    <w:rsid w:val="006F3482"/>
    <w:rsid w:val="006F36E0"/>
    <w:rsid w:val="006F3758"/>
    <w:rsid w:val="006F40CF"/>
    <w:rsid w:val="006F4249"/>
    <w:rsid w:val="006F57D5"/>
    <w:rsid w:val="006F5921"/>
    <w:rsid w:val="006F6FB0"/>
    <w:rsid w:val="006F7075"/>
    <w:rsid w:val="006F7918"/>
    <w:rsid w:val="006F79C3"/>
    <w:rsid w:val="006F7A17"/>
    <w:rsid w:val="006F7B9C"/>
    <w:rsid w:val="006F7EBB"/>
    <w:rsid w:val="00700AAF"/>
    <w:rsid w:val="007012C6"/>
    <w:rsid w:val="007018F1"/>
    <w:rsid w:val="0070221C"/>
    <w:rsid w:val="00702731"/>
    <w:rsid w:val="0070278B"/>
    <w:rsid w:val="00703076"/>
    <w:rsid w:val="007042FC"/>
    <w:rsid w:val="007045A0"/>
    <w:rsid w:val="00704CF2"/>
    <w:rsid w:val="00705494"/>
    <w:rsid w:val="00705958"/>
    <w:rsid w:val="00705B9C"/>
    <w:rsid w:val="007061FF"/>
    <w:rsid w:val="00707153"/>
    <w:rsid w:val="00710126"/>
    <w:rsid w:val="00710509"/>
    <w:rsid w:val="00710687"/>
    <w:rsid w:val="00710D1D"/>
    <w:rsid w:val="00710D9C"/>
    <w:rsid w:val="00710FF1"/>
    <w:rsid w:val="007118AA"/>
    <w:rsid w:val="00711BEA"/>
    <w:rsid w:val="00712267"/>
    <w:rsid w:val="007124AB"/>
    <w:rsid w:val="0071250F"/>
    <w:rsid w:val="00712982"/>
    <w:rsid w:val="0071305A"/>
    <w:rsid w:val="0071335A"/>
    <w:rsid w:val="00713D97"/>
    <w:rsid w:val="007146F3"/>
    <w:rsid w:val="00714861"/>
    <w:rsid w:val="0071604B"/>
    <w:rsid w:val="00716400"/>
    <w:rsid w:val="00716471"/>
    <w:rsid w:val="0071681D"/>
    <w:rsid w:val="00717312"/>
    <w:rsid w:val="00717502"/>
    <w:rsid w:val="00717879"/>
    <w:rsid w:val="007178E2"/>
    <w:rsid w:val="00717CE2"/>
    <w:rsid w:val="007203C4"/>
    <w:rsid w:val="007206D8"/>
    <w:rsid w:val="007209FF"/>
    <w:rsid w:val="00720B09"/>
    <w:rsid w:val="0072138C"/>
    <w:rsid w:val="00721800"/>
    <w:rsid w:val="00721906"/>
    <w:rsid w:val="007223B9"/>
    <w:rsid w:val="00722A7B"/>
    <w:rsid w:val="00722AB2"/>
    <w:rsid w:val="00722E8E"/>
    <w:rsid w:val="00722EF7"/>
    <w:rsid w:val="00722F39"/>
    <w:rsid w:val="007230D7"/>
    <w:rsid w:val="007238FA"/>
    <w:rsid w:val="00723A99"/>
    <w:rsid w:val="00723BB2"/>
    <w:rsid w:val="00723D8C"/>
    <w:rsid w:val="0072452B"/>
    <w:rsid w:val="0072464F"/>
    <w:rsid w:val="0072497B"/>
    <w:rsid w:val="00724DD6"/>
    <w:rsid w:val="007255B1"/>
    <w:rsid w:val="00725978"/>
    <w:rsid w:val="00726466"/>
    <w:rsid w:val="00726552"/>
    <w:rsid w:val="007279FF"/>
    <w:rsid w:val="00727B58"/>
    <w:rsid w:val="007303D7"/>
    <w:rsid w:val="00730BB9"/>
    <w:rsid w:val="00731731"/>
    <w:rsid w:val="00731F08"/>
    <w:rsid w:val="0073227C"/>
    <w:rsid w:val="00732634"/>
    <w:rsid w:val="00732705"/>
    <w:rsid w:val="00733CEE"/>
    <w:rsid w:val="00733DE7"/>
    <w:rsid w:val="007344C8"/>
    <w:rsid w:val="00734A4D"/>
    <w:rsid w:val="00735933"/>
    <w:rsid w:val="00735A1C"/>
    <w:rsid w:val="00735D16"/>
    <w:rsid w:val="00736223"/>
    <w:rsid w:val="007363D6"/>
    <w:rsid w:val="00737477"/>
    <w:rsid w:val="007374E4"/>
    <w:rsid w:val="00737528"/>
    <w:rsid w:val="00740579"/>
    <w:rsid w:val="00740A05"/>
    <w:rsid w:val="00740B06"/>
    <w:rsid w:val="00740C62"/>
    <w:rsid w:val="0074137B"/>
    <w:rsid w:val="007428D8"/>
    <w:rsid w:val="00743817"/>
    <w:rsid w:val="0074392A"/>
    <w:rsid w:val="007458A4"/>
    <w:rsid w:val="007459C2"/>
    <w:rsid w:val="00745E96"/>
    <w:rsid w:val="00746AB4"/>
    <w:rsid w:val="00746E19"/>
    <w:rsid w:val="0074751C"/>
    <w:rsid w:val="00747779"/>
    <w:rsid w:val="00750B2A"/>
    <w:rsid w:val="00751E06"/>
    <w:rsid w:val="00752064"/>
    <w:rsid w:val="00753091"/>
    <w:rsid w:val="007531A6"/>
    <w:rsid w:val="007536E4"/>
    <w:rsid w:val="00753790"/>
    <w:rsid w:val="00754176"/>
    <w:rsid w:val="00754B26"/>
    <w:rsid w:val="00754B7F"/>
    <w:rsid w:val="00754D80"/>
    <w:rsid w:val="0075501C"/>
    <w:rsid w:val="007554DD"/>
    <w:rsid w:val="0075579C"/>
    <w:rsid w:val="00755B28"/>
    <w:rsid w:val="00755F0D"/>
    <w:rsid w:val="007571B4"/>
    <w:rsid w:val="00757F2A"/>
    <w:rsid w:val="00757F5E"/>
    <w:rsid w:val="00760845"/>
    <w:rsid w:val="00760951"/>
    <w:rsid w:val="00760CEC"/>
    <w:rsid w:val="00760E26"/>
    <w:rsid w:val="00760EB4"/>
    <w:rsid w:val="00762CF7"/>
    <w:rsid w:val="00763084"/>
    <w:rsid w:val="00763732"/>
    <w:rsid w:val="00763BFB"/>
    <w:rsid w:val="00763F94"/>
    <w:rsid w:val="00764C86"/>
    <w:rsid w:val="00764E69"/>
    <w:rsid w:val="0076508C"/>
    <w:rsid w:val="007652DF"/>
    <w:rsid w:val="00765533"/>
    <w:rsid w:val="007659EE"/>
    <w:rsid w:val="00765BBE"/>
    <w:rsid w:val="00765C9B"/>
    <w:rsid w:val="00765CA0"/>
    <w:rsid w:val="00765E69"/>
    <w:rsid w:val="00765F9D"/>
    <w:rsid w:val="00766010"/>
    <w:rsid w:val="007665CB"/>
    <w:rsid w:val="00766CA6"/>
    <w:rsid w:val="00766F3C"/>
    <w:rsid w:val="00767219"/>
    <w:rsid w:val="00767A8F"/>
    <w:rsid w:val="00767CB2"/>
    <w:rsid w:val="00767F40"/>
    <w:rsid w:val="0077030D"/>
    <w:rsid w:val="00770B8F"/>
    <w:rsid w:val="00770BA5"/>
    <w:rsid w:val="00770D07"/>
    <w:rsid w:val="0077110F"/>
    <w:rsid w:val="007714A4"/>
    <w:rsid w:val="007725D9"/>
    <w:rsid w:val="00772C38"/>
    <w:rsid w:val="007730EA"/>
    <w:rsid w:val="00773651"/>
    <w:rsid w:val="007737DA"/>
    <w:rsid w:val="00773F5C"/>
    <w:rsid w:val="00774668"/>
    <w:rsid w:val="00774BF3"/>
    <w:rsid w:val="007756FD"/>
    <w:rsid w:val="007760B9"/>
    <w:rsid w:val="00776214"/>
    <w:rsid w:val="0077628E"/>
    <w:rsid w:val="0077631A"/>
    <w:rsid w:val="007763C4"/>
    <w:rsid w:val="00776472"/>
    <w:rsid w:val="00776B84"/>
    <w:rsid w:val="00777389"/>
    <w:rsid w:val="00777489"/>
    <w:rsid w:val="007779ED"/>
    <w:rsid w:val="00777BF7"/>
    <w:rsid w:val="0078091D"/>
    <w:rsid w:val="00781104"/>
    <w:rsid w:val="0078147D"/>
    <w:rsid w:val="00781FE3"/>
    <w:rsid w:val="00782022"/>
    <w:rsid w:val="007821C9"/>
    <w:rsid w:val="0078318C"/>
    <w:rsid w:val="00783B70"/>
    <w:rsid w:val="00783D2E"/>
    <w:rsid w:val="00784952"/>
    <w:rsid w:val="00784FB5"/>
    <w:rsid w:val="007864C8"/>
    <w:rsid w:val="00786848"/>
    <w:rsid w:val="00786BAC"/>
    <w:rsid w:val="00786D1F"/>
    <w:rsid w:val="007871C2"/>
    <w:rsid w:val="00787460"/>
    <w:rsid w:val="00787A72"/>
    <w:rsid w:val="00787C0F"/>
    <w:rsid w:val="00787D1D"/>
    <w:rsid w:val="007900EE"/>
    <w:rsid w:val="007904CE"/>
    <w:rsid w:val="0079053E"/>
    <w:rsid w:val="00790C22"/>
    <w:rsid w:val="00790CB8"/>
    <w:rsid w:val="00790DC0"/>
    <w:rsid w:val="0079116F"/>
    <w:rsid w:val="0079179B"/>
    <w:rsid w:val="007925B0"/>
    <w:rsid w:val="00792888"/>
    <w:rsid w:val="0079296D"/>
    <w:rsid w:val="007929CD"/>
    <w:rsid w:val="00792D7F"/>
    <w:rsid w:val="00793193"/>
    <w:rsid w:val="0079323D"/>
    <w:rsid w:val="007939B5"/>
    <w:rsid w:val="00794B26"/>
    <w:rsid w:val="00795636"/>
    <w:rsid w:val="0079579A"/>
    <w:rsid w:val="00795C12"/>
    <w:rsid w:val="00795FF4"/>
    <w:rsid w:val="007962EB"/>
    <w:rsid w:val="007970B9"/>
    <w:rsid w:val="00797657"/>
    <w:rsid w:val="007A010B"/>
    <w:rsid w:val="007A0184"/>
    <w:rsid w:val="007A0337"/>
    <w:rsid w:val="007A077E"/>
    <w:rsid w:val="007A0A80"/>
    <w:rsid w:val="007A121F"/>
    <w:rsid w:val="007A1767"/>
    <w:rsid w:val="007A1787"/>
    <w:rsid w:val="007A17F6"/>
    <w:rsid w:val="007A1D85"/>
    <w:rsid w:val="007A23E2"/>
    <w:rsid w:val="007A2674"/>
    <w:rsid w:val="007A34FD"/>
    <w:rsid w:val="007A37AD"/>
    <w:rsid w:val="007A3950"/>
    <w:rsid w:val="007A3B53"/>
    <w:rsid w:val="007A3BB0"/>
    <w:rsid w:val="007A42A8"/>
    <w:rsid w:val="007A4543"/>
    <w:rsid w:val="007A45C8"/>
    <w:rsid w:val="007A4AE9"/>
    <w:rsid w:val="007A72EF"/>
    <w:rsid w:val="007A7976"/>
    <w:rsid w:val="007A7FCF"/>
    <w:rsid w:val="007B0598"/>
    <w:rsid w:val="007B0900"/>
    <w:rsid w:val="007B0B1C"/>
    <w:rsid w:val="007B11B9"/>
    <w:rsid w:val="007B1466"/>
    <w:rsid w:val="007B26F3"/>
    <w:rsid w:val="007B2867"/>
    <w:rsid w:val="007B2A89"/>
    <w:rsid w:val="007B2F62"/>
    <w:rsid w:val="007B3C3A"/>
    <w:rsid w:val="007B3E8F"/>
    <w:rsid w:val="007B4A3C"/>
    <w:rsid w:val="007B4EE8"/>
    <w:rsid w:val="007B5D83"/>
    <w:rsid w:val="007B660E"/>
    <w:rsid w:val="007B6B37"/>
    <w:rsid w:val="007B6FD3"/>
    <w:rsid w:val="007B737A"/>
    <w:rsid w:val="007B73BC"/>
    <w:rsid w:val="007B7A39"/>
    <w:rsid w:val="007B7E45"/>
    <w:rsid w:val="007C0FAB"/>
    <w:rsid w:val="007C1178"/>
    <w:rsid w:val="007C1225"/>
    <w:rsid w:val="007C160D"/>
    <w:rsid w:val="007C1E9E"/>
    <w:rsid w:val="007C2510"/>
    <w:rsid w:val="007C2F0B"/>
    <w:rsid w:val="007C37DA"/>
    <w:rsid w:val="007C383B"/>
    <w:rsid w:val="007C3DC5"/>
    <w:rsid w:val="007C4431"/>
    <w:rsid w:val="007C4B20"/>
    <w:rsid w:val="007C5303"/>
    <w:rsid w:val="007C530A"/>
    <w:rsid w:val="007C54D4"/>
    <w:rsid w:val="007C586D"/>
    <w:rsid w:val="007C610E"/>
    <w:rsid w:val="007C6679"/>
    <w:rsid w:val="007C673A"/>
    <w:rsid w:val="007C69FA"/>
    <w:rsid w:val="007C6C20"/>
    <w:rsid w:val="007C7FC1"/>
    <w:rsid w:val="007D022B"/>
    <w:rsid w:val="007D06B7"/>
    <w:rsid w:val="007D0CF6"/>
    <w:rsid w:val="007D1109"/>
    <w:rsid w:val="007D113B"/>
    <w:rsid w:val="007D15D5"/>
    <w:rsid w:val="007D24E4"/>
    <w:rsid w:val="007D2EBF"/>
    <w:rsid w:val="007D3397"/>
    <w:rsid w:val="007D34A4"/>
    <w:rsid w:val="007D38BA"/>
    <w:rsid w:val="007D3CCE"/>
    <w:rsid w:val="007D3E61"/>
    <w:rsid w:val="007D4029"/>
    <w:rsid w:val="007D42DD"/>
    <w:rsid w:val="007D4C91"/>
    <w:rsid w:val="007D4CDF"/>
    <w:rsid w:val="007D5649"/>
    <w:rsid w:val="007D57ED"/>
    <w:rsid w:val="007D6121"/>
    <w:rsid w:val="007D6727"/>
    <w:rsid w:val="007D67FC"/>
    <w:rsid w:val="007D6E6C"/>
    <w:rsid w:val="007D7703"/>
    <w:rsid w:val="007D7C0D"/>
    <w:rsid w:val="007D7C41"/>
    <w:rsid w:val="007D7E8B"/>
    <w:rsid w:val="007E00C6"/>
    <w:rsid w:val="007E0436"/>
    <w:rsid w:val="007E0D60"/>
    <w:rsid w:val="007E1C61"/>
    <w:rsid w:val="007E3204"/>
    <w:rsid w:val="007E388C"/>
    <w:rsid w:val="007E3913"/>
    <w:rsid w:val="007E3AE6"/>
    <w:rsid w:val="007E4644"/>
    <w:rsid w:val="007E496F"/>
    <w:rsid w:val="007E4A23"/>
    <w:rsid w:val="007E4D22"/>
    <w:rsid w:val="007E503F"/>
    <w:rsid w:val="007E67E5"/>
    <w:rsid w:val="007F002B"/>
    <w:rsid w:val="007F02A2"/>
    <w:rsid w:val="007F07E3"/>
    <w:rsid w:val="007F0C17"/>
    <w:rsid w:val="007F0ED8"/>
    <w:rsid w:val="007F1A2F"/>
    <w:rsid w:val="007F1B9E"/>
    <w:rsid w:val="007F20BD"/>
    <w:rsid w:val="007F270C"/>
    <w:rsid w:val="007F276C"/>
    <w:rsid w:val="007F2E1F"/>
    <w:rsid w:val="007F3401"/>
    <w:rsid w:val="007F3B0E"/>
    <w:rsid w:val="007F419C"/>
    <w:rsid w:val="007F443E"/>
    <w:rsid w:val="007F496E"/>
    <w:rsid w:val="007F49FD"/>
    <w:rsid w:val="007F5137"/>
    <w:rsid w:val="007F5485"/>
    <w:rsid w:val="007F5765"/>
    <w:rsid w:val="007F5CFE"/>
    <w:rsid w:val="007F5F4C"/>
    <w:rsid w:val="007F6196"/>
    <w:rsid w:val="007F6794"/>
    <w:rsid w:val="007F6AC4"/>
    <w:rsid w:val="007F705E"/>
    <w:rsid w:val="007F716A"/>
    <w:rsid w:val="007F7226"/>
    <w:rsid w:val="007F75AD"/>
    <w:rsid w:val="007F7FC8"/>
    <w:rsid w:val="00800669"/>
    <w:rsid w:val="00800DBE"/>
    <w:rsid w:val="00802E22"/>
    <w:rsid w:val="00803559"/>
    <w:rsid w:val="00803576"/>
    <w:rsid w:val="00804DFA"/>
    <w:rsid w:val="00804E66"/>
    <w:rsid w:val="00805A81"/>
    <w:rsid w:val="0080607A"/>
    <w:rsid w:val="008067EB"/>
    <w:rsid w:val="00806F4E"/>
    <w:rsid w:val="008079AC"/>
    <w:rsid w:val="00807F30"/>
    <w:rsid w:val="008105B6"/>
    <w:rsid w:val="00810B62"/>
    <w:rsid w:val="00811178"/>
    <w:rsid w:val="00811218"/>
    <w:rsid w:val="0081126C"/>
    <w:rsid w:val="00811924"/>
    <w:rsid w:val="00811CBB"/>
    <w:rsid w:val="00811E3A"/>
    <w:rsid w:val="0081227E"/>
    <w:rsid w:val="00812608"/>
    <w:rsid w:val="00812745"/>
    <w:rsid w:val="008127FD"/>
    <w:rsid w:val="00812C1B"/>
    <w:rsid w:val="00813B36"/>
    <w:rsid w:val="00814CA4"/>
    <w:rsid w:val="00815454"/>
    <w:rsid w:val="00815CF7"/>
    <w:rsid w:val="008161DC"/>
    <w:rsid w:val="00816599"/>
    <w:rsid w:val="00816DFB"/>
    <w:rsid w:val="00816EB6"/>
    <w:rsid w:val="008177B4"/>
    <w:rsid w:val="00817C53"/>
    <w:rsid w:val="00817C84"/>
    <w:rsid w:val="008208FA"/>
    <w:rsid w:val="008211F2"/>
    <w:rsid w:val="008216C6"/>
    <w:rsid w:val="00821834"/>
    <w:rsid w:val="008219DC"/>
    <w:rsid w:val="00822699"/>
    <w:rsid w:val="00823988"/>
    <w:rsid w:val="00824064"/>
    <w:rsid w:val="008243BE"/>
    <w:rsid w:val="00825069"/>
    <w:rsid w:val="00825457"/>
    <w:rsid w:val="00826020"/>
    <w:rsid w:val="00826753"/>
    <w:rsid w:val="00826AFC"/>
    <w:rsid w:val="008273C3"/>
    <w:rsid w:val="00827FE3"/>
    <w:rsid w:val="00830C63"/>
    <w:rsid w:val="00830DD5"/>
    <w:rsid w:val="00831698"/>
    <w:rsid w:val="00831A80"/>
    <w:rsid w:val="00831ACE"/>
    <w:rsid w:val="00831BBA"/>
    <w:rsid w:val="00831F47"/>
    <w:rsid w:val="00832CC9"/>
    <w:rsid w:val="00832CEA"/>
    <w:rsid w:val="00832DA4"/>
    <w:rsid w:val="008332F7"/>
    <w:rsid w:val="00833E0D"/>
    <w:rsid w:val="00834A19"/>
    <w:rsid w:val="008350E4"/>
    <w:rsid w:val="00835F01"/>
    <w:rsid w:val="00836032"/>
    <w:rsid w:val="0083603D"/>
    <w:rsid w:val="00836685"/>
    <w:rsid w:val="008369A9"/>
    <w:rsid w:val="00836D94"/>
    <w:rsid w:val="00836E2B"/>
    <w:rsid w:val="0083729F"/>
    <w:rsid w:val="00840452"/>
    <w:rsid w:val="00840E08"/>
    <w:rsid w:val="00841567"/>
    <w:rsid w:val="008422B0"/>
    <w:rsid w:val="00843F7E"/>
    <w:rsid w:val="008444D2"/>
    <w:rsid w:val="008446F5"/>
    <w:rsid w:val="00844A94"/>
    <w:rsid w:val="0084585E"/>
    <w:rsid w:val="00845A79"/>
    <w:rsid w:val="00845BF3"/>
    <w:rsid w:val="00845CDD"/>
    <w:rsid w:val="008465DF"/>
    <w:rsid w:val="0084768B"/>
    <w:rsid w:val="0084785B"/>
    <w:rsid w:val="00847C7F"/>
    <w:rsid w:val="00847E30"/>
    <w:rsid w:val="008504AF"/>
    <w:rsid w:val="008509EC"/>
    <w:rsid w:val="00850AD0"/>
    <w:rsid w:val="00850FA6"/>
    <w:rsid w:val="0085197E"/>
    <w:rsid w:val="00852491"/>
    <w:rsid w:val="0085252D"/>
    <w:rsid w:val="00852EF5"/>
    <w:rsid w:val="00853037"/>
    <w:rsid w:val="0085347A"/>
    <w:rsid w:val="00853A32"/>
    <w:rsid w:val="00853DFC"/>
    <w:rsid w:val="00853E7E"/>
    <w:rsid w:val="00854110"/>
    <w:rsid w:val="008544C3"/>
    <w:rsid w:val="00854578"/>
    <w:rsid w:val="008548EE"/>
    <w:rsid w:val="00854F38"/>
    <w:rsid w:val="008550E8"/>
    <w:rsid w:val="0085521F"/>
    <w:rsid w:val="00855660"/>
    <w:rsid w:val="008556CF"/>
    <w:rsid w:val="00855770"/>
    <w:rsid w:val="00855FAA"/>
    <w:rsid w:val="00856369"/>
    <w:rsid w:val="00856B7D"/>
    <w:rsid w:val="00856F1D"/>
    <w:rsid w:val="00857191"/>
    <w:rsid w:val="0085734A"/>
    <w:rsid w:val="00857358"/>
    <w:rsid w:val="00857776"/>
    <w:rsid w:val="00857918"/>
    <w:rsid w:val="0086069E"/>
    <w:rsid w:val="008608BE"/>
    <w:rsid w:val="00861EF9"/>
    <w:rsid w:val="00862281"/>
    <w:rsid w:val="008623C8"/>
    <w:rsid w:val="00863946"/>
    <w:rsid w:val="00863963"/>
    <w:rsid w:val="0086403A"/>
    <w:rsid w:val="0086479E"/>
    <w:rsid w:val="008659AD"/>
    <w:rsid w:val="00865C22"/>
    <w:rsid w:val="00866229"/>
    <w:rsid w:val="0086657D"/>
    <w:rsid w:val="00866848"/>
    <w:rsid w:val="00866947"/>
    <w:rsid w:val="00866A90"/>
    <w:rsid w:val="008674B4"/>
    <w:rsid w:val="00867861"/>
    <w:rsid w:val="008678F4"/>
    <w:rsid w:val="008679F4"/>
    <w:rsid w:val="008700A9"/>
    <w:rsid w:val="00870699"/>
    <w:rsid w:val="00870BEE"/>
    <w:rsid w:val="0087137E"/>
    <w:rsid w:val="0087159E"/>
    <w:rsid w:val="00871609"/>
    <w:rsid w:val="00871830"/>
    <w:rsid w:val="00871B9F"/>
    <w:rsid w:val="008728F1"/>
    <w:rsid w:val="00872A90"/>
    <w:rsid w:val="00872EDA"/>
    <w:rsid w:val="00873AA2"/>
    <w:rsid w:val="00873CDD"/>
    <w:rsid w:val="00874259"/>
    <w:rsid w:val="00874795"/>
    <w:rsid w:val="00875943"/>
    <w:rsid w:val="00875C1B"/>
    <w:rsid w:val="00875DD6"/>
    <w:rsid w:val="00875E2F"/>
    <w:rsid w:val="008760B7"/>
    <w:rsid w:val="00876490"/>
    <w:rsid w:val="00876C55"/>
    <w:rsid w:val="00876E98"/>
    <w:rsid w:val="00877BB2"/>
    <w:rsid w:val="00877D4F"/>
    <w:rsid w:val="008807E1"/>
    <w:rsid w:val="0088097B"/>
    <w:rsid w:val="00880B90"/>
    <w:rsid w:val="00880FDA"/>
    <w:rsid w:val="008818CB"/>
    <w:rsid w:val="00881AB4"/>
    <w:rsid w:val="008840CA"/>
    <w:rsid w:val="0088439B"/>
    <w:rsid w:val="00885161"/>
    <w:rsid w:val="0088539E"/>
    <w:rsid w:val="00886139"/>
    <w:rsid w:val="00886C7C"/>
    <w:rsid w:val="0088731F"/>
    <w:rsid w:val="00887DFD"/>
    <w:rsid w:val="0089064F"/>
    <w:rsid w:val="00890D2B"/>
    <w:rsid w:val="00890E5D"/>
    <w:rsid w:val="00891140"/>
    <w:rsid w:val="00891279"/>
    <w:rsid w:val="00891808"/>
    <w:rsid w:val="00891B21"/>
    <w:rsid w:val="008925CD"/>
    <w:rsid w:val="00892993"/>
    <w:rsid w:val="00892D37"/>
    <w:rsid w:val="0089371B"/>
    <w:rsid w:val="00893A17"/>
    <w:rsid w:val="00893EE9"/>
    <w:rsid w:val="00893FB7"/>
    <w:rsid w:val="0089620F"/>
    <w:rsid w:val="00896416"/>
    <w:rsid w:val="00896EFF"/>
    <w:rsid w:val="00897171"/>
    <w:rsid w:val="00897CA5"/>
    <w:rsid w:val="008A1109"/>
    <w:rsid w:val="008A1673"/>
    <w:rsid w:val="008A245A"/>
    <w:rsid w:val="008A26AE"/>
    <w:rsid w:val="008A2855"/>
    <w:rsid w:val="008A286E"/>
    <w:rsid w:val="008A2875"/>
    <w:rsid w:val="008A2A9E"/>
    <w:rsid w:val="008A2D8B"/>
    <w:rsid w:val="008A374D"/>
    <w:rsid w:val="008A38D4"/>
    <w:rsid w:val="008A498A"/>
    <w:rsid w:val="008A4B73"/>
    <w:rsid w:val="008A4D8E"/>
    <w:rsid w:val="008A543A"/>
    <w:rsid w:val="008A57B5"/>
    <w:rsid w:val="008A62CA"/>
    <w:rsid w:val="008A634C"/>
    <w:rsid w:val="008A65D8"/>
    <w:rsid w:val="008A66C9"/>
    <w:rsid w:val="008A66E6"/>
    <w:rsid w:val="008A6D9B"/>
    <w:rsid w:val="008A6F63"/>
    <w:rsid w:val="008A757A"/>
    <w:rsid w:val="008B0478"/>
    <w:rsid w:val="008B0FA1"/>
    <w:rsid w:val="008B1A24"/>
    <w:rsid w:val="008B26D5"/>
    <w:rsid w:val="008B27A0"/>
    <w:rsid w:val="008B320C"/>
    <w:rsid w:val="008B3551"/>
    <w:rsid w:val="008B37AB"/>
    <w:rsid w:val="008B3CB6"/>
    <w:rsid w:val="008B3F67"/>
    <w:rsid w:val="008B41E7"/>
    <w:rsid w:val="008B46C1"/>
    <w:rsid w:val="008B4713"/>
    <w:rsid w:val="008B4E50"/>
    <w:rsid w:val="008B4EF4"/>
    <w:rsid w:val="008B4F76"/>
    <w:rsid w:val="008B5B54"/>
    <w:rsid w:val="008B7CE4"/>
    <w:rsid w:val="008C1384"/>
    <w:rsid w:val="008C1658"/>
    <w:rsid w:val="008C19C9"/>
    <w:rsid w:val="008C1C85"/>
    <w:rsid w:val="008C281F"/>
    <w:rsid w:val="008C289B"/>
    <w:rsid w:val="008C29E2"/>
    <w:rsid w:val="008C2A94"/>
    <w:rsid w:val="008C2BB3"/>
    <w:rsid w:val="008C3180"/>
    <w:rsid w:val="008C37E7"/>
    <w:rsid w:val="008C4AA2"/>
    <w:rsid w:val="008C5462"/>
    <w:rsid w:val="008C5647"/>
    <w:rsid w:val="008C591C"/>
    <w:rsid w:val="008C658F"/>
    <w:rsid w:val="008C6944"/>
    <w:rsid w:val="008C694A"/>
    <w:rsid w:val="008C7073"/>
    <w:rsid w:val="008C71AC"/>
    <w:rsid w:val="008C7FBC"/>
    <w:rsid w:val="008D01C5"/>
    <w:rsid w:val="008D0444"/>
    <w:rsid w:val="008D0A8C"/>
    <w:rsid w:val="008D0D65"/>
    <w:rsid w:val="008D1878"/>
    <w:rsid w:val="008D1BBE"/>
    <w:rsid w:val="008D234E"/>
    <w:rsid w:val="008D23C3"/>
    <w:rsid w:val="008D307F"/>
    <w:rsid w:val="008D395A"/>
    <w:rsid w:val="008D3B2D"/>
    <w:rsid w:val="008D3FD0"/>
    <w:rsid w:val="008D41F7"/>
    <w:rsid w:val="008D4417"/>
    <w:rsid w:val="008D4816"/>
    <w:rsid w:val="008D48AA"/>
    <w:rsid w:val="008D49A1"/>
    <w:rsid w:val="008D4A90"/>
    <w:rsid w:val="008D4D6E"/>
    <w:rsid w:val="008D5125"/>
    <w:rsid w:val="008D522D"/>
    <w:rsid w:val="008D58CC"/>
    <w:rsid w:val="008D7319"/>
    <w:rsid w:val="008D7B93"/>
    <w:rsid w:val="008D7F8B"/>
    <w:rsid w:val="008E09E0"/>
    <w:rsid w:val="008E1965"/>
    <w:rsid w:val="008E1C95"/>
    <w:rsid w:val="008E23C9"/>
    <w:rsid w:val="008E2F27"/>
    <w:rsid w:val="008E3246"/>
    <w:rsid w:val="008E341D"/>
    <w:rsid w:val="008E37E0"/>
    <w:rsid w:val="008E40EE"/>
    <w:rsid w:val="008E45B8"/>
    <w:rsid w:val="008E52CD"/>
    <w:rsid w:val="008E53A3"/>
    <w:rsid w:val="008E589D"/>
    <w:rsid w:val="008E58ED"/>
    <w:rsid w:val="008E6588"/>
    <w:rsid w:val="008E6972"/>
    <w:rsid w:val="008E6A24"/>
    <w:rsid w:val="008E7363"/>
    <w:rsid w:val="008E7AD4"/>
    <w:rsid w:val="008E7D56"/>
    <w:rsid w:val="008F0388"/>
    <w:rsid w:val="008F04B2"/>
    <w:rsid w:val="008F0510"/>
    <w:rsid w:val="008F0556"/>
    <w:rsid w:val="008F0803"/>
    <w:rsid w:val="008F1261"/>
    <w:rsid w:val="008F1B41"/>
    <w:rsid w:val="008F1C04"/>
    <w:rsid w:val="008F220D"/>
    <w:rsid w:val="008F239F"/>
    <w:rsid w:val="008F2DC1"/>
    <w:rsid w:val="008F321E"/>
    <w:rsid w:val="008F334E"/>
    <w:rsid w:val="008F3E7E"/>
    <w:rsid w:val="008F4D3C"/>
    <w:rsid w:val="008F5293"/>
    <w:rsid w:val="008F5AE1"/>
    <w:rsid w:val="008F5BE6"/>
    <w:rsid w:val="008F606E"/>
    <w:rsid w:val="008F621E"/>
    <w:rsid w:val="008F761E"/>
    <w:rsid w:val="008F7958"/>
    <w:rsid w:val="008F7CF2"/>
    <w:rsid w:val="00900086"/>
    <w:rsid w:val="00901095"/>
    <w:rsid w:val="009012A0"/>
    <w:rsid w:val="00901658"/>
    <w:rsid w:val="00901B29"/>
    <w:rsid w:val="0090206C"/>
    <w:rsid w:val="00902126"/>
    <w:rsid w:val="0090279A"/>
    <w:rsid w:val="0090280B"/>
    <w:rsid w:val="0090322B"/>
    <w:rsid w:val="0090342C"/>
    <w:rsid w:val="00903474"/>
    <w:rsid w:val="009038F6"/>
    <w:rsid w:val="00904F45"/>
    <w:rsid w:val="00905093"/>
    <w:rsid w:val="0090548A"/>
    <w:rsid w:val="00905B15"/>
    <w:rsid w:val="0090654F"/>
    <w:rsid w:val="00906C19"/>
    <w:rsid w:val="0090706E"/>
    <w:rsid w:val="0090743C"/>
    <w:rsid w:val="0091085A"/>
    <w:rsid w:val="00911007"/>
    <w:rsid w:val="009111BB"/>
    <w:rsid w:val="0091164F"/>
    <w:rsid w:val="0091247E"/>
    <w:rsid w:val="00912974"/>
    <w:rsid w:val="009130FF"/>
    <w:rsid w:val="00913EE9"/>
    <w:rsid w:val="00914257"/>
    <w:rsid w:val="009145BF"/>
    <w:rsid w:val="00914B92"/>
    <w:rsid w:val="0091505B"/>
    <w:rsid w:val="00915595"/>
    <w:rsid w:val="009156B1"/>
    <w:rsid w:val="00915718"/>
    <w:rsid w:val="00915B1E"/>
    <w:rsid w:val="0091668E"/>
    <w:rsid w:val="00916768"/>
    <w:rsid w:val="009202A6"/>
    <w:rsid w:val="00920565"/>
    <w:rsid w:val="009207C0"/>
    <w:rsid w:val="00920A19"/>
    <w:rsid w:val="00920C9C"/>
    <w:rsid w:val="00920E49"/>
    <w:rsid w:val="00921479"/>
    <w:rsid w:val="009215CB"/>
    <w:rsid w:val="00921BCC"/>
    <w:rsid w:val="00921D23"/>
    <w:rsid w:val="00922298"/>
    <w:rsid w:val="009223FA"/>
    <w:rsid w:val="00922BE4"/>
    <w:rsid w:val="00923C2F"/>
    <w:rsid w:val="00923FD0"/>
    <w:rsid w:val="0092440F"/>
    <w:rsid w:val="00924645"/>
    <w:rsid w:val="009247FC"/>
    <w:rsid w:val="00924993"/>
    <w:rsid w:val="00926A54"/>
    <w:rsid w:val="009270B3"/>
    <w:rsid w:val="009270D3"/>
    <w:rsid w:val="00930369"/>
    <w:rsid w:val="00930D2B"/>
    <w:rsid w:val="009312E0"/>
    <w:rsid w:val="0093141B"/>
    <w:rsid w:val="0093141E"/>
    <w:rsid w:val="00931708"/>
    <w:rsid w:val="00931BFB"/>
    <w:rsid w:val="00932879"/>
    <w:rsid w:val="00932BAE"/>
    <w:rsid w:val="009347CA"/>
    <w:rsid w:val="009350C7"/>
    <w:rsid w:val="0093513D"/>
    <w:rsid w:val="0093593D"/>
    <w:rsid w:val="00935C04"/>
    <w:rsid w:val="00935C36"/>
    <w:rsid w:val="00935D74"/>
    <w:rsid w:val="00936252"/>
    <w:rsid w:val="00936471"/>
    <w:rsid w:val="0093687D"/>
    <w:rsid w:val="00937063"/>
    <w:rsid w:val="00937170"/>
    <w:rsid w:val="00937940"/>
    <w:rsid w:val="0093795C"/>
    <w:rsid w:val="00937F8A"/>
    <w:rsid w:val="00937FA6"/>
    <w:rsid w:val="00940089"/>
    <w:rsid w:val="009403FC"/>
    <w:rsid w:val="0094062B"/>
    <w:rsid w:val="009407A1"/>
    <w:rsid w:val="0094142C"/>
    <w:rsid w:val="0094198C"/>
    <w:rsid w:val="00941B85"/>
    <w:rsid w:val="00941F89"/>
    <w:rsid w:val="009423CA"/>
    <w:rsid w:val="009426E7"/>
    <w:rsid w:val="0094289C"/>
    <w:rsid w:val="00942EF7"/>
    <w:rsid w:val="009430D3"/>
    <w:rsid w:val="00943634"/>
    <w:rsid w:val="00944E34"/>
    <w:rsid w:val="009450C2"/>
    <w:rsid w:val="00945B5B"/>
    <w:rsid w:val="00945CC7"/>
    <w:rsid w:val="00945EE9"/>
    <w:rsid w:val="009463EB"/>
    <w:rsid w:val="00946E78"/>
    <w:rsid w:val="00947844"/>
    <w:rsid w:val="00947FA4"/>
    <w:rsid w:val="00947FDA"/>
    <w:rsid w:val="00950B05"/>
    <w:rsid w:val="009514AC"/>
    <w:rsid w:val="00951734"/>
    <w:rsid w:val="009521A3"/>
    <w:rsid w:val="00952CE9"/>
    <w:rsid w:val="0095411E"/>
    <w:rsid w:val="00954AB9"/>
    <w:rsid w:val="009556D7"/>
    <w:rsid w:val="0095586C"/>
    <w:rsid w:val="0095593A"/>
    <w:rsid w:val="00955C25"/>
    <w:rsid w:val="00956495"/>
    <w:rsid w:val="0095707D"/>
    <w:rsid w:val="00957418"/>
    <w:rsid w:val="009574D3"/>
    <w:rsid w:val="00957E5D"/>
    <w:rsid w:val="0096012E"/>
    <w:rsid w:val="00960600"/>
    <w:rsid w:val="009608BD"/>
    <w:rsid w:val="00960A4B"/>
    <w:rsid w:val="00960E52"/>
    <w:rsid w:val="00960EA9"/>
    <w:rsid w:val="009617D2"/>
    <w:rsid w:val="00961FB6"/>
    <w:rsid w:val="009620F8"/>
    <w:rsid w:val="0096249B"/>
    <w:rsid w:val="0096272F"/>
    <w:rsid w:val="00962DEA"/>
    <w:rsid w:val="00962EAE"/>
    <w:rsid w:val="009631C6"/>
    <w:rsid w:val="00963584"/>
    <w:rsid w:val="00963A26"/>
    <w:rsid w:val="0096479B"/>
    <w:rsid w:val="00964A1A"/>
    <w:rsid w:val="009656CF"/>
    <w:rsid w:val="00965A8B"/>
    <w:rsid w:val="009671CC"/>
    <w:rsid w:val="00967414"/>
    <w:rsid w:val="00967DFC"/>
    <w:rsid w:val="0097178D"/>
    <w:rsid w:val="009717BE"/>
    <w:rsid w:val="009736E8"/>
    <w:rsid w:val="00974013"/>
    <w:rsid w:val="00974101"/>
    <w:rsid w:val="00974198"/>
    <w:rsid w:val="009741ED"/>
    <w:rsid w:val="00974686"/>
    <w:rsid w:val="00975080"/>
    <w:rsid w:val="0097535B"/>
    <w:rsid w:val="00975499"/>
    <w:rsid w:val="00975844"/>
    <w:rsid w:val="00976685"/>
    <w:rsid w:val="00977725"/>
    <w:rsid w:val="0097778A"/>
    <w:rsid w:val="00977AD7"/>
    <w:rsid w:val="00977C90"/>
    <w:rsid w:val="00977EF9"/>
    <w:rsid w:val="0098061C"/>
    <w:rsid w:val="009809BC"/>
    <w:rsid w:val="00980F3E"/>
    <w:rsid w:val="00981156"/>
    <w:rsid w:val="009815FA"/>
    <w:rsid w:val="00981907"/>
    <w:rsid w:val="0098195A"/>
    <w:rsid w:val="00981FB0"/>
    <w:rsid w:val="009820EA"/>
    <w:rsid w:val="009821CA"/>
    <w:rsid w:val="00982B7E"/>
    <w:rsid w:val="00982DA3"/>
    <w:rsid w:val="0098355E"/>
    <w:rsid w:val="0098439C"/>
    <w:rsid w:val="00984AA1"/>
    <w:rsid w:val="00985367"/>
    <w:rsid w:val="00986008"/>
    <w:rsid w:val="00986389"/>
    <w:rsid w:val="0098669E"/>
    <w:rsid w:val="009866D8"/>
    <w:rsid w:val="009867A2"/>
    <w:rsid w:val="009869BB"/>
    <w:rsid w:val="00986BE1"/>
    <w:rsid w:val="00986F34"/>
    <w:rsid w:val="009875AD"/>
    <w:rsid w:val="009877D3"/>
    <w:rsid w:val="00990174"/>
    <w:rsid w:val="0099062B"/>
    <w:rsid w:val="0099081B"/>
    <w:rsid w:val="00990A93"/>
    <w:rsid w:val="00990CCD"/>
    <w:rsid w:val="009912F0"/>
    <w:rsid w:val="009914CF"/>
    <w:rsid w:val="009915BF"/>
    <w:rsid w:val="009915E8"/>
    <w:rsid w:val="00991C94"/>
    <w:rsid w:val="009920B4"/>
    <w:rsid w:val="0099284B"/>
    <w:rsid w:val="00992B1B"/>
    <w:rsid w:val="00992D0A"/>
    <w:rsid w:val="00992F62"/>
    <w:rsid w:val="00993668"/>
    <w:rsid w:val="0099390E"/>
    <w:rsid w:val="00993B55"/>
    <w:rsid w:val="00993F88"/>
    <w:rsid w:val="00994830"/>
    <w:rsid w:val="009948B3"/>
    <w:rsid w:val="00994991"/>
    <w:rsid w:val="00996D61"/>
    <w:rsid w:val="00996FA1"/>
    <w:rsid w:val="0099715D"/>
    <w:rsid w:val="0099780F"/>
    <w:rsid w:val="009A04DF"/>
    <w:rsid w:val="009A1058"/>
    <w:rsid w:val="009A1221"/>
    <w:rsid w:val="009A1949"/>
    <w:rsid w:val="009A19CD"/>
    <w:rsid w:val="009A1FD8"/>
    <w:rsid w:val="009A27DF"/>
    <w:rsid w:val="009A32B5"/>
    <w:rsid w:val="009A389B"/>
    <w:rsid w:val="009A38FB"/>
    <w:rsid w:val="009A471B"/>
    <w:rsid w:val="009A499E"/>
    <w:rsid w:val="009A5407"/>
    <w:rsid w:val="009A543E"/>
    <w:rsid w:val="009A621E"/>
    <w:rsid w:val="009A6549"/>
    <w:rsid w:val="009A6B77"/>
    <w:rsid w:val="009A6BD1"/>
    <w:rsid w:val="009A7610"/>
    <w:rsid w:val="009A77B4"/>
    <w:rsid w:val="009A7A99"/>
    <w:rsid w:val="009B0A96"/>
    <w:rsid w:val="009B16A1"/>
    <w:rsid w:val="009B1A35"/>
    <w:rsid w:val="009B231B"/>
    <w:rsid w:val="009B2955"/>
    <w:rsid w:val="009B2959"/>
    <w:rsid w:val="009B308A"/>
    <w:rsid w:val="009B31CD"/>
    <w:rsid w:val="009B3557"/>
    <w:rsid w:val="009B3B3D"/>
    <w:rsid w:val="009B3F01"/>
    <w:rsid w:val="009B41EE"/>
    <w:rsid w:val="009B4869"/>
    <w:rsid w:val="009B4E24"/>
    <w:rsid w:val="009B5963"/>
    <w:rsid w:val="009B5D8D"/>
    <w:rsid w:val="009B6093"/>
    <w:rsid w:val="009B664E"/>
    <w:rsid w:val="009B6BC7"/>
    <w:rsid w:val="009B6D4D"/>
    <w:rsid w:val="009B6ED6"/>
    <w:rsid w:val="009B70A1"/>
    <w:rsid w:val="009B7269"/>
    <w:rsid w:val="009B77E4"/>
    <w:rsid w:val="009C08AF"/>
    <w:rsid w:val="009C0C17"/>
    <w:rsid w:val="009C144B"/>
    <w:rsid w:val="009C1604"/>
    <w:rsid w:val="009C1823"/>
    <w:rsid w:val="009C18BF"/>
    <w:rsid w:val="009C1AC6"/>
    <w:rsid w:val="009C1CE6"/>
    <w:rsid w:val="009C3F0B"/>
    <w:rsid w:val="009C4667"/>
    <w:rsid w:val="009C4A16"/>
    <w:rsid w:val="009C5442"/>
    <w:rsid w:val="009C551D"/>
    <w:rsid w:val="009C55E9"/>
    <w:rsid w:val="009C5AE2"/>
    <w:rsid w:val="009C5C7B"/>
    <w:rsid w:val="009C746A"/>
    <w:rsid w:val="009C7EE3"/>
    <w:rsid w:val="009D1245"/>
    <w:rsid w:val="009D1514"/>
    <w:rsid w:val="009D1D86"/>
    <w:rsid w:val="009D1E5B"/>
    <w:rsid w:val="009D21EE"/>
    <w:rsid w:val="009D2853"/>
    <w:rsid w:val="009D291A"/>
    <w:rsid w:val="009D29FB"/>
    <w:rsid w:val="009D2A85"/>
    <w:rsid w:val="009D33FF"/>
    <w:rsid w:val="009D4B3F"/>
    <w:rsid w:val="009D4D60"/>
    <w:rsid w:val="009D52EF"/>
    <w:rsid w:val="009D5451"/>
    <w:rsid w:val="009D5B56"/>
    <w:rsid w:val="009D5F25"/>
    <w:rsid w:val="009D5F53"/>
    <w:rsid w:val="009D60CE"/>
    <w:rsid w:val="009D62D0"/>
    <w:rsid w:val="009D6419"/>
    <w:rsid w:val="009D6D8B"/>
    <w:rsid w:val="009D714F"/>
    <w:rsid w:val="009D7A28"/>
    <w:rsid w:val="009D7D2E"/>
    <w:rsid w:val="009D7FBA"/>
    <w:rsid w:val="009E0B6D"/>
    <w:rsid w:val="009E0F4B"/>
    <w:rsid w:val="009E1013"/>
    <w:rsid w:val="009E1021"/>
    <w:rsid w:val="009E1ADA"/>
    <w:rsid w:val="009E1FA6"/>
    <w:rsid w:val="009E2423"/>
    <w:rsid w:val="009E2FA9"/>
    <w:rsid w:val="009E3DBB"/>
    <w:rsid w:val="009E43F4"/>
    <w:rsid w:val="009E4492"/>
    <w:rsid w:val="009E45B9"/>
    <w:rsid w:val="009E4897"/>
    <w:rsid w:val="009E48E1"/>
    <w:rsid w:val="009E4C42"/>
    <w:rsid w:val="009E51C5"/>
    <w:rsid w:val="009E553D"/>
    <w:rsid w:val="009E5DEA"/>
    <w:rsid w:val="009E7359"/>
    <w:rsid w:val="009F020C"/>
    <w:rsid w:val="009F0C0C"/>
    <w:rsid w:val="009F11FB"/>
    <w:rsid w:val="009F255A"/>
    <w:rsid w:val="009F25B8"/>
    <w:rsid w:val="009F308C"/>
    <w:rsid w:val="009F3133"/>
    <w:rsid w:val="009F31A6"/>
    <w:rsid w:val="009F3227"/>
    <w:rsid w:val="009F3526"/>
    <w:rsid w:val="009F4340"/>
    <w:rsid w:val="009F44AA"/>
    <w:rsid w:val="009F501E"/>
    <w:rsid w:val="009F53AD"/>
    <w:rsid w:val="009F5AC2"/>
    <w:rsid w:val="009F5B2A"/>
    <w:rsid w:val="009F5B6F"/>
    <w:rsid w:val="009F5C9F"/>
    <w:rsid w:val="009F6071"/>
    <w:rsid w:val="009F705C"/>
    <w:rsid w:val="009F7179"/>
    <w:rsid w:val="009F7287"/>
    <w:rsid w:val="009F790C"/>
    <w:rsid w:val="009F7F3B"/>
    <w:rsid w:val="009F7F58"/>
    <w:rsid w:val="00A009D9"/>
    <w:rsid w:val="00A00E83"/>
    <w:rsid w:val="00A012F6"/>
    <w:rsid w:val="00A016D8"/>
    <w:rsid w:val="00A01AFB"/>
    <w:rsid w:val="00A01C89"/>
    <w:rsid w:val="00A01F2E"/>
    <w:rsid w:val="00A0316D"/>
    <w:rsid w:val="00A04C51"/>
    <w:rsid w:val="00A04D21"/>
    <w:rsid w:val="00A05D8B"/>
    <w:rsid w:val="00A05E04"/>
    <w:rsid w:val="00A06DE3"/>
    <w:rsid w:val="00A075B9"/>
    <w:rsid w:val="00A07DD3"/>
    <w:rsid w:val="00A07ECF"/>
    <w:rsid w:val="00A07F62"/>
    <w:rsid w:val="00A10010"/>
    <w:rsid w:val="00A108AD"/>
    <w:rsid w:val="00A11447"/>
    <w:rsid w:val="00A11832"/>
    <w:rsid w:val="00A11E4D"/>
    <w:rsid w:val="00A12279"/>
    <w:rsid w:val="00A123E5"/>
    <w:rsid w:val="00A12612"/>
    <w:rsid w:val="00A12752"/>
    <w:rsid w:val="00A127C0"/>
    <w:rsid w:val="00A12861"/>
    <w:rsid w:val="00A131AF"/>
    <w:rsid w:val="00A13CAE"/>
    <w:rsid w:val="00A14547"/>
    <w:rsid w:val="00A14D25"/>
    <w:rsid w:val="00A14DBF"/>
    <w:rsid w:val="00A14E30"/>
    <w:rsid w:val="00A14EFC"/>
    <w:rsid w:val="00A15E2E"/>
    <w:rsid w:val="00A165C1"/>
    <w:rsid w:val="00A17054"/>
    <w:rsid w:val="00A1760E"/>
    <w:rsid w:val="00A1793C"/>
    <w:rsid w:val="00A2020D"/>
    <w:rsid w:val="00A20D60"/>
    <w:rsid w:val="00A20E64"/>
    <w:rsid w:val="00A21230"/>
    <w:rsid w:val="00A21758"/>
    <w:rsid w:val="00A21F8B"/>
    <w:rsid w:val="00A21FA5"/>
    <w:rsid w:val="00A220B5"/>
    <w:rsid w:val="00A22362"/>
    <w:rsid w:val="00A22A7F"/>
    <w:rsid w:val="00A23FB5"/>
    <w:rsid w:val="00A24062"/>
    <w:rsid w:val="00A2458E"/>
    <w:rsid w:val="00A251BA"/>
    <w:rsid w:val="00A2527C"/>
    <w:rsid w:val="00A25679"/>
    <w:rsid w:val="00A25FEE"/>
    <w:rsid w:val="00A26D82"/>
    <w:rsid w:val="00A3133F"/>
    <w:rsid w:val="00A318E0"/>
    <w:rsid w:val="00A31F56"/>
    <w:rsid w:val="00A335E7"/>
    <w:rsid w:val="00A335FF"/>
    <w:rsid w:val="00A345B8"/>
    <w:rsid w:val="00A345E7"/>
    <w:rsid w:val="00A3489C"/>
    <w:rsid w:val="00A355E0"/>
    <w:rsid w:val="00A35B95"/>
    <w:rsid w:val="00A35EAF"/>
    <w:rsid w:val="00A36ED7"/>
    <w:rsid w:val="00A36F23"/>
    <w:rsid w:val="00A37363"/>
    <w:rsid w:val="00A37425"/>
    <w:rsid w:val="00A40461"/>
    <w:rsid w:val="00A406F9"/>
    <w:rsid w:val="00A40F3B"/>
    <w:rsid w:val="00A411E4"/>
    <w:rsid w:val="00A4178A"/>
    <w:rsid w:val="00A418A8"/>
    <w:rsid w:val="00A41A18"/>
    <w:rsid w:val="00A41ACA"/>
    <w:rsid w:val="00A4239B"/>
    <w:rsid w:val="00A42E30"/>
    <w:rsid w:val="00A43FCA"/>
    <w:rsid w:val="00A44CCE"/>
    <w:rsid w:val="00A4528C"/>
    <w:rsid w:val="00A45B99"/>
    <w:rsid w:val="00A45CFE"/>
    <w:rsid w:val="00A467B4"/>
    <w:rsid w:val="00A467DD"/>
    <w:rsid w:val="00A46DA3"/>
    <w:rsid w:val="00A47C1F"/>
    <w:rsid w:val="00A47E80"/>
    <w:rsid w:val="00A47F21"/>
    <w:rsid w:val="00A50292"/>
    <w:rsid w:val="00A504B3"/>
    <w:rsid w:val="00A506C1"/>
    <w:rsid w:val="00A50C26"/>
    <w:rsid w:val="00A50C9D"/>
    <w:rsid w:val="00A50F62"/>
    <w:rsid w:val="00A51B4A"/>
    <w:rsid w:val="00A52553"/>
    <w:rsid w:val="00A52579"/>
    <w:rsid w:val="00A52D6C"/>
    <w:rsid w:val="00A53001"/>
    <w:rsid w:val="00A5300E"/>
    <w:rsid w:val="00A536CF"/>
    <w:rsid w:val="00A5390C"/>
    <w:rsid w:val="00A53BE0"/>
    <w:rsid w:val="00A54185"/>
    <w:rsid w:val="00A5434C"/>
    <w:rsid w:val="00A546B1"/>
    <w:rsid w:val="00A54BC3"/>
    <w:rsid w:val="00A5682B"/>
    <w:rsid w:val="00A574D8"/>
    <w:rsid w:val="00A5757D"/>
    <w:rsid w:val="00A57B81"/>
    <w:rsid w:val="00A602B6"/>
    <w:rsid w:val="00A60347"/>
    <w:rsid w:val="00A61506"/>
    <w:rsid w:val="00A616ED"/>
    <w:rsid w:val="00A61793"/>
    <w:rsid w:val="00A61955"/>
    <w:rsid w:val="00A6273E"/>
    <w:rsid w:val="00A62956"/>
    <w:rsid w:val="00A632DF"/>
    <w:rsid w:val="00A6361A"/>
    <w:rsid w:val="00A63C14"/>
    <w:rsid w:val="00A63D1D"/>
    <w:rsid w:val="00A63D9E"/>
    <w:rsid w:val="00A63F3B"/>
    <w:rsid w:val="00A63F82"/>
    <w:rsid w:val="00A63FA9"/>
    <w:rsid w:val="00A64A71"/>
    <w:rsid w:val="00A64B2F"/>
    <w:rsid w:val="00A64C7A"/>
    <w:rsid w:val="00A651BC"/>
    <w:rsid w:val="00A66642"/>
    <w:rsid w:val="00A66D0B"/>
    <w:rsid w:val="00A6742C"/>
    <w:rsid w:val="00A6762E"/>
    <w:rsid w:val="00A67CBE"/>
    <w:rsid w:val="00A67D27"/>
    <w:rsid w:val="00A70013"/>
    <w:rsid w:val="00A702C8"/>
    <w:rsid w:val="00A703DE"/>
    <w:rsid w:val="00A707F2"/>
    <w:rsid w:val="00A708F1"/>
    <w:rsid w:val="00A70F89"/>
    <w:rsid w:val="00A71155"/>
    <w:rsid w:val="00A71161"/>
    <w:rsid w:val="00A7142A"/>
    <w:rsid w:val="00A71676"/>
    <w:rsid w:val="00A71848"/>
    <w:rsid w:val="00A71F59"/>
    <w:rsid w:val="00A72198"/>
    <w:rsid w:val="00A73856"/>
    <w:rsid w:val="00A73A3A"/>
    <w:rsid w:val="00A73EDB"/>
    <w:rsid w:val="00A73F4F"/>
    <w:rsid w:val="00A74013"/>
    <w:rsid w:val="00A74AA7"/>
    <w:rsid w:val="00A74B68"/>
    <w:rsid w:val="00A74E1F"/>
    <w:rsid w:val="00A75089"/>
    <w:rsid w:val="00A75507"/>
    <w:rsid w:val="00A75659"/>
    <w:rsid w:val="00A7609D"/>
    <w:rsid w:val="00A761AC"/>
    <w:rsid w:val="00A763A9"/>
    <w:rsid w:val="00A802B8"/>
    <w:rsid w:val="00A805B5"/>
    <w:rsid w:val="00A80E6E"/>
    <w:rsid w:val="00A815E2"/>
    <w:rsid w:val="00A817B0"/>
    <w:rsid w:val="00A82930"/>
    <w:rsid w:val="00A82F73"/>
    <w:rsid w:val="00A83342"/>
    <w:rsid w:val="00A83840"/>
    <w:rsid w:val="00A83C5F"/>
    <w:rsid w:val="00A84476"/>
    <w:rsid w:val="00A84C79"/>
    <w:rsid w:val="00A84DDC"/>
    <w:rsid w:val="00A85A32"/>
    <w:rsid w:val="00A85BE3"/>
    <w:rsid w:val="00A86B34"/>
    <w:rsid w:val="00A86F78"/>
    <w:rsid w:val="00A900DC"/>
    <w:rsid w:val="00A903A8"/>
    <w:rsid w:val="00A903DA"/>
    <w:rsid w:val="00A909CB"/>
    <w:rsid w:val="00A90B90"/>
    <w:rsid w:val="00A910AD"/>
    <w:rsid w:val="00A91D36"/>
    <w:rsid w:val="00A91DB2"/>
    <w:rsid w:val="00A92093"/>
    <w:rsid w:val="00A92487"/>
    <w:rsid w:val="00A925EF"/>
    <w:rsid w:val="00A926EE"/>
    <w:rsid w:val="00A9347B"/>
    <w:rsid w:val="00A944B0"/>
    <w:rsid w:val="00A944F1"/>
    <w:rsid w:val="00A94877"/>
    <w:rsid w:val="00A94915"/>
    <w:rsid w:val="00A956BC"/>
    <w:rsid w:val="00A956E5"/>
    <w:rsid w:val="00A96133"/>
    <w:rsid w:val="00A9671E"/>
    <w:rsid w:val="00A96AD0"/>
    <w:rsid w:val="00A97A18"/>
    <w:rsid w:val="00AA010E"/>
    <w:rsid w:val="00AA032E"/>
    <w:rsid w:val="00AA036C"/>
    <w:rsid w:val="00AA0E23"/>
    <w:rsid w:val="00AA1283"/>
    <w:rsid w:val="00AA12A7"/>
    <w:rsid w:val="00AA12D0"/>
    <w:rsid w:val="00AA17B7"/>
    <w:rsid w:val="00AA1BCD"/>
    <w:rsid w:val="00AA1DEF"/>
    <w:rsid w:val="00AA1E40"/>
    <w:rsid w:val="00AA2917"/>
    <w:rsid w:val="00AA2C0A"/>
    <w:rsid w:val="00AA2FFF"/>
    <w:rsid w:val="00AA3004"/>
    <w:rsid w:val="00AA356E"/>
    <w:rsid w:val="00AA4257"/>
    <w:rsid w:val="00AA5DDF"/>
    <w:rsid w:val="00AA6385"/>
    <w:rsid w:val="00AA7151"/>
    <w:rsid w:val="00AA71EB"/>
    <w:rsid w:val="00AA7799"/>
    <w:rsid w:val="00AA7AD1"/>
    <w:rsid w:val="00AB0A9D"/>
    <w:rsid w:val="00AB0F37"/>
    <w:rsid w:val="00AB103D"/>
    <w:rsid w:val="00AB132F"/>
    <w:rsid w:val="00AB17DC"/>
    <w:rsid w:val="00AB1C84"/>
    <w:rsid w:val="00AB20F7"/>
    <w:rsid w:val="00AB22CF"/>
    <w:rsid w:val="00AB28DF"/>
    <w:rsid w:val="00AB2F93"/>
    <w:rsid w:val="00AB30F5"/>
    <w:rsid w:val="00AB33DB"/>
    <w:rsid w:val="00AB346B"/>
    <w:rsid w:val="00AB3976"/>
    <w:rsid w:val="00AB3B9B"/>
    <w:rsid w:val="00AB3F19"/>
    <w:rsid w:val="00AB4250"/>
    <w:rsid w:val="00AB4804"/>
    <w:rsid w:val="00AB503E"/>
    <w:rsid w:val="00AB5283"/>
    <w:rsid w:val="00AB52BA"/>
    <w:rsid w:val="00AB5CD8"/>
    <w:rsid w:val="00AB5D1C"/>
    <w:rsid w:val="00AB6613"/>
    <w:rsid w:val="00AB73DF"/>
    <w:rsid w:val="00AB7871"/>
    <w:rsid w:val="00AC0299"/>
    <w:rsid w:val="00AC097F"/>
    <w:rsid w:val="00AC19E9"/>
    <w:rsid w:val="00AC2533"/>
    <w:rsid w:val="00AC287D"/>
    <w:rsid w:val="00AC2CD0"/>
    <w:rsid w:val="00AC2DE1"/>
    <w:rsid w:val="00AC2F12"/>
    <w:rsid w:val="00AC33E5"/>
    <w:rsid w:val="00AC3922"/>
    <w:rsid w:val="00AC3FAC"/>
    <w:rsid w:val="00AC422C"/>
    <w:rsid w:val="00AC4E30"/>
    <w:rsid w:val="00AC5577"/>
    <w:rsid w:val="00AC5D48"/>
    <w:rsid w:val="00AC674D"/>
    <w:rsid w:val="00AC6974"/>
    <w:rsid w:val="00AC6A6C"/>
    <w:rsid w:val="00AC6A98"/>
    <w:rsid w:val="00AD0D39"/>
    <w:rsid w:val="00AD1249"/>
    <w:rsid w:val="00AD1294"/>
    <w:rsid w:val="00AD1586"/>
    <w:rsid w:val="00AD1A36"/>
    <w:rsid w:val="00AD27C4"/>
    <w:rsid w:val="00AD2914"/>
    <w:rsid w:val="00AD3F3E"/>
    <w:rsid w:val="00AD3F5E"/>
    <w:rsid w:val="00AD433B"/>
    <w:rsid w:val="00AD451D"/>
    <w:rsid w:val="00AD4522"/>
    <w:rsid w:val="00AD4A86"/>
    <w:rsid w:val="00AD524E"/>
    <w:rsid w:val="00AD5896"/>
    <w:rsid w:val="00AD5D44"/>
    <w:rsid w:val="00AD607F"/>
    <w:rsid w:val="00AD64DE"/>
    <w:rsid w:val="00AD6A82"/>
    <w:rsid w:val="00AD6AD9"/>
    <w:rsid w:val="00AD6D8B"/>
    <w:rsid w:val="00AE1043"/>
    <w:rsid w:val="00AE17A3"/>
    <w:rsid w:val="00AE1A3D"/>
    <w:rsid w:val="00AE1B3D"/>
    <w:rsid w:val="00AE1B81"/>
    <w:rsid w:val="00AE280D"/>
    <w:rsid w:val="00AE3202"/>
    <w:rsid w:val="00AE322E"/>
    <w:rsid w:val="00AE3315"/>
    <w:rsid w:val="00AE34C4"/>
    <w:rsid w:val="00AE366B"/>
    <w:rsid w:val="00AE381E"/>
    <w:rsid w:val="00AE453A"/>
    <w:rsid w:val="00AE4605"/>
    <w:rsid w:val="00AE4CC6"/>
    <w:rsid w:val="00AE5A08"/>
    <w:rsid w:val="00AE6253"/>
    <w:rsid w:val="00AE6A56"/>
    <w:rsid w:val="00AE6F72"/>
    <w:rsid w:val="00AF03F5"/>
    <w:rsid w:val="00AF089A"/>
    <w:rsid w:val="00AF0BC0"/>
    <w:rsid w:val="00AF0CDE"/>
    <w:rsid w:val="00AF0DB1"/>
    <w:rsid w:val="00AF0F63"/>
    <w:rsid w:val="00AF1240"/>
    <w:rsid w:val="00AF14F2"/>
    <w:rsid w:val="00AF18A3"/>
    <w:rsid w:val="00AF1AC4"/>
    <w:rsid w:val="00AF1EDC"/>
    <w:rsid w:val="00AF30C2"/>
    <w:rsid w:val="00AF3611"/>
    <w:rsid w:val="00AF36F1"/>
    <w:rsid w:val="00AF3CFA"/>
    <w:rsid w:val="00AF40BD"/>
    <w:rsid w:val="00AF4298"/>
    <w:rsid w:val="00AF4782"/>
    <w:rsid w:val="00AF4AD5"/>
    <w:rsid w:val="00AF4FC1"/>
    <w:rsid w:val="00AF5518"/>
    <w:rsid w:val="00AF5537"/>
    <w:rsid w:val="00AF5E6B"/>
    <w:rsid w:val="00AF67F9"/>
    <w:rsid w:val="00AF6873"/>
    <w:rsid w:val="00AF6C14"/>
    <w:rsid w:val="00AF6F17"/>
    <w:rsid w:val="00AF714B"/>
    <w:rsid w:val="00AF7904"/>
    <w:rsid w:val="00AF7BAD"/>
    <w:rsid w:val="00AF7ED6"/>
    <w:rsid w:val="00B000EB"/>
    <w:rsid w:val="00B00613"/>
    <w:rsid w:val="00B0073B"/>
    <w:rsid w:val="00B0102D"/>
    <w:rsid w:val="00B01630"/>
    <w:rsid w:val="00B01B45"/>
    <w:rsid w:val="00B02001"/>
    <w:rsid w:val="00B02294"/>
    <w:rsid w:val="00B02B4F"/>
    <w:rsid w:val="00B03D67"/>
    <w:rsid w:val="00B041D0"/>
    <w:rsid w:val="00B048AC"/>
    <w:rsid w:val="00B04C88"/>
    <w:rsid w:val="00B05FFB"/>
    <w:rsid w:val="00B0663D"/>
    <w:rsid w:val="00B07C38"/>
    <w:rsid w:val="00B10452"/>
    <w:rsid w:val="00B104F3"/>
    <w:rsid w:val="00B11246"/>
    <w:rsid w:val="00B11835"/>
    <w:rsid w:val="00B12522"/>
    <w:rsid w:val="00B1273D"/>
    <w:rsid w:val="00B12B4E"/>
    <w:rsid w:val="00B12CAC"/>
    <w:rsid w:val="00B14F76"/>
    <w:rsid w:val="00B150B9"/>
    <w:rsid w:val="00B1586C"/>
    <w:rsid w:val="00B159D6"/>
    <w:rsid w:val="00B15B88"/>
    <w:rsid w:val="00B15F93"/>
    <w:rsid w:val="00B15FC9"/>
    <w:rsid w:val="00B15FD1"/>
    <w:rsid w:val="00B16AB5"/>
    <w:rsid w:val="00B16CA7"/>
    <w:rsid w:val="00B16E56"/>
    <w:rsid w:val="00B173F7"/>
    <w:rsid w:val="00B17603"/>
    <w:rsid w:val="00B17B35"/>
    <w:rsid w:val="00B17D86"/>
    <w:rsid w:val="00B20075"/>
    <w:rsid w:val="00B21B5B"/>
    <w:rsid w:val="00B21C38"/>
    <w:rsid w:val="00B21EE3"/>
    <w:rsid w:val="00B21FDC"/>
    <w:rsid w:val="00B2386C"/>
    <w:rsid w:val="00B2421D"/>
    <w:rsid w:val="00B24603"/>
    <w:rsid w:val="00B248CD"/>
    <w:rsid w:val="00B24DCE"/>
    <w:rsid w:val="00B24F4A"/>
    <w:rsid w:val="00B251DE"/>
    <w:rsid w:val="00B2562C"/>
    <w:rsid w:val="00B262D4"/>
    <w:rsid w:val="00B26A66"/>
    <w:rsid w:val="00B26E13"/>
    <w:rsid w:val="00B27225"/>
    <w:rsid w:val="00B27604"/>
    <w:rsid w:val="00B27FDA"/>
    <w:rsid w:val="00B30C6A"/>
    <w:rsid w:val="00B31A14"/>
    <w:rsid w:val="00B31AB3"/>
    <w:rsid w:val="00B31DDF"/>
    <w:rsid w:val="00B320BB"/>
    <w:rsid w:val="00B321F7"/>
    <w:rsid w:val="00B325EA"/>
    <w:rsid w:val="00B327C4"/>
    <w:rsid w:val="00B329CB"/>
    <w:rsid w:val="00B330F4"/>
    <w:rsid w:val="00B33322"/>
    <w:rsid w:val="00B33D8E"/>
    <w:rsid w:val="00B34154"/>
    <w:rsid w:val="00B3417D"/>
    <w:rsid w:val="00B34B33"/>
    <w:rsid w:val="00B34BA2"/>
    <w:rsid w:val="00B34BD5"/>
    <w:rsid w:val="00B35B65"/>
    <w:rsid w:val="00B35B71"/>
    <w:rsid w:val="00B368AA"/>
    <w:rsid w:val="00B36F8D"/>
    <w:rsid w:val="00B40576"/>
    <w:rsid w:val="00B4070D"/>
    <w:rsid w:val="00B4137F"/>
    <w:rsid w:val="00B41E6F"/>
    <w:rsid w:val="00B42378"/>
    <w:rsid w:val="00B42A46"/>
    <w:rsid w:val="00B42F8A"/>
    <w:rsid w:val="00B44FDE"/>
    <w:rsid w:val="00B45F92"/>
    <w:rsid w:val="00B468DB"/>
    <w:rsid w:val="00B479AA"/>
    <w:rsid w:val="00B47FE2"/>
    <w:rsid w:val="00B509ED"/>
    <w:rsid w:val="00B51559"/>
    <w:rsid w:val="00B5238C"/>
    <w:rsid w:val="00B52591"/>
    <w:rsid w:val="00B5296E"/>
    <w:rsid w:val="00B52C09"/>
    <w:rsid w:val="00B52C34"/>
    <w:rsid w:val="00B533D2"/>
    <w:rsid w:val="00B53749"/>
    <w:rsid w:val="00B54BEF"/>
    <w:rsid w:val="00B55057"/>
    <w:rsid w:val="00B55321"/>
    <w:rsid w:val="00B55BBF"/>
    <w:rsid w:val="00B56318"/>
    <w:rsid w:val="00B568F1"/>
    <w:rsid w:val="00B575E4"/>
    <w:rsid w:val="00B60627"/>
    <w:rsid w:val="00B60D98"/>
    <w:rsid w:val="00B611F0"/>
    <w:rsid w:val="00B61D3B"/>
    <w:rsid w:val="00B61D6A"/>
    <w:rsid w:val="00B61DA3"/>
    <w:rsid w:val="00B61E37"/>
    <w:rsid w:val="00B6290E"/>
    <w:rsid w:val="00B629FA"/>
    <w:rsid w:val="00B6342C"/>
    <w:rsid w:val="00B63730"/>
    <w:rsid w:val="00B64274"/>
    <w:rsid w:val="00B646FA"/>
    <w:rsid w:val="00B64702"/>
    <w:rsid w:val="00B64752"/>
    <w:rsid w:val="00B64DF3"/>
    <w:rsid w:val="00B668C7"/>
    <w:rsid w:val="00B6692A"/>
    <w:rsid w:val="00B673EC"/>
    <w:rsid w:val="00B6741B"/>
    <w:rsid w:val="00B67DFF"/>
    <w:rsid w:val="00B67E20"/>
    <w:rsid w:val="00B70521"/>
    <w:rsid w:val="00B713C8"/>
    <w:rsid w:val="00B7220C"/>
    <w:rsid w:val="00B72691"/>
    <w:rsid w:val="00B7276F"/>
    <w:rsid w:val="00B72CC8"/>
    <w:rsid w:val="00B72EB2"/>
    <w:rsid w:val="00B73051"/>
    <w:rsid w:val="00B733E8"/>
    <w:rsid w:val="00B746B6"/>
    <w:rsid w:val="00B74C70"/>
    <w:rsid w:val="00B75D83"/>
    <w:rsid w:val="00B76071"/>
    <w:rsid w:val="00B764B1"/>
    <w:rsid w:val="00B76784"/>
    <w:rsid w:val="00B76DB0"/>
    <w:rsid w:val="00B775F9"/>
    <w:rsid w:val="00B80485"/>
    <w:rsid w:val="00B809FF"/>
    <w:rsid w:val="00B81036"/>
    <w:rsid w:val="00B825F6"/>
    <w:rsid w:val="00B827A2"/>
    <w:rsid w:val="00B82B40"/>
    <w:rsid w:val="00B834CB"/>
    <w:rsid w:val="00B83EAB"/>
    <w:rsid w:val="00B83FCF"/>
    <w:rsid w:val="00B84414"/>
    <w:rsid w:val="00B84BD0"/>
    <w:rsid w:val="00B84C47"/>
    <w:rsid w:val="00B8583F"/>
    <w:rsid w:val="00B86C39"/>
    <w:rsid w:val="00B86E88"/>
    <w:rsid w:val="00B877D3"/>
    <w:rsid w:val="00B900EA"/>
    <w:rsid w:val="00B90F14"/>
    <w:rsid w:val="00B911DA"/>
    <w:rsid w:val="00B91A93"/>
    <w:rsid w:val="00B91DDC"/>
    <w:rsid w:val="00B92B58"/>
    <w:rsid w:val="00B92F20"/>
    <w:rsid w:val="00B938AC"/>
    <w:rsid w:val="00B94550"/>
    <w:rsid w:val="00B946FB"/>
    <w:rsid w:val="00B9496C"/>
    <w:rsid w:val="00B955A2"/>
    <w:rsid w:val="00B95E43"/>
    <w:rsid w:val="00B961EF"/>
    <w:rsid w:val="00B96312"/>
    <w:rsid w:val="00B967C6"/>
    <w:rsid w:val="00B9690F"/>
    <w:rsid w:val="00B97750"/>
    <w:rsid w:val="00B978F0"/>
    <w:rsid w:val="00B9796A"/>
    <w:rsid w:val="00B97A20"/>
    <w:rsid w:val="00BA05AB"/>
    <w:rsid w:val="00BA0875"/>
    <w:rsid w:val="00BA09A3"/>
    <w:rsid w:val="00BA0BDB"/>
    <w:rsid w:val="00BA0E24"/>
    <w:rsid w:val="00BA0F35"/>
    <w:rsid w:val="00BA11EF"/>
    <w:rsid w:val="00BA1DB8"/>
    <w:rsid w:val="00BA215F"/>
    <w:rsid w:val="00BA2A6D"/>
    <w:rsid w:val="00BA2B89"/>
    <w:rsid w:val="00BA39F2"/>
    <w:rsid w:val="00BA3B83"/>
    <w:rsid w:val="00BA4CB9"/>
    <w:rsid w:val="00BA52A0"/>
    <w:rsid w:val="00BA5B50"/>
    <w:rsid w:val="00BA6572"/>
    <w:rsid w:val="00BA69C7"/>
    <w:rsid w:val="00BA6C33"/>
    <w:rsid w:val="00BA6CA0"/>
    <w:rsid w:val="00BA6F6C"/>
    <w:rsid w:val="00BA70C7"/>
    <w:rsid w:val="00BA7182"/>
    <w:rsid w:val="00BA78D0"/>
    <w:rsid w:val="00BB02C9"/>
    <w:rsid w:val="00BB0FE1"/>
    <w:rsid w:val="00BB1412"/>
    <w:rsid w:val="00BB1E5F"/>
    <w:rsid w:val="00BB2253"/>
    <w:rsid w:val="00BB23A4"/>
    <w:rsid w:val="00BB24DF"/>
    <w:rsid w:val="00BB2903"/>
    <w:rsid w:val="00BB3320"/>
    <w:rsid w:val="00BB340D"/>
    <w:rsid w:val="00BB4C7C"/>
    <w:rsid w:val="00BB5671"/>
    <w:rsid w:val="00BB5848"/>
    <w:rsid w:val="00BB58E5"/>
    <w:rsid w:val="00BB58E8"/>
    <w:rsid w:val="00BB5BCB"/>
    <w:rsid w:val="00BB5E99"/>
    <w:rsid w:val="00BB61CA"/>
    <w:rsid w:val="00BB63EE"/>
    <w:rsid w:val="00BB64E7"/>
    <w:rsid w:val="00BC0108"/>
    <w:rsid w:val="00BC0301"/>
    <w:rsid w:val="00BC0636"/>
    <w:rsid w:val="00BC06F6"/>
    <w:rsid w:val="00BC0E14"/>
    <w:rsid w:val="00BC14FA"/>
    <w:rsid w:val="00BC2598"/>
    <w:rsid w:val="00BC28E8"/>
    <w:rsid w:val="00BC2CA2"/>
    <w:rsid w:val="00BC3339"/>
    <w:rsid w:val="00BC345C"/>
    <w:rsid w:val="00BC4231"/>
    <w:rsid w:val="00BC4431"/>
    <w:rsid w:val="00BC5DE4"/>
    <w:rsid w:val="00BC6325"/>
    <w:rsid w:val="00BC67E6"/>
    <w:rsid w:val="00BC6A96"/>
    <w:rsid w:val="00BC7C8F"/>
    <w:rsid w:val="00BD0C10"/>
    <w:rsid w:val="00BD0E75"/>
    <w:rsid w:val="00BD1A30"/>
    <w:rsid w:val="00BD1C39"/>
    <w:rsid w:val="00BD1FF6"/>
    <w:rsid w:val="00BD2552"/>
    <w:rsid w:val="00BD2D98"/>
    <w:rsid w:val="00BD4434"/>
    <w:rsid w:val="00BD4941"/>
    <w:rsid w:val="00BD4C28"/>
    <w:rsid w:val="00BD4EF4"/>
    <w:rsid w:val="00BD5B22"/>
    <w:rsid w:val="00BD5B30"/>
    <w:rsid w:val="00BD6228"/>
    <w:rsid w:val="00BD62BD"/>
    <w:rsid w:val="00BD62CF"/>
    <w:rsid w:val="00BD7025"/>
    <w:rsid w:val="00BD7066"/>
    <w:rsid w:val="00BE0001"/>
    <w:rsid w:val="00BE006B"/>
    <w:rsid w:val="00BE0220"/>
    <w:rsid w:val="00BE0766"/>
    <w:rsid w:val="00BE0979"/>
    <w:rsid w:val="00BE0EBD"/>
    <w:rsid w:val="00BE1420"/>
    <w:rsid w:val="00BE20AF"/>
    <w:rsid w:val="00BE2F16"/>
    <w:rsid w:val="00BE31A2"/>
    <w:rsid w:val="00BE4906"/>
    <w:rsid w:val="00BE5371"/>
    <w:rsid w:val="00BE5908"/>
    <w:rsid w:val="00BE59E1"/>
    <w:rsid w:val="00BE5A0D"/>
    <w:rsid w:val="00BE6762"/>
    <w:rsid w:val="00BE69F4"/>
    <w:rsid w:val="00BE7233"/>
    <w:rsid w:val="00BE7308"/>
    <w:rsid w:val="00BE737C"/>
    <w:rsid w:val="00BE7BB5"/>
    <w:rsid w:val="00BE7BF4"/>
    <w:rsid w:val="00BE7FB6"/>
    <w:rsid w:val="00BF00AC"/>
    <w:rsid w:val="00BF00B7"/>
    <w:rsid w:val="00BF044A"/>
    <w:rsid w:val="00BF0B57"/>
    <w:rsid w:val="00BF1734"/>
    <w:rsid w:val="00BF1894"/>
    <w:rsid w:val="00BF18E0"/>
    <w:rsid w:val="00BF1DEE"/>
    <w:rsid w:val="00BF237D"/>
    <w:rsid w:val="00BF29E2"/>
    <w:rsid w:val="00BF2E2B"/>
    <w:rsid w:val="00BF3320"/>
    <w:rsid w:val="00BF3B89"/>
    <w:rsid w:val="00BF3C79"/>
    <w:rsid w:val="00BF562A"/>
    <w:rsid w:val="00BF76FE"/>
    <w:rsid w:val="00BF7CC6"/>
    <w:rsid w:val="00BF7D93"/>
    <w:rsid w:val="00C0044B"/>
    <w:rsid w:val="00C00496"/>
    <w:rsid w:val="00C009AE"/>
    <w:rsid w:val="00C00F93"/>
    <w:rsid w:val="00C01D5B"/>
    <w:rsid w:val="00C02329"/>
    <w:rsid w:val="00C02F6A"/>
    <w:rsid w:val="00C03D40"/>
    <w:rsid w:val="00C03F6A"/>
    <w:rsid w:val="00C04863"/>
    <w:rsid w:val="00C04E66"/>
    <w:rsid w:val="00C04ED2"/>
    <w:rsid w:val="00C0512B"/>
    <w:rsid w:val="00C05307"/>
    <w:rsid w:val="00C0594E"/>
    <w:rsid w:val="00C063E7"/>
    <w:rsid w:val="00C065A5"/>
    <w:rsid w:val="00C0673B"/>
    <w:rsid w:val="00C0677F"/>
    <w:rsid w:val="00C06948"/>
    <w:rsid w:val="00C06A71"/>
    <w:rsid w:val="00C06B5F"/>
    <w:rsid w:val="00C07415"/>
    <w:rsid w:val="00C07A48"/>
    <w:rsid w:val="00C10254"/>
    <w:rsid w:val="00C1075A"/>
    <w:rsid w:val="00C10D0A"/>
    <w:rsid w:val="00C11CDA"/>
    <w:rsid w:val="00C11D60"/>
    <w:rsid w:val="00C121D0"/>
    <w:rsid w:val="00C12A7E"/>
    <w:rsid w:val="00C12C84"/>
    <w:rsid w:val="00C13EAD"/>
    <w:rsid w:val="00C14506"/>
    <w:rsid w:val="00C14B29"/>
    <w:rsid w:val="00C14EE2"/>
    <w:rsid w:val="00C1545F"/>
    <w:rsid w:val="00C16DA7"/>
    <w:rsid w:val="00C17432"/>
    <w:rsid w:val="00C17A76"/>
    <w:rsid w:val="00C204C3"/>
    <w:rsid w:val="00C20B99"/>
    <w:rsid w:val="00C20C04"/>
    <w:rsid w:val="00C21583"/>
    <w:rsid w:val="00C21835"/>
    <w:rsid w:val="00C21E4B"/>
    <w:rsid w:val="00C22A57"/>
    <w:rsid w:val="00C231C9"/>
    <w:rsid w:val="00C233D3"/>
    <w:rsid w:val="00C23BAB"/>
    <w:rsid w:val="00C23C12"/>
    <w:rsid w:val="00C23E91"/>
    <w:rsid w:val="00C23F88"/>
    <w:rsid w:val="00C24014"/>
    <w:rsid w:val="00C24332"/>
    <w:rsid w:val="00C24540"/>
    <w:rsid w:val="00C24880"/>
    <w:rsid w:val="00C250FC"/>
    <w:rsid w:val="00C252CB"/>
    <w:rsid w:val="00C2597B"/>
    <w:rsid w:val="00C259B4"/>
    <w:rsid w:val="00C25EFA"/>
    <w:rsid w:val="00C261ED"/>
    <w:rsid w:val="00C266DC"/>
    <w:rsid w:val="00C27339"/>
    <w:rsid w:val="00C273A9"/>
    <w:rsid w:val="00C27459"/>
    <w:rsid w:val="00C275D0"/>
    <w:rsid w:val="00C278E6"/>
    <w:rsid w:val="00C27995"/>
    <w:rsid w:val="00C27ADC"/>
    <w:rsid w:val="00C27BD9"/>
    <w:rsid w:val="00C27DD6"/>
    <w:rsid w:val="00C311DC"/>
    <w:rsid w:val="00C315BA"/>
    <w:rsid w:val="00C31765"/>
    <w:rsid w:val="00C317F6"/>
    <w:rsid w:val="00C31A59"/>
    <w:rsid w:val="00C31B0B"/>
    <w:rsid w:val="00C31CD9"/>
    <w:rsid w:val="00C32314"/>
    <w:rsid w:val="00C32687"/>
    <w:rsid w:val="00C329B5"/>
    <w:rsid w:val="00C329C2"/>
    <w:rsid w:val="00C32E4F"/>
    <w:rsid w:val="00C32FFF"/>
    <w:rsid w:val="00C33302"/>
    <w:rsid w:val="00C33AF8"/>
    <w:rsid w:val="00C33E57"/>
    <w:rsid w:val="00C33FB2"/>
    <w:rsid w:val="00C34027"/>
    <w:rsid w:val="00C34713"/>
    <w:rsid w:val="00C34D6D"/>
    <w:rsid w:val="00C34EF3"/>
    <w:rsid w:val="00C35241"/>
    <w:rsid w:val="00C35435"/>
    <w:rsid w:val="00C35436"/>
    <w:rsid w:val="00C356F5"/>
    <w:rsid w:val="00C35AA7"/>
    <w:rsid w:val="00C369D6"/>
    <w:rsid w:val="00C37F9E"/>
    <w:rsid w:val="00C40766"/>
    <w:rsid w:val="00C413D7"/>
    <w:rsid w:val="00C41514"/>
    <w:rsid w:val="00C41820"/>
    <w:rsid w:val="00C4217F"/>
    <w:rsid w:val="00C42FCC"/>
    <w:rsid w:val="00C43159"/>
    <w:rsid w:val="00C43962"/>
    <w:rsid w:val="00C43E73"/>
    <w:rsid w:val="00C43EC1"/>
    <w:rsid w:val="00C44071"/>
    <w:rsid w:val="00C44EB1"/>
    <w:rsid w:val="00C45440"/>
    <w:rsid w:val="00C46397"/>
    <w:rsid w:val="00C46A44"/>
    <w:rsid w:val="00C46C49"/>
    <w:rsid w:val="00C46D30"/>
    <w:rsid w:val="00C4734E"/>
    <w:rsid w:val="00C47812"/>
    <w:rsid w:val="00C50DAE"/>
    <w:rsid w:val="00C5114D"/>
    <w:rsid w:val="00C51F0D"/>
    <w:rsid w:val="00C5237F"/>
    <w:rsid w:val="00C52651"/>
    <w:rsid w:val="00C52E0A"/>
    <w:rsid w:val="00C543D6"/>
    <w:rsid w:val="00C54434"/>
    <w:rsid w:val="00C54515"/>
    <w:rsid w:val="00C5458E"/>
    <w:rsid w:val="00C546AD"/>
    <w:rsid w:val="00C5522B"/>
    <w:rsid w:val="00C552B3"/>
    <w:rsid w:val="00C55C62"/>
    <w:rsid w:val="00C56519"/>
    <w:rsid w:val="00C57CC4"/>
    <w:rsid w:val="00C57D50"/>
    <w:rsid w:val="00C6014D"/>
    <w:rsid w:val="00C60446"/>
    <w:rsid w:val="00C6142C"/>
    <w:rsid w:val="00C6164D"/>
    <w:rsid w:val="00C61D4B"/>
    <w:rsid w:val="00C625CA"/>
    <w:rsid w:val="00C6286A"/>
    <w:rsid w:val="00C62ECD"/>
    <w:rsid w:val="00C6377C"/>
    <w:rsid w:val="00C64326"/>
    <w:rsid w:val="00C64B85"/>
    <w:rsid w:val="00C658C2"/>
    <w:rsid w:val="00C6595A"/>
    <w:rsid w:val="00C659D5"/>
    <w:rsid w:val="00C668D0"/>
    <w:rsid w:val="00C66DF8"/>
    <w:rsid w:val="00C6703C"/>
    <w:rsid w:val="00C67815"/>
    <w:rsid w:val="00C67957"/>
    <w:rsid w:val="00C679A6"/>
    <w:rsid w:val="00C70B34"/>
    <w:rsid w:val="00C711C0"/>
    <w:rsid w:val="00C714E7"/>
    <w:rsid w:val="00C71ED6"/>
    <w:rsid w:val="00C727D3"/>
    <w:rsid w:val="00C72BF1"/>
    <w:rsid w:val="00C72E2D"/>
    <w:rsid w:val="00C72FA5"/>
    <w:rsid w:val="00C739AD"/>
    <w:rsid w:val="00C73DDD"/>
    <w:rsid w:val="00C74690"/>
    <w:rsid w:val="00C74B28"/>
    <w:rsid w:val="00C74D42"/>
    <w:rsid w:val="00C756DE"/>
    <w:rsid w:val="00C75C90"/>
    <w:rsid w:val="00C76020"/>
    <w:rsid w:val="00C7628C"/>
    <w:rsid w:val="00C762B6"/>
    <w:rsid w:val="00C76521"/>
    <w:rsid w:val="00C7656D"/>
    <w:rsid w:val="00C76578"/>
    <w:rsid w:val="00C769CF"/>
    <w:rsid w:val="00C773C4"/>
    <w:rsid w:val="00C77824"/>
    <w:rsid w:val="00C77B75"/>
    <w:rsid w:val="00C77D00"/>
    <w:rsid w:val="00C77D14"/>
    <w:rsid w:val="00C808AB"/>
    <w:rsid w:val="00C81A31"/>
    <w:rsid w:val="00C82488"/>
    <w:rsid w:val="00C82AF4"/>
    <w:rsid w:val="00C82E03"/>
    <w:rsid w:val="00C83567"/>
    <w:rsid w:val="00C841AE"/>
    <w:rsid w:val="00C84826"/>
    <w:rsid w:val="00C848C9"/>
    <w:rsid w:val="00C84AD4"/>
    <w:rsid w:val="00C84DCE"/>
    <w:rsid w:val="00C85729"/>
    <w:rsid w:val="00C857A0"/>
    <w:rsid w:val="00C85D59"/>
    <w:rsid w:val="00C8610F"/>
    <w:rsid w:val="00C86184"/>
    <w:rsid w:val="00C8645B"/>
    <w:rsid w:val="00C86565"/>
    <w:rsid w:val="00C86BAD"/>
    <w:rsid w:val="00C86D80"/>
    <w:rsid w:val="00C87665"/>
    <w:rsid w:val="00C87A6C"/>
    <w:rsid w:val="00C87F10"/>
    <w:rsid w:val="00C90CF0"/>
    <w:rsid w:val="00C90F03"/>
    <w:rsid w:val="00C910C2"/>
    <w:rsid w:val="00C917A6"/>
    <w:rsid w:val="00C919DF"/>
    <w:rsid w:val="00C91AAD"/>
    <w:rsid w:val="00C92536"/>
    <w:rsid w:val="00C925F3"/>
    <w:rsid w:val="00C9293A"/>
    <w:rsid w:val="00C92B8C"/>
    <w:rsid w:val="00C92BF5"/>
    <w:rsid w:val="00C935CD"/>
    <w:rsid w:val="00C93AA9"/>
    <w:rsid w:val="00C93BF2"/>
    <w:rsid w:val="00C93ED7"/>
    <w:rsid w:val="00C94BCF"/>
    <w:rsid w:val="00C953B7"/>
    <w:rsid w:val="00C959EB"/>
    <w:rsid w:val="00C95E34"/>
    <w:rsid w:val="00C964E8"/>
    <w:rsid w:val="00C965A5"/>
    <w:rsid w:val="00C966A0"/>
    <w:rsid w:val="00C97EFF"/>
    <w:rsid w:val="00CA03E9"/>
    <w:rsid w:val="00CA0566"/>
    <w:rsid w:val="00CA09B2"/>
    <w:rsid w:val="00CA117B"/>
    <w:rsid w:val="00CA1E83"/>
    <w:rsid w:val="00CA2DAC"/>
    <w:rsid w:val="00CA2E05"/>
    <w:rsid w:val="00CA2F1E"/>
    <w:rsid w:val="00CA310F"/>
    <w:rsid w:val="00CA3476"/>
    <w:rsid w:val="00CA40D8"/>
    <w:rsid w:val="00CA4103"/>
    <w:rsid w:val="00CA435E"/>
    <w:rsid w:val="00CA4634"/>
    <w:rsid w:val="00CA46DC"/>
    <w:rsid w:val="00CA4DAA"/>
    <w:rsid w:val="00CA4EF4"/>
    <w:rsid w:val="00CA4F8E"/>
    <w:rsid w:val="00CA5255"/>
    <w:rsid w:val="00CA56B9"/>
    <w:rsid w:val="00CA575F"/>
    <w:rsid w:val="00CA584C"/>
    <w:rsid w:val="00CA6580"/>
    <w:rsid w:val="00CA6E62"/>
    <w:rsid w:val="00CB10D0"/>
    <w:rsid w:val="00CB17BA"/>
    <w:rsid w:val="00CB1A22"/>
    <w:rsid w:val="00CB1B17"/>
    <w:rsid w:val="00CB1FCD"/>
    <w:rsid w:val="00CB251F"/>
    <w:rsid w:val="00CB28EB"/>
    <w:rsid w:val="00CB2A87"/>
    <w:rsid w:val="00CB2BBE"/>
    <w:rsid w:val="00CB3BF7"/>
    <w:rsid w:val="00CB45A2"/>
    <w:rsid w:val="00CB5364"/>
    <w:rsid w:val="00CB59AE"/>
    <w:rsid w:val="00CB5BFA"/>
    <w:rsid w:val="00CB5FC8"/>
    <w:rsid w:val="00CB6D9C"/>
    <w:rsid w:val="00CB6E85"/>
    <w:rsid w:val="00CB76E2"/>
    <w:rsid w:val="00CC01B5"/>
    <w:rsid w:val="00CC0216"/>
    <w:rsid w:val="00CC0B32"/>
    <w:rsid w:val="00CC0BAF"/>
    <w:rsid w:val="00CC0D73"/>
    <w:rsid w:val="00CC111F"/>
    <w:rsid w:val="00CC11E9"/>
    <w:rsid w:val="00CC1871"/>
    <w:rsid w:val="00CC1B75"/>
    <w:rsid w:val="00CC28AA"/>
    <w:rsid w:val="00CC30FC"/>
    <w:rsid w:val="00CC3E92"/>
    <w:rsid w:val="00CC451D"/>
    <w:rsid w:val="00CC4725"/>
    <w:rsid w:val="00CC5036"/>
    <w:rsid w:val="00CC52CE"/>
    <w:rsid w:val="00CC5BC3"/>
    <w:rsid w:val="00CC64CB"/>
    <w:rsid w:val="00CD0033"/>
    <w:rsid w:val="00CD0240"/>
    <w:rsid w:val="00CD1696"/>
    <w:rsid w:val="00CD1A3F"/>
    <w:rsid w:val="00CD1F7C"/>
    <w:rsid w:val="00CD2C12"/>
    <w:rsid w:val="00CD3386"/>
    <w:rsid w:val="00CD34BD"/>
    <w:rsid w:val="00CD3AD6"/>
    <w:rsid w:val="00CD414F"/>
    <w:rsid w:val="00CD41FB"/>
    <w:rsid w:val="00CD4749"/>
    <w:rsid w:val="00CD4792"/>
    <w:rsid w:val="00CD48C2"/>
    <w:rsid w:val="00CD4D6C"/>
    <w:rsid w:val="00CD5586"/>
    <w:rsid w:val="00CD623B"/>
    <w:rsid w:val="00CD628D"/>
    <w:rsid w:val="00CD6765"/>
    <w:rsid w:val="00CD6D7D"/>
    <w:rsid w:val="00CD79DF"/>
    <w:rsid w:val="00CD7B29"/>
    <w:rsid w:val="00CD7B73"/>
    <w:rsid w:val="00CE0263"/>
    <w:rsid w:val="00CE08FC"/>
    <w:rsid w:val="00CE0EA9"/>
    <w:rsid w:val="00CE16B0"/>
    <w:rsid w:val="00CE1F9E"/>
    <w:rsid w:val="00CE2EFE"/>
    <w:rsid w:val="00CE324A"/>
    <w:rsid w:val="00CE32BF"/>
    <w:rsid w:val="00CE361B"/>
    <w:rsid w:val="00CE3D5B"/>
    <w:rsid w:val="00CE3FED"/>
    <w:rsid w:val="00CE48B3"/>
    <w:rsid w:val="00CE5041"/>
    <w:rsid w:val="00CE5310"/>
    <w:rsid w:val="00CE5652"/>
    <w:rsid w:val="00CE5E8B"/>
    <w:rsid w:val="00CE70D7"/>
    <w:rsid w:val="00CE760D"/>
    <w:rsid w:val="00CE7787"/>
    <w:rsid w:val="00CE7A2F"/>
    <w:rsid w:val="00CE7F0F"/>
    <w:rsid w:val="00CF04DE"/>
    <w:rsid w:val="00CF096F"/>
    <w:rsid w:val="00CF1CDE"/>
    <w:rsid w:val="00CF20B5"/>
    <w:rsid w:val="00CF2256"/>
    <w:rsid w:val="00CF306A"/>
    <w:rsid w:val="00CF332E"/>
    <w:rsid w:val="00CF3CDD"/>
    <w:rsid w:val="00CF40B0"/>
    <w:rsid w:val="00CF47C1"/>
    <w:rsid w:val="00CF4F67"/>
    <w:rsid w:val="00CF54F2"/>
    <w:rsid w:val="00CF5EBD"/>
    <w:rsid w:val="00CF65D1"/>
    <w:rsid w:val="00CF6643"/>
    <w:rsid w:val="00CF688C"/>
    <w:rsid w:val="00CF6987"/>
    <w:rsid w:val="00CF6C3B"/>
    <w:rsid w:val="00CF76A2"/>
    <w:rsid w:val="00D00438"/>
    <w:rsid w:val="00D0059F"/>
    <w:rsid w:val="00D00C6B"/>
    <w:rsid w:val="00D0105A"/>
    <w:rsid w:val="00D01795"/>
    <w:rsid w:val="00D01EB3"/>
    <w:rsid w:val="00D0225C"/>
    <w:rsid w:val="00D024ED"/>
    <w:rsid w:val="00D02918"/>
    <w:rsid w:val="00D02C40"/>
    <w:rsid w:val="00D02D2B"/>
    <w:rsid w:val="00D030D9"/>
    <w:rsid w:val="00D04541"/>
    <w:rsid w:val="00D04630"/>
    <w:rsid w:val="00D04B1E"/>
    <w:rsid w:val="00D04B62"/>
    <w:rsid w:val="00D051D0"/>
    <w:rsid w:val="00D059DC"/>
    <w:rsid w:val="00D06748"/>
    <w:rsid w:val="00D111AA"/>
    <w:rsid w:val="00D122A6"/>
    <w:rsid w:val="00D13036"/>
    <w:rsid w:val="00D13861"/>
    <w:rsid w:val="00D13F23"/>
    <w:rsid w:val="00D14126"/>
    <w:rsid w:val="00D14A5F"/>
    <w:rsid w:val="00D14D10"/>
    <w:rsid w:val="00D156DC"/>
    <w:rsid w:val="00D158BB"/>
    <w:rsid w:val="00D15A2B"/>
    <w:rsid w:val="00D16EF7"/>
    <w:rsid w:val="00D178B2"/>
    <w:rsid w:val="00D17CDB"/>
    <w:rsid w:val="00D2007E"/>
    <w:rsid w:val="00D204E1"/>
    <w:rsid w:val="00D20555"/>
    <w:rsid w:val="00D21041"/>
    <w:rsid w:val="00D2120C"/>
    <w:rsid w:val="00D2249A"/>
    <w:rsid w:val="00D224EC"/>
    <w:rsid w:val="00D22E86"/>
    <w:rsid w:val="00D22E94"/>
    <w:rsid w:val="00D22EB5"/>
    <w:rsid w:val="00D22F47"/>
    <w:rsid w:val="00D235A7"/>
    <w:rsid w:val="00D23FC1"/>
    <w:rsid w:val="00D242AD"/>
    <w:rsid w:val="00D24A6F"/>
    <w:rsid w:val="00D24AD4"/>
    <w:rsid w:val="00D24AE6"/>
    <w:rsid w:val="00D24F8C"/>
    <w:rsid w:val="00D25FE1"/>
    <w:rsid w:val="00D2623E"/>
    <w:rsid w:val="00D26864"/>
    <w:rsid w:val="00D268F0"/>
    <w:rsid w:val="00D27747"/>
    <w:rsid w:val="00D2774A"/>
    <w:rsid w:val="00D27F05"/>
    <w:rsid w:val="00D27F58"/>
    <w:rsid w:val="00D27FF0"/>
    <w:rsid w:val="00D31354"/>
    <w:rsid w:val="00D31395"/>
    <w:rsid w:val="00D318B8"/>
    <w:rsid w:val="00D31E2C"/>
    <w:rsid w:val="00D33236"/>
    <w:rsid w:val="00D333A6"/>
    <w:rsid w:val="00D33900"/>
    <w:rsid w:val="00D33E50"/>
    <w:rsid w:val="00D33F35"/>
    <w:rsid w:val="00D34400"/>
    <w:rsid w:val="00D3545A"/>
    <w:rsid w:val="00D35535"/>
    <w:rsid w:val="00D35C96"/>
    <w:rsid w:val="00D36C25"/>
    <w:rsid w:val="00D37384"/>
    <w:rsid w:val="00D37462"/>
    <w:rsid w:val="00D40C32"/>
    <w:rsid w:val="00D42763"/>
    <w:rsid w:val="00D42E24"/>
    <w:rsid w:val="00D42F76"/>
    <w:rsid w:val="00D431C7"/>
    <w:rsid w:val="00D43E1F"/>
    <w:rsid w:val="00D450CB"/>
    <w:rsid w:val="00D451B3"/>
    <w:rsid w:val="00D45C9E"/>
    <w:rsid w:val="00D4648F"/>
    <w:rsid w:val="00D47567"/>
    <w:rsid w:val="00D4776E"/>
    <w:rsid w:val="00D4796F"/>
    <w:rsid w:val="00D47B1D"/>
    <w:rsid w:val="00D47B76"/>
    <w:rsid w:val="00D47CA8"/>
    <w:rsid w:val="00D47CDF"/>
    <w:rsid w:val="00D47FC7"/>
    <w:rsid w:val="00D502FA"/>
    <w:rsid w:val="00D506D9"/>
    <w:rsid w:val="00D50719"/>
    <w:rsid w:val="00D50D06"/>
    <w:rsid w:val="00D51AFB"/>
    <w:rsid w:val="00D51B09"/>
    <w:rsid w:val="00D52068"/>
    <w:rsid w:val="00D52388"/>
    <w:rsid w:val="00D5273A"/>
    <w:rsid w:val="00D527F8"/>
    <w:rsid w:val="00D527FF"/>
    <w:rsid w:val="00D5408B"/>
    <w:rsid w:val="00D5428C"/>
    <w:rsid w:val="00D5459D"/>
    <w:rsid w:val="00D550C5"/>
    <w:rsid w:val="00D55DC4"/>
    <w:rsid w:val="00D56F30"/>
    <w:rsid w:val="00D60375"/>
    <w:rsid w:val="00D60401"/>
    <w:rsid w:val="00D607F6"/>
    <w:rsid w:val="00D613B3"/>
    <w:rsid w:val="00D61770"/>
    <w:rsid w:val="00D62348"/>
    <w:rsid w:val="00D6262B"/>
    <w:rsid w:val="00D627C0"/>
    <w:rsid w:val="00D628B5"/>
    <w:rsid w:val="00D62E15"/>
    <w:rsid w:val="00D63260"/>
    <w:rsid w:val="00D63436"/>
    <w:rsid w:val="00D63A10"/>
    <w:rsid w:val="00D64B24"/>
    <w:rsid w:val="00D64DAF"/>
    <w:rsid w:val="00D64F90"/>
    <w:rsid w:val="00D65252"/>
    <w:rsid w:val="00D65A79"/>
    <w:rsid w:val="00D65F47"/>
    <w:rsid w:val="00D65FA5"/>
    <w:rsid w:val="00D65FB2"/>
    <w:rsid w:val="00D65FB8"/>
    <w:rsid w:val="00D66625"/>
    <w:rsid w:val="00D709E0"/>
    <w:rsid w:val="00D70CD7"/>
    <w:rsid w:val="00D70E6F"/>
    <w:rsid w:val="00D71640"/>
    <w:rsid w:val="00D7188B"/>
    <w:rsid w:val="00D72176"/>
    <w:rsid w:val="00D72212"/>
    <w:rsid w:val="00D726E6"/>
    <w:rsid w:val="00D7286B"/>
    <w:rsid w:val="00D72AB8"/>
    <w:rsid w:val="00D72FCD"/>
    <w:rsid w:val="00D7324A"/>
    <w:rsid w:val="00D7325C"/>
    <w:rsid w:val="00D73387"/>
    <w:rsid w:val="00D7385D"/>
    <w:rsid w:val="00D7394B"/>
    <w:rsid w:val="00D73A13"/>
    <w:rsid w:val="00D752D5"/>
    <w:rsid w:val="00D76D45"/>
    <w:rsid w:val="00D76FFB"/>
    <w:rsid w:val="00D779A8"/>
    <w:rsid w:val="00D77DB6"/>
    <w:rsid w:val="00D800B0"/>
    <w:rsid w:val="00D80486"/>
    <w:rsid w:val="00D805EE"/>
    <w:rsid w:val="00D807DA"/>
    <w:rsid w:val="00D8126D"/>
    <w:rsid w:val="00D812C6"/>
    <w:rsid w:val="00D82323"/>
    <w:rsid w:val="00D828C8"/>
    <w:rsid w:val="00D82DB1"/>
    <w:rsid w:val="00D830CD"/>
    <w:rsid w:val="00D83DA4"/>
    <w:rsid w:val="00D8487B"/>
    <w:rsid w:val="00D85D07"/>
    <w:rsid w:val="00D86B4B"/>
    <w:rsid w:val="00D86CA2"/>
    <w:rsid w:val="00D86D73"/>
    <w:rsid w:val="00D86DE5"/>
    <w:rsid w:val="00D87848"/>
    <w:rsid w:val="00D87D21"/>
    <w:rsid w:val="00D90089"/>
    <w:rsid w:val="00D90398"/>
    <w:rsid w:val="00D913A4"/>
    <w:rsid w:val="00D91AA2"/>
    <w:rsid w:val="00D92560"/>
    <w:rsid w:val="00D92740"/>
    <w:rsid w:val="00D92767"/>
    <w:rsid w:val="00D9288B"/>
    <w:rsid w:val="00D928F1"/>
    <w:rsid w:val="00D92E8C"/>
    <w:rsid w:val="00D92EC5"/>
    <w:rsid w:val="00D931E8"/>
    <w:rsid w:val="00D933AE"/>
    <w:rsid w:val="00D93429"/>
    <w:rsid w:val="00D93B3F"/>
    <w:rsid w:val="00D93FA5"/>
    <w:rsid w:val="00D942FD"/>
    <w:rsid w:val="00D94AC8"/>
    <w:rsid w:val="00D95216"/>
    <w:rsid w:val="00D96A1E"/>
    <w:rsid w:val="00D97751"/>
    <w:rsid w:val="00D9798C"/>
    <w:rsid w:val="00D97D69"/>
    <w:rsid w:val="00D97DE1"/>
    <w:rsid w:val="00DA0691"/>
    <w:rsid w:val="00DA06EB"/>
    <w:rsid w:val="00DA0881"/>
    <w:rsid w:val="00DA1879"/>
    <w:rsid w:val="00DA1C2B"/>
    <w:rsid w:val="00DA2224"/>
    <w:rsid w:val="00DA2D0D"/>
    <w:rsid w:val="00DA3455"/>
    <w:rsid w:val="00DA3B2A"/>
    <w:rsid w:val="00DA3DED"/>
    <w:rsid w:val="00DA4976"/>
    <w:rsid w:val="00DA4B6D"/>
    <w:rsid w:val="00DA51FD"/>
    <w:rsid w:val="00DA5357"/>
    <w:rsid w:val="00DA5B9F"/>
    <w:rsid w:val="00DA62DF"/>
    <w:rsid w:val="00DA6FAE"/>
    <w:rsid w:val="00DA70B0"/>
    <w:rsid w:val="00DA70D0"/>
    <w:rsid w:val="00DA7276"/>
    <w:rsid w:val="00DB03C4"/>
    <w:rsid w:val="00DB122B"/>
    <w:rsid w:val="00DB19C0"/>
    <w:rsid w:val="00DB1B9E"/>
    <w:rsid w:val="00DB215E"/>
    <w:rsid w:val="00DB248C"/>
    <w:rsid w:val="00DB2861"/>
    <w:rsid w:val="00DB31E2"/>
    <w:rsid w:val="00DB3ACC"/>
    <w:rsid w:val="00DB4126"/>
    <w:rsid w:val="00DB4396"/>
    <w:rsid w:val="00DB4709"/>
    <w:rsid w:val="00DB5399"/>
    <w:rsid w:val="00DB5B25"/>
    <w:rsid w:val="00DB61A5"/>
    <w:rsid w:val="00DB6274"/>
    <w:rsid w:val="00DB6898"/>
    <w:rsid w:val="00DB73BF"/>
    <w:rsid w:val="00DB7443"/>
    <w:rsid w:val="00DC032C"/>
    <w:rsid w:val="00DC08A5"/>
    <w:rsid w:val="00DC0AA5"/>
    <w:rsid w:val="00DC0D6F"/>
    <w:rsid w:val="00DC1082"/>
    <w:rsid w:val="00DC237A"/>
    <w:rsid w:val="00DC29D2"/>
    <w:rsid w:val="00DC3B75"/>
    <w:rsid w:val="00DC3BD6"/>
    <w:rsid w:val="00DC4019"/>
    <w:rsid w:val="00DC4118"/>
    <w:rsid w:val="00DC4771"/>
    <w:rsid w:val="00DC5FA2"/>
    <w:rsid w:val="00DC6A08"/>
    <w:rsid w:val="00DC6C5A"/>
    <w:rsid w:val="00DC6ECB"/>
    <w:rsid w:val="00DC7292"/>
    <w:rsid w:val="00DC73D6"/>
    <w:rsid w:val="00DC7C02"/>
    <w:rsid w:val="00DD0684"/>
    <w:rsid w:val="00DD0A86"/>
    <w:rsid w:val="00DD0FA3"/>
    <w:rsid w:val="00DD169E"/>
    <w:rsid w:val="00DD1FE1"/>
    <w:rsid w:val="00DD2BD7"/>
    <w:rsid w:val="00DD2F07"/>
    <w:rsid w:val="00DD3459"/>
    <w:rsid w:val="00DD379F"/>
    <w:rsid w:val="00DD39BD"/>
    <w:rsid w:val="00DD4391"/>
    <w:rsid w:val="00DD43A6"/>
    <w:rsid w:val="00DD4AB2"/>
    <w:rsid w:val="00DD4F3E"/>
    <w:rsid w:val="00DD51B1"/>
    <w:rsid w:val="00DD52E8"/>
    <w:rsid w:val="00DD5CBE"/>
    <w:rsid w:val="00DD776E"/>
    <w:rsid w:val="00DE01A4"/>
    <w:rsid w:val="00DE10A4"/>
    <w:rsid w:val="00DE17DC"/>
    <w:rsid w:val="00DE19E3"/>
    <w:rsid w:val="00DE2999"/>
    <w:rsid w:val="00DE33C6"/>
    <w:rsid w:val="00DE432B"/>
    <w:rsid w:val="00DE44E7"/>
    <w:rsid w:val="00DE47A5"/>
    <w:rsid w:val="00DE48FE"/>
    <w:rsid w:val="00DE5332"/>
    <w:rsid w:val="00DE582D"/>
    <w:rsid w:val="00DE5D45"/>
    <w:rsid w:val="00DE60C5"/>
    <w:rsid w:val="00DE68CC"/>
    <w:rsid w:val="00DE6A7C"/>
    <w:rsid w:val="00DE70D5"/>
    <w:rsid w:val="00DE7132"/>
    <w:rsid w:val="00DE7320"/>
    <w:rsid w:val="00DE7619"/>
    <w:rsid w:val="00DE7945"/>
    <w:rsid w:val="00DE7AD0"/>
    <w:rsid w:val="00DE7FEF"/>
    <w:rsid w:val="00DF0912"/>
    <w:rsid w:val="00DF0996"/>
    <w:rsid w:val="00DF12D5"/>
    <w:rsid w:val="00DF1509"/>
    <w:rsid w:val="00DF1D7C"/>
    <w:rsid w:val="00DF2D38"/>
    <w:rsid w:val="00DF30FB"/>
    <w:rsid w:val="00DF41CC"/>
    <w:rsid w:val="00DF4284"/>
    <w:rsid w:val="00DF4290"/>
    <w:rsid w:val="00DF4543"/>
    <w:rsid w:val="00DF4AD4"/>
    <w:rsid w:val="00DF53EC"/>
    <w:rsid w:val="00DF5C63"/>
    <w:rsid w:val="00DF5F72"/>
    <w:rsid w:val="00DF6738"/>
    <w:rsid w:val="00DF6ED0"/>
    <w:rsid w:val="00DF7B68"/>
    <w:rsid w:val="00DF7E12"/>
    <w:rsid w:val="00DF7F71"/>
    <w:rsid w:val="00E002DD"/>
    <w:rsid w:val="00E00D9E"/>
    <w:rsid w:val="00E010E9"/>
    <w:rsid w:val="00E01153"/>
    <w:rsid w:val="00E01B77"/>
    <w:rsid w:val="00E01C71"/>
    <w:rsid w:val="00E02336"/>
    <w:rsid w:val="00E026D9"/>
    <w:rsid w:val="00E02867"/>
    <w:rsid w:val="00E029D2"/>
    <w:rsid w:val="00E02AC3"/>
    <w:rsid w:val="00E02FD9"/>
    <w:rsid w:val="00E03497"/>
    <w:rsid w:val="00E0366C"/>
    <w:rsid w:val="00E0421E"/>
    <w:rsid w:val="00E04282"/>
    <w:rsid w:val="00E04B95"/>
    <w:rsid w:val="00E04EF0"/>
    <w:rsid w:val="00E054CB"/>
    <w:rsid w:val="00E05EA1"/>
    <w:rsid w:val="00E06A63"/>
    <w:rsid w:val="00E06FC6"/>
    <w:rsid w:val="00E07716"/>
    <w:rsid w:val="00E0795A"/>
    <w:rsid w:val="00E102D2"/>
    <w:rsid w:val="00E1032A"/>
    <w:rsid w:val="00E10448"/>
    <w:rsid w:val="00E106EF"/>
    <w:rsid w:val="00E110D3"/>
    <w:rsid w:val="00E119DE"/>
    <w:rsid w:val="00E119F7"/>
    <w:rsid w:val="00E11C75"/>
    <w:rsid w:val="00E11DC3"/>
    <w:rsid w:val="00E1203B"/>
    <w:rsid w:val="00E12114"/>
    <w:rsid w:val="00E121AB"/>
    <w:rsid w:val="00E124EC"/>
    <w:rsid w:val="00E126EE"/>
    <w:rsid w:val="00E12DBE"/>
    <w:rsid w:val="00E12FB1"/>
    <w:rsid w:val="00E13937"/>
    <w:rsid w:val="00E13B4C"/>
    <w:rsid w:val="00E1404C"/>
    <w:rsid w:val="00E14635"/>
    <w:rsid w:val="00E15132"/>
    <w:rsid w:val="00E15368"/>
    <w:rsid w:val="00E1553F"/>
    <w:rsid w:val="00E15FD5"/>
    <w:rsid w:val="00E169A1"/>
    <w:rsid w:val="00E17679"/>
    <w:rsid w:val="00E17713"/>
    <w:rsid w:val="00E204E0"/>
    <w:rsid w:val="00E20751"/>
    <w:rsid w:val="00E20A3E"/>
    <w:rsid w:val="00E21471"/>
    <w:rsid w:val="00E222CA"/>
    <w:rsid w:val="00E236D9"/>
    <w:rsid w:val="00E23CF0"/>
    <w:rsid w:val="00E2406B"/>
    <w:rsid w:val="00E248E3"/>
    <w:rsid w:val="00E24A2B"/>
    <w:rsid w:val="00E24CD6"/>
    <w:rsid w:val="00E25AB3"/>
    <w:rsid w:val="00E25B86"/>
    <w:rsid w:val="00E2604F"/>
    <w:rsid w:val="00E2611C"/>
    <w:rsid w:val="00E261B8"/>
    <w:rsid w:val="00E2640F"/>
    <w:rsid w:val="00E264D5"/>
    <w:rsid w:val="00E273B8"/>
    <w:rsid w:val="00E27635"/>
    <w:rsid w:val="00E30063"/>
    <w:rsid w:val="00E3012D"/>
    <w:rsid w:val="00E3017C"/>
    <w:rsid w:val="00E30339"/>
    <w:rsid w:val="00E31047"/>
    <w:rsid w:val="00E311AB"/>
    <w:rsid w:val="00E316D0"/>
    <w:rsid w:val="00E317B0"/>
    <w:rsid w:val="00E31819"/>
    <w:rsid w:val="00E31DDC"/>
    <w:rsid w:val="00E32432"/>
    <w:rsid w:val="00E324BA"/>
    <w:rsid w:val="00E332ED"/>
    <w:rsid w:val="00E33B02"/>
    <w:rsid w:val="00E3436D"/>
    <w:rsid w:val="00E3442C"/>
    <w:rsid w:val="00E3464B"/>
    <w:rsid w:val="00E34730"/>
    <w:rsid w:val="00E34CF0"/>
    <w:rsid w:val="00E35018"/>
    <w:rsid w:val="00E36046"/>
    <w:rsid w:val="00E3617E"/>
    <w:rsid w:val="00E37638"/>
    <w:rsid w:val="00E37B79"/>
    <w:rsid w:val="00E405E6"/>
    <w:rsid w:val="00E407C8"/>
    <w:rsid w:val="00E41D52"/>
    <w:rsid w:val="00E41EC8"/>
    <w:rsid w:val="00E421FB"/>
    <w:rsid w:val="00E42449"/>
    <w:rsid w:val="00E42A22"/>
    <w:rsid w:val="00E42BA3"/>
    <w:rsid w:val="00E4505A"/>
    <w:rsid w:val="00E4684C"/>
    <w:rsid w:val="00E474B3"/>
    <w:rsid w:val="00E47A54"/>
    <w:rsid w:val="00E47D00"/>
    <w:rsid w:val="00E50826"/>
    <w:rsid w:val="00E50D66"/>
    <w:rsid w:val="00E50EDF"/>
    <w:rsid w:val="00E51B11"/>
    <w:rsid w:val="00E52441"/>
    <w:rsid w:val="00E52612"/>
    <w:rsid w:val="00E54022"/>
    <w:rsid w:val="00E5420F"/>
    <w:rsid w:val="00E5433D"/>
    <w:rsid w:val="00E548DB"/>
    <w:rsid w:val="00E54E6F"/>
    <w:rsid w:val="00E54EBE"/>
    <w:rsid w:val="00E54F85"/>
    <w:rsid w:val="00E5527B"/>
    <w:rsid w:val="00E55CFC"/>
    <w:rsid w:val="00E55FFF"/>
    <w:rsid w:val="00E56B73"/>
    <w:rsid w:val="00E570AF"/>
    <w:rsid w:val="00E57801"/>
    <w:rsid w:val="00E6081B"/>
    <w:rsid w:val="00E609D9"/>
    <w:rsid w:val="00E618C3"/>
    <w:rsid w:val="00E61C1F"/>
    <w:rsid w:val="00E61EF2"/>
    <w:rsid w:val="00E62147"/>
    <w:rsid w:val="00E6259D"/>
    <w:rsid w:val="00E62BC3"/>
    <w:rsid w:val="00E62D52"/>
    <w:rsid w:val="00E630E2"/>
    <w:rsid w:val="00E63277"/>
    <w:rsid w:val="00E63787"/>
    <w:rsid w:val="00E6394D"/>
    <w:rsid w:val="00E639C3"/>
    <w:rsid w:val="00E64B1E"/>
    <w:rsid w:val="00E64FE1"/>
    <w:rsid w:val="00E65A5D"/>
    <w:rsid w:val="00E65B27"/>
    <w:rsid w:val="00E65FB9"/>
    <w:rsid w:val="00E663B0"/>
    <w:rsid w:val="00E668B9"/>
    <w:rsid w:val="00E67333"/>
    <w:rsid w:val="00E67839"/>
    <w:rsid w:val="00E6796F"/>
    <w:rsid w:val="00E67E2C"/>
    <w:rsid w:val="00E67F41"/>
    <w:rsid w:val="00E702C3"/>
    <w:rsid w:val="00E707BB"/>
    <w:rsid w:val="00E71009"/>
    <w:rsid w:val="00E7140F"/>
    <w:rsid w:val="00E715D4"/>
    <w:rsid w:val="00E718C3"/>
    <w:rsid w:val="00E71914"/>
    <w:rsid w:val="00E7198E"/>
    <w:rsid w:val="00E71A4D"/>
    <w:rsid w:val="00E71E40"/>
    <w:rsid w:val="00E72043"/>
    <w:rsid w:val="00E722A1"/>
    <w:rsid w:val="00E72D3F"/>
    <w:rsid w:val="00E73E0B"/>
    <w:rsid w:val="00E73E50"/>
    <w:rsid w:val="00E746D5"/>
    <w:rsid w:val="00E74DC5"/>
    <w:rsid w:val="00E751CE"/>
    <w:rsid w:val="00E75AD8"/>
    <w:rsid w:val="00E76108"/>
    <w:rsid w:val="00E77071"/>
    <w:rsid w:val="00E77739"/>
    <w:rsid w:val="00E777B7"/>
    <w:rsid w:val="00E77C11"/>
    <w:rsid w:val="00E802F5"/>
    <w:rsid w:val="00E80F43"/>
    <w:rsid w:val="00E81391"/>
    <w:rsid w:val="00E813D3"/>
    <w:rsid w:val="00E8199E"/>
    <w:rsid w:val="00E81DA0"/>
    <w:rsid w:val="00E82311"/>
    <w:rsid w:val="00E82696"/>
    <w:rsid w:val="00E84840"/>
    <w:rsid w:val="00E84EB5"/>
    <w:rsid w:val="00E85306"/>
    <w:rsid w:val="00E857B6"/>
    <w:rsid w:val="00E859AC"/>
    <w:rsid w:val="00E85F6F"/>
    <w:rsid w:val="00E86265"/>
    <w:rsid w:val="00E864D7"/>
    <w:rsid w:val="00E86DCD"/>
    <w:rsid w:val="00E873DF"/>
    <w:rsid w:val="00E8752E"/>
    <w:rsid w:val="00E87BA3"/>
    <w:rsid w:val="00E87EFB"/>
    <w:rsid w:val="00E902B0"/>
    <w:rsid w:val="00E908B0"/>
    <w:rsid w:val="00E9108B"/>
    <w:rsid w:val="00E9110B"/>
    <w:rsid w:val="00E91577"/>
    <w:rsid w:val="00E93542"/>
    <w:rsid w:val="00E93DC9"/>
    <w:rsid w:val="00E9402C"/>
    <w:rsid w:val="00E95071"/>
    <w:rsid w:val="00E950E3"/>
    <w:rsid w:val="00E95110"/>
    <w:rsid w:val="00E9535B"/>
    <w:rsid w:val="00E95D16"/>
    <w:rsid w:val="00E973F4"/>
    <w:rsid w:val="00E979FF"/>
    <w:rsid w:val="00E97EE2"/>
    <w:rsid w:val="00EA059D"/>
    <w:rsid w:val="00EA0C0A"/>
    <w:rsid w:val="00EA23A1"/>
    <w:rsid w:val="00EA2608"/>
    <w:rsid w:val="00EA2EBE"/>
    <w:rsid w:val="00EA3306"/>
    <w:rsid w:val="00EA3BB2"/>
    <w:rsid w:val="00EA3EEE"/>
    <w:rsid w:val="00EA49F3"/>
    <w:rsid w:val="00EA4EA5"/>
    <w:rsid w:val="00EA6900"/>
    <w:rsid w:val="00EA6C02"/>
    <w:rsid w:val="00EA6F89"/>
    <w:rsid w:val="00EA7206"/>
    <w:rsid w:val="00EA7A82"/>
    <w:rsid w:val="00EA7C75"/>
    <w:rsid w:val="00EB0302"/>
    <w:rsid w:val="00EB1327"/>
    <w:rsid w:val="00EB319D"/>
    <w:rsid w:val="00EB328F"/>
    <w:rsid w:val="00EB34C6"/>
    <w:rsid w:val="00EB3D7A"/>
    <w:rsid w:val="00EB3F55"/>
    <w:rsid w:val="00EB424A"/>
    <w:rsid w:val="00EB4987"/>
    <w:rsid w:val="00EB4AC7"/>
    <w:rsid w:val="00EB4B4B"/>
    <w:rsid w:val="00EB4E2B"/>
    <w:rsid w:val="00EB51C4"/>
    <w:rsid w:val="00EB575D"/>
    <w:rsid w:val="00EB5CBB"/>
    <w:rsid w:val="00EB5FE1"/>
    <w:rsid w:val="00EB624F"/>
    <w:rsid w:val="00EB62A7"/>
    <w:rsid w:val="00EB6315"/>
    <w:rsid w:val="00EB6811"/>
    <w:rsid w:val="00EB6CED"/>
    <w:rsid w:val="00EB6D3E"/>
    <w:rsid w:val="00EB749E"/>
    <w:rsid w:val="00EB7B92"/>
    <w:rsid w:val="00EB7EAB"/>
    <w:rsid w:val="00EC0167"/>
    <w:rsid w:val="00EC0242"/>
    <w:rsid w:val="00EC04D6"/>
    <w:rsid w:val="00EC0A45"/>
    <w:rsid w:val="00EC118E"/>
    <w:rsid w:val="00EC1BA8"/>
    <w:rsid w:val="00EC1D65"/>
    <w:rsid w:val="00EC2629"/>
    <w:rsid w:val="00EC2851"/>
    <w:rsid w:val="00EC30CF"/>
    <w:rsid w:val="00EC32E4"/>
    <w:rsid w:val="00EC3834"/>
    <w:rsid w:val="00EC386A"/>
    <w:rsid w:val="00EC3BDE"/>
    <w:rsid w:val="00EC418A"/>
    <w:rsid w:val="00EC4ABA"/>
    <w:rsid w:val="00EC5062"/>
    <w:rsid w:val="00EC5755"/>
    <w:rsid w:val="00EC6139"/>
    <w:rsid w:val="00EC624F"/>
    <w:rsid w:val="00EC6685"/>
    <w:rsid w:val="00EC6767"/>
    <w:rsid w:val="00EC7B0C"/>
    <w:rsid w:val="00ED0EC3"/>
    <w:rsid w:val="00ED0F91"/>
    <w:rsid w:val="00ED1A55"/>
    <w:rsid w:val="00ED22D1"/>
    <w:rsid w:val="00ED23E0"/>
    <w:rsid w:val="00ED253E"/>
    <w:rsid w:val="00ED2789"/>
    <w:rsid w:val="00ED3145"/>
    <w:rsid w:val="00ED3339"/>
    <w:rsid w:val="00ED3455"/>
    <w:rsid w:val="00ED3DF0"/>
    <w:rsid w:val="00ED456C"/>
    <w:rsid w:val="00ED5A9C"/>
    <w:rsid w:val="00ED5FAD"/>
    <w:rsid w:val="00ED6872"/>
    <w:rsid w:val="00ED7D94"/>
    <w:rsid w:val="00EE03BE"/>
    <w:rsid w:val="00EE05E4"/>
    <w:rsid w:val="00EE144A"/>
    <w:rsid w:val="00EE223A"/>
    <w:rsid w:val="00EE2E51"/>
    <w:rsid w:val="00EE3520"/>
    <w:rsid w:val="00EE3650"/>
    <w:rsid w:val="00EE3DCF"/>
    <w:rsid w:val="00EE3FA5"/>
    <w:rsid w:val="00EE3FF9"/>
    <w:rsid w:val="00EE410E"/>
    <w:rsid w:val="00EE447C"/>
    <w:rsid w:val="00EE4590"/>
    <w:rsid w:val="00EE45FF"/>
    <w:rsid w:val="00EE522B"/>
    <w:rsid w:val="00EE52DA"/>
    <w:rsid w:val="00EE5ED6"/>
    <w:rsid w:val="00EE7200"/>
    <w:rsid w:val="00EE7A2E"/>
    <w:rsid w:val="00EE7D5A"/>
    <w:rsid w:val="00EF08E6"/>
    <w:rsid w:val="00EF0D00"/>
    <w:rsid w:val="00EF169A"/>
    <w:rsid w:val="00EF1A33"/>
    <w:rsid w:val="00EF1AA4"/>
    <w:rsid w:val="00EF2961"/>
    <w:rsid w:val="00EF2B69"/>
    <w:rsid w:val="00EF31B8"/>
    <w:rsid w:val="00EF39C3"/>
    <w:rsid w:val="00EF4079"/>
    <w:rsid w:val="00EF4683"/>
    <w:rsid w:val="00EF4DCA"/>
    <w:rsid w:val="00EF4EA4"/>
    <w:rsid w:val="00EF5EC6"/>
    <w:rsid w:val="00EF6059"/>
    <w:rsid w:val="00EF6095"/>
    <w:rsid w:val="00EF6917"/>
    <w:rsid w:val="00EF6957"/>
    <w:rsid w:val="00EF6D69"/>
    <w:rsid w:val="00EF6E15"/>
    <w:rsid w:val="00EF783B"/>
    <w:rsid w:val="00EF78D1"/>
    <w:rsid w:val="00EF7AA4"/>
    <w:rsid w:val="00EF7E35"/>
    <w:rsid w:val="00F0006C"/>
    <w:rsid w:val="00F007B9"/>
    <w:rsid w:val="00F015FF"/>
    <w:rsid w:val="00F023C6"/>
    <w:rsid w:val="00F02A12"/>
    <w:rsid w:val="00F02B97"/>
    <w:rsid w:val="00F03CA6"/>
    <w:rsid w:val="00F0471B"/>
    <w:rsid w:val="00F04BC4"/>
    <w:rsid w:val="00F050B9"/>
    <w:rsid w:val="00F051E0"/>
    <w:rsid w:val="00F054B7"/>
    <w:rsid w:val="00F05C2C"/>
    <w:rsid w:val="00F05EC2"/>
    <w:rsid w:val="00F06471"/>
    <w:rsid w:val="00F064BC"/>
    <w:rsid w:val="00F07189"/>
    <w:rsid w:val="00F0796D"/>
    <w:rsid w:val="00F07FEA"/>
    <w:rsid w:val="00F10296"/>
    <w:rsid w:val="00F1084B"/>
    <w:rsid w:val="00F10B8D"/>
    <w:rsid w:val="00F10BAD"/>
    <w:rsid w:val="00F112D5"/>
    <w:rsid w:val="00F11A5B"/>
    <w:rsid w:val="00F129BB"/>
    <w:rsid w:val="00F13522"/>
    <w:rsid w:val="00F13B81"/>
    <w:rsid w:val="00F13B94"/>
    <w:rsid w:val="00F13D43"/>
    <w:rsid w:val="00F13F0D"/>
    <w:rsid w:val="00F14113"/>
    <w:rsid w:val="00F142C9"/>
    <w:rsid w:val="00F144C4"/>
    <w:rsid w:val="00F146E9"/>
    <w:rsid w:val="00F14DAC"/>
    <w:rsid w:val="00F151A5"/>
    <w:rsid w:val="00F1531D"/>
    <w:rsid w:val="00F15370"/>
    <w:rsid w:val="00F15850"/>
    <w:rsid w:val="00F15DFF"/>
    <w:rsid w:val="00F16282"/>
    <w:rsid w:val="00F16AEB"/>
    <w:rsid w:val="00F16B5C"/>
    <w:rsid w:val="00F16D6C"/>
    <w:rsid w:val="00F17730"/>
    <w:rsid w:val="00F2030A"/>
    <w:rsid w:val="00F20A29"/>
    <w:rsid w:val="00F20A5D"/>
    <w:rsid w:val="00F2139C"/>
    <w:rsid w:val="00F22022"/>
    <w:rsid w:val="00F22696"/>
    <w:rsid w:val="00F23039"/>
    <w:rsid w:val="00F233B7"/>
    <w:rsid w:val="00F23CC6"/>
    <w:rsid w:val="00F23EE9"/>
    <w:rsid w:val="00F243CC"/>
    <w:rsid w:val="00F24B5E"/>
    <w:rsid w:val="00F24ED8"/>
    <w:rsid w:val="00F24F54"/>
    <w:rsid w:val="00F26237"/>
    <w:rsid w:val="00F2659D"/>
    <w:rsid w:val="00F26CB9"/>
    <w:rsid w:val="00F26F0E"/>
    <w:rsid w:val="00F27826"/>
    <w:rsid w:val="00F27B3C"/>
    <w:rsid w:val="00F27BFA"/>
    <w:rsid w:val="00F30AA6"/>
    <w:rsid w:val="00F30CAE"/>
    <w:rsid w:val="00F30F53"/>
    <w:rsid w:val="00F310D0"/>
    <w:rsid w:val="00F32384"/>
    <w:rsid w:val="00F323D0"/>
    <w:rsid w:val="00F33F14"/>
    <w:rsid w:val="00F343D4"/>
    <w:rsid w:val="00F34473"/>
    <w:rsid w:val="00F34BD6"/>
    <w:rsid w:val="00F35A6B"/>
    <w:rsid w:val="00F36B5C"/>
    <w:rsid w:val="00F37C3B"/>
    <w:rsid w:val="00F37EA8"/>
    <w:rsid w:val="00F37F51"/>
    <w:rsid w:val="00F4028E"/>
    <w:rsid w:val="00F4039B"/>
    <w:rsid w:val="00F40760"/>
    <w:rsid w:val="00F40B05"/>
    <w:rsid w:val="00F41046"/>
    <w:rsid w:val="00F4117C"/>
    <w:rsid w:val="00F41F16"/>
    <w:rsid w:val="00F430B9"/>
    <w:rsid w:val="00F434E7"/>
    <w:rsid w:val="00F43563"/>
    <w:rsid w:val="00F44B96"/>
    <w:rsid w:val="00F44E07"/>
    <w:rsid w:val="00F45218"/>
    <w:rsid w:val="00F45A3B"/>
    <w:rsid w:val="00F45B0D"/>
    <w:rsid w:val="00F45D7E"/>
    <w:rsid w:val="00F45F5F"/>
    <w:rsid w:val="00F4604A"/>
    <w:rsid w:val="00F464A8"/>
    <w:rsid w:val="00F4670E"/>
    <w:rsid w:val="00F469AB"/>
    <w:rsid w:val="00F46E51"/>
    <w:rsid w:val="00F47523"/>
    <w:rsid w:val="00F4765B"/>
    <w:rsid w:val="00F47986"/>
    <w:rsid w:val="00F506A8"/>
    <w:rsid w:val="00F52616"/>
    <w:rsid w:val="00F53033"/>
    <w:rsid w:val="00F53076"/>
    <w:rsid w:val="00F536C0"/>
    <w:rsid w:val="00F54BB1"/>
    <w:rsid w:val="00F54F0C"/>
    <w:rsid w:val="00F54FED"/>
    <w:rsid w:val="00F55AD7"/>
    <w:rsid w:val="00F55CD7"/>
    <w:rsid w:val="00F560DA"/>
    <w:rsid w:val="00F56EFD"/>
    <w:rsid w:val="00F57B13"/>
    <w:rsid w:val="00F604F1"/>
    <w:rsid w:val="00F60A10"/>
    <w:rsid w:val="00F60A2F"/>
    <w:rsid w:val="00F60AF4"/>
    <w:rsid w:val="00F60C2E"/>
    <w:rsid w:val="00F60E19"/>
    <w:rsid w:val="00F614CC"/>
    <w:rsid w:val="00F61A13"/>
    <w:rsid w:val="00F623A9"/>
    <w:rsid w:val="00F62FB0"/>
    <w:rsid w:val="00F63A28"/>
    <w:rsid w:val="00F64D19"/>
    <w:rsid w:val="00F64ECE"/>
    <w:rsid w:val="00F65693"/>
    <w:rsid w:val="00F65D4D"/>
    <w:rsid w:val="00F66682"/>
    <w:rsid w:val="00F6688C"/>
    <w:rsid w:val="00F66F88"/>
    <w:rsid w:val="00F67339"/>
    <w:rsid w:val="00F678FD"/>
    <w:rsid w:val="00F67D37"/>
    <w:rsid w:val="00F709D5"/>
    <w:rsid w:val="00F719AA"/>
    <w:rsid w:val="00F71BFB"/>
    <w:rsid w:val="00F71EDD"/>
    <w:rsid w:val="00F721EE"/>
    <w:rsid w:val="00F72DE7"/>
    <w:rsid w:val="00F731ED"/>
    <w:rsid w:val="00F73C9D"/>
    <w:rsid w:val="00F74358"/>
    <w:rsid w:val="00F74383"/>
    <w:rsid w:val="00F749C7"/>
    <w:rsid w:val="00F74D32"/>
    <w:rsid w:val="00F751A4"/>
    <w:rsid w:val="00F75281"/>
    <w:rsid w:val="00F756D3"/>
    <w:rsid w:val="00F769C3"/>
    <w:rsid w:val="00F7724A"/>
    <w:rsid w:val="00F77C3E"/>
    <w:rsid w:val="00F80029"/>
    <w:rsid w:val="00F801CD"/>
    <w:rsid w:val="00F80D42"/>
    <w:rsid w:val="00F83180"/>
    <w:rsid w:val="00F83245"/>
    <w:rsid w:val="00F834F2"/>
    <w:rsid w:val="00F83D80"/>
    <w:rsid w:val="00F83E21"/>
    <w:rsid w:val="00F83FD6"/>
    <w:rsid w:val="00F84261"/>
    <w:rsid w:val="00F84755"/>
    <w:rsid w:val="00F84A94"/>
    <w:rsid w:val="00F84C33"/>
    <w:rsid w:val="00F8521C"/>
    <w:rsid w:val="00F85567"/>
    <w:rsid w:val="00F858C0"/>
    <w:rsid w:val="00F859ED"/>
    <w:rsid w:val="00F861AA"/>
    <w:rsid w:val="00F861DC"/>
    <w:rsid w:val="00F86C0C"/>
    <w:rsid w:val="00F8731E"/>
    <w:rsid w:val="00F87B31"/>
    <w:rsid w:val="00F87FD3"/>
    <w:rsid w:val="00F90277"/>
    <w:rsid w:val="00F90D5E"/>
    <w:rsid w:val="00F910DA"/>
    <w:rsid w:val="00F912F8"/>
    <w:rsid w:val="00F917D8"/>
    <w:rsid w:val="00F91DDF"/>
    <w:rsid w:val="00F91DF9"/>
    <w:rsid w:val="00F91FEF"/>
    <w:rsid w:val="00F920CE"/>
    <w:rsid w:val="00F921A0"/>
    <w:rsid w:val="00F9237F"/>
    <w:rsid w:val="00F92769"/>
    <w:rsid w:val="00F9291D"/>
    <w:rsid w:val="00F93244"/>
    <w:rsid w:val="00F93323"/>
    <w:rsid w:val="00F94298"/>
    <w:rsid w:val="00F946F6"/>
    <w:rsid w:val="00F94A9B"/>
    <w:rsid w:val="00F94B59"/>
    <w:rsid w:val="00F9558B"/>
    <w:rsid w:val="00F96D42"/>
    <w:rsid w:val="00F971DF"/>
    <w:rsid w:val="00F9795E"/>
    <w:rsid w:val="00F97E0A"/>
    <w:rsid w:val="00FA028C"/>
    <w:rsid w:val="00FA0710"/>
    <w:rsid w:val="00FA0796"/>
    <w:rsid w:val="00FA07A8"/>
    <w:rsid w:val="00FA138F"/>
    <w:rsid w:val="00FA1EEB"/>
    <w:rsid w:val="00FA2649"/>
    <w:rsid w:val="00FA328C"/>
    <w:rsid w:val="00FA337A"/>
    <w:rsid w:val="00FA39E6"/>
    <w:rsid w:val="00FA3A5C"/>
    <w:rsid w:val="00FA4076"/>
    <w:rsid w:val="00FA539D"/>
    <w:rsid w:val="00FA545A"/>
    <w:rsid w:val="00FA58D8"/>
    <w:rsid w:val="00FA69B1"/>
    <w:rsid w:val="00FA69D3"/>
    <w:rsid w:val="00FA6EF0"/>
    <w:rsid w:val="00FA70D3"/>
    <w:rsid w:val="00FA727A"/>
    <w:rsid w:val="00FA74C1"/>
    <w:rsid w:val="00FA7944"/>
    <w:rsid w:val="00FA79BA"/>
    <w:rsid w:val="00FA79E2"/>
    <w:rsid w:val="00FA7C48"/>
    <w:rsid w:val="00FB117C"/>
    <w:rsid w:val="00FB14F6"/>
    <w:rsid w:val="00FB1BF6"/>
    <w:rsid w:val="00FB1C5D"/>
    <w:rsid w:val="00FB2246"/>
    <w:rsid w:val="00FB2A09"/>
    <w:rsid w:val="00FB2C40"/>
    <w:rsid w:val="00FB2CFE"/>
    <w:rsid w:val="00FB305C"/>
    <w:rsid w:val="00FB317E"/>
    <w:rsid w:val="00FB33E1"/>
    <w:rsid w:val="00FB358D"/>
    <w:rsid w:val="00FB382D"/>
    <w:rsid w:val="00FB3AC6"/>
    <w:rsid w:val="00FB4CE9"/>
    <w:rsid w:val="00FB527B"/>
    <w:rsid w:val="00FB5442"/>
    <w:rsid w:val="00FB657A"/>
    <w:rsid w:val="00FB680B"/>
    <w:rsid w:val="00FB6B69"/>
    <w:rsid w:val="00FB7544"/>
    <w:rsid w:val="00FB7586"/>
    <w:rsid w:val="00FC062A"/>
    <w:rsid w:val="00FC08F3"/>
    <w:rsid w:val="00FC11CB"/>
    <w:rsid w:val="00FC1445"/>
    <w:rsid w:val="00FC1526"/>
    <w:rsid w:val="00FC2304"/>
    <w:rsid w:val="00FC3059"/>
    <w:rsid w:val="00FC3C9A"/>
    <w:rsid w:val="00FC3D32"/>
    <w:rsid w:val="00FC40B6"/>
    <w:rsid w:val="00FC454F"/>
    <w:rsid w:val="00FC4B32"/>
    <w:rsid w:val="00FC4EE9"/>
    <w:rsid w:val="00FC5AD7"/>
    <w:rsid w:val="00FC5AEE"/>
    <w:rsid w:val="00FC5C18"/>
    <w:rsid w:val="00FC670A"/>
    <w:rsid w:val="00FC6AB6"/>
    <w:rsid w:val="00FC6F8A"/>
    <w:rsid w:val="00FC7331"/>
    <w:rsid w:val="00FC76C3"/>
    <w:rsid w:val="00FD0118"/>
    <w:rsid w:val="00FD0506"/>
    <w:rsid w:val="00FD09A2"/>
    <w:rsid w:val="00FD0B80"/>
    <w:rsid w:val="00FD1187"/>
    <w:rsid w:val="00FD185A"/>
    <w:rsid w:val="00FD22F3"/>
    <w:rsid w:val="00FD22F7"/>
    <w:rsid w:val="00FD2446"/>
    <w:rsid w:val="00FD2E16"/>
    <w:rsid w:val="00FD2EF5"/>
    <w:rsid w:val="00FD3975"/>
    <w:rsid w:val="00FD3CFF"/>
    <w:rsid w:val="00FD4230"/>
    <w:rsid w:val="00FD4520"/>
    <w:rsid w:val="00FD4DD2"/>
    <w:rsid w:val="00FD4F3F"/>
    <w:rsid w:val="00FD508D"/>
    <w:rsid w:val="00FD5921"/>
    <w:rsid w:val="00FD5D09"/>
    <w:rsid w:val="00FD632D"/>
    <w:rsid w:val="00FD6429"/>
    <w:rsid w:val="00FD6719"/>
    <w:rsid w:val="00FD6A20"/>
    <w:rsid w:val="00FD6C84"/>
    <w:rsid w:val="00FD6DFE"/>
    <w:rsid w:val="00FE0075"/>
    <w:rsid w:val="00FE067C"/>
    <w:rsid w:val="00FE0CA9"/>
    <w:rsid w:val="00FE13C4"/>
    <w:rsid w:val="00FE14F5"/>
    <w:rsid w:val="00FE1740"/>
    <w:rsid w:val="00FE257D"/>
    <w:rsid w:val="00FE2718"/>
    <w:rsid w:val="00FE2E67"/>
    <w:rsid w:val="00FE2FF8"/>
    <w:rsid w:val="00FE3301"/>
    <w:rsid w:val="00FE345D"/>
    <w:rsid w:val="00FE373A"/>
    <w:rsid w:val="00FE490B"/>
    <w:rsid w:val="00FE4A90"/>
    <w:rsid w:val="00FE5987"/>
    <w:rsid w:val="00FE5CF7"/>
    <w:rsid w:val="00FE6B16"/>
    <w:rsid w:val="00FE7447"/>
    <w:rsid w:val="00FE7BD3"/>
    <w:rsid w:val="00FE7F6B"/>
    <w:rsid w:val="00FF09B1"/>
    <w:rsid w:val="00FF0DCD"/>
    <w:rsid w:val="00FF12B6"/>
    <w:rsid w:val="00FF1812"/>
    <w:rsid w:val="00FF261A"/>
    <w:rsid w:val="00FF2F2F"/>
    <w:rsid w:val="00FF33C0"/>
    <w:rsid w:val="00FF3819"/>
    <w:rsid w:val="00FF38DA"/>
    <w:rsid w:val="00FF3992"/>
    <w:rsid w:val="00FF39D1"/>
    <w:rsid w:val="00FF3EA0"/>
    <w:rsid w:val="00FF4C3D"/>
    <w:rsid w:val="00FF5C34"/>
    <w:rsid w:val="00FF6012"/>
    <w:rsid w:val="00FF6046"/>
    <w:rsid w:val="00FF6300"/>
    <w:rsid w:val="00FF6910"/>
    <w:rsid w:val="00FF6A3B"/>
    <w:rsid w:val="00FF6A60"/>
    <w:rsid w:val="00FF6B6B"/>
    <w:rsid w:val="00FF6F05"/>
    <w:rsid w:val="00FF6FA9"/>
    <w:rsid w:val="00FF7072"/>
    <w:rsid w:val="00FF73D9"/>
    <w:rsid w:val="00FF7469"/>
    <w:rsid w:val="00FF766D"/>
    <w:rsid w:val="00FF7E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21CB9D-058B-481A-BA8F-6B633175D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0D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7067"/>
    <w:pPr>
      <w:ind w:left="720"/>
      <w:contextualSpacing/>
    </w:pPr>
  </w:style>
  <w:style w:type="table" w:styleId="a4">
    <w:name w:val="Table Grid"/>
    <w:basedOn w:val="a1"/>
    <w:uiPriority w:val="59"/>
    <w:rsid w:val="006F7B9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028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028E2"/>
  </w:style>
  <w:style w:type="paragraph" w:styleId="a7">
    <w:name w:val="footer"/>
    <w:basedOn w:val="a"/>
    <w:link w:val="a8"/>
    <w:uiPriority w:val="99"/>
    <w:unhideWhenUsed/>
    <w:rsid w:val="003028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028E2"/>
  </w:style>
  <w:style w:type="paragraph" w:styleId="a9">
    <w:name w:val="Balloon Text"/>
    <w:basedOn w:val="a"/>
    <w:link w:val="aa"/>
    <w:uiPriority w:val="99"/>
    <w:semiHidden/>
    <w:unhideWhenUsed/>
    <w:rsid w:val="003028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028E2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rsid w:val="001250CD"/>
    <w:pPr>
      <w:spacing w:after="0" w:line="240" w:lineRule="auto"/>
    </w:pPr>
    <w:rPr>
      <w:rFonts w:ascii="Times New Roman" w:eastAsia="Calibri" w:hAnsi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rsid w:val="00ED33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Номер страницы1"/>
    <w:basedOn w:val="a"/>
    <w:rsid w:val="00501543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1EDCD2-7742-45B4-9E38-8135A93ED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1499</TotalTime>
  <Pages>14</Pages>
  <Words>2988</Words>
  <Characters>17033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ПУ4</dc:creator>
  <cp:lastModifiedBy>Пользователь</cp:lastModifiedBy>
  <cp:revision>39</cp:revision>
  <dcterms:created xsi:type="dcterms:W3CDTF">2023-08-29T16:31:00Z</dcterms:created>
  <dcterms:modified xsi:type="dcterms:W3CDTF">2025-09-11T01:56:00Z</dcterms:modified>
</cp:coreProperties>
</file>