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682" w:rsidRDefault="00A70682" w:rsidP="007058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7058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7058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7058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Pr="008C678F" w:rsidRDefault="00A70682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A70682" w:rsidRDefault="00705820" w:rsidP="0070582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0E0C17" w:rsidRDefault="00705820" w:rsidP="000E0C17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A70682">
        <w:rPr>
          <w:rFonts w:ascii="Times New Roman" w:hAnsi="Times New Roman"/>
          <w:b/>
          <w:sz w:val="28"/>
          <w:szCs w:val="24"/>
        </w:rPr>
        <w:t>РАБОЧАЯ ПРОГРАММА</w:t>
      </w:r>
    </w:p>
    <w:p w:rsidR="00A70682" w:rsidRPr="00A70682" w:rsidRDefault="00705820" w:rsidP="000E0C17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A70682">
        <w:rPr>
          <w:rFonts w:ascii="Times New Roman" w:hAnsi="Times New Roman"/>
          <w:b/>
          <w:sz w:val="28"/>
          <w:szCs w:val="24"/>
        </w:rPr>
        <w:t xml:space="preserve"> УЧЕБНОЙ ДИСЦИПЛИНЫ</w:t>
      </w:r>
    </w:p>
    <w:p w:rsidR="00A70682" w:rsidRDefault="00705820" w:rsidP="000E0C17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A70682">
        <w:rPr>
          <w:rFonts w:ascii="Times New Roman" w:hAnsi="Times New Roman"/>
          <w:b/>
          <w:sz w:val="28"/>
          <w:szCs w:val="24"/>
        </w:rPr>
        <w:t>ЕН.01</w:t>
      </w:r>
    </w:p>
    <w:p w:rsidR="00705820" w:rsidRDefault="00705820" w:rsidP="000E0C17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A70682">
        <w:rPr>
          <w:rFonts w:ascii="Times New Roman" w:hAnsi="Times New Roman"/>
          <w:b/>
          <w:sz w:val="28"/>
          <w:szCs w:val="24"/>
        </w:rPr>
        <w:t xml:space="preserve"> МАТЕМАТИКА</w:t>
      </w:r>
    </w:p>
    <w:p w:rsidR="000E0C17" w:rsidRDefault="000E0C17" w:rsidP="000E0C17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0E0C17" w:rsidRDefault="000E0C17" w:rsidP="000E0C17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0E0C17" w:rsidRDefault="000E0C17" w:rsidP="000E0C17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0E0C17" w:rsidRDefault="000E0C17" w:rsidP="000E0C17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0E0C17" w:rsidRDefault="000E0C17" w:rsidP="000E0C17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0E0C17" w:rsidRDefault="000E0C17" w:rsidP="000E0C17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0E0C17" w:rsidRDefault="000E0C17" w:rsidP="000E0C17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0E0C17" w:rsidRPr="00D37B34" w:rsidRDefault="000E0C17" w:rsidP="00D37B3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37B34">
        <w:rPr>
          <w:rFonts w:ascii="Times New Roman" w:hAnsi="Times New Roman"/>
          <w:sz w:val="24"/>
          <w:szCs w:val="24"/>
        </w:rPr>
        <w:t>Профиль обучения</w:t>
      </w:r>
      <w:r w:rsidR="00D37B34" w:rsidRPr="00D37B34">
        <w:rPr>
          <w:rFonts w:ascii="Times New Roman" w:hAnsi="Times New Roman"/>
          <w:sz w:val="24"/>
          <w:szCs w:val="24"/>
        </w:rPr>
        <w:t>:</w:t>
      </w:r>
      <w:r w:rsidRPr="00D37B34">
        <w:rPr>
          <w:rFonts w:ascii="Times New Roman" w:hAnsi="Times New Roman"/>
          <w:sz w:val="24"/>
          <w:szCs w:val="24"/>
        </w:rPr>
        <w:t xml:space="preserve"> технологический</w:t>
      </w: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705820" w:rsidRDefault="00705820" w:rsidP="00705820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05820" w:rsidRPr="00A70682" w:rsidRDefault="00D37B34" w:rsidP="00D37B34">
      <w:pPr>
        <w:spacing w:after="0" w:line="240" w:lineRule="auto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</w:t>
      </w:r>
      <w:r w:rsidR="00A70682" w:rsidRPr="00A70682">
        <w:rPr>
          <w:rFonts w:ascii="Times New Roman" w:hAnsi="Times New Roman"/>
          <w:bCs/>
          <w:sz w:val="28"/>
          <w:szCs w:val="24"/>
        </w:rPr>
        <w:t>20</w:t>
      </w:r>
      <w:r w:rsidR="00D64C33">
        <w:rPr>
          <w:rFonts w:ascii="Times New Roman" w:hAnsi="Times New Roman"/>
          <w:bCs/>
          <w:sz w:val="28"/>
          <w:szCs w:val="24"/>
        </w:rPr>
        <w:t>2</w:t>
      </w:r>
      <w:r w:rsidR="00771EE7">
        <w:rPr>
          <w:rFonts w:ascii="Times New Roman" w:hAnsi="Times New Roman"/>
          <w:bCs/>
          <w:sz w:val="28"/>
          <w:szCs w:val="24"/>
        </w:rPr>
        <w:t>5</w:t>
      </w:r>
      <w:r w:rsidR="000E0C17">
        <w:rPr>
          <w:rFonts w:ascii="Times New Roman" w:hAnsi="Times New Roman"/>
          <w:bCs/>
          <w:sz w:val="28"/>
          <w:szCs w:val="24"/>
        </w:rPr>
        <w:t xml:space="preserve"> г.</w:t>
      </w:r>
    </w:p>
    <w:p w:rsidR="00A70682" w:rsidRPr="00965FDB" w:rsidRDefault="00DE348E" w:rsidP="00D64C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Программа учебной дисциплины</w:t>
      </w:r>
      <w:r w:rsidR="007C3929">
        <w:rPr>
          <w:rFonts w:ascii="Times New Roman" w:hAnsi="Times New Roman"/>
          <w:sz w:val="28"/>
          <w:szCs w:val="28"/>
        </w:rPr>
        <w:t xml:space="preserve"> </w:t>
      </w:r>
      <w:r w:rsidR="00A70682" w:rsidRPr="00965FDB">
        <w:rPr>
          <w:rFonts w:ascii="Times New Roman" w:hAnsi="Times New Roman"/>
          <w:sz w:val="28"/>
          <w:szCs w:val="28"/>
        </w:rPr>
        <w:t>Математика составлена в соответствии с требованиями федерального государственного образовательного стандарта с</w:t>
      </w:r>
      <w:r w:rsidR="00D37B34">
        <w:rPr>
          <w:rFonts w:ascii="Times New Roman" w:hAnsi="Times New Roman"/>
          <w:sz w:val="28"/>
          <w:szCs w:val="28"/>
        </w:rPr>
        <w:t>реднего общего образования</w:t>
      </w:r>
      <w:r w:rsidR="00A70682" w:rsidRPr="00965FDB">
        <w:rPr>
          <w:rFonts w:ascii="Times New Roman" w:hAnsi="Times New Roman"/>
          <w:sz w:val="28"/>
          <w:szCs w:val="28"/>
        </w:rPr>
        <w:t xml:space="preserve"> </w:t>
      </w:r>
      <w:r w:rsidR="00965FDB" w:rsidRPr="00965FDB">
        <w:rPr>
          <w:rFonts w:ascii="Times New Roman" w:hAnsi="Times New Roman"/>
          <w:sz w:val="28"/>
          <w:szCs w:val="28"/>
        </w:rPr>
        <w:t>для реализации основной профессиональной образ</w:t>
      </w:r>
      <w:r w:rsidR="00D37B34">
        <w:rPr>
          <w:rFonts w:ascii="Times New Roman" w:hAnsi="Times New Roman"/>
          <w:sz w:val="28"/>
          <w:szCs w:val="28"/>
        </w:rPr>
        <w:t>овательной программы СПО</w:t>
      </w:r>
      <w:r w:rsidR="00965FDB" w:rsidRPr="00965FDB">
        <w:rPr>
          <w:rFonts w:ascii="Times New Roman" w:hAnsi="Times New Roman"/>
          <w:sz w:val="28"/>
          <w:szCs w:val="28"/>
        </w:rPr>
        <w:t xml:space="preserve"> </w:t>
      </w:r>
      <w:r w:rsidR="004110FD" w:rsidRPr="004110FD">
        <w:rPr>
          <w:rFonts w:ascii="Times New Roman" w:hAnsi="Times New Roman"/>
          <w:sz w:val="28"/>
          <w:szCs w:val="28"/>
        </w:rPr>
        <w:t>по специальности 13.02.02 Теплоснабжение и теплотехническое оборудование</w:t>
      </w:r>
    </w:p>
    <w:p w:rsidR="00A70682" w:rsidRPr="00965FDB" w:rsidRDefault="00A70682" w:rsidP="00A70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20"/>
        <w:jc w:val="both"/>
        <w:rPr>
          <w:rFonts w:ascii="Times New Roman" w:hAnsi="Times New Roman"/>
          <w:sz w:val="28"/>
          <w:szCs w:val="28"/>
        </w:rPr>
      </w:pPr>
    </w:p>
    <w:p w:rsidR="00A70682" w:rsidRPr="00F20883" w:rsidRDefault="00A70682" w:rsidP="00A7068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70682" w:rsidRPr="00F20883" w:rsidRDefault="00A70682" w:rsidP="00A7068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65FDB" w:rsidRPr="00022AE2" w:rsidRDefault="00965FDB" w:rsidP="00965FDB">
      <w:pPr>
        <w:pStyle w:val="a7"/>
        <w:rPr>
          <w:rFonts w:ascii="Times New Roman" w:hAnsi="Times New Roman" w:cs="Times New Roman"/>
          <w:sz w:val="28"/>
        </w:rPr>
      </w:pPr>
    </w:p>
    <w:p w:rsidR="00965FDB" w:rsidRPr="00022AE2" w:rsidRDefault="00965FDB" w:rsidP="00965FDB">
      <w:pPr>
        <w:pStyle w:val="a7"/>
        <w:rPr>
          <w:rFonts w:ascii="Times New Roman" w:hAnsi="Times New Roman" w:cs="Times New Roman"/>
          <w:sz w:val="28"/>
        </w:rPr>
      </w:pPr>
    </w:p>
    <w:p w:rsidR="00965FDB" w:rsidRPr="00022AE2" w:rsidRDefault="00965FDB" w:rsidP="00965FDB">
      <w:pPr>
        <w:pStyle w:val="a7"/>
        <w:rPr>
          <w:rFonts w:ascii="Times New Roman" w:hAnsi="Times New Roman" w:cs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965FDB" w:rsidRPr="00C55A93" w:rsidTr="00231378">
        <w:tc>
          <w:tcPr>
            <w:tcW w:w="4785" w:type="dxa"/>
          </w:tcPr>
          <w:p w:rsidR="00965FDB" w:rsidRPr="00C55A93" w:rsidRDefault="00965FDB" w:rsidP="002313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965FDB" w:rsidRPr="00C55A93" w:rsidRDefault="0011419C" w:rsidP="002313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ПЦК гуманитарных и естественно-научных</w:t>
            </w:r>
            <w:r w:rsidR="00965FDB" w:rsidRPr="00C55A93">
              <w:rPr>
                <w:rFonts w:ascii="Times New Roman" w:hAnsi="Times New Roman" w:cs="Times New Roman"/>
                <w:sz w:val="28"/>
                <w:szCs w:val="28"/>
              </w:rPr>
              <w:t xml:space="preserve"> дисциплин</w:t>
            </w:r>
          </w:p>
          <w:p w:rsidR="00965FDB" w:rsidRPr="00C55A93" w:rsidRDefault="001B2C3C" w:rsidP="002313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 Старченко Н.Н. </w:t>
            </w:r>
          </w:p>
          <w:p w:rsidR="00965FDB" w:rsidRPr="00C55A93" w:rsidRDefault="00965FDB" w:rsidP="00F7501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B2C3C" w:rsidRPr="00441CB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441CB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53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2C3C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B2C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965FDB" w:rsidRPr="00C55A93" w:rsidRDefault="00965FDB" w:rsidP="00231378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65FDB" w:rsidRPr="00C55A93" w:rsidRDefault="00965FDB" w:rsidP="00231378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965FDB" w:rsidRPr="00C55A93" w:rsidRDefault="001B2C3C" w:rsidP="00231378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___________Кисюк</w:t>
            </w:r>
            <w:r w:rsidR="00965FDB" w:rsidRPr="00794E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65FDB" w:rsidRPr="00794E18">
              <w:rPr>
                <w:rFonts w:ascii="Times New Roman" w:hAnsi="Times New Roman" w:cs="Times New Roman"/>
                <w:sz w:val="28"/>
                <w:szCs w:val="28"/>
              </w:rPr>
              <w:t>О.П.</w:t>
            </w:r>
            <w:r w:rsidR="00965FDB" w:rsidRPr="00F762A5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.</w:t>
            </w:r>
            <w:proofErr w:type="gramEnd"/>
          </w:p>
          <w:p w:rsidR="00965FDB" w:rsidRPr="00C55A93" w:rsidRDefault="00965FDB" w:rsidP="00441CBB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B2C3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B2C3C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B2C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965FDB" w:rsidRPr="00C55A93" w:rsidRDefault="00965FDB" w:rsidP="00965FD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65FDB" w:rsidRPr="00022AE2" w:rsidRDefault="00965FDB" w:rsidP="00965FDB">
      <w:pPr>
        <w:pStyle w:val="a7"/>
        <w:rPr>
          <w:rFonts w:ascii="Times New Roman" w:hAnsi="Times New Roman" w:cs="Times New Roman"/>
          <w:sz w:val="28"/>
        </w:rPr>
      </w:pPr>
    </w:p>
    <w:p w:rsidR="00965FDB" w:rsidRPr="00022AE2" w:rsidRDefault="00965FDB" w:rsidP="00965FDB">
      <w:pPr>
        <w:pStyle w:val="a7"/>
        <w:rPr>
          <w:rFonts w:ascii="Times New Roman" w:hAnsi="Times New Roman" w:cs="Times New Roman"/>
          <w:sz w:val="28"/>
        </w:rPr>
      </w:pPr>
    </w:p>
    <w:p w:rsidR="00965FDB" w:rsidRPr="00022AE2" w:rsidRDefault="00965FDB" w:rsidP="00965FDB">
      <w:pPr>
        <w:pStyle w:val="a7"/>
        <w:rPr>
          <w:rFonts w:ascii="Times New Roman" w:hAnsi="Times New Roman" w:cs="Times New Roman"/>
          <w:sz w:val="28"/>
        </w:rPr>
      </w:pPr>
    </w:p>
    <w:p w:rsidR="00965FDB" w:rsidRPr="00022AE2" w:rsidRDefault="00965FDB" w:rsidP="00965FDB">
      <w:pPr>
        <w:pStyle w:val="a7"/>
        <w:rPr>
          <w:rFonts w:ascii="Times New Roman" w:hAnsi="Times New Roman" w:cs="Times New Roman"/>
          <w:sz w:val="28"/>
        </w:rPr>
      </w:pPr>
    </w:p>
    <w:p w:rsidR="00965FDB" w:rsidRPr="006046DA" w:rsidRDefault="00965FDB" w:rsidP="00965FDB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ab/>
      </w:r>
      <w:r w:rsidRPr="00911EBC">
        <w:rPr>
          <w:rFonts w:ascii="Times New Roman" w:hAnsi="Times New Roman"/>
          <w:b/>
          <w:sz w:val="28"/>
        </w:rPr>
        <w:t>Составитель программы учебной дисциплины:</w:t>
      </w:r>
      <w:r>
        <w:rPr>
          <w:rFonts w:ascii="Times New Roman" w:hAnsi="Times New Roman"/>
          <w:sz w:val="28"/>
        </w:rPr>
        <w:t xml:space="preserve"> </w:t>
      </w:r>
      <w:r w:rsidRPr="00911EBC">
        <w:rPr>
          <w:rFonts w:ascii="Times New Roman" w:hAnsi="Times New Roman"/>
          <w:b/>
          <w:i/>
          <w:sz w:val="28"/>
        </w:rPr>
        <w:t>Бывалина Л.Л.,</w:t>
      </w:r>
      <w:r w:rsidRPr="006046DA">
        <w:rPr>
          <w:rFonts w:ascii="Times New Roman" w:hAnsi="Times New Roman"/>
          <w:sz w:val="28"/>
        </w:rPr>
        <w:t xml:space="preserve"> </w:t>
      </w:r>
      <w:r w:rsidRPr="006046DA">
        <w:rPr>
          <w:rFonts w:ascii="Times New Roman" w:hAnsi="Times New Roman"/>
          <w:bCs/>
          <w:sz w:val="28"/>
          <w:szCs w:val="28"/>
        </w:rPr>
        <w:t>преподаватель</w:t>
      </w:r>
      <w:r w:rsidRPr="006046DA">
        <w:rPr>
          <w:rFonts w:ascii="Times New Roman" w:hAnsi="Times New Roman"/>
          <w:sz w:val="28"/>
          <w:szCs w:val="28"/>
        </w:rPr>
        <w:t xml:space="preserve">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965FDB" w:rsidRDefault="00965FDB" w:rsidP="00965FDB">
      <w:pPr>
        <w:pStyle w:val="a7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965FDB" w:rsidRDefault="00965FDB" w:rsidP="00965FDB">
      <w:pPr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965FDB" w:rsidRDefault="00965FDB" w:rsidP="00965FDB">
      <w:pPr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4C33" w:rsidRDefault="00D64C33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4C33" w:rsidRDefault="00D64C33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A6069" w:rsidRPr="006A6069" w:rsidRDefault="006A6069" w:rsidP="006A6069">
      <w:pPr>
        <w:jc w:val="center"/>
        <w:rPr>
          <w:rFonts w:ascii="Times New Roman" w:hAnsi="Times New Roman"/>
          <w:b/>
          <w:iCs/>
          <w:sz w:val="28"/>
          <w:szCs w:val="28"/>
        </w:rPr>
      </w:pPr>
      <w:r w:rsidRPr="006A6069">
        <w:rPr>
          <w:rFonts w:ascii="Times New Roman" w:hAnsi="Times New Roman"/>
          <w:b/>
          <w:iCs/>
          <w:sz w:val="28"/>
          <w:szCs w:val="28"/>
        </w:rPr>
        <w:t>СОДЕРЖАНИЕ</w:t>
      </w:r>
    </w:p>
    <w:tbl>
      <w:tblPr>
        <w:tblStyle w:val="ab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363"/>
        <w:gridCol w:w="567"/>
      </w:tblGrid>
      <w:tr w:rsidR="006A6069" w:rsidRPr="006A6069" w:rsidTr="006A6069">
        <w:trPr>
          <w:trHeight w:val="668"/>
        </w:trPr>
        <w:tc>
          <w:tcPr>
            <w:tcW w:w="534" w:type="dxa"/>
          </w:tcPr>
          <w:p w:rsidR="006A6069" w:rsidRPr="006A6069" w:rsidRDefault="006A6069" w:rsidP="006A6069">
            <w:pPr>
              <w:suppressAutoHyphens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:rsidR="006A6069" w:rsidRPr="006A6069" w:rsidRDefault="006A6069" w:rsidP="006A6069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6069">
              <w:rPr>
                <w:rFonts w:ascii="Times New Roman" w:hAnsi="Times New Roman"/>
                <w:sz w:val="28"/>
                <w:szCs w:val="28"/>
              </w:rPr>
              <w:t xml:space="preserve">Паспорт рабочей программы </w:t>
            </w:r>
            <w:r>
              <w:rPr>
                <w:rFonts w:ascii="Times New Roman" w:hAnsi="Times New Roman"/>
                <w:sz w:val="28"/>
                <w:szCs w:val="28"/>
              </w:rPr>
              <w:t>учебной</w:t>
            </w:r>
            <w:r w:rsidRPr="006A60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6A6069">
              <w:rPr>
                <w:rFonts w:ascii="Times New Roman" w:hAnsi="Times New Roman"/>
                <w:sz w:val="28"/>
                <w:szCs w:val="28"/>
              </w:rPr>
              <w:t>дисциплины  «</w:t>
            </w:r>
            <w:proofErr w:type="gramEnd"/>
            <w:r w:rsidRPr="006A6069">
              <w:rPr>
                <w:rFonts w:ascii="Times New Roman" w:hAnsi="Times New Roman"/>
                <w:sz w:val="28"/>
                <w:szCs w:val="28"/>
              </w:rPr>
              <w:t>Математика»</w:t>
            </w:r>
            <w:r>
              <w:rPr>
                <w:rFonts w:ascii="Times New Roman" w:hAnsi="Times New Roman"/>
                <w:sz w:val="28"/>
                <w:szCs w:val="28"/>
              </w:rPr>
              <w:t>………………………………………………………….</w:t>
            </w:r>
          </w:p>
        </w:tc>
        <w:tc>
          <w:tcPr>
            <w:tcW w:w="567" w:type="dxa"/>
          </w:tcPr>
          <w:p w:rsidR="006A6069" w:rsidRPr="006A6069" w:rsidRDefault="006A6069" w:rsidP="006A6069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  <w:p w:rsidR="006A6069" w:rsidRPr="006A6069" w:rsidRDefault="006A6069" w:rsidP="006A6069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6A606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A6069" w:rsidRPr="006A6069" w:rsidTr="001C2903">
        <w:trPr>
          <w:trHeight w:val="402"/>
        </w:trPr>
        <w:tc>
          <w:tcPr>
            <w:tcW w:w="534" w:type="dxa"/>
          </w:tcPr>
          <w:p w:rsidR="006A6069" w:rsidRPr="006A6069" w:rsidRDefault="006A6069" w:rsidP="006A6069">
            <w:pPr>
              <w:suppressAutoHyphens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0" w:name="_Hlk87379534"/>
          </w:p>
        </w:tc>
        <w:tc>
          <w:tcPr>
            <w:tcW w:w="8363" w:type="dxa"/>
          </w:tcPr>
          <w:p w:rsidR="00967957" w:rsidRDefault="00967957" w:rsidP="006A6069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Результаты освоения программы</w:t>
            </w:r>
            <w:r w:rsidR="00912C39">
              <w:rPr>
                <w:rFonts w:ascii="Times New Roman" w:hAnsi="Times New Roman"/>
                <w:sz w:val="28"/>
                <w:szCs w:val="28"/>
              </w:rPr>
              <w:t>…………………………………….</w:t>
            </w:r>
          </w:p>
          <w:p w:rsidR="006A6069" w:rsidRPr="006A6069" w:rsidRDefault="006A6069" w:rsidP="006A6069">
            <w:pPr>
              <w:suppressAutoHyphens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A6069">
              <w:rPr>
                <w:rFonts w:ascii="Times New Roman" w:hAnsi="Times New Roman"/>
                <w:sz w:val="28"/>
                <w:szCs w:val="28"/>
              </w:rPr>
              <w:t xml:space="preserve">Структура и содержание учебной дисциплины </w:t>
            </w:r>
            <w:r>
              <w:rPr>
                <w:rFonts w:ascii="Times New Roman" w:hAnsi="Times New Roman"/>
                <w:sz w:val="28"/>
                <w:szCs w:val="28"/>
              </w:rPr>
              <w:t>………………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…….</w:t>
            </w:r>
            <w:proofErr w:type="gramEnd"/>
            <w:r w:rsidRPr="006A6069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</w:t>
            </w:r>
          </w:p>
        </w:tc>
        <w:tc>
          <w:tcPr>
            <w:tcW w:w="567" w:type="dxa"/>
          </w:tcPr>
          <w:p w:rsidR="006A6069" w:rsidRDefault="00843559" w:rsidP="006A6069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bookmarkStart w:id="1" w:name="_GoBack"/>
            <w:bookmarkEnd w:id="1"/>
          </w:p>
          <w:p w:rsidR="009F5C8A" w:rsidRPr="006A6069" w:rsidRDefault="009F5C8A" w:rsidP="006A6069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6A6069" w:rsidRPr="006A6069" w:rsidTr="006A6069">
        <w:trPr>
          <w:trHeight w:val="471"/>
        </w:trPr>
        <w:tc>
          <w:tcPr>
            <w:tcW w:w="534" w:type="dxa"/>
          </w:tcPr>
          <w:p w:rsidR="006A6069" w:rsidRPr="006A6069" w:rsidRDefault="006A6069" w:rsidP="006A6069">
            <w:pPr>
              <w:suppressAutoHyphens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:rsidR="006A6069" w:rsidRPr="006A6069" w:rsidRDefault="006A6069" w:rsidP="001C2903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6069">
              <w:rPr>
                <w:rFonts w:ascii="Times New Roman" w:hAnsi="Times New Roman"/>
                <w:sz w:val="28"/>
                <w:szCs w:val="28"/>
              </w:rPr>
              <w:t>Условия реализации программы учебной дисциплины</w:t>
            </w:r>
            <w:r w:rsidR="001C2903">
              <w:rPr>
                <w:rFonts w:ascii="Times New Roman" w:hAnsi="Times New Roman"/>
                <w:sz w:val="28"/>
                <w:szCs w:val="28"/>
              </w:rPr>
              <w:t xml:space="preserve"> ……………</w:t>
            </w:r>
          </w:p>
        </w:tc>
        <w:tc>
          <w:tcPr>
            <w:tcW w:w="567" w:type="dxa"/>
          </w:tcPr>
          <w:p w:rsidR="006A6069" w:rsidRPr="006A6069" w:rsidRDefault="009F5C8A" w:rsidP="00DA26FC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6A6069" w:rsidRPr="006A6069" w:rsidTr="006A6069">
        <w:trPr>
          <w:trHeight w:val="1280"/>
        </w:trPr>
        <w:tc>
          <w:tcPr>
            <w:tcW w:w="534" w:type="dxa"/>
          </w:tcPr>
          <w:p w:rsidR="006A6069" w:rsidRPr="006A6069" w:rsidRDefault="006A6069" w:rsidP="006A6069">
            <w:pPr>
              <w:suppressAutoHyphens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:rsidR="006A6069" w:rsidRPr="006A6069" w:rsidRDefault="006A6069" w:rsidP="006A6069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6069">
              <w:rPr>
                <w:rFonts w:ascii="Times New Roman" w:hAnsi="Times New Roman"/>
                <w:sz w:val="28"/>
                <w:szCs w:val="28"/>
              </w:rPr>
              <w:t>Контроль и оценка результатов освоения учебной дисциплины</w:t>
            </w:r>
            <w:r w:rsidRPr="006A6069">
              <w:rPr>
                <w:rFonts w:ascii="Times New Roman" w:hAnsi="Times New Roman"/>
                <w:caps/>
                <w:sz w:val="28"/>
                <w:szCs w:val="28"/>
              </w:rPr>
              <w:t xml:space="preserve"> </w:t>
            </w:r>
            <w:r w:rsidRPr="006A6069">
              <w:rPr>
                <w:rFonts w:ascii="Times New Roman" w:hAnsi="Times New Roman"/>
                <w:sz w:val="28"/>
                <w:szCs w:val="28"/>
              </w:rPr>
              <w:t>«Математика» …………………………………</w:t>
            </w:r>
            <w:r w:rsidR="001C2903">
              <w:rPr>
                <w:rFonts w:ascii="Times New Roman" w:hAnsi="Times New Roman"/>
                <w:sz w:val="28"/>
                <w:szCs w:val="28"/>
              </w:rPr>
              <w:t>………………………</w:t>
            </w:r>
          </w:p>
          <w:p w:rsidR="006A6069" w:rsidRPr="006A6069" w:rsidRDefault="006A6069" w:rsidP="006A6069">
            <w:pPr>
              <w:suppressAutoHyphens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A6069" w:rsidRPr="006A6069" w:rsidRDefault="006A6069" w:rsidP="006A6069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  <w:p w:rsidR="006A6069" w:rsidRPr="006A6069" w:rsidRDefault="006A6069" w:rsidP="00DA26FC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6A6069">
              <w:rPr>
                <w:rFonts w:ascii="Times New Roman" w:hAnsi="Times New Roman"/>
                <w:sz w:val="28"/>
                <w:szCs w:val="28"/>
              </w:rPr>
              <w:t>1</w:t>
            </w:r>
            <w:r w:rsidR="009F5C8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bookmarkEnd w:id="0"/>
    </w:tbl>
    <w:p w:rsidR="00A70682" w:rsidRPr="00F20883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Pr="00F20883" w:rsidRDefault="00A70682" w:rsidP="00A7068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705820" w:rsidRPr="008C678F" w:rsidRDefault="00705820" w:rsidP="00705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5820" w:rsidRPr="008C678F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5820" w:rsidRPr="008C678F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705820" w:rsidRPr="0045366D" w:rsidRDefault="00705820" w:rsidP="001C2903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678F">
        <w:rPr>
          <w:rFonts w:ascii="Times New Roman" w:hAnsi="Times New Roman"/>
          <w:b/>
          <w:caps/>
          <w:sz w:val="24"/>
          <w:szCs w:val="24"/>
          <w:u w:val="single"/>
        </w:rPr>
        <w:br w:type="page"/>
      </w:r>
      <w:r w:rsidR="001C2903" w:rsidRPr="0045366D">
        <w:rPr>
          <w:rFonts w:ascii="Times New Roman" w:hAnsi="Times New Roman"/>
          <w:b/>
          <w:sz w:val="24"/>
          <w:szCs w:val="24"/>
        </w:rPr>
        <w:lastRenderedPageBreak/>
        <w:t>1. ПАСПОРТ РАБОЧЕЙ</w:t>
      </w:r>
      <w:r w:rsidR="0045366D" w:rsidRPr="0045366D">
        <w:rPr>
          <w:rFonts w:ascii="Times New Roman" w:hAnsi="Times New Roman"/>
          <w:b/>
          <w:sz w:val="24"/>
          <w:szCs w:val="24"/>
        </w:rPr>
        <w:t xml:space="preserve"> ПРОГРАММЫ УЧЕБНОЙ ДИСЦИПЛИНЫ МАТЕМАТИКА</w:t>
      </w:r>
    </w:p>
    <w:p w:rsidR="00705820" w:rsidRPr="0045366D" w:rsidRDefault="00705820" w:rsidP="00A706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437658" w:rsidRPr="0045366D" w:rsidRDefault="00437658" w:rsidP="004376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5366D">
        <w:rPr>
          <w:rFonts w:ascii="Times New Roman" w:hAnsi="Times New Roman"/>
          <w:b/>
          <w:bCs/>
          <w:sz w:val="24"/>
          <w:szCs w:val="24"/>
        </w:rPr>
        <w:t>1.1. Область применения рабочей программы</w:t>
      </w:r>
    </w:p>
    <w:p w:rsidR="00AC17EE" w:rsidRDefault="00DE348E" w:rsidP="0001243E">
      <w:pPr>
        <w:pStyle w:val="a9"/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Учебная дисциплина</w:t>
      </w:r>
      <w:r w:rsidR="00AC17EE" w:rsidRPr="0045366D">
        <w:rPr>
          <w:rFonts w:ascii="Times New Roman" w:hAnsi="Times New Roman"/>
          <w:sz w:val="24"/>
          <w:szCs w:val="24"/>
        </w:rPr>
        <w:t xml:space="preserve"> Математика является обязательной частью основной образовательной программы в соответствии с ФГОС по специальности </w:t>
      </w:r>
      <w:r w:rsidR="004110FD" w:rsidRPr="0045366D">
        <w:rPr>
          <w:rFonts w:ascii="Times New Roman" w:hAnsi="Times New Roman"/>
          <w:sz w:val="24"/>
          <w:szCs w:val="24"/>
        </w:rPr>
        <w:t>13.02.02 Теплоснабжение и теплотехнич</w:t>
      </w:r>
      <w:r w:rsidR="002C50B2">
        <w:rPr>
          <w:rFonts w:ascii="Times New Roman" w:hAnsi="Times New Roman"/>
          <w:sz w:val="24"/>
          <w:szCs w:val="24"/>
        </w:rPr>
        <w:t>еское оборудование</w:t>
      </w:r>
      <w:r w:rsidR="007D0F1B">
        <w:rPr>
          <w:rFonts w:ascii="Times New Roman" w:hAnsi="Times New Roman"/>
          <w:sz w:val="24"/>
          <w:szCs w:val="24"/>
        </w:rPr>
        <w:t>.</w:t>
      </w:r>
    </w:p>
    <w:p w:rsidR="007D0F1B" w:rsidRPr="0045366D" w:rsidRDefault="007D0F1B" w:rsidP="0001243E">
      <w:pPr>
        <w:pStyle w:val="a9"/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0B2" w:rsidRDefault="00437658" w:rsidP="0043765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5366D">
        <w:rPr>
          <w:rFonts w:ascii="Times New Roman" w:hAnsi="Times New Roman"/>
          <w:b/>
          <w:sz w:val="24"/>
          <w:szCs w:val="24"/>
        </w:rPr>
        <w:tab/>
      </w:r>
      <w:r w:rsidR="00705820" w:rsidRPr="0045366D">
        <w:rPr>
          <w:rFonts w:ascii="Times New Roman" w:hAnsi="Times New Roman"/>
          <w:b/>
          <w:sz w:val="24"/>
          <w:szCs w:val="24"/>
        </w:rPr>
        <w:t>1.</w:t>
      </w:r>
      <w:r w:rsidRPr="0045366D">
        <w:rPr>
          <w:rFonts w:ascii="Times New Roman" w:hAnsi="Times New Roman"/>
          <w:b/>
          <w:sz w:val="24"/>
          <w:szCs w:val="24"/>
        </w:rPr>
        <w:t>2</w:t>
      </w:r>
      <w:r w:rsidR="00705820" w:rsidRPr="0045366D">
        <w:rPr>
          <w:rFonts w:ascii="Times New Roman" w:hAnsi="Times New Roman"/>
          <w:b/>
          <w:sz w:val="24"/>
          <w:szCs w:val="24"/>
        </w:rPr>
        <w:t xml:space="preserve">. Место </w:t>
      </w:r>
      <w:r w:rsidRPr="0045366D">
        <w:rPr>
          <w:rFonts w:ascii="Times New Roman" w:hAnsi="Times New Roman"/>
          <w:b/>
          <w:sz w:val="24"/>
          <w:szCs w:val="24"/>
        </w:rPr>
        <w:t xml:space="preserve">учебной </w:t>
      </w:r>
      <w:r w:rsidR="00705820" w:rsidRPr="0045366D">
        <w:rPr>
          <w:rFonts w:ascii="Times New Roman" w:hAnsi="Times New Roman"/>
          <w:b/>
          <w:sz w:val="24"/>
          <w:szCs w:val="24"/>
        </w:rPr>
        <w:t>дисциплины в структуре основной</w:t>
      </w:r>
      <w:r w:rsidR="006B2152" w:rsidRPr="006B2152">
        <w:rPr>
          <w:rFonts w:ascii="Times New Roman" w:hAnsi="Times New Roman"/>
          <w:b/>
          <w:sz w:val="24"/>
          <w:szCs w:val="24"/>
        </w:rPr>
        <w:t xml:space="preserve"> </w:t>
      </w:r>
      <w:r w:rsidR="006B2152">
        <w:rPr>
          <w:rFonts w:ascii="Times New Roman" w:hAnsi="Times New Roman"/>
          <w:b/>
          <w:sz w:val="24"/>
          <w:szCs w:val="24"/>
        </w:rPr>
        <w:t>профессиональной</w:t>
      </w:r>
      <w:r w:rsidR="00705820" w:rsidRPr="0045366D">
        <w:rPr>
          <w:rFonts w:ascii="Times New Roman" w:hAnsi="Times New Roman"/>
          <w:b/>
          <w:sz w:val="24"/>
          <w:szCs w:val="24"/>
        </w:rPr>
        <w:t xml:space="preserve"> образовательной</w:t>
      </w:r>
      <w:r w:rsidR="006B2152">
        <w:rPr>
          <w:rFonts w:ascii="Times New Roman" w:hAnsi="Times New Roman"/>
          <w:b/>
          <w:sz w:val="24"/>
          <w:szCs w:val="24"/>
        </w:rPr>
        <w:t xml:space="preserve"> </w:t>
      </w:r>
      <w:r w:rsidR="00705820" w:rsidRPr="0045366D">
        <w:rPr>
          <w:rFonts w:ascii="Times New Roman" w:hAnsi="Times New Roman"/>
          <w:b/>
          <w:sz w:val="24"/>
          <w:szCs w:val="24"/>
        </w:rPr>
        <w:t>программы</w:t>
      </w:r>
    </w:p>
    <w:p w:rsidR="007D0F1B" w:rsidRDefault="0061067C" w:rsidP="0043765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5366D">
        <w:rPr>
          <w:rFonts w:ascii="Times New Roman" w:hAnsi="Times New Roman"/>
          <w:sz w:val="24"/>
          <w:szCs w:val="24"/>
        </w:rPr>
        <w:t>Учебная дисциплина Математика</w:t>
      </w:r>
      <w:r w:rsidR="006E4751">
        <w:rPr>
          <w:rFonts w:ascii="Times New Roman" w:hAnsi="Times New Roman"/>
          <w:sz w:val="24"/>
          <w:szCs w:val="24"/>
        </w:rPr>
        <w:t xml:space="preserve"> входит в математический и общий естественно-научный цикл </w:t>
      </w:r>
      <w:r w:rsidR="006B2152">
        <w:rPr>
          <w:rFonts w:ascii="Times New Roman" w:hAnsi="Times New Roman"/>
          <w:sz w:val="24"/>
          <w:szCs w:val="24"/>
        </w:rPr>
        <w:t>ОПОП.</w:t>
      </w:r>
    </w:p>
    <w:p w:rsidR="00705820" w:rsidRPr="0045366D" w:rsidRDefault="00705820" w:rsidP="0043765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5366D">
        <w:rPr>
          <w:rFonts w:ascii="Times New Roman" w:hAnsi="Times New Roman"/>
          <w:color w:val="000000"/>
          <w:sz w:val="24"/>
          <w:szCs w:val="24"/>
        </w:rPr>
        <w:tab/>
      </w:r>
    </w:p>
    <w:p w:rsidR="00705820" w:rsidRPr="0045366D" w:rsidRDefault="00705820" w:rsidP="00AC17EE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45366D">
        <w:rPr>
          <w:rFonts w:ascii="Times New Roman" w:hAnsi="Times New Roman"/>
          <w:b/>
          <w:sz w:val="24"/>
          <w:szCs w:val="24"/>
        </w:rPr>
        <w:t>1.</w:t>
      </w:r>
      <w:r w:rsidR="00AC17EE" w:rsidRPr="0045366D">
        <w:rPr>
          <w:rFonts w:ascii="Times New Roman" w:hAnsi="Times New Roman"/>
          <w:b/>
          <w:sz w:val="24"/>
          <w:szCs w:val="24"/>
        </w:rPr>
        <w:t>3</w:t>
      </w:r>
      <w:r w:rsidRPr="0045366D">
        <w:rPr>
          <w:rFonts w:ascii="Times New Roman" w:hAnsi="Times New Roman"/>
          <w:b/>
          <w:sz w:val="24"/>
          <w:szCs w:val="24"/>
        </w:rPr>
        <w:t xml:space="preserve">. Цель и планируемые результаты освоения дисциплины:   </w:t>
      </w:r>
    </w:p>
    <w:p w:rsidR="0026585B" w:rsidRPr="0045366D" w:rsidRDefault="0026585B" w:rsidP="002658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5366D">
        <w:rPr>
          <w:rFonts w:ascii="Times New Roman" w:hAnsi="Times New Roman"/>
          <w:bCs/>
          <w:sz w:val="24"/>
          <w:szCs w:val="24"/>
        </w:rPr>
        <w:t>Рабочая программа ориентирована на достижение следующих целей</w:t>
      </w:r>
      <w:r w:rsidR="007B4279">
        <w:rPr>
          <w:rFonts w:ascii="Times New Roman" w:hAnsi="Times New Roman"/>
          <w:bCs/>
          <w:sz w:val="24"/>
          <w:szCs w:val="24"/>
        </w:rPr>
        <w:t xml:space="preserve"> и задач</w:t>
      </w:r>
      <w:r w:rsidRPr="0045366D">
        <w:rPr>
          <w:rFonts w:ascii="Times New Roman" w:hAnsi="Times New Roman"/>
          <w:bCs/>
          <w:sz w:val="24"/>
          <w:szCs w:val="24"/>
        </w:rPr>
        <w:t>:</w:t>
      </w:r>
    </w:p>
    <w:p w:rsidR="0026585B" w:rsidRPr="0045366D" w:rsidRDefault="0026585B" w:rsidP="0026585B">
      <w:pPr>
        <w:pStyle w:val="a7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366D">
        <w:rPr>
          <w:rFonts w:ascii="Times New Roman" w:hAnsi="Times New Roman" w:cs="Times New Roman"/>
          <w:sz w:val="24"/>
          <w:szCs w:val="24"/>
        </w:rPr>
        <w:t>-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26585B" w:rsidRPr="0045366D" w:rsidRDefault="0026585B" w:rsidP="0026585B">
      <w:pPr>
        <w:pStyle w:val="a7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366D">
        <w:rPr>
          <w:rFonts w:ascii="Times New Roman" w:hAnsi="Times New Roman" w:cs="Times New Roman"/>
          <w:sz w:val="24"/>
          <w:szCs w:val="24"/>
        </w:rPr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26585B" w:rsidRPr="0045366D" w:rsidRDefault="0026585B" w:rsidP="0026585B">
      <w:pPr>
        <w:pStyle w:val="a7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366D">
        <w:rPr>
          <w:rFonts w:ascii="Times New Roman" w:hAnsi="Times New Roman" w:cs="Times New Roman"/>
          <w:sz w:val="24"/>
          <w:szCs w:val="24"/>
        </w:rPr>
        <w:t>- овладение математическими знаниями и умениями, необходимыми в повседневной жизни, для изучения смежных естественнонаучных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26585B" w:rsidRDefault="0026585B" w:rsidP="0026585B">
      <w:pPr>
        <w:pStyle w:val="a7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366D">
        <w:rPr>
          <w:rFonts w:ascii="Times New Roman" w:hAnsi="Times New Roman" w:cs="Times New Roman"/>
          <w:sz w:val="24"/>
          <w:szCs w:val="24"/>
        </w:rPr>
        <w:t>- 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культуры.</w:t>
      </w:r>
    </w:p>
    <w:p w:rsidR="007B4279" w:rsidRPr="0045366D" w:rsidRDefault="007B4279" w:rsidP="0026585B">
      <w:pPr>
        <w:pStyle w:val="a7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540E4" w:rsidRPr="006C69EA" w:rsidRDefault="007540E4" w:rsidP="006C69EA">
      <w:pPr>
        <w:pStyle w:val="a7"/>
        <w:jc w:val="center"/>
        <w:rPr>
          <w:rFonts w:ascii="Times New Roman" w:hAnsi="Times New Roman"/>
          <w:b/>
          <w:caps/>
          <w:sz w:val="24"/>
          <w:szCs w:val="24"/>
        </w:rPr>
      </w:pPr>
      <w:r w:rsidRPr="006C69EA">
        <w:rPr>
          <w:rFonts w:ascii="Times New Roman" w:hAnsi="Times New Roman"/>
          <w:b/>
          <w:caps/>
          <w:sz w:val="24"/>
          <w:szCs w:val="24"/>
        </w:rPr>
        <w:t>2. Результаты освоения ОБЩЕПРОФЕССИОНАЛЬНОЙ учебной дисциплины</w:t>
      </w:r>
      <w:r w:rsidR="006C69EA">
        <w:rPr>
          <w:rFonts w:ascii="Times New Roman" w:hAnsi="Times New Roman"/>
          <w:b/>
          <w:caps/>
          <w:sz w:val="24"/>
          <w:szCs w:val="24"/>
        </w:rPr>
        <w:t xml:space="preserve"> с учетом профессиональной </w:t>
      </w:r>
      <w:r w:rsidRPr="006C69EA">
        <w:rPr>
          <w:rFonts w:ascii="Times New Roman" w:hAnsi="Times New Roman"/>
          <w:b/>
          <w:caps/>
          <w:sz w:val="24"/>
          <w:szCs w:val="24"/>
        </w:rPr>
        <w:t>НАПРАВЛЕННОСТИ</w:t>
      </w:r>
    </w:p>
    <w:p w:rsidR="007540E4" w:rsidRPr="009F1427" w:rsidRDefault="007540E4" w:rsidP="007540E4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7540E4" w:rsidRPr="009F1427" w:rsidRDefault="007540E4" w:rsidP="007540E4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 В результате освоения </w:t>
      </w:r>
      <w:proofErr w:type="gramStart"/>
      <w:r>
        <w:rPr>
          <w:rFonts w:ascii="Times New Roman" w:hAnsi="Times New Roman"/>
          <w:b/>
          <w:sz w:val="24"/>
          <w:szCs w:val="24"/>
        </w:rPr>
        <w:t>У</w:t>
      </w:r>
      <w:r w:rsidRPr="004D3461">
        <w:rPr>
          <w:rFonts w:ascii="Times New Roman" w:hAnsi="Times New Roman"/>
          <w:b/>
          <w:sz w:val="24"/>
          <w:szCs w:val="24"/>
        </w:rPr>
        <w:t>Д</w:t>
      </w:r>
      <w:proofErr w:type="gramEnd"/>
      <w:r w:rsidRPr="004D3461">
        <w:rPr>
          <w:rFonts w:ascii="Times New Roman" w:hAnsi="Times New Roman"/>
          <w:b/>
          <w:sz w:val="24"/>
          <w:szCs w:val="24"/>
        </w:rPr>
        <w:t xml:space="preserve"> обучающ</w:t>
      </w:r>
      <w:r>
        <w:rPr>
          <w:rFonts w:ascii="Times New Roman" w:hAnsi="Times New Roman"/>
          <w:b/>
          <w:sz w:val="24"/>
          <w:szCs w:val="24"/>
        </w:rPr>
        <w:t>ийся должен овладеть ЛР; ОК; ПК</w:t>
      </w:r>
      <w:r w:rsidRPr="004D3461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ФГОС СПО):</w:t>
      </w:r>
    </w:p>
    <w:p w:rsidR="007540E4" w:rsidRDefault="007540E4" w:rsidP="007540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468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938"/>
      </w:tblGrid>
      <w:tr w:rsidR="007540E4" w:rsidRPr="00F4236F" w:rsidTr="007540E4">
        <w:tc>
          <w:tcPr>
            <w:tcW w:w="9468" w:type="dxa"/>
            <w:gridSpan w:val="2"/>
            <w:vAlign w:val="center"/>
          </w:tcPr>
          <w:p w:rsidR="007540E4" w:rsidRPr="00C24F1D" w:rsidRDefault="007540E4" w:rsidP="00A242B1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F1D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Программа воспитания</w:t>
            </w:r>
          </w:p>
        </w:tc>
      </w:tr>
      <w:tr w:rsidR="007540E4" w:rsidRPr="00F4236F" w:rsidTr="007540E4">
        <w:tc>
          <w:tcPr>
            <w:tcW w:w="1530" w:type="dxa"/>
            <w:vAlign w:val="center"/>
          </w:tcPr>
          <w:p w:rsidR="007540E4" w:rsidRPr="00C24F1D" w:rsidRDefault="007540E4" w:rsidP="00A242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F1D">
              <w:rPr>
                <w:rFonts w:ascii="Times New Roman" w:hAnsi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7938" w:type="dxa"/>
            <w:vAlign w:val="center"/>
          </w:tcPr>
          <w:p w:rsidR="007540E4" w:rsidRPr="00C24F1D" w:rsidRDefault="007540E4" w:rsidP="00A242B1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F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7540E4" w:rsidRPr="00F4236F" w:rsidTr="007540E4">
        <w:tc>
          <w:tcPr>
            <w:tcW w:w="9468" w:type="dxa"/>
            <w:gridSpan w:val="2"/>
            <w:vAlign w:val="center"/>
          </w:tcPr>
          <w:p w:rsidR="007540E4" w:rsidRPr="00C24F1D" w:rsidRDefault="007540E4" w:rsidP="00A242B1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F1D">
              <w:rPr>
                <w:rFonts w:ascii="Times New Roman" w:hAnsi="Times New Roman"/>
                <w:bCs/>
                <w:sz w:val="24"/>
                <w:szCs w:val="24"/>
              </w:rPr>
              <w:t>Личностные результаты</w:t>
            </w:r>
          </w:p>
        </w:tc>
      </w:tr>
      <w:tr w:rsidR="007540E4" w:rsidRPr="00F4236F" w:rsidTr="007540E4">
        <w:tc>
          <w:tcPr>
            <w:tcW w:w="1530" w:type="dxa"/>
          </w:tcPr>
          <w:p w:rsidR="007540E4" w:rsidRPr="00C24F1D" w:rsidRDefault="007540E4" w:rsidP="00A242B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F1D">
              <w:rPr>
                <w:rFonts w:ascii="Times New Roman" w:hAnsi="Times New Roman"/>
                <w:bCs/>
                <w:sz w:val="24"/>
                <w:szCs w:val="24"/>
              </w:rPr>
              <w:t>ЛР 2</w:t>
            </w:r>
          </w:p>
        </w:tc>
        <w:tc>
          <w:tcPr>
            <w:tcW w:w="7938" w:type="dxa"/>
          </w:tcPr>
          <w:p w:rsidR="007540E4" w:rsidRPr="00C24F1D" w:rsidRDefault="007540E4" w:rsidP="00A242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F1D">
              <w:rPr>
                <w:rFonts w:ascii="Times New Roman" w:hAnsi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7540E4" w:rsidRPr="00F4236F" w:rsidTr="007540E4">
        <w:tc>
          <w:tcPr>
            <w:tcW w:w="1530" w:type="dxa"/>
          </w:tcPr>
          <w:p w:rsidR="007540E4" w:rsidRPr="00C24F1D" w:rsidRDefault="007540E4" w:rsidP="00A242B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F1D">
              <w:rPr>
                <w:rFonts w:ascii="Times New Roman" w:hAnsi="Times New Roman"/>
                <w:bCs/>
                <w:sz w:val="24"/>
                <w:szCs w:val="24"/>
              </w:rPr>
              <w:t>ЛР 6</w:t>
            </w:r>
          </w:p>
        </w:tc>
        <w:tc>
          <w:tcPr>
            <w:tcW w:w="7938" w:type="dxa"/>
          </w:tcPr>
          <w:p w:rsidR="007540E4" w:rsidRPr="00C24F1D" w:rsidRDefault="007540E4" w:rsidP="00A242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F1D">
              <w:rPr>
                <w:rFonts w:ascii="Times New Roman" w:hAnsi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7540E4" w:rsidRPr="00F4236F" w:rsidTr="007540E4">
        <w:tc>
          <w:tcPr>
            <w:tcW w:w="1530" w:type="dxa"/>
          </w:tcPr>
          <w:p w:rsidR="007540E4" w:rsidRPr="00C24F1D" w:rsidRDefault="007540E4" w:rsidP="00A242B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F1D">
              <w:rPr>
                <w:rFonts w:ascii="Times New Roman" w:hAnsi="Times New Roman"/>
                <w:bCs/>
                <w:sz w:val="24"/>
                <w:szCs w:val="24"/>
              </w:rPr>
              <w:t>ЛР 7</w:t>
            </w:r>
          </w:p>
        </w:tc>
        <w:tc>
          <w:tcPr>
            <w:tcW w:w="7938" w:type="dxa"/>
          </w:tcPr>
          <w:p w:rsidR="007540E4" w:rsidRPr="00C24F1D" w:rsidRDefault="007540E4" w:rsidP="00A242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F1D">
              <w:rPr>
                <w:rFonts w:ascii="Times New Roman" w:hAnsi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7540E4" w:rsidRPr="00F4236F" w:rsidTr="007540E4">
        <w:tc>
          <w:tcPr>
            <w:tcW w:w="1530" w:type="dxa"/>
          </w:tcPr>
          <w:p w:rsidR="007540E4" w:rsidRPr="00C24F1D" w:rsidRDefault="007540E4" w:rsidP="00A242B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F1D">
              <w:rPr>
                <w:rFonts w:ascii="Times New Roman" w:hAnsi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7938" w:type="dxa"/>
          </w:tcPr>
          <w:p w:rsidR="007540E4" w:rsidRPr="00C24F1D" w:rsidRDefault="007540E4" w:rsidP="00A242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F1D">
              <w:rPr>
                <w:rFonts w:ascii="Times New Roman" w:hAnsi="Times New Roman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7540E4" w:rsidRPr="00F4236F" w:rsidTr="007540E4">
        <w:tc>
          <w:tcPr>
            <w:tcW w:w="1530" w:type="dxa"/>
          </w:tcPr>
          <w:p w:rsidR="007540E4" w:rsidRPr="00C24F1D" w:rsidRDefault="007540E4" w:rsidP="00A242B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F1D">
              <w:rPr>
                <w:rFonts w:ascii="Times New Roman" w:hAnsi="Times New Roman"/>
                <w:bCs/>
                <w:sz w:val="24"/>
                <w:szCs w:val="24"/>
              </w:rPr>
              <w:t>ЛР 21</w:t>
            </w:r>
          </w:p>
        </w:tc>
        <w:tc>
          <w:tcPr>
            <w:tcW w:w="7938" w:type="dxa"/>
          </w:tcPr>
          <w:p w:rsidR="007540E4" w:rsidRPr="00C24F1D" w:rsidRDefault="007540E4" w:rsidP="00A242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F1D">
              <w:rPr>
                <w:rFonts w:ascii="Times New Roman" w:hAnsi="Times New Roman"/>
                <w:sz w:val="24"/>
                <w:szCs w:val="24"/>
              </w:rPr>
              <w:t xml:space="preserve">готовый к профессиональной конкуренции и конструктивной реакции на </w:t>
            </w:r>
            <w:r w:rsidRPr="00C24F1D">
              <w:rPr>
                <w:rFonts w:ascii="Times New Roman" w:hAnsi="Times New Roman"/>
                <w:sz w:val="24"/>
                <w:szCs w:val="24"/>
              </w:rPr>
              <w:lastRenderedPageBreak/>
              <w:t>критику</w:t>
            </w:r>
          </w:p>
        </w:tc>
      </w:tr>
      <w:tr w:rsidR="007540E4" w:rsidRPr="00F4236F" w:rsidTr="007540E4">
        <w:tc>
          <w:tcPr>
            <w:tcW w:w="1530" w:type="dxa"/>
          </w:tcPr>
          <w:p w:rsidR="007540E4" w:rsidRPr="00C24F1D" w:rsidRDefault="007540E4" w:rsidP="00A242B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F1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 23</w:t>
            </w:r>
          </w:p>
        </w:tc>
        <w:tc>
          <w:tcPr>
            <w:tcW w:w="7938" w:type="dxa"/>
          </w:tcPr>
          <w:p w:rsidR="007540E4" w:rsidRPr="00C24F1D" w:rsidRDefault="007540E4" w:rsidP="00A242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F1D">
              <w:rPr>
                <w:rFonts w:ascii="Times New Roman" w:hAnsi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7540E4" w:rsidRPr="00F4236F" w:rsidTr="007540E4">
        <w:tc>
          <w:tcPr>
            <w:tcW w:w="1530" w:type="dxa"/>
          </w:tcPr>
          <w:p w:rsidR="007540E4" w:rsidRPr="00C24F1D" w:rsidRDefault="007540E4" w:rsidP="00A242B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F1D">
              <w:rPr>
                <w:rFonts w:ascii="Times New Roman" w:hAnsi="Times New Roman"/>
                <w:bCs/>
                <w:sz w:val="24"/>
                <w:szCs w:val="24"/>
              </w:rPr>
              <w:t>ЛР 33</w:t>
            </w:r>
          </w:p>
        </w:tc>
        <w:tc>
          <w:tcPr>
            <w:tcW w:w="7938" w:type="dxa"/>
          </w:tcPr>
          <w:p w:rsidR="007540E4" w:rsidRPr="00C24F1D" w:rsidRDefault="007540E4" w:rsidP="00A242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F1D">
              <w:rPr>
                <w:rFonts w:ascii="Times New Roman" w:hAnsi="Times New Roman"/>
                <w:sz w:val="24"/>
                <w:szCs w:val="24"/>
              </w:rPr>
              <w:t>открытый к текущим и перспективным изменениям в мире труда и профессий</w:t>
            </w:r>
          </w:p>
        </w:tc>
      </w:tr>
    </w:tbl>
    <w:p w:rsidR="007540E4" w:rsidRDefault="007540E4" w:rsidP="007540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5018" w:type="pct"/>
        <w:tblLayout w:type="fixed"/>
        <w:tblLook w:val="01E0" w:firstRow="1" w:lastRow="1" w:firstColumn="1" w:lastColumn="1" w:noHBand="0" w:noVBand="0"/>
      </w:tblPr>
      <w:tblGrid>
        <w:gridCol w:w="1629"/>
        <w:gridCol w:w="7975"/>
      </w:tblGrid>
      <w:tr w:rsidR="007540E4" w:rsidRPr="00A94877" w:rsidTr="00B155DE">
        <w:trPr>
          <w:trHeight w:val="190"/>
        </w:trPr>
        <w:tc>
          <w:tcPr>
            <w:tcW w:w="9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E4" w:rsidRPr="004D3461" w:rsidRDefault="007540E4" w:rsidP="00A242B1">
            <w:pPr>
              <w:pStyle w:val="a7"/>
              <w:jc w:val="center"/>
              <w:rPr>
                <w:rFonts w:ascii="Times New Roman" w:hAnsi="Times New Roman"/>
                <w:b/>
                <w:sz w:val="24"/>
              </w:rPr>
            </w:pPr>
            <w:r w:rsidRPr="004D3461">
              <w:rPr>
                <w:rFonts w:ascii="Times New Roman" w:hAnsi="Times New Roman"/>
                <w:b/>
                <w:sz w:val="24"/>
              </w:rPr>
              <w:t>ФГОС СПО</w:t>
            </w:r>
          </w:p>
        </w:tc>
      </w:tr>
      <w:tr w:rsidR="007540E4" w:rsidRPr="00A94877" w:rsidTr="00B155DE">
        <w:trPr>
          <w:trHeight w:val="477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E4" w:rsidRPr="004D3461" w:rsidRDefault="007540E4" w:rsidP="00A242B1">
            <w:pPr>
              <w:pStyle w:val="a7"/>
              <w:jc w:val="center"/>
              <w:rPr>
                <w:rFonts w:ascii="Times New Roman" w:hAnsi="Times New Roman"/>
                <w:b/>
                <w:sz w:val="24"/>
              </w:rPr>
            </w:pPr>
            <w:r w:rsidRPr="004D3461">
              <w:rPr>
                <w:rFonts w:ascii="Times New Roman" w:hAnsi="Times New Roman"/>
                <w:b/>
                <w:sz w:val="24"/>
              </w:rPr>
              <w:t xml:space="preserve">Код </w:t>
            </w:r>
          </w:p>
          <w:p w:rsidR="007540E4" w:rsidRPr="004D3461" w:rsidRDefault="007540E4" w:rsidP="00A242B1">
            <w:pPr>
              <w:pStyle w:val="a7"/>
              <w:jc w:val="center"/>
              <w:rPr>
                <w:rFonts w:ascii="Times New Roman" w:hAnsi="Times New Roman"/>
                <w:b/>
                <w:sz w:val="24"/>
              </w:rPr>
            </w:pPr>
            <w:r w:rsidRPr="004D3461">
              <w:rPr>
                <w:rFonts w:ascii="Times New Roman" w:hAnsi="Times New Roman"/>
                <w:b/>
                <w:sz w:val="24"/>
              </w:rPr>
              <w:t>компетенции</w:t>
            </w: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E4" w:rsidRPr="004D3461" w:rsidRDefault="007540E4" w:rsidP="00A242B1">
            <w:pPr>
              <w:pStyle w:val="a7"/>
              <w:jc w:val="center"/>
              <w:rPr>
                <w:rFonts w:ascii="Times New Roman" w:hAnsi="Times New Roman"/>
                <w:b/>
                <w:sz w:val="24"/>
              </w:rPr>
            </w:pPr>
            <w:r w:rsidRPr="004D3461">
              <w:rPr>
                <w:rFonts w:ascii="Times New Roman" w:hAnsi="Times New Roman"/>
                <w:b/>
                <w:sz w:val="24"/>
              </w:rPr>
              <w:t>Наименование компетенции</w:t>
            </w:r>
          </w:p>
        </w:tc>
      </w:tr>
      <w:tr w:rsidR="007540E4" w:rsidRPr="00A94877" w:rsidTr="00B155DE">
        <w:trPr>
          <w:trHeight w:val="187"/>
        </w:trPr>
        <w:tc>
          <w:tcPr>
            <w:tcW w:w="9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E4" w:rsidRPr="00326755" w:rsidRDefault="007540E4" w:rsidP="00A242B1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Общие компетенции</w:t>
            </w:r>
          </w:p>
        </w:tc>
      </w:tr>
      <w:tr w:rsidR="006F6E26" w:rsidRPr="00A94877" w:rsidTr="00B155DE">
        <w:trPr>
          <w:trHeight w:val="549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26" w:rsidRPr="00CA03AE" w:rsidRDefault="006F6E26" w:rsidP="006F6E2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6" w:rsidRPr="002803E4" w:rsidRDefault="006F6E26" w:rsidP="006F6E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6F6E26" w:rsidRPr="00A94877" w:rsidTr="00B155DE">
        <w:trPr>
          <w:trHeight w:val="471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26" w:rsidRPr="00CA03AE" w:rsidRDefault="006F6E26" w:rsidP="006F6E2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6" w:rsidRPr="002803E4" w:rsidRDefault="006F6E26" w:rsidP="006F6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6F6E26" w:rsidRPr="00A94877" w:rsidTr="00B155DE">
        <w:trPr>
          <w:trHeight w:val="336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26" w:rsidRPr="00CA03AE" w:rsidRDefault="006F6E26" w:rsidP="006F6E2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6" w:rsidRPr="002803E4" w:rsidRDefault="006F6E26" w:rsidP="006F6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6F6E26" w:rsidRPr="00A94877" w:rsidTr="00B155DE">
        <w:trPr>
          <w:trHeight w:val="485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26" w:rsidRPr="00CA03AE" w:rsidRDefault="006F6E26" w:rsidP="006F6E2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6" w:rsidRPr="002803E4" w:rsidRDefault="006F6E26" w:rsidP="006F6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6F6E26" w:rsidRPr="00A94877" w:rsidTr="00B155DE">
        <w:trPr>
          <w:trHeight w:val="494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26" w:rsidRPr="00CA03AE" w:rsidRDefault="006F6E26" w:rsidP="006F6E2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6" w:rsidRPr="002803E4" w:rsidRDefault="006F6E26" w:rsidP="006F6E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6F6E26" w:rsidRPr="00A94877" w:rsidTr="00B155DE">
        <w:trPr>
          <w:trHeight w:val="501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26" w:rsidRPr="00CA03AE" w:rsidRDefault="006F6E26" w:rsidP="006F6E2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6" w:rsidRPr="002803E4" w:rsidRDefault="006F6E26" w:rsidP="006F6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6F6E26" w:rsidRPr="00A94877" w:rsidTr="00B155DE">
        <w:trPr>
          <w:trHeight w:val="501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26" w:rsidRPr="00CA03AE" w:rsidRDefault="006F6E26" w:rsidP="006F6E2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6" w:rsidRPr="002803E4" w:rsidRDefault="006F6E26" w:rsidP="006F6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6F6E26" w:rsidRPr="00A94877" w:rsidTr="00B155DE">
        <w:trPr>
          <w:trHeight w:val="501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26" w:rsidRDefault="006F6E26" w:rsidP="006F6E2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6" w:rsidRPr="002803E4" w:rsidRDefault="006F6E26" w:rsidP="006F6E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7540E4" w:rsidRPr="00A94877" w:rsidTr="00B155DE">
        <w:trPr>
          <w:trHeight w:val="307"/>
        </w:trPr>
        <w:tc>
          <w:tcPr>
            <w:tcW w:w="9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E4" w:rsidRDefault="007540E4" w:rsidP="00A242B1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Профессиональные компетенции</w:t>
            </w:r>
          </w:p>
        </w:tc>
      </w:tr>
      <w:tr w:rsidR="00886366" w:rsidRPr="00A94877" w:rsidTr="00B155DE">
        <w:trPr>
          <w:trHeight w:val="501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66" w:rsidRDefault="00886366" w:rsidP="00A242B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577332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66" w:rsidRPr="006343BE" w:rsidRDefault="00886366" w:rsidP="00886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5366D">
              <w:rPr>
                <w:rFonts w:ascii="Times New Roman" w:hAnsi="Times New Roman"/>
                <w:sz w:val="24"/>
                <w:szCs w:val="24"/>
              </w:rPr>
              <w:t>Составлять отчетную документацию по результатам наладки и испытаний теплотехнического оборудования и систем, тепло- и топливоснабжения.</w:t>
            </w:r>
          </w:p>
        </w:tc>
      </w:tr>
      <w:tr w:rsidR="007540E4" w:rsidRPr="00A94877" w:rsidTr="00B155DE">
        <w:trPr>
          <w:trHeight w:val="501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E4" w:rsidRPr="00CA03AE" w:rsidRDefault="007540E4" w:rsidP="00A242B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4.2</w:t>
            </w: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E4" w:rsidRDefault="007540E4" w:rsidP="00A242B1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</w:rPr>
            </w:pPr>
            <w:r w:rsidRPr="006343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Осуществлять оценку экономической эффективности производственной деятельности обслуживающего персонала теплотехнического оборудования и систем тепло и топливоснабжения;</w:t>
            </w:r>
          </w:p>
        </w:tc>
      </w:tr>
    </w:tbl>
    <w:p w:rsidR="00437658" w:rsidRPr="0045366D" w:rsidRDefault="00437658" w:rsidP="0070582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540E4" w:rsidRDefault="007540E4" w:rsidP="00C007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94B21" w:rsidRDefault="00B94B21" w:rsidP="00B155DE">
      <w:pPr>
        <w:rPr>
          <w:rFonts w:ascii="Times New Roman" w:eastAsia="Calibri" w:hAnsi="Times New Roman"/>
          <w:b/>
          <w:sz w:val="24"/>
          <w:lang w:eastAsia="en-US"/>
        </w:rPr>
      </w:pPr>
    </w:p>
    <w:p w:rsidR="00B94B21" w:rsidRDefault="00B94B21" w:rsidP="00B155DE">
      <w:pPr>
        <w:rPr>
          <w:rFonts w:ascii="Times New Roman" w:eastAsia="Calibri" w:hAnsi="Times New Roman"/>
          <w:b/>
          <w:sz w:val="24"/>
          <w:lang w:eastAsia="en-US"/>
        </w:rPr>
      </w:pPr>
    </w:p>
    <w:p w:rsidR="00B155DE" w:rsidRPr="00B155DE" w:rsidRDefault="00B155DE" w:rsidP="00B155DE">
      <w:pPr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B155DE">
        <w:rPr>
          <w:rFonts w:ascii="Times New Roman" w:eastAsia="Calibri" w:hAnsi="Times New Roman"/>
          <w:b/>
          <w:sz w:val="24"/>
          <w:lang w:eastAsia="en-US"/>
        </w:rPr>
        <w:t>2.2</w:t>
      </w:r>
      <w:r w:rsidRPr="00B155D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. </w:t>
      </w:r>
      <w:r w:rsidRPr="00B155D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B155DE">
        <w:rPr>
          <w:rFonts w:ascii="Times New Roman" w:eastAsia="Calibri" w:hAnsi="Times New Roman"/>
          <w:b/>
          <w:sz w:val="24"/>
          <w:szCs w:val="24"/>
          <w:lang w:eastAsia="en-US"/>
        </w:rPr>
        <w:t>В результате освоения учебной дисциплины обучающийся должен знать и уметь: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2"/>
        <w:gridCol w:w="4705"/>
        <w:gridCol w:w="3119"/>
      </w:tblGrid>
      <w:tr w:rsidR="00B155DE" w:rsidRPr="00B155DE" w:rsidTr="005F7829">
        <w:tc>
          <w:tcPr>
            <w:tcW w:w="1782" w:type="dxa"/>
            <w:shd w:val="clear" w:color="auto" w:fill="auto"/>
            <w:vAlign w:val="center"/>
          </w:tcPr>
          <w:p w:rsidR="00B155DE" w:rsidRPr="00B155DE" w:rsidRDefault="00B155DE" w:rsidP="00B155DE">
            <w:pPr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B155DE">
              <w:rPr>
                <w:rFonts w:ascii="Times New Roman" w:eastAsia="Calibri" w:hAnsi="Times New Roman"/>
                <w:b/>
                <w:sz w:val="24"/>
                <w:lang w:eastAsia="en-US"/>
              </w:rPr>
              <w:lastRenderedPageBreak/>
              <w:t>Код ОК, ПК, ЛР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B155DE" w:rsidRPr="00B155DE" w:rsidRDefault="00B155DE" w:rsidP="00B155DE">
            <w:pPr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B155DE">
              <w:rPr>
                <w:rFonts w:ascii="Times New Roman" w:eastAsia="Calibri" w:hAnsi="Times New Roman"/>
                <w:b/>
                <w:sz w:val="24"/>
                <w:lang w:eastAsia="en-US"/>
              </w:rPr>
              <w:t>Знания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155DE" w:rsidRPr="00B155DE" w:rsidRDefault="00B155DE" w:rsidP="00B155DE">
            <w:pPr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B155DE">
              <w:rPr>
                <w:rFonts w:ascii="Times New Roman" w:eastAsia="Calibri" w:hAnsi="Times New Roman"/>
                <w:b/>
                <w:sz w:val="24"/>
                <w:lang w:eastAsia="en-US"/>
              </w:rPr>
              <w:t>Умения</w:t>
            </w:r>
          </w:p>
        </w:tc>
      </w:tr>
      <w:tr w:rsidR="00B155DE" w:rsidRPr="00B155DE" w:rsidTr="005F7829">
        <w:tc>
          <w:tcPr>
            <w:tcW w:w="1782" w:type="dxa"/>
            <w:shd w:val="clear" w:color="auto" w:fill="auto"/>
            <w:vAlign w:val="center"/>
          </w:tcPr>
          <w:p w:rsidR="00B155DE" w:rsidRPr="00B155DE" w:rsidRDefault="008E7F91" w:rsidP="00B155DE">
            <w:pPr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  <w:lang w:eastAsia="en-US"/>
              </w:rPr>
              <w:t>ОК 1–7, 9</w:t>
            </w:r>
          </w:p>
          <w:p w:rsidR="00B155DE" w:rsidRPr="00B155DE" w:rsidRDefault="00B155DE" w:rsidP="00B155DE">
            <w:pPr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B155DE"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  <w:lang w:eastAsia="en-US"/>
              </w:rPr>
              <w:t>ПК</w:t>
            </w:r>
            <w:r w:rsidR="007E00DF"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  <w:lang w:eastAsia="en-US"/>
              </w:rPr>
              <w:t xml:space="preserve"> 3.2,</w:t>
            </w:r>
            <w:r w:rsidRPr="00B155DE"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  <w:lang w:eastAsia="en-US"/>
              </w:rPr>
              <w:t xml:space="preserve"> 4.2, </w:t>
            </w:r>
          </w:p>
          <w:p w:rsidR="00B155DE" w:rsidRPr="00B155DE" w:rsidRDefault="00B155DE" w:rsidP="00B155DE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B155D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ЛР 2, 6, 7 </w:t>
            </w:r>
          </w:p>
          <w:p w:rsidR="00B155DE" w:rsidRPr="00B155DE" w:rsidRDefault="00B155DE" w:rsidP="00B155DE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B155D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ЛР 19, 21, 33</w:t>
            </w:r>
          </w:p>
          <w:p w:rsidR="00B155DE" w:rsidRPr="00B155DE" w:rsidRDefault="00B155DE" w:rsidP="00B155DE">
            <w:pPr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  <w:p w:rsidR="00B155DE" w:rsidRPr="00B155DE" w:rsidRDefault="00B155DE" w:rsidP="00B155DE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highlight w:val="yellow"/>
                <w:lang w:eastAsia="en-US"/>
              </w:rPr>
            </w:pPr>
          </w:p>
          <w:p w:rsidR="00B155DE" w:rsidRPr="00B155DE" w:rsidRDefault="00B155DE" w:rsidP="00B155DE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highlight w:val="yellow"/>
                <w:lang w:eastAsia="en-US"/>
              </w:rPr>
            </w:pPr>
          </w:p>
        </w:tc>
        <w:tc>
          <w:tcPr>
            <w:tcW w:w="4705" w:type="dxa"/>
            <w:shd w:val="clear" w:color="auto" w:fill="auto"/>
            <w:vAlign w:val="center"/>
          </w:tcPr>
          <w:p w:rsidR="007E00DF" w:rsidRPr="0045366D" w:rsidRDefault="007E00DF" w:rsidP="00C536A6">
            <w:pPr>
              <w:pStyle w:val="a9"/>
              <w:numPr>
                <w:ilvl w:val="0"/>
                <w:numId w:val="7"/>
              </w:numPr>
              <w:suppressAutoHyphens/>
              <w:spacing w:after="0" w:line="240" w:lineRule="auto"/>
              <w:ind w:left="61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66D">
              <w:rPr>
                <w:rFonts w:ascii="Times New Roman" w:hAnsi="Times New Roman"/>
                <w:sz w:val="24"/>
                <w:szCs w:val="24"/>
              </w:rPr>
              <w:t>основные понятия и методы линейной алгебры и аналитической геометрии;</w:t>
            </w:r>
          </w:p>
          <w:p w:rsidR="007E00DF" w:rsidRPr="0045366D" w:rsidRDefault="007E00DF" w:rsidP="00C536A6">
            <w:pPr>
              <w:pStyle w:val="a9"/>
              <w:numPr>
                <w:ilvl w:val="0"/>
                <w:numId w:val="7"/>
              </w:numPr>
              <w:suppressAutoHyphens/>
              <w:spacing w:after="0" w:line="240" w:lineRule="auto"/>
              <w:ind w:left="61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66D">
              <w:rPr>
                <w:rFonts w:ascii="Times New Roman" w:hAnsi="Times New Roman"/>
                <w:sz w:val="24"/>
                <w:szCs w:val="24"/>
              </w:rPr>
              <w:t>способы решения простейших видов уравнений и их систем;</w:t>
            </w:r>
          </w:p>
          <w:p w:rsidR="007E00DF" w:rsidRPr="0045366D" w:rsidRDefault="007E00DF" w:rsidP="00C536A6">
            <w:pPr>
              <w:pStyle w:val="a9"/>
              <w:numPr>
                <w:ilvl w:val="0"/>
                <w:numId w:val="7"/>
              </w:numPr>
              <w:suppressAutoHyphens/>
              <w:spacing w:after="0" w:line="240" w:lineRule="auto"/>
              <w:ind w:left="61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66D">
              <w:rPr>
                <w:rFonts w:ascii="Times New Roman" w:hAnsi="Times New Roman"/>
                <w:sz w:val="24"/>
                <w:szCs w:val="24"/>
              </w:rPr>
              <w:t>базовые понятия дифференциального и интегрального исчисления;</w:t>
            </w:r>
          </w:p>
          <w:p w:rsidR="007E00DF" w:rsidRPr="0045366D" w:rsidRDefault="007E00DF" w:rsidP="00C536A6">
            <w:pPr>
              <w:pStyle w:val="a9"/>
              <w:numPr>
                <w:ilvl w:val="0"/>
                <w:numId w:val="7"/>
              </w:numPr>
              <w:suppressAutoHyphens/>
              <w:spacing w:after="0" w:line="240" w:lineRule="auto"/>
              <w:ind w:left="61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66D">
              <w:rPr>
                <w:rFonts w:ascii="Times New Roman" w:hAnsi="Times New Roman"/>
                <w:sz w:val="24"/>
                <w:szCs w:val="24"/>
              </w:rPr>
              <w:t>структура дифференциального уравнения;</w:t>
            </w:r>
          </w:p>
          <w:p w:rsidR="007E00DF" w:rsidRPr="0045366D" w:rsidRDefault="007E00DF" w:rsidP="00C536A6">
            <w:pPr>
              <w:pStyle w:val="a9"/>
              <w:numPr>
                <w:ilvl w:val="0"/>
                <w:numId w:val="7"/>
              </w:numPr>
              <w:suppressAutoHyphens/>
              <w:spacing w:after="0" w:line="240" w:lineRule="auto"/>
              <w:ind w:left="61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66D">
              <w:rPr>
                <w:rFonts w:ascii="Times New Roman" w:hAnsi="Times New Roman"/>
                <w:sz w:val="24"/>
                <w:szCs w:val="24"/>
              </w:rPr>
              <w:t>элементы комбинаторного анализа, определение вероятности, простейшие свойства вероятности;</w:t>
            </w:r>
          </w:p>
          <w:p w:rsidR="007E00DF" w:rsidRPr="0045366D" w:rsidRDefault="007E00DF" w:rsidP="00C536A6">
            <w:pPr>
              <w:pStyle w:val="a9"/>
              <w:numPr>
                <w:ilvl w:val="0"/>
                <w:numId w:val="7"/>
              </w:numPr>
              <w:suppressAutoHyphens/>
              <w:spacing w:after="0" w:line="240" w:lineRule="auto"/>
              <w:ind w:left="61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66D">
              <w:rPr>
                <w:rFonts w:ascii="Times New Roman" w:hAnsi="Times New Roman"/>
                <w:sz w:val="24"/>
                <w:szCs w:val="24"/>
              </w:rPr>
              <w:t>основные понятия математической статистики;</w:t>
            </w:r>
          </w:p>
          <w:p w:rsidR="007E00DF" w:rsidRPr="0045366D" w:rsidRDefault="007E00DF" w:rsidP="00C536A6">
            <w:pPr>
              <w:pStyle w:val="a9"/>
              <w:numPr>
                <w:ilvl w:val="0"/>
                <w:numId w:val="7"/>
              </w:numPr>
              <w:suppressAutoHyphens/>
              <w:spacing w:after="0" w:line="240" w:lineRule="auto"/>
              <w:ind w:left="61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66D">
              <w:rPr>
                <w:rFonts w:ascii="Times New Roman" w:hAnsi="Times New Roman"/>
                <w:sz w:val="24"/>
                <w:szCs w:val="24"/>
              </w:rPr>
              <w:t xml:space="preserve">понятие числового ряда, виды рядов; </w:t>
            </w:r>
          </w:p>
          <w:p w:rsidR="007E00DF" w:rsidRPr="0045366D" w:rsidRDefault="007E00DF" w:rsidP="00C536A6">
            <w:pPr>
              <w:pStyle w:val="a9"/>
              <w:numPr>
                <w:ilvl w:val="0"/>
                <w:numId w:val="7"/>
              </w:numPr>
              <w:suppressAutoHyphens/>
              <w:spacing w:after="0" w:line="240" w:lineRule="auto"/>
              <w:ind w:left="61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66D">
              <w:rPr>
                <w:rFonts w:ascii="Times New Roman" w:hAnsi="Times New Roman"/>
                <w:sz w:val="24"/>
                <w:szCs w:val="24"/>
              </w:rPr>
              <w:t>теорема Фурье, разложение в ряд Фурье некоторых функций;</w:t>
            </w:r>
          </w:p>
          <w:p w:rsidR="007E00DF" w:rsidRPr="0045366D" w:rsidRDefault="007E00DF" w:rsidP="00C536A6">
            <w:pPr>
              <w:pStyle w:val="a9"/>
              <w:numPr>
                <w:ilvl w:val="0"/>
                <w:numId w:val="7"/>
              </w:numPr>
              <w:suppressAutoHyphens/>
              <w:spacing w:after="0" w:line="240" w:lineRule="auto"/>
              <w:ind w:left="61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66D">
              <w:rPr>
                <w:rFonts w:ascii="Times New Roman" w:hAnsi="Times New Roman"/>
                <w:sz w:val="24"/>
                <w:szCs w:val="24"/>
              </w:rPr>
              <w:t>значение математики в профессиональной деятельности и при освоении программы подготовки специалистов среднего звена;</w:t>
            </w:r>
          </w:p>
          <w:p w:rsidR="007E00DF" w:rsidRPr="0045366D" w:rsidRDefault="007E00DF" w:rsidP="00C536A6">
            <w:pPr>
              <w:pStyle w:val="a9"/>
              <w:numPr>
                <w:ilvl w:val="0"/>
                <w:numId w:val="7"/>
              </w:numPr>
              <w:suppressAutoHyphens/>
              <w:spacing w:after="0" w:line="240" w:lineRule="auto"/>
              <w:ind w:left="61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66D">
              <w:rPr>
                <w:rFonts w:ascii="Times New Roman" w:hAnsi="Times New Roman"/>
                <w:sz w:val="24"/>
                <w:szCs w:val="24"/>
              </w:rPr>
              <w:t>основные математические методы решения прикладных задач в области профессиональной деятельности.</w:t>
            </w:r>
          </w:p>
          <w:p w:rsidR="00B155DE" w:rsidRPr="00B155DE" w:rsidRDefault="00B155DE" w:rsidP="00C536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55DE" w:rsidRPr="00B155DE" w:rsidRDefault="00B155DE" w:rsidP="00C53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1D4012" w:rsidRPr="0045366D" w:rsidRDefault="001D4012" w:rsidP="00C536A6">
            <w:pPr>
              <w:pStyle w:val="a9"/>
              <w:numPr>
                <w:ilvl w:val="0"/>
                <w:numId w:val="6"/>
              </w:numPr>
              <w:suppressAutoHyphens/>
              <w:spacing w:after="0" w:line="240" w:lineRule="auto"/>
              <w:ind w:left="33" w:hanging="8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66D">
              <w:rPr>
                <w:rFonts w:ascii="Times New Roman" w:hAnsi="Times New Roman"/>
                <w:sz w:val="24"/>
                <w:szCs w:val="24"/>
              </w:rPr>
              <w:t>решать простейшие уравнения и системы линейных уравнений;</w:t>
            </w:r>
          </w:p>
          <w:p w:rsidR="001D4012" w:rsidRPr="0045366D" w:rsidRDefault="001D4012" w:rsidP="00C536A6">
            <w:pPr>
              <w:pStyle w:val="a9"/>
              <w:numPr>
                <w:ilvl w:val="0"/>
                <w:numId w:val="6"/>
              </w:numPr>
              <w:suppressAutoHyphens/>
              <w:spacing w:after="0" w:line="240" w:lineRule="auto"/>
              <w:ind w:left="33" w:hanging="8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66D">
              <w:rPr>
                <w:rFonts w:ascii="Times New Roman" w:hAnsi="Times New Roman"/>
                <w:sz w:val="24"/>
                <w:szCs w:val="24"/>
              </w:rPr>
              <w:t>применять методы дифференциального и интегрального исчисления для решения практических задач;</w:t>
            </w:r>
          </w:p>
          <w:p w:rsidR="001D4012" w:rsidRPr="0045366D" w:rsidRDefault="001D4012" w:rsidP="00C536A6">
            <w:pPr>
              <w:pStyle w:val="a9"/>
              <w:numPr>
                <w:ilvl w:val="0"/>
                <w:numId w:val="6"/>
              </w:numPr>
              <w:suppressAutoHyphens/>
              <w:spacing w:after="0" w:line="240" w:lineRule="auto"/>
              <w:ind w:left="33" w:hanging="8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66D">
              <w:rPr>
                <w:rFonts w:ascii="Times New Roman" w:hAnsi="Times New Roman"/>
                <w:sz w:val="24"/>
                <w:szCs w:val="24"/>
              </w:rPr>
              <w:t>находить вероятность в простейших задачах;</w:t>
            </w:r>
          </w:p>
          <w:p w:rsidR="001D4012" w:rsidRPr="0045366D" w:rsidRDefault="001D4012" w:rsidP="00C536A6">
            <w:pPr>
              <w:pStyle w:val="a9"/>
              <w:numPr>
                <w:ilvl w:val="0"/>
                <w:numId w:val="6"/>
              </w:numPr>
              <w:suppressAutoHyphens/>
              <w:spacing w:after="0" w:line="240" w:lineRule="auto"/>
              <w:ind w:left="33" w:hanging="8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66D">
              <w:rPr>
                <w:rFonts w:ascii="Times New Roman" w:hAnsi="Times New Roman"/>
                <w:sz w:val="24"/>
                <w:szCs w:val="24"/>
              </w:rPr>
              <w:t>решать задачи математической статистики;</w:t>
            </w:r>
          </w:p>
          <w:p w:rsidR="001D4012" w:rsidRPr="0045366D" w:rsidRDefault="001D4012" w:rsidP="00C536A6">
            <w:pPr>
              <w:pStyle w:val="a9"/>
              <w:numPr>
                <w:ilvl w:val="0"/>
                <w:numId w:val="6"/>
              </w:numPr>
              <w:suppressAutoHyphens/>
              <w:spacing w:after="0" w:line="240" w:lineRule="auto"/>
              <w:ind w:left="33" w:hanging="8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66D">
              <w:rPr>
                <w:rFonts w:ascii="Times New Roman" w:hAnsi="Times New Roman"/>
                <w:sz w:val="24"/>
                <w:szCs w:val="24"/>
              </w:rPr>
              <w:t>применять ряды Фурье для некоторых функций, встречающихся в электротехнике;</w:t>
            </w:r>
          </w:p>
          <w:p w:rsidR="001D4012" w:rsidRPr="0045366D" w:rsidRDefault="001D4012" w:rsidP="00C536A6">
            <w:pPr>
              <w:pStyle w:val="a9"/>
              <w:numPr>
                <w:ilvl w:val="0"/>
                <w:numId w:val="6"/>
              </w:numPr>
              <w:suppressAutoHyphens/>
              <w:spacing w:after="0" w:line="240" w:lineRule="auto"/>
              <w:ind w:left="33" w:hanging="8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66D">
              <w:rPr>
                <w:rFonts w:ascii="Times New Roman" w:hAnsi="Times New Roman"/>
                <w:sz w:val="24"/>
                <w:szCs w:val="24"/>
              </w:rPr>
              <w:t>решать прикладные задачи в области профессиональной деятельности.</w:t>
            </w:r>
          </w:p>
          <w:p w:rsidR="00B155DE" w:rsidRPr="00B155DE" w:rsidRDefault="00B155DE" w:rsidP="00C536A6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7540E4" w:rsidRDefault="007540E4" w:rsidP="00C007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540E4" w:rsidRDefault="007540E4" w:rsidP="00C007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540E4" w:rsidRDefault="007540E4" w:rsidP="00C007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71B68" w:rsidRPr="00B94B21" w:rsidRDefault="00071B68" w:rsidP="00071B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1B68">
        <w:rPr>
          <w:rFonts w:ascii="Times New Roman" w:hAnsi="Times New Roman"/>
          <w:b/>
          <w:sz w:val="24"/>
        </w:rPr>
        <w:t>2.3. Количество часов, отведенное на освоение программы общепрофессиональной</w:t>
      </w:r>
      <w:r w:rsidRPr="00071B68">
        <w:rPr>
          <w:rFonts w:ascii="Times New Roman" w:hAnsi="Times New Roman"/>
          <w:b/>
          <w:sz w:val="24"/>
        </w:rPr>
        <w:br/>
        <w:t xml:space="preserve">учебной дисциплины, в том числе изменения внесенные в программу учебной </w:t>
      </w:r>
      <w:r w:rsidRPr="00071B68">
        <w:rPr>
          <w:rFonts w:ascii="Times New Roman" w:hAnsi="Times New Roman"/>
          <w:b/>
          <w:sz w:val="24"/>
        </w:rPr>
        <w:br/>
        <w:t>дисциплины</w:t>
      </w:r>
    </w:p>
    <w:p w:rsidR="00071B68" w:rsidRPr="00071B68" w:rsidRDefault="00071B68" w:rsidP="00071B6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071B68" w:rsidRPr="00071B68" w:rsidRDefault="00071B68" w:rsidP="00071B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1B68">
        <w:rPr>
          <w:rFonts w:ascii="Times New Roman" w:hAnsi="Times New Roman"/>
          <w:sz w:val="24"/>
          <w:szCs w:val="24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071B68" w:rsidRPr="00071B68" w:rsidRDefault="00071B68" w:rsidP="00071B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1B68">
        <w:rPr>
          <w:rFonts w:ascii="Times New Roman" w:hAnsi="Times New Roman"/>
          <w:sz w:val="24"/>
          <w:szCs w:val="24"/>
        </w:rPr>
        <w:t xml:space="preserve">максимальной учебной нагрузки обучающегося </w:t>
      </w:r>
      <w:r>
        <w:rPr>
          <w:rFonts w:ascii="Times New Roman" w:hAnsi="Times New Roman"/>
          <w:sz w:val="24"/>
          <w:szCs w:val="24"/>
        </w:rPr>
        <w:t>– 5</w:t>
      </w:r>
      <w:r w:rsidRPr="00071B68">
        <w:rPr>
          <w:rFonts w:ascii="Times New Roman" w:hAnsi="Times New Roman"/>
          <w:sz w:val="24"/>
          <w:szCs w:val="24"/>
        </w:rPr>
        <w:t xml:space="preserve">4 </w:t>
      </w:r>
      <w:r>
        <w:rPr>
          <w:rFonts w:ascii="Times New Roman" w:hAnsi="Times New Roman"/>
          <w:sz w:val="24"/>
          <w:szCs w:val="24"/>
        </w:rPr>
        <w:t>часа</w:t>
      </w:r>
      <w:r w:rsidRPr="00071B68">
        <w:rPr>
          <w:rFonts w:ascii="Times New Roman" w:hAnsi="Times New Roman"/>
          <w:sz w:val="24"/>
          <w:szCs w:val="24"/>
        </w:rPr>
        <w:t xml:space="preserve">, в том числе: </w:t>
      </w:r>
    </w:p>
    <w:p w:rsidR="00705820" w:rsidRPr="0045366D" w:rsidRDefault="00071B68" w:rsidP="00B94B21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071B68">
        <w:rPr>
          <w:rFonts w:ascii="Times New Roman" w:hAnsi="Times New Roman"/>
          <w:sz w:val="24"/>
          <w:szCs w:val="24"/>
        </w:rPr>
        <w:t>обязательной аудиторной уч</w:t>
      </w:r>
      <w:r>
        <w:rPr>
          <w:rFonts w:ascii="Times New Roman" w:hAnsi="Times New Roman"/>
          <w:sz w:val="24"/>
          <w:szCs w:val="24"/>
        </w:rPr>
        <w:t>ебной нагрузки обучающегося – 50</w:t>
      </w:r>
      <w:r w:rsidR="00CB7543">
        <w:rPr>
          <w:rFonts w:ascii="Times New Roman" w:hAnsi="Times New Roman"/>
          <w:sz w:val="24"/>
          <w:szCs w:val="24"/>
        </w:rPr>
        <w:t xml:space="preserve"> </w:t>
      </w:r>
      <w:r w:rsidRPr="00071B68">
        <w:rPr>
          <w:rFonts w:ascii="Times New Roman" w:hAnsi="Times New Roman"/>
          <w:sz w:val="24"/>
          <w:szCs w:val="24"/>
        </w:rPr>
        <w:t>часов</w:t>
      </w:r>
      <w:r>
        <w:rPr>
          <w:rFonts w:ascii="Times New Roman" w:hAnsi="Times New Roman"/>
          <w:sz w:val="24"/>
          <w:szCs w:val="24"/>
        </w:rPr>
        <w:t>, самостоятельной работы - 4 часа</w:t>
      </w:r>
      <w:r w:rsidR="00CB7543">
        <w:rPr>
          <w:rFonts w:ascii="Times New Roman" w:hAnsi="Times New Roman"/>
          <w:sz w:val="24"/>
          <w:szCs w:val="24"/>
        </w:rPr>
        <w:t>.</w:t>
      </w:r>
    </w:p>
    <w:p w:rsidR="00705820" w:rsidRPr="0045366D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94B21" w:rsidRDefault="00B94B21" w:rsidP="006A5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94B21" w:rsidRDefault="00B94B21" w:rsidP="006A5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94B21" w:rsidRDefault="00B94B21" w:rsidP="006A5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94B21" w:rsidRDefault="00B94B21" w:rsidP="006A5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94B21" w:rsidRDefault="00B94B21" w:rsidP="006A5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94B21" w:rsidRDefault="00B94B21" w:rsidP="006A5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94B21" w:rsidRDefault="00B94B21" w:rsidP="006A5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94B21" w:rsidRDefault="00B94B21" w:rsidP="006A5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E7F91" w:rsidRDefault="008E7F91" w:rsidP="006A5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E7F91" w:rsidRDefault="008E7F91" w:rsidP="006A5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E7F91" w:rsidRDefault="008E7F91" w:rsidP="006A5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E7F91" w:rsidRDefault="008E7F91" w:rsidP="006A5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E7F91" w:rsidRDefault="008E7F91" w:rsidP="006A5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05820" w:rsidRPr="0045366D" w:rsidRDefault="00C1180A" w:rsidP="006A5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="00705820" w:rsidRPr="0045366D">
        <w:rPr>
          <w:rFonts w:ascii="Times New Roman" w:hAnsi="Times New Roman"/>
          <w:b/>
          <w:sz w:val="24"/>
          <w:szCs w:val="24"/>
        </w:rPr>
        <w:t>. СТРУКТУРА</w:t>
      </w:r>
      <w:r w:rsidR="006A5344" w:rsidRPr="0045366D">
        <w:rPr>
          <w:rFonts w:ascii="Times New Roman" w:hAnsi="Times New Roman"/>
          <w:b/>
          <w:sz w:val="24"/>
          <w:szCs w:val="24"/>
        </w:rPr>
        <w:t xml:space="preserve"> </w:t>
      </w:r>
      <w:r w:rsidR="00705820" w:rsidRPr="0045366D">
        <w:rPr>
          <w:rFonts w:ascii="Times New Roman" w:hAnsi="Times New Roman"/>
          <w:b/>
          <w:sz w:val="24"/>
          <w:szCs w:val="24"/>
        </w:rPr>
        <w:t>И</w:t>
      </w:r>
      <w:r w:rsidR="006A5344" w:rsidRPr="0045366D">
        <w:rPr>
          <w:rFonts w:ascii="Times New Roman" w:hAnsi="Times New Roman"/>
          <w:b/>
          <w:sz w:val="24"/>
          <w:szCs w:val="24"/>
        </w:rPr>
        <w:t xml:space="preserve"> </w:t>
      </w:r>
      <w:r w:rsidR="00705820" w:rsidRPr="0045366D">
        <w:rPr>
          <w:rFonts w:ascii="Times New Roman" w:hAnsi="Times New Roman"/>
          <w:b/>
          <w:sz w:val="24"/>
          <w:szCs w:val="24"/>
        </w:rPr>
        <w:t>СОДЕРЖАНИЕ УЧЕБНОЙ ДИСЦИПЛИНЫ</w:t>
      </w:r>
    </w:p>
    <w:p w:rsidR="00705820" w:rsidRPr="0045366D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05820" w:rsidRPr="0045366D" w:rsidRDefault="00C1180A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705820" w:rsidRPr="0045366D">
        <w:rPr>
          <w:rFonts w:ascii="Times New Roman" w:hAnsi="Times New Roman"/>
          <w:b/>
          <w:sz w:val="24"/>
          <w:szCs w:val="24"/>
        </w:rPr>
        <w:t>.1. Объем учебной дисциплины и виды учебной работы</w:t>
      </w:r>
    </w:p>
    <w:p w:rsidR="00705820" w:rsidRPr="0045366D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W w:w="459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197"/>
        <w:gridCol w:w="1605"/>
      </w:tblGrid>
      <w:tr w:rsidR="00705820" w:rsidRPr="0045366D" w:rsidTr="00A817E6">
        <w:trPr>
          <w:trHeight w:val="494"/>
        </w:trPr>
        <w:tc>
          <w:tcPr>
            <w:tcW w:w="4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5820" w:rsidRPr="0045366D" w:rsidRDefault="00705820" w:rsidP="005929A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366D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5820" w:rsidRPr="0045366D" w:rsidRDefault="00705820" w:rsidP="005929AA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5366D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705820" w:rsidRPr="0045366D" w:rsidTr="00A817E6">
        <w:trPr>
          <w:trHeight w:val="494"/>
        </w:trPr>
        <w:tc>
          <w:tcPr>
            <w:tcW w:w="4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5820" w:rsidRPr="0045366D" w:rsidRDefault="00705820" w:rsidP="002F3C1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366D">
              <w:rPr>
                <w:rFonts w:ascii="Times New Roman" w:hAnsi="Times New Roman"/>
                <w:b/>
                <w:sz w:val="24"/>
                <w:szCs w:val="24"/>
              </w:rPr>
              <w:t xml:space="preserve">Объем образовательной </w:t>
            </w:r>
            <w:r w:rsidR="002F3C10" w:rsidRPr="0045366D">
              <w:rPr>
                <w:rFonts w:ascii="Times New Roman" w:hAnsi="Times New Roman"/>
                <w:b/>
                <w:sz w:val="24"/>
                <w:szCs w:val="24"/>
              </w:rPr>
              <w:t>программы учебной дисциплины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5820" w:rsidRPr="0045366D" w:rsidRDefault="00CB7543" w:rsidP="003B3762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54</w:t>
            </w:r>
            <w:r w:rsidR="00F65904" w:rsidRPr="0045366D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            </w:t>
            </w:r>
          </w:p>
        </w:tc>
      </w:tr>
      <w:tr w:rsidR="00705820" w:rsidRPr="0045366D" w:rsidTr="005929AA">
        <w:trPr>
          <w:trHeight w:val="494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5820" w:rsidRPr="0045366D" w:rsidRDefault="00705820" w:rsidP="005929AA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5366D">
              <w:rPr>
                <w:rFonts w:ascii="Times New Roman" w:hAnsi="Times New Roman"/>
                <w:b/>
                <w:sz w:val="24"/>
                <w:szCs w:val="24"/>
              </w:rPr>
              <w:t>в том числе:</w:t>
            </w:r>
          </w:p>
        </w:tc>
      </w:tr>
      <w:tr w:rsidR="002F3C10" w:rsidRPr="0045366D" w:rsidTr="00A817E6">
        <w:trPr>
          <w:trHeight w:val="494"/>
        </w:trPr>
        <w:tc>
          <w:tcPr>
            <w:tcW w:w="4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C10" w:rsidRPr="0045366D" w:rsidRDefault="002F3C10" w:rsidP="00231378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5366D">
              <w:rPr>
                <w:rFonts w:ascii="Times New Roman" w:hAnsi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C10" w:rsidRPr="0045366D" w:rsidRDefault="00493B53" w:rsidP="00231378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5366D">
              <w:rPr>
                <w:rFonts w:ascii="Times New Roman" w:hAnsi="Times New Roman"/>
                <w:b/>
                <w:iCs/>
                <w:sz w:val="24"/>
                <w:szCs w:val="24"/>
              </w:rPr>
              <w:t>5</w:t>
            </w:r>
            <w:r w:rsidR="002F3C10" w:rsidRPr="0045366D">
              <w:rPr>
                <w:rFonts w:ascii="Times New Roman" w:hAnsi="Times New Roman"/>
                <w:b/>
                <w:iCs/>
                <w:sz w:val="24"/>
                <w:szCs w:val="24"/>
              </w:rPr>
              <w:t>0</w:t>
            </w:r>
          </w:p>
        </w:tc>
      </w:tr>
      <w:tr w:rsidR="002F3C10" w:rsidRPr="0045366D" w:rsidTr="00A817E6">
        <w:trPr>
          <w:trHeight w:val="494"/>
        </w:trPr>
        <w:tc>
          <w:tcPr>
            <w:tcW w:w="4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C10" w:rsidRPr="0045366D" w:rsidRDefault="002F3C10" w:rsidP="00231378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366D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C10" w:rsidRPr="0045366D" w:rsidRDefault="002F3C10" w:rsidP="005929AA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2F3C10" w:rsidRPr="0045366D" w:rsidTr="00A817E6">
        <w:trPr>
          <w:trHeight w:val="494"/>
        </w:trPr>
        <w:tc>
          <w:tcPr>
            <w:tcW w:w="4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C10" w:rsidRPr="0045366D" w:rsidRDefault="002F3C10" w:rsidP="005929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66D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C10" w:rsidRPr="0045366D" w:rsidRDefault="00CB7543" w:rsidP="005929AA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28</w:t>
            </w:r>
            <w:r w:rsidR="00F65904" w:rsidRPr="0045366D"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</w:t>
            </w:r>
          </w:p>
        </w:tc>
      </w:tr>
      <w:tr w:rsidR="002F3C10" w:rsidRPr="0045366D" w:rsidTr="00A817E6">
        <w:trPr>
          <w:trHeight w:val="494"/>
        </w:trPr>
        <w:tc>
          <w:tcPr>
            <w:tcW w:w="4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C10" w:rsidRPr="0045366D" w:rsidRDefault="002F3C10" w:rsidP="005929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66D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C10" w:rsidRPr="0045366D" w:rsidRDefault="00493B53" w:rsidP="005929AA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5366D">
              <w:rPr>
                <w:rFonts w:ascii="Times New Roman" w:hAnsi="Times New Roman"/>
                <w:iCs/>
                <w:sz w:val="24"/>
                <w:szCs w:val="24"/>
              </w:rPr>
              <w:t>22</w:t>
            </w:r>
            <w:r w:rsidR="00C73281" w:rsidRPr="0045366D"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</w:t>
            </w:r>
          </w:p>
        </w:tc>
      </w:tr>
      <w:tr w:rsidR="002F3C10" w:rsidRPr="0045366D" w:rsidTr="00A817E6">
        <w:trPr>
          <w:trHeight w:val="494"/>
        </w:trPr>
        <w:tc>
          <w:tcPr>
            <w:tcW w:w="4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C10" w:rsidRPr="0045366D" w:rsidRDefault="002F3C10" w:rsidP="005929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66D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C10" w:rsidRPr="0045366D" w:rsidRDefault="00CB7543" w:rsidP="005929AA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  <w:r w:rsidR="003B3762" w:rsidRPr="0045366D"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 </w:t>
            </w:r>
          </w:p>
        </w:tc>
      </w:tr>
      <w:tr w:rsidR="002F3C10" w:rsidRPr="0045366D" w:rsidTr="00A817E6">
        <w:trPr>
          <w:trHeight w:val="494"/>
        </w:trPr>
        <w:tc>
          <w:tcPr>
            <w:tcW w:w="4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C10" w:rsidRPr="0045366D" w:rsidRDefault="002F3C10" w:rsidP="00EB4DF3">
            <w:pPr>
              <w:suppressAutoHyphens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45366D">
              <w:rPr>
                <w:rFonts w:ascii="Times New Roman" w:hAnsi="Times New Roman"/>
                <w:b/>
                <w:iCs/>
                <w:sz w:val="24"/>
                <w:szCs w:val="24"/>
              </w:rPr>
              <w:t>Пр</w:t>
            </w:r>
            <w:r w:rsidR="00C73281" w:rsidRPr="0045366D">
              <w:rPr>
                <w:rFonts w:ascii="Times New Roman" w:hAnsi="Times New Roman"/>
                <w:b/>
                <w:iCs/>
                <w:sz w:val="24"/>
                <w:szCs w:val="24"/>
              </w:rPr>
              <w:t>оме</w:t>
            </w:r>
            <w:r w:rsidR="00A817E6">
              <w:rPr>
                <w:rFonts w:ascii="Times New Roman" w:hAnsi="Times New Roman"/>
                <w:b/>
                <w:iCs/>
                <w:sz w:val="24"/>
                <w:szCs w:val="24"/>
              </w:rPr>
              <w:t>жуточная аттестация (дифференцированный</w:t>
            </w:r>
            <w:r w:rsidR="007D0F1B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proofErr w:type="gramStart"/>
            <w:r w:rsidR="00A817E6">
              <w:rPr>
                <w:rFonts w:ascii="Times New Roman" w:hAnsi="Times New Roman"/>
                <w:b/>
                <w:iCs/>
                <w:sz w:val="24"/>
                <w:szCs w:val="24"/>
              </w:rPr>
              <w:t>зачет</w:t>
            </w:r>
            <w:r w:rsidR="00EB4DF3">
              <w:rPr>
                <w:rFonts w:ascii="Times New Roman" w:hAnsi="Times New Roman"/>
                <w:b/>
                <w:iCs/>
                <w:sz w:val="24"/>
                <w:szCs w:val="24"/>
              </w:rPr>
              <w:t>)</w:t>
            </w:r>
            <w:r w:rsidR="003B3762" w:rsidRPr="0045366D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C10" w:rsidRPr="0045366D" w:rsidRDefault="002F3C10" w:rsidP="005929AA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</w:tbl>
    <w:p w:rsidR="00705820" w:rsidRPr="00835B1F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/>
          <w:b/>
          <w:sz w:val="28"/>
          <w:szCs w:val="28"/>
        </w:rPr>
      </w:pPr>
    </w:p>
    <w:p w:rsidR="00705820" w:rsidRPr="008C678F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/>
          <w:b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rPr>
          <w:rFonts w:ascii="Times New Roman" w:hAnsi="Times New Roman"/>
          <w:sz w:val="24"/>
          <w:szCs w:val="24"/>
        </w:rPr>
        <w:sectPr w:rsidR="00705820" w:rsidRPr="008C678F" w:rsidSect="00A70682">
          <w:footerReference w:type="default" r:id="rId8"/>
          <w:pgSz w:w="11906" w:h="16838"/>
          <w:pgMar w:top="1134" w:right="851" w:bottom="567" w:left="1701" w:header="709" w:footer="709" w:gutter="0"/>
          <w:cols w:space="720"/>
        </w:sectPr>
      </w:pPr>
    </w:p>
    <w:p w:rsidR="00705820" w:rsidRPr="00590D3B" w:rsidRDefault="00C1180A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3</w:t>
      </w:r>
      <w:r w:rsidR="00705820" w:rsidRPr="00590D3B">
        <w:rPr>
          <w:rFonts w:ascii="Times New Roman" w:hAnsi="Times New Roman"/>
          <w:b/>
          <w:caps/>
          <w:sz w:val="28"/>
          <w:szCs w:val="28"/>
        </w:rPr>
        <w:t xml:space="preserve">.2. </w:t>
      </w:r>
      <w:r w:rsidR="00705820" w:rsidRPr="00590D3B">
        <w:rPr>
          <w:rFonts w:ascii="Times New Roman" w:hAnsi="Times New Roman"/>
          <w:b/>
          <w:sz w:val="28"/>
          <w:szCs w:val="28"/>
        </w:rPr>
        <w:t>Тематический план и содержание учебной дисциплины</w:t>
      </w:r>
      <w:r w:rsidR="00590D3B">
        <w:rPr>
          <w:rFonts w:ascii="Times New Roman" w:hAnsi="Times New Roman"/>
          <w:b/>
          <w:sz w:val="28"/>
          <w:szCs w:val="28"/>
        </w:rPr>
        <w:t xml:space="preserve"> «</w:t>
      </w:r>
      <w:r w:rsidR="00BB2340" w:rsidRPr="00590D3B">
        <w:rPr>
          <w:rFonts w:ascii="Times New Roman" w:hAnsi="Times New Roman"/>
          <w:b/>
          <w:sz w:val="28"/>
          <w:szCs w:val="28"/>
        </w:rPr>
        <w:t>Математика</w:t>
      </w:r>
      <w:r w:rsidR="00590D3B">
        <w:rPr>
          <w:rFonts w:ascii="Times New Roman" w:hAnsi="Times New Roman"/>
          <w:b/>
          <w:sz w:val="28"/>
          <w:szCs w:val="28"/>
        </w:rPr>
        <w:t>»</w:t>
      </w:r>
    </w:p>
    <w:p w:rsidR="00705820" w:rsidRPr="008C678F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8363"/>
        <w:gridCol w:w="1134"/>
        <w:gridCol w:w="1843"/>
        <w:gridCol w:w="1275"/>
      </w:tblGrid>
      <w:tr w:rsidR="00BB2340" w:rsidRPr="008C678F" w:rsidTr="00590D3B">
        <w:trPr>
          <w:trHeight w:val="650"/>
          <w:tblHeader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29A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 </w:t>
            </w:r>
          </w:p>
          <w:p w:rsidR="00BB2340" w:rsidRPr="008C678F" w:rsidRDefault="00BB2340" w:rsidP="00590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</w:t>
            </w:r>
            <w:r w:rsidR="00590D3B"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0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40" w:rsidRPr="008C678F" w:rsidRDefault="00AC2E00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усвоения</w:t>
            </w:r>
          </w:p>
        </w:tc>
      </w:tr>
      <w:tr w:rsidR="00BB2340" w:rsidRPr="008C678F" w:rsidTr="00590D3B">
        <w:trPr>
          <w:tblHeader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40" w:rsidRPr="008C678F" w:rsidRDefault="00590D3B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5</w:t>
            </w:r>
          </w:p>
        </w:tc>
      </w:tr>
      <w:tr w:rsidR="001D14AC" w:rsidRPr="008C678F" w:rsidTr="00590D3B">
        <w:trPr>
          <w:trHeight w:val="137"/>
        </w:trPr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AC" w:rsidRPr="008C678F" w:rsidRDefault="001D14AC" w:rsidP="00493B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="00493B5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Основы л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>инейн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ой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 алгебр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AC" w:rsidRPr="006A5344" w:rsidRDefault="001D14AC" w:rsidP="00C007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0003E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C0077B" w:rsidRPr="00B0003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AC" w:rsidRPr="008C678F" w:rsidRDefault="001D14AC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AC" w:rsidRDefault="001D14AC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3CC0" w:rsidRPr="008C678F" w:rsidTr="00C0077B">
        <w:trPr>
          <w:trHeight w:val="13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CC0" w:rsidRPr="008C678F" w:rsidRDefault="008F3CC0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="00180980">
              <w:rPr>
                <w:rFonts w:ascii="Times New Roman" w:hAnsi="Times New Roman"/>
                <w:sz w:val="24"/>
                <w:szCs w:val="24"/>
              </w:rPr>
              <w:t>1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.1. Матрицы и определители.</w:t>
            </w:r>
          </w:p>
          <w:p w:rsidR="008F3CC0" w:rsidRPr="008C678F" w:rsidRDefault="008F3CC0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CC0" w:rsidRPr="008C678F" w:rsidRDefault="008F3CC0" w:rsidP="002313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3CC0" w:rsidRPr="00C0077B" w:rsidRDefault="008F3CC0" w:rsidP="00C007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CC0" w:rsidRPr="008C678F" w:rsidRDefault="008F3CC0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8F3CC0" w:rsidRPr="008C678F" w:rsidRDefault="008F3CC0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8F3CC0" w:rsidRDefault="008F3CC0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  <w:p w:rsidR="008F3CC0" w:rsidRPr="008C678F" w:rsidRDefault="008F3CC0" w:rsidP="00431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05</w:t>
            </w:r>
          </w:p>
          <w:p w:rsidR="008F3CC0" w:rsidRPr="008C678F" w:rsidRDefault="008F3CC0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3.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8F3CC0" w:rsidRPr="008C678F" w:rsidRDefault="008F3CC0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4.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F30D79" w:rsidRPr="00B155DE" w:rsidRDefault="00F30D79" w:rsidP="00F30D79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B155DE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ЛР 2, 6, 7 </w:t>
            </w:r>
          </w:p>
          <w:p w:rsidR="00F30D79" w:rsidRPr="00B155DE" w:rsidRDefault="00F30D79" w:rsidP="00F30D79">
            <w:pPr>
              <w:spacing w:after="0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B155DE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ЛР 19, 21, 33</w:t>
            </w:r>
          </w:p>
          <w:p w:rsidR="00F30D79" w:rsidRPr="00B155DE" w:rsidRDefault="00F30D79" w:rsidP="00F30D79">
            <w:pPr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  <w:p w:rsidR="008F3CC0" w:rsidRPr="008C678F" w:rsidRDefault="008F3CC0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CC0" w:rsidRDefault="008F3CC0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8F3CC0" w:rsidRPr="008C678F" w:rsidTr="005C5782">
        <w:trPr>
          <w:trHeight w:val="13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3CC0" w:rsidRPr="008C678F" w:rsidRDefault="008F3CC0" w:rsidP="002313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CC0" w:rsidRPr="008C678F" w:rsidRDefault="008F3CC0" w:rsidP="002313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color w:val="000000"/>
                <w:sz w:val="24"/>
                <w:szCs w:val="24"/>
              </w:rPr>
              <w:t>Понятие матрицы. Типы матриц. Действия с матрицами: сложение, вычитание матриц, умножение матрицы на число, транспонирование матриц, умножение матриц, возведение в степень.</w:t>
            </w:r>
            <w:r w:rsidRPr="008C678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8F3CC0" w:rsidRPr="008C678F" w:rsidRDefault="008F3CC0" w:rsidP="002313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Определитель квадратной матрицы. Определители 1-го, 2-го, 3-го порядков. Правило </w:t>
            </w:r>
            <w:proofErr w:type="spellStart"/>
            <w:r w:rsidRPr="008C678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Саррюса</w:t>
            </w:r>
            <w:proofErr w:type="spellEnd"/>
            <w:r w:rsidRPr="008C678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. Свойства определителей.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CC0" w:rsidRPr="008C678F" w:rsidRDefault="008F3CC0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3CC0" w:rsidRPr="008C678F" w:rsidRDefault="008F3CC0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CC0" w:rsidRDefault="008F3CC0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3CC0" w:rsidRPr="008C678F" w:rsidTr="005C5782">
        <w:trPr>
          <w:trHeight w:val="13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3CC0" w:rsidRPr="008C678F" w:rsidRDefault="008F3CC0" w:rsidP="002313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CC0" w:rsidRPr="008C678F" w:rsidRDefault="008F3CC0" w:rsidP="002313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е 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3CC0" w:rsidRDefault="008F3CC0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F3CC0" w:rsidRPr="00B0003E" w:rsidRDefault="008F3CC0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003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8F3CC0" w:rsidRDefault="008F3CC0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F3CC0" w:rsidRDefault="008F3CC0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F3CC0" w:rsidRPr="00B0003E" w:rsidRDefault="008F3CC0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CC0" w:rsidRPr="008C678F" w:rsidRDefault="008F3CC0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CC0" w:rsidRDefault="008F3CC0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8F3CC0" w:rsidRPr="008C678F" w:rsidTr="001919CF">
        <w:trPr>
          <w:trHeight w:val="13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3CC0" w:rsidRPr="008C678F" w:rsidRDefault="008F3CC0" w:rsidP="002313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CC0" w:rsidRDefault="008F3CC0" w:rsidP="001D14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F3CC0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</w:rPr>
              <w:t xml:space="preserve">Практическая работа </w:t>
            </w:r>
            <w:r w:rsidRPr="001F4D1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</w:rPr>
              <w:t xml:space="preserve">№ </w:t>
            </w:r>
            <w: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</w:rPr>
              <w:t>1</w:t>
            </w:r>
            <w:r w:rsidRPr="001F4D1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</w:rPr>
              <w:t>.</w:t>
            </w:r>
            <w:r w:rsidRPr="001D14AC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«Выполнение действий над матрицами». </w:t>
            </w:r>
          </w:p>
          <w:p w:rsidR="008F3CC0" w:rsidRPr="00B0003E" w:rsidRDefault="008F3CC0" w:rsidP="008F3C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1D14AC">
              <w:rPr>
                <w:rFonts w:ascii="Times New Roman" w:eastAsia="Calibri" w:hAnsi="Times New Roman"/>
                <w:bCs/>
                <w:sz w:val="24"/>
                <w:szCs w:val="24"/>
              </w:rPr>
              <w:t>Сложение, вычитание матриц, умножение матрицы на число, транспонирование матриц, умножение матриц, возведение в степень.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3CC0" w:rsidRDefault="008F3CC0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3CC0" w:rsidRPr="008C678F" w:rsidRDefault="008F3CC0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CC0" w:rsidRDefault="008F3CC0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3CC0" w:rsidRPr="008C678F" w:rsidTr="005C5782">
        <w:trPr>
          <w:trHeight w:val="137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CC0" w:rsidRPr="008C678F" w:rsidRDefault="008F3CC0" w:rsidP="002313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CC0" w:rsidRDefault="008F3CC0" w:rsidP="00D37A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F3CC0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</w:rPr>
              <w:t xml:space="preserve">Практическая работа </w:t>
            </w:r>
            <w:r w:rsidRPr="001F4D1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</w:rPr>
              <w:t xml:space="preserve">№ </w:t>
            </w:r>
            <w: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</w:rPr>
              <w:t>2</w:t>
            </w:r>
            <w:r w:rsidRPr="001F4D1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</w:rPr>
              <w:t>.</w:t>
            </w:r>
            <w:r w:rsidRPr="001D14AC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«</w:t>
            </w:r>
            <w:r w:rsidRPr="001D14AC">
              <w:rPr>
                <w:rFonts w:ascii="Times New Roman" w:eastAsia="Calibri" w:hAnsi="Times New Roman"/>
                <w:bCs/>
                <w:sz w:val="24"/>
                <w:szCs w:val="24"/>
              </w:rPr>
              <w:t>Вычисление определителей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»</w:t>
            </w:r>
            <w:r w:rsidRPr="001D14AC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</w:p>
          <w:p w:rsidR="008F3CC0" w:rsidRPr="001F4D1F" w:rsidRDefault="008F3CC0" w:rsidP="00D37A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</w:rPr>
            </w:pPr>
            <w:r w:rsidRPr="001D14AC">
              <w:rPr>
                <w:rFonts w:ascii="Times New Roman" w:eastAsia="Calibri" w:hAnsi="Times New Roman"/>
                <w:bCs/>
                <w:sz w:val="24"/>
                <w:szCs w:val="24"/>
              </w:rPr>
              <w:t>Вычисление определителей 2-го и 3-го порядка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CC0" w:rsidRDefault="008F3CC0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3CC0" w:rsidRPr="008C678F" w:rsidRDefault="008F3CC0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CC0" w:rsidRDefault="008F3CC0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0077B" w:rsidRPr="008C678F" w:rsidTr="005C5782">
        <w:trPr>
          <w:trHeight w:val="13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7B" w:rsidRPr="008C678F" w:rsidRDefault="00C0077B" w:rsidP="00180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="00180980">
              <w:rPr>
                <w:rFonts w:ascii="Times New Roman" w:hAnsi="Times New Roman"/>
                <w:sz w:val="24"/>
                <w:szCs w:val="24"/>
              </w:rPr>
              <w:t>1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.2. Системы линейных уравнений.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7B" w:rsidRPr="008C678F" w:rsidRDefault="00C0077B" w:rsidP="00231378">
            <w:pPr>
              <w:shd w:val="clear" w:color="auto" w:fill="FFFFFF"/>
              <w:tabs>
                <w:tab w:val="left" w:pos="706"/>
              </w:tabs>
              <w:spacing w:after="0" w:line="245" w:lineRule="exact"/>
              <w:jc w:val="both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C0077B" w:rsidRDefault="009258D7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</w:p>
          <w:p w:rsidR="00C0077B" w:rsidRPr="008C678F" w:rsidRDefault="00C0077B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C0077B" w:rsidRPr="008C678F" w:rsidRDefault="00C0077B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03</w:t>
            </w:r>
          </w:p>
          <w:p w:rsidR="00C0077B" w:rsidRPr="008C678F" w:rsidRDefault="00C0077B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ПК </w:t>
            </w:r>
            <w:r w:rsidR="00D923D6">
              <w:rPr>
                <w:rFonts w:ascii="Times New Roman" w:hAnsi="Times New Roman"/>
                <w:bCs/>
                <w:sz w:val="24"/>
                <w:szCs w:val="24"/>
              </w:rPr>
              <w:t>3.2</w:t>
            </w:r>
          </w:p>
          <w:p w:rsidR="00C0077B" w:rsidRPr="008C678F" w:rsidRDefault="00C0077B" w:rsidP="00D923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4.</w:t>
            </w:r>
            <w:r w:rsidR="00D923D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7B" w:rsidRDefault="004314F7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9258D7" w:rsidRPr="008C678F" w:rsidTr="005C5782">
        <w:trPr>
          <w:trHeight w:val="13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8D7" w:rsidRPr="008C678F" w:rsidRDefault="009258D7" w:rsidP="00716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7" w:rsidRPr="008C678F" w:rsidRDefault="009258D7" w:rsidP="00231378">
            <w:pPr>
              <w:shd w:val="clear" w:color="auto" w:fill="FFFFFF"/>
              <w:tabs>
                <w:tab w:val="left" w:pos="706"/>
              </w:tabs>
              <w:spacing w:after="0" w:line="245" w:lineRule="exac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6CA9">
              <w:rPr>
                <w:rFonts w:ascii="Times New Roman" w:hAnsi="Times New Roman"/>
                <w:sz w:val="24"/>
                <w:szCs w:val="24"/>
              </w:rPr>
              <w:t>Основные понятия и определения: общий вид системы линейных уравнений с 3-мя переменными. Совместные определенные, совместные неопределенные, несовместные системы линейных уравнений.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8D7" w:rsidRDefault="009258D7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8D7" w:rsidRPr="008C678F" w:rsidRDefault="009258D7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8D7" w:rsidRDefault="009258D7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D58" w:rsidRPr="008C678F" w:rsidTr="001919CF">
        <w:trPr>
          <w:trHeight w:val="13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1D58" w:rsidRPr="008C678F" w:rsidRDefault="001B1D58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58" w:rsidRPr="00A26CA9" w:rsidRDefault="001B1D58" w:rsidP="00A26C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Самостоятельная ра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бота обучающихся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1D58" w:rsidRPr="009258D7" w:rsidRDefault="001B1D58" w:rsidP="009258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58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1D58" w:rsidRPr="008C678F" w:rsidRDefault="001B1D58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1D58" w:rsidRDefault="001B1D58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1B1D58" w:rsidRPr="008C678F" w:rsidTr="005C5782">
        <w:trPr>
          <w:trHeight w:val="13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1D58" w:rsidRPr="008C678F" w:rsidRDefault="001B1D58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58" w:rsidRPr="00A26CA9" w:rsidRDefault="001B1D58" w:rsidP="00A26C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CA9">
              <w:rPr>
                <w:rFonts w:ascii="Times New Roman" w:hAnsi="Times New Roman"/>
                <w:sz w:val="24"/>
                <w:szCs w:val="24"/>
              </w:rPr>
              <w:t xml:space="preserve">Решение систем линейных уравнений по формулам </w:t>
            </w:r>
            <w:proofErr w:type="spellStart"/>
            <w:r w:rsidRPr="00A26CA9">
              <w:rPr>
                <w:rFonts w:ascii="Times New Roman" w:hAnsi="Times New Roman"/>
                <w:sz w:val="24"/>
                <w:szCs w:val="24"/>
              </w:rPr>
              <w:t>Крамера</w:t>
            </w:r>
            <w:proofErr w:type="spellEnd"/>
            <w:r w:rsidRPr="00A26CA9">
              <w:rPr>
                <w:rFonts w:ascii="Times New Roman" w:hAnsi="Times New Roman"/>
                <w:sz w:val="24"/>
                <w:szCs w:val="24"/>
              </w:rPr>
              <w:t>, методом Гаусса и с помощью обратной матрицы.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D58" w:rsidRPr="008C678F" w:rsidRDefault="001B1D58" w:rsidP="0023137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1D58" w:rsidRPr="008C678F" w:rsidRDefault="001B1D58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58" w:rsidRDefault="001B1D58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0077B" w:rsidRPr="008C678F" w:rsidTr="005C5782">
        <w:trPr>
          <w:trHeight w:val="95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1D14AC">
            <w:pPr>
              <w:spacing w:after="0" w:line="240" w:lineRule="auto"/>
              <w:ind w:firstLine="12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ar-SA"/>
              </w:rPr>
            </w:pP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е 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7B" w:rsidRDefault="004314F7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C0077B" w:rsidRPr="008C678F" w:rsidTr="005C5782">
        <w:trPr>
          <w:trHeight w:val="137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7B" w:rsidRPr="008C678F" w:rsidRDefault="008F3CC0" w:rsidP="00D37A3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F3CC0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 xml:space="preserve">Практическая работа </w:t>
            </w:r>
            <w:r w:rsidR="00C0077B" w:rsidRPr="001F4D1F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 xml:space="preserve">№ 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>3</w:t>
            </w:r>
            <w:r w:rsidR="00C0077B" w:rsidRPr="001F4D1F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r w:rsidR="00C0077B" w:rsidRPr="008C678F">
              <w:rPr>
                <w:rFonts w:ascii="Times New Roman" w:eastAsia="Calibri" w:hAnsi="Times New Roman"/>
                <w:sz w:val="24"/>
                <w:szCs w:val="24"/>
              </w:rPr>
              <w:t xml:space="preserve"> «Решение систем линейных уравнений различными способами».</w:t>
            </w:r>
          </w:p>
          <w:p w:rsidR="00C0077B" w:rsidRPr="008C678F" w:rsidRDefault="00C0077B" w:rsidP="00D14002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sz w:val="24"/>
                <w:szCs w:val="24"/>
              </w:rPr>
              <w:t xml:space="preserve">Решение систем линейных уравнений 3 порядка методом </w:t>
            </w:r>
            <w:proofErr w:type="spellStart"/>
            <w:r w:rsidRPr="008C678F">
              <w:rPr>
                <w:rFonts w:ascii="Times New Roman" w:eastAsia="Calibri" w:hAnsi="Times New Roman"/>
                <w:sz w:val="24"/>
                <w:szCs w:val="24"/>
              </w:rPr>
              <w:t>Крамера</w:t>
            </w:r>
            <w:proofErr w:type="spellEnd"/>
            <w:r w:rsidRPr="008C678F">
              <w:rPr>
                <w:rFonts w:ascii="Times New Roman" w:eastAsia="Calibri" w:hAnsi="Times New Roman"/>
                <w:sz w:val="24"/>
                <w:szCs w:val="24"/>
              </w:rPr>
              <w:t>, методом Гаусса и с помощью обратной матрицы.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7B" w:rsidRDefault="00C0077B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6931" w:rsidRPr="008C678F" w:rsidTr="00590D3B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180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18098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Основы м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>атематическ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ого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 анализ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B0003E" w:rsidP="00A26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B75EAC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AC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92BFA" w:rsidRPr="008C678F" w:rsidTr="00D37A37">
        <w:trPr>
          <w:trHeight w:val="305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2BFA" w:rsidRPr="008C678F" w:rsidRDefault="00A92BFA" w:rsidP="00180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Тема </w:t>
            </w:r>
            <w:r w:rsidR="00180980"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  <w:r w:rsidRPr="008C678F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="00180980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  <w:r w:rsidRPr="008C678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Предел и непрерывность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BFA" w:rsidRPr="008C678F" w:rsidRDefault="00A92BFA" w:rsidP="00592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BFA" w:rsidRPr="00B9310D" w:rsidRDefault="00A92BFA" w:rsidP="005929A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9310D"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3D96" w:rsidRPr="008C678F" w:rsidRDefault="005A3D96" w:rsidP="005A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5A3D96" w:rsidRPr="008C678F" w:rsidRDefault="005A3D96" w:rsidP="005A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A3D96" w:rsidRDefault="005A3D96" w:rsidP="005A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04</w:t>
            </w:r>
          </w:p>
          <w:p w:rsidR="005A3D96" w:rsidRDefault="005A3D96" w:rsidP="005A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05</w:t>
            </w:r>
          </w:p>
          <w:p w:rsidR="005A3D96" w:rsidRPr="008C678F" w:rsidRDefault="005A3D96" w:rsidP="005A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09</w:t>
            </w:r>
          </w:p>
          <w:p w:rsidR="00A92BFA" w:rsidRPr="008C678F" w:rsidRDefault="00A92BFA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ПК </w:t>
            </w:r>
            <w:r w:rsidR="00D923D6">
              <w:rPr>
                <w:rFonts w:ascii="Times New Roman" w:hAnsi="Times New Roman"/>
                <w:bCs/>
                <w:sz w:val="24"/>
                <w:szCs w:val="24"/>
              </w:rPr>
              <w:t>3.2</w:t>
            </w:r>
          </w:p>
          <w:p w:rsidR="00A92BFA" w:rsidRDefault="00A92BFA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ПК </w:t>
            </w:r>
            <w:r w:rsidR="00D923D6">
              <w:rPr>
                <w:rFonts w:ascii="Times New Roman" w:hAnsi="Times New Roman"/>
                <w:bCs/>
                <w:sz w:val="24"/>
                <w:szCs w:val="24"/>
              </w:rPr>
              <w:t>4.2</w:t>
            </w:r>
          </w:p>
          <w:p w:rsidR="005A3D96" w:rsidRPr="008C678F" w:rsidRDefault="005A3D96" w:rsidP="00D923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BFA" w:rsidRPr="008C678F" w:rsidRDefault="00A92BFA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5C6170">
              <w:rPr>
                <w:rFonts w:ascii="Times New Roman" w:hAnsi="Times New Roman"/>
                <w:bCs/>
                <w:sz w:val="24"/>
                <w:szCs w:val="24"/>
              </w:rPr>
              <w:t>, 2</w:t>
            </w:r>
          </w:p>
        </w:tc>
      </w:tr>
      <w:tr w:rsidR="00A92BFA" w:rsidRPr="008C678F" w:rsidTr="00D37A37">
        <w:trPr>
          <w:trHeight w:val="70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BFA" w:rsidRPr="008C678F" w:rsidRDefault="00A92BFA" w:rsidP="005929A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BFA" w:rsidRPr="008C678F" w:rsidRDefault="00A92BFA" w:rsidP="0056549D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Cs/>
                <w:sz w:val="24"/>
                <w:szCs w:val="24"/>
              </w:rPr>
              <w:t>Числовая последовательность и ее предел. Предел функции на бесконечности и в точке. Основные теоремы о пределах. Первый и второй замечательные пределы.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Непрерывность функции в точке и на промежутке. Точки разрыва первого и второго рода.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BFA" w:rsidRPr="00B9310D" w:rsidRDefault="00A92BFA" w:rsidP="005929A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BFA" w:rsidRPr="008C678F" w:rsidRDefault="00A92BFA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FA" w:rsidRPr="008C678F" w:rsidRDefault="00A92BFA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92BFA" w:rsidRPr="008C678F" w:rsidTr="00D37A37">
        <w:trPr>
          <w:trHeight w:val="64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BFA" w:rsidRPr="008C678F" w:rsidRDefault="00A92BFA" w:rsidP="005929A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BFA" w:rsidRPr="008C678F" w:rsidRDefault="00A92BFA" w:rsidP="002313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е 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BFA" w:rsidRPr="00B9310D" w:rsidRDefault="00A92BFA" w:rsidP="005654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549D"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BFA" w:rsidRPr="008C678F" w:rsidRDefault="00A92BFA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BFA" w:rsidRDefault="005C6170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A92BFA" w:rsidRPr="008C678F" w:rsidTr="00D37A37">
        <w:trPr>
          <w:trHeight w:val="203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BFA" w:rsidRPr="008C678F" w:rsidRDefault="00A92BFA" w:rsidP="005929A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BFA" w:rsidRDefault="008F3CC0" w:rsidP="00D64B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CC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Практическая работа </w:t>
            </w:r>
            <w:r w:rsidR="00A92BFA" w:rsidRPr="007D254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№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4</w:t>
            </w:r>
            <w:r w:rsidR="00A92BFA" w:rsidRPr="008C678F">
              <w:rPr>
                <w:rFonts w:ascii="Times New Roman" w:hAnsi="Times New Roman"/>
                <w:sz w:val="24"/>
                <w:szCs w:val="24"/>
              </w:rPr>
              <w:t>. «</w:t>
            </w:r>
            <w:r w:rsidR="00A92BFA" w:rsidRPr="0056549D">
              <w:rPr>
                <w:rFonts w:ascii="Times New Roman" w:hAnsi="Times New Roman"/>
                <w:sz w:val="24"/>
                <w:szCs w:val="24"/>
              </w:rPr>
              <w:t>Вычисление пределов функции</w:t>
            </w:r>
            <w:r w:rsidR="00A92BFA">
              <w:rPr>
                <w:rFonts w:ascii="Times New Roman" w:hAnsi="Times New Roman"/>
                <w:sz w:val="24"/>
                <w:szCs w:val="24"/>
              </w:rPr>
              <w:t>»</w:t>
            </w:r>
            <w:r w:rsidR="00A92BFA" w:rsidRPr="005654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2BFA" w:rsidRPr="008C678F" w:rsidRDefault="00A92BFA" w:rsidP="00B942C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Вычисление п</w:t>
            </w:r>
            <w:r w:rsidRPr="00B942C1">
              <w:rPr>
                <w:rFonts w:ascii="Times New Roman" w:eastAsia="Calibri" w:hAnsi="Times New Roman"/>
                <w:bCs/>
                <w:sz w:val="24"/>
                <w:szCs w:val="24"/>
              </w:rPr>
              <w:t>редел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ов</w:t>
            </w:r>
            <w:r w:rsidRPr="00B942C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функции на бесконечности и в точке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, вычисление п</w:t>
            </w:r>
            <w:r w:rsidRPr="00B942C1">
              <w:rPr>
                <w:rFonts w:ascii="Times New Roman" w:eastAsia="Calibri" w:hAnsi="Times New Roman"/>
                <w:bCs/>
                <w:sz w:val="24"/>
                <w:szCs w:val="24"/>
              </w:rPr>
              <w:t>ерв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ого </w:t>
            </w:r>
            <w:r w:rsidRPr="00B942C1">
              <w:rPr>
                <w:rFonts w:ascii="Times New Roman" w:eastAsia="Calibri" w:hAnsi="Times New Roman"/>
                <w:bCs/>
                <w:sz w:val="24"/>
                <w:szCs w:val="24"/>
              </w:rPr>
              <w:t>и второ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го</w:t>
            </w:r>
            <w:r w:rsidRPr="00B942C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замечательн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ого</w:t>
            </w:r>
            <w:r w:rsidRPr="00B942C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предел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ов</w:t>
            </w:r>
            <w:r w:rsidRPr="00B942C1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BFA" w:rsidRPr="0056549D" w:rsidRDefault="00A92BFA" w:rsidP="0056549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BFA" w:rsidRPr="008C678F" w:rsidRDefault="00A92BFA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FA" w:rsidRDefault="00A92BFA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20FC" w:rsidRPr="008C678F" w:rsidTr="001919CF">
        <w:trPr>
          <w:trHeight w:val="7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0FC" w:rsidRPr="00CB38CE" w:rsidRDefault="007120FC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="0018098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180980">
              <w:rPr>
                <w:rFonts w:ascii="Times New Roman" w:hAnsi="Times New Roman"/>
                <w:sz w:val="24"/>
                <w:szCs w:val="24"/>
              </w:rPr>
              <w:t>2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B38CE">
              <w:rPr>
                <w:rFonts w:ascii="Times New Roman" w:hAnsi="Times New Roman"/>
                <w:sz w:val="24"/>
                <w:szCs w:val="24"/>
              </w:rPr>
              <w:t>Дифференциальное</w:t>
            </w:r>
          </w:p>
          <w:p w:rsidR="007120FC" w:rsidRPr="00CB38CE" w:rsidRDefault="007120FC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8CE">
              <w:rPr>
                <w:rFonts w:ascii="Times New Roman" w:hAnsi="Times New Roman"/>
                <w:sz w:val="24"/>
                <w:szCs w:val="24"/>
              </w:rPr>
              <w:t>исчисление функции одной</w:t>
            </w:r>
          </w:p>
          <w:p w:rsidR="007120FC" w:rsidRPr="008C678F" w:rsidRDefault="007120FC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8CE">
              <w:rPr>
                <w:rFonts w:ascii="Times New Roman" w:hAnsi="Times New Roman"/>
                <w:sz w:val="24"/>
                <w:szCs w:val="24"/>
              </w:rPr>
              <w:t>действительной переменной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0FC" w:rsidRPr="008C678F" w:rsidRDefault="007120FC" w:rsidP="001C3A8B">
            <w:pPr>
              <w:tabs>
                <w:tab w:val="left" w:pos="1701"/>
                <w:tab w:val="left" w:pos="1985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0FC" w:rsidRPr="008C678F" w:rsidRDefault="007120FC" w:rsidP="00CB38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0FC" w:rsidRDefault="007120FC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</w:p>
          <w:p w:rsidR="007120FC" w:rsidRPr="008C678F" w:rsidRDefault="007120FC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120FC" w:rsidRPr="008C678F" w:rsidRDefault="007120FC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7120FC" w:rsidRDefault="007120FC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04</w:t>
            </w:r>
          </w:p>
          <w:p w:rsidR="007120FC" w:rsidRDefault="007120FC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05</w:t>
            </w:r>
          </w:p>
          <w:p w:rsidR="007120FC" w:rsidRPr="008C678F" w:rsidRDefault="007120FC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09</w:t>
            </w:r>
          </w:p>
          <w:p w:rsidR="00D923D6" w:rsidRPr="008C678F" w:rsidRDefault="00D923D6" w:rsidP="00D923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3.2</w:t>
            </w:r>
          </w:p>
          <w:p w:rsidR="00D923D6" w:rsidRDefault="00D923D6" w:rsidP="00D923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4.2</w:t>
            </w:r>
          </w:p>
          <w:p w:rsidR="007120FC" w:rsidRPr="008C678F" w:rsidRDefault="007120FC" w:rsidP="00D923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0FC" w:rsidRDefault="007120FC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7120FC" w:rsidRPr="008C678F" w:rsidTr="001919CF">
        <w:trPr>
          <w:trHeight w:val="7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0FC" w:rsidRPr="008C678F" w:rsidRDefault="007120FC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0FC" w:rsidRPr="008C678F" w:rsidRDefault="007120FC" w:rsidP="006C6169">
            <w:pPr>
              <w:tabs>
                <w:tab w:val="left" w:pos="1701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Определение производной функции.  Геометрический смысл производной. Механический смысл производной. 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 xml:space="preserve">Правила дифференцирования. </w:t>
            </w:r>
            <w:r w:rsidRPr="008C678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Производные основных элементарных функций. 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Производная сложной функции.</w:t>
            </w:r>
            <w:r w:rsidR="00CC3BC1" w:rsidRPr="00CB38CE">
              <w:rPr>
                <w:rFonts w:ascii="Times New Roman" w:hAnsi="Times New Roman"/>
                <w:sz w:val="24"/>
                <w:szCs w:val="24"/>
              </w:rPr>
              <w:t xml:space="preserve"> Производные неявно заданной и </w:t>
            </w:r>
            <w:proofErr w:type="spellStart"/>
            <w:r w:rsidR="00CC3BC1" w:rsidRPr="00CB38CE">
              <w:rPr>
                <w:rFonts w:ascii="Times New Roman" w:hAnsi="Times New Roman"/>
                <w:sz w:val="24"/>
                <w:szCs w:val="24"/>
              </w:rPr>
              <w:t>параметрически</w:t>
            </w:r>
            <w:proofErr w:type="spellEnd"/>
            <w:r w:rsidR="00CC3BC1" w:rsidRPr="00CB38CE">
              <w:rPr>
                <w:rFonts w:ascii="Times New Roman" w:hAnsi="Times New Roman"/>
                <w:sz w:val="24"/>
                <w:szCs w:val="24"/>
              </w:rPr>
              <w:t xml:space="preserve"> заданной функций</w:t>
            </w:r>
            <w:r w:rsidR="00CC3BC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C3BC1" w:rsidRPr="008C678F">
              <w:rPr>
                <w:rFonts w:ascii="Times New Roman" w:hAnsi="Times New Roman"/>
                <w:sz w:val="24"/>
                <w:szCs w:val="24"/>
              </w:rPr>
              <w:t>Вторая производная</w:t>
            </w:r>
            <w:r w:rsidR="00CC3BC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C3BC1" w:rsidRPr="008C678F">
              <w:rPr>
                <w:rFonts w:ascii="Times New Roman" w:hAnsi="Times New Roman"/>
                <w:sz w:val="24"/>
                <w:szCs w:val="24"/>
              </w:rPr>
              <w:t>производные высших порядков.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0FC" w:rsidRDefault="007120FC" w:rsidP="00CB38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0FC" w:rsidRDefault="007120FC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0FC" w:rsidRDefault="007120FC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20FC" w:rsidRPr="008C678F" w:rsidTr="001919CF">
        <w:trPr>
          <w:trHeight w:val="7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0FC" w:rsidRPr="008C678F" w:rsidRDefault="007120FC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0FC" w:rsidRPr="008C678F" w:rsidRDefault="00CC3BC1" w:rsidP="001C3A8B">
            <w:pPr>
              <w:tabs>
                <w:tab w:val="left" w:pos="1701"/>
                <w:tab w:val="left" w:pos="1985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е 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0FC" w:rsidRDefault="007120FC" w:rsidP="00CB38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3BC1" w:rsidRDefault="00CC3BC1" w:rsidP="00CB38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C3BC1" w:rsidRDefault="00CC3BC1" w:rsidP="00CB38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C3BC1" w:rsidRDefault="00CC3BC1" w:rsidP="00CB38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0FC" w:rsidRDefault="007120FC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0FC" w:rsidRDefault="00D923D6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7120FC" w:rsidRPr="008C678F" w:rsidTr="001919CF">
        <w:trPr>
          <w:trHeight w:val="203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0FC" w:rsidRPr="008C678F" w:rsidRDefault="007120FC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C1" w:rsidRPr="008C678F" w:rsidRDefault="00CC3BC1" w:rsidP="00CC3BC1">
            <w:pPr>
              <w:spacing w:after="0" w:line="240" w:lineRule="auto"/>
              <w:ind w:firstLine="12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  <w:r w:rsidRPr="008F3CC0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  <w:lang w:eastAsia="ar-SA"/>
              </w:rPr>
              <w:t xml:space="preserve">Практическая работа </w:t>
            </w:r>
            <w:r w:rsidRPr="005C6170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  <w:lang w:eastAsia="ar-SA"/>
              </w:rPr>
              <w:t xml:space="preserve">№ </w:t>
            </w:r>
            <w: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  <w:lang w:eastAsia="ar-SA"/>
              </w:rPr>
              <w:t>5</w:t>
            </w:r>
            <w:r w:rsidRPr="005C6170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ar-SA"/>
              </w:rPr>
              <w:t>.</w:t>
            </w:r>
            <w:r w:rsidRPr="008C678F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 xml:space="preserve">  «Вычисление производных»</w:t>
            </w:r>
          </w:p>
          <w:p w:rsidR="007120FC" w:rsidRPr="008C678F" w:rsidRDefault="00CC3BC1" w:rsidP="00CC3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Нахождение производных элементарных и сложных функций, используя правила дифференцирования.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0FC" w:rsidRPr="00435A9A" w:rsidRDefault="007120FC" w:rsidP="00CB38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0FC" w:rsidRPr="008C678F" w:rsidRDefault="007120FC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0FC" w:rsidRDefault="007120FC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6170" w:rsidRPr="008C678F" w:rsidTr="00D37A37">
        <w:trPr>
          <w:trHeight w:val="203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170" w:rsidRPr="008C678F" w:rsidRDefault="005C6170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C1" w:rsidRPr="008C678F" w:rsidRDefault="008F3CC0" w:rsidP="00CC3BC1">
            <w:pPr>
              <w:spacing w:after="0" w:line="240" w:lineRule="auto"/>
              <w:ind w:firstLine="12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  <w:r w:rsidRPr="008F3CC0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  <w:lang w:eastAsia="ar-SA"/>
              </w:rPr>
              <w:t xml:space="preserve">Практическая работа </w:t>
            </w:r>
            <w:r w:rsidR="005C6170" w:rsidRPr="005C6170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  <w:lang w:eastAsia="ar-SA"/>
              </w:rPr>
              <w:t xml:space="preserve">№ </w:t>
            </w:r>
            <w:r w:rsidR="00CC3BC1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  <w:lang w:eastAsia="ar-SA"/>
              </w:rPr>
              <w:t>6</w:t>
            </w:r>
            <w:r w:rsidR="005C6170" w:rsidRPr="005C6170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ar-SA"/>
              </w:rPr>
              <w:t>.</w:t>
            </w:r>
            <w:r w:rsidR="005C6170" w:rsidRPr="008C678F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 xml:space="preserve">  </w:t>
            </w:r>
            <w:r w:rsidR="00CC3BC1" w:rsidRPr="008C678F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«Вычисление производных</w:t>
            </w:r>
            <w:r w:rsidR="00CC3BC1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 xml:space="preserve"> высших порядков</w:t>
            </w:r>
            <w:r w:rsidR="00CC3BC1" w:rsidRPr="008C678F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»</w:t>
            </w:r>
          </w:p>
          <w:p w:rsidR="0059755F" w:rsidRPr="008C678F" w:rsidRDefault="00CC3BC1" w:rsidP="00CC3BC1">
            <w:pPr>
              <w:spacing w:after="0" w:line="240" w:lineRule="auto"/>
              <w:ind w:firstLine="12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  <w:r w:rsidRPr="008C678F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Нахождение производных</w:t>
            </w:r>
            <w:r w:rsidRPr="00CB38CE">
              <w:rPr>
                <w:rFonts w:ascii="Times New Roman" w:hAnsi="Times New Roman"/>
                <w:sz w:val="24"/>
                <w:szCs w:val="24"/>
              </w:rPr>
              <w:t xml:space="preserve"> неявно заданной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B38CE">
              <w:rPr>
                <w:rFonts w:ascii="Times New Roman" w:hAnsi="Times New Roman"/>
                <w:sz w:val="24"/>
                <w:szCs w:val="24"/>
              </w:rPr>
              <w:t>араметрически</w:t>
            </w:r>
            <w:proofErr w:type="spellEnd"/>
            <w:r w:rsidRPr="00CB38CE">
              <w:rPr>
                <w:rFonts w:ascii="Times New Roman" w:hAnsi="Times New Roman"/>
                <w:sz w:val="24"/>
                <w:szCs w:val="24"/>
              </w:rPr>
              <w:t xml:space="preserve"> заданной функций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производные высших порядков.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170" w:rsidRPr="008C678F" w:rsidRDefault="005C6170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170" w:rsidRPr="008C678F" w:rsidRDefault="005C6170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70" w:rsidRDefault="005C6170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55F" w:rsidRPr="008C678F" w:rsidTr="0059755F">
        <w:trPr>
          <w:trHeight w:val="64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55F" w:rsidRPr="00CB38CE" w:rsidRDefault="0059755F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8CE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="00180980">
              <w:rPr>
                <w:rFonts w:ascii="Times New Roman" w:hAnsi="Times New Roman"/>
                <w:sz w:val="24"/>
                <w:szCs w:val="24"/>
              </w:rPr>
              <w:t>2</w:t>
            </w:r>
            <w:r w:rsidRPr="00CB38CE">
              <w:rPr>
                <w:rFonts w:ascii="Times New Roman" w:hAnsi="Times New Roman"/>
                <w:sz w:val="24"/>
                <w:szCs w:val="24"/>
              </w:rPr>
              <w:t>.</w:t>
            </w:r>
            <w:r w:rsidR="00180980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9755F" w:rsidRPr="00CB38CE" w:rsidRDefault="0059755F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8CE">
              <w:rPr>
                <w:rFonts w:ascii="Times New Roman" w:hAnsi="Times New Roman"/>
                <w:sz w:val="24"/>
                <w:szCs w:val="24"/>
              </w:rPr>
              <w:t>Интегральное</w:t>
            </w:r>
          </w:p>
          <w:p w:rsidR="0059755F" w:rsidRPr="00CB38CE" w:rsidRDefault="0059755F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8CE">
              <w:rPr>
                <w:rFonts w:ascii="Times New Roman" w:hAnsi="Times New Roman"/>
                <w:sz w:val="24"/>
                <w:szCs w:val="24"/>
              </w:rPr>
              <w:t xml:space="preserve">исчисление функции </w:t>
            </w:r>
            <w:r w:rsidRPr="00CB38CE">
              <w:rPr>
                <w:rFonts w:ascii="Times New Roman" w:hAnsi="Times New Roman"/>
                <w:sz w:val="24"/>
                <w:szCs w:val="24"/>
              </w:rPr>
              <w:lastRenderedPageBreak/>
              <w:t>одной</w:t>
            </w:r>
          </w:p>
          <w:p w:rsidR="0059755F" w:rsidRPr="008C678F" w:rsidRDefault="0059755F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8CE">
              <w:rPr>
                <w:rFonts w:ascii="Times New Roman" w:hAnsi="Times New Roman"/>
                <w:sz w:val="24"/>
                <w:szCs w:val="24"/>
              </w:rPr>
              <w:t>действительной переменной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55F" w:rsidRPr="008C678F" w:rsidRDefault="0059755F" w:rsidP="0023137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755F" w:rsidRPr="00435A9A" w:rsidRDefault="0059755F" w:rsidP="00CC3B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755F" w:rsidRDefault="0059755F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</w:p>
          <w:p w:rsidR="0059755F" w:rsidRPr="008C678F" w:rsidRDefault="0059755F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59755F" w:rsidRPr="008C678F" w:rsidRDefault="0059755F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9755F" w:rsidRDefault="0059755F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04</w:t>
            </w:r>
          </w:p>
          <w:p w:rsidR="0059755F" w:rsidRDefault="0059755F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05</w:t>
            </w:r>
          </w:p>
          <w:p w:rsidR="0059755F" w:rsidRPr="008C678F" w:rsidRDefault="0059755F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</w:t>
            </w:r>
            <w:r w:rsidR="00D923D6">
              <w:rPr>
                <w:rFonts w:ascii="Times New Roman" w:hAnsi="Times New Roman"/>
                <w:bCs/>
                <w:sz w:val="24"/>
                <w:szCs w:val="24"/>
              </w:rPr>
              <w:t>09</w:t>
            </w:r>
          </w:p>
          <w:p w:rsidR="00D923D6" w:rsidRPr="008C678F" w:rsidRDefault="00D923D6" w:rsidP="00D923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3.2</w:t>
            </w:r>
          </w:p>
          <w:p w:rsidR="00D923D6" w:rsidRDefault="00D923D6" w:rsidP="00D923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4.2</w:t>
            </w:r>
          </w:p>
          <w:p w:rsidR="00F30D79" w:rsidRPr="00B155DE" w:rsidRDefault="00F30D79" w:rsidP="00F30D79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B155DE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ЛР 2, 6, 7 </w:t>
            </w:r>
          </w:p>
          <w:p w:rsidR="00F30D79" w:rsidRPr="00B155DE" w:rsidRDefault="00F30D79" w:rsidP="00F30D79">
            <w:pPr>
              <w:spacing w:after="0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B155DE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ЛР 19, 21, 33</w:t>
            </w:r>
          </w:p>
          <w:p w:rsidR="00F30D79" w:rsidRPr="008C678F" w:rsidRDefault="00F30D79" w:rsidP="00D923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55F" w:rsidRDefault="0059755F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1, 2</w:t>
            </w:r>
          </w:p>
        </w:tc>
      </w:tr>
      <w:tr w:rsidR="0059755F" w:rsidRPr="008C678F" w:rsidTr="001919CF">
        <w:trPr>
          <w:trHeight w:val="64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55F" w:rsidRPr="00CB38CE" w:rsidRDefault="0059755F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55F" w:rsidRPr="008C678F" w:rsidRDefault="0059755F" w:rsidP="00D1400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Первообразная и неопределенный 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интеграл. Основные свойства неопределенного интеграла. Таблица интегралов.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755F" w:rsidRDefault="0059755F" w:rsidP="001D14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55F" w:rsidRDefault="0059755F" w:rsidP="005C61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55F" w:rsidRDefault="0059755F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55F" w:rsidRPr="008C678F" w:rsidTr="001919CF">
        <w:trPr>
          <w:trHeight w:val="64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55F" w:rsidRPr="00CB38CE" w:rsidRDefault="0059755F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55F" w:rsidRPr="008C678F" w:rsidRDefault="007F773C" w:rsidP="0023137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 xml:space="preserve">Методы интегрирования: </w:t>
            </w:r>
            <w:r>
              <w:rPr>
                <w:rFonts w:ascii="Times New Roman" w:hAnsi="Times New Roman"/>
                <w:sz w:val="24"/>
                <w:szCs w:val="24"/>
              </w:rPr>
              <w:t>непосредственное интегрирование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755F" w:rsidRDefault="007F773C" w:rsidP="001D14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55F" w:rsidRDefault="0059755F" w:rsidP="005C61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55F" w:rsidRDefault="0059755F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55F" w:rsidRPr="008C678F" w:rsidTr="0059755F">
        <w:trPr>
          <w:trHeight w:val="421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55F" w:rsidRPr="00CB38CE" w:rsidRDefault="0059755F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55F" w:rsidRPr="00644EC7" w:rsidRDefault="007F773C" w:rsidP="006C61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интегрирования:</w:t>
            </w:r>
            <w:r w:rsidR="0059755F" w:rsidRPr="008C678F">
              <w:rPr>
                <w:rFonts w:ascii="Times New Roman" w:hAnsi="Times New Roman"/>
                <w:sz w:val="24"/>
                <w:szCs w:val="24"/>
              </w:rPr>
              <w:t xml:space="preserve"> метод разложения, метод замены переменной.</w:t>
            </w:r>
            <w:r w:rsidR="0059755F" w:rsidRPr="008C678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755F" w:rsidRPr="00435A9A" w:rsidRDefault="0059755F" w:rsidP="001D14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55F" w:rsidRDefault="0059755F" w:rsidP="005C61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55F" w:rsidRDefault="0059755F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55F" w:rsidRPr="008C678F" w:rsidTr="00A82E94">
        <w:trPr>
          <w:trHeight w:val="211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55F" w:rsidRPr="00CB38CE" w:rsidRDefault="0059755F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55F" w:rsidRPr="008C678F" w:rsidRDefault="0059755F" w:rsidP="006C616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е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755F" w:rsidRPr="00435A9A" w:rsidRDefault="0059755F" w:rsidP="001D14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55F" w:rsidRDefault="0059755F" w:rsidP="005C61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55F" w:rsidRDefault="0059755F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59755F" w:rsidRPr="008C678F" w:rsidTr="001919CF">
        <w:trPr>
          <w:trHeight w:val="272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55F" w:rsidRPr="00CB38CE" w:rsidRDefault="0059755F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55F" w:rsidRPr="008C678F" w:rsidRDefault="0059755F" w:rsidP="00644EC7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  <w:r w:rsidRPr="008F3CC0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  <w:lang w:eastAsia="ar-SA"/>
              </w:rPr>
              <w:t xml:space="preserve">Практическая работа </w:t>
            </w:r>
            <w:r w:rsidRPr="00BA262E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  <w:lang w:eastAsia="ar-SA"/>
              </w:rPr>
              <w:t xml:space="preserve">№ </w:t>
            </w:r>
            <w:r w:rsidR="00CC3BC1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  <w:lang w:eastAsia="ar-SA"/>
              </w:rPr>
              <w:t>7</w:t>
            </w:r>
            <w:r w:rsidRPr="00BA262E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  <w:lang w:eastAsia="ar-SA"/>
              </w:rPr>
              <w:t>.</w:t>
            </w:r>
            <w:r w:rsidRPr="008C678F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 xml:space="preserve"> «Нахождение неопределенных интегралов».</w:t>
            </w:r>
          </w:p>
          <w:p w:rsidR="0059755F" w:rsidRPr="008C678F" w:rsidRDefault="0059755F" w:rsidP="00644EC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Вычисление неопределенных интегралов по таблице интегралов (непосредственное интегрирование), методом разложения и замены переменной.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55F" w:rsidRPr="00435A9A" w:rsidRDefault="0059755F" w:rsidP="001D14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55F" w:rsidRDefault="0059755F" w:rsidP="005C61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55F" w:rsidRDefault="0059755F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55F" w:rsidRPr="008C678F" w:rsidTr="001919CF">
        <w:trPr>
          <w:trHeight w:val="25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55F" w:rsidRPr="00CB38CE" w:rsidRDefault="0059755F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55F" w:rsidRPr="008C678F" w:rsidRDefault="003A2AB3" w:rsidP="00712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</w:t>
            </w:r>
            <w:r w:rsidRPr="008C678F">
              <w:rPr>
                <w:rFonts w:ascii="Times New Roman" w:hAnsi="Times New Roman"/>
                <w:sz w:val="24"/>
                <w:szCs w:val="24"/>
                <w:lang w:eastAsia="ar-SA"/>
              </w:rPr>
              <w:t>онятие определенного интеграла. Свойства определенного интеграла. Задача о нахождении площади криволинейной трапеции.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755F" w:rsidRPr="00435A9A" w:rsidRDefault="003A2AB3" w:rsidP="001D14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55F" w:rsidRDefault="0059755F" w:rsidP="005C61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55F" w:rsidRDefault="0059755F" w:rsidP="00D923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59755F" w:rsidRPr="008C678F" w:rsidTr="00D37A37">
        <w:trPr>
          <w:trHeight w:val="203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55F" w:rsidRPr="008C678F" w:rsidRDefault="0059755F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5F" w:rsidRPr="008C678F" w:rsidRDefault="0059755F" w:rsidP="003A2A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Формула Ньютона-Лейбница.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8C678F">
              <w:rPr>
                <w:rFonts w:ascii="Times New Roman" w:hAnsi="Times New Roman"/>
                <w:sz w:val="24"/>
                <w:szCs w:val="24"/>
                <w:lang w:eastAsia="ar-SA"/>
              </w:rPr>
              <w:t>Вычисление определенного интеграла. Вычисление площадей плоских фигур.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55F" w:rsidRPr="008C678F" w:rsidRDefault="0059755F" w:rsidP="001D14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55F" w:rsidRPr="008C678F" w:rsidRDefault="0059755F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5F" w:rsidRDefault="0059755F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55F" w:rsidRPr="008C678F" w:rsidTr="00D37A37">
        <w:trPr>
          <w:trHeight w:val="30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55F" w:rsidRPr="008C678F" w:rsidRDefault="0059755F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55F" w:rsidRPr="008C678F" w:rsidRDefault="0059755F" w:rsidP="001D14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е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755F" w:rsidRDefault="0059755F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9755F" w:rsidRPr="00A26CA9" w:rsidRDefault="0059755F" w:rsidP="00A82E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55F" w:rsidRPr="008C678F" w:rsidRDefault="0059755F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55F" w:rsidRDefault="0059755F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59755F" w:rsidRPr="008C678F" w:rsidTr="00D37A37">
        <w:trPr>
          <w:trHeight w:val="203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55F" w:rsidRPr="008C678F" w:rsidRDefault="0059755F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5F" w:rsidRPr="008C678F" w:rsidRDefault="0059755F" w:rsidP="00CC3BC1">
            <w:pPr>
              <w:spacing w:after="0" w:line="240" w:lineRule="auto"/>
              <w:rPr>
                <w:rFonts w:ascii="Times New Roman" w:eastAsia="Calibri" w:hAnsi="Times New Roman"/>
                <w:bCs/>
                <w:i/>
                <w:sz w:val="24"/>
                <w:szCs w:val="24"/>
                <w:u w:val="single"/>
                <w:lang w:eastAsia="ar-SA"/>
              </w:rPr>
            </w:pPr>
            <w:r w:rsidRPr="008F3CC0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  <w:lang w:eastAsia="ar-SA"/>
              </w:rPr>
              <w:t xml:space="preserve">Практическая работа </w:t>
            </w:r>
            <w:r w:rsidRPr="00BA262E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  <w:lang w:eastAsia="ar-SA"/>
              </w:rPr>
              <w:t xml:space="preserve">№ </w:t>
            </w:r>
            <w:r w:rsidR="00CC3BC1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  <w:lang w:eastAsia="ar-SA"/>
              </w:rPr>
              <w:t>8</w:t>
            </w:r>
            <w:r w:rsidRPr="00BA262E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  <w:lang w:eastAsia="ar-SA"/>
              </w:rPr>
              <w:t>.</w:t>
            </w:r>
            <w:r w:rsidRPr="008C678F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BA262E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«</w:t>
            </w:r>
            <w:r w:rsidRPr="001D14AC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Вычисление геометрических, механических и электротехнических величин с помощью определенного интеграла</w:t>
            </w:r>
            <w:r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»</w:t>
            </w:r>
            <w:r w:rsidRPr="001D14AC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55F" w:rsidRPr="008C678F" w:rsidRDefault="0059755F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55F" w:rsidRPr="008C678F" w:rsidRDefault="0059755F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5F" w:rsidRDefault="0059755F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6931" w:rsidRPr="008C678F" w:rsidTr="00590D3B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31" w:rsidRPr="008C678F" w:rsidRDefault="00716931" w:rsidP="00180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 w:rsidR="0018098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>. Дифференциальные уравнения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31" w:rsidRPr="008C678F" w:rsidRDefault="003E5BA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AC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91EBE" w:rsidRPr="008C678F" w:rsidTr="00D37A37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EBE" w:rsidRPr="008C678F" w:rsidRDefault="00F91EBE" w:rsidP="00180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Тема </w:t>
            </w:r>
            <w:r w:rsidR="0018098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.1. Дифференциальные уравнения первого порядка с разделяющимися переменными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EBE" w:rsidRPr="008C678F" w:rsidRDefault="00F91EBE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EBE" w:rsidRPr="003E5BA1" w:rsidRDefault="00F91EBE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1EBE" w:rsidRPr="008C678F" w:rsidRDefault="00F91EBE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</w:p>
          <w:p w:rsidR="00F91EBE" w:rsidRPr="008C678F" w:rsidRDefault="00F91EBE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03</w:t>
            </w:r>
          </w:p>
          <w:p w:rsidR="006514BD" w:rsidRPr="008C678F" w:rsidRDefault="006514BD" w:rsidP="00651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 w:rsidR="0069434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  <w:p w:rsidR="006514BD" w:rsidRPr="008C678F" w:rsidRDefault="006514BD" w:rsidP="00651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 w:rsidR="0069434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6514BD" w:rsidRPr="008C678F" w:rsidRDefault="006514BD" w:rsidP="00651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ОК </w:t>
            </w:r>
            <w:r w:rsidR="00D923D6">
              <w:rPr>
                <w:rFonts w:ascii="Times New Roman" w:hAnsi="Times New Roman"/>
                <w:bCs/>
                <w:sz w:val="24"/>
                <w:szCs w:val="24"/>
              </w:rPr>
              <w:t>09</w:t>
            </w:r>
          </w:p>
          <w:p w:rsidR="00D923D6" w:rsidRPr="008C678F" w:rsidRDefault="00D923D6" w:rsidP="00D923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3.2</w:t>
            </w:r>
          </w:p>
          <w:p w:rsidR="00D923D6" w:rsidRDefault="00D923D6" w:rsidP="00D923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4.2</w:t>
            </w:r>
          </w:p>
          <w:p w:rsidR="00F91EBE" w:rsidRPr="008C678F" w:rsidRDefault="00F91EBE" w:rsidP="00D923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EBE" w:rsidRPr="008C678F" w:rsidRDefault="00F91EBE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F91EBE" w:rsidRPr="008C678F" w:rsidTr="00D37A37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EBE" w:rsidRPr="008C678F" w:rsidRDefault="00F91EBE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EBE" w:rsidRPr="008C678F" w:rsidRDefault="00F91EBE" w:rsidP="005929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>Дифференциал функции. Задачи, приводящие к дифференциальным уравнениям. Понятие о дифференциальном уравнении. Дифференциальные уравнения с разделяющимися переменными. Общие и частные решения.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EBE" w:rsidRPr="003E5BA1" w:rsidRDefault="00F91EBE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1EBE" w:rsidRPr="008C678F" w:rsidRDefault="00F91EBE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BE" w:rsidRPr="008C678F" w:rsidRDefault="00F91EBE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91EBE" w:rsidRPr="008C678F" w:rsidTr="00D37A37">
        <w:trPr>
          <w:trHeight w:val="229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EBE" w:rsidRPr="008C678F" w:rsidRDefault="00F91EBE" w:rsidP="00180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Тема </w:t>
            </w:r>
            <w:r w:rsidR="0018098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.2. 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Однородные дифференциальные уравнения первого порядка.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EBE" w:rsidRPr="008C678F" w:rsidRDefault="00F91EBE" w:rsidP="00592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EBE" w:rsidRPr="003E5BA1" w:rsidRDefault="00F91EBE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91EBE" w:rsidRPr="008C678F" w:rsidRDefault="00F91EBE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EBE" w:rsidRPr="008C678F" w:rsidRDefault="00F91EBE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F91EBE" w:rsidRPr="008C678F" w:rsidTr="00D37A37">
        <w:trPr>
          <w:trHeight w:val="229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EBE" w:rsidRPr="008C678F" w:rsidRDefault="00F91EBE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EBE" w:rsidRPr="008C678F" w:rsidRDefault="00F91EBE" w:rsidP="005929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>Определение линейного дифференциального уравнения первого порядка. Линейные уравнения с переменными коэффициентами. Задачи, приводящие к однородным дифференциальным уравнениям первого порядка. Алгоритм решения однородных дифференциальных уравнений.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EBE" w:rsidRPr="003E5BA1" w:rsidRDefault="00F91EBE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1EBE" w:rsidRPr="008C678F" w:rsidRDefault="00F91EBE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BE" w:rsidRPr="008C678F" w:rsidRDefault="00F91EBE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91EBE" w:rsidRPr="008C678F" w:rsidTr="00D37A37">
        <w:trPr>
          <w:trHeight w:val="229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EBE" w:rsidRPr="008C678F" w:rsidRDefault="00F91EBE" w:rsidP="00180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Тема </w:t>
            </w:r>
            <w:r w:rsidR="0018098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.3. 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Линейные однородные уравнения второго порядка с постоянными коэффициентами.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EBE" w:rsidRPr="008C678F" w:rsidRDefault="00F91EBE" w:rsidP="005929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EBE" w:rsidRPr="003E5BA1" w:rsidRDefault="00F91EBE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E5BA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91EBE" w:rsidRPr="008C678F" w:rsidRDefault="00F91EBE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EBE" w:rsidRPr="008C678F" w:rsidRDefault="00F91EBE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F91EBE" w:rsidRPr="008C678F" w:rsidTr="00D37A37">
        <w:trPr>
          <w:trHeight w:val="229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EBE" w:rsidRPr="008C678F" w:rsidRDefault="00F91EBE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EBE" w:rsidRPr="008C678F" w:rsidRDefault="00F91EBE" w:rsidP="005929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>Определение линейного однородного дифференциального уравнения второго порядка. Основные методы решения.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EBE" w:rsidRPr="008C678F" w:rsidRDefault="00F91EBE" w:rsidP="005929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1EBE" w:rsidRPr="008C678F" w:rsidRDefault="00F91EBE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BE" w:rsidRPr="008C678F" w:rsidRDefault="00F91EBE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91EBE" w:rsidRPr="008C678F" w:rsidTr="00D37A37">
        <w:trPr>
          <w:trHeight w:val="229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EBE" w:rsidRPr="008C678F" w:rsidRDefault="00F91EBE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EBE" w:rsidRPr="008C678F" w:rsidRDefault="00F91EBE" w:rsidP="005929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е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1EBE" w:rsidRPr="008C678F" w:rsidRDefault="00F91EBE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1EBE" w:rsidRPr="008C678F" w:rsidRDefault="00F91EBE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EBE" w:rsidRPr="008C678F" w:rsidRDefault="00F91EBE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F91EBE" w:rsidRPr="008C678F" w:rsidTr="00D37A37">
        <w:trPr>
          <w:trHeight w:val="229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EBE" w:rsidRPr="008C678F" w:rsidRDefault="00F91EBE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EBE" w:rsidRPr="008C678F" w:rsidRDefault="008F3CC0" w:rsidP="00592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CC0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 xml:space="preserve">Практическая работа </w:t>
            </w:r>
            <w:r w:rsidR="00F91EBE" w:rsidRPr="003D1C4D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 xml:space="preserve">№ </w:t>
            </w:r>
            <w:r w:rsidR="00CC3BC1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>9</w:t>
            </w:r>
            <w:r w:rsidR="00F91EBE" w:rsidRPr="003D1C4D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.</w:t>
            </w:r>
            <w:r w:rsidR="00F91EBE" w:rsidRPr="008C678F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r w:rsidR="00F91EBE" w:rsidRPr="008C678F">
              <w:rPr>
                <w:rFonts w:ascii="Times New Roman" w:hAnsi="Times New Roman"/>
                <w:sz w:val="24"/>
                <w:szCs w:val="24"/>
              </w:rPr>
              <w:t>Решение дифференциальных уравнений».</w:t>
            </w:r>
          </w:p>
          <w:p w:rsidR="00F91EBE" w:rsidRPr="008C678F" w:rsidRDefault="00F91EBE" w:rsidP="001C3A8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 xml:space="preserve">Решение дифференциальных уравнений </w:t>
            </w: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первого порядка с разделяющимися переменными, о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днородных дифференциальных уравнения первого порядка и линейных однородных уравнения второго порядка с постоянными коэффициентами.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EBE" w:rsidRPr="008C678F" w:rsidRDefault="00F91EBE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EBE" w:rsidRPr="008C678F" w:rsidRDefault="00F91EBE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BE" w:rsidRPr="008C678F" w:rsidRDefault="00F91EBE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6931" w:rsidRPr="008C678F" w:rsidTr="00590D3B">
        <w:trPr>
          <w:trHeight w:val="257"/>
        </w:trPr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931" w:rsidRPr="008C678F" w:rsidRDefault="00716931" w:rsidP="0018098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="0018098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>. Ряды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931" w:rsidRPr="008C678F" w:rsidRDefault="00435A9A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AC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61182" w:rsidRPr="008C678F" w:rsidTr="00D37A37">
        <w:trPr>
          <w:trHeight w:val="30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182" w:rsidRDefault="00E61182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A8B">
              <w:rPr>
                <w:rFonts w:ascii="Times New Roman" w:hAnsi="Times New Roman"/>
                <w:bCs/>
                <w:sz w:val="24"/>
                <w:szCs w:val="24"/>
              </w:rPr>
              <w:t xml:space="preserve">Тема </w:t>
            </w:r>
            <w:r w:rsidR="0018098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1C3A8B">
              <w:rPr>
                <w:rFonts w:ascii="Times New Roman" w:hAnsi="Times New Roman"/>
                <w:bCs/>
                <w:sz w:val="24"/>
                <w:szCs w:val="24"/>
              </w:rPr>
              <w:t xml:space="preserve">.1. </w:t>
            </w:r>
          </w:p>
          <w:p w:rsidR="00E61182" w:rsidRPr="008C678F" w:rsidRDefault="00E61182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A8B">
              <w:rPr>
                <w:rFonts w:ascii="Times New Roman" w:hAnsi="Times New Roman"/>
                <w:bCs/>
                <w:sz w:val="24"/>
                <w:szCs w:val="24"/>
              </w:rPr>
              <w:t>Числовые ряды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182" w:rsidRPr="008C678F" w:rsidRDefault="00E61182" w:rsidP="005929AA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182" w:rsidRPr="00435A9A" w:rsidRDefault="00E61182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1182" w:rsidRPr="008C678F" w:rsidRDefault="00E61182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</w:p>
          <w:p w:rsidR="00E61182" w:rsidRDefault="00E61182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61182" w:rsidRPr="008C678F" w:rsidRDefault="00E61182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03</w:t>
            </w:r>
          </w:p>
          <w:p w:rsidR="00E61182" w:rsidRPr="008C678F" w:rsidRDefault="00E61182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ОК </w:t>
            </w:r>
            <w:r w:rsidR="00D923D6">
              <w:rPr>
                <w:rFonts w:ascii="Times New Roman" w:hAnsi="Times New Roman"/>
                <w:bCs/>
                <w:sz w:val="24"/>
                <w:szCs w:val="24"/>
              </w:rPr>
              <w:t>09</w:t>
            </w:r>
          </w:p>
          <w:p w:rsidR="00D923D6" w:rsidRPr="008C678F" w:rsidRDefault="00D923D6" w:rsidP="00D923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3.2</w:t>
            </w:r>
          </w:p>
          <w:p w:rsidR="00D923D6" w:rsidRDefault="00D923D6" w:rsidP="00D923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4.2</w:t>
            </w:r>
          </w:p>
          <w:p w:rsidR="00E61182" w:rsidRPr="008C678F" w:rsidRDefault="00D923D6" w:rsidP="00D923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5.2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1182" w:rsidRPr="008C678F" w:rsidRDefault="00E61182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E61182" w:rsidRPr="008C678F" w:rsidTr="00D14002">
        <w:trPr>
          <w:trHeight w:val="1025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1182" w:rsidRPr="008C678F" w:rsidRDefault="00E61182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182" w:rsidRPr="008C678F" w:rsidRDefault="00E61182" w:rsidP="00D1400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8C678F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 xml:space="preserve">Числовые ряды. Необходимый и достаточный признаки сходимости ряда. Знакопеременные и знакочередующиеся ряды. Признак сходимости Лейбница для знакочередующихся рядов. Степенные ряды. Разложение функций в степенные ряды. Ряды Фурье. Тригонометрический ряд Фурье.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182" w:rsidRPr="008C678F" w:rsidRDefault="00E61182" w:rsidP="005929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1182" w:rsidRPr="008C678F" w:rsidRDefault="00E61182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82" w:rsidRPr="008C678F" w:rsidRDefault="00E61182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61182" w:rsidRPr="008C678F" w:rsidTr="00D37A37">
        <w:trPr>
          <w:trHeight w:val="64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182" w:rsidRPr="008C678F" w:rsidRDefault="00E61182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82" w:rsidRPr="008C678F" w:rsidRDefault="0059755F" w:rsidP="005929A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е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1182" w:rsidRPr="008C678F" w:rsidRDefault="00E61182" w:rsidP="00435A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182" w:rsidRPr="008C678F" w:rsidRDefault="00E61182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1182" w:rsidRDefault="00E61182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E61182" w:rsidRPr="008C678F" w:rsidTr="00D37A37">
        <w:trPr>
          <w:trHeight w:val="64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82" w:rsidRPr="008C678F" w:rsidRDefault="00E61182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D0B" w:rsidRDefault="00CB2D0B" w:rsidP="00CB2D0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8F3CC0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 xml:space="preserve">Практическая работа </w:t>
            </w:r>
            <w:r w:rsidRPr="003D1C4D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 xml:space="preserve">№ 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>10</w:t>
            </w:r>
            <w:r w:rsidRPr="003D1C4D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.</w:t>
            </w:r>
            <w:r w:rsidRPr="008C678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E383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«</w:t>
            </w:r>
            <w:r w:rsidRPr="000F786A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Исследование рядов на сходимость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»</w:t>
            </w:r>
            <w:r w:rsidRPr="008C678F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  <w:p w:rsidR="00E61182" w:rsidRPr="008C678F" w:rsidRDefault="00CB2D0B" w:rsidP="006F7FE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Исследование рядов на сходимость с применением признако</w:t>
            </w:r>
            <w:r w:rsidR="006F7FE2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в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 xml:space="preserve"> сходимости.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82" w:rsidRPr="00435A9A" w:rsidRDefault="00E61182" w:rsidP="00435A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82" w:rsidRPr="008C678F" w:rsidRDefault="00E61182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82" w:rsidRDefault="00E61182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6931" w:rsidRPr="008C678F" w:rsidTr="00590D3B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31" w:rsidRPr="008C678F" w:rsidRDefault="00716931" w:rsidP="00180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="0018098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>. Теория вероятностей и математическая статистика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31" w:rsidRPr="00435A9A" w:rsidRDefault="00435A9A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5A9A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AC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45E3" w:rsidRPr="008C678F" w:rsidTr="00D37A37">
        <w:trPr>
          <w:trHeight w:val="24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E3" w:rsidRPr="001C3A8B" w:rsidRDefault="00B345E3" w:rsidP="001C3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A8B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="00180980">
              <w:rPr>
                <w:rFonts w:ascii="Times New Roman" w:hAnsi="Times New Roman"/>
                <w:sz w:val="24"/>
                <w:szCs w:val="24"/>
              </w:rPr>
              <w:t>5</w:t>
            </w:r>
            <w:r w:rsidRPr="001C3A8B">
              <w:rPr>
                <w:rFonts w:ascii="Times New Roman" w:hAnsi="Times New Roman"/>
                <w:sz w:val="24"/>
                <w:szCs w:val="24"/>
              </w:rPr>
              <w:t xml:space="preserve">.1. Элементы </w:t>
            </w:r>
          </w:p>
          <w:p w:rsidR="00B345E3" w:rsidRPr="001C3A8B" w:rsidRDefault="00B345E3" w:rsidP="001C3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A8B">
              <w:rPr>
                <w:rFonts w:ascii="Times New Roman" w:hAnsi="Times New Roman"/>
                <w:sz w:val="24"/>
                <w:szCs w:val="24"/>
              </w:rPr>
              <w:t xml:space="preserve">теории вероятности и </w:t>
            </w:r>
          </w:p>
          <w:p w:rsidR="00B345E3" w:rsidRPr="001C3A8B" w:rsidRDefault="00B345E3" w:rsidP="001C3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A8B">
              <w:rPr>
                <w:rFonts w:ascii="Times New Roman" w:hAnsi="Times New Roman"/>
                <w:sz w:val="24"/>
                <w:szCs w:val="24"/>
              </w:rPr>
              <w:t xml:space="preserve">математической </w:t>
            </w:r>
          </w:p>
          <w:p w:rsidR="00B345E3" w:rsidRPr="008C678F" w:rsidRDefault="00B345E3" w:rsidP="001C3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A8B">
              <w:rPr>
                <w:rFonts w:ascii="Times New Roman" w:hAnsi="Times New Roman"/>
                <w:sz w:val="24"/>
                <w:szCs w:val="24"/>
              </w:rPr>
              <w:t>статистики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5E3" w:rsidRPr="008C678F" w:rsidRDefault="00B345E3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5E3" w:rsidRPr="00435A9A" w:rsidRDefault="00B345E3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E3" w:rsidRPr="00B345E3" w:rsidRDefault="00B345E3" w:rsidP="00B345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45E3"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</w:p>
          <w:p w:rsidR="00B345E3" w:rsidRPr="00B345E3" w:rsidRDefault="00B345E3" w:rsidP="00B345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45E3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345E3" w:rsidRPr="00B345E3" w:rsidRDefault="00B345E3" w:rsidP="00B345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45E3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  <w:p w:rsidR="00D923D6" w:rsidRPr="008C678F" w:rsidRDefault="00D923D6" w:rsidP="00D923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3.2</w:t>
            </w:r>
          </w:p>
          <w:p w:rsidR="00D923D6" w:rsidRDefault="00D923D6" w:rsidP="00D923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4.2</w:t>
            </w:r>
          </w:p>
          <w:p w:rsidR="00D923D6" w:rsidRPr="008C678F" w:rsidRDefault="00D923D6" w:rsidP="00D923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5E3" w:rsidRPr="008C678F" w:rsidRDefault="00B345E3" w:rsidP="00B345E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B345E3" w:rsidRPr="008C678F" w:rsidTr="00D37A37">
        <w:trPr>
          <w:trHeight w:val="83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5E3" w:rsidRPr="008C678F" w:rsidRDefault="00B345E3" w:rsidP="00592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5E3" w:rsidRPr="008C678F" w:rsidRDefault="00B345E3" w:rsidP="00E611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Элементы комбинаторного анализа: размещения, перестановки, сочетания. 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Формула бинома Ньютона</w:t>
            </w:r>
            <w:r w:rsidRPr="008C678F">
              <w:rPr>
                <w:rFonts w:ascii="Times New Roman" w:eastAsia="Calibri" w:hAnsi="Times New Roman"/>
                <w:bCs/>
                <w:sz w:val="24"/>
                <w:szCs w:val="24"/>
              </w:rPr>
              <w:t>. Случайные события. Вероятность события. Простейшие свойства вероятности.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5E3" w:rsidRPr="008C678F" w:rsidRDefault="00B345E3" w:rsidP="005929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5E3" w:rsidRPr="008C678F" w:rsidRDefault="00B345E3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E3" w:rsidRPr="008C678F" w:rsidRDefault="00B345E3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45E3" w:rsidRPr="008C678F" w:rsidTr="00D37A37">
        <w:trPr>
          <w:trHeight w:val="204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5E3" w:rsidRPr="008C678F" w:rsidRDefault="00B345E3" w:rsidP="00592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E3" w:rsidRPr="008C678F" w:rsidRDefault="00B345E3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Самостоятельная ра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бота обучающихся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45E3" w:rsidRPr="00435A9A" w:rsidRDefault="00B345E3" w:rsidP="00435A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5E3" w:rsidRPr="008C678F" w:rsidRDefault="00B345E3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5E3" w:rsidRDefault="00B345E3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345E3" w:rsidRDefault="00B345E3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B345E3" w:rsidRPr="008C678F" w:rsidTr="00D37A37">
        <w:trPr>
          <w:trHeight w:val="204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5E3" w:rsidRPr="008C678F" w:rsidRDefault="00B345E3" w:rsidP="00592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E3" w:rsidRPr="008C678F" w:rsidRDefault="00B345E3" w:rsidP="00E611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Задачи математической статистики.  Случайная величина и закон ее распределения. </w:t>
            </w:r>
            <w:r w:rsidRPr="008C678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Математическое ожидание и дисперсия случайной величины.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5E3" w:rsidRPr="008C678F" w:rsidRDefault="00B345E3" w:rsidP="005929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5E3" w:rsidRPr="008C678F" w:rsidRDefault="00B345E3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E3" w:rsidRDefault="00B345E3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23D6" w:rsidRPr="008C678F" w:rsidTr="001919CF">
        <w:trPr>
          <w:trHeight w:val="204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3D6" w:rsidRPr="008C678F" w:rsidRDefault="00D923D6" w:rsidP="00592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D6" w:rsidRPr="008C678F" w:rsidRDefault="00D923D6" w:rsidP="00E611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е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23D6" w:rsidRPr="008C678F" w:rsidRDefault="00D923D6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3D6" w:rsidRPr="008C678F" w:rsidRDefault="00D923D6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23D6" w:rsidRDefault="00D923D6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D923D6" w:rsidRPr="008C678F" w:rsidTr="001919CF">
        <w:trPr>
          <w:trHeight w:val="82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3D6" w:rsidRPr="008C678F" w:rsidRDefault="00D923D6" w:rsidP="00592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3D6" w:rsidRPr="001C3A8B" w:rsidRDefault="00D923D6" w:rsidP="00CC3B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D1C4D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3D1C4D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 xml:space="preserve">работа </w:t>
            </w:r>
            <w:r w:rsidRPr="003D1C4D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 xml:space="preserve">№ 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>11</w:t>
            </w:r>
            <w:r w:rsidRPr="003D1C4D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.</w:t>
            </w:r>
            <w:r w:rsidRPr="008C678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B345E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«</w:t>
            </w:r>
            <w:r w:rsidRPr="001C3A8B">
              <w:rPr>
                <w:rFonts w:ascii="Times New Roman" w:hAnsi="Times New Roman"/>
                <w:sz w:val="24"/>
                <w:szCs w:val="24"/>
              </w:rPr>
              <w:t>Решение задач математической статистики, нахождение случайной величины, закона распределения случайной величины. Нахождение математического ожидания и дисперсии случайной величины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1C3A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23D6" w:rsidRPr="008C678F" w:rsidRDefault="00D923D6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3D6" w:rsidRPr="008C678F" w:rsidRDefault="00D923D6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3D6" w:rsidRDefault="00D923D6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7CD8" w:rsidRPr="008C678F" w:rsidTr="005C5782">
        <w:trPr>
          <w:trHeight w:val="24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D8" w:rsidRPr="008C678F" w:rsidRDefault="001E7CD8" w:rsidP="00592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1E7CD8" w:rsidP="005C5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i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667826" w:rsidP="005C5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E404A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D8" w:rsidRPr="008C678F" w:rsidRDefault="001E7CD8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Default="001E7CD8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7CD8" w:rsidRPr="008C678F" w:rsidTr="005C5782">
        <w:trPr>
          <w:trHeight w:val="18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1E7CD8" w:rsidP="005929AA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D8" w:rsidRPr="001E7CD8" w:rsidRDefault="001E7CD8" w:rsidP="001E7CD8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E7CD8"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D8" w:rsidRPr="001E7CD8" w:rsidRDefault="00E404A1" w:rsidP="001E7CD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1E7CD8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1E7CD8" w:rsidP="00AC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7CD8" w:rsidRPr="008C678F" w:rsidTr="005C5782">
        <w:trPr>
          <w:trHeight w:val="18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1E7CD8" w:rsidP="005929AA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D8" w:rsidRPr="001E7CD8" w:rsidRDefault="001E7CD8" w:rsidP="001E7CD8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E7CD8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D8" w:rsidRPr="001E7CD8" w:rsidRDefault="00667826" w:rsidP="001E7CD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1E7CD8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1E7CD8" w:rsidP="00AC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7CD8" w:rsidRPr="008C678F" w:rsidTr="005C5782">
        <w:trPr>
          <w:trHeight w:val="18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1E7CD8" w:rsidP="005929AA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D8" w:rsidRPr="001E7CD8" w:rsidRDefault="001E7CD8" w:rsidP="001E7CD8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E7CD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D8" w:rsidRPr="001E7CD8" w:rsidRDefault="00E404A1" w:rsidP="001E7CD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1E7CD8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1E7CD8" w:rsidP="00AC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705820" w:rsidRPr="008C678F" w:rsidRDefault="00705820" w:rsidP="00705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rPr>
          <w:rFonts w:ascii="Times New Roman" w:hAnsi="Times New Roman"/>
          <w:sz w:val="24"/>
          <w:szCs w:val="24"/>
        </w:rPr>
        <w:sectPr w:rsidR="00705820" w:rsidRPr="008C678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05820" w:rsidRPr="006C69EA" w:rsidRDefault="00C1180A" w:rsidP="007058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4</w:t>
      </w:r>
      <w:r w:rsidR="00705820" w:rsidRPr="006C69EA">
        <w:rPr>
          <w:rFonts w:ascii="Times New Roman" w:hAnsi="Times New Roman"/>
          <w:b/>
          <w:caps/>
          <w:sz w:val="24"/>
          <w:szCs w:val="24"/>
        </w:rPr>
        <w:t>. условия реализации программы УЧЕБНОЙ дисциплины</w:t>
      </w:r>
    </w:p>
    <w:p w:rsidR="00705820" w:rsidRPr="00987598" w:rsidRDefault="00C1180A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05820" w:rsidRPr="00987598">
        <w:rPr>
          <w:rFonts w:ascii="Times New Roman" w:hAnsi="Times New Roman"/>
          <w:b/>
          <w:bCs/>
          <w:sz w:val="24"/>
          <w:szCs w:val="24"/>
        </w:rPr>
        <w:t xml:space="preserve">.1.  </w:t>
      </w:r>
      <w:r w:rsidR="00705820" w:rsidRPr="00987598">
        <w:rPr>
          <w:rFonts w:ascii="Times New Roman" w:hAnsi="Times New Roman"/>
          <w:bCs/>
          <w:sz w:val="24"/>
          <w:szCs w:val="24"/>
        </w:rPr>
        <w:t>Для р</w:t>
      </w:r>
      <w:r w:rsidR="00705820" w:rsidRPr="00987598">
        <w:rPr>
          <w:rFonts w:ascii="Times New Roman" w:hAnsi="Times New Roman"/>
          <w:sz w:val="24"/>
          <w:szCs w:val="24"/>
        </w:rPr>
        <w:t xml:space="preserve">еализации программы учебной предусмотрены следующие специальные помещения: </w:t>
      </w:r>
    </w:p>
    <w:p w:rsidR="00705820" w:rsidRPr="00987598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87598">
        <w:rPr>
          <w:rFonts w:ascii="Times New Roman" w:hAnsi="Times New Roman"/>
          <w:sz w:val="24"/>
          <w:szCs w:val="24"/>
        </w:rPr>
        <w:t xml:space="preserve">кабинет </w:t>
      </w:r>
      <w:r w:rsidRPr="00987598">
        <w:rPr>
          <w:rFonts w:ascii="Times New Roman" w:hAnsi="Times New Roman"/>
          <w:i/>
          <w:sz w:val="24"/>
          <w:szCs w:val="24"/>
        </w:rPr>
        <w:t>«Математика»</w:t>
      </w:r>
      <w:r w:rsidRPr="00987598">
        <w:rPr>
          <w:rFonts w:ascii="Times New Roman" w:hAnsi="Times New Roman"/>
          <w:sz w:val="24"/>
          <w:szCs w:val="24"/>
        </w:rPr>
        <w:t>, оснащенный</w:t>
      </w:r>
      <w:r w:rsidRPr="00987598">
        <w:rPr>
          <w:rFonts w:ascii="Times New Roman" w:hAnsi="Times New Roman"/>
          <w:bCs/>
          <w:sz w:val="24"/>
          <w:szCs w:val="24"/>
        </w:rPr>
        <w:t xml:space="preserve"> </w:t>
      </w:r>
      <w:r w:rsidRPr="00987598">
        <w:rPr>
          <w:rFonts w:ascii="Times New Roman" w:hAnsi="Times New Roman"/>
          <w:b/>
          <w:bCs/>
          <w:sz w:val="24"/>
          <w:szCs w:val="24"/>
        </w:rPr>
        <w:t>оборудованием</w:t>
      </w:r>
      <w:r w:rsidRPr="00987598">
        <w:rPr>
          <w:rFonts w:ascii="Times New Roman" w:hAnsi="Times New Roman"/>
          <w:bCs/>
          <w:sz w:val="24"/>
          <w:szCs w:val="24"/>
        </w:rPr>
        <w:t>:</w:t>
      </w:r>
    </w:p>
    <w:p w:rsidR="00705820" w:rsidRPr="00987598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/>
          <w:bCs/>
          <w:sz w:val="24"/>
          <w:szCs w:val="24"/>
        </w:rPr>
      </w:pPr>
      <w:r w:rsidRPr="00987598">
        <w:rPr>
          <w:rFonts w:ascii="Times New Roman" w:hAnsi="Times New Roman"/>
          <w:bCs/>
          <w:sz w:val="24"/>
          <w:szCs w:val="24"/>
        </w:rPr>
        <w:t>- комплект учебной мебели по количеству обучающихся;</w:t>
      </w:r>
    </w:p>
    <w:p w:rsidR="00705820" w:rsidRPr="00987598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/>
          <w:bCs/>
          <w:sz w:val="24"/>
          <w:szCs w:val="24"/>
        </w:rPr>
      </w:pPr>
      <w:r w:rsidRPr="00987598">
        <w:rPr>
          <w:rFonts w:ascii="Times New Roman" w:hAnsi="Times New Roman"/>
          <w:bCs/>
          <w:sz w:val="24"/>
          <w:szCs w:val="24"/>
        </w:rPr>
        <w:t>- автоматизированное рабочее место преподавателя;</w:t>
      </w:r>
    </w:p>
    <w:p w:rsidR="00705820" w:rsidRPr="00987598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/>
          <w:bCs/>
          <w:sz w:val="24"/>
          <w:szCs w:val="24"/>
        </w:rPr>
      </w:pPr>
      <w:r w:rsidRPr="00987598">
        <w:rPr>
          <w:rFonts w:ascii="Times New Roman" w:hAnsi="Times New Roman"/>
          <w:bCs/>
          <w:sz w:val="24"/>
          <w:szCs w:val="24"/>
        </w:rPr>
        <w:t>- учебно-методический комплекс по дисциплине;</w:t>
      </w:r>
    </w:p>
    <w:p w:rsidR="00705820" w:rsidRPr="00987598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87598">
        <w:rPr>
          <w:rFonts w:ascii="Times New Roman" w:hAnsi="Times New Roman"/>
          <w:b/>
          <w:bCs/>
          <w:sz w:val="24"/>
          <w:szCs w:val="24"/>
        </w:rPr>
        <w:t>техническими средствами обучения</w:t>
      </w:r>
      <w:r w:rsidRPr="00987598">
        <w:rPr>
          <w:rFonts w:ascii="Times New Roman" w:hAnsi="Times New Roman"/>
          <w:bCs/>
          <w:sz w:val="24"/>
          <w:szCs w:val="24"/>
        </w:rPr>
        <w:t>:</w:t>
      </w:r>
    </w:p>
    <w:p w:rsidR="00705820" w:rsidRPr="00987598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/>
          <w:bCs/>
          <w:sz w:val="24"/>
          <w:szCs w:val="24"/>
        </w:rPr>
      </w:pPr>
      <w:r w:rsidRPr="00987598">
        <w:rPr>
          <w:rFonts w:ascii="Times New Roman" w:hAnsi="Times New Roman"/>
          <w:bCs/>
          <w:sz w:val="24"/>
          <w:szCs w:val="24"/>
        </w:rPr>
        <w:t>- персональный компьютер с лицензионным программным обеспечением;</w:t>
      </w:r>
    </w:p>
    <w:p w:rsidR="00705820" w:rsidRPr="00987598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/>
          <w:bCs/>
          <w:sz w:val="24"/>
          <w:szCs w:val="24"/>
        </w:rPr>
      </w:pPr>
      <w:r w:rsidRPr="00987598">
        <w:rPr>
          <w:rFonts w:ascii="Times New Roman" w:hAnsi="Times New Roman"/>
          <w:bCs/>
          <w:sz w:val="24"/>
          <w:szCs w:val="24"/>
        </w:rPr>
        <w:t>- мультимедийный проектор;</w:t>
      </w:r>
    </w:p>
    <w:p w:rsidR="00705820" w:rsidRPr="00987598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/>
          <w:bCs/>
          <w:sz w:val="24"/>
          <w:szCs w:val="24"/>
        </w:rPr>
      </w:pPr>
      <w:r w:rsidRPr="00987598">
        <w:rPr>
          <w:rFonts w:ascii="Times New Roman" w:hAnsi="Times New Roman"/>
          <w:bCs/>
          <w:sz w:val="24"/>
          <w:szCs w:val="24"/>
        </w:rPr>
        <w:t>- экран;</w:t>
      </w:r>
    </w:p>
    <w:p w:rsidR="00705820" w:rsidRPr="00987598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/>
          <w:bCs/>
          <w:sz w:val="24"/>
          <w:szCs w:val="24"/>
        </w:rPr>
      </w:pPr>
      <w:r w:rsidRPr="00987598">
        <w:rPr>
          <w:rFonts w:ascii="Times New Roman" w:hAnsi="Times New Roman"/>
          <w:bCs/>
          <w:sz w:val="24"/>
          <w:szCs w:val="24"/>
        </w:rPr>
        <w:t>- калькуляторы.</w:t>
      </w:r>
    </w:p>
    <w:p w:rsidR="00705820" w:rsidRPr="00987598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05820" w:rsidRPr="00987598" w:rsidRDefault="00C1180A" w:rsidP="007058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705820" w:rsidRPr="00987598">
        <w:rPr>
          <w:rFonts w:ascii="Times New Roman" w:hAnsi="Times New Roman"/>
          <w:b/>
          <w:sz w:val="24"/>
          <w:szCs w:val="24"/>
        </w:rPr>
        <w:t>.2. Информационное обеспечение реализации программы</w:t>
      </w:r>
    </w:p>
    <w:p w:rsidR="00705820" w:rsidRPr="00987598" w:rsidRDefault="00705820" w:rsidP="0070582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7598">
        <w:rPr>
          <w:rFonts w:ascii="Times New Roman" w:hAnsi="Times New Roman"/>
          <w:bCs/>
          <w:sz w:val="24"/>
          <w:szCs w:val="24"/>
        </w:rPr>
        <w:t xml:space="preserve">Для реализации программы библиотечный фонд </w:t>
      </w:r>
      <w:r w:rsidR="007D7B05" w:rsidRPr="00987598">
        <w:rPr>
          <w:rFonts w:ascii="Times New Roman" w:hAnsi="Times New Roman"/>
          <w:bCs/>
          <w:sz w:val="24"/>
          <w:szCs w:val="24"/>
        </w:rPr>
        <w:t>колледжа</w:t>
      </w:r>
      <w:r w:rsidRPr="00987598">
        <w:rPr>
          <w:rFonts w:ascii="Times New Roman" w:hAnsi="Times New Roman"/>
          <w:bCs/>
          <w:sz w:val="24"/>
          <w:szCs w:val="24"/>
        </w:rPr>
        <w:t xml:space="preserve"> име</w:t>
      </w:r>
      <w:r w:rsidR="007D7B05" w:rsidRPr="00987598">
        <w:rPr>
          <w:rFonts w:ascii="Times New Roman" w:hAnsi="Times New Roman"/>
          <w:bCs/>
          <w:sz w:val="24"/>
          <w:szCs w:val="24"/>
        </w:rPr>
        <w:t>ет</w:t>
      </w:r>
      <w:r w:rsidRPr="00987598">
        <w:rPr>
          <w:rFonts w:ascii="Times New Roman" w:hAnsi="Times New Roman"/>
          <w:bCs/>
          <w:sz w:val="24"/>
          <w:szCs w:val="24"/>
        </w:rPr>
        <w:t xml:space="preserve"> п</w:t>
      </w:r>
      <w:r w:rsidRPr="00987598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705820" w:rsidRPr="00987598" w:rsidRDefault="00705820" w:rsidP="00705820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705820" w:rsidRPr="00987598" w:rsidRDefault="00C1180A" w:rsidP="007058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705820" w:rsidRPr="00987598">
        <w:rPr>
          <w:rFonts w:ascii="Times New Roman" w:hAnsi="Times New Roman"/>
          <w:b/>
          <w:sz w:val="24"/>
          <w:szCs w:val="24"/>
        </w:rPr>
        <w:t xml:space="preserve">.2.1. </w:t>
      </w:r>
      <w:r w:rsidR="00131915" w:rsidRPr="00987598">
        <w:rPr>
          <w:rFonts w:ascii="Times New Roman" w:hAnsi="Times New Roman"/>
          <w:b/>
          <w:sz w:val="24"/>
          <w:szCs w:val="24"/>
        </w:rPr>
        <w:t>Основные печатные издания:</w:t>
      </w:r>
    </w:p>
    <w:p w:rsidR="00A76149" w:rsidRPr="00987598" w:rsidRDefault="00A76149" w:rsidP="00A761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7598">
        <w:rPr>
          <w:rFonts w:ascii="Times New Roman" w:hAnsi="Times New Roman"/>
          <w:sz w:val="24"/>
          <w:szCs w:val="24"/>
        </w:rPr>
        <w:t xml:space="preserve">Богомолов, Н. В. Алгебра и начала анализа: учебное пособие для среднего профессионального образования / Н. В. Богомолов. — Москва: Издательство </w:t>
      </w:r>
      <w:proofErr w:type="spellStart"/>
      <w:r w:rsidRPr="00987598">
        <w:rPr>
          <w:rFonts w:ascii="Times New Roman" w:hAnsi="Times New Roman"/>
          <w:sz w:val="24"/>
          <w:szCs w:val="24"/>
        </w:rPr>
        <w:t>Юрайт</w:t>
      </w:r>
      <w:proofErr w:type="spellEnd"/>
      <w:r w:rsidRPr="00987598">
        <w:rPr>
          <w:rFonts w:ascii="Times New Roman" w:hAnsi="Times New Roman"/>
          <w:sz w:val="24"/>
          <w:szCs w:val="24"/>
        </w:rPr>
        <w:t xml:space="preserve">, 2021. — 240 с. — (Профессиональное образование). — ISBN 978-5-534-09525-8. —Текст: электронный // Образовательная платформа </w:t>
      </w:r>
      <w:proofErr w:type="spellStart"/>
      <w:r w:rsidRPr="00987598">
        <w:rPr>
          <w:rFonts w:ascii="Times New Roman" w:hAnsi="Times New Roman"/>
          <w:sz w:val="24"/>
          <w:szCs w:val="24"/>
        </w:rPr>
        <w:t>Юрайт</w:t>
      </w:r>
      <w:proofErr w:type="spellEnd"/>
      <w:r w:rsidRPr="00987598">
        <w:rPr>
          <w:rFonts w:ascii="Times New Roman" w:hAnsi="Times New Roman"/>
          <w:sz w:val="24"/>
          <w:szCs w:val="24"/>
        </w:rPr>
        <w:t xml:space="preserve"> [сайт]. — URL: </w:t>
      </w:r>
      <w:hyperlink r:id="rId9" w:history="1">
        <w:r w:rsidRPr="00987598">
          <w:rPr>
            <w:rStyle w:val="ae"/>
            <w:rFonts w:ascii="Times New Roman" w:hAnsi="Times New Roman"/>
            <w:sz w:val="24"/>
            <w:szCs w:val="24"/>
          </w:rPr>
          <w:t>https://urait.ru/bcode/469825</w:t>
        </w:r>
      </w:hyperlink>
    </w:p>
    <w:p w:rsidR="00A76149" w:rsidRPr="00987598" w:rsidRDefault="00A76149" w:rsidP="00A761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7598">
        <w:rPr>
          <w:rFonts w:ascii="Times New Roman" w:hAnsi="Times New Roman"/>
          <w:sz w:val="24"/>
          <w:szCs w:val="24"/>
        </w:rPr>
        <w:t xml:space="preserve">Богомолов, Н. В. Геометрия: учебное пособие для среднего профессионального образования / Н. В. Богомолов. — Москва: Издательство </w:t>
      </w:r>
      <w:proofErr w:type="spellStart"/>
      <w:r w:rsidRPr="00987598">
        <w:rPr>
          <w:rFonts w:ascii="Times New Roman" w:hAnsi="Times New Roman"/>
          <w:sz w:val="24"/>
          <w:szCs w:val="24"/>
        </w:rPr>
        <w:t>Юрайт</w:t>
      </w:r>
      <w:proofErr w:type="spellEnd"/>
      <w:r w:rsidRPr="00987598">
        <w:rPr>
          <w:rFonts w:ascii="Times New Roman" w:hAnsi="Times New Roman"/>
          <w:sz w:val="24"/>
          <w:szCs w:val="24"/>
        </w:rPr>
        <w:t xml:space="preserve">, 2021. — 108 с. — (Профессиональное образование). — ISBN 978-5-534-09528-9. — Текст: электронный // Образовательная платформа </w:t>
      </w:r>
      <w:proofErr w:type="spellStart"/>
      <w:r w:rsidRPr="00987598">
        <w:rPr>
          <w:rFonts w:ascii="Times New Roman" w:hAnsi="Times New Roman"/>
          <w:sz w:val="24"/>
          <w:szCs w:val="24"/>
        </w:rPr>
        <w:t>Юрайт</w:t>
      </w:r>
      <w:proofErr w:type="spellEnd"/>
      <w:r w:rsidRPr="00987598">
        <w:rPr>
          <w:rFonts w:ascii="Times New Roman" w:hAnsi="Times New Roman"/>
          <w:sz w:val="24"/>
          <w:szCs w:val="24"/>
        </w:rPr>
        <w:t xml:space="preserve"> [сайт]. — URL: </w:t>
      </w:r>
      <w:hyperlink r:id="rId10" w:history="1">
        <w:proofErr w:type="gramStart"/>
        <w:r w:rsidR="00FD3B7F" w:rsidRPr="00987598">
          <w:rPr>
            <w:rStyle w:val="ae"/>
            <w:rFonts w:ascii="Times New Roman" w:hAnsi="Times New Roman"/>
            <w:sz w:val="24"/>
            <w:szCs w:val="24"/>
          </w:rPr>
          <w:t>https://urait.ru/bcode/469826</w:t>
        </w:r>
      </w:hyperlink>
      <w:r w:rsidR="00FD3B7F" w:rsidRPr="00987598">
        <w:rPr>
          <w:rFonts w:ascii="Times New Roman" w:hAnsi="Times New Roman"/>
          <w:sz w:val="24"/>
          <w:szCs w:val="24"/>
        </w:rPr>
        <w:t xml:space="preserve"> </w:t>
      </w:r>
      <w:r w:rsidRPr="00987598">
        <w:rPr>
          <w:rFonts w:ascii="Times New Roman" w:hAnsi="Times New Roman"/>
          <w:sz w:val="24"/>
          <w:szCs w:val="24"/>
        </w:rPr>
        <w:t>.</w:t>
      </w:r>
      <w:proofErr w:type="gramEnd"/>
    </w:p>
    <w:p w:rsidR="00705820" w:rsidRPr="00987598" w:rsidRDefault="00705820" w:rsidP="00FD3B7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7598">
        <w:rPr>
          <w:rFonts w:ascii="Times New Roman" w:hAnsi="Times New Roman"/>
          <w:sz w:val="24"/>
          <w:szCs w:val="24"/>
        </w:rPr>
        <w:t xml:space="preserve">Богомолов Н.В. Математика: учебник для СПО/ Н.В. Богомолов, П.И. Самойленко. - 5-е изд., </w:t>
      </w:r>
      <w:proofErr w:type="spellStart"/>
      <w:r w:rsidRPr="00987598">
        <w:rPr>
          <w:rFonts w:ascii="Times New Roman" w:hAnsi="Times New Roman"/>
          <w:sz w:val="24"/>
          <w:szCs w:val="24"/>
        </w:rPr>
        <w:t>перераб</w:t>
      </w:r>
      <w:proofErr w:type="spellEnd"/>
      <w:r w:rsidRPr="00987598">
        <w:rPr>
          <w:rFonts w:ascii="Times New Roman" w:hAnsi="Times New Roman"/>
          <w:sz w:val="24"/>
          <w:szCs w:val="24"/>
        </w:rPr>
        <w:t>. и доп</w:t>
      </w:r>
      <w:r w:rsidR="00D64C33" w:rsidRPr="00987598">
        <w:rPr>
          <w:rFonts w:ascii="Times New Roman" w:hAnsi="Times New Roman"/>
          <w:sz w:val="24"/>
          <w:szCs w:val="24"/>
        </w:rPr>
        <w:t xml:space="preserve">. - М.: Издательство </w:t>
      </w:r>
      <w:proofErr w:type="spellStart"/>
      <w:r w:rsidR="00D64C33" w:rsidRPr="00987598">
        <w:rPr>
          <w:rFonts w:ascii="Times New Roman" w:hAnsi="Times New Roman"/>
          <w:sz w:val="24"/>
          <w:szCs w:val="24"/>
        </w:rPr>
        <w:t>Юрайт</w:t>
      </w:r>
      <w:proofErr w:type="spellEnd"/>
      <w:r w:rsidR="00D64C33" w:rsidRPr="00987598">
        <w:rPr>
          <w:rFonts w:ascii="Times New Roman" w:hAnsi="Times New Roman"/>
          <w:sz w:val="24"/>
          <w:szCs w:val="24"/>
        </w:rPr>
        <w:t>, 20</w:t>
      </w:r>
      <w:r w:rsidR="00FD3B7F" w:rsidRPr="00987598">
        <w:rPr>
          <w:rFonts w:ascii="Times New Roman" w:hAnsi="Times New Roman"/>
          <w:sz w:val="24"/>
          <w:szCs w:val="24"/>
        </w:rPr>
        <w:t>21 – 401 с.</w:t>
      </w:r>
      <w:r w:rsidR="00FD3B7F" w:rsidRPr="00987598">
        <w:rPr>
          <w:sz w:val="24"/>
          <w:szCs w:val="24"/>
        </w:rPr>
        <w:t xml:space="preserve"> </w:t>
      </w:r>
      <w:r w:rsidR="00FD3B7F" w:rsidRPr="00987598">
        <w:rPr>
          <w:rFonts w:ascii="Times New Roman" w:hAnsi="Times New Roman"/>
          <w:sz w:val="24"/>
          <w:szCs w:val="24"/>
        </w:rPr>
        <w:t xml:space="preserve">— (Профессиональное образование). — ISBN 978-5-534-07878-7. — Текст: электронный // Образовательная платформа </w:t>
      </w:r>
      <w:proofErr w:type="spellStart"/>
      <w:r w:rsidR="00FD3B7F" w:rsidRPr="00987598">
        <w:rPr>
          <w:rFonts w:ascii="Times New Roman" w:hAnsi="Times New Roman"/>
          <w:sz w:val="24"/>
          <w:szCs w:val="24"/>
        </w:rPr>
        <w:t>Юрайт</w:t>
      </w:r>
      <w:proofErr w:type="spellEnd"/>
      <w:r w:rsidR="00FD3B7F" w:rsidRPr="00987598">
        <w:rPr>
          <w:rFonts w:ascii="Times New Roman" w:hAnsi="Times New Roman"/>
          <w:sz w:val="24"/>
          <w:szCs w:val="24"/>
        </w:rPr>
        <w:t xml:space="preserve"> [сайт]. — URL: </w:t>
      </w:r>
      <w:hyperlink r:id="rId11" w:history="1">
        <w:proofErr w:type="gramStart"/>
        <w:r w:rsidR="00FD3B7F" w:rsidRPr="00987598">
          <w:rPr>
            <w:rStyle w:val="ae"/>
            <w:rFonts w:ascii="Times New Roman" w:hAnsi="Times New Roman"/>
            <w:sz w:val="24"/>
            <w:szCs w:val="24"/>
          </w:rPr>
          <w:t>https://urait.ru/bcode/469433</w:t>
        </w:r>
      </w:hyperlink>
      <w:r w:rsidR="00FD3B7F" w:rsidRPr="00987598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705820" w:rsidRPr="00987598" w:rsidRDefault="00705820" w:rsidP="007058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05820" w:rsidRPr="00987598" w:rsidRDefault="00C1180A" w:rsidP="007058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705820" w:rsidRPr="00987598">
        <w:rPr>
          <w:rFonts w:ascii="Times New Roman" w:hAnsi="Times New Roman"/>
          <w:b/>
          <w:sz w:val="24"/>
          <w:szCs w:val="24"/>
        </w:rPr>
        <w:t xml:space="preserve">.2.2. </w:t>
      </w:r>
      <w:r w:rsidR="00131915" w:rsidRPr="00987598">
        <w:rPr>
          <w:rFonts w:ascii="Times New Roman" w:hAnsi="Times New Roman"/>
          <w:b/>
          <w:sz w:val="24"/>
          <w:szCs w:val="24"/>
        </w:rPr>
        <w:t>Дополнительные печатные издания:</w:t>
      </w:r>
    </w:p>
    <w:p w:rsidR="00FD3B7F" w:rsidRPr="00987598" w:rsidRDefault="00FD3B7F" w:rsidP="00FD3B7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7598">
        <w:rPr>
          <w:rFonts w:ascii="Times New Roman" w:hAnsi="Times New Roman"/>
          <w:sz w:val="24"/>
          <w:szCs w:val="24"/>
        </w:rPr>
        <w:t xml:space="preserve">Богомолов, Н. В. Практические занятия по математике в 2 ч. Часть 1: учебное пособие для среднего профессионального образования / Н. В. Богомолов. — 11-е изд., </w:t>
      </w:r>
      <w:proofErr w:type="spellStart"/>
      <w:r w:rsidRPr="00987598">
        <w:rPr>
          <w:rFonts w:ascii="Times New Roman" w:hAnsi="Times New Roman"/>
          <w:sz w:val="24"/>
          <w:szCs w:val="24"/>
        </w:rPr>
        <w:t>перераб</w:t>
      </w:r>
      <w:proofErr w:type="spellEnd"/>
      <w:r w:rsidRPr="00987598">
        <w:rPr>
          <w:rFonts w:ascii="Times New Roman" w:hAnsi="Times New Roman"/>
          <w:sz w:val="24"/>
          <w:szCs w:val="24"/>
        </w:rPr>
        <w:t xml:space="preserve">. и доп. — Москва: Издательство </w:t>
      </w:r>
      <w:proofErr w:type="spellStart"/>
      <w:r w:rsidRPr="00987598">
        <w:rPr>
          <w:rFonts w:ascii="Times New Roman" w:hAnsi="Times New Roman"/>
          <w:sz w:val="24"/>
          <w:szCs w:val="24"/>
        </w:rPr>
        <w:t>Юрайт</w:t>
      </w:r>
      <w:proofErr w:type="spellEnd"/>
      <w:r w:rsidRPr="00987598">
        <w:rPr>
          <w:rFonts w:ascii="Times New Roman" w:hAnsi="Times New Roman"/>
          <w:sz w:val="24"/>
          <w:szCs w:val="24"/>
        </w:rPr>
        <w:t xml:space="preserve">, 2021. — 326 с. — (Профессиональное образование). — ISBN 978-5-534-08799-4. — Текст: электронный // Образовательная платформа </w:t>
      </w:r>
      <w:proofErr w:type="spellStart"/>
      <w:r w:rsidRPr="00987598">
        <w:rPr>
          <w:rFonts w:ascii="Times New Roman" w:hAnsi="Times New Roman"/>
          <w:sz w:val="24"/>
          <w:szCs w:val="24"/>
        </w:rPr>
        <w:t>Юрайт</w:t>
      </w:r>
      <w:proofErr w:type="spellEnd"/>
      <w:r w:rsidRPr="00987598">
        <w:rPr>
          <w:rFonts w:ascii="Times New Roman" w:hAnsi="Times New Roman"/>
          <w:sz w:val="24"/>
          <w:szCs w:val="24"/>
        </w:rPr>
        <w:t xml:space="preserve"> [сайт]. — URL: https://urait.ru/bcode/470650 </w:t>
      </w:r>
    </w:p>
    <w:p w:rsidR="00FD3B7F" w:rsidRPr="00987598" w:rsidRDefault="00FD3B7F" w:rsidP="00FD3B7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7598">
        <w:rPr>
          <w:rFonts w:ascii="Times New Roman" w:hAnsi="Times New Roman"/>
          <w:sz w:val="24"/>
          <w:szCs w:val="24"/>
        </w:rPr>
        <w:t xml:space="preserve">Богомолов, Н. В. Практические занятия по математике в 2 ч. Часть 2: учебное пособие для среднего профессионального образования / Н. В. Богомолов. — 11-е изд., </w:t>
      </w:r>
      <w:proofErr w:type="spellStart"/>
      <w:r w:rsidRPr="00987598">
        <w:rPr>
          <w:rFonts w:ascii="Times New Roman" w:hAnsi="Times New Roman"/>
          <w:sz w:val="24"/>
          <w:szCs w:val="24"/>
        </w:rPr>
        <w:t>перераб</w:t>
      </w:r>
      <w:proofErr w:type="spellEnd"/>
      <w:r w:rsidRPr="00987598">
        <w:rPr>
          <w:rFonts w:ascii="Times New Roman" w:hAnsi="Times New Roman"/>
          <w:sz w:val="24"/>
          <w:szCs w:val="24"/>
        </w:rPr>
        <w:t xml:space="preserve">. и доп. — Москва: Издательство </w:t>
      </w:r>
      <w:proofErr w:type="spellStart"/>
      <w:r w:rsidRPr="00987598">
        <w:rPr>
          <w:rFonts w:ascii="Times New Roman" w:hAnsi="Times New Roman"/>
          <w:sz w:val="24"/>
          <w:szCs w:val="24"/>
        </w:rPr>
        <w:t>Юрайт</w:t>
      </w:r>
      <w:proofErr w:type="spellEnd"/>
      <w:r w:rsidRPr="00987598">
        <w:rPr>
          <w:rFonts w:ascii="Times New Roman" w:hAnsi="Times New Roman"/>
          <w:sz w:val="24"/>
          <w:szCs w:val="24"/>
        </w:rPr>
        <w:t>, 2021. — 251 с. —</w:t>
      </w:r>
      <w:r w:rsidR="001C49B3" w:rsidRPr="00987598">
        <w:rPr>
          <w:rFonts w:ascii="Times New Roman" w:hAnsi="Times New Roman"/>
          <w:sz w:val="24"/>
          <w:szCs w:val="24"/>
        </w:rPr>
        <w:t xml:space="preserve"> </w:t>
      </w:r>
      <w:r w:rsidRPr="00987598">
        <w:rPr>
          <w:rFonts w:ascii="Times New Roman" w:hAnsi="Times New Roman"/>
          <w:sz w:val="24"/>
          <w:szCs w:val="24"/>
        </w:rPr>
        <w:t xml:space="preserve">(Профессиональное образование). — ISBN 978-5-534-08803-8. — Текст: электронный // Образовательная платформа </w:t>
      </w:r>
      <w:proofErr w:type="spellStart"/>
      <w:r w:rsidRPr="00987598">
        <w:rPr>
          <w:rFonts w:ascii="Times New Roman" w:hAnsi="Times New Roman"/>
          <w:sz w:val="24"/>
          <w:szCs w:val="24"/>
        </w:rPr>
        <w:t>Юрайт</w:t>
      </w:r>
      <w:proofErr w:type="spellEnd"/>
      <w:r w:rsidRPr="00987598">
        <w:rPr>
          <w:rFonts w:ascii="Times New Roman" w:hAnsi="Times New Roman"/>
          <w:sz w:val="24"/>
          <w:szCs w:val="24"/>
        </w:rPr>
        <w:t xml:space="preserve"> [сайт]. — URL: </w:t>
      </w:r>
      <w:hyperlink r:id="rId12" w:history="1">
        <w:r w:rsidRPr="00987598">
          <w:rPr>
            <w:rStyle w:val="ae"/>
            <w:rFonts w:ascii="Times New Roman" w:hAnsi="Times New Roman"/>
            <w:sz w:val="24"/>
            <w:szCs w:val="24"/>
          </w:rPr>
          <w:t>https://urait.ru/bcode/470651</w:t>
        </w:r>
      </w:hyperlink>
    </w:p>
    <w:p w:rsidR="00FD3B7F" w:rsidRPr="00987598" w:rsidRDefault="00FD3B7F" w:rsidP="00FD3B7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7598">
        <w:rPr>
          <w:rFonts w:ascii="Times New Roman" w:hAnsi="Times New Roman"/>
          <w:sz w:val="24"/>
          <w:szCs w:val="24"/>
        </w:rPr>
        <w:t xml:space="preserve">Данко П.Е. Высшая математика в упражнениях и задачах: Учеб. пособие для вузов / П.Е. Данко, А.Г. Попов, Т.Я. Кожевникова, С.П. Данко. - 7-е изд., </w:t>
      </w:r>
      <w:proofErr w:type="spellStart"/>
      <w:r w:rsidRPr="00987598">
        <w:rPr>
          <w:rFonts w:ascii="Times New Roman" w:hAnsi="Times New Roman"/>
          <w:sz w:val="24"/>
          <w:szCs w:val="24"/>
        </w:rPr>
        <w:t>испр</w:t>
      </w:r>
      <w:proofErr w:type="spellEnd"/>
      <w:r w:rsidRPr="00987598">
        <w:rPr>
          <w:rFonts w:ascii="Times New Roman" w:hAnsi="Times New Roman"/>
          <w:sz w:val="24"/>
          <w:szCs w:val="24"/>
        </w:rPr>
        <w:t xml:space="preserve">. - М.: Издательство АСТ: Мир и Образование, 2018. </w:t>
      </w:r>
    </w:p>
    <w:p w:rsidR="00FD3B7F" w:rsidRPr="00987598" w:rsidRDefault="00FD3B7F" w:rsidP="00FD3B7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7598">
        <w:rPr>
          <w:rFonts w:ascii="Times New Roman" w:hAnsi="Times New Roman"/>
          <w:sz w:val="24"/>
          <w:szCs w:val="24"/>
        </w:rPr>
        <w:t xml:space="preserve">Григорьев В.П. Сборник задач по высшей математике: учеб. пособие для студ. учреждений сред. проф. образования/ В.П. Григорьев, Т.Н. Сабурова. – 7-е изд., </w:t>
      </w:r>
      <w:proofErr w:type="spellStart"/>
      <w:r w:rsidRPr="00987598">
        <w:rPr>
          <w:rFonts w:ascii="Times New Roman" w:hAnsi="Times New Roman"/>
          <w:sz w:val="24"/>
          <w:szCs w:val="24"/>
        </w:rPr>
        <w:t>стереот</w:t>
      </w:r>
      <w:proofErr w:type="spellEnd"/>
      <w:r w:rsidRPr="00987598">
        <w:rPr>
          <w:rFonts w:ascii="Times New Roman" w:hAnsi="Times New Roman"/>
          <w:sz w:val="24"/>
          <w:szCs w:val="24"/>
        </w:rPr>
        <w:t>. - М.: Издательский центр "Академия", 2017.</w:t>
      </w:r>
    </w:p>
    <w:p w:rsidR="00FD3B7F" w:rsidRPr="00987598" w:rsidRDefault="00FD3B7F" w:rsidP="00FD3B7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7598">
        <w:rPr>
          <w:rFonts w:ascii="Times New Roman" w:hAnsi="Times New Roman"/>
          <w:sz w:val="24"/>
          <w:szCs w:val="24"/>
        </w:rPr>
        <w:lastRenderedPageBreak/>
        <w:t xml:space="preserve">Григорьев В.П. Элементы высшей математики: учебник для студ. учреждений сред. проф. образования / В.П. Григорьев, Ю.А. Дубинский. – 11-е изд., </w:t>
      </w:r>
      <w:proofErr w:type="spellStart"/>
      <w:r w:rsidRPr="00987598">
        <w:rPr>
          <w:rFonts w:ascii="Times New Roman" w:hAnsi="Times New Roman"/>
          <w:sz w:val="24"/>
          <w:szCs w:val="24"/>
        </w:rPr>
        <w:t>перераб</w:t>
      </w:r>
      <w:proofErr w:type="spellEnd"/>
      <w:r w:rsidRPr="00987598">
        <w:rPr>
          <w:rFonts w:ascii="Times New Roman" w:hAnsi="Times New Roman"/>
          <w:sz w:val="24"/>
          <w:szCs w:val="24"/>
        </w:rPr>
        <w:t xml:space="preserve">. и доп. – М.: Издательский центр "Академия", 2016. </w:t>
      </w:r>
    </w:p>
    <w:p w:rsidR="00FD3B7F" w:rsidRPr="00987598" w:rsidRDefault="00FD3B7F" w:rsidP="00FD3B7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7598">
        <w:rPr>
          <w:rFonts w:ascii="Times New Roman" w:hAnsi="Times New Roman"/>
          <w:sz w:val="24"/>
          <w:szCs w:val="24"/>
        </w:rPr>
        <w:t xml:space="preserve">Григорьев С.Г. Математика: учебник для студ. </w:t>
      </w:r>
      <w:proofErr w:type="spellStart"/>
      <w:r w:rsidRPr="00987598">
        <w:rPr>
          <w:rFonts w:ascii="Times New Roman" w:hAnsi="Times New Roman"/>
          <w:sz w:val="24"/>
          <w:szCs w:val="24"/>
        </w:rPr>
        <w:t>образоват</w:t>
      </w:r>
      <w:proofErr w:type="spellEnd"/>
      <w:r w:rsidRPr="00987598">
        <w:rPr>
          <w:rFonts w:ascii="Times New Roman" w:hAnsi="Times New Roman"/>
          <w:sz w:val="24"/>
          <w:szCs w:val="24"/>
        </w:rPr>
        <w:t>. учреждений сред. проф. образования/ С.Г. Григорьев, С.В. Иволгина; под ред. В.А. Гусева. – 11-е изд., стер. – М.: Издательский центр "Академия", 2018.</w:t>
      </w:r>
    </w:p>
    <w:p w:rsidR="00FD3B7F" w:rsidRPr="00987598" w:rsidRDefault="00FD3B7F" w:rsidP="00FD3B7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987598">
        <w:rPr>
          <w:rFonts w:ascii="Times New Roman" w:hAnsi="Times New Roman"/>
          <w:sz w:val="24"/>
          <w:szCs w:val="24"/>
        </w:rPr>
        <w:t>Пехлецкий</w:t>
      </w:r>
      <w:proofErr w:type="spellEnd"/>
      <w:r w:rsidRPr="00987598">
        <w:rPr>
          <w:rFonts w:ascii="Times New Roman" w:hAnsi="Times New Roman"/>
          <w:sz w:val="24"/>
          <w:szCs w:val="24"/>
        </w:rPr>
        <w:t xml:space="preserve"> И.Д. Математика: учебник для студ. </w:t>
      </w:r>
      <w:proofErr w:type="spellStart"/>
      <w:r w:rsidRPr="00987598">
        <w:rPr>
          <w:rFonts w:ascii="Times New Roman" w:hAnsi="Times New Roman"/>
          <w:sz w:val="24"/>
          <w:szCs w:val="24"/>
        </w:rPr>
        <w:t>образоват</w:t>
      </w:r>
      <w:proofErr w:type="spellEnd"/>
      <w:r w:rsidRPr="00987598">
        <w:rPr>
          <w:rFonts w:ascii="Times New Roman" w:hAnsi="Times New Roman"/>
          <w:sz w:val="24"/>
          <w:szCs w:val="24"/>
        </w:rPr>
        <w:t xml:space="preserve">. учреждений сред. проф. образования. - 11-е изд., </w:t>
      </w:r>
      <w:proofErr w:type="spellStart"/>
      <w:r w:rsidRPr="00987598">
        <w:rPr>
          <w:rFonts w:ascii="Times New Roman" w:hAnsi="Times New Roman"/>
          <w:sz w:val="24"/>
          <w:szCs w:val="24"/>
        </w:rPr>
        <w:t>перераб</w:t>
      </w:r>
      <w:proofErr w:type="spellEnd"/>
      <w:r w:rsidRPr="00987598">
        <w:rPr>
          <w:rFonts w:ascii="Times New Roman" w:hAnsi="Times New Roman"/>
          <w:sz w:val="24"/>
          <w:szCs w:val="24"/>
        </w:rPr>
        <w:t>. и доп. – М.: Издательский центр "Академия", 2017.</w:t>
      </w:r>
    </w:p>
    <w:p w:rsidR="00FD3B7F" w:rsidRPr="00987598" w:rsidRDefault="00FD3B7F" w:rsidP="00FD3B7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7598">
        <w:rPr>
          <w:rFonts w:ascii="Times New Roman" w:hAnsi="Times New Roman"/>
          <w:sz w:val="24"/>
          <w:szCs w:val="24"/>
        </w:rPr>
        <w:t xml:space="preserve">Спирина М.С. Дискретная математика: учебник для студ. учреждений сред. проф. образования/ М.С. Спирина, П.А. Спирин –– 9-е изд., </w:t>
      </w:r>
      <w:proofErr w:type="spellStart"/>
      <w:r w:rsidRPr="00987598">
        <w:rPr>
          <w:rFonts w:ascii="Times New Roman" w:hAnsi="Times New Roman"/>
          <w:sz w:val="24"/>
          <w:szCs w:val="24"/>
        </w:rPr>
        <w:t>испр</w:t>
      </w:r>
      <w:proofErr w:type="spellEnd"/>
      <w:r w:rsidRPr="00987598">
        <w:rPr>
          <w:rFonts w:ascii="Times New Roman" w:hAnsi="Times New Roman"/>
          <w:sz w:val="24"/>
          <w:szCs w:val="24"/>
        </w:rPr>
        <w:t>. – М.: Издательский центр «Академия», 2018</w:t>
      </w:r>
    </w:p>
    <w:p w:rsidR="00131915" w:rsidRPr="00987598" w:rsidRDefault="00131915" w:rsidP="007058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31915" w:rsidRPr="00987598" w:rsidRDefault="00C1180A" w:rsidP="001319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131915" w:rsidRPr="00987598">
        <w:rPr>
          <w:rFonts w:ascii="Times New Roman" w:hAnsi="Times New Roman"/>
          <w:b/>
          <w:bCs/>
          <w:sz w:val="24"/>
          <w:szCs w:val="24"/>
        </w:rPr>
        <w:t xml:space="preserve">.2.3. </w:t>
      </w:r>
      <w:r w:rsidR="00131915" w:rsidRPr="00987598">
        <w:rPr>
          <w:rFonts w:ascii="Times New Roman" w:hAnsi="Times New Roman"/>
          <w:b/>
          <w:color w:val="000000"/>
          <w:sz w:val="24"/>
          <w:szCs w:val="24"/>
        </w:rPr>
        <w:t>Электронные издания:</w:t>
      </w:r>
    </w:p>
    <w:p w:rsidR="00131915" w:rsidRPr="00987598" w:rsidRDefault="00131915" w:rsidP="001C49B3">
      <w:pPr>
        <w:pStyle w:val="a9"/>
        <w:numPr>
          <w:ilvl w:val="0"/>
          <w:numId w:val="10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759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Библиоклуб.Ру</w:t>
      </w:r>
      <w:proofErr w:type="spellEnd"/>
      <w:r w:rsidRPr="00987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Электронные книги для образования, бизнеса, досуга. - </w:t>
      </w:r>
      <w:r w:rsidRPr="009875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Pr="00987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3" w:history="1">
        <w:r w:rsidRPr="00987598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http://biblioclub.ru/</w:t>
        </w:r>
      </w:hyperlink>
      <w:r w:rsidRPr="00987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1915" w:rsidRPr="00987598" w:rsidRDefault="00131915" w:rsidP="001C49B3">
      <w:pPr>
        <w:pStyle w:val="a9"/>
        <w:numPr>
          <w:ilvl w:val="0"/>
          <w:numId w:val="10"/>
        </w:numPr>
        <w:tabs>
          <w:tab w:val="num" w:pos="644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Единая коллекция цифровых образовательных ресурсов. - </w:t>
      </w:r>
      <w:r w:rsidRPr="009875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Pr="00987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w:history="1">
        <w:r w:rsidRPr="00987598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http://school-collection.edu.ru /</w:t>
        </w:r>
      </w:hyperlink>
      <w:r w:rsidRPr="00987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1915" w:rsidRPr="00987598" w:rsidRDefault="00131915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87598">
        <w:rPr>
          <w:rFonts w:ascii="Times New Roman" w:hAnsi="Times New Roman"/>
          <w:sz w:val="24"/>
          <w:szCs w:val="24"/>
        </w:rPr>
        <w:t xml:space="preserve">Информационная система «Единое окно доступа к образовательным ресурсам». - </w:t>
      </w:r>
      <w:proofErr w:type="gramStart"/>
      <w:r w:rsidRPr="00987598">
        <w:rPr>
          <w:rFonts w:ascii="Times New Roman" w:hAnsi="Times New Roman"/>
          <w:sz w:val="24"/>
          <w:szCs w:val="24"/>
          <w:lang w:val="en-US"/>
        </w:rPr>
        <w:t>URL</w:t>
      </w:r>
      <w:r w:rsidRPr="00987598">
        <w:rPr>
          <w:rFonts w:ascii="Times New Roman" w:hAnsi="Times New Roman"/>
          <w:sz w:val="24"/>
          <w:szCs w:val="24"/>
        </w:rPr>
        <w:t xml:space="preserve">:  </w:t>
      </w:r>
      <w:hyperlink w:history="1">
        <w:r w:rsidRPr="00987598">
          <w:rPr>
            <w:rStyle w:val="ae"/>
            <w:rFonts w:ascii="Times New Roman" w:hAnsi="Times New Roman"/>
            <w:sz w:val="24"/>
            <w:szCs w:val="24"/>
          </w:rPr>
          <w:t>http://window.edu.ru</w:t>
        </w:r>
        <w:proofErr w:type="gramEnd"/>
        <w:r w:rsidRPr="00987598">
          <w:rPr>
            <w:rStyle w:val="ae"/>
            <w:rFonts w:ascii="Times New Roman" w:hAnsi="Times New Roman"/>
            <w:sz w:val="24"/>
            <w:szCs w:val="24"/>
          </w:rPr>
          <w:t xml:space="preserve"> /</w:t>
        </w:r>
      </w:hyperlink>
      <w:r w:rsidRPr="00987598">
        <w:rPr>
          <w:rFonts w:ascii="Times New Roman" w:hAnsi="Times New Roman"/>
          <w:sz w:val="24"/>
          <w:szCs w:val="24"/>
        </w:rPr>
        <w:t xml:space="preserve"> </w:t>
      </w:r>
    </w:p>
    <w:p w:rsidR="005D32A0" w:rsidRPr="00987598" w:rsidRDefault="005D32A0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87598">
        <w:rPr>
          <w:rFonts w:ascii="Times New Roman" w:hAnsi="Times New Roman"/>
          <w:sz w:val="24"/>
          <w:szCs w:val="24"/>
        </w:rPr>
        <w:t xml:space="preserve">Кабинет математики онлайн. - </w:t>
      </w:r>
      <w:r w:rsidRPr="00987598">
        <w:rPr>
          <w:rFonts w:ascii="Times New Roman" w:hAnsi="Times New Roman"/>
          <w:sz w:val="24"/>
          <w:szCs w:val="24"/>
          <w:lang w:val="en-US"/>
        </w:rPr>
        <w:t>URL</w:t>
      </w:r>
      <w:r w:rsidRPr="00987598">
        <w:rPr>
          <w:rFonts w:ascii="Times New Roman" w:hAnsi="Times New Roman"/>
          <w:sz w:val="24"/>
          <w:szCs w:val="24"/>
        </w:rPr>
        <w:t xml:space="preserve">: </w:t>
      </w:r>
      <w:hyperlink r:id="rId14" w:history="1">
        <w:r w:rsidRPr="00987598">
          <w:rPr>
            <w:rFonts w:ascii="Times New Roman" w:hAnsi="Times New Roman"/>
            <w:color w:val="0000FF"/>
            <w:sz w:val="24"/>
            <w:szCs w:val="24"/>
            <w:u w:val="single"/>
          </w:rPr>
          <w:t>www.matcabi.net</w:t>
        </w:r>
      </w:hyperlink>
    </w:p>
    <w:p w:rsidR="00131915" w:rsidRPr="00987598" w:rsidRDefault="00131915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87598">
        <w:rPr>
          <w:rFonts w:ascii="Times New Roman" w:hAnsi="Times New Roman"/>
          <w:sz w:val="24"/>
          <w:szCs w:val="24"/>
        </w:rPr>
        <w:t xml:space="preserve">Научная электронная библиотека (НЭБ). - </w:t>
      </w:r>
      <w:r w:rsidRPr="00987598">
        <w:rPr>
          <w:rFonts w:ascii="Times New Roman" w:hAnsi="Times New Roman"/>
          <w:sz w:val="24"/>
          <w:szCs w:val="24"/>
          <w:lang w:val="en-US"/>
        </w:rPr>
        <w:t>URL</w:t>
      </w:r>
      <w:r w:rsidRPr="00987598">
        <w:rPr>
          <w:rFonts w:ascii="Times New Roman" w:hAnsi="Times New Roman"/>
          <w:sz w:val="24"/>
          <w:szCs w:val="24"/>
        </w:rPr>
        <w:t xml:space="preserve">: </w:t>
      </w:r>
      <w:hyperlink r:id="rId15" w:history="1">
        <w:r w:rsidRPr="00987598">
          <w:rPr>
            <w:rStyle w:val="ae"/>
            <w:rFonts w:ascii="Times New Roman" w:hAnsi="Times New Roman"/>
            <w:sz w:val="24"/>
            <w:szCs w:val="24"/>
          </w:rPr>
          <w:t>http://www.elibrary.ru</w:t>
        </w:r>
      </w:hyperlink>
      <w:r w:rsidRPr="00987598">
        <w:rPr>
          <w:rFonts w:ascii="Times New Roman" w:hAnsi="Times New Roman"/>
          <w:sz w:val="24"/>
          <w:szCs w:val="24"/>
        </w:rPr>
        <w:t xml:space="preserve"> </w:t>
      </w:r>
    </w:p>
    <w:p w:rsidR="00131915" w:rsidRPr="00987598" w:rsidRDefault="00131915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87598">
        <w:rPr>
          <w:rFonts w:ascii="Times New Roman" w:hAnsi="Times New Roman"/>
          <w:sz w:val="24"/>
          <w:szCs w:val="24"/>
        </w:rPr>
        <w:t xml:space="preserve">Открытый колледж. Математика. - </w:t>
      </w:r>
      <w:r w:rsidRPr="00987598">
        <w:rPr>
          <w:rFonts w:ascii="Times New Roman" w:hAnsi="Times New Roman"/>
          <w:sz w:val="24"/>
          <w:szCs w:val="24"/>
          <w:lang w:val="en-US"/>
        </w:rPr>
        <w:t>URL</w:t>
      </w:r>
      <w:r w:rsidRPr="00987598">
        <w:rPr>
          <w:rFonts w:ascii="Times New Roman" w:hAnsi="Times New Roman"/>
          <w:sz w:val="24"/>
          <w:szCs w:val="24"/>
        </w:rPr>
        <w:t xml:space="preserve">: </w:t>
      </w:r>
      <w:hyperlink r:id="rId16" w:history="1">
        <w:r w:rsidRPr="00987598">
          <w:rPr>
            <w:rStyle w:val="ae"/>
            <w:rFonts w:ascii="Times New Roman" w:hAnsi="Times New Roman"/>
            <w:sz w:val="24"/>
            <w:szCs w:val="24"/>
          </w:rPr>
          <w:t>https://mathematics.ru</w:t>
        </w:r>
      </w:hyperlink>
      <w:r w:rsidRPr="00987598">
        <w:rPr>
          <w:rFonts w:ascii="Times New Roman" w:hAnsi="Times New Roman"/>
          <w:sz w:val="24"/>
          <w:szCs w:val="24"/>
        </w:rPr>
        <w:t xml:space="preserve"> </w:t>
      </w:r>
    </w:p>
    <w:p w:rsidR="00131915" w:rsidRPr="00987598" w:rsidRDefault="00131915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87598">
        <w:rPr>
          <w:rFonts w:ascii="Times New Roman" w:hAnsi="Times New Roman"/>
          <w:sz w:val="24"/>
          <w:szCs w:val="24"/>
        </w:rPr>
        <w:t xml:space="preserve">Повторим математику. - </w:t>
      </w:r>
      <w:r w:rsidRPr="00987598">
        <w:rPr>
          <w:rFonts w:ascii="Times New Roman" w:hAnsi="Times New Roman"/>
          <w:sz w:val="24"/>
          <w:szCs w:val="24"/>
          <w:lang w:val="en-US"/>
        </w:rPr>
        <w:t>URL</w:t>
      </w:r>
      <w:r w:rsidRPr="00987598">
        <w:rPr>
          <w:rFonts w:ascii="Times New Roman" w:hAnsi="Times New Roman"/>
          <w:sz w:val="24"/>
          <w:szCs w:val="24"/>
        </w:rPr>
        <w:t xml:space="preserve">: </w:t>
      </w:r>
      <w:hyperlink r:id="rId17" w:history="1">
        <w:r w:rsidRPr="00987598">
          <w:rPr>
            <w:rStyle w:val="ae"/>
            <w:rFonts w:ascii="Times New Roman" w:hAnsi="Times New Roman"/>
            <w:sz w:val="24"/>
            <w:szCs w:val="24"/>
          </w:rPr>
          <w:t>http://www.mathteachers.narod.ru</w:t>
        </w:r>
      </w:hyperlink>
      <w:r w:rsidRPr="00987598">
        <w:rPr>
          <w:rStyle w:val="c3"/>
          <w:rFonts w:ascii="Times New Roman" w:hAnsi="Times New Roman"/>
          <w:sz w:val="24"/>
          <w:szCs w:val="24"/>
        </w:rPr>
        <w:t xml:space="preserve"> </w:t>
      </w:r>
    </w:p>
    <w:p w:rsidR="00131915" w:rsidRPr="00987598" w:rsidRDefault="00131915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87598">
        <w:rPr>
          <w:rFonts w:ascii="Times New Roman" w:hAnsi="Times New Roman"/>
          <w:sz w:val="24"/>
          <w:szCs w:val="24"/>
        </w:rPr>
        <w:t xml:space="preserve">Федеральный портал «Российское образование» - </w:t>
      </w:r>
      <w:r w:rsidRPr="00987598">
        <w:rPr>
          <w:rFonts w:ascii="Times New Roman" w:hAnsi="Times New Roman"/>
          <w:sz w:val="24"/>
          <w:szCs w:val="24"/>
          <w:lang w:val="en-US"/>
        </w:rPr>
        <w:t>URL</w:t>
      </w:r>
      <w:r w:rsidRPr="00987598">
        <w:rPr>
          <w:rFonts w:ascii="Times New Roman" w:hAnsi="Times New Roman"/>
          <w:sz w:val="24"/>
          <w:szCs w:val="24"/>
        </w:rPr>
        <w:t xml:space="preserve">: </w:t>
      </w:r>
      <w:hyperlink w:history="1">
        <w:r w:rsidRPr="00987598">
          <w:rPr>
            <w:rStyle w:val="ae"/>
            <w:rFonts w:ascii="Times New Roman" w:hAnsi="Times New Roman"/>
            <w:sz w:val="24"/>
            <w:szCs w:val="24"/>
            <w:lang w:val="en-US"/>
          </w:rPr>
          <w:t>http</w:t>
        </w:r>
        <w:r w:rsidRPr="00987598">
          <w:rPr>
            <w:rStyle w:val="ae"/>
            <w:rFonts w:ascii="Times New Roman" w:hAnsi="Times New Roman"/>
            <w:sz w:val="24"/>
            <w:szCs w:val="24"/>
          </w:rPr>
          <w:t>://</w:t>
        </w:r>
        <w:r w:rsidRPr="00987598">
          <w:rPr>
            <w:rStyle w:val="ae"/>
            <w:rFonts w:ascii="Times New Roman" w:hAnsi="Times New Roman"/>
            <w:sz w:val="24"/>
            <w:szCs w:val="24"/>
            <w:lang w:val="en-US"/>
          </w:rPr>
          <w:t>www</w:t>
        </w:r>
        <w:r w:rsidRPr="00987598">
          <w:rPr>
            <w:rStyle w:val="ae"/>
            <w:rFonts w:ascii="Times New Roman" w:hAnsi="Times New Roman"/>
            <w:sz w:val="24"/>
            <w:szCs w:val="24"/>
          </w:rPr>
          <w:t>.</w:t>
        </w:r>
        <w:proofErr w:type="spellStart"/>
        <w:r w:rsidRPr="00987598">
          <w:rPr>
            <w:rStyle w:val="ae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Pr="00987598">
          <w:rPr>
            <w:rStyle w:val="ae"/>
            <w:rFonts w:ascii="Times New Roman" w:hAnsi="Times New Roman"/>
            <w:sz w:val="24"/>
            <w:szCs w:val="24"/>
          </w:rPr>
          <w:t>.</w:t>
        </w:r>
        <w:proofErr w:type="spellStart"/>
        <w:r w:rsidRPr="00987598">
          <w:rPr>
            <w:rStyle w:val="ae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Pr="00987598">
          <w:rPr>
            <w:rStyle w:val="ae"/>
            <w:rFonts w:ascii="Times New Roman" w:hAnsi="Times New Roman"/>
            <w:sz w:val="24"/>
            <w:szCs w:val="24"/>
          </w:rPr>
          <w:t xml:space="preserve"> /</w:t>
        </w:r>
      </w:hyperlink>
    </w:p>
    <w:p w:rsidR="005D32A0" w:rsidRPr="00987598" w:rsidRDefault="00131915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Style w:val="ae"/>
          <w:rFonts w:ascii="Times New Roman" w:hAnsi="Times New Roman"/>
          <w:color w:val="auto"/>
          <w:sz w:val="24"/>
          <w:szCs w:val="24"/>
          <w:u w:val="none"/>
        </w:rPr>
      </w:pPr>
      <w:r w:rsidRPr="00987598">
        <w:rPr>
          <w:rFonts w:ascii="Times New Roman" w:hAnsi="Times New Roman"/>
          <w:sz w:val="24"/>
          <w:szCs w:val="24"/>
        </w:rPr>
        <w:t xml:space="preserve">Федеральный центр информационно-образовательных ресурсов. - </w:t>
      </w:r>
      <w:r w:rsidRPr="00987598">
        <w:rPr>
          <w:rFonts w:ascii="Times New Roman" w:hAnsi="Times New Roman"/>
          <w:sz w:val="24"/>
          <w:szCs w:val="24"/>
          <w:lang w:val="en-US"/>
        </w:rPr>
        <w:t>URL</w:t>
      </w:r>
      <w:r w:rsidRPr="00987598">
        <w:rPr>
          <w:rFonts w:ascii="Times New Roman" w:hAnsi="Times New Roman"/>
          <w:sz w:val="24"/>
          <w:szCs w:val="24"/>
        </w:rPr>
        <w:t xml:space="preserve">: </w:t>
      </w:r>
      <w:hyperlink w:history="1">
        <w:r w:rsidRPr="00987598">
          <w:rPr>
            <w:rStyle w:val="ae"/>
            <w:rFonts w:ascii="Times New Roman" w:hAnsi="Times New Roman"/>
            <w:sz w:val="24"/>
            <w:szCs w:val="24"/>
          </w:rPr>
          <w:t>http://fcior.edu.ru /</w:t>
        </w:r>
      </w:hyperlink>
    </w:p>
    <w:p w:rsidR="005D32A0" w:rsidRPr="00987598" w:rsidRDefault="005D32A0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87598">
        <w:rPr>
          <w:rFonts w:ascii="Times New Roman" w:hAnsi="Times New Roman"/>
          <w:sz w:val="24"/>
          <w:szCs w:val="24"/>
        </w:rPr>
        <w:t xml:space="preserve">Электронные книги – источник знаний </w:t>
      </w:r>
      <w:r w:rsidRPr="00987598">
        <w:rPr>
          <w:rFonts w:ascii="Times New Roman" w:hAnsi="Times New Roman"/>
          <w:sz w:val="24"/>
          <w:szCs w:val="24"/>
          <w:lang w:val="en-US"/>
        </w:rPr>
        <w:t>XXI</w:t>
      </w:r>
      <w:r w:rsidRPr="00987598">
        <w:rPr>
          <w:rFonts w:ascii="Times New Roman" w:hAnsi="Times New Roman"/>
          <w:sz w:val="24"/>
          <w:szCs w:val="24"/>
        </w:rPr>
        <w:t xml:space="preserve"> века. - URL: </w:t>
      </w:r>
      <w:hyperlink r:id="rId18" w:history="1">
        <w:r w:rsidRPr="00987598">
          <w:rPr>
            <w:rStyle w:val="ae"/>
            <w:rFonts w:ascii="Times New Roman" w:hAnsi="Times New Roman"/>
            <w:sz w:val="24"/>
            <w:szCs w:val="24"/>
          </w:rPr>
          <w:t>https://eknigi.org</w:t>
        </w:r>
      </w:hyperlink>
    </w:p>
    <w:p w:rsidR="005D32A0" w:rsidRPr="00987598" w:rsidRDefault="005D32A0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87598">
        <w:rPr>
          <w:rFonts w:ascii="Times New Roman" w:hAnsi="Times New Roman"/>
          <w:sz w:val="24"/>
          <w:szCs w:val="24"/>
        </w:rPr>
        <w:t xml:space="preserve">Электронная библиотека книг - </w:t>
      </w:r>
      <w:proofErr w:type="gramStart"/>
      <w:r w:rsidRPr="00987598">
        <w:rPr>
          <w:rFonts w:ascii="Times New Roman" w:hAnsi="Times New Roman"/>
          <w:sz w:val="24"/>
          <w:szCs w:val="24"/>
          <w:lang w:val="en-US"/>
        </w:rPr>
        <w:t>URL</w:t>
      </w:r>
      <w:r w:rsidRPr="00987598">
        <w:rPr>
          <w:rFonts w:ascii="Times New Roman" w:hAnsi="Times New Roman"/>
          <w:sz w:val="24"/>
          <w:szCs w:val="24"/>
        </w:rPr>
        <w:t xml:space="preserve">:  </w:t>
      </w:r>
      <w:hyperlink r:id="rId19" w:history="1">
        <w:r w:rsidRPr="0098759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987598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98759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aldebaran</w:t>
        </w:r>
        <w:proofErr w:type="spellEnd"/>
        <w:r w:rsidRPr="00987598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98759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proofErr w:type="gramEnd"/>
      </w:hyperlink>
    </w:p>
    <w:p w:rsidR="00705820" w:rsidRPr="00987598" w:rsidRDefault="005D32A0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87598">
        <w:rPr>
          <w:rFonts w:ascii="Times New Roman" w:hAnsi="Times New Roman"/>
          <w:sz w:val="24"/>
          <w:szCs w:val="24"/>
        </w:rPr>
        <w:t>Электронная библиотека «</w:t>
      </w:r>
      <w:proofErr w:type="spellStart"/>
      <w:r w:rsidRPr="00987598">
        <w:rPr>
          <w:rFonts w:ascii="Times New Roman" w:hAnsi="Times New Roman"/>
          <w:sz w:val="24"/>
          <w:szCs w:val="24"/>
        </w:rPr>
        <w:t>Юрайт</w:t>
      </w:r>
      <w:proofErr w:type="spellEnd"/>
      <w:r w:rsidRPr="00987598">
        <w:rPr>
          <w:rFonts w:ascii="Times New Roman" w:hAnsi="Times New Roman"/>
          <w:sz w:val="24"/>
          <w:szCs w:val="24"/>
        </w:rPr>
        <w:t xml:space="preserve">» - </w:t>
      </w:r>
      <w:proofErr w:type="gramStart"/>
      <w:r w:rsidRPr="00987598">
        <w:rPr>
          <w:rFonts w:ascii="Times New Roman" w:hAnsi="Times New Roman"/>
          <w:sz w:val="24"/>
          <w:szCs w:val="24"/>
          <w:lang w:val="en-US"/>
        </w:rPr>
        <w:t>URL</w:t>
      </w:r>
      <w:r w:rsidRPr="00987598">
        <w:rPr>
          <w:rFonts w:ascii="Times New Roman" w:hAnsi="Times New Roman"/>
          <w:sz w:val="24"/>
          <w:szCs w:val="24"/>
        </w:rPr>
        <w:t xml:space="preserve">:  </w:t>
      </w:r>
      <w:hyperlink r:id="rId20" w:history="1">
        <w:r w:rsidRPr="0098759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987598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98759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biblio</w:t>
        </w:r>
        <w:proofErr w:type="spellEnd"/>
        <w:r w:rsidRPr="00987598">
          <w:rPr>
            <w:rFonts w:ascii="Times New Roman" w:hAnsi="Times New Roman"/>
            <w:color w:val="0000FF"/>
            <w:sz w:val="24"/>
            <w:szCs w:val="24"/>
            <w:u w:val="single"/>
          </w:rPr>
          <w:t>-</w:t>
        </w:r>
        <w:r w:rsidRPr="0098759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online</w:t>
        </w:r>
        <w:r w:rsidRPr="00987598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98759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proofErr w:type="gramEnd"/>
      </w:hyperlink>
    </w:p>
    <w:p w:rsidR="007D7B05" w:rsidRPr="00987598" w:rsidRDefault="007D7B05" w:rsidP="001C49B3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:rsidR="003E403A" w:rsidRPr="00987598" w:rsidRDefault="003E403A" w:rsidP="007D7B05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705820" w:rsidRPr="006C69EA" w:rsidRDefault="00705820" w:rsidP="00C1180A">
      <w:pPr>
        <w:pStyle w:val="a9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C69EA">
        <w:rPr>
          <w:rFonts w:ascii="Times New Roman" w:hAnsi="Times New Roman"/>
          <w:b/>
          <w:caps/>
          <w:sz w:val="24"/>
          <w:szCs w:val="24"/>
        </w:rPr>
        <w:t>Контроль и оценка результатов освоения Дисциплины</w:t>
      </w:r>
    </w:p>
    <w:p w:rsidR="00590D3B" w:rsidRPr="00180980" w:rsidRDefault="00590D3B" w:rsidP="00590D3B">
      <w:pPr>
        <w:spacing w:after="0" w:line="240" w:lineRule="auto"/>
        <w:ind w:left="360"/>
        <w:rPr>
          <w:rFonts w:ascii="Times New Roman" w:hAnsi="Times New Roman"/>
          <w:sz w:val="20"/>
          <w:szCs w:val="20"/>
        </w:rPr>
      </w:pPr>
    </w:p>
    <w:p w:rsidR="00590D3B" w:rsidRPr="00E32094" w:rsidRDefault="003242CF" w:rsidP="001C49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tab/>
      </w:r>
      <w:r w:rsidRPr="00E32094">
        <w:rPr>
          <w:rFonts w:ascii="Times New Roman" w:hAnsi="Times New Roman"/>
          <w:b/>
          <w:sz w:val="24"/>
          <w:szCs w:val="24"/>
        </w:rPr>
        <w:t>Контроль и оценка результатов</w:t>
      </w:r>
      <w:r w:rsidRPr="00E32094">
        <w:rPr>
          <w:rFonts w:ascii="Times New Roman" w:hAnsi="Times New Roman"/>
          <w:sz w:val="24"/>
          <w:szCs w:val="24"/>
        </w:rPr>
        <w:t xml:space="preserve"> освоения учебной дисциплины ЕН.01 «Математика» раскрываются через дисциплинарные результаты, направленные на формирование общих и профессиональных компетенций и осуществляется преподавателем в ходе фронтальных и индивидуальных опросов, в процессе проведения практических работ, тестирования, а также выполнения индивидуальных заданий, исследований.</w:t>
      </w:r>
    </w:p>
    <w:tbl>
      <w:tblPr>
        <w:tblpPr w:leftFromText="180" w:rightFromText="180" w:vertAnchor="text" w:horzAnchor="margin" w:tblpX="-352" w:tblpY="157"/>
        <w:tblW w:w="9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3659"/>
        <w:gridCol w:w="2396"/>
      </w:tblGrid>
      <w:tr w:rsidR="003242CF" w:rsidRPr="008C678F" w:rsidTr="001F70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2CF" w:rsidRPr="008C678F" w:rsidRDefault="003242CF" w:rsidP="001F70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2CF" w:rsidRPr="008C678F" w:rsidRDefault="006348C8" w:rsidP="001F70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компетенции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2CF" w:rsidRPr="00C66BFE" w:rsidRDefault="003242CF" w:rsidP="001F70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BFE">
              <w:rPr>
                <w:rFonts w:ascii="Times New Roman" w:hAnsi="Times New Roman"/>
                <w:b/>
                <w:sz w:val="24"/>
                <w:szCs w:val="24"/>
              </w:rPr>
              <w:t>Тип оценочных мероприяти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й</w:t>
            </w:r>
          </w:p>
        </w:tc>
      </w:tr>
      <w:tr w:rsidR="00DA26FC" w:rsidRPr="008C678F" w:rsidTr="001F7086">
        <w:trPr>
          <w:trHeight w:val="6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FC" w:rsidRPr="008C678F" w:rsidRDefault="00DA26FC" w:rsidP="001F7086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DA26FC" w:rsidRPr="00DA26FC" w:rsidRDefault="00DA26FC" w:rsidP="001F70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6FC">
              <w:rPr>
                <w:rFonts w:ascii="Times New Roman" w:hAnsi="Times New Roman"/>
                <w:sz w:val="24"/>
                <w:szCs w:val="24"/>
              </w:rPr>
              <w:t>основные понятия и методы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7086">
              <w:rPr>
                <w:rFonts w:ascii="Times New Roman" w:hAnsi="Times New Roman"/>
                <w:sz w:val="24"/>
                <w:szCs w:val="24"/>
              </w:rPr>
              <w:t>линейной алгебры</w:t>
            </w:r>
            <w:r w:rsidRPr="00DA26F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A26FC" w:rsidRPr="00DA26FC" w:rsidRDefault="00DA26FC" w:rsidP="001F70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6FC">
              <w:rPr>
                <w:rFonts w:ascii="Times New Roman" w:hAnsi="Times New Roman"/>
                <w:sz w:val="24"/>
                <w:szCs w:val="24"/>
              </w:rPr>
              <w:t>базовые понятия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A26FC">
              <w:rPr>
                <w:rFonts w:ascii="Times New Roman" w:hAnsi="Times New Roman"/>
                <w:sz w:val="24"/>
                <w:szCs w:val="24"/>
              </w:rPr>
              <w:t>дифференциаль</w:t>
            </w:r>
            <w:r w:rsidR="00180980">
              <w:rPr>
                <w:rFonts w:ascii="Times New Roman" w:hAnsi="Times New Roman"/>
                <w:sz w:val="24"/>
                <w:szCs w:val="24"/>
              </w:rPr>
              <w:t>-</w:t>
            </w:r>
            <w:r w:rsidRPr="00DA26FC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DA26FC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6FC">
              <w:rPr>
                <w:rFonts w:ascii="Times New Roman" w:hAnsi="Times New Roman"/>
                <w:sz w:val="24"/>
                <w:szCs w:val="24"/>
              </w:rPr>
              <w:t>интегрального исчисления;</w:t>
            </w:r>
          </w:p>
          <w:p w:rsidR="00DA26FC" w:rsidRPr="00DA26FC" w:rsidRDefault="00DA26FC" w:rsidP="001F70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6FC">
              <w:rPr>
                <w:rFonts w:ascii="Times New Roman" w:hAnsi="Times New Roman"/>
                <w:sz w:val="24"/>
                <w:szCs w:val="24"/>
              </w:rPr>
              <w:t>структур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DA26FC">
              <w:rPr>
                <w:rFonts w:ascii="Times New Roman" w:hAnsi="Times New Roman"/>
                <w:sz w:val="24"/>
                <w:szCs w:val="24"/>
              </w:rPr>
              <w:t>дифференциального</w:t>
            </w:r>
            <w:r w:rsidR="001F7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6FC">
              <w:rPr>
                <w:rFonts w:ascii="Times New Roman" w:hAnsi="Times New Roman"/>
                <w:sz w:val="24"/>
                <w:szCs w:val="24"/>
              </w:rPr>
              <w:t>уравнения;</w:t>
            </w:r>
          </w:p>
          <w:p w:rsidR="00DA26FC" w:rsidRPr="00DA26FC" w:rsidRDefault="00DA26FC" w:rsidP="001F70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6FC">
              <w:rPr>
                <w:rFonts w:ascii="Times New Roman" w:hAnsi="Times New Roman"/>
                <w:sz w:val="24"/>
                <w:szCs w:val="24"/>
              </w:rPr>
              <w:t>способы решения простейших видов уравнений</w:t>
            </w:r>
            <w:r w:rsidR="001F7086">
              <w:rPr>
                <w:rFonts w:ascii="Times New Roman" w:hAnsi="Times New Roman"/>
                <w:sz w:val="24"/>
                <w:szCs w:val="24"/>
              </w:rPr>
              <w:t xml:space="preserve"> и их систем</w:t>
            </w:r>
            <w:r w:rsidRPr="00DA26F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A26FC" w:rsidRPr="00DA26FC" w:rsidRDefault="00DA26FC" w:rsidP="001F70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6FC">
              <w:rPr>
                <w:rFonts w:ascii="Times New Roman" w:hAnsi="Times New Roman"/>
                <w:sz w:val="24"/>
                <w:szCs w:val="24"/>
              </w:rPr>
              <w:t xml:space="preserve">элементы комбинаторного </w:t>
            </w:r>
            <w:r w:rsidRPr="00DA26FC">
              <w:rPr>
                <w:rFonts w:ascii="Times New Roman" w:hAnsi="Times New Roman"/>
                <w:sz w:val="24"/>
                <w:szCs w:val="24"/>
              </w:rPr>
              <w:lastRenderedPageBreak/>
              <w:t>анализа, определение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6FC">
              <w:rPr>
                <w:rFonts w:ascii="Times New Roman" w:hAnsi="Times New Roman"/>
                <w:sz w:val="24"/>
                <w:szCs w:val="24"/>
              </w:rPr>
              <w:t>вероятности, простейшие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6FC">
              <w:rPr>
                <w:rFonts w:ascii="Times New Roman" w:hAnsi="Times New Roman"/>
                <w:sz w:val="24"/>
                <w:szCs w:val="24"/>
              </w:rPr>
              <w:t>свойства вероятности;</w:t>
            </w:r>
            <w:r w:rsidR="00180980">
              <w:t xml:space="preserve"> </w:t>
            </w:r>
            <w:r w:rsidR="00180980" w:rsidRPr="008C678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–</w:t>
            </w:r>
            <w:r w:rsidR="00180980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основные </w:t>
            </w:r>
            <w:proofErr w:type="gramStart"/>
            <w:r w:rsidR="00180980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понятия  </w:t>
            </w:r>
            <w:r w:rsidR="00180980" w:rsidRPr="00180980">
              <w:rPr>
                <w:rFonts w:ascii="Times New Roman" w:hAnsi="Times New Roman"/>
                <w:sz w:val="24"/>
                <w:szCs w:val="24"/>
              </w:rPr>
              <w:t>математической</w:t>
            </w:r>
            <w:proofErr w:type="gramEnd"/>
            <w:r w:rsidR="00180980" w:rsidRPr="00180980">
              <w:rPr>
                <w:rFonts w:ascii="Times New Roman" w:hAnsi="Times New Roman"/>
                <w:sz w:val="24"/>
                <w:szCs w:val="24"/>
              </w:rPr>
              <w:t xml:space="preserve"> статистики</w:t>
            </w:r>
            <w:r w:rsidR="0018098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A26FC" w:rsidRPr="00DA26FC" w:rsidRDefault="00DA26FC" w:rsidP="001F70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6FC">
              <w:rPr>
                <w:rFonts w:ascii="Times New Roman" w:hAnsi="Times New Roman"/>
                <w:sz w:val="24"/>
                <w:szCs w:val="24"/>
              </w:rPr>
              <w:t>понятие числового ряда,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6FC">
              <w:rPr>
                <w:rFonts w:ascii="Times New Roman" w:hAnsi="Times New Roman"/>
                <w:sz w:val="24"/>
                <w:szCs w:val="24"/>
              </w:rPr>
              <w:t xml:space="preserve">виды рядов; </w:t>
            </w:r>
            <w:r w:rsidR="001F7086">
              <w:rPr>
                <w:rFonts w:ascii="Times New Roman" w:hAnsi="Times New Roman"/>
                <w:sz w:val="24"/>
                <w:szCs w:val="24"/>
              </w:rPr>
              <w:t>теорема Фурье</w:t>
            </w:r>
            <w:r w:rsidRPr="00DA26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94" w:rsidRPr="00B155DE" w:rsidRDefault="008E7F91" w:rsidP="00E32094">
            <w:pP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ОК 1–7,9</w:t>
            </w:r>
          </w:p>
          <w:p w:rsidR="00E32094" w:rsidRPr="00B155DE" w:rsidRDefault="00E32094" w:rsidP="00E32094">
            <w:pP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B155DE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ПК</w:t>
            </w:r>
            <w:r w:rsidRPr="00E32094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3.2,</w:t>
            </w:r>
            <w:r w:rsidRPr="00B155DE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4.2, </w:t>
            </w:r>
          </w:p>
          <w:p w:rsidR="00E32094" w:rsidRPr="00B155DE" w:rsidRDefault="00E32094" w:rsidP="00E3209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B155DE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ЛР 2, 6, 7 </w:t>
            </w:r>
          </w:p>
          <w:p w:rsidR="00E32094" w:rsidRPr="00B155DE" w:rsidRDefault="00E32094" w:rsidP="00E32094">
            <w:pPr>
              <w:spacing w:after="0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B155DE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ЛР 19, 21, 33</w:t>
            </w:r>
          </w:p>
          <w:p w:rsidR="00DA26FC" w:rsidRPr="00DA26FC" w:rsidRDefault="00DA26FC" w:rsidP="001F7086">
            <w:pPr>
              <w:spacing w:after="0" w:line="240" w:lineRule="auto"/>
              <w:ind w:left="5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6FC" w:rsidRPr="00C66BFE" w:rsidRDefault="00DA26FC" w:rsidP="001F7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BFE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DA26FC" w:rsidRPr="00C66BFE" w:rsidRDefault="00DA26FC" w:rsidP="001F7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BFE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DA26FC" w:rsidRPr="00C66BFE" w:rsidRDefault="00DA26FC" w:rsidP="001F7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BFE">
              <w:rPr>
                <w:rFonts w:ascii="Times New Roman" w:hAnsi="Times New Roman"/>
                <w:sz w:val="24"/>
                <w:szCs w:val="24"/>
              </w:rPr>
              <w:t>Математический диктант</w:t>
            </w:r>
          </w:p>
          <w:p w:rsidR="00DA26FC" w:rsidRPr="00C66BFE" w:rsidRDefault="00DA26FC" w:rsidP="001F7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BFE">
              <w:rPr>
                <w:rFonts w:ascii="Times New Roman" w:hAnsi="Times New Roman"/>
                <w:sz w:val="24"/>
                <w:szCs w:val="24"/>
              </w:rPr>
              <w:t>Индивидуальная самостоятельная работа</w:t>
            </w:r>
          </w:p>
          <w:p w:rsidR="00DA26FC" w:rsidRPr="00C66BFE" w:rsidRDefault="00DA26FC" w:rsidP="001F7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BFE">
              <w:rPr>
                <w:rFonts w:ascii="Times New Roman" w:hAnsi="Times New Roman"/>
                <w:sz w:val="24"/>
                <w:szCs w:val="24"/>
              </w:rPr>
              <w:t>Представление результатов практических работ</w:t>
            </w:r>
          </w:p>
          <w:p w:rsidR="00DA26FC" w:rsidRDefault="00DA26FC" w:rsidP="001F7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</w:t>
            </w:r>
            <w:r w:rsidRPr="00072DA4">
              <w:rPr>
                <w:rFonts w:ascii="Times New Roman" w:hAnsi="Times New Roman"/>
                <w:sz w:val="24"/>
                <w:szCs w:val="24"/>
              </w:rPr>
              <w:t>практико-ориентированны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х, </w:t>
            </w:r>
            <w:r w:rsidRPr="00072DA4">
              <w:rPr>
                <w:rFonts w:ascii="Times New Roman" w:hAnsi="Times New Roman"/>
                <w:sz w:val="24"/>
                <w:szCs w:val="24"/>
              </w:rPr>
              <w:t>профессионально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72DA4">
              <w:rPr>
                <w:rFonts w:ascii="Times New Roman" w:hAnsi="Times New Roman"/>
                <w:sz w:val="24"/>
                <w:szCs w:val="24"/>
              </w:rPr>
              <w:t xml:space="preserve"> ориентированны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072DA4">
              <w:rPr>
                <w:rFonts w:ascii="Times New Roman" w:hAnsi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072DA4">
              <w:rPr>
                <w:rFonts w:ascii="Times New Roman" w:hAnsi="Times New Roman"/>
                <w:sz w:val="24"/>
                <w:szCs w:val="24"/>
              </w:rPr>
              <w:t>, междисциплинарны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072DA4">
              <w:rPr>
                <w:rFonts w:ascii="Times New Roman" w:hAnsi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072D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A26FC" w:rsidRPr="00C66BFE" w:rsidRDefault="00DA26FC" w:rsidP="001F7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BFE">
              <w:rPr>
                <w:rFonts w:ascii="Times New Roman" w:hAnsi="Times New Roman"/>
                <w:sz w:val="24"/>
                <w:szCs w:val="24"/>
              </w:rPr>
              <w:t>Защита творческих работ</w:t>
            </w:r>
          </w:p>
          <w:p w:rsidR="00DA26FC" w:rsidRDefault="00DA26FC" w:rsidP="001F7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конспектов, таблиц, схем, кластеров по теме</w:t>
            </w:r>
            <w:r w:rsidRPr="00C66B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A26FC" w:rsidRPr="00C66BFE" w:rsidRDefault="00DA26FC" w:rsidP="001F70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BFE">
              <w:rPr>
                <w:rFonts w:ascii="Times New Roman" w:hAnsi="Times New Roman"/>
                <w:sz w:val="24"/>
                <w:szCs w:val="24"/>
              </w:rPr>
              <w:t>Выполнение экзаменационных заданий</w:t>
            </w:r>
          </w:p>
        </w:tc>
      </w:tr>
      <w:tr w:rsidR="00DA26FC" w:rsidRPr="008C678F" w:rsidTr="001F7086">
        <w:trPr>
          <w:trHeight w:val="6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FC" w:rsidRPr="008C678F" w:rsidRDefault="00DA26FC" w:rsidP="001F708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Умения:</w:t>
            </w:r>
          </w:p>
          <w:p w:rsidR="001F7086" w:rsidRDefault="001F7086" w:rsidP="001F7086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C678F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t xml:space="preserve"> </w:t>
            </w:r>
            <w:r w:rsidRPr="00FC5415">
              <w:rPr>
                <w:rFonts w:ascii="Times New Roman" w:hAnsi="Times New Roman"/>
                <w:sz w:val="24"/>
                <w:szCs w:val="24"/>
              </w:rPr>
              <w:t>выполнять</w:t>
            </w:r>
            <w:proofErr w:type="gramEnd"/>
            <w:r w:rsidRPr="00FC5415">
              <w:rPr>
                <w:rFonts w:ascii="Times New Roman" w:hAnsi="Times New Roman"/>
                <w:sz w:val="24"/>
                <w:szCs w:val="24"/>
              </w:rPr>
              <w:t xml:space="preserve"> операции над матрицами и вычислять определители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A26FC" w:rsidRDefault="00DA26FC" w:rsidP="001F7086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>– находить производн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 xml:space="preserve"> элементарн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 xml:space="preserve"> функци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A26FC" w:rsidRPr="008C678F" w:rsidRDefault="00DA26FC" w:rsidP="001F7086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вычислять неопределенные и определенные интегралы;</w:t>
            </w:r>
          </w:p>
          <w:p w:rsidR="00DA26FC" w:rsidRPr="008C678F" w:rsidRDefault="00DA26FC" w:rsidP="001F7086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>– решать простейшие уравнения и системы уравнений;</w:t>
            </w:r>
          </w:p>
          <w:p w:rsidR="00180980" w:rsidRDefault="00DA26FC" w:rsidP="001F7086">
            <w:pPr>
              <w:tabs>
                <w:tab w:val="left" w:pos="1134"/>
              </w:tabs>
              <w:spacing w:after="0" w:line="240" w:lineRule="auto"/>
              <w:jc w:val="both"/>
            </w:pPr>
            <w:r w:rsidRPr="008C678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– находить вероятность в простейших задачах;</w:t>
            </w:r>
            <w:r w:rsidR="00180980">
              <w:t xml:space="preserve"> </w:t>
            </w:r>
          </w:p>
          <w:p w:rsidR="00DA26FC" w:rsidRPr="008C678F" w:rsidRDefault="00180980" w:rsidP="001F7086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C678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решать </w:t>
            </w:r>
            <w:r w:rsidRPr="00180980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задач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180980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математической статистики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;</w:t>
            </w:r>
          </w:p>
          <w:p w:rsidR="00DA26FC" w:rsidRDefault="00DA26FC" w:rsidP="001F7086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C678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решать простейшие дифференциальные уравнения;</w:t>
            </w:r>
          </w:p>
          <w:p w:rsidR="00DA26FC" w:rsidRPr="00412F12" w:rsidRDefault="00180980" w:rsidP="001F7086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DA26FC" w:rsidRPr="008C678F">
              <w:rPr>
                <w:rFonts w:ascii="Times New Roman" w:hAnsi="Times New Roman"/>
                <w:sz w:val="24"/>
                <w:szCs w:val="24"/>
                <w:lang w:eastAsia="ar-SA"/>
              </w:rPr>
              <w:t>применять ряды Фурье для некоторых функций, встречающихся в электротехнике.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94" w:rsidRPr="00B155DE" w:rsidRDefault="002B5F3E" w:rsidP="00E32094">
            <w:pP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ОК 1–7, 9</w:t>
            </w:r>
          </w:p>
          <w:p w:rsidR="00E32094" w:rsidRPr="00B155DE" w:rsidRDefault="00E32094" w:rsidP="00E32094">
            <w:pP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B155DE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ПК</w:t>
            </w:r>
            <w:r w:rsidRPr="00E32094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3.2,</w:t>
            </w:r>
            <w:r w:rsidRPr="00B155DE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4.2, </w:t>
            </w:r>
          </w:p>
          <w:p w:rsidR="00E32094" w:rsidRPr="00B155DE" w:rsidRDefault="00E32094" w:rsidP="00E3209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B155DE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ЛР 2, 6, 7 </w:t>
            </w:r>
          </w:p>
          <w:p w:rsidR="00E32094" w:rsidRPr="00B155DE" w:rsidRDefault="00E32094" w:rsidP="00E32094">
            <w:pPr>
              <w:spacing w:after="0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B155DE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ЛР 19, 21, 33</w:t>
            </w:r>
          </w:p>
          <w:p w:rsidR="00DA26FC" w:rsidRPr="00DA26FC" w:rsidRDefault="00DA26FC" w:rsidP="001F70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6FC" w:rsidRPr="00C66BFE" w:rsidRDefault="00DA26FC" w:rsidP="001F7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34FD" w:rsidRDefault="009134FD" w:rsidP="00DA26FC"/>
    <w:p w:rsidR="006348C8" w:rsidRPr="006348C8" w:rsidRDefault="006348C8" w:rsidP="006348C8">
      <w:pPr>
        <w:jc w:val="center"/>
        <w:rPr>
          <w:rFonts w:ascii="Times New Roman" w:hAnsi="Times New Roman"/>
          <w:b/>
          <w:sz w:val="24"/>
          <w:szCs w:val="28"/>
        </w:rPr>
      </w:pPr>
      <w:r w:rsidRPr="006348C8">
        <w:rPr>
          <w:rFonts w:ascii="Times New Roman" w:hAnsi="Times New Roman"/>
          <w:b/>
          <w:sz w:val="24"/>
          <w:szCs w:val="28"/>
        </w:rPr>
        <w:t>6. ЛИСТ ИЗМЕНЕНИЙ И ДОПОЛНЕНИЙ, ВНЕСЕННЫХ В ПРОГРАММУ ОБЩЕПРОФЕССИОНАЛЬНОЙ УЧЕБНОЙ ДИСЦИПЛИНЫ</w:t>
      </w: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246"/>
        <w:gridCol w:w="4678"/>
      </w:tblGrid>
      <w:tr w:rsidR="006348C8" w:rsidRPr="006348C8" w:rsidTr="00FA7826"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8C8" w:rsidRPr="006348C8" w:rsidRDefault="006348C8" w:rsidP="006348C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6348C8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6348C8" w:rsidRPr="006348C8" w:rsidTr="00FA7826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48C8" w:rsidRPr="006348C8" w:rsidRDefault="006348C8" w:rsidP="006348C8">
            <w:pPr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6348C8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8C8" w:rsidRPr="006348C8" w:rsidRDefault="006348C8" w:rsidP="006348C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6348C8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6348C8" w:rsidRPr="006348C8" w:rsidTr="00FA7826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48C8" w:rsidRPr="006348C8" w:rsidRDefault="006348C8" w:rsidP="006348C8">
            <w:pPr>
              <w:rPr>
                <w:rFonts w:ascii="Times New Roman" w:hAnsi="Times New Roman"/>
                <w:sz w:val="24"/>
                <w:szCs w:val="28"/>
              </w:rPr>
            </w:pPr>
            <w:r w:rsidRPr="006348C8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6348C8" w:rsidRPr="006348C8" w:rsidRDefault="006348C8" w:rsidP="006348C8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6348C8" w:rsidRPr="006348C8" w:rsidRDefault="006348C8" w:rsidP="006348C8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6348C8" w:rsidRPr="006348C8" w:rsidRDefault="006348C8" w:rsidP="006348C8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6348C8" w:rsidRPr="006348C8" w:rsidRDefault="006348C8" w:rsidP="006348C8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6348C8" w:rsidRPr="006348C8" w:rsidRDefault="006348C8" w:rsidP="006348C8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6348C8" w:rsidRPr="006348C8" w:rsidRDefault="006348C8" w:rsidP="006348C8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6348C8" w:rsidRPr="006348C8" w:rsidRDefault="006348C8" w:rsidP="006348C8">
            <w:pPr>
              <w:rPr>
                <w:rFonts w:ascii="Times New Roman" w:hAnsi="Times New Roman"/>
                <w:sz w:val="24"/>
                <w:szCs w:val="28"/>
              </w:rPr>
            </w:pPr>
            <w:r w:rsidRPr="006348C8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6348C8" w:rsidRPr="006348C8" w:rsidRDefault="006348C8" w:rsidP="006348C8">
            <w:pPr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8C8" w:rsidRPr="006348C8" w:rsidRDefault="006348C8" w:rsidP="006348C8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</w:tr>
    </w:tbl>
    <w:p w:rsidR="006348C8" w:rsidRDefault="006348C8" w:rsidP="006C69EA"/>
    <w:sectPr w:rsidR="006348C8" w:rsidSect="00913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AA8" w:rsidRDefault="00310AA8" w:rsidP="00705820">
      <w:pPr>
        <w:spacing w:after="0" w:line="240" w:lineRule="auto"/>
      </w:pPr>
      <w:r>
        <w:separator/>
      </w:r>
    </w:p>
  </w:endnote>
  <w:endnote w:type="continuationSeparator" w:id="0">
    <w:p w:rsidR="00310AA8" w:rsidRDefault="00310AA8" w:rsidP="00705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97822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441CBB" w:rsidRPr="00965FDB" w:rsidRDefault="00441CBB">
        <w:pPr>
          <w:pStyle w:val="a5"/>
          <w:jc w:val="right"/>
          <w:rPr>
            <w:rFonts w:ascii="Times New Roman" w:hAnsi="Times New Roman"/>
          </w:rPr>
        </w:pPr>
        <w:r w:rsidRPr="00965FDB">
          <w:rPr>
            <w:rFonts w:ascii="Times New Roman" w:hAnsi="Times New Roman"/>
          </w:rPr>
          <w:fldChar w:fldCharType="begin"/>
        </w:r>
        <w:r w:rsidRPr="00965FDB">
          <w:rPr>
            <w:rFonts w:ascii="Times New Roman" w:hAnsi="Times New Roman"/>
          </w:rPr>
          <w:instrText xml:space="preserve"> PAGE   \* MERGEFORMAT </w:instrText>
        </w:r>
        <w:r w:rsidRPr="00965FDB">
          <w:rPr>
            <w:rFonts w:ascii="Times New Roman" w:hAnsi="Times New Roman"/>
          </w:rPr>
          <w:fldChar w:fldCharType="separate"/>
        </w:r>
        <w:r w:rsidR="00843559">
          <w:rPr>
            <w:rFonts w:ascii="Times New Roman" w:hAnsi="Times New Roman"/>
            <w:noProof/>
          </w:rPr>
          <w:t>15</w:t>
        </w:r>
        <w:r w:rsidRPr="00965FDB">
          <w:rPr>
            <w:rFonts w:ascii="Times New Roman" w:hAnsi="Times New Roman"/>
            <w:noProof/>
          </w:rPr>
          <w:fldChar w:fldCharType="end"/>
        </w:r>
      </w:p>
    </w:sdtContent>
  </w:sdt>
  <w:p w:rsidR="00441CBB" w:rsidRDefault="00441CB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AA8" w:rsidRDefault="00310AA8" w:rsidP="00705820">
      <w:pPr>
        <w:spacing w:after="0" w:line="240" w:lineRule="auto"/>
      </w:pPr>
      <w:r>
        <w:separator/>
      </w:r>
    </w:p>
  </w:footnote>
  <w:footnote w:type="continuationSeparator" w:id="0">
    <w:p w:rsidR="00310AA8" w:rsidRDefault="00310AA8" w:rsidP="007058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A20C0"/>
    <w:multiLevelType w:val="hybridMultilevel"/>
    <w:tmpl w:val="7130D712"/>
    <w:lvl w:ilvl="0" w:tplc="FBAA6A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1E47B7B"/>
    <w:multiLevelType w:val="hybridMultilevel"/>
    <w:tmpl w:val="1F3ED32C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39155EA"/>
    <w:multiLevelType w:val="hybridMultilevel"/>
    <w:tmpl w:val="90905C0C"/>
    <w:lvl w:ilvl="0" w:tplc="8280D3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2BD0186D"/>
    <w:multiLevelType w:val="hybridMultilevel"/>
    <w:tmpl w:val="A2308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DE6DF4"/>
    <w:multiLevelType w:val="hybridMultilevel"/>
    <w:tmpl w:val="CEE82498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379D46D9"/>
    <w:multiLevelType w:val="hybridMultilevel"/>
    <w:tmpl w:val="5C940C64"/>
    <w:lvl w:ilvl="0" w:tplc="0F5C801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4C743229"/>
    <w:multiLevelType w:val="hybridMultilevel"/>
    <w:tmpl w:val="194857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F5E137D"/>
    <w:multiLevelType w:val="hybridMultilevel"/>
    <w:tmpl w:val="4A4A75EA"/>
    <w:lvl w:ilvl="0" w:tplc="4B5A49D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2C3BD7"/>
    <w:multiLevelType w:val="hybridMultilevel"/>
    <w:tmpl w:val="BC302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F94B55"/>
    <w:multiLevelType w:val="hybridMultilevel"/>
    <w:tmpl w:val="5C6CF340"/>
    <w:lvl w:ilvl="0" w:tplc="9774CCB0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>
    <w:nsid w:val="65301D45"/>
    <w:multiLevelType w:val="hybridMultilevel"/>
    <w:tmpl w:val="1C8C8762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700C45CE"/>
    <w:multiLevelType w:val="hybridMultilevel"/>
    <w:tmpl w:val="7130D712"/>
    <w:lvl w:ilvl="0" w:tplc="FBAA6A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8CD2A3A"/>
    <w:multiLevelType w:val="hybridMultilevel"/>
    <w:tmpl w:val="6B760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F70F76"/>
    <w:multiLevelType w:val="hybridMultilevel"/>
    <w:tmpl w:val="EEB8BE2C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4"/>
  </w:num>
  <w:num w:numId="7">
    <w:abstractNumId w:val="9"/>
  </w:num>
  <w:num w:numId="8">
    <w:abstractNumId w:val="10"/>
  </w:num>
  <w:num w:numId="9">
    <w:abstractNumId w:val="13"/>
  </w:num>
  <w:num w:numId="10">
    <w:abstractNumId w:val="2"/>
  </w:num>
  <w:num w:numId="11">
    <w:abstractNumId w:val="11"/>
  </w:num>
  <w:num w:numId="12">
    <w:abstractNumId w:val="8"/>
  </w:num>
  <w:num w:numId="13">
    <w:abstractNumId w:val="12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5820"/>
    <w:rsid w:val="0001243E"/>
    <w:rsid w:val="00044F53"/>
    <w:rsid w:val="00051813"/>
    <w:rsid w:val="00071B68"/>
    <w:rsid w:val="00095D24"/>
    <w:rsid w:val="000B07F3"/>
    <w:rsid w:val="000E0C17"/>
    <w:rsid w:val="000F1D82"/>
    <w:rsid w:val="000F786A"/>
    <w:rsid w:val="00100DB1"/>
    <w:rsid w:val="0011419C"/>
    <w:rsid w:val="00131915"/>
    <w:rsid w:val="00180980"/>
    <w:rsid w:val="00183B04"/>
    <w:rsid w:val="001919CF"/>
    <w:rsid w:val="001B1D58"/>
    <w:rsid w:val="001B2C3C"/>
    <w:rsid w:val="001C2903"/>
    <w:rsid w:val="001C3A8B"/>
    <w:rsid w:val="001C49B3"/>
    <w:rsid w:val="001D14AC"/>
    <w:rsid w:val="001D4012"/>
    <w:rsid w:val="001E7CD8"/>
    <w:rsid w:val="001F4D1F"/>
    <w:rsid w:val="001F7086"/>
    <w:rsid w:val="00231378"/>
    <w:rsid w:val="0024782F"/>
    <w:rsid w:val="00260191"/>
    <w:rsid w:val="0026585B"/>
    <w:rsid w:val="002B5F3E"/>
    <w:rsid w:val="002C50B2"/>
    <w:rsid w:val="002C78A9"/>
    <w:rsid w:val="002F0DEC"/>
    <w:rsid w:val="002F3C10"/>
    <w:rsid w:val="00310AA8"/>
    <w:rsid w:val="00312F6F"/>
    <w:rsid w:val="003242CF"/>
    <w:rsid w:val="003A2AB3"/>
    <w:rsid w:val="003B3762"/>
    <w:rsid w:val="003C17D6"/>
    <w:rsid w:val="003D1C4D"/>
    <w:rsid w:val="003D5EBD"/>
    <w:rsid w:val="003D610B"/>
    <w:rsid w:val="003E403A"/>
    <w:rsid w:val="003E5BA1"/>
    <w:rsid w:val="004110FD"/>
    <w:rsid w:val="00412F12"/>
    <w:rsid w:val="004278D9"/>
    <w:rsid w:val="004314F7"/>
    <w:rsid w:val="00435A9A"/>
    <w:rsid w:val="00437658"/>
    <w:rsid w:val="00441CBB"/>
    <w:rsid w:val="004470C8"/>
    <w:rsid w:val="0045366D"/>
    <w:rsid w:val="0047106B"/>
    <w:rsid w:val="00493B53"/>
    <w:rsid w:val="00497313"/>
    <w:rsid w:val="004A52CC"/>
    <w:rsid w:val="004D7D32"/>
    <w:rsid w:val="004F0CF6"/>
    <w:rsid w:val="0056549D"/>
    <w:rsid w:val="00577332"/>
    <w:rsid w:val="00583760"/>
    <w:rsid w:val="00590D3B"/>
    <w:rsid w:val="005929AA"/>
    <w:rsid w:val="0059755F"/>
    <w:rsid w:val="005A3D96"/>
    <w:rsid w:val="005C5782"/>
    <w:rsid w:val="005C6170"/>
    <w:rsid w:val="005D238E"/>
    <w:rsid w:val="005D32A0"/>
    <w:rsid w:val="005E5A91"/>
    <w:rsid w:val="005E7712"/>
    <w:rsid w:val="005F7829"/>
    <w:rsid w:val="0061067C"/>
    <w:rsid w:val="006348C8"/>
    <w:rsid w:val="00643D9F"/>
    <w:rsid w:val="00644EC7"/>
    <w:rsid w:val="006514BD"/>
    <w:rsid w:val="006538D1"/>
    <w:rsid w:val="00653AEB"/>
    <w:rsid w:val="00667826"/>
    <w:rsid w:val="00667BED"/>
    <w:rsid w:val="00694346"/>
    <w:rsid w:val="006A5344"/>
    <w:rsid w:val="006A6069"/>
    <w:rsid w:val="006B2152"/>
    <w:rsid w:val="006B646A"/>
    <w:rsid w:val="006C6169"/>
    <w:rsid w:val="006C65C1"/>
    <w:rsid w:val="006C69EA"/>
    <w:rsid w:val="006E3A3F"/>
    <w:rsid w:val="006E4751"/>
    <w:rsid w:val="006F6E26"/>
    <w:rsid w:val="006F7FE2"/>
    <w:rsid w:val="00705820"/>
    <w:rsid w:val="007120FC"/>
    <w:rsid w:val="00716931"/>
    <w:rsid w:val="00732539"/>
    <w:rsid w:val="007540E4"/>
    <w:rsid w:val="00765578"/>
    <w:rsid w:val="0076758E"/>
    <w:rsid w:val="00771EE7"/>
    <w:rsid w:val="00786E38"/>
    <w:rsid w:val="007B4279"/>
    <w:rsid w:val="007C3929"/>
    <w:rsid w:val="007D0F1B"/>
    <w:rsid w:val="007D2541"/>
    <w:rsid w:val="007D7B05"/>
    <w:rsid w:val="007E00DF"/>
    <w:rsid w:val="007E34F9"/>
    <w:rsid w:val="007F773C"/>
    <w:rsid w:val="008332E6"/>
    <w:rsid w:val="00835796"/>
    <w:rsid w:val="00835B1F"/>
    <w:rsid w:val="00843559"/>
    <w:rsid w:val="00845917"/>
    <w:rsid w:val="00886366"/>
    <w:rsid w:val="008C5AE4"/>
    <w:rsid w:val="008E73F2"/>
    <w:rsid w:val="008E7F91"/>
    <w:rsid w:val="008F3CC0"/>
    <w:rsid w:val="00912C39"/>
    <w:rsid w:val="009134FD"/>
    <w:rsid w:val="009258D7"/>
    <w:rsid w:val="00964E3C"/>
    <w:rsid w:val="00965FDB"/>
    <w:rsid w:val="00967957"/>
    <w:rsid w:val="00971D2B"/>
    <w:rsid w:val="00987598"/>
    <w:rsid w:val="009A5C22"/>
    <w:rsid w:val="009E76C1"/>
    <w:rsid w:val="009F5C8A"/>
    <w:rsid w:val="00A242B1"/>
    <w:rsid w:val="00A26CA9"/>
    <w:rsid w:val="00A30470"/>
    <w:rsid w:val="00A30697"/>
    <w:rsid w:val="00A70682"/>
    <w:rsid w:val="00A76149"/>
    <w:rsid w:val="00A7706A"/>
    <w:rsid w:val="00A817E6"/>
    <w:rsid w:val="00A82E94"/>
    <w:rsid w:val="00A92BFA"/>
    <w:rsid w:val="00AC17EE"/>
    <w:rsid w:val="00AC2E00"/>
    <w:rsid w:val="00AC7AF1"/>
    <w:rsid w:val="00B0003E"/>
    <w:rsid w:val="00B155DE"/>
    <w:rsid w:val="00B345E3"/>
    <w:rsid w:val="00B61D60"/>
    <w:rsid w:val="00B75EAC"/>
    <w:rsid w:val="00B9310D"/>
    <w:rsid w:val="00B942C1"/>
    <w:rsid w:val="00B94B21"/>
    <w:rsid w:val="00BA262E"/>
    <w:rsid w:val="00BB2340"/>
    <w:rsid w:val="00C0077B"/>
    <w:rsid w:val="00C1180A"/>
    <w:rsid w:val="00C333CF"/>
    <w:rsid w:val="00C360BC"/>
    <w:rsid w:val="00C536A6"/>
    <w:rsid w:val="00C73281"/>
    <w:rsid w:val="00CB2D0B"/>
    <w:rsid w:val="00CB38CE"/>
    <w:rsid w:val="00CB7543"/>
    <w:rsid w:val="00CC3BC1"/>
    <w:rsid w:val="00CD6902"/>
    <w:rsid w:val="00D14002"/>
    <w:rsid w:val="00D16674"/>
    <w:rsid w:val="00D2436F"/>
    <w:rsid w:val="00D32CFB"/>
    <w:rsid w:val="00D37A37"/>
    <w:rsid w:val="00D37B34"/>
    <w:rsid w:val="00D42F7C"/>
    <w:rsid w:val="00D4662F"/>
    <w:rsid w:val="00D56DEA"/>
    <w:rsid w:val="00D64BF7"/>
    <w:rsid w:val="00D64C33"/>
    <w:rsid w:val="00D923D6"/>
    <w:rsid w:val="00DA1098"/>
    <w:rsid w:val="00DA26FC"/>
    <w:rsid w:val="00DE348E"/>
    <w:rsid w:val="00E0236C"/>
    <w:rsid w:val="00E32094"/>
    <w:rsid w:val="00E404A1"/>
    <w:rsid w:val="00E61182"/>
    <w:rsid w:val="00E85653"/>
    <w:rsid w:val="00E95EC9"/>
    <w:rsid w:val="00EB4DF3"/>
    <w:rsid w:val="00EE05CB"/>
    <w:rsid w:val="00F306EB"/>
    <w:rsid w:val="00F30D79"/>
    <w:rsid w:val="00F51542"/>
    <w:rsid w:val="00F57EEE"/>
    <w:rsid w:val="00F65904"/>
    <w:rsid w:val="00F7501B"/>
    <w:rsid w:val="00F91EBE"/>
    <w:rsid w:val="00FA0943"/>
    <w:rsid w:val="00FA7826"/>
    <w:rsid w:val="00FD3B7F"/>
    <w:rsid w:val="00FF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756980-4525-4D14-9891-6D0CCB43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3D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5820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705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5820"/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8"/>
    <w:uiPriority w:val="1"/>
    <w:qFormat/>
    <w:rsid w:val="00A70682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A70682"/>
  </w:style>
  <w:style w:type="paragraph" w:styleId="a9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a"/>
    <w:uiPriority w:val="34"/>
    <w:qFormat/>
    <w:rsid w:val="00A7068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b">
    <w:name w:val="Table Grid"/>
    <w:basedOn w:val="a1"/>
    <w:uiPriority w:val="59"/>
    <w:rsid w:val="006A6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link w:val="ac"/>
    <w:uiPriority w:val="99"/>
    <w:rsid w:val="0043765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c">
    <w:name w:val="Body Text"/>
    <w:basedOn w:val="a"/>
    <w:link w:val="1"/>
    <w:uiPriority w:val="99"/>
    <w:rsid w:val="00437658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eastAsiaTheme="minorHAnsi" w:hAnsi="Times New Roman"/>
      <w:sz w:val="23"/>
      <w:szCs w:val="23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437658"/>
    <w:rPr>
      <w:rFonts w:ascii="Calibri" w:eastAsia="Times New Roman" w:hAnsi="Calibri" w:cs="Times New Roman"/>
      <w:lang w:eastAsia="ru-RU"/>
    </w:rPr>
  </w:style>
  <w:style w:type="character" w:customStyle="1" w:styleId="aa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9"/>
    <w:uiPriority w:val="34"/>
    <w:qFormat/>
    <w:locked/>
    <w:rsid w:val="0026585B"/>
  </w:style>
  <w:style w:type="character" w:styleId="ae">
    <w:name w:val="Hyperlink"/>
    <w:uiPriority w:val="99"/>
    <w:unhideWhenUsed/>
    <w:rsid w:val="00131915"/>
    <w:rPr>
      <w:color w:val="0000FF"/>
      <w:u w:val="single"/>
    </w:rPr>
  </w:style>
  <w:style w:type="character" w:customStyle="1" w:styleId="c3">
    <w:name w:val="c3"/>
    <w:basedOn w:val="a0"/>
    <w:uiPriority w:val="99"/>
    <w:rsid w:val="00131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biblioclub.ru/" TargetMode="External"/><Relationship Id="rId18" Type="http://schemas.openxmlformats.org/officeDocument/2006/relationships/hyperlink" Target="https://eknigi.org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urait.ru/bcode/470651" TargetMode="External"/><Relationship Id="rId17" Type="http://schemas.openxmlformats.org/officeDocument/2006/relationships/hyperlink" Target="http://www.mathteachers.narod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athematics.ru" TargetMode="External"/><Relationship Id="rId20" Type="http://schemas.openxmlformats.org/officeDocument/2006/relationships/hyperlink" Target="http://www.biblio-online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6943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library.ru" TargetMode="External"/><Relationship Id="rId10" Type="http://schemas.openxmlformats.org/officeDocument/2006/relationships/hyperlink" Target="https://urait.ru/bcode/469826" TargetMode="External"/><Relationship Id="rId19" Type="http://schemas.openxmlformats.org/officeDocument/2006/relationships/hyperlink" Target="http://www.aldebara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469825" TargetMode="External"/><Relationship Id="rId14" Type="http://schemas.openxmlformats.org/officeDocument/2006/relationships/hyperlink" Target="http://www.matcabi.ne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07571-8334-4025-8409-311BD5210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15</Pages>
  <Words>3331</Words>
  <Characters>18987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Вардугина</dc:creator>
  <cp:lastModifiedBy>Пользователь</cp:lastModifiedBy>
  <cp:revision>102</cp:revision>
  <dcterms:created xsi:type="dcterms:W3CDTF">2019-04-22T10:32:00Z</dcterms:created>
  <dcterms:modified xsi:type="dcterms:W3CDTF">2025-10-06T23:12:00Z</dcterms:modified>
</cp:coreProperties>
</file>